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5295" w:rsidRDefault="00F75295" w:rsidP="00F75295">
      <w:pPr>
        <w:spacing w:after="0" w:line="360" w:lineRule="auto"/>
        <w:ind w:left="0" w:right="0" w:firstLine="0"/>
        <w:jc w:val="center"/>
        <w:rPr>
          <w:b/>
          <w:sz w:val="40"/>
        </w:rPr>
      </w:pPr>
      <w:r w:rsidRPr="005859BD">
        <w:object w:dxaOrig="2952" w:dyaOrig="1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58.25pt;height:65.25pt" o:ole="">
            <v:imagedata r:id="rId7" o:title=""/>
          </v:shape>
          <o:OLEObject Type="Embed" ProgID="PBrush" ShapeID="_x0000_i1042" DrawAspect="Content" ObjectID="_1812528986" r:id="rId8"/>
        </w:object>
      </w:r>
    </w:p>
    <w:p w:rsidR="00F75295" w:rsidRDefault="00F75295" w:rsidP="00F75295">
      <w:pPr>
        <w:spacing w:after="0" w:line="360" w:lineRule="auto"/>
        <w:ind w:left="0" w:right="0" w:firstLine="0"/>
        <w:jc w:val="center"/>
      </w:pPr>
      <w:r>
        <w:rPr>
          <w:b/>
          <w:sz w:val="40"/>
        </w:rPr>
        <w:t>MVJ COLLEGE OF ENGINEERING</w:t>
      </w:r>
    </w:p>
    <w:p w:rsidR="00F75295" w:rsidRDefault="00F75295" w:rsidP="00F75295">
      <w:pPr>
        <w:spacing w:after="198" w:line="240" w:lineRule="auto"/>
        <w:ind w:left="411" w:right="0" w:firstLine="0"/>
        <w:jc w:val="center"/>
      </w:pPr>
      <w:r>
        <w:t>Near ITPB, Channasandra, Bengaluru – 560067</w:t>
      </w:r>
    </w:p>
    <w:p w:rsidR="00F75295" w:rsidRDefault="00F75295" w:rsidP="00F75295">
      <w:pPr>
        <w:spacing w:after="198" w:line="240" w:lineRule="auto"/>
        <w:ind w:left="411" w:right="0" w:firstLine="0"/>
        <w:jc w:val="center"/>
      </w:pPr>
      <w:r>
        <w:t xml:space="preserve"> Affiliated to VTU, Belagavi Approved by AICTE, New Delhi</w:t>
      </w:r>
    </w:p>
    <w:p w:rsidR="00F75295" w:rsidRDefault="00F75295" w:rsidP="00F75295">
      <w:pPr>
        <w:spacing w:after="198" w:line="240" w:lineRule="auto"/>
        <w:ind w:left="411" w:right="0" w:firstLine="0"/>
        <w:jc w:val="center"/>
      </w:pPr>
      <w:r>
        <w:t xml:space="preserve"> Recognized by UGC under 2(f) &amp; 12(B) </w:t>
      </w:r>
    </w:p>
    <w:p w:rsidR="00F75295" w:rsidRPr="00D55C62" w:rsidRDefault="00F75295" w:rsidP="00F75295">
      <w:pPr>
        <w:spacing w:after="198" w:line="240" w:lineRule="auto"/>
        <w:ind w:left="411" w:right="0" w:firstLine="0"/>
        <w:jc w:val="center"/>
      </w:pPr>
      <w:r>
        <w:t>Accredited by NBA &amp; NAAC</w:t>
      </w:r>
    </w:p>
    <w:p w:rsidR="00F75295" w:rsidRPr="00C72105" w:rsidRDefault="00F75295" w:rsidP="00F75295">
      <w:pPr>
        <w:spacing w:after="198" w:line="360" w:lineRule="auto"/>
        <w:ind w:right="0"/>
        <w:jc w:val="center"/>
        <w:rPr>
          <w:sz w:val="28"/>
          <w:szCs w:val="32"/>
        </w:rPr>
      </w:pPr>
      <w:r w:rsidRPr="00C72105">
        <w:rPr>
          <w:b/>
          <w:sz w:val="28"/>
          <w:szCs w:val="32"/>
        </w:rPr>
        <w:t>DEPARTMENT OF COMPUTER SCIENCE AND ENGINEERING</w:t>
      </w:r>
    </w:p>
    <w:p w:rsidR="00F75295" w:rsidRDefault="00F75295" w:rsidP="00F75295">
      <w:pPr>
        <w:spacing w:after="141" w:line="360" w:lineRule="auto"/>
        <w:ind w:left="0" w:right="1508" w:firstLine="0"/>
        <w:jc w:val="center"/>
        <w:rPr>
          <w:b/>
          <w:sz w:val="28"/>
        </w:rPr>
      </w:pPr>
      <w:r>
        <w:rPr>
          <w:b/>
          <w:sz w:val="28"/>
        </w:rPr>
        <w:t xml:space="preserve">                          </w:t>
      </w:r>
      <w:r w:rsidRPr="00AF7D20">
        <w:rPr>
          <w:b/>
          <w:sz w:val="28"/>
        </w:rPr>
        <w:t xml:space="preserve">V SEMESTER </w:t>
      </w:r>
    </w:p>
    <w:p w:rsidR="00F75295" w:rsidRPr="00C72105" w:rsidRDefault="00F75295" w:rsidP="00F75295">
      <w:pPr>
        <w:spacing w:after="141" w:line="360" w:lineRule="auto"/>
        <w:ind w:left="0" w:right="1508" w:firstLine="0"/>
        <w:jc w:val="center"/>
        <w:rPr>
          <w:b/>
        </w:rPr>
      </w:pPr>
      <w:r>
        <w:rPr>
          <w:b/>
          <w:sz w:val="22"/>
        </w:rPr>
        <w:t xml:space="preserve">      </w:t>
      </w:r>
      <w:r w:rsidRPr="00C72105">
        <w:rPr>
          <w:b/>
          <w:sz w:val="22"/>
        </w:rPr>
        <w:t>MVJ22CSL54 - DATA VISUALIZATION USING TABLEAU AND POWER BI</w:t>
      </w:r>
      <w:r w:rsidRPr="00C72105">
        <w:rPr>
          <w:sz w:val="22"/>
        </w:rPr>
        <w:t xml:space="preserve"> </w:t>
      </w:r>
    </w:p>
    <w:p w:rsidR="00F75295" w:rsidRPr="00C72105" w:rsidRDefault="00F75295" w:rsidP="00F75295">
      <w:pPr>
        <w:spacing w:after="154" w:line="360" w:lineRule="auto"/>
        <w:ind w:left="697" w:right="363"/>
        <w:jc w:val="center"/>
        <w:rPr>
          <w:sz w:val="20"/>
        </w:rPr>
      </w:pPr>
      <w:r w:rsidRPr="00C72105">
        <w:rPr>
          <w:b/>
          <w:sz w:val="28"/>
        </w:rPr>
        <w:t>Academic Year: 2025-2026(ODD)</w:t>
      </w:r>
    </w:p>
    <w:p w:rsidR="00F75295" w:rsidRPr="00002866" w:rsidRDefault="00F75295" w:rsidP="00F75295">
      <w:pPr>
        <w:spacing w:after="141" w:line="360" w:lineRule="auto"/>
        <w:ind w:left="0" w:right="1508" w:firstLine="0"/>
        <w:jc w:val="center"/>
        <w:rPr>
          <w:b/>
          <w:sz w:val="28"/>
        </w:rPr>
      </w:pPr>
      <w:r w:rsidRPr="00002866">
        <w:rPr>
          <w:b/>
          <w:sz w:val="28"/>
        </w:rPr>
        <w:t xml:space="preserve">                      LABORATORY MANUAL</w:t>
      </w:r>
    </w:p>
    <w:p w:rsidR="00F75295" w:rsidRDefault="00F75295" w:rsidP="00F75295">
      <w:pPr>
        <w:spacing w:after="141" w:line="360" w:lineRule="auto"/>
        <w:ind w:left="0" w:right="1508" w:firstLine="0"/>
      </w:pPr>
    </w:p>
    <w:p w:rsidR="00F75295" w:rsidRPr="00C935E1" w:rsidRDefault="00F75295" w:rsidP="00F75295">
      <w:pPr>
        <w:spacing w:after="141" w:line="360" w:lineRule="auto"/>
        <w:ind w:left="0" w:right="1508" w:firstLine="0"/>
        <w:jc w:val="center"/>
        <w:rPr>
          <w:b/>
        </w:rPr>
      </w:pPr>
      <w:r w:rsidRPr="00C935E1">
        <w:rPr>
          <w:b/>
        </w:rPr>
        <w:t>NAME OF THE STUDENT   : ___</w:t>
      </w:r>
      <w:r w:rsidR="00985937">
        <w:rPr>
          <w:b/>
        </w:rPr>
        <w:t>_______________________________</w:t>
      </w:r>
    </w:p>
    <w:p w:rsidR="00F75295" w:rsidRPr="00C935E1" w:rsidRDefault="00F75295" w:rsidP="00F75295">
      <w:pPr>
        <w:spacing w:after="141" w:line="360" w:lineRule="auto"/>
        <w:ind w:left="0" w:right="1508" w:firstLine="0"/>
        <w:jc w:val="center"/>
        <w:rPr>
          <w:b/>
        </w:rPr>
      </w:pPr>
      <w:r w:rsidRPr="00C935E1">
        <w:rPr>
          <w:b/>
        </w:rPr>
        <w:t xml:space="preserve">BRANCH                               </w:t>
      </w:r>
      <w:r>
        <w:rPr>
          <w:b/>
        </w:rPr>
        <w:t xml:space="preserve"> </w:t>
      </w:r>
      <w:r w:rsidRPr="00C935E1">
        <w:rPr>
          <w:b/>
        </w:rPr>
        <w:t xml:space="preserve"> :  ___</w:t>
      </w:r>
      <w:r w:rsidR="00985937">
        <w:rPr>
          <w:b/>
        </w:rPr>
        <w:t>_______________________________</w:t>
      </w:r>
    </w:p>
    <w:p w:rsidR="00F75295" w:rsidRPr="00C935E1" w:rsidRDefault="00F75295" w:rsidP="00F75295">
      <w:pPr>
        <w:tabs>
          <w:tab w:val="right" w:pos="9121"/>
        </w:tabs>
        <w:spacing w:after="141" w:line="360" w:lineRule="auto"/>
        <w:ind w:left="0" w:right="1508" w:firstLine="0"/>
        <w:rPr>
          <w:b/>
        </w:rPr>
      </w:pPr>
      <w:r>
        <w:rPr>
          <w:b/>
          <w:noProof/>
          <w:lang w:val="en-US" w:eastAsia="en-US"/>
        </w:rPr>
        <w:pict>
          <v:shapetype id="_x0000_t32" coordsize="21600,21600" o:spt="32" o:oned="t" path="m,l21600,21600e" filled="f">
            <v:path arrowok="t" fillok="f" o:connecttype="none"/>
            <o:lock v:ext="edit" shapetype="t"/>
          </v:shapetype>
          <v:shape id="_x0000_s1136" type="#_x0000_t32" style="position:absolute;left:0;text-align:left;margin-left:201.75pt;margin-top:9.15pt;width:208.5pt;height:.75pt;z-index:251708416" o:connectortype="straight"/>
        </w:pict>
      </w:r>
      <w:r>
        <w:rPr>
          <w:b/>
        </w:rPr>
        <w:t xml:space="preserve">              UNIVERSITY SEAT N  </w:t>
      </w:r>
      <w:r w:rsidRPr="00C935E1">
        <w:rPr>
          <w:b/>
        </w:rPr>
        <w:t xml:space="preserve">      </w:t>
      </w:r>
      <w:r>
        <w:rPr>
          <w:b/>
        </w:rPr>
        <w:t xml:space="preserve">  </w:t>
      </w:r>
      <w:r w:rsidRPr="00C935E1">
        <w:rPr>
          <w:b/>
        </w:rPr>
        <w:t>:</w:t>
      </w:r>
    </w:p>
    <w:p w:rsidR="00F75295" w:rsidRPr="00C935E1" w:rsidRDefault="00F75295" w:rsidP="00F75295">
      <w:pPr>
        <w:spacing w:after="141" w:line="360" w:lineRule="auto"/>
        <w:ind w:left="0" w:right="1508" w:firstLine="0"/>
        <w:rPr>
          <w:b/>
        </w:rPr>
      </w:pPr>
      <w:r>
        <w:rPr>
          <w:b/>
        </w:rPr>
        <w:t xml:space="preserve">             </w:t>
      </w:r>
      <w:r w:rsidRPr="00C935E1">
        <w:rPr>
          <w:b/>
        </w:rPr>
        <w:t xml:space="preserve">SEMESTER &amp; SECTION </w:t>
      </w:r>
      <w:r>
        <w:rPr>
          <w:b/>
        </w:rPr>
        <w:t xml:space="preserve">   </w:t>
      </w:r>
      <w:r w:rsidRPr="00C935E1">
        <w:rPr>
          <w:b/>
        </w:rPr>
        <w:t xml:space="preserve">: </w:t>
      </w:r>
      <w:r w:rsidR="00985937">
        <w:rPr>
          <w:b/>
        </w:rPr>
        <w:t xml:space="preserve"> </w:t>
      </w:r>
      <w:r w:rsidRPr="00C935E1">
        <w:rPr>
          <w:b/>
        </w:rPr>
        <w:t>____________________________________</w:t>
      </w:r>
    </w:p>
    <w:p w:rsidR="00F75295" w:rsidRPr="00AF7D20" w:rsidRDefault="00F75295" w:rsidP="00F75295">
      <w:pPr>
        <w:spacing w:after="141" w:line="360" w:lineRule="auto"/>
        <w:ind w:left="0" w:right="1508" w:firstLine="0"/>
        <w:rPr>
          <w:b/>
        </w:rPr>
      </w:pPr>
      <w:r>
        <w:rPr>
          <w:b/>
        </w:rPr>
        <w:t xml:space="preserve">             </w:t>
      </w:r>
      <w:r w:rsidRPr="00C935E1">
        <w:rPr>
          <w:b/>
        </w:rPr>
        <w:t>BATCH</w:t>
      </w:r>
      <w:r>
        <w:t xml:space="preserve">                                    </w:t>
      </w:r>
      <w:r w:rsidRPr="00C935E1">
        <w:rPr>
          <w:b/>
        </w:rPr>
        <w:t>:</w:t>
      </w:r>
      <w:r>
        <w:t xml:space="preserve"> </w:t>
      </w:r>
      <w:r w:rsidR="00985937">
        <w:t xml:space="preserve"> </w:t>
      </w:r>
      <w:r>
        <w:t>____</w:t>
      </w:r>
      <w:r w:rsidR="00985937">
        <w:t>_______________________________</w:t>
      </w:r>
    </w:p>
    <w:p w:rsidR="00F75295" w:rsidRDefault="00F75295" w:rsidP="00F75295">
      <w:pPr>
        <w:spacing w:after="154" w:line="360" w:lineRule="auto"/>
        <w:ind w:right="363"/>
        <w:jc w:val="center"/>
        <w:rPr>
          <w:b/>
          <w:sz w:val="28"/>
        </w:rPr>
      </w:pPr>
    </w:p>
    <w:p w:rsidR="00F75295" w:rsidRDefault="00F75295" w:rsidP="00F75295"/>
    <w:p w:rsidR="00F75295" w:rsidRDefault="00F75295" w:rsidP="002051CD">
      <w:pPr>
        <w:spacing w:after="154" w:line="360" w:lineRule="auto"/>
        <w:ind w:left="0" w:right="363" w:firstLine="0"/>
        <w:rPr>
          <w:b/>
          <w:sz w:val="28"/>
        </w:rPr>
      </w:pPr>
    </w:p>
    <w:p w:rsidR="00ED0133" w:rsidRPr="00D55C62" w:rsidRDefault="00ED1367" w:rsidP="002051CD">
      <w:pPr>
        <w:spacing w:after="154" w:line="360" w:lineRule="auto"/>
        <w:ind w:left="0" w:right="363" w:firstLine="0"/>
        <w:rPr>
          <w:b/>
          <w:sz w:val="28"/>
        </w:rPr>
      </w:pPr>
      <w:r w:rsidRPr="00D55C62">
        <w:rPr>
          <w:b/>
          <w:sz w:val="28"/>
        </w:rPr>
        <w:lastRenderedPageBreak/>
        <w:t>DEPARTMENT OF COMPUTER SCIENCE AND ENGINEERING</w:t>
      </w:r>
    </w:p>
    <w:p w:rsidR="001C491F" w:rsidRPr="004257C0" w:rsidRDefault="001C491F" w:rsidP="001C491F">
      <w:pPr>
        <w:spacing w:line="360" w:lineRule="auto"/>
        <w:ind w:left="426" w:right="432"/>
        <w:rPr>
          <w:b/>
          <w:bCs/>
          <w:smallCaps/>
        </w:rPr>
      </w:pPr>
      <w:r w:rsidRPr="004257C0">
        <w:rPr>
          <w:b/>
          <w:bCs/>
          <w:smallCaps/>
        </w:rPr>
        <w:t>VISION:</w:t>
      </w:r>
    </w:p>
    <w:p w:rsidR="001C491F" w:rsidRPr="001C491F" w:rsidRDefault="001C491F" w:rsidP="001C491F">
      <w:pPr>
        <w:spacing w:line="360" w:lineRule="auto"/>
        <w:ind w:left="426" w:right="432"/>
        <w:rPr>
          <w:rFonts w:eastAsia="Verdana"/>
          <w:bCs/>
        </w:rPr>
      </w:pPr>
      <w:r w:rsidRPr="004257C0">
        <w:rPr>
          <w:rFonts w:eastAsia="Verdana"/>
          <w:bCs/>
        </w:rPr>
        <w:t>To create an ambiance in excellence and provide innovative emerging programs in Computer Science and Engineering and to bring out future ready engineers equipped with technical expertise and strong ethical values.</w:t>
      </w:r>
    </w:p>
    <w:p w:rsidR="001C491F" w:rsidRPr="004257C0" w:rsidRDefault="001C491F" w:rsidP="001C491F">
      <w:pPr>
        <w:spacing w:line="360" w:lineRule="auto"/>
        <w:ind w:left="426" w:right="432"/>
        <w:rPr>
          <w:b/>
          <w:bCs/>
          <w:smallCaps/>
        </w:rPr>
      </w:pPr>
      <w:r w:rsidRPr="004257C0">
        <w:rPr>
          <w:b/>
          <w:bCs/>
          <w:smallCaps/>
        </w:rPr>
        <w:t>MISSION:</w:t>
      </w:r>
    </w:p>
    <w:p w:rsidR="001C491F" w:rsidRPr="004257C0" w:rsidRDefault="001C491F" w:rsidP="001C491F">
      <w:pPr>
        <w:numPr>
          <w:ilvl w:val="0"/>
          <w:numId w:val="62"/>
        </w:numPr>
        <w:spacing w:after="0" w:line="360" w:lineRule="auto"/>
        <w:ind w:left="426" w:right="432"/>
      </w:pPr>
      <w:r w:rsidRPr="004257C0">
        <w:rPr>
          <w:b/>
          <w:bCs/>
        </w:rPr>
        <w:t>Concepts of Computing Discipline:</w:t>
      </w:r>
      <w:r w:rsidRPr="004257C0">
        <w:t xml:space="preserve"> To educate students at under graduate, postgraduate and doctoral levels in the fundamental and advanced concepts of computing discipline.</w:t>
      </w:r>
    </w:p>
    <w:p w:rsidR="001C491F" w:rsidRPr="004257C0" w:rsidRDefault="001C491F" w:rsidP="001C491F">
      <w:pPr>
        <w:numPr>
          <w:ilvl w:val="0"/>
          <w:numId w:val="62"/>
        </w:numPr>
        <w:spacing w:after="0" w:line="360" w:lineRule="auto"/>
        <w:ind w:left="426" w:right="432"/>
      </w:pPr>
      <w:r w:rsidRPr="004257C0">
        <w:rPr>
          <w:b/>
          <w:bCs/>
        </w:rPr>
        <w:t>Quality Research:</w:t>
      </w:r>
      <w:r w:rsidRPr="004257C0">
        <w:t xml:space="preserve"> To provide strong theoretical and practical background across the Computer Science and Engineering discipline with the emphasis on computing technologies, quality research, consultancy and training's.</w:t>
      </w:r>
    </w:p>
    <w:p w:rsidR="001C491F" w:rsidRPr="004257C0" w:rsidRDefault="001C491F" w:rsidP="001C491F">
      <w:pPr>
        <w:numPr>
          <w:ilvl w:val="0"/>
          <w:numId w:val="62"/>
        </w:numPr>
        <w:spacing w:after="0" w:line="360" w:lineRule="auto"/>
        <w:ind w:left="426" w:right="432"/>
      </w:pPr>
      <w:r w:rsidRPr="004257C0">
        <w:rPr>
          <w:b/>
          <w:bCs/>
        </w:rPr>
        <w:t>Continuous Teaching Learning:</w:t>
      </w:r>
      <w:r w:rsidRPr="004257C0">
        <w:t xml:space="preserve"> To promote a teaching learning process that brings advancements in Computer Science and Engineering discipline leading to new technologies and products.</w:t>
      </w:r>
    </w:p>
    <w:p w:rsidR="001C491F" w:rsidRPr="004257C0" w:rsidRDefault="001C491F" w:rsidP="001C491F">
      <w:pPr>
        <w:numPr>
          <w:ilvl w:val="0"/>
          <w:numId w:val="62"/>
        </w:numPr>
        <w:spacing w:after="0" w:line="360" w:lineRule="auto"/>
        <w:ind w:left="426" w:right="432"/>
      </w:pPr>
      <w:r w:rsidRPr="004257C0">
        <w:rPr>
          <w:b/>
          <w:bCs/>
        </w:rPr>
        <w:t>Social Responsibility and Ethical Values:</w:t>
      </w:r>
      <w:r w:rsidRPr="004257C0">
        <w:t xml:space="preserve"> To inculcate professional behavior, innovative research Capabilities , leadership abilities and strong ethical values in the young minds so as to work with the commitment for the betterment of the society</w:t>
      </w:r>
      <w:bookmarkStart w:id="0" w:name="_GoBack"/>
      <w:bookmarkEnd w:id="0"/>
    </w:p>
    <w:p w:rsidR="009E413A" w:rsidRPr="00D55C62" w:rsidRDefault="009E413A" w:rsidP="00D55C62">
      <w:pPr>
        <w:spacing w:after="154" w:line="360" w:lineRule="auto"/>
        <w:ind w:right="363"/>
        <w:rPr>
          <w:b/>
        </w:rPr>
      </w:pPr>
      <w:r w:rsidRPr="00D55C62">
        <w:rPr>
          <w:b/>
        </w:rPr>
        <w:t xml:space="preserve">PROGRAM OUTCOMES (POs): </w:t>
      </w:r>
    </w:p>
    <w:p w:rsidR="009E413A" w:rsidRDefault="009E413A" w:rsidP="00D55C62">
      <w:pPr>
        <w:spacing w:after="154" w:line="360" w:lineRule="auto"/>
        <w:ind w:right="363"/>
      </w:pPr>
      <w:r w:rsidRPr="00D55C62">
        <w:rPr>
          <w:b/>
        </w:rPr>
        <w:t>PO1:</w:t>
      </w:r>
      <w:r>
        <w:t xml:space="preserve"> Engineering Knowledge: Apply knowledge of mathematics, natural science, computing, engineering fundamentals and an engineering specialization as specified in WK1 to WK4 respectively to develop to the solution of complex engineering problems. </w:t>
      </w:r>
    </w:p>
    <w:p w:rsidR="009E413A" w:rsidRDefault="009E413A" w:rsidP="00D55C62">
      <w:pPr>
        <w:spacing w:after="154" w:line="360" w:lineRule="auto"/>
        <w:ind w:right="363"/>
      </w:pPr>
      <w:r w:rsidRPr="00D55C62">
        <w:rPr>
          <w:b/>
        </w:rPr>
        <w:t>PO2:</w:t>
      </w:r>
      <w:r>
        <w:t xml:space="preserve"> Problem Analysis: Identify, formulate, review research literature and analyze complex engineering problems reaching substantiated conclusions with consideration for sustainable development. (WK1 to WK4) </w:t>
      </w:r>
    </w:p>
    <w:p w:rsidR="009E413A" w:rsidRDefault="009E413A" w:rsidP="00D55C62">
      <w:pPr>
        <w:spacing w:after="154" w:line="360" w:lineRule="auto"/>
        <w:ind w:right="363"/>
      </w:pPr>
      <w:r w:rsidRPr="00D55C62">
        <w:rPr>
          <w:b/>
        </w:rPr>
        <w:t>PO3:</w:t>
      </w:r>
      <w:r>
        <w:t xml:space="preserve"> Design/Development of Solutions: Design creative solutions for complex engineering problems and design/develop systems/components/processes to meet identified needs with consideration for the public health and safety, whole-life cost, net zero carbon, culture, society and environment as required. (WK5)</w:t>
      </w:r>
    </w:p>
    <w:p w:rsidR="009E413A" w:rsidRDefault="00D55C62" w:rsidP="00D55C62">
      <w:pPr>
        <w:spacing w:after="154" w:line="360" w:lineRule="auto"/>
        <w:ind w:right="363"/>
      </w:pPr>
      <w:r w:rsidRPr="00D55C62">
        <w:rPr>
          <w:b/>
        </w:rPr>
        <w:lastRenderedPageBreak/>
        <w:t xml:space="preserve"> </w:t>
      </w:r>
      <w:r w:rsidR="009E413A" w:rsidRPr="00D55C62">
        <w:rPr>
          <w:b/>
        </w:rPr>
        <w:t>PO4:</w:t>
      </w:r>
      <w:r w:rsidR="009E413A">
        <w:t xml:space="preserve"> Conduct Investigations of Complex Problems: Conduct investigations of complex engineering problems using research-based knowledge including design of experiments, modelling, analysis &amp; interpretation of data to provide valid conclusions. (WK8).</w:t>
      </w:r>
    </w:p>
    <w:p w:rsidR="009E413A" w:rsidRDefault="00D55C62" w:rsidP="00D55C62">
      <w:pPr>
        <w:spacing w:after="154" w:line="360" w:lineRule="auto"/>
        <w:ind w:right="363"/>
      </w:pPr>
      <w:r>
        <w:t xml:space="preserve"> </w:t>
      </w:r>
      <w:r w:rsidR="009E413A" w:rsidRPr="00D55C62">
        <w:rPr>
          <w:b/>
        </w:rPr>
        <w:t>PO5:</w:t>
      </w:r>
      <w:r w:rsidR="009E413A">
        <w:t xml:space="preserve"> Engineering Tool Usage: Create, select and apply appropriate techniques, resources and modern engineering &amp; IT tools, including prediction and modelling recognizing their limitations to solve complex engineering problems. (WK2 and WK6) </w:t>
      </w:r>
    </w:p>
    <w:p w:rsidR="009E413A" w:rsidRDefault="009E413A" w:rsidP="00D55C62">
      <w:pPr>
        <w:spacing w:after="154" w:line="360" w:lineRule="auto"/>
        <w:ind w:right="363"/>
      </w:pPr>
      <w:r w:rsidRPr="00D55C62">
        <w:rPr>
          <w:b/>
        </w:rPr>
        <w:t>PO6:</w:t>
      </w:r>
      <w:r>
        <w:t xml:space="preserve"> The Engineer and The World: Analyze and evaluate societal and environmental aspects while solving complex engineering problems for its impact on sustainability with reference to economy, health, safety, legal framework, culture and environment. (WK1, WK5, and WK7). </w:t>
      </w:r>
    </w:p>
    <w:p w:rsidR="009E413A" w:rsidRDefault="009E413A" w:rsidP="00D55C62">
      <w:pPr>
        <w:spacing w:after="154" w:line="360" w:lineRule="auto"/>
        <w:ind w:right="363"/>
      </w:pPr>
      <w:r>
        <w:t xml:space="preserve"> </w:t>
      </w:r>
      <w:r w:rsidRPr="00D55C62">
        <w:rPr>
          <w:b/>
        </w:rPr>
        <w:t xml:space="preserve">PO7: </w:t>
      </w:r>
      <w:r>
        <w:t xml:space="preserve">Ethics: Apply ethical principles and commit to professional ethics, human values, diversity and inclusion; adhere to national &amp; international laws. (WK9) </w:t>
      </w:r>
    </w:p>
    <w:p w:rsidR="009E413A" w:rsidRDefault="009E413A" w:rsidP="00D55C62">
      <w:pPr>
        <w:spacing w:after="154" w:line="360" w:lineRule="auto"/>
        <w:ind w:right="363"/>
      </w:pPr>
      <w:r w:rsidRPr="00D55C62">
        <w:rPr>
          <w:b/>
        </w:rPr>
        <w:t>PO8:</w:t>
      </w:r>
      <w:r>
        <w:t xml:space="preserve"> Individual and Collaborative Team work: Function effectively as an individual, and as a member or leader in diverse/multi-disciplinary teams. </w:t>
      </w:r>
    </w:p>
    <w:p w:rsidR="009E413A" w:rsidRDefault="009E413A" w:rsidP="00D55C62">
      <w:pPr>
        <w:spacing w:after="154" w:line="360" w:lineRule="auto"/>
        <w:ind w:right="363"/>
      </w:pPr>
      <w:r w:rsidRPr="00D55C62">
        <w:rPr>
          <w:b/>
        </w:rPr>
        <w:t>PO9:</w:t>
      </w:r>
      <w:r>
        <w:t xml:space="preserve"> Communication: Communicate effectively and inclusively within the engineering community and society at large, such as being able to comprehend and write effective reports and design documentation, make effective presentations considering cultural, language, and learning differences. </w:t>
      </w:r>
    </w:p>
    <w:p w:rsidR="009E413A" w:rsidRDefault="009E413A" w:rsidP="00D55C62">
      <w:pPr>
        <w:spacing w:after="154" w:line="360" w:lineRule="auto"/>
        <w:ind w:right="363"/>
      </w:pPr>
      <w:r w:rsidRPr="00D55C62">
        <w:rPr>
          <w:b/>
        </w:rPr>
        <w:t>PO10:</w:t>
      </w:r>
      <w:r>
        <w:t xml:space="preserve"> Project Management and Finance: Apply knowledge and understanding of engineering management principles and economic decision-making and apply these to one’s own</w:t>
      </w:r>
      <w:r w:rsidR="00CF5D24">
        <w:t>.</w:t>
      </w:r>
    </w:p>
    <w:p w:rsidR="009E413A" w:rsidRDefault="009E413A" w:rsidP="00D55C62">
      <w:pPr>
        <w:spacing w:after="154" w:line="360" w:lineRule="auto"/>
        <w:ind w:right="363"/>
      </w:pPr>
      <w:r>
        <w:t>work, as a member and leader in a team, and to manage projects and in mul</w:t>
      </w:r>
      <w:r w:rsidR="00D55C62">
        <w:t>tidisciplinary environments. 1</w:t>
      </w:r>
      <w:r>
        <w:t xml:space="preserve"> </w:t>
      </w:r>
      <w:r w:rsidRPr="00D55C62">
        <w:rPr>
          <w:b/>
        </w:rPr>
        <w:t>PO11:</w:t>
      </w:r>
      <w:r>
        <w:t xml:space="preserve"> Life-Long Learning: Recognize the need for and have the preparation and ability for i) independent and life-long learning ii) adaptability to new and emerging technologies and iii) critical thinking in the broadest context of technological change.</w:t>
      </w:r>
    </w:p>
    <w:p w:rsidR="00154958" w:rsidRDefault="00154958" w:rsidP="006068BE">
      <w:pPr>
        <w:spacing w:after="154" w:line="360" w:lineRule="auto"/>
        <w:ind w:left="0" w:right="363" w:firstLine="0"/>
        <w:rPr>
          <w:b/>
        </w:rPr>
      </w:pPr>
    </w:p>
    <w:p w:rsidR="009E413A" w:rsidRPr="00D55C62" w:rsidRDefault="009E413A" w:rsidP="00D55C62">
      <w:pPr>
        <w:spacing w:after="154" w:line="360" w:lineRule="auto"/>
        <w:ind w:right="363"/>
        <w:rPr>
          <w:b/>
        </w:rPr>
      </w:pPr>
      <w:r w:rsidRPr="00D55C62">
        <w:rPr>
          <w:b/>
        </w:rPr>
        <w:t xml:space="preserve">PROGRAM EDUCATIONAL OBJECTIVES </w:t>
      </w:r>
    </w:p>
    <w:p w:rsidR="009E413A" w:rsidRDefault="009E413A" w:rsidP="00D55C62">
      <w:pPr>
        <w:spacing w:after="154" w:line="360" w:lineRule="auto"/>
        <w:ind w:right="363"/>
      </w:pPr>
      <w:r w:rsidRPr="00D55C62">
        <w:rPr>
          <w:b/>
        </w:rPr>
        <w:t>PEO 1:</w:t>
      </w:r>
      <w:r>
        <w:t xml:space="preserve"> Our Graduates will have the capability to apply their knowledge and the skills that they have acquired, to solve issues in real world Data Science sectors, and to develop feasible and viable systems. </w:t>
      </w:r>
      <w:r w:rsidRPr="00D55C62">
        <w:rPr>
          <w:b/>
        </w:rPr>
        <w:lastRenderedPageBreak/>
        <w:t>PEO 2:</w:t>
      </w:r>
      <w:r>
        <w:t xml:space="preserve"> Our Graduates will have the potential to participate in life-long learning through the successful completion of advanced degrees, continuing education, certifications and/or other professional developments. </w:t>
      </w:r>
    </w:p>
    <w:p w:rsidR="009E413A" w:rsidRDefault="009E413A" w:rsidP="00D55C62">
      <w:pPr>
        <w:spacing w:after="154" w:line="360" w:lineRule="auto"/>
        <w:ind w:right="363"/>
      </w:pPr>
      <w:r w:rsidRPr="00D55C62">
        <w:rPr>
          <w:b/>
        </w:rPr>
        <w:t>PEO 3:</w:t>
      </w:r>
      <w:r>
        <w:t xml:space="preserve"> Our Graduates will actively pursue post graduate studies in advanced areas of Data Science and related fields, by succeeding in competitive exams.</w:t>
      </w:r>
    </w:p>
    <w:p w:rsidR="009E413A" w:rsidRPr="00D55C62" w:rsidRDefault="009E413A" w:rsidP="00D55C62">
      <w:pPr>
        <w:spacing w:after="154" w:line="360" w:lineRule="auto"/>
        <w:ind w:right="363"/>
        <w:rPr>
          <w:b/>
        </w:rPr>
      </w:pPr>
      <w:r w:rsidRPr="00D55C62">
        <w:rPr>
          <w:b/>
        </w:rPr>
        <w:t xml:space="preserve">PROGRAM SPECIFIC OUTCOMES (PSOs): </w:t>
      </w:r>
    </w:p>
    <w:p w:rsidR="009E413A" w:rsidRDefault="009E413A" w:rsidP="00D55C62">
      <w:pPr>
        <w:spacing w:after="154" w:line="360" w:lineRule="auto"/>
        <w:ind w:right="363"/>
      </w:pPr>
      <w:r w:rsidRPr="00D55C62">
        <w:rPr>
          <w:b/>
        </w:rPr>
        <w:t>PSO 1</w:t>
      </w:r>
      <w:r w:rsidR="00D55C62">
        <w:rPr>
          <w:b/>
        </w:rPr>
        <w:t>:</w:t>
      </w:r>
      <w:r>
        <w:t xml:space="preserve"> Our Graduates will be endowed with the ability to become leaders in Industry and Academia, by possessing advanced knowledge and skills, which can empower them to analyze, design, develop and implement their learning to develop the society. </w:t>
      </w:r>
    </w:p>
    <w:p w:rsidR="007D3500" w:rsidRDefault="009E413A" w:rsidP="00D55C62">
      <w:pPr>
        <w:spacing w:after="154" w:line="360" w:lineRule="auto"/>
        <w:ind w:right="363"/>
      </w:pPr>
      <w:r w:rsidRPr="00D55C62">
        <w:rPr>
          <w:b/>
        </w:rPr>
        <w:t>PSO 2</w:t>
      </w:r>
      <w:r w:rsidR="00D55C62">
        <w:t xml:space="preserve">: </w:t>
      </w:r>
      <w:r>
        <w:t>Our Graduates will have the ability to develop the skills to address and solve social and environmental problems in an ethical way, and perform multidisciplinary projects using advanced technologies and tools</w:t>
      </w:r>
    </w:p>
    <w:p w:rsidR="009E413A" w:rsidRPr="00D55C62" w:rsidRDefault="009E413A" w:rsidP="00D55C62">
      <w:pPr>
        <w:spacing w:after="154" w:line="360" w:lineRule="auto"/>
        <w:ind w:right="363"/>
        <w:rPr>
          <w:b/>
        </w:rPr>
      </w:pPr>
      <w:r w:rsidRPr="00D55C62">
        <w:rPr>
          <w:b/>
        </w:rPr>
        <w:t xml:space="preserve">COURSE OBJECTIVES: </w:t>
      </w:r>
    </w:p>
    <w:p w:rsidR="009E413A" w:rsidRDefault="009E413A" w:rsidP="00D55C62">
      <w:pPr>
        <w:spacing w:after="154" w:line="360" w:lineRule="auto"/>
        <w:ind w:right="363"/>
      </w:pPr>
      <w:r>
        <w:t xml:space="preserve">This course will enable students to </w:t>
      </w:r>
    </w:p>
    <w:p w:rsidR="009E413A" w:rsidRDefault="009E413A" w:rsidP="00D55C62">
      <w:pPr>
        <w:spacing w:after="154" w:line="360" w:lineRule="auto"/>
        <w:ind w:right="363"/>
      </w:pPr>
      <w:r>
        <w:t xml:space="preserve">● Understand the Importance of data Visualization for business intelligence and decision making. </w:t>
      </w:r>
    </w:p>
    <w:p w:rsidR="009E413A" w:rsidRDefault="009E413A" w:rsidP="00D55C62">
      <w:pPr>
        <w:spacing w:after="154" w:line="360" w:lineRule="auto"/>
        <w:ind w:right="363"/>
      </w:pPr>
      <w:r>
        <w:t xml:space="preserve">● Learn different approaches to understand the importance of visual perception. </w:t>
      </w:r>
    </w:p>
    <w:p w:rsidR="009E413A" w:rsidRDefault="009E413A" w:rsidP="00D55C62">
      <w:pPr>
        <w:spacing w:after="154" w:line="360" w:lineRule="auto"/>
        <w:ind w:right="363"/>
      </w:pPr>
      <w:r>
        <w:t xml:space="preserve">● Learn different data visualization techniques and tools. </w:t>
      </w:r>
    </w:p>
    <w:p w:rsidR="009E413A" w:rsidRDefault="009E413A" w:rsidP="00D55C62">
      <w:pPr>
        <w:spacing w:after="154" w:line="360" w:lineRule="auto"/>
        <w:ind w:right="363"/>
      </w:pPr>
      <w:r>
        <w:t>● Gain</w:t>
      </w:r>
      <w:r w:rsidR="001B4FBF">
        <w:t xml:space="preserve"> </w:t>
      </w:r>
      <w:r>
        <w:t>knowledge of effective data visuals to solve workplace problem</w:t>
      </w:r>
      <w:r w:rsidR="0080588B">
        <w:t>.</w:t>
      </w:r>
    </w:p>
    <w:p w:rsidR="00A04D40" w:rsidRDefault="00A04D40" w:rsidP="00D55C62">
      <w:pPr>
        <w:spacing w:after="154" w:line="360" w:lineRule="auto"/>
        <w:ind w:right="363"/>
        <w:rPr>
          <w:b/>
          <w:sz w:val="28"/>
        </w:rPr>
      </w:pPr>
    </w:p>
    <w:p w:rsidR="00A04D40" w:rsidRDefault="00A04D40" w:rsidP="006068BE">
      <w:pPr>
        <w:spacing w:after="154" w:line="360" w:lineRule="auto"/>
        <w:ind w:left="0" w:right="363" w:firstLine="0"/>
        <w:rPr>
          <w:b/>
          <w:sz w:val="28"/>
        </w:rPr>
      </w:pPr>
    </w:p>
    <w:p w:rsidR="00B40188" w:rsidRDefault="00B40188" w:rsidP="006068BE">
      <w:pPr>
        <w:spacing w:after="154" w:line="360" w:lineRule="auto"/>
        <w:ind w:left="0" w:right="363" w:firstLine="0"/>
        <w:rPr>
          <w:b/>
          <w:sz w:val="28"/>
        </w:rPr>
      </w:pPr>
    </w:p>
    <w:p w:rsidR="00B40188" w:rsidRDefault="00B40188" w:rsidP="006068BE">
      <w:pPr>
        <w:spacing w:after="154" w:line="360" w:lineRule="auto"/>
        <w:ind w:left="0" w:right="363" w:firstLine="0"/>
        <w:rPr>
          <w:b/>
          <w:sz w:val="28"/>
        </w:rPr>
      </w:pPr>
    </w:p>
    <w:p w:rsidR="00B40188" w:rsidRDefault="00B40188" w:rsidP="006068BE">
      <w:pPr>
        <w:spacing w:after="154" w:line="360" w:lineRule="auto"/>
        <w:ind w:left="0" w:right="363" w:firstLine="0"/>
        <w:rPr>
          <w:b/>
          <w:sz w:val="28"/>
        </w:rPr>
      </w:pPr>
    </w:p>
    <w:p w:rsidR="007D3500" w:rsidRPr="007D3500" w:rsidRDefault="007D3500" w:rsidP="00D55C62">
      <w:pPr>
        <w:spacing w:after="154" w:line="360" w:lineRule="auto"/>
        <w:ind w:right="363"/>
        <w:rPr>
          <w:b/>
          <w:sz w:val="40"/>
        </w:rPr>
      </w:pPr>
      <w:r w:rsidRPr="007D3500">
        <w:rPr>
          <w:b/>
          <w:sz w:val="28"/>
        </w:rPr>
        <w:lastRenderedPageBreak/>
        <w:t>List of experiments</w:t>
      </w:r>
    </w:p>
    <w:tbl>
      <w:tblPr>
        <w:tblStyle w:val="TableGrid"/>
        <w:tblW w:w="10098" w:type="dxa"/>
        <w:tblInd w:w="421" w:type="dxa"/>
        <w:tblCellMar>
          <w:top w:w="37" w:type="dxa"/>
          <w:left w:w="115" w:type="dxa"/>
          <w:bottom w:w="6" w:type="dxa"/>
          <w:right w:w="81" w:type="dxa"/>
        </w:tblCellMar>
        <w:tblLook w:val="04A0"/>
      </w:tblPr>
      <w:tblGrid>
        <w:gridCol w:w="729"/>
        <w:gridCol w:w="9095"/>
        <w:gridCol w:w="274"/>
      </w:tblGrid>
      <w:tr w:rsidR="00655B80" w:rsidRPr="002F06EA" w:rsidTr="00824AE4">
        <w:trPr>
          <w:gridAfter w:val="1"/>
          <w:wAfter w:w="274" w:type="dxa"/>
          <w:trHeight w:val="379"/>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14" w:right="0" w:firstLine="0"/>
              <w:jc w:val="left"/>
              <w:rPr>
                <w:sz w:val="22"/>
              </w:rPr>
            </w:pPr>
            <w:r w:rsidRPr="002F06EA">
              <w:rPr>
                <w:rFonts w:eastAsia="Cambria"/>
                <w:b/>
                <w:sz w:val="22"/>
              </w:rPr>
              <w:t>Sl.</w:t>
            </w:r>
            <w:r w:rsidR="0080588B" w:rsidRPr="002F06EA">
              <w:rPr>
                <w:rFonts w:eastAsia="Cambria"/>
                <w:b/>
                <w:sz w:val="22"/>
              </w:rPr>
              <w:t xml:space="preserve"> </w:t>
            </w:r>
            <w:r w:rsidRPr="002F06EA">
              <w:rPr>
                <w:rFonts w:eastAsia="Cambria"/>
                <w:b/>
                <w:sz w:val="22"/>
              </w:rPr>
              <w:t xml:space="preserve">NO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40" w:firstLine="0"/>
              <w:jc w:val="center"/>
              <w:rPr>
                <w:sz w:val="22"/>
              </w:rPr>
            </w:pPr>
            <w:r w:rsidRPr="002F06EA">
              <w:rPr>
                <w:rFonts w:eastAsia="Cambria"/>
                <w:b/>
                <w:sz w:val="22"/>
              </w:rPr>
              <w:t xml:space="preserve">Experiments </w:t>
            </w:r>
          </w:p>
        </w:tc>
      </w:tr>
      <w:tr w:rsidR="00655B80" w:rsidRPr="002F06EA" w:rsidTr="00824AE4">
        <w:trPr>
          <w:gridAfter w:val="1"/>
          <w:wAfter w:w="274" w:type="dxa"/>
          <w:trHeight w:val="533"/>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1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2" w:right="0" w:firstLine="0"/>
              <w:jc w:val="left"/>
              <w:rPr>
                <w:sz w:val="22"/>
              </w:rPr>
            </w:pPr>
            <w:r w:rsidRPr="002F06EA">
              <w:rPr>
                <w:rFonts w:eastAsia="Cambria"/>
                <w:b/>
                <w:sz w:val="22"/>
              </w:rPr>
              <w:t xml:space="preserve">Getting Started - </w:t>
            </w:r>
            <w:r w:rsidRPr="002F06EA">
              <w:rPr>
                <w:rFonts w:eastAsia="Cambria"/>
                <w:sz w:val="22"/>
              </w:rPr>
              <w:t xml:space="preserve">Tableau Workspace, Tableau terminologies, basic functionalities. </w:t>
            </w:r>
          </w:p>
        </w:tc>
      </w:tr>
      <w:tr w:rsidR="00655B80" w:rsidRPr="002F06EA" w:rsidTr="00824AE4">
        <w:trPr>
          <w:gridAfter w:val="1"/>
          <w:wAfter w:w="274" w:type="dxa"/>
          <w:trHeight w:val="396"/>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2 </w:t>
            </w:r>
          </w:p>
        </w:tc>
        <w:tc>
          <w:tcPr>
            <w:tcW w:w="9095" w:type="dxa"/>
            <w:tcBorders>
              <w:top w:val="single" w:sz="4" w:space="0" w:color="000000"/>
              <w:left w:val="single" w:sz="4" w:space="0" w:color="000000"/>
              <w:bottom w:val="single" w:sz="4" w:space="0" w:color="000000"/>
              <w:right w:val="single" w:sz="4" w:space="0" w:color="000000"/>
            </w:tcBorders>
            <w:vAlign w:val="bottom"/>
          </w:tcPr>
          <w:p w:rsidR="00655B80" w:rsidRPr="002F06EA" w:rsidRDefault="005D2054" w:rsidP="00D55C62">
            <w:pPr>
              <w:spacing w:after="0" w:line="360" w:lineRule="auto"/>
              <w:ind w:left="2" w:right="0" w:firstLine="0"/>
              <w:jc w:val="left"/>
              <w:rPr>
                <w:sz w:val="22"/>
              </w:rPr>
            </w:pPr>
            <w:r w:rsidRPr="002F06EA">
              <w:rPr>
                <w:rFonts w:eastAsia="Cambria"/>
                <w:b/>
                <w:sz w:val="22"/>
              </w:rPr>
              <w:t xml:space="preserve">Connecting to Data Source – </w:t>
            </w:r>
            <w:r w:rsidRPr="002F06EA">
              <w:rPr>
                <w:rFonts w:eastAsia="Cambria"/>
                <w:sz w:val="22"/>
              </w:rPr>
              <w:t xml:space="preserve">Connecting to Database, Different types of Tableau Joins. </w:t>
            </w:r>
          </w:p>
        </w:tc>
      </w:tr>
      <w:tr w:rsidR="00655B80" w:rsidRPr="002F06EA" w:rsidTr="00824AE4">
        <w:trPr>
          <w:gridAfter w:val="1"/>
          <w:wAfter w:w="274" w:type="dxa"/>
          <w:trHeight w:val="408"/>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3 </w:t>
            </w:r>
          </w:p>
        </w:tc>
        <w:tc>
          <w:tcPr>
            <w:tcW w:w="9095" w:type="dxa"/>
            <w:tcBorders>
              <w:top w:val="single" w:sz="4" w:space="0" w:color="000000"/>
              <w:left w:val="single" w:sz="4" w:space="0" w:color="000000"/>
              <w:bottom w:val="single" w:sz="4" w:space="0" w:color="000000"/>
              <w:right w:val="single" w:sz="4" w:space="0" w:color="000000"/>
            </w:tcBorders>
            <w:vAlign w:val="bottom"/>
          </w:tcPr>
          <w:p w:rsidR="00655B80" w:rsidRPr="002F06EA" w:rsidRDefault="005D2054" w:rsidP="00D55C62">
            <w:pPr>
              <w:spacing w:after="0" w:line="360" w:lineRule="auto"/>
              <w:ind w:left="2" w:right="0" w:firstLine="0"/>
              <w:jc w:val="left"/>
              <w:rPr>
                <w:sz w:val="22"/>
              </w:rPr>
            </w:pPr>
            <w:r w:rsidRPr="002F06EA">
              <w:rPr>
                <w:rFonts w:eastAsia="Cambria"/>
                <w:b/>
                <w:sz w:val="22"/>
              </w:rPr>
              <w:t xml:space="preserve">Creating a View - </w:t>
            </w:r>
            <w:r w:rsidRPr="002F06EA">
              <w:rPr>
                <w:rFonts w:eastAsia="Cambria"/>
                <w:sz w:val="22"/>
              </w:rPr>
              <w:t xml:space="preserve">formatting charts, adding filters, creating calculated fields and defining parameters. </w:t>
            </w:r>
          </w:p>
        </w:tc>
      </w:tr>
      <w:tr w:rsidR="00655B80" w:rsidRPr="002F06EA" w:rsidTr="00824AE4">
        <w:trPr>
          <w:gridAfter w:val="1"/>
          <w:wAfter w:w="274" w:type="dxa"/>
          <w:trHeight w:val="586"/>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4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2" w:right="0" w:firstLine="0"/>
              <w:rPr>
                <w:sz w:val="22"/>
              </w:rPr>
            </w:pPr>
            <w:r w:rsidRPr="002F06EA">
              <w:rPr>
                <w:rFonts w:eastAsia="Cambria"/>
                <w:b/>
                <w:sz w:val="22"/>
              </w:rPr>
              <w:t xml:space="preserve">Dashboard Design and Storytelling – </w:t>
            </w:r>
            <w:r w:rsidRPr="002F06EA">
              <w:rPr>
                <w:rFonts w:eastAsia="Cambria"/>
                <w:sz w:val="22"/>
              </w:rPr>
              <w:t xml:space="preserve">Components of Dashboard, Understanding how to place worksheets in Containers, Action filters and its types. </w:t>
            </w:r>
          </w:p>
        </w:tc>
      </w:tr>
      <w:tr w:rsidR="00655B80" w:rsidRPr="002F06EA" w:rsidTr="00824AE4">
        <w:trPr>
          <w:gridAfter w:val="1"/>
          <w:wAfter w:w="274" w:type="dxa"/>
          <w:trHeight w:val="586"/>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5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2" w:right="0" w:firstLine="0"/>
              <w:rPr>
                <w:sz w:val="22"/>
              </w:rPr>
            </w:pPr>
            <w:r w:rsidRPr="002F06EA">
              <w:rPr>
                <w:rFonts w:eastAsia="Cambria"/>
                <w:b/>
                <w:sz w:val="22"/>
              </w:rPr>
              <w:t>Introducing Power BI –</w:t>
            </w:r>
            <w:r w:rsidRPr="002F06EA">
              <w:rPr>
                <w:rFonts w:eastAsia="Cambria"/>
                <w:sz w:val="22"/>
              </w:rPr>
              <w:t xml:space="preserve">Components and the flow of work. Power BI Desktop Interface-The Report has five main areas. </w:t>
            </w:r>
          </w:p>
        </w:tc>
      </w:tr>
      <w:tr w:rsidR="00655B80" w:rsidRPr="002F06EA" w:rsidTr="00824AE4">
        <w:trPr>
          <w:gridAfter w:val="1"/>
          <w:wAfter w:w="274" w:type="dxa"/>
          <w:trHeight w:val="636"/>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6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2" w:right="0" w:firstLine="0"/>
              <w:rPr>
                <w:sz w:val="22"/>
              </w:rPr>
            </w:pPr>
            <w:r w:rsidRPr="002F06EA">
              <w:rPr>
                <w:rFonts w:eastAsia="Cambria"/>
                <w:b/>
                <w:sz w:val="22"/>
              </w:rPr>
              <w:t xml:space="preserve">Querying Data from CSV - </w:t>
            </w:r>
            <w:r w:rsidRPr="002F06EA">
              <w:rPr>
                <w:rFonts w:eastAsia="Cambria"/>
                <w:sz w:val="22"/>
              </w:rPr>
              <w:t xml:space="preserve">Query Editor, Connecting the data from the Excel Source, Clean, Transform the data. </w:t>
            </w:r>
          </w:p>
        </w:tc>
      </w:tr>
      <w:tr w:rsidR="00655B80" w:rsidRPr="002F06EA" w:rsidTr="00824AE4">
        <w:trPr>
          <w:gridAfter w:val="1"/>
          <w:wAfter w:w="274" w:type="dxa"/>
          <w:trHeight w:val="401"/>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7 </w:t>
            </w:r>
          </w:p>
        </w:tc>
        <w:tc>
          <w:tcPr>
            <w:tcW w:w="9095" w:type="dxa"/>
            <w:tcBorders>
              <w:top w:val="single" w:sz="4" w:space="0" w:color="000000"/>
              <w:left w:val="single" w:sz="4" w:space="0" w:color="000000"/>
              <w:bottom w:val="single" w:sz="4" w:space="0" w:color="000000"/>
              <w:right w:val="single" w:sz="4" w:space="0" w:color="000000"/>
            </w:tcBorders>
            <w:vAlign w:val="bottom"/>
          </w:tcPr>
          <w:p w:rsidR="00655B80" w:rsidRPr="002F06EA" w:rsidRDefault="005D2054" w:rsidP="00D55C62">
            <w:pPr>
              <w:spacing w:after="0" w:line="360" w:lineRule="auto"/>
              <w:ind w:left="2" w:right="0" w:firstLine="0"/>
              <w:jc w:val="left"/>
              <w:rPr>
                <w:sz w:val="22"/>
              </w:rPr>
            </w:pPr>
            <w:r w:rsidRPr="002F06EA">
              <w:rPr>
                <w:rFonts w:eastAsia="Cambria"/>
                <w:b/>
                <w:sz w:val="22"/>
              </w:rPr>
              <w:t xml:space="preserve">Creating Reports &amp; Visualizations - </w:t>
            </w:r>
            <w:r w:rsidRPr="002F06EA">
              <w:rPr>
                <w:rFonts w:eastAsia="Cambria"/>
                <w:sz w:val="22"/>
              </w:rPr>
              <w:t xml:space="preserve">Different types of charts, Formatting charts with Title, Colors. </w:t>
            </w:r>
          </w:p>
        </w:tc>
      </w:tr>
      <w:tr w:rsidR="00655B80" w:rsidRPr="002F06EA" w:rsidTr="00824AE4">
        <w:trPr>
          <w:gridAfter w:val="1"/>
          <w:wAfter w:w="274" w:type="dxa"/>
          <w:trHeight w:val="398"/>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8 </w:t>
            </w:r>
          </w:p>
        </w:tc>
        <w:tc>
          <w:tcPr>
            <w:tcW w:w="9095" w:type="dxa"/>
            <w:tcBorders>
              <w:top w:val="single" w:sz="4" w:space="0" w:color="000000"/>
              <w:left w:val="single" w:sz="4" w:space="0" w:color="000000"/>
              <w:bottom w:val="single" w:sz="4" w:space="0" w:color="000000"/>
              <w:right w:val="single" w:sz="4" w:space="0" w:color="000000"/>
            </w:tcBorders>
            <w:vAlign w:val="bottom"/>
          </w:tcPr>
          <w:p w:rsidR="00655B80" w:rsidRPr="002F06EA" w:rsidRDefault="005D2054" w:rsidP="00D55C62">
            <w:pPr>
              <w:spacing w:after="0" w:line="360" w:lineRule="auto"/>
              <w:ind w:left="2" w:right="0" w:firstLine="0"/>
              <w:jc w:val="left"/>
              <w:rPr>
                <w:sz w:val="22"/>
              </w:rPr>
            </w:pPr>
            <w:r w:rsidRPr="002F06EA">
              <w:rPr>
                <w:rFonts w:eastAsia="Cambria"/>
                <w:b/>
                <w:sz w:val="22"/>
              </w:rPr>
              <w:t xml:space="preserve">Dashboards - </w:t>
            </w:r>
            <w:r w:rsidRPr="002F06EA">
              <w:rPr>
                <w:rFonts w:eastAsia="Cambria"/>
                <w:sz w:val="22"/>
              </w:rPr>
              <w:t xml:space="preserve">Filters in Power BI, Formatting dashboards. </w:t>
            </w:r>
          </w:p>
        </w:tc>
      </w:tr>
      <w:tr w:rsidR="00655B80" w:rsidRPr="002F06EA" w:rsidTr="00824AE4">
        <w:trPr>
          <w:gridAfter w:val="1"/>
          <w:wAfter w:w="274" w:type="dxa"/>
          <w:trHeight w:val="3245"/>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6" w:firstLine="0"/>
              <w:jc w:val="center"/>
              <w:rPr>
                <w:sz w:val="22"/>
              </w:rPr>
            </w:pPr>
            <w:r w:rsidRPr="002F06EA">
              <w:rPr>
                <w:rFonts w:eastAsia="Cambria"/>
                <w:sz w:val="22"/>
              </w:rPr>
              <w:t xml:space="preserve">9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26" w:line="360" w:lineRule="auto"/>
              <w:ind w:left="2" w:right="0" w:firstLine="0"/>
              <w:jc w:val="left"/>
              <w:rPr>
                <w:b/>
                <w:sz w:val="22"/>
              </w:rPr>
            </w:pPr>
            <w:r w:rsidRPr="002F06EA">
              <w:rPr>
                <w:rFonts w:eastAsia="Cambria"/>
                <w:b/>
                <w:sz w:val="22"/>
              </w:rPr>
              <w:t xml:space="preserve">Analysis of revenue in sales dataset: </w:t>
            </w:r>
          </w:p>
          <w:p w:rsidR="00655B80" w:rsidRPr="002F06EA" w:rsidRDefault="005D2054" w:rsidP="00D55C62">
            <w:pPr>
              <w:spacing w:after="8" w:line="360" w:lineRule="auto"/>
              <w:ind w:left="0" w:right="169" w:firstLine="2"/>
              <w:jc w:val="left"/>
              <w:rPr>
                <w:sz w:val="22"/>
              </w:rPr>
            </w:pPr>
            <w:r w:rsidRPr="002F06EA">
              <w:rPr>
                <w:rFonts w:eastAsia="Cambria"/>
                <w:sz w:val="22"/>
              </w:rPr>
              <w:t xml:space="preserve">i)Create a choropleth map (fill the map) to spot the special trends to show the state which has the highest revenue. ii)Create a line chart to show the revenue based on the month of the year. iii)Create a bin of size 10 for the age measure to create a new dimension to show the revenue. </w:t>
            </w:r>
          </w:p>
          <w:p w:rsidR="00655B80" w:rsidRPr="002F06EA" w:rsidRDefault="005D2054" w:rsidP="00D55C62">
            <w:pPr>
              <w:numPr>
                <w:ilvl w:val="0"/>
                <w:numId w:val="48"/>
              </w:numPr>
              <w:spacing w:after="28" w:line="360" w:lineRule="auto"/>
              <w:ind w:right="0" w:firstLine="0"/>
              <w:jc w:val="left"/>
              <w:rPr>
                <w:sz w:val="22"/>
              </w:rPr>
            </w:pPr>
            <w:r w:rsidRPr="002F06EA">
              <w:rPr>
                <w:rFonts w:eastAsia="Cambria"/>
                <w:sz w:val="22"/>
              </w:rPr>
              <w:t xml:space="preserve">Create a donut chart view to show the percentage of revenue per region by creating zero access in the calculated field. </w:t>
            </w:r>
          </w:p>
          <w:p w:rsidR="00655B80" w:rsidRPr="002F06EA" w:rsidRDefault="005D2054" w:rsidP="00D55C62">
            <w:pPr>
              <w:numPr>
                <w:ilvl w:val="0"/>
                <w:numId w:val="48"/>
              </w:numPr>
              <w:spacing w:after="27" w:line="360" w:lineRule="auto"/>
              <w:ind w:right="0" w:firstLine="0"/>
              <w:jc w:val="left"/>
              <w:rPr>
                <w:sz w:val="22"/>
              </w:rPr>
            </w:pPr>
            <w:r w:rsidRPr="002F06EA">
              <w:rPr>
                <w:rFonts w:eastAsia="Cambria"/>
                <w:sz w:val="22"/>
              </w:rPr>
              <w:t xml:space="preserve">Create a butterfly chart by reversing the bar chart to compare female &amp; male revenue based on product category. </w:t>
            </w:r>
          </w:p>
          <w:p w:rsidR="00655B80" w:rsidRPr="002F06EA" w:rsidRDefault="005D2054" w:rsidP="00D55C62">
            <w:pPr>
              <w:numPr>
                <w:ilvl w:val="0"/>
                <w:numId w:val="48"/>
              </w:numPr>
              <w:spacing w:after="0" w:line="360" w:lineRule="auto"/>
              <w:ind w:right="0" w:firstLine="0"/>
              <w:jc w:val="left"/>
              <w:rPr>
                <w:sz w:val="22"/>
              </w:rPr>
            </w:pPr>
            <w:r w:rsidRPr="002F06EA">
              <w:rPr>
                <w:rFonts w:eastAsia="Cambria"/>
                <w:sz w:val="22"/>
              </w:rPr>
              <w:t xml:space="preserve">Create a calculated field to show the average revenue per state &amp; display profitable &amp; non-profitable state. vii)Build a dashboard. </w:t>
            </w:r>
          </w:p>
        </w:tc>
      </w:tr>
      <w:tr w:rsidR="00655B80" w:rsidRPr="002F06EA" w:rsidTr="00824AE4">
        <w:trPr>
          <w:gridAfter w:val="1"/>
          <w:wAfter w:w="274" w:type="dxa"/>
          <w:trHeight w:val="1718"/>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0" w:right="24" w:firstLine="0"/>
              <w:jc w:val="center"/>
              <w:rPr>
                <w:sz w:val="22"/>
              </w:rPr>
            </w:pPr>
            <w:r w:rsidRPr="002F06EA">
              <w:rPr>
                <w:rFonts w:eastAsia="Cambria"/>
                <w:sz w:val="22"/>
              </w:rPr>
              <w:t xml:space="preserve">10 </w:t>
            </w:r>
          </w:p>
        </w:tc>
        <w:tc>
          <w:tcPr>
            <w:tcW w:w="9095" w:type="dxa"/>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40" w:line="360" w:lineRule="auto"/>
              <w:ind w:left="2" w:right="0" w:firstLine="0"/>
              <w:jc w:val="left"/>
              <w:rPr>
                <w:b/>
                <w:sz w:val="22"/>
              </w:rPr>
            </w:pPr>
            <w:r w:rsidRPr="002F06EA">
              <w:rPr>
                <w:rFonts w:eastAsia="Cambria"/>
                <w:b/>
                <w:sz w:val="22"/>
              </w:rPr>
              <w:t xml:space="preserve">Analysis of GDP dataset: </w:t>
            </w:r>
          </w:p>
          <w:p w:rsidR="00655B80" w:rsidRPr="002F06EA" w:rsidRDefault="005D2054" w:rsidP="00D55C62">
            <w:pPr>
              <w:spacing w:after="15" w:line="360" w:lineRule="auto"/>
              <w:ind w:left="0" w:right="740" w:firstLine="2"/>
              <w:rPr>
                <w:sz w:val="22"/>
              </w:rPr>
            </w:pPr>
            <w:r w:rsidRPr="002F06EA">
              <w:rPr>
                <w:rFonts w:eastAsia="Cambria"/>
                <w:sz w:val="22"/>
              </w:rPr>
              <w:t xml:space="preserve">i)Visualize the countries data given in the dataset with respect to latitude and longitude along with country name using symbol maps. ii)Create a bar graph to compare GDP of Belgium between 2006 – 2026. </w:t>
            </w:r>
          </w:p>
          <w:p w:rsidR="00655B80" w:rsidRPr="002F06EA" w:rsidRDefault="005D2054" w:rsidP="00D55C62">
            <w:pPr>
              <w:spacing w:after="0" w:line="360" w:lineRule="auto"/>
              <w:ind w:left="0" w:right="187" w:firstLine="0"/>
              <w:jc w:val="left"/>
              <w:rPr>
                <w:rFonts w:eastAsia="Cambria"/>
                <w:sz w:val="22"/>
              </w:rPr>
            </w:pPr>
            <w:r w:rsidRPr="002F06EA">
              <w:rPr>
                <w:rFonts w:eastAsia="Cambria"/>
                <w:sz w:val="22"/>
              </w:rPr>
              <w:lastRenderedPageBreak/>
              <w:t xml:space="preserve">iii)Using pie chart, visualize the GDP of India, Nepal, Romania, South Asia, Singapore by the year 2010. iv)Visualize the countries Bhutan &amp; Costa Rica competing in terms of GDP. </w:t>
            </w:r>
          </w:p>
          <w:p w:rsidR="0080588B" w:rsidRPr="002F06EA" w:rsidRDefault="0080588B" w:rsidP="0080588B">
            <w:pPr>
              <w:numPr>
                <w:ilvl w:val="0"/>
                <w:numId w:val="49"/>
              </w:numPr>
              <w:spacing w:after="42" w:line="360" w:lineRule="auto"/>
              <w:ind w:left="388" w:right="0" w:hanging="278"/>
              <w:jc w:val="left"/>
              <w:rPr>
                <w:sz w:val="22"/>
              </w:rPr>
            </w:pPr>
            <w:r w:rsidRPr="002F06EA">
              <w:rPr>
                <w:rFonts w:eastAsia="Cambria"/>
                <w:sz w:val="22"/>
              </w:rPr>
              <w:t xml:space="preserve">Create a scatter plot or circle views of GDP of Mexico, Algeria, Fiji, Estonia from 2004 to 2006. </w:t>
            </w:r>
          </w:p>
          <w:p w:rsidR="0080588B" w:rsidRPr="002F06EA" w:rsidRDefault="0080588B" w:rsidP="0080588B">
            <w:pPr>
              <w:spacing w:after="0" w:line="360" w:lineRule="auto"/>
              <w:ind w:left="0" w:right="187" w:firstLine="0"/>
              <w:jc w:val="left"/>
              <w:rPr>
                <w:sz w:val="22"/>
              </w:rPr>
            </w:pPr>
            <w:r w:rsidRPr="002F06EA">
              <w:rPr>
                <w:rFonts w:eastAsia="Cambria"/>
                <w:sz w:val="22"/>
              </w:rPr>
              <w:t>Build an interactive dashboard</w:t>
            </w:r>
          </w:p>
        </w:tc>
      </w:tr>
      <w:tr w:rsidR="00655B80" w:rsidRPr="002F06EA" w:rsidTr="0080588B">
        <w:tblPrEx>
          <w:tblCellMar>
            <w:top w:w="15" w:type="dxa"/>
            <w:left w:w="5" w:type="dxa"/>
            <w:bottom w:w="0" w:type="dxa"/>
            <w:right w:w="103" w:type="dxa"/>
          </w:tblCellMar>
        </w:tblPrEx>
        <w:trPr>
          <w:trHeight w:val="401"/>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655B80" w:rsidP="00D55C62">
            <w:pPr>
              <w:spacing w:after="0" w:line="360" w:lineRule="auto"/>
              <w:ind w:left="0" w:right="0" w:firstLine="0"/>
              <w:jc w:val="left"/>
              <w:rPr>
                <w:sz w:val="22"/>
              </w:rPr>
            </w:pPr>
          </w:p>
          <w:p w:rsidR="00655B80" w:rsidRPr="002F06EA" w:rsidRDefault="00655B80" w:rsidP="00D55C62">
            <w:pPr>
              <w:spacing w:after="0" w:line="360" w:lineRule="auto"/>
              <w:ind w:left="0" w:right="0" w:firstLine="0"/>
              <w:jc w:val="left"/>
              <w:rPr>
                <w:sz w:val="22"/>
              </w:rPr>
            </w:pPr>
          </w:p>
          <w:p w:rsidR="00655B80" w:rsidRPr="002F06EA" w:rsidRDefault="0080588B" w:rsidP="00D55C62">
            <w:pPr>
              <w:spacing w:after="0" w:line="360" w:lineRule="auto"/>
              <w:ind w:left="0" w:right="0" w:firstLine="0"/>
              <w:jc w:val="left"/>
              <w:rPr>
                <w:sz w:val="22"/>
              </w:rPr>
            </w:pPr>
            <w:r w:rsidRPr="002F06EA">
              <w:rPr>
                <w:sz w:val="22"/>
              </w:rPr>
              <w:t>11</w:t>
            </w:r>
          </w:p>
          <w:p w:rsidR="00655B80" w:rsidRPr="002F06EA" w:rsidRDefault="00655B80" w:rsidP="00D55C62">
            <w:pPr>
              <w:spacing w:after="0" w:line="360" w:lineRule="auto"/>
              <w:ind w:left="0" w:right="0" w:firstLine="0"/>
              <w:jc w:val="left"/>
              <w:rPr>
                <w:sz w:val="22"/>
              </w:rPr>
            </w:pPr>
          </w:p>
          <w:p w:rsidR="00655B80" w:rsidRPr="002F06EA" w:rsidRDefault="00655B80" w:rsidP="00D55C62">
            <w:pPr>
              <w:spacing w:after="0" w:line="360" w:lineRule="auto"/>
              <w:ind w:left="0" w:right="0" w:firstLine="0"/>
              <w:jc w:val="left"/>
              <w:rPr>
                <w:sz w:val="22"/>
              </w:rPr>
            </w:pPr>
          </w:p>
        </w:tc>
        <w:tc>
          <w:tcPr>
            <w:tcW w:w="9369" w:type="dxa"/>
            <w:gridSpan w:val="2"/>
            <w:tcBorders>
              <w:top w:val="single" w:sz="4" w:space="0" w:color="000000"/>
              <w:left w:val="single" w:sz="4" w:space="0" w:color="000000"/>
              <w:bottom w:val="single" w:sz="4" w:space="0" w:color="000000"/>
              <w:right w:val="single" w:sz="4" w:space="0" w:color="000000"/>
            </w:tcBorders>
          </w:tcPr>
          <w:p w:rsidR="00B32137" w:rsidRDefault="00B32137" w:rsidP="0080588B">
            <w:pPr>
              <w:spacing w:after="6" w:line="360" w:lineRule="auto"/>
              <w:ind w:left="113" w:right="0" w:firstLine="0"/>
              <w:jc w:val="left"/>
              <w:rPr>
                <w:rFonts w:eastAsia="Cambria"/>
                <w:b/>
                <w:sz w:val="22"/>
              </w:rPr>
            </w:pPr>
          </w:p>
          <w:p w:rsidR="0080588B" w:rsidRPr="002F06EA" w:rsidRDefault="0080588B" w:rsidP="0080588B">
            <w:pPr>
              <w:spacing w:after="6" w:line="360" w:lineRule="auto"/>
              <w:ind w:left="113" w:right="0" w:firstLine="0"/>
              <w:jc w:val="left"/>
              <w:rPr>
                <w:b/>
                <w:sz w:val="22"/>
              </w:rPr>
            </w:pPr>
            <w:r w:rsidRPr="002F06EA">
              <w:rPr>
                <w:rFonts w:eastAsia="Cambria"/>
                <w:b/>
                <w:sz w:val="22"/>
              </w:rPr>
              <w:t xml:space="preserve">Analysis of HR Dataset: </w:t>
            </w:r>
          </w:p>
          <w:p w:rsidR="0080588B" w:rsidRPr="002F06EA" w:rsidRDefault="0080588B" w:rsidP="0080588B">
            <w:pPr>
              <w:spacing w:after="5" w:line="360" w:lineRule="auto"/>
              <w:ind w:left="110" w:right="514" w:firstLine="2"/>
              <w:rPr>
                <w:sz w:val="22"/>
              </w:rPr>
            </w:pPr>
            <w:r w:rsidRPr="002F06EA">
              <w:rPr>
                <w:rFonts w:eastAsia="Cambria"/>
                <w:sz w:val="22"/>
              </w:rPr>
              <w:t xml:space="preserve">i)Create KPI to show employee count, attrition count, attrition rate, attrition count, active employees, and average age. ii)Create a Lollipop Chart to show the attrition rate based on gender category. </w:t>
            </w:r>
          </w:p>
          <w:p w:rsidR="0080588B" w:rsidRPr="002F06EA" w:rsidRDefault="0080588B" w:rsidP="0080588B">
            <w:pPr>
              <w:numPr>
                <w:ilvl w:val="0"/>
                <w:numId w:val="50"/>
              </w:numPr>
              <w:spacing w:after="13" w:line="360" w:lineRule="auto"/>
              <w:ind w:right="584" w:firstLine="0"/>
              <w:jc w:val="left"/>
              <w:rPr>
                <w:sz w:val="22"/>
              </w:rPr>
            </w:pPr>
            <w:r w:rsidRPr="002F06EA">
              <w:rPr>
                <w:rFonts w:eastAsia="Cambria"/>
                <w:sz w:val="22"/>
              </w:rPr>
              <w:t xml:space="preserve">Create a pie chart to show the attrition percentage based on Department Category- Drag department into colours and change automatic to pie. Entire view, Drag attrition count to angle. Label attrition count, change to percent, add total also, edit label. </w:t>
            </w:r>
          </w:p>
          <w:p w:rsidR="0080588B" w:rsidRPr="002F06EA" w:rsidRDefault="0080588B" w:rsidP="0080588B">
            <w:pPr>
              <w:numPr>
                <w:ilvl w:val="0"/>
                <w:numId w:val="50"/>
              </w:numPr>
              <w:spacing w:after="6" w:line="360" w:lineRule="auto"/>
              <w:ind w:right="584" w:firstLine="0"/>
              <w:jc w:val="left"/>
              <w:rPr>
                <w:sz w:val="22"/>
              </w:rPr>
            </w:pPr>
            <w:r w:rsidRPr="002F06EA">
              <w:rPr>
                <w:rFonts w:eastAsia="Cambria"/>
                <w:sz w:val="22"/>
              </w:rPr>
              <w:t xml:space="preserve">Create a bar chart to display the number of employees by Age group, </w:t>
            </w:r>
          </w:p>
          <w:p w:rsidR="0080588B" w:rsidRPr="002F06EA" w:rsidRDefault="0080588B" w:rsidP="0080588B">
            <w:pPr>
              <w:pStyle w:val="ListParagraph"/>
              <w:numPr>
                <w:ilvl w:val="0"/>
                <w:numId w:val="50"/>
              </w:numPr>
              <w:spacing w:after="0" w:line="360" w:lineRule="auto"/>
              <w:ind w:right="0"/>
              <w:jc w:val="left"/>
              <w:rPr>
                <w:sz w:val="22"/>
              </w:rPr>
            </w:pPr>
            <w:r w:rsidRPr="002F06EA">
              <w:rPr>
                <w:rFonts w:eastAsia="Cambria"/>
                <w:sz w:val="22"/>
              </w:rPr>
              <w:t xml:space="preserve">Create a highlight table to show the Job Satisfaction Rating for each job role based on employee count. </w:t>
            </w:r>
          </w:p>
          <w:p w:rsidR="00655B80" w:rsidRPr="002F06EA" w:rsidRDefault="0080588B" w:rsidP="0080588B">
            <w:pPr>
              <w:pStyle w:val="ListParagraph"/>
              <w:numPr>
                <w:ilvl w:val="0"/>
                <w:numId w:val="50"/>
              </w:numPr>
              <w:spacing w:after="0" w:line="360" w:lineRule="auto"/>
              <w:ind w:right="0"/>
              <w:jc w:val="left"/>
              <w:rPr>
                <w:sz w:val="22"/>
              </w:rPr>
            </w:pPr>
            <w:r w:rsidRPr="002F06EA">
              <w:rPr>
                <w:rFonts w:eastAsia="Cambria"/>
                <w:sz w:val="22"/>
              </w:rPr>
              <w:t>Create a horizontal bar chart to show the attrition count for each Education field Education field wise attrition – drag education field to rows, sum attrition count to col, vii)Create multiple donut chart to show the Attrition Rate by Gender for different Age group.</w:t>
            </w:r>
          </w:p>
        </w:tc>
      </w:tr>
      <w:tr w:rsidR="00655B80" w:rsidRPr="002F06EA" w:rsidTr="0080588B">
        <w:tblPrEx>
          <w:tblCellMar>
            <w:top w:w="15" w:type="dxa"/>
            <w:left w:w="5" w:type="dxa"/>
            <w:bottom w:w="0" w:type="dxa"/>
            <w:right w:w="103" w:type="dxa"/>
          </w:tblCellMar>
        </w:tblPrEx>
        <w:trPr>
          <w:trHeight w:val="2534"/>
        </w:trPr>
        <w:tc>
          <w:tcPr>
            <w:tcW w:w="729" w:type="dxa"/>
            <w:tcBorders>
              <w:top w:val="single" w:sz="4" w:space="0" w:color="000000"/>
              <w:left w:val="single" w:sz="4" w:space="0" w:color="000000"/>
              <w:bottom w:val="single" w:sz="4" w:space="0" w:color="000000"/>
              <w:right w:val="single" w:sz="4" w:space="0" w:color="000000"/>
            </w:tcBorders>
          </w:tcPr>
          <w:p w:rsidR="00655B80" w:rsidRPr="002F06EA" w:rsidRDefault="0080588B" w:rsidP="00D55C62">
            <w:pPr>
              <w:spacing w:after="0" w:line="360" w:lineRule="auto"/>
              <w:ind w:left="149" w:right="0" w:firstLine="0"/>
              <w:jc w:val="left"/>
              <w:rPr>
                <w:sz w:val="22"/>
              </w:rPr>
            </w:pPr>
            <w:r w:rsidRPr="002F06EA">
              <w:rPr>
                <w:rFonts w:eastAsia="Cambria"/>
                <w:sz w:val="22"/>
              </w:rPr>
              <w:t>12</w:t>
            </w:r>
            <w:r w:rsidR="005D2054" w:rsidRPr="002F06EA">
              <w:rPr>
                <w:rFonts w:eastAsia="Cambria"/>
                <w:sz w:val="22"/>
              </w:rPr>
              <w:t xml:space="preserve"> </w:t>
            </w:r>
          </w:p>
        </w:tc>
        <w:tc>
          <w:tcPr>
            <w:tcW w:w="9369" w:type="dxa"/>
            <w:gridSpan w:val="2"/>
            <w:tcBorders>
              <w:top w:val="single" w:sz="4" w:space="0" w:color="000000"/>
              <w:left w:val="single" w:sz="4" w:space="0" w:color="000000"/>
              <w:bottom w:val="single" w:sz="4" w:space="0" w:color="000000"/>
              <w:right w:val="single" w:sz="4" w:space="0" w:color="000000"/>
            </w:tcBorders>
          </w:tcPr>
          <w:p w:rsidR="0080588B" w:rsidRPr="002F06EA" w:rsidRDefault="0080588B" w:rsidP="0080588B">
            <w:pPr>
              <w:spacing w:after="23" w:line="360" w:lineRule="auto"/>
              <w:ind w:left="113" w:right="0" w:firstLine="0"/>
              <w:jc w:val="left"/>
              <w:rPr>
                <w:b/>
                <w:sz w:val="22"/>
              </w:rPr>
            </w:pPr>
            <w:r w:rsidRPr="002F06EA">
              <w:rPr>
                <w:rFonts w:eastAsia="Cambria"/>
                <w:b/>
                <w:sz w:val="22"/>
              </w:rPr>
              <w:t xml:space="preserve">Analysis of Amazon Prime Dataset: </w:t>
            </w:r>
          </w:p>
          <w:p w:rsidR="0080588B" w:rsidRPr="002F06EA" w:rsidRDefault="0080588B" w:rsidP="0080588B">
            <w:pPr>
              <w:spacing w:after="2" w:line="360" w:lineRule="auto"/>
              <w:ind w:left="110" w:right="3547" w:firstLine="0"/>
              <w:jc w:val="left"/>
              <w:rPr>
                <w:sz w:val="22"/>
              </w:rPr>
            </w:pPr>
            <w:r w:rsidRPr="002F06EA">
              <w:rPr>
                <w:rFonts w:eastAsia="Cambria"/>
                <w:sz w:val="22"/>
              </w:rPr>
              <w:t xml:space="preserve">i)Create a Donut chart to show the percentage of movie and tv shows ii)Create a area chart to shows by release year and type iii)Create a horizontal bar chart to show Top 10 genre iv)Create a map to display total shows by country </w:t>
            </w:r>
          </w:p>
          <w:p w:rsidR="0080588B" w:rsidRPr="002F06EA" w:rsidRDefault="0080588B" w:rsidP="0080588B">
            <w:pPr>
              <w:numPr>
                <w:ilvl w:val="0"/>
                <w:numId w:val="51"/>
              </w:numPr>
              <w:spacing w:after="23" w:line="360" w:lineRule="auto"/>
              <w:ind w:left="388" w:right="0" w:hanging="278"/>
              <w:jc w:val="left"/>
              <w:rPr>
                <w:sz w:val="22"/>
              </w:rPr>
            </w:pPr>
            <w:r w:rsidRPr="002F06EA">
              <w:rPr>
                <w:rFonts w:eastAsia="Cambria"/>
                <w:sz w:val="22"/>
              </w:rPr>
              <w:t xml:space="preserve">Create a text sheet to show the description of any movie/movies. </w:t>
            </w:r>
          </w:p>
          <w:p w:rsidR="00655B80" w:rsidRPr="002F06EA" w:rsidRDefault="0080588B" w:rsidP="0080588B">
            <w:pPr>
              <w:spacing w:after="0" w:line="360" w:lineRule="auto"/>
              <w:ind w:left="110" w:right="584" w:firstLine="0"/>
              <w:jc w:val="left"/>
              <w:rPr>
                <w:sz w:val="22"/>
              </w:rPr>
            </w:pPr>
            <w:r w:rsidRPr="002F06EA">
              <w:rPr>
                <w:rFonts w:eastAsia="Cambria"/>
                <w:sz w:val="22"/>
              </w:rPr>
              <w:t>Build an interactive Dashboard.</w:t>
            </w:r>
          </w:p>
        </w:tc>
      </w:tr>
      <w:tr w:rsidR="00655B80" w:rsidRPr="002F06EA" w:rsidTr="00824AE4">
        <w:tblPrEx>
          <w:tblCellMar>
            <w:top w:w="15" w:type="dxa"/>
            <w:left w:w="5" w:type="dxa"/>
            <w:bottom w:w="0" w:type="dxa"/>
            <w:right w:w="103" w:type="dxa"/>
          </w:tblCellMar>
        </w:tblPrEx>
        <w:trPr>
          <w:trHeight w:val="1630"/>
        </w:trPr>
        <w:tc>
          <w:tcPr>
            <w:tcW w:w="10098" w:type="dxa"/>
            <w:gridSpan w:val="3"/>
            <w:tcBorders>
              <w:top w:val="single" w:sz="4" w:space="0" w:color="000000"/>
              <w:left w:val="single" w:sz="4" w:space="0" w:color="000000"/>
              <w:bottom w:val="single" w:sz="4" w:space="0" w:color="000000"/>
              <w:right w:val="single" w:sz="4" w:space="0" w:color="000000"/>
            </w:tcBorders>
          </w:tcPr>
          <w:p w:rsidR="00655B80" w:rsidRPr="002F06EA" w:rsidRDefault="005D2054" w:rsidP="00D55C62">
            <w:pPr>
              <w:spacing w:after="0" w:line="360" w:lineRule="auto"/>
              <w:ind w:left="113" w:right="0" w:firstLine="0"/>
              <w:jc w:val="left"/>
              <w:rPr>
                <w:sz w:val="22"/>
              </w:rPr>
            </w:pPr>
            <w:r w:rsidRPr="002F06EA">
              <w:rPr>
                <w:rFonts w:eastAsia="Cambria"/>
                <w:b/>
                <w:sz w:val="22"/>
              </w:rPr>
              <w:t xml:space="preserve">Course outcomes (Course Skill Set): </w:t>
            </w:r>
          </w:p>
          <w:p w:rsidR="00655B80" w:rsidRPr="002F06EA" w:rsidRDefault="005D2054" w:rsidP="00D55C62">
            <w:pPr>
              <w:spacing w:after="45" w:line="360" w:lineRule="auto"/>
              <w:ind w:left="113" w:right="0" w:firstLine="0"/>
              <w:jc w:val="left"/>
              <w:rPr>
                <w:sz w:val="22"/>
              </w:rPr>
            </w:pPr>
            <w:r w:rsidRPr="002F06EA">
              <w:rPr>
                <w:rFonts w:eastAsia="Cambria"/>
                <w:sz w:val="22"/>
              </w:rPr>
              <w:t xml:space="preserve">At the end of the course the student will be able to: </w:t>
            </w:r>
          </w:p>
          <w:p w:rsidR="00655B80" w:rsidRPr="002F06EA" w:rsidRDefault="005D2054" w:rsidP="00D55C62">
            <w:pPr>
              <w:numPr>
                <w:ilvl w:val="0"/>
                <w:numId w:val="52"/>
              </w:numPr>
              <w:spacing w:after="14" w:line="360" w:lineRule="auto"/>
              <w:ind w:right="0" w:hanging="360"/>
              <w:jc w:val="left"/>
              <w:rPr>
                <w:sz w:val="22"/>
              </w:rPr>
            </w:pPr>
            <w:r w:rsidRPr="002F06EA">
              <w:rPr>
                <w:rFonts w:eastAsia="Cambria"/>
                <w:color w:val="1F2023"/>
                <w:sz w:val="22"/>
              </w:rPr>
              <w:t xml:space="preserve">Design the experiment </w:t>
            </w:r>
            <w:r w:rsidRPr="002F06EA">
              <w:rPr>
                <w:rFonts w:eastAsia="Cambria"/>
                <w:sz w:val="22"/>
              </w:rPr>
              <w:t>to create basic charts and graphs using Tableau and Power BI.</w:t>
            </w:r>
          </w:p>
          <w:p w:rsidR="00655B80" w:rsidRPr="002F06EA" w:rsidRDefault="005D2054" w:rsidP="00D55C62">
            <w:pPr>
              <w:numPr>
                <w:ilvl w:val="0"/>
                <w:numId w:val="52"/>
              </w:numPr>
              <w:spacing w:after="27" w:line="360" w:lineRule="auto"/>
              <w:ind w:right="0" w:hanging="360"/>
              <w:jc w:val="left"/>
              <w:rPr>
                <w:sz w:val="22"/>
              </w:rPr>
            </w:pPr>
            <w:r w:rsidRPr="002F06EA">
              <w:rPr>
                <w:rFonts w:eastAsia="Cambria"/>
                <w:color w:val="1F2023"/>
                <w:sz w:val="22"/>
              </w:rPr>
              <w:t xml:space="preserve">Develop the solution for the given real world problem. </w:t>
            </w:r>
          </w:p>
          <w:p w:rsidR="00655B80" w:rsidRPr="002F06EA" w:rsidRDefault="005D2054" w:rsidP="00D55C62">
            <w:pPr>
              <w:numPr>
                <w:ilvl w:val="0"/>
                <w:numId w:val="52"/>
              </w:numPr>
              <w:spacing w:after="0" w:line="360" w:lineRule="auto"/>
              <w:ind w:right="0" w:hanging="360"/>
              <w:jc w:val="left"/>
              <w:rPr>
                <w:sz w:val="22"/>
              </w:rPr>
            </w:pPr>
            <w:r w:rsidRPr="002F06EA">
              <w:rPr>
                <w:rFonts w:eastAsia="Cambria"/>
                <w:color w:val="1F2023"/>
                <w:sz w:val="22"/>
              </w:rPr>
              <w:t xml:space="preserve">Analyze the results and produce substantial written documentation. </w:t>
            </w:r>
          </w:p>
        </w:tc>
      </w:tr>
    </w:tbl>
    <w:p w:rsidR="002F06EA" w:rsidRDefault="005D2054" w:rsidP="00FA0DA5">
      <w:pPr>
        <w:spacing w:after="0" w:line="360" w:lineRule="auto"/>
        <w:ind w:left="331" w:right="70"/>
        <w:rPr>
          <w:rFonts w:eastAsia="Calibri"/>
          <w:sz w:val="22"/>
        </w:rPr>
      </w:pPr>
      <w:r w:rsidRPr="002F06EA">
        <w:rPr>
          <w:rFonts w:eastAsia="Calibri"/>
          <w:sz w:val="22"/>
        </w:rPr>
        <w:t>Change of experiment is allowed only once and 15% of Marks allotted to the procedure part are to be made zero.</w:t>
      </w:r>
      <w:r w:rsidR="002F06EA">
        <w:rPr>
          <w:rFonts w:eastAsia="Calibri"/>
          <w:sz w:val="22"/>
        </w:rPr>
        <w:t xml:space="preserve"> </w:t>
      </w:r>
    </w:p>
    <w:p w:rsidR="00655B80" w:rsidRPr="00B167A1" w:rsidRDefault="00714B98" w:rsidP="00FA0DA5">
      <w:pPr>
        <w:spacing w:after="0" w:line="360" w:lineRule="auto"/>
        <w:ind w:left="331" w:right="70"/>
        <w:rPr>
          <w:rFonts w:eastAsia="Calibri"/>
          <w:sz w:val="22"/>
        </w:rPr>
      </w:pPr>
      <w:r w:rsidRPr="00714B98">
        <w:rPr>
          <w:rFonts w:eastAsia="Calibri"/>
          <w:noProof/>
        </w:rPr>
        <w:lastRenderedPageBreak/>
        <w:pict>
          <v:shapetype id="_x0000_t202" coordsize="21600,21600" o:spt="202" path="m,l,21600r21600,l21600,xe">
            <v:stroke joinstyle="miter"/>
            <v:path gradientshapeok="t" o:connecttype="rect"/>
          </v:shapetype>
          <v:shape id="Text Box 61" o:spid="_x0000_s1114" type="#_x0000_t202" style="position:absolute;left:0;text-align:left;margin-left:11.75pt;margin-top:24.65pt;width:457.85pt;height:78.5pt;z-index:25166336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97OAIAAH0EAAAOAAAAZHJzL2Uyb0RvYy54bWysVEtv2zAMvg/YfxB0X2zntTaIU2QpMgwI&#10;2gLp0LMiS7ExWdQkJXb260cpzqvbadhFJkXqI/mR9PShrRXZC+sq0DnNeiklQnMoKr3N6ffX5ac7&#10;SpxnumAKtMjpQTj6MPv4YdqYiehDCaoQliCIdpPG5LT03kySxPFS1Mz1wAiNRgm2Zh5Vu00KyxpE&#10;r1XST9Nx0oAtjAUunMPbx6ORziK+lIL7Zymd8ETlFHPz8bTx3IQzmU3ZZGuZKSvepcH+IYuaVRqD&#10;nqEemWdkZ6s/oOqKW3AgfY9DnYCUFRexBqwmS99Vsy6ZEbEWJMeZM03u/8Hyp/3avFji2y/QYgMD&#10;IY1xE4eXoZ5W2jp8MVOCdqTwcKZNtJ5wvByP08FgPKKEoy27y8ZZGolNLs+Ndf6rgJoEIacW+xLp&#10;YvuV8xgSXU8uIZoDVRXLSqmohFkQC2XJnmEXlY9J4osbL6VJg6kMRmkEvrEF6PP7jWL8RyjzFgE1&#10;pfHyUnyQfLtpO0Y2UByQKAvHGXKGLyvEXTHnX5jFoUFucBH8Mx5SASYDnURJCfbX3+6DP/YSrZQ0&#10;OIQ5dT93zApK1DeNXb7PhsMwtVEZjj73UbHXls21Re/qBSBDGa6c4VEM/l6dRGmhfsN9mYeoaGKa&#10;Y+yc+pO48MfVwH3jYj6PTjinhvmVXhseoENHAp+v7Ruzpuunx1F4gtO4ssm7th59w0sN850HWcWe&#10;B4KPrHa844zHtnT7GJboWo9el7/G7DcAAAD//wMAUEsDBBQABgAIAAAAIQCWOufS2wAAAAgBAAAP&#10;AAAAZHJzL2Rvd25yZXYueG1sTI/BTsMwEETvSPyDtUjcqA2lKAlxKkCFC6cWxHkbu7ZFvI5sNw1/&#10;j3uC4+ysZt6069kPbNIxuUASbhcCmKY+KEdGwufH600FLGUkhUMgLeFHJ1h3lxctNiqcaKunXTas&#10;hFBqUILNeWw4T73VHtMijJqKdwjRYy4yGq4inkq4H/idEA/co6PSYHHUL1b337ujl7B5NrXpK4x2&#10;Uynnpvnr8G7epLy+mp8egWU9579nOOMXdOgK0z4cSSU2SChDcrlWK2BnVyzrGthewlLcr4B3Lf8/&#10;oPsFAAD//wMAUEsBAi0AFAAGAAgAAAAhALaDOJL+AAAA4QEAABMAAAAAAAAAAAAAAAAAAAAAAFtD&#10;b250ZW50X1R5cGVzXS54bWxQSwECLQAUAAYACAAAACEAOP0h/9YAAACUAQAACwAAAAAAAAAAAAAA&#10;AAAvAQAAX3JlbHMvLnJlbHNQSwECLQAUAAYACAAAACEAzoRfezgCAAB9BAAADgAAAAAAAAAAAAAA&#10;AAAuAgAAZHJzL2Uyb0RvYy54bWxQSwECLQAUAAYACAAAACEAljrn0tsAAAAIAQAADwAAAAAAAAAA&#10;AAAAAACSBAAAZHJzL2Rvd25yZXYueG1sUEsFBgAAAAAEAAQA8wAAAJoFAAAAAA==&#10;" fillcolor="white [3201]" strokeweight=".5pt">
            <v:textbox>
              <w:txbxContent>
                <w:p w:rsidR="002F06EA" w:rsidRPr="002F06EA" w:rsidRDefault="002F06EA" w:rsidP="00C32DCC">
                  <w:pPr>
                    <w:spacing w:after="165" w:line="259" w:lineRule="auto"/>
                    <w:ind w:left="206" w:right="0" w:firstLine="0"/>
                    <w:jc w:val="left"/>
                    <w:rPr>
                      <w:rFonts w:eastAsia="Calibri"/>
                      <w:b/>
                      <w:sz w:val="22"/>
                    </w:rPr>
                  </w:pPr>
                  <w:r w:rsidRPr="002F06EA">
                    <w:rPr>
                      <w:rFonts w:eastAsia="Calibri"/>
                      <w:b/>
                      <w:sz w:val="22"/>
                    </w:rPr>
                    <w:t xml:space="preserve">Suggested Learning Resources: </w:t>
                  </w:r>
                </w:p>
                <w:p w:rsidR="002F06EA" w:rsidRPr="002F06EA" w:rsidRDefault="002F06EA" w:rsidP="002F47FB">
                  <w:pPr>
                    <w:pStyle w:val="ListParagraph"/>
                    <w:numPr>
                      <w:ilvl w:val="2"/>
                      <w:numId w:val="53"/>
                    </w:numPr>
                    <w:spacing w:after="0" w:line="250" w:lineRule="auto"/>
                    <w:ind w:right="1407"/>
                    <w:jc w:val="left"/>
                    <w:rPr>
                      <w:rFonts w:eastAsia="Calibri"/>
                      <w:sz w:val="22"/>
                    </w:rPr>
                  </w:pPr>
                  <w:r w:rsidRPr="002F06EA">
                    <w:rPr>
                      <w:rFonts w:eastAsia="Calibri"/>
                      <w:sz w:val="22"/>
                    </w:rPr>
                    <w:t xml:space="preserve">Microsoft Power BI Dashboards Step by Step by Errin O’Connor, 2019 byPearson Education, Inc </w:t>
                  </w:r>
                </w:p>
                <w:p w:rsidR="002F06EA" w:rsidRPr="002F06EA" w:rsidRDefault="002F06EA" w:rsidP="002F47FB">
                  <w:pPr>
                    <w:pStyle w:val="ListParagraph"/>
                    <w:numPr>
                      <w:ilvl w:val="2"/>
                      <w:numId w:val="53"/>
                    </w:numPr>
                    <w:spacing w:after="0" w:line="250" w:lineRule="auto"/>
                    <w:ind w:right="1407"/>
                    <w:jc w:val="left"/>
                    <w:rPr>
                      <w:rFonts w:eastAsia="Calibri"/>
                      <w:sz w:val="22"/>
                    </w:rPr>
                  </w:pPr>
                  <w:r w:rsidRPr="002F06EA">
                    <w:rPr>
                      <w:rFonts w:eastAsia="Calibri"/>
                      <w:sz w:val="22"/>
                    </w:rPr>
                    <w:t xml:space="preserve">Information Dashboard Design: Displaying Data for At-a-glance Monitoring” by Stephen Few </w:t>
                  </w:r>
                </w:p>
                <w:p w:rsidR="002F06EA" w:rsidRPr="002F06EA" w:rsidRDefault="002F06EA" w:rsidP="002F47FB">
                  <w:pPr>
                    <w:pStyle w:val="ListParagraph"/>
                    <w:numPr>
                      <w:ilvl w:val="2"/>
                      <w:numId w:val="53"/>
                    </w:numPr>
                    <w:spacing w:after="0" w:line="250" w:lineRule="auto"/>
                    <w:ind w:right="1407"/>
                    <w:jc w:val="left"/>
                    <w:rPr>
                      <w:sz w:val="28"/>
                    </w:rPr>
                  </w:pPr>
                  <w:r w:rsidRPr="002F06EA">
                    <w:rPr>
                      <w:rFonts w:eastAsia="Calibri"/>
                      <w:sz w:val="22"/>
                    </w:rPr>
                    <w:t xml:space="preserve">https://help.tableau.com/current/guides/get-started-tutorial/en-us/get-started-tutorial-home.htm </w:t>
                  </w:r>
                </w:p>
                <w:p w:rsidR="002F06EA" w:rsidRPr="002F06EA" w:rsidRDefault="00714B98" w:rsidP="002F47FB">
                  <w:pPr>
                    <w:pStyle w:val="ListParagraph"/>
                    <w:numPr>
                      <w:ilvl w:val="2"/>
                      <w:numId w:val="53"/>
                    </w:numPr>
                    <w:spacing w:after="0" w:line="259" w:lineRule="auto"/>
                    <w:ind w:right="0"/>
                    <w:jc w:val="left"/>
                    <w:rPr>
                      <w:sz w:val="28"/>
                    </w:rPr>
                  </w:pPr>
                  <w:hyperlink r:id="rId9">
                    <w:r w:rsidR="002F06EA" w:rsidRPr="002F06EA">
                      <w:rPr>
                        <w:rFonts w:eastAsia="Calibri"/>
                        <w:color w:val="0000FF"/>
                        <w:sz w:val="22"/>
                        <w:u w:val="single" w:color="0000FF"/>
                      </w:rPr>
                      <w:t>https://www.tutorialspoint.com/tableau/index.htm</w:t>
                    </w:r>
                  </w:hyperlink>
                  <w:hyperlink r:id="rId10"/>
                </w:p>
                <w:p w:rsidR="002F06EA" w:rsidRPr="002F06EA" w:rsidRDefault="002F06EA" w:rsidP="002F47FB">
                  <w:pPr>
                    <w:pStyle w:val="ListParagraph"/>
                    <w:numPr>
                      <w:ilvl w:val="2"/>
                      <w:numId w:val="53"/>
                    </w:numPr>
                    <w:spacing w:after="88" w:line="250" w:lineRule="auto"/>
                    <w:ind w:right="70"/>
                    <w:jc w:val="left"/>
                    <w:rPr>
                      <w:sz w:val="28"/>
                    </w:rPr>
                  </w:pPr>
                  <w:r w:rsidRPr="002F06EA">
                    <w:rPr>
                      <w:rFonts w:eastAsia="Calibri"/>
                      <w:sz w:val="22"/>
                    </w:rPr>
                    <w:t>https://</w:t>
                  </w:r>
                  <w:hyperlink r:id="rId11">
                    <w:r w:rsidRPr="002F06EA">
                      <w:rPr>
                        <w:rFonts w:eastAsia="Calibri"/>
                        <w:sz w:val="22"/>
                      </w:rPr>
                      <w:t>www.simplilearn.com/tutorials/power</w:t>
                    </w:r>
                  </w:hyperlink>
                  <w:hyperlink r:id="rId12">
                    <w:r w:rsidRPr="002F06EA">
                      <w:rPr>
                        <w:rFonts w:eastAsia="Calibri"/>
                        <w:sz w:val="22"/>
                      </w:rPr>
                      <w:t>-</w:t>
                    </w:r>
                  </w:hyperlink>
                  <w:hyperlink r:id="rId13">
                    <w:r w:rsidRPr="002F06EA">
                      <w:rPr>
                        <w:rFonts w:eastAsia="Calibri"/>
                        <w:sz w:val="22"/>
                      </w:rPr>
                      <w:t>bi</w:t>
                    </w:r>
                  </w:hyperlink>
                  <w:hyperlink r:id="rId14">
                    <w:r w:rsidRPr="002F06EA">
                      <w:rPr>
                        <w:rFonts w:eastAsia="Calibri"/>
                        <w:sz w:val="22"/>
                      </w:rPr>
                      <w:t>-</w:t>
                    </w:r>
                  </w:hyperlink>
                  <w:hyperlink r:id="rId15">
                    <w:r w:rsidRPr="002F06EA">
                      <w:rPr>
                        <w:rFonts w:eastAsia="Calibri"/>
                        <w:sz w:val="22"/>
                      </w:rPr>
                      <w:t>tutorial/power</w:t>
                    </w:r>
                  </w:hyperlink>
                  <w:hyperlink r:id="rId16">
                    <w:r w:rsidRPr="002F06EA">
                      <w:rPr>
                        <w:rFonts w:eastAsia="Calibri"/>
                        <w:sz w:val="22"/>
                      </w:rPr>
                      <w:t>-</w:t>
                    </w:r>
                  </w:hyperlink>
                  <w:hyperlink r:id="rId17">
                    <w:r w:rsidRPr="002F06EA">
                      <w:rPr>
                        <w:rFonts w:eastAsia="Calibri"/>
                        <w:sz w:val="22"/>
                      </w:rPr>
                      <w:t>bi</w:t>
                    </w:r>
                  </w:hyperlink>
                  <w:hyperlink r:id="rId18">
                    <w:r w:rsidRPr="002F06EA">
                      <w:rPr>
                        <w:rFonts w:eastAsia="Calibri"/>
                        <w:sz w:val="22"/>
                      </w:rPr>
                      <w:t>-</w:t>
                    </w:r>
                  </w:hyperlink>
                  <w:hyperlink r:id="rId19">
                    <w:r w:rsidRPr="002F06EA">
                      <w:rPr>
                        <w:rFonts w:eastAsia="Calibri"/>
                        <w:sz w:val="22"/>
                      </w:rPr>
                      <w:t>vs</w:t>
                    </w:r>
                  </w:hyperlink>
                  <w:hyperlink r:id="rId20">
                    <w:r w:rsidRPr="002F06EA">
                      <w:rPr>
                        <w:rFonts w:eastAsia="Calibri"/>
                        <w:sz w:val="22"/>
                      </w:rPr>
                      <w:t>-</w:t>
                    </w:r>
                  </w:hyperlink>
                  <w:hyperlink r:id="rId21">
                    <w:r w:rsidRPr="002F06EA">
                      <w:rPr>
                        <w:rFonts w:eastAsia="Calibri"/>
                        <w:sz w:val="22"/>
                      </w:rPr>
                      <w:t>tableau</w:t>
                    </w:r>
                  </w:hyperlink>
                  <w:hyperlink r:id="rId22"/>
                </w:p>
                <w:p w:rsidR="002F06EA" w:rsidRPr="002F06EA" w:rsidRDefault="002F06EA">
                  <w:pPr>
                    <w:ind w:left="0"/>
                    <w:rPr>
                      <w:sz w:val="28"/>
                    </w:rPr>
                  </w:pPr>
                </w:p>
              </w:txbxContent>
            </v:textbox>
            <w10:wrap anchorx="margin"/>
          </v:shape>
        </w:pict>
      </w:r>
      <w:r w:rsidR="005D2054" w:rsidRPr="002F06EA">
        <w:rPr>
          <w:rFonts w:eastAsia="Calibri"/>
          <w:sz w:val="22"/>
        </w:rPr>
        <w:t xml:space="preserve">The minimum duration of SEE is 02 hours </w:t>
      </w:r>
    </w:p>
    <w:p w:rsidR="00B167A1" w:rsidRDefault="00B167A1" w:rsidP="00B67155">
      <w:pPr>
        <w:pStyle w:val="Heading1"/>
        <w:spacing w:after="42" w:line="360" w:lineRule="auto"/>
        <w:ind w:left="0" w:right="0" w:firstLine="0"/>
        <w:jc w:val="center"/>
      </w:pPr>
    </w:p>
    <w:p w:rsidR="00B167A1" w:rsidRPr="00B167A1" w:rsidRDefault="00B167A1" w:rsidP="00B167A1"/>
    <w:p w:rsidR="00B167A1" w:rsidRPr="00B167A1" w:rsidRDefault="005D2054" w:rsidP="00B167A1">
      <w:pPr>
        <w:pStyle w:val="Heading1"/>
        <w:spacing w:after="42" w:line="360" w:lineRule="auto"/>
        <w:ind w:left="0" w:right="0" w:firstLine="0"/>
        <w:jc w:val="center"/>
      </w:pPr>
      <w:r w:rsidRPr="00B67155">
        <w:t>Introduction to Various Data Visualization tools</w:t>
      </w:r>
    </w:p>
    <w:p w:rsidR="00655B80" w:rsidRDefault="005D2054" w:rsidP="00D55C62">
      <w:pPr>
        <w:spacing w:after="148" w:line="360" w:lineRule="auto"/>
        <w:ind w:right="117"/>
      </w:pPr>
      <w:r>
        <w:rPr>
          <w:b/>
        </w:rPr>
        <w:t xml:space="preserve">Data visualization </w:t>
      </w:r>
      <w:r>
        <w:t xml:space="preserve">is the practice of translating information into a visual context, such as a map or graph, to make data easier for the human brain to understand and pull insights from. It is the representation of information and data through use of common graphics, such as charts, plots, infographics, and animations. Data visualization is a powerful way for people, especially data professionals, to display data so that it can be interpreted easily.  </w:t>
      </w:r>
    </w:p>
    <w:p w:rsidR="00655B80" w:rsidRDefault="005D2054" w:rsidP="00D55C62">
      <w:pPr>
        <w:spacing w:line="360" w:lineRule="auto"/>
        <w:ind w:right="117"/>
      </w:pPr>
      <w:r>
        <w:t xml:space="preserve">Data Visualization enables decision-makers of any enterprise or industry to look into analytical reports and understand concepts that might otherwise be difficult to grasp.  </w:t>
      </w:r>
    </w:p>
    <w:p w:rsidR="00655B80" w:rsidRDefault="005D2054" w:rsidP="00D55C62">
      <w:pPr>
        <w:spacing w:after="216" w:line="360" w:lineRule="auto"/>
        <w:ind w:left="86" w:right="671"/>
      </w:pPr>
      <w:r>
        <w:rPr>
          <w:b/>
        </w:rPr>
        <w:t xml:space="preserve">Benefits of Data Visualization: </w:t>
      </w:r>
    </w:p>
    <w:p w:rsidR="00655B80" w:rsidRDefault="005D2054" w:rsidP="00D55C62">
      <w:pPr>
        <w:numPr>
          <w:ilvl w:val="0"/>
          <w:numId w:val="1"/>
        </w:numPr>
        <w:spacing w:line="360" w:lineRule="auto"/>
        <w:ind w:right="117" w:hanging="240"/>
      </w:pPr>
      <w:r>
        <w:t xml:space="preserve">It is easy to understand the information with graphics  </w:t>
      </w:r>
    </w:p>
    <w:p w:rsidR="00655B80" w:rsidRDefault="005D2054" w:rsidP="00D55C62">
      <w:pPr>
        <w:numPr>
          <w:ilvl w:val="0"/>
          <w:numId w:val="1"/>
        </w:numPr>
        <w:spacing w:line="360" w:lineRule="auto"/>
        <w:ind w:right="117" w:hanging="240"/>
      </w:pPr>
      <w:r>
        <w:t xml:space="preserve">It made data to be represented in attractive way  </w:t>
      </w:r>
    </w:p>
    <w:p w:rsidR="00655B80" w:rsidRDefault="005D2054" w:rsidP="00D55C62">
      <w:pPr>
        <w:numPr>
          <w:ilvl w:val="0"/>
          <w:numId w:val="1"/>
        </w:numPr>
        <w:spacing w:line="360" w:lineRule="auto"/>
        <w:ind w:right="117" w:hanging="240"/>
      </w:pPr>
      <w:r>
        <w:t xml:space="preserve">Shows complex relationships  </w:t>
      </w:r>
    </w:p>
    <w:p w:rsidR="00655B80" w:rsidRDefault="005D2054" w:rsidP="00D55C62">
      <w:pPr>
        <w:numPr>
          <w:ilvl w:val="0"/>
          <w:numId w:val="1"/>
        </w:numPr>
        <w:spacing w:line="360" w:lineRule="auto"/>
        <w:ind w:right="117" w:hanging="240"/>
      </w:pPr>
      <w:r>
        <w:t xml:space="preserve">Helps to process large datasets  </w:t>
      </w:r>
    </w:p>
    <w:p w:rsidR="00655B80" w:rsidRDefault="005D2054" w:rsidP="00D55C62">
      <w:pPr>
        <w:numPr>
          <w:ilvl w:val="0"/>
          <w:numId w:val="1"/>
        </w:numPr>
        <w:spacing w:line="360" w:lineRule="auto"/>
        <w:ind w:right="117" w:hanging="240"/>
      </w:pPr>
      <w:r>
        <w:t xml:space="preserve">Useful for identifying trends  </w:t>
      </w:r>
    </w:p>
    <w:p w:rsidR="00655B80" w:rsidRDefault="005D2054" w:rsidP="00D55C62">
      <w:pPr>
        <w:numPr>
          <w:ilvl w:val="0"/>
          <w:numId w:val="1"/>
        </w:numPr>
        <w:spacing w:after="147" w:line="360" w:lineRule="auto"/>
        <w:ind w:right="117" w:hanging="240"/>
      </w:pPr>
      <w:r>
        <w:t xml:space="preserve">Minimizes ambiguity  </w:t>
      </w:r>
    </w:p>
    <w:p w:rsidR="00655B80" w:rsidRDefault="005D2054" w:rsidP="00D55C62">
      <w:pPr>
        <w:spacing w:line="360" w:lineRule="auto"/>
        <w:ind w:right="117"/>
      </w:pPr>
      <w:r>
        <w:rPr>
          <w:b/>
        </w:rPr>
        <w:t xml:space="preserve">Data visualization tools </w:t>
      </w:r>
      <w:r>
        <w:t xml:space="preserve">provide the ability to see and understand data trends, outliers, and patterns in an easy, intuitive way. There are various data visualization tools available. One must choose the tool based on various factors such as its ease of use, types of graphical representations the tool can produce, size of the dataset the tool can handle etc. some of Data Visualization tools are Tableau, Power BI, Google Charts, Jupyter, Grafana etc.  </w:t>
      </w:r>
    </w:p>
    <w:p w:rsidR="00655B80" w:rsidRDefault="005D2054" w:rsidP="00D55C62">
      <w:pPr>
        <w:spacing w:after="147" w:line="360" w:lineRule="auto"/>
        <w:ind w:right="117"/>
      </w:pPr>
      <w:r>
        <w:t xml:space="preserve">The following are some common types of data visualizations:  </w:t>
      </w:r>
    </w:p>
    <w:p w:rsidR="00655B80" w:rsidRDefault="005D2054" w:rsidP="00D55C62">
      <w:pPr>
        <w:spacing w:after="143" w:line="360" w:lineRule="auto"/>
        <w:ind w:left="91" w:right="117" w:firstLine="187"/>
      </w:pPr>
      <w:r>
        <w:rPr>
          <w:noProof/>
          <w:lang w:val="en-US" w:eastAsia="en-US"/>
        </w:rPr>
        <w:lastRenderedPageBreak/>
        <w:drawing>
          <wp:anchor distT="0" distB="0" distL="114300" distR="114300" simplePos="0" relativeHeight="251660288" behindDoc="1" locked="0" layoutInCell="1" allowOverlap="0">
            <wp:simplePos x="0" y="0"/>
            <wp:positionH relativeFrom="column">
              <wp:posOffset>57912</wp:posOffset>
            </wp:positionH>
            <wp:positionV relativeFrom="paragraph">
              <wp:posOffset>-31660</wp:posOffset>
            </wp:positionV>
            <wp:extent cx="237744" cy="169164"/>
            <wp:effectExtent l="0" t="0" r="0" b="0"/>
            <wp:wrapNone/>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23" cstate="print"/>
                    <a:stretch>
                      <a:fillRect/>
                    </a:stretch>
                  </pic:blipFill>
                  <pic:spPr>
                    <a:xfrm>
                      <a:off x="0" y="0"/>
                      <a:ext cx="237744" cy="169164"/>
                    </a:xfrm>
                    <a:prstGeom prst="rect">
                      <a:avLst/>
                    </a:prstGeom>
                  </pic:spPr>
                </pic:pic>
              </a:graphicData>
            </a:graphic>
          </wp:anchor>
        </w:drawing>
      </w:r>
      <w:r>
        <w:rPr>
          <w:b/>
        </w:rPr>
        <w:t xml:space="preserve">Table: </w:t>
      </w:r>
      <w:r>
        <w:t xml:space="preserve">A table is data displayed in rows and columns, which can be easily created in a Word document or Excel spreadsheet.  </w:t>
      </w:r>
    </w:p>
    <w:p w:rsidR="00655B80" w:rsidRDefault="005D2054" w:rsidP="00D55C62">
      <w:pPr>
        <w:spacing w:after="144" w:line="360" w:lineRule="auto"/>
        <w:ind w:left="91" w:right="117" w:firstLine="187"/>
      </w:pPr>
      <w:r>
        <w:rPr>
          <w:noProof/>
          <w:lang w:val="en-US" w:eastAsia="en-US"/>
        </w:rPr>
        <w:drawing>
          <wp:anchor distT="0" distB="0" distL="114300" distR="114300" simplePos="0" relativeHeight="251661312" behindDoc="1" locked="0" layoutInCell="1" allowOverlap="0">
            <wp:simplePos x="0" y="0"/>
            <wp:positionH relativeFrom="column">
              <wp:posOffset>57912</wp:posOffset>
            </wp:positionH>
            <wp:positionV relativeFrom="paragraph">
              <wp:posOffset>-31892</wp:posOffset>
            </wp:positionV>
            <wp:extent cx="237744" cy="169164"/>
            <wp:effectExtent l="0" t="0" r="0" b="0"/>
            <wp:wrapNone/>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23" cstate="print"/>
                    <a:stretch>
                      <a:fillRect/>
                    </a:stretch>
                  </pic:blipFill>
                  <pic:spPr>
                    <a:xfrm>
                      <a:off x="0" y="0"/>
                      <a:ext cx="237744" cy="169164"/>
                    </a:xfrm>
                    <a:prstGeom prst="rect">
                      <a:avLst/>
                    </a:prstGeom>
                  </pic:spPr>
                </pic:pic>
              </a:graphicData>
            </a:graphic>
          </wp:anchor>
        </w:drawing>
      </w:r>
      <w:r>
        <w:rPr>
          <w:b/>
        </w:rPr>
        <w:t xml:space="preserve">Chart or graph: </w:t>
      </w:r>
      <w:r>
        <w:t xml:space="preserve">Information is presented in tabular form with data displayed along an x and y axis, usually with bars, points, or lines, to represent data in comparison.  </w:t>
      </w:r>
    </w:p>
    <w:p w:rsidR="00655B80" w:rsidRDefault="005D2054" w:rsidP="00D55C62">
      <w:pPr>
        <w:spacing w:after="93" w:line="360" w:lineRule="auto"/>
        <w:ind w:left="91" w:right="117" w:firstLine="187"/>
      </w:pPr>
      <w:r>
        <w:rPr>
          <w:noProof/>
          <w:lang w:val="en-US" w:eastAsia="en-US"/>
        </w:rPr>
        <w:drawing>
          <wp:anchor distT="0" distB="0" distL="114300" distR="114300" simplePos="0" relativeHeight="251662336" behindDoc="1" locked="0" layoutInCell="1" allowOverlap="0">
            <wp:simplePos x="0" y="0"/>
            <wp:positionH relativeFrom="column">
              <wp:posOffset>57912</wp:posOffset>
            </wp:positionH>
            <wp:positionV relativeFrom="paragraph">
              <wp:posOffset>-32128</wp:posOffset>
            </wp:positionV>
            <wp:extent cx="237744" cy="169164"/>
            <wp:effectExtent l="0" t="0" r="0" b="0"/>
            <wp:wrapNone/>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23" cstate="print"/>
                    <a:stretch>
                      <a:fillRect/>
                    </a:stretch>
                  </pic:blipFill>
                  <pic:spPr>
                    <a:xfrm>
                      <a:off x="0" y="0"/>
                      <a:ext cx="237744" cy="169164"/>
                    </a:xfrm>
                    <a:prstGeom prst="rect">
                      <a:avLst/>
                    </a:prstGeom>
                  </pic:spPr>
                </pic:pic>
              </a:graphicData>
            </a:graphic>
          </wp:anchor>
        </w:drawing>
      </w:r>
      <w:r>
        <w:rPr>
          <w:b/>
        </w:rPr>
        <w:t xml:space="preserve">Geospatial visualization: </w:t>
      </w:r>
      <w:r>
        <w:t xml:space="preserve">Data is depicted in map form with shapes and colours that illustrate the relationship between specific locations, such as a choropleth or heat map.  </w:t>
      </w:r>
    </w:p>
    <w:p w:rsidR="00655B80" w:rsidRDefault="005D2054" w:rsidP="00D55C62">
      <w:pPr>
        <w:spacing w:line="360" w:lineRule="auto"/>
        <w:ind w:right="117"/>
      </w:pPr>
      <w:r>
        <w:rPr>
          <w:noProof/>
          <w:lang w:val="en-US" w:eastAsia="en-US"/>
        </w:rPr>
        <w:drawing>
          <wp:inline distT="0" distB="0" distL="0" distR="0">
            <wp:extent cx="237744" cy="169164"/>
            <wp:effectExtent l="0" t="0" r="0" b="0"/>
            <wp:docPr id="1867" name="Picture 1867"/>
            <wp:cNvGraphicFramePr/>
            <a:graphic xmlns:a="http://schemas.openxmlformats.org/drawingml/2006/main">
              <a:graphicData uri="http://schemas.openxmlformats.org/drawingml/2006/picture">
                <pic:pic xmlns:pic="http://schemas.openxmlformats.org/drawingml/2006/picture">
                  <pic:nvPicPr>
                    <pic:cNvPr id="1867" name="Picture 1867"/>
                    <pic:cNvPicPr/>
                  </pic:nvPicPr>
                  <pic:blipFill>
                    <a:blip r:embed="rId23" cstate="print"/>
                    <a:stretch>
                      <a:fillRect/>
                    </a:stretch>
                  </pic:blipFill>
                  <pic:spPr>
                    <a:xfrm>
                      <a:off x="0" y="0"/>
                      <a:ext cx="237744" cy="169164"/>
                    </a:xfrm>
                    <a:prstGeom prst="rect">
                      <a:avLst/>
                    </a:prstGeom>
                  </pic:spPr>
                </pic:pic>
              </a:graphicData>
            </a:graphic>
          </wp:inline>
        </w:drawing>
      </w:r>
      <w:r>
        <w:rPr>
          <w:b/>
        </w:rPr>
        <w:t xml:space="preserve">Dashboard: </w:t>
      </w:r>
      <w:r>
        <w:t xml:space="preserve">Data and visualizations are displayed, usually for business purposes, to help analysts understand and present data.  </w:t>
      </w:r>
    </w:p>
    <w:p w:rsidR="00655B80" w:rsidRDefault="005D2054" w:rsidP="00D55C62">
      <w:pPr>
        <w:spacing w:after="166" w:line="360" w:lineRule="auto"/>
        <w:ind w:left="86" w:right="671"/>
      </w:pPr>
      <w:r>
        <w:rPr>
          <w:b/>
        </w:rPr>
        <w:t xml:space="preserve">Introduction to Tableau and Installation </w:t>
      </w:r>
    </w:p>
    <w:p w:rsidR="00655B80" w:rsidRDefault="005D2054" w:rsidP="00D55C62">
      <w:pPr>
        <w:spacing w:line="360" w:lineRule="auto"/>
        <w:ind w:right="117"/>
      </w:pPr>
      <w:r>
        <w:rPr>
          <w:b/>
        </w:rPr>
        <w:t xml:space="preserve">Tableau </w:t>
      </w:r>
      <w:r>
        <w:t xml:space="preserve">is a data visualization tool that provides pictorial and graphical representations of data. It is used for data analytics and business intelligence. Tableau provides limitless data exploration without interrupting flow of analysis. With an intuitive drag and drop interface, user can uncover hidden insights in data and make smarter decisions faster.  </w:t>
      </w:r>
    </w:p>
    <w:p w:rsidR="00655B80" w:rsidRDefault="005D2054" w:rsidP="00D55C62">
      <w:pPr>
        <w:spacing w:after="145" w:line="360" w:lineRule="auto"/>
        <w:ind w:right="117"/>
      </w:pPr>
      <w:r>
        <w:t xml:space="preserve">Tableau is a Business Intelligence tool for visually analyzing the data. Users can create and distribute an interactive and shareable dashboard, which depict the trends, variations, and density of the data in the form of graphs and charts. Tableau can connect to files, relational and Big Data sources to acquire and process data. The software allows data blending and real-time collaboration, which makes it very unique. It is used by businesses, academic researchers, and many government organizations for visual data analysis. It is also positioned as a leader Business Intelligence and Analytics Platform in Gartner Magic Quadrant. </w:t>
      </w:r>
    </w:p>
    <w:p w:rsidR="00655B80" w:rsidRDefault="005D2054" w:rsidP="00D55C62">
      <w:pPr>
        <w:spacing w:line="360" w:lineRule="auto"/>
        <w:ind w:right="117"/>
      </w:pPr>
      <w:r>
        <w:t xml:space="preserve">As a leading data visualization tool, Tableau has many desirable and unique features. Its powerful data discovery and exploration application allows you to answer important questions in seconds. You can use Tableau's drag and drop interface to visualize any data, explore different views, and even combine multiple databases easily. It does not require any complex scripting. Anyone who understands the business problems can address it with a visualization of the relevant data. After analysis, sharing with others is as easy as publishing to Tableau Server. </w:t>
      </w:r>
    </w:p>
    <w:p w:rsidR="00655B80" w:rsidRDefault="005D2054" w:rsidP="00D55C62">
      <w:pPr>
        <w:spacing w:after="216" w:line="360" w:lineRule="auto"/>
        <w:ind w:left="86" w:right="671"/>
      </w:pPr>
      <w:r>
        <w:rPr>
          <w:b/>
        </w:rPr>
        <w:t xml:space="preserve">Tableau Features </w:t>
      </w:r>
    </w:p>
    <w:p w:rsidR="00655B80" w:rsidRDefault="005D2054" w:rsidP="00D55C62">
      <w:pPr>
        <w:numPr>
          <w:ilvl w:val="0"/>
          <w:numId w:val="2"/>
        </w:numPr>
        <w:spacing w:line="360" w:lineRule="auto"/>
        <w:ind w:left="796" w:right="117" w:hanging="360"/>
      </w:pPr>
      <w:r>
        <w:rPr>
          <w:b/>
        </w:rPr>
        <w:lastRenderedPageBreak/>
        <w:t>Speed of Analysis</w:t>
      </w:r>
      <w:r>
        <w:t xml:space="preserve"> − As it does not require high level of programming expertise, any user with access to data can start using it to derive value from the data. </w:t>
      </w:r>
    </w:p>
    <w:p w:rsidR="00655B80" w:rsidRDefault="005D2054" w:rsidP="00D55C62">
      <w:pPr>
        <w:numPr>
          <w:ilvl w:val="0"/>
          <w:numId w:val="2"/>
        </w:numPr>
        <w:spacing w:line="360" w:lineRule="auto"/>
        <w:ind w:left="796" w:right="117" w:hanging="360"/>
      </w:pPr>
      <w:r>
        <w:rPr>
          <w:b/>
        </w:rPr>
        <w:t>Self-Reliant</w:t>
      </w:r>
      <w:r>
        <w:t xml:space="preserve"> − Tableau does not need a complex software setup. The desktop version which is used by most users is easily installed and contains all the features needed to start and complete data analysis. </w:t>
      </w:r>
    </w:p>
    <w:p w:rsidR="00655B80" w:rsidRDefault="005D2054" w:rsidP="00D55C62">
      <w:pPr>
        <w:numPr>
          <w:ilvl w:val="0"/>
          <w:numId w:val="2"/>
        </w:numPr>
        <w:spacing w:line="360" w:lineRule="auto"/>
        <w:ind w:left="796" w:right="117" w:hanging="360"/>
      </w:pPr>
      <w:r>
        <w:rPr>
          <w:b/>
        </w:rPr>
        <w:t>Visual Discovery</w:t>
      </w:r>
      <w:r>
        <w:t xml:space="preserve"> − The user explores and analyzes the data by using visual tools like colors, trend lines, charts, and graphs. There is very little script to be written as nearly everything is done by drag and drop. </w:t>
      </w:r>
    </w:p>
    <w:p w:rsidR="00655B80" w:rsidRDefault="005D2054" w:rsidP="00D55C62">
      <w:pPr>
        <w:numPr>
          <w:ilvl w:val="0"/>
          <w:numId w:val="2"/>
        </w:numPr>
        <w:spacing w:after="193" w:line="360" w:lineRule="auto"/>
        <w:ind w:left="796" w:right="117" w:hanging="360"/>
      </w:pPr>
      <w:r>
        <w:rPr>
          <w:b/>
        </w:rPr>
        <w:t>Blend Diverse Data Sets</w:t>
      </w:r>
      <w:r>
        <w:t xml:space="preserve"> − Tableau allows you to blend different relational, semi structured and raw data sources in real time, without expensive up-front integration costs. The users don’t need to know the details of how data is stored. </w:t>
      </w:r>
    </w:p>
    <w:p w:rsidR="00655B80" w:rsidRDefault="005D2054" w:rsidP="00D55C62">
      <w:pPr>
        <w:numPr>
          <w:ilvl w:val="0"/>
          <w:numId w:val="2"/>
        </w:numPr>
        <w:spacing w:line="360" w:lineRule="auto"/>
        <w:ind w:left="796" w:right="117" w:hanging="360"/>
      </w:pPr>
      <w:r>
        <w:rPr>
          <w:b/>
        </w:rPr>
        <w:t>Architecture Agnostic</w:t>
      </w:r>
      <w:r>
        <w:t xml:space="preserve"> − Tableau works in all kinds of devices where data flows. Hence, the user need not worry about specific hardware or software requirements to use Tableau. </w:t>
      </w:r>
    </w:p>
    <w:p w:rsidR="00655B80" w:rsidRDefault="005D2054" w:rsidP="00D55C62">
      <w:pPr>
        <w:numPr>
          <w:ilvl w:val="0"/>
          <w:numId w:val="2"/>
        </w:numPr>
        <w:spacing w:line="360" w:lineRule="auto"/>
        <w:ind w:left="796" w:right="117" w:hanging="360"/>
      </w:pPr>
      <w:r>
        <w:rPr>
          <w:b/>
        </w:rPr>
        <w:t>Real-Time Collaboration</w:t>
      </w:r>
      <w:r>
        <w:t xml:space="preserve"> − Tableau can filter, sort, and discuss data on the fly and embed a live dashboard in portals like SharePoint site or Salesforce. You can save your view of data and allow colleagues to subscribe to your interactive dashboards so they see the very latest data just by refreshing their web browser. </w:t>
      </w:r>
    </w:p>
    <w:p w:rsidR="009B0686" w:rsidRPr="00475C0D" w:rsidRDefault="005D2054" w:rsidP="00475C0D">
      <w:pPr>
        <w:numPr>
          <w:ilvl w:val="0"/>
          <w:numId w:val="2"/>
        </w:numPr>
        <w:spacing w:after="147" w:line="360" w:lineRule="auto"/>
        <w:ind w:left="796" w:right="117" w:hanging="360"/>
      </w:pPr>
      <w:r>
        <w:rPr>
          <w:b/>
        </w:rPr>
        <w:t>Centralized Data</w:t>
      </w:r>
      <w:r>
        <w:t xml:space="preserve"> − Tableau server provides a centralized location to manage all of the organization’s published data sources. You can delete, change permissions, add tags, and manage schedules in one convenient location. It’s easy to schedule extract refreshes and manage them in the data server. Administrators can centrally define a schedule for extracts on the server for both incremental and full refreshes. </w:t>
      </w:r>
    </w:p>
    <w:p w:rsidR="00B40188" w:rsidRPr="00764913" w:rsidRDefault="00B40188" w:rsidP="00B40188">
      <w:pPr>
        <w:spacing w:after="0" w:line="360" w:lineRule="auto"/>
        <w:ind w:left="0" w:right="0" w:firstLine="0"/>
        <w:jc w:val="center"/>
        <w:rPr>
          <w:b/>
          <w:sz w:val="32"/>
        </w:rPr>
      </w:pPr>
      <w:r>
        <w:rPr>
          <w:b/>
          <w:sz w:val="32"/>
        </w:rPr>
        <w:t xml:space="preserve"> Working on Tableau -</w:t>
      </w:r>
      <w:r w:rsidRPr="00764913">
        <w:rPr>
          <w:b/>
          <w:sz w:val="32"/>
        </w:rPr>
        <w:t>Some important screen shots and steps of sheets(Not</w:t>
      </w:r>
    </w:p>
    <w:p w:rsidR="009B0686" w:rsidRPr="009B0686" w:rsidRDefault="009B0686" w:rsidP="00B40188">
      <w:pPr>
        <w:spacing w:after="5232" w:line="360" w:lineRule="auto"/>
        <w:ind w:left="0" w:right="34" w:firstLine="0"/>
        <w:rPr>
          <w:b/>
          <w:sz w:val="32"/>
        </w:rPr>
      </w:pPr>
      <w:r>
        <w:rPr>
          <w:b/>
          <w:sz w:val="32"/>
        </w:rPr>
        <w:t>Related to Programs )</w:t>
      </w:r>
    </w:p>
    <w:p w:rsidR="00B40188" w:rsidRDefault="00B40188" w:rsidP="00D55C62">
      <w:pPr>
        <w:spacing w:after="169" w:line="360" w:lineRule="auto"/>
        <w:ind w:left="0" w:right="671" w:firstLine="0"/>
        <w:rPr>
          <w:b/>
        </w:rPr>
      </w:pPr>
      <w:r>
        <w:rPr>
          <w:b/>
          <w:noProof/>
          <w:lang w:val="en-US" w:eastAsia="en-US"/>
        </w:rPr>
        <w:lastRenderedPageBreak/>
        <w:drawing>
          <wp:anchor distT="0" distB="0" distL="114300" distR="114300" simplePos="0" relativeHeight="251665408" behindDoc="0" locked="0" layoutInCell="1" allowOverlap="1">
            <wp:simplePos x="0" y="0"/>
            <wp:positionH relativeFrom="margin">
              <wp:posOffset>107315</wp:posOffset>
            </wp:positionH>
            <wp:positionV relativeFrom="paragraph">
              <wp:posOffset>-436880</wp:posOffset>
            </wp:positionV>
            <wp:extent cx="5690235" cy="3095625"/>
            <wp:effectExtent l="19050" t="0" r="5715" b="0"/>
            <wp:wrapNone/>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4" cstate="print"/>
                    <a:stretch>
                      <a:fillRect/>
                    </a:stretch>
                  </pic:blipFill>
                  <pic:spPr>
                    <a:xfrm>
                      <a:off x="0" y="0"/>
                      <a:ext cx="5690235" cy="3095625"/>
                    </a:xfrm>
                    <a:prstGeom prst="rect">
                      <a:avLst/>
                    </a:prstGeom>
                  </pic:spPr>
                </pic:pic>
              </a:graphicData>
            </a:graphic>
          </wp:anchor>
        </w:drawing>
      </w:r>
    </w:p>
    <w:p w:rsidR="00B40188" w:rsidRDefault="00B40188" w:rsidP="00D55C62">
      <w:pPr>
        <w:spacing w:after="169" w:line="360" w:lineRule="auto"/>
        <w:ind w:left="0" w:right="671" w:firstLine="0"/>
        <w:rPr>
          <w:b/>
        </w:rPr>
      </w:pPr>
    </w:p>
    <w:p w:rsidR="00B40188" w:rsidRDefault="00B40188" w:rsidP="00D55C62">
      <w:pPr>
        <w:spacing w:after="169" w:line="360" w:lineRule="auto"/>
        <w:ind w:left="0" w:right="671" w:firstLine="0"/>
        <w:rPr>
          <w:b/>
        </w:rPr>
      </w:pPr>
    </w:p>
    <w:p w:rsidR="00B40188" w:rsidRDefault="00B40188" w:rsidP="00D55C62">
      <w:pPr>
        <w:spacing w:after="169" w:line="360" w:lineRule="auto"/>
        <w:ind w:left="0" w:right="671" w:firstLine="0"/>
        <w:rPr>
          <w:b/>
        </w:rPr>
      </w:pPr>
    </w:p>
    <w:p w:rsidR="00B40188" w:rsidRDefault="00B40188" w:rsidP="00D55C62">
      <w:pPr>
        <w:spacing w:after="169" w:line="360" w:lineRule="auto"/>
        <w:ind w:left="0" w:right="671" w:firstLine="0"/>
        <w:rPr>
          <w:b/>
        </w:rPr>
      </w:pPr>
    </w:p>
    <w:p w:rsidR="00B40188" w:rsidRDefault="00B40188" w:rsidP="00D55C62">
      <w:pPr>
        <w:spacing w:after="169" w:line="360" w:lineRule="auto"/>
        <w:ind w:left="0" w:right="671" w:firstLine="0"/>
        <w:rPr>
          <w:b/>
        </w:rPr>
      </w:pPr>
    </w:p>
    <w:p w:rsidR="00B40188" w:rsidRDefault="00B40188" w:rsidP="00D55C62">
      <w:pPr>
        <w:spacing w:after="169" w:line="360" w:lineRule="auto"/>
        <w:ind w:left="0" w:right="671" w:firstLine="0"/>
        <w:rPr>
          <w:b/>
        </w:rPr>
      </w:pPr>
    </w:p>
    <w:p w:rsidR="00345662" w:rsidRDefault="00345662" w:rsidP="00D55C62">
      <w:pPr>
        <w:spacing w:after="169" w:line="360" w:lineRule="auto"/>
        <w:ind w:left="0" w:right="671" w:firstLine="0"/>
        <w:rPr>
          <w:b/>
        </w:rPr>
      </w:pPr>
    </w:p>
    <w:p w:rsidR="00655B80" w:rsidRDefault="005D2054" w:rsidP="00D55C62">
      <w:pPr>
        <w:spacing w:after="169" w:line="360" w:lineRule="auto"/>
        <w:ind w:left="0" w:right="671" w:firstLine="0"/>
      </w:pPr>
      <w:r>
        <w:rPr>
          <w:b/>
        </w:rPr>
        <w:t xml:space="preserve">Connecting to Data and preparing data for visualization in Tableau </w:t>
      </w:r>
    </w:p>
    <w:p w:rsidR="00655B80" w:rsidRDefault="005D2054" w:rsidP="00D55C62">
      <w:pPr>
        <w:spacing w:after="146" w:line="360" w:lineRule="auto"/>
        <w:ind w:right="117"/>
      </w:pPr>
      <w:r>
        <w:t xml:space="preserve">Tableau supports connecting to a wide variety of data, stored in a variety of places. For example, data might be stored on computer in a spread sheet or a text file, or in a big data, relational, or cube (multidimensional) database on a server in enterprise or the data can be from a public domain available on the web.  </w:t>
      </w:r>
    </w:p>
    <w:p w:rsidR="00475C0D" w:rsidRDefault="00345662" w:rsidP="00D55C62">
      <w:pPr>
        <w:spacing w:after="4120" w:line="360" w:lineRule="auto"/>
        <w:ind w:right="117"/>
        <w:rPr>
          <w:noProof/>
          <w:lang w:val="en-US" w:eastAsia="en-US"/>
        </w:rPr>
      </w:pPr>
      <w:r>
        <w:rPr>
          <w:noProof/>
          <w:lang w:val="en-US" w:eastAsia="en-US"/>
        </w:rPr>
        <w:drawing>
          <wp:anchor distT="0" distB="0" distL="114300" distR="114300" simplePos="0" relativeHeight="251667456" behindDoc="0" locked="0" layoutInCell="1" allowOverlap="1">
            <wp:simplePos x="0" y="0"/>
            <wp:positionH relativeFrom="margin">
              <wp:posOffset>107315</wp:posOffset>
            </wp:positionH>
            <wp:positionV relativeFrom="paragraph">
              <wp:posOffset>93345</wp:posOffset>
            </wp:positionV>
            <wp:extent cx="6305550" cy="2533650"/>
            <wp:effectExtent l="19050" t="0" r="0" b="0"/>
            <wp:wrapNone/>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5" cstate="print"/>
                    <a:stretch>
                      <a:fillRect/>
                    </a:stretch>
                  </pic:blipFill>
                  <pic:spPr>
                    <a:xfrm>
                      <a:off x="0" y="0"/>
                      <a:ext cx="6305550" cy="2533650"/>
                    </a:xfrm>
                    <a:prstGeom prst="rect">
                      <a:avLst/>
                    </a:prstGeom>
                  </pic:spPr>
                </pic:pic>
              </a:graphicData>
            </a:graphic>
          </wp:anchor>
        </w:drawing>
      </w:r>
    </w:p>
    <w:p w:rsidR="00655B80" w:rsidRDefault="00764913" w:rsidP="00D55C62">
      <w:pPr>
        <w:spacing w:after="4120" w:line="360" w:lineRule="auto"/>
        <w:ind w:right="117"/>
      </w:pPr>
      <w:r>
        <w:t xml:space="preserve">Data can be imported in Tableau Public from Connect panel on left side. For example, an Excel sample data set was loaded into Tableau as follows: </w:t>
      </w:r>
    </w:p>
    <w:p w:rsidR="00655B80" w:rsidRDefault="00764913" w:rsidP="00D55C62">
      <w:pPr>
        <w:spacing w:after="5446" w:line="360" w:lineRule="auto"/>
        <w:ind w:right="117"/>
      </w:pPr>
      <w:r>
        <w:rPr>
          <w:noProof/>
          <w:lang w:val="en-US" w:eastAsia="en-US"/>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304800</wp:posOffset>
            </wp:positionV>
            <wp:extent cx="6391962" cy="3496844"/>
            <wp:effectExtent l="0" t="0" r="0" b="8890"/>
            <wp:wrapNone/>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6" cstate="print"/>
                    <a:stretch>
                      <a:fillRect/>
                    </a:stretch>
                  </pic:blipFill>
                  <pic:spPr>
                    <a:xfrm>
                      <a:off x="0" y="0"/>
                      <a:ext cx="6391962" cy="3496844"/>
                    </a:xfrm>
                    <a:prstGeom prst="rect">
                      <a:avLst/>
                    </a:prstGeom>
                  </pic:spPr>
                </pic:pic>
              </a:graphicData>
            </a:graphic>
          </wp:anchor>
        </w:drawing>
      </w:r>
      <w:r>
        <w:t xml:space="preserve">After clicking on open, screen is as follows: </w:t>
      </w:r>
    </w:p>
    <w:p w:rsidR="00655B80" w:rsidRDefault="00655B80" w:rsidP="00D55C62">
      <w:pPr>
        <w:spacing w:after="105" w:line="360" w:lineRule="auto"/>
        <w:ind w:left="0" w:right="396" w:firstLine="0"/>
        <w:jc w:val="right"/>
      </w:pPr>
    </w:p>
    <w:p w:rsidR="00655B80" w:rsidRDefault="00A96433" w:rsidP="009B0686">
      <w:pPr>
        <w:spacing w:after="5718" w:line="360" w:lineRule="auto"/>
        <w:ind w:right="117"/>
      </w:pPr>
      <w:r>
        <w:rPr>
          <w:noProof/>
          <w:lang w:val="en-US" w:eastAsia="en-US"/>
        </w:rPr>
        <w:drawing>
          <wp:anchor distT="0" distB="0" distL="114300" distR="114300" simplePos="0" relativeHeight="251671552" behindDoc="0" locked="0" layoutInCell="1" allowOverlap="1">
            <wp:simplePos x="0" y="0"/>
            <wp:positionH relativeFrom="column">
              <wp:posOffset>77470</wp:posOffset>
            </wp:positionH>
            <wp:positionV relativeFrom="paragraph">
              <wp:posOffset>457200</wp:posOffset>
            </wp:positionV>
            <wp:extent cx="6305550" cy="3038475"/>
            <wp:effectExtent l="19050" t="0" r="0" b="0"/>
            <wp:wrapNone/>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stretch>
                      <a:fillRect/>
                    </a:stretch>
                  </pic:blipFill>
                  <pic:spPr>
                    <a:xfrm>
                      <a:off x="0" y="0"/>
                      <a:ext cx="6309503" cy="3040380"/>
                    </a:xfrm>
                    <a:prstGeom prst="rect">
                      <a:avLst/>
                    </a:prstGeom>
                  </pic:spPr>
                </pic:pic>
              </a:graphicData>
            </a:graphic>
          </wp:anchor>
        </w:drawing>
      </w:r>
      <w:r>
        <w:t xml:space="preserve">The data store page appears as above. The left pan shows that above dataset consists of 3 worksheets. If we drag orders table, screen appears as follows: Tableau automatically identifies the data type of each column. </w:t>
      </w:r>
    </w:p>
    <w:p w:rsidR="00655B80" w:rsidRDefault="007914B5" w:rsidP="003E0500">
      <w:pPr>
        <w:spacing w:after="5560" w:line="360" w:lineRule="auto"/>
        <w:ind w:right="117"/>
      </w:pPr>
      <w:r>
        <w:rPr>
          <w:noProof/>
          <w:lang w:val="en-US" w:eastAsia="en-US"/>
        </w:rPr>
        <w:lastRenderedPageBreak/>
        <w:drawing>
          <wp:anchor distT="0" distB="0" distL="114300" distR="114300" simplePos="0" relativeHeight="251673600" behindDoc="0" locked="0" layoutInCell="1" allowOverlap="1">
            <wp:simplePos x="0" y="0"/>
            <wp:positionH relativeFrom="column">
              <wp:posOffset>57150</wp:posOffset>
            </wp:positionH>
            <wp:positionV relativeFrom="paragraph">
              <wp:posOffset>494665</wp:posOffset>
            </wp:positionV>
            <wp:extent cx="6343130" cy="3574397"/>
            <wp:effectExtent l="0" t="0" r="0" b="0"/>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stretch>
                      <a:fillRect/>
                    </a:stretch>
                  </pic:blipFill>
                  <pic:spPr>
                    <a:xfrm>
                      <a:off x="0" y="0"/>
                      <a:ext cx="6343130" cy="3574397"/>
                    </a:xfrm>
                    <a:prstGeom prst="rect">
                      <a:avLst/>
                    </a:prstGeom>
                  </pic:spPr>
                </pic:pic>
              </a:graphicData>
            </a:graphic>
          </wp:anchor>
        </w:drawing>
      </w:r>
      <w:r>
        <w:t xml:space="preserve">Now drag Returns table onto the Canvas to the right of Orders table. This shows the relation between the two tables Orders and Returns. </w:t>
      </w:r>
    </w:p>
    <w:p w:rsidR="00655B80" w:rsidRDefault="007914B5" w:rsidP="000554A1">
      <w:pPr>
        <w:spacing w:after="4495" w:line="360" w:lineRule="auto"/>
        <w:ind w:right="117"/>
      </w:pPr>
      <w:r>
        <w:rPr>
          <w:noProof/>
          <w:lang w:val="en-US" w:eastAsia="en-US"/>
        </w:rPr>
        <w:drawing>
          <wp:anchor distT="0" distB="0" distL="114300" distR="114300" simplePos="0" relativeHeight="251675648" behindDoc="0" locked="0" layoutInCell="1" allowOverlap="1">
            <wp:simplePos x="0" y="0"/>
            <wp:positionH relativeFrom="column">
              <wp:posOffset>106045</wp:posOffset>
            </wp:positionH>
            <wp:positionV relativeFrom="paragraph">
              <wp:posOffset>870585</wp:posOffset>
            </wp:positionV>
            <wp:extent cx="6429375" cy="2667000"/>
            <wp:effectExtent l="19050" t="0" r="9525" b="0"/>
            <wp:wrapNone/>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6429375" cy="2667000"/>
                    </a:xfrm>
                    <a:prstGeom prst="rect">
                      <a:avLst/>
                    </a:prstGeom>
                  </pic:spPr>
                </pic:pic>
              </a:graphicData>
            </a:graphic>
          </wp:anchor>
        </w:drawing>
      </w:r>
      <w:r>
        <w:t>If we click on the link between Orders and Returns table names at the top gives the summary of the relationship between the tables. Now rename the data store and click on Sheet1 at the bottom left to proceed. This step creates a data extract wh</w:t>
      </w:r>
      <w:r w:rsidR="000554A1">
        <w:t>ich improves query performance.</w:t>
      </w:r>
    </w:p>
    <w:p w:rsidR="00345662" w:rsidRDefault="00345662" w:rsidP="00D55C62">
      <w:pPr>
        <w:spacing w:after="169" w:line="360" w:lineRule="auto"/>
        <w:ind w:left="86" w:right="671"/>
        <w:rPr>
          <w:b/>
        </w:rPr>
      </w:pPr>
    </w:p>
    <w:p w:rsidR="00655B80" w:rsidRDefault="005D2054" w:rsidP="00D55C62">
      <w:pPr>
        <w:spacing w:after="169" w:line="360" w:lineRule="auto"/>
        <w:ind w:left="86" w:right="671"/>
      </w:pPr>
      <w:r>
        <w:rPr>
          <w:b/>
        </w:rPr>
        <w:lastRenderedPageBreak/>
        <w:t xml:space="preserve">Data aggregation and statistical functions </w:t>
      </w:r>
    </w:p>
    <w:p w:rsidR="00655B80" w:rsidRDefault="009D079B" w:rsidP="000554A1">
      <w:pPr>
        <w:spacing w:after="5535" w:line="360" w:lineRule="auto"/>
        <w:ind w:right="117"/>
      </w:pPr>
      <w:r>
        <w:rPr>
          <w:noProof/>
          <w:lang w:val="en-US" w:eastAsia="en-US"/>
        </w:rPr>
        <w:drawing>
          <wp:anchor distT="0" distB="0" distL="114300" distR="114300" simplePos="0" relativeHeight="251677696" behindDoc="0" locked="0" layoutInCell="1" allowOverlap="1">
            <wp:simplePos x="0" y="0"/>
            <wp:positionH relativeFrom="column">
              <wp:posOffset>172720</wp:posOffset>
            </wp:positionH>
            <wp:positionV relativeFrom="paragraph">
              <wp:posOffset>927735</wp:posOffset>
            </wp:positionV>
            <wp:extent cx="6319520" cy="3000375"/>
            <wp:effectExtent l="19050" t="0" r="5080" b="0"/>
            <wp:wrapNone/>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stretch>
                      <a:fillRect/>
                    </a:stretch>
                  </pic:blipFill>
                  <pic:spPr>
                    <a:xfrm>
                      <a:off x="0" y="0"/>
                      <a:ext cx="6319520" cy="3000375"/>
                    </a:xfrm>
                    <a:prstGeom prst="rect">
                      <a:avLst/>
                    </a:prstGeom>
                  </pic:spPr>
                </pic:pic>
              </a:graphicData>
            </a:graphic>
          </wp:anchor>
        </w:drawing>
      </w:r>
      <w:r>
        <w:t xml:space="preserve">We can apply various aggregation and statistical functions on data such as count, minimum, maximum, standard deviation, variance etc. This is shown below. This can be done by right clicking on the required field of dataset, click on Default properties and click on aggregation </w:t>
      </w:r>
    </w:p>
    <w:p w:rsidR="00655B80" w:rsidRDefault="009D079B" w:rsidP="00676BCE">
      <w:pPr>
        <w:spacing w:after="4363" w:line="360" w:lineRule="auto"/>
        <w:ind w:left="91" w:right="117" w:firstLine="0"/>
      </w:pPr>
      <w:r>
        <w:rPr>
          <w:noProof/>
          <w:lang w:val="en-US" w:eastAsia="en-US"/>
        </w:rPr>
        <w:drawing>
          <wp:anchor distT="0" distB="0" distL="114300" distR="114300" simplePos="0" relativeHeight="251679744" behindDoc="0" locked="0" layoutInCell="1" allowOverlap="1">
            <wp:simplePos x="0" y="0"/>
            <wp:positionH relativeFrom="column">
              <wp:posOffset>125095</wp:posOffset>
            </wp:positionH>
            <wp:positionV relativeFrom="paragraph">
              <wp:posOffset>767715</wp:posOffset>
            </wp:positionV>
            <wp:extent cx="6305550" cy="2057400"/>
            <wp:effectExtent l="19050" t="0" r="0" b="0"/>
            <wp:wrapNone/>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1" cstate="print"/>
                    <a:stretch>
                      <a:fillRect/>
                    </a:stretch>
                  </pic:blipFill>
                  <pic:spPr>
                    <a:xfrm>
                      <a:off x="0" y="0"/>
                      <a:ext cx="6305665" cy="2057438"/>
                    </a:xfrm>
                    <a:prstGeom prst="rect">
                      <a:avLst/>
                    </a:prstGeom>
                  </pic:spPr>
                </pic:pic>
              </a:graphicData>
            </a:graphic>
          </wp:anchor>
        </w:drawing>
      </w:r>
      <w:r>
        <w:t xml:space="preserve">Or the above operation can be done by creating a calculated field as shown below. To create a calculated field, click on the down arrow button beside search tab above Tables panel, drag a field to that calculated field window. </w:t>
      </w:r>
    </w:p>
    <w:p w:rsidR="00655B80" w:rsidRDefault="007513A7" w:rsidP="00676BCE">
      <w:pPr>
        <w:spacing w:after="5386" w:line="360" w:lineRule="auto"/>
        <w:ind w:right="117"/>
      </w:pPr>
      <w:r>
        <w:rPr>
          <w:noProof/>
          <w:lang w:val="en-US" w:eastAsia="en-US"/>
        </w:rPr>
        <w:lastRenderedPageBreak/>
        <w:drawing>
          <wp:anchor distT="0" distB="0" distL="114300" distR="114300" simplePos="0" relativeHeight="251681792" behindDoc="0" locked="0" layoutInCell="1" allowOverlap="1">
            <wp:simplePos x="0" y="0"/>
            <wp:positionH relativeFrom="column">
              <wp:posOffset>96520</wp:posOffset>
            </wp:positionH>
            <wp:positionV relativeFrom="paragraph">
              <wp:posOffset>297815</wp:posOffset>
            </wp:positionV>
            <wp:extent cx="6318412" cy="2924175"/>
            <wp:effectExtent l="19050" t="0" r="6188" b="0"/>
            <wp:wrapNone/>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2" cstate="print"/>
                    <a:stretch>
                      <a:fillRect/>
                    </a:stretch>
                  </pic:blipFill>
                  <pic:spPr>
                    <a:xfrm>
                      <a:off x="0" y="0"/>
                      <a:ext cx="6321676" cy="2925685"/>
                    </a:xfrm>
                    <a:prstGeom prst="rect">
                      <a:avLst/>
                    </a:prstGeom>
                  </pic:spPr>
                </pic:pic>
              </a:graphicData>
            </a:graphic>
          </wp:anchor>
        </w:drawing>
      </w:r>
      <w:r>
        <w:t>Then click on app</w:t>
      </w:r>
      <w:r w:rsidR="00676BCE">
        <w:t>ly and results are shown below.</w:t>
      </w:r>
    </w:p>
    <w:p w:rsidR="003A2E9C" w:rsidRDefault="005D2054" w:rsidP="006068BE">
      <w:pPr>
        <w:spacing w:after="0" w:line="360" w:lineRule="auto"/>
        <w:ind w:right="117"/>
      </w:pPr>
      <w:r>
        <w:t>In the same way we can apply any aggregate or statistical function on data with</w:t>
      </w:r>
      <w:r w:rsidR="006068BE">
        <w:t xml:space="preserve"> the help of calculated fields.</w:t>
      </w:r>
    </w:p>
    <w:p w:rsidR="00655B80" w:rsidRDefault="005D2054" w:rsidP="00676BCE">
      <w:pPr>
        <w:spacing w:after="0" w:line="360" w:lineRule="auto"/>
        <w:ind w:right="117"/>
      </w:pPr>
      <w:r>
        <w:rPr>
          <w:b/>
        </w:rPr>
        <w:t xml:space="preserve">Data Visualization </w:t>
      </w:r>
    </w:p>
    <w:p w:rsidR="00655B80" w:rsidRDefault="005D2054" w:rsidP="00D55C62">
      <w:pPr>
        <w:spacing w:after="12" w:line="360" w:lineRule="auto"/>
        <w:ind w:right="117"/>
      </w:pPr>
      <w:r>
        <w:t xml:space="preserve">We can perform various visualization operations on data in Tableau. Some of them are bar cart, histogram, bubble chart, gantt chart, scatter plot, heat map etc.  </w:t>
      </w:r>
    </w:p>
    <w:p w:rsidR="00655B80" w:rsidRDefault="005D2054" w:rsidP="00D55C62">
      <w:pPr>
        <w:spacing w:after="31" w:line="360" w:lineRule="auto"/>
        <w:ind w:left="86" w:right="671"/>
      </w:pPr>
      <w:r>
        <w:rPr>
          <w:b/>
        </w:rPr>
        <w:t xml:space="preserve">Bar chart: </w:t>
      </w:r>
    </w:p>
    <w:p w:rsidR="00655B80" w:rsidRDefault="00A97D80" w:rsidP="00676BCE">
      <w:pPr>
        <w:spacing w:after="4064" w:line="360" w:lineRule="auto"/>
        <w:ind w:right="117"/>
      </w:pPr>
      <w:r>
        <w:rPr>
          <w:noProof/>
          <w:lang w:val="en-US" w:eastAsia="en-US"/>
        </w:rPr>
        <w:drawing>
          <wp:anchor distT="0" distB="0" distL="114300" distR="114300" simplePos="0" relativeHeight="251683840" behindDoc="0" locked="0" layoutInCell="1" allowOverlap="1">
            <wp:simplePos x="0" y="0"/>
            <wp:positionH relativeFrom="margin">
              <wp:posOffset>115570</wp:posOffset>
            </wp:positionH>
            <wp:positionV relativeFrom="paragraph">
              <wp:posOffset>742950</wp:posOffset>
            </wp:positionV>
            <wp:extent cx="5743575" cy="1847850"/>
            <wp:effectExtent l="19050" t="0" r="9525" b="0"/>
            <wp:wrapNone/>
            <wp:docPr id="171909093"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stretch>
                      <a:fillRect/>
                    </a:stretch>
                  </pic:blipFill>
                  <pic:spPr>
                    <a:xfrm>
                      <a:off x="0" y="0"/>
                      <a:ext cx="5743575" cy="1847850"/>
                    </a:xfrm>
                    <a:prstGeom prst="rect">
                      <a:avLst/>
                    </a:prstGeom>
                  </pic:spPr>
                </pic:pic>
              </a:graphicData>
            </a:graphic>
          </wp:anchor>
        </w:drawing>
      </w:r>
      <w:r>
        <w:t xml:space="preserve">Bar charts can be created in 3 variations in Tableau: Horizontal bars, stacked bars, side-by-side bars.  Horizontal bars can be created by selecting that type of chart from Show Me menu on right hand side of Canvas. The type of chart in box on right hand side represents horizontal bar graph. </w:t>
      </w:r>
    </w:p>
    <w:p w:rsidR="00655B80" w:rsidRDefault="00E772D4" w:rsidP="004C1EB1">
      <w:pPr>
        <w:spacing w:after="5446" w:line="360" w:lineRule="auto"/>
        <w:ind w:right="117"/>
      </w:pPr>
      <w:r>
        <w:rPr>
          <w:noProof/>
          <w:lang w:val="en-US" w:eastAsia="en-US"/>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278765</wp:posOffset>
            </wp:positionV>
            <wp:extent cx="6647684" cy="3500035"/>
            <wp:effectExtent l="0" t="0" r="1270" b="5715"/>
            <wp:wrapNone/>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4" cstate="print"/>
                    <a:stretch>
                      <a:fillRect/>
                    </a:stretch>
                  </pic:blipFill>
                  <pic:spPr>
                    <a:xfrm>
                      <a:off x="0" y="0"/>
                      <a:ext cx="6647684" cy="3500035"/>
                    </a:xfrm>
                    <a:prstGeom prst="rect">
                      <a:avLst/>
                    </a:prstGeom>
                  </pic:spPr>
                </pic:pic>
              </a:graphicData>
            </a:graphic>
          </wp:anchor>
        </w:drawing>
      </w:r>
      <w:r>
        <w:t xml:space="preserve">Side-by-side bar chart can be created in following way. </w:t>
      </w:r>
    </w:p>
    <w:p w:rsidR="00655B80" w:rsidRDefault="0017425B" w:rsidP="00676BCE">
      <w:pPr>
        <w:spacing w:after="5626" w:line="360" w:lineRule="auto"/>
        <w:ind w:right="117"/>
      </w:pPr>
      <w:r>
        <w:rPr>
          <w:noProof/>
          <w:lang w:val="en-US" w:eastAsia="en-US"/>
        </w:rPr>
        <w:drawing>
          <wp:anchor distT="0" distB="0" distL="114300" distR="114300" simplePos="0" relativeHeight="251687936" behindDoc="0" locked="0" layoutInCell="1" allowOverlap="1">
            <wp:simplePos x="0" y="0"/>
            <wp:positionH relativeFrom="margin">
              <wp:align>center</wp:align>
            </wp:positionH>
            <wp:positionV relativeFrom="paragraph">
              <wp:posOffset>274320</wp:posOffset>
            </wp:positionV>
            <wp:extent cx="6637744" cy="3086100"/>
            <wp:effectExtent l="19050" t="0" r="0" b="0"/>
            <wp:wrapNone/>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5" cstate="print"/>
                    <a:stretch>
                      <a:fillRect/>
                    </a:stretch>
                  </pic:blipFill>
                  <pic:spPr>
                    <a:xfrm>
                      <a:off x="0" y="0"/>
                      <a:ext cx="6638499" cy="3086451"/>
                    </a:xfrm>
                    <a:prstGeom prst="rect">
                      <a:avLst/>
                    </a:prstGeom>
                  </pic:spPr>
                </pic:pic>
              </a:graphicData>
            </a:graphic>
          </wp:anchor>
        </w:drawing>
      </w:r>
      <w:r>
        <w:rPr>
          <w:b/>
        </w:rPr>
        <w:t xml:space="preserve">Line graph: </w:t>
      </w:r>
      <w:r>
        <w:t xml:space="preserve">Line graph can be continuous or discrete. </w:t>
      </w:r>
    </w:p>
    <w:p w:rsidR="00345662" w:rsidRDefault="002B3ACF" w:rsidP="00345662">
      <w:pPr>
        <w:spacing w:after="5746" w:line="360" w:lineRule="auto"/>
        <w:ind w:right="117"/>
      </w:pPr>
      <w:r>
        <w:t xml:space="preserve">Discrete line graph is shown below: </w:t>
      </w:r>
    </w:p>
    <w:p w:rsidR="00345662" w:rsidRDefault="00345662" w:rsidP="00345662">
      <w:pPr>
        <w:spacing w:after="5746" w:line="360" w:lineRule="auto"/>
        <w:ind w:right="117"/>
        <w:rPr>
          <w:b/>
        </w:rPr>
      </w:pPr>
      <w:r>
        <w:rPr>
          <w:b/>
          <w:noProof/>
          <w:lang w:val="en-US" w:eastAsia="en-US"/>
        </w:rPr>
        <w:lastRenderedPageBreak/>
        <w:drawing>
          <wp:anchor distT="0" distB="0" distL="114300" distR="114300" simplePos="0" relativeHeight="251692032" behindDoc="0" locked="0" layoutInCell="1" allowOverlap="1">
            <wp:simplePos x="0" y="0"/>
            <wp:positionH relativeFrom="column">
              <wp:posOffset>135890</wp:posOffset>
            </wp:positionH>
            <wp:positionV relativeFrom="paragraph">
              <wp:posOffset>-332105</wp:posOffset>
            </wp:positionV>
            <wp:extent cx="6562725" cy="3571875"/>
            <wp:effectExtent l="19050" t="0" r="9525" b="0"/>
            <wp:wrapNone/>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6" cstate="print"/>
                    <a:stretch>
                      <a:fillRect/>
                    </a:stretch>
                  </pic:blipFill>
                  <pic:spPr>
                    <a:xfrm>
                      <a:off x="0" y="0"/>
                      <a:ext cx="6562725" cy="3571875"/>
                    </a:xfrm>
                    <a:prstGeom prst="rect">
                      <a:avLst/>
                    </a:prstGeom>
                  </pic:spPr>
                </pic:pic>
              </a:graphicData>
            </a:graphic>
          </wp:anchor>
        </w:drawing>
      </w:r>
    </w:p>
    <w:p w:rsidR="00655B80" w:rsidRDefault="00345662" w:rsidP="00345662">
      <w:pPr>
        <w:spacing w:after="5746" w:line="360" w:lineRule="auto"/>
        <w:ind w:right="117"/>
      </w:pPr>
      <w:r>
        <w:rPr>
          <w:noProof/>
          <w:lang w:val="en-US" w:eastAsia="en-US"/>
        </w:rPr>
        <w:drawing>
          <wp:anchor distT="0" distB="0" distL="114300" distR="114300" simplePos="0" relativeHeight="251689984" behindDoc="0" locked="0" layoutInCell="1" allowOverlap="1">
            <wp:simplePos x="0" y="0"/>
            <wp:positionH relativeFrom="margin">
              <wp:posOffset>374015</wp:posOffset>
            </wp:positionH>
            <wp:positionV relativeFrom="paragraph">
              <wp:posOffset>652780</wp:posOffset>
            </wp:positionV>
            <wp:extent cx="6621780" cy="3124200"/>
            <wp:effectExtent l="19050" t="0" r="7620" b="0"/>
            <wp:wrapNone/>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7" cstate="print"/>
                    <a:stretch>
                      <a:fillRect/>
                    </a:stretch>
                  </pic:blipFill>
                  <pic:spPr>
                    <a:xfrm>
                      <a:off x="0" y="0"/>
                      <a:ext cx="6621780" cy="3124200"/>
                    </a:xfrm>
                    <a:prstGeom prst="rect">
                      <a:avLst/>
                    </a:prstGeom>
                  </pic:spPr>
                </pic:pic>
              </a:graphicData>
            </a:graphic>
          </wp:anchor>
        </w:drawing>
      </w:r>
      <w:r w:rsidR="002B3ACF">
        <w:rPr>
          <w:b/>
        </w:rPr>
        <w:t xml:space="preserve">Pie chart: </w:t>
      </w:r>
    </w:p>
    <w:p w:rsidR="00655B80" w:rsidRDefault="005D2054" w:rsidP="00D55C62">
      <w:pPr>
        <w:spacing w:after="159" w:line="360" w:lineRule="auto"/>
        <w:ind w:left="86" w:right="671"/>
      </w:pPr>
      <w:r>
        <w:rPr>
          <w:b/>
        </w:rPr>
        <w:lastRenderedPageBreak/>
        <w:t xml:space="preserve">Bubble chart: </w:t>
      </w:r>
    </w:p>
    <w:p w:rsidR="00655B80" w:rsidRDefault="005D2054" w:rsidP="00D55C62">
      <w:pPr>
        <w:spacing w:after="154" w:line="360" w:lineRule="auto"/>
        <w:ind w:left="0" w:right="576" w:firstLine="0"/>
        <w:jc w:val="right"/>
      </w:pPr>
      <w:r>
        <w:rPr>
          <w:noProof/>
          <w:lang w:val="en-US" w:eastAsia="en-US"/>
        </w:rPr>
        <w:drawing>
          <wp:inline distT="0" distB="0" distL="0" distR="0">
            <wp:extent cx="6283960" cy="2903220"/>
            <wp:effectExtent l="0" t="0" r="0" b="0"/>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38"/>
                    <a:stretch>
                      <a:fillRect/>
                    </a:stretch>
                  </pic:blipFill>
                  <pic:spPr>
                    <a:xfrm>
                      <a:off x="0" y="0"/>
                      <a:ext cx="6283960" cy="2903220"/>
                    </a:xfrm>
                    <a:prstGeom prst="rect">
                      <a:avLst/>
                    </a:prstGeom>
                  </pic:spPr>
                </pic:pic>
              </a:graphicData>
            </a:graphic>
          </wp:inline>
        </w:drawing>
      </w:r>
    </w:p>
    <w:p w:rsidR="004C1EB1" w:rsidRDefault="004C1EB1" w:rsidP="00D55C62">
      <w:pPr>
        <w:spacing w:after="169" w:line="360" w:lineRule="auto"/>
        <w:ind w:left="86" w:right="671"/>
        <w:rPr>
          <w:b/>
        </w:rPr>
      </w:pPr>
    </w:p>
    <w:p w:rsidR="00655B80" w:rsidRDefault="005D2054" w:rsidP="00D55C62">
      <w:pPr>
        <w:spacing w:after="169" w:line="360" w:lineRule="auto"/>
        <w:ind w:left="86" w:right="671"/>
      </w:pPr>
      <w:r>
        <w:rPr>
          <w:b/>
        </w:rPr>
        <w:t xml:space="preserve">Dashboards </w:t>
      </w:r>
    </w:p>
    <w:p w:rsidR="00655B80" w:rsidRDefault="005D2054" w:rsidP="00D55C62">
      <w:pPr>
        <w:spacing w:after="147" w:line="360" w:lineRule="auto"/>
        <w:ind w:right="117"/>
      </w:pPr>
      <w:r>
        <w:t xml:space="preserve">Dashboard is a way of displaying various types of visual data in one place. Usually, a dashboard is intended to convey different, but related information in an easy-to-digest form. And oftentimes, this includes things like key performance indicators (KPI)s or other important business metrics that stakeholders need to see and understand at a glance.  </w:t>
      </w:r>
    </w:p>
    <w:p w:rsidR="003E0500" w:rsidRPr="001B4614" w:rsidRDefault="005D2054" w:rsidP="001B4614">
      <w:pPr>
        <w:spacing w:after="146" w:line="360" w:lineRule="auto"/>
        <w:ind w:right="117"/>
      </w:pPr>
      <w:r>
        <w:t xml:space="preserve">Dashboards are useful across different industries and verticals because they’re highly customizable. They can include data of all sorts with varying date ranges to help you understand: what happened, why it happened, what may happen, and what action should be taken.  </w:t>
      </w:r>
    </w:p>
    <w:p w:rsidR="00655B80" w:rsidRDefault="00B27730" w:rsidP="00676BCE">
      <w:pPr>
        <w:spacing w:after="3849" w:line="360" w:lineRule="auto"/>
        <w:ind w:right="117"/>
      </w:pPr>
      <w:r>
        <w:t xml:space="preserve">For example, category of sales across months in a year, region is the field added. The first view is shown below. This can be renamed at the bottom of the screen. </w:t>
      </w:r>
    </w:p>
    <w:p w:rsidR="001B4614" w:rsidRDefault="00345662" w:rsidP="003E0500">
      <w:pPr>
        <w:spacing w:after="5085" w:line="360" w:lineRule="auto"/>
        <w:ind w:right="117"/>
        <w:rPr>
          <w:noProof/>
          <w:lang w:val="en-US" w:eastAsia="en-US"/>
        </w:rPr>
      </w:pPr>
      <w:r>
        <w:rPr>
          <w:noProof/>
          <w:lang w:val="en-US" w:eastAsia="en-US"/>
        </w:rPr>
        <w:lastRenderedPageBreak/>
        <w:drawing>
          <wp:anchor distT="0" distB="0" distL="114300" distR="114300" simplePos="0" relativeHeight="251705344" behindDoc="0" locked="0" layoutInCell="1" allowOverlap="1">
            <wp:simplePos x="0" y="0"/>
            <wp:positionH relativeFrom="column">
              <wp:posOffset>2540</wp:posOffset>
            </wp:positionH>
            <wp:positionV relativeFrom="paragraph">
              <wp:posOffset>-484506</wp:posOffset>
            </wp:positionV>
            <wp:extent cx="6534150" cy="3609975"/>
            <wp:effectExtent l="19050" t="0" r="0" b="0"/>
            <wp:wrapNone/>
            <wp:docPr id="1"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9" cstate="print"/>
                    <a:stretch>
                      <a:fillRect/>
                    </a:stretch>
                  </pic:blipFill>
                  <pic:spPr>
                    <a:xfrm>
                      <a:off x="0" y="0"/>
                      <a:ext cx="6534150" cy="3609975"/>
                    </a:xfrm>
                    <a:prstGeom prst="rect">
                      <a:avLst/>
                    </a:prstGeom>
                  </pic:spPr>
                </pic:pic>
              </a:graphicData>
            </a:graphic>
          </wp:anchor>
        </w:drawing>
      </w:r>
    </w:p>
    <w:p w:rsidR="00655B80" w:rsidRDefault="00B27730" w:rsidP="003E0500">
      <w:pPr>
        <w:spacing w:after="5085" w:line="360" w:lineRule="auto"/>
        <w:ind w:right="117"/>
      </w:pPr>
      <w:r>
        <w:rPr>
          <w:noProof/>
          <w:lang w:val="en-US" w:eastAsia="en-US"/>
        </w:rPr>
        <w:drawing>
          <wp:anchor distT="0" distB="0" distL="114300" distR="114300" simplePos="0" relativeHeight="251696128" behindDoc="0" locked="0" layoutInCell="1" allowOverlap="1">
            <wp:simplePos x="0" y="0"/>
            <wp:positionH relativeFrom="margin">
              <wp:align>left</wp:align>
            </wp:positionH>
            <wp:positionV relativeFrom="paragraph">
              <wp:posOffset>450215</wp:posOffset>
            </wp:positionV>
            <wp:extent cx="6461728" cy="3279775"/>
            <wp:effectExtent l="0" t="0" r="0" b="0"/>
            <wp:wrapNone/>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0" cstate="print"/>
                    <a:stretch>
                      <a:fillRect/>
                    </a:stretch>
                  </pic:blipFill>
                  <pic:spPr>
                    <a:xfrm>
                      <a:off x="0" y="0"/>
                      <a:ext cx="6461728" cy="3279775"/>
                    </a:xfrm>
                    <a:prstGeom prst="rect">
                      <a:avLst/>
                    </a:prstGeom>
                  </pic:spPr>
                </pic:pic>
              </a:graphicData>
            </a:graphic>
          </wp:anchor>
        </w:drawing>
      </w:r>
      <w:r>
        <w:t xml:space="preserve">Now go to 2nd sheet for creating the 2nd view. The second view is shown below. A bubble chart was drawn between profit and subcategory. Then rename the sheet. </w:t>
      </w:r>
    </w:p>
    <w:p w:rsidR="00655B80" w:rsidRDefault="00E561BB" w:rsidP="001B4614">
      <w:pPr>
        <w:spacing w:after="5718" w:line="360" w:lineRule="auto"/>
        <w:ind w:right="117"/>
      </w:pPr>
      <w:r>
        <w:t xml:space="preserve">Next 3rd view is created as follows for profit for each subcategory in the category with averages. </w:t>
      </w:r>
    </w:p>
    <w:p w:rsidR="00655B80" w:rsidRDefault="003E1D86" w:rsidP="001B4614">
      <w:pPr>
        <w:spacing w:after="5561" w:line="360" w:lineRule="auto"/>
        <w:ind w:left="91" w:right="117" w:firstLine="0"/>
      </w:pPr>
      <w:r>
        <w:rPr>
          <w:noProof/>
          <w:lang w:val="en-US" w:eastAsia="en-US"/>
        </w:rPr>
        <w:lastRenderedPageBreak/>
        <w:drawing>
          <wp:anchor distT="0" distB="0" distL="114300" distR="114300" simplePos="0" relativeHeight="251700224" behindDoc="0" locked="0" layoutInCell="1" allowOverlap="1">
            <wp:simplePos x="0" y="0"/>
            <wp:positionH relativeFrom="margin">
              <wp:posOffset>-26035</wp:posOffset>
            </wp:positionH>
            <wp:positionV relativeFrom="paragraph">
              <wp:posOffset>906145</wp:posOffset>
            </wp:positionV>
            <wp:extent cx="6486525" cy="2809875"/>
            <wp:effectExtent l="19050" t="0" r="9525"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1" cstate="print"/>
                    <a:stretch>
                      <a:fillRect/>
                    </a:stretch>
                  </pic:blipFill>
                  <pic:spPr>
                    <a:xfrm>
                      <a:off x="0" y="0"/>
                      <a:ext cx="6486525" cy="2809875"/>
                    </a:xfrm>
                    <a:prstGeom prst="rect">
                      <a:avLst/>
                    </a:prstGeom>
                  </pic:spPr>
                </pic:pic>
              </a:graphicData>
            </a:graphic>
          </wp:anchor>
        </w:drawing>
      </w:r>
      <w:r>
        <w:t xml:space="preserve">After creating individual views, now a Dashboard can be created by clicking on create dashboard at the toolbar. </w:t>
      </w:r>
    </w:p>
    <w:p w:rsidR="00655B80" w:rsidRDefault="003E1D86" w:rsidP="00676BCE">
      <w:pPr>
        <w:spacing w:after="4707" w:line="360" w:lineRule="auto"/>
        <w:ind w:right="117"/>
      </w:pPr>
      <w:r>
        <w:rPr>
          <w:noProof/>
          <w:lang w:val="en-US" w:eastAsia="en-US"/>
        </w:rPr>
        <w:drawing>
          <wp:anchor distT="0" distB="0" distL="114300" distR="114300" simplePos="0" relativeHeight="251702272" behindDoc="0" locked="0" layoutInCell="1" allowOverlap="1">
            <wp:simplePos x="0" y="0"/>
            <wp:positionH relativeFrom="margin">
              <wp:align>center</wp:align>
            </wp:positionH>
            <wp:positionV relativeFrom="paragraph">
              <wp:posOffset>275591</wp:posOffset>
            </wp:positionV>
            <wp:extent cx="6494780" cy="2705100"/>
            <wp:effectExtent l="19050" t="0" r="1270" b="0"/>
            <wp:wrapNone/>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2" cstate="print"/>
                    <a:stretch>
                      <a:fillRect/>
                    </a:stretch>
                  </pic:blipFill>
                  <pic:spPr>
                    <a:xfrm>
                      <a:off x="0" y="0"/>
                      <a:ext cx="6495358" cy="2705341"/>
                    </a:xfrm>
                    <a:prstGeom prst="rect">
                      <a:avLst/>
                    </a:prstGeom>
                  </pic:spPr>
                </pic:pic>
              </a:graphicData>
            </a:graphic>
          </wp:anchor>
        </w:drawing>
      </w:r>
      <w:r>
        <w:t xml:space="preserve">after clicking on new dashboard option, the screen is shown below. </w:t>
      </w:r>
    </w:p>
    <w:p w:rsidR="00655B80" w:rsidRDefault="005D2054" w:rsidP="00D55C62">
      <w:pPr>
        <w:spacing w:after="93" w:line="360" w:lineRule="auto"/>
        <w:ind w:right="117"/>
      </w:pPr>
      <w:r>
        <w:t xml:space="preserve">now the sheets or views which are created earlier can be drag and dropped on this dashboard. The above three created views are placed in the dashboard as follows. One can follow their own way of importing </w:t>
      </w:r>
      <w:r>
        <w:lastRenderedPageBreak/>
        <w:t xml:space="preserve">sheets on the dashboard. After creating dashboard, title can be given to the dashboard from Dashboard tab. Dashboard can be customized in terms of its appearance by the user if required. Dashboard once created can be saved on users system and can be retrieved whenever required. </w:t>
      </w:r>
    </w:p>
    <w:p w:rsidR="00655B80" w:rsidRDefault="005D2054" w:rsidP="00D55C62">
      <w:pPr>
        <w:spacing w:after="106" w:line="360" w:lineRule="auto"/>
        <w:ind w:left="0" w:right="264" w:firstLine="0"/>
        <w:jc w:val="right"/>
      </w:pPr>
      <w:r>
        <w:rPr>
          <w:noProof/>
          <w:lang w:val="en-US" w:eastAsia="en-US"/>
        </w:rPr>
        <w:drawing>
          <wp:inline distT="0" distB="0" distL="0" distR="0">
            <wp:extent cx="6484620" cy="3568065"/>
            <wp:effectExtent l="0" t="0" r="0" b="0"/>
            <wp:docPr id="2186" name="Picture 2186"/>
            <wp:cNvGraphicFramePr/>
            <a:graphic xmlns:a="http://schemas.openxmlformats.org/drawingml/2006/main">
              <a:graphicData uri="http://schemas.openxmlformats.org/drawingml/2006/picture">
                <pic:pic xmlns:pic="http://schemas.openxmlformats.org/drawingml/2006/picture">
                  <pic:nvPicPr>
                    <pic:cNvPr id="2186" name="Picture 2186"/>
                    <pic:cNvPicPr/>
                  </pic:nvPicPr>
                  <pic:blipFill>
                    <a:blip r:embed="rId43"/>
                    <a:stretch>
                      <a:fillRect/>
                    </a:stretch>
                  </pic:blipFill>
                  <pic:spPr>
                    <a:xfrm>
                      <a:off x="0" y="0"/>
                      <a:ext cx="6484620" cy="3568065"/>
                    </a:xfrm>
                    <a:prstGeom prst="rect">
                      <a:avLst/>
                    </a:prstGeom>
                  </pic:spPr>
                </pic:pic>
              </a:graphicData>
            </a:graphic>
          </wp:inline>
        </w:drawing>
      </w:r>
    </w:p>
    <w:p w:rsidR="00655B80" w:rsidRDefault="00655B80" w:rsidP="00D55C62">
      <w:pPr>
        <w:spacing w:after="232" w:line="360" w:lineRule="auto"/>
        <w:ind w:left="91" w:right="0" w:firstLine="0"/>
        <w:jc w:val="left"/>
      </w:pPr>
    </w:p>
    <w:p w:rsidR="00655B80" w:rsidRDefault="00655B80" w:rsidP="00D55C62">
      <w:pPr>
        <w:spacing w:after="157" w:line="360" w:lineRule="auto"/>
        <w:ind w:left="91" w:right="0" w:firstLine="0"/>
        <w:jc w:val="left"/>
      </w:pPr>
    </w:p>
    <w:p w:rsidR="00655B80" w:rsidRDefault="00655B80" w:rsidP="00D55C62">
      <w:pPr>
        <w:spacing w:after="157" w:line="360" w:lineRule="auto"/>
        <w:ind w:left="91" w:right="0" w:firstLine="0"/>
        <w:jc w:val="left"/>
      </w:pPr>
    </w:p>
    <w:p w:rsidR="00655B80" w:rsidRDefault="00655B80" w:rsidP="00D55C62">
      <w:pPr>
        <w:spacing w:after="157" w:line="360" w:lineRule="auto"/>
        <w:ind w:left="91" w:right="0" w:firstLine="0"/>
        <w:jc w:val="left"/>
      </w:pPr>
    </w:p>
    <w:p w:rsidR="00655B80" w:rsidRDefault="00655B80" w:rsidP="00D55C62">
      <w:pPr>
        <w:spacing w:after="157" w:line="360" w:lineRule="auto"/>
        <w:ind w:left="91" w:right="0" w:firstLine="0"/>
        <w:jc w:val="left"/>
      </w:pPr>
    </w:p>
    <w:p w:rsidR="00655B80" w:rsidRDefault="00655B80" w:rsidP="00676BCE">
      <w:pPr>
        <w:spacing w:after="0" w:line="360" w:lineRule="auto"/>
        <w:ind w:left="0" w:right="0" w:firstLine="0"/>
        <w:jc w:val="left"/>
      </w:pPr>
    </w:p>
    <w:p w:rsidR="00345662" w:rsidRDefault="00345662" w:rsidP="003E0500">
      <w:pPr>
        <w:pStyle w:val="Heading2"/>
        <w:spacing w:after="133" w:line="360" w:lineRule="auto"/>
        <w:ind w:left="86"/>
        <w:jc w:val="center"/>
      </w:pPr>
    </w:p>
    <w:p w:rsidR="00345662" w:rsidRDefault="00345662" w:rsidP="00D55C62">
      <w:pPr>
        <w:spacing w:after="216" w:line="360" w:lineRule="auto"/>
        <w:ind w:left="86" w:right="671"/>
        <w:rPr>
          <w:b/>
        </w:rPr>
      </w:pPr>
    </w:p>
    <w:p w:rsidR="00345662" w:rsidRDefault="00345662" w:rsidP="00D55C62">
      <w:pPr>
        <w:spacing w:after="216" w:line="360" w:lineRule="auto"/>
        <w:ind w:left="86" w:right="671"/>
        <w:rPr>
          <w:b/>
        </w:rPr>
      </w:pPr>
    </w:p>
    <w:p w:rsidR="00345662" w:rsidRPr="00345662" w:rsidRDefault="00345662" w:rsidP="00345662">
      <w:pPr>
        <w:pStyle w:val="Heading2"/>
        <w:spacing w:after="133" w:line="360" w:lineRule="auto"/>
        <w:ind w:left="86"/>
      </w:pPr>
      <w:r>
        <w:lastRenderedPageBreak/>
        <w:t>POWER BI</w:t>
      </w:r>
    </w:p>
    <w:p w:rsidR="00655B80" w:rsidRDefault="005D2054" w:rsidP="00D55C62">
      <w:pPr>
        <w:spacing w:after="216" w:line="360" w:lineRule="auto"/>
        <w:ind w:left="86" w:right="671"/>
      </w:pPr>
      <w:r>
        <w:rPr>
          <w:b/>
        </w:rPr>
        <w:t xml:space="preserve">What is Power BI? </w:t>
      </w:r>
    </w:p>
    <w:p w:rsidR="00655B80" w:rsidRDefault="005D2054" w:rsidP="00D55C62">
      <w:pPr>
        <w:spacing w:after="10" w:line="360" w:lineRule="auto"/>
        <w:ind w:right="117"/>
      </w:pPr>
      <w:r>
        <w:t>Power BI is a</w:t>
      </w:r>
      <w:hyperlink r:id="rId44"/>
      <w:hyperlink r:id="rId45">
        <w:r>
          <w:t>business intelligence tool</w:t>
        </w:r>
      </w:hyperlink>
      <w:hyperlink r:id="rId46"/>
      <w:r>
        <w:t xml:space="preserve">that allows you to connect to various data sources, visualize the data in reports and dashboards, and then share them with anyone you want.     </w:t>
      </w:r>
    </w:p>
    <w:p w:rsidR="00655B80" w:rsidRDefault="005D2054" w:rsidP="00D55C62">
      <w:pPr>
        <w:spacing w:after="162" w:line="360" w:lineRule="auto"/>
        <w:ind w:right="117"/>
      </w:pPr>
      <w:r>
        <w:t xml:space="preserve">Power BI is a Data Visualization and Business Intelligence tool that converts data from different data sources to interactive dashboards and BI reports. </w:t>
      </w:r>
    </w:p>
    <w:p w:rsidR="00655B80" w:rsidRDefault="005D2054" w:rsidP="00D55C62">
      <w:pPr>
        <w:pStyle w:val="Heading3"/>
        <w:spacing w:after="336" w:line="360" w:lineRule="auto"/>
        <w:ind w:left="86"/>
      </w:pPr>
      <w:r>
        <w:t xml:space="preserve">What is Power BI Used For </w:t>
      </w:r>
    </w:p>
    <w:p w:rsidR="00655B80" w:rsidRDefault="005D2054" w:rsidP="00D55C62">
      <w:pPr>
        <w:spacing w:after="0" w:line="360" w:lineRule="auto"/>
        <w:ind w:left="86" w:right="114"/>
      </w:pPr>
      <w:r>
        <w:rPr>
          <w:color w:val="05192D"/>
        </w:rPr>
        <w:t xml:space="preserve">Power BI is a tool in the category of Business Intelligence (BI). The purpose of BI is to track Key Performance Indicators (KPIs) and uncover insights in business data so as to better inform decision-making across the organization. </w:t>
      </w:r>
    </w:p>
    <w:p w:rsidR="00655B80" w:rsidRDefault="005D2054" w:rsidP="00D55C62">
      <w:pPr>
        <w:spacing w:after="0" w:line="360" w:lineRule="auto"/>
        <w:ind w:left="86" w:right="114"/>
      </w:pPr>
      <w:r>
        <w:rPr>
          <w:color w:val="05192D"/>
        </w:rPr>
        <w:t xml:space="preserve">Power BI is used in different ways depending on the role of the individual, from developers, analysts, managers, and directors, to everyone in between. </w:t>
      </w:r>
    </w:p>
    <w:p w:rsidR="00655B80" w:rsidRDefault="005D2054" w:rsidP="00D55C62">
      <w:pPr>
        <w:spacing w:after="186" w:line="360" w:lineRule="auto"/>
        <w:ind w:left="86" w:right="0"/>
        <w:jc w:val="left"/>
      </w:pPr>
      <w:r>
        <w:rPr>
          <w:b/>
          <w:color w:val="05192D"/>
        </w:rPr>
        <w:t xml:space="preserve">How Does Power BI Compare to Other Tools Like Tableau and Excel? </w:t>
      </w:r>
    </w:p>
    <w:p w:rsidR="00655B80" w:rsidRDefault="005D2054" w:rsidP="00D55C62">
      <w:pPr>
        <w:spacing w:after="201" w:line="360" w:lineRule="auto"/>
        <w:ind w:left="86" w:right="114"/>
      </w:pPr>
      <w:r>
        <w:rPr>
          <w:color w:val="05192D"/>
        </w:rPr>
        <w:t xml:space="preserve">Power BI and Tableau are both business intelligence tools and have a lot of overlap in terms of their capabilities. There are 2 key differences between Power BI and Tableau: </w:t>
      </w:r>
    </w:p>
    <w:p w:rsidR="00655B80" w:rsidRDefault="005D2054" w:rsidP="00D55C62">
      <w:pPr>
        <w:numPr>
          <w:ilvl w:val="0"/>
          <w:numId w:val="3"/>
        </w:numPr>
        <w:spacing w:after="10" w:line="360" w:lineRule="auto"/>
        <w:ind w:right="114" w:firstLine="360"/>
      </w:pPr>
      <w:r>
        <w:rPr>
          <w:color w:val="05192D"/>
        </w:rPr>
        <w:t xml:space="preserve">Power BI only works on Windows, whereas Tableau supports both Windows and MacOS. </w:t>
      </w:r>
    </w:p>
    <w:p w:rsidR="00655B80" w:rsidRDefault="005D2054" w:rsidP="00D55C62">
      <w:pPr>
        <w:numPr>
          <w:ilvl w:val="0"/>
          <w:numId w:val="3"/>
        </w:numPr>
        <w:spacing w:after="201" w:line="360" w:lineRule="auto"/>
        <w:ind w:right="114" w:firstLine="360"/>
      </w:pPr>
      <w:r>
        <w:rPr>
          <w:color w:val="05192D"/>
        </w:rPr>
        <w:t xml:space="preserve">Pricing options differ between Power BI and Tableau. However, Tableau is generally the more expensive option. </w:t>
      </w:r>
      <w:r>
        <w:rPr>
          <w:b/>
          <w:color w:val="05192D"/>
        </w:rPr>
        <w:t xml:space="preserve">Why Power BI? </w:t>
      </w:r>
    </w:p>
    <w:p w:rsidR="00655B80" w:rsidRDefault="005D2054" w:rsidP="00D55C62">
      <w:pPr>
        <w:pStyle w:val="Heading3"/>
        <w:spacing w:line="360" w:lineRule="auto"/>
        <w:ind w:left="86"/>
      </w:pPr>
      <w:r>
        <w:t xml:space="preserve">“DATA “-------Analysis and Decision Making </w:t>
      </w:r>
    </w:p>
    <w:p w:rsidR="00655B80" w:rsidRPr="002A7F13" w:rsidRDefault="005D2054" w:rsidP="00D55C62">
      <w:pPr>
        <w:spacing w:after="201" w:line="360" w:lineRule="auto"/>
        <w:ind w:left="86" w:right="114"/>
      </w:pPr>
      <w:r w:rsidRPr="002A7F13">
        <w:rPr>
          <w:color w:val="05192D"/>
        </w:rPr>
        <w:t xml:space="preserve">Organizations need a tool that can help them understand the large amount of data that they are collecting.  It is a powerful data visualization and analysis tool that allows businesses to turn raw data into actionable insights and reports. </w:t>
      </w:r>
    </w:p>
    <w:p w:rsidR="00655B80" w:rsidRPr="002A7F13" w:rsidRDefault="005D2054" w:rsidP="00D55C62">
      <w:pPr>
        <w:spacing w:after="249" w:line="360" w:lineRule="auto"/>
        <w:ind w:left="86" w:right="114"/>
      </w:pPr>
      <w:r w:rsidRPr="002A7F13">
        <w:rPr>
          <w:color w:val="05192D"/>
        </w:rPr>
        <w:t xml:space="preserve">Microsoft Power BI comes with a free or paid version. The free version only provides Power BI tools like Power BI Desktop and Power Q&amp;A to dashboards. Whereas, in the Pro version they provide services like live report sharing, Power View, and more Power BI apps.  </w:t>
      </w:r>
    </w:p>
    <w:p w:rsidR="00655B80" w:rsidRDefault="005D2054" w:rsidP="00D55C62">
      <w:pPr>
        <w:spacing w:after="11" w:line="360" w:lineRule="auto"/>
        <w:ind w:left="86" w:right="671"/>
      </w:pPr>
      <w:r>
        <w:rPr>
          <w:b/>
        </w:rPr>
        <w:lastRenderedPageBreak/>
        <w:t xml:space="preserve">Key Differences </w:t>
      </w:r>
      <w:r w:rsidR="00A45333">
        <w:rPr>
          <w:b/>
        </w:rPr>
        <w:t>between</w:t>
      </w:r>
      <w:r>
        <w:rPr>
          <w:b/>
        </w:rPr>
        <w:t xml:space="preserve"> Power BI and Tableau </w:t>
      </w:r>
    </w:p>
    <w:tbl>
      <w:tblPr>
        <w:tblStyle w:val="TableGrid"/>
        <w:tblW w:w="10881" w:type="dxa"/>
        <w:tblInd w:w="100" w:type="dxa"/>
        <w:tblCellMar>
          <w:top w:w="64" w:type="dxa"/>
          <w:left w:w="13" w:type="dxa"/>
          <w:right w:w="115" w:type="dxa"/>
        </w:tblCellMar>
        <w:tblLook w:val="04A0"/>
      </w:tblPr>
      <w:tblGrid>
        <w:gridCol w:w="4672"/>
        <w:gridCol w:w="6209"/>
      </w:tblGrid>
      <w:tr w:rsidR="00655B80">
        <w:trPr>
          <w:trHeight w:val="461"/>
        </w:trPr>
        <w:tc>
          <w:tcPr>
            <w:tcW w:w="4672" w:type="dxa"/>
            <w:tcBorders>
              <w:top w:val="single" w:sz="6" w:space="0" w:color="DEE2E6"/>
              <w:left w:val="single" w:sz="6" w:space="0" w:color="DEE2E6"/>
              <w:bottom w:val="single" w:sz="6" w:space="0" w:color="DEE2E6"/>
              <w:right w:val="single" w:sz="6" w:space="0" w:color="DEE2E6"/>
            </w:tcBorders>
            <w:shd w:val="clear" w:color="auto" w:fill="008DD9"/>
          </w:tcPr>
          <w:p w:rsidR="00655B80" w:rsidRDefault="005D2054" w:rsidP="00D55C62">
            <w:pPr>
              <w:spacing w:after="0" w:line="360" w:lineRule="auto"/>
              <w:ind w:left="0" w:right="0" w:firstLine="0"/>
              <w:jc w:val="left"/>
            </w:pPr>
            <w:r>
              <w:rPr>
                <w:sz w:val="22"/>
              </w:rPr>
              <w:t xml:space="preserve">Power BI </w:t>
            </w:r>
          </w:p>
        </w:tc>
        <w:tc>
          <w:tcPr>
            <w:tcW w:w="6209" w:type="dxa"/>
            <w:tcBorders>
              <w:top w:val="single" w:sz="6" w:space="0" w:color="DEE2E6"/>
              <w:left w:val="single" w:sz="6" w:space="0" w:color="DEE2E6"/>
              <w:bottom w:val="single" w:sz="6" w:space="0" w:color="DEE2E6"/>
              <w:right w:val="single" w:sz="6" w:space="0" w:color="DEE2E6"/>
            </w:tcBorders>
            <w:shd w:val="clear" w:color="auto" w:fill="008DD9"/>
          </w:tcPr>
          <w:p w:rsidR="00655B80" w:rsidRDefault="005D2054" w:rsidP="00D55C62">
            <w:pPr>
              <w:spacing w:after="0" w:line="360" w:lineRule="auto"/>
              <w:ind w:left="2" w:right="0" w:firstLine="0"/>
              <w:jc w:val="left"/>
            </w:pPr>
            <w:r>
              <w:rPr>
                <w:sz w:val="22"/>
              </w:rPr>
              <w:t xml:space="preserve">Tableau </w:t>
            </w:r>
          </w:p>
        </w:tc>
      </w:tr>
      <w:tr w:rsidR="00655B80">
        <w:trPr>
          <w:trHeight w:val="760"/>
        </w:trPr>
        <w:tc>
          <w:tcPr>
            <w:tcW w:w="4672" w:type="dxa"/>
            <w:tcBorders>
              <w:top w:val="single" w:sz="6" w:space="0" w:color="DEE2E6"/>
              <w:left w:val="single" w:sz="6" w:space="0" w:color="DEE2E6"/>
              <w:bottom w:val="single" w:sz="6" w:space="0" w:color="DEE2E6"/>
              <w:right w:val="single" w:sz="6" w:space="0" w:color="DEE2E6"/>
            </w:tcBorders>
          </w:tcPr>
          <w:p w:rsidR="00655B80" w:rsidRDefault="005D2054" w:rsidP="00D55C62">
            <w:pPr>
              <w:spacing w:after="0" w:line="360" w:lineRule="auto"/>
              <w:ind w:left="0" w:right="0" w:firstLine="0"/>
              <w:jc w:val="left"/>
            </w:pPr>
            <w:r>
              <w:rPr>
                <w:sz w:val="22"/>
              </w:rPr>
              <w:t xml:space="preserve">Power BI uses DAX for measuring and calculating columns. </w:t>
            </w:r>
          </w:p>
        </w:tc>
        <w:tc>
          <w:tcPr>
            <w:tcW w:w="6209" w:type="dxa"/>
            <w:tcBorders>
              <w:top w:val="single" w:sz="6" w:space="0" w:color="DEE2E6"/>
              <w:left w:val="single" w:sz="6" w:space="0" w:color="DEE2E6"/>
              <w:bottom w:val="single" w:sz="6" w:space="0" w:color="DEE2E6"/>
              <w:right w:val="single" w:sz="6" w:space="0" w:color="DEE2E6"/>
            </w:tcBorders>
          </w:tcPr>
          <w:p w:rsidR="00655B80" w:rsidRDefault="005D2054" w:rsidP="00D55C62">
            <w:pPr>
              <w:spacing w:after="0" w:line="360" w:lineRule="auto"/>
              <w:ind w:left="2" w:right="0" w:firstLine="0"/>
              <w:jc w:val="left"/>
            </w:pPr>
            <w:r>
              <w:rPr>
                <w:sz w:val="22"/>
              </w:rPr>
              <w:t xml:space="preserve">Tableau deploys MDX for dimensions and measures. </w:t>
            </w:r>
          </w:p>
        </w:tc>
      </w:tr>
      <w:tr w:rsidR="00655B80">
        <w:trPr>
          <w:trHeight w:val="751"/>
        </w:trPr>
        <w:tc>
          <w:tcPr>
            <w:tcW w:w="4672" w:type="dxa"/>
            <w:tcBorders>
              <w:top w:val="single" w:sz="6" w:space="0" w:color="DEE2E6"/>
              <w:left w:val="single" w:sz="6" w:space="0" w:color="DEE2E6"/>
              <w:bottom w:val="single" w:sz="6" w:space="0" w:color="DEE2E6"/>
              <w:right w:val="single" w:sz="6" w:space="0" w:color="DEE2E6"/>
            </w:tcBorders>
          </w:tcPr>
          <w:p w:rsidR="00655B80" w:rsidRDefault="005D2054" w:rsidP="00D55C62">
            <w:pPr>
              <w:spacing w:after="0" w:line="360" w:lineRule="auto"/>
              <w:ind w:left="0" w:right="0" w:firstLine="0"/>
              <w:jc w:val="left"/>
            </w:pPr>
            <w:r>
              <w:rPr>
                <w:sz w:val="22"/>
              </w:rPr>
              <w:t xml:space="preserve">Power BI is best for a limited volume of data. </w:t>
            </w:r>
          </w:p>
        </w:tc>
        <w:tc>
          <w:tcPr>
            <w:tcW w:w="6209" w:type="dxa"/>
            <w:tcBorders>
              <w:top w:val="single" w:sz="6" w:space="0" w:color="DEE2E6"/>
              <w:left w:val="single" w:sz="6" w:space="0" w:color="DEE2E6"/>
              <w:bottom w:val="single" w:sz="6" w:space="0" w:color="DEE2E6"/>
              <w:right w:val="single" w:sz="6" w:space="0" w:color="DEE2E6"/>
            </w:tcBorders>
          </w:tcPr>
          <w:p w:rsidR="00655B80" w:rsidRDefault="005D2054" w:rsidP="00D55C62">
            <w:pPr>
              <w:spacing w:after="0" w:line="360" w:lineRule="auto"/>
              <w:ind w:left="2" w:right="0" w:firstLine="0"/>
              <w:jc w:val="left"/>
            </w:pPr>
            <w:r>
              <w:rPr>
                <w:sz w:val="22"/>
              </w:rPr>
              <w:t xml:space="preserve">Tableau can handle huge columns of data and still offer better performance. </w:t>
            </w:r>
          </w:p>
        </w:tc>
      </w:tr>
      <w:tr w:rsidR="00655B80">
        <w:trPr>
          <w:trHeight w:val="802"/>
        </w:trPr>
        <w:tc>
          <w:tcPr>
            <w:tcW w:w="4672" w:type="dxa"/>
            <w:tcBorders>
              <w:top w:val="single" w:sz="6" w:space="0" w:color="DEE2E6"/>
              <w:left w:val="single" w:sz="6" w:space="0" w:color="DEE2E6"/>
              <w:bottom w:val="single" w:sz="6" w:space="0" w:color="DEE2E6"/>
              <w:right w:val="single" w:sz="6" w:space="0" w:color="DEE2E6"/>
            </w:tcBorders>
          </w:tcPr>
          <w:p w:rsidR="00655B80" w:rsidRDefault="005D2054" w:rsidP="00D55C62">
            <w:pPr>
              <w:spacing w:after="0" w:line="360" w:lineRule="auto"/>
              <w:ind w:left="0" w:right="0" w:firstLine="0"/>
              <w:jc w:val="left"/>
            </w:pPr>
            <w:r>
              <w:t xml:space="preserve">Power BI offers many data points for data visualization. </w:t>
            </w:r>
          </w:p>
        </w:tc>
        <w:tc>
          <w:tcPr>
            <w:tcW w:w="6209" w:type="dxa"/>
            <w:tcBorders>
              <w:top w:val="single" w:sz="6" w:space="0" w:color="DEE2E6"/>
              <w:left w:val="single" w:sz="6" w:space="0" w:color="DEE2E6"/>
              <w:bottom w:val="single" w:sz="6" w:space="0" w:color="DEE2E6"/>
              <w:right w:val="single" w:sz="6" w:space="0" w:color="DEE2E6"/>
            </w:tcBorders>
          </w:tcPr>
          <w:p w:rsidR="00655B80" w:rsidRDefault="005D2054" w:rsidP="00D55C62">
            <w:pPr>
              <w:spacing w:after="0" w:line="360" w:lineRule="auto"/>
              <w:ind w:left="2" w:right="0" w:firstLine="0"/>
              <w:jc w:val="left"/>
            </w:pPr>
            <w:r>
              <w:t xml:space="preserve">Tableau has better data visualization. </w:t>
            </w:r>
          </w:p>
        </w:tc>
      </w:tr>
    </w:tbl>
    <w:p w:rsidR="00655B80" w:rsidRDefault="00655B80" w:rsidP="00D55C62">
      <w:pPr>
        <w:spacing w:after="0" w:line="360" w:lineRule="auto"/>
        <w:ind w:left="91" w:right="0" w:firstLine="0"/>
        <w:jc w:val="left"/>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D55C62">
      <w:pPr>
        <w:spacing w:after="169" w:line="360" w:lineRule="auto"/>
        <w:ind w:left="10" w:right="671"/>
        <w:rPr>
          <w:b/>
        </w:rPr>
      </w:pPr>
    </w:p>
    <w:p w:rsidR="002A7F13" w:rsidRDefault="002A7F13" w:rsidP="006068BE">
      <w:pPr>
        <w:spacing w:after="169" w:line="360" w:lineRule="auto"/>
        <w:ind w:left="0" w:right="671" w:firstLine="0"/>
        <w:rPr>
          <w:b/>
        </w:rPr>
      </w:pPr>
    </w:p>
    <w:p w:rsidR="00E4527F" w:rsidRDefault="00E4527F" w:rsidP="006068BE">
      <w:pPr>
        <w:spacing w:after="169" w:line="360" w:lineRule="auto"/>
        <w:ind w:left="0" w:right="671" w:firstLine="0"/>
        <w:rPr>
          <w:b/>
        </w:rPr>
      </w:pPr>
    </w:p>
    <w:p w:rsidR="00E4527F" w:rsidRDefault="00E4527F" w:rsidP="006068BE">
      <w:pPr>
        <w:spacing w:after="169" w:line="360" w:lineRule="auto"/>
        <w:ind w:left="0" w:right="671" w:firstLine="0"/>
        <w:rPr>
          <w:b/>
        </w:rPr>
      </w:pPr>
    </w:p>
    <w:p w:rsidR="00E4527F" w:rsidRDefault="00E4527F" w:rsidP="006068BE">
      <w:pPr>
        <w:spacing w:after="169" w:line="360" w:lineRule="auto"/>
        <w:ind w:left="0" w:right="671" w:firstLine="0"/>
        <w:rPr>
          <w:b/>
        </w:rPr>
      </w:pPr>
    </w:p>
    <w:p w:rsidR="00E4527F" w:rsidRDefault="00E4527F" w:rsidP="006068BE">
      <w:pPr>
        <w:spacing w:after="169" w:line="360" w:lineRule="auto"/>
        <w:ind w:left="0" w:right="671" w:firstLine="0"/>
        <w:rPr>
          <w:b/>
        </w:rPr>
      </w:pPr>
    </w:p>
    <w:p w:rsidR="00441A7E" w:rsidRDefault="00441A7E" w:rsidP="00D55C62">
      <w:pPr>
        <w:spacing w:after="169" w:line="360" w:lineRule="auto"/>
        <w:ind w:left="10" w:right="671"/>
        <w:rPr>
          <w:b/>
        </w:rPr>
      </w:pPr>
      <w:r>
        <w:rPr>
          <w:b/>
        </w:rPr>
        <w:lastRenderedPageBreak/>
        <w:t xml:space="preserve">   </w:t>
      </w:r>
      <w:r w:rsidR="005D2054">
        <w:rPr>
          <w:b/>
        </w:rPr>
        <w:t>Program 1:</w:t>
      </w:r>
    </w:p>
    <w:p w:rsidR="00655B80" w:rsidRDefault="005D2054" w:rsidP="00D55C62">
      <w:pPr>
        <w:spacing w:after="169" w:line="360" w:lineRule="auto"/>
        <w:ind w:left="10" w:right="671"/>
      </w:pPr>
      <w:r>
        <w:rPr>
          <w:b/>
        </w:rPr>
        <w:t xml:space="preserve">  Getting Started - Tableau Workspace, Tableau terminologies, Basic functionalities.  </w:t>
      </w:r>
    </w:p>
    <w:p w:rsidR="00655B80" w:rsidRDefault="005D2054" w:rsidP="00D55C62">
      <w:pPr>
        <w:spacing w:line="360" w:lineRule="auto"/>
        <w:ind w:left="552" w:right="117"/>
      </w:pPr>
      <w:r>
        <w:t xml:space="preserve">Working with Tableau that focuses on understanding the Tableau Workspace, Tableau terminologies, and basic functionalities. </w:t>
      </w:r>
    </w:p>
    <w:p w:rsidR="00655B80" w:rsidRDefault="005D2054" w:rsidP="00D55C62">
      <w:pPr>
        <w:spacing w:after="158" w:line="360" w:lineRule="auto"/>
        <w:ind w:left="552" w:right="671"/>
      </w:pPr>
      <w:r>
        <w:rPr>
          <w:b/>
        </w:rPr>
        <w:t xml:space="preserve">Dataset used: vgsales.csv </w:t>
      </w:r>
    </w:p>
    <w:p w:rsidR="00655B80" w:rsidRDefault="005D2054" w:rsidP="00D55C62">
      <w:pPr>
        <w:spacing w:after="153" w:line="360" w:lineRule="auto"/>
        <w:ind w:left="0" w:right="749" w:firstLine="0"/>
        <w:jc w:val="right"/>
      </w:pPr>
      <w:r>
        <w:rPr>
          <w:noProof/>
          <w:lang w:val="en-US" w:eastAsia="en-US"/>
        </w:rPr>
        <w:drawing>
          <wp:inline distT="0" distB="0" distL="0" distR="0">
            <wp:extent cx="5454650" cy="3162300"/>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47"/>
                    <a:stretch>
                      <a:fillRect/>
                    </a:stretch>
                  </pic:blipFill>
                  <pic:spPr>
                    <a:xfrm>
                      <a:off x="0" y="0"/>
                      <a:ext cx="5454650" cy="3162300"/>
                    </a:xfrm>
                    <a:prstGeom prst="rect">
                      <a:avLst/>
                    </a:prstGeom>
                  </pic:spPr>
                </pic:pic>
              </a:graphicData>
            </a:graphic>
          </wp:inline>
        </w:drawing>
      </w:r>
    </w:p>
    <w:p w:rsidR="00655B80" w:rsidRDefault="005D2054" w:rsidP="00D55C62">
      <w:pPr>
        <w:numPr>
          <w:ilvl w:val="0"/>
          <w:numId w:val="4"/>
        </w:numPr>
        <w:spacing w:after="17" w:line="360" w:lineRule="auto"/>
        <w:ind w:left="796" w:right="117" w:hanging="360"/>
      </w:pPr>
      <w:r>
        <w:t xml:space="preserve">Go to Start Page: Toggle between the active sheet and the Desktop Start Page. </w:t>
      </w:r>
    </w:p>
    <w:p w:rsidR="00655B80" w:rsidRDefault="005D2054" w:rsidP="00D55C62">
      <w:pPr>
        <w:numPr>
          <w:ilvl w:val="0"/>
          <w:numId w:val="4"/>
        </w:numPr>
        <w:spacing w:after="14" w:line="360" w:lineRule="auto"/>
        <w:ind w:left="796" w:right="117" w:hanging="360"/>
      </w:pPr>
      <w:r>
        <w:t xml:space="preserve">Data Pane: Includes dimensions and measures, populated from your selected data source. May also include calculated fields, parameters, or sets. </w:t>
      </w:r>
    </w:p>
    <w:p w:rsidR="00655B80" w:rsidRDefault="005D2054" w:rsidP="00D55C62">
      <w:pPr>
        <w:numPr>
          <w:ilvl w:val="0"/>
          <w:numId w:val="4"/>
        </w:numPr>
        <w:spacing w:after="13" w:line="360" w:lineRule="auto"/>
        <w:ind w:left="796" w:right="117" w:hanging="360"/>
      </w:pPr>
      <w:r>
        <w:t xml:space="preserve">Analytics Pane: Includes options you can use to apply reference lines, forecasts, trend lines, to add totals to crosstabs, and to build boxplots. </w:t>
      </w:r>
    </w:p>
    <w:p w:rsidR="00655B80" w:rsidRDefault="005D2054" w:rsidP="00D55C62">
      <w:pPr>
        <w:numPr>
          <w:ilvl w:val="0"/>
          <w:numId w:val="4"/>
        </w:numPr>
        <w:spacing w:after="16" w:line="360" w:lineRule="auto"/>
        <w:ind w:left="796" w:right="117" w:hanging="360"/>
      </w:pPr>
      <w:r>
        <w:t xml:space="preserve">Workbook Name: The file name of our workbook. </w:t>
      </w:r>
    </w:p>
    <w:p w:rsidR="00655B80" w:rsidRDefault="005D2054" w:rsidP="00D55C62">
      <w:pPr>
        <w:numPr>
          <w:ilvl w:val="0"/>
          <w:numId w:val="4"/>
        </w:numPr>
        <w:spacing w:after="16" w:line="360" w:lineRule="auto"/>
        <w:ind w:left="796" w:right="117" w:hanging="360"/>
      </w:pPr>
      <w:r>
        <w:t xml:space="preserve">View Cards: Used for modifying the worksheet. </w:t>
      </w:r>
    </w:p>
    <w:p w:rsidR="00655B80" w:rsidRDefault="005D2054" w:rsidP="00D55C62">
      <w:pPr>
        <w:numPr>
          <w:ilvl w:val="0"/>
          <w:numId w:val="4"/>
        </w:numPr>
        <w:spacing w:after="16" w:line="360" w:lineRule="auto"/>
        <w:ind w:left="796" w:right="117" w:hanging="360"/>
      </w:pPr>
      <w:r>
        <w:t xml:space="preserve">Toolbar Icons: Icons are available for quick access to popular features. </w:t>
      </w:r>
    </w:p>
    <w:p w:rsidR="00655B80" w:rsidRDefault="005D2054" w:rsidP="00D55C62">
      <w:pPr>
        <w:numPr>
          <w:ilvl w:val="0"/>
          <w:numId w:val="4"/>
        </w:numPr>
        <w:spacing w:after="16" w:line="360" w:lineRule="auto"/>
        <w:ind w:left="796" w:right="117" w:hanging="360"/>
      </w:pPr>
      <w:r>
        <w:t xml:space="preserve">Worksheet/View: Workspace for building your visualizations. </w:t>
      </w:r>
    </w:p>
    <w:p w:rsidR="00655B80" w:rsidRDefault="005D2054" w:rsidP="00D55C62">
      <w:pPr>
        <w:numPr>
          <w:ilvl w:val="0"/>
          <w:numId w:val="4"/>
        </w:numPr>
        <w:spacing w:after="16" w:line="360" w:lineRule="auto"/>
        <w:ind w:left="796" w:right="117" w:hanging="360"/>
      </w:pPr>
      <w:r>
        <w:t xml:space="preserve">Go to Data Source: Returns you to the data source specification page. </w:t>
      </w:r>
    </w:p>
    <w:p w:rsidR="00655B80" w:rsidRDefault="005D2054" w:rsidP="00D55C62">
      <w:pPr>
        <w:numPr>
          <w:ilvl w:val="0"/>
          <w:numId w:val="4"/>
        </w:numPr>
        <w:spacing w:after="17" w:line="360" w:lineRule="auto"/>
        <w:ind w:left="796" w:right="117" w:hanging="360"/>
      </w:pPr>
      <w:r>
        <w:lastRenderedPageBreak/>
        <w:t xml:space="preserve">Worksheet Tabs: Click to view a specific worksheet, dashboard, or story </w:t>
      </w:r>
    </w:p>
    <w:p w:rsidR="00655B80" w:rsidRDefault="005D2054" w:rsidP="00D55C62">
      <w:pPr>
        <w:numPr>
          <w:ilvl w:val="0"/>
          <w:numId w:val="4"/>
        </w:numPr>
        <w:spacing w:after="16" w:line="360" w:lineRule="auto"/>
        <w:ind w:left="796" w:right="117" w:hanging="360"/>
      </w:pPr>
      <w:r>
        <w:t xml:space="preserve">New Worksheet, Dashboard, and Story Tabs: Click to create a new Worksheet, Dashboard, or Story. </w:t>
      </w:r>
    </w:p>
    <w:p w:rsidR="00655B80" w:rsidRDefault="005D2054" w:rsidP="00D55C62">
      <w:pPr>
        <w:numPr>
          <w:ilvl w:val="0"/>
          <w:numId w:val="4"/>
        </w:numPr>
        <w:spacing w:line="360" w:lineRule="auto"/>
        <w:ind w:left="796" w:right="117" w:hanging="360"/>
      </w:pPr>
      <w:r>
        <w:t xml:space="preserve">Status Bar: Displays data about the fields and marks included in the view. </w:t>
      </w:r>
    </w:p>
    <w:p w:rsidR="00655B80" w:rsidRDefault="005D2054" w:rsidP="00D55C62">
      <w:pPr>
        <w:spacing w:after="216" w:line="360" w:lineRule="auto"/>
        <w:ind w:left="552" w:right="671"/>
      </w:pPr>
      <w:r>
        <w:rPr>
          <w:b/>
        </w:rPr>
        <w:t xml:space="preserve">Steps: </w:t>
      </w:r>
    </w:p>
    <w:p w:rsidR="00655B80" w:rsidRDefault="005D2054" w:rsidP="002A7F13">
      <w:pPr>
        <w:pStyle w:val="ListParagraph"/>
        <w:numPr>
          <w:ilvl w:val="0"/>
          <w:numId w:val="60"/>
        </w:numPr>
        <w:spacing w:after="216" w:line="360" w:lineRule="auto"/>
        <w:ind w:right="671"/>
      </w:pPr>
      <w:r w:rsidRPr="002A7F13">
        <w:rPr>
          <w:b/>
        </w:rPr>
        <w:t xml:space="preserve">Tableau Workspace Setup: </w:t>
      </w:r>
    </w:p>
    <w:p w:rsidR="00655B80" w:rsidRDefault="005D2054" w:rsidP="00D55C62">
      <w:pPr>
        <w:numPr>
          <w:ilvl w:val="0"/>
          <w:numId w:val="5"/>
        </w:numPr>
        <w:spacing w:after="216" w:line="360" w:lineRule="auto"/>
        <w:ind w:left="1531" w:right="117" w:hanging="989"/>
      </w:pPr>
      <w:r>
        <w:rPr>
          <w:b/>
        </w:rPr>
        <w:t xml:space="preserve">Connect to Data: </w:t>
      </w:r>
    </w:p>
    <w:p w:rsidR="00655B80" w:rsidRDefault="005D2054" w:rsidP="00D55C62">
      <w:pPr>
        <w:numPr>
          <w:ilvl w:val="0"/>
          <w:numId w:val="5"/>
        </w:numPr>
        <w:spacing w:line="360" w:lineRule="auto"/>
        <w:ind w:left="1531" w:right="117" w:hanging="989"/>
      </w:pPr>
      <w:r>
        <w:t xml:space="preserve">Open Tableau, and on the "Start Page," select Connect -&gt; To a File -&gt; Text File. </w:t>
      </w:r>
    </w:p>
    <w:p w:rsidR="00655B80" w:rsidRDefault="005D2054" w:rsidP="00D55C62">
      <w:pPr>
        <w:numPr>
          <w:ilvl w:val="0"/>
          <w:numId w:val="5"/>
        </w:numPr>
        <w:spacing w:line="360" w:lineRule="auto"/>
        <w:ind w:left="1531" w:right="117" w:hanging="989"/>
      </w:pPr>
      <w:r>
        <w:t xml:space="preserve">Browse to the location of vgsales.csv and open it. </w:t>
      </w:r>
    </w:p>
    <w:p w:rsidR="00655B80" w:rsidRDefault="005D2054" w:rsidP="00D55C62">
      <w:pPr>
        <w:numPr>
          <w:ilvl w:val="0"/>
          <w:numId w:val="5"/>
        </w:numPr>
        <w:spacing w:after="216" w:line="360" w:lineRule="auto"/>
        <w:ind w:left="1531" w:right="117" w:hanging="989"/>
      </w:pPr>
      <w:r>
        <w:rPr>
          <w:b/>
        </w:rPr>
        <w:t xml:space="preserve">Data Preview: </w:t>
      </w:r>
    </w:p>
    <w:p w:rsidR="00655B80" w:rsidRDefault="005D2054" w:rsidP="00D55C62">
      <w:pPr>
        <w:numPr>
          <w:ilvl w:val="0"/>
          <w:numId w:val="5"/>
        </w:numPr>
        <w:spacing w:line="360" w:lineRule="auto"/>
        <w:ind w:left="1531" w:right="117" w:hanging="989"/>
      </w:pPr>
      <w:r>
        <w:t xml:space="preserve">After loading, Tableau will show a preview of the data. You can rename columns if necessary. </w:t>
      </w:r>
    </w:p>
    <w:p w:rsidR="00655B80" w:rsidRDefault="005D2054" w:rsidP="002A7F13">
      <w:pPr>
        <w:numPr>
          <w:ilvl w:val="0"/>
          <w:numId w:val="5"/>
        </w:numPr>
        <w:spacing w:after="149" w:line="360" w:lineRule="auto"/>
        <w:ind w:left="1531" w:right="117" w:hanging="989"/>
      </w:pPr>
      <w:r>
        <w:t xml:space="preserve">Click on the "Sheet 1" tab at the bottom to go to your first worksheet. </w:t>
      </w:r>
    </w:p>
    <w:p w:rsidR="00655B80" w:rsidRDefault="005D2054" w:rsidP="00D55C62">
      <w:pPr>
        <w:spacing w:after="155" w:line="360" w:lineRule="auto"/>
        <w:ind w:left="0" w:right="1526" w:firstLine="0"/>
        <w:jc w:val="right"/>
      </w:pPr>
      <w:r>
        <w:rPr>
          <w:noProof/>
          <w:lang w:val="en-US" w:eastAsia="en-US"/>
        </w:rPr>
        <w:drawing>
          <wp:inline distT="0" distB="0" distL="0" distR="0">
            <wp:extent cx="6191250" cy="2695575"/>
            <wp:effectExtent l="19050" t="0" r="0" b="0"/>
            <wp:docPr id="2562" name="Picture 2562"/>
            <wp:cNvGraphicFramePr/>
            <a:graphic xmlns:a="http://schemas.openxmlformats.org/drawingml/2006/main">
              <a:graphicData uri="http://schemas.openxmlformats.org/drawingml/2006/picture">
                <pic:pic xmlns:pic="http://schemas.openxmlformats.org/drawingml/2006/picture">
                  <pic:nvPicPr>
                    <pic:cNvPr id="2562" name="Picture 2562"/>
                    <pic:cNvPicPr/>
                  </pic:nvPicPr>
                  <pic:blipFill>
                    <a:blip r:embed="rId48"/>
                    <a:stretch>
                      <a:fillRect/>
                    </a:stretch>
                  </pic:blipFill>
                  <pic:spPr>
                    <a:xfrm>
                      <a:off x="0" y="0"/>
                      <a:ext cx="6191250" cy="2695575"/>
                    </a:xfrm>
                    <a:prstGeom prst="rect">
                      <a:avLst/>
                    </a:prstGeom>
                  </pic:spPr>
                </pic:pic>
              </a:graphicData>
            </a:graphic>
          </wp:inline>
        </w:drawing>
      </w:r>
    </w:p>
    <w:p w:rsidR="002A7F13" w:rsidRDefault="002A7F13" w:rsidP="006068BE">
      <w:pPr>
        <w:spacing w:after="216" w:line="360" w:lineRule="auto"/>
        <w:ind w:left="0" w:right="671" w:firstLine="0"/>
        <w:rPr>
          <w:b/>
        </w:rPr>
      </w:pPr>
    </w:p>
    <w:p w:rsidR="00E4527F" w:rsidRDefault="00E4527F" w:rsidP="002A7F13">
      <w:pPr>
        <w:spacing w:after="216" w:line="360" w:lineRule="auto"/>
        <w:ind w:right="671"/>
        <w:rPr>
          <w:b/>
        </w:rPr>
      </w:pPr>
    </w:p>
    <w:p w:rsidR="00655B80" w:rsidRDefault="005D2054" w:rsidP="002A7F13">
      <w:pPr>
        <w:spacing w:after="216" w:line="360" w:lineRule="auto"/>
        <w:ind w:right="671"/>
      </w:pPr>
      <w:r>
        <w:rPr>
          <w:b/>
        </w:rPr>
        <w:lastRenderedPageBreak/>
        <w:t xml:space="preserve">2. Tableau Terminologies: </w:t>
      </w:r>
    </w:p>
    <w:p w:rsidR="00655B80" w:rsidRDefault="005D2054" w:rsidP="00D55C62">
      <w:pPr>
        <w:numPr>
          <w:ilvl w:val="0"/>
          <w:numId w:val="6"/>
        </w:numPr>
        <w:spacing w:after="11" w:line="360" w:lineRule="auto"/>
        <w:ind w:right="117" w:hanging="269"/>
      </w:pPr>
      <w:r>
        <w:rPr>
          <w:b/>
        </w:rPr>
        <w:t>Dimensions:</w:t>
      </w:r>
      <w:r>
        <w:t xml:space="preserve"> These are qualitative fields. In vgsales.csv, examples include Platform, Genre,andPublisher. </w:t>
      </w:r>
    </w:p>
    <w:p w:rsidR="00655B80" w:rsidRDefault="005D2054" w:rsidP="00D55C62">
      <w:pPr>
        <w:numPr>
          <w:ilvl w:val="0"/>
          <w:numId w:val="6"/>
        </w:numPr>
        <w:spacing w:after="12" w:line="360" w:lineRule="auto"/>
        <w:ind w:right="117" w:hanging="269"/>
      </w:pPr>
      <w:r>
        <w:rPr>
          <w:b/>
        </w:rPr>
        <w:t>Measures:</w:t>
      </w:r>
      <w:r>
        <w:t xml:space="preserve"> These are quantitative fields used for calculations. Examples are Global_Sales, NA_Sales,        and Year. </w:t>
      </w:r>
    </w:p>
    <w:p w:rsidR="00655B80" w:rsidRDefault="005D2054" w:rsidP="00D55C62">
      <w:pPr>
        <w:numPr>
          <w:ilvl w:val="0"/>
          <w:numId w:val="6"/>
        </w:numPr>
        <w:spacing w:after="11" w:line="360" w:lineRule="auto"/>
        <w:ind w:right="117" w:hanging="269"/>
      </w:pPr>
      <w:r>
        <w:rPr>
          <w:b/>
        </w:rPr>
        <w:t>Rows and Columns Shelf</w:t>
      </w:r>
      <w:r>
        <w:t xml:space="preserve">: Drag dimensions and measures to the Rows or Columns shelves to build  the structure of your visualization. </w:t>
      </w:r>
    </w:p>
    <w:p w:rsidR="00655B80" w:rsidRDefault="005D2054" w:rsidP="00D55C62">
      <w:pPr>
        <w:numPr>
          <w:ilvl w:val="0"/>
          <w:numId w:val="6"/>
        </w:numPr>
        <w:spacing w:after="11" w:line="360" w:lineRule="auto"/>
        <w:ind w:right="117" w:hanging="269"/>
      </w:pPr>
      <w:r>
        <w:rPr>
          <w:b/>
        </w:rPr>
        <w:t>Marks:</w:t>
      </w:r>
      <w:r>
        <w:t xml:space="preserve"> Controls the appearance of the data. You can set marks to be circles, bars, or other shapes and  control size, color, and label. </w:t>
      </w:r>
    </w:p>
    <w:p w:rsidR="00655B80" w:rsidRDefault="005D2054" w:rsidP="00D55C62">
      <w:pPr>
        <w:numPr>
          <w:ilvl w:val="0"/>
          <w:numId w:val="6"/>
        </w:numPr>
        <w:spacing w:line="360" w:lineRule="auto"/>
        <w:ind w:right="117" w:hanging="269"/>
      </w:pPr>
      <w:r>
        <w:rPr>
          <w:b/>
        </w:rPr>
        <w:t>Filters:</w:t>
      </w:r>
      <w:r>
        <w:t xml:space="preserve"> Used to limit the data displayed in the view. </w:t>
      </w:r>
    </w:p>
    <w:p w:rsidR="00655B80" w:rsidRDefault="005D2054" w:rsidP="00D55C62">
      <w:pPr>
        <w:numPr>
          <w:ilvl w:val="0"/>
          <w:numId w:val="6"/>
        </w:numPr>
        <w:spacing w:line="360" w:lineRule="auto"/>
        <w:ind w:right="117" w:hanging="269"/>
      </w:pPr>
      <w:r>
        <w:rPr>
          <w:b/>
        </w:rPr>
        <w:t>Pages Shelf:</w:t>
      </w:r>
      <w:r>
        <w:t xml:space="preserve"> Used for creating animations or segmenting your view by categories. </w:t>
      </w:r>
    </w:p>
    <w:p w:rsidR="00655B80" w:rsidRDefault="005D2054" w:rsidP="00D55C62">
      <w:pPr>
        <w:spacing w:after="216" w:line="360" w:lineRule="auto"/>
        <w:ind w:left="552" w:right="671"/>
      </w:pPr>
      <w:r>
        <w:rPr>
          <w:b/>
        </w:rPr>
        <w:t xml:space="preserve">3. Basic Functionalities: </w:t>
      </w:r>
    </w:p>
    <w:p w:rsidR="00655B80" w:rsidRDefault="005D2054" w:rsidP="00D55C62">
      <w:pPr>
        <w:spacing w:after="216" w:line="360" w:lineRule="auto"/>
        <w:ind w:left="552" w:right="671"/>
      </w:pPr>
      <w:r>
        <w:rPr>
          <w:b/>
        </w:rPr>
        <w:t xml:space="preserve">a. Basic Visualization (Bar Chart of Global Sales by Genre): </w:t>
      </w:r>
    </w:p>
    <w:p w:rsidR="00655B80" w:rsidRDefault="005D2054" w:rsidP="00D55C62">
      <w:pPr>
        <w:numPr>
          <w:ilvl w:val="0"/>
          <w:numId w:val="7"/>
        </w:numPr>
        <w:spacing w:line="360" w:lineRule="auto"/>
        <w:ind w:left="811" w:right="117" w:hanging="269"/>
      </w:pPr>
      <w:r>
        <w:t xml:space="preserve">In your worksheet, drag Genre to the Columns shelf. </w:t>
      </w:r>
    </w:p>
    <w:p w:rsidR="00655B80" w:rsidRDefault="005D2054" w:rsidP="00D55C62">
      <w:pPr>
        <w:numPr>
          <w:ilvl w:val="0"/>
          <w:numId w:val="7"/>
        </w:numPr>
        <w:spacing w:after="163" w:line="360" w:lineRule="auto"/>
        <w:ind w:left="811" w:right="117" w:hanging="269"/>
      </w:pPr>
      <w:r>
        <w:t xml:space="preserve">Drag Global_Sales to the Rows shelf. </w:t>
      </w:r>
    </w:p>
    <w:p w:rsidR="00655B80" w:rsidRPr="002A7F13" w:rsidRDefault="005D2054" w:rsidP="00D55C62">
      <w:pPr>
        <w:numPr>
          <w:ilvl w:val="0"/>
          <w:numId w:val="7"/>
        </w:numPr>
        <w:spacing w:after="80" w:line="360" w:lineRule="auto"/>
        <w:ind w:left="811" w:right="117" w:hanging="269"/>
      </w:pPr>
      <w:r>
        <w:t xml:space="preserve">You should see a bar chart. If the data isn’t aggregating correctly, check if the aggregation is set to SUM by  right-clicking Global_Sales -&gt; Measure -&gt; Sum. </w:t>
      </w:r>
      <w:r w:rsidRPr="002A7F13">
        <w:t xml:space="preserve">b. Sorting: </w:t>
      </w:r>
    </w:p>
    <w:p w:rsidR="00655B80" w:rsidRDefault="005D2054" w:rsidP="00D55C62">
      <w:pPr>
        <w:numPr>
          <w:ilvl w:val="0"/>
          <w:numId w:val="7"/>
        </w:numPr>
        <w:spacing w:line="360" w:lineRule="auto"/>
        <w:ind w:left="811" w:right="117" w:hanging="269"/>
      </w:pPr>
      <w:r>
        <w:t xml:space="preserve">Click on the Global_Sales axis and sort descending to show the genres with the most sales first. </w:t>
      </w:r>
    </w:p>
    <w:p w:rsidR="00655B80" w:rsidRDefault="005D2054" w:rsidP="00D55C62">
      <w:pPr>
        <w:spacing w:after="49" w:line="360" w:lineRule="auto"/>
        <w:ind w:left="542" w:right="1495" w:firstLine="1599"/>
      </w:pPr>
      <w:r>
        <w:rPr>
          <w:noProof/>
          <w:lang w:val="en-US" w:eastAsia="en-US"/>
        </w:rPr>
        <w:lastRenderedPageBreak/>
        <w:drawing>
          <wp:inline distT="0" distB="0" distL="0" distR="0">
            <wp:extent cx="4295140" cy="2719578"/>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49"/>
                    <a:stretch>
                      <a:fillRect/>
                    </a:stretch>
                  </pic:blipFill>
                  <pic:spPr>
                    <a:xfrm>
                      <a:off x="0" y="0"/>
                      <a:ext cx="4295140" cy="2719578"/>
                    </a:xfrm>
                    <a:prstGeom prst="rect">
                      <a:avLst/>
                    </a:prstGeom>
                  </pic:spPr>
                </pic:pic>
              </a:graphicData>
            </a:graphic>
          </wp:inline>
        </w:drawing>
      </w:r>
      <w:r>
        <w:rPr>
          <w:b/>
        </w:rPr>
        <w:t xml:space="preserve">c. Filtering: </w:t>
      </w:r>
    </w:p>
    <w:p w:rsidR="00655B80" w:rsidRDefault="005D2054" w:rsidP="00D55C62">
      <w:pPr>
        <w:numPr>
          <w:ilvl w:val="0"/>
          <w:numId w:val="7"/>
        </w:numPr>
        <w:spacing w:line="360" w:lineRule="auto"/>
        <w:ind w:left="811" w:right="117" w:hanging="269"/>
      </w:pPr>
      <w:r>
        <w:t xml:space="preserve">Drag Year to the Filters shelf. </w:t>
      </w:r>
    </w:p>
    <w:p w:rsidR="00655B80" w:rsidRDefault="005D2054" w:rsidP="00D55C62">
      <w:pPr>
        <w:numPr>
          <w:ilvl w:val="0"/>
          <w:numId w:val="7"/>
        </w:numPr>
        <w:spacing w:line="360" w:lineRule="auto"/>
        <w:ind w:left="811" w:right="117" w:hanging="269"/>
      </w:pPr>
      <w:r>
        <w:t xml:space="preserve">Choose the range of years you want to display (e.g., 2000-2016). </w:t>
      </w:r>
    </w:p>
    <w:p w:rsidR="00655B80" w:rsidRDefault="005D2054" w:rsidP="002A7F13">
      <w:pPr>
        <w:numPr>
          <w:ilvl w:val="0"/>
          <w:numId w:val="7"/>
        </w:numPr>
        <w:spacing w:after="149" w:line="360" w:lineRule="auto"/>
        <w:ind w:left="811" w:right="117" w:hanging="269"/>
      </w:pPr>
      <w:r>
        <w:t xml:space="preserve">Add Year to the Pages shelf to create a dynamic view of how sales changed over time. </w:t>
      </w:r>
    </w:p>
    <w:p w:rsidR="00655B80" w:rsidRDefault="005D2054" w:rsidP="00D55C62">
      <w:pPr>
        <w:spacing w:after="156" w:line="360" w:lineRule="auto"/>
        <w:ind w:left="0" w:right="1354" w:firstLine="0"/>
        <w:jc w:val="right"/>
      </w:pPr>
      <w:r>
        <w:rPr>
          <w:noProof/>
          <w:lang w:val="en-US" w:eastAsia="en-US"/>
        </w:rPr>
        <w:drawing>
          <wp:inline distT="0" distB="0" distL="0" distR="0">
            <wp:extent cx="5495925" cy="2827020"/>
            <wp:effectExtent l="19050" t="0" r="9525" b="0"/>
            <wp:docPr id="2612" name="Picture 2612"/>
            <wp:cNvGraphicFramePr/>
            <a:graphic xmlns:a="http://schemas.openxmlformats.org/drawingml/2006/main">
              <a:graphicData uri="http://schemas.openxmlformats.org/drawingml/2006/picture">
                <pic:pic xmlns:pic="http://schemas.openxmlformats.org/drawingml/2006/picture">
                  <pic:nvPicPr>
                    <pic:cNvPr id="2612" name="Picture 2612"/>
                    <pic:cNvPicPr/>
                  </pic:nvPicPr>
                  <pic:blipFill>
                    <a:blip r:embed="rId50"/>
                    <a:stretch>
                      <a:fillRect/>
                    </a:stretch>
                  </pic:blipFill>
                  <pic:spPr>
                    <a:xfrm>
                      <a:off x="0" y="0"/>
                      <a:ext cx="5495925" cy="2827020"/>
                    </a:xfrm>
                    <a:prstGeom prst="rect">
                      <a:avLst/>
                    </a:prstGeom>
                  </pic:spPr>
                </pic:pic>
              </a:graphicData>
            </a:graphic>
          </wp:inline>
        </w:drawing>
      </w:r>
    </w:p>
    <w:p w:rsidR="002A7F13" w:rsidRDefault="002A7F13" w:rsidP="00D55C62">
      <w:pPr>
        <w:spacing w:after="169" w:line="360" w:lineRule="auto"/>
        <w:ind w:left="552" w:right="671"/>
        <w:rPr>
          <w:b/>
        </w:rPr>
      </w:pPr>
    </w:p>
    <w:p w:rsidR="00E4527F" w:rsidRDefault="00E4527F" w:rsidP="00D55C62">
      <w:pPr>
        <w:spacing w:after="169" w:line="360" w:lineRule="auto"/>
        <w:ind w:left="552" w:right="671"/>
        <w:rPr>
          <w:b/>
        </w:rPr>
      </w:pPr>
    </w:p>
    <w:p w:rsidR="00655B80" w:rsidRDefault="005D2054" w:rsidP="00D55C62">
      <w:pPr>
        <w:spacing w:after="169" w:line="360" w:lineRule="auto"/>
        <w:ind w:left="552" w:right="671"/>
      </w:pPr>
      <w:r>
        <w:rPr>
          <w:b/>
        </w:rPr>
        <w:lastRenderedPageBreak/>
        <w:t xml:space="preserve">4. Additional Functionalities: </w:t>
      </w:r>
    </w:p>
    <w:p w:rsidR="00655B80" w:rsidRDefault="005D2054" w:rsidP="00D55C62">
      <w:pPr>
        <w:spacing w:line="360" w:lineRule="auto"/>
        <w:ind w:left="552" w:right="117"/>
      </w:pPr>
      <w:r>
        <w:rPr>
          <w:b/>
        </w:rPr>
        <w:t>Dashboards:</w:t>
      </w:r>
      <w:r>
        <w:t xml:space="preserve"> Combine different sheets to create a comprehensive dashboard. Go to the Dashboard tab, drag your created sheets to the layout, and arrange them accordingly. </w:t>
      </w:r>
    </w:p>
    <w:p w:rsidR="00655B80" w:rsidRDefault="005D2054" w:rsidP="00D55C62">
      <w:pPr>
        <w:spacing w:after="216" w:line="360" w:lineRule="auto"/>
        <w:ind w:left="552" w:right="671"/>
      </w:pPr>
      <w:r>
        <w:rPr>
          <w:b/>
        </w:rPr>
        <w:t xml:space="preserve">a. Add one more worksheet -  Global Sales Trend by Year </w:t>
      </w:r>
    </w:p>
    <w:p w:rsidR="00655B80" w:rsidRDefault="005D2054" w:rsidP="00D55C62">
      <w:pPr>
        <w:numPr>
          <w:ilvl w:val="0"/>
          <w:numId w:val="8"/>
        </w:numPr>
        <w:spacing w:line="360" w:lineRule="auto"/>
        <w:ind w:left="811" w:right="117" w:hanging="269"/>
      </w:pPr>
      <w:r>
        <w:t xml:space="preserve">Drag Year to the Columns.  </w:t>
      </w:r>
    </w:p>
    <w:p w:rsidR="00655B80" w:rsidRDefault="005D2054" w:rsidP="00D55C62">
      <w:pPr>
        <w:numPr>
          <w:ilvl w:val="0"/>
          <w:numId w:val="8"/>
        </w:numPr>
        <w:spacing w:line="360" w:lineRule="auto"/>
        <w:ind w:left="811" w:right="117" w:hanging="269"/>
      </w:pPr>
      <w:r>
        <w:t xml:space="preserve">Drag Global_Sales to the Rows.  </w:t>
      </w:r>
    </w:p>
    <w:p w:rsidR="00655B80" w:rsidRDefault="005D2054" w:rsidP="00D55C62">
      <w:pPr>
        <w:numPr>
          <w:ilvl w:val="0"/>
          <w:numId w:val="8"/>
        </w:numPr>
        <w:spacing w:line="360" w:lineRule="auto"/>
        <w:ind w:left="811" w:right="117" w:hanging="269"/>
      </w:pPr>
      <w:r>
        <w:t xml:space="preserve">Create a line chart to show how global sales have trended over time. </w:t>
      </w:r>
    </w:p>
    <w:p w:rsidR="00655B80" w:rsidRDefault="005D2054" w:rsidP="00D55C62">
      <w:pPr>
        <w:numPr>
          <w:ilvl w:val="0"/>
          <w:numId w:val="8"/>
        </w:numPr>
        <w:spacing w:line="360" w:lineRule="auto"/>
        <w:ind w:left="811" w:right="117" w:hanging="269"/>
      </w:pPr>
      <w:r>
        <w:t xml:space="preserve">Add Genere to the Marks  </w:t>
      </w:r>
    </w:p>
    <w:p w:rsidR="00655B80" w:rsidRDefault="005D2054" w:rsidP="00D55C62">
      <w:pPr>
        <w:numPr>
          <w:ilvl w:val="0"/>
          <w:numId w:val="8"/>
        </w:numPr>
        <w:spacing w:after="140" w:line="360" w:lineRule="auto"/>
        <w:ind w:left="811" w:right="117" w:hanging="269"/>
      </w:pPr>
      <w:r>
        <w:t>Apply color to Genere</w:t>
      </w:r>
    </w:p>
    <w:p w:rsidR="002A7F13" w:rsidRDefault="005D2054" w:rsidP="00D55C62">
      <w:pPr>
        <w:spacing w:after="0" w:line="360" w:lineRule="auto"/>
        <w:ind w:left="548" w:right="1346"/>
        <w:jc w:val="right"/>
      </w:pPr>
      <w:r>
        <w:rPr>
          <w:noProof/>
          <w:lang w:val="en-US" w:eastAsia="en-US"/>
        </w:rPr>
        <w:drawing>
          <wp:inline distT="0" distB="0" distL="0" distR="0">
            <wp:extent cx="5440229" cy="2390775"/>
            <wp:effectExtent l="19050" t="0" r="8071"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51"/>
                    <a:stretch>
                      <a:fillRect/>
                    </a:stretch>
                  </pic:blipFill>
                  <pic:spPr>
                    <a:xfrm>
                      <a:off x="0" y="0"/>
                      <a:ext cx="5447237" cy="2393855"/>
                    </a:xfrm>
                    <a:prstGeom prst="rect">
                      <a:avLst/>
                    </a:prstGeom>
                  </pic:spPr>
                </pic:pic>
              </a:graphicData>
            </a:graphic>
          </wp:inline>
        </w:drawing>
      </w:r>
      <w:r>
        <w:t xml:space="preserve"> </w:t>
      </w:r>
    </w:p>
    <w:p w:rsidR="002A7F13" w:rsidRDefault="002A7F13" w:rsidP="00D55C62">
      <w:pPr>
        <w:spacing w:after="0" w:line="360" w:lineRule="auto"/>
        <w:ind w:left="548" w:right="1346"/>
        <w:jc w:val="right"/>
      </w:pPr>
    </w:p>
    <w:p w:rsidR="002A7F13" w:rsidRDefault="002A7F13" w:rsidP="002A7F13">
      <w:pPr>
        <w:spacing w:after="0" w:line="360" w:lineRule="auto"/>
        <w:ind w:left="548" w:right="1346"/>
        <w:jc w:val="right"/>
      </w:pPr>
    </w:p>
    <w:p w:rsidR="002A7F13" w:rsidRDefault="002A7F13" w:rsidP="002A7F13">
      <w:pPr>
        <w:spacing w:after="0" w:line="360" w:lineRule="auto"/>
        <w:ind w:left="548" w:right="1346"/>
      </w:pPr>
      <w:r>
        <w:t xml:space="preserve">b. Go to the Dashboard tab in Tableau. </w:t>
      </w:r>
    </w:p>
    <w:p w:rsidR="00655B80" w:rsidRDefault="005D2054" w:rsidP="00D55C62">
      <w:pPr>
        <w:numPr>
          <w:ilvl w:val="0"/>
          <w:numId w:val="9"/>
        </w:numPr>
        <w:spacing w:after="13" w:line="360" w:lineRule="auto"/>
        <w:ind w:left="764" w:right="117" w:hanging="226"/>
      </w:pPr>
      <w:r>
        <w:t xml:space="preserve">Add multiple visualizations to a single dashboard. (To increase dashboard size - select size-Automatic) </w:t>
      </w:r>
    </w:p>
    <w:p w:rsidR="00655B80" w:rsidRDefault="005D2054" w:rsidP="00D55C62">
      <w:pPr>
        <w:numPr>
          <w:ilvl w:val="0"/>
          <w:numId w:val="9"/>
        </w:numPr>
        <w:spacing w:after="0" w:line="360" w:lineRule="auto"/>
        <w:ind w:left="764" w:right="117" w:hanging="226"/>
      </w:pPr>
      <w:r>
        <w:t xml:space="preserve">Arrange charts (e.g., a line chart for yearly sales, a bar chart for top genres, etc.). </w:t>
      </w:r>
    </w:p>
    <w:p w:rsidR="00655B80" w:rsidRDefault="00655B80" w:rsidP="00D55C62">
      <w:pPr>
        <w:spacing w:after="146" w:line="360" w:lineRule="auto"/>
        <w:ind w:left="542" w:right="0" w:firstLine="0"/>
        <w:jc w:val="left"/>
      </w:pPr>
    </w:p>
    <w:p w:rsidR="00655B80" w:rsidRDefault="005D2054" w:rsidP="00D55C62">
      <w:pPr>
        <w:spacing w:after="103" w:line="360" w:lineRule="auto"/>
        <w:ind w:left="0" w:right="900" w:firstLine="0"/>
        <w:jc w:val="right"/>
      </w:pPr>
      <w:r>
        <w:rPr>
          <w:noProof/>
          <w:lang w:val="en-US" w:eastAsia="en-US"/>
        </w:rPr>
        <w:lastRenderedPageBreak/>
        <w:drawing>
          <wp:inline distT="0" distB="0" distL="0" distR="0">
            <wp:extent cx="5263515" cy="2743200"/>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52"/>
                    <a:stretch>
                      <a:fillRect/>
                    </a:stretch>
                  </pic:blipFill>
                  <pic:spPr>
                    <a:xfrm>
                      <a:off x="0" y="0"/>
                      <a:ext cx="5263515" cy="2743200"/>
                    </a:xfrm>
                    <a:prstGeom prst="rect">
                      <a:avLst/>
                    </a:prstGeom>
                  </pic:spPr>
                </pic:pic>
              </a:graphicData>
            </a:graphic>
          </wp:inline>
        </w:drawing>
      </w:r>
    </w:p>
    <w:p w:rsidR="00655B80" w:rsidRPr="000C1EB5" w:rsidRDefault="005D2054" w:rsidP="00D55C62">
      <w:pPr>
        <w:spacing w:after="114" w:line="360" w:lineRule="auto"/>
        <w:ind w:left="552" w:right="0"/>
        <w:jc w:val="left"/>
      </w:pPr>
      <w:r>
        <w:t>Reference Video Link -</w:t>
      </w:r>
      <w:hyperlink r:id="rId53"/>
      <w:hyperlink r:id="rId54">
        <w:r w:rsidRPr="000C1EB5">
          <w:rPr>
            <w:color w:val="auto"/>
          </w:rPr>
          <w:t>https://www.youtube.com/watch?v=6xv1KvCMF1Q&amp;list=PLUaB</w:t>
        </w:r>
      </w:hyperlink>
      <w:hyperlink r:id="rId55"/>
      <w:hyperlink r:id="rId56">
        <w:r w:rsidRPr="000C1EB5">
          <w:rPr>
            <w:color w:val="auto"/>
          </w:rPr>
          <w:t>1hjhk8GwbqoVmo_5zuhOa0Tcl3xC&amp;index=3</w:t>
        </w:r>
      </w:hyperlink>
      <w:hyperlink r:id="rId57"/>
    </w:p>
    <w:p w:rsidR="00655B80" w:rsidRDefault="00655B80" w:rsidP="00D55C62">
      <w:pPr>
        <w:spacing w:after="158" w:line="360" w:lineRule="auto"/>
        <w:ind w:left="542" w:right="0" w:firstLine="0"/>
        <w:jc w:val="left"/>
      </w:pPr>
    </w:p>
    <w:p w:rsidR="00655B80" w:rsidRDefault="00655B80"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E4527F" w:rsidRDefault="00E4527F"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A84321" w:rsidRDefault="00A84321" w:rsidP="00D55C62">
      <w:pPr>
        <w:spacing w:after="0" w:line="360" w:lineRule="auto"/>
        <w:ind w:left="542" w:right="0" w:firstLine="0"/>
        <w:jc w:val="left"/>
      </w:pPr>
    </w:p>
    <w:p w:rsidR="006068BE" w:rsidRDefault="005D2054" w:rsidP="006068BE">
      <w:pPr>
        <w:spacing w:after="45" w:line="360" w:lineRule="auto"/>
        <w:ind w:right="0"/>
        <w:rPr>
          <w:b/>
        </w:rPr>
      </w:pPr>
      <w:r>
        <w:rPr>
          <w:b/>
        </w:rPr>
        <w:lastRenderedPageBreak/>
        <w:t>Program 2 :</w:t>
      </w:r>
    </w:p>
    <w:p w:rsidR="00655B80" w:rsidRDefault="005D2054" w:rsidP="006068BE">
      <w:pPr>
        <w:spacing w:after="45" w:line="360" w:lineRule="auto"/>
        <w:ind w:right="0"/>
      </w:pPr>
      <w:r>
        <w:rPr>
          <w:b/>
        </w:rPr>
        <w:t xml:space="preserve"> Connecting to Data Source – Connecting to Database, Different types of Tableau Joins.  </w:t>
      </w:r>
    </w:p>
    <w:p w:rsidR="00655B80" w:rsidRDefault="005D2054" w:rsidP="00D55C62">
      <w:pPr>
        <w:spacing w:line="360" w:lineRule="auto"/>
        <w:ind w:left="552" w:right="117"/>
      </w:pPr>
      <w:r>
        <w:t xml:space="preserve">Dataset used: Tableau Joins File: Contains 3 sheets : Demographics, Salary, Job Title </w:t>
      </w:r>
    </w:p>
    <w:p w:rsidR="00655B80" w:rsidRDefault="005D2054" w:rsidP="00D55C62">
      <w:pPr>
        <w:spacing w:after="216" w:line="360" w:lineRule="auto"/>
        <w:ind w:left="461" w:right="671"/>
      </w:pPr>
      <w:r>
        <w:rPr>
          <w:b/>
        </w:rPr>
        <w:t xml:space="preserve">1.Connecting to Excel Files in Tableau: </w:t>
      </w:r>
    </w:p>
    <w:p w:rsidR="00655B80" w:rsidRDefault="005D2054" w:rsidP="00D55C62">
      <w:pPr>
        <w:numPr>
          <w:ilvl w:val="1"/>
          <w:numId w:val="10"/>
        </w:numPr>
        <w:spacing w:line="360" w:lineRule="auto"/>
        <w:ind w:left="856" w:right="117" w:hanging="420"/>
      </w:pPr>
      <w:r>
        <w:t xml:space="preserve">Open Tableau and click on </w:t>
      </w:r>
      <w:r>
        <w:rPr>
          <w:b/>
        </w:rPr>
        <w:t>Connect</w:t>
      </w:r>
      <w:r>
        <w:t xml:space="preserve"> in the left pane. </w:t>
      </w:r>
    </w:p>
    <w:p w:rsidR="00655B80" w:rsidRDefault="005D2054" w:rsidP="00D55C62">
      <w:pPr>
        <w:numPr>
          <w:ilvl w:val="1"/>
          <w:numId w:val="10"/>
        </w:numPr>
        <w:spacing w:after="216" w:line="360" w:lineRule="auto"/>
        <w:ind w:left="856" w:right="117" w:hanging="420"/>
      </w:pPr>
      <w:r>
        <w:t xml:space="preserve">Under </w:t>
      </w:r>
      <w:r>
        <w:rPr>
          <w:b/>
        </w:rPr>
        <w:t>To a File</w:t>
      </w:r>
      <w:r>
        <w:t xml:space="preserve">, choose </w:t>
      </w:r>
      <w:r>
        <w:rPr>
          <w:b/>
        </w:rPr>
        <w:t>Microsoft Excel</w:t>
      </w:r>
      <w:r>
        <w:t xml:space="preserve">. </w:t>
      </w:r>
    </w:p>
    <w:p w:rsidR="00655B80" w:rsidRDefault="005D2054" w:rsidP="00D55C62">
      <w:pPr>
        <w:numPr>
          <w:ilvl w:val="1"/>
          <w:numId w:val="10"/>
        </w:numPr>
        <w:spacing w:line="360" w:lineRule="auto"/>
        <w:ind w:left="856" w:right="117" w:hanging="420"/>
      </w:pPr>
      <w:r>
        <w:t xml:space="preserve">Browse and select your Excel file (Tableau Joins File.xlsx). </w:t>
      </w:r>
    </w:p>
    <w:p w:rsidR="00655B80" w:rsidRDefault="005D2054" w:rsidP="00D55C62">
      <w:pPr>
        <w:numPr>
          <w:ilvl w:val="1"/>
          <w:numId w:val="10"/>
        </w:numPr>
        <w:spacing w:line="360" w:lineRule="auto"/>
        <w:ind w:left="856" w:right="117" w:hanging="420"/>
      </w:pPr>
      <w:r>
        <w:t xml:space="preserve">Tableau will display the sheets from the Excel file in the Data Source tab. </w:t>
      </w:r>
    </w:p>
    <w:p w:rsidR="00655B80" w:rsidRDefault="005D2054" w:rsidP="00D55C62">
      <w:pPr>
        <w:numPr>
          <w:ilvl w:val="1"/>
          <w:numId w:val="10"/>
        </w:numPr>
        <w:spacing w:line="360" w:lineRule="auto"/>
        <w:ind w:left="856" w:right="117" w:hanging="420"/>
      </w:pPr>
      <w:r>
        <w:t xml:space="preserve">Drag the relevant sheets to the workspace. </w:t>
      </w:r>
    </w:p>
    <w:p w:rsidR="00655B80" w:rsidRDefault="005D2054" w:rsidP="00D55C62">
      <w:pPr>
        <w:numPr>
          <w:ilvl w:val="1"/>
          <w:numId w:val="9"/>
        </w:numPr>
        <w:spacing w:after="216" w:line="360" w:lineRule="auto"/>
        <w:ind w:right="671" w:hanging="235"/>
      </w:pPr>
      <w:r>
        <w:rPr>
          <w:b/>
        </w:rPr>
        <w:t xml:space="preserve">Tableau Joins File.xlsx Dataset: has three Excel sheets </w:t>
      </w:r>
    </w:p>
    <w:p w:rsidR="00655B80" w:rsidRDefault="005D2054" w:rsidP="00A84321">
      <w:pPr>
        <w:spacing w:after="216" w:line="360" w:lineRule="auto"/>
        <w:ind w:right="117"/>
      </w:pPr>
      <w:r>
        <w:rPr>
          <w:b/>
        </w:rPr>
        <w:t>Demographics</w:t>
      </w:r>
      <w:r>
        <w:t xml:space="preserve">: </w:t>
      </w:r>
    </w:p>
    <w:p w:rsidR="00655B80" w:rsidRDefault="005D2054" w:rsidP="00D55C62">
      <w:pPr>
        <w:numPr>
          <w:ilvl w:val="1"/>
          <w:numId w:val="11"/>
        </w:numPr>
        <w:spacing w:after="14" w:line="360" w:lineRule="auto"/>
        <w:ind w:left="811" w:right="117" w:hanging="360"/>
      </w:pPr>
      <w:r>
        <w:t>EmployeeID</w:t>
      </w:r>
    </w:p>
    <w:p w:rsidR="00655B80" w:rsidRDefault="005D2054" w:rsidP="00D55C62">
      <w:pPr>
        <w:numPr>
          <w:ilvl w:val="1"/>
          <w:numId w:val="11"/>
        </w:numPr>
        <w:spacing w:after="14" w:line="360" w:lineRule="auto"/>
        <w:ind w:left="811" w:right="117" w:hanging="360"/>
      </w:pPr>
      <w:r>
        <w:t>NameofEmployee</w:t>
      </w:r>
    </w:p>
    <w:p w:rsidR="00A84321" w:rsidRPr="00A84321" w:rsidRDefault="005D2054" w:rsidP="00D55C62">
      <w:pPr>
        <w:numPr>
          <w:ilvl w:val="1"/>
          <w:numId w:val="11"/>
        </w:numPr>
        <w:spacing w:after="14" w:line="360" w:lineRule="auto"/>
        <w:ind w:left="811" w:right="117" w:hanging="360"/>
      </w:pPr>
      <w:r>
        <w:t>EmployeeAge</w:t>
      </w:r>
      <w:r>
        <w:rPr>
          <w:rFonts w:ascii="Segoe UI Symbol" w:eastAsia="Segoe UI Symbol" w:hAnsi="Segoe UI Symbol" w:cs="Segoe UI Symbol"/>
          <w:sz w:val="20"/>
        </w:rPr>
        <w:t>•</w:t>
      </w:r>
      <w:r>
        <w:rPr>
          <w:rFonts w:ascii="Arial" w:eastAsia="Arial" w:hAnsi="Arial" w:cs="Arial"/>
          <w:sz w:val="20"/>
        </w:rPr>
        <w:tab/>
      </w:r>
    </w:p>
    <w:p w:rsidR="00655B80" w:rsidRDefault="005D2054" w:rsidP="00D55C62">
      <w:pPr>
        <w:numPr>
          <w:ilvl w:val="1"/>
          <w:numId w:val="11"/>
        </w:numPr>
        <w:spacing w:after="14" w:line="360" w:lineRule="auto"/>
        <w:ind w:left="811" w:right="117" w:hanging="360"/>
      </w:pPr>
      <w:r>
        <w:t>EmployeeGender</w:t>
      </w:r>
    </w:p>
    <w:p w:rsidR="00655B80" w:rsidRDefault="005D2054" w:rsidP="00A84321">
      <w:pPr>
        <w:spacing w:after="216" w:line="360" w:lineRule="auto"/>
        <w:ind w:right="117"/>
      </w:pPr>
      <w:r>
        <w:rPr>
          <w:b/>
        </w:rPr>
        <w:t xml:space="preserve">Salary: </w:t>
      </w:r>
    </w:p>
    <w:p w:rsidR="00655B80" w:rsidRDefault="005D2054" w:rsidP="00D55C62">
      <w:pPr>
        <w:numPr>
          <w:ilvl w:val="1"/>
          <w:numId w:val="11"/>
        </w:numPr>
        <w:spacing w:after="14" w:line="360" w:lineRule="auto"/>
        <w:ind w:left="811" w:right="117" w:hanging="360"/>
      </w:pPr>
      <w:r>
        <w:t>EmployeeID</w:t>
      </w:r>
    </w:p>
    <w:p w:rsidR="00655B80" w:rsidRDefault="005D2054" w:rsidP="00D55C62">
      <w:pPr>
        <w:numPr>
          <w:ilvl w:val="1"/>
          <w:numId w:val="11"/>
        </w:numPr>
        <w:spacing w:after="14" w:line="360" w:lineRule="auto"/>
        <w:ind w:left="811" w:right="117" w:hanging="360"/>
      </w:pPr>
      <w:r>
        <w:t>EmployeeSalary</w:t>
      </w:r>
    </w:p>
    <w:p w:rsidR="00655B80" w:rsidRDefault="005D2054" w:rsidP="00A84321">
      <w:pPr>
        <w:spacing w:after="0" w:line="360" w:lineRule="auto"/>
        <w:ind w:left="735" w:right="117"/>
      </w:pPr>
      <w:r>
        <w:t xml:space="preserve">These sheets have a relationship based on the EmployeeID, and you can join them using this field. </w:t>
      </w:r>
    </w:p>
    <w:p w:rsidR="00655B80" w:rsidRDefault="005D2054" w:rsidP="00D55C62">
      <w:pPr>
        <w:spacing w:after="11" w:line="360" w:lineRule="auto"/>
        <w:ind w:left="735" w:right="117"/>
      </w:pPr>
      <w:r>
        <w:t xml:space="preserve">Drag and drop Demographics table- Right click-select open- that allows you to do following types of joins. </w:t>
      </w:r>
    </w:p>
    <w:p w:rsidR="00655B80" w:rsidRDefault="005D2054" w:rsidP="00D55C62">
      <w:pPr>
        <w:spacing w:after="17" w:line="360" w:lineRule="auto"/>
        <w:ind w:left="735" w:right="117"/>
      </w:pPr>
      <w:r>
        <w:t xml:space="preserve">Now Drag and drop Salary table - That allows you to do join of your choice. </w:t>
      </w:r>
    </w:p>
    <w:p w:rsidR="00A84321" w:rsidRPr="00A84321" w:rsidRDefault="00A84321" w:rsidP="00A84321">
      <w:pPr>
        <w:spacing w:after="169" w:line="360" w:lineRule="auto"/>
        <w:ind w:left="958" w:right="671" w:firstLine="0"/>
      </w:pPr>
    </w:p>
    <w:p w:rsidR="00655B80" w:rsidRDefault="005D2054" w:rsidP="00D55C62">
      <w:pPr>
        <w:numPr>
          <w:ilvl w:val="1"/>
          <w:numId w:val="9"/>
        </w:numPr>
        <w:spacing w:after="169" w:line="360" w:lineRule="auto"/>
        <w:ind w:right="671" w:hanging="235"/>
      </w:pPr>
      <w:r>
        <w:rPr>
          <w:b/>
        </w:rPr>
        <w:t xml:space="preserve">Types of Joins in Tableau: </w:t>
      </w:r>
    </w:p>
    <w:p w:rsidR="00A84321" w:rsidRDefault="005D2054" w:rsidP="00D55C62">
      <w:pPr>
        <w:spacing w:after="80" w:line="360" w:lineRule="auto"/>
        <w:ind w:left="733" w:right="125"/>
        <w:jc w:val="left"/>
      </w:pPr>
      <w:r>
        <w:lastRenderedPageBreak/>
        <w:t xml:space="preserve">Once both tables are in the Data Source tab, Tableau automatically suggests an inner join, but you can modify the type of join depending on the scenario. </w:t>
      </w:r>
    </w:p>
    <w:p w:rsidR="00655B80" w:rsidRDefault="005D2054" w:rsidP="00D55C62">
      <w:pPr>
        <w:spacing w:after="80" w:line="360" w:lineRule="auto"/>
        <w:ind w:left="733" w:right="125"/>
        <w:jc w:val="left"/>
      </w:pPr>
      <w:r>
        <w:rPr>
          <w:b/>
        </w:rPr>
        <w:t xml:space="preserve">a. Inner Join: </w:t>
      </w:r>
    </w:p>
    <w:p w:rsidR="00655B80" w:rsidRDefault="005D2054" w:rsidP="00D55C62">
      <w:pPr>
        <w:numPr>
          <w:ilvl w:val="1"/>
          <w:numId w:val="12"/>
        </w:numPr>
        <w:spacing w:line="360" w:lineRule="auto"/>
        <w:ind w:right="117" w:hanging="360"/>
      </w:pPr>
      <w:r>
        <w:rPr>
          <w:b/>
        </w:rPr>
        <w:t>Description</w:t>
      </w:r>
      <w:r>
        <w:t xml:space="preserve">: Returns only records where there is a match in both tables. </w:t>
      </w:r>
    </w:p>
    <w:p w:rsidR="00655B80" w:rsidRDefault="005D2054" w:rsidP="00D55C62">
      <w:pPr>
        <w:numPr>
          <w:ilvl w:val="1"/>
          <w:numId w:val="12"/>
        </w:numPr>
        <w:spacing w:after="216" w:line="360" w:lineRule="auto"/>
        <w:ind w:right="117" w:hanging="360"/>
      </w:pPr>
      <w:r>
        <w:rPr>
          <w:b/>
        </w:rPr>
        <w:t>How to Create in Tableau</w:t>
      </w:r>
      <w:r>
        <w:t xml:space="preserve">: </w:t>
      </w:r>
    </w:p>
    <w:p w:rsidR="00655B80" w:rsidRDefault="005D2054" w:rsidP="00D55C62">
      <w:pPr>
        <w:numPr>
          <w:ilvl w:val="1"/>
          <w:numId w:val="12"/>
        </w:numPr>
        <w:spacing w:after="14" w:line="360" w:lineRule="auto"/>
        <w:ind w:right="117" w:hanging="360"/>
      </w:pPr>
      <w:r>
        <w:t xml:space="preserve">Drag Demographics and Salary sheets into the canvas. </w:t>
      </w:r>
    </w:p>
    <w:p w:rsidR="00655B80" w:rsidRDefault="005D2054" w:rsidP="00D55C62">
      <w:pPr>
        <w:numPr>
          <w:ilvl w:val="1"/>
          <w:numId w:val="12"/>
        </w:numPr>
        <w:spacing w:after="15" w:line="360" w:lineRule="auto"/>
        <w:ind w:right="117" w:hanging="360"/>
      </w:pPr>
      <w:r>
        <w:t xml:space="preserve">Tableau automatically detects the common field (EmployeeID). If not, manually select it. </w:t>
      </w:r>
    </w:p>
    <w:p w:rsidR="00655B80" w:rsidRDefault="005D2054" w:rsidP="00D55C62">
      <w:pPr>
        <w:numPr>
          <w:ilvl w:val="1"/>
          <w:numId w:val="12"/>
        </w:numPr>
        <w:spacing w:after="0" w:line="360" w:lineRule="auto"/>
        <w:ind w:right="117" w:hanging="360"/>
      </w:pPr>
      <w:r>
        <w:t xml:space="preserve">Choose </w:t>
      </w:r>
      <w:r>
        <w:rPr>
          <w:b/>
        </w:rPr>
        <w:t>Inner Join</w:t>
      </w:r>
      <w:r>
        <w:t xml:space="preserve"> in the </w:t>
      </w:r>
      <w:r>
        <w:rPr>
          <w:b/>
        </w:rPr>
        <w:t>Join Type</w:t>
      </w:r>
      <w:r>
        <w:t xml:space="preserve"> options. </w:t>
      </w:r>
    </w:p>
    <w:p w:rsidR="00655B80" w:rsidRDefault="005D2054" w:rsidP="00D55C62">
      <w:pPr>
        <w:numPr>
          <w:ilvl w:val="1"/>
          <w:numId w:val="12"/>
        </w:numPr>
        <w:spacing w:line="360" w:lineRule="auto"/>
        <w:ind w:right="117" w:hanging="360"/>
      </w:pPr>
      <w:r>
        <w:t xml:space="preserve">Result: You will see only employees whose employee id matches in both Demographics and Salary table. </w:t>
      </w:r>
    </w:p>
    <w:p w:rsidR="00655B80" w:rsidRDefault="005D2054" w:rsidP="00D55C62">
      <w:pPr>
        <w:spacing w:after="153" w:line="360" w:lineRule="auto"/>
        <w:ind w:left="0" w:right="516" w:firstLine="0"/>
        <w:jc w:val="right"/>
      </w:pPr>
      <w:r>
        <w:rPr>
          <w:noProof/>
          <w:lang w:val="en-US" w:eastAsia="en-US"/>
        </w:rPr>
        <w:drawing>
          <wp:inline distT="0" distB="0" distL="0" distR="0">
            <wp:extent cx="5766570" cy="3057525"/>
            <wp:effectExtent l="19050" t="0" r="558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8"/>
                    <a:stretch>
                      <a:fillRect/>
                    </a:stretch>
                  </pic:blipFill>
                  <pic:spPr>
                    <a:xfrm>
                      <a:off x="0" y="0"/>
                      <a:ext cx="5773756" cy="3061335"/>
                    </a:xfrm>
                    <a:prstGeom prst="rect">
                      <a:avLst/>
                    </a:prstGeom>
                  </pic:spPr>
                </pic:pic>
              </a:graphicData>
            </a:graphic>
          </wp:inline>
        </w:drawing>
      </w:r>
    </w:p>
    <w:p w:rsidR="00A84321" w:rsidRDefault="00A84321" w:rsidP="00A84321">
      <w:pPr>
        <w:spacing w:after="184" w:line="360" w:lineRule="auto"/>
        <w:ind w:left="1532" w:right="117" w:firstLine="0"/>
      </w:pPr>
    </w:p>
    <w:p w:rsidR="00A84321" w:rsidRDefault="00A84321" w:rsidP="00A84321">
      <w:pPr>
        <w:spacing w:after="184" w:line="360" w:lineRule="auto"/>
        <w:ind w:left="1532" w:right="117" w:firstLine="0"/>
      </w:pPr>
    </w:p>
    <w:p w:rsidR="00A84321" w:rsidRDefault="00A84321" w:rsidP="00A84321">
      <w:pPr>
        <w:spacing w:after="184" w:line="360" w:lineRule="auto"/>
        <w:ind w:left="1532" w:right="117" w:firstLine="0"/>
      </w:pPr>
    </w:p>
    <w:p w:rsidR="003B3ADF" w:rsidRPr="00A84321" w:rsidRDefault="003B3ADF" w:rsidP="00A84321">
      <w:pPr>
        <w:spacing w:after="184" w:line="360" w:lineRule="auto"/>
        <w:ind w:left="1532" w:right="117" w:firstLine="0"/>
      </w:pPr>
    </w:p>
    <w:p w:rsidR="00655B80" w:rsidRDefault="005D2054" w:rsidP="00A84321">
      <w:pPr>
        <w:spacing w:after="184" w:line="360" w:lineRule="auto"/>
        <w:ind w:right="117"/>
      </w:pPr>
      <w:r>
        <w:rPr>
          <w:b/>
        </w:rPr>
        <w:lastRenderedPageBreak/>
        <w:t xml:space="preserve">b. Left Join: </w:t>
      </w:r>
    </w:p>
    <w:p w:rsidR="00655B80" w:rsidRDefault="005D2054" w:rsidP="00D55C62">
      <w:pPr>
        <w:numPr>
          <w:ilvl w:val="1"/>
          <w:numId w:val="12"/>
        </w:numPr>
        <w:spacing w:line="360" w:lineRule="auto"/>
        <w:ind w:right="117" w:hanging="360"/>
      </w:pPr>
      <w:r>
        <w:rPr>
          <w:b/>
        </w:rPr>
        <w:t>Description</w:t>
      </w:r>
      <w:r>
        <w:t xml:space="preserve">: Returns all records from the left table (Demographics), and matched records from the right table (salary). If there’s no match, NULL values are returned for fields from the right table. </w:t>
      </w:r>
    </w:p>
    <w:p w:rsidR="00655B80" w:rsidRDefault="005D2054" w:rsidP="00D55C62">
      <w:pPr>
        <w:numPr>
          <w:ilvl w:val="1"/>
          <w:numId w:val="12"/>
        </w:numPr>
        <w:spacing w:after="216" w:line="360" w:lineRule="auto"/>
        <w:ind w:right="117" w:hanging="360"/>
      </w:pPr>
      <w:r>
        <w:rPr>
          <w:b/>
        </w:rPr>
        <w:t>How to Create in Tableau</w:t>
      </w:r>
      <w:r>
        <w:t xml:space="preserve">: </w:t>
      </w:r>
    </w:p>
    <w:p w:rsidR="00655B80" w:rsidRDefault="005D2054" w:rsidP="00D55C62">
      <w:pPr>
        <w:numPr>
          <w:ilvl w:val="1"/>
          <w:numId w:val="12"/>
        </w:numPr>
        <w:spacing w:after="2" w:line="360" w:lineRule="auto"/>
        <w:ind w:right="117" w:hanging="360"/>
      </w:pPr>
      <w:r>
        <w:t xml:space="preserve">In the join settings, select </w:t>
      </w:r>
      <w:r>
        <w:rPr>
          <w:b/>
        </w:rPr>
        <w:t>Left Join</w:t>
      </w:r>
      <w:r>
        <w:t xml:space="preserve">. </w:t>
      </w:r>
    </w:p>
    <w:p w:rsidR="00655B80" w:rsidRDefault="005D2054" w:rsidP="00D55C62">
      <w:pPr>
        <w:numPr>
          <w:ilvl w:val="1"/>
          <w:numId w:val="12"/>
        </w:numPr>
        <w:spacing w:after="31" w:line="360" w:lineRule="auto"/>
        <w:ind w:right="117" w:hanging="360"/>
      </w:pPr>
      <w:r>
        <w:t xml:space="preserve">Result: All employees will be returned, even if data missing in Salary. Salary information will be NULL for those without a match. </w:t>
      </w:r>
    </w:p>
    <w:p w:rsidR="00A84321" w:rsidRDefault="005D2054" w:rsidP="00D55C62">
      <w:pPr>
        <w:spacing w:after="0" w:line="360" w:lineRule="auto"/>
        <w:ind w:left="733" w:right="484"/>
        <w:jc w:val="right"/>
        <w:rPr>
          <w:b/>
        </w:rPr>
      </w:pPr>
      <w:r>
        <w:rPr>
          <w:noProof/>
          <w:lang w:val="en-US" w:eastAsia="en-US"/>
        </w:rPr>
        <w:drawing>
          <wp:inline distT="0" distB="0" distL="0" distR="0">
            <wp:extent cx="5140325" cy="229362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59"/>
                    <a:stretch>
                      <a:fillRect/>
                    </a:stretch>
                  </pic:blipFill>
                  <pic:spPr>
                    <a:xfrm>
                      <a:off x="0" y="0"/>
                      <a:ext cx="5140325" cy="2293620"/>
                    </a:xfrm>
                    <a:prstGeom prst="rect">
                      <a:avLst/>
                    </a:prstGeom>
                  </pic:spPr>
                </pic:pic>
              </a:graphicData>
            </a:graphic>
          </wp:inline>
        </w:drawing>
      </w:r>
    </w:p>
    <w:p w:rsidR="00655B80" w:rsidRDefault="005D2054" w:rsidP="00A84321">
      <w:pPr>
        <w:spacing w:after="0" w:line="360" w:lineRule="auto"/>
        <w:ind w:right="484"/>
      </w:pPr>
      <w:r>
        <w:rPr>
          <w:b/>
        </w:rPr>
        <w:t xml:space="preserve">c. Right Join: </w:t>
      </w:r>
    </w:p>
    <w:p w:rsidR="00655B80" w:rsidRDefault="005D2054" w:rsidP="00D55C62">
      <w:pPr>
        <w:numPr>
          <w:ilvl w:val="1"/>
          <w:numId w:val="12"/>
        </w:numPr>
        <w:spacing w:line="360" w:lineRule="auto"/>
        <w:ind w:right="117" w:hanging="360"/>
      </w:pPr>
      <w:r>
        <w:rPr>
          <w:b/>
        </w:rPr>
        <w:t>Description</w:t>
      </w:r>
      <w:r>
        <w:t xml:space="preserve">: Returns all records from the right table (Salary), and matched records from the left table (Demographics). If there’s no match, NULL values are returned for fields from the left table. </w:t>
      </w:r>
    </w:p>
    <w:p w:rsidR="00655B80" w:rsidRDefault="005D2054" w:rsidP="00D55C62">
      <w:pPr>
        <w:numPr>
          <w:ilvl w:val="1"/>
          <w:numId w:val="12"/>
        </w:numPr>
        <w:spacing w:after="216" w:line="360" w:lineRule="auto"/>
        <w:ind w:right="117" w:hanging="360"/>
      </w:pPr>
      <w:r>
        <w:rPr>
          <w:b/>
        </w:rPr>
        <w:t>How to Create in Tableau</w:t>
      </w:r>
      <w:r>
        <w:t xml:space="preserve">: </w:t>
      </w:r>
    </w:p>
    <w:p w:rsidR="00655B80" w:rsidRDefault="005D2054" w:rsidP="00D55C62">
      <w:pPr>
        <w:numPr>
          <w:ilvl w:val="1"/>
          <w:numId w:val="12"/>
        </w:numPr>
        <w:spacing w:after="170" w:line="360" w:lineRule="auto"/>
        <w:ind w:right="117" w:hanging="360"/>
      </w:pPr>
      <w:r>
        <w:t xml:space="preserve">Select </w:t>
      </w:r>
      <w:r>
        <w:rPr>
          <w:b/>
        </w:rPr>
        <w:t>Right Join</w:t>
      </w:r>
      <w:r>
        <w:t xml:space="preserve">. </w:t>
      </w:r>
    </w:p>
    <w:p w:rsidR="00655B80" w:rsidRDefault="005D2054" w:rsidP="00D55C62">
      <w:pPr>
        <w:numPr>
          <w:ilvl w:val="1"/>
          <w:numId w:val="12"/>
        </w:numPr>
        <w:spacing w:after="0" w:line="360" w:lineRule="auto"/>
        <w:ind w:right="117" w:hanging="360"/>
      </w:pPr>
      <w:r>
        <w:t xml:space="preserve">Result: You will see all salary, even if they don't have employee id. Employee information will be NULL for those salary with no matching employee id. </w:t>
      </w:r>
    </w:p>
    <w:p w:rsidR="00655B80" w:rsidRDefault="00655B80" w:rsidP="00D55C62">
      <w:pPr>
        <w:spacing w:after="147" w:line="360" w:lineRule="auto"/>
        <w:ind w:left="723" w:right="0" w:firstLine="0"/>
        <w:jc w:val="left"/>
      </w:pPr>
    </w:p>
    <w:p w:rsidR="00A84321" w:rsidRDefault="005D2054" w:rsidP="00D55C62">
      <w:pPr>
        <w:spacing w:after="18" w:line="360" w:lineRule="auto"/>
        <w:ind w:left="723" w:right="671" w:firstLine="746"/>
        <w:rPr>
          <w:b/>
        </w:rPr>
      </w:pPr>
      <w:r>
        <w:rPr>
          <w:noProof/>
          <w:lang w:val="en-US" w:eastAsia="en-US"/>
        </w:rPr>
        <w:lastRenderedPageBreak/>
        <w:drawing>
          <wp:inline distT="0" distB="0" distL="0" distR="0">
            <wp:extent cx="5262245" cy="2588895"/>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60"/>
                    <a:stretch>
                      <a:fillRect/>
                    </a:stretch>
                  </pic:blipFill>
                  <pic:spPr>
                    <a:xfrm>
                      <a:off x="0" y="0"/>
                      <a:ext cx="5262245" cy="2588895"/>
                    </a:xfrm>
                    <a:prstGeom prst="rect">
                      <a:avLst/>
                    </a:prstGeom>
                  </pic:spPr>
                </pic:pic>
              </a:graphicData>
            </a:graphic>
          </wp:inline>
        </w:drawing>
      </w:r>
    </w:p>
    <w:p w:rsidR="00655B80" w:rsidRDefault="005D2054" w:rsidP="00A84321">
      <w:pPr>
        <w:spacing w:after="18" w:line="360" w:lineRule="auto"/>
        <w:ind w:right="671"/>
      </w:pPr>
      <w:r>
        <w:rPr>
          <w:b/>
        </w:rPr>
        <w:t xml:space="preserve">d. Full Outer Join: </w:t>
      </w:r>
    </w:p>
    <w:p w:rsidR="00655B80" w:rsidRDefault="005D2054" w:rsidP="00D55C62">
      <w:pPr>
        <w:numPr>
          <w:ilvl w:val="1"/>
          <w:numId w:val="12"/>
        </w:numPr>
        <w:spacing w:line="360" w:lineRule="auto"/>
        <w:ind w:right="117" w:hanging="360"/>
      </w:pPr>
      <w:r>
        <w:rPr>
          <w:b/>
        </w:rPr>
        <w:t>Description</w:t>
      </w:r>
      <w:r>
        <w:t xml:space="preserve">: Returns all records when there is a match in either the left (Demographics) or right (Job Title) table. If there’s no match, NULL values are returned for the missing side. </w:t>
      </w:r>
    </w:p>
    <w:p w:rsidR="00655B80" w:rsidRDefault="005D2054" w:rsidP="00D55C62">
      <w:pPr>
        <w:numPr>
          <w:ilvl w:val="1"/>
          <w:numId w:val="12"/>
        </w:numPr>
        <w:spacing w:after="216" w:line="360" w:lineRule="auto"/>
        <w:ind w:right="117" w:hanging="360"/>
      </w:pPr>
      <w:r>
        <w:rPr>
          <w:b/>
        </w:rPr>
        <w:t>How to Create in Tableau</w:t>
      </w:r>
      <w:r>
        <w:t xml:space="preserve">: </w:t>
      </w:r>
    </w:p>
    <w:p w:rsidR="00655B80" w:rsidRDefault="005D2054" w:rsidP="00D55C62">
      <w:pPr>
        <w:numPr>
          <w:ilvl w:val="1"/>
          <w:numId w:val="12"/>
        </w:numPr>
        <w:spacing w:after="183" w:line="360" w:lineRule="auto"/>
        <w:ind w:right="117" w:hanging="360"/>
      </w:pPr>
      <w:r>
        <w:t xml:space="preserve">Select </w:t>
      </w:r>
      <w:r>
        <w:rPr>
          <w:b/>
        </w:rPr>
        <w:t>Full Outer Join</w:t>
      </w:r>
      <w:r>
        <w:t xml:space="preserve">. </w:t>
      </w:r>
    </w:p>
    <w:p w:rsidR="00655B80" w:rsidRDefault="005D2054" w:rsidP="00D55C62">
      <w:pPr>
        <w:numPr>
          <w:ilvl w:val="1"/>
          <w:numId w:val="12"/>
        </w:numPr>
        <w:spacing w:after="131" w:line="360" w:lineRule="auto"/>
        <w:ind w:right="117" w:hanging="360"/>
      </w:pPr>
      <w:r>
        <w:t xml:space="preserve">Result: You will see all employees and all salary, even if they don’t have a match in the other table. NULL values will appear where there’s no corresponding record. </w:t>
      </w:r>
    </w:p>
    <w:p w:rsidR="00655B80" w:rsidRDefault="005D2054" w:rsidP="00D55C62">
      <w:pPr>
        <w:spacing w:after="0" w:line="360" w:lineRule="auto"/>
        <w:ind w:left="0" w:right="1534" w:firstLine="0"/>
        <w:jc w:val="right"/>
      </w:pPr>
      <w:r>
        <w:rPr>
          <w:noProof/>
          <w:lang w:val="en-US" w:eastAsia="en-US"/>
        </w:rPr>
        <w:drawing>
          <wp:inline distT="0" distB="0" distL="0" distR="0">
            <wp:extent cx="5278755" cy="2324100"/>
            <wp:effectExtent l="0" t="0" r="0" b="0"/>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61"/>
                    <a:stretch>
                      <a:fillRect/>
                    </a:stretch>
                  </pic:blipFill>
                  <pic:spPr>
                    <a:xfrm>
                      <a:off x="0" y="0"/>
                      <a:ext cx="5278755" cy="2324100"/>
                    </a:xfrm>
                    <a:prstGeom prst="rect">
                      <a:avLst/>
                    </a:prstGeom>
                  </pic:spPr>
                </pic:pic>
              </a:graphicData>
            </a:graphic>
          </wp:inline>
        </w:drawing>
      </w:r>
    </w:p>
    <w:p w:rsidR="00A84321" w:rsidRDefault="00A84321" w:rsidP="00D55C62">
      <w:pPr>
        <w:spacing w:after="216" w:line="360" w:lineRule="auto"/>
        <w:ind w:left="733" w:right="671"/>
        <w:rPr>
          <w:b/>
        </w:rPr>
      </w:pPr>
    </w:p>
    <w:p w:rsidR="00655B80" w:rsidRDefault="005D2054" w:rsidP="00D55C62">
      <w:pPr>
        <w:spacing w:after="216" w:line="360" w:lineRule="auto"/>
        <w:ind w:left="733" w:right="671"/>
      </w:pPr>
      <w:r>
        <w:rPr>
          <w:b/>
        </w:rPr>
        <w:lastRenderedPageBreak/>
        <w:t xml:space="preserve">4. Creating a Visualization Based on Joins: </w:t>
      </w:r>
    </w:p>
    <w:p w:rsidR="00655B80" w:rsidRDefault="005D2054" w:rsidP="00D55C62">
      <w:pPr>
        <w:spacing w:line="360" w:lineRule="auto"/>
        <w:ind w:left="733" w:right="117"/>
      </w:pPr>
      <w:r>
        <w:t xml:space="preserve">After performing the joins, you can build different visualizations.  </w:t>
      </w:r>
    </w:p>
    <w:p w:rsidR="00655B80" w:rsidRDefault="005D2054" w:rsidP="00D55C62">
      <w:pPr>
        <w:spacing w:line="360" w:lineRule="auto"/>
        <w:ind w:left="733" w:right="117"/>
      </w:pPr>
      <w:r>
        <w:t xml:space="preserve">Press on Sheet 1: </w:t>
      </w:r>
    </w:p>
    <w:p w:rsidR="00655B80" w:rsidRDefault="005D2054" w:rsidP="00D55C62">
      <w:pPr>
        <w:spacing w:line="360" w:lineRule="auto"/>
        <w:ind w:left="733" w:right="117"/>
      </w:pPr>
      <w:r>
        <w:t xml:space="preserve"> For example: </w:t>
      </w:r>
    </w:p>
    <w:p w:rsidR="00655B80" w:rsidRDefault="005D2054" w:rsidP="00D55C62">
      <w:pPr>
        <w:numPr>
          <w:ilvl w:val="0"/>
          <w:numId w:val="13"/>
        </w:numPr>
        <w:spacing w:line="360" w:lineRule="auto"/>
        <w:ind w:right="394" w:firstLine="360"/>
      </w:pPr>
      <w:r>
        <w:rPr>
          <w:b/>
        </w:rPr>
        <w:t>Bar Chart</w:t>
      </w:r>
      <w:r>
        <w:t xml:space="preserve">: Number of employees and their salary. </w:t>
      </w:r>
    </w:p>
    <w:p w:rsidR="00655B80" w:rsidRDefault="005D2054" w:rsidP="00D55C62">
      <w:pPr>
        <w:numPr>
          <w:ilvl w:val="0"/>
          <w:numId w:val="13"/>
        </w:numPr>
        <w:spacing w:line="360" w:lineRule="auto"/>
        <w:ind w:right="394" w:firstLine="360"/>
      </w:pPr>
      <w:r>
        <w:t xml:space="preserve">Drag NameofEmployee to </w:t>
      </w:r>
      <w:r>
        <w:rPr>
          <w:b/>
        </w:rPr>
        <w:t>Columns</w:t>
      </w:r>
      <w:r>
        <w:t xml:space="preserve">. </w:t>
      </w:r>
    </w:p>
    <w:p w:rsidR="00655B80" w:rsidRDefault="005D2054" w:rsidP="00D55C62">
      <w:pPr>
        <w:numPr>
          <w:ilvl w:val="0"/>
          <w:numId w:val="13"/>
        </w:numPr>
        <w:spacing w:line="360" w:lineRule="auto"/>
        <w:ind w:right="394" w:firstLine="360"/>
      </w:pPr>
      <w:r>
        <w:t xml:space="preserve">Drag EmployeeSalary to </w:t>
      </w:r>
      <w:r>
        <w:rPr>
          <w:b/>
        </w:rPr>
        <w:t>Rows.</w:t>
      </w:r>
    </w:p>
    <w:p w:rsidR="00655B80" w:rsidRDefault="005D2054" w:rsidP="00D55C62">
      <w:pPr>
        <w:numPr>
          <w:ilvl w:val="0"/>
          <w:numId w:val="13"/>
        </w:numPr>
        <w:spacing w:after="151" w:line="360" w:lineRule="auto"/>
        <w:ind w:right="394" w:firstLine="360"/>
      </w:pPr>
      <w:r>
        <w:t xml:space="preserve">This chart will display the number of employees and their salary based on the type of join. </w:t>
      </w:r>
    </w:p>
    <w:p w:rsidR="00655B80" w:rsidRDefault="005D2054" w:rsidP="00D55C62">
      <w:pPr>
        <w:numPr>
          <w:ilvl w:val="0"/>
          <w:numId w:val="13"/>
        </w:numPr>
        <w:spacing w:after="0" w:line="360" w:lineRule="auto"/>
        <w:ind w:right="394" w:firstLine="360"/>
      </w:pPr>
      <w:r>
        <w:t>Sort it in decending</w:t>
      </w:r>
    </w:p>
    <w:p w:rsidR="00655B80" w:rsidRDefault="005D2054" w:rsidP="00D55C62">
      <w:pPr>
        <w:numPr>
          <w:ilvl w:val="0"/>
          <w:numId w:val="13"/>
        </w:numPr>
        <w:spacing w:after="0" w:line="360" w:lineRule="auto"/>
        <w:ind w:right="394" w:firstLine="360"/>
      </w:pPr>
      <w:r>
        <w:t xml:space="preserve">Drag EmployeeSalary to Marks - Select colorColor, Label </w:t>
      </w:r>
    </w:p>
    <w:p w:rsidR="00655B80" w:rsidRDefault="00655B80" w:rsidP="00D55C62">
      <w:pPr>
        <w:spacing w:after="148" w:line="360" w:lineRule="auto"/>
        <w:ind w:left="723" w:right="0" w:firstLine="0"/>
        <w:jc w:val="left"/>
      </w:pPr>
    </w:p>
    <w:p w:rsidR="00655B80" w:rsidRDefault="005D2054" w:rsidP="00D55C62">
      <w:pPr>
        <w:spacing w:after="148" w:line="360" w:lineRule="auto"/>
        <w:ind w:left="0" w:right="1116" w:firstLine="0"/>
        <w:jc w:val="right"/>
      </w:pPr>
      <w:r>
        <w:rPr>
          <w:noProof/>
          <w:lang w:val="en-US" w:eastAsia="en-US"/>
        </w:rPr>
        <w:drawing>
          <wp:inline distT="0" distB="0" distL="0" distR="0">
            <wp:extent cx="5538470" cy="2331085"/>
            <wp:effectExtent l="0" t="0" r="0" b="0"/>
            <wp:docPr id="3015" name="Picture 3015"/>
            <wp:cNvGraphicFramePr/>
            <a:graphic xmlns:a="http://schemas.openxmlformats.org/drawingml/2006/main">
              <a:graphicData uri="http://schemas.openxmlformats.org/drawingml/2006/picture">
                <pic:pic xmlns:pic="http://schemas.openxmlformats.org/drawingml/2006/picture">
                  <pic:nvPicPr>
                    <pic:cNvPr id="3015" name="Picture 3015"/>
                    <pic:cNvPicPr/>
                  </pic:nvPicPr>
                  <pic:blipFill>
                    <a:blip r:embed="rId62"/>
                    <a:stretch>
                      <a:fillRect/>
                    </a:stretch>
                  </pic:blipFill>
                  <pic:spPr>
                    <a:xfrm>
                      <a:off x="0" y="0"/>
                      <a:ext cx="5538470" cy="2331085"/>
                    </a:xfrm>
                    <a:prstGeom prst="rect">
                      <a:avLst/>
                    </a:prstGeom>
                  </pic:spPr>
                </pic:pic>
              </a:graphicData>
            </a:graphic>
          </wp:inline>
        </w:drawing>
      </w:r>
    </w:p>
    <w:p w:rsidR="00655B80" w:rsidRDefault="005D2054" w:rsidP="00D55C62">
      <w:pPr>
        <w:spacing w:after="149" w:line="360" w:lineRule="auto"/>
        <w:ind w:left="733" w:right="117"/>
      </w:pPr>
      <w:r>
        <w:t xml:space="preserve">Reference Video Link -  </w:t>
      </w:r>
    </w:p>
    <w:p w:rsidR="00655B80" w:rsidRPr="000C1EB5" w:rsidRDefault="00714B98" w:rsidP="00D55C62">
      <w:pPr>
        <w:spacing w:after="159" w:line="360" w:lineRule="auto"/>
        <w:ind w:left="733" w:right="0"/>
        <w:jc w:val="left"/>
        <w:rPr>
          <w:color w:val="auto"/>
        </w:rPr>
      </w:pPr>
      <w:hyperlink r:id="rId63">
        <w:r w:rsidR="005D2054" w:rsidRPr="000C1EB5">
          <w:rPr>
            <w:color w:val="auto"/>
          </w:rPr>
          <w:t>https://www.youtube.com/watch?v=A4SVUF</w:t>
        </w:r>
      </w:hyperlink>
      <w:hyperlink r:id="rId64">
        <w:r w:rsidR="005D2054" w:rsidRPr="000C1EB5">
          <w:rPr>
            <w:color w:val="auto"/>
          </w:rPr>
          <w:t>-</w:t>
        </w:r>
      </w:hyperlink>
      <w:hyperlink r:id="rId65">
        <w:r w:rsidR="005D2054" w:rsidRPr="000C1EB5">
          <w:rPr>
            <w:color w:val="auto"/>
          </w:rPr>
          <w:t>fTwc&amp;list=PLUaB</w:t>
        </w:r>
      </w:hyperlink>
      <w:hyperlink r:id="rId66"/>
      <w:hyperlink r:id="rId67">
        <w:r w:rsidR="005D2054" w:rsidRPr="000C1EB5">
          <w:rPr>
            <w:color w:val="auto"/>
          </w:rPr>
          <w:t>1hjhk8GwbqoVmo_5zuhOa0Tcl3xC&amp;index=4</w:t>
        </w:r>
      </w:hyperlink>
      <w:hyperlink r:id="rId68"/>
    </w:p>
    <w:p w:rsidR="00655B80" w:rsidRPr="003657F9" w:rsidRDefault="005D2054" w:rsidP="00D55C62">
      <w:pPr>
        <w:spacing w:line="360" w:lineRule="auto"/>
        <w:ind w:left="733" w:right="117"/>
        <w:rPr>
          <w:color w:val="auto"/>
        </w:rPr>
      </w:pPr>
      <w:r w:rsidRPr="003657F9">
        <w:rPr>
          <w:color w:val="auto"/>
        </w:rPr>
        <w:t xml:space="preserve">This same procedure we can do by connecting to any database server </w:t>
      </w:r>
      <w:r w:rsidR="00A84321">
        <w:rPr>
          <w:color w:val="auto"/>
        </w:rPr>
        <w:t>.</w:t>
      </w:r>
    </w:p>
    <w:p w:rsidR="00655B80" w:rsidRPr="003657F9" w:rsidRDefault="005D2054" w:rsidP="00D55C62">
      <w:pPr>
        <w:spacing w:after="221" w:line="360" w:lineRule="auto"/>
        <w:ind w:left="733" w:right="117"/>
        <w:rPr>
          <w:color w:val="auto"/>
        </w:rPr>
      </w:pPr>
      <w:r w:rsidRPr="003657F9">
        <w:rPr>
          <w:color w:val="auto"/>
        </w:rPr>
        <w:lastRenderedPageBreak/>
        <w:t>We should initially connect to driver by installing it for example if you are planning for mysql</w:t>
      </w:r>
    </w:p>
    <w:p w:rsidR="00A84321" w:rsidRDefault="005D2054" w:rsidP="00A84321">
      <w:pPr>
        <w:numPr>
          <w:ilvl w:val="0"/>
          <w:numId w:val="13"/>
        </w:numPr>
        <w:spacing w:after="28" w:line="360" w:lineRule="auto"/>
        <w:ind w:right="394" w:firstLine="360"/>
        <w:jc w:val="left"/>
      </w:pPr>
      <w:r w:rsidRPr="00A84321">
        <w:rPr>
          <w:color w:val="auto"/>
        </w:rPr>
        <w:t>Install my</w:t>
      </w:r>
      <w:r w:rsidRPr="00A84321">
        <w:t>sql driver connector as in link below</w:t>
      </w:r>
      <w:r w:rsidR="00A84321">
        <w:t>.</w:t>
      </w:r>
    </w:p>
    <w:p w:rsidR="00655B80" w:rsidRPr="000C1EB5" w:rsidRDefault="00714B98" w:rsidP="00A84321">
      <w:pPr>
        <w:numPr>
          <w:ilvl w:val="0"/>
          <w:numId w:val="13"/>
        </w:numPr>
        <w:spacing w:after="28" w:line="360" w:lineRule="auto"/>
        <w:ind w:right="394" w:firstLine="360"/>
        <w:jc w:val="left"/>
      </w:pPr>
      <w:hyperlink r:id="rId69">
        <w:r w:rsidR="005D2054" w:rsidRPr="000C1EB5">
          <w:rPr>
            <w:color w:val="auto"/>
          </w:rPr>
          <w:t>https://dev.mysql.com/downloads/connector/odbc/</w:t>
        </w:r>
      </w:hyperlink>
      <w:hyperlink r:id="rId70"/>
      <w:r w:rsidR="005D2054" w:rsidRPr="000C1EB5">
        <w:rPr>
          <w:color w:val="auto"/>
        </w:rPr>
        <w:t xml:space="preserve">It is available in Drive Link also </w:t>
      </w:r>
    </w:p>
    <w:p w:rsidR="00655B80" w:rsidRPr="000C1EB5" w:rsidRDefault="00A84321" w:rsidP="00D55C62">
      <w:pPr>
        <w:spacing w:after="52" w:line="360" w:lineRule="auto"/>
        <w:ind w:left="718" w:right="0"/>
        <w:jc w:val="left"/>
        <w:rPr>
          <w:color w:val="auto"/>
        </w:rPr>
      </w:pPr>
      <w:r w:rsidRPr="000C1EB5">
        <w:t xml:space="preserve">            </w:t>
      </w:r>
      <w:hyperlink r:id="rId71">
        <w:r w:rsidR="005D2054" w:rsidRPr="000C1EB5">
          <w:rPr>
            <w:color w:val="auto"/>
          </w:rPr>
          <w:t>https://drive.google.com/drive/folders/1kG25wextZcEOsjfXdr5VcrwW3Dp53jBf?usp=drive_</w:t>
        </w:r>
      </w:hyperlink>
    </w:p>
    <w:p w:rsidR="00A84321" w:rsidRDefault="00A84321" w:rsidP="00A84321">
      <w:pPr>
        <w:spacing w:after="169" w:line="360" w:lineRule="auto"/>
        <w:ind w:left="718" w:right="0"/>
        <w:jc w:val="left"/>
        <w:rPr>
          <w:color w:val="auto"/>
        </w:rPr>
      </w:pPr>
      <w:r>
        <w:t xml:space="preserve">            </w:t>
      </w:r>
      <w:hyperlink r:id="rId72">
        <w:r w:rsidR="005D2054" w:rsidRPr="00A84321">
          <w:rPr>
            <w:color w:val="auto"/>
            <w:u w:val="single" w:color="0563C1"/>
          </w:rPr>
          <w:t>link</w:t>
        </w:r>
      </w:hyperlink>
      <w:hyperlink r:id="rId73"/>
    </w:p>
    <w:p w:rsidR="00655B80" w:rsidRPr="00E66E3D" w:rsidRDefault="005D2054" w:rsidP="00E66E3D">
      <w:pPr>
        <w:pStyle w:val="ListParagraph"/>
        <w:numPr>
          <w:ilvl w:val="0"/>
          <w:numId w:val="61"/>
        </w:numPr>
        <w:spacing w:after="169" w:line="360" w:lineRule="auto"/>
        <w:ind w:right="0"/>
        <w:jc w:val="left"/>
        <w:rPr>
          <w:color w:val="auto"/>
        </w:rPr>
      </w:pPr>
      <w:r>
        <w:t xml:space="preserve">After installing it </w:t>
      </w:r>
      <w:r w:rsidR="00E66E3D">
        <w:t>w</w:t>
      </w:r>
      <w:r>
        <w:t>e have to connect to Mysql</w:t>
      </w:r>
      <w:r w:rsidR="00E66E3D">
        <w:t>.</w:t>
      </w:r>
    </w:p>
    <w:p w:rsidR="00655B80" w:rsidRDefault="005D2054" w:rsidP="00D55C62">
      <w:pPr>
        <w:spacing w:after="103" w:line="360" w:lineRule="auto"/>
        <w:ind w:left="0" w:right="754" w:firstLine="0"/>
        <w:jc w:val="right"/>
      </w:pPr>
      <w:r>
        <w:rPr>
          <w:noProof/>
          <w:lang w:val="en-US" w:eastAsia="en-US"/>
        </w:rPr>
        <w:drawing>
          <wp:inline distT="0" distB="0" distL="0" distR="0">
            <wp:extent cx="5732145" cy="3219450"/>
            <wp:effectExtent l="0" t="0" r="0" b="0"/>
            <wp:docPr id="3068" name="Picture 3068"/>
            <wp:cNvGraphicFramePr/>
            <a:graphic xmlns:a="http://schemas.openxmlformats.org/drawingml/2006/main">
              <a:graphicData uri="http://schemas.openxmlformats.org/drawingml/2006/picture">
                <pic:pic xmlns:pic="http://schemas.openxmlformats.org/drawingml/2006/picture">
                  <pic:nvPicPr>
                    <pic:cNvPr id="3068" name="Picture 3068"/>
                    <pic:cNvPicPr/>
                  </pic:nvPicPr>
                  <pic:blipFill>
                    <a:blip r:embed="rId74"/>
                    <a:stretch>
                      <a:fillRect/>
                    </a:stretch>
                  </pic:blipFill>
                  <pic:spPr>
                    <a:xfrm>
                      <a:off x="0" y="0"/>
                      <a:ext cx="5732145" cy="3219450"/>
                    </a:xfrm>
                    <a:prstGeom prst="rect">
                      <a:avLst/>
                    </a:prstGeom>
                  </pic:spPr>
                </pic:pic>
              </a:graphicData>
            </a:graphic>
          </wp:inline>
        </w:drawing>
      </w:r>
    </w:p>
    <w:p w:rsidR="00655B80" w:rsidRDefault="00655B80" w:rsidP="00D55C62">
      <w:pPr>
        <w:spacing w:after="205" w:line="360" w:lineRule="auto"/>
        <w:ind w:left="91" w:right="0" w:firstLine="0"/>
        <w:jc w:val="left"/>
      </w:pPr>
    </w:p>
    <w:p w:rsidR="00655B80" w:rsidRDefault="00E66E3D" w:rsidP="003657F9">
      <w:pPr>
        <w:spacing w:after="146" w:line="360" w:lineRule="auto"/>
        <w:ind w:right="117"/>
      </w:pPr>
      <w:r w:rsidRPr="00E66E3D">
        <w:rPr>
          <w:b/>
        </w:rPr>
        <w:t xml:space="preserve">   </w:t>
      </w:r>
      <w:r w:rsidR="005D2054" w:rsidRPr="00E66E3D">
        <w:rPr>
          <w:b/>
        </w:rPr>
        <w:t>For More Info :</w:t>
      </w:r>
      <w:r w:rsidR="005D2054">
        <w:t xml:space="preserve"> Refer Tableau Handouts and T</w:t>
      </w:r>
      <w:r w:rsidR="003657F9">
        <w:t>ableau Tutorial.</w:t>
      </w:r>
    </w:p>
    <w:p w:rsidR="00655B80" w:rsidRDefault="005D2054" w:rsidP="00D55C62">
      <w:pPr>
        <w:spacing w:after="165" w:line="360" w:lineRule="auto"/>
        <w:ind w:left="91" w:right="0" w:firstLine="0"/>
        <w:jc w:val="left"/>
      </w:pPr>
      <w:r>
        <w:tab/>
      </w:r>
    </w:p>
    <w:p w:rsidR="00655B80" w:rsidRDefault="00655B80" w:rsidP="00D55C62">
      <w:pPr>
        <w:spacing w:after="159" w:line="360" w:lineRule="auto"/>
        <w:ind w:left="91" w:right="0" w:firstLine="0"/>
        <w:jc w:val="left"/>
      </w:pPr>
    </w:p>
    <w:p w:rsidR="00655B80" w:rsidRDefault="00655B80" w:rsidP="003657F9">
      <w:pPr>
        <w:spacing w:after="156" w:line="360" w:lineRule="auto"/>
        <w:ind w:left="0" w:right="0" w:firstLine="0"/>
        <w:jc w:val="left"/>
      </w:pPr>
    </w:p>
    <w:p w:rsidR="003B3ADF" w:rsidRDefault="003B3ADF" w:rsidP="000C1EB5">
      <w:pPr>
        <w:spacing w:after="161" w:line="360" w:lineRule="auto"/>
        <w:ind w:right="671"/>
      </w:pPr>
    </w:p>
    <w:p w:rsidR="003B3ADF" w:rsidRDefault="003B3ADF" w:rsidP="000C1EB5">
      <w:pPr>
        <w:spacing w:after="161" w:line="360" w:lineRule="auto"/>
        <w:ind w:right="671"/>
      </w:pPr>
    </w:p>
    <w:p w:rsidR="00104BFD" w:rsidRDefault="00104BFD" w:rsidP="000C1EB5">
      <w:pPr>
        <w:spacing w:after="161" w:line="360" w:lineRule="auto"/>
        <w:ind w:right="671"/>
        <w:rPr>
          <w:b/>
        </w:rPr>
      </w:pPr>
      <w:r>
        <w:rPr>
          <w:b/>
        </w:rPr>
        <w:lastRenderedPageBreak/>
        <w:t>Program 3:</w:t>
      </w:r>
    </w:p>
    <w:p w:rsidR="00655B80" w:rsidRDefault="005D2054" w:rsidP="000C1EB5">
      <w:pPr>
        <w:spacing w:after="161" w:line="360" w:lineRule="auto"/>
        <w:ind w:right="671"/>
      </w:pPr>
      <w:r>
        <w:rPr>
          <w:b/>
        </w:rPr>
        <w:t>Creating a View - formatting charts, adding filters, creating calculated fields and defining parameters</w:t>
      </w:r>
    </w:p>
    <w:p w:rsidR="00655B80" w:rsidRDefault="005D2054" w:rsidP="00D55C62">
      <w:pPr>
        <w:spacing w:after="216" w:line="360" w:lineRule="auto"/>
        <w:ind w:left="86" w:right="671"/>
      </w:pPr>
      <w:r>
        <w:rPr>
          <w:b/>
        </w:rPr>
        <w:t xml:space="preserve">Step 1: Connect to Data </w:t>
      </w:r>
    </w:p>
    <w:p w:rsidR="00655B80" w:rsidRPr="00E66E3D" w:rsidRDefault="005D2054" w:rsidP="00D55C62">
      <w:pPr>
        <w:numPr>
          <w:ilvl w:val="1"/>
          <w:numId w:val="13"/>
        </w:numPr>
        <w:spacing w:after="216" w:line="360" w:lineRule="auto"/>
        <w:ind w:left="811" w:right="671" w:hanging="360"/>
      </w:pPr>
      <w:r w:rsidRPr="00E66E3D">
        <w:t>Open Tableau Desktop.</w:t>
      </w:r>
    </w:p>
    <w:p w:rsidR="00655B80" w:rsidRPr="00E66E3D" w:rsidRDefault="005D2054" w:rsidP="00D55C62">
      <w:pPr>
        <w:numPr>
          <w:ilvl w:val="1"/>
          <w:numId w:val="13"/>
        </w:numPr>
        <w:spacing w:after="216" w:line="360" w:lineRule="auto"/>
        <w:ind w:left="811" w:right="671" w:hanging="360"/>
      </w:pPr>
      <w:r w:rsidRPr="00E66E3D">
        <w:t xml:space="preserve">Connect to Your Data Source: </w:t>
      </w:r>
    </w:p>
    <w:p w:rsidR="00655B80" w:rsidRDefault="005D2054" w:rsidP="00D55C62">
      <w:pPr>
        <w:spacing w:line="360" w:lineRule="auto"/>
        <w:ind w:right="117"/>
      </w:pPr>
      <w:r>
        <w:t xml:space="preserve">                     a)Click on Connect on the left sidebar. </w:t>
      </w:r>
    </w:p>
    <w:p w:rsidR="00655B80" w:rsidRDefault="005D2054" w:rsidP="00D55C62">
      <w:pPr>
        <w:spacing w:after="0" w:line="360" w:lineRule="auto"/>
        <w:ind w:right="117"/>
      </w:pPr>
      <w:r>
        <w:t xml:space="preserve">                     b)Choose your data source by selecting text file and load your vgsales dataset into Tableau.  </w:t>
      </w:r>
      <w:r>
        <w:rPr>
          <w:b/>
        </w:rPr>
        <w:t xml:space="preserve">Step 2: Create a Basic Visualization </w:t>
      </w:r>
    </w:p>
    <w:p w:rsidR="00655B80" w:rsidRDefault="005D2054" w:rsidP="00D55C62">
      <w:pPr>
        <w:numPr>
          <w:ilvl w:val="0"/>
          <w:numId w:val="13"/>
        </w:numPr>
        <w:spacing w:after="216" w:line="360" w:lineRule="auto"/>
        <w:ind w:right="394" w:firstLine="360"/>
      </w:pPr>
      <w:r>
        <w:rPr>
          <w:b/>
        </w:rPr>
        <w:t>Create a New Worksheet</w:t>
      </w:r>
      <w:r>
        <w:t xml:space="preserve">: </w:t>
      </w:r>
    </w:p>
    <w:p w:rsidR="00655B80" w:rsidRDefault="005D2054" w:rsidP="00D55C62">
      <w:pPr>
        <w:spacing w:line="360" w:lineRule="auto"/>
        <w:ind w:left="822" w:right="117"/>
      </w:pPr>
      <w:r>
        <w:t xml:space="preserve">a)Click on the Sheet tab at the bottom of the screen. </w:t>
      </w:r>
    </w:p>
    <w:p w:rsidR="00655B80" w:rsidRDefault="005D2054" w:rsidP="00D55C62">
      <w:pPr>
        <w:numPr>
          <w:ilvl w:val="0"/>
          <w:numId w:val="13"/>
        </w:numPr>
        <w:spacing w:after="216" w:line="360" w:lineRule="auto"/>
        <w:ind w:right="394" w:firstLine="360"/>
      </w:pPr>
      <w:r>
        <w:rPr>
          <w:b/>
        </w:rPr>
        <w:t>Drag Fields to Shelves</w:t>
      </w:r>
      <w:r>
        <w:t xml:space="preserve">: </w:t>
      </w:r>
    </w:p>
    <w:p w:rsidR="00655B80" w:rsidRDefault="005D2054" w:rsidP="00D55C62">
      <w:pPr>
        <w:numPr>
          <w:ilvl w:val="2"/>
          <w:numId w:val="14"/>
        </w:numPr>
        <w:spacing w:line="360" w:lineRule="auto"/>
        <w:ind w:right="117" w:hanging="259"/>
      </w:pPr>
      <w:r>
        <w:t xml:space="preserve">Drag Year to the Columns shelf. </w:t>
      </w:r>
    </w:p>
    <w:p w:rsidR="00655B80" w:rsidRDefault="005D2054" w:rsidP="00D55C62">
      <w:pPr>
        <w:numPr>
          <w:ilvl w:val="2"/>
          <w:numId w:val="14"/>
        </w:numPr>
        <w:spacing w:line="360" w:lineRule="auto"/>
        <w:ind w:right="117" w:hanging="259"/>
      </w:pPr>
      <w:r>
        <w:t xml:space="preserve">Drag Global Sales to the Rows shelf. </w:t>
      </w:r>
    </w:p>
    <w:p w:rsidR="00655B80" w:rsidRDefault="005D2054" w:rsidP="00D55C62">
      <w:pPr>
        <w:numPr>
          <w:ilvl w:val="2"/>
          <w:numId w:val="14"/>
        </w:numPr>
        <w:spacing w:line="360" w:lineRule="auto"/>
        <w:ind w:right="117" w:hanging="259"/>
      </w:pPr>
      <w:r>
        <w:t xml:space="preserve">Drag EU Sales to the Rows shelf. </w:t>
      </w:r>
    </w:p>
    <w:p w:rsidR="00655B80" w:rsidRDefault="005D2054" w:rsidP="00D55C62">
      <w:pPr>
        <w:spacing w:after="138" w:line="360" w:lineRule="auto"/>
        <w:ind w:right="117"/>
      </w:pPr>
      <w:r>
        <w:t xml:space="preserve">         That gives the line graph visualization. </w:t>
      </w:r>
    </w:p>
    <w:p w:rsidR="00655B80" w:rsidRDefault="005D2054" w:rsidP="00D55C62">
      <w:pPr>
        <w:spacing w:after="153" w:line="360" w:lineRule="auto"/>
        <w:ind w:left="0" w:right="943" w:firstLine="0"/>
        <w:jc w:val="right"/>
      </w:pPr>
      <w:r>
        <w:rPr>
          <w:noProof/>
          <w:lang w:val="en-US" w:eastAsia="en-US"/>
        </w:rPr>
        <w:drawing>
          <wp:inline distT="0" distB="0" distL="0" distR="0">
            <wp:extent cx="5495925" cy="2057400"/>
            <wp:effectExtent l="19050" t="0" r="9525" b="0"/>
            <wp:docPr id="3141" name="Picture 3141"/>
            <wp:cNvGraphicFramePr/>
            <a:graphic xmlns:a="http://schemas.openxmlformats.org/drawingml/2006/main">
              <a:graphicData uri="http://schemas.openxmlformats.org/drawingml/2006/picture">
                <pic:pic xmlns:pic="http://schemas.openxmlformats.org/drawingml/2006/picture">
                  <pic:nvPicPr>
                    <pic:cNvPr id="3141" name="Picture 3141"/>
                    <pic:cNvPicPr/>
                  </pic:nvPicPr>
                  <pic:blipFill>
                    <a:blip r:embed="rId75"/>
                    <a:stretch>
                      <a:fillRect/>
                    </a:stretch>
                  </pic:blipFill>
                  <pic:spPr>
                    <a:xfrm>
                      <a:off x="0" y="0"/>
                      <a:ext cx="5494020" cy="2056687"/>
                    </a:xfrm>
                    <a:prstGeom prst="rect">
                      <a:avLst/>
                    </a:prstGeom>
                  </pic:spPr>
                </pic:pic>
              </a:graphicData>
            </a:graphic>
          </wp:inline>
        </w:drawing>
      </w:r>
    </w:p>
    <w:p w:rsidR="00655B80" w:rsidRDefault="005D2054" w:rsidP="00D55C62">
      <w:pPr>
        <w:numPr>
          <w:ilvl w:val="0"/>
          <w:numId w:val="13"/>
        </w:numPr>
        <w:spacing w:after="216" w:line="360" w:lineRule="auto"/>
        <w:ind w:right="394" w:firstLine="360"/>
      </w:pPr>
      <w:r>
        <w:rPr>
          <w:b/>
        </w:rPr>
        <w:lastRenderedPageBreak/>
        <w:t>Change Visualization Type</w:t>
      </w:r>
      <w:r>
        <w:t xml:space="preserve">: </w:t>
      </w:r>
    </w:p>
    <w:p w:rsidR="00655B80" w:rsidRDefault="005D2054" w:rsidP="00D55C62">
      <w:pPr>
        <w:spacing w:line="360" w:lineRule="auto"/>
        <w:ind w:right="117"/>
      </w:pPr>
      <w:r>
        <w:t xml:space="preserve">      In the Show Me panel on the right, select a bar chart or any other type that suits your needs.  </w:t>
      </w:r>
    </w:p>
    <w:p w:rsidR="00655B80" w:rsidRDefault="005D2054" w:rsidP="00D55C62">
      <w:pPr>
        <w:spacing w:after="153" w:line="360" w:lineRule="auto"/>
        <w:ind w:left="0" w:right="1126" w:firstLine="0"/>
        <w:jc w:val="right"/>
      </w:pPr>
      <w:r>
        <w:rPr>
          <w:noProof/>
          <w:lang w:val="en-US" w:eastAsia="en-US"/>
        </w:rPr>
        <w:drawing>
          <wp:inline distT="0" distB="0" distL="0" distR="0">
            <wp:extent cx="5263515" cy="2850515"/>
            <wp:effectExtent l="0" t="0" r="0" b="0"/>
            <wp:docPr id="3204" name="Picture 3204"/>
            <wp:cNvGraphicFramePr/>
            <a:graphic xmlns:a="http://schemas.openxmlformats.org/drawingml/2006/main">
              <a:graphicData uri="http://schemas.openxmlformats.org/drawingml/2006/picture">
                <pic:pic xmlns:pic="http://schemas.openxmlformats.org/drawingml/2006/picture">
                  <pic:nvPicPr>
                    <pic:cNvPr id="3204" name="Picture 3204"/>
                    <pic:cNvPicPr/>
                  </pic:nvPicPr>
                  <pic:blipFill>
                    <a:blip r:embed="rId76"/>
                    <a:stretch>
                      <a:fillRect/>
                    </a:stretch>
                  </pic:blipFill>
                  <pic:spPr>
                    <a:xfrm>
                      <a:off x="0" y="0"/>
                      <a:ext cx="5263515" cy="2850515"/>
                    </a:xfrm>
                    <a:prstGeom prst="rect">
                      <a:avLst/>
                    </a:prstGeom>
                  </pic:spPr>
                </pic:pic>
              </a:graphicData>
            </a:graphic>
          </wp:inline>
        </w:drawing>
      </w:r>
    </w:p>
    <w:p w:rsidR="00655B80" w:rsidRDefault="005D2054" w:rsidP="00D55C62">
      <w:pPr>
        <w:spacing w:after="216" w:line="360" w:lineRule="auto"/>
        <w:ind w:left="86" w:right="671"/>
      </w:pPr>
      <w:r>
        <w:rPr>
          <w:b/>
        </w:rPr>
        <w:t xml:space="preserve">     Step 3: Format the Chart </w:t>
      </w:r>
    </w:p>
    <w:p w:rsidR="00655B80" w:rsidRDefault="005D2054" w:rsidP="00D55C62">
      <w:pPr>
        <w:numPr>
          <w:ilvl w:val="0"/>
          <w:numId w:val="13"/>
        </w:numPr>
        <w:spacing w:after="216" w:line="360" w:lineRule="auto"/>
        <w:ind w:right="394" w:firstLine="360"/>
      </w:pPr>
      <w:r>
        <w:rPr>
          <w:b/>
        </w:rPr>
        <w:t>Format Axes</w:t>
      </w:r>
      <w:r>
        <w:t xml:space="preserve">: </w:t>
      </w:r>
    </w:p>
    <w:p w:rsidR="00655B80" w:rsidRDefault="005D2054" w:rsidP="00D55C62">
      <w:pPr>
        <w:numPr>
          <w:ilvl w:val="0"/>
          <w:numId w:val="15"/>
        </w:numPr>
        <w:spacing w:line="360" w:lineRule="auto"/>
        <w:ind w:right="117" w:hanging="260"/>
      </w:pPr>
      <w:r>
        <w:t xml:space="preserve">Right-click on the Global Sales axis and select Format. </w:t>
      </w:r>
    </w:p>
    <w:p w:rsidR="00655B80" w:rsidRDefault="005D2054" w:rsidP="00D55C62">
      <w:pPr>
        <w:numPr>
          <w:ilvl w:val="0"/>
          <w:numId w:val="15"/>
        </w:numPr>
        <w:spacing w:line="360" w:lineRule="auto"/>
        <w:ind w:right="117" w:hanging="260"/>
      </w:pPr>
      <w:r>
        <w:t xml:space="preserve">In the Format pane, adjust the font style &amp; size as needed. </w:t>
      </w:r>
    </w:p>
    <w:p w:rsidR="00655B80" w:rsidRDefault="005D2054" w:rsidP="00D55C62">
      <w:pPr>
        <w:numPr>
          <w:ilvl w:val="0"/>
          <w:numId w:val="16"/>
        </w:numPr>
        <w:spacing w:after="216" w:line="360" w:lineRule="auto"/>
        <w:ind w:left="811" w:right="671" w:hanging="360"/>
      </w:pPr>
      <w:r>
        <w:rPr>
          <w:b/>
        </w:rPr>
        <w:t>Add Titles and Annotations</w:t>
      </w:r>
      <w:r>
        <w:t xml:space="preserve">: </w:t>
      </w:r>
    </w:p>
    <w:p w:rsidR="00655B80" w:rsidRDefault="005D2054" w:rsidP="00D55C62">
      <w:pPr>
        <w:numPr>
          <w:ilvl w:val="1"/>
          <w:numId w:val="16"/>
        </w:numPr>
        <w:spacing w:line="360" w:lineRule="auto"/>
        <w:ind w:right="117" w:hanging="245"/>
      </w:pPr>
      <w:r>
        <w:t xml:space="preserve">Click on the chart title area and enter a descriptive title - Global Sales by Year. </w:t>
      </w:r>
    </w:p>
    <w:p w:rsidR="00655B80" w:rsidRDefault="005D2054" w:rsidP="00D55C62">
      <w:pPr>
        <w:numPr>
          <w:ilvl w:val="1"/>
          <w:numId w:val="16"/>
        </w:numPr>
        <w:spacing w:after="0" w:line="360" w:lineRule="auto"/>
        <w:ind w:right="117" w:hanging="245"/>
      </w:pPr>
      <w:r>
        <w:t xml:space="preserve">Add annotations if needed to highlight specific data points –   Right click the on the chart which              you want to highlight - Select Annotate - Select Mark - Press Ok </w:t>
      </w:r>
    </w:p>
    <w:p w:rsidR="00655B80" w:rsidRDefault="005D2054" w:rsidP="00D55C62">
      <w:pPr>
        <w:spacing w:after="0" w:line="360" w:lineRule="auto"/>
        <w:ind w:left="0" w:right="1128" w:firstLine="0"/>
        <w:jc w:val="right"/>
      </w:pPr>
      <w:r>
        <w:rPr>
          <w:noProof/>
          <w:lang w:val="en-US" w:eastAsia="en-US"/>
        </w:rPr>
        <w:lastRenderedPageBreak/>
        <w:drawing>
          <wp:inline distT="0" distB="0" distL="0" distR="0">
            <wp:extent cx="5255895" cy="2850515"/>
            <wp:effectExtent l="0" t="0" r="0" b="0"/>
            <wp:docPr id="3206" name="Picture 3206"/>
            <wp:cNvGraphicFramePr/>
            <a:graphic xmlns:a="http://schemas.openxmlformats.org/drawingml/2006/main">
              <a:graphicData uri="http://schemas.openxmlformats.org/drawingml/2006/picture">
                <pic:pic xmlns:pic="http://schemas.openxmlformats.org/drawingml/2006/picture">
                  <pic:nvPicPr>
                    <pic:cNvPr id="3206" name="Picture 3206"/>
                    <pic:cNvPicPr/>
                  </pic:nvPicPr>
                  <pic:blipFill>
                    <a:blip r:embed="rId77"/>
                    <a:stretch>
                      <a:fillRect/>
                    </a:stretch>
                  </pic:blipFill>
                  <pic:spPr>
                    <a:xfrm>
                      <a:off x="0" y="0"/>
                      <a:ext cx="5255895" cy="2850515"/>
                    </a:xfrm>
                    <a:prstGeom prst="rect">
                      <a:avLst/>
                    </a:prstGeom>
                  </pic:spPr>
                </pic:pic>
              </a:graphicData>
            </a:graphic>
          </wp:inline>
        </w:drawing>
      </w:r>
    </w:p>
    <w:p w:rsidR="00655B80" w:rsidRDefault="005D2054" w:rsidP="00D55C62">
      <w:pPr>
        <w:spacing w:after="11" w:line="360" w:lineRule="auto"/>
        <w:ind w:left="86" w:right="671"/>
      </w:pPr>
      <w:r>
        <w:rPr>
          <w:b/>
        </w:rPr>
        <w:t>Step 4: Add Filters</w:t>
      </w:r>
    </w:p>
    <w:p w:rsidR="00655B80" w:rsidRDefault="005D2054" w:rsidP="00D55C62">
      <w:pPr>
        <w:spacing w:after="11" w:line="360" w:lineRule="auto"/>
        <w:ind w:left="822" w:right="671"/>
      </w:pPr>
      <w:r>
        <w:rPr>
          <w:b/>
        </w:rPr>
        <w:t>Add a Filter for Year</w:t>
      </w:r>
      <w:r>
        <w:t xml:space="preserve">: </w:t>
      </w:r>
    </w:p>
    <w:p w:rsidR="00655B80" w:rsidRDefault="005D2054" w:rsidP="00D55C62">
      <w:pPr>
        <w:spacing w:after="0" w:line="360" w:lineRule="auto"/>
        <w:ind w:right="117"/>
      </w:pPr>
      <w:r>
        <w:t xml:space="preserve">                   Drag Year to the Filters shelf. </w:t>
      </w:r>
    </w:p>
    <w:p w:rsidR="00655B80" w:rsidRDefault="005D2054" w:rsidP="00D55C62">
      <w:pPr>
        <w:spacing w:after="0" w:line="360" w:lineRule="auto"/>
        <w:ind w:right="117"/>
      </w:pPr>
      <w:r>
        <w:t xml:space="preserve">                   Choose the range of years you want to display (e.g., 2000-2016). </w:t>
      </w:r>
    </w:p>
    <w:p w:rsidR="00655B80" w:rsidRDefault="005D2054" w:rsidP="00D55C62">
      <w:pPr>
        <w:spacing w:after="156" w:line="360" w:lineRule="auto"/>
        <w:ind w:left="0" w:right="1126" w:firstLine="0"/>
        <w:jc w:val="right"/>
      </w:pPr>
      <w:r>
        <w:rPr>
          <w:noProof/>
          <w:lang w:val="en-US" w:eastAsia="en-US"/>
        </w:rPr>
        <w:drawing>
          <wp:inline distT="0" distB="0" distL="0" distR="0">
            <wp:extent cx="5263515" cy="2820035"/>
            <wp:effectExtent l="0" t="0" r="0" b="0"/>
            <wp:docPr id="3286" name="Picture 3286"/>
            <wp:cNvGraphicFramePr/>
            <a:graphic xmlns:a="http://schemas.openxmlformats.org/drawingml/2006/main">
              <a:graphicData uri="http://schemas.openxmlformats.org/drawingml/2006/picture">
                <pic:pic xmlns:pic="http://schemas.openxmlformats.org/drawingml/2006/picture">
                  <pic:nvPicPr>
                    <pic:cNvPr id="3286" name="Picture 3286"/>
                    <pic:cNvPicPr/>
                  </pic:nvPicPr>
                  <pic:blipFill>
                    <a:blip r:embed="rId78"/>
                    <a:stretch>
                      <a:fillRect/>
                    </a:stretch>
                  </pic:blipFill>
                  <pic:spPr>
                    <a:xfrm>
                      <a:off x="0" y="0"/>
                      <a:ext cx="5263515" cy="2820035"/>
                    </a:xfrm>
                    <a:prstGeom prst="rect">
                      <a:avLst/>
                    </a:prstGeom>
                  </pic:spPr>
                </pic:pic>
              </a:graphicData>
            </a:graphic>
          </wp:inline>
        </w:drawing>
      </w:r>
    </w:p>
    <w:p w:rsidR="00655B80" w:rsidRDefault="005D2054" w:rsidP="00D55C62">
      <w:pPr>
        <w:spacing w:after="216" w:line="360" w:lineRule="auto"/>
        <w:ind w:left="86" w:right="671"/>
      </w:pPr>
      <w:r>
        <w:rPr>
          <w:b/>
        </w:rPr>
        <w:t xml:space="preserve">Step 5: Create Calculated Fields </w:t>
      </w:r>
    </w:p>
    <w:p w:rsidR="00655B80" w:rsidRDefault="005D2054" w:rsidP="00D55C62">
      <w:pPr>
        <w:numPr>
          <w:ilvl w:val="0"/>
          <w:numId w:val="16"/>
        </w:numPr>
        <w:spacing w:after="216" w:line="360" w:lineRule="auto"/>
        <w:ind w:left="811" w:right="671" w:hanging="360"/>
      </w:pPr>
      <w:r>
        <w:rPr>
          <w:b/>
        </w:rPr>
        <w:t>Create a Calculated Field for Sales Category</w:t>
      </w:r>
      <w:r>
        <w:t xml:space="preserve">: </w:t>
      </w:r>
    </w:p>
    <w:p w:rsidR="00655B80" w:rsidRDefault="005D2054" w:rsidP="00D55C62">
      <w:pPr>
        <w:numPr>
          <w:ilvl w:val="0"/>
          <w:numId w:val="17"/>
        </w:numPr>
        <w:spacing w:after="35" w:line="360" w:lineRule="auto"/>
        <w:ind w:right="117" w:hanging="260"/>
      </w:pPr>
      <w:r>
        <w:lastRenderedPageBreak/>
        <w:t xml:space="preserve">Right-click on Global Sales - Select Create - Calculated Field. </w:t>
      </w:r>
    </w:p>
    <w:p w:rsidR="00655B80" w:rsidRDefault="005D2054" w:rsidP="00D55C62">
      <w:pPr>
        <w:numPr>
          <w:ilvl w:val="0"/>
          <w:numId w:val="17"/>
        </w:numPr>
        <w:spacing w:after="35" w:line="360" w:lineRule="auto"/>
        <w:ind w:right="117" w:hanging="260"/>
      </w:pPr>
      <w:r>
        <w:t xml:space="preserve">Give name to your calculations as Global Sales - EU Sales </w:t>
      </w:r>
    </w:p>
    <w:p w:rsidR="00655B80" w:rsidRDefault="005D2054" w:rsidP="00D55C62">
      <w:pPr>
        <w:numPr>
          <w:ilvl w:val="0"/>
          <w:numId w:val="17"/>
        </w:numPr>
        <w:spacing w:after="28" w:line="360" w:lineRule="auto"/>
        <w:ind w:right="117" w:hanging="260"/>
      </w:pPr>
      <w:r>
        <w:t xml:space="preserve">Do calculations as per your need - [Global Sales] - [EU Sales]        d) Press Ok </w:t>
      </w:r>
    </w:p>
    <w:p w:rsidR="00655B80" w:rsidRDefault="005D2054" w:rsidP="00D55C62">
      <w:pPr>
        <w:spacing w:after="11" w:line="360" w:lineRule="auto"/>
        <w:ind w:left="86" w:right="671"/>
      </w:pPr>
      <w:r>
        <w:rPr>
          <w:b/>
        </w:rPr>
        <w:t xml:space="preserve"> Add Calculated Fields to Visualization</w:t>
      </w:r>
      <w:r>
        <w:t xml:space="preserve">: </w:t>
      </w:r>
    </w:p>
    <w:p w:rsidR="00655B80" w:rsidRDefault="005D2054" w:rsidP="00D55C62">
      <w:pPr>
        <w:spacing w:after="0" w:line="360" w:lineRule="auto"/>
        <w:ind w:left="691" w:right="117" w:hanging="360"/>
      </w:pPr>
      <w:r>
        <w:t xml:space="preserve">a)Drag Global Sales-EU Sales to the Rows shelf to show Global Sales over Year with Global   Sales-EU Sales over Year. </w:t>
      </w:r>
    </w:p>
    <w:p w:rsidR="00655B80" w:rsidRDefault="00655B80" w:rsidP="00D55C62">
      <w:pPr>
        <w:spacing w:after="0" w:line="360" w:lineRule="auto"/>
        <w:ind w:left="692" w:right="1194" w:firstLine="0"/>
        <w:jc w:val="left"/>
      </w:pPr>
    </w:p>
    <w:p w:rsidR="00655B80" w:rsidRDefault="005D2054" w:rsidP="00D55C62">
      <w:pPr>
        <w:spacing w:after="0" w:line="360" w:lineRule="auto"/>
        <w:ind w:left="0" w:right="1128" w:firstLine="0"/>
        <w:jc w:val="right"/>
      </w:pPr>
      <w:r>
        <w:rPr>
          <w:noProof/>
          <w:lang w:val="en-US" w:eastAsia="en-US"/>
        </w:rPr>
        <w:drawing>
          <wp:inline distT="0" distB="0" distL="0" distR="0">
            <wp:extent cx="5251838" cy="1552575"/>
            <wp:effectExtent l="19050" t="0" r="5962"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79" cstate="print"/>
                    <a:stretch>
                      <a:fillRect/>
                    </a:stretch>
                  </pic:blipFill>
                  <pic:spPr>
                    <a:xfrm>
                      <a:off x="0" y="0"/>
                      <a:ext cx="5255895" cy="1553774"/>
                    </a:xfrm>
                    <a:prstGeom prst="rect">
                      <a:avLst/>
                    </a:prstGeom>
                  </pic:spPr>
                </pic:pic>
              </a:graphicData>
            </a:graphic>
          </wp:inline>
        </w:drawing>
      </w:r>
    </w:p>
    <w:p w:rsidR="00686C0E" w:rsidRDefault="005D2054" w:rsidP="00D55C62">
      <w:pPr>
        <w:spacing w:after="11" w:line="360" w:lineRule="auto"/>
        <w:ind w:left="86" w:right="671"/>
        <w:rPr>
          <w:b/>
        </w:rPr>
      </w:pPr>
      <w:r>
        <w:rPr>
          <w:b/>
        </w:rPr>
        <w:t xml:space="preserve"> </w:t>
      </w:r>
    </w:p>
    <w:p w:rsidR="00655B80" w:rsidRDefault="005D2054" w:rsidP="00D55C62">
      <w:pPr>
        <w:spacing w:after="11" w:line="360" w:lineRule="auto"/>
        <w:ind w:left="86" w:right="671"/>
      </w:pPr>
      <w:r>
        <w:rPr>
          <w:b/>
        </w:rPr>
        <w:t xml:space="preserve"> Step 6:  Create a Parameter</w:t>
      </w:r>
      <w:r>
        <w:t xml:space="preserve">: </w:t>
      </w:r>
    </w:p>
    <w:p w:rsidR="00655B80" w:rsidRDefault="005D2054" w:rsidP="00D55C62">
      <w:pPr>
        <w:spacing w:after="0" w:line="360" w:lineRule="auto"/>
        <w:ind w:right="117"/>
      </w:pPr>
      <w:r>
        <w:rPr>
          <w:b/>
        </w:rPr>
        <w:t xml:space="preserve">    Name</w:t>
      </w:r>
      <w:r>
        <w:t xml:space="preserve">: "Select Genre" </w:t>
      </w:r>
    </w:p>
    <w:p w:rsidR="00655B80" w:rsidRDefault="005D2054" w:rsidP="00D55C62">
      <w:pPr>
        <w:numPr>
          <w:ilvl w:val="0"/>
          <w:numId w:val="18"/>
        </w:numPr>
        <w:spacing w:after="11" w:line="360" w:lineRule="auto"/>
        <w:ind w:left="796" w:right="117" w:hanging="360"/>
      </w:pPr>
      <w:r>
        <w:rPr>
          <w:b/>
        </w:rPr>
        <w:t>Data Type</w:t>
      </w:r>
      <w:r>
        <w:t xml:space="preserve">: String </w:t>
      </w:r>
    </w:p>
    <w:p w:rsidR="00655B80" w:rsidRDefault="005D2054" w:rsidP="00D55C62">
      <w:pPr>
        <w:numPr>
          <w:ilvl w:val="0"/>
          <w:numId w:val="18"/>
        </w:numPr>
        <w:spacing w:after="0" w:line="360" w:lineRule="auto"/>
        <w:ind w:left="796" w:right="117" w:hanging="360"/>
      </w:pPr>
      <w:r>
        <w:rPr>
          <w:b/>
        </w:rPr>
        <w:t>Values</w:t>
      </w:r>
      <w:r>
        <w:t xml:space="preserve">: List (e.g., "Action", "Adventure", "Shooter") or Add values from Genre. </w:t>
      </w:r>
    </w:p>
    <w:p w:rsidR="00E66E3D" w:rsidRPr="00E66E3D" w:rsidRDefault="005D2054" w:rsidP="00D55C62">
      <w:pPr>
        <w:numPr>
          <w:ilvl w:val="0"/>
          <w:numId w:val="18"/>
        </w:numPr>
        <w:spacing w:after="0" w:line="360" w:lineRule="auto"/>
        <w:ind w:left="796" w:right="117" w:hanging="360"/>
      </w:pPr>
      <w:r>
        <w:rPr>
          <w:b/>
        </w:rPr>
        <w:t>Create a Calculated Field</w:t>
      </w:r>
      <w:r>
        <w:t xml:space="preserve">: </w:t>
      </w:r>
      <w:r>
        <w:rPr>
          <w:rFonts w:ascii="Arial" w:eastAsia="Arial" w:hAnsi="Arial" w:cs="Arial"/>
          <w:sz w:val="20"/>
        </w:rPr>
        <w:tab/>
      </w:r>
    </w:p>
    <w:p w:rsidR="00655B80" w:rsidRDefault="005D2054" w:rsidP="00D55C62">
      <w:pPr>
        <w:numPr>
          <w:ilvl w:val="0"/>
          <w:numId w:val="18"/>
        </w:numPr>
        <w:spacing w:after="0" w:line="360" w:lineRule="auto"/>
        <w:ind w:left="796" w:right="117" w:hanging="360"/>
      </w:pPr>
      <w:r>
        <w:rPr>
          <w:b/>
        </w:rPr>
        <w:t>Name</w:t>
      </w:r>
      <w:r>
        <w:t xml:space="preserve">: "Sales by Genre" </w:t>
      </w:r>
    </w:p>
    <w:p w:rsidR="00E66E3D" w:rsidRDefault="00E66E3D" w:rsidP="00E66E3D">
      <w:pPr>
        <w:numPr>
          <w:ilvl w:val="0"/>
          <w:numId w:val="18"/>
        </w:numPr>
        <w:spacing w:after="0" w:line="360" w:lineRule="auto"/>
        <w:ind w:left="796" w:right="117" w:hanging="360"/>
      </w:pPr>
      <w:r>
        <w:t xml:space="preserve">Formula: </w:t>
      </w:r>
      <w:r w:rsidR="005D2054">
        <w:t xml:space="preserve">IF [Genre] = [Select Genre] THEN [Global Sales] ELSE 0 END </w:t>
      </w:r>
    </w:p>
    <w:p w:rsidR="00655B80" w:rsidRDefault="005D2054" w:rsidP="00E66E3D">
      <w:pPr>
        <w:numPr>
          <w:ilvl w:val="0"/>
          <w:numId w:val="18"/>
        </w:numPr>
        <w:spacing w:after="0" w:line="360" w:lineRule="auto"/>
        <w:ind w:left="796" w:right="117" w:hanging="360"/>
      </w:pPr>
      <w:r w:rsidRPr="00E66E3D">
        <w:rPr>
          <w:b/>
        </w:rPr>
        <w:t>Build the Visualization</w:t>
      </w:r>
      <w:r>
        <w:t xml:space="preserve">: </w:t>
      </w:r>
    </w:p>
    <w:p w:rsidR="00655B80" w:rsidRDefault="005D2054" w:rsidP="00D55C62">
      <w:pPr>
        <w:numPr>
          <w:ilvl w:val="0"/>
          <w:numId w:val="18"/>
        </w:numPr>
        <w:spacing w:after="0" w:line="360" w:lineRule="auto"/>
        <w:ind w:left="796" w:right="117" w:hanging="360"/>
      </w:pPr>
      <w:r>
        <w:rPr>
          <w:b/>
        </w:rPr>
        <w:t>Columns</w:t>
      </w:r>
      <w:r>
        <w:t xml:space="preserve">: Drag "Year". </w:t>
      </w:r>
    </w:p>
    <w:p w:rsidR="00655B80" w:rsidRDefault="005D2054" w:rsidP="00D55C62">
      <w:pPr>
        <w:numPr>
          <w:ilvl w:val="0"/>
          <w:numId w:val="18"/>
        </w:numPr>
        <w:spacing w:after="0" w:line="360" w:lineRule="auto"/>
        <w:ind w:left="796" w:right="117" w:hanging="360"/>
      </w:pPr>
      <w:r>
        <w:rPr>
          <w:b/>
        </w:rPr>
        <w:t>Rows</w:t>
      </w:r>
      <w:r>
        <w:t xml:space="preserve">: Drag "Sales by Genre". </w:t>
      </w:r>
    </w:p>
    <w:p w:rsidR="00655B80" w:rsidRDefault="005D2054" w:rsidP="00D55C62">
      <w:pPr>
        <w:numPr>
          <w:ilvl w:val="0"/>
          <w:numId w:val="18"/>
        </w:numPr>
        <w:spacing w:after="0" w:line="360" w:lineRule="auto"/>
        <w:ind w:left="796" w:right="117" w:hanging="360"/>
      </w:pPr>
      <w:r>
        <w:t xml:space="preserve">At the right side of your sheet you can select required Genre and can see different Visualization by Genre: Fighting </w:t>
      </w:r>
    </w:p>
    <w:p w:rsidR="00655B80" w:rsidRDefault="005D2054" w:rsidP="00D55C62">
      <w:pPr>
        <w:spacing w:after="0" w:line="360" w:lineRule="auto"/>
        <w:ind w:left="0" w:right="766" w:firstLine="0"/>
        <w:jc w:val="right"/>
      </w:pPr>
      <w:r>
        <w:rPr>
          <w:noProof/>
          <w:lang w:val="en-US" w:eastAsia="en-US"/>
        </w:rPr>
        <w:lastRenderedPageBreak/>
        <w:drawing>
          <wp:inline distT="0" distB="0" distL="0" distR="0">
            <wp:extent cx="5262880" cy="2506853"/>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80"/>
                    <a:stretch>
                      <a:fillRect/>
                    </a:stretch>
                  </pic:blipFill>
                  <pic:spPr>
                    <a:xfrm>
                      <a:off x="0" y="0"/>
                      <a:ext cx="5262880" cy="2506853"/>
                    </a:xfrm>
                    <a:prstGeom prst="rect">
                      <a:avLst/>
                    </a:prstGeom>
                  </pic:spPr>
                </pic:pic>
              </a:graphicData>
            </a:graphic>
          </wp:inline>
        </w:drawing>
      </w:r>
    </w:p>
    <w:p w:rsidR="00655B80" w:rsidRDefault="00655B80" w:rsidP="00D55C62">
      <w:pPr>
        <w:spacing w:after="22" w:line="360" w:lineRule="auto"/>
        <w:ind w:left="812" w:right="0" w:firstLine="0"/>
        <w:jc w:val="left"/>
      </w:pPr>
    </w:p>
    <w:p w:rsidR="00655B80" w:rsidRDefault="005D2054" w:rsidP="00D55C62">
      <w:pPr>
        <w:spacing w:after="138" w:line="360" w:lineRule="auto"/>
        <w:ind w:right="117"/>
      </w:pPr>
      <w:r>
        <w:t xml:space="preserve">        Visualization by Genre: Puzzle </w:t>
      </w:r>
    </w:p>
    <w:p w:rsidR="00655B80" w:rsidRDefault="005D2054" w:rsidP="00D55C62">
      <w:pPr>
        <w:spacing w:after="150" w:line="360" w:lineRule="auto"/>
        <w:ind w:left="0" w:right="1128" w:firstLine="0"/>
        <w:jc w:val="right"/>
      </w:pPr>
      <w:r>
        <w:rPr>
          <w:noProof/>
          <w:lang w:val="en-US" w:eastAsia="en-US"/>
        </w:rPr>
        <w:drawing>
          <wp:inline distT="0" distB="0" distL="0" distR="0">
            <wp:extent cx="5581650" cy="2485020"/>
            <wp:effectExtent l="19050" t="0" r="0" b="0"/>
            <wp:docPr id="3373" name="Picture 3373"/>
            <wp:cNvGraphicFramePr/>
            <a:graphic xmlns:a="http://schemas.openxmlformats.org/drawingml/2006/main">
              <a:graphicData uri="http://schemas.openxmlformats.org/drawingml/2006/picture">
                <pic:pic xmlns:pic="http://schemas.openxmlformats.org/drawingml/2006/picture">
                  <pic:nvPicPr>
                    <pic:cNvPr id="3373" name="Picture 3373"/>
                    <pic:cNvPicPr/>
                  </pic:nvPicPr>
                  <pic:blipFill>
                    <a:blip r:embed="rId81"/>
                    <a:stretch>
                      <a:fillRect/>
                    </a:stretch>
                  </pic:blipFill>
                  <pic:spPr>
                    <a:xfrm>
                      <a:off x="0" y="0"/>
                      <a:ext cx="5579628" cy="2484120"/>
                    </a:xfrm>
                    <a:prstGeom prst="rect">
                      <a:avLst/>
                    </a:prstGeom>
                  </pic:spPr>
                </pic:pic>
              </a:graphicData>
            </a:graphic>
          </wp:inline>
        </w:drawing>
      </w:r>
    </w:p>
    <w:p w:rsidR="00655B80" w:rsidRPr="003657F9" w:rsidRDefault="005D2054" w:rsidP="00D55C62">
      <w:pPr>
        <w:spacing w:after="114" w:line="360" w:lineRule="auto"/>
        <w:ind w:left="86" w:right="0"/>
        <w:jc w:val="left"/>
        <w:rPr>
          <w:color w:val="auto"/>
        </w:rPr>
      </w:pPr>
      <w:r>
        <w:t xml:space="preserve">   Reference </w:t>
      </w:r>
      <w:r w:rsidRPr="003657F9">
        <w:rPr>
          <w:color w:val="auto"/>
        </w:rPr>
        <w:t>Video Link -</w:t>
      </w:r>
      <w:hyperlink r:id="rId82"/>
      <w:hyperlink r:id="rId83">
        <w:r w:rsidRPr="003657F9">
          <w:rPr>
            <w:color w:val="auto"/>
            <w:u w:val="single" w:color="0563C1"/>
          </w:rPr>
          <w:t>https://www.youtube.com/watch?v=_n5saTnxeoE</w:t>
        </w:r>
      </w:hyperlink>
      <w:hyperlink r:id="rId84"/>
    </w:p>
    <w:p w:rsidR="003657F9" w:rsidRDefault="003657F9" w:rsidP="00D55C62">
      <w:pPr>
        <w:spacing w:after="169" w:line="360" w:lineRule="auto"/>
        <w:ind w:left="86" w:right="671"/>
        <w:rPr>
          <w:b/>
        </w:rPr>
      </w:pPr>
    </w:p>
    <w:p w:rsidR="003657F9" w:rsidRDefault="003657F9" w:rsidP="00D55C62">
      <w:pPr>
        <w:spacing w:after="169" w:line="360" w:lineRule="auto"/>
        <w:ind w:left="86" w:right="671"/>
        <w:rPr>
          <w:b/>
        </w:rPr>
      </w:pPr>
    </w:p>
    <w:p w:rsidR="003657F9" w:rsidRDefault="003657F9" w:rsidP="00D55C62">
      <w:pPr>
        <w:spacing w:after="169" w:line="360" w:lineRule="auto"/>
        <w:ind w:left="86" w:right="671"/>
        <w:rPr>
          <w:b/>
        </w:rPr>
      </w:pPr>
    </w:p>
    <w:p w:rsidR="003657F9" w:rsidRDefault="003657F9" w:rsidP="00D55C62">
      <w:pPr>
        <w:spacing w:after="169" w:line="360" w:lineRule="auto"/>
        <w:ind w:left="86" w:right="671"/>
        <w:rPr>
          <w:b/>
        </w:rPr>
      </w:pPr>
    </w:p>
    <w:p w:rsidR="00BF6C1E" w:rsidRDefault="00BF6C1E" w:rsidP="00D55C62">
      <w:pPr>
        <w:spacing w:after="169" w:line="360" w:lineRule="auto"/>
        <w:ind w:left="86" w:right="671"/>
        <w:rPr>
          <w:b/>
        </w:rPr>
      </w:pPr>
    </w:p>
    <w:p w:rsidR="00655B80" w:rsidRDefault="00441A7E" w:rsidP="00D55C62">
      <w:pPr>
        <w:spacing w:after="169" w:line="360" w:lineRule="auto"/>
        <w:ind w:left="86" w:right="671"/>
      </w:pPr>
      <w:r>
        <w:rPr>
          <w:b/>
        </w:rPr>
        <w:lastRenderedPageBreak/>
        <w:t>Program 4</w:t>
      </w:r>
      <w:r w:rsidR="005D2054">
        <w:rPr>
          <w:b/>
        </w:rPr>
        <w:t xml:space="preserve">: </w:t>
      </w:r>
    </w:p>
    <w:p w:rsidR="00655B80" w:rsidRDefault="005D2054" w:rsidP="00D55C62">
      <w:pPr>
        <w:spacing w:after="0" w:line="360" w:lineRule="auto"/>
        <w:ind w:left="86" w:right="0"/>
      </w:pPr>
      <w:r>
        <w:rPr>
          <w:b/>
        </w:rPr>
        <w:t xml:space="preserve">Dashboard Design and Storytelling – Components of Dashboard, Understanding how to place worksheets in Containers, Action filters and its types. </w:t>
      </w:r>
    </w:p>
    <w:p w:rsidR="00655B80" w:rsidRDefault="00655B80" w:rsidP="00D55C62">
      <w:pPr>
        <w:spacing w:after="209" w:line="360" w:lineRule="auto"/>
        <w:ind w:left="31" w:right="0" w:firstLine="0"/>
        <w:jc w:val="center"/>
      </w:pPr>
    </w:p>
    <w:p w:rsidR="00655B80" w:rsidRDefault="005D2054" w:rsidP="00D55C62">
      <w:pPr>
        <w:spacing w:after="169" w:line="360" w:lineRule="auto"/>
        <w:ind w:left="86" w:right="671"/>
      </w:pPr>
      <w:r>
        <w:rPr>
          <w:b/>
        </w:rPr>
        <w:t xml:space="preserve">CREATING A STORY WITH TABLEAU PUBLIC  </w:t>
      </w:r>
    </w:p>
    <w:p w:rsidR="00655B80" w:rsidRDefault="005D2054" w:rsidP="00D55C62">
      <w:pPr>
        <w:spacing w:after="144" w:line="360" w:lineRule="auto"/>
        <w:ind w:right="117"/>
      </w:pPr>
      <w:r>
        <w:t xml:space="preserve">With Tableau public, you are able to organize your data in order to tell a meaningful story. This is beneficial when you are doing a presentation, creating an article, or uploading to a website, as it helps your audience understand your data.  </w:t>
      </w:r>
    </w:p>
    <w:p w:rsidR="00655B80" w:rsidRDefault="005D2054" w:rsidP="00D55C62">
      <w:pPr>
        <w:spacing w:after="147" w:line="360" w:lineRule="auto"/>
        <w:ind w:right="117"/>
      </w:pPr>
      <w:r>
        <w:t xml:space="preserve">Stories are created through assembling the different worksheets and dashboards. We can highlight important data points, add text box and pictures to help convey our story. However, there are many different ways to tell a story. For example, one technique is called “tailoring in” where the story starts with a big picture view and zooms in on a specific detail.  </w:t>
      </w:r>
    </w:p>
    <w:p w:rsidR="00655B80" w:rsidRDefault="005D2054" w:rsidP="00D55C62">
      <w:pPr>
        <w:spacing w:line="360" w:lineRule="auto"/>
        <w:ind w:right="117"/>
      </w:pPr>
      <w:r>
        <w:t xml:space="preserve">In contrast, a story can also be told by starting with a case and zooming out to that big picture view. We are going to return to our health expenditure worksheets to create a tailoring in story and illustrate the changes in Canada’s spending in a meaningful way.  </w:t>
      </w:r>
    </w:p>
    <w:p w:rsidR="00655B80" w:rsidRDefault="005D2054" w:rsidP="00D55C62">
      <w:pPr>
        <w:spacing w:after="0" w:line="360" w:lineRule="auto"/>
        <w:ind w:right="117"/>
      </w:pPr>
      <w:r>
        <w:t xml:space="preserve">To begin, select “New Story” at the bottom right of your screen. </w:t>
      </w:r>
    </w:p>
    <w:p w:rsidR="00655B80" w:rsidRDefault="00714B98" w:rsidP="00D55C62">
      <w:pPr>
        <w:spacing w:after="208" w:line="360" w:lineRule="auto"/>
        <w:ind w:left="1452"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5412" o:spid="_x0000_s1112" style="width:422.5pt;height:209.45pt;mso-position-horizontal-relative:char;mso-position-vertical-relative:line" coordsize="49236,33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Lp2YgwQAALUNAAAOAAAAZHJzL2Uyb0RvYy54bWzEV1tv2zYUfh+w&#10;/yDovbGutizEKbZmCQoMa9B2P4CmKUsYRQokfUl//c7hRbLjtCkyIHuIQ5Hn8p3vXERdvz/2PNoz&#10;pTspVnF6lcQRE1RuOrFdxX9/vXtXxZE2RGwIl4Kt4kem4/c3v/5yfRhqlslW8g1TERgRuj4Mq7g1&#10;ZqhnM01b1hN9JQcm4LCRqicGHtV2tlHkANZ7PsuSZD47SLUZlKRMa9i9dYfxjbXfNIyaT02jmYn4&#10;KgZsxv4q+7vG39nNNam3igxtRz0M8goUPekEOB1N3RJDop3qLkz1HVVSy8ZcUdnPZNN0lNkYIJo0&#10;eRLNvZK7wcayrQ/bYaQJqH3C06vN0r/292r4MjwoYOIwbIEL+4SxHBvV439AGR0tZY8jZexoIgqb&#10;xTLL5/M8jiic5XlWpFnhSKUtMH+hR9s/XtCcBcezMziHAQpETxzo/8bBl5YMzFKra+DgQUXdBgIo&#10;yiKOBOmhUj9D7RCx5Syyu5YeKzuSpWsNvD3DVFFVZYmkACdZtVxUc19ogbUymS88Z1lW5FWKlI2B&#10;k3pQ2twz2Ue4WMUKoNjqIvs/tXGiQQTdc4G/Qt51nLtT3AH+AkJcmeP6aIO0znBnLTePEHgr1bdP&#10;0MINl4dVLP0qxq4G33gaR/yjAMKxgcJChcU6LJThH6RtM4fmt52RTWfhTt48LMgkltvbpLR8NqUl&#10;co4QIP0vpzQriryogAAs87Qsi3Thyvx7KbUZf6uUZiGW/zulQ0dr+POTClYXXfryRActs1Ms9kb6&#10;n7LRE/XPbngHQ3Ugplt3vDOP9gUBfYOgxP6ho9is+HDS8GWWhuoAAfQb5bgHtREkUQ+7Cp/PzKx5&#10;N2DLYbnj2gOGt8uT6fxMzG7y30q665kw7lWmGAfsUui2G3QcqZr1awZTSX3cWECk1kYxQ1t02IBj&#10;HFGu38cDi3IChpi/M6RcLT8ZTDC5iiKDIzvOkzxbuNH12kK2cBwAuwQ8b9X3ZZaFzNphj3kd++Sn&#10;er6YJymWB07xZZIkhR0ZpA4tnyaLiay0yiqYDy4d4c1Jd26OY8LC7IY7wsZNcdhrw4oeRVjitP/h&#10;dQUqHPXQKC4jmNojlBbWDgke9zDNv0oraKZXcZ7gJHNIJwm6W3f0d/btUj7Ny2qJ8uDPmnEbyIsv&#10;H7ft7I7bUDPnNrk4tZ0mRb4sTqoQ5IPEuZ53msyTKnfpOHM7xg54LqGGHOHcPon73EPwGzz5vKLB&#10;MiuSQFYQO1d+Rmm+TOf+GhROJ/BTpYx8nlAxnb7A38T2mcoPMdpEYoImlYDBJSK9QO73T2k4D59y&#10;qZkrJqxGe48ZK9TGMPUAF7ZYswVQGlEC9/0GRp692vSdgQ8B3vUADs8nzi9uMto8cobVyMVn1sCd&#10;Bu6hqTWi1Xb9gatoT+AecncHViYzIIo6bm56reRSC3VAC0UJH1ribAUz3oEN0ltCSWa/NEYw3iz1&#10;aNznBlzaIejw0QHEjEoWlhRm1BfwqWT7E68nPtrpCoVc+6uTXdlvA4vIf8fgx8fps5WavrZu/gUA&#10;AP//AwBQSwMECgAAAAAAAAAhAJXBfo4OnQAADp0AABQAAABkcnMvbWVkaWEvaW1hZ2UxLmpwZ//Y&#10;/+AAEEpGSUYAAQEBAHgAeAAA/9sAQwADAgIDAgIDAwMDBAMDBAUIBQUEBAUKBwcGCAwKDAwLCgsL&#10;DQ4SEA0OEQ4LCxAWEBETFBUVFQwPFxgWFBgSFBUU/9sAQwEDBAQFBAUJBQUJFA0LDRQUFBQUFBQU&#10;FBQUFBQUFBQUFBQUFBQUFBQUFBQUFBQUFBQUFBQUFBQUFBQUFBQUFBQU/8AAEQgClwQ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9Y8H+A&#10;tE064vr7wvoXlW675Zn0yB//AGSuM8Ma58L/ABRrK6engfRrOaX5InuNJtdkv/jldX420r/hKvDV&#10;9piy+S8uza/+2ro//steV+BPhdq9h4mtrzUoFs7e2lWbf5qv5u3+5trysRKtGrH2cT7XKsJleIy+&#10;vVxdTlqR+E9ev/A3gWwt/Nk8HaB/sp/ZMHz/APjlVdN8JeAtSl8r/hCdAhf/AG9Jg/8AiKu6ruvI&#10;ERW+dH+5VTR7OW2uPPlXydv8FeDisXmUc2pUKNP9yeRRp4aWElVlL3jK8Z2Hw38DWsUt54M0KaW4&#10;3+VbxaTb732/f/go8E2fw38c2szWfgzQraW3/wBbby6VBvXd/wAArK+LXg+88WxWVzp22a4tVdGh&#10;dtm9Gpnwo8H33hJLu81DbDcTqiLFu37U+/8ANXse3xP132fL+7Pzf67mX9qey5f3B3X/AArTwP8A&#10;9Cd4d/8ABTB/8RR/wrTwP/0J3h3/AMFMH/xFW/tlH2yvb5In1vNMqf8ACtPA/wD0J3h3/wAFMH/x&#10;FH/CtPA//QneHf8AwUwf/EVb+3/7VH2//aqOUOaZU/4Vp4H/AOhM8O/+CmD/AOIo/wCFaeB/+hM8&#10;O/8Agpg/+Iq39v8A9qj7f/tUcoc0yr/wrTwL/wBCZ4d/8FNv/wDEUf8ACtPAv/QmeHf/AAU2/wD8&#10;RVr7f/tUfb/9qrDmmVP+FaeB/wDoTPDv/gpg/wDiKb/wrHwN/wBCZ4d/8FMH/wARV37f/tUfb/8A&#10;aoDmmVP+FaeB/wDoTPDv/gpg/wDiKX/hWPgX/oTPDv8A4Kbf/wCIq19v/wBqj7f/ALVAcxV/4Vj4&#10;F/6Ezw7/AOCe3/8AiKP+FY+BP+hJ8O/+CmD/AOIq19v/ANqj7f8A7VAcxS/4Vj4E/wChJ8O/+CmD&#10;/wCIo/4Vl4E/6Enw3/4J4P8A4irv2/8A2qPt/wDtUBzFL/hWXgT/AKEnw3/4J4P/AIij/hV3gL/o&#10;SfDf/gng/wDiKu/b/wDao+3/AO1QHMUv+FXeAv8AoSfDf/gng/8AiKP+FVeAv+hH8N/+Ce3/APiK&#10;u/b/APao+3/7VAc0zP8A+FV+AP8AoR/DP/gnt/8A4mj/AIVX4A/6Efwz/wCCe3/+JrQ+3/7VH2//&#10;AGqA5plL/hVXgL/oR/Df/gnt/wD4ij/hVXgL/oR/Df8A4J7f/wCIq79v/wBqj7f/ALVAcxS/4Vd4&#10;C/6Enw3/AOCeD/4ij/hV/gX/AKErw3/4J7f/AOIq79v/ANqj7f8A7VAcxV/4Vj4E/wChJ8O/+CmD&#10;/wCIpP8AhWngf/oTPDv/AIKYP/iKt/b/APao+3/7VAcxV/4Vp4F/6Ezw7/4Kbf8A+IpP+FaeB/8A&#10;oTPDv/gpg/8AiKt/bqPt/wDtUBzFX/hWngX/AKEzw7/4Kbf/AOIpn/CsPAv/AEJXhv8A8FNv/wDE&#10;1d+3/wC1R9v/ANqgOYq/8Kx8C7/+RJ8O/wDgnt//AIimf8Ky8Cf9CT4b/wDBPB/8RV37f/tUfb/9&#10;qggq/wDCsvAn/Qk+Hf8AwTwf/EUz/hWXgT/oSfDf/gng/wDiKu/bqPt/+1QBV/4Vj4F/6Ezw7/4K&#10;bf8A+Ip3/CtvA/8A0J3h3/wU2/8A8RVj7f8A7VH2/wD2qAK//CtPAv8A0Jnh3/wU2/8A8RUf/Csf&#10;AX/Qk+G//BTB/wDEVc+3/wC1R9v/ANqgCl/wrDwL/wBCV4b/APBTb/8AxNH/AArHwL/0Jnh3/wAF&#10;Nv8A/EVd+3Ufb/8AaoAqf8K08D/9CZ4d/wDBTB/8RTf+FY+Bf4vBPhv/AMFMH/xFXft/+1R9v/2q&#10;AKX/AArLwJ/0JPhv/wAE8H/xFH/CrvAX/Qk+G/8AwTwf/EVd+3/7VH2//ao5gKX/AAq3wF/0I/hv&#10;/wAE9v8A/EUf8Ky8Cf8AQk+G/wDwTwf/ABFXft/+1R9v/wBqjmL5il/wrLwJ/wBCT4b/APBPB/8A&#10;EUf8Ku8BfxeCfDb/APcHt/8A4irv2/8A2qPt/wDtUBzFL/hVfgD/AKEfw3/4J7f/AOJo/wCFXeAv&#10;+hJ8N/8Agng/+Iq79v8A9qj7f/tUcwcxS/4Vd4C/6Enw3/4J4P8A4ij/AIVd4C/6Enw3/wCCeD/4&#10;irv2/wD2qPt/+1QHMcf4k0f4ZeFLq0tr7wBpry3WxIntPCyXCO39zesX3vl+5Vi/0H4YabZRXM/h&#10;PwykTT29qyf2Pb74mldERHTZ8vzv/HVvxPZz6xLojQMv+h6jFdS72/hVH/8AHvnryJ/hL4lm+1yz&#10;xaNM8s9rK0W/Zb3XlXv2h96LF/c+X591Acx6x/wjHwyTVotP/wCET8M+bcWbXqv/AGTb7PKV0R33&#10;7P8AbSrv/CB/Dn/R/wDilfC3+kf6r/iWWv73/c+T5q8ivPhFrl5a/updPsN0V0/9nW8v7qLzdQt5&#10;0t0+T7u2J9/yfef7lV7/AOEviW5tdNgtl02GKJllVHnR3tX+1faH2P8AZ/u7NnyJt+b+/QHMe4J4&#10;A8C/Iq+E/Db7vu7NMg+b/wAcrnLB/hbqWr/2fF4V0mGXdPEs1xoCxW8rRf61ElaLa2zY/wDH/BWP&#10;4J8N65o+vaZLfLaf2fpdteWsU0U7O8/m3EUqO6bPl+VKypvhFLf+HNdiudVuX1C8/tT7DbvPvtLV&#10;rp5dj7Nn3tsvz/e++9BB6BqXh74c6Pe2lneeF/DsMt0zorvpkGxdqb/nfZ8vy0xNE+Hz62+lReDt&#10;Ee4iZUfZo9vsTdF5qfPs/uV55eeDPEeq+Jv+EhvtI0S8f7Ylx/ZlxdO6On2XyPv+V97f833Kz7P4&#10;P68mjfYf7Xjhlez+z/a4WffEzWUsHyf7jSps/wBmgD2O28DeAryLzYPCvhuaLds3w6dbv/7JVTXv&#10;DHw+8MaNcanfeENCS0g27vJ0eJ3+Z9ifIif3nrH8H6Pc6bp2oRS6Vpvht7rYiJocv91Nu/7iLu/4&#10;BTfFXhi+1L4d3ug219c6ldyujrcajPsdtsqP9+JPl+RKANDR9N+GWt2VxcxeF9Ctkt5/s86X2ixW&#10;ssUv9x0lRG+46VoTeAPh2kvlS+EPDP2hl3pC+mWu90/74ryyH4b61bN9sax03Uovtktx/Y2o30tw&#10;nzW6Rb3uGTczb0/jT7v3KLP4Xa1Z3mnxNLZXLxS2Era47P8Aa4vIiRHiT5Puvsf+P7sr0BzHYXlt&#10;8H7Dw5p+uXnhfwzDZXqxPBv0W3eV/NTcnybN1dR/wqvwB/0I3hn/AME9r/8AEV5V4V+F2teHvhpq&#10;vhq5ntLy7ntYPK1CZv3u7YiPE7bPups2L/s17F9soL5jP/4VL8Pv+hF8M/8Agktf/iaZ/wAKl+H3&#10;/Qi+Gf8AwSWv/wATWn9v/wBqj7f/ALVXzEGb/wAKl+Hf/Qi+Gf8AwS2v/wARR/wqX4ef9CH4W/8A&#10;BLa//EVpfb/9qj7f/tUcwGb/AMKl+Hn/AEIfhj/wS2v/AMRR/wAKl+Hn/Qh+GP8AwS2v/wARWl9v&#10;/wBqj7f/ALVHMBm/8Kl+Hn/Qh+Fv/BLa/wDxFH/Cpfh5/wBCH4W/8Etr/wDEVpfb/wDao+3/AO1R&#10;zAZv/Cpfh5/0Ifhj/wAEtr/8RTk+FHgBPu+B/DP/AIJ7f/4itD7f/tUfb/8Aao5pgZ//AAqvwB/0&#10;I/hn/wAE9v8A/E0f8Kn8Af8AQi+Gf/BPb/8AxFaH2/8A2qPt/wDtUc0w5Imf/wAKr8Af9CP4Z/8A&#10;BPb/APxNH/Cp/AH/AEIvhn/wT2v/AMRWh9v/ANqj7f8A7VHNMOSJn/8ACqPh9/0Ivhn/AME9r/8A&#10;EUf8Ko+Hv/Qi+Gf/AASWv/xFaH2//ao+3/7VHNMOUz/+FS/D7/oRfDP/AIJLX/4mj/hUvw+/6EXw&#10;z/4JLX/4mtD7f/tUfb/9qjmmBn/8Kl+H3/Qi+Gf/AASWv/xNH/Cpfh9/0Ivhn/wSWv8A8TWh9v8A&#10;9qj7f/tUc0wM/wD4VL8Pv+hF8L/+CS1/+Jpn/Cpfh9/0Ivhn/wAE9r/8RWn9v/2qPt/+1RzAZn/C&#10;pfh9/wBCL4Z/8E9r/wDEU/8A4VL8Pv8AoRfC/wD4JLX/AOJrQ+3/AO1R9v8A9qjmAzP+FS/D7/oR&#10;fDP/AIJ7X/4in/8ACpfh9/0Ifhn/AMEtr/8AEVofb/8Aao+3/wC1RzAZn/Cpfh9/0Ivhn/wT2v8A&#10;8RR/wqX4ff8AQi+Gf/BPa/8AxFaf2/8A2qPt/wDtUc0wMz/hUvw+/wChF8M/+Ce1/wDiKf8A8Kl+&#10;H3/Qi+F//BJa/wDxNaH2/wD2qPt/+1RzAZn/AAqX4ff9CL4Z/wDBPa//ABFP/wCFS/D7/oQ/DP8A&#10;4JbX/wCIrQ+3/wC1R9v/ANqjmAz/APhUvw+/6EPwz/4JbX/4imf8Kl+H3/Qh+Gf/AAS2v/xFaf2/&#10;/ao+3/7VHNMDM/4VL8Pv+hF8M/8Agntf/iKP+FS/D7/oRfDP/gktf/ia0/t/+1R9v/2qOaYGZ/wq&#10;X4ff9CL4Z/8ABPa//EUf8Kl+H3/Qi+Gf/BJa/wDxNaf2/wD2qPt/+1RzTAzP+FS/D7/oRfDP/gnt&#10;f/iKP+FS/D7/AKEPwz/4JbX/AOIrT+3/AO1R9v8A9qjmmBmf8Kl+H3/Qi+Gf/BPa/wDxFH/Cpfh9&#10;/wBCL4Z/8Elr/wDE1p/b/wDao+3/AO1RzTAzP+FS/D7/AKEXwz/4JLX/AOJpf+FS/Dv/AKEXwz/4&#10;JbX/AOIrS+3/AO1R9v8A9qjmmBmf8Kl+H3/Qi+Gf/BJa/wDxNH/Cpfh9/wBCL4Z/8Elr/wDE1p/b&#10;/wDao+3/AO1RzTAzP+FS/D7/AKEXwz/4JLX/AOJo/wCFS/D7/oRfDP8A4JLX/wCJrT+3Ufb/APao&#10;5pgZn/Cpfh9/0Ivhn/wSWv8A8TR/wqX4ff8AQi+F/wDwSWv/AMTWn9v/ANqj7f8A7VHNMDM/4VL8&#10;Pv8AoRfDP/gktf8A4mj/AIVL8Pv+hD8M/wDgltf/AIitP7f/ALVH2/8A2qOaYGb/AMKl+Hn/AEIf&#10;hj/wS2v/AMRR/wAKl+Hn/Qh+GP8AwS2v/wARWl9r/wBqj7f/ALVHMBm/8Kl+Hn/Qh+GP/BLa/wDx&#10;FH/Cpfh5/wBCH4Y/8Etr/wDEVpfa/wDap/2v/ao5gMr/AIVL8PP+hD8Mf+CW1/8AiKP+FS/Dz/oQ&#10;/C3/AIJbX/4itL7X/tUfa/8Aao5gM3/hUvw8/wChD8Mf+CW1/wDiKZ/wp74eHp4F8MD/ALgtr/8A&#10;EVsfa/8AaoS9wo+ajmmB3f8Awg2jf8+f/kdqT/hCdF/58/8AyO3/AMXW9WfresLoln9paCWZdyps&#10;hXfWPNy+8XGPOUv+EG0X/n0/8ivR/wAILof/AD5/+RWrOsfGk/8Aalpp95Zs8t5LP5UtpFK0SxK/&#10;yb32fK397+7XXVf98jY5xPBmjPPKv2H7mz/lu1Tf8INo3/Pn/wCR2rVh/wCPy4/3Vov9QttNs7i7&#10;vJ47a0gXzZZZW2IiUAZX/CDaH/z6f+TD0f8ACDaN/wA+f/kdqyPh74v1Lx2dQ1b+z1sPDU2xNKlm&#10;3rcXSfxyun8Cv/D/AN9fxV2lAHP/APCDaN/z5/8AkdqP+EG0b/nz/wDI7V0FY+t63PoNxbzywb9K&#10;b5J5k+/A/wDf/wB2gCv/AMINo3/Pn/5Han/8IHo3/Pn/AOR3raR1dEdW3o3zq6VznjbWdT01NEtt&#10;KktIbrUtQWy+0XcDXCRJ5Usu/Yrpu/1X96gCz/wgejf8+Z/7+vTP+ED0b/nz/wDI71S/s3x3/wBD&#10;L4f/APCdn/8Ak2tbwrqV1q/h6xubvy/tbr+9eJdqMytt+VPm20AVv+EG0b/nz/8AI7U//hA9G/58&#10;/wDyO9J408Rv4W8PS6gkayzebFbqjIzpuldF3fL838dc1pPj+5j17TNOudS03W01GVoU/s+xng8j&#10;5Gf59zuv8H+zQB0f/CDaN/z5/wDkdqZ/whmipOkX2H76s/8Ar3/2P/i66Oq7/wDH/bf9cpf/AGSg&#10;DH/4QPRv+fP/AMjvR/wgejf8+f8A5HemeKpr7+0dCsbPUJdNW6nlSWWGJHfasTv/ABo9cVrfiWez&#10;svEaweLtSTU9L8+KCG4gtdk8sVql18m2L7ux0oA7j/hBtG/58/8AyO1H/CB6N/z5/wDkd62LCZrm&#10;wtZ2+/LErts/3KsUAc//AMINo3/Pn/5Han/8IHo3/Pn/AOR3pnjPxPB4Y0S+l+0wQ6h9jnls4pW/&#10;1rIn93/vivPLnx5/Zt1p8E/izVJvNi/0l7eC1fyJ99qvlbPK/wCn2JqAPQ/+EG0P/n0/8mHo/wCE&#10;G0b/AJ8//I7UzwBqV3rHhpJ76T7TcJdXVu02zZu8q4liV/8AvlKtzPPNdah/pkttFa7fkiVP7m7+&#10;JKAK/wDwg2jf8+f/AJHaj/hBtG/58/8AyO1Fnf730+WLUJblJWVJYZVT5d0W5PupXQUAYX/CDaN/&#10;z5/+R2qGHwZos2//AEH7rbP9e1dH/HVey/5eP+ur0AY//CDaN/z5/wDkdqP+EG0b/nz/API7VL4h&#10;1W5sZ7RIGVPN+T59vzPvT+9VL7ZrybGaDZ8nzb0i+98n+3937/z0AWP+ED0b/nz/API70f8ACB6N&#10;/wA+f/kd66Cql5eNbS2iqm/zWdP/ABx2/wDZaAMr/hA9G/58z/39ej/hBtG/58//ACO1Gg+KotVn&#10;eCWe283am1Eb59/8aV0FAHP/APCDaL/z6f8AkWWj/hBtF/59P/Istad5ftbTxKqq+9ZX/wC+Urn7&#10;bxm146RRT201x/zxSJ3f/wBDoAu/8INo3/Pn/wCR2pieDNF+0PF9h+4qv/r3rdtnlmtYmli8mVlR&#10;2T+5TU/4/wB/+uS/+hPQBj/8IHo3/Pn/AOR3o/4QbRv+fP8A8jtXQVx3iPxvc6Z4k0/TdOtYbxpJ&#10;okud7sjL5rfKif7W1ZZf91P9qgDR/wCEG0b/AJ8//I7Uf8INo3/Pn/5HaugooA5//hBtG/58/wDy&#10;O1H/AAg2jf8APn/5Hatq5uVtreWeX/VRLvasrR9ea/uEiZI/mV3/AHLP8u3Z9/8A77oAi/4QPRv+&#10;fP8A8jvR/wAIHo3/AD5/+R3roKKAOf8A+EG0b/nz/wDI7Uf8INo3/Pn/AOR2q7c6lLbQSztt8qJm&#10;3bEZ/lWpobmfdFuVdjts+6/9ygDM/wCEG0b/AJ8//I7Uf8INo3/Pn/5HaugqlrF5LYWqSwKryvKk&#10;So/8W56AMz/hBtG/58//ACO1H/CB6N/z5/8Akd609K1VdVWXbEySxNsZPvp/wF/4qu0Ac/8A8ITo&#10;f/Pr/wCR3/8Ai6P+EJ0P/n1X/v8Av/8AF1p2dtFNE7SxK7+bL99f9t6l+wW3/PCP/vmgDH/4QnQ/&#10;+fVf+/7/APxdH/CE6H/z6r/3/f8A+LrY+wW3/PCP/vmj7Bbf88I/++aAMf8A4QnQ/wDn1X/v+/8A&#10;8XTf+EI0H/n2X/v+/wD8XW19gtv+eEf/AHzR9gtv+eEf/fNAGL/whGg/8+y/9/3/APi6d/whOh/8&#10;+q/9/wB//i62PsFt/wA8I/8Avmj7Bbf88I/++aAMX/hCNB/59l/7/v8A/F07/hBtD/59P/Jh62Ps&#10;1m/yrFB/3ytFh/x6/wDAn/8AQ2oAxH8GaKksS/Yfv/J/r2p//CDaN/z5/wDkdq2Jv+Pi0/3n/wDQ&#10;aNSuWs7CWeKLzniXfsoAx/8AhA9G/wCfM/8Af16f/wAINo3/AD5/+R2qG28Q3lzFcSrbQIkC7pXe&#10;V/8Ab+58n+xV2w1ie5uLdZFtvJnid1eGVn/uf7H+3QBV/wCED0b/AJ8//I70f8INof8Az6f+TD10&#10;Fc/458Sah4V0H+0dM0j+25klRHt/tSW/yN8m/e3/AAGgA/4QbRv+fP8A8jtT/wDhBtG/58//ACO1&#10;cenjP4l/bX3fDeL7O6oip/bcG9H3vv8A+A/crsvBHiG68VeEtN1e60/+ypr2L7R9k89ZdiN9z51/&#10;2dtAED+DNFSWJfsP3v8Apu9O/wCEG0b/AJ8//I7VsXH/AB9Wn+8//oFWKAOf/wCED0b/AJ8//I70&#10;f8INo3/Pn/5Haue8bfGbw94ZstQis9VsNS1+DesWmQy+fMzfx/uotz7U2vu/3HrT+G/iS/8AE+mX&#10;z30tteNa3LW8WoWNrLb294uxW3rE7uy/M7L95vuUAXv+EG0b/nz/API7Uf8ACDaN/wA+f/kdq6Ci&#10;gDn/APhBtG/58/8AyO1H/CDaN/z5/wDkdq6CigDn/wDhA9G/58//ACO9H/CDaN/z5/8Akdq6CigD&#10;n/8AhBtG/wCfP/yO1H/CDaN/z5/+R2roKKAOf/4QbRv+fP8A8jtR/wAINo3/AD5/+R2roKKAOf8A&#10;+ED0b/nz/wDI70f8IHo3/Pn/AOR3roKKAOf/AOEG0b/nz/8AI7Uf8INo3/Pn/wCR2roKKAOf/wCE&#10;G0b/AJ8//I7Uf8INo3/Pn/5HaugooA5//hBtG/58/wDyO1H/AAgejf8APn/5HeugooA5/wD4QbRv&#10;+fP/AMjtR/wg2jf8+f8A5HaugooA5/8A4QbRv+fP/wAjtR/wg2jf8+f/AJHaugooA5//AIQbRv8A&#10;nz/8jtR/wgejf8+f/kd66CigDn/+ED0b/nz/API70f8ACB6N/wA+f/kd66CigDn/APhBtG/58/8A&#10;yO1H/CDaN/z5/wDkdq6CigDn/wDhBtG/58//ACO1H/CDaN/z5/8Akdq6CigDn/8AhBtG/wCfP/yO&#10;1H/CB6N/z5/+R3roKKAOf/4QbRv+fP8A8jtR/wAINo3/AD5/+R2roKKAOf8A+EG0b/nz/wDI7Uf8&#10;INo3/Pn/AOR2roKKAOf/AOEG0b/nz/8AI7Uf8IHo3/Pn/wCR3roKKAOf/wCED0b/AJ8//I70f8IN&#10;o3/Pn/5HaugooA5//hBtG/58/wDyO1H/AAg2jf8APn/5HaugooA5/wD4QbRv+fP/AMjtR/wg2jf8&#10;+f8A5HaugooA5/8A4QPRv+fP/wAjvR/wg2jf8+f/AJHaugooA5//AIQbRv8Anz/8jtR/wg2jf8+f&#10;/kdq6CigDC/4QPRv+fP/AMjvTP8AhBtG/wCfP/yO1ZmveMNV03V7i2gttPeKJl2vLdbH+5Wh4Y8T&#10;trC+VefZob3d8sNvLv3JV8sw90m/4QbRv+fP/wAjtTP+ED0b/nz/API71Ym8T2kOqS2LJcu8T7Hl&#10;SB3iRtm7Yz/7tW7PW7G8sEvIrmP7O6q+92+7uqAM/wD4QbRf+fT/AMivR/wg2i/8+n/kV62PtMX8&#10;Uq/99VRfxJp6X+oWbT7JbCBbqfev3Im3/P8A+O0AVf8AhBtF/wCfT/yK9H/CDaL/AM+n/kV60NN1&#10;iz1WC3nglX/SIkuIkf5H2N/sVdoAwv8AhBtF/wCfT/yK9H/CDaL/AM+n/kV63aKACuZ8c6fqEtrb&#10;3ej2sVzqtq+2L7ROyIqv8r/+O101FARlyHlln4a1G5u7TT4NKX+wpbmWXUZri6lilWVZd6eV8v3d&#10;/wBz5vm/ir1OiiiMYw92JUpSlLmkV4f+Py4/3VrnviT4DsviX4K1Pw5qEk0Vver/AK63f50ZfmV/&#10;++q6FP8Aj9lb/ZSrFBJ4F8Ovg5od+t7oviXQ9Uttb0vakt3Dq1+lpexN9yWJ/N/76T+GvavDfhux&#10;8JaNb6VpqypaQbtiSzvK/wAzbvvszNWnRQBU1LTYNVtfIuVZ4vv/ACSsv/oNcfr3g+0d4tP0+zuf&#10;PnT5riW6uPKgX+/975m/2a7uigClo+lRaJpdvYwbvKt12LvauO+Lt/c6Vp2ianbQNcy2GovcbEiZ&#10;v+XW4RN+3/bZE/4HXfUUAeTeE/jBc6xPby6gv2O1+2T2s6XFhLE+yJW2Sp87/I7fdrvPAaMnhXT9&#10;ysm7c3zrs/iet2igDB8YwzvpEUtvBJcvBeWtw0UX32VZUZ9v/Aa8d+Nnxx1zwrrngVdB+HmveJ7S&#10;/wBV2NL9lS3bf5Vx+6iSeWJ0l+Xdvddmzf8AN92voCmPCr7Nyq+xt671oAIXaaJGZWhdl37H/gqJ&#10;/wDj/tv+uUv/ALJViq7/APH/AG/y/wDLJ/8A2SgDkfiXZ31zBp7WdtezbftETS6eqNNB5tu6I/zO&#10;n8T14/8AE/8AtPwh4I8R+LLTw1rut3dr5921jcW0CI/m2CWrvL/pHzRJ5W59nzfP8tfS1MdN6bXV&#10;XRvvb6AOP+Efiq/8b/D3R9X1TQLzw1d3EC7tPvTFvz03/K7/ACN95fm3ba1dH8E6ZoniDVtatln+&#10;26jt8/fOzp/wBG+Va3vlRNqbflooA83+KLyw+I9Pl8hZopdC1Sy/esyRbpZbL5Hdfu/Kj/8AfFcF&#10;puiX1zrOn2n9r3MyXV0kW+3tbCWVE3v877rL+BLey+f+9/uJX0LRvoAy/DegweGNGi0+CWa5VGll&#10;aa42b5Wd2d2fbtX7zNVDUoZ/t8u2K78p5Ul326/eXynXZ9+ujooA80v9Xn8N6pplnBYq6PFB5txM&#10;rfuHX91vfb8vzpXo1zbRXlrLBL9yVdjfNUvy0UAV9NsItKs4raDd5UX3d7b3osv+Xj/rq9WKr23y&#10;eb/11egDH8SW0815aNFBK/8Ae2b/AJvnT5HqG/uYvFtvd6VFbXKRLP8AZ55ZVaJE27HrpqKAGQwr&#10;DEkS/cVdi/NWfrEN1Neae0ECzRIz+bvbZt/dOn/s9adFAHGQ2eoIluzLd/utjpC8W9Fb/v7XV2Dz&#10;zWVu1yuy4eJHlT+438dWKKAMrWIbma/tPIgWa38qXzd7bPvJVHQdNun/AOP77SiwbXiR2/8AZd9d&#10;HRQAVXT/AI/3/wCuS/8AoT1Yqun/AB+O3/TJf/Q3oAsV4x4O8Y+GY/EOp6trPirQraZrmfyLd9Rg&#10;3rv2pvb5v7iKq/Kvy7q9nqp/ZVj/AM+cH/fpKALH7q8t/wCGaKVf4H+RkrH8H+D9N8DaR/Z+lLOl&#10;v5rS/wCkTvK+9v8AaetuigDH8SI00EUW2f7O7fvXt4t7/wCx/wCP0zw9ojWHmzz7fNlVUVP7if3P&#10;8/3K26KAKOq6VbaxZfZrlW8rdv8AkbY9W0RURFVdiL8i0+igDKuUlmsL2z8qVPtHmpvRf73/AAP/&#10;AG6l3y3Mtpvgl+Vt7O6p/cetCigArC1WwvH1eKe2/ffum/1v3E/h+X/a+at2igCrpULW2m2kDKqO&#10;kSo2yrVFFAFfT/8Aj1/7ay/+hvViq/2OD/a+f5/kldP/AGej7BB/ek/7/v8A/F0AWKKr/YIP70n/&#10;AH/f/wCLo+wQf3pP+/7/APxdAFiiq/2CD+9J/wB/3/8Ai6PsEH96T/v+/wD8XQBYoqv9gg/vSf8A&#10;f9//AIuj7BB/ek/7/v8A/F0AEOmwW1xLPFFsll+89Fh/x7/9tH/9Dej7BB/ek/7/AL//ABdSoiwr&#10;tX7lAEU3/Hxaf7z/APoNV/EMLXOjXcSxNM7L9xKsTf8AHxaf7z/+g1YoA4S2s762t5Ylinh837zp&#10;B/rU/e/wKny/fStPw3YS2d/Fuil2fM7O8TJ/BEv/ALJXUUUAUrPR7Wzv7i8jVvNn+983yf8AfFQ+&#10;JNKbW9GuLSKf7NLLt2zOu/Y6vu+5WnRQB55Z+KtZufGF3oa6npqeVBE8Vx9hl/eys8u+L7/8CRK/&#10;/A67Dw3o/wDwj3h7TNK83zvsdrFb+bt+9tTb/wCyVp0UAV7j/j6tP95//QKsVXm/4+Lf/ZZ//QKs&#10;UAeQa94D17wNaza94e1p7x9JiuvsOmS6Ysv7qeVHlRtn72Vtyb02f3duxq7D4b69qev6Veyaiy3f&#10;2e5aCDUFs2tUvE2I+9Ym+Zfmd0/2tldfRvoAKKKKACiiigAooooAKKKKACiiigAooooAKKKKACii&#10;igAooooAKKKKACiiigAooooAKKKKACiiigAooooAKKKKACiiigAooooAKKKKACiiigAooooAKKKK&#10;ACiiigAooooA4zWHaHXpWbTbu8i3fwW29H+T+9XTWFnbbYp4rNbZ2X7nlbXWrtFEeaJtUlGUfhOQ&#10;1PwtfXmvPdwNaWysy/6Wu9Ztm35onT7rf+y1TT4fS2D2kltFYTeRBBE1vMv7mV0ilR3+7/01ru6K&#10;DE86T4VzpdW7f2hH5UCxJs2t93YiXH/feyL/AL4rS17wHJrGvTXy3UUMU7JFPDt+9b/xp/30if8A&#10;j9dnRQBwmifD2fStetLuWWC58hIvn3Ojo62/lbET+7/HXd0UUAFFFFAD/wCyrX/nl/4+1Vr+HTdN&#10;spbm8eK2tYk3yyyy7EVf9pq068/+NuiReIvhzqVlJY6lqUTy2srw6SitcJ5dxE/mqj7ll2bd2zY2&#10;7btoA6rTjo2r29vcWVzBdw3CebFJBPvWRf7y1c/sq1/55f8Aj7V8oDwz4ztG0nVtG0nVLC8t9O8Q&#10;Wuny6Xpn2BJ3lltZYpZbX5lgll2T/f2KzRJ9zftrptK0fxt4m8RyxN4i8W+HvBkVtqT2N9qH+j3G&#10;/ZZLE9xuTd8sv21lV9vyr/c20AfRP9lWv/PL/wAfaj+yrX/nl/4+1eb/ALPHiPxD468Cf8JX4gZY&#10;ZdZn82CyiffFaxRKsXyP/EsrRPLu/wCmtepUAVf7Ktf+eX/j7Uf2Va/88v8Ax9qtUUAZtzptslxa&#10;qsX3nbd8z/3HqSaxsbaKWWVVhiVdzO8nyKtTXn/Hzaf7z/8AoD1z3xWsJ9U+GPjCws7drm7utHur&#10;eCFPvO7xOqrQBuf2bZum5V/8ean/ANlWv/PL/wAfavnP4qeMvFms+FdCi8G6T4v027gtpfNlTSZ4&#10;v36LFsieJ0Tdu3v87usXyfNv+7Wbp2veN9cv9ThuNV1vUPDXh/WP7KvLrw83m3d1E++fzV272Zot&#10;9lE235l/e0AfT39lWf8Azy/8eemQ2FjNEksSq8TLuV0l+R6+edB1T4kOtpoeuWviH7Xfy2D/AGuK&#10;3TZFa+U6zebKvypL9zen99vk+WvS/wBnrTJ9B+CXg3S7yHUIb6w0uC1uYdTR1mWVE2Ovzfwb1bb/&#10;AA7dtAHff2Va/wDPL/x9qP7Ktf8Anl/4+1WqKAKv9lWv/PL/AMfaj+yrX/nl/wCPtVqigCr/AGVa&#10;/wDPL/x9qdp1tHBeXCovybUb/wBCriPDnh3XrP4n+I9Vu5G/si4giS3/ANOZ9/8A2y2/utnzf991&#10;3lp/x+3H/XNP/ZqALvlL/dWjyl/urXH/ABM+K3h74S+H11bxDdSQW8s6WtvDBA89xdTv92KKJPmZ&#10;jWF8PPj54X+JOr6npFnDrmj6pYwC6nsdd0i4sn8r++vmrtdf92gD03yl/urR5S/3VrG8KeMNI8b+&#10;H7HW9Evo9R0q/Tzba6h+5ItbH2hKAF8pf7q0eUv91ab9oT/ap/mrQAnlL/dWjyl/urVO91S00uxm&#10;u7ueO3tIEaWSeVtqIq/eZmrgvhh+0D4I+NGqa9ZeDdY/tv8AsZo0urmGNvIbfuxsf+P7jfdoA9J8&#10;pf7q0eUv91akooAj8pf7q0eUv91akooAj8pf7q0eUv8AdWpKKAI/KX+6tHlL/dWpKKAI/KX+6tHl&#10;L/dWpKKAI/KX+6tHlL/dWpKKAI/KX+6tHlL/AHVqSigCPyl/urR5S/3VqSigCPyl/urR5S/3VqSi&#10;gCPyl/urR5S/3VqSigCPyl/urR5S/wB1akooAj8pf7q0eUv91akooAj8pf7q0eUv91akooAj8pf7&#10;q0eUv91akooAj8pf7q0eUv8AdWpKKAI/KX+6tHlL/dWpKKAI/KX+6tHlL/dWpKKAI/KX+6tHlL/d&#10;WpKKAI/KX+6tHlL/AHVqSigCPyl/urR5S/3VqSigCPyl/urR5S/3VqSigCPyl/urR5S/3VqSigCP&#10;yl/urR5S/wB1akooAj8pf7q0eUv91akooAj8pf7q0eUv91akooAj8pf7q0eUv91akooAj8pf7q0e&#10;Uv8AdWpKKAI/KX+6tHlL/dWpKKAI/KX+6tHlL/dWpKKAI/KX+6tHlL/dWpKKAI/KX+6tHlL/AHVq&#10;SigCPyl/urR5S/3VqSigCPyl/urR5S/3VqSigCPyl/urR5S/3VqSigCPyl/urR5S/wB1akooAj8p&#10;f7q0eUv91akooAj8pf7q0eUv91akooAj8pf7q0eUv91akooAj8pf7q0eUv8AdWpKKAI/KX+6tHlL&#10;/dWpKKAI/KX+6tHlL/dWpKKAI/KX+6tHlL/dWpKKAI/KX+6tQX6L5H3at1Wv/wDUGgDNooooAKKK&#10;KACiiigAooooAKKKKACiiigAooooAKKKKACiiigDh/iF4k1DR/7MgsZ/s3mxebK6L87V02k3jaro&#10;2n3dwVEssCs2K4T4r/8AH1pP/XD/ANnrsfDP/ItaV/17JQB1NFFFADdq0y5s4Ly3eCeNZoWXa0Tr&#10;uRv+A1LRQA2GFIUVYlVET5FRKdRRQAUUUUAVL9/JltHZW2Kzbti7v4Ho/tCD0n/78PVuigCr9vg/&#10;uT/9+GqGzfT7C3SC2tvs0SfdiitXRP8A0CtCigCr9vg/uT/9+Go+3wf9N/8Avw//AMRVqigCr/aM&#10;H/Tf/vw1H9owf9N/+/DVaooAq/2jB/03/wC/DUf2jB/03/78NVqigCr9vg/6b/8Afh//AIipNPmW&#10;a7uGXd/q0++m3+9U1MtP+P24/wCuaf8As1AHmnx7+E2p/E3TPD954e1mPQfFXhrU11fSby7g+0W/&#10;m+U8TJKn91kldflrhtE+IHibxxqPiD4T/EzSW8K+KxpD6ra6z4X1Bvs9/apKqO8Tffibdt3K39+v&#10;Uvir8KLf4m2GnRtr2veHL3Trk3drf+H9Qe1mV9hX5v4XX/Yb5ax/h38BtP8AAHiPUPEd3rut+LvE&#10;t5bCyl1fxDcLcTJb/wDPKJFREiTd821V+agD54+DlpJ8F/2I7v4p6RrWt3+sW/hG6uINP1HUXl0+&#10;3lXe6Mlu3yrsZf8A0Kt3xB4a1r4DWPwx8a2HjvxJ4h1LWNf0vSdft9WvvtFrqcd46q7xRP8ALEyM&#10;4dPK2/d21654A/Zq0fwBZavocGua3qngu+tZ7JPCepzrLp9tDK+9lT5N/wDeT52b5WrL8Jfsp6d4&#10;c17QrvUfGPinxRpfhyUS6Foms3iS2mnOq7Eb5UV5WVeE3s22gDz/AOH2g+N/i/8AGT4mQ33jzV9I&#10;8GeGvGDJb2Wlz7bi4lW3t28pmZPkt1/up95pXqh4h+K3iX4XeGPjB8Pp9Vu7zxhFqMSeD7u7l3yy&#10;2+rS+VabN33vs8vmr/2yr6X8D/DTS/AWqeLtQ095nuPE2qtrF55zbv3vlRRfL/s7YlrxjW/AU/xc&#10;/ap8OeKZ/CF/o+j+Bra5hbVtUVU/tO63/wCjpEm75o03Sy+Z/tUAe56V4QgTwNaeGdZLa9bjT1sb&#10;xr/979qGzY/mbvvbvmryv4UWFtpv7Tnxfs7SCO2tbfTNBiiijTaiL5Vx8q17D4k0WXX/AA/eabHq&#10;N5pUlzFsW909lS4h/wBpGbcN3vXknhz9mVfDPjGTxRbfEPxpNqt21v8AbvtN9Ay3iwfcSUeV937y&#10;/L/foA93ooooAKKKKACiiigAooooAKKKKACiiigAooooAKKKKACiiigAooooAKKKKACiiigAoooo&#10;AKKKKACiiigAooooAKKKKACiiigAooooAKKKKACiiigAooooAKKKKACiiigAooooAKKKKACiiigA&#10;ooooAKKKKACiiigAooooAKKKKACiiigAooooAKKKKACiiigAooooAKKKKACiiigAooooAKKKKACi&#10;iigAqtf/AOoNWarX/wDqDQBm0UUUAFFFFABRRRQAUUUUAFFFFABRRRQAUUUUAFFFFABRRRQB5l8V&#10;/wDj60n/AK4f+z12Phn/AJFrSv8Ar2SuO+K//H1pP/XD/wBnrsfDP/ItaV/17JQB1NQ3V1FZx+ZP&#10;IsSblXezbfvVNXAfHDwkvjn4fTaG9pNeRXt/pyTxW5ZHES38Du+5fu7FRm3fw7aAO9SaJ5WiWVXe&#10;L7ybvnSnV8pa3Z/FbR7rVYn/ALZhf7V9lbWdJtftEt+8VrElrcbET7rtv3p8q70+d1Suts3+LD/E&#10;GLTJmv00L+0VtZdQ8qLYsG/7f5v+75X+gf7/AM1AHv0zrCu5mVEX+N2p1fM3xh07xnrmveNtHtm8&#10;S3+lXVss8aWcDxRWqr9nfZF8jLPvZJfuNu+d020/WZviPcNqy6Nd+KI7+Vbov51rst4rVnT7I8G5&#10;P9fs+8v3t3m70+5QB9LUV4z4bl8SQfGW58LRazeX+gaZBFqst3cSrK7+bF9nS1dvvf62KWevOvD3&#10;iPx9runXt7pWoeKLxfNvE1aaW1+SJE1WJE+wfJ87fZVuvubvuru+fbQB9TJcq8vlbl81F3sn8dP3&#10;q7uu5d6/wV846Rpvj/WNY0+B7vxJZ6VdXkSPqDxJFe/YN+pbPNfZ8rbfsv8At/On3Grpfg1o3iGw&#10;8WXd34ln12bU7rSYIme7T/R28qWVf7u3zdvlP/wN6APa6KKKACiiigAooooAKKKKACmWn/H7cf8A&#10;XNP/AGan0y0/4/bj/rmn/s1AGjRRRQAUUUUAIwyKb5S0+igAooooAKKKKACiiigAooooAKKKKACi&#10;iigAooooAKKKKACiiigAooooAKKKKACiiigAooooAKKKKACiiigAooooAKKK53xlcy22nRPFK0L+&#10;Z1RqAOioryr+1r7/AJ/p/wDv61H9rX3/AD/T/wDf1qAPVaK8q/ta+/5/p/8Av61H9rX3/P8AT/8A&#10;f1qAPVaK8q/ta+/5/p/+/rUf2tff8/0//f1qAPVaK8q/ta+/5/p/+/rUf2tff8/0/wD39agD1Wiv&#10;Kv7Wvv8An+n/AO/rUf2tff8AP9P/AN/WoA9Voryr+1r7/n+n/wC/rUf2tff8/wBP/wB/WoA9Vory&#10;r+1r7/n+n/7+tXTeB7ue5e98+eSbbs2733f3qAOvooooAKKKKACiiigAooooAKKKKACiiigAoooo&#10;AKKKKACiiigAooooAKKKKACiiigAooooAKKKKACiiigAooooAKKKKACiiigAooooAKrX/wDqDVmq&#10;1/8A6g0AZtFFFABRRRQAUUUUAFFFFABRRRQAUUUUAFFFFABRRRQAUUUUAeZfFf8A4+tJ/wCuH/s9&#10;dj4Z/wCRa0r/AK9krjviv/x9aT/1w/8AZ67Hwz/yLWlf9eyUAdTRRVS8kkD28Ub7Hll2btv3flZv&#10;/ZaALdFQ/wBm3P8Az/f+Qlo/s25/5/v/ACEtAE1FcfYfEPwxql5fWdj430a8u7A/6Zbw3UDtb/Pt&#10;+dd3yfN8tdX9huf+ggf+/S0AQ2um21lLLJBbQwvO2+V4olV5W/vNVmGGK2TZFEsKbt2xE2VShLS3&#10;U1tHqiNcW+3zYkRd67vu7qs/2bc/8/3/AJCWgCaioX065/5/v/IS02wmaa1Rpfv0AWKKpqtxdXVw&#10;qz+SkTKuzy938NRX5/sq38+71eO2i3bd0qIiUAaNFVYbeW6hSWDUVliddyusSsrUr2s8J3SakF3N&#10;t+eJKALNFVo7WedEaPUg6su5WSJfmo+yzCRYzqC7m+ZU8paALNFQ/wBm3P8Az/f+QlqF/tNtdQK0&#10;/nLI5T7u3+HdQBcplp/x+3H/AFzT/wBmp9MtP+P24/65p/7NQBo0UUUAFFFFABRRRQAUUUUAFFFF&#10;ABRRRQAUUUUAFFFFABRRRQAUUUUAFFFFABRRRQAUUUUAFFFFABRRRQAUUUUAFFFFABRRRQAUUUUA&#10;Fcz47/5BsP8A10rpq5nx3/yDYf8ArpQBwv3F3NXL+G/iX4c8T+D08UW2oLDo7s6LNff6P8yu6fxf&#10;7ny/3t6Vd8Z6PeeIfCuq6VY3n2C7v4Gt1u/m/dI3yu6bf4tu/ZXl958CtQ0q9efSryx1u0W6+1Ra&#10;Zr3+qR2tfsrv8qfwIiMvyf3/AO/QB6HYfEvQdSTw15F4ry+IYlls7f5PN2Nbvcb3T+H5ErdttVsb&#10;y6uLaC8tpruD/W28MqO8X++n8NeOeA/ghq/g/wAQ+H5ZZdGvLLTmiuJdQRWS+Zl01LLyk+T/AFW9&#10;N33/AOP7lbfhL4Y65pXxQvfEuoXOn/ZHivYontGbzZVnuImi3psRV2LFt/i3ffoA9Am8VaLDv83V&#10;9PTZL9nbfdIn73+5/vf7FRal4z0HR4tQlvNXsYfsEXm3Seem+BP77p/BXi+vfAfxRqXgOy8NWf8A&#10;wjcNvawS2sr7XT7YrRbUuJf3Ttu++7Ij/Nv+/Uv/AApbWvEN1rvn22jWEPm6l9lu5oHluL1p4kVP&#10;N/6Zfx/fb7ifcoA9j/4S3SNlxK19BDaQLE73c0qJbvu37Nj/AHf4Ktf29pn2+Kx/tC0+2yrvit/P&#10;Tzm/j+RK8y1L4XaveX6a0tnoD3aNay/2HLv+wv5UVxE6b9n/AE8b0+T+Cn+G/gavh6XQp2lsrnUN&#10;OurWVr7yP3uyK1eLYj/3f3vy/wCzQB6xRRRQAUUUUAFdb4B+9f8A/AP/AGeuSrrfAP3r/wD4B/7P&#10;QB2dFFFABRRRQAUUUUAFFFFABRRRQAUUUUAFFFFABRRRQAUUUUAFFFFABRRRQAUUUUAFFFFABRRR&#10;QAUUUUAFFFFABRRRQAUUUUAFFFFABVa//wBQas1Wv/8AUGgDNooooAKKKKACiiigAooooAKKKKAC&#10;iiigAooooAKKKKACiiigDzL4r/8AH1pP/XD/ANnrsfDP/ItaV/17JXHfFf8A4+tJ/wCuH/s9dj4Z&#10;/wCRa0r/AK9koA6mqtz/AMfWn/8AXf8A9pPVqq95BK5t5Ytu+KXcu/8A3GX/ANmoA1qKy/P1H/nn&#10;bf8AfTUefqP/ADztv++moA+Vbb4d+Nb9bK2l03W5k0171Ps+pxWsVvF5t6jo9q8XzN8i/wAf8H+1&#10;XQeHvDHj/XvG92upwa/pWg3lzF9pi/tFk2bZbrfsfzXba6Pb/c2/+OV9Eb77/nnbf99NRvvv+edt&#10;/wB9NQB87/DrwZ8RtF+IdlqWqpdnQd0VvdQ+f/pFwypcJFLK+/51RfK+T+/Lu/gr6ah+7Wbvvv8A&#10;nnbf99NTlk1Bfux23/fTUAalY+m/8eaf77f+hvUnn6j/AM87b/vpqWzha2tUiZld/wDYoAXTv+Pq&#10;/wD+uq/+gLVHxUk+NMmgtpLk294srpF97bsdf/ZqmEN3DcytD5LpIQ/zf7u2pPO1F/8Alnbf99NQ&#10;BxYtta0+O8WCyuI0vPmgigZP3Dea7Nu/4C9N02z1K+e3ljjvXiSfdO9xLuRttx95Pn/u7q7bfqH/&#10;ADytv++no/07/nnbf99NQBxkFprMNq/n22oTagsC7GSfZFt8pfl+/wDe37qqR6NrYgWUQ3f25YLy&#10;CB2k+7uZGTf8/wDvV32++/5523/fTUb77/nnbf8AfTUAUvB8Nzbaa63Xn7vMZk+0ffVf++2q/qn/&#10;AB9WH/XVv/QGo83Uf+edt/301RNHd3FxbvP5aLE+75G/2aALdMtP+P24/wCuaf8As1Pplp/x+3H/&#10;AFzT/wBmoA0aKKKACiiigAooooAKKKKACiiigAooooAKKKKACiiigAooooAKKKKACiiigAooooAK&#10;KKKACiiigAooooAKKKKACiiigAooooAKKKKACuZ8d/8AINh/66V01cz47/5BsP8A10oA4WiiigAo&#10;oooAKKKKACiiigAooooAKKKKACut8A/ev/8AgH/s9clXW+AfvX//AAD/ANnoA7OiiigAooooAKKK&#10;KACiiigAooooAKKKKACiiigAooooAKKKKACiiigAooooAKKKKACiiigAooooAKKKKACiiigAoooo&#10;AKKKKACiiigAqtf/AOoNWarX/wDqDQBm0UUUAFFFFABRRRQAUUUUAFFFFABRRRQAUUUUAFFFFABR&#10;RRQB5l8V/wDj60n/AK4f+z12Phn/AJFrSv8Ar2SuO+K//H1pP/XD/wBnrsfDP/ItaV/17JQBv/2r&#10;F/zxuf8AwFl/+Io/tWL/AJ43P/gLL/8AEVaooAq/2rF/zxuf/AWX/wCIo/tWL/njc/8AgLL/APEV&#10;aooAq/2rF/zxuf8AwFl/+Io/tWL/AJ43P/gLL/8AEVaooAq/2rF/zxuf/AWX/wCIo/tWL/njc/8A&#10;gLL/APEVaooAq/2rF/zxuf8AwFl/+Io/tWL/AJ43P/gLL/8AEVaooAq/2rF/zxuf/AWX/wCIo/tW&#10;L/njc/8AgLL/APEVaooAq/2rF/zxuf8AwFl/+Io/tWL/AJ43P/gLL/8AEVaooAq/2rF/zxuf/AWX&#10;/wCIo/tWL/njc/8AgLL/APEVaooAq/2rF/zxuf8AwFl/+Io/tWL/AJ43P/gLL/8AEVaooApf2rF/&#10;zxuf/AWX/wCIqTT5luby4ZFlT5U/1qsn96rNMtP+P24/65p/7NQBo0UUUAFFFFABRRRQAUUUUAFF&#10;FFABRRRQAUUUUAFFFFABRRRQAUUUUAFFFFABRRRQAUUUUAFFFFABRRRQAUUUUAFFFFABRRRQAUUU&#10;UAFcz47/AOQbD/10rpq5vxrbS3OnRLBE0z+Z0RaAODoq9/ZF9/z5z/8AfFH9kX3/AD5z/wDfFAFG&#10;ir39kX3/AD5z/wDfFH9kX3/PnP8A98UAUaKvf2Rff8+c/wD3xR/ZF9/z5z/98UAUaKvf2Rff8+c/&#10;/fFH9kX3/PnP/wB8UAUaKvf2Rff8+c//AHxR/ZF9/wA+c/8A3xQBRoq9/ZF9/wA+c/8A3xR/ZF9/&#10;z5z/APfFAFGut8A/ev8A/gH/ALPWB/ZF9/z5z/8AfFdJ4Ks57N70TwNDv2ffX/eoA66iiigAoooo&#10;AKKKKACiiigAooooAKKKKACiiigAooooAKKKKACiiigAooooAKKKKACiiigAooooAKKKKACiiigA&#10;ooooAKKKKACiiigAqtf/AOoNWarX/wDqDQBm0UUUAFFFFABRRRQAUUUUAFFFFABRRRQAUUUUAFFF&#10;FABRRRQB5l8V/wDj60n/AK4f+z12Phn/AJFrSv8Ar2SuO+K//H1pP/XD/wBnrsfDP/ItaV/17JQB&#10;1NFFc/8AEAA+Fb1dzJueJW2Nt/5arQB0FFeE+NrvSH0bxrbabZfZnstHv3gu0lZJYp4ElV2X5v76&#10;17pD/ql/3aAHblor5i/4TXxZon22X+3rnUtT1FvN0yZLy3l0y6RdQt4vk2p5sDIsvlOmxl+f7++u&#10;ntfj54jXW10eTw5ZPd2bv/ac1vdP5O37bLar5TMn/TLf8399VoA92or5zs/jb4u8Z6n4PNjp9lo9&#10;tqWq2rZmlf8Af2stvev5TJs3b1e3T5/u7vl/vV6tqtxeW3xV8OwRanONPvNOvfN0/wCTymeJ7fY/&#10;3N2753/ioA7aiiigAooooAKKKKACiiigAooooAKZaf8AH7cf9c0/9mp9MtP+P24/65p/7NQBo0Vj&#10;zeI9OtrmWCS5USw/6xP7vG6mJ4p0uSRFW5Xe/wB39f8A4mgDborEHivS2RX+2x7GbarfNSjxZpW1&#10;3+1ptRtjf71AG1RWM/izTEeVWuVTyvvUf8JTpu/b9sTds83/AIDQBs0VjJ4q0x2hVbtH837n+1TR&#10;4r0p0RkvFZXbapG6gDborFHizStrv9rTajbG/wB6h/FGlI8qteKGiXc/3vloA2qKxv8AhKdN3bft&#10;S/c83/gNNTxTpckkSrcrvl+7+v8A8TQBt0Vif8JXpexX+2x7HbarfNS/8JXpQR3N2m1G2N/vUAbV&#10;FYx8WaYjSq10uYvvUf8ACU6bv2/bE3bPN/4DQBs0VjJ4q0x2hVbtH837n+1R/wAJZpZRGF2m1m27&#10;qANmisU+LNKRHdrtNqNsb/eofxVpSNKrXihol3OMN8tAG1RWN/wlOm7tv2pfueb/AMBoTxZpkjRI&#10;t0u6X7tAGzRWJ/wlel7Ff7bHsdtqt81KfFmlojO12m1G2N/stQBtUViP4p0tJHDXK5T736f/ABVO&#10;/wCEp03ft+2Ju2eb/wABoA2aKxk8WaVM0Srdo3m/c/2qP+Es0sojC7Tazbd1AGzRWNJ4s0pEdmu0&#10;2o21qR/FWlI0qteKGiXc4w3y0AbVFY3/AAlOmb9v2tN7LvX/AHaE8WaZIYVW5XdL92gDZorE/wCE&#10;t0jyvN+2x7Gbbu+alPivSl83ddp+6fY/+y1AG1RWIfFWlpI4a5XKLub9P/iqd/wlOmb0X7Wm5l3/&#10;APAaANmisZPFmlTNEq3aN5v3P9qmf8JfpXlb/ti7N2zdQBuUVjP4t0tPN3XaDym2tSP4r0qNnVrx&#10;dyLubhqANqisYeKdMDov2tNzrvX/AHaE8WaZIYVW5XdL92gDZorE/wCEu0jyfN+3R+Vu27vmpz+K&#10;dMj87ddp+6ba/wDs0AbNFYn/AAlWlLI4+1LlF3t+n/xVOTxRpjuirdpudd6/7tAGzRWLH4r0qbyt&#10;t2j+b8qf7VN/4S/SvK8z7Wmzds3UAblFYz+LNKj83ddovlNsf/Zpr+KtKR3VrxdyLvbhvu0AbdFY&#10;3/CU6ZvRftKbnXev+7QnivTH8rbcrulO1aANmisT/hLtJ8rzftqeVu27vmpz+KdMj87ddp+6ba/+&#10;zQBs0ViHxTpis/8ApS/Ku7o3+f4qcnijTHdFW7Tc671/3aANmisaPxZpUwh23aN5rbE/2qT/AIS7&#10;SvK3/a12btu73oA2qKxn8WaVH5u67RfKbY/+zSP4s0pHdGu03Im9v92gDaorGHinTNyL9pXLrvX/&#10;AHaE8WaY/k7blT5rbVoA2aKxP+Et0ryvM+2x7N2zdhvvflTj4p0xPO/0tP3TbX/2aANmisb/AISz&#10;TNx/0lflXdQnijTHdFW7Tc671/3aANmisWPxZpT+VtvEbzW2J/tNSN4t0oJv+2Ls3bd2GoA26KxX&#10;8WaUnnZu1HlHa/8As0HxVpSPta8UNt39G+7QBtUVjDxTpm5F+1p8671/3aE8WaW/k7blf3rbFoA2&#10;aKxf+Eq0op5n22PYrbN2G+9SnxTpied/pa/uvv8A+zQBs0Vi/wDCV6Zu2/aU+7v/AOA0v/CVaY7R&#10;It2m6VdyUAbNFYqeKtKfytl4rea2xOG+ZqWTxZpao7/a02o21qANmisZ/FmlJ5267T919/8A2aP+&#10;Ep0rft+1pu2b/wDgNAGzRWKvijTHZP8AS0/ervT/AGlpF8VaS5Qrdp877F/3v8tQBt0Vi/8ACVaV&#10;tdvtsexW2M2G+9SnxTpied/pa/uvv/7NAGzRWL/wlembtv2lPu7/APgNKnijTHaJFu13S/Mn+1QB&#10;s0Vir4q0p9my8Vt7bF4b71I/ivSkVm+2LhG2t96gDborGfxZpSeduu0/dff/ANmk/wCEo0rfs+2L&#10;u27/AOL7tAG1RWMnirTH8nF2n71d6f7VNTxVpT7T9rT522r+n/xVAG3Va/8A9QaoJ4o0yQ4W8j/1&#10;qRf8Db+Grt5/qP8AgVAGfRRRQAUUUUAFFFFABRRRQAUUUUAFFFFABRRRQAUUUUAFFFFAHmXxX/4+&#10;tJ/64f8As9dj4Z/5FrSv+vZK474r/wDH1pP/AFw/9nrsfDP/ACLWlf8AXslAHU1n69pkWt6XcWM0&#10;skMUuze8TbXX5t1aFc78QkV/CV6rIrxM8SMjr/01SgDL1fwHDrOlXun3niXVJrS9ie3nTdapuRl2&#10;t92Ku0T7u2vCfHj6bNoHjiCz0Gys4oNH1HypvsaLLFLEsq7kb/eTdXucP+qX/doAxLbwL4a0+81G&#10;/tvD+mW17qTq17cw2cSTXTK+9WlcL83zfN81SXng3w/fXNndXOiaddXlnO11azTWkUjW8rfMzo23&#10;5Gb+9XzZa+LdRs5dUtNN8UNq2t3MheK9Gry3Fv8A8hKBM3Vk21rVl3+Vti2q3z/7NbNz8ffGeleJ&#10;9N0O6tdGnlineK6u1RLVL/bqD2uy3SW6RlZEVWfZ5/zOi7FoA90Hw88KLHdRr4b0kreXK3VygsYs&#10;T3C/Msr/AC/O/wDtVZu/B3h++1611q70TTbnW7ZdsGozWcT3EX+5Lt3LXzbo/wAc/GPjO80CWe/0&#10;fwxavrtqk7usUuyKWK6/0WdYr1/m3xIu5/Kbc33Pk+fu/FniOxuvjjpek2PiiSz1u1lglvLe41fy&#10;rdImD7LeK13/AL+WX/dbb97+4tAHuFFFFABRRRQAUUUUAFFFFABRRRQAUy0/4/bj/rmn/s1Pplp/&#10;x+3H/XNP/ZqAKui7vt2tbvLb/TPl8v8A64Rfe/2q26wdEiZdR1tmj8vdeDa/9/8AcRfN/n+7W9QA&#10;m2m7Vp9FACbaWiigBm1afRRQAUzatPooATaPSloooATaPSm7Vp9FACbaWiigBm1adtpaKACmbVp9&#10;FADNq0+iigBNtN2rT6KAE20tFFADNq0+iigApm1afRQAm2loooATaPSm7Vp9FACbaWiigBm1adtp&#10;aKACmbVp9FACbaWiigBNtN2rT6KAE20tFFADNi/3adtpaKACmbVp9FACbaWiigBNtN2rT6KAE20t&#10;FFADNi/3adtpaKACmbVp9FACbaNtLRQAm2m7Vp9FABRRRQAzatO20tFABSbR6UtFADNq0+iigApm&#10;1afRQAUUUUAM2rTttLRQAUzatPooAZtWn0UUAJtpu1afRQAm2loooAZtWnbR6UtFABTNq0+igBm1&#10;afRRQBkeI939nrtaNP38X3/+uq1cvP8AUf8AAqo+J036airF53+kwfJ/21Srdz/x7/8AAqAKVFFF&#10;ABRRRQAUUUUAFFFFABRRRQAUUUUAFFFFABRRRQAUUUUAeZfFf/j60n/rh/7PXY+Gf+Ra0r/r2SuO&#10;+K//AB9aT/1w/wDZ67Hwz/yLWlf9eyUAdTVDWdHt9e0q40+783yJ02N5MrxP/wABZfmWr9FAHDX/&#10;AMHND1Kzns7y78Q3NrPE0UkM3iK/dJUb76t+9rt0TYu1adRQBElnAjyskEe+X7z7fvUPbRO6O8S7&#10;0ber7alooAi+xwbXXyI9jtub5fvUfZovN8zyl83+/tqWigAooooAKKKKACiiigAooooAKKKKACmW&#10;n/H7cf8AXNP/AGan0y0/4/bj/rmn/s1AFLRdn9o67s3Z+2jfv/veRF93/wAdrerD0Ld9u1r97v8A&#10;9M+7/c/dRfLW5QAUUUUAFFFFABRRRQAUUUUAFFFFABRRRQAUUUUAFFFFABRRRQAUUUUAFFFFABRR&#10;RQAUUUUAFFFFABRRRQAUUUUAFFFFABRRRQAUUUUAFFFFABRRRQAUUUUAFFFFABRRRQAUUUUAFFFF&#10;ABRRRQAUUUUAFFFFABRRRQAUUUUAFFFFABRRRQAUUUUAFFFFABRRRQAUUUUAFFFFABRRRQAUUUUA&#10;FFFFABRRRQAUUUUAFFFFABRRRQBieJ9v9lpu3f8AHzB9z/rqlXbr/j3qr4k/5BqfvfJ/f2/z/wDb&#10;VKtXP/Hv/wACoApUUUUAFFFFABRRRQAUUUUAFFFFABRRRQAUUUUAFFFFABRRRQB5l8V/+PrSf+uH&#10;/s9dj4Z/5FrSv+vZK474r/8AH1pP/XD/ANnrsfDP/ItaV/17JQB1NFFFABRRRQAUUUUAFFFFABRR&#10;RQAUUUUAFFFFABRRRQAUUUUAFMtP+P24/wCuaf8As1Pplp/x+3H/AFzT/wBmoAp6D/yEda+WNf8A&#10;TF+51/1EX3v9qt2sXRONQ1r900f+mdW/j/cxfNW1QAUUUUAFFFFABRRRQAUUUUAFFFFABRRRQAUU&#10;UUAFFFFABRRRQAUUUUAFFFFABRRRQAUUUUAFFFFABRRRQAUUUUAFFFFABRRRQAUUUUAFFFFABRRR&#10;QAUUUUAFFFFABRRRQAUUUUAFFFFABRRRQAUUUUAFFFFABRRRQAUUUUAFFFFABRRRQAUUUUAFFFFA&#10;BRRRQAUUUUAFFFFABRRRQAUUUUAFFFFABRRRQAUUUUAFFFFABRRRQBjeJ/8AkHJ8sb/6TBw//XVK&#10;t3v/AB7mqnic/wDEuT900v8ApNvwn/XVKvXv/HuaAM+iiigAooooAKKKKACiiigAooooAKKKKACi&#10;iigAooooAKKKKAPMviv/AMfWk/8AXD/2eux8M/8AItaV/wBeyVx3xX/4+tJ/64f+z12Phn/kWtK/&#10;69koA6miiigAooooAKKKKACiiigAooooAKKKKACiiigAooooAKKKKACmWn/H7cf9c0/9mp9MtP8A&#10;j9uP+uaf+zUAU9EKnUdd2u7/AOmj738P+jxfdrdrD0V2bUdbVpFcLeLwn8P7iL5WrcoAKKKKACii&#10;igAooooAKKKKACiiigAooooAKKKKACiiigAooooAKKKKACiiigAooooAKKKKACiiigAooooAKKKK&#10;ACiiigAooooAKKKKACiiigAooooAKKKKACiiigAooooAKKKKACiiigAooooAKKKKACiiigAooooA&#10;KKKKACiiigAooooAKKKKACiiigAooooAKKKKACiiigAooooAKKKKACiiigAooooAKKKKACiiigAo&#10;oooAxvE7qNMTczJ/pMH3P+uqVbuv+Peq3iR2TTk2uqfv4Pnf/rqlWbn/AI9/+BUAUqKKKACiiigA&#10;ooooAKKKKACiiigAooooAKKKKACiiigAooooA8y+K/8Ax9aT/wBcP/Z67Hwz/wAi1pX/AF7JXHfF&#10;f/j60n/rh/7PXY+Gf+Ra0r/r2SgDqaKKKACiiigAooooAKKKKACiiigAooooAKKKKACiiigAoooo&#10;AKZaf8ftx/1zT/2an0y0/wCP24/65p/7NQBV0aJo9S1lmiVd158r/wB79zF/n/gNbdYWhbf7Q13y&#10;1Zf9MG7d/E3kRVu0AFFFFABRRRQAUUUUAFFFFABRRRQAUUUUAFFFFABRRRQAUUUUAFFFFABRRRQA&#10;UUUUAFFFFABRRRQAUUUUAFFFFABRRRQAUUUUAFFFFABRRRQAUUUUAFFFFABRRRQAUUUUAFFFFABR&#10;RRQAUUUUAFFFFABRRRQAUUUUAFFFFABRRRQAUUUUAFFFFABRRRQAUUUUAFFFFABRRRQAUUUUAFFF&#10;FABRRRQAUUUUAFFFFABRRRQAUUUUAY3iRGfTtqqr/wCkwff/AOuqVeuP+PWqPifb/Zg3Kzj7TB93&#10;/rqlW7r/AI96AKVFFFABRRRQAUUUUAFFFFABRRRQAUUUUAFFFFABRRRQAUUUUAeZfFf/AI+tJ/64&#10;f+z12Phn/kWtK/69krjviv8A8fWk/wDXD/2eux8M/wDItaV/17JQB1NFFFABRRRQAUUUUAFFFFAB&#10;RRRQAUUUUAFFFFABRRRQAUUUUAFMtP8Aj9uP+uaf+zU+mWn/AB+3H/XNP/ZqAKeh/wDIQ1v9803+&#10;mfcP8H7iL5a3awdEZv7R1oN5f/H6m3Z6eRF9/wD2v/sa3qACiiigAooooAKKKKACiiigAooooAKK&#10;KKACiiigAooooAKKKKACiiigAooooAKKKKACiiigAooooAKKKKACiiigAooooAKKKKACiiigAooo&#10;oAKKKKACiiigAooooAKKKKACiiigAooooAKKKKACiiigAooooAKKKKACiiigAooooAKKKKACiiig&#10;AooooAKKKKACiiigAooooAKKKKACiiigAooooAKKKKACiiigAooooAKKKKAMbxN/yDU/etD/AKTb&#10;/P8A9tUq3c/8e/8AwKqniZmGnDb5f/HzB9//AK6pVu6/496AKVFFFABRRRQAUUUUAFFFFABRRRQA&#10;UUUUAFFFFABRRRQAUUUUAeZfFf8A4+tJ/wCuH/s9dj4Z/wCRa0r/AK9krjviv/x9aT/1w/8AZ67H&#10;wz/yLWlf9eyUAdTRRRQAUUUUAFFFFABRRRQAUUUUAFFFFABRRRQAUUUUAFFFFABTLT/j9uP+uaf+&#10;zU+mWn/H7cf9c0/9moAq6N/yENZ/0fyf9M+9/wA9P3MXzf0/4DW3WB4fdW1HXdu7/j/+bd/17xVv&#10;0AFFFFABRRRQAUUUUAFFFFABRRRQAUUUUAFFFFABRRRQAUUUUAFFFFABRRRQAUUUUAFFFFABRRRQ&#10;AUUUUAFFFFABRRRQAUUUUAFFFFABRRRQAUUUUAFFFFABRRRQAUUUUAFFFFABRRRQAUUUUAFFFFAB&#10;RRRQAUUUUAFFFFABRRRQAUUUUAFFFFABRRRQAUUUUAFFFFABRRRQAUUUUAFFFFABRRRQAUUUUAFF&#10;FFABRRRQAUUUUAY/iT/kHJ+787/Srf5P+2qVbuP+PWqfirb/AGWm7dj7Tb/d/wCuqVbuv+PegClR&#10;RRQAUUUUAFFFFABRRRQAUUUUAFFFFABRRRQAUUUUAFFFFAHmXxX/AOPrSf8Arh/7PXY+Gf8AkWtK&#10;/wCvZK474r/8fWk/9cP/AGeux8M/8i1pX/XslAHU0UUUAFFFFABRRRQAUUUUAFFFFABRRRQAUUUU&#10;AFFFFABRRRQAUy0/4/bj/rmn/s1Pplp/x+3H/XNP/ZqAKuisWv8AWw0yzbbwfKP4f3EXy1t1iaMj&#10;LqOtFlRN158uz+L9zF96tugAooooAKKKKACiiigAooooAKKKKACiiigAooooAKKKKACiiigAoooo&#10;AKKKKACiiigAooooAKKKKACiiigAooooAKKKKACiiigAooooAKKKKACiiigAooooAKKKKACiiigA&#10;ooooAKKKKACiiigAooooAKKKKACiiigAooooAKKKKACiiigAooooAKKKKACiiigAooooAKKKKACi&#10;iigAooooAKKKKACiiigAooooAKKKKACiiigDJ8SPs05P3nk/6TB83/bVKt3n+o/4FVHxIjPpyKqq&#10;/wDpMH3/APrqlXr3/j3NAGfRRRQAUUUUAFFFFABRRRQAUUUUAFFFFABRRRQAUUUUAFFFFAHmXxX/&#10;AOPrSf8Arh/7PXY+Gf8AkWtK/wCvZK474r/8fWk/9cP/AGeux8M/8i1pX/XslAHU0UUUAFFFFABR&#10;RRQAUUUUAFFFFABRRRQAUUUUAFFFFABRRRQAUy0/4/bj/rmn/s1Pplp/x+3H/XNP/ZqAKmiKP7Q1&#10;z920X+mDcW/j/cRfN/n+7W5WFoZX+0dd2yM/+mDdu/h/cRVu0AFFFFABRRRQAUUUUAFFFFABRRRQ&#10;AUUUUAFFFFABRRRQAUUUUAFFFFABRRRQAUUUUAFFFFABRRRQAUUUUAFFFFABRRRQAUUUUAFFFFAB&#10;RRRQAUUUUAFFFFABRRRQAUUUUAFFFFABRRRQAUUUUAFFFFABRRRQAUUUUAFFFFABRRRQAUUUUAFF&#10;FFABRRRQAUUUUAFFFFABRRRQAUUUUAFFFFABRRRQAUUUUAFFFFABRRRQAUUUUAY3ibDaaA0bP/pN&#10;v93/AK6pVu6/496qeJtv9nJuZk/0m3+5/wBdUq3ef8e//AqAKVFFFABRRRQAUUUUAFFFFABRRRQA&#10;UUUUAFFFFABRRRQAUUUUAeZfFf8A4+tJ/wCuH/s9dj4Z/wCRa0r/AK9krjviv/x9aT/1w/8AZ67H&#10;wz/yLWlf9eyUAdTRRRQAUUUUAFFFFABRRRQAUUUUAFFFFABRRRQAUUUUAFFFFABTLT/j9uP+uaf+&#10;zU+mWn/H7cf9c0/9moAraGzPqOthmR1W8TaF/h/0eKtqsTRlZL7Wt0IiD3m5W/v/ALqL5v8AP92t&#10;ugAooooAKKKKACiiigAooooAKKKKACiiigAooooAKKKKACiiigAooooAKKKKACiiigAooooAKKKK&#10;ACiiigAooooAKKKKACiiigAooooAKKKKACiiigAooooAKKKKACiiigAooooAKKKKACiiigAooooA&#10;KKKKACiiigAooooAKKKKACiiigAooooAKKKKACiiigAooooAKKKKACiiigAooooAKKKKACiiigAo&#10;oooAKKKKACiiigDG8SOyaduVlT/SYPv/APXVKt3X/HvVTxJ/yDU2xrN/pMHyP/11Srd1/wAe9AFK&#10;iiigAooooAKKKKACiiigAooooAKKKKACiiigAooooAKKKKAPMviv/wAfWk/9cP8A2eux8M/8i1pX&#10;/Xslcd8V/wDj60n/AK4f+z12Phn/AJFrSv8Ar2SgDqaKKKACiiigAooooAKKKKACiiigAooooAKK&#10;KKACiiigAooooAKZaf8AH7cf9c0/9mp9MtP+P24/65p/7NQBS8P7P7S13ajL/pibnf8Ai/0eKt6s&#10;LQWZtQ1z9/5m28X5f7n+jxfLW7QAUUUUAFFFFABRRRQAUUUUAFFFFABRRRQAUUUUAFFFFABRRRQA&#10;UUUUAFFFFABRRRQAUUUUAFFFFABRRRQAUUUUAFFFFABRRRQAUUUUAFFFFABRRRQAUUUUAFFFFABR&#10;RRQAUUUUAFFFFABRRRQAUUUUAFFFFABRRRQAUUUUAFFFFABRRRQAUUUUAFFFFABRRRQAUUUUAFFF&#10;FABRRRQAUUUUAFFFFABRRRQAUUUUAFFFFABRRRQBieKdv9ljcrP/AKTB9z/rqlXbn/j3/wCBVV8S&#10;Ps05P3vk/wClQfP/ANtUq1ef8e//AAKgClRRRQAUUUUAFFFFABRRRQAUUUUAFFFFABRRRQAUUUUA&#10;FFFFAHmXxX/4+tJ/64f+z12Phn/kWtK/69krjviv/wAfWk/9cP8A2eux8M/8i1pX/XslAHU0UUUA&#10;FFFFABRRRQAUUUUAFFFFABRRRQAUUUUAFFFFABRRRQAUy0/4/bj/AK5p/wCzU+mWn/H7cf8AXNP/&#10;AGagCpoit9v1ne0ePtny+Xt/55Rfe/2q3KxNDRl1DWswNFuvPv7v9Z+5i+b/ANl/4BW3QAUUUUAF&#10;FFFABRRRQAUUUUAFFFFABRRRQAUUUUAFFFFABRRRQAUUUUAFFFFABRRRQAUUUUAFFFFABRRRQAUU&#10;UUAFFFFABRRRQAUUUUAFFFFABRRRQAUUUUAFFFFABRRRQAUUUUAFFFFABRRRQAUUUUAFFFFABRRR&#10;QAUUUUAFFFFABRRRQAUUUUAFFFFABRRRQAUUUUAFFFFABRRRQAUUUUAFFFFABRRRQAUUUUAFFFFA&#10;BRRRQBjeJNx04Kvl/wDHzB9//rqlXLj/AI9ap+JE36cP3TTf6TB8n/bVKt3P/Hv/AMCoApUUUUAF&#10;FFFABRRRQAUUUUAFFFFABRRRQAUUUUAFFFFABRRRQB5l8V/+PrSf+uH/ALPXY+Gf+Ra0r/r2SuO+&#10;K/8Ax9aT/wBcP/Z67Hwz/wAi1pX/AF7JQB1NFFFABRRRQAUUUUAFFFFABRRRQAUUUUAFFFFABRRR&#10;QAUUUUAFMtP+P24/65p/7NT6Zaf8ftx/1zT/ANmoAo+H/L/tLXvKZt325d2//r3irfrC0Z2bUdb3&#10;SeZtvBtT+5+4i+X/AD/erdoAKKKKACiiigAooooAKKKKACiiigAooooAKKKKACiiigAooooAKKKK&#10;ACiiigAooooAKKKKACiiigAooooAKKKKACiiigAooooAKKKKACiiigAooooAKKKKACiiigAooooA&#10;KKKKACiiigAooooAKKKKACiiigAooooAKKKKACiiigAooooAKKKKACiiigAooooAKKKKACiiigAo&#10;oooAKKKKACiiigAooooAKKKKACiiigAooooAxvE+z+zk81mRPtMH3P8ArqlW7z/j3/4FVTxIzLp2&#10;Vk2H7TB/6NSrd1/x70AUqKKKACiiigAooooAKKKKACiiigAooooAKKKKACiiigAooooA8y+K/wDx&#10;9aT/ANcP/Z67Hwz/AMi1pX/Xslcd8V/+PrSf+uH/ALPXY+Gf+Ra0r/r2SgDqaKKKACiiigAooooA&#10;KKKKACiiigAooooAKKKKACiiigAooooAKZaf8ftx/wBc0/8AZqfTLT/j9uP+uaf+zUAVdGDnUda3&#10;Rog+2fKU/i/cxferbrD0IL/aWu7YmTdeLuZv4v8AR4q3KACiiigAooooAKKKKACiiigAooooAKKK&#10;KACiiigAooooAKKKKACiiigAooooAKKKKACiiigAooooAKKKKACiiigAooooAKKKKACiiigAoooo&#10;AKKKKACiiigAooooAKKKKACiiigAooooAKKKKACiiigAooooAKKKKACiiigAooooAKKKKACiiigA&#10;ooooAKKKKACiiigAooooAKKKKACiiigAooooAKKKKACiiigAooooAKKKKAMbxJu/s5Nqq/8ApMH3&#10;/wDrqlW7r/j3qp4nRf7MTcjOPtNv8qf9dUq3df8AHvQBSooooAKKKKACiiigAooooAKKKKACiiig&#10;AooooAKKKKACiiigDzL4r/8AH1pP/XD/ANnrsfDP/ItaV/17JXHfFf8A4+tJ/wCuH/s9dj4Z/wCR&#10;a0r/AK9koA6miiigAooooAKKKKACiiigAooooAKKKKACiiigAooooAKKKKACmWn/AB+3H/XNP/Zq&#10;fTLT/j9uP+uaf+zUAU9Dk3ajrY8xn23g3bl+7+4irdrE0Yv/AGjrQMiv/pnyhP4f3MX3q26ACiii&#10;gAooooAKKKKACiiigAooooAKKKKACiiigAooooAKKKKACiiigAooooAKKKKACiiigAooooAKKKKA&#10;CiiigAooooAKKKKACiiigAooooAKKKKACiiigAooooAKKKKACiiigAooooAKKKKACiiigAooooAK&#10;KKKACiiigAooooAKKKKACiiigAooooAKKKKACiiigAooooAKKKKACiiigAooooAKKKKACiiigAoo&#10;ooAKKKKAMbxO/wDxLU+Zk/0m3+dP+uqVbuf+Pf8A4FVTxJu/s4bWVP8ASYPv/wDXVKvXX/HvQBn0&#10;UUUAFFFFABRRRQAUUUUAFFFFABRRRQAUUUUAFFFFABRRRQB5l8V/+PrSf+uH/s9dj4Z/5FrSv+vZ&#10;K474r/8AH1pP/XD/ANnrsfDP/ItaV/17JQB1NFFFABRRRQAUUUUAFFFFABRRRQAUUUUAFFFFABRR&#10;RQAUUUUAFMtP+P24/wCuaf8As1Pplp/x+3H/AFzT/wBmoAq6IjJqWtFo/K3Xfyn/AJ6fuYvm/wDZ&#10;f+A1t1geH/L/ALS13y9277f83/fiKt+gAooooAKKKKACiiigAooooAKKKKACiiigAooooAKKKKAC&#10;iiigAooooAKKKKACiiigAooooAKKKKACiiigAooooAKKKKACiiigAooooAKKKKACiiigAooooAKK&#10;KKACiiigAooooAKKKKACiiigAooooAKKKKACiiigAooooAKKKKACiiigAooooAKKKKACiiigAooo&#10;oAKKKKACiiigAooooAKKKKACiiigAooooAKKKKACiiigDG8SKzabhY/OP2qD5P8AtqlW7r/j3qp4&#10;n2f2Ynm7tv2mD7n/AF1Srdz/AMe//AqAKVFFFABRRRQAUUUUAFFFFABRRRQAUUUUAFFFFABRRRQA&#10;UUUUAeZfFf8A4+tJ/wCuH/s9dj4Z/wCRa0r/AK9krjviv/x9aT/1w/8AZ67Hwz/yLWlf9eyUAdTR&#10;RRQAUUUUAFFFFABRRRQAUUUUAFFFFABRRRQAUUUUAFFFFABTLT/j9uP+uaf+zU+mWn/H7cf9c0/9&#10;moAraK5fUdaHntMFvMbP+eX7qL5P/Zv+B1tVh6Nu/tDWtyx4+18bNvTyYvve9blABRRRQAUUUUAF&#10;FFFABRRRQAUUUUAFFFFABRRRQAUUUUAFFFFABRRRQAUUUUAFFFFABRRRQAUUUUAFFFFABRRRQAUU&#10;UUAFFFFABRRRQAUUUUAFFFFABRRRQAUUUUAFFFFABRRRQAUUUUAFFFFABRRRQAUUUUAFFFFABRRR&#10;QAUUUUAFFFFABRRRQAUUUUAFFFFABRRRQAUUUUAFFFFABRRRQAUUUUAFFFFABRRRQAUUUUAFFFFA&#10;GN4kfZpvyyeSftMHz/8AbVKt3P8Ax7/8Cqp4k3f2d8qr/wAfMH3/APrqlXLj/j1oAo0UUUAFFFFA&#10;BRRRQAUUUUAFFFFABRRRQAUUUUAFFFFABRRRQB5l8V/+PrSf+uH/ALPXY+Gf+Ra0r/r2SuO+K/8A&#10;x9aT/wBcP/Z67Hwz/wAi1pX/AF7JQB1NFFFABRRRQAUUUUAFFFFABRRRQAUUUUAFFFFABRRRQAUU&#10;UUAFMtP+P24/65p/7NT6Zaf8ftx/1zT/ANmoAp6EoS+1v9yYd15u3f3v3EXzVu1haCV/tDXdsjP/&#10;AKaN24fd/cRVu0AFFFFABRRRQAUUUUAFFFFABRRRQAUUUUAFFFFABRRRQAUUUUAFFFFABRRRQAUU&#10;UUAFFFFABRRRQAUUUUAFFFFABRRRQAUUUUAFFFFABRRRQAUUUUAFFFFABRRRQAUUUUAFFFFABRRR&#10;QAUUUUAFFFFABRRRQAUUUUAFFFFABRRRQAUUUUAFFFFABRRRQAUUUUAFFFFABRRRQAUUUUAFFFFA&#10;BRRRQAUUUUAFFFFABRRRQAUUUUAY3iRN2mp+7ab/AEmD5F/66pVu5/49/wDgVVPE4X+y03MyL9pg&#10;+5/11Srdz/x7/wDAqAKVFFFABRRRQAUUUUAFFFFABRRRQAUUUUAFFFFABRRRQAUUUUAeZfFf/j60&#10;n/rh/wCz12Phn/kWtK/69krjviv/AMfWk/8AXD/2eux8M/8AItaV/wBeyUAdTRRRQAUUUUAFFFFA&#10;BRRRQAUUUUAFFFFABRRRQAUUUUAFFFFABTLT/j9uP+uaf+zU+mWn/H7cf9c0/wDZqAK2i7vt2tbp&#10;Vm/0zp/c/cxfLW1WDou7+0da3Rqm68+Xb/F+6i+b/P8AdreoAKKKKACiiigAooooAKKKKACiiigA&#10;ooooAKKKKACiiigAooooAKKKKACiiigAooooAKKKKACiiigAooooAKKKKACiiigAooooAKKKZ5lA&#10;D6KKKACiiigAooooAKKZ8tPoAKKKKACiimb6AH0UUUAFFFFABRRRQAUUUUAFFFFABRRRQAUUUUAF&#10;FFFABRRRQAUUUUAFFFFABRRRQAUUUUAFFFFABRRRQAUUUUAFFFFABRRRQAUUUUAFFFFAGN4k3f2a&#10;n7xYf9Jg+d/+uqVbuv8Aj3qp4k3Ppw2qr/6TB97/AK6pVu6/496AKVFFFABRRRQAUUUUAFFFFABR&#10;RRQAUUUUAFFFFABRRRQAUUUUAeZfFf8A4+tJ/wCuH/s9dj4Z/wCRa0r/AK9krjviv/x9aT/1w/8A&#10;Z67Hwz/yLWlf9eyUAb/9oN/z53P/AHytH9oN/wA+dz/3ytWqKAKv9oN/z53P/fK0f2g3/Pnc/wDf&#10;K1aooAq/2g3/AD53P/fK0f2g3/Pnc/8AfK1aooAq/wBoN/z53P8A3ytH9oN/z53P/fK1aooAq/2g&#10;3/Pnc/8AfK0f2g3/AD53P/fK1aooAq/2g3/Pnc/98rR/aDf8+dz/AN8rVqigCr/aDf8APnc/98rR&#10;/aDf8+dz/wB8rVqigCr/AGg3/Pnc/wDfK0f2g3/Pnc/98rVqigCr/aDf8+dz/wB8rR/aDf8APnc/&#10;98rVqigCl/aDf8+dz/3ytS6bN515cN5TQ/KnyP8A8DqxTLT/AI/bj/rmn/s1AFPQtn9o67tjZG+2&#10;Ddu/i/cRVu1g6I+dQ13940u29HDL9z9xF8v+f71b1ABRRRQAUUUUAFFFFABRRRQAUUUUAFFFFABR&#10;RRQAUUUUAFFFFABRRRQAUUUUAFFFFABRRRQAUUUUAFFFFABRRRQAUUUUAFFFFAEb/d/CvOTqvibX&#10;dY1ldHudPt7KwuRbKl3A7tI4RHb5lf8A2ttehXT+XA7bWbC/w15F4Q8QX1l4b+yWejahca9cyy3E&#10;iS2zRRI8rs/zO3y/Lu/8drzsVJ80Yo7KEfdlI6bRPilp8miWVzq80OmXk3mq0DMzfPG+x9v975q0&#10;L34laDYuFmv0RtqsylG/dBvu+b8v7r/geK5fwZ4Nl0jxLK1zA0qaVZJbwXLr/rZ5WaW4Zf8AxyuX&#10;1K41DxTZok8Opw3F3dxfa7ZLNore3i3/AD+azp+9+Ra4frVaFP3viOv6vRnU934T1bWPH+iaFcCG&#10;8v0gkRfMcbWfy1/vPt+4P96tCHxFp9xpP9ppcx/2eV3/AGhm2ptrxUajNfzazBdGew0HWrvZ9t+x&#10;O+9X2RJtl+4qv/t/369F8e39zpGj2cNnAwgnlWKedLbz/ITb9/Z/F/CtdFHFSnGUjKphYxlGJr6J&#10;430rxBdS2tjdebPGnmbGjZGK/wB9d33lqPWPH+iaHdtb3t8sEibfN+RmWPd93eyj5P8AgVct8PdO&#10;ubnxPrOpXA1ExLHFawPqS7WZfvOyL/Cv3azL9riTxFJc6EmrW2p3N2iXdhd2h+yuq/Iz79u1flX+&#10;F6n61V9jzC9hT9pynS6n8RrPR/GU2m3c6Q2sFmsrfIzSs7P/AA7f4dq1s3vjzRrTT7W6lv0MV2u+&#10;DyVZ2lX+8qL81cqtrfW9j4y1tLCR9QnlaO0Rl+dkiTyk/wDH97f8Drm49Fn8M67NAzatCIrO2tbH&#10;+z7bzUlRE+Zd2x9rbt392s/rFeMi1QozR6le+N9FsdPt76S/iFtdLvgdCXaX/cRfmasPxR8UdP0v&#10;SbC7spkuxfXCxQOqs6uu/wDen5f7q7vyri5fD8nhrX7UXEmrW1pBp8UVi9ra+e5dndpVb5GVW+5/&#10;drXttI/sHVvBlvJaX72iyXV1I00XmslxL91X2/Kv+tloeIxEvdBUaMPe+I6/xt4t/sHwdc6tatFv&#10;2r5Lzfc3Oyqu7/voUulePNH1QTrBfRvJaxrJNuDIqp/e+b+H/aqt4z059W1bw5YGBprI3L3Fz8vy&#10;bYl+Xd/wPZXE+OdD1G9vfEN0sFytn59jayeRFudoF+eVlX+L5n/8cratVrU3zRIo0qNRRjI9C0/x&#10;/omo/ahBfKwtYvPk3Kyfuv7/AM33l/2qiT4k6BNaS3Meox/Z4wnzhW5Zvuqv95v9kVwV3okuq6Zf&#10;3No+sXbzxJpcMt3AkX7qWVd7qmxG+Rf79XfGmlf2b4j0Hb9rtNJs7aVYH02280xT/Ko+TY38Oaj6&#10;xieW/KX7Cjex6NofiOw8SWv2ixnS4i3bW2fwN/datg9q4/wHpJ02wnuWW6FxfTG4l+3Kqy5+791f&#10;9lVrsRmvToylKPNI4KkYxlaItFFFbmQUUUUAFFFFABRRRQAUUUUAFFFFABRRRQAUUUUAFFFFABRR&#10;RQAUUUUAFFFFABRRRQAUUUUAFFFFABRRRQAUUUUAFFFFAGN4n2/2Ym5WcfaYPuf9dUq3c/8AHv8A&#10;8Cqp4mfbpo/eNH/pNv8AMv8A11Srd1/x70AUqKKKACiiigAooooAKKKKACiiigAooooAKKKKACii&#10;igAooooA8y+K/wDx9aT/ANcP/Z67Hwz/AMi1pX/Xslcd8V/+PrSf+uH/ALPXY+Gf+Ra0r/r2SgDq&#10;aKKimdoYnZVaZ0XeqJ/FQByWj/EOLVPH2q+GvsjQpax77e983cl067ftCov/AEy82L/vr/Zrsq8T&#10;8PfDrxToJ8MazPqUt/qFvePd3mjeREqxfbGb7R+9/j2M+/73/LKvbKAPOtH+N+g6lLCLyG70K1ul&#10;uHtr7VVSG3nEDlZdrb/l/vfPt+Wuih+Ivha5l8qPxLpDypB9oZEv4v8AVf3/AL33f9qvLNT/AGeN&#10;R8QeHo9C1fXLSfSrNbr7HDFYtvZp2be07u7b/lZ12qq/frK+L/wA8ReJ5/EOr6ZqNtcyzrKLGx8h&#10;98W63SL5f3qRfLtZ/ubn+Rd67aAPW9U+KXhXR/Dg1x9csJdJ+1QWf2q3uUdPNllSJPn3er5/3a2t&#10;P8VaRqmo3GnWOq2l5e2v+vt7e4V5Yv8AfVfu15f4S8AeIdS+F99o+qQRadqzaxFfxXd0qMbp0uIp&#10;/NliV2SLe6umxXb5dv8Au1p+CfhNdeFvENnfy31rPb2Md/FZ+XZ7JWF5cLO5lff821kVfl+996gD&#10;rf8AhZPhL7NcXP8Awkuk/Z4JFinm+3RbImb7qP8AP96s+H4weGJovD+zUYftettF9jsfNT7Rtl+4&#10;+3d92vOfDH7Puv8AhvUbbVW1/Tr7VYPI2vcWMrxSbIbiJ2dGl+X/AI+Nyom1V2ba0PDvwJ1Xw/ea&#10;KP7Y0yW1tbqwvbp/7MZZXe1t/I2xP5vyK21G/i2/P/eoA72L4reE3u9dgk1uxs20S8TT737XcLEq&#10;ytEkv8X+y/8A44/92pPEfxQ8L+FdOa+1HWrJLdJfKbZdJv3+akT/AMX8DOu7+7Xnfjb9n268Va5q&#10;t+uqQwrdar/acVuPPi+9p6WTozwSo2390r/8Cdf9qli/Z7uNOn8R3lnqtrHdaxFaxOkth+5j+ytF&#10;9n2fNv8AnWL97udt/wAn3dtAHtiOsyoytvR/uulOpsO7yk3bd+35tlOoAKKKKACiiigAplp/x+3H&#10;/XNP/ZqfTLT/AI/bj/rmn/s1AFXRnZtR1rc8b7bz5dn8P7mL71bdYmiqV1DWyYRDuvB8w/i/cRfN&#10;W3QAUUUUAFFFFABRRRQAUUUUAFFFFABRRRQAUUUUAFFFFABRRRQAUUUUAFFFFABRRRQAUUUUAFFF&#10;FABRRRQAUUUUAFFFFABRRRQAjfdNRbKmooAZ5dVrmzivYJYJfnilXYy1corPkQHE2Hwy0exaBUa7&#10;lhgbdFb3F5LLEn935WauwEeBT9lPqY04w+EqVSUviGeXTPJ+apqK1sSM8ujy6fRRYCMxButL5dPo&#10;qeUBmyjy6fRVgM2UbKfRQAUUUUAFFFFABRRRQAUUUUAFFFFABRRRQAUUUUAFFFFABRRRQAUUUUAF&#10;FFFABRRRQAUUUUAFFFFABRRRQAUUUUAFFFFABRRRQAUUUUAY3iTcmnblZU/0mDl/+uqVbuv+Peqn&#10;iRN2mpti87/SYPk/7apVu6/496AKVFFFABRRRQAUUUUAFFFFABRRRQAUUUUAFFFFABRRRQAUUUUA&#10;eZfFf/j60n/rh/7PXY+Gf+Ra0r/r2SuO+K//AB9aT/1w/wDZ67Hwz/yLWlf9eyUAdTRRRQAUUUUA&#10;FFFFABRRRQAUUUUAFFFFABRRRQAUUUUAFFFFABTLT/j9uP8Armn/ALNT6Zaf8ftx/wBc0/8AZqAK&#10;Xh/yv7R17Zuz9sXdv/694q3qxNG/5CGs/wCked/pn3f+ef7mL5f6/wDAq26ACiiigAooooAKKKKA&#10;CiiigAooooAKKKKACiiigAooooAKKKKACiiigAooooAKKKKACiiigAooooAKKKKACiiigAooooAK&#10;KKKACiiigAooooAKKKKACiiigAooooAKKKKACiiigAooooAKKKKACiiigAooooAKKKKACiiigAoo&#10;ooAKKKKACiiigAooooAKKKKACiiigAooooAKKKKACiiigAooooAKKKKACiiigAooooAKKKKAMbxT&#10;s/stN+7b9pt/uf8AXVKt3X/HvVXxJ/yDk/eeT/pVv8//AG1SrVz/AMev/AqAKVFFFABRRRQAUUUU&#10;AFFFFABRRRQAUUUUAFFFFABRRRQAUUUUAeZfFf8A4+tJ/wCuH/s9dj4Z/wCRa0r/AK9krjviv/x9&#10;aT/1w/8AZ67Hwz/yLWlf9eyUAdTRVL+1Y/8Anlc/+Ar/APxFH9qx/wDPK5/8BX/+IoAu0VS/tWP/&#10;AJ5XP/gK/wD8RR/asf8Azyuf/AV//iKALtFUv7Vj/wCeVz/4Cv8A/EUf2rH/AM8rn/wFf/4igC7R&#10;VL+1Y/8Anlc/+Ar/APxFH9qx/wDPK5/8BX/+IoAu0VS/tWP/AJ5XP/gK/wD8RR/asf8Azyuf/AV/&#10;/iKALtFUv7Vj/wCeVz/4Cv8A/EUf2rH/AM8rn/wFf/4igC7RVL+1Y/8Anlc/+Ar/APxFH9qx/wDP&#10;K5/8BX/+IoAu0VS/tWP/AJ5XP/gK/wD8RR/asf8Azyuf/AV//iKALtFUv7Vj/wCeVz/4Cv8A/EUf&#10;2rH/AM8rn/wFf/4igC7TLT/j9uP+uaf+zVV/tSP/AJ4XP/gM/wD8RUmnzJc3lwypKnyp99WT+9QB&#10;BoW77frQPl/8fg2+W3zf6iL73+1W9WFoX/IQ1vELQ7rz7zfx/uIvmrdoAKKKKACiiigAooooAKKK&#10;KACiiigAooooAKKKKACiiigAooooAKKKKACiiigAooooAKKKKACiiigAooooAKKKKACiiigAoooo&#10;AKKKKACiiigAooooAKKKKACiiigAooooAKKKKACiiigAooooAKKKKACiiigAooooAKKKKACiiigA&#10;ooooAKKKKACiiigAooooAKKKKACiiigAooooAKKKKACiiigAooooAKKKKACiiigAooooAxvE2/8A&#10;s4bfL/4+bf7/AP11Srd1/wAe9VPE/wDyDk/dNN/pNv8AIn/XVKt3X/HvQBSooooAKKKKACiiigAo&#10;oooAKKKKACiiigAooooAKKKKACiiigDH1vwZZ+KreyaeWSGWJfleH+7WmlqunQQW0C4iijCr81Xb&#10;P/j1h/3aq3/+v/AUAX6N9Fcr421O9tb/AML2VjcLaPqupvZyXHlK7oq2lxP8u75fvQLQB1VFcDrd&#10;/faJqNppcviy4bUr2GeWCJbCJvliXc7P8nyr93/vqrWtfEU+G9D0CdtNu9Y1TWdkVtp+ntEryy+U&#10;8r/PK6L91G/i/hoA7SiuI0T4weG9X12LQ3vP7L1uWKKWLTNRZYLiXcu/5Ymbd8v8Vadj8RvC+pQz&#10;TWfiHTLmCDzPNmiu4mSLbt37/m/h3LQB0lFct4n+JfhzwgLKTVdVtrOK8vk02N3kX/Xsu7Y3/Aaw&#10;5vjl4VS8lsXvB/acM1kstikkTyr9pu0tYn+V/u72Td/stQB6LRWToPirR/E63R0jU7PUltZfs87W&#10;k6S+VL/dfb91q1qACiiigAooooAKKKKACiiigAplp/x+3H/XNP8A2an0y0/4/bj/AK5p/wCzUAU9&#10;C2/2hrvlszf6YN27+FvIirdrF0SVpNR1pWkV9t38u3+EeVFW1QAUUUUAFFFFABRRRQAUUUUAFFFF&#10;ABRRRQAUUUUAFFFFABRRRQAUUUUAFFFFABRRRQAUUUUAFFFFABRRRQAUUUUAFFFFABRRRQAUUUUA&#10;FFFFABRRRQAUUUUAFFFFABRRRQAUUUUAFFFFABRRRQAUUUUAFFFFABRRRQAUUUUAFFFFABRRRQAU&#10;UUUAFFFFABRRRQAUUUUAFFFFABRRRQAUUUUAFFFFABRRRQAUUUUAFFFFABRRRQBieJ9v9mfMzJ/p&#10;MH3P+uqVduv+PeqniR2TTtysqf6TB9//AK6pVy4/49aAKNFFFABRRRQAUUUUAFFFFABRRRQAUUUU&#10;AFFFFABRRRQAUUUUAWLP/j1h/wB2qt//AK/8BVqz/wCPWH/dqrf/AOv/AAFAF+uR8eW14+o+EtQt&#10;bSe+j0vVXup0t9u/Y1ldRf8AocqV11FAHkHhTw0vhC/1u+i07xNqk95D9ltPtyI72lv87eSj7923&#10;e7ff/wBj+7W34w8Daj4p8E6PpSrpM4gji+1afrdj9qtJ9qf99Kyt86uv92vRKKAPGdL+AM8GgzWV&#10;/rn224naw829ETedtgR1+R3dm/i+X+7/ALVY99+zVc+JdOitde1DSWKfYrKWGy0zyreewiR4pYnR&#10;nf5pVlf/AHfkr36igDyrR/hNqegeAPDuix6xDd6vpmppqk+pXUDbLmXzXaXciv8AL8rt/FWWvwK1&#10;COwGnDWrc2TzWE8ji1fzd9rqX2r5fm/jVtn/AI9XtNFAHmHwW+FNz8MNPltrmeyvJfstvZxXFpFK&#10;jtFArqm/fK397+Daten0UUAFFFFABRRRQAUUUUAFFFFABTLT/j9uP+uaf+zU+mWn/H7cf9c0/wDZ&#10;qAK2iKy6lrbNGqFrxfmX+L/R4q2qwdEVRqOu7Udf9MG7d/F/o8X3a3qACiiigAooooAKKKKACiii&#10;gAooooAKKKKACiiigAooooAKKKKACiiigAooooAKKKKACiiigAooooAKKKKACiiigAooooAKKKKA&#10;CiiigAooooAKKKKACiiigAooooAKKKKACiiigAooooAKKKKACiiigAooooAKKKKACiiigAooooAK&#10;KKKACiiigAooooAKKKKACiiigAooooAKKKKACiiigAooooAKKKKACiiigAooooAKKKKAMnxGm/TU&#10;xGsn7+D5X/66pVi8/wCPf/gVVPE+3+zBuVnH2mD7v/XVKt3P/Hv/AMCoApUUUUAFFFFABRRRQAUU&#10;UUAFFFFABRRRQAUUUUAFFFFABRRRQBYs/wDj1h/3aq3/APr/AMBVqz/49Yf92qt//r/wFADvsU//&#10;AEEZ/wDviL/4ij7FP/0EZ/8AviL/AOIq7RQBS+xT/wDQRn/74i/+Io+xT/8AQRn/AO+Iv/iKu0UA&#10;UvsU/wD0EZ/++Iv/AIij7FP/ANBGf/viL/4irtFAFL7FP/0EZ/8AviL/AOIo+xT/APQRn/74i/8A&#10;iKu0UAUvsU//AEEZ/wDviL/4ij7FP/0EZ/8AviL/AOIq7RQBS+xT/wDQRn/74i/+Io+xT/8AQRn/&#10;AO+Iv/iKu0UAUvsU/wD0EZ/++Iv/AIij7FP/ANBGf/viL/4irtFAFL7FP/0EZ/8AviL/AOIo+xT/&#10;APQRn/74i/8AiKu0UAUvsU//AEEZ/wDviL/4ij7FP/0EZ/8AviL/AOIq7RQBS+xT/wDQRn/74i/+&#10;IqTTlZLu4Vpnm/dp8z7P9r+7VmmWn/H7cf8AXNP/AGagCton/H7rX7xpP9MHyt/D+4i+WtqsHRf+&#10;QlrPzRv/AKYv3P8Ar3i+9/n+7W9QAUUUUAFFFFABRRRQAUUUUAFFFFABRRRQAUUUUAFFFFABRRRQ&#10;AUUUUAFFFFABRRRQAUUUUAFFFFABRRRQAUUUUAFFFFABRRRQAUUUUAFFFFABRRRQAUUUUAFFFFAB&#10;RRRQAUUUUAFFFFABRRRQAUUUUAFFFFABRRRQAUUUUAFFFFABRRRQAUUUUAFFFFABRRRQAUUUUAFF&#10;FFABRRRQAUUUUAFFFFABRRRQAUUUUAFFFFABRRRQBj+JP+Qcn71of9Jg+dP+uqVauf8Aj3/4FVTx&#10;Ju/s4fNGn+kwf63/AK6pVu6/496AKVFFFABRRRQAUUUUAFFFFABRRRQAUUUUAFFFFABRRRQAUUUU&#10;AWLP/j1h/wB2qt//AK/8BVqz/wCPWH/dqrf/AOv/AAFAF+uY+IfjKD4f+FrrXbi2kuYoHih8tHVe&#10;ZZUiXczfKiru3M7fdXdXT1ieLNFvNe0eaysdSk0u7d0ZbhY1l+6+8q6N95W+6y/3WoA53TfijbNZ&#10;wz6vavo7NBLcMjyJcfIsqLvXyt25W3K27/0GtLRfib4Z8SajbWOm63aX1zdQLcQRRS/6xWTf/wCg&#10;Mr7f7vzVwU37O3/Eoezg102f2rz0uYreyWK3eKWeKWWJIlf92reVt+Vv43/vVs6B8FLbQPHc3igX&#10;kE00s/21ovsCrtn+yJa/I2/5V2Ivyf8Aj1AHp9FFFABRRRQAUUUUAFFFFABRRRQAUUUUAFFFFABT&#10;LT/j9uP+uaf+zU+mWn/H7cf9c0/9moAqaHn7drX7lof9M6/N8/7qL5q3KwtDC/2jrvlsc/bBu3/3&#10;vIi/+xrdoAKKKKACiiigAooooAKKKKACiiigAooooAKKKKACiiigAooooAKKKKACiiigAooooAKK&#10;KKACiiigAooooAKKKKACiiigAooooAKKKKACiiigAooooAKKKKACiiigAooooAKKKKACiiigAooo&#10;oAKKKKACiiigAooooAKKKKACiiigAooooAKKKKACiiigAooooAKKKKACiiigAooooAKKKKACiiig&#10;AooooAKKKKACiiigAooooAx/En/INT91537+3+T/ALapVq5/49/+BVU8T7f7LG7dj7TB93/rqlW7&#10;n/j3/wCBUAUqKKKACiiigAooooAKKKKACiiigAooooAKKKKACiiigAooooAsWf8Ax6w/7tVb/wD1&#10;/wCAq1Z/8esP+7VW/wD9f+AoAv0UVj+MPEMXhLwzqerzxSXMVhA1w0UX3220AbFFeV6T8dLEvoEG&#10;s2f9my65PLFZ3Fvcre2kypEsvmrcRfLt+bZ/D81asHx08DXMFpLF4jtn+13P2WBFR98suzftRNu5&#10;vk+b/doA7+iuZ/4WP4afRrvVYtXgmsLTTotXnuIvm22ro7pL/wACVGqhYePrp9V8NWV9oN1p39t2&#10;sk6vLPE3kOqbvKdV/i2f8BoA7WivNfDfxbuvEUuyPw1dw/brGTUtIzNF/p9ujIv/AGyb97E21v4X&#10;rH1X9ojT7HQvBF3HawpdeKtOGpwWmo6jFZJFFsidt0r/ACs/71F2r/tUAexUVh6p4z0TRtSt9Ovt&#10;Sgtr+4VXit2b55d8qxLt/vfO6pXKXHxbhg8azaH/AGbKdOi1GLRZdWM6/JeNbrcKnlfe27XT5/7z&#10;UAej0V5P4F+PujeL9B1rxA0lpb+H9OgW7S4hv4riV4W3bGeJfmid9vyp/tbfvVp+CfizD4tTw7LN&#10;pl1pY16CdrVLhlfbPEzLLbvt/j2qX/4C1AHotFFFABRRRQAUUVzOjfEjwv4g8Q3egaZrNpeaxZbv&#10;PsYn/exbfl+agDpqZaf8ftx/1zT/ANmp9MtP+P24/wCuaf8As1AFXRJnfUdaVpfOC3fyj/nn+6i+&#10;X/2b/gVbdYmjh/t+t7hH/wAfg27P4v3EX3q26ACiiigAooooAKKKKACiiigAooooAKKKKACiiigA&#10;ooooAKKKKACiiigAooooAKKKKACiiigAooooAKKKKACiiigAooooAKKKKACiiigAooooAKKKKACi&#10;iigAooooAKKKKACiiigAooooAKKKKACiiigAooooAKKKKACiiigAooooAKKKKACiiigAooooAKKK&#10;KACiiigAooooAKKKKACiiigAooooAKKKKACiiigAooooAKKKKAMbxG+zTgyyeV/pMHP/AG1Srd1/&#10;x71X8R7vsCbVV/38H3v+uqVbvP8AUf8AAqAM+iiigAooooAKKKKACiiigAooooAKKKKACiiigAoo&#10;ooAKKKKALFn/AMesP+7VW/8A9f8AgKtWf/HrD/u1Vv8A/X/gKAL9Z+v6bcarpF1aWt9PptxLFsW7&#10;t1XfE39/5q0Kimto7lNsq70oA8dT9nz7TFdtf63G9zqV1LLqCWWnLb28sUtu0EqLEr/I7I/+t3N8&#10;1aWg/B260bxRaeJ9U1uXWdXslEUSLbJbo8S27RIn+987tu/9Br0v+x7T/nl/49TP7Is/+eX/AI81&#10;AHlfgz4NS2nwy8V6Les2nah4ga62/Olw1hE+5beL+6/lJtroH8J+IfEOq+Etcu9StNLm0uJ/tenR&#10;WvnpK7psl2y7l+X+78ldv/ZFn/zy/wDHmpn9j2f/ADw/8eoA8+0D4T6j4bmBg8Smb+z7GXTNDSWz&#10;XZYROyt+9VH/AH7fuol/g+VPdqw2/Z8uG8GeGtGTxIqXmlaLP4dlvn0xH8+wlSJHXYz/ACy7Yk+f&#10;/e+X+GvYP7HtP+eX/j1H9j2n/PL/AMeoA4bxD8IbfX/EPhXVY9SmtpvC5VtNTylZFdvkl3/3t8W6&#10;L/Z3s33qj1v4PW3iH4laf4rvpLF4rN0lihTTEW4aVUdV33G/cy/Nu2ba7r+yLP8A55f+PNT/AOx7&#10;T/nl/wCPUAeTaH+zlpVtaR6Zq+oS6rpVhbQWOlW8Mf2J7SCCXzYQ8sT7pHVlT5vl+59371aHhn4T&#10;S+ELzwvp9tdyy6Fok95qTy3MrSzT3E+9UT5vuqiyv/45/tV6T/Y9p/zy/wDHqZ/Y9n/zw/8AHqAL&#10;tFUv7Is/+eX/AI81H9kWf/PL/wAeagC7RVL+yLP/AJ5f+PNR/ZFn/wA8v/HmoAu7Kz7Pw9plhql7&#10;qFtYwQ6he7ftVwkfzy7fu7qf/ZFn/wA8v/HmqWGwgtpd0UWx/wDeoAsUy0/4/bj/AK5p/wCzU+mW&#10;n/H7cf8AXNP/AGagCnoSKmoa5+7kj3Xg+9/F+4i+at2sTQ9n9oa7tkZ2+2Ddu/h/cRVt0AFFFFAB&#10;RRRQAUUUUAFFFFABRRRQAUUUUAFFFFABRRRQAUUUUAFFFFABRRRQAUUUUAFFFFABRRRQAUUUUAFF&#10;FFABRRRQAUUUUAFFFFABRRRQAUUUUAFFFFABRRRQAUUUUAFFFFABRRRQAUUUUAFFFFABRRRQAUUU&#10;UAFFFFABRRRQAUUUUAFFFFABRRRQAUUUUAFFFFABRRRQAUUUUAFFFFABRRRQAUUUUAFFFFABRRRQ&#10;AUUUUAY3iZN2mp+7Z/8ASbf5V/66pVu6/wCPeqnibb/ZybmZP9Jt/uf9dUq9e/8AHuaAM+iiigAo&#10;oooAKKKKACiiigAooooAKKKKACiiigAooooAKKKKALFn/wAesP8Au1Vv/wDX/gKtWf8Ax6w/7tVb&#10;/wD1/wCAoAv0VB/aVp/z8xf990f2laf8/MX/AH3QBPRUH9pWn/PzF/33R/aVp/z8xf8AfdAE9FQf&#10;2laf8/MX/fdH9pWn/PzF/wB90AT0VB/aVp/z8xf990f2laf8/MX/AH3QBPRUH9pWn/PzF/33R/aV&#10;p/z8xf8AfdAE9FQf2laf8/MX/fdH9pWn/PzF/wB90AT0VV/tK0/5+Yv++6f/AGlaf8/MX/fdAE9F&#10;Qf2laf8APzF/33R/aVp/z8xf990AT0VB/aVp/wA/MX/fdM/tK0/5+Yv++6ALVMtP+P24/wCuaf8A&#10;s1R/2laf8/MX/fdQW+pWy31w3nx7PLT+L/eoATQ/m1DW28yNv9MX7nVP9Hi+Vq3a5vSNQghvtYL+&#10;VDvu9yvu/wBb+6i+b/2X/gFa39sWf/PzF/31QBeoqj/bFn/z8xf99Uf2pa/8/Mf/AH1QBeoqj/al&#10;r/z8x/8AfVH9qWv/AD8x/wDfVAF6iqP9qWv/AD8x/wDfVH9qWv8Az8x/99UAXqKo/wBqWv8Az8x/&#10;99Uf2xZ/8/MX/fVAF6iqP9sWf/PzF/31R/bFn/z8xf8AfVAF6iqP9sWf/PzF/wB9Uf2xZ/8APzF/&#10;31QBeoqj/bFn/wA/MX/fVH9sWf8Az8xf99UAXqKo/wBsWf8Az8xf99Uf2xZ/8/MX/fVAF6iqP9sW&#10;f/PzF/31R/bFn/z8xf8AfVAF6iqP9sWf/PzF/wB9Uf2xZ/8APzF/31QBeoqj/bFn/wA/MX/fVH9s&#10;Wf8Az8xf99UAXqKo/wBsWf8Az8xf99Uf2xZ/8/MX/fVAF6iqP9sWf/PzF/31R/bFn/z8xf8AfVAF&#10;6iqP9sWf/PzF/wB9Uf2xZ/8APzF/31QBeoqj/bFn/wA/MX/fVH9sWf8Az8xf99UAXqKo/wBsWf8A&#10;z8xf99Uf2xZ/8/MX/fVAF6iqP9sWf/PzF/31R/bFn/z8xf8AfVAF6iqP9sWf/PzF/wB9Uf2xZ/8A&#10;PzF/31QBeoqj/bFn/wA/MX/fVH9sWf8Az8xf99UAXqKo/wBsWf8Az8xf99Uf2xZ/8/MX/fVAF6iq&#10;P9sWf/PzF/31R/bFn/z8xf8AfVAF6iqP9sWf/PzF/wB9Uf2xZ/8APzF/31QBeoqj/bFn/wA/MX/f&#10;VH9sWf8Az8xf99UAXqKo/wBsWf8Az8xf99Uf2xZ/8/MX/fVAF6iqP9sWf/PzF/31R/bFn/z8xf8A&#10;fVAF6iqP9sWf/PzF/wB9Uf2xZ/8APzF/31QBeoqj/bFn/wA/MX/fVH9sWf8Az8xf99UAXqKo/wBs&#10;Wf8Az8xf99Uf2xZ/8/MX/fVAF6iqP9sWf/PzF/31R/bFn/z8xf8AfVAF6iqP9sWf/PzF/wB9Uf2x&#10;Z/8APzF/31QBeoqj/bFn/wA/MX/fVH9sWf8Az8xf99UAXqKo/wBsWf8Az8xf99Uf2xZ/8/MX/fVA&#10;F6iqP9sWf/PzF/31R/bFn/z8xf8AfVAF6iqP9sWf/PzF/wB9Uf2xZ/8APzF/31QBeoqj/bFn/wA/&#10;MX/fVH9sWf8Az8xf99UAXqKo/wBsWf8Az8xf99Uf2xZ/8/MX/fVAF6iqP9sWf/PzF/31R/bFn/z8&#10;xf8AfVAF6iqP9sWf/PzF/wB9Uf2xZ/8APzF/31QBeoqj/bFn/wA/MX/fVH9sWf8Az8xf99UAXqKo&#10;/wBsWf8Az8xf99Uf2xZ/8/MX/fVAF6iqP9sWf/PzF/31R/bFn/z8xf8AfVAF6iqP9sWf/PzF/wB9&#10;Uf2xZ/8APzF/31QBeoqj/bFn/wA/MX/fVH9sWf8Az8xf99UAXqKo/wBsWf8Az8xf99Uf2xZ/8/MX&#10;/fVAF6iqP9sWf/PzF/31R/bFn/z8xf8AfVAFTxN/yDR+8VP9Jg+9/wBdUq3df8e9ZniC/gmsFWJo&#10;7l/Pi+Td/wBNUq3c6lbfZ/8Aj5jf/gVAEVFV/t1t/wA94qPt1t/z3ioAsUVX+3W3/PeKj7dbf894&#10;qALFFV/t1t/z3io+3W3/AD3ioAsUVX+3W3/PeKj7dbf894qALFFV/t1t/wA94qPt1t/z3ioAsUVX&#10;+3W3/PeKj7dbf894qALFFV/t1t/z3io+3W3/AD3ioAsUVX+3W3/PeKj7dbf894qALFFV/t1t/wA9&#10;4qP7Qg/57xUAaFn/AMesP+7VW/8A9f8AgKdZ6lbfZ4t08f3f71QXeo25lGLlTwP4qAObd1hV2ZlR&#10;E+dnf+Cs3TfFWlaxP5Fnd75tu9UdXXzV/vpu+8v+5TvE9nPqXhzWLO2XfcXFnLFEn992R643RNEs&#10;38W6Jc6ZZ6pClnFcJdf2g1xsi3IiIiea+376f8sv7lAHdPrFil+li19bJeum9bfz083/AL4qw7qn&#10;3m2fNs+evJ/Gfhu51LxB4lgg0Ge5vb9rD7DqflIkVu8X35fN/h2f7FYttYeLNV1G4n1WLxAmnxXV&#10;lcLb7nd4nW4l83Y+/wCb5PKb5EVf9771AHutVLDVbHVUdrG+trxIm2M9vKkuxv8AgNeb+Bv+EovN&#10;Z8QNqtnqX2K4tX8qxvpfkSXzX+RJf9tdn3EVf96ud0HStc0qVIoNK1e28PotrFdXcVmlvq3ypcf6&#10;O/lf61UbyvnT++/3l30Ae60V4pNc/EFLK0s2ttUfUGlilluERPKWL+z3TY7/AHd32jZ8ifxVevNK&#10;8WabLcW1td+IrzUEs0/s6V5Ue3eX7O/m/aN3y7vN2f8Ajmz+OgD12iuP+GKaumk3f9qz3s37/wDc&#10;f2hEyOibE3/ed2279/3/AP0HZXYUAFFFFAFSG5is9NSeeVYYlXe00rbESiz1Wx1JIms7yC5SVN6P&#10;DKr7krC8bWH9peA7u2+x3N/vVP3ViyJL99H3pu+Vtn39n8VeaQ+FfEd5Ld3MFtd6U9ra6j9hu7GB&#10;LKW9ZvsrI8sX8LO6Sps/i8rdQB7nTN679u5d6fwV4reQ/EH7bqzefqifvX8+FIt6fZ/tUWx7d9/3&#10;vK3/ACJ833/49m7ovh7pWq23iN7zVW1SaWfTERZrjekTbZZfkdN77W2On3/79AHo1teQXnm+RPFN&#10;5TeU3lMr7W/uPRbf8fFx/vJ/6BXGfDq2az1zxqv9mXOm291q32qDzbXyklX7LbxO6f8AA4pa6uZN&#10;8WoKq+d8v3N2zd8lABba9pl//wAe2p2lzsl8pvJnR/m/uf71Xa8EsPBOp3l5o9pbaVqFnplrdWby&#10;301rFa31uipcb4vNX/Wqm9P3qf3/AL9TWcPxNSVEafUEu4opVs/NXzYpdr3Cp5r79u7/AFT73+b7&#10;n+3QB7q7qjorsu9vu/7dVP7VsXv/ALD9sg+27d/2TzU83b/f2V5P4b0fxDNqnhq+1WXW7mK1vn3e&#10;crp5W63+ff8AP8y7/wCP7v8Ac+Wt2209tS+Jj3U+kT6bb2E7NBLFY/8AH5K0W15ZZ/7u35FX/YoA&#10;9W8P/wDIVl/64f8As9XLrxjodhqcun3GrWdtfRJvaK4nWJtv/Aqp+H/+QrL/ANcP/Z64j4nYtnvY&#10;r3S7u4in1bR7qOVLN7hNkV3A0v3d23aqNQB6RpXibStbsp7yyv4bi0gZllnif90m3/aqbT9Y0/VY&#10;Ems763vImZlV7eVXRtv+7XE3dg+veCvGCPpGoTQajJJ5djhbe4li8qJPkVvu/cfburhYvD+vxy2l&#10;3Z6fewvBqM7Wt3FZ/YnuGay2rLdRL/012xbti/L/AA0Ae+fLR5yIjt/crxbRNL8U6lrVlHc6j4h0&#10;3QEfzbh72fyrhpVt/wB78/8Azy3bP+BK+z5K6D4Rapq+t6DqWoazdNfRQO2lxeSySpdLa74nuvl/&#10;ilff8n+wlAHo1neW1/bpPbTx3MTfdeJ96Vyt5/yEr3/rq9QfCWEWfhaW1/s+fSlhvrwxW1xB5W1H&#10;uHlTan+661Nef8f93/11oA53/hMLF5ZVig1C58qVome3sZXTer7X+fZ/fStXTb+DVbC3vLZt9vcK&#10;kqvt2fLXnTvfaal7Lcy6hYW9heXt6vk6dLL8jXFw331+9vSWL5K0Pg548sfG3hRPsdnc2f2Jvs7Q&#10;3EUv3d7onzsibvkSgDt7P/VP/wBdW/8AQnrF/wCE80z7R5CRahM7NKieTp0r7tr7H2fJ89bVn/qn&#10;/wCurf8AoT15K9tc6PdfbLy58RW1vZ/b3n+z2e9ESW4TYkX7p92//gVAHrFhfwarYW95bNvt7qJJ&#10;Yn27N6Mm5KdZ/wCoT/eb/wBCriPgt42s/G3gPT5bazns/scSWvlSq38PyJsdkTd8qfwV29n/AKhP&#10;95v/AEKgDA/4WR4a+zvL/asCOn/Lu6utw3+5F95v+AJXQWdzFf2tvcwNviuFWVX2/wADV5kmqt4Y&#10;ayk1XStShTSdHured4bV5d+6W32eU8W/7+x/9qt/4S+NrPxz4I0++traez8qJImhmif5fk/gdkTc&#10;v+2lAHXWf/HnF/uVLUVn/wAecX+5UtABRRRQAUUUUAFFFFABRRRQAUUUUAFFFFABRRRQAUUUUAFF&#10;FFABRRRQAUUUUAFFFFABRRRQAUUUUAFFFFABRRRQAUUUUAFFFFABRRRQAUUUUAFFFFABRRRQAUUU&#10;UAFFFFABRRRQAUUUUAFFFFABRRRQAUUUUAFFFFABRRRQAUUUUAFFFFABRRRQAUUUUAFFFFABRRRQ&#10;AUUUUAFFFFABRRRQAUUUUAFFFFABRRRQAUUUUAFFFFABRRRQAU5elNp8f3RQBV+3Q7v9Yf8Avij+&#10;0If+eh/75oooAPt0P/PQ/wDfFH26H/nof++KKKAD+0If+eh/75o/tCH/AJ6H/vmiigA/tCH/AJ6H&#10;/vmj7bb/APPQ/wDfFFFAB9uh/wCeh/74o+3Q/wDPQ/8AfFFFAB9uh/56H/vij7dD/wA9D/3xRRQB&#10;DZ30CWsSM33f9ipvttv/AM9D/wB8UUUAH26H/nof++KP7Qh/56H/AL5oooAPttv/AM9D/wB8VDDe&#10;wpLM3mfeb5fk/wBiiigCb+0If+eh/wC+aPt0P/PQ/wDfFFFAB9uh/wCeh/74o/tCH/nof++aKKAL&#10;mhatZw6g8jz7V8rbwrf363P+Ej03/nsf++HoooAP+Ej03/nsf++Ho/4SPTf+ex/74eiigBP+El0x&#10;/kaf5f8Ark1EXiDS4oVjhlVYU+6iROtFFACf8JLpn/Px/wCQmrnLrULdr27ZXO1pfl+SiigBn9oQ&#10;/wDPQ/8AfNV9PTTtItvsthDHbwIzOsMKbV+dt7f+PUUUAOtr6BEdWb/lq38H+29S/bbb+9/45RRQ&#10;BW0yHTtItIbKwhS3to/uQwptVf4qktb+BbdFZv8Ax2iigB731tIuxm+R/vfJUdiljpFtDZWsaWtt&#10;AuyKGJPlVaKKAFtruFLeJWkO5E/uVN9uh/56H/viiigA+3Q/89D/AN8Ufbof+eh/74oooAPt0P8A&#10;z0P/AHxR9uh/56H/AL4oooAPt0P/AD0P/fFH26H/AJ6H/viiigA+3Q/89D/3xR9uh/56H/viiigA&#10;+3Q/89D/AN8Ufbof+eh/74oooAPt0P8Az0P/AHxR9uh/56H/AL4oooAPt0P/AD0P/fFH26H/AJ6H&#10;/viiigA+3Q/89D/3xR9uh/56H/viiigA+3Q/89D/AN8Ufbof+eh/74oooAPt0P8Az0P/AHxR9uh/&#10;56H/AL4oooAPt0P/AD0P/fFH26H/AJ6H/viiigA+3Q/89D/3xR9uh/56H/viiigA+3Q/89D/AN8U&#10;fbof+eh/74oooAPt0P8Az0P/AHxR9uh/56H/AL4oooAPt0P/AD0P/fFH26H/AJ6H/viiigA+3Q/8&#10;9D/3xR9uh/56H/viiigA+3Q/89D/AN8Ufbof+eh/74oooAPt0P8Az0P/AHxR9uh/56H/AL4oooAP&#10;t0P/AD0P/fFH26H/AJ6H/viiigA+3Q/89D/3xR9uh/56H/viiigA+3Q/89D/AN8Ufbof+eh/74oo&#10;oAPt0P8Az0P/AHxR9uh/56H/AL4oooAPt0P/AD0P/fFH26H/AJ6H/viiigA+3Q/89D/3xR9uh/56&#10;H/viiigA+3Q/89D/AN8Ufbof+eh/74oooAPt0P8Az0P/AHxR9uh/56H/AL4oooAPt0P/AD0P/fFH&#10;26H/AJ6H/viiigA+3Q/89D/3xR9uh/56H/viiigA+3Q/89D/AN8Ufbof+eh/74oooAPt0P8Az0P/&#10;AHxR9uh/56H/AL4oooAPt0P/AD0P/fFH26H/AJ6H/viiigA+3Q/89D/3xR9uh/56H/viiigA+3Q/&#10;89D/AN8Ufbof+eh/74oooAPt0P8Az0P/AHxR9uh/56H/AL4oooAPt0P/AD0P/fFH26H/AJ6H/vii&#10;igA+3Q/89D/3xR9uh/56H/viiigA+3Q/89D/AN8Ufbof+eh/74oooAPt0P8Az0P/AHxR9uh/56H/&#10;AL4oooAPt0P/AD0P/fFH26H/AJ6H/viiigA+3Q/89D/3xR9uh/56H/viiigA+3Q/89D/AN8Ufbof&#10;+eh/74oooAPt0P8Az0P/AHxR9uh/56H/AL4oooAPt0P/AD0P/fFH26H/AJ6H/viiigA+3Q/89D/3&#10;xR9uh/56H/viiigA+3Q/89D/AN8Ufbof+eh/74oooAPt0P8Az0P/AHxR9uh/56H/AL4oooAPt0P/&#10;AD0P/fFKL6H/AJ6H/viiigD/2VBLAwQUAAYACAAAACEAi2hepN0AAAAFAQAADwAAAGRycy9kb3du&#10;cmV2LnhtbEyPQWvCQBCF74X+h2UK3uomampJsxER25MUqoXS25gdk2B2NmTXJP57t720l4HHe7z3&#10;TbYaTSN66lxtWUE8jUAQF1bXXCr4PLw+PoNwHlljY5kUXMnBKr+/yzDVduAP6ve+FKGEXYoKKu/b&#10;VEpXVGTQTW1LHLyT7Qz6ILtS6g6HUG4aOYuiJ2mw5rBQYUubiorz/mIUvA04rOfxtt+dT5vr9yF5&#10;/9rFpNTkYVy/gPA0+r8w/OAHdMgD09FeWDvRKAiP+N8bvOUyWYA4Kkhm8wRknsn/9Pk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ounZiDBAAAtQ0AAA4AAAAAAAAA&#10;AAAAAAAAPQIAAGRycy9lMm9Eb2MueG1sUEsBAi0ACgAAAAAAAAAhAJXBfo4OnQAADp0AABQAAAAA&#10;AAAAAAAAAAAA7AYAAGRycy9tZWRpYS9pbWFnZTEuanBnUEsBAi0AFAAGAAgAAAAhAItoXqTdAAAA&#10;BQEAAA8AAAAAAAAAAAAAAAAALKQAAGRycy9kb3ducmV2LnhtbFBLAQItABQABgAIAAAAIQA3ncEY&#10;ugAAACEBAAAZAAAAAAAAAAAAAAAAADalAABkcnMvX3JlbHMvZTJvRG9jLnhtbC5yZWxzUEsFBgAA&#10;AAAGAAYAfAEAACemAAAAAA==&#10;">
            <v:rect id="Rectangle 3454" o:spid="_x0000_s1113" style="position:absolute;left:48855;top:28978;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rsidR="002F06EA" w:rsidRDefault="002F06EA">
                    <w:pPr>
                      <w:spacing w:after="160" w:line="259" w:lineRule="auto"/>
                      <w:ind w:left="0" w:right="0" w:firstLine="0"/>
                      <w:jc w:val="left"/>
                    </w:pPr>
                  </w:p>
                </w:txbxContent>
              </v:textbox>
            </v:rect>
            <v:rect id="Rectangle 3455" o:spid="_x0000_s1029" style="position:absolute;left:24434;top:31554;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rsidR="002F06EA" w:rsidRDefault="002F06EA">
                    <w:pPr>
                      <w:spacing w:after="160" w:line="259" w:lineRule="auto"/>
                      <w:ind w:left="0" w:right="0" w:firstLine="0"/>
                      <w:jc w:val="left"/>
                    </w:pPr>
                  </w:p>
                </w:txbxContent>
              </v:textbox>
            </v:rect>
            <v:shape id="Picture 3521" o:spid="_x0000_s1030" type="#_x0000_t75" style="position:absolute;width:48844;height:30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BhxgAAAN0AAAAPAAAAZHJzL2Rvd25yZXYueG1sRI9Ba8JA&#10;FITvQv/D8oTedKOtIqmrlNJiD7k0EdTbM/uaDWbfhuzWpP++WxA8DjPzDbPeDrYRV+p87VjBbJqA&#10;IC6drrlSsC8+JisQPiBrbByTgl/ysN08jNaYatfzF13zUIkIYZ+iAhNCm0rpS0MW/dS1xNH7dp3F&#10;EGVXSd1hH+G2kfMkWUqLNccFgy29GSov+Y9VcD72z6EqT8Xu/ZDlO9aZ0TpT6nE8vL6ACDSEe/jW&#10;/tQKnhbzGfy/iU9Abv4AAAD//wMAUEsBAi0AFAAGAAgAAAAhANvh9svuAAAAhQEAABMAAAAAAAAA&#10;AAAAAAAAAAAAAFtDb250ZW50X1R5cGVzXS54bWxQSwECLQAUAAYACAAAACEAWvQsW78AAAAVAQAA&#10;CwAAAAAAAAAAAAAAAAAfAQAAX3JlbHMvLnJlbHNQSwECLQAUAAYACAAAACEA7sawYcYAAADdAAAA&#10;DwAAAAAAAAAAAAAAAAAHAgAAZHJzL2Rvd25yZXYueG1sUEsFBgAAAAADAAMAtwAAAPoCAAAAAA==&#10;">
              <v:imagedata r:id="rId85" o:title=""/>
            </v:shape>
            <v:shape id="Shape 3522" o:spid="_x0000_s1031" style="position:absolute;left:4601;top:29000;width:10744;height:1829;visibility:visible" coordsize="1074420,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9UxAAAAN0AAAAPAAAAZHJzL2Rvd25yZXYueG1sRI9BSwMx&#10;FITvgv8hPKE3+7YpVrs2LaUg1GNXQY+Pzevu0s3LmsR2+++NIHgcZuYbZrUZXa/OHGLnxcBsWoBi&#10;qb3tpDHw/vZy/wQqJhJLvRc2cOUIm/XtzYpK6y9y4HOVGpUhEksy0KY0lIixbtlRnPqBJXtHHxyl&#10;LEODNtAlw12PuigW6KiTvNDSwLuW61P17Qy8zj6wWqI+LALuUvo6ha3+fDRmcjdun0ElHtN/+K+9&#10;twbmD1rD75v8BHD9AwAA//8DAFBLAQItABQABgAIAAAAIQDb4fbL7gAAAIUBAAATAAAAAAAAAAAA&#10;AAAAAAAAAABbQ29udGVudF9UeXBlc10ueG1sUEsBAi0AFAAGAAgAAAAhAFr0LFu/AAAAFQEAAAsA&#10;AAAAAAAAAAAAAAAAHwEAAF9yZWxzLy5yZWxzUEsBAi0AFAAGAAgAAAAhANleT1TEAAAA3QAAAA8A&#10;AAAAAAAAAAAAAAAABwIAAGRycy9kb3ducmV2LnhtbFBLBQYAAAAAAwADALcAAAD4AgAAAAA=&#10;" adj="0,,0" path="m,30480c,13589,13589,,30480,l1043940,v16891,,30480,13589,30480,30480l1074420,152400v,16764,-13589,30480,-30480,30480l30480,182880c13589,182880,,169164,,152400l,30480xe" filled="f" strokecolor="red" strokeweight="1pt">
              <v:stroke miterlimit="83231f" joinstyle="miter"/>
              <v:formulas/>
              <v:path arrowok="t" o:connecttype="segments" textboxrect="0,0,1074420,182880"/>
            </v:shape>
            <w10:wrap type="none"/>
            <w10:anchorlock/>
          </v:group>
        </w:pict>
      </w:r>
    </w:p>
    <w:p w:rsidR="00655B80" w:rsidRDefault="005D2054" w:rsidP="00E66E3D">
      <w:pPr>
        <w:spacing w:after="94" w:line="360" w:lineRule="auto"/>
        <w:ind w:left="202" w:right="19"/>
      </w:pPr>
      <w:r>
        <w:rPr>
          <w:color w:val="343744"/>
        </w:rPr>
        <w:lastRenderedPageBreak/>
        <w:t xml:space="preserve">Drag “Sheet 1” and “Sheet 2” on to “Drag a sheet here”. We can rename each storyboard by clicking “Add a caption”. Rename Sheet 1 to “Provincial Health Expenditure in 2016”. </w:t>
      </w:r>
    </w:p>
    <w:p w:rsidR="00655B80" w:rsidRDefault="00655B80" w:rsidP="00D55C62">
      <w:pPr>
        <w:spacing w:after="0" w:line="360" w:lineRule="auto"/>
        <w:ind w:left="31" w:right="0" w:firstLine="0"/>
        <w:jc w:val="center"/>
      </w:pPr>
    </w:p>
    <w:p w:rsidR="00655B80" w:rsidRDefault="005D2054" w:rsidP="00D55C62">
      <w:pPr>
        <w:spacing w:after="10" w:line="360" w:lineRule="auto"/>
        <w:ind w:left="701" w:right="0" w:firstLine="0"/>
        <w:jc w:val="left"/>
      </w:pPr>
      <w:r>
        <w:rPr>
          <w:noProof/>
          <w:lang w:val="en-US" w:eastAsia="en-US"/>
        </w:rPr>
        <w:drawing>
          <wp:inline distT="0" distB="0" distL="0" distR="0">
            <wp:extent cx="5905500" cy="3412490"/>
            <wp:effectExtent l="0" t="0" r="0" b="0"/>
            <wp:docPr id="3569" name="Picture 3569"/>
            <wp:cNvGraphicFramePr/>
            <a:graphic xmlns:a="http://schemas.openxmlformats.org/drawingml/2006/main">
              <a:graphicData uri="http://schemas.openxmlformats.org/drawingml/2006/picture">
                <pic:pic xmlns:pic="http://schemas.openxmlformats.org/drawingml/2006/picture">
                  <pic:nvPicPr>
                    <pic:cNvPr id="3569" name="Picture 3569"/>
                    <pic:cNvPicPr/>
                  </pic:nvPicPr>
                  <pic:blipFill>
                    <a:blip r:embed="rId86"/>
                    <a:stretch>
                      <a:fillRect/>
                    </a:stretch>
                  </pic:blipFill>
                  <pic:spPr>
                    <a:xfrm>
                      <a:off x="0" y="0"/>
                      <a:ext cx="5905500" cy="3412490"/>
                    </a:xfrm>
                    <a:prstGeom prst="rect">
                      <a:avLst/>
                    </a:prstGeom>
                  </pic:spPr>
                </pic:pic>
              </a:graphicData>
            </a:graphic>
          </wp:inline>
        </w:drawing>
      </w:r>
    </w:p>
    <w:p w:rsidR="00655B80" w:rsidRDefault="00655B80" w:rsidP="00D55C62">
      <w:pPr>
        <w:spacing w:after="181" w:line="360" w:lineRule="auto"/>
        <w:ind w:left="31" w:right="0" w:firstLine="0"/>
        <w:jc w:val="center"/>
      </w:pPr>
    </w:p>
    <w:p w:rsidR="00655B80" w:rsidRDefault="005D2054" w:rsidP="003657F9">
      <w:pPr>
        <w:spacing w:after="169" w:line="360" w:lineRule="auto"/>
        <w:ind w:left="787" w:right="19"/>
      </w:pPr>
      <w:r>
        <w:rPr>
          <w:color w:val="343744"/>
        </w:rPr>
        <w:t xml:space="preserve">Use the arrows located on the side of the caption field to navigate to Sheet 2. Click on “Add a caption” and rename Sheet 2 to “Provincial Health Expenditure from 1975-2018”. </w:t>
      </w:r>
    </w:p>
    <w:p w:rsidR="00655B80" w:rsidRDefault="005D2054" w:rsidP="003657F9">
      <w:pPr>
        <w:spacing w:after="69" w:line="360" w:lineRule="auto"/>
        <w:ind w:left="0" w:right="691" w:firstLine="0"/>
        <w:jc w:val="right"/>
      </w:pPr>
      <w:r>
        <w:rPr>
          <w:noProof/>
          <w:lang w:val="en-US" w:eastAsia="en-US"/>
        </w:rPr>
        <w:drawing>
          <wp:inline distT="0" distB="0" distL="0" distR="0">
            <wp:extent cx="5805419" cy="1971675"/>
            <wp:effectExtent l="19050" t="0" r="4831" b="0"/>
            <wp:docPr id="3567" name="Picture 3567"/>
            <wp:cNvGraphicFramePr/>
            <a:graphic xmlns:a="http://schemas.openxmlformats.org/drawingml/2006/main">
              <a:graphicData uri="http://schemas.openxmlformats.org/drawingml/2006/picture">
                <pic:pic xmlns:pic="http://schemas.openxmlformats.org/drawingml/2006/picture">
                  <pic:nvPicPr>
                    <pic:cNvPr id="3567" name="Picture 3567"/>
                    <pic:cNvPicPr/>
                  </pic:nvPicPr>
                  <pic:blipFill>
                    <a:blip r:embed="rId87" cstate="print"/>
                    <a:stretch>
                      <a:fillRect/>
                    </a:stretch>
                  </pic:blipFill>
                  <pic:spPr>
                    <a:xfrm>
                      <a:off x="0" y="0"/>
                      <a:ext cx="5813552" cy="1974437"/>
                    </a:xfrm>
                    <a:prstGeom prst="rect">
                      <a:avLst/>
                    </a:prstGeom>
                  </pic:spPr>
                </pic:pic>
              </a:graphicData>
            </a:graphic>
          </wp:inline>
        </w:drawing>
      </w:r>
    </w:p>
    <w:p w:rsidR="00655B80" w:rsidRDefault="005D2054" w:rsidP="00D55C62">
      <w:pPr>
        <w:spacing w:after="37" w:line="360" w:lineRule="auto"/>
        <w:ind w:left="787" w:right="132"/>
        <w:jc w:val="left"/>
      </w:pPr>
      <w:r>
        <w:rPr>
          <w:color w:val="343744"/>
        </w:rPr>
        <w:lastRenderedPageBreak/>
        <w:t>In this story, we are going to narrow in and draw attention to the province or territory that  is spending the most amount of money on health. Drag an additional copy of “Sheet 1” and drop it between the two existing sheets. Select “Add a caption” and rename it to “Ontario”.</w:t>
      </w:r>
    </w:p>
    <w:p w:rsidR="00655B80" w:rsidRDefault="00714B98" w:rsidP="00D55C62">
      <w:pPr>
        <w:spacing w:after="11" w:line="360" w:lineRule="auto"/>
        <w:ind w:left="1997"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5824" o:spid="_x0000_s1109" style="width:339pt;height:259.45pt;mso-position-horizontal-relative:char;mso-position-vertical-relative:line" coordsize="43053,32950">
            <v:shape id="Picture 3680" o:spid="_x0000_s1111" style="position:absolute;left:381;width:41910;height:6807" coordsize="43053,32950" o:spt="100" adj="0,,0" path="" filled="f">
              <v:stroke joinstyle="round"/>
              <v:imagedata r:id="rId88" o:title="image290"/>
              <v:formulas/>
              <v:path o:connecttype="segments"/>
            </v:shape>
            <v:shape id="Picture 3682" o:spid="_x0000_s1110" style="position:absolute;top:7543;width:43053;height:25406" coordsize="43053,32950" o:spt="100" adj="0,,0" path="" filled="f">
              <v:stroke joinstyle="round"/>
              <v:imagedata r:id="rId89" o:title="image300"/>
              <v:formulas/>
              <v:path o:connecttype="segments"/>
            </v:shape>
            <w10:wrap type="none"/>
            <w10:anchorlock/>
          </v:group>
        </w:pict>
      </w:r>
    </w:p>
    <w:p w:rsidR="00655B80" w:rsidRDefault="00655B80" w:rsidP="00D55C62">
      <w:pPr>
        <w:spacing w:after="158" w:line="360" w:lineRule="auto"/>
        <w:ind w:left="31" w:right="0" w:firstLine="0"/>
        <w:jc w:val="center"/>
      </w:pPr>
    </w:p>
    <w:p w:rsidR="00655B80" w:rsidRDefault="005D2054" w:rsidP="00D55C62">
      <w:pPr>
        <w:spacing w:after="43" w:line="360" w:lineRule="auto"/>
        <w:ind w:right="19"/>
      </w:pPr>
      <w:r>
        <w:rPr>
          <w:color w:val="343744"/>
        </w:rPr>
        <w:t xml:space="preserve">On the map, click on the province Ontario and then navigate to the caption field and select “Update”. Your screen will show Ontario highlighted from the rest of Canada </w:t>
      </w:r>
    </w:p>
    <w:p w:rsidR="00655B80" w:rsidRDefault="005D2054" w:rsidP="00E66E3D">
      <w:pPr>
        <w:spacing w:after="23" w:line="360" w:lineRule="auto"/>
        <w:ind w:left="701" w:right="0" w:firstLine="0"/>
        <w:jc w:val="left"/>
      </w:pPr>
      <w:r>
        <w:rPr>
          <w:noProof/>
          <w:lang w:val="en-US" w:eastAsia="en-US"/>
        </w:rPr>
        <w:drawing>
          <wp:inline distT="0" distB="0" distL="0" distR="0">
            <wp:extent cx="5631503" cy="2371725"/>
            <wp:effectExtent l="19050" t="0" r="7297" b="0"/>
            <wp:docPr id="3684" name="Picture 3684"/>
            <wp:cNvGraphicFramePr/>
            <a:graphic xmlns:a="http://schemas.openxmlformats.org/drawingml/2006/main">
              <a:graphicData uri="http://schemas.openxmlformats.org/drawingml/2006/picture">
                <pic:pic xmlns:pic="http://schemas.openxmlformats.org/drawingml/2006/picture">
                  <pic:nvPicPr>
                    <pic:cNvPr id="3684" name="Picture 3684"/>
                    <pic:cNvPicPr/>
                  </pic:nvPicPr>
                  <pic:blipFill>
                    <a:blip r:embed="rId90"/>
                    <a:stretch>
                      <a:fillRect/>
                    </a:stretch>
                  </pic:blipFill>
                  <pic:spPr>
                    <a:xfrm>
                      <a:off x="0" y="0"/>
                      <a:ext cx="5634990" cy="2373194"/>
                    </a:xfrm>
                    <a:prstGeom prst="rect">
                      <a:avLst/>
                    </a:prstGeom>
                  </pic:spPr>
                </pic:pic>
              </a:graphicData>
            </a:graphic>
          </wp:inline>
        </w:drawing>
      </w:r>
    </w:p>
    <w:p w:rsidR="00655B80" w:rsidRDefault="005D2054" w:rsidP="00D55C62">
      <w:pPr>
        <w:spacing w:after="5" w:line="360" w:lineRule="auto"/>
        <w:ind w:left="787" w:right="19"/>
      </w:pPr>
      <w:r>
        <w:rPr>
          <w:color w:val="343744"/>
        </w:rPr>
        <w:lastRenderedPageBreak/>
        <w:t xml:space="preserve">Select the right arrow to navigate to “Provincial Health Expenditure from 1975-2018”. Hover over the line representing Ontario and select the data point representing health expenditure during the year </w:t>
      </w:r>
    </w:p>
    <w:p w:rsidR="00655B80" w:rsidRDefault="005D2054" w:rsidP="00D55C62">
      <w:pPr>
        <w:spacing w:after="5" w:line="360" w:lineRule="auto"/>
        <w:ind w:left="787" w:right="19"/>
      </w:pPr>
      <w:r>
        <w:rPr>
          <w:color w:val="343744"/>
        </w:rPr>
        <w:t>2016. Then click “Update”. Your screen should look like this:</w:t>
      </w:r>
    </w:p>
    <w:p w:rsidR="00655B80" w:rsidRDefault="00655B80" w:rsidP="00D55C62">
      <w:pPr>
        <w:spacing w:after="0" w:line="360" w:lineRule="auto"/>
        <w:ind w:left="31" w:right="0" w:firstLine="0"/>
        <w:jc w:val="center"/>
      </w:pPr>
    </w:p>
    <w:p w:rsidR="00655B80" w:rsidRDefault="005D2054" w:rsidP="00D55C62">
      <w:pPr>
        <w:spacing w:after="15" w:line="360" w:lineRule="auto"/>
        <w:ind w:left="1313" w:right="0" w:firstLine="0"/>
        <w:jc w:val="left"/>
      </w:pPr>
      <w:r>
        <w:rPr>
          <w:noProof/>
          <w:lang w:val="en-US" w:eastAsia="en-US"/>
        </w:rPr>
        <w:drawing>
          <wp:inline distT="0" distB="0" distL="0" distR="0">
            <wp:extent cx="5478781" cy="3357880"/>
            <wp:effectExtent l="0" t="0" r="0" b="0"/>
            <wp:docPr id="3847" name="Picture 3847"/>
            <wp:cNvGraphicFramePr/>
            <a:graphic xmlns:a="http://schemas.openxmlformats.org/drawingml/2006/main">
              <a:graphicData uri="http://schemas.openxmlformats.org/drawingml/2006/picture">
                <pic:pic xmlns:pic="http://schemas.openxmlformats.org/drawingml/2006/picture">
                  <pic:nvPicPr>
                    <pic:cNvPr id="3847" name="Picture 3847"/>
                    <pic:cNvPicPr/>
                  </pic:nvPicPr>
                  <pic:blipFill>
                    <a:blip r:embed="rId91"/>
                    <a:stretch>
                      <a:fillRect/>
                    </a:stretch>
                  </pic:blipFill>
                  <pic:spPr>
                    <a:xfrm>
                      <a:off x="0" y="0"/>
                      <a:ext cx="5478781" cy="3357880"/>
                    </a:xfrm>
                    <a:prstGeom prst="rect">
                      <a:avLst/>
                    </a:prstGeom>
                  </pic:spPr>
                </pic:pic>
              </a:graphicData>
            </a:graphic>
          </wp:inline>
        </w:drawing>
      </w:r>
    </w:p>
    <w:p w:rsidR="00655B80" w:rsidRDefault="005D2054" w:rsidP="00E66E3D">
      <w:pPr>
        <w:spacing w:after="5" w:line="360" w:lineRule="auto"/>
        <w:ind w:left="787" w:right="376"/>
      </w:pPr>
      <w:r>
        <w:rPr>
          <w:color w:val="343744"/>
        </w:rPr>
        <w:t>We can add a textbox to label the highlighted pointed by dragging “Drag to add text” on to the line graph. Write a key message in the textbox, such as “Ontario had the highest health expenditure in Canada in 2016, spending $87,195.70M”. Select “OK”.</w:t>
      </w:r>
    </w:p>
    <w:p w:rsidR="00655B80" w:rsidRDefault="00655B80" w:rsidP="00D55C62">
      <w:pPr>
        <w:spacing w:after="0" w:line="360" w:lineRule="auto"/>
        <w:ind w:left="192" w:right="0" w:firstLine="0"/>
        <w:jc w:val="left"/>
      </w:pPr>
    </w:p>
    <w:p w:rsidR="00655B80" w:rsidRDefault="00E66E3D" w:rsidP="00E66E3D">
      <w:pPr>
        <w:spacing w:after="21" w:line="360" w:lineRule="auto"/>
        <w:ind w:right="0"/>
        <w:jc w:val="left"/>
      </w:pPr>
      <w:r>
        <w:t xml:space="preserve">                  </w:t>
      </w:r>
      <w:r w:rsidR="005D2054">
        <w:rPr>
          <w:noProof/>
          <w:lang w:val="en-US" w:eastAsia="en-US"/>
        </w:rPr>
        <w:drawing>
          <wp:inline distT="0" distB="0" distL="0" distR="0">
            <wp:extent cx="5558557" cy="1762125"/>
            <wp:effectExtent l="19050" t="0" r="4043" b="0"/>
            <wp:docPr id="3849" name="Picture 3849"/>
            <wp:cNvGraphicFramePr/>
            <a:graphic xmlns:a="http://schemas.openxmlformats.org/drawingml/2006/main">
              <a:graphicData uri="http://schemas.openxmlformats.org/drawingml/2006/picture">
                <pic:pic xmlns:pic="http://schemas.openxmlformats.org/drawingml/2006/picture">
                  <pic:nvPicPr>
                    <pic:cNvPr id="3849" name="Picture 3849"/>
                    <pic:cNvPicPr/>
                  </pic:nvPicPr>
                  <pic:blipFill>
                    <a:blip r:embed="rId92"/>
                    <a:stretch>
                      <a:fillRect/>
                    </a:stretch>
                  </pic:blipFill>
                  <pic:spPr>
                    <a:xfrm>
                      <a:off x="0" y="0"/>
                      <a:ext cx="5568572" cy="1765300"/>
                    </a:xfrm>
                    <a:prstGeom prst="rect">
                      <a:avLst/>
                    </a:prstGeom>
                  </pic:spPr>
                </pic:pic>
              </a:graphicData>
            </a:graphic>
          </wp:inline>
        </w:drawing>
      </w:r>
    </w:p>
    <w:p w:rsidR="00E66E3D" w:rsidRDefault="00E66E3D" w:rsidP="00D55C62">
      <w:pPr>
        <w:spacing w:after="5" w:line="360" w:lineRule="auto"/>
        <w:ind w:left="787" w:right="19"/>
        <w:rPr>
          <w:color w:val="343744"/>
        </w:rPr>
      </w:pPr>
    </w:p>
    <w:p w:rsidR="00655B80" w:rsidRDefault="005D2054" w:rsidP="00D55C62">
      <w:pPr>
        <w:spacing w:after="5" w:line="360" w:lineRule="auto"/>
        <w:ind w:left="787" w:right="19"/>
      </w:pPr>
      <w:r>
        <w:rPr>
          <w:color w:val="343744"/>
        </w:rPr>
        <w:t xml:space="preserve">You can the edit the text box by selecting “More options” which will open a drop-down menu. </w:t>
      </w:r>
    </w:p>
    <w:p w:rsidR="00655B80" w:rsidRDefault="005D2054" w:rsidP="00D55C62">
      <w:pPr>
        <w:spacing w:after="5" w:line="360" w:lineRule="auto"/>
        <w:ind w:left="787" w:right="19"/>
      </w:pPr>
      <w:r>
        <w:rPr>
          <w:color w:val="343744"/>
        </w:rPr>
        <w:lastRenderedPageBreak/>
        <w:t>Expand the text box by dragging the borders in order to show the full message</w:t>
      </w:r>
      <w:r>
        <w:rPr>
          <w:rFonts w:ascii="Calibri" w:eastAsia="Calibri" w:hAnsi="Calibri" w:cs="Calibri"/>
          <w:color w:val="343744"/>
          <w:sz w:val="31"/>
          <w:vertAlign w:val="subscript"/>
        </w:rPr>
        <w:t>.</w:t>
      </w:r>
    </w:p>
    <w:p w:rsidR="00655B80" w:rsidRDefault="00714B98" w:rsidP="00006568">
      <w:pPr>
        <w:spacing w:after="23" w:line="360" w:lineRule="auto"/>
        <w:ind w:left="701"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5855" o:spid="_x0000_s1106" style="width:467.55pt;height:272.4pt;mso-position-horizontal-relative:char;mso-position-vertical-relative:line" coordsize="59378,34592">
            <v:shape id="Picture 4043" o:spid="_x0000_s1108" style="position:absolute;top:1902;width:59378;height:32689" coordsize="59378,34592" o:spt="100" adj="0,,0" path="" filled="f">
              <v:stroke joinstyle="round"/>
              <v:imagedata r:id="rId93" o:title="image370"/>
              <v:formulas/>
              <v:path o:connecttype="segments"/>
            </v:shape>
            <v:shape id="Picture 4045" o:spid="_x0000_s1107" style="position:absolute;width:29908;height:24688" coordsize="59378,34592" o:spt="100" adj="0,,0" path="" filled="f">
              <v:stroke joinstyle="round"/>
              <v:imagedata r:id="rId94" o:title="image380"/>
              <v:formulas/>
              <v:path o:connecttype="segments"/>
            </v:shape>
            <w10:wrap type="none"/>
            <w10:anchorlock/>
          </v:group>
        </w:pict>
      </w:r>
    </w:p>
    <w:p w:rsidR="00655B80" w:rsidRDefault="005D2054" w:rsidP="00006568">
      <w:pPr>
        <w:spacing w:after="245" w:line="360" w:lineRule="auto"/>
        <w:ind w:left="787" w:right="456"/>
      </w:pPr>
      <w:r>
        <w:rPr>
          <w:color w:val="343744"/>
        </w:rPr>
        <w:t xml:space="preserve">We have now created a story with three sheets of how Ontario had the highest health expenditure in the year 2016. If you choose to add a dashboard, it will allow your audience to play with data. You can navigate between the story as shown below: </w:t>
      </w:r>
    </w:p>
    <w:p w:rsidR="00655B80" w:rsidRDefault="00714B98" w:rsidP="00D55C62">
      <w:pPr>
        <w:spacing w:after="154" w:line="360" w:lineRule="auto"/>
        <w:ind w:left="0" w:right="254" w:firstLine="0"/>
        <w:jc w:val="right"/>
      </w:pPr>
      <w:r w:rsidRPr="00714B98">
        <w:rPr>
          <w:rFonts w:ascii="Calibri" w:eastAsia="Calibri" w:hAnsi="Calibri" w:cs="Calibri"/>
          <w:noProof/>
          <w:sz w:val="22"/>
        </w:rPr>
      </w:r>
      <w:r w:rsidRPr="00714B98">
        <w:rPr>
          <w:rFonts w:ascii="Calibri" w:eastAsia="Calibri" w:hAnsi="Calibri" w:cs="Calibri"/>
          <w:noProof/>
          <w:sz w:val="22"/>
        </w:rPr>
        <w:pict>
          <v:group id="Group 65854" o:spid="_x0000_s1102" style="width:482.7pt;height:123pt;mso-position-horizontal-relative:char;mso-position-vertical-relative:line" coordsize="61302,15621">
            <v:shape id="Picture 4037" o:spid="_x0000_s1105" style="position:absolute;top:190;width:20297;height:15430" coordsize="61302,15621" o:spt="100" adj="0,,0" path="" filled="f">
              <v:stroke joinstyle="round"/>
              <v:imagedata r:id="rId95" o:title="image340"/>
              <v:formulas/>
              <v:path o:connecttype="segments"/>
            </v:shape>
            <v:shape id="Picture 4039" o:spid="_x0000_s1104" style="position:absolute;left:20707;top:190;width:20195;height:15430" coordsize="61302,15621" o:spt="100" adj="0,,0" path="" filled="f">
              <v:stroke joinstyle="round"/>
              <v:imagedata r:id="rId96" o:title="image350"/>
              <v:formulas/>
              <v:path o:connecttype="segments"/>
            </v:shape>
            <v:shape id="Picture 4041" o:spid="_x0000_s1103" style="position:absolute;left:41313;width:19989;height:15621" coordsize="61302,15621" o:spt="100" adj="0,,0" path="" filled="f">
              <v:stroke joinstyle="round"/>
              <v:imagedata r:id="rId97" o:title="image360"/>
              <v:formulas/>
              <v:path o:connecttype="segments"/>
            </v:shape>
            <w10:wrap type="none"/>
            <w10:anchorlock/>
          </v:group>
        </w:pict>
      </w:r>
    </w:p>
    <w:p w:rsidR="003657F9" w:rsidRDefault="003657F9" w:rsidP="00D55C62">
      <w:pPr>
        <w:spacing w:after="208" w:line="360" w:lineRule="auto"/>
        <w:ind w:left="86" w:right="0"/>
        <w:jc w:val="left"/>
        <w:rPr>
          <w:b/>
          <w:color w:val="343744"/>
        </w:rPr>
      </w:pPr>
    </w:p>
    <w:p w:rsidR="00006568" w:rsidRDefault="00006568" w:rsidP="00D55C62">
      <w:pPr>
        <w:spacing w:after="208" w:line="360" w:lineRule="auto"/>
        <w:ind w:left="86" w:right="0"/>
        <w:jc w:val="left"/>
        <w:rPr>
          <w:b/>
          <w:color w:val="343744"/>
        </w:rPr>
      </w:pPr>
    </w:p>
    <w:p w:rsidR="00655B80" w:rsidRDefault="000C1EB5" w:rsidP="00D55C62">
      <w:pPr>
        <w:spacing w:after="208" w:line="360" w:lineRule="auto"/>
        <w:ind w:left="86" w:right="0"/>
        <w:jc w:val="left"/>
      </w:pPr>
      <w:r>
        <w:rPr>
          <w:b/>
          <w:color w:val="343744"/>
        </w:rPr>
        <w:t>Saving and publishing your tableau public workbook</w:t>
      </w:r>
    </w:p>
    <w:p w:rsidR="00655B80" w:rsidRDefault="005D2054" w:rsidP="00D55C62">
      <w:pPr>
        <w:spacing w:after="215" w:line="360" w:lineRule="auto"/>
        <w:ind w:left="787" w:right="132"/>
        <w:jc w:val="left"/>
      </w:pPr>
      <w:r>
        <w:rPr>
          <w:color w:val="343744"/>
        </w:rPr>
        <w:lastRenderedPageBreak/>
        <w:t>Once satisfied with your workbook, which includes sheets, dashboards, and stories, you can publish it to the Tableau Public website. This is the only way to save your work when using Tableau Public, so make sure to do it if you wish to return to the workbook in the future.</w:t>
      </w:r>
    </w:p>
    <w:p w:rsidR="00655B80" w:rsidRDefault="005D2054" w:rsidP="00D55C62">
      <w:pPr>
        <w:spacing w:after="0" w:line="360" w:lineRule="auto"/>
        <w:ind w:left="0" w:right="253" w:firstLine="0"/>
        <w:jc w:val="center"/>
      </w:pPr>
      <w:r>
        <w:rPr>
          <w:color w:val="343744"/>
        </w:rPr>
        <w:t>Once ready to publish, select the “Save to Tableau Public As…” option under the “File” tab.</w:t>
      </w:r>
    </w:p>
    <w:p w:rsidR="00655B80" w:rsidRDefault="00655B80" w:rsidP="003657F9">
      <w:pPr>
        <w:spacing w:after="0" w:line="360" w:lineRule="auto"/>
        <w:ind w:left="0" w:right="0" w:firstLine="0"/>
      </w:pPr>
    </w:p>
    <w:p w:rsidR="00655B80" w:rsidRDefault="000C1EB5" w:rsidP="00D55C62">
      <w:pPr>
        <w:spacing w:after="208" w:line="360" w:lineRule="auto"/>
        <w:ind w:left="86" w:right="0"/>
        <w:jc w:val="left"/>
      </w:pPr>
      <w:r>
        <w:rPr>
          <w:b/>
          <w:color w:val="343744"/>
        </w:rPr>
        <w:t>Creating a dashboard with tableau</w:t>
      </w:r>
    </w:p>
    <w:p w:rsidR="00655B80" w:rsidRDefault="005D2054" w:rsidP="00D55C62">
      <w:pPr>
        <w:spacing w:after="96" w:line="360" w:lineRule="auto"/>
        <w:ind w:left="787" w:right="184"/>
      </w:pPr>
      <w:r>
        <w:rPr>
          <w:color w:val="343744"/>
        </w:rPr>
        <w:t>Dashboards are a great way to combine your data visualizations and have them interact with one another. A lot of businesses use dashboards to keep up-to-date in real time about key performance indicators at a glance. In this example, we will combine just two of our data visualizations, the map and the line graph from the first section of the tutorial, but in reality, it can be used to combine many visualizations at once.</w:t>
      </w:r>
    </w:p>
    <w:p w:rsidR="00655B80" w:rsidRDefault="005D2054" w:rsidP="00D55C62">
      <w:pPr>
        <w:spacing w:after="5" w:line="360" w:lineRule="auto"/>
        <w:ind w:left="787" w:right="19"/>
      </w:pPr>
      <w:r>
        <w:rPr>
          <w:color w:val="343744"/>
        </w:rPr>
        <w:t>The first step in creating your dashboard is to open up the Dashboard tab at the bottom of the screen:</w:t>
      </w:r>
    </w:p>
    <w:p w:rsidR="00655B80" w:rsidRDefault="005D2054" w:rsidP="00006568">
      <w:pPr>
        <w:spacing w:after="57" w:line="360" w:lineRule="auto"/>
        <w:ind w:left="3647" w:right="0" w:firstLine="0"/>
        <w:jc w:val="left"/>
      </w:pPr>
      <w:r>
        <w:rPr>
          <w:noProof/>
          <w:lang w:val="en-US" w:eastAsia="en-US"/>
        </w:rPr>
        <w:drawing>
          <wp:inline distT="0" distB="0" distL="0" distR="0">
            <wp:extent cx="1903095" cy="647065"/>
            <wp:effectExtent l="0" t="0" r="0" b="0"/>
            <wp:docPr id="4337" name="Picture 4337"/>
            <wp:cNvGraphicFramePr/>
            <a:graphic xmlns:a="http://schemas.openxmlformats.org/drawingml/2006/main">
              <a:graphicData uri="http://schemas.openxmlformats.org/drawingml/2006/picture">
                <pic:pic xmlns:pic="http://schemas.openxmlformats.org/drawingml/2006/picture">
                  <pic:nvPicPr>
                    <pic:cNvPr id="4337" name="Picture 4337"/>
                    <pic:cNvPicPr/>
                  </pic:nvPicPr>
                  <pic:blipFill>
                    <a:blip r:embed="rId98"/>
                    <a:stretch>
                      <a:fillRect/>
                    </a:stretch>
                  </pic:blipFill>
                  <pic:spPr>
                    <a:xfrm>
                      <a:off x="0" y="0"/>
                      <a:ext cx="1903095" cy="647065"/>
                    </a:xfrm>
                    <a:prstGeom prst="rect">
                      <a:avLst/>
                    </a:prstGeom>
                  </pic:spPr>
                </pic:pic>
              </a:graphicData>
            </a:graphic>
          </wp:inline>
        </w:drawing>
      </w:r>
    </w:p>
    <w:p w:rsidR="00655B80" w:rsidRDefault="005D2054" w:rsidP="00D55C62">
      <w:pPr>
        <w:spacing w:after="5" w:line="360" w:lineRule="auto"/>
        <w:ind w:left="787" w:right="19"/>
      </w:pPr>
      <w:r>
        <w:rPr>
          <w:color w:val="343744"/>
        </w:rPr>
        <w:t>After clicking this icon, your screen should open to this:</w:t>
      </w:r>
    </w:p>
    <w:p w:rsidR="00655B80" w:rsidRDefault="00655B80" w:rsidP="00D55C62">
      <w:pPr>
        <w:spacing w:after="0" w:line="360" w:lineRule="auto"/>
        <w:ind w:left="192" w:right="0" w:firstLine="0"/>
        <w:jc w:val="left"/>
      </w:pPr>
    </w:p>
    <w:p w:rsidR="00655B80" w:rsidRDefault="005D2054" w:rsidP="00D55C62">
      <w:pPr>
        <w:spacing w:after="186" w:line="360" w:lineRule="auto"/>
        <w:ind w:left="833" w:right="0" w:firstLine="0"/>
        <w:jc w:val="left"/>
      </w:pPr>
      <w:r>
        <w:rPr>
          <w:noProof/>
          <w:lang w:val="en-US" w:eastAsia="en-US"/>
        </w:rPr>
        <w:drawing>
          <wp:inline distT="0" distB="0" distL="0" distR="0">
            <wp:extent cx="5928570" cy="2286000"/>
            <wp:effectExtent l="1905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99"/>
                    <a:stretch>
                      <a:fillRect/>
                    </a:stretch>
                  </pic:blipFill>
                  <pic:spPr>
                    <a:xfrm>
                      <a:off x="0" y="0"/>
                      <a:ext cx="5935346" cy="2288613"/>
                    </a:xfrm>
                    <a:prstGeom prst="rect">
                      <a:avLst/>
                    </a:prstGeom>
                  </pic:spPr>
                </pic:pic>
              </a:graphicData>
            </a:graphic>
          </wp:inline>
        </w:drawing>
      </w:r>
    </w:p>
    <w:p w:rsidR="00655B80" w:rsidRDefault="005D2054" w:rsidP="00D55C62">
      <w:pPr>
        <w:spacing w:after="202" w:line="360" w:lineRule="auto"/>
        <w:ind w:left="787" w:right="19"/>
      </w:pPr>
      <w:r>
        <w:rPr>
          <w:color w:val="343744"/>
        </w:rPr>
        <w:t>This is your Dashboard Sheet. On the left side you can see that there is a list of the  sheets you have made from your current data source.</w:t>
      </w:r>
    </w:p>
    <w:p w:rsidR="00655B80" w:rsidRDefault="005D2054" w:rsidP="00D55C62">
      <w:pPr>
        <w:spacing w:after="5" w:line="360" w:lineRule="auto"/>
        <w:ind w:left="787" w:right="19"/>
      </w:pPr>
      <w:r>
        <w:rPr>
          <w:color w:val="343744"/>
        </w:rPr>
        <w:lastRenderedPageBreak/>
        <w:t xml:space="preserve">To build your dashboard, drag the sheet you want in to the center where it says </w:t>
      </w:r>
      <w:r>
        <w:rPr>
          <w:i/>
          <w:color w:val="343744"/>
        </w:rPr>
        <w:t xml:space="preserve">Drop sheets here. </w:t>
      </w:r>
    </w:p>
    <w:p w:rsidR="00655B80" w:rsidRDefault="005D2054" w:rsidP="00D55C62">
      <w:pPr>
        <w:spacing w:after="5" w:line="360" w:lineRule="auto"/>
        <w:ind w:left="787" w:right="407"/>
      </w:pPr>
      <w:r>
        <w:rPr>
          <w:color w:val="343744"/>
        </w:rPr>
        <w:t>For our purposes, we will need to drag Sheet 1 and Sheet 2 where the map and line graph are saved. When you drag, you will notice an area of your screen will shade over where your graph will drop when you put it down. Organize your dashboard to look like the following:</w:t>
      </w:r>
    </w:p>
    <w:p w:rsidR="00655B80" w:rsidRDefault="005D2054" w:rsidP="00D55C62">
      <w:pPr>
        <w:spacing w:after="185" w:line="360" w:lineRule="auto"/>
        <w:ind w:left="0" w:right="1236" w:firstLine="0"/>
        <w:jc w:val="right"/>
      </w:pPr>
      <w:r>
        <w:rPr>
          <w:noProof/>
          <w:lang w:val="en-US" w:eastAsia="en-US"/>
        </w:rPr>
        <w:drawing>
          <wp:inline distT="0" distB="0" distL="0" distR="0">
            <wp:extent cx="5505449" cy="3038475"/>
            <wp:effectExtent l="19050" t="0" r="1" b="0"/>
            <wp:docPr id="4364" name="Picture 4364"/>
            <wp:cNvGraphicFramePr/>
            <a:graphic xmlns:a="http://schemas.openxmlformats.org/drawingml/2006/main">
              <a:graphicData uri="http://schemas.openxmlformats.org/drawingml/2006/picture">
                <pic:pic xmlns:pic="http://schemas.openxmlformats.org/drawingml/2006/picture">
                  <pic:nvPicPr>
                    <pic:cNvPr id="4364" name="Picture 4364"/>
                    <pic:cNvPicPr/>
                  </pic:nvPicPr>
                  <pic:blipFill>
                    <a:blip r:embed="rId100"/>
                    <a:stretch>
                      <a:fillRect/>
                    </a:stretch>
                  </pic:blipFill>
                  <pic:spPr>
                    <a:xfrm>
                      <a:off x="0" y="0"/>
                      <a:ext cx="5505449" cy="3038475"/>
                    </a:xfrm>
                    <a:prstGeom prst="rect">
                      <a:avLst/>
                    </a:prstGeom>
                  </pic:spPr>
                </pic:pic>
              </a:graphicData>
            </a:graphic>
          </wp:inline>
        </w:drawing>
      </w:r>
    </w:p>
    <w:p w:rsidR="00655B80" w:rsidRDefault="005D2054" w:rsidP="00D55C62">
      <w:pPr>
        <w:spacing w:after="1" w:line="360" w:lineRule="auto"/>
        <w:ind w:left="787" w:right="132"/>
        <w:jc w:val="left"/>
      </w:pPr>
      <w:r>
        <w:rPr>
          <w:color w:val="343744"/>
        </w:rPr>
        <w:t>Now to add titles to the graphs that were chosen, double click on the automatic titles generated based on the sheet name, and a new window should appear, type in a title that describes the graph like so:</w:t>
      </w:r>
    </w:p>
    <w:p w:rsidR="00655B80" w:rsidRDefault="00006568" w:rsidP="00006568">
      <w:pPr>
        <w:spacing w:after="11" w:line="360" w:lineRule="auto"/>
        <w:ind w:right="0"/>
        <w:jc w:val="left"/>
      </w:pPr>
      <w:r>
        <w:t xml:space="preserve">                 </w:t>
      </w:r>
      <w:r w:rsidR="005D2054">
        <w:rPr>
          <w:noProof/>
          <w:lang w:val="en-US" w:eastAsia="en-US"/>
        </w:rPr>
        <w:drawing>
          <wp:inline distT="0" distB="0" distL="0" distR="0">
            <wp:extent cx="5130673" cy="2114550"/>
            <wp:effectExtent l="1905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101"/>
                    <a:stretch>
                      <a:fillRect/>
                    </a:stretch>
                  </pic:blipFill>
                  <pic:spPr>
                    <a:xfrm>
                      <a:off x="0" y="0"/>
                      <a:ext cx="5130673" cy="2114550"/>
                    </a:xfrm>
                    <a:prstGeom prst="rect">
                      <a:avLst/>
                    </a:prstGeom>
                  </pic:spPr>
                </pic:pic>
              </a:graphicData>
            </a:graphic>
          </wp:inline>
        </w:drawing>
      </w:r>
    </w:p>
    <w:p w:rsidR="00655B80" w:rsidRDefault="005D2054" w:rsidP="00D55C62">
      <w:pPr>
        <w:spacing w:after="1" w:line="360" w:lineRule="auto"/>
        <w:ind w:left="787" w:right="132"/>
        <w:jc w:val="left"/>
      </w:pPr>
      <w:r>
        <w:rPr>
          <w:color w:val="343744"/>
        </w:rPr>
        <w:t xml:space="preserve">We can also add additional titles and objects to the dashboard by choosing an object from the Objects side panel and dragging it to the dashboard. We are going to add titles to the bottom line graph to differentiate between the Canada line and the provinces. To do this, drag </w:t>
      </w:r>
    </w:p>
    <w:p w:rsidR="00655B80" w:rsidRDefault="005D2054" w:rsidP="00D55C62">
      <w:pPr>
        <w:spacing w:after="5" w:line="360" w:lineRule="auto"/>
        <w:ind w:left="787" w:right="19"/>
      </w:pPr>
      <w:r>
        <w:rPr>
          <w:noProof/>
          <w:lang w:val="en-US" w:eastAsia="en-US"/>
        </w:rPr>
        <w:lastRenderedPageBreak/>
        <w:drawing>
          <wp:inline distT="0" distB="0" distL="0" distR="0">
            <wp:extent cx="962025" cy="228600"/>
            <wp:effectExtent l="0" t="0" r="0" b="0"/>
            <wp:docPr id="4495" name="Picture 4495"/>
            <wp:cNvGraphicFramePr/>
            <a:graphic xmlns:a="http://schemas.openxmlformats.org/drawingml/2006/main">
              <a:graphicData uri="http://schemas.openxmlformats.org/drawingml/2006/picture">
                <pic:pic xmlns:pic="http://schemas.openxmlformats.org/drawingml/2006/picture">
                  <pic:nvPicPr>
                    <pic:cNvPr id="4495" name="Picture 4495"/>
                    <pic:cNvPicPr/>
                  </pic:nvPicPr>
                  <pic:blipFill>
                    <a:blip r:embed="rId102"/>
                    <a:stretch>
                      <a:fillRect/>
                    </a:stretch>
                  </pic:blipFill>
                  <pic:spPr>
                    <a:xfrm>
                      <a:off x="0" y="0"/>
                      <a:ext cx="962025" cy="228600"/>
                    </a:xfrm>
                    <a:prstGeom prst="rect">
                      <a:avLst/>
                    </a:prstGeom>
                  </pic:spPr>
                </pic:pic>
              </a:graphicData>
            </a:graphic>
          </wp:inline>
        </w:drawing>
      </w:r>
      <w:r>
        <w:rPr>
          <w:color w:val="343744"/>
        </w:rPr>
        <w:t xml:space="preserve">to the area near the orange line that corresponds to the sum of all provinces </w:t>
      </w:r>
    </w:p>
    <w:p w:rsidR="00655B80" w:rsidRDefault="005D2054" w:rsidP="00D55C62">
      <w:pPr>
        <w:spacing w:after="5" w:line="360" w:lineRule="auto"/>
        <w:ind w:left="787" w:right="19"/>
      </w:pPr>
      <w:r>
        <w:rPr>
          <w:color w:val="343744"/>
        </w:rPr>
        <w:t>expenditure throughout the years. Type in “Canada”. Drag</w:t>
      </w:r>
    </w:p>
    <w:p w:rsidR="00655B80" w:rsidRDefault="005D2054" w:rsidP="00D55C62">
      <w:pPr>
        <w:spacing w:after="5" w:line="360" w:lineRule="auto"/>
        <w:ind w:left="773" w:right="1696" w:hanging="581"/>
      </w:pPr>
      <w:r>
        <w:rPr>
          <w:noProof/>
          <w:lang w:val="en-US" w:eastAsia="en-US"/>
        </w:rPr>
        <w:drawing>
          <wp:inline distT="0" distB="0" distL="0" distR="0">
            <wp:extent cx="762000" cy="213360"/>
            <wp:effectExtent l="0" t="0" r="0" b="0"/>
            <wp:docPr id="4501" name="Picture 4501"/>
            <wp:cNvGraphicFramePr/>
            <a:graphic xmlns:a="http://schemas.openxmlformats.org/drawingml/2006/main">
              <a:graphicData uri="http://schemas.openxmlformats.org/drawingml/2006/picture">
                <pic:pic xmlns:pic="http://schemas.openxmlformats.org/drawingml/2006/picture">
                  <pic:nvPicPr>
                    <pic:cNvPr id="4501" name="Picture 4501"/>
                    <pic:cNvPicPr/>
                  </pic:nvPicPr>
                  <pic:blipFill>
                    <a:blip r:embed="rId102"/>
                    <a:stretch>
                      <a:fillRect/>
                    </a:stretch>
                  </pic:blipFill>
                  <pic:spPr>
                    <a:xfrm>
                      <a:off x="0" y="0"/>
                      <a:ext cx="762000" cy="213360"/>
                    </a:xfrm>
                    <a:prstGeom prst="rect">
                      <a:avLst/>
                    </a:prstGeom>
                  </pic:spPr>
                </pic:pic>
              </a:graphicData>
            </a:graphic>
          </wp:inline>
        </w:drawing>
      </w:r>
      <w:r>
        <w:rPr>
          <w:color w:val="343744"/>
        </w:rPr>
        <w:t>once more to label the remaining provinces. Your bottom graph should look like this:</w:t>
      </w:r>
    </w:p>
    <w:p w:rsidR="00655B80" w:rsidRDefault="00655B80" w:rsidP="00D55C62">
      <w:pPr>
        <w:spacing w:after="0" w:line="360" w:lineRule="auto"/>
        <w:ind w:left="192" w:right="0" w:firstLine="0"/>
        <w:jc w:val="left"/>
      </w:pPr>
    </w:p>
    <w:p w:rsidR="00655B80" w:rsidRDefault="005D2054" w:rsidP="003657F9">
      <w:pPr>
        <w:spacing w:after="53" w:line="360" w:lineRule="auto"/>
        <w:ind w:left="977" w:right="0" w:firstLine="0"/>
        <w:jc w:val="left"/>
      </w:pPr>
      <w:r>
        <w:rPr>
          <w:noProof/>
          <w:lang w:val="en-US" w:eastAsia="en-US"/>
        </w:rPr>
        <w:drawing>
          <wp:inline distT="0" distB="0" distL="0" distR="0">
            <wp:extent cx="5769610" cy="2266950"/>
            <wp:effectExtent l="19050" t="0" r="2540" b="0"/>
            <wp:docPr id="4497" name="Picture 4497"/>
            <wp:cNvGraphicFramePr/>
            <a:graphic xmlns:a="http://schemas.openxmlformats.org/drawingml/2006/main">
              <a:graphicData uri="http://schemas.openxmlformats.org/drawingml/2006/picture">
                <pic:pic xmlns:pic="http://schemas.openxmlformats.org/drawingml/2006/picture">
                  <pic:nvPicPr>
                    <pic:cNvPr id="4497" name="Picture 4497"/>
                    <pic:cNvPicPr/>
                  </pic:nvPicPr>
                  <pic:blipFill>
                    <a:blip r:embed="rId103"/>
                    <a:stretch>
                      <a:fillRect/>
                    </a:stretch>
                  </pic:blipFill>
                  <pic:spPr>
                    <a:xfrm>
                      <a:off x="0" y="0"/>
                      <a:ext cx="5769610" cy="2266950"/>
                    </a:xfrm>
                    <a:prstGeom prst="rect">
                      <a:avLst/>
                    </a:prstGeom>
                  </pic:spPr>
                </pic:pic>
              </a:graphicData>
            </a:graphic>
          </wp:inline>
        </w:drawing>
      </w:r>
    </w:p>
    <w:p w:rsidR="00655B80" w:rsidRDefault="005D2054" w:rsidP="00006568">
      <w:pPr>
        <w:spacing w:after="5" w:line="360" w:lineRule="auto"/>
        <w:ind w:left="787" w:right="600"/>
      </w:pPr>
      <w:r>
        <w:rPr>
          <w:color w:val="343744"/>
        </w:rPr>
        <w:t>Now, to add an interactive layer between the graphs, we can choose a graph that can act as a filter to the other. We will choose the line graph to act as a filter to the map. To do this, click on the line graph and a grey sidebar should appear. From this bar, click the filter icon to use this graph as a filter:</w:t>
      </w:r>
    </w:p>
    <w:p w:rsidR="00655B80" w:rsidRDefault="00006568" w:rsidP="005463C4">
      <w:pPr>
        <w:spacing w:after="60" w:line="360" w:lineRule="auto"/>
        <w:ind w:right="0"/>
        <w:jc w:val="left"/>
      </w:pPr>
      <w:r>
        <w:t xml:space="preserve">                                </w:t>
      </w:r>
      <w:r w:rsidR="005D2054">
        <w:rPr>
          <w:noProof/>
          <w:lang w:val="en-US" w:eastAsia="en-US"/>
        </w:rPr>
        <w:drawing>
          <wp:inline distT="0" distB="0" distL="0" distR="0">
            <wp:extent cx="5760730" cy="1638300"/>
            <wp:effectExtent l="19050" t="0" r="0" b="0"/>
            <wp:docPr id="4499" name="Picture 4499"/>
            <wp:cNvGraphicFramePr/>
            <a:graphic xmlns:a="http://schemas.openxmlformats.org/drawingml/2006/main">
              <a:graphicData uri="http://schemas.openxmlformats.org/drawingml/2006/picture">
                <pic:pic xmlns:pic="http://schemas.openxmlformats.org/drawingml/2006/picture">
                  <pic:nvPicPr>
                    <pic:cNvPr id="4499" name="Picture 4499"/>
                    <pic:cNvPicPr/>
                  </pic:nvPicPr>
                  <pic:blipFill>
                    <a:blip r:embed="rId104"/>
                    <a:stretch>
                      <a:fillRect/>
                    </a:stretch>
                  </pic:blipFill>
                  <pic:spPr>
                    <a:xfrm>
                      <a:off x="0" y="0"/>
                      <a:ext cx="5760730" cy="1638300"/>
                    </a:xfrm>
                    <a:prstGeom prst="rect">
                      <a:avLst/>
                    </a:prstGeom>
                  </pic:spPr>
                </pic:pic>
              </a:graphicData>
            </a:graphic>
          </wp:inline>
        </w:drawing>
      </w:r>
    </w:p>
    <w:p w:rsidR="003657F9" w:rsidRPr="003657F9" w:rsidRDefault="00006568" w:rsidP="003657F9">
      <w:pPr>
        <w:spacing w:after="5" w:line="360" w:lineRule="auto"/>
        <w:ind w:left="0" w:right="19" w:firstLine="0"/>
        <w:rPr>
          <w:noProof/>
          <w:lang w:val="en-US" w:eastAsia="en-US"/>
        </w:rPr>
      </w:pPr>
      <w:r>
        <w:rPr>
          <w:color w:val="343744"/>
        </w:rPr>
        <w:t xml:space="preserve">       </w:t>
      </w:r>
      <w:r w:rsidR="003657F9">
        <w:rPr>
          <w:color w:val="343744"/>
        </w:rPr>
        <w:t>Now, when you click a given line, it will be highlighted on the above map:</w:t>
      </w:r>
    </w:p>
    <w:p w:rsidR="003657F9" w:rsidRDefault="003657F9" w:rsidP="003657F9">
      <w:pPr>
        <w:spacing w:line="360" w:lineRule="auto"/>
        <w:ind w:left="0" w:firstLine="0"/>
        <w:rPr>
          <w:noProof/>
          <w:lang w:val="en-US" w:eastAsia="en-US"/>
        </w:rPr>
      </w:pPr>
      <w:r>
        <w:rPr>
          <w:noProof/>
          <w:lang w:val="en-US" w:eastAsia="en-US"/>
        </w:rPr>
        <w:lastRenderedPageBreak/>
        <w:t xml:space="preserve">          </w:t>
      </w:r>
      <w:r>
        <w:rPr>
          <w:noProof/>
          <w:lang w:val="en-US" w:eastAsia="en-US"/>
        </w:rPr>
        <w:drawing>
          <wp:inline distT="0" distB="0" distL="0" distR="0">
            <wp:extent cx="5857875" cy="2638425"/>
            <wp:effectExtent l="19050" t="0" r="9525" b="0"/>
            <wp:docPr id="2" name="Picture 4609"/>
            <wp:cNvGraphicFramePr/>
            <a:graphic xmlns:a="http://schemas.openxmlformats.org/drawingml/2006/main">
              <a:graphicData uri="http://schemas.openxmlformats.org/drawingml/2006/picture">
                <pic:pic xmlns:pic="http://schemas.openxmlformats.org/drawingml/2006/picture">
                  <pic:nvPicPr>
                    <pic:cNvPr id="4609" name="Picture 4609"/>
                    <pic:cNvPicPr/>
                  </pic:nvPicPr>
                  <pic:blipFill>
                    <a:blip r:embed="rId105"/>
                    <a:stretch>
                      <a:fillRect/>
                    </a:stretch>
                  </pic:blipFill>
                  <pic:spPr>
                    <a:xfrm>
                      <a:off x="0" y="0"/>
                      <a:ext cx="5857875" cy="2638425"/>
                    </a:xfrm>
                    <a:prstGeom prst="rect">
                      <a:avLst/>
                    </a:prstGeom>
                  </pic:spPr>
                </pic:pic>
              </a:graphicData>
            </a:graphic>
          </wp:inline>
        </w:drawing>
      </w:r>
    </w:p>
    <w:p w:rsidR="003657F9" w:rsidRDefault="003657F9" w:rsidP="003657F9">
      <w:pPr>
        <w:spacing w:after="5" w:line="360" w:lineRule="auto"/>
        <w:ind w:left="202" w:right="19"/>
        <w:sectPr w:rsidR="003657F9" w:rsidSect="002C226D">
          <w:headerReference w:type="even" r:id="rId106"/>
          <w:headerReference w:type="default" r:id="rId107"/>
          <w:footerReference w:type="even" r:id="rId108"/>
          <w:footerReference w:type="default" r:id="rId109"/>
          <w:headerReference w:type="first" r:id="rId110"/>
          <w:footerReference w:type="first" r:id="rId111"/>
          <w:pgSz w:w="12240" w:h="15840"/>
          <w:pgMar w:top="2098" w:right="970" w:bottom="714" w:left="641" w:header="567" w:footer="567" w:gutter="0"/>
          <w:cols w:space="720"/>
          <w:titlePg/>
          <w:docGrid w:linePitch="326"/>
        </w:sectPr>
      </w:pPr>
      <w:r>
        <w:rPr>
          <w:color w:val="343744"/>
        </w:rPr>
        <w:t>Congrats, now you have an interactive dashboard that is ready to be published or saved!</w:t>
      </w:r>
    </w:p>
    <w:p w:rsidR="00655B80" w:rsidRPr="00257D2F" w:rsidRDefault="005D2054" w:rsidP="003657F9">
      <w:pPr>
        <w:pStyle w:val="Heading2"/>
        <w:spacing w:line="360" w:lineRule="auto"/>
        <w:ind w:left="0" w:firstLine="0"/>
        <w:rPr>
          <w:sz w:val="24"/>
        </w:rPr>
      </w:pPr>
      <w:r w:rsidRPr="00257D2F">
        <w:rPr>
          <w:sz w:val="24"/>
        </w:rPr>
        <w:lastRenderedPageBreak/>
        <w:t xml:space="preserve">Program 5 </w:t>
      </w:r>
      <w:r w:rsidR="00441A7E">
        <w:rPr>
          <w:sz w:val="24"/>
        </w:rPr>
        <w:t>:</w:t>
      </w:r>
    </w:p>
    <w:p w:rsidR="00655B80" w:rsidRDefault="005D2054" w:rsidP="00D55C62">
      <w:pPr>
        <w:spacing w:after="128" w:line="360" w:lineRule="auto"/>
        <w:ind w:left="86" w:right="671"/>
      </w:pPr>
      <w:r>
        <w:rPr>
          <w:b/>
        </w:rPr>
        <w:t>Introducing Power BI –Components and the flow of work. Power BI Desktop Interface-The Report has five main areas.</w:t>
      </w:r>
    </w:p>
    <w:p w:rsidR="00655B80" w:rsidRDefault="005D2054" w:rsidP="00D55C62">
      <w:pPr>
        <w:spacing w:after="288" w:line="360" w:lineRule="auto"/>
        <w:ind w:left="86" w:right="671"/>
      </w:pPr>
      <w:r>
        <w:rPr>
          <w:b/>
        </w:rPr>
        <w:t xml:space="preserve">Solution :  </w:t>
      </w:r>
    </w:p>
    <w:p w:rsidR="00655B80" w:rsidRPr="00BF6C1E" w:rsidRDefault="005D2054" w:rsidP="00D55C62">
      <w:pPr>
        <w:spacing w:after="313" w:line="360" w:lineRule="auto"/>
        <w:ind w:left="86" w:right="0"/>
        <w:jc w:val="left"/>
        <w:rPr>
          <w:color w:val="auto"/>
        </w:rPr>
      </w:pPr>
      <w:r w:rsidRPr="00BF6C1E">
        <w:rPr>
          <w:b/>
          <w:color w:val="auto"/>
        </w:rPr>
        <w:t>Power BI includes the following components</w:t>
      </w:r>
      <w:r w:rsidRPr="00BF6C1E">
        <w:rPr>
          <w:color w:val="auto"/>
        </w:rPr>
        <w:t xml:space="preserve"> − </w:t>
      </w:r>
    </w:p>
    <w:p w:rsidR="00655B80" w:rsidRDefault="005D2054" w:rsidP="00D55C62">
      <w:pPr>
        <w:numPr>
          <w:ilvl w:val="0"/>
          <w:numId w:val="19"/>
        </w:numPr>
        <w:spacing w:after="0" w:line="360" w:lineRule="auto"/>
        <w:ind w:right="682" w:hanging="360"/>
      </w:pPr>
      <w:r>
        <w:rPr>
          <w:b/>
        </w:rPr>
        <w:t>Power BI Desktop</w:t>
      </w:r>
      <w:r>
        <w:t xml:space="preserve"> − This is used to create reports and data visualizations on the dataset. </w:t>
      </w:r>
    </w:p>
    <w:p w:rsidR="00655B80" w:rsidRDefault="005D2054" w:rsidP="00D55C62">
      <w:pPr>
        <w:numPr>
          <w:ilvl w:val="0"/>
          <w:numId w:val="19"/>
        </w:numPr>
        <w:spacing w:after="24" w:line="360" w:lineRule="auto"/>
        <w:ind w:right="682" w:hanging="360"/>
      </w:pPr>
      <w:r>
        <w:rPr>
          <w:b/>
        </w:rPr>
        <w:t>Power BI Gateway</w:t>
      </w:r>
      <w:r>
        <w:t xml:space="preserve"> − You can use Power BI on-premises gateway to keep your data fresh by connecting to your on-premises data sources without the need to move the data. It allows you to query large datasets and benefit from the existing investments. </w:t>
      </w:r>
    </w:p>
    <w:p w:rsidR="00655B80" w:rsidRDefault="005D2054" w:rsidP="00D55C62">
      <w:pPr>
        <w:numPr>
          <w:ilvl w:val="0"/>
          <w:numId w:val="19"/>
        </w:numPr>
        <w:spacing w:after="27" w:line="360" w:lineRule="auto"/>
        <w:ind w:right="682" w:hanging="360"/>
      </w:pPr>
      <w:r>
        <w:rPr>
          <w:b/>
        </w:rPr>
        <w:t>Power BI Mobile Apps</w:t>
      </w:r>
      <w:r>
        <w:t xml:space="preserve"> − Using Power BI mobile apps, you can stay connected to their data from anywhere. Power BI apps are available for Windows, iOS, and Android platform. </w:t>
      </w:r>
    </w:p>
    <w:p w:rsidR="00655B80" w:rsidRDefault="005D2054" w:rsidP="00D55C62">
      <w:pPr>
        <w:numPr>
          <w:ilvl w:val="0"/>
          <w:numId w:val="19"/>
        </w:numPr>
        <w:spacing w:after="168" w:line="360" w:lineRule="auto"/>
        <w:ind w:right="682" w:hanging="360"/>
      </w:pPr>
      <w:r>
        <w:rPr>
          <w:b/>
        </w:rPr>
        <w:t>Power BI Service</w:t>
      </w:r>
      <w:r>
        <w:t xml:space="preserve"> − This is a cloud service and is used to publish Power BI reports and data visualizations </w:t>
      </w:r>
    </w:p>
    <w:p w:rsidR="00655B80" w:rsidRDefault="005D2054" w:rsidP="00D55C62">
      <w:pPr>
        <w:spacing w:after="79" w:line="360" w:lineRule="auto"/>
        <w:ind w:left="0" w:right="1054" w:firstLine="0"/>
        <w:jc w:val="right"/>
      </w:pPr>
      <w:r>
        <w:rPr>
          <w:noProof/>
          <w:lang w:val="en-US" w:eastAsia="en-US"/>
        </w:rPr>
        <w:drawing>
          <wp:inline distT="0" distB="0" distL="0" distR="0">
            <wp:extent cx="4855210" cy="2194560"/>
            <wp:effectExtent l="0" t="0" r="0" b="0"/>
            <wp:docPr id="4745" name="Picture 4745"/>
            <wp:cNvGraphicFramePr/>
            <a:graphic xmlns:a="http://schemas.openxmlformats.org/drawingml/2006/main">
              <a:graphicData uri="http://schemas.openxmlformats.org/drawingml/2006/picture">
                <pic:pic xmlns:pic="http://schemas.openxmlformats.org/drawingml/2006/picture">
                  <pic:nvPicPr>
                    <pic:cNvPr id="4745" name="Picture 4745"/>
                    <pic:cNvPicPr/>
                  </pic:nvPicPr>
                  <pic:blipFill>
                    <a:blip r:embed="rId112"/>
                    <a:stretch>
                      <a:fillRect/>
                    </a:stretch>
                  </pic:blipFill>
                  <pic:spPr>
                    <a:xfrm>
                      <a:off x="0" y="0"/>
                      <a:ext cx="4855210" cy="2194560"/>
                    </a:xfrm>
                    <a:prstGeom prst="rect">
                      <a:avLst/>
                    </a:prstGeom>
                  </pic:spPr>
                </pic:pic>
              </a:graphicData>
            </a:graphic>
          </wp:inline>
        </w:drawing>
      </w:r>
    </w:p>
    <w:p w:rsidR="00655B80" w:rsidRDefault="005D2054" w:rsidP="00D55C62">
      <w:pPr>
        <w:spacing w:after="245" w:line="360" w:lineRule="auto"/>
        <w:ind w:left="122" w:right="0" w:firstLine="0"/>
        <w:jc w:val="center"/>
      </w:pPr>
      <w:r>
        <w:rPr>
          <w:b/>
          <w:color w:val="05192D"/>
          <w:sz w:val="18"/>
        </w:rPr>
        <w:t xml:space="preserve">Fig 1 : The Components of Power BI </w:t>
      </w:r>
    </w:p>
    <w:p w:rsidR="00655B80" w:rsidRPr="005463C4" w:rsidRDefault="005D2054" w:rsidP="00D55C62">
      <w:pPr>
        <w:spacing w:after="278" w:line="360" w:lineRule="auto"/>
        <w:ind w:left="821" w:right="0"/>
        <w:jc w:val="left"/>
        <w:rPr>
          <w:color w:val="auto"/>
        </w:rPr>
      </w:pPr>
      <w:r w:rsidRPr="005463C4">
        <w:rPr>
          <w:b/>
          <w:color w:val="auto"/>
        </w:rPr>
        <w:t>Flow of work</w:t>
      </w:r>
    </w:p>
    <w:p w:rsidR="00655B80" w:rsidRDefault="005D2054" w:rsidP="00D55C62">
      <w:pPr>
        <w:numPr>
          <w:ilvl w:val="0"/>
          <w:numId w:val="19"/>
        </w:numPr>
        <w:spacing w:after="0" w:line="360" w:lineRule="auto"/>
        <w:ind w:right="682" w:hanging="360"/>
      </w:pPr>
      <w:r>
        <w:t xml:space="preserve">A typical Power BI workflow involves more than one type of content.  </w:t>
      </w:r>
    </w:p>
    <w:p w:rsidR="00655B80" w:rsidRDefault="005D2054" w:rsidP="00D55C62">
      <w:pPr>
        <w:numPr>
          <w:ilvl w:val="0"/>
          <w:numId w:val="19"/>
        </w:numPr>
        <w:spacing w:after="0" w:line="360" w:lineRule="auto"/>
        <w:ind w:right="682" w:hanging="360"/>
      </w:pPr>
      <w:r>
        <w:t xml:space="preserve">A Power BI designer (yellow in the diagram) collects data from semantic models, brings it into Power BI Desktop for analysis, and creates reports full of visualizations that highlight interesting facts and insights.  </w:t>
      </w:r>
    </w:p>
    <w:p w:rsidR="00655B80" w:rsidRDefault="005D2054" w:rsidP="00D55C62">
      <w:pPr>
        <w:numPr>
          <w:ilvl w:val="0"/>
          <w:numId w:val="19"/>
        </w:numPr>
        <w:spacing w:after="0" w:line="360" w:lineRule="auto"/>
        <w:ind w:right="682" w:hanging="360"/>
      </w:pPr>
      <w:r>
        <w:lastRenderedPageBreak/>
        <w:t xml:space="preserve">The designer pins visualizations from reports to dashboards, and shares the reports and dashboards with business users like you (black in the diagram). </w:t>
      </w:r>
    </w:p>
    <w:p w:rsidR="00B14D6D" w:rsidRDefault="005D2054" w:rsidP="00B14D6D">
      <w:pPr>
        <w:spacing w:after="0" w:line="360" w:lineRule="auto"/>
        <w:ind w:left="811" w:right="1456" w:firstLine="0"/>
        <w:jc w:val="center"/>
        <w:rPr>
          <w:b/>
          <w:sz w:val="20"/>
        </w:rPr>
      </w:pPr>
      <w:r>
        <w:rPr>
          <w:noProof/>
          <w:lang w:val="en-US" w:eastAsia="en-US"/>
        </w:rPr>
        <w:drawing>
          <wp:inline distT="0" distB="0" distL="0" distR="0">
            <wp:extent cx="4699000" cy="1455420"/>
            <wp:effectExtent l="0" t="0" r="0" b="0"/>
            <wp:docPr id="4747" name="Picture 4747"/>
            <wp:cNvGraphicFramePr/>
            <a:graphic xmlns:a="http://schemas.openxmlformats.org/drawingml/2006/main">
              <a:graphicData uri="http://schemas.openxmlformats.org/drawingml/2006/picture">
                <pic:pic xmlns:pic="http://schemas.openxmlformats.org/drawingml/2006/picture">
                  <pic:nvPicPr>
                    <pic:cNvPr id="4747" name="Picture 4747"/>
                    <pic:cNvPicPr/>
                  </pic:nvPicPr>
                  <pic:blipFill>
                    <a:blip r:embed="rId113"/>
                    <a:stretch>
                      <a:fillRect/>
                    </a:stretch>
                  </pic:blipFill>
                  <pic:spPr>
                    <a:xfrm>
                      <a:off x="0" y="0"/>
                      <a:ext cx="4699000" cy="1455420"/>
                    </a:xfrm>
                    <a:prstGeom prst="rect">
                      <a:avLst/>
                    </a:prstGeom>
                  </pic:spPr>
                </pic:pic>
              </a:graphicData>
            </a:graphic>
          </wp:inline>
        </w:drawing>
      </w:r>
    </w:p>
    <w:p w:rsidR="00655B80" w:rsidRDefault="005D2054" w:rsidP="00B14D6D">
      <w:pPr>
        <w:spacing w:after="0" w:line="360" w:lineRule="auto"/>
        <w:ind w:left="811" w:right="1456" w:firstLine="0"/>
        <w:jc w:val="center"/>
      </w:pPr>
      <w:r>
        <w:rPr>
          <w:b/>
          <w:sz w:val="20"/>
        </w:rPr>
        <w:t>Fig 2: Flow of work</w:t>
      </w:r>
    </w:p>
    <w:p w:rsidR="00655B80" w:rsidRDefault="005D2054" w:rsidP="00D55C62">
      <w:pPr>
        <w:numPr>
          <w:ilvl w:val="0"/>
          <w:numId w:val="19"/>
        </w:numPr>
        <w:spacing w:after="0" w:line="360" w:lineRule="auto"/>
        <w:ind w:right="682" w:hanging="360"/>
      </w:pPr>
      <w:r>
        <w:rPr>
          <w:noProof/>
          <w:lang w:val="en-US" w:eastAsia="en-US"/>
        </w:rPr>
        <w:drawing>
          <wp:inline distT="0" distB="0" distL="0" distR="0">
            <wp:extent cx="388620" cy="365760"/>
            <wp:effectExtent l="0" t="0" r="0" b="0"/>
            <wp:docPr id="4939" name="Picture 4939"/>
            <wp:cNvGraphicFramePr/>
            <a:graphic xmlns:a="http://schemas.openxmlformats.org/drawingml/2006/main">
              <a:graphicData uri="http://schemas.openxmlformats.org/drawingml/2006/picture">
                <pic:pic xmlns:pic="http://schemas.openxmlformats.org/drawingml/2006/picture">
                  <pic:nvPicPr>
                    <pic:cNvPr id="4939" name="Picture 4939"/>
                    <pic:cNvPicPr/>
                  </pic:nvPicPr>
                  <pic:blipFill>
                    <a:blip r:embed="rId114"/>
                    <a:stretch>
                      <a:fillRect/>
                    </a:stretch>
                  </pic:blipFill>
                  <pic:spPr>
                    <a:xfrm>
                      <a:off x="0" y="0"/>
                      <a:ext cx="388620" cy="365760"/>
                    </a:xfrm>
                    <a:prstGeom prst="rect">
                      <a:avLst/>
                    </a:prstGeom>
                  </pic:spPr>
                </pic:pic>
              </a:graphicData>
            </a:graphic>
          </wp:inline>
        </w:drawing>
      </w:r>
      <w:r>
        <w:t xml:space="preserve"> A visualization (or visual), is a type of chart built by Power BI designers. The visuals display the data from reports and semantic models. Because they're highly interactive, you can slice, filter, highlight, change, and even drill into visualizations. </w:t>
      </w:r>
    </w:p>
    <w:p w:rsidR="00655B80" w:rsidRDefault="005D2054" w:rsidP="00D55C62">
      <w:pPr>
        <w:numPr>
          <w:ilvl w:val="0"/>
          <w:numId w:val="19"/>
        </w:numPr>
        <w:spacing w:after="0" w:line="360" w:lineRule="auto"/>
        <w:ind w:right="682" w:hanging="360"/>
      </w:pPr>
      <w:r>
        <w:rPr>
          <w:noProof/>
          <w:lang w:val="en-US" w:eastAsia="en-US"/>
        </w:rPr>
        <w:drawing>
          <wp:inline distT="0" distB="0" distL="0" distR="0">
            <wp:extent cx="274320" cy="274320"/>
            <wp:effectExtent l="0" t="0" r="0" b="0"/>
            <wp:docPr id="4941" name="Picture 4941"/>
            <wp:cNvGraphicFramePr/>
            <a:graphic xmlns:a="http://schemas.openxmlformats.org/drawingml/2006/main">
              <a:graphicData uri="http://schemas.openxmlformats.org/drawingml/2006/picture">
                <pic:pic xmlns:pic="http://schemas.openxmlformats.org/drawingml/2006/picture">
                  <pic:nvPicPr>
                    <pic:cNvPr id="4941" name="Picture 4941"/>
                    <pic:cNvPicPr/>
                  </pic:nvPicPr>
                  <pic:blipFill>
                    <a:blip r:embed="rId115"/>
                    <a:stretch>
                      <a:fillRect/>
                    </a:stretch>
                  </pic:blipFill>
                  <pic:spPr>
                    <a:xfrm>
                      <a:off x="0" y="0"/>
                      <a:ext cx="274320" cy="274320"/>
                    </a:xfrm>
                    <a:prstGeom prst="rect">
                      <a:avLst/>
                    </a:prstGeom>
                  </pic:spPr>
                </pic:pic>
              </a:graphicData>
            </a:graphic>
          </wp:inline>
        </w:drawing>
      </w:r>
      <w:r>
        <w:t xml:space="preserve"> A semantic model is a container of data. For example, it might be an Excel file from the World Health Organization. It might also be a company-owned database of customers, or it might be a Salesforce file. And it might be all three if the designer combines them into a single model. Designers manage semantic models. The data contained in semantic models is used to build reports, dashboards, and apps that designers share with you. </w:t>
      </w:r>
    </w:p>
    <w:p w:rsidR="00655B80" w:rsidRDefault="005D2054" w:rsidP="00D55C62">
      <w:pPr>
        <w:numPr>
          <w:ilvl w:val="0"/>
          <w:numId w:val="19"/>
        </w:numPr>
        <w:spacing w:after="0" w:line="360" w:lineRule="auto"/>
        <w:ind w:right="682" w:hanging="360"/>
      </w:pPr>
      <w:r>
        <w:rPr>
          <w:noProof/>
          <w:lang w:val="en-US" w:eastAsia="en-US"/>
        </w:rPr>
        <w:drawing>
          <wp:inline distT="0" distB="0" distL="0" distR="0">
            <wp:extent cx="266700" cy="259080"/>
            <wp:effectExtent l="0" t="0" r="0" b="0"/>
            <wp:docPr id="4943" name="Picture 4943"/>
            <wp:cNvGraphicFramePr/>
            <a:graphic xmlns:a="http://schemas.openxmlformats.org/drawingml/2006/main">
              <a:graphicData uri="http://schemas.openxmlformats.org/drawingml/2006/picture">
                <pic:pic xmlns:pic="http://schemas.openxmlformats.org/drawingml/2006/picture">
                  <pic:nvPicPr>
                    <pic:cNvPr id="4943" name="Picture 4943"/>
                    <pic:cNvPicPr/>
                  </pic:nvPicPr>
                  <pic:blipFill>
                    <a:blip r:embed="rId116"/>
                    <a:stretch>
                      <a:fillRect/>
                    </a:stretch>
                  </pic:blipFill>
                  <pic:spPr>
                    <a:xfrm>
                      <a:off x="0" y="0"/>
                      <a:ext cx="266700" cy="259080"/>
                    </a:xfrm>
                    <a:prstGeom prst="rect">
                      <a:avLst/>
                    </a:prstGeom>
                  </pic:spPr>
                </pic:pic>
              </a:graphicData>
            </a:graphic>
          </wp:inline>
        </w:drawing>
      </w:r>
      <w:r>
        <w:t xml:space="preserve"> A dashboard is a single screen with tiles of interactive visuals, text, and graphics. A dashboard collects your most important metrics, or a focused set of metrics, on one screen, to tell a story or answer a question. The dashboard content comes from one or more reports and one or more semantic models. </w:t>
      </w:r>
    </w:p>
    <w:p w:rsidR="00655B80" w:rsidRDefault="005D2054" w:rsidP="00D55C62">
      <w:pPr>
        <w:numPr>
          <w:ilvl w:val="0"/>
          <w:numId w:val="19"/>
        </w:numPr>
        <w:spacing w:after="0" w:line="360" w:lineRule="auto"/>
        <w:ind w:right="682" w:hanging="360"/>
      </w:pPr>
      <w:r>
        <w:rPr>
          <w:noProof/>
          <w:lang w:val="en-US" w:eastAsia="en-US"/>
        </w:rPr>
        <w:drawing>
          <wp:inline distT="0" distB="0" distL="0" distR="0">
            <wp:extent cx="274320" cy="274320"/>
            <wp:effectExtent l="0" t="0" r="0" b="0"/>
            <wp:docPr id="4945" name="Picture 4945"/>
            <wp:cNvGraphicFramePr/>
            <a:graphic xmlns:a="http://schemas.openxmlformats.org/drawingml/2006/main">
              <a:graphicData uri="http://schemas.openxmlformats.org/drawingml/2006/picture">
                <pic:pic xmlns:pic="http://schemas.openxmlformats.org/drawingml/2006/picture">
                  <pic:nvPicPr>
                    <pic:cNvPr id="4945" name="Picture 4945"/>
                    <pic:cNvPicPr/>
                  </pic:nvPicPr>
                  <pic:blipFill>
                    <a:blip r:embed="rId117"/>
                    <a:stretch>
                      <a:fillRect/>
                    </a:stretch>
                  </pic:blipFill>
                  <pic:spPr>
                    <a:xfrm>
                      <a:off x="0" y="0"/>
                      <a:ext cx="274320" cy="274320"/>
                    </a:xfrm>
                    <a:prstGeom prst="rect">
                      <a:avLst/>
                    </a:prstGeom>
                  </pic:spPr>
                </pic:pic>
              </a:graphicData>
            </a:graphic>
          </wp:inline>
        </w:drawing>
      </w:r>
      <w:r>
        <w:t xml:space="preserve"> A report is one or more pages of interactive visuals, text, and graphics that together make up a single report. Power BI bases a report on a single semantic model. Often, the designer organizes report pages to each address a central area of interest or answer a single question. </w:t>
      </w:r>
    </w:p>
    <w:p w:rsidR="00655B80" w:rsidRDefault="005D2054" w:rsidP="00D55C62">
      <w:pPr>
        <w:numPr>
          <w:ilvl w:val="0"/>
          <w:numId w:val="19"/>
        </w:numPr>
        <w:spacing w:after="302" w:line="360" w:lineRule="auto"/>
        <w:ind w:right="682" w:hanging="360"/>
      </w:pPr>
      <w:r>
        <w:rPr>
          <w:noProof/>
          <w:lang w:val="en-US" w:eastAsia="en-US"/>
        </w:rPr>
        <w:drawing>
          <wp:inline distT="0" distB="0" distL="0" distR="0">
            <wp:extent cx="304800" cy="281940"/>
            <wp:effectExtent l="0" t="0" r="0" b="0"/>
            <wp:docPr id="4947" name="Picture 4947"/>
            <wp:cNvGraphicFramePr/>
            <a:graphic xmlns:a="http://schemas.openxmlformats.org/drawingml/2006/main">
              <a:graphicData uri="http://schemas.openxmlformats.org/drawingml/2006/picture">
                <pic:pic xmlns:pic="http://schemas.openxmlformats.org/drawingml/2006/picture">
                  <pic:nvPicPr>
                    <pic:cNvPr id="4947" name="Picture 4947"/>
                    <pic:cNvPicPr/>
                  </pic:nvPicPr>
                  <pic:blipFill>
                    <a:blip r:embed="rId118"/>
                    <a:stretch>
                      <a:fillRect/>
                    </a:stretch>
                  </pic:blipFill>
                  <pic:spPr>
                    <a:xfrm>
                      <a:off x="0" y="0"/>
                      <a:ext cx="304800" cy="281940"/>
                    </a:xfrm>
                    <a:prstGeom prst="rect">
                      <a:avLst/>
                    </a:prstGeom>
                  </pic:spPr>
                </pic:pic>
              </a:graphicData>
            </a:graphic>
          </wp:inline>
        </w:drawing>
      </w:r>
      <w:r>
        <w:t xml:space="preserve"> An app is a way for designers to bundle and share related dashboards, reports, and semantic models together. Business users receive some apps automatically but can go search for other apps created by colleagues or by the community. For example, out-of</w:t>
      </w:r>
      <w:r w:rsidR="00B14D6D">
        <w:t xml:space="preserve"> </w:t>
      </w:r>
      <w:r>
        <w:lastRenderedPageBreak/>
        <w:t>the-box apps are available for external services you may already use, like Google Analytics and Microsoft Dynamics CRM</w:t>
      </w:r>
      <w:r>
        <w:rPr>
          <w:b/>
        </w:rPr>
        <w:t xml:space="preserve">. </w:t>
      </w:r>
    </w:p>
    <w:p w:rsidR="00B14D6D" w:rsidRDefault="005D2054" w:rsidP="00D55C62">
      <w:pPr>
        <w:spacing w:after="194" w:line="360" w:lineRule="auto"/>
        <w:ind w:left="91" w:right="0" w:firstLine="0"/>
        <w:jc w:val="left"/>
        <w:rPr>
          <w:b/>
          <w:color w:val="auto"/>
        </w:rPr>
      </w:pPr>
      <w:r w:rsidRPr="00B14D6D">
        <w:rPr>
          <w:b/>
          <w:color w:val="auto"/>
        </w:rPr>
        <w:t>Power BI Desktop Interface-</w:t>
      </w:r>
    </w:p>
    <w:p w:rsidR="00655B80" w:rsidRPr="00B14D6D" w:rsidRDefault="005D2054" w:rsidP="00D55C62">
      <w:pPr>
        <w:spacing w:after="194" w:line="360" w:lineRule="auto"/>
        <w:ind w:left="91" w:right="0" w:firstLine="0"/>
        <w:jc w:val="left"/>
        <w:rPr>
          <w:color w:val="auto"/>
        </w:rPr>
      </w:pPr>
      <w:r w:rsidRPr="00B14D6D">
        <w:rPr>
          <w:color w:val="auto"/>
        </w:rPr>
        <w:t>The Report has five main areas.</w:t>
      </w:r>
    </w:p>
    <w:p w:rsidR="00655B80" w:rsidRPr="00B14D6D" w:rsidRDefault="005D2054" w:rsidP="00D55C62">
      <w:pPr>
        <w:spacing w:after="143" w:line="360" w:lineRule="auto"/>
        <w:ind w:left="91" w:right="0" w:firstLine="0"/>
        <w:jc w:val="left"/>
        <w:rPr>
          <w:color w:val="auto"/>
          <w:sz w:val="22"/>
        </w:rPr>
      </w:pPr>
      <w:r w:rsidRPr="00B14D6D">
        <w:rPr>
          <w:b/>
          <w:color w:val="auto"/>
        </w:rPr>
        <w:t>Downloading and Installing Power BI Desktop</w:t>
      </w:r>
    </w:p>
    <w:p w:rsidR="00655B80" w:rsidRDefault="005D2054" w:rsidP="00D55C62">
      <w:pPr>
        <w:spacing w:after="201" w:line="360" w:lineRule="auto"/>
        <w:ind w:left="86" w:right="262"/>
      </w:pPr>
      <w:r>
        <w:rPr>
          <w:color w:val="05192D"/>
        </w:rPr>
        <w:t xml:space="preserve">Power BI Desktop is available in both 32-bit and 64-bit versions. To download the latest version, you can use the following link – </w:t>
      </w:r>
    </w:p>
    <w:p w:rsidR="00655B80" w:rsidRDefault="005D2054" w:rsidP="00D55C62">
      <w:pPr>
        <w:pStyle w:val="Heading3"/>
        <w:spacing w:line="360" w:lineRule="auto"/>
        <w:ind w:left="86"/>
      </w:pPr>
      <w:r>
        <w:t xml:space="preserve">The Steps to be followed </w:t>
      </w:r>
    </w:p>
    <w:p w:rsidR="00655B80" w:rsidRPr="00B14D6D" w:rsidRDefault="005D2054" w:rsidP="00D55C62">
      <w:pPr>
        <w:spacing w:after="189" w:line="360" w:lineRule="auto"/>
        <w:ind w:left="811" w:right="0" w:hanging="360"/>
        <w:jc w:val="left"/>
        <w:rPr>
          <w:b/>
          <w:color w:val="auto"/>
        </w:rPr>
      </w:pPr>
      <w:r w:rsidRPr="00B14D6D">
        <w:rPr>
          <w:color w:val="auto"/>
        </w:rPr>
        <w:t>1.</w:t>
      </w:r>
      <w:r w:rsidRPr="00B14D6D">
        <w:rPr>
          <w:b/>
          <w:color w:val="auto"/>
        </w:rPr>
        <w:t xml:space="preserve">Download from the link  </w:t>
      </w:r>
      <w:hyperlink r:id="rId119">
        <w:r w:rsidRPr="00B14D6D">
          <w:rPr>
            <w:b/>
            <w:color w:val="auto"/>
            <w:u w:val="single" w:color="0563C1"/>
          </w:rPr>
          <w:t>https://www.microsoft.com/en</w:t>
        </w:r>
      </w:hyperlink>
      <w:hyperlink r:id="rId120">
        <w:r w:rsidRPr="00B14D6D">
          <w:rPr>
            <w:b/>
            <w:color w:val="auto"/>
            <w:u w:val="single" w:color="0563C1"/>
          </w:rPr>
          <w:t>-</w:t>
        </w:r>
      </w:hyperlink>
      <w:hyperlink r:id="rId121">
        <w:r w:rsidRPr="00B14D6D">
          <w:rPr>
            <w:b/>
            <w:color w:val="auto"/>
            <w:u w:val="single" w:color="0563C1"/>
          </w:rPr>
          <w:t>us/power</w:t>
        </w:r>
      </w:hyperlink>
      <w:hyperlink r:id="rId122">
        <w:r w:rsidRPr="00B14D6D">
          <w:rPr>
            <w:b/>
            <w:color w:val="auto"/>
            <w:u w:val="single" w:color="0563C1"/>
          </w:rPr>
          <w:t>-</w:t>
        </w:r>
      </w:hyperlink>
      <w:hyperlink r:id="rId123">
        <w:r w:rsidRPr="00B14D6D">
          <w:rPr>
            <w:b/>
            <w:color w:val="auto"/>
            <w:u w:val="single" w:color="0563C1"/>
          </w:rPr>
          <w:t>platform/products/power</w:t>
        </w:r>
      </w:hyperlink>
      <w:hyperlink r:id="rId124">
        <w:r w:rsidRPr="00B14D6D">
          <w:rPr>
            <w:b/>
            <w:color w:val="auto"/>
            <w:u w:val="single" w:color="0563C1"/>
          </w:rPr>
          <w:t>-</w:t>
        </w:r>
      </w:hyperlink>
      <w:hyperlink r:id="rId125">
        <w:r w:rsidRPr="00B14D6D">
          <w:rPr>
            <w:b/>
            <w:color w:val="auto"/>
            <w:u w:val="single" w:color="0563C1"/>
          </w:rPr>
          <w:t>bi/downloads</w:t>
        </w:r>
      </w:hyperlink>
      <w:hyperlink r:id="rId126"/>
    </w:p>
    <w:p w:rsidR="00655B80" w:rsidRDefault="005D2054" w:rsidP="00D55C62">
      <w:pPr>
        <w:spacing w:after="0" w:line="360" w:lineRule="auto"/>
        <w:ind w:left="0" w:right="43" w:firstLine="0"/>
        <w:jc w:val="right"/>
      </w:pPr>
      <w:r>
        <w:rPr>
          <w:noProof/>
          <w:lang w:val="en-US" w:eastAsia="en-US"/>
        </w:rPr>
        <w:drawing>
          <wp:inline distT="0" distB="0" distL="0" distR="0">
            <wp:extent cx="6226810" cy="2385060"/>
            <wp:effectExtent l="0" t="0" r="0" b="0"/>
            <wp:docPr id="4949" name="Picture 4949"/>
            <wp:cNvGraphicFramePr/>
            <a:graphic xmlns:a="http://schemas.openxmlformats.org/drawingml/2006/main">
              <a:graphicData uri="http://schemas.openxmlformats.org/drawingml/2006/picture">
                <pic:pic xmlns:pic="http://schemas.openxmlformats.org/drawingml/2006/picture">
                  <pic:nvPicPr>
                    <pic:cNvPr id="4949" name="Picture 4949"/>
                    <pic:cNvPicPr/>
                  </pic:nvPicPr>
                  <pic:blipFill>
                    <a:blip r:embed="rId127"/>
                    <a:stretch>
                      <a:fillRect/>
                    </a:stretch>
                  </pic:blipFill>
                  <pic:spPr>
                    <a:xfrm>
                      <a:off x="0" y="0"/>
                      <a:ext cx="6226810" cy="2385060"/>
                    </a:xfrm>
                    <a:prstGeom prst="rect">
                      <a:avLst/>
                    </a:prstGeom>
                  </pic:spPr>
                </pic:pic>
              </a:graphicData>
            </a:graphic>
          </wp:inline>
        </w:drawing>
      </w:r>
    </w:p>
    <w:p w:rsidR="00655B80" w:rsidRDefault="005D2054" w:rsidP="00D55C62">
      <w:pPr>
        <w:pStyle w:val="Heading3"/>
        <w:spacing w:line="360" w:lineRule="auto"/>
        <w:ind w:left="461"/>
      </w:pPr>
      <w:r>
        <w:lastRenderedPageBreak/>
        <w:t>2.Click on  Products-</w:t>
      </w:r>
      <w:r w:rsidR="00B14D6D">
        <w:rPr>
          <w:rFonts w:ascii="Wingdings" w:eastAsia="Wingdings" w:hAnsi="Wingdings" w:cs="Wingdings"/>
          <w:b w:val="0"/>
          <w:color w:val="000000"/>
        </w:rPr>
        <w:t></w:t>
      </w:r>
      <w:r>
        <w:t>Power BI--</w:t>
      </w:r>
      <w:r w:rsidR="00B14D6D">
        <w:rPr>
          <w:rFonts w:ascii="Wingdings" w:eastAsia="Wingdings" w:hAnsi="Wingdings" w:cs="Wingdings"/>
          <w:b w:val="0"/>
        </w:rPr>
        <w:t></w:t>
      </w:r>
      <w:r>
        <w:t xml:space="preserve">Desktop </w:t>
      </w:r>
    </w:p>
    <w:p w:rsidR="00655B80" w:rsidRDefault="005D2054" w:rsidP="00D55C62">
      <w:pPr>
        <w:spacing w:after="137" w:line="360" w:lineRule="auto"/>
        <w:ind w:left="0" w:right="550" w:firstLine="0"/>
        <w:jc w:val="right"/>
      </w:pPr>
      <w:r>
        <w:rPr>
          <w:noProof/>
          <w:lang w:val="en-US" w:eastAsia="en-US"/>
        </w:rPr>
        <w:drawing>
          <wp:inline distT="0" distB="0" distL="0" distR="0">
            <wp:extent cx="5907406" cy="2390775"/>
            <wp:effectExtent l="0" t="0" r="0" b="0"/>
            <wp:docPr id="5024" name="Picture 5024"/>
            <wp:cNvGraphicFramePr/>
            <a:graphic xmlns:a="http://schemas.openxmlformats.org/drawingml/2006/main">
              <a:graphicData uri="http://schemas.openxmlformats.org/drawingml/2006/picture">
                <pic:pic xmlns:pic="http://schemas.openxmlformats.org/drawingml/2006/picture">
                  <pic:nvPicPr>
                    <pic:cNvPr id="5024" name="Picture 5024"/>
                    <pic:cNvPicPr/>
                  </pic:nvPicPr>
                  <pic:blipFill>
                    <a:blip r:embed="rId128"/>
                    <a:stretch>
                      <a:fillRect/>
                    </a:stretch>
                  </pic:blipFill>
                  <pic:spPr>
                    <a:xfrm>
                      <a:off x="0" y="0"/>
                      <a:ext cx="5907406" cy="2390775"/>
                    </a:xfrm>
                    <a:prstGeom prst="rect">
                      <a:avLst/>
                    </a:prstGeom>
                  </pic:spPr>
                </pic:pic>
              </a:graphicData>
            </a:graphic>
          </wp:inline>
        </w:drawing>
      </w:r>
    </w:p>
    <w:p w:rsidR="003657F9" w:rsidRDefault="003657F9" w:rsidP="00B14D6D">
      <w:pPr>
        <w:pStyle w:val="Heading3"/>
        <w:spacing w:after="0" w:line="360" w:lineRule="auto"/>
        <w:ind w:left="0" w:firstLine="0"/>
      </w:pPr>
    </w:p>
    <w:p w:rsidR="00B14D6D" w:rsidRPr="00B14D6D" w:rsidRDefault="00B14D6D" w:rsidP="00B14D6D"/>
    <w:p w:rsidR="00655B80" w:rsidRDefault="005D2054" w:rsidP="00D55C62">
      <w:pPr>
        <w:pStyle w:val="Heading3"/>
        <w:spacing w:after="0" w:line="360" w:lineRule="auto"/>
        <w:ind w:left="461"/>
      </w:pPr>
      <w:r>
        <w:t xml:space="preserve">3.Click on Advanced Download option </w:t>
      </w:r>
    </w:p>
    <w:p w:rsidR="00655B80" w:rsidRDefault="00655B80" w:rsidP="00D55C62">
      <w:pPr>
        <w:spacing w:after="0" w:line="360" w:lineRule="auto"/>
        <w:ind w:left="811" w:right="0" w:firstLine="0"/>
        <w:jc w:val="left"/>
      </w:pPr>
    </w:p>
    <w:p w:rsidR="00655B80" w:rsidRDefault="005D2054" w:rsidP="00D55C62">
      <w:pPr>
        <w:spacing w:after="205" w:line="360" w:lineRule="auto"/>
        <w:ind w:left="0" w:right="545" w:firstLine="0"/>
        <w:jc w:val="right"/>
      </w:pPr>
      <w:r>
        <w:rPr>
          <w:noProof/>
          <w:lang w:val="en-US" w:eastAsia="en-US"/>
        </w:rPr>
        <w:drawing>
          <wp:inline distT="0" distB="0" distL="0" distR="0">
            <wp:extent cx="5452872" cy="2415540"/>
            <wp:effectExtent l="0" t="0" r="0" b="0"/>
            <wp:docPr id="5026" name="Picture 502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129"/>
                    <a:stretch>
                      <a:fillRect/>
                    </a:stretch>
                  </pic:blipFill>
                  <pic:spPr>
                    <a:xfrm>
                      <a:off x="0" y="0"/>
                      <a:ext cx="5452872" cy="2415540"/>
                    </a:xfrm>
                    <a:prstGeom prst="rect">
                      <a:avLst/>
                    </a:prstGeom>
                  </pic:spPr>
                </pic:pic>
              </a:graphicData>
            </a:graphic>
          </wp:inline>
        </w:drawing>
      </w:r>
    </w:p>
    <w:p w:rsidR="00655B80" w:rsidRDefault="00B14D6D" w:rsidP="005463C4">
      <w:pPr>
        <w:numPr>
          <w:ilvl w:val="0"/>
          <w:numId w:val="20"/>
        </w:numPr>
        <w:spacing w:after="257" w:line="360" w:lineRule="auto"/>
        <w:ind w:right="671" w:hanging="360"/>
        <w:jc w:val="left"/>
      </w:pPr>
      <w:r>
        <w:rPr>
          <w:b/>
        </w:rPr>
        <w:t xml:space="preserve">Select  the Language as English </w:t>
      </w:r>
      <w:r w:rsidR="005D2054">
        <w:rPr>
          <w:b/>
        </w:rPr>
        <w:t>a</w:t>
      </w:r>
      <w:r>
        <w:rPr>
          <w:b/>
        </w:rPr>
        <w:t xml:space="preserve">nd Click on download , choose </w:t>
      </w:r>
      <w:r w:rsidR="005D2054">
        <w:rPr>
          <w:b/>
        </w:rPr>
        <w:t xml:space="preserve">PBIDEsktopSetup_x64.exe </w:t>
      </w:r>
    </w:p>
    <w:p w:rsidR="00655B80" w:rsidRDefault="005D2054" w:rsidP="00D55C62">
      <w:pPr>
        <w:spacing w:after="0" w:line="360" w:lineRule="auto"/>
        <w:ind w:left="0" w:right="432" w:firstLine="0"/>
        <w:jc w:val="right"/>
      </w:pPr>
      <w:r>
        <w:rPr>
          <w:noProof/>
          <w:lang w:val="en-US" w:eastAsia="en-US"/>
        </w:rPr>
        <w:lastRenderedPageBreak/>
        <w:drawing>
          <wp:inline distT="0" distB="0" distL="0" distR="0">
            <wp:extent cx="5524500" cy="2362073"/>
            <wp:effectExtent l="0" t="0" r="0" b="0"/>
            <wp:docPr id="5028" name="Picture 5028"/>
            <wp:cNvGraphicFramePr/>
            <a:graphic xmlns:a="http://schemas.openxmlformats.org/drawingml/2006/main">
              <a:graphicData uri="http://schemas.openxmlformats.org/drawingml/2006/picture">
                <pic:pic xmlns:pic="http://schemas.openxmlformats.org/drawingml/2006/picture">
                  <pic:nvPicPr>
                    <pic:cNvPr id="5028" name="Picture 5028"/>
                    <pic:cNvPicPr/>
                  </pic:nvPicPr>
                  <pic:blipFill>
                    <a:blip r:embed="rId130"/>
                    <a:stretch>
                      <a:fillRect/>
                    </a:stretch>
                  </pic:blipFill>
                  <pic:spPr>
                    <a:xfrm>
                      <a:off x="0" y="0"/>
                      <a:ext cx="5524500" cy="2362073"/>
                    </a:xfrm>
                    <a:prstGeom prst="rect">
                      <a:avLst/>
                    </a:prstGeom>
                  </pic:spPr>
                </pic:pic>
              </a:graphicData>
            </a:graphic>
          </wp:inline>
        </w:drawing>
      </w:r>
    </w:p>
    <w:p w:rsidR="00655B80" w:rsidRDefault="005D2054" w:rsidP="00B14D6D">
      <w:pPr>
        <w:numPr>
          <w:ilvl w:val="0"/>
          <w:numId w:val="20"/>
        </w:numPr>
        <w:spacing w:after="0" w:line="360" w:lineRule="auto"/>
        <w:ind w:right="671" w:hanging="360"/>
      </w:pPr>
      <w:r>
        <w:rPr>
          <w:b/>
        </w:rPr>
        <w:t>Download Begins and you will get exe file  which will be downloaded in your downloads folde</w:t>
      </w:r>
      <w:r w:rsidR="00B14D6D">
        <w:rPr>
          <w:b/>
        </w:rPr>
        <w:t>r</w:t>
      </w:r>
    </w:p>
    <w:p w:rsidR="00655B80" w:rsidRDefault="005D2054" w:rsidP="00D55C62">
      <w:pPr>
        <w:numPr>
          <w:ilvl w:val="0"/>
          <w:numId w:val="20"/>
        </w:numPr>
        <w:spacing w:after="257" w:line="360" w:lineRule="auto"/>
        <w:ind w:right="671" w:hanging="360"/>
      </w:pPr>
      <w:r>
        <w:rPr>
          <w:b/>
        </w:rPr>
        <w:t xml:space="preserve">Double click on the .exe file ,to get the installation wizard </w:t>
      </w:r>
    </w:p>
    <w:p w:rsidR="00655B80" w:rsidRDefault="005D2054" w:rsidP="00D55C62">
      <w:pPr>
        <w:spacing w:after="205" w:line="360" w:lineRule="auto"/>
        <w:ind w:left="0" w:right="842" w:firstLine="0"/>
        <w:jc w:val="right"/>
      </w:pPr>
      <w:r>
        <w:rPr>
          <w:noProof/>
          <w:lang w:val="en-US" w:eastAsia="en-US"/>
        </w:rPr>
        <w:drawing>
          <wp:inline distT="0" distB="0" distL="0" distR="0">
            <wp:extent cx="5125085" cy="2788158"/>
            <wp:effectExtent l="0" t="0" r="0" b="0"/>
            <wp:docPr id="5094" name="Picture 5094"/>
            <wp:cNvGraphicFramePr/>
            <a:graphic xmlns:a="http://schemas.openxmlformats.org/drawingml/2006/main">
              <a:graphicData uri="http://schemas.openxmlformats.org/drawingml/2006/picture">
                <pic:pic xmlns:pic="http://schemas.openxmlformats.org/drawingml/2006/picture">
                  <pic:nvPicPr>
                    <pic:cNvPr id="5094" name="Picture 5094"/>
                    <pic:cNvPicPr/>
                  </pic:nvPicPr>
                  <pic:blipFill>
                    <a:blip r:embed="rId131"/>
                    <a:stretch>
                      <a:fillRect/>
                    </a:stretch>
                  </pic:blipFill>
                  <pic:spPr>
                    <a:xfrm>
                      <a:off x="0" y="0"/>
                      <a:ext cx="5125085" cy="2788158"/>
                    </a:xfrm>
                    <a:prstGeom prst="rect">
                      <a:avLst/>
                    </a:prstGeom>
                  </pic:spPr>
                </pic:pic>
              </a:graphicData>
            </a:graphic>
          </wp:inline>
        </w:drawing>
      </w:r>
    </w:p>
    <w:p w:rsidR="00655B80" w:rsidRDefault="005D2054" w:rsidP="00D55C62">
      <w:pPr>
        <w:numPr>
          <w:ilvl w:val="0"/>
          <w:numId w:val="20"/>
        </w:numPr>
        <w:spacing w:after="0" w:line="360" w:lineRule="auto"/>
        <w:ind w:right="671" w:hanging="360"/>
      </w:pPr>
      <w:r>
        <w:rPr>
          <w:b/>
        </w:rPr>
        <w:t xml:space="preserve">Click on Next button until you get Finish button and finally installation will be done. </w:t>
      </w:r>
    </w:p>
    <w:p w:rsidR="00655B80" w:rsidRDefault="005D2054" w:rsidP="00D55C62">
      <w:pPr>
        <w:numPr>
          <w:ilvl w:val="0"/>
          <w:numId w:val="20"/>
        </w:numPr>
        <w:spacing w:after="267" w:line="360" w:lineRule="auto"/>
        <w:ind w:right="671" w:hanging="360"/>
      </w:pPr>
      <w:r>
        <w:rPr>
          <w:b/>
        </w:rPr>
        <w:t xml:space="preserve">Once the Installation is done ,double click on Power BI App.  </w:t>
      </w:r>
    </w:p>
    <w:p w:rsidR="00655B80" w:rsidRDefault="005D2054" w:rsidP="00D55C62">
      <w:pPr>
        <w:spacing w:after="255" w:line="360" w:lineRule="auto"/>
        <w:ind w:left="821" w:right="671"/>
      </w:pPr>
      <w:r>
        <w:rPr>
          <w:b/>
        </w:rPr>
        <w:t xml:space="preserve">The screen appears as below  </w:t>
      </w:r>
    </w:p>
    <w:p w:rsidR="00655B80" w:rsidRDefault="005D2054" w:rsidP="00D55C62">
      <w:pPr>
        <w:spacing w:after="201" w:line="360" w:lineRule="auto"/>
        <w:ind w:left="0" w:right="1112" w:firstLine="0"/>
        <w:jc w:val="right"/>
      </w:pPr>
      <w:r>
        <w:rPr>
          <w:noProof/>
          <w:lang w:val="en-US" w:eastAsia="en-US"/>
        </w:rPr>
        <w:lastRenderedPageBreak/>
        <w:drawing>
          <wp:inline distT="0" distB="0" distL="0" distR="0">
            <wp:extent cx="5093970" cy="2546985"/>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132" cstate="print"/>
                    <a:stretch>
                      <a:fillRect/>
                    </a:stretch>
                  </pic:blipFill>
                  <pic:spPr>
                    <a:xfrm>
                      <a:off x="0" y="0"/>
                      <a:ext cx="5093970" cy="2546985"/>
                    </a:xfrm>
                    <a:prstGeom prst="rect">
                      <a:avLst/>
                    </a:prstGeom>
                  </pic:spPr>
                </pic:pic>
              </a:graphicData>
            </a:graphic>
          </wp:inline>
        </w:drawing>
      </w:r>
    </w:p>
    <w:p w:rsidR="00655B80" w:rsidRDefault="005D2054" w:rsidP="00D55C62">
      <w:pPr>
        <w:spacing w:after="216" w:line="360" w:lineRule="auto"/>
        <w:ind w:left="86" w:right="671"/>
      </w:pPr>
      <w:r>
        <w:rPr>
          <w:b/>
        </w:rPr>
        <w:t xml:space="preserve"> 9.</w:t>
      </w:r>
      <w:r w:rsidR="005463C4">
        <w:rPr>
          <w:b/>
        </w:rPr>
        <w:t xml:space="preserve"> </w:t>
      </w:r>
      <w:r>
        <w:rPr>
          <w:b/>
        </w:rPr>
        <w:t xml:space="preserve">When you launch the application, Power BI Desktop will start with a blank report. Let's go over the components of the Power BI Desktop Interface </w:t>
      </w:r>
    </w:p>
    <w:p w:rsidR="00655B80" w:rsidRDefault="005D2054" w:rsidP="00D55C62">
      <w:pPr>
        <w:numPr>
          <w:ilvl w:val="0"/>
          <w:numId w:val="21"/>
        </w:numPr>
        <w:spacing w:after="0" w:line="360" w:lineRule="auto"/>
        <w:ind w:right="117" w:hanging="360"/>
      </w:pPr>
      <w:r>
        <w:rPr>
          <w:b/>
        </w:rPr>
        <w:t>Ribbon</w:t>
      </w:r>
      <w:r>
        <w:t xml:space="preserve"> - the top ribbon contains most of the controls and options needed for building the report. </w:t>
      </w:r>
    </w:p>
    <w:p w:rsidR="00655B80" w:rsidRDefault="005D2054" w:rsidP="00D55C62">
      <w:pPr>
        <w:numPr>
          <w:ilvl w:val="0"/>
          <w:numId w:val="21"/>
        </w:numPr>
        <w:spacing w:after="0" w:line="360" w:lineRule="auto"/>
        <w:ind w:right="117" w:hanging="360"/>
      </w:pPr>
      <w:r>
        <w:rPr>
          <w:b/>
        </w:rPr>
        <w:t>Views</w:t>
      </w:r>
      <w:r>
        <w:t xml:space="preserve"> - this is made up of the report view, the data view, and the model view. </w:t>
      </w:r>
    </w:p>
    <w:p w:rsidR="00655B80" w:rsidRDefault="005D2054" w:rsidP="00D55C62">
      <w:pPr>
        <w:numPr>
          <w:ilvl w:val="0"/>
          <w:numId w:val="21"/>
        </w:numPr>
        <w:spacing w:after="0" w:line="360" w:lineRule="auto"/>
        <w:ind w:right="117" w:hanging="360"/>
      </w:pPr>
      <w:r>
        <w:rPr>
          <w:b/>
        </w:rPr>
        <w:t>Canvas</w:t>
      </w:r>
      <w:r>
        <w:t xml:space="preserve"> - this is the main design area where visualizations and other elements are added. </w:t>
      </w:r>
    </w:p>
    <w:p w:rsidR="00655B80" w:rsidRDefault="005D2054" w:rsidP="00D55C62">
      <w:pPr>
        <w:numPr>
          <w:ilvl w:val="0"/>
          <w:numId w:val="21"/>
        </w:numPr>
        <w:spacing w:after="0" w:line="360" w:lineRule="auto"/>
        <w:ind w:right="117" w:hanging="360"/>
      </w:pPr>
      <w:r>
        <w:rPr>
          <w:b/>
        </w:rPr>
        <w:t>Page selector</w:t>
      </w:r>
      <w:r>
        <w:t xml:space="preserve"> - for navigation to other pages in the report. </w:t>
      </w:r>
    </w:p>
    <w:p w:rsidR="00655B80" w:rsidRDefault="005D2054" w:rsidP="00D55C62">
      <w:pPr>
        <w:numPr>
          <w:ilvl w:val="0"/>
          <w:numId w:val="21"/>
        </w:numPr>
        <w:spacing w:after="0" w:line="360" w:lineRule="auto"/>
        <w:ind w:right="117" w:hanging="360"/>
      </w:pPr>
      <w:r>
        <w:rPr>
          <w:b/>
        </w:rPr>
        <w:t>Filters</w:t>
      </w:r>
      <w:r>
        <w:t xml:space="preserve"> - fields can be added here to filter the data. </w:t>
      </w:r>
    </w:p>
    <w:p w:rsidR="00655B80" w:rsidRDefault="005D2054" w:rsidP="00D55C62">
      <w:pPr>
        <w:numPr>
          <w:ilvl w:val="0"/>
          <w:numId w:val="21"/>
        </w:numPr>
        <w:spacing w:after="0" w:line="360" w:lineRule="auto"/>
        <w:ind w:right="117" w:hanging="360"/>
      </w:pPr>
      <w:r>
        <w:rPr>
          <w:b/>
        </w:rPr>
        <w:t>Visualizations</w:t>
      </w:r>
      <w:r>
        <w:t xml:space="preserve"> - this contains the list of available visualizations. </w:t>
      </w:r>
    </w:p>
    <w:p w:rsidR="00655B80" w:rsidRDefault="005D2054" w:rsidP="005463C4">
      <w:pPr>
        <w:numPr>
          <w:ilvl w:val="0"/>
          <w:numId w:val="21"/>
        </w:numPr>
        <w:spacing w:after="247" w:line="360" w:lineRule="auto"/>
        <w:ind w:right="117" w:hanging="360"/>
      </w:pPr>
      <w:r>
        <w:rPr>
          <w:b/>
        </w:rPr>
        <w:t>Fields</w:t>
      </w:r>
      <w:r>
        <w:t xml:space="preserve"> - this section contains the tables and fields that are available in the data model. </w:t>
      </w:r>
    </w:p>
    <w:p w:rsidR="00655B80" w:rsidRDefault="005D2054" w:rsidP="00D55C62">
      <w:pPr>
        <w:spacing w:after="204" w:line="360" w:lineRule="auto"/>
        <w:ind w:left="0" w:right="672" w:firstLine="0"/>
        <w:jc w:val="right"/>
      </w:pPr>
      <w:r>
        <w:rPr>
          <w:noProof/>
          <w:lang w:val="en-US" w:eastAsia="en-US"/>
        </w:rPr>
        <w:drawing>
          <wp:inline distT="0" distB="0" distL="0" distR="0">
            <wp:extent cx="5667375" cy="2571750"/>
            <wp:effectExtent l="19050" t="0" r="9525" b="0"/>
            <wp:docPr id="5216" name="Picture 5216"/>
            <wp:cNvGraphicFramePr/>
            <a:graphic xmlns:a="http://schemas.openxmlformats.org/drawingml/2006/main">
              <a:graphicData uri="http://schemas.openxmlformats.org/drawingml/2006/picture">
                <pic:pic xmlns:pic="http://schemas.openxmlformats.org/drawingml/2006/picture">
                  <pic:nvPicPr>
                    <pic:cNvPr id="5216" name="Picture 5216"/>
                    <pic:cNvPicPr/>
                  </pic:nvPicPr>
                  <pic:blipFill>
                    <a:blip r:embed="rId133"/>
                    <a:stretch>
                      <a:fillRect/>
                    </a:stretch>
                  </pic:blipFill>
                  <pic:spPr>
                    <a:xfrm>
                      <a:off x="0" y="0"/>
                      <a:ext cx="5663892" cy="2570169"/>
                    </a:xfrm>
                    <a:prstGeom prst="rect">
                      <a:avLst/>
                    </a:prstGeom>
                  </pic:spPr>
                </pic:pic>
              </a:graphicData>
            </a:graphic>
          </wp:inline>
        </w:drawing>
      </w:r>
    </w:p>
    <w:p w:rsidR="005463C4" w:rsidRDefault="005463C4" w:rsidP="00D55C62">
      <w:pPr>
        <w:spacing w:after="245" w:line="360" w:lineRule="auto"/>
        <w:ind w:right="117"/>
      </w:pPr>
    </w:p>
    <w:p w:rsidR="00655B80" w:rsidRDefault="005D2054" w:rsidP="00D55C62">
      <w:pPr>
        <w:spacing w:after="245" w:line="360" w:lineRule="auto"/>
        <w:ind w:right="117"/>
      </w:pPr>
      <w:r>
        <w:lastRenderedPageBreak/>
        <w:t xml:space="preserve">The Major Components of Power BI Desktop Interface are  </w:t>
      </w:r>
    </w:p>
    <w:p w:rsidR="00655B80" w:rsidRDefault="005D2054" w:rsidP="00D55C62">
      <w:pPr>
        <w:spacing w:after="267" w:line="360" w:lineRule="auto"/>
        <w:ind w:left="86" w:right="671"/>
      </w:pPr>
      <w:r>
        <w:rPr>
          <w:b/>
        </w:rPr>
        <w:t xml:space="preserve">Power Query Editor  </w:t>
      </w:r>
    </w:p>
    <w:p w:rsidR="00655B80" w:rsidRDefault="005D2054" w:rsidP="00D55C62">
      <w:pPr>
        <w:spacing w:after="249" w:line="360" w:lineRule="auto"/>
        <w:ind w:right="689"/>
      </w:pPr>
      <w:r>
        <w:t xml:space="preserve">It is the process of cleansing and transforming data and permits users to access datasets connecting from multiple sources. It is included on the Power BI desktop. Business users may view the data from distinct databases like MySQL, SQL servers, DB2, and many more. </w:t>
      </w:r>
    </w:p>
    <w:p w:rsidR="00655B80" w:rsidRDefault="005D2054" w:rsidP="00D55C62">
      <w:pPr>
        <w:spacing w:after="267" w:line="360" w:lineRule="auto"/>
        <w:ind w:left="86" w:right="671"/>
      </w:pPr>
      <w:r>
        <w:rPr>
          <w:b/>
        </w:rPr>
        <w:t xml:space="preserve">Power View </w:t>
      </w:r>
    </w:p>
    <w:p w:rsidR="004C6E22" w:rsidRPr="000C1EB5" w:rsidRDefault="005D2054" w:rsidP="000C1EB5">
      <w:pPr>
        <w:spacing w:after="250" w:line="360" w:lineRule="auto"/>
        <w:ind w:right="263"/>
      </w:pPr>
      <w:r>
        <w:t xml:space="preserve">It is a data visualization tool that assists users in developing stunning charts, and colourful maps, that turn data into a story. </w:t>
      </w:r>
    </w:p>
    <w:p w:rsidR="00655B80" w:rsidRDefault="005D2054" w:rsidP="00D55C62">
      <w:pPr>
        <w:spacing w:after="265" w:line="360" w:lineRule="auto"/>
        <w:ind w:left="86" w:right="671"/>
      </w:pPr>
      <w:r>
        <w:rPr>
          <w:b/>
        </w:rPr>
        <w:t xml:space="preserve">Power Map </w:t>
      </w:r>
    </w:p>
    <w:p w:rsidR="00655B80" w:rsidRDefault="005D2054" w:rsidP="00D55C62">
      <w:pPr>
        <w:spacing w:after="250" w:line="360" w:lineRule="auto"/>
        <w:ind w:right="686"/>
      </w:pPr>
      <w:r>
        <w:t xml:space="preserve">It is a 3D map visualization tool to identify geospatial data on Map visuals. It helps organizations to examine the maximum sales production geographically, visualizing the demographic populations of specific regions. </w:t>
      </w:r>
    </w:p>
    <w:p w:rsidR="00655B80" w:rsidRDefault="005D2054" w:rsidP="00D55C62">
      <w:pPr>
        <w:spacing w:after="216" w:line="360" w:lineRule="auto"/>
        <w:ind w:left="86" w:right="671"/>
      </w:pPr>
      <w:r>
        <w:rPr>
          <w:b/>
        </w:rPr>
        <w:t xml:space="preserve">Power Pivot </w:t>
      </w:r>
    </w:p>
    <w:p w:rsidR="00655B80" w:rsidRDefault="005D2054" w:rsidP="00D55C62">
      <w:pPr>
        <w:spacing w:after="248" w:line="360" w:lineRule="auto"/>
        <w:ind w:right="117"/>
      </w:pPr>
      <w:r>
        <w:t xml:space="preserve">It is a Data Modelling technique that is used to create relationships between datasets. It performs complex computations by utilizing DAX functions. </w:t>
      </w:r>
    </w:p>
    <w:p w:rsidR="00655B80" w:rsidRDefault="005D2054" w:rsidP="00D55C62">
      <w:pPr>
        <w:spacing w:after="267" w:line="360" w:lineRule="auto"/>
        <w:ind w:left="86" w:right="671"/>
      </w:pPr>
      <w:r>
        <w:rPr>
          <w:b/>
        </w:rPr>
        <w:t xml:space="preserve">Power Q &amp; A </w:t>
      </w:r>
    </w:p>
    <w:p w:rsidR="00655B80" w:rsidRDefault="005D2054" w:rsidP="00D55C62">
      <w:pPr>
        <w:spacing w:after="248" w:line="360" w:lineRule="auto"/>
        <w:ind w:right="682"/>
      </w:pPr>
      <w:r>
        <w:t xml:space="preserve">When dealing with giant datasets, it becomes crucial to get to know the in-depth details of the data. Luckily, it is done through natural language where users may ask questions and obtain the answer through Power Q &amp; A. </w:t>
      </w:r>
    </w:p>
    <w:p w:rsidR="00655B80" w:rsidRDefault="005D2054" w:rsidP="00D55C62">
      <w:pPr>
        <w:spacing w:after="267" w:line="360" w:lineRule="auto"/>
        <w:ind w:left="86" w:right="671"/>
      </w:pPr>
      <w:r>
        <w:rPr>
          <w:b/>
        </w:rPr>
        <w:t xml:space="preserve">Build </w:t>
      </w:r>
      <w:r w:rsidR="004C6E22">
        <w:rPr>
          <w:b/>
        </w:rPr>
        <w:t>reports:</w:t>
      </w:r>
      <w:r>
        <w:rPr>
          <w:b/>
        </w:rPr>
        <w:t xml:space="preserve"> </w:t>
      </w:r>
    </w:p>
    <w:p w:rsidR="00655B80" w:rsidRDefault="005D2054" w:rsidP="00D55C62">
      <w:pPr>
        <w:spacing w:after="259" w:line="360" w:lineRule="auto"/>
        <w:ind w:left="86" w:right="671"/>
      </w:pPr>
      <w:r>
        <w:rPr>
          <w:b/>
        </w:rPr>
        <w:t>In Power BI Desktop Report view, you can build visualizations and reports. The Report view has six main areas</w:t>
      </w:r>
      <w:r>
        <w:t xml:space="preserve">: </w:t>
      </w:r>
    </w:p>
    <w:p w:rsidR="00655B80" w:rsidRDefault="005D2054" w:rsidP="00D55C62">
      <w:pPr>
        <w:spacing w:after="205" w:line="360" w:lineRule="auto"/>
        <w:ind w:left="0" w:right="672" w:firstLine="0"/>
        <w:jc w:val="right"/>
      </w:pPr>
      <w:r>
        <w:rPr>
          <w:noProof/>
          <w:lang w:val="en-US" w:eastAsia="en-US"/>
        </w:rPr>
        <w:lastRenderedPageBreak/>
        <w:drawing>
          <wp:inline distT="0" distB="0" distL="0" distR="0">
            <wp:extent cx="5824220" cy="3608578"/>
            <wp:effectExtent l="0" t="0" r="0" b="0"/>
            <wp:docPr id="5338" name="Picture 5338"/>
            <wp:cNvGraphicFramePr/>
            <a:graphic xmlns:a="http://schemas.openxmlformats.org/drawingml/2006/main">
              <a:graphicData uri="http://schemas.openxmlformats.org/drawingml/2006/picture">
                <pic:pic xmlns:pic="http://schemas.openxmlformats.org/drawingml/2006/picture">
                  <pic:nvPicPr>
                    <pic:cNvPr id="5338" name="Picture 5338"/>
                    <pic:cNvPicPr/>
                  </pic:nvPicPr>
                  <pic:blipFill>
                    <a:blip r:embed="rId134"/>
                    <a:stretch>
                      <a:fillRect/>
                    </a:stretch>
                  </pic:blipFill>
                  <pic:spPr>
                    <a:xfrm>
                      <a:off x="0" y="0"/>
                      <a:ext cx="5824220" cy="3608578"/>
                    </a:xfrm>
                    <a:prstGeom prst="rect">
                      <a:avLst/>
                    </a:prstGeom>
                  </pic:spPr>
                </pic:pic>
              </a:graphicData>
            </a:graphic>
          </wp:inline>
        </w:drawing>
      </w:r>
    </w:p>
    <w:p w:rsidR="00655B80" w:rsidRDefault="005D2054" w:rsidP="00D55C62">
      <w:pPr>
        <w:numPr>
          <w:ilvl w:val="0"/>
          <w:numId w:val="22"/>
        </w:numPr>
        <w:spacing w:after="0" w:line="360" w:lineRule="auto"/>
        <w:ind w:right="117" w:hanging="360"/>
      </w:pPr>
      <w:r>
        <w:t xml:space="preserve">The ribbon at the top, which displays common tasks associated with reports and visualizations. </w:t>
      </w:r>
    </w:p>
    <w:p w:rsidR="00655B80" w:rsidRDefault="005D2054" w:rsidP="00D55C62">
      <w:pPr>
        <w:numPr>
          <w:ilvl w:val="0"/>
          <w:numId w:val="22"/>
        </w:numPr>
        <w:spacing w:after="0" w:line="360" w:lineRule="auto"/>
        <w:ind w:right="117" w:hanging="360"/>
      </w:pPr>
      <w:r>
        <w:t xml:space="preserve">The canvas area in the middle, where you create and arrange visualizations. </w:t>
      </w:r>
    </w:p>
    <w:p w:rsidR="00655B80" w:rsidRDefault="005D2054" w:rsidP="00D55C62">
      <w:pPr>
        <w:numPr>
          <w:ilvl w:val="0"/>
          <w:numId w:val="22"/>
        </w:numPr>
        <w:spacing w:after="0" w:line="360" w:lineRule="auto"/>
        <w:ind w:right="117" w:hanging="360"/>
      </w:pPr>
      <w:r>
        <w:t xml:space="preserve">The pages tab area at the bottom, which lets you select or add report pages. </w:t>
      </w:r>
    </w:p>
    <w:p w:rsidR="00655B80" w:rsidRDefault="005D2054" w:rsidP="00D55C62">
      <w:pPr>
        <w:numPr>
          <w:ilvl w:val="0"/>
          <w:numId w:val="22"/>
        </w:numPr>
        <w:spacing w:after="0" w:line="360" w:lineRule="auto"/>
        <w:ind w:right="117" w:hanging="360"/>
      </w:pPr>
      <w:r>
        <w:t xml:space="preserve">The Filters pane, where you can filter data visualizations. </w:t>
      </w:r>
    </w:p>
    <w:p w:rsidR="00655B80" w:rsidRDefault="005D2054" w:rsidP="00D55C62">
      <w:pPr>
        <w:numPr>
          <w:ilvl w:val="0"/>
          <w:numId w:val="22"/>
        </w:numPr>
        <w:spacing w:after="0" w:line="360" w:lineRule="auto"/>
        <w:ind w:right="117" w:hanging="360"/>
      </w:pPr>
      <w:r>
        <w:t xml:space="preserve">The Visualizations pane, where you can add, change, or customize visualizations, and apply drill through. </w:t>
      </w:r>
    </w:p>
    <w:p w:rsidR="00655B80" w:rsidRDefault="005D2054" w:rsidP="00D55C62">
      <w:pPr>
        <w:numPr>
          <w:ilvl w:val="0"/>
          <w:numId w:val="22"/>
        </w:numPr>
        <w:spacing w:after="0" w:line="360" w:lineRule="auto"/>
        <w:ind w:right="117" w:hanging="360"/>
      </w:pPr>
      <w:r>
        <w:t xml:space="preserve">The Format pane, where you design the report and visualizations. </w:t>
      </w:r>
    </w:p>
    <w:p w:rsidR="00655B80" w:rsidRDefault="005D2054" w:rsidP="00D55C62">
      <w:pPr>
        <w:numPr>
          <w:ilvl w:val="0"/>
          <w:numId w:val="22"/>
        </w:numPr>
        <w:spacing w:after="250" w:line="360" w:lineRule="auto"/>
        <w:ind w:right="117" w:hanging="360"/>
      </w:pPr>
      <w:r>
        <w:t xml:space="preserve">The Fields pane, which shows the available fields in your queries. You can drag these fields onto the canvas, the Filters pane, or the Visualizations pane to create or modify visualizations. </w:t>
      </w:r>
    </w:p>
    <w:p w:rsidR="00655B80" w:rsidRDefault="00655B80" w:rsidP="00D55C62">
      <w:pPr>
        <w:spacing w:after="0" w:line="360" w:lineRule="auto"/>
        <w:ind w:left="204" w:right="0" w:firstLine="0"/>
        <w:jc w:val="left"/>
      </w:pPr>
    </w:p>
    <w:p w:rsidR="00655B80" w:rsidRDefault="00655B80" w:rsidP="00D55C62">
      <w:pPr>
        <w:spacing w:after="0" w:line="360" w:lineRule="auto"/>
        <w:ind w:left="204" w:right="0" w:firstLine="0"/>
        <w:jc w:val="left"/>
      </w:pPr>
    </w:p>
    <w:p w:rsidR="00655B80" w:rsidRDefault="00655B80" w:rsidP="00D55C62">
      <w:pPr>
        <w:spacing w:after="0" w:line="360" w:lineRule="auto"/>
        <w:ind w:left="204" w:right="0" w:firstLine="0"/>
        <w:jc w:val="left"/>
      </w:pPr>
    </w:p>
    <w:p w:rsidR="004C6E22" w:rsidRDefault="004C6E22" w:rsidP="00D55C62">
      <w:pPr>
        <w:spacing w:after="0" w:line="360" w:lineRule="auto"/>
        <w:ind w:left="204" w:right="0" w:firstLine="0"/>
        <w:jc w:val="left"/>
      </w:pPr>
    </w:p>
    <w:p w:rsidR="004C6E22" w:rsidRDefault="004C6E22" w:rsidP="00D55C62">
      <w:pPr>
        <w:spacing w:after="0" w:line="360" w:lineRule="auto"/>
        <w:ind w:left="204" w:right="0" w:firstLine="0"/>
        <w:jc w:val="left"/>
      </w:pPr>
    </w:p>
    <w:p w:rsidR="004C6E22" w:rsidRDefault="004C6E22" w:rsidP="00D55C62">
      <w:pPr>
        <w:spacing w:after="0" w:line="360" w:lineRule="auto"/>
        <w:ind w:left="204" w:right="0" w:firstLine="0"/>
        <w:jc w:val="left"/>
      </w:pPr>
    </w:p>
    <w:p w:rsidR="004C6E22" w:rsidRDefault="004C6E22" w:rsidP="00D55C62">
      <w:pPr>
        <w:spacing w:after="0" w:line="360" w:lineRule="auto"/>
        <w:ind w:left="204" w:right="0" w:firstLine="0"/>
        <w:jc w:val="left"/>
      </w:pPr>
    </w:p>
    <w:p w:rsidR="004C6E22" w:rsidRDefault="004C6E22" w:rsidP="00BD4749">
      <w:pPr>
        <w:spacing w:after="0" w:line="360" w:lineRule="auto"/>
        <w:ind w:left="0" w:right="0" w:firstLine="0"/>
        <w:jc w:val="left"/>
      </w:pPr>
    </w:p>
    <w:p w:rsidR="00906FBD" w:rsidRDefault="004C6E22" w:rsidP="00A03CEA">
      <w:pPr>
        <w:spacing w:after="6" w:line="360" w:lineRule="auto"/>
        <w:ind w:left="214" w:right="671"/>
        <w:rPr>
          <w:b/>
        </w:rPr>
      </w:pPr>
      <w:r>
        <w:rPr>
          <w:b/>
        </w:rPr>
        <w:lastRenderedPageBreak/>
        <w:t>Program 6</w:t>
      </w:r>
      <w:r w:rsidR="00A03CEA">
        <w:rPr>
          <w:b/>
        </w:rPr>
        <w:t xml:space="preserve"> </w:t>
      </w:r>
      <w:r w:rsidR="005D2054">
        <w:rPr>
          <w:b/>
        </w:rPr>
        <w:t xml:space="preserve">: </w:t>
      </w:r>
    </w:p>
    <w:p w:rsidR="00655B80" w:rsidRDefault="005D2054" w:rsidP="00A03CEA">
      <w:pPr>
        <w:spacing w:after="6" w:line="360" w:lineRule="auto"/>
        <w:ind w:left="214" w:right="671"/>
      </w:pPr>
      <w:r>
        <w:rPr>
          <w:b/>
        </w:rPr>
        <w:t xml:space="preserve">Querying Data from CSV - Query Editor, Connecting the data from the Excel Source, Clean, Transform the data. </w:t>
      </w:r>
    </w:p>
    <w:p w:rsidR="00655B80" w:rsidRDefault="00A03CEA" w:rsidP="00D55C62">
      <w:pPr>
        <w:spacing w:after="267" w:line="360" w:lineRule="auto"/>
        <w:ind w:left="214" w:right="671"/>
      </w:pPr>
      <w:r>
        <w:rPr>
          <w:b/>
        </w:rPr>
        <w:t>Solution</w:t>
      </w:r>
      <w:r w:rsidR="005D2054">
        <w:rPr>
          <w:b/>
        </w:rPr>
        <w:t xml:space="preserve">:  </w:t>
      </w:r>
    </w:p>
    <w:p w:rsidR="00655B80" w:rsidRDefault="005D2054" w:rsidP="00D55C62">
      <w:pPr>
        <w:spacing w:after="4" w:line="360" w:lineRule="auto"/>
        <w:ind w:right="663"/>
        <w:jc w:val="left"/>
      </w:pPr>
      <w:r>
        <w:t>Power BI Desktop also includes the Power Query Editor, which opens in a s</w:t>
      </w:r>
      <w:r w:rsidR="00A03CEA">
        <w:t xml:space="preserve">eparate window. In Power Query </w:t>
      </w:r>
      <w:r>
        <w:t>Editor, you can build queries and transform data, then load the refined data model into Power BI Desktop to create reports</w:t>
      </w:r>
      <w:r>
        <w:rPr>
          <w:b/>
        </w:rPr>
        <w:t xml:space="preserve">. </w:t>
      </w:r>
    </w:p>
    <w:p w:rsidR="00655B80" w:rsidRDefault="00655B80" w:rsidP="00D55C62">
      <w:pPr>
        <w:spacing w:after="0" w:line="360" w:lineRule="auto"/>
        <w:ind w:left="91" w:right="0" w:firstLine="0"/>
        <w:jc w:val="left"/>
      </w:pPr>
    </w:p>
    <w:p w:rsidR="00655B80" w:rsidRDefault="005D2054" w:rsidP="00D55C62">
      <w:pPr>
        <w:spacing w:after="0" w:line="360" w:lineRule="auto"/>
        <w:ind w:left="0" w:right="125" w:firstLine="0"/>
        <w:jc w:val="right"/>
      </w:pPr>
      <w:r>
        <w:rPr>
          <w:noProof/>
          <w:lang w:val="en-US" w:eastAsia="en-US"/>
        </w:rPr>
        <w:drawing>
          <wp:inline distT="0" distB="0" distL="0" distR="0">
            <wp:extent cx="6177281" cy="3449828"/>
            <wp:effectExtent l="0" t="0" r="0" b="0"/>
            <wp:docPr id="5441" name="Picture 5441"/>
            <wp:cNvGraphicFramePr/>
            <a:graphic xmlns:a="http://schemas.openxmlformats.org/drawingml/2006/main">
              <a:graphicData uri="http://schemas.openxmlformats.org/drawingml/2006/picture">
                <pic:pic xmlns:pic="http://schemas.openxmlformats.org/drawingml/2006/picture">
                  <pic:nvPicPr>
                    <pic:cNvPr id="5441" name="Picture 5441"/>
                    <pic:cNvPicPr/>
                  </pic:nvPicPr>
                  <pic:blipFill>
                    <a:blip r:embed="rId135"/>
                    <a:stretch>
                      <a:fillRect/>
                    </a:stretch>
                  </pic:blipFill>
                  <pic:spPr>
                    <a:xfrm>
                      <a:off x="0" y="0"/>
                      <a:ext cx="6177281" cy="3449828"/>
                    </a:xfrm>
                    <a:prstGeom prst="rect">
                      <a:avLst/>
                    </a:prstGeom>
                  </pic:spPr>
                </pic:pic>
              </a:graphicData>
            </a:graphic>
          </wp:inline>
        </w:drawing>
      </w:r>
    </w:p>
    <w:p w:rsidR="00655B80" w:rsidRDefault="005D2054" w:rsidP="00D55C62">
      <w:pPr>
        <w:spacing w:after="247" w:line="360" w:lineRule="auto"/>
        <w:ind w:right="117"/>
      </w:pPr>
      <w:r>
        <w:t xml:space="preserve">Along the left side of Power BI Desktop are icons for the three Power BI Desktop views:  </w:t>
      </w:r>
    </w:p>
    <w:p w:rsidR="00655B80" w:rsidRDefault="00A03CEA" w:rsidP="00D55C62">
      <w:pPr>
        <w:spacing w:after="248" w:line="360" w:lineRule="auto"/>
        <w:ind w:right="353"/>
      </w:pPr>
      <w:r>
        <w:t>Report,</w:t>
      </w:r>
      <w:r w:rsidR="005D2054">
        <w:t xml:space="preserve">Data, and Model, from top to bottom. The current view is indicated by the yellow bar along the left, and you can change views by selecting any of the icons. </w:t>
      </w:r>
    </w:p>
    <w:p w:rsidR="00257D2F" w:rsidRDefault="00257D2F" w:rsidP="00D55C62">
      <w:pPr>
        <w:spacing w:after="256" w:line="360" w:lineRule="auto"/>
        <w:ind w:left="86" w:right="671"/>
        <w:rPr>
          <w:b/>
        </w:rPr>
      </w:pPr>
    </w:p>
    <w:p w:rsidR="00257D2F" w:rsidRDefault="00257D2F" w:rsidP="00D55C62">
      <w:pPr>
        <w:spacing w:after="256" w:line="360" w:lineRule="auto"/>
        <w:ind w:left="86" w:right="671"/>
        <w:rPr>
          <w:b/>
        </w:rPr>
      </w:pPr>
    </w:p>
    <w:p w:rsidR="00257D2F" w:rsidRDefault="00257D2F" w:rsidP="00D55C62">
      <w:pPr>
        <w:spacing w:after="256" w:line="360" w:lineRule="auto"/>
        <w:ind w:left="86" w:right="671"/>
        <w:rPr>
          <w:b/>
        </w:rPr>
      </w:pPr>
    </w:p>
    <w:p w:rsidR="00257D2F" w:rsidRDefault="00257D2F" w:rsidP="00D55C62">
      <w:pPr>
        <w:spacing w:after="256" w:line="360" w:lineRule="auto"/>
        <w:ind w:left="86" w:right="671"/>
        <w:rPr>
          <w:b/>
        </w:rPr>
      </w:pPr>
    </w:p>
    <w:p w:rsidR="00655B80" w:rsidRDefault="005D2054" w:rsidP="00D55C62">
      <w:pPr>
        <w:spacing w:after="256" w:line="360" w:lineRule="auto"/>
        <w:ind w:left="86" w:right="671"/>
      </w:pPr>
      <w:r>
        <w:rPr>
          <w:b/>
        </w:rPr>
        <w:lastRenderedPageBreak/>
        <w:t xml:space="preserve">Report view is the default view. </w:t>
      </w:r>
    </w:p>
    <w:p w:rsidR="00655B80" w:rsidRDefault="005D2054" w:rsidP="00D55C62">
      <w:pPr>
        <w:spacing w:after="204" w:line="360" w:lineRule="auto"/>
        <w:ind w:left="91" w:right="0" w:firstLine="0"/>
        <w:jc w:val="left"/>
      </w:pPr>
      <w:r>
        <w:rPr>
          <w:noProof/>
          <w:lang w:val="en-US" w:eastAsia="en-US"/>
        </w:rPr>
        <w:drawing>
          <wp:inline distT="0" distB="0" distL="0" distR="0">
            <wp:extent cx="3790950" cy="1390650"/>
            <wp:effectExtent l="19050" t="0" r="0" b="0"/>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136"/>
                    <a:stretch>
                      <a:fillRect/>
                    </a:stretch>
                  </pic:blipFill>
                  <pic:spPr>
                    <a:xfrm>
                      <a:off x="0" y="0"/>
                      <a:ext cx="3789437" cy="1390095"/>
                    </a:xfrm>
                    <a:prstGeom prst="rect">
                      <a:avLst/>
                    </a:prstGeom>
                  </pic:spPr>
                </pic:pic>
              </a:graphicData>
            </a:graphic>
          </wp:inline>
        </w:drawing>
      </w:r>
    </w:p>
    <w:p w:rsidR="00655B80" w:rsidRDefault="005D2054" w:rsidP="00D55C62">
      <w:pPr>
        <w:spacing w:after="265" w:line="360" w:lineRule="auto"/>
        <w:ind w:left="86" w:right="671"/>
      </w:pPr>
      <w:r>
        <w:rPr>
          <w:b/>
        </w:rPr>
        <w:t>Connect to data</w:t>
      </w:r>
      <w:r w:rsidR="00A03CEA">
        <w:rPr>
          <w:b/>
        </w:rPr>
        <w:t xml:space="preserve"> </w:t>
      </w:r>
      <w:r>
        <w:rPr>
          <w:b/>
        </w:rPr>
        <w:t xml:space="preserve">(Get Data from different Sources) </w:t>
      </w:r>
    </w:p>
    <w:p w:rsidR="00655B80" w:rsidRDefault="005D2054" w:rsidP="00D55C62">
      <w:pPr>
        <w:spacing w:line="360" w:lineRule="auto"/>
        <w:ind w:left="821" w:right="117"/>
      </w:pPr>
      <w:r>
        <w:t xml:space="preserve">With Power BI Desktop installed, we can connect to the world of data. To see the many types of data sources available,  </w:t>
      </w:r>
    </w:p>
    <w:p w:rsidR="00655B80" w:rsidRDefault="005D2054" w:rsidP="00D55C62">
      <w:pPr>
        <w:spacing w:after="255" w:line="360" w:lineRule="auto"/>
        <w:ind w:left="821" w:right="671"/>
      </w:pPr>
      <w:r>
        <w:rPr>
          <w:b/>
        </w:rPr>
        <w:t xml:space="preserve">Once Power BI screen is seen click on blank Report  </w:t>
      </w:r>
    </w:p>
    <w:p w:rsidR="00655B80" w:rsidRDefault="005D2054" w:rsidP="00D55C62">
      <w:pPr>
        <w:spacing w:after="204" w:line="360" w:lineRule="auto"/>
        <w:ind w:left="0" w:right="600" w:firstLine="0"/>
        <w:jc w:val="right"/>
      </w:pPr>
      <w:r>
        <w:rPr>
          <w:noProof/>
          <w:lang w:val="en-US" w:eastAsia="en-US"/>
        </w:rPr>
        <w:drawing>
          <wp:inline distT="0" distB="0" distL="0" distR="0">
            <wp:extent cx="5417820" cy="2849880"/>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137"/>
                    <a:stretch>
                      <a:fillRect/>
                    </a:stretch>
                  </pic:blipFill>
                  <pic:spPr>
                    <a:xfrm>
                      <a:off x="0" y="0"/>
                      <a:ext cx="5417820" cy="2849880"/>
                    </a:xfrm>
                    <a:prstGeom prst="rect">
                      <a:avLst/>
                    </a:prstGeom>
                  </pic:spPr>
                </pic:pic>
              </a:graphicData>
            </a:graphic>
          </wp:inline>
        </w:drawing>
      </w:r>
    </w:p>
    <w:p w:rsidR="00655B80" w:rsidRDefault="005D2054" w:rsidP="004474B6">
      <w:pPr>
        <w:spacing w:after="11" w:line="360" w:lineRule="auto"/>
        <w:ind w:right="671"/>
      </w:pPr>
      <w:r w:rsidRPr="004474B6">
        <w:t xml:space="preserve">After clicking on blank Report the below screen appears . </w:t>
      </w:r>
    </w:p>
    <w:p w:rsidR="0013051A" w:rsidRDefault="005D2054" w:rsidP="004474B6">
      <w:pPr>
        <w:spacing w:after="11" w:line="360" w:lineRule="auto"/>
        <w:ind w:right="671"/>
        <w:rPr>
          <w:b/>
        </w:rPr>
      </w:pPr>
      <w:r>
        <w:rPr>
          <w:b/>
        </w:rPr>
        <w:t>NOW TO GET DATA FROM DIFFERENT SOURCES ------</w:t>
      </w:r>
    </w:p>
    <w:p w:rsidR="00655B80" w:rsidRDefault="005D2054" w:rsidP="00A3147D">
      <w:pPr>
        <w:spacing w:after="11" w:line="360" w:lineRule="auto"/>
        <w:ind w:right="671"/>
      </w:pPr>
      <w:r>
        <w:rPr>
          <w:b/>
        </w:rPr>
        <w:t xml:space="preserve">The steps  </w:t>
      </w:r>
    </w:p>
    <w:p w:rsidR="00655B80" w:rsidRDefault="005D2054" w:rsidP="004474B6">
      <w:pPr>
        <w:spacing w:after="0" w:line="360" w:lineRule="auto"/>
        <w:ind w:left="821" w:right="117"/>
      </w:pPr>
      <w:r>
        <w:rPr>
          <w:b/>
        </w:rPr>
        <w:t>Step 1 :</w:t>
      </w:r>
      <w:r>
        <w:t xml:space="preserve"> Select </w:t>
      </w:r>
      <w:r>
        <w:rPr>
          <w:b/>
        </w:rPr>
        <w:t>Get Data</w:t>
      </w:r>
      <w:r>
        <w:t xml:space="preserve">   in the Power BI Desktop Home tab, and in the Get Data window, scroll through the list of All data sources.(like Excel,</w:t>
      </w:r>
      <w:r w:rsidR="004474B6">
        <w:t xml:space="preserve"> </w:t>
      </w:r>
      <w:r>
        <w:t>CSV,</w:t>
      </w:r>
      <w:r w:rsidR="004474B6">
        <w:t xml:space="preserve"> </w:t>
      </w:r>
      <w:r>
        <w:t xml:space="preserve">Oracle….) </w:t>
      </w:r>
    </w:p>
    <w:p w:rsidR="00655B80" w:rsidRDefault="005D2054" w:rsidP="004474B6">
      <w:pPr>
        <w:spacing w:after="0" w:line="360" w:lineRule="auto"/>
        <w:ind w:right="117"/>
      </w:pPr>
      <w:r>
        <w:t xml:space="preserve">On the Power BI Desktop Home tab, select Get Data &gt; Excel workbook  </w:t>
      </w:r>
    </w:p>
    <w:p w:rsidR="00655B80" w:rsidRDefault="00655B80" w:rsidP="00D55C62">
      <w:pPr>
        <w:spacing w:after="0" w:line="360" w:lineRule="auto"/>
        <w:ind w:left="811" w:right="0" w:firstLine="0"/>
        <w:jc w:val="left"/>
      </w:pPr>
    </w:p>
    <w:p w:rsidR="00655B80" w:rsidRDefault="005D2054" w:rsidP="00D55C62">
      <w:pPr>
        <w:spacing w:after="0" w:line="360" w:lineRule="auto"/>
        <w:ind w:left="0" w:right="463" w:firstLine="0"/>
        <w:jc w:val="right"/>
      </w:pPr>
      <w:r>
        <w:rPr>
          <w:noProof/>
          <w:lang w:val="en-US" w:eastAsia="en-US"/>
        </w:rPr>
        <w:lastRenderedPageBreak/>
        <w:drawing>
          <wp:inline distT="0" distB="0" distL="0" distR="0">
            <wp:extent cx="5999501" cy="2076450"/>
            <wp:effectExtent l="19050" t="0" r="1249"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138"/>
                    <a:stretch>
                      <a:fillRect/>
                    </a:stretch>
                  </pic:blipFill>
                  <pic:spPr>
                    <a:xfrm>
                      <a:off x="0" y="0"/>
                      <a:ext cx="6005024" cy="2078362"/>
                    </a:xfrm>
                    <a:prstGeom prst="rect">
                      <a:avLst/>
                    </a:prstGeom>
                  </pic:spPr>
                </pic:pic>
              </a:graphicData>
            </a:graphic>
          </wp:inline>
        </w:drawing>
      </w:r>
    </w:p>
    <w:p w:rsidR="00655B80" w:rsidRDefault="005D2054" w:rsidP="00D55C62">
      <w:pPr>
        <w:spacing w:after="201" w:line="360" w:lineRule="auto"/>
        <w:ind w:left="0" w:right="552" w:firstLine="0"/>
        <w:jc w:val="right"/>
      </w:pPr>
      <w:r>
        <w:rPr>
          <w:noProof/>
          <w:lang w:val="en-US" w:eastAsia="en-US"/>
        </w:rPr>
        <w:drawing>
          <wp:inline distT="0" distB="0" distL="0" distR="0">
            <wp:extent cx="5440681" cy="3195320"/>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139"/>
                    <a:stretch>
                      <a:fillRect/>
                    </a:stretch>
                  </pic:blipFill>
                  <pic:spPr>
                    <a:xfrm>
                      <a:off x="0" y="0"/>
                      <a:ext cx="5440681" cy="3195320"/>
                    </a:xfrm>
                    <a:prstGeom prst="rect">
                      <a:avLst/>
                    </a:prstGeom>
                  </pic:spPr>
                </pic:pic>
              </a:graphicData>
            </a:graphic>
          </wp:inline>
        </w:drawing>
      </w:r>
    </w:p>
    <w:p w:rsidR="00655B80" w:rsidRDefault="005D2054" w:rsidP="00BD4749">
      <w:pPr>
        <w:pStyle w:val="ListParagraph"/>
        <w:numPr>
          <w:ilvl w:val="0"/>
          <w:numId w:val="60"/>
        </w:numPr>
        <w:spacing w:after="260" w:line="360" w:lineRule="auto"/>
        <w:ind w:right="117"/>
      </w:pPr>
      <w:r>
        <w:t>Click on the file you need and open the file ,once you open the file   below window with navigator appears ,select the file (2</w:t>
      </w:r>
      <w:r w:rsidRPr="00BD4749">
        <w:rPr>
          <w:vertAlign w:val="superscript"/>
        </w:rPr>
        <w:t>nd</w:t>
      </w:r>
      <w:r>
        <w:t xml:space="preserve"> option to see the contents of the file) </w:t>
      </w:r>
    </w:p>
    <w:p w:rsidR="00655B80" w:rsidRDefault="005D2054" w:rsidP="00D55C62">
      <w:pPr>
        <w:spacing w:after="204" w:line="360" w:lineRule="auto"/>
        <w:ind w:left="189" w:right="0" w:firstLine="0"/>
        <w:jc w:val="center"/>
      </w:pPr>
      <w:r>
        <w:rPr>
          <w:noProof/>
          <w:lang w:val="en-US" w:eastAsia="en-US"/>
        </w:rPr>
        <w:drawing>
          <wp:inline distT="0" distB="0" distL="0" distR="0">
            <wp:extent cx="4400550" cy="1951494"/>
            <wp:effectExtent l="1905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140"/>
                    <a:stretch>
                      <a:fillRect/>
                    </a:stretch>
                  </pic:blipFill>
                  <pic:spPr>
                    <a:xfrm>
                      <a:off x="0" y="0"/>
                      <a:ext cx="4398804" cy="1950720"/>
                    </a:xfrm>
                    <a:prstGeom prst="rect">
                      <a:avLst/>
                    </a:prstGeom>
                  </pic:spPr>
                </pic:pic>
              </a:graphicData>
            </a:graphic>
          </wp:inline>
        </w:drawing>
      </w:r>
    </w:p>
    <w:p w:rsidR="00655B80" w:rsidRDefault="005D2054" w:rsidP="00BD4749">
      <w:pPr>
        <w:spacing w:after="248" w:line="360" w:lineRule="auto"/>
        <w:ind w:right="436"/>
      </w:pPr>
      <w:r>
        <w:lastRenderedPageBreak/>
        <w:t>3.</w:t>
      </w:r>
      <w:r w:rsidR="00BD4749">
        <w:t xml:space="preserve">  </w:t>
      </w:r>
      <w:r>
        <w:t xml:space="preserve">At this point you can select Load to load the table, or Transform data to make changes in the table before you load it. </w:t>
      </w:r>
    </w:p>
    <w:p w:rsidR="00655B80" w:rsidRDefault="005D2054" w:rsidP="00BD4749">
      <w:pPr>
        <w:spacing w:line="360" w:lineRule="auto"/>
        <w:ind w:right="683"/>
      </w:pPr>
      <w:r>
        <w:t xml:space="preserve">4.When you select Transform data, Power Query Editor launches, with a representative view of the table. The Query Settings pane is on the right, or you can always show it by selecting Query Settings on the View tab of Power Query Editor. </w:t>
      </w:r>
    </w:p>
    <w:p w:rsidR="00BD4749" w:rsidRDefault="00714B98" w:rsidP="00BD4749">
      <w:pPr>
        <w:spacing w:after="236" w:line="360" w:lineRule="auto"/>
        <w:ind w:left="812"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7024" o:spid="_x0000_s1032" style="width:435.1pt;height:242.7pt;mso-position-horizontal-relative:char;mso-position-vertical-relative:line" coordsize="55255,308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AiqXwQAAO0LAAAOAAAAZHJzL2Uyb0RvYy54bWy0VtuO2zYQfS/Q&#10;fxD0nrXusoW1gzbbXQQokkWSfgBNU5ZQihRI+pav7wwpyvLazQYJ8rBeipwZnjlzhuT922PHgz1T&#10;upViGcZ3URgwQeWmFdtl+M+XxzfzMNCGiA3hUrBleGI6fLv6/bf7Q1+xRDaSb5gKIIjQ1aFfho0x&#10;fTWbadqwjug72TMBi7VUHTHwqbazjSIHiN7xWRJFxewg1aZXkjKtYfbBLYYrG7+uGTUf61ozE/Bl&#10;CNiM/VX2d42/s9U9qbaK9E1LBxjkB1B0pBWw6RjqgRgS7FR7FaprqZJa1uaOym4m67qlzOYA2cTR&#10;i2yelNz1Npdtddj2I01A7Quefjgs/bB/Uv3n/lkBE4d+C1zYL8zlWKsO/wPK4GgpO42UsaMJKEzm&#10;eZLncREGFNbSaJ6kce5IpQ0wf+VHm79e8Zz5jWcXcA49CESfOdA/x8HnhvTMUqsr4OBZBe0Gsimy&#10;OAwE6UCpn0A7RGw5C+yspcfajmTpSgNvN5jKs3mZISnASbKI0yJaOE5G1qKiTB1nSZKlc6vDMXFS&#10;9UqbJya7AAfLUAEUqy6y/1sbQAKm3gS35wJ/hXxsOXerOAP8eYQ4Msf10SaZIhacWcvNCRJvpPr6&#10;EVq45vKwDOUwCrGrYW9cDQP+XgDh2EB+oPxg7QfK8HfStplD88fOyLq1cM+7DbCgkqv7vqUV/A2y&#10;htFVSV9vf/AyO8XCIUj3XTE6ov7d9W+gA3ti2nXLW3OypwmQjKDE/rmlWFn8mKijzHKvDjDAfYMc&#10;54BPb4l+WAL8vgiz5m2P9UFucDwAhqPoRSvfyNkdEw+S7jomjDv3FOOAXQrdtL0OA1Wxbs1Awur9&#10;JnZi00YxQxvcsIaNUc9OHOOCRXkGhpj/R9FQ+Ru9DzKPUqDE9X6WZ8VPCdnCcQDsEPA4of76vi8z&#10;6FbX9/ZkwLoWvk9AAa/3fJaW8zQBMoCnOFnkWTRcLr7n4yiJSzgcLVtxXiyiuVXOpO3pzrU9lsy3&#10;OlwpG9f0MNf4ET0KP8TD4Zu3G2gc/TAoDgNo8hFLA+MBCq530P1fpLU056M7hipHJbIBWM8mdLdu&#10;6Z/s67VDWaSJtYcdbZyygLt6KiE3PQQepQXhL4NyMQ0+z+MsgveEVyKYe4NLNxd9kcHN5AoylGLY&#10;1RcC4lwhHZnBMk7zvtzB73sdMU4X80XkK+vtLr1veGWLZO704DmbwPclggr41QkXk9VXCJzwfen0&#10;LZjn2k18PAxX1Pga/bBwQcYlCZRLzZymUJZWXKNUbSLnZuDCqjYpUUWUwDuxhtPPXolda+ABydsO&#10;2w7W/Ql04wbU5sQZUsjFJ1bDXQjvl9gG0Wq7fsdVsCdwfz0+QpRzGDBFH3eEDl7RtRf6gBeaEt43&#10;xMXyYYYNbJJDJLRk9oU6ghnC0gGNe6bCYw+S9o9VIGZ0srCkMKO/gCe2bVN787tsz1cvco1f9u61&#10;jyt4U1pEw/sXH63Tb2t/fqWv/gMAAP//AwBQSwMECgAAAAAAAAAhAD+8V99JQgIASUICABQAAABk&#10;cnMvbWVkaWEvaW1hZ2UxLmpwZ//Y/+AAEEpGSUYAAQEBAGAAYAAA/9sAQwADAgIDAgIDAwMDBAMD&#10;BAUIBQUEBAUKBwcGCAwKDAwLCgsLDQ4SEA0OEQ4LCxAWEBETFBUVFQwPFxgWFBgSFBUU/9sAQwED&#10;BAQFBAUJBQUJFA0LDRQUFBQUFBQUFBQUFBQUFBQUFBQUFBQUFBQUFBQUFBQUFBQUFBQUFBQUFBQU&#10;FBQUFBQU/8AAEQgCIQT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3w34b0ifw7pUsulWUkj2kTM726EsSgySccmtL/AIRXRf8AoD2H/gMn&#10;+FHhX/kWNH/684f/AEAVb1K8GnaddXRXeIInlK5xnaCcZ/ConONOLnLZasaTk7Iqf8Irov8A0B7D&#10;/wABk/wo/wCEV0X/AKA9h/4DJ/hXzN8dfEQ8Q6jZauF+zhY1s/I3buQZH3Z49cYx2619G/DxzJ4A&#10;8MuTktplscn/AK5LXyGTcSUs5xlbD0Ye5BXUr/EvRpNHr4vLpYShCtKWsultvnfUuf8ACK6L/wBA&#10;ew/8Bk/wo/4RXRf+gPYf+Ayf4VB4Qvbm/wBJnlu5zcSrqF9ErlVXCJdSpGuAAPlRVXPU4ycnJrh/&#10;if4g1yH4pfDfw1pet3OiWOuf2l9tktIYHlbyYEkjwZo5AOc9ByCfbH29Om6suVO2jf3K/wCh5UY8&#10;zsd//wAIrov/AEB7D/wGT/Cj/hFdF/6A9h/4DJ/hWH/wg+tf9FC8Sf8AgPpn/wAh1kfs7eLtW8df&#10;B3w/rmuXf27VLr7R50/lpHu23EqL8qAKMKqjgdqp0rQdRSTSaXXrfy8huHu8yZ2f/CK6L/0B7D/w&#10;GT/Cj/hFdF/6A9h/4DJ/hXJ+Kf2hfhZ4G1260TxJ8S/B/h/WrXb9o07VNetba4h3KHXfG8gZcqys&#10;MjkMD0NdrpOrWOv6VZanpl7b6jpt7Clza3lpKssM8TqGSRHUkMrKQQwJBBBFYGZW/wCEV0X/AKA9&#10;h/4DJ/hR/wAIrov/AEB7D/wGT/CoPCF7c3+kzy3c5uJV1C+iVyqrhEupUjXAAHyoqrnqcZOTk1wm&#10;u/HT+xdA+MWp/wBied/wrwOfK+17f7Q26fFeddh8rPm7Oj/dz3wAD0L/AIRXRf8AoD2H/gMn+FH/&#10;AAiui/8AQHsP/AZP8KwU+MPglNa0/QrvxfoFj4jvSEi0WbVYFvHkMaSmNYiwdmCSI2AM4ZTjBFcf&#10;4Y/am8B+OdFk1rQvE/httHsdVu9N1OfUddt4HgWBZ2MsYQyLIHW3aVQzR5h3SZ+XaQD07/hFdF/6&#10;A9h/4DJ/hR/wiui/9Aew/wDAZP8ACvMPh7+074Y+Kuo+CT4YaG/0fxLo99qpvvtsTPYNbG1DW8yR&#10;l1En+lDcN/ybOhzx1tt8cPhze+EbzxXb+P8AwvP4XsphbXWtxazbNZQSnbiN5w+xW+dPlJB+Yeoo&#10;A6L/AIRXRf8AoD2H/gMn+FH/AAiui/8AQHsP/AZP8K5/4TfEmH4q+GbvWra2jtreHVdQ02MxXAnS&#10;Zba6kgEysFAw4j3gDON2MnqbnxR8an4bfDXxV4sFl/aR0PS7nUhZmXyvP8qJn2b9rbc7cZ2nGeho&#10;A1P+EV0X/oD2H/gMn+FH/CK6L/0B7D/wGT/CvO/Avxtu7u+8Sad4/wBK0jwTe6JpttrU1zb62bzT&#10;zYTiULM1xLBbmMq0EoZWQAAAhiDx2vhv4k+EfGdlY3nh/wAU6LrtpfCY2lxpuoQ3EdwIiBL5bIxD&#10;7CQGxnbkZxQBf/4RXRf+gPYf+Ayf4Uf8Irov/QHsP/AZP8KqSfEDwvFoy6u/iTSE0lrFtTW/a/iE&#10;BtFxuuBJu2+UNy5fO0bhzzWda/GTwBfWWi3lt448N3FprbmLSp4tXt2j1BxIsRWBg+JSJHVMJn5m&#10;A6kCgDc/4RXRf+gPYf8AgMn+FH/CK6L/ANAew/8AAZP8K4rxd8SvEq+NZfCngbwrYeJNVsrSO+1O&#10;51rV30uytElZlhjEiW9w8kr+XI20R7VVCWcFkDafw++KuleONMtvPaHRdfL3UF1oVzdRvcQTWsgj&#10;uVXaf3iI7J86jG2SMnG4CgDov+EV0X/oD2H/AIDJ/hR/wiui/wDQHsP/AAGT/Cse8+LfgbTpPDyX&#10;fjTw9av4i2/2Ks2qwIdT3FQv2YF/32S6AbM53D1FS6T8UPBuv+JLjw7pni3QtS8QW/mGbSrTUoZb&#10;qPY5R90SsWG1lKnI4IIPIoA0/wDhFdF/6A9h/wCAyf4Uf8Irov8A0B7D/wABk/wrj/ij8W08GfDi&#10;TxR4cttP8WSvqNppdtCNS8i2kmmvY7Qhp0jl2hHkO7CMQUIxmrr/ABHj8GeGLG++Jd54Y8E6leXB&#10;tYbddf8ANtppTny4op54bcySMBnYI89cZxmgDo/+EV0X/oD2H/gMn+FH/CK6L/0B7D/wGT/CvF0/&#10;a98MaJ8N/D/jbxfPo3hrTNZsdJuYrI65E97FJfSMgEkcixAQoFZ/NDEssU52Dy+fUW+LPgdPEele&#10;Hm8Z+H11/VoFutO0o6pALq8hYFlkhi37pFIViGUEEKfSgDX/AOEV0X/oD2H/AIDJ/hR/wiui/wDQ&#10;HsP/AAGT/CoNC8ceHPFGo6lp+jeINL1e/wBMfy761sL2OeW0bc6bZVViUO6ORcNjlGHUGtugDL/4&#10;RXRf+gPYf+Ayf4Uf8Irov/QHsP8AwGT/AArUooAy/wDhFdF/6A9h/wCAyf4Uf8Irov8A0B7D/wAB&#10;k/wrUooAy/8AhFdF/wCgPYf+Ayf4Uf8ACK6L/wBAew/8Bk/wrUooAy/+EV0X/oD2H/gMn+FH/CK6&#10;L/0B7D/wGT/CtSigDL/4RXRf+gPYf+Ayf4Uf8Irov/QHsP8AwGT/AArUooAy/wDhFdF/6A9h/wCA&#10;yf4Uf8Irov8A0B7D/wABk/wrUooAy/8AhFdF/wCgPYf+Ayf4Uf8ACK6L/wBAew/8Bk/wrUooAy/+&#10;EV0X/oD2H/gMn+FH/CK6L/0B7D/wGT/CtSigDL/4RXRf+gPYf+Ayf4Uf8Irov/QHsP8AwGT/AArU&#10;ooAy/wDhFdF/6A9h/wCAyf4Uf8Irov8A0B7D/wABk/wrUooAy/8AhFdF/wCgPYf+Ayf4Uf8ACK6L&#10;/wBAew/8Bk/wrUooAy/+EV0X/oD2H/gMn+FH/CK6L/0B7D/wGT/CtSigDL/4RXRf+gPYf+Ayf4Uf&#10;8Irov/QHsP8AwGT/AArUooAy/wDhFdF/6A9h/wCAyf4Uf8Irov8A0B7D/wABk/wrUooAy/8AhFdF&#10;/wCgPYf+Ayf4Uf8ACK6L/wBAew/8Bk/wrUooAy/+EV0X/oD2H/gMn+FH/CK6L/0B7D/wGT/CtSig&#10;DL/4RXRf+gPYf+Ayf4Uf8Irov/QHsP8AwGT/AArUooAy/wDhFdF/6A9h/wCAyf4Uf8Irov8A0B7D&#10;/wABk/wrUooAy/8AhFdF/wCgPYf+Ayf4Uf8ACK6L/wBAew/8Bk/wrUooAy/+EV0X/oD2H/gMn+FH&#10;/CK6L/0B7D/wGT/CtSigDL/4RXRf+gPYf+Ayf4Uf8Irov/QHsP8AwGT/AArUooAy/wDhFdF/6A9h&#10;/wCAyf4Uf8Irov8A0B7D/wABk/wrUooAy/8AhFdF/wCgPYf+Ayf4Uf8ACK6L/wBAew/8Bk/wrUoo&#10;Ay/+EV0X/oD2H/gMn+FH/CK6L/0B7D/wGT/CtSigDL/4RXRf+gPYf+Ayf4Uf8Irov/QHsP8AwGT/&#10;AArUooAy/wDhFdF/6A9h/wCAyf4Uf8Irov8A0B7D/wABk/wrUooAy/8AhFdF/wCgPYf+Ayf4Uf8A&#10;CK6L/wBAew/8Bk/wrUooAy/+EV0X/oD2H/gMn+FH/CK6L/0B7D/wGT/CtSigDL/4RXRf+gPYf+Ay&#10;f4Uf8Irov/QHsP8AwGT/AArUooAy/wDhFdF/6A9h/wCAyf4Uf8Irov8A0B7D/wABk/wrUooAy/8A&#10;hFdF/wCgPYf+Ayf4Uf8ACK6L/wBAew/8Bk/wrUooAy/+EV0X/oD2H/gMn+FH/CK6L/0B7D/wGT/C&#10;tSigDL/4RXRf+gPYf+Ayf4Uf8Irov/QHsP8AwGT/AArUooAy/wDhFdF/6A9h/wCAyf4Uf8Irov8A&#10;0B7D/wABk/wrUooAy/8AhFdF/wCgPYf+Ayf4Uf8ACK6L/wBAew/8Bk/wrUooAy/+EV0X/oD2H/gM&#10;n+FH/CK6L/0B7D/wGT/CtSigDL/4RXRf+gPYf+Ayf4Uf8Irov/QHsP8AwGT/AArUooAy/wDhFdF/&#10;6A9h/wCAyf4Uf8Irov8A0B7D/wABk/wrUooAy/8AhFdF/wCgPYf+Ayf4Uf8ACK6L/wBAew/8Bk/w&#10;rUooAy/+EV0X/oD2H/gMn+FH/CK6L/0B7D/wGT/CtSigDL/4RXRf+gPYf+Ayf4Uf8Irov/QHsP8A&#10;wGT/AArUooAy/wDhFdF/6A9h/wCAyf4Uf8Irov8A0B7D/wABk/wrUooAy/8AhFdF/wCgPYf+Ayf4&#10;Uf8ACK6L/wBAew/8Bk/wrUooAy/+EV0X/oD2H/gMn+FH/CK6L/0B7D/wGT/CtSigDL/4RXRf+gPY&#10;f+Ayf4Uf8Irov/QHsP8AwGT/AArUooAy/wDhFdF/6A9h/wCAyf4Uf8Irov8A0B7D/wABk/wrUooA&#10;y/8AhFdF/wCgPYf+Ayf4Uf8ACK6L/wBAew/8Bk/wrUooAy/+EV0X/oD2H/gMn+FH/CK6L/0B7D/w&#10;GT/CtSigDL/4RXRf+gPYf+Ayf4Uf8Irov/QHsP8AwGT/AArUooAy/wDhFdF/6A9h/wCAyf4Uf8Ir&#10;ov8A0B7D/wABk/wrUooAy/8AhFdF/wCgPYf+Ayf4Uf8ACK6L/wBAew/8Bk/wrUooAy/+EV0X/oD2&#10;H/gMn+FH/CK6L/0B7D/wGT/CtSigDL/4RXRf+gPYf+Ayf4Uf8Irov/QHsP8AwGT/AArUooAy/wDh&#10;FdF/6A9h/wCAyf4Uf8Irov8A0B7D/wABk/wrUooAy/8AhFdF/wCgPYf+Ayf4Uf8ACK6L/wBAew/8&#10;Bk/wrUooAy/+EV0X/oD2H/gMn+FH/CK6L/0B7D/wGT/CtSigDL/4RXRf+gPYf+Ayf4Uf8Irov/QH&#10;sP8AwGT/AArUooAy/wDhFdF/6A9h/wCAyf4Uf8Irov8A0B7D/wABk/wrUryr4l+KPHH/AAtPwh4N&#10;8G6p4f0T+1NF1bV7u913Rp9S/wCPSfTokjjSK7ttu77c5LFm+4oAGSaAPQf+EV0X/oD2H/gMn+FH&#10;/CK6L/0B7D/wGT/CvKLnX/in4G+IHw6sPEniXwf4g0XxNrU+kXEOl+F7rTriHbpl9eLIkr6jOv3r&#10;NVKmPkOeQRXtdAGX/wAIrov/AEB7D/wGT/Cj/hFdF/6A9h/4DJ/hWpRQBl/8Irov/QHsP/AZP8KP&#10;+EV0X/oD2H/gMn+FaleW+Mvi/L8JfFtzJ47Njpfw/vQn9neKFLRw2EwQB7a/LMQhdgzRTjajbhEw&#10;VxGZgDvv+EV0X/oD2H/gMn+FH/CK6L/0B7D/AMBk/wAK5r4YeLPEXjqPUdd1HSF0Hw1dGP8AsKyu&#10;4Xj1KSEbt1zcqxxEJcoUgKh0VcyHc5ji7mgDmfEnhvSIPDuqyxaVZRyJaSsrpboCpCHBBxwaK0vF&#10;X/Isax/15zf+gGigA8K/8ixo/wD15w/+gCuS+Idz5GrwD/pgD/481db4V/5FjR/+vOH/ANAFaleL&#10;m+XPNMK8NGfJdp3tfbyuvzOnD1lQqc7Vz4g+LuqfIRnpft/6DJX118MiW+G3hMkYJ0m0yD/1xSul&#10;orwOHeGP7BqVKjre0c1b4eXrf+ZnqY/M1jaUKShy8r73/RGN4U0+fTdLnhuY/Lka/vZgMg5SS6ld&#10;Dx6qyn8eea+f/wBr2Av41+Ekst/c6LYHUpre41a2m8hrRZHtgXEvRGCByCf7pPQGvpmiv0LD1vq9&#10;VVLXtf8AFWPHpz9nJSPj/VJvBupeC/Gd1p3xm8ZjUNKW9trey1TxTDt1CSKMlGjReZYZCQFIwW5H&#10;Few/sk/8m+eFP+3v/wBK5q9fororYv2tL2Vuqe/k12Xc0nW54ctup498Zvhv8VPGPjPwje+Avi1P&#10;4C8PRTeV4i0xdHsbx7i3AZhLayTwOUnLbYyHJjCsHC5jKTew0UV5xzGN4U0+fTdLnhuY/Lka/vZg&#10;Mg5SS6ldDx6qyn8eea8W+IvwY8daxqHxK0bw+3h3/hFfiIsQ1LUb+7uIr/TCbaO0uDFAsLx3O6GJ&#10;CmZIdrE53CvoKigD5+139nPUr6Tx3LZtpMdxrfizQNcs55GfzI7awFiGWRhGSJP9Gn2AZH7wZK7m&#10;wzQ/gX4utdR0W3u30RNL0bx3qfieG6hvZnnubW8jv/kaIwKsciPeRjAkdWCs25ThT9CUUAfKlt+y&#10;z4x134ceG/CmtX2i6T/ZHgnWPBrXmm3c90ZPtK2iQXIVoYscW7l493y5UB2ySLHh74AeNvD9noms&#10;2vh3w6nirRdXt9Q+zar461jW7bUlW0uLY/6TeWzyWbILgsgRJRwVOM7h9R0UAeVfBf4S3/gv4V6l&#10;4W8RvaQz6hqeq3ko8NXU9rHDHd3c0yrDKvlyxsqygZUggjg9DV7x98KDq3wH8WfD/QLu5Mup6Ne6&#10;daXGu6pdXriSeN1BluJmlmZQz9SWIHAGABXo9FAHhniP9mewtfhld6R4UAPiGW+0zVZbrxHqd5qP&#10;2+Wxnimjt5rmd5ZlhPlFABuEe9mWMnIbC139n/xp4psNX103OheGfGmr66t/LBptzNcWlpavYjT5&#10;ws5hjeWZoC0gcxIN4jU8KXP0hRQB8t+IP2RdVv8Awf4w0Wx1Kyt4/tNl/wAIxbrd3NukFnb351D7&#10;NLLDtkg3yu0W+EsUSKFxll2jpvhl8B9W8OePPCniS90nTtHXS7XWI7q3HijUPEM8k921lsmW7vYU&#10;kPy2zqwONuVA3ZOPfqKAPKvEvhHxt4Z+I2qeLvA1poGuLrllbWmo6Tr2oTaaI5LcyeXcRXEVvcFs&#10;rKUaNox91WDjBU+Y+EPhn8ULe+0bxYPDul2/jS1n1m31m11rUxa2F0b6S3kN1ZPbLdOYo/s0aJHM&#10;sUjrkt5Z6/UdFAHx/pv7IfinRT4Ne5h03xVHaeFNM8ParYr4y1fQIY5LR5H81PskbLdxv5zfu50X&#10;aUGD87AbPjXwVffC3wLZWGnaxpFl8T7/AMa6lq/hmGJ9z3ZvbuYSAxkK0nl2t0WkOCqeWGyQoNfU&#10;9FAHjXxe+Bsnib9n62+Hnh6x0jUUspNL2WOvSNFZ3kVrdQTSRzMsUpxIsTAny3yW5B5rnT8HvF2m&#10;v4T1Hw94F+HXh5tN0/U9Fm8L29/N/ZlrbXckMhnt5EsY8vmE74TCgcOf3q4yfoeigD5M079lPxpo&#10;3gWx0+C80C41TT/DfhbTYYmuZorea60rUJLqVS4hZkidWVVcIzA5ynHPV6t8D/GmreJfElu9v4ZH&#10;h7xXrul+I9R1F72Z7/TZrVLUNbwRfZwk43Wa7JmkiKCVj5Z24b6IooA4H4MfD27+G/hzWbC9a0e4&#10;v/EGq6vvsySpS5vJZo9xKqd4R0DdQCMAkAGu+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atpNjr+lXumanZW+o6bewvbXVndxLLDPE6lXjdGBDKykgqQQQ&#10;SDVuigDyr/hk74If9Eb+H/8A4S9j/wDGq9K0nSbHQNKstM0yyt9O02yhS2tbO0iWKGCJFCpGiKAF&#10;VVAAUAAAACrdFABRRRQAV5V8S/C/jj/hafhDxl4N0vw/rf8AZei6tpF3Za7rM+m/8fc+nSpJG8Vp&#10;c7tv2FwVKr99SCcEV6rRQB4pc6B8U/HPxA+HV/4k8NeD/D+i+Gdan1e4m0vxRdajcTbtMvrNY0if&#10;ToF+9eKxYycBDwSa9roooAKKKKACvLfGXwgl+LXi25j8dix1T4f2QT+zvC6hpIb+YoC9zfhlAcox&#10;ZYoBuRdolYs5jEPqVFAHDfDDwn4i8Cx6joWo6uuveGrUx/2Fe3czyalHCd262uWYYlEWECTli7q2&#10;JBuQyS9zRRQBl+Kv+RY1j/rzm/8AQDRR4q/5FjWP+vOb/wBANFAH5l/tOf8AJZ9X/wCvPTv/AEgt&#10;68sr1P8Aac/5LPq//Xnp3/pBb15ZX9C5X/uFD/BH/wBJR/P+Z/79X/xy/NhRXo37Pd39g+KunXO6&#10;dfJs7+TdbS+VKMWU5yj4O1uOGwcHnBrvfh5rUfjjXRrclxr1xLb+JfD0MR1vWXv5cGafO5gkasOP&#10;lyhK5bB+Y5eIxkqE5Lkukou9/wCaTilb5E0cIq1NT57NuWlv5Um9T58or3HWfBXhuD4Uanrz6Pqu&#10;qarc3N4X1WxtHlg06ZLkKkU0onCRqyYOHhZj5oKsMYrw6tsNiY4lScU1Z2+ZGKwssLJRk07hX6J/&#10;sgWcFx8A/D7SwRyMJboZdATj7RJX52V+jP7Hf/JANA/663X/AKUSV8nxf/uEP8a/9JkfUcJf79P/&#10;AAP84nsP9mWf/PpB/wB+x/hR/Zln/wA+kH/fsf4VZr5Cv7HxYfhv4guE1rRl8MD4jtu01tHlN6T/&#10;AMJEg4uvtQQfNz/qDxx1+avyKOs1Hvb80v1P1xr3ebzt+Df6H1p/Zln/AM+kH/fsf4Uf2ZZ/8+kH&#10;/fsf4V4HonxS167+MKaU3iX7RqMmvX2nXvgjy7b/AIl2mRQyNBf8RicbykDb3cxt9p2qoO3HAeFv&#10;iz8Rv7I0LVb/AMbXOoCTTvDesT2radZxpN9u1BrSaAlYQwj2LuBUhw5J3bcIFD3+W3W3/k235f0w&#10;lFx5vL/O35/o9tT67/syz/59IP8Av2P8KP7Ms/8An0g/79j/AArwz4WfEXxd4r+OnizTNT17Q4dL&#10;0+e9th4WbUIzqMEccka29ytsLVZFR0O8u08it5y7VTGK98oWsYy7q4npJx7OwmiwR29/drFGkamK&#10;I4RQBnL1s1laX/yErv8A65RfzkrVpMaCivDP2h/hx4T8WeNfhTda54X0XWbqfxGLGWfUNPhneS3F&#10;jfSCFmdSTHvAfYeNwBxmuK1z4oeI9G8Dale3PjabSLm+8YajomlTSy6dplhp8NrPdBIXnlsrjl44&#10;to/dyM7JGq7cuxjmSi5Pp/8Aa/8AyS/EuUbW8/8A7b/5F/gfVFFfIZ+LvxD8WeB7rxHaeLZNAk0v&#10;4a2PixrS00+1kS6vj9rLiQyxMwicQKCibWHG1kwwbT+Mfj3VtYh+LGg/8JjPbn/hCrnU7LTdBmsZ&#10;Rp6JbRPILxXha4ilkZyEbdsaJ22hJEVjc04XXVX/AAv/AJMcI804x72/Hl/+SR9U0V8q+OfFmo/B&#10;vRdG8O6R4rHhS20vwol7oFoLKwT/AISbUt7A2Pl+QAcYhHl2wjc/as54Fa/jPx745hl+Jd3Z+KJ9&#10;J/svXdC0awsUsrWWO0W6/s4zuS0ZaRv9IlAy2BvbgnaVrl97lXdr/wAm5fz+7rYyi+ZJvqk/vSf6&#10;/nbVM+k6K+dfg9488Y3PxK07Stc8UXGv2F2fEViYbiztYdradfwwQz5iiQmR0kbeM7M4KqmMH6Kq&#10;d4qXf/OxT0bT6O33BRRRSAKK8q/aF1OWbw3pnha10O+8Sy+I71bW50vTZIEnlsUHm3WDNJHHtZF8&#10;o5df9cMZOAfMh8XdWs/C/gTRvEHiS4+GSwyX+maxq14LN51u7RUFtayNIJoA1xE/nEISzbMI3Oah&#10;ytGT7f036apX7u29k3bbz/r79H+fp9RUV8Ha14+uLH9mnRfDt94v/wCEP02T4Xm7sYPJg/4n928U&#10;iSWv75Gc+WixnZCVk/f5Jwor6O+L8longXwUuvA/8IQ97br4jZyRAtp9nkKfaDnH2cziASbvlKkh&#10;/kL1rKPK35O34tfoJ6NLyb+5J/jc9jor5w8WeN/B/hLRvClr4E8WaH8NPhtfyX7zeKPDkFglibuN&#10;EMdvG8kT258wtKSVUsWtigYNuFcxefEXxRYXt54xvFGg683gzwpd6ruhULawvqlx9sLLIDsUQtKT&#10;nlBk5BXNJau22qX3pv7tPu12Hb3b/wBfEo/r+h9bUV8w3/xj1zx74purDwj44SHQ7vxrb6NaatpM&#10;FrdKLQ6I1zIIneN0f9+pYOQ2Dxyvy1zei/Gj4iXHgWS6k8VmXVNU0fwtq1vcyadbbLCS+1JrW4jR&#10;FQb4yig4cswJbDDjBFOVrdeX/wAmV1+G4NW18r/e+X8z7CorzT4Pavrj61498O63rlx4kbw/q8Vt&#10;a6lewQRXEkMtlb3AWQQRxxkq0rgMqLkYyMjJ9Lo6J90n96uIKKKKQBRXz94w02ZfiDqPw1ETNpnj&#10;TULfXclSY1tIwv8AaUJ4xh2ghBHc3zelcB4w+LPjHw/4esrPRNe0DwZBeeKPEsD69q1xbaXZRvBe&#10;yC3t3ka0njJk3SO2UWSTymPmhiSUndLz/wCAn8rtrzs9NkU42+/9G187LbzR9gUV80eJfjT4w8I+&#10;L9Y0zUNRtTb+HL2LX9WlWJPL/sKVII/LDbQRtkkunDfeIs+T82D7b8LL3WdU+Hmg3/iGYS6xfWwv&#10;JwI1Ty/NJkWLC8fIrKmep25JJJNUldcy/r+mmvVMi+tv6/qzT9GjqqKKKQwoqtqOnWmsafc2F/aw&#10;3tjdRNDPbXMYkiljYEMjqchlIJBB4INfKPhOy0j4S/DnUr7w9FpXw7tNR8e6jpWseKdPsbSB9NsE&#10;vroREtJG0QUMsUCmRWRBNwBxST1s/wCtUv1Ka93mXf8ARv8ARn1vRXzBd/GDW38GeDZ9b8e/8IZ4&#10;evrnVo28d+VZJ9vS3kK2B/fxNAv2mLdN8qDf5X7vaGArOl8b+JXn1rxRe6jp3grxLP8AD7w9c3d1&#10;qk8VnDau97d+aoedXjidgzKnmKyq7IGBAIp9/L/Jv9NnZ+Qraf1/Mo/ruro+sKK534d64nibwF4d&#10;1ZJdQnS+0+C4WXVY4o7twyA7pVhAjDnOT5YCZPy8YroqqUXFuL6Ep8yTQUUUVIwor461Cx8XH4ae&#10;ILlNb0VfCw+JTbtNbRpjek/8JIg4uvtQQfPg/wCoPHHX5qf4w+JHjDxYnx20vVPEGhQaXp+ha9bD&#10;wo2oxnUoIoottvdLai1SVUkQ7zI9xIjecu1UxipTvG/Wzf3KL/8AbjVQvPl6c3L+LX6H2FRXyhdf&#10;F/xDYfEa/wBGs/HAj1Cx1vRNP0rwWLS2J1G0ntrN7xixjMzCNJJpQ6OojKneWUqo+r60cbK/9bJ/&#10;qc8ZcyT7pP7woooqSwooooAKKKKACiiigAooooAKKKKACiiigAooooAKKKKACiiigAooooAKKKKA&#10;CiiigAooooAKKKKACiiigAooooAKKKKACiiigAooooAKKKKACiiigAooooAKKKKACiiigAooooAK&#10;KKKACiiigAooooAKKKKACiiigAooooAKKKKACiiigAooooAKKKKACiiigAooooAKKKKACiiigAoo&#10;ooAKKKKACiiigAooooAKKKKACiiigAooooAKKKKACiuSvvC+ratezajLqr2V5A5FhDbsTBGoPWRe&#10;PMLd89BwORk9PZNO9pCbpEjuSgMixMWUNjkAkDIz7UAeSftH/tH6T+z54ftJZbQ6tr2ollsNMWTy&#10;w4XG6R2wdqLkdiSSAO5HgQ/bF+NHhvSrbxX4i+H2iT+DpjG+6wMsUyxvyhLmVwMjpujUHjpmuP8A&#10;+CkGk6hbfFfwxq0qudKudFFpA+PlE8c8ryD6lZYv++favJtZ1u+8JfAPTLOHT5oovFsrvd6lcTK4&#10;njtpAEjjUMSiqcE7gCT04r9PyjI8HiMDRrTipSqSs7t6LW9rNapJvZ+lj8zzXOsZRx1WlCTjGmrq&#10;yWr0te6ejbS3XqfpZ4f+ImjfFb4Ry+KNBmaXTr6wnZRIMPG4VleNx2ZWBB+npRXg/wCwvo+oaX+y&#10;1r9xeq6W+o319d2IcY/ceRHHkexkjkP40V+e42jDDYmpRg7qLaT9GfoGCrSxGGp1pqzkk2vU8H/a&#10;J8BeJ9a+LWpXun+HNWv7OWz0/ZcW1jLJG+LGAHDKpBwQR9Qa82/4Vb4z/wChR17/AMFk3/xNfqdo&#10;P/IA0r/rzg/9FrV6vr8NxXWw9CFFUk1FJbvorHyWJ4Wo4itOs6rTk29l1dz8o/8AhVvjP/oUde/8&#10;Fk3/AMTR/wAKt8Z/9Cjr3/gsm/8Aia/Vyiuj/XGv/wA+l97Ob/VCh/z9f3I/KP8A4Vb4z/6FHXv/&#10;AAWTf/E0f8Kt8Z/9Cjr3/gsm/wDia/Vyij/XGv8A8+l97D/VCh/z9f3I/KP/AIVb4z/6FHXv/BZN&#10;/wDE19+fsm6Xe6L8DtEstQs57C8ilud9vcxNHImZnIyrAEZBB+hFewVErk3Drn5QikD6k/4V4+a5&#10;/VzSiqM4KKTvp6NfqexleRU8rrOtCbk2ra+qf6EtFFFfLH04UUUUAFFFFADLO9t7TUrnz54od0Ue&#10;3zHC55fpmr/9s6f/AM/1t/3+X/GqdFKw7lz+2dP/AOf62/7/AC/40f2zp/8Az/W3/f5f8ap0UWC5&#10;c/tnT/8An+tv+/y/40f2zp//AD/W3/f5f8ap0UWC5c/tnT/+f62/7/L/AI0f2zp//P8AW3/f5f8A&#10;GqdFFguXP7Z0/wD5/rb/AL/L/jR/bOn/APP9bf8Af5f8ap0UWC5c/tnT/wDn+tv+/wAv+NH9s6f/&#10;AM/1t/3+X/GqdFFguXP7Z0//AJ/rb/v8v+NH9s6f/wA/1t/3+X/Gs6VyskIBwGfB/wC+Sf6VLSsF&#10;y5/bOn/8/wBbf9/l/wAaP7Z0/wD5/rb/AL/L/jVOinYLlz+2dP8A+f62/wC/y/40f2zp/wDz/W3/&#10;AH+X/GqdFFguXP7Z0/8A5/rb/v8AL/jR/bOn/wDP9bf9/l/xqnRRYLlz+2dP/wCf62/7/L/jR/bO&#10;n/8AP9bf9/l/xqnRRYLlz+2dP/5/rb/v8v8AjR/bOn/8/wBbf9/l/wAazlcm4dc/KEUgfUn/AAqW&#10;iwXLn9s6f/z/AFt/3+X/ABo/tnT/APn+tv8Av8v+NU6KLBcuf2zp/wDz/W3/AH+X/Gj+2dP/AOf6&#10;2/7/AC/41ToosFy5/bOn/wDP9bf9/l/xo/tnT/8An+tv+/y/41ToosFy5/bOn/8AP9bf9/l/xo/t&#10;nT/+f62/7/L/AI1ToosFy5/bOn/8/wBbf9/l/wAaP7Z0/wD5/rb/AL/L/jWcrk3Drn5QikD6k/4V&#10;LRYLlz+2dP8A+f62/wC/y/40f2zp/wDz/W3/AH+X/GqdFFguXP7Z0/8A5/rb/v8AL/jR/bOn/wDP&#10;9bf9/l/xqnRRYLlz+2dP/wCf62/7/L/jR/bOn/8AP9bf9/l/xqnUV1dQ2NrNc3M0dvbwoZJZpWCo&#10;igZLMTwAAMkmiwXGaVY+HdE1TWdRspbaG81idLm+l+07vOkSJIVbBYhcJGgwoA4z1JNan9s6f/z/&#10;AFt/3+X/ABrj7f4leEbu4igg8VaJNPKwSOOPUYWZ2JwAAGyST2rpKVh3Ln9s6f8A8/1t/wB/l/xo&#10;/tnT/wDn+tv+/wAv+NU6KdhXLn9s6f8A8/1t/wB/l/xo/tnT/wDn+tv+/wAv+NU6KLBcuf2zp/8A&#10;z/W3/f5f8aP7Z0//AJ/rb/v8v+NU6KLBcuf2zp//AD/W3/f5f8aP7Z0//n+tv+/y/wCNU6KLBcuf&#10;2zp//P8AW3/f5f8AGj+2dP8A+f62/wC/y/41ToosFy5/bOn/APP9bf8Af5f8aP7Z0/8A5/rb/v8A&#10;L/jVOiiwXLn9s6f/AM/1t/3+X/Gj+2dP/wCf62/7/L/jWdbOZLeJmOWZASfwqWlYLlz+2dP/AOf6&#10;2/7/AC/40f2zp/8Az/W3/f5f8ap0U7Bcuf2zp/8Az/W3/f5f8aP7Z0//AJ/rb/v8v+NU6KLBcuf2&#10;zp//AD/W3/f5f8aP7Z0//n+tv+/y/wCNU6KLBcuf2zp//P8AW3/f5f8AGj+2dP8A+f62/wC/y/41&#10;ToosFy5/bOn/APP9bf8Af5f8aP7Z0/8A5/rb/v8AL/jVOiiwXLn9s6f/AM/1t/3+X/Gj+2dP/wCf&#10;62/7/L/jVOiiwXLn9s6f/wA/1t/3+X/Gj+2dP/5/rb/v8v8AjVOorlzHbyspwyoSD+FFguaP9s6f&#10;/wA/1t/3+X/Gj+2dP/5/rb/v8v8AjWA7zy3dyBcyRIjhVVFTGNinup7k1n/29Zf9DBD/AN/of8K2&#10;VGUtv1/yMnWUd/0Ov/tnT/8An+tv+/y/40f2zp//AD/W3/f5f8a5D+3rL/oYIf8Av9D/AIUf29Zf&#10;9DBD/wB/of8ACq+rz/pP/In6xD+rf5nX/wBs6f8A8/1t/wB/l/xo/tnT/wDn+tv+/wAv+Ncpb6tb&#10;3cyxQa2k0rdEjkhZj36BavWzzJfpG9w8yNE7YcKMEFcdAPU1EqLjv+pSqqWxu/2zp/8Az/W3/f5f&#10;8aP7Z0//AJ/rb/v8v+NU6q6ZqtlrdjFe6deW9/Zy58u4tZVkjfBIOGUkHBBH1FZcvU1v0Nb+2dP/&#10;AOf62/7/AC/40f2zp/8Az/W3/f5f8azbS7g1C0hurWaO5tp0WWKaFw6SIwyrKw4IIIIIpZXKyQgH&#10;AZ8H/vkn+lKwXNH+2dP/AOf62/7/AC/40f2zp/8Az/W3/f5f8ap0U7Bcuf2zp/8Az/W3/f5f8aP7&#10;Z0//AJ/rb/v8v+NU6KLBcuf2zp//AD/W3/f5f8aP7Z0//n+tv+/y/wCNU6KLBcuf2zp//P8AW3/f&#10;5f8AGj+2dP8A+f62/wC/y/41ToosFy5/bOn/APP9bf8Af5f8aP7Z0/8A5/rb/v8AL/jVOiiwXLn9&#10;s6f/AM/1t/3+X/Gj+2dP/wCf62/7/L/jVOiiwXLn9s6f/wA/1t/3+X/Gj+2dP/5/rb/v8v8AjVOi&#10;iwXLn9s6f/z/AFt/3+X/ABo/tnT/APn+tv8Av8v+NU6KLBcuf2zp/wDz/W3/AH+X/Gj+2dP/AOf6&#10;2/7/AC/41ToosFy5/bOn/wDP9bf9/l/xo/tnT/8An+tv+/y/41ToosFy5/bOn/8AP9bf9/l/xo/t&#10;nT/+f62/7/L/AI1ToosFy5/bOn/8/wBbf9/l/wAaP7Z0/wD5/rb/AL/L/jVOiiwXLn9s6f8A8/1t&#10;/wB/l/xo/tnT/wDn+tv+/wAv+NU6KLBcuf2zp/8Az/W3/f5f8aP7Z0//AJ/rb/v8v+NU6KLBcuf2&#10;zp//AD/W3/f5f8aP7Z0//n+tv+/y/wCNU6KLBcuf2zp//P8AW3/f5f8AGj+2dP8A+f62/wC/y/41&#10;ToosFy5/bOn/APP9bf8Af5f8aP7Z0/8A5/rb/v8AL/jVOqeo3EkEMzRttKwSOOM8gDBoUbuwOVlc&#10;2P7Z0/8A5/rb/v8AL/jR/bOn/wDP9bf9/l/xrA2XH/P7N/3zH/8AE1Rk1q0hkaOTXo0dSVZWlhBB&#10;HUEYrZUXLZ3+/wDyMnVUd1+R1v8AbOn/APP9bf8Af5f8aP7Z0/8A5/rb/v8AL/jXIf29Zf8AQwQ/&#10;9/of8KP7esv+hgh/7/Q/4VX1ef8ASf8AkT9Yh/Vv8zr/AO2dP/5/rb/v8v8AjR/bOn/8/wBbf9/l&#10;/wAa5KPWrSaRY49ejd2IVVWWEkk9ABir2y4/5/Zv++Y//ial0XH4nb7/APIpVVLZfkb/APbOn/8A&#10;P9bf9/l/xo/tnT/+f62/7/L/AI1k6bI8toDI5kcO67iACQHIHT2FWqycbOxopXVy5/bOn/8AP9bf&#10;9/l/xo/tnT/+f62/7/L/AI1TopWHcuf2zp//AD/W3/f5f8aP7Z0//n+tv+/y/wCNU6KLBcuf2zp/&#10;/P8AW3/f5f8AGj+2dP8A+f62/wC/y/41ToosFy5/bOn/APP9bf8Af5f8aP7Z0/8A5/rb/v8AL/jV&#10;OiiwXLn9s6f/AM/1t/3+X/Gj+2dP/wCf62/7/L/jVOiiwXLn9s6f/wA/1t/3+X/Gj+2dP/5/rb/v&#10;8v8AjVOiiwXLn9s6f/z/AFt/3+X/ABo/tnT/APn+tv8Av8v+NU6KLBcuf2zp/wDz/W3/AH+X/Gj+&#10;2dP/AOf62/7/AC/41ToosFy5/bOn/wDP9bf9/l/xo/tnT/8An+tv+/y/41ToosFzE+Ivg7wZ8VvD&#10;U2g+KIrLU9OkIcK04V43HR0cEFWGeoPcjoa8H0f9gj4O6Zq6Xlzq+savbI25dOvtUh+z/Q+XGjke&#10;xc19HROWkmBOQr4H/fIP9alrto4zE4aDhRqOKe6TaOOtg8NiJKdampNbNq5R1NtJsPBt9p2mNaQW&#10;8GnyxQWtsyhURYzhVUdAAOg9KKNe/wCQBqv/AF5z/wDotqK4WdqDQf8AkAaV/wBecH/otavVR0H/&#10;AJAGlf8AXnB/6LWr1MR5/wCOrC9uJfEd1o+gaX4h1630+w+xW2rRI0XzXE4k5dlA+TJ+8MlR16Uv&#10;wt0rUrjS47vxd4L8OaHra3xEC6bbRECILGUcMrvhtxfuPujjuemg/wCRm17/ALB9j/6NuavLJ5UM&#10;DgZKyMcf9814WPxkqE/ZrTRO/wD29Y7aNJTXM/60Pmj48+Pdb/Z1+KV3q3hfXBrj+JbeS4vPDV+z&#10;zm0dEwtymPuIAv3SRwhHIAKeo/s6aJ9n+HsevzeKpfF2o+IpTqF5emVmhSUgAxxocbNuNp4ByuMA&#10;AAdX4Z+HHhbRvGuveJ7TTZZtc1sj7Vc3T+dsTABRNxO1DjJA9h0AAq/DnwD4Y8Dw603hezn0+2v9&#10;RnkntnkJijkjcxMIkyQi5RiMc4I7AAbYVe0qe1hK8de+n/D9ex9Jjsxw1TArCxi1USjeVo+/bo7a&#10;pR0s7vmtr0t2FQr/AMfcn+4n82qaoV/4+5P9xP5tXsHxpNXL+M7X+0tV8JafJcXcFreaq8c4s7uW&#10;2eRRZXUgUvGytjciHGf4RXUVzviP/kaPA3/YYl/9N95SYy5/wq7RP+fjXv8AwotQ/wDj9cro9vqX&#10;hjWvFc1nPf6toljqSW8lhcXEt1PBGbO2lMkTyMzthpHLRknI+7yNresVw/jTRPBUN4b7W/DWk6hf&#10;XON09zp8Uskm0ADLFSTgADnsBWU6kaUXObsl1ZpGLm+WKuzas7yDUbSG6tZkuLeZA8csbbldTyCD&#10;U1cH4L1zQ/Demf2Xb7re3+13M0SLbiOOJZZ5JVjVVJwFDhR0+70HQd5UUMTRxKbozUrdh1KVSk7T&#10;VgrnPiRdTWPw78UXNtNJb3EOlXUkU0TFXRhCxDKRyCCMgiujrl/il/yTLxd/2B7z/wBEvXSZGl/w&#10;q7RP+fjXv/Ci1D/4/XNav4TutE8daNB4c1K/jkfTb66e11LUrm7guWjltFVGErvs4lfDLggkE7gC&#10;p9TrJ17wroXiYQnWtH0/VRb7vKN/axzeXnG7bvBxnAzj0HpUFGZomtw63bO6I9vcwv5VzaTACW3k&#10;AyUYfiCCMggggkEGtGuU0Pwvp3hvx9rn9j6RbaXps+mWGPsNssMMkolvN/3QAWCmPPfBXPaurqiQ&#10;rxL9o/xb498O3Xhq18Bi9lubpLuS6hsdPW7cohhCsQUYgAyEZGPvDPavba5fUY7yT4m6ALGeC3l/&#10;sfUSWuIGlUr51jxgOvPTnP4V0UKqo1FUcVK3R7GFam6sHBScb9VufKsnxK/aEieNXtNfRpW2IreH&#10;EBdsE4H7jk4BP0Bom+JX7QlugaW01+NSyoGfw4gBZiAo/wBR1JIA9yK+utattdGpaBv1HTmY3rBC&#10;unyAK32afkjzzkYyMcckHPGCeJ7bXV02HzdR051+22YATT5FO77THtOfPPAOCR3GRkdR6n9p0/8A&#10;oHh93/APO/s6p/z/AJfefIV38T/2grC1murq2162toUaSWabw6ipGgGSzEwYAABJJr7Vrlvilba6&#10;vwy8XGbUdOeIaPeF1TT5FYr5L5AJnOD74P0NdTXFicVHE25aahbt1OzD4eWHvzTcr9yGf/W2/wDv&#10;n/0FqmqGf/W2/wDvn/0FqmrgOsKKKKYHFfD3wFp2ueAfDWpX17r097eaZbXE8v8AwkF+u+R4lZjg&#10;TADJJ4AxUfizwSNG1Xwquhatq9heXepvC0l1ql1eRMos7mUK8UsrKylo0z0OOhB5rpvhP/ySzwb/&#10;ANgaz/8ARCVd8Yw+G5tKX/hKYNNuNOSQOq6pEkkQfBAIDgjOCRnryfWs3JRV27I0UXJ2SuzP0PXG&#10;1F57O8g+w6va4FzaFt2M9HQ8bo2wcN7EEBgQNauOfwz4Z8L+O9FvNJtdF0MT2F3bNDawx28ly7yW&#10;zJgKo3hRG/uNwx1NdjVKSd0nsS4tWbW4UUUVRJCv/H3J/uJ/NqmqFf8Aj7k/3E/m1TUAFc18Qt7e&#10;HoYknntxPqenW7vbTvDJ5cl7AjgOhDLlWYZBBwTXS1zXj/8A5Atj/wBhnSv/AE4W9IZW/wCFcS/2&#10;hs+yXf2Hzced/wAJnqnm+Xn72zpuxzt3Yzxu71z+m+G9R15Lu40zRZHsYr66s43u/HurRSP5FxJC&#10;WKLG4XJjJxuPBHNem/avEH9obP7M037D5uPO/tGTzfLz97Z5GN2Odu7GeN3evMtP8NX+vSane6Ro&#10;XkWLapfxgf8ACc6pZ75Eu5Ulk8mKIpHvkV32qSPmrpoxjJNyXb9fNGFaUk0ov+tPJkngt/8AiptH&#10;kjW+szcWmsQXdlPrV1qMPm2t7BAHVpj/ANdCCFU4fBr0qvNvBph/tzwwkNh/Zvk2viGCW3+3SXv7&#10;5NSt0lfzpQHfe6u+WAPzV6TWdRKNSSSsrv8ArqXTbcItu+iCiiisyyFf+PuT/cT+bVNUK/8AH3J/&#10;uJ/NqmoA5f4pf8ky8Xf9ge8/9EvWr/wqfwR/0Jvh/wD8FcH/AMRWV8Uv+SZeLv8AsD3n/ol69AqW&#10;Ujxrxn4b8KeDPHXh+ezm0fwLI+m6g0d6iQ2kUkyy2exJB8okXa0nyk5wSRggEdR4J8d6b41trkWl&#10;3aT3tk4iu4rO5WeNGI4ZXXhkbBIPsQQCCB3tcb9mmX4la1cGJxbvpOnxrKVOxmWa8LKD0JAdSR23&#10;D1FCBm1XL/FL/kmXi7/sD3n/AKJeuorG8Z6NN4i8H67pNs0aXF/YT2sTSkhAzxsoLEAnGTzgGqEc&#10;38RPFdhqXh/W9M8U6ddaHpceoQQW95LcWkQuij+crp9qIiZcwjKndkN0+9iD4eePfDtto9po9x40&#10;0rU9QS6mtbYyarby3FxF9odbbOxvmdo/L6DJJ5GciuY8d+FbxpNPu9Y8PxXFrPrgurmCzaTVk2m1&#10;vPmeP7CSAJJEAYxyHlRlQi45Sw8M6cLvQ/7P8JXFrfR3mjsJl8OSwNHsvEaYmQ2KbcICWJkHHV5O&#10;g1h7Hl9+9/lYyl7Xm921vmavxq+PWt/D34h3uh6dq/he0Nroltqdnouq20smoa7cyTzx/ZLVkuE2&#10;ufKRQRFKQ0gJUjiuvi+P+n3GnXtzB4a1+eSLWn8P2dsiWyyanexySpKlvvnUbUELuXlMa7RwSQVH&#10;aW/g6ytvHN94qWWc6jeadBpkkRZfKEUMk0ikDGdxM75OcYA4HOebuvgppMvh5tNtdT1TTrhNcn8Q&#10;2uqWzQm5s7uaaSRzHviaMriaVNro3yOQcnmsVokn/XvL/wBtv87fPeVm24+X/pPX/t752b8rZc/7&#10;Q2mNDoSad4Y8Ra1qurJfldJsYbb7RbSWUiRXUUxknSNXRnxw5Vtp2sxKBqWtftW+AtEvPBtvJeSS&#10;nxTbW17anzbeFoYJ5Fjid45ZUkfLEgrEkjLsYsoAya+qfs73B1rwmdE8U6rodppdpqyXurWssP8A&#10;aV1c3ssErynfA8J3skpb5F2ll2BcDb09l8E9L0HV/D9/4d1fVfDP9k6dBpLW1gYJIr6zhfdHDOJ4&#10;pDwS/wA8ZR/3j/N0w47py76/+Tfh8PnuTK3K7b2f5q1/O1/K9jktd/aN1BvEHh+z8PeCdav7C68U&#10;3Hhy7vpxaIjtAlyJBAGulbIeAMGZdpRXH38LT/FH7VPhX4e+HRqXiGZ5JJNX1PTooI/s1m5SzneO&#10;RwJ7kK4UBB8r75CwKxDJReqn+CWlNp1lbWuq6rp81l4huPEtveQNA0qXMzzNImHiZDGRcSrgqSAR&#10;824bqrT/AAG06OS0utJ8Q654f1W11DUdQi1Owa2eYfbZTLcQlZoJIzGX2kAoWHlr83XMxvZJ/wBa&#10;R/C9/OxcuVvTb9Lz/G3Kbvh34mWHirxnq/h/TbG8uE0uGGW51TdALdWljSSOMIZfOJZHDBvK8v5W&#10;G/cpFdhXJRfDq3/4WP8A8Jnc6pfXt9FYvp9raSpbrBaxOY2k2MkSytuaJWIkkcAk7QvbrarSy/r+&#10;v69TJX6/1oFFFFAwooooAhs/+PSD/cX+VTVDZ/8AHpB/uL/KpqQHm/xT8Q6npWvaDZ2Wty6Lb3Nt&#10;dzSvEkDGRke3CDMqOBxI/TH6VyU3inXEkgC+Or1lZyHPlWHA2k5/1HqB+ddJ8VmlXxl4Z8pEdvsG&#10;ocO5UY8y07gGuYupLvz7PMEIPmnGJjydjf7H1rupQi4Xa/A5Kkmp2TLVv4j1eS7tI38e3qxSXEUc&#10;jeXYDajOAzZ+z8YBJyemK6XxjdxaH4R1vUbD4oXdzfWdjPcW8LSaY4kkSNmVSotwTkgDAOa56xkv&#10;hqmmlbe3Li9tyoM7AFvOTAJ2cDOOeceh6V6D8UrnXW+GXi4TadpyRHR7wOyahIzBfJfJAMAyfbI+&#10;orCvFRlZG1FuUbs6miiisTUKKKKAMzwPeTax4cubq8fzp01DUYFfAXCRXk0cYwMDhEUZ74ycmvN/&#10;+E61z+w/tH27999m8zd5Sfe25zjb611mn2useD2Fq3iPRYdJutRnmSG7091nfz53maJZPtIUt+8Y&#10;A7OwO0151dWstloUtvPG0U0VqUdGGCpCciunDpS5k+xjX5oqLXU9h8cXk2j+HLa6s38md9Q06Bnw&#10;Gykt5DHIMHI5R2Ge2cjBrTrmNc0PxHr7R21xrOlppMd9b3Yhi0uQT7IZ0mRPMNwVyfLALbO5OBXT&#10;1yo3Cobz/j0n/wBxv5VNUN5/x6T/AO438qYikn/H3e/9dR/6LSsq413/AIRb4ZS615H2r+ztHN55&#10;G/Z5nlw79u7BxnGM4OPStVP+Pu9/66j/ANFpXNeK7p7H4I6xcxiNpIfDs0iiaJZUJFsSNyMCrD1B&#10;BB6EGuu6Uby20/I5bNyst9fzPMfCf7T/AIl8c2V1d6H8NTfw2zeW5XXI0YttLbVVogXbapOFBPFe&#10;heGPibqniFNEiuNATStRvQLi6tJbvzPsds3CF22LiRyRhMZ5GcZ44VtP8O6JqMOg6cPEItby1nv1&#10;m/4RCW1nt7qF4FieJLeyhLAiZ9xIYDCDKFhuuR6tpq6Fpc9le61carNr9kt9NdeHphbXUv2+KKRZ&#10;JZ7bbH5Z3hAroVdR/FxTrVqM3alT5V6tv8XYwhSxMWlOd/ut+Vz13W/+PrSP+vs/+iJaki/5CkP/&#10;AFxk/wDQkqPW/wDj60j/AK+z/wCiJaki/wCQpD/1xk/9CSpfwx9H+p0L4n6r9DI+Jt/Lp3gTV3hv&#10;bfTZZYxbC+up0hjtfNYR+cWdgPk37sZySABkkCsX4QZht9YgttU0nXNH+0LLa32iFFtkZkAkgCCW&#10;QqVKhzlufO47gdZ4qvdT0/w/ez6NYNqeqKmLe2VkXc5OATvdFwM7iNwyBgc1z2n2Guf8IDPaaHbz&#10;+HddiffFJrywTfapd6ySPL5EjjbKS6sQQy7mKqMLlKVqLXn5f8P/AMOzo9nFv2l9fX9C38I/+SU+&#10;C/8AsC2X/ohK6af/AFtv/vn/ANBauO+DWg+I/Dfw+0qw8Tz276hDBFFHa2qAJaRJEkaxFsne3yFm&#10;bpudgvyha7Gf/W2/++f/AEFq5Rk1FFVdT1Sy0WxkvdQvILCzixvuLmVY40yQBlmIAySB9SKYFbxH&#10;rDaBo816sAuGRo1EZfYCWdV64OPvZ6VxX9jy/b/+E5/tHV8+Xt/sD+1pfsPmb9m/GP7v8O3bntnm&#10;rninxn4f8ReHru20nXdN1O4R4JGhs7yOZwouIwWIUk4yQM+4qz/zTn/P/Paumlorp7u3yZhU1evR&#10;X+Z0HhzWG1/R4b1oBbs7SKYw+8Aq7L1wM/dz0rTrg/C3jPw/4d8PWltq2u6bplw7zyLDeXkcLlTc&#10;SAMAxBxkEZ9jXZaZqllrVjHe6feQX9nLnZcW0qyRvgkHDKSDggj6g1zvR2NlqrlqszxHrqeHNLN6&#10;9rPekzQ26W9ts8ySSWVIkA3sqj5nXksBjNadY/ivRJ/EGkC1tbqOzuY7q2u4ppoTMgeGeOYBkDKS&#10;CYwDhh1pDKv/AAket/8AQja9/wCBGn//ACVR/wAJHrf/AEI2vf8AgRp//wAlU/Hjf/oO+H//AARz&#10;/wDyZWL4j8R+OPDLW9zdapoB0Y5W7v10af8A0Tptd0+1/wCq67nz8nBI27mSdStDovD3iH+3/wC0&#10;Y5NOu9LurC5FrPbXhiLqxijlBBjd1IKyp39a16w/DGi3ulyavd6jfW9/eandi7d7S2a3iXEEUIVV&#10;aSQ9IQc7upNblUI8++LvivxD4dfwfYeGrjTLO/17W10xrrVbKS7ihj+zXExYRxzQktmBR98Dk8Gu&#10;cb463Xgjw/4ofxnZWt3qPhrUorC8utKurWwtZ45oklhnH265jWLIkVGjMrncPlLA8dv8RPh3H8Qo&#10;NF/4nWp+H7zSNQGpWl9pQtzKkoiliwRPFKhUrM/BX05rnpvgJphsLEW3iDXbLWrfU5NXl8QRyW8l&#10;7d3MkDQSNJ5kLRANE2wCONAgVQmwDFR71pW3/wD2f+Df12fSna69Px1/+1t+a64/hP4/3PjLx7dW&#10;mmeG7278KN4Ws/ENnqStao0vneccHfcjAIjCKCow6SFiEKsej+Gfxg0z42eFdYvvCk0dneWUz2JN&#10;1JbX8cM/lK6MTaXDxypiRCQkwPVSVYHGLD+zP4dtdDXSINY1uLTz4aTwtPF5lu/2i2TzDFI5aEnz&#10;UMrkFSqkn5lYDFdb8PvhtB4Am125Gtapr2oa3dJeXt7qrQ+Y0iwxwjasMUaKNkS8BQM5rR8t2uln&#10;b/wLT/yX9CXvdeX/AKSr/jc878AfGrXLOK7uPH17pc1s+o6tp1rNoukSWkUTae83mNK8t3LzJHC7&#10;qoUAbGBY8Z2IP2kdIk1Q20vhjxJa2sF1YWV9qM9vbi3sJryKF7dJcTFySbiNG8tXCNndtUqxr+Of&#10;gO2uaBp/hnS2hOi3PiObXdVu9QuCbiNZZnlmhgjWLawkEssJ3MpRHJy5qRfgLJqvxG8Ua7rGuXo0&#10;PUdYstVh0Kylj+zXLW1tbpGbkNFvBWaHeFjkCsAm7djAUNWubbT8OW/33dvNdmOSV5cvm1975V8k&#10;lf17j4f2nvCV9458ReE9OhvtX1jRYrh3g01ra4luXgKLNFHAsxmDqz4/eRorbW2swGa0/jt4n8W+&#10;C/C1pq/ha+0W2K31pZXEOr6ZNd+Z9ouobdWQx3MOzZ5rMQQ27AHy9as2nwfj0ybxImn+K/EWm6Zr&#10;jzzvplpNbpHaXEzB5Z4JPJ85HLbmwZGQGRsL0x0fjXwdZePNC/snUJZ4bb7Xa3m62ZVffBcRzoMk&#10;EYLRKDx0JwQeQltC++l/v1/r9QvaT7dPT+t/PY4Cf9ojQvD3xDsfhzqdyur+MjCiTtpptreN7kwN&#10;MsSW8t0Z13ooIOHjXegaUEnGPqX7TR1W/wDB3/CH+GtS17TNV1uPSr27K28Yic2ck7wIJLiMieMq&#10;ofKlV2SpneAtd+fhgtt421TxJpfiTWdGbVVU3+nWgtXtbmZYfJSc+bA7q6qE+46qfKTcrcg4Vr+z&#10;xoel2VhbaXrGtaWthqUOr27wywyMl2kLwyy/vYnDNOsjmXIO52ZxtdmYuO6cvL89fla/4eYnZJqP&#10;Z/fZ/rb8fIsfHP44wfAnRdM1W98HeKvFdlfXaWO7wtZRXbwTyMqQpJG0qN+9dgilQwLYUkM6BvQd&#10;Lu5b/TbS6nsp9NnnhSSSyumjaW3YqCY3MbOhZScHYzLkHDEYNWqKBBRRRQAUUUUAFFFFABRRRQAV&#10;n6v/AMe0/wD17S/yFaFZ+r/8e0//AF7S/wAhVQ+JEy+Fjqh8Of8AINf/AK+rn/0e9TVD4c/5Br/9&#10;fVz/AOj3rb/l2/VfqY/bXo/0Pmub4/8AxctbXT7i60fwVYR39rHfWy32pQ27ywSDKSBJLwNgj1HY&#10;jqDXV/C349a7qviC4h8c3vgrRtJW1Z4p7HWbZnabegVSBcycbS56dhz68vb+AvD3iLSbOLxJpFp9&#10;v0zwZp0cEOoT3GlzQTB70SBYcAyvvQZ3YDEBhw9P8c/C34VaJDf6dBo+nxa9f6dP/ZotddkkgtJ1&#10;haSKSWSWRAvmF4woZSp2g5wxr0/rWDnT5Z07PyX5XkebOliKM+f2nu36v8/dPo7xH/yDU/6+rb/0&#10;elTVD4j/AOQan/X1bf8Ao9KmrzP+Xa9X+h6X236L9R2lf8eh/wCusv8A6MavHfEPwk/tLX9Su/8A&#10;hSfwt1X7Rcyy/b9Qvdtzc7nJ82Uf2W+HbO5hvbkn5m6n2LSv+PQ/9dZf/RjV5b448Cap4y1+W71T&#10;4TfDjxP5Obe1v9c1R3uTbh2KAhtMk2feLbA7AFjgnqcanxM2h8KM/wAPfCT+zdf027/4Un8LdK+z&#10;3MUv2/T73dc221wfNiH9lpl1xuUb15A+Zeo6T47eJ/Fvgvwtaav4WvtFtit9aWVxDq+mTXfmfaLq&#10;G3VkMdzDs2eazEENuwB8vWuT0/4J2st/bJffAr4T21k0qiea3uRLJHHkbmRDpaB2AyQpZQTxkda9&#10;Q8S/D3SPEvhK18NmNtM0m1ms5YINOVIliFrNHNFGq7SqoDEi7QPu5AxwRFtV2uvuvr+BonZnET/t&#10;EaF4e+Idj8OdTuV1fxkYUSdtNNtbxvcmBpliS3lujOu9FBBw8a70DSgk4x9S/aaOq3/g7/hD/DWp&#10;a9pmq63HpV7dlbeMRObOSd4EElxGRPGVUPlSq7JUzvAWu/PwwW28bap4k0vxJrOjNqqqb/TrQWr2&#10;tzMsPkpOfNgd1dVCfcdVPlJuVuQcK1/Z40PS7KwttL1jWtLWw1KHV7d4ZYZGS7SF4ZZf3sThmnWR&#10;zLkHc7M42uzMXHdOXl+evytf8PMTsk1Hs/vs/wBbfj5Gt8XfHeqeCtIshoNnBqOtXMryJaThm3W8&#10;MbTXBAUg7iieWp6B5Y8gjg43i/8AaL0TwpczrDomu+ILS20SHxFc32kQwvBBp8hlAnYySoWwImYo&#10;gZyCCqthtvR+MPhB4S+IWv2eqeKtEsvEos7Z7a2sdXtIbq1g3urPIqOhxI2xBuz0XAxk5w7b9nvw&#10;5aaJrOlRXmprZan4eHhhkEsf+j2Qa4KLF+74KC5ZFJyNqJkEgkyrpa/1o/zdn5a/Kvdbs/L81d/J&#10;c34ad59Q+O2gaX8UtM8CXMckOp6pF5ljcG8smSfMTyjEK3BuVUiNxvaEJlcbskZ5jwN+0nHrngLS&#10;L7UNDvrvxPdWunSf2ZpccSC7ku43dDb+dMBsHlTZLuCPKbqME78X7P8ApMPjG115dd1sRW2pLq8e&#10;kB7cWn2sWf2QyHEPmtmLsZCAeQB0rL8IfAdvDPxA8N3itB/wjfhXQ10nSy9wZby7kwVEtwBEip5a&#10;PMihS27z3J24AoaurJ7/AKJv8XaP426E3sm+tl997fgtbeqv1Kfw6/aGl1zwl4L1rxXZHw5/a3h6&#10;+1u8VrdGiCWwt2eZHS4cpHtmYhGVnbvsK4fp7H42JdzeE7WXwf4h0/UfEryNZ6feNYxzJbxrGz3D&#10;/wCk7QoWVT5alpsBj5fynFbSP2d/DunaRpGlXd/qms6bpel32iW9tfSRBfsV0Ig8LGKNGIVYVVWz&#10;uwW3MxwRZn+Ci6lomgaTq3jHxDrNho99DfIl7HYbrhoXjeBJHS1VgI2jBDRlHO5tztkY0unLy/4L&#10;/G1vxSto0StbTz/4Fvx/DzPSaKKKkQUUUUAFFFFABRRRQBDB/rbj/fH/AKCtTVDB/rbj/fH/AKCt&#10;TUAUde/5AGq/9ec//otqKNe/5AGq/wDXnP8A+i2oqWUg0H/kAaV/15wf+i1q9VHQf+QBpX/XnB/6&#10;LWr1MRymt+I9M8JXvibVtYuxY6db6fp/mzmN327ri4VflQFjlmA4Heuf0n49/D7XtQ0/SrHxKk19&#10;d3KwQx/Yrld7uVVRkxADJ7kge9S/FTwdd+M9K8RaMlvdi31azsolvbVYZPKaG4klYFJJoycgqOD3&#10;PpivJPBX7LNz4c8ZaDqz3+pulhf290Vk0+2VSEkVsEreMQOOoUn2PSuCvgqWIlzVFra343N4VZQV&#10;kdR8Z/j/AKz4dnm0rwBZC5bTb6K11PV7iMGBZy2BbLnALEghj/CM4weR6N8MvH9l44028RdPl0TW&#10;7Ccx6rpE64e2nYlmIP8AErncwPfms/43+BZvEfgi30zwzp8TXB1qHUZ4oysW794XlkJYgEkkk9zX&#10;oc9lZLfzXsEEaXlwipPOqYeRUzsDHvjc2PrXuy+rQw0KdKFmr+vTf11/q55cFXdeUpyutPTrt6af&#10;1YKhX/j7k/3E/m1TVCv/AB9yf7ifzauI7Caud8R/8jR4G/7DEv8A6b7yuirn/FWnanc3egX2kw2l&#10;zcaZftdNBeXDQJIrW08JAdY3IIMwP3ex6UhncV578U72eyn03yZCoZZNykAq3K9QeDV7/hIfGf8A&#10;0Lmg/wDg9m/+Q6xfFljr/iO0tZrvTbS2uIGdTDY3jXClCFw25o4znIYYAPQc88ePm0assFUVFPm0&#10;tbfddjvwTgq8efbXf0OQOtXWCFaKEkYLQwpGfzUA17LXkdv4S1a4kCCykTnG6T5QPzr1yvI4ehiI&#10;qq66l0te/ne1ztzN0m4ezt12+QVy/wAUv+SZeLv+wPef+iXrqKxvGejTeIvB+u6TbNGlxf2E9rE0&#10;pIQM8bKCxAJxk84Br7A8M7GuO1tJfFPi7+wTcTW2nWVtHeXot3MbzeYzLEm8EFVJjlLYwTtUZwWB&#10;Z/wkPjP/AKFzQf8Awezf/IdUFl8R2eunxBNo9n5jRC1urHT78zvNCDuR0aSKIBkYt8p4IdvmBABq&#10;nv59P6/rUie3kYej6D4Tbxb4p0O1udO8O+IYb9E04ae0VveeX9it5dxQYM672lY+YGB+YHgcdj4V&#10;1eTXNCt7qdUS6VpILhY87RNE7RyBc843o2PamXHxAkvYZIdG0XUrjUcbVF/aSWkEbf3nkcDKjv5e&#10;4nsKseHtIGg6NbWXm+e8YLSzFdplkYlnfHbcxY4960lzcv7zf+v+ARHl5vc2NGuN8Q20F18R/DyX&#10;Gj/22g0nUSLfZE20+dZfNiVlHtwc8/WuyrD1vwzJquq2OpW2sX+jXtpDNbrLZLA2+OVo2YMJYnHW&#10;FMEAHr61gbGbq2l6cuoaKF8DeSGu2DJ5FmPOHkTHbxJg8gNzgfL64BPEWl6clhEU8DfZT9rtRv8A&#10;IsxkGeMFflkJ+YZX0+bnAyamuPCGq3UttJL4215nt5DLEfJsBtYqyZ/49efldhz60XfhDVb6JY5/&#10;G2vOiyJKB5NgPmRg6ni17MoP4UrDuZHxL0vTo/hx4qdPA32R10m7K3HkWY8o+S2GyshPHXgE8cV3&#10;9cnq3gjUdc0q802+8a69PZXkL288Xk2C743UqwyLUEZBPIOa6ymhMhn/ANbb/wC+f/QWqaoZ/wDW&#10;2/8Avn/0FqmoEFFFFMDM+E//ACSzwb/2BrP/ANEJXlHx/wDG/wDad43hJtO8kJcxMuozthASoOV4&#10;/wBrBPbmu58JyeM/C/hXRtG/sPQbn+zrKGz8/wDtuZPM8tAm7b9kOM4zjJx61Q+IPh/xN8QfC0+n&#10;zado+l3AnjljMN9JciQDduyTBHsP3cH5sgkcd/GzWhWr4ScKL17WvddvK/c9nKq1Ghi4TrLTve1n&#10;387djzHxb4Mj+EWs+G9Y+2f22FlybWf5GJTByvXA5/A465r3fwpr/wDwlHh+01T7LLZfaAx8ib7y&#10;4Yrz9cZ+hrzHTPgdqWh+KtB1GHV49Rgs3VphdqQUC9FQZPqcdMEZr2WuHKMLVw9SrJw9nB2tHfWy&#10;15v0O3NsVSxFOlFT9pNXvLbS705f1Ciiivpz5khX/j7k/wBxP5tU1Qr/AMfcn+4n82qagArmvH//&#10;ACBbH/sM6V/6cLeulrD8Z6Ve6voiRaesD3kN7Z3iJcytHG/k3MUxUsqsVyIyM7TyRxSGbf2rxB/a&#10;Gz+zNN+w+bjzv7Rk83y8/e2eRjdjnbuxnjd3rzLT/DV/r0mp3ukaF5Fi2qX8YH/Cc6pZ75Eu5Ulk&#10;8mKIpHvkV32qSPmrsv8AhIfGf/QuaD/4PZv/AJDrkm8Hav59xJHoMdr588ty8dp471WCPzJHLuwR&#10;IQq5ZmOAAMk10Uaipp3v+P6NGFWDm1a39fJh4NMP9ueGEhsP7N8m18QwS2/26S9/fJqVukr+dKA7&#10;73V3ywB+avSa4jwv4X1PTdc0yWXTbHS9NsLS+iVINWn1CaWW5nhmd2eaJG+9G5JLMSXrt6zqSUpy&#10;ktmy4Jxgk+iCiiioLIV/4+5P9xP5tU1Qr/x9yf7ifzapqAOX+KX/ACTLxd/2B7z/ANEvXoFcn4p0&#10;T/hJfDGr6R532b+0LOa087Zu8vzEK7sZGcZzjIqpjxv/ANB3w/8A+COf/wCTKTKRX+LWteIbWysN&#10;L8N20xv9RmELXqxF47WP+J2IBC/j7+leaeLfB/iDwBbWd9ous+K9b1YnLFF+02zkdQ8e7coPrhh+&#10;OK0vi78OvFPj86As1zp17NbSXIea3tntYkVkRkDKZJCctGwLBv4l44Jqrb2nj678NR+E7HwzD4ct&#10;XQwTX8t+Z1jjI+YRgszDPQDLYB4x1CPLrXlUkmn5NX/r5tnd/CVtUPw90ca0tympKsiSLeIVlAEj&#10;BNwIz90L169a6+svwx4ft/Cvh+w0m1JMNpEIwx6sepY+5JJ/GtSmd9NOMFF9Ec1c/ELSba5mgWLV&#10;7wwyNE8un6Le3cO9SVZRLFEyEqwKkAnDAg4IIpNP+I2h6hrVppHmX1jqN2kj20Gp6Zc2RuAmC4jM&#10;0aByoYEhcnHOMVieGrLUbzwmn2CO6k261re/7NIy4/4mU+M4uYff+9+HfL8XeAYfF3jz4aR6y97b&#10;3Gjwahq0QWQb2liubLYrlnmJUhuQHJ6YK9Armtj1WivAfj98V5/CvjDT4LBtfYeHbVdcvYdG028u&#10;obkNKEEE7wRuiKYEu2xKVXd5TZ+XIz/i98UvEmpXOtw6Dq+naToWi654fsJQqyi/vTc3FrKXinWV&#10;VSIpME2GNt4WX5gOKcfetbq7fja/36fjtqJqzt5X/r0Vn+G59HUV8+RfHnxReW2r2oh0621XSU/s&#10;6fydOkuvO1WS/ktreGKM3EK7XSEt88qgedGWdVU5reF/jd4/8ep4T0zS4tA0bWtQXXY9QuNUsZJ4&#10;4pdPuooV2Qw3ZHz7yGUTuFJyHcLh1zLl5umv4a/lZ+jT6jas+V+n9fc16profRlFeJ/D34xeI/id&#10;q3g+GxTSdGt7nwzaeI9XS6t5LmSfz3ZPItSJYxGFMUhMjh/vxjZ1rmvDP7Qvj3VPhxrvjLUfC1tp&#10;mj3S2n/CP3VyIljR7i6+zgTiO7leRYt8Tu5W3Jw67FIyLaadvX8Hb8Wnb09Bevl+Kv8Ak1f19bfS&#10;NFeR/BbVvEN74p+KVn4i1m31i707Wbe3R7FZIraMf2fbOViheSQxDLEld7fMWOea8z+EPiLxP4D/&#10;AGeo/HGpRNd6nqVjp0dpf6n4t1HV0mluJViE89vcBUtlVpVdlhY5UMNwwDUrX7ov/wAC2HbT52Pq&#10;iivmLT/GvjOy8daxpV5rlhqWrSeNYdJiuokuksbYNoDTApai5zt8wBmiaRlLFm4bay2Phn4/8fH4&#10;V/CjS013R5/EGv6RPqMmva3YXE8SwwRRt5Tr9qV5J2MoJk8wDbHIdnalzLlc3skn96v+C/q4+V3U&#10;er/za/Nf0j6Vorxv4afFzxF8SvF+iRx2un6VoVx4U0/xDdW80Ekl2ZblrhPLSTeqqg8pW3FCSMjH&#10;zAr7JWkouLs/P8G1+aIvrb0/FJ/kyGz/AOPSD/cX+VTVDZ/8ekH+4v8AKpqgDyr4ueX/AMJh4Z8z&#10;zdv2DUP9Tvz/AKy0/u84rlLn7N51rj7bjzDnPn5+43TPf6e/bNen+OfA174p1TS7+w1S306ayhuI&#10;CtxZtcLIsrRN2kTBBhHr1rn5PhT4hleJj4m0zMbbhjRpOuCP+fr3NddOpGMbP8jmnCUpXRzln9k/&#10;tHT8/wBobftcG7b9o3Y81c4xznHTHOcY5xXa/Ev+x/8AhXHiryv+Eh8z+ybvb5/9o+XnyWxu3/Lj&#10;13cevFU4fhn4kgubeZfEulF4Jo5lB0aTBZGDDP8ApXTIFbniHQ/GHiXQNT0i68QaHHbahay2krw6&#10;JMHVHQqSpN2RnBOMg1lWkpyvE1pRcY2Z19FFFZGgUUUUAcd8TfhbpHxS0ZLLU/MhmgLNbXcJ+eFj&#10;jPHQg4GQfTsea+c9K+Jmr+CNZuPCd9e6V4lt7a5S0ttfvHkaC13dpGA+dQM/KT8pVhuIFe4/GrT/&#10;ABb4mg0rw34bV7Sz1KRl1LVVbH2eIY+Xrn5snp1xjua29K+E3hnSvA58KDTo59KkX98JRl5n7yMw&#10;535AIIxjAxgAV4tajUq13PD+5JLWXfTbz9enQ+tweLoYbBxp4395GTuoae5Z6yv0faOz3ej11fDX&#10;h6TR4jPe6pc6zqUyjzrudtqHviOIfJGvsBk8ZJPNblcZ8OdL1XwlBP4a1B5L6ysQDpupMP8AWW54&#10;EUh6CSPp2DKVI6Njs69Sk7wWlvL+t/XqfOYlNVZe9zdmtE1006enTYKhvP8Aj0n/ANxv5VNUN5/x&#10;6T/7jfyrY5Skn/H3e/8AXUf+i0qguhweJvh4NHunkjttQ0r7JK8JAdUkh2sVJBGcE4yD9Kvp/wAf&#10;d7/11H/otKpabJqunada2v2Ozk8iJIt/2txu2gDOPK46V125otLy/I5b8sr+v5mbL4A1ObV7bVH8&#10;deITfW0EttFL5OnfLHI0bOuPsmDkwxnJGRt4xk5gtfhfJBaw2cvi3XbvTk1Eao9nMlkElnF19qJZ&#10;ltlfBm+YhWHXAwOK6L+0NV/58LP/AMDH/wDjVH9oar/z4Wf/AIGP/wDGqy9k/L71/mae1Xn9zHa3&#10;/wAfWkf9fZ/9ES1JF/yFIf8ArjJ/6ElU5v7Qvrqyae3toIoJTKTHcM7H9264wUH9717Vci/5CkP/&#10;AFxk/wDQkrSSskvJ/qZxd235r9CbVb2bTrCW4t7C41SZMbbS0aNZHyQODI6JxnPLDgHGTgHP8JeJ&#10;x4t0t74abe6WqzyQCK+8os+w7SymN3UruBAOecZ6YJXxnaXV94W1KC01OPRpXhOb6SJpBCn8Zwro&#10;c7d2CGGDz2rK+Fmp3GqeEIHuBBD5Lm3jtIdPNl9mRAFWNo/OmAOBkENjay8Dvmor2Tl5+f8Awx18&#10;0bcvU3vDuuQeJvD+maxapJHbahaxXcSTAB1SRAyhgCRnBGcE/Wrc/wDrbf8A3z/6C1cz8I/+SU+C&#10;/wDsC2X/AKISumn/ANbb/wC+f/QWrARNXNeP/wDkC2P/AGGdK/8AThb10tZHijSJta062ggaNXi1&#10;CyuyZCQCsN1FMw4B5KxkD3I6daBj/ij/AMidP/18W/8A6OSsD/mnP+f+e1dL4xs5PEWgy2NuUjla&#10;WJw0hO3CyKx6A9gazf8AhH7j/hE/7L3xfaP72Ts/1m7rjPT2ropySir90YVE23bsy58Lv+ROg/6+&#10;Lj/0c9Z3gD/kC33/AGGdV/8AThcVr+DrOTw7oMVjcFJJVllctGTtw0jMOoHYiq3hfSJtF065gnaN&#10;nl1C9uwYySAs11LMo5A5CyAH3B69awfxM2WyNeiiigDm/F8l7LqHhnT7LUrjShqOpNbzXFqkTSbF&#10;tLiXA81HUZaJOducZq2fAGosCD4318g8EGHT/wD5Fq1rOgaZ4itVttW0601O3RxIsN5AsyBgCAwD&#10;AjOCRn3NY3/CrfBn/Qo6D/4LIf8A4mkMdo/wpm0DT4rGw8Z+ILeziz5cOyxZYwSTtXNqdqjOAo4U&#10;AAAAAVL4Fu7u80GX7ddyX9xBqF9afaZkRXkSK7miQsEVVztRc4AqD/hVvgz/AKFHQf8AwWQ//E1v&#10;aZpdlotjHZafZwWFnFnZb20SxxpkknCqABkkn6k0AZHjbx9oPw50qHUvEN9/Z9lLOLdJPJklzIVZ&#10;gMIrHojHOMcVyLftLfDpGZW12cMpdSDpd5kFBlx/quqjk+nerXxj0zTdYbwbZ6vbWV5p0mtN5sOo&#10;zmCBsWN2RucA45AI45IA71wkHhDwlLbwPJpHh5pXhspJGfU2DM8shW4LDZwzoAJB/AuDzWsXTt71&#10;7mclO/u2PavCvirS/Gug2utaLdfbNNud/lT+W8e7a5RvlcAjDKRyO1a1cL8HLa3svAH2exihhtId&#10;S1SOCO1k8yJEF/cBQjYG5QMYOORivLvBvi7Vr74cfs8s2tXlzqWpahHHqJa7dproR6fdmZZucuFk&#10;RdwbOGUZ5ArO6bdu6/G/5WNEvdbfRN/crn0XRXzxqPx08baZ4HiR9Mtbnx/d+Io9CbSINM2LpjvA&#10;Zwjedexx3WY1+WVJ4lfzE+VWVkO18Zda8V3H7OdveXdrN4e8W3c+kQ3VnZ6m9oY5ZL63jliFzbs7&#10;RqwZlLIzEKx5but1dd0vvt9+62+Q7e8ovr/nb9H9x7bRXzn4k8WeIvgxp1rGdOhh1CDwx4i1j7Pd&#10;eJdS1yPzbYWrxAzXBjaRTu5DJlOQjKGbd1c/jXx3Z6/4Y0zUbvRNOttZ05/K1NNGnuIJ9RZJpEth&#10;i7UwiONEfc4Imw6q0TbRSk7R5v66/wDyLXrYLWSb8/wtf80/S72R7DRXzx4X1/xOP2HrvXNU16S9&#10;18+D7m8h1S282G4Q/ZWZGaRpXZpQRkyBlyeQFrG8IeONY8BaH44v7aPWrN4LXR4rbQvGWry6nPbX&#10;NzI0Rv3czS/6K3mRnak5H+jTDEbZq5LllKPa343/AMv6WoNWSfe/4W/z/p2T+oKK8CvPjz4i8FzX&#10;ieJIdL1G00XWZtI1PU9MtZLeOdm08XdsYo3mkKMXYQMpZ8uyYxuwOm+EfxP8R+Otal0vWNOsbG60&#10;iwK60LYPhNQ+0yxKkWWOIykDSYOTiWM59Uve29fvV/yt967ky91Xf9a2/wA/kn2Z6vRXgWnfHPxb&#10;qXxH1fQtO0y11qwutM1W78PStZrYfaLizljiMJdryV3UyOUMjw24ymV3KcjY13xxqmsfsweMteOq&#10;Y1+10XVBJc2FjNpb2t1CkqlBE8srxvG67dwkYEruU7SKlytDn8r/AItfg1r8jSMOaah3dv6/Tvr2&#10;PZaK+b9X+Jvjrwp4r8P6p4m0mytdNsvB+tar9g0XXp73+0XgS0ceaslrCFcAkKfn/wBY/Tvas/jB&#10;8TP+Fe291qei22m+KNSvVGjxJpkFwmoW32bz5GES6qI49gWQ+ZJdLuVBhNzBacrRTb6f5tfo36Gc&#10;fejF9/8AK/6r7z6Gor5Y8bfHrxV41+EV9e6BdaZ4YmPw9Pii9muFlaZmmSVFjtJUmTyWRomPmESc&#10;vEMd67bQviv431n4tDw5pXh0XvhbSEtbfV9Rl8nzFeWz88TCRrpXwC8abBbvuw58wY2hy929+n6N&#10;r81b/gDeiT/raL/KSf8AwdD3GivAvDHxe8d6h4H+G/ifVzollpXiKSKXUr600qeeOyWUwpb2+z7S&#10;HUyu7j7RhkjOwNGRl69E+M8/xCs/AF/d/DCHQ7zxbbYmg0/xBFI0F6gB3Qq6Sx+XIeNrsSuRtbaG&#10;3o2mt/T+v689rNmzsdzWfq//AB7T/wDXtL/IVT8Dx+JYvCemDxhPpVz4nMIa/fQ4JYbISkklYlld&#10;3KqCF3MQWxu2pnatzV/+Paf/AK9pf5CnD4kRL4WOqHw5/wAg1/8Ar6uf/R71NWdZNqWnRSQx2tpM&#10;hmlkV2umUkPIzDI8s4+9jrW6XNBpeX6mDdpJvz/QqeIPAba5ql9eweINV0dr+xj0+6isVtmSaJGl&#10;K582FyD+/kGVI6j0rOk+D+j6hrVpq2szza/fwSSu8t/bWg+0B41QLKI4UDhNuVyMgk8kYA6T+0NV&#10;/wCfCz/8DH/+NUf2hqv/AD4Wf/gY/wD8aqfZPy+9f5hKUJq0lf5P/If4j/5Bqf8AX1bf+j0qas69&#10;bUtRijhktbSFBNFIzrdMxASRWOB5Yz93HWtGqa5YJPz/AEBO8m15fqO0r/j0P/XWX/0Y1XKp6V/x&#10;6H/rrL/6Mavlj43fE/xLN8StI8K6/wCKLv4W+H7zXo9Oj+xL5cuo2BikZrtb8jbHmRYo/LTa0fnb&#10;nJyuMKjtJm8PhR9Z0V8Rp8RfFfw+8f6TZaR4i1aHX77R576f4d6pqp8UF7tLhY4bdbpSXj86AvNu&#10;DBY9m5wVyK+lPH+v6l4e0nwj4vvTLo1tY3UX9vWH2nfFFb3EflSbyMK/kyvE+/HCxuRgE1nzLqXZ&#10;npFFfPuieMPFVtquh3drbyatq3ifSdf16y0+9vpkRAr2v2G3CGQRIDE8QYlcqxcgrvfcf8Lu1OwT&#10;QNVvFTW7mHw/4hvdQt7SzudOb7RZSW4NuLZ55VDglkLsZOQWjYK5DDdleWmjf3Xv91tfkUouTSjr&#10;d2X6ff0+fZn0FRXzxqPxu8c+HdD1i3uj4b1vXYYNBvbS8sbSe3sfL1C8+zmGRTNI25QrMJAwDBlO&#10;wYw3pHwr8W6/reoeMNE8Syabdar4e1NLI3ulW0ltBcxyWsNwjeVJLKyMPOKkb2B25HXAvld2u1/w&#10;tf7rohO6uv6urr71/wAE7+iiikAUUUUAFFFFABRRRQAUUUUAFFFFAEMH+tuP98f+grU1Qwf624/3&#10;x/6CtTUAUde/5AGq/wDXnP8A+i2oo17/AJAGq/8AXnP/AOi2oqWUg0H/AJAGlf8AXnB/6LWud8Xf&#10;EdfDWs2+jad4e1fxXrUsBunsNGFurQQbtolkkuJoo1Bb5VXfubDFVIRivRaD/wAgDSv+vOD/ANFr&#10;XFeJPDfivR/Hlx4p8JW+kas2o6fDp99pus30tiq+TJK8U0c0cExJ/fSKyFAD8pDDBDHb+v61/pbo&#10;6Pv/AMH/ACv/AMHZ6Fv8WvD6J4nk1e5Xw1b+HJ4LbUbrWp4YIInlghmUeZ5hXpOiEkj5sgZGCdOf&#10;4heFbWy0W8m8TaPFaa3IkWlzvfxLHfu/3FgYtiUtkYC5znivMdZ+D3il9c1jxBaT6Re6mfEtj4gt&#10;LK4nlt7a58nT47SSOZhHI0XzeZIhCyYKx574i0/4PeK9GtPCM2nyabaa9a6ve6hf6hFqMqx2Vvd3&#10;guLmzggNuy3MbL8mZPJIKI67W4FR1tfy/JX/ABv6W63SE7JK2un+f+S9b6bM9ctPGGg3/iO98P22&#10;t6dca/ZRrNdaVFdxtdW6MAVaSIHcoO5cEgA7h61z+u/Fay0HxzZeGpNJ1K4a4aCOTUofI+zW0k3m&#10;eSjhpVlYt5L8xxuBjLEAHHIfDb4LX3g34pa/r2oW8OoQXN3f3ljqx8Q3zyxrdSpI0B051+zRgY2+&#10;Yj5IjTK5Jxk+Ovg1421zxh4j1HSbjRoLy/ljl0jxdc3sw1LQUWKNWtobbyWjkhZ42Zk82NX81i6s&#10;R80Xdovyu/8AL/gvt6JuyvJJ+Sf5P9bavp3a91sb621Ozgu7O4iu7SdBJFPA4eORCMhlYcEEdxSr&#10;/wAfcn+4n82rH8Cafe6R4O0iw1DTrDSbq0t0tzZ6ZdPc28SoNqhJHjjZhtA6oMdOcZOwv/H3J/uJ&#10;/Nq0kkm0iE7q5NXHfEr4p6N8KrXRLrW0uja6pqSaas1uistuzRySGWXLDbEqROWYZIAzjGSOxriP&#10;iV4Dm8c3/g1lFpJZaTrJvr6C7yRNAbS5gZFXaQxJnXhsDG7nsZd9Ld1+ZatZ37P77O34lg/FXw5b&#10;TeLP7Sv4tDs/DN1DaX+oarNHb2oaWGKVCJGbGCJ0XLbfm4GeCdVPGvh6S2e4XXtMa3T7PvlF5GVX&#10;z9vkZO7A8zcuz+9uGM5FeB3v7NPilNL1iFNXt9TdfFFrrGnxHVrzTHuLOGyW0SCe6t1MsUioAd6b&#10;9xjUnG8hdDWP2Z7jVJNNsbNLLRPDcuhR2ep6dHqNxdSJd28cy2ZilkQNIsbXLsZH2uTDCdvBAE9L&#10;+n3ct3873SXfcLa2T6fje33db9ttj3201G0v3uUtbqG5e2lME6wyBjFJtDbGx91sMpwecMD3qzXG&#10;/CfwlqHg/wAHpb601rJr95c3GoanLZMzwtcTSs7bGZVYqoKoCVBwo4rsqpq2n9efy7EJ31/ryCvM&#10;tA+O9hr3iuHRz4b16wtLnVb3RLTWrlLY2dzd2vm+bGojneVciCUq0kaghOuSAfTa8N8J/ATU/CPi&#10;iHxJb3dveam3iLU76e0vb64mtFs7ueRg9ujhlt7lEdcmJFD5kRmIcOsr4vK346W/X8ynbkbW9/0f&#10;62/LTc9TtfiB4Xvk1x7bxJpFwmhM66s0V/Ew08qGLC4w37ogK2d+MbT6VBF8TvB08ehyR+LNDkj1&#10;1mTSWXUoSNRZSAwtzu/ekEgEJnkivDvDP7MWsaR8Odf8PzpYtrDRWkNpq9z4g1DUI9Tjtro3CRXF&#10;tMmy0RyNrLCZB+9kIBAAbovFnwc8Q+N/iLoPirWdL065hNlb2mo6Rb+LNRtYbN4btp0miMMKrefe&#10;B8uZIwGjTB5JprVxT+f3P89tbW6hLRSt0289vyu/W2h6VJ8WPBEOpXenP4x0BdRtIZri4szqkAmh&#10;jhLCZ3TflVQo4YkYUq2cYNO+GXxK0L4ueCtN8UeHbpbnTb6MOF8yN5IWxzHJsZgrrnBXJwa8+0n4&#10;H6lps2hTK+mRz2fjjU/E1xLEWDPb3K3iqoOwEybbiEMDgYQjccDPY/BPwnrHgL4YaD4a1tbH7XpF&#10;utksun3DzRzRoNqyHfGhVmAyUwwXpubrRHVO++n/AAfzS/EcrJ2W13+bS/K/zsdzXJfET4iR/D2D&#10;Rf8AiS6n4gvNX1AabaWOlG3ErymKWXJM8sSBQsL8lvTiutry749/DS9+JmmeF4rTRdA8Rx6VrS6j&#10;c6R4kmaK0u4hbzxbSRBPyGmVhmMj5e3FS+nqvz1BW1v2f320/E6O6+KvhnQ4rBPE2sad4P1O8WIr&#10;pOu6law3SNIWCIQsrKxYo4GxmBKNgnBqnoPxs8G+Ide8ZaRb65Yx3PhKTZqrS3cISJRGrvKcOSqI&#10;WKMzhdro4P3a4PXfgVqfiSy8Xt/ZXhzQ5dX8Cp4WstPs5Wlt7GVWujtV/ITEA82DG1Afk+58q5j8&#10;T/A/xRrmk/EfSo7rT0g8RS6bqFpdrqFxDN9otorVGgl8uMNHG5tf9cjlwJDhMry3u/n+enfor+d7&#10;LXcSV0vT8o3/ABbXlZv09Wh+JfhC4ttHuIvFWiS2+skrpkqajCVviHVCITuxJ87qvy55YDqRXSV4&#10;54I+DV3oHifwXrDadY6Umk22sC7tBrV3q8n2i8lgYSJc3MaySZEUhYttIL4G4ZNex1XRf11J/r+v&#10;6+ZDP/rbf/fP/oLVzHxE+Ikfw9g0X/iS6n4gvNX1AabaWOlG3ErymKWXJM8sSBQsL8lvTiunn/1t&#10;v/vn/wBBauE+LvhTxD4ifwff+GrfTLy/0HW11NrXVb2S0imj+zXEJUSRwzENmdT9wjg8io6r1X3X&#10;1KXX0dvWzt+JJp3xu8KNoF7qmvahF4J+wXv9nX9r4nuIbOS0udodY3YyGNiyFXVkdlZWBBPOCH45&#10;eCZvHmoeEf8AhINPTVLHS4tYldr2AR/Z3DtkHfuyqIJGyAAkkbZw1cPrPwk8dXthfagl/YnWte1g&#10;X2tadY6zd6XAtslt5MEEV5BGZz5bJE5YLF5p3g7FO2s7wl8E/iB4I0S3t9L1PSE1MeBrXw5/aP2u&#10;UNbXtsZ2jkRWgbfGxmALNhkC52v0p663/p8rb+52XXeybCytp/XvJf8ApN/8ke4eGPF2heNtLGp+&#10;Hda07XtNZzGLzTLqO5hLDqu9CRkdxms8fE/wadC1LWx4t0I6Npk5tb7Uf7Sh+z2kwKgxyybtqPll&#10;G1iDlh6iuQ+BXw01z4er4vk1toQda1KO9gto9avNXaFRawwlXurpVkkO6InJGMEAAAADnNM+EPjT&#10;TvB+l20f9kJN4e8QRapofh2bVpriyhtEgMX2V7w2wlwDJJIhaJyhWNclQNre6Xkvxtf7tfW33pbX&#10;fn+Tt6X0V+h7HYeK9E1VdNay1iwvF1K3a7sTb3SOLqFdu6SLB+dBvTLLkDcvqKq2nxA8L39/p9jb&#10;eJNIuL3UYBc2VtFfxNJcxEORJGobLqRHIQy5GEb0NeUaX8IfGXhSTwvrWlroeoa5aS6y97p91fzW&#10;9nCNRuFuGEEqwOziJkVQGRN4JOUPFVfBP7Oes6R4autK1PU7G3nufANr4RN/Yb3khnQ3PmSoGVTs&#10;/fxkcgkqcgYBqW2k2lr/AMCX+UVfzKSi93/V0r/dd28j1IfF7wI2hRa2PGvh06LLdfYY9RGqwfZ3&#10;uMZ8kSb9pkxzszn2rrq+efGvwU8W+OtD8GDUtH0MSaFbXWl3Ggab4q1HTrK6tpYokDi5t7dZFI8o&#10;r5BjZCrkbjgV9AWdsllZwW8S7I4Y1jVdxbAAwBk8n6nmtGkr/wBf13+dt0zO70v/AMN/n/TWj0F/&#10;4+5P9xP5tU1Qr/x9yf7ifzapqkZyfxT+JWmfCLwNqHivWLe9u9PsmhSSHT4hLOxklSJdqllz80gJ&#10;Gc4zjJ4qt4i+Lmg+HPE3gvQ5DcXtz4sleOwlslWSFVWIy+ZI24YQquARkknpgEh/xa8G3nj3wb/Z&#10;NhJbxXH9o6fd7rlmVNkF7DO4yATkrEwHHUjJA5Hn0HwC1ix1XQbqDVbRxoutiWyeTeWttLjtbuO3&#10;gUEHc6Pd85IDKg5yMVKdtX3/AA0/V/gy7Jxeutn99tP680elab8VPBWs6de6hp/i/Qb6wsZktrq6&#10;ttTgkit5XYKkcjKxCszEAKSCSQBUTfF/wGnhhPEjeNvDq+HXm+zLq51aD7IZf+eYm37N3B+XOeK8&#10;MsP2b/HGq2+vt4ku9LubnVodDjuVuNcvdTS4ks9QNzcyHz4VWJZFZtsEaCNSSoABJrr/ABX8IfGM&#10;useKrnQryzXT9d1+HUZ7CLWbvSXmgXTorc7rm2iMqOJ4lk2xkB1GGcAkU3dJvr/w353dtrW1ErXf&#10;9dL/AIPTrfoeoa58RvCfhiLT5dZ8UaNpMeoRvLZvfahFCLlFUMzRlmG8BSGJXIAINWX8aeH4/EVp&#10;oD67pi67eQfarbS2vIxdTw8/vEizuZPlb5gMcH0r5O+Ifw38XeAPh9p/he20qLxjq2reBI/CE0MN&#10;lqFxFbTRs4WaKZLZ4gGaYZE8kGBEjbjjj1nSfgZqNj8Zv+EovbeDVtMla1uo5m8RX9s+nTw2f2fC&#10;WKKbe4BxkO7Iw81+DgZuyb02u/wbX5WfztuTLTTrb/L/ADa+V9j3GiiipAhX/j7k/wBxP5tWb4x8&#10;UWvgjwlrfiK+jmmstJspr+eO3UGRo4kLsFBIBYhTjJAz3FaS/wDH3J/uJ/Nq534o+F7rxv8ADPxZ&#10;4dsZIYr3VtJurCCS4YrGsksLIpYgEhcsMkAnHY1E78r5dzSmouaUtr6mV4S+MGn+Im1qPVdI1LwZ&#10;PpFnDqV1H4ge2VVtJRIUuPNhmliCfuZQcuCuw5AGCal7+0F4Ki8W+EPDun6vZ69feKEkmsX0y/tX&#10;jEKHBmLNMu5SwZQIw7MUfCnY2OG179nLVV8LeJ9A0TUI3s9YtLGYXWp6pdvfJd2sqP8AZzdndOba&#10;QIQDv3QlnKKQ+F3/AAR8Hr/w94i8IaqLKz0iLTbTWI76zXXLvV3ae7mt3Ei3NzGskmfJdmLhcFgA&#10;GHNXLRvl2X42T/Nq36aq2UbuKvu/8l+v/Du2vbP8W/A0ejJq7+M/Dy6S9ytml+2qwCBp2UOsQk37&#10;S5UhguckHOMUni34qeGfBtvr4u9VtbjU9F0qbWbrRrW5ia/+yxqWZxCWBwcYBOFyQMivGdV/Zq1q&#10;X4efDLRhFYatJ4a0u40zUtKTX77Rra7E8cYkdbi1jMjYMZGx02uJGzggV0vi74O+JNXuvH1lop07&#10;R9B8Q+HbjTjFLqU1x9tvWto4IJ5Y2g/0fy0UoWjkfzF2lk3KMKV1zKPnb5L9fnvbuzaKjzx5tuv3&#10;/wCXp3PUPCXjzw746guJPD+t6drBtXEV1HY3cc7WsmP9XKEY7HHOVPPBrS1nTv7Y0i+sPtNxZ/ao&#10;JIPtNq+yaLcpXejdmGcg9iBXFeEfhxceGPiJd63GLKDTJfDmm6OtvbZVhLbSXBJ27QuwLMgXnPBG&#10;AMZ9Bq5Wvp/Wv9Mwje3veX5J/g9PkfJ//DCH/U8f+Un/AO319G6doWsTeIbfWNe1Sxvrm0tZrS2T&#10;TrB7VAsrxPIX3zSljmCPGCuPmzuyMeSf8Np+CP8AoF+IP/AeD/49XX/DD9oTw78WNfuNI0iy1S2u&#10;YbZrtnvYo1QoHRSAVkY5y47etdc8BiacXOcGkjmhjaFSSjGabZ6Imk2Mc15MtnbrLeY+0yCJQ0+F&#10;2jecfNheOe3FYN38K/BV/qNjqF14Q0G5v7CGO3tLqbTIHlt4ozujSNiuUVSAVAIAPStsa7pp1ttG&#10;Go2h1hbcXZ08Tr9oEBbaJfLzu2bgV3YxkYzRp2u6brFxfQWGo2l7PYTfZ7uK2nWRreXaG8uQAko2&#10;1lODg4IPeuJd1/XQ7H5/11/4Jn6l4C8M6xY6tZX/AIc0m+s9XlWfUbe5sYpI72RQoV5lKkSMAiYL&#10;ZI2L6CpNI8E+HfD4tBpegaXpotFlS3+x2ccXkiVg0oTao2hyqlsfeKgnOK2qKQHPS/DzwrO2hmTw&#10;zo8h0I50ktYRH+zzx/x7/L+6+6v3MfdHpUdp8M/B+njXBa+FNDthruf7WEOnQp/aOd2ftGF/e53v&#10;nfn7zeprpaKYXZjeGPBfh7wVZSWfh3QtM0G0kYM9vplnHbRsQoUEqgAJwAPoAKyNH+DfgDw7DqUO&#10;leB/DemRanCba+js9It4lu4j1jlCoN6nJ+Vsiuwoo31BaaI5zRPhv4S8NQW8GkeFtF0qG3uBdQx2&#10;WnwwrFMIzGJFCqMOEJTcOdpI6VWu/hJ4Gv8AQRod14M8PXOii6N7/Zs2lQPbfaDnM3llNu87my2M&#10;8nnmusoo3/r+uyDYpwaNYW1+19DY20V68CWzXKQqshhQsUjLAZ2qXYhegLHHU1coooEQ2f8Ax6Qf&#10;7i/ypmpajbaRp91f3s6W1naxNPNPIcLGiglmJ9AATT7P/j0g/wBxf5Vk+OPC0Pjjwbrnh64ne2h1&#10;Syms2njALRiRCu4A8EjOcH0qXe2m5UbOS5tjj3+OMVl4el1/VfB/iTRNB820jt7/AFFbNBci4uI4&#10;Y3EQuDLGMyq7CZI2Vc5G4ba6WD4o+DLnwnN4oh8XaFL4ZhbZLrSalC1nG24Lhpg2wHcyjBPUgd64&#10;TxV4J8ffEnwLN4b8S2fheBUutOk8+1vZ7hL9YLyGaVnje3UQbkibEYMoJkALgLlq2vfB3xCPEWva&#10;9pL6VPcv4qs/Elhpt3cSQQXAjsI7SRJ3WJzG2Q8isqSfMkZPfFabdL/heOr+Tb6bbCjqrvft8tl8&#10;9L6/gej6r8SvCGheHLLxDqXirRNO0C9KC11W71GGK1uCyll8uVmCtkAkYJyATVy58Y6BZa1puj3G&#10;uabBq+po0ljYS3caz3aKNzNFGTucAAklQcCvILT4PeL/AA5ZeG9V01NC1XX7O41ia60i/vZoNOjG&#10;ozGZhDKsEjHyiAgzEu9Xk+5nFaPhL4P+IfBGueAk0u8tlsdH0WDSNZ1Rr6TztRiijlEcH2QxFAqy&#10;OJFlEquoLLhlJyd/66P8tNet9NUD208/zVvvXT72lqvT9E8YaD4mvNTtNH1vTtVu9Mm+z38Fjdxz&#10;PaS5I8uVVJKNlW4bB4PpWvXjP7PXwXvvhNFexapbQz3iW8djFrKeIb6/e9hSSRlL21wojtD8+7ZC&#10;zrud+QAM+zUdF/X9f0ge7QjHapJ6AZrzT4afHaw+JV5pkCeG9e8Prq2mvq2mT6ulsY722Ro1dkME&#10;8uwqZosrIEOHGAcHHpTjcjAdSMV86+EP2Y9W8JeCrXRINVia4v8AwrP4e1a6ub24unspXjO2aweU&#10;Fo495w0C+UhAjYBSmGi7XM7dNPW0v1t9/wA1SSas3bVfdfX8D19fi74Fbw//AG8PGvh06H57W39p&#10;jVYPs3mqpdo/N37dwVSxXOQAT0FXLD4h+FdUttWubLxNo93b6QnmajNBfxOlku0vumIbEY2gtlsc&#10;AnpXkHhP9n/U7HTvCYvNM0zT73TfEMWq6jnxFf60t2keny2yOj3cYZHDOmI/uqqDDE4FZui/s0eI&#10;dL8FnSft2kpcR+F9F0xEikk8me8sLua5KyfuwfIk3ohbBbDP8vQHRpJvX0+69/v0tuStUn+H/b1r&#10;fJa32Pc9G+IPhbxFaWd3pPiTSNTtbxZXtp7O/imSdYiBKUZWIYISNxH3c84ot/H/AIXvNX07SoPE&#10;mkT6pqVqL6ysY76Jp7q3IJE0SBtzx4BO5QRweeK8a8RfAbxX4r0fWb+W50jRfE+r6219JBaXUs9r&#10;aWstiLCdI5WhRnkaIGXJjUFwq8Ab617D4Ez6X8bZPEgsoL/w+0ltc2hbxDfWr6ZJDafZlVLBFNtO&#10;MAYd2Vl81xg4GUtWr+X5Xf3X072e2gnonbz/ADsv1v6rfU9tqG8/49J/9xv5VNUN5/x6T/7jfyoA&#10;4bx/8Qo/h/LZ/wDEl1PX7zV9UXTrSx0o24leU2zS5JnliQKFhfkt6cVHpXxh8L3XhCz8RarqMPhW&#10;zuLuTTjH4hnitHju45Hie3JLlC4eKQYRmB2kqSOaofFf4aSfEy+8Ow/aZLWz0rX01G7a2v57K4MQ&#10;spYsRSwFXVt0qdGX5Q3PY+b+Jf2dtf1HRvDWnCLTdYsdBfUbIWK67e6INRs7nYRNPNaRlvPG0rIp&#10;Vkl3u5ILbRrr+X3WX6/57JkWWlvn63l/kv6enrPjv4v+Ffh3cW1lqurWv9sXMlskGjxXMX22VZrh&#10;YFkWFnVmQM2WYdArdSMV0EfijRpfI2avYv5929hFtuUPmXKb98K88yL5cmUHI2NkcGvGPGfwU8Va&#10;jrWtW2kR6DNoOr6pouqNdajeTi7svsL2+6GNBC4kBW3yrmRSGkfKnOasWXwj8Y2nizR4B/YY8Mab&#10;4tvfEy3v22Y3sy3KXWYvI8gIhR7ojd5rblXOFPFJa/f+Hu/5y9begnblv1/4Df52Xz8j0yX4o+DI&#10;LTWrqTxdoUdtokwt9UmbUoQlhKW2hJ23YiYt8uGwc8Vu6deW+o3Fld2k8d1az2rSxTwuHSRGMZVl&#10;YcEEEEEda8Dufgb4vm+F3h3wkw0ot4V1SK6sprPXb3T21iJRMjNPLBCJLSUiXzCY2my4OTg17N4B&#10;8PReE9C0DR4bKPTY7LT/ACRZw3kt4kJHl5RZpQHkAOQGYAkckDpVR2lf5elt/v6dOopaNJf1rt/w&#10;et9DV8W+H/8AhKvD15pDXBtobxRFOwXcWhLDzUHIwWTcue27ODjFc+3wn05tO17TBfagmm6q0FwM&#10;XkzXVvdR4xOlw7s24eXAVB4Bi7g4HcUVKqTUHBPR/wBfoU6cXLna1/r/ADOT+GPw8tfhl4Ut9Ht7&#10;u41GYbXuL26cl5pBGkYIBJ2KqRoioOFVFHJyT00/+tt/98/+gtU1Qz/623/3z/6C1ZFk1FFFMDhP&#10;D/xcsvEN1rE0ej6lY+GdLe6jm8U38lrDp5e3cpOADP5wCssgLPEq/u2O7GCZNS+MvhK10C81jT9Y&#10;tPEVrZ6jbaXcjRLqG6aC4mnjgVHw+FIaVSwJyADwTwfK/ih8MfFd7b/ErWLLQ9M0a21Dw1q1pJZa&#10;BqNxeTa9O8O23kmtfs8UaTgAjepkdtwTcVAqSH4IeK/Eem397qEGg6HfXEPh6ytrDTp5WgFrp14L&#10;kvIWhQrIwZ1WMKVTao3nJIUNeW/92/zbv+X4+RUkk7rq3+HL+jevl56ehr8evB6+O9I8Hz6nbW2u&#10;6o16tvbvfWrHdbTiEqQkrENI27YmN37uQMEZGUeiV4p4Y+EHiXwt440LW430q7gt9T8Qy3UbXUsb&#10;JbaheJcRun7pg8iCMBkO0ZY4fjn2umvgi3v1/r0CVlJpba/mwrmfGfjuDwe1hbR6ZqGvaxqDOtnp&#10;GlLGbicIAZG3SvHGiKCCWkdRkqoJZlU9NXA/ELwjr154h0fxL4ZFjdanY2t1p0+naldy2cVzbzmN&#10;mK3EUcjxSI0KMGCNkbhwSGWX/X9ev+YI17T4g6bFa6T/AMJBt8HapqjtHa6Prl7apdSMHCAKIppE&#10;ckvHgIzf6xQcE4qS0+JPhG/m1yK18U6Lcy6EGOrJDqMLNp4XduNwA37rGxs78Y2n0Nec+APg34i0&#10;PxD4M1bXNSi1CTR4NaWRbjUrnUJrf7ZPC8EUVxOvmSrFHG0ZkfaxGPl5OOf0v9njxLd6DJ4f1a60&#10;qy07TvC+qeGNP1CwuJZrjUFuyn+kXUbRII2URKxRXk3PI53DHLbtrbo/wvZfgvv8hxUW9Xpdfnv9&#10;2vl1PcdQ8ZaBpJlF9rmm2ZiihmkFxdxpsjlcxxOcnhXcFVPRmGBk0/w14r0TxppKap4f1iw13TJG&#10;ZEvdMukuIWZThgHQkEg8Hmvm/wCI/wALviBq2h65qmr6NoVxd3Vr4c0m30rSbm41FH+zaqJZZJd1&#10;vGfLKy5ICnaqtnIGa9n+FXg7WfDtx4r1jxAmn2ureI9UGoS2GkzvPbWwW3igRRK8cbSMVhDMxReW&#10;xjjJtJa/P81b702/Kxn0T9Pyu/uenmdJ4m8M/wDCR/2ZJHqd5pF3p10bu3urERF1cxSREESxupBS&#10;V/4fTnisCL4ZXkMUcaeN/EISOO3iUeVp/CwMXiH/AB6/wsSffvmrnxC8T6r4XTQZdPt7OW3u9WtL&#10;G7e5Z96RzTJH+7VeC3zHkkAYHDZ462oKMnwx4ej8L6QLFLu4viZ57mS5u9nmSSTTPNIx2Kqj5pG4&#10;CgAYqnpfw68J6H4jvfEGm+GNG0/X74MLrVbXT4orq4DEMwklVQzZIBOSckD0roScDJ6VzfhP4m+D&#10;/HtxdQeGfFmh+I57UBriLSdRhumhBJALiNiVyQevpR1Dp5EcXwq8FQ+F7jw1H4P0CPw5cS+dNo66&#10;ZALSWTIO9oduwtlVOSM5A9K1h4Y0YaJa6MNJsRpFqIhb6f8AZk+zwiIq0QSPG1dhRSuB8pUEYwK0&#10;6qy6pZQajb6fLeQR39zG8sFq8qiWVE2h2Vc5YLvTJHTcueop/wBfd/kBX1bw1pGvNu1PSrLUW+zy&#10;2mbu3SU+TKAJYvmB+Rwq7l6NtGc4qB/Bfh+TxFaa++haY2u2cH2W21RrOM3UEPP7tJcblT5m+UHH&#10;J9a2aKA30MWw8E+HdK0O80Wy0DS7PRrwym506CzjS3nMn+s3xhdrb8ndkc55zUt94T0PVGdr3RtP&#10;u2ezfT3M9qjlrV8b4DkcxtgZT7pwMirSatYyTXkK3lu0tnj7TGJVLQZXcN4z8uV557c1EfEGljQv&#10;7bOpWY0UW/2z+0fPT7P5G3d5vmZ27Nvzbs4xzmlpb+vT/MNb/wBf12M20+HXhSw8OwaBa+GNGttB&#10;gmW4i0uLT4ltY5VfzFdYgu0MHAYEDIbnrWpYaFpulXl/d2WnWlndahKJrye3gVHuZAoUPIwGXYKo&#10;XJycADtVyORJo1kjZXRgGVlOQQehBp1PX+v68haM5aL4VeCoL7U72PwfoEd5qizJf3CaZAJLtZf9&#10;cJW25cPgbt2d3fNaVl4Q0HTfDX/CO2miada+H/Je3/smG0jS08ps708oDZtO5sjGDk+ta9FLpYd3&#10;e5Sk0TTpbu2unsLV7m1ie3gmaFS8Mb7d6I2MqrbEyBwdq56Cuai+DPw/h0MaLH4F8NR6OLsX409d&#10;Itxbi5C7RN5ezb5m3jfjOOM12VFP+v1/MXSxyuq/CjwTrtpplrqXg7QNQttLjaGwhutLglS0jYAM&#10;kSspCKQACFwDgVcm8A+GLnxJZ+IZvDmky6/ZReRa6q9jEbqCPDDYkpXcq4ZhgEDDH1Nb1FA3ruc9&#10;L8PPCs7aGZPDOjyHQjnSS1hEf7PPH/Hv8v7r7q/cx90eldDRRQIKz9X/AOPaf/r2l/kK0Kz9X/49&#10;p/8Ar2l/kKqHxImXws47V/iUbTxRLoWk+Gda8UXVr5f2+bS/sqQ2PmcoJHuJ4gzFfmKx72C7SwG9&#10;N2xB448OXPii48NQ+INLl8R20fnT6Ql7G13FHhTvaENvVcMpyRj5h61yg8N+MPC3jTXLvw7Fouo6&#10;N4guory5OqXktvPp8wijhdo0SFxcKUiRgjPEQwYb8MCvO6X8IfEdr44tDNJpY8Oaf4ivvEkGpR3M&#10;h1G4kuYpU+zSRGIIqKbhhvErErFGNg6gu7fJ/fpp6b2fW3mS0tWv60f62Vul77LXu7H4veBNUuLa&#10;3svGvh27nup1tYIoNVgdpZmUMsaAPlnKkEKOSCDUPhL4v+FfGWq3mkWWq2sOuWtzd276RcXMS3jC&#10;3neCSVYQ5byy8bYbHTrg8V4/on7MuvaRoGl2az6NHdWmj+HrFpInkA86x1JrqdwfLBwyt8p6luoU&#10;c1ueF/gr4o0/xfZNfx6Bb6HYeKdV8UR31jPK19cPc/aEjheMwqqgJcfM4kYnYqhcDdVS0vbz/C1v&#10;v1f4b6lSSSdvL8m/zsvx20PRV+MXgyHTtJutS8T6LosmpwwTW9tf6rarI4l3eWFKysjlijgFGZWK&#10;NtJxW5P4u0K18S23h2bWtOh8QXMJuINJku41upYhnLrETuZRtbkDHyn0rwrSv2a9atfA+r6TdS6N&#10;Pf3Xw8g8IwzbnZUuUNyWYkx5ERMsRyBnKfd4Gd/TfgjqNp8Z28U30MOsadM9tdpcP4hvrd7C4itP&#10;s522Kqbe4BxkO7Kw81+DgZt25rdLv7rv9Ff52FJJXt/WkX+rXyvqe3aV/wAeh/66y/8AoxqbrWg6&#10;Z4l02bT9X0601WwmGJbW9gWaJx6MjAg/iKdpX/Hof+usv/oxq534peItU8MeE0utFezi1O51TTNN&#10;hlv4Hnhj+1X0FsztGkkZbasxYAOuSBzWc/iY4fCjQ8LeAfDHgdJk8OeHNJ8PpMcyrpdjFbCQ+rbF&#10;GfxrU1PTLPWtOubDULSC/sLmNoZ7W5jWSKVGGGVlYEMCOCDwa5X4ca7r+o33jHSvEVzpt9e6DrCa&#10;el3pdlJaRzRtY2lyCY3mlIYG5Zfv4IUHArqtT1Oz0XTrm/1C7gsLC2jaae6uZFjiiRRlmZmICgDk&#10;k8Cs9LFq99CrqXhbRdZVV1DSLC+VbaWyAubZJAIJQoli5B+Rwqhl6HaMg4FRaR4L8PeH4dOi0vQt&#10;M02LTopILJLSzjiW1jkIaRIgoGxWKqSFwCVGela8ciTRrJGyujAMrKcgg9CDTqfr/X9XYlsrHNaN&#10;8MvB/h3Sp9L0rwpoemaZPcJdy2Vnp0MMMk6MrJKyKoBdWRCGIyCqkHgVt2ul2VjdXlzbWcFvc3si&#10;y3U0USq87hAgZyBliFVVBOeFA6CrVUdU13TdDayXUdRtNPa9uFtLUXU6xmedgSsSbiNzkA4UZJwe&#10;OKP6/r8Bl6iqMmu6bDrMGkSajaJq08LXEVg06ieSJSA0ix53FQWUEgYBI9avUCCiqtrqllfXV5bW&#10;15BcXNlIsV1DFKrPA5QOFcA5UlWVgDjhgehpbDUrTVIXlsrqG7iSWSBngkDqsiOUdCQeGVlZSOoI&#10;IPIoAs0UVVl1Syg1G30+W8gjv7mN5YLV5VEsqJtDsq5ywXemSOm5c9RQBaooooAKKQnAyelQadqN&#10;pq9hb31hdQ3tlcxrLBc28gkjlRhlWVhkMCCCCODQBYooooAhg/1tx/vj/wBBWpqhg/1tx/vj/wBB&#10;WpqAKOvf8gDVf+vOf/0W1FGvf8gDVf8Arzn/APRbUVLKQaD/AMgDSv8Arzg/9FrXl37RnxaX4aaP&#10;pFtb+JdK8M6tqEss8Nxq1xDDHJHbxmV4gZvlzI3lQ/3gJiw5XI9R0H/kAaV/15wf+i1ph8P2B8QL&#10;rhgzqi2pslnLsdsJcOVC52jLBSSBk7VyeBgabtZ2/rT11tfy77Amle6v/X9fP7zyDxP+0hdWS3N9&#10;4c8Lw+INBs/C9t4uub+XVRat9ilM2Vij8p98oWEsqllVskF0IG61qn7QGo2HibWIovCsU/hjSNW0&#10;3SrzV21TZPm9S2MUkdt5R3BWukDhpFwuCu85VbV3+zN4S1HxdJqd3HPJpH9mwafFo0V3cxRAR3M9&#10;wwkKSgTRM04HkSKYwEHBGAL9r8BNAf4ja54w1NptSu77UbfUra18+eK3t3htooULwrL5U7KYi6u6&#10;ZQt8uCMm4tcybWmv/pW3/gPp63E+qXb8bL7tb9/TTXi9E/aC1bSItZttW08avdvqWqwaPIZ1gFzJ&#10;Dq32OKzIWM7SBNb/AD/MSNxI+XJ6z4s/EX4keDPFnhbTPB/wwg8b6ZrUv2afVW177CulygMxa4T7&#10;NIRDsUkSKSSwKbQ7RiS3efBKwn8ZeHdSgnitNE0e/u9ZGlpC7y3Go3DOzyvM0pHlhpGcRBBhwpDA&#10;KFr0qpj8CT3/AK/r0s97hLWcmtm2/wAdvut87paJBUK/8fcn+4n82qaoV/4+5P8AcT+bUxHlPxG1&#10;7X9A+JGkTajrmr+HfAki28EV5otnazxSXrzMDFftLFLJFEw8pUkjCKCzh5FJjzLp3xvur3xjb2j6&#10;BDF4YvdauvDtlqy35a5kvbdJWkD23lAJEWt51VxKxJVSVAbI6zxN8MdB8Yazaalq66ldPbGNksxq&#10;93HYuY33oZLRZRBIQ2Dl0boM9BiO0+E3hex8ZyeKYbCZdXeV5/mvrhrZJnQI8yWxcwpKyjDSKgYh&#10;myTubMpO1vX8bW/XyWmjKlZ3a30/Jr87Pz12vpwN1+0p9m8C+H/Ef/CObv7W8Jaj4p+zfbseV9lj&#10;hfyN3l/Nv87G/Axt+6c8dDpPxQ8Q6v4r0fw/H4YsIrx9Nj1jWHk1htlhbSyskAiItyZ5WEchK4jV&#10;dmN7ZBLrb9nTwBateFdIupEubG70wwz6teSxQ2tzjz4YY2mKwo21fljChcfLiukv/hxoGo6/pGtv&#10;bXMGqaXEILe4s764ti8QIYRTCN1E8YIyElDqCTxyc11v/X2vv3j22fzJWatHfX9Lf+3fetzj/gn8&#10;cpvjJcanKnhfUNH0hI47nTdSuLe6SK9hdnAy01vEnmYVWIiaZMOMOcGl+EvxF+I/jPxZ4p0zxh8M&#10;YPA+l6LN9mg1Vde+3LqkpCsGtk+zxkw7GBMjFSGITbuWUR9f4L+HGhfD77auhRXlpb3T7zZy6lcz&#10;20PzM2IIZJGjgXLt8sSqOnHAx01HRCe7tt0PI/iNr2v6B8SNIm1HXNX8O+BJFt4IrzRbO1nikvXm&#10;YGK/aWKWSKJh5SpJGEUFnDyKTHmXTvjfdXvjG3tH0CGLwxe61deHbLVlvy1zJe26StIHtvKASItb&#10;zqriViSqkqA2R1nib4Y6D4w1m01LV11K6e2MbJZjV7uOxcxvvQyWiyiCQhsHLo3QZ6DEdp8JvC9j&#10;4zk8Uw2Ey6u8rz/NfXDWyTOgR5kti5hSVlGGkVAxDNknc2ZSdrev42t+vktNGOVndrfT8mvzs/PX&#10;a+nA3X7Sn2bwL4f8R/8ACObv7W8Jaj4p+zfbseV9ljhfyN3l/Nv87G/Axt+6c8dDpPxQ8Q6v4r0f&#10;w/H4YsIrx9Nj1jWHk1htlhbSyskAiItyZ5WEchK4jVdmN7ZBLrb9nTwBateFdIupEubG70wwz6te&#10;SxQ2tzjz4YY2mKwo21fljChcfLiukv8A4caBqOv6Rrb21zBqmlxCC3uLO+uLYvECGEUwjdRPGCMh&#10;JQ6gk8cnNdb/ANfa+/ePbZ/MlZq0d9f0t/7d963PKvDP7T9/4r8J+JPEFj4D1RrCyigudMnkhvY4&#10;r2CWYx73d7Mbdi7ZX8gXACEkMxGK7D4g/EnxV4e+D0fjLwh4QsfiFqa20V7Jo+ka0ds8BTc7Wc4g&#10;b7SRwVXYhkXO35tqNqaZ8GvDOiaPqulaaNZ07TtRYPJbWmv38SQYcvi2Czj7KpZjlYNgI4II4rqN&#10;C0Ox8NaLY6Tplutrp9lClvbwqSdiKMAZJJPA6kknqaFtr5f8H+vyE99Ntf0t+pS8D6nr2s+E9Mvv&#10;E2hweGtduIRJdaRb34vltGJJEZmCIHYDG7au0NkKzABjzPx517VvDvw3nutE1KXR9Rl1HTbNb6CK&#10;KSSJJ76CGQqsqOmdkjAblIGc4r0KsTxl4N0nx/4euNE1uCW406d4pGSC5ltpA8ciyRsskTK6lXRW&#10;BVgeKT6eq/PUcWk7s8rm+IWvfC7WvFuh6lraeMvsGnWWp6fd6yFtbgyXE0kP2ST7FbNvZmi3RCO3&#10;LsWKbWIBrJ8K/HnxT478feAzZaVY6V4ev7PWV1e1vbuWKWKezuYoXYLLaJJhM5UP5RYSsHWMxgN6&#10;UnwS8IR+Hr7R/sN40N9cxXlzevqt22oSzRMpika9Mv2jcmxQp8z5QNowOKTS/gf4M0UaQLLS57c6&#10;VPdXFs66jdbi1y++4EjGTMyyMAzJJuUkA44FCutX0/y6+l/nZPRthp0/rT/PXyu10RjfCD43v8Tf&#10;EWvaNc6TFp8+nW8F7BdWkt1LbXttM8qJJG9xa25cZhJDxh42DArI3OPVa4zwJ8H/AAr8Nry4u9As&#10;rqG6ntYbF5rzUrq8f7PEWMUSmeR9qJvbCjAAOBxiuzqnbSxPV9v6/Uhn/wBbb/75/wDQWqaoZ/8A&#10;W2/++f8A0FqmqQM3xLq0ug+HdU1OCwuNVns7WW4jsLRd01yyIWEaDuzEYHua8a8S/tM3Wg+EfCt9&#10;Z+GYfE2va6t3MumeHri9v4o4rYgSgSRWLS+aGeNCkkMYVyyu6bcn2/UbGPVLC5s5mmSG4jaJ2t53&#10;gkCsMErIhDo3PDKQQeQQa4q5+B3g+50fS9O+yahAumTTXFreWus3sF8skxJmZrtJhO+8sS25zuwM&#10;5wMGt/u/4P6f8DcrTT5/lp+J474s+MXxTtB8RJdNsdIittM8TaNYWH2rUGjlgt7j7EWiZDZNy4n+&#10;YsS0ZlkClvKTf2mqfGzW9G8Sajo1roC6xq8niS10GG2n1RYbaF5dKW8LCQW28RKysDuV3O5mH8MQ&#10;7bWfg54U1+fXpr2xunfXBAb8RaldRLK8JQwyqqSARyr5UeJUCv8AIvzcCrMXwr8MRarHqQ093v0v&#10;4tUFxLdzO5uo7X7IkhLOdxEPy4OQfvEFuacdFZ+X/tt/wT+b9Wy6s+9n99tPx/A4fTvjxq2uWehW&#10;em+FLebxVe3WpwXelz6sY7e2XT5vJuWS4EJ8wl2jEYKJu35Ypg1N4H+PF1411DwJEdAttHtPE2jp&#10;qvn6hqLqfMZXY2triApcSoE3OpeMhG3gMA2H/Ef4BW/ifRrW08NXVp4avIb+71H7fLHezTLJclmn&#10;MbwXlu6h3clkZmjOACmAMb3hX4K+HPCtn4RijF9dv4XsY7LT/Pv5/IXZG0fmm2DiAykO437NwDYB&#10;AAAI95eX5O9vnbft8hStZqPnby10v8jvaKKKBEK/8fcn+4n82r56+NHj7xhpvxW1LQvDOteIYbyD&#10;w9Z3uk6PpGhR31peX0lzcptvZjbuYIT5cYLGaEBd5DZBI+hV/wCPuT/cT+bVRi8M6bB4muvECW23&#10;V7m0isZbnzG+aGN5HRNudow0shyBk7uScDCXxJ9F/k/1KTtFrrp+af5XPG9S/afbR9b8W2E+g295&#10;DpGjalq1le2F1dNBffYtnmwmWS0SINlwp8mScIysrYIANvxJ+0NqHhDUfC9vqnh2xI1NrRb+Kwv7&#10;u7m00XNwIYGk2WRhUHcpzLLFuKyKnmbQW6f/AIZ88Bte6ndPpFzNJqNte2cyTapdyRJBeMGuo4o2&#10;lKwq7DJEYXB5GKueIfgl4O8VaxbanqWnXM1zAtqqpHqV1DA/2aTzbcyQpII5GjckqzqSM4zjinHT&#10;l5vK/wB7v+Fvu+9O1rR8/wBLfr955jrn7Uuu6VJrbw+BLa4s9PGtSxTPruxp4dLnEd0xUW52MQyF&#10;Fydx3BigAZuj1H9oC9uPidP4Q8O+ErvWY4USObVGS8jgguZLU3ESySJaSQpFtaFWdpQ6mTiJgMnr&#10;rv4K+DL6G6in0bfHcxalDKPtUw3JqDh7wcPx5jKDx93Hy7auQfDDw9aeLl8S21veWmqiJIZDbalc&#10;xW9wqIUQzW6yCKZlVsBpEZhhcH5RiLNwUW9ba+uv/A/rQqTjduPn+at+F7nieiftK+KPD3wc+HWo&#10;av4afxX4x8RafJei20r7VOZ4Io0LykW1k5SVjLGBH5YjBbmUAZPb6p8ctZt5fHclj4Oa7sfDDWsP&#10;mPeSLPPLPDby5eFLd2jjjS4ZpGG9lEZKo2SF3v8AhQvgxdE0nSYbPUrS10mWSXT5LPXL6C4tN42v&#10;HFOkwkSIjA8oME4Hy8DG5dfDrQ7qLX0Ed7aPrs0VxqFxYalc2s8skcccaMssUivH8kSKdjLkA5zk&#10;5uTbba+X4f8AB+flolpddv8Ag/5f11Oa+IPxJ8VeHvg9H4y8IeELH4hamttFeyaPpGtHbPAU3O1n&#10;OIG+0kcFV2IZFzt+bajdf4H1PXtZ8J6ZfeJtDg8Na7cQiS60i3vxfLaMSSIzMEQOwGN21dobIVmA&#10;DG7oWh2PhrRbHSdMt1tdPsoUt7eFSTsRRgDJJJ4HUkk9TV+nK13bYhXtqQr/AMfcn+4n82r56+NH&#10;j7xhpvxW1LQvDOteIYbyDw9Z3uk6PpGhR31peX0lzcptvZjbuYIT5cYLGaEBd5DZBI+hV/4+5P8A&#10;cT+bVRi8M6bB4muvECW23V7m0isZbnzG+aGN5HRNudow0shyBk7uScDEr4k+i/yf6lp2i110/NP8&#10;rnj+qftIalpPhi/1WXwiskp8Rz+GtKtre6ubl72eGWdZZHS3tJZI0CW7sNiSsTkEADcdDSv2gbvU&#10;b/SNLuPCN3pes6odOaCwvZ2hlEVxHM87urxBlMP2a4BUr821M7d+F7PUfhF4V1TQJdGm06WOyk1K&#10;TWA1te3EE8V48rSvNHPG6yRsXdz8jLwxUfKcVbg+HHh+DXdI1o2cs+raTYtp1pe3V3NPKIWxkOzu&#10;TI3B+d9z/M/zfM2Zs3G3XT8v1l9yemugnbXl87ffp90fx30PINF/adupLX4e2Vp4X1bxDe6zpNjq&#10;epSxxz3EtrDcSeUsha2szCzZSV23/Z0wh25ztGs/7UFlZfZ/7Q0Ga0KQak2o7bjd9hntWuAkJyg3&#10;eaLO6KtwB5a8HcCO1tfgn4Q0+bw7LY2N5psugWyWVi9hqt3bH7OjBlhmMcq+fGCM7Jt45bj5jldQ&#10;+CXgrVDrZudF8w61fwapfkXUy+dcRACNuHG0ALyq4VstuB3Nm5a+Wr+5vT7lr6pJ6NsptXbS7flr&#10;97t6K/UwPix8TfiJ4J8F+Hda8KfC3/hOr+/eCHUNGh1sWlxYPLsVSC0DLJGrsVdyU2DDkbN7R+na&#10;XJeS6baPqMEFrqDQo1zBaztPFHKVG9UkZELqDkBiikgAlVzgWqKbabbRmk0km7nkvws/tX/hD/h7&#10;5f8Abv8AyLMfl+V9g+55dr9zd/B937/zfd/2qteGftX/AAm/gj7R9u8v/hF77yvtfkeXjzdO/wBX&#10;5fzY6f6znp3zXQ/8Kd8Bf9CR4c/8FNv/APEVo6D4C8M+Frx7vRfDmk6RdPGYmnsLGKB2QkEqWVQS&#10;MgHHsPSosVc8b+Ivh/X9M+Pl7480TQ7zUrnSPD2nwRpDE22+ie5vFubZW4BZQ8MxXk5iTjkVw914&#10;O8ReB7LxlpS2Otxtq/ia1nn17TLXVZCZTpcLzXAj0+WGaWOS4WSPPmrGjMC5OzB+uqKXL7rj6/i0&#10;9PuKcm5OX9aK39etj5JOi/EbxX4JutS1S68bWGuaf8N7K8tLexuLuz8zW1+1lt0aEebN8sQaJtwb&#10;eu5W+QjoLjV/G11+0NoFzb2Wv2Nkt+lnqNr9l1WSxmtW093+0mVphYxjziieWkJkV48tINxU/S1F&#10;aN3lzev4tv8AJ29PRWl2asu1vwSX3WuvN+t/j/wrr/jRfE1pYafdeLR8QH8Ka7d6ppuuNdCwOqh4&#10;FgeBJ/3RiDllQw/ugpGMEtn2D9mSy1e08FXj6tr2s61JNcq6xa5pGpafPaN5Me+Mf2hNLLIu7Lbl&#10;cx7iwTAGB6B4b+H3hbwbfX97oHhrR9DvNQbfeXGm2EVvJctknMjIoLnLMcnPJPrXQUo+6vlb8W9P&#10;LW3yQSfM/m3+CWv9dX3PKvhL8B2+FnizxTrMnjvxj4sg1SbGn6b4i1y5vLfSbchWMUaySMJG3hsS&#10;vlwgRM58x5fVaKKBBRRRQAUUUUAVoZPJ05JNrPsiDbVGScDoK8n8G+JdTT4fn4r+IvGGo3OkS6TL&#10;rUnh6xtbQWNtb+UZVRD5PnvIiAAkzYZ9x2qpCr63Z/8AHpB/uL/KuS0r4QeFNF1O7vLWwuFS6Ewf&#10;T5dQuZdPXzc+aY7N5DBGW3PkpGpO9+fnbMO9nbe2nl/WnpbzKVtL7X/r+up5t4k+N/ieLw9fWl5p&#10;Nr4U8TW82g3iLY3w1GKSyvdQSBgXeCPbJhZkZdpAypVz1HWWXxt+1rop/sbZ/aPiy+8L/wDH1ny/&#10;s32r9/8Ac53fZfucY3/eOOdPSfgZ4M0bR7nTIdNup7W5mtJpGvtTu7qUm2kWS2QSyys6xxuoKxhg&#10;gy3y/M2XL8EfByeLY/Eg066/tOK9fUolOp3Rtorp0ZHmS283yUdld9xVBuLEnJ5q5dVHz/8Abbfk&#10;/vv6L7DXX/gP/wBus/RW16+XeHf2rdZ1e30m8vPAttYafeQaTfSyrrhleG0v7k2sThPs43SLKrEp&#10;kDZg7txKDqNC+PGrap4qsLW68JQ2Xh6+8Q6h4Zg1NNV824a5tvtBDm38kAROLZhnzNwY42lcOept&#10;/gf4JtbCCzi0XbbQWljYxp9rnO2GznNxbLnfk7JSWyeW6MSOK04Phn4athZeXpu37Fq0+uQfv5fk&#10;vZvN82X73OfPl+U/KN3AGBh6fi/uurfNK/zfYcrNPl+X3P8A9ut8l33x/hz8R9V+IngzVNVi0fTr&#10;HWbeWWCHRZdTl8yGVUDJDek24a2lJYblCShVKspkDDNT4GfEHx38R9F1PUPG/wAOP+FbSQXb2lrY&#10;zauL6e48tmSSUhYUVI9y4RgzeYMsAEKM/WeEPA2keBra8h0qO7JvJ/tNzcX9/PezzSbVQFpp3dyA&#10;qqAC2ABgAVv0n0F1Z5hBLr/xB8e+JYLXxdf+F9K8N3kNgLHSre0eS7kaCK4eSd7iGUhCJkVVjCEb&#10;XJZty7K1h8b7q98XwWb6DDD4Yvdau/Dtlq635a5e+t0laTfbeUAkRa3nVXErElVJUBsjq9e+Ffhv&#10;xJ4hTW7u2u49R2okz2OpXNpHdohJRLmOGRUuFGWAWVXGGYYwxBba/CbwtZeMpfFENhMurSSPP819&#10;cNbJM6BHmS2L+SkrKMNIqByGbJO5sw03G3k/v01/P08xu2tt/wDgP/gevk3c8u8BftC6l/wqyTU9&#10;Ysf7X1TSvAdt4subrzlg+2SOLjdFtWPbHzbZ3AEfP93jm7qn7RGvR+MZtD0vwVa30f8AaMGkW93c&#10;62YBJdy6cL5Qyi3crGE3qXBY5C4U7jt6rVv2dfAOtaPYaVcaRdJp1npv9jpb2urXlustn2gm8uVf&#10;PQZJAl3YJJGCTW6nwr8LJqq6kul4vVv49UEv2iXi5jtfsiPjdjiD5MYx3I3c1c/ecmtO33//ACP4&#10;jbjfRdH99lb5XTv5M8rvP2oNUn0IaxovgqLUbC38JWvi/UGudY+zvDbyed5kMaiB/MlXyGK5KK3O&#10;WTA3eiaD8TJtc+JmpeGTp9tY2dtZR3dvc3V26Xd8rLGxkgtzDteFTJsaQSkq42sgDKTLafBbwbYa&#10;NdaVBo2ywutFTw7ND9qmO6wTzNsOS+RjzpPmB3fN97gY1LH4faJp3ik+Ioort9UFt9kja41C4mhg&#10;iwgKwwvIY4i3lpuKKpbbyTzVXXN5a/rb7tPx3Jlb7P8AXw/rzfgcboHxF+I+pfGvV/COo/DGDS/B&#10;9hD9pj8ZjXvNiu4n3CFYoPs4JmJUiSMuBGASWYNEZfT7z/j0n/3G/lU1Q3n/AB6T/wC438qkR5X+&#10;0D4p1Lwb8N9b1TStQutKvF1LToPtljardTxxy3NtFIY4mjkDvsdgBsY5IwCcVynhD4sa/YeFpmWW&#10;fxndal4mbRPDsuvCPSridRCHl+2CKDMBjaK7GDbq5EaApltx9f1/w1pviy3vdP1W2+1Wf2y3ufL3&#10;sn7yExSxtlSDw6KcZwcYORkVk638J/C/iBtVa7sJkk1O4gu7iW0vri2k+0QgLHPG0TqYpQoCmSMq&#10;zKoViQAK11T9bfd7v+T+/wA9M004283+tv8AM4P/AIaPkjsWMvhhhqRtL5IrSO93LNqdreJZvZJJ&#10;5YyGlkj2ykDKtkoMEUt/+0a0mgzaxpGgRT6bHNYQNqOp372tnbG4tvtLvcyJDKYY41aFS5UjdKA2&#10;wAtXcx/CLwlFa+GrcaTmPw5dNe6aWuJWaKdt26R2L5lZi7MxkLbmO45bmoJPgv4Sfwvc+HUsry10&#10;e5vJb64trTVbuDzpJM7w7JKGeMhiPKJMeABtwAALz/rX9U2vKy1u2PS/3/l+lk/O70skjM+NvxC8&#10;dfD3Q9L1HwT8Oh8SJLi6S1urK31gWU1v5jKscq7oXV49zYdiV8sYYgoHZO+0eS8lbTn1GCC11BrM&#10;tcQWsxmijkPl71SRkQuoOQGKKSADtXoLUcaQxqiKERQFVVGAAOgApIv+QpD/ANcZP/Qkprd/Mz1s&#10;r+Ro0UUVibhUM/8Arbf/AHz/AOgtU1Qz/wCtt/8AfP8A6C1IDjPilr+p6evhvRdIvxo994i1MacN&#10;UMSStaIIJZ3aNXBQylYWVNwZQzBirBSpyNb8S+Ifh5LoXhbS5JviF4n1Rbu8SfxHeQacq28ATzN0&#10;lrabchpYlVRFzvJLALXceKvCWleNdHfTNYtTc2pdJVKSvDLFIp3JJHKhV43UgEOjBgehFc5qHwS8&#10;J6podlpdzBqskdnNJPFejXL5b/c6lH3XgmE7hlwpVpCCqoMYVQJd7O2/9f157aXur0ur7f8AD/8A&#10;APO0/aKnl1c65aQSXnhy90Dw9fWumTFInilv9QltndnCsSVUx/LkqfL4xuJrf8VfHbUtI8RX2haR&#10;4Xh1XUovEUHh+AXOp/Zo5Gk0033mswhcoBjYQAx/iH92uuv/AIP+D9Rtbq2l0VEgudNt9IdLeaWE&#10;JawOzwJHsYeWY2dmV0wwOMH5RivofwS8HeHpo5rTTrmS5TUl1f7TealdXUz3YtzbCV5JZWZz5TFM&#10;MSO+MgGqlrdR87f+BJr7lf7/ACTEmtW10/HlS/8AStfx8jzfTv2qb298LXesP4MCStZaNqWnWUeq&#10;hnuoNQuzarvYxKsUiOrHblgRt+YZOPQ/BPxA13xXZeL7K50Cw07xX4eujZNYJqjzWU8jW0c8JFz9&#10;nV1RhKgY+SWXDfK2BmS3+B/gm1sILOLRdttBaWNjGn2uc7YbOc3Fsud+TslJbJ5boxI4rp9L8M6b&#10;ouqaxqNlbeTeavOlzeyeYzebIkSRK2CSFwkaDCgDjPUk1el387ferfhe/r9ydun9aa/jf8DiPgZ8&#10;QfHfxH0XU9Q8b/Dj/hW0kF29pa2M2ri+nuPLZkklIWFFSPcuEYM3mDLABCjP6XRRUiOP+MWvX/hX&#10;4SeNda0uf7LqenaLe3drPsV/LljgdkbawKnBAOCCPUV4n4T+PGu+AdZms/G8mtXFjPp63yHxKNPi&#10;vrZhb3E24GwTyJIJfs7qgz5qOh3DDpX0Z4h0Cw8VaDqWi6pB9q0zUbaS0uoN7J5kUilXXcpDDIJG&#10;QQR2NeY61+zdol5Fp1lp91PbaYL+2vNTOpXF1qd9epbtugt0uri4ZooQxbcmGUrI4AUuxMpO713s&#10;vTe7/XztYttcq01V367WX4NfP1PT9BvbvUtD067v7MadfT28cs9mJfNEEjKC0e/A3bSSM4GcdBV+&#10;iirbTbaVjNJpJN3POPjZYaPJpOkX+uadq1/ptnfoZ30vU7y1Nmh+b7SyWzAy7HRMZBK7iQRzmD4a&#10;fHrQ/if4h1zRtNG66sAZ7aRPMMd3b/KN4LxoUYMwVkYcEjazjJHp1Ylj4O0zSpdbuLGKS0vtZcy3&#10;l8srPO77dqkO5YgIPuoPlXsoya3jKj7OSlF83R3/ADX9fqYyjV504y93qrf1/X3Gd4H8X3vitNet&#10;9Q023sL3Sr02Mv2G8N3byN5UcnySGOMkjzNrAqMMpGTXzx8MfCvxC8K+DfDF1dae83iKHwJd6d4b&#10;NtpT240+6ZI5Ps9+sjOd5MMOyQmOPKSKUVmXd9H+AfBS+ANAj0iLVr7VrWI/uTfR26NEvcDyIow2&#10;TlizAsSxJJzXSVyON767q34SX/t39K51Rly9O34O58eW9xreheAfBq6x4r8b31lqXi2OK+gg0vWt&#10;O1KOH+zJ2mt1FxNLdTIXQOTCxAbd5WCoxt2lv4y0+x8Na3PofiPXDY6F4p+yQ3jXKah9me5tmsYZ&#10;5VBmS4aBBjJ84lD1cGvp690uy1GW0lu7OC6ks5vtFs80SuYJdrLvQkfK212XI5wxHc1aq27tv1/G&#10;PL+HT59xJ2cfL792/wAb692l2Pknw23jiPwPqVlqc/jG88LweLbX7Re2djrFpqcmlNaRs/2dJ5pr&#10;/Z9q2q212cKZcBV4XrdNtfFd5+0RaSPrniDS/DNtFanSLKXR9VuLe+szZnzFuLgzC3il80uSbqIz&#10;5SMBvmAr6Jopp2d/T8kv0/F99Jeqt5W/G9/67LseL/GPwzrUvibytDtLua18aWK+HNVubVCRYors&#10;4uWI+6BBLdruOPn8kZ6V5Br0PjXVdV+I1hZaR4ji0a/8MeIbJtEey1aW3huI9kdosMtxK0EhlXey&#10;LaRRqFcp+8Kgj7HoqOX9fxX6XbX3bKxpGfLJS7NP7v8AOy+7ufNHiTW/F+iTeItChtfFsl9f6z4f&#10;udKfT7G8lt4bFfsKXa+eimOEAxXO+MspIYkqQxNGg2Pji8+InxJuNZ8VeINFcQapDa2dt4d1O4t4&#10;7Y7RZ3NvL5r2kkqIFYRQRLM7NIG3EE19L0VT1bb8196S/Jfi9iIe5GMV0t+H9fgvnwXwOmvJvhpp&#10;f26w1HT50eaPbqtxeTTzKsrhZib3/SEEgAcRy/MgYLyFBPe0UU5O7uSlZWCiiikMKKKKACiiigAr&#10;P1f/AI9p/wDr2l/kK0Kz9X/49p/+vaX+QqofEiZfCx1FFFWQcR8ZPGPinwB4Cv8AX/CPg3/hPNSs&#10;v3smiR35tJ5YQDvMJEUnmSDgiPALDdtJbajbngnUtd1nwppl94m0SDw3rtxCJLrSbe+F6toxJxGZ&#10;giB2Axu2jaGyFLABjt0UAFFFFADtK/49D/11l/8ARjV5H8SvEWp+KviZovhnRvDmr+JtH8OXNvrW&#10;vro0tpGwuFPm2FsWuJ4l++gncKSwCQjGJDXrmlf8eh/66y/+jGriIfhLd6Vq+t3uh+PfEnh6PWL5&#10;tRubSyh02WPzmRULBp7OSTGEUYLkDGBgcVFT4mXD4UcpZeLNY8JfGmXUNU8I674X8LeNHht5ptYn&#10;sZEh1dIxHCV+z3MpVZoYkiO4Ab4ogOZDXS/G638Qa3puh6B4f0W21ptQ1GOW+j1GeS2sxawfvmSW&#10;ZIpdu91jTaUbcGcdMkJr3wd1DxZp/wDZ2u/EjxVq2mNNDPJZzW+lRrIY5FkTLR2KuuGRTlWU8cEV&#10;6VWVrqzNL21R8q3LanDpXgbwz4qsfHGjano91LbXmpeEzrlxZ/Y7eRTBGHs41SdpkMSGSSMYVZ/u&#10;NtB37DxB4tTxVoPh2W38WPe2/jnUbq+ujZXn2L+y5I717YG5K+U8X7y3AQMdrKoIUqK+i6KpptWb&#10;/wCHunf8PxfXUT2aX9aSX4X09EfIOsaB8Qbf4SfC+2k17xhpDX9pNc6/qbWer6vqFvfmGMQB4bWe&#10;OdEGJflOYtwXzEYtk+rftB+Ab/4gaX8O9LQXFxPFr6XEuo29u3+hyJYXfl3RA+4FmMTDJwG2jPNe&#10;0UU5a+Wt/u/q3pbsO+t/Jr77/wCfX9T5Z1Sy8YXHjO0+It/4R1KbWpfDGtWz6Za+dG9usYtFitxL&#10;ECyvJIt1IhQ7mDDbkis/w23jiPwPqVlqc/jG88LweLbX7Re2djrFpqcmlNaRs/2dJ5pr/Z9q2q21&#10;2cKZcBV4X62opLT+v73N/wAD5sL6W9fxVtPTp8vn8v3ngrW7TxB4z8VaD/wl1vcR+JPD7aXAJr2O&#10;O6szBp8Vy00DYNx+781XaYOyGNjlGDk3tN8LeLfGPi7StO1y+8Y2GhtfeKnuHs7+8styC/i+wBpo&#10;2VlXy9xiAYAqpAyhYH6SopNaW8mvvSX6X9R82i76fgmrfifJ1uPibrepfCX+2da8Q+HYV0PT5Jpo&#10;tD1K7afUROPtMd4LaWNIt0YiBa7jeMB5SApBNerfErUj4c+NXw/1q403WLvS4tM1a0luNK0i6vxD&#10;LK9kYxILeNygYRvhmAHynmvW6K05tU/OT/8AAr/56ei0J6trsl9y/p+tz5gsZvHtj44+Jur6lda/&#10;qNxbQamLXwvBpmqw213agp9ka3vVma2EgjC4W2jScs0mdzDNZfgfS/HOsW2naLe33i+TQ18bRgX6&#10;w6vpk0umtpTu+43U8t0kP2j5cyS8ORjZ8qj6zoqIe5bySX3NP8bfi/k5Pm5vO/yuraenT5fP5y8O&#10;eHvF+neJ9E1+S88Wz3Vz431eyu7S7u7qSzTST9tMBNux8tYwywFJdufmVQ+0qtcjb+GviFrvgS5u&#10;7++8dWusaZ8OLO7sYre8vYHl1pTdsd6qQZpuIg0T7gwZdyt8mPruihKyt6fgmvzd/UrmXM3bf/5L&#10;m/L3fQ+U/iz4h8Q2Hi24m1G68X6Xqtxq3h630L+yzeRaZLayTW/2qOXZ+480yG4DCT96VCBflJB+&#10;rK5+5+H3ha98VQeJ7jw1o8/iW3UJDrMthE15GuCAFmK7wMMwwD0J9a6CqT923m3+X+V35tmVrW9E&#10;Qwf624/3x/6CtTVDB/rbj/fH/oK1NSGUde/5AGq/9ec//otqKNe/5AGq/wDXnP8A+i2oqWUg0H/k&#10;AaV/15wf+i1q9VHQf+QBpX/XnB/6LWr1MRy7/ErQR4ofw/FJfXmoxyCGZrLS7q5t7eQqGCTXEcbR&#10;RNtKsVd1IDKSMMM6/h3xDp/izQrDWdKuPtWm30K3FvPsZN6MMg7WAI47EA1w3gyLxH4Pv77w7L4Z&#10;ub+yudUu72LxBBc262whnmebEytIJvNXeUwsbKcIdygnZ5HefBjxQfBPhnTr3wn/AG3qUHhOLSdP&#10;k+0Wv/FOamrEtd7nkBHWI74N7j7PgDkZI62v5fk2/wAkvmOyu9dv87f8E+pqK8T1X4f+I38e+M7z&#10;RdPNte6r4fltE8UaglsJI7vyY0hW0ljczpFkFnjkQKHQMh5O7W/Z18AP8P8Awfd2smmazo01xcLL&#10;LY6t/ZoVZBEis8K2AEYRtvVgHYgsw5yWtb+n6tfpf5kvZPv/AJJ/rb5Hq1Qr/wAfcn+4n82qaoV/&#10;4+5P9xP5tQBNRRRQAUUUUAFYereNtE0LxJomgX98ttq2ted9gt2Rz5/lKGkG4DapAYcMRnPGa3K8&#10;x+Jfw4uvHPjzw5cCNo9PtNM1CNr9HUPaXTSWkltIqk5JDQFhgEfJg9eVfVdv+A2NK53mheItP8TW&#10;1xcabcfaYbe6mspG2Mm2aGRo5FwwGcOrDI4OOCRWlXylrfwX8Z+I/CGh23iLR7+aL+2NZvNU0rw7&#10;NpskoluZ2eC4iN7mLaoMmGysq+apGDuA6nxB8MPF9j4p1W40e0uL3TdNu4/E2lFruFZLzUCsMU1u&#10;csNuY47jLNhSbvg/LRe2/wDW1/1t8lu9G1q0u7/Npfp8rvZHuuua7YeGtKuNT1S6jsrG3XdJNKcA&#10;ZOAB3JJIAA5JIABJFZfhT4g6J4znu7fTpbuO8tQrTWWpafcWFyiNna/k3EaOUJVgHC7SVYA5Bxx0&#10;/wAOtT0/4SeG9MtYI9Q1rR7i01Wa0mlCreXCSiaZN5yAzOXKk8BtuSBzXE/EO38SfEnxI7L4N1rQ&#10;7zT7CCWysr5InOoFNQtrmVftEMkltEQtoFRZJlZmlJwqruLWk+WXe3yte/nrdWWulyd0mvL8Xa3l&#10;prf5H0VRXzV4w+HXjHxvp3iu6m8N6lp1lqviay1CbRFm0ye7u7KOxjhZdszS2pYTIr7JCQRHwc7a&#10;PEfwh03S9L1XVPEMbabpGm+CrKw07WfEVxbG5sLuOS4YbmjbYsib4RuT5TnapOTU8yUeaWn/AOzf&#10;89PX7i1G7Sju/wD5K3/B9D6Vorg/grY3g8ER6zqlq1nrHiCd9YvIHTa8TS48uNh2KRCJD/uV3lXK&#10;Li7Pf9eplGSkrrb9OgUUUUigooooAhn/ANbb/wC+f/QWrkvFnxe8MeCdYk0vVZ9QF5FaLfzCz0i8&#10;u44LdmdRLLJDE6RrmN+XI+6T0rrZ/wDW2/8Avn/0Fq8u8Rx+KPD3xb1bW9I8IXniK11DQLSwgngu&#10;7WGGK4jnuWIm82VZFTEqEtGkhxnCkjBhtp6ef5P9SklZv0/NL8rs9RtLuDULSG6tZo7m2nRZYpoX&#10;DpIhGVZWHBBBBBFU9C8Raf4mtri4024+0w291NZSNsZNs0MjRyLhgM4dWGRwccEivm7xD8E/Flhc&#10;+BbCw0YajN4cg0lbfXLGLTkClLoNeJJLPm5VAg/dpBtBDsHLZ21NcfBi+03wdqvhuz+HVsLC58U3&#10;d3cPYWWkSvNau072ssC3RaIBN0cTebHvVSwjU8EVJ2Umul/wa/NN/cK2i+X5N/mkvmfRPiXxNpvg&#10;/Rp9V1a5+y2UO0M4RpGZmYKqIigs7sxCqqgsxIABJp/h/XrbxLpcWoWkV7DBISAmoWM9lMMHBzFM&#10;iOOnGVGeo4rzzQ/C1/B+z/4e0PxV4f1DxBq1pp1nFdadp95Cl2J49mHjnM0Sq6MoYOsikFcqc4rj&#10;9X8EeK9f8PeF5vF/hW58fWNjNqKS+Hr+Swa7KvxZ3FxmRLZ5Y0V0YoxI87cMkGifuuSWttvP+v6Y&#10;RV+Xpc+hKK+bfEHw78eaT4X1CwXRrnxdqmseAofDkt3bXluiw3kYuMtK08iMyt9oGGUMSUOQM5rR&#10;1f4N6vd6d8TLqPRoW1bV5LCO3YzxrLe2MdtaC6tVk3fuxL5MsRDFQTtJO3DCmtX5f52/4PptcF0X&#10;f/KL/Vr5fd9A0V86+I/hJd6/468F6hB4V1nQPDFhbQrZ6Voy6PG2i3KXZkkkkDlwiOvlktaOXIRl&#10;IOQK734X+E73w5468dXLaCdP07UbsXMepX0dr9uvJTJKXHmQyM0luoK+UJgsiBiuCANqWv4/g7fj&#10;v/mJ6beX4/5Ho6/8fcn+4n82qtr2t2XhnRNQ1fUpvs2nWFvJdXM2xn8uJFLM21QScAE4AJqyv/H3&#10;J/uJ/Nq5r4saJe+Jvhd4v0jTYftGo3+kXdrbQ71XfK8LKq5YgDJIGSQKiTai2tzSCUpJS2JvB/xF&#10;0Lx213HpM919otRG81rf2FxYzojglH8qdEco21sOBtJVgDkHHS18/eOvgpqJ8NWkTwaj48vNRlt4&#10;tUnv4NJnu7aCGGXyFt47iJLRVWV23MY3kxK5GTgrQ8NfCfxZZaUup6n4cstV8S2PgKz0m0XVHguV&#10;N8n2oTRHL7SSkiKWJCsHI3YLVpKycrdPx0b/ADVvn9+cdUm/L80v1b9EfSFFfLfhX4D6xNYWmj6p&#10;4Yl/4RZPFyamNM1Qaam2zOlvE5eGz2wAGc4KIpznJ3ZZizSvgb4x0n4ea1ptjpjadf6n4X0iC/WC&#10;4tzLfXkNxMbuNmcsjSPAyx75AUbcoJKg4no/l+Kv+G3qNK9v662/4PofSt14i0+z1+w0Wa42anfw&#10;zXFvBsY744igkO4DAwZU4JBO7jODjSr558I/BWLw74p+HOrw+Dr25h06LUreV9Yi0r7ZpjSzRyQP&#10;i3ZYliQicqsG4oJcBRubHN+HPgHr8XgbxDp+o6XrFx4g1G+0w6nJeTaYllqQi1FZZriJrfbKxKb2&#10;LXP7whlUbiKaV7L+t7flq/8Ah7HS59VUV5X4Z8CyeHfjXqeo6d4ZjtNEm01Lc6ncwWg8oosKRW9k&#10;0bmZINqsXikRVDoGQ8nd6pR0TF1sQr/x9yf7ifzapqhX/j7k/wBxP5tU1ABRRRQAUUUUAFFFFABX&#10;MeKviRoXg27itNQlvJr2SMz/AGTTNNudQnSLOPMeO3jdkTII3MACQRnIrp6841ePXPBfj7Wdd0/w&#10;teeLLTWbS2iI0y4tYri2kg8wbXFxLEpjYSZBViQ27K8g1Ldikd5pOrWWu6Za6jp11FfWF1Gs0FzA&#10;4dJEYZDKR1BFW6+VIPCHi248IeJZdL8Kajqtx4p8M3emNBhLEadePc3szRyLdmF2jH2wKsiIwbyy&#10;cAEGuvsvhRrLfHaDxHqtrrM0EENv/Zt/Yvpv2W1jW0McltOZB9rCmQyNthJjYyqSAQSG3a7S/rX/&#10;ACT7O+nS8vT+vT/Nr5fd75RXyfpvwxi8LWvw18FxWdpYeI9c0oWPifToGjeVrVHimlnm2Mdw/cyQ&#10;BzkZnCg8cfV4AAwOBVNfm1936f8ABXQHpK39f1/wH1FooopAFFFFABRRRQAUUUUAQ2f/AB6Qf7i/&#10;yqaobP8A49IP9xf5VNSAw/8AhNtE/wCE1PhH7eo8RfYP7U+wlGBNt5nl+YGxtPz8Yzn2xR4c8baJ&#10;4uvNatdIvlvZ9GvDp9+qoyiGcKGKZIAYgMOVyO2cg15r498AeJrv4pXvi/QLKJ76x0qxj02WaVFW&#10;eVZrsXEDZOQDFODkgAts5+U443XPgtrtjp2v6Mnh3+39F1DW7Wd5Vh065upETTY0a5RL0tCrG4Rg&#10;5dWfa7lF5Bqbvlbt3/8ASkl+Hz6rQtpczSemn5Xa+/8Ay3Ppiivls/APX/EHg+5/4SLw/HqPiC2+&#10;H9npmnSXNzDI8OrRfaiCjbsLIpeLE3GNxw3LVvT/AA+8X3nx40PxM2gNa/Y71EudXto9NjiuLE2D&#10;ofMkGbySUTNtKEiLCoQpI3Vo1aXL6/m0v8/RkPRX8v0T/W3qj6Gor43+HWmS+IPF0mj+GbeztPGe&#10;neGtatNY8SafqFtcR3OozSRLFcyPBI7K7Ojt++VJRgjbhOPb/wBnr4ev4E8FX1lJp2t6HNdTCSWz&#10;1Q6aAknkojPCLACMKSvVgHYgsw5yZV3HmXa689Wv0v8APYqSs7edvTRP9TsdF+JOheItdm0nTZL6&#10;9mheSNruLS7o2O9Dh1F35fkMysCpAckMpXqCBreIPEWn+FtN+36pcfZbTzobfzNjP+8lkWKMYUE8&#10;u6jPQZycDJrzTwzpvjKz+HEngJNEuNG1Ky0eXTrfxSl1B9ikkWIxwzRKshnDklHIeNQp3/M2F38R&#10;pnwl1v8A4R/VYtG8Ff8ACGWE0mgAaD51oPOuLa9WW6vP3MjJzGFG4sJH8rlc7c0rOSXTTX1evpp6&#10;766Cemv9dP8AP00fkfSlFeB2XgvxZbeJtF0o+Gbk6dp/jO/1+TWzdWwt3trhLsoETzfNLBrhVYFB&#10;yCQSOa4nw1+zlrWg6XossPhe3ttWsrDw/MJVmgLx38N+zXsgbf8Af+z7VLj7yAICQNtTD3rX0vb8&#10;Vd/dsOStzJdPx1a/yfo/LX6yorwLw98F73RfEujeIotBit9eHjHVLy91FJY/POlz/bCil92TGTJA&#10;3lDox3bQdxrsPgL4TvfBvhrU9PuNBOhWwv2e1+1R2y391GUTM121tI8ckpbcPMzuZVUsN2SXHVXf&#10;b/L/AD/Bil7raX9atfpf0aPTahvP+PSf/cb+VTVDef8AHpP/ALjfyoEUk/4+73/rqP8A0WlS1En/&#10;AB93v/XUf+i0qWt3/l+Riv8AMKKKKkYUyL/kKQ/9cZP/AEJKfTIv+QpD/wBcZP8A0JKa/wAxMyx8&#10;RNDk8Wv4ahkvbvVYiFm+y6bczW9uxTeEluEjMUTbcHa7g4ZePmGelryu/wBG1y2+Llte+HNE1fSb&#10;S5uQdcv5rq1Ol6jCICocQ+c0yzqVjUOsce4LhyyquPMrD4N+KE8O+I7K38L/ANl6vL4X1XTNT1Lz&#10;7Yf8JPfzEeRPlJCx5ErbpwjL5+0DG7HOm+W9tdfwV/8Agd9dmdKinK19NPxf6f8ADtH0fF4i0+bx&#10;Fc6ElxnVbe1jvZbfY3ywyO6I27G05aJxgHIxyORm5P8A623/AN8/+gtXj/gr4QWPgf4wx6xYeC7G&#10;0sp/D1taDVLOG2U290jzGbzDuEhaRXjG9Q27b8xGBXsE/wDrbf8A3z/6C1W0kvv/ADa/IzTv07fi&#10;k3+N0TUUUUhhRRRQAUUUUAFFFFABRRRQAUUUUAFcdq3xZ8PaJ4wtvC92NXGs3PMMUOhX00Ui/JuZ&#10;ZkhMZVfMTc27CbhuIrsa4jxB4c1G++LHhTWYLffptjpep21xPvUbJJWtTGu0nJyIn5AIG3nGRmW7&#10;P7/yb/4A0dvRXyT4o+A/iRPgv4T8Nab4MifVLfRp5Z57GLTHubfVvLjVGknui21CAcyQZlBijw6B&#10;RXZa18FtT1PWvE3iN9Cin8Ttr+i3ul6i8sXnRQxJZLdNGxb92CI51YcFwoGGG2rSvK3S/wCqX+b9&#10;FcGraL+v6/zPb/FHijTfBuh3Gr6vO9vYwFFZ44Xmcs7hEVY41ZnZmZVCqCSSMCtG2nW6t4pkDqki&#10;h1EiMjAEZ5VgCp9iAR3r5z8TfBS78SL42sz4Jtruzvte07UobvWYLFry7Zb7dcnzEkbfAsBcRiUL&#10;IqyPHgggDW8X/C/WL34mzXtp4bW5uZL/AEufSfFSPbquiWUBT7RagM4mUOEm+WNGR/tOGIAOJjra&#10;/Vr5bX/Py2fXQJK17dL/AD7f1qe9UV88H4CPqMNjHqXhi0uRdeONQ1bVRM0T+fYsL7yDJ83zp+/j&#10;xHzjzGyoy1bH7Pnww1n4eXyyX+lrpwu/DWmQ6g6zRu0+oxPceazlWJdwjxAucgjABO3hx95a6bfl&#10;f8NvUclyt21t/wDJW/4Poe30UUUEhRRRQAUUUUAFFFFABRRRQAUUUUAFZ+r/APHtP/17S/yFaFZ+&#10;r/8AHtP/ANe0v8hVQ+JEy+FjqKKKsgKKKKACiiigB2lf8eh/66y/+jGq5VPSv+PQ/wDXWX/0Y1XK&#10;mfxMuHwoKKKKgoKKKKACuZtfiR4cvtEk1eDUll0+PUF0tplik4uWmWBUxtzzI6ANjaQwbO05q144&#10;Os/8Ihq6+HoxJrkls8dluZQqSsNqudxAwpO4juFIGTXjlv8ACXxn4dtrjR/N0/XNNnuNCuY5dNtf&#10;sCQNZ3luJdyS3MrMzW8SNuBAPkkY3EbiOs1F7afnr6WV9+tvRt7X/r+tfuTPcJ9dsbbXLPR5J9uo&#10;3cE1zBDsY744mjWRt2MDBmj4Jyd3GcHF+vJ/jZ4G1vxe94dJsvtYk8I65pa/vUTNzcC28lPmYfe8&#10;t+egxyRkVyup/BL+yYvFljpnhq5i0LVND0sSWmjG033moRXErSs8dxIschKmLzTKcSrkEsam/u3/&#10;AK3l+iX3oppaa/1dL9fuTPekvY3v5bQLMJY40lZjC4jIYsABIRtZvkOVBJAKkgBlzV1fxFp+hXOl&#10;299ceRNqd19itF2M3mzeW8m3IBx8kbnJwOOuSK8A8X+C/EVl4X1vU7/TdJ0G0/4RHR7O7tYLmGzs&#10;f3F1NJd2Sln2xI0L+WCzbP3mN5AJrnvh74H074pPLe6N4Vt4vAz+No7s6f51vJa/ZI9JMEm0RSNF&#10;JH5xCFImdDkryAwFJXlyrp+XMl+Wv/A1Jdkm3209eW9vv0/4J9QXXiLT7PX7DRZrjZqd/DNcW8Gx&#10;jvjiKCQ7gMDBlTgkE7uM4ONKvnbwl8Frnw5458H6nceDLa6tNJu9ctLeSMWrSafay3glsHUu4IjS&#10;PzAqplk8zAUZOO8+AvhO98G+GtT0+40E6FbC/Z7X7VHbLf3UZRMzXbW0jxySltw8zO5lVSw3ZJI6&#10;q/8AW/52B6O3n/nr6afiem0UUUCCiiigAooooAhg/wBbcf74/wDQVqaoYP8AW3H++P8A0FamoAo6&#10;9/yANV/685//AEW1FGvf8gDVf+vOf/0W1FSykVNIe5Gi6YI5IlT7HBgNGSf9WvfcKteZef8APWD/&#10;AL8n/wCKqDRv+QJpf/XnB/6LWrdTdlWRH5l5/wA9YP8Avyf/AIqjzLz/AJ6wf9+T/wDFVJRRdhZE&#10;fmXn/PWD/vyf/iqPMvP+esH/AH5P/wAVUlFF2FkR+Zef89YP+/J/+Ko8y8/56wf9+T/8VUlFF2Fk&#10;R+Zef89YP+/J/wDiqPMvP+esH/fk/wDxVSUUXYWRH5l5/wA9YP8Avyf/AIqjzLz/AJ6wf9+T/wDF&#10;VJRRdhZEfmXn/PWD/vyf/iqPMvP+esH/AH5P/wAVUlFF2FkR+Zef89YP+/J/+Ko8y8/56wf9+T/8&#10;VUlFF2FkR+Zef89YP+/J/wDiqPMvP+esH/fk/wDxVSUUXYWRH5l5/wA9YP8Avyf/AIqjzLz/AJ6w&#10;f9+T/wDFVJRRdhZEfmXn/PWD/vyf/iqPMvP+esH/AH5P/wAVUlFF2FkVp7u8hlt08yA+a5TPlHj5&#10;WbP3v9n9al8y8/56wf8Afk//ABVQXv8Ax86f/wBdz/6LerdF2FkR+Zef89YP+/J/+Ko8y8/56wf9&#10;+T/8VUlFF2FkR+Zef89YP+/J/wDiqPMvP+esH/fk/wDxVSUUXYWRH5l5/wA9YP8Avyf/AIqjzLz/&#10;AJ6wf9+T/wDFVJRRdhZEfmXn/PWD/vyf/iqPMvP+esH/AH5P/wAVUlFF2FkR+Zef89YP+/J/+Ko8&#10;y8/56wf9+T/8VUlFF2FkR+Zef89YP+/J/wDiqPMvP+esH/fk/wDxVSUUXYWRH5l5/wA9YP8Avyf/&#10;AIqjzLz/AJ6wf9+T/wDFVJRRdhZEfmXn/PWD/vyf/iqPMvP+esH/AH5P/wAVUlFF2FkR+Zef89YP&#10;+/J/+Ko8y8/56wf9+T/8VUlFF2FkR+Zef89YP+/J/wDiqPMvP+esH/fk/wDxVSUUXYWRH5l5/wA9&#10;YP8Avyf/AIqjzLz/AJ6wf9+T/wDFVJRRdhZEfmXn/PWD/vyf/iqPMvP+esH/AH5P/wAVUlFF2FkR&#10;+Zef89YP+/J/+Ko8y8/56wf9+T/8VUlFF2FkR+Zef89YP+/J/wDiqPMvP+esH/fk/wDxVSUUXYWR&#10;H5l5/wA9YP8Avyf/AIqjzLz/AJ6wf9+T/wDFVJRRdhZEfmXn/PWD/vyf/iqPMvP+esH/AH5P/wAV&#10;UlFF2FkR+Zef89YP+/J/+Ko8y8/56wf9+T/8VUlFF2FkR+Zef89YP+/J/wDiqPMvP+esH/fk/wDx&#10;VSUUXYWRH5l5/wA9YP8Avyf/AIqjzLz/AJ6wf9+T/wDFVJRRdhZEfmXn/PWD/vyf/iqPMvP+esH/&#10;AH5P/wAVUlFF2FkR+Zef89YP+/J/+Ko8y8/56wf9+T/8VUlFF2FkR+Zef89YP+/J/wDiqPMvP+es&#10;H/fk/wDxVSUUXYWRH5l5/wA9YP8Avyf/AIqjzLz/AJ6wf9+T/wDFVJRRdhZEfmXn/PWD/vyf/iqP&#10;MvP+esH/AH5P/wAVUlFF2FkR+Zef89YP+/J/+Ko8y8/56wf9+T/8VUlFF2FkR+Zef89YP+/J/wDi&#10;qPMvP+esH/fk/wDxVSUUXYWRH5l5/wA9YP8Avyf/AIqjzLz/AJ6wf9+T/wDFVJRRdhZEfmXn/PWD&#10;/vyf/iqPMvP+esH/AH5P/wAVUlFF2FkR+Zef89YP+/J/+Ko8y8/56wf9+T/8VUlFF2FkR+Zef89Y&#10;P+/J/wDiqPMvP+esH/fk/wDxVSUUXYWRUls2nkLyJZyOerNbZJ/HdTP7OH/PGx/8Bf8A7Kr1FV7S&#10;fcnkj2KP9nD/AJ42P/gL/wDZUf2cP+eNj/4C/wD2VXqKPaT7h7OHYo/2cP8AnjY/+Av/ANlUkNrJ&#10;bMWiW0iYjGUtsHH4NVqih1JPdhyRXQj8y8/56wf9+T/8VR5l5/z1g/78n/4qpKKm7KsiPzLz/nrB&#10;/wB+T/8AFUeZef8APWD/AL8n/wCKqSii7CyI/MvP+esH/fk//FUeZef89YP+/J/+KqSii7CyI/Mv&#10;P+esH/fk/wDxVHmXn/PWD/vyf/iqkoouwsiPzLz/AJ6wf9+T/wDFUeZef89YP+/J/wDiqkoouwsi&#10;PzLz/nrB/wB+T/8AFUeZef8APWD/AL8n/wCKqSii7CyI/MvP+esH/fk//FUeZef89YP+/J/+KqSi&#10;i7CyI/MvP+esH/fk/wDxVHmXn/PWD/vyf/iqkoouwsiPzLz/AJ6wf9+T/wDFUeZef89YP+/J/wDi&#10;qkoouwsiPzLz/nrB/wB+T/8AFUeZef8APWD/AL8n/wCKqSii7CyI/MvP+esH/fk//FUeZef89YP+&#10;/J/+KqSii7CyI/MvP+esH/fk/wDxVHmXn/PWD/vyf/iqkoouwsiPzLz/AJ6wf9+T/wDFUeZef89Y&#10;P+/J/wDiqkoouwsiPzLz/nrB/wB+T/8AFUeZef8APWD/AL8n/wCKqSii7CyI/MvP+esH/fk//FUe&#10;Zef89YP+/J/+KqSii7CyI/MvP+esH/fk/wDxVHmXn/PWD/vyf/iqkoouwsiPzLz/AJ6wf9+T/wDF&#10;VE13eLdxweZAd6O+7yjxtKjH3v8Aa/SrNVJf+Qtbf9cJf/Qo6LsLIn8y8/56wf8Afk//ABVHmXn/&#10;AD1g/wC/J/8AiqkoouwsiPzLz/nrB/35P/xVI5upFKtJbsrDBBhJBH/fVS0UXYWRR/s4f88bH/wF&#10;/wDsqP7OH/PGx/8AAX/7Kr1FV7Sfcn2cOxR/s4f88bH/AMBf/sqP7OH/ADxsf/AX/wCyq9RR7Sfc&#10;PZw7FH+zh/zxsf8AwF/+yo/s4f8APGx/8Bf/ALKr1FHtJ9w9nDsQxLcwIEja2jQdFWAgD8N1O8y8&#10;/wCesH/fk/8AxVSUVPMyuVEfmXn/AD1g/wC/J/8AiqPMvP8AnrB/35P/AMVUlFF2FkR+Zef89YP+&#10;/J/+Ko8y8/56wf8Afk//ABVSUUXYWRH5l5/z1g/78n/4qjzLz/nrB/35P/xVSUUXYWRH5l5/z1g/&#10;78n/AOKo8y8/56wf9+T/APFVJRRdhZEfmXn/AD1g/wC/J/8AiqPMvP8AnrB/35P/AMVUlFF2FkR+&#10;Zef89YP+/J/+Ko8y8/56wf8Afk//ABVSUUXYWRH5l5/z1g/78n/4qjzLz/nrB/35P/xVSUUXYWRH&#10;5l5/z1g/78n/AOKo8y8/56wf9+T/APFVJRRdhZEfmXn/AD1g/wC/J/8AiqPMvP8AnrB/35P/AMVU&#10;lFF2FkR+Zef89YP+/J/+Ko8y8/56wf8Afk//ABVSUUXYWRR1d7k6LqYkkiZPsc+QsZB/1bd9xop+&#10;s/8AIE1T/rzn/wDRbUUbhsGjf8gTS/8Arzg/9FrVuqmjf8gTS/8Arzg/9FrVukM89uvC0fxH8Qaz&#10;Jqes6vFp+mXAsbbT9G1e504IwjR3kle2kjd3YyYCsxUKqkKCzEu8G69eaPrMnhS8uZtYFteT28Go&#10;3TjzvJSCCZFkIH7xgJ9m84JCAtliTV/xD8On1TWJdU0jxPrfhK9uFAu20g2zx3RUAIzx3MEyBwBt&#10;3oqsRgMWCqFx9M+EF3Z6HBZP4t1C31CyvZrq01zT4IkvmWQYkFyZhNFO7EklvLReE2omwUo6L5fe&#10;9Nfz9Nhy1d/6/r89zO8Z/H2y8KxWkLS+HNO1G5uLyNF8T+IF0q2MdvOYWZZTFIzOx2kIqEAbssML&#10;uvaV8WbrxkdM/sDRre/0y70uPU7u/fVfLSCJnkjZImjjfzZA0Z2kFVYBjvXC7r6/COKz02yh0rxP&#10;r+j6jbPcH+14JYJrmZZ5TLKkgnhkiYF8EHZuXGFIBYN0Gn+FEtJZLi41G81K9msIrCa6ufKV5VQy&#10;EORGiqHJlbO1QvTCipafI11/4e36X8/Id9b/ANbr9L2/zPKtf/aS0bwXDp9r9o8PW8dtp1tdXtvr&#10;3ilbW/8ALeJXC28ciO104Q/edowzEDcSW2994e8f3PiLxzqujQ22lR2NhGrlm1Nv7RYMAUkNp5OB&#10;C/zbZPNOdvTOQIpvha1u1qdD8Wa74Z8uCG3nXTxaSrdiJAiNItxbygMFGC0YQkYznauNGDwLt8ZD&#10;xBd65qWo+Ssi2enXK2wt7MyBQ5jZIVlOdvR5GHPAGFxq2nJvpr/wP6+8zs0kl5f1/XyKWuaDJ4g8&#10;azrHrOraRPbaYn2ebTrsqsTSSSBnMDhoJGwoAMsb7f4cHmua8G2clrqHgyf+0tWuJPM1KwcXWqXE&#10;ySxRyS7DIjuVdxtH7xgXwMbscV3Utjq0PjmO9gt7KXSJ7IQXM0l06XELozsmyIRlXDb8El0246NW&#10;VB4R1DTvE+grZx2zaBp/2u5kuZ7pjdNNMznYIhFt2DeTuLg9tp61C6fP9f6/4cp/FLtp+S/U7Wii&#10;igYUUUUAFFFFABRRRQAUUUUAcf8AFrxnqPgDwFqmuaXpEms3dsmREv3Ih3lkGQxRepC8/wC6MsuV&#10;8DdCSz8InXH8SSeKtR8QOL+81ESsYGkwF2xRnAQIFCY2q3yAEKFVE9FrmvBnw70TwBJq50OCSzg1&#10;O6+1yWglYwRPtCkRR/dQHGeB3A+6qKrEbV7/AMfOn/8AXc/+i3qJEmurq7Au5YVjkCKsapjGxT3U&#10;nqTUt7/x86f/ANdz/wCi3osv+PnUP+u4/wDRaUhnK/8ACyvB3/RQdI/8GVpV/RfFOh+Jbp7XSPF9&#10;pqtyiGRobK7tpnVAQCxCgnGSBn3FeH+CPg/8OtT8P+E7m90XQpZ7rRkuLppfElzFvmKQnc4HEb5Z&#10;/kHHLf3RW94B0DwZ8NPFmi6jZLpOhxT+HrltQuv7XeYFvOsQpmEpCwnc7DaDyWI7CvQqRwii+Ryv&#10;5pW/M4YSxXMudRt5N/5Hs1/DcWtjcTJfzlo42cArHjIBP9yvMv8AhY2uf8/Ef/fpa9ETxDpXiXw9&#10;qF1pGp2eq2yRyRtNZXCTIrhMlSVJGcEHHuK+Rfir8VG8D6/pVnDdWkCIgvL6O4YB5YDKseyPPVsG&#10;RuP+efvX4vxxiM3hiMHhsoquEp+0vbryqFr6PvZebPrcrhh3CpPERulb8bnqGkftFSa1r02kQXUi&#10;XaSzwqZrIpHK8LbZQjkYYqevPeum/wCFja5/z8R/9+lr5y07w7N4C8Xy+JdSntobKe+vWhNnLNdX&#10;F+tzIXjhSELhSOGJTOcc8c163pGqR6zp0V5FDcW6SZ/dXcLQyKQSDuRgCOR/WvyXN+Is4wzhUweM&#10;qOm1u2mubW6ulbZJ21tfWz0X0GHweGneNSmlL9Dsv+Fja5/z8R/9+lo/4WNrn/PxH/36Wvmvw74o&#10;kTw94t8cavqd/JrGk6lqMK6UuoPFbhYA4jtvIyY8lFDbtpfnOawfFvxR8TzWVrpt3f2YunfQ9SW9&#10;0IS2wWO4udrwNmVywIX72QGBOVrqhjuJ6lV0oY6XuuzfndJ201SutdL30RE6WBpwc5Ul1f3f8H+t&#10;7fWX/Cxtc/5+I/8Av0tH/Cxtc/5+I/8Av0tfMWofHrXLTRLa5W20w3jx6+8kLRv8psWYQ8b8jOBu&#10;9e22mn4zeMLS5lkuY9Eks7d9IlkjitplkeK+dVEYYykK0eW+fBDcfItSsZxba7xbW6+Ja2lydv5r&#10;L532uOVPL4/8u9r9Oyu/wPp//hY2uf8APxH/AN+lo/4WNrn/AD8R/wDfpa+cfDPxa8Qa94n07Trs&#10;WNvYapqWraTG1nAwuIGtSxSbe7shyoAKlMZGc4O0b/wLvLy60LxHHe6hd6k1r4hv7aOa9maWQRpJ&#10;hVyew9BwOwrkxWb8TYKlOpWxrvG2id93KPbo4tFxw+BnJRjSW7X4XPb/APhY2uf8/Ef/AH6Wj/hY&#10;2uf8/Ef/AH6WuZorwP8AXDP/APoLl+H+R2f2dhP+faOm/wCFja5/z8R/9+lo/wCFja5/z8R/9+lr&#10;maKP9cM//wCguX4f5B/Z2E/59o6b/hY2uf8APxH/AN+lo/4WNrn/AD8R/wDfpa5mij/XDP8A/oLl&#10;+H+Qf2dhP+faOm/4WNrn/PxH/wB+lo/4WNrn/PxH/wB+lrmaKP8AXDP/APoLl+H+Qf2dhP8An2jr&#10;LHxz4l1S+t7Ky23V1OxWOJUjUnCljyxA6Ke9bu34j/8AQKP/AH8tv/jlcz8Nv+SgaF/10l/9J5a9&#10;B8YXPxQh8badbeGoPDs3hi6x597fwymaxwPm3KJl83d/DtA5OG2gbz++8GxxOd5VHGYzFVHNyktJ&#10;W2+R8jmThhcQ6dOCtZdDlNS8R+L9CvLODVYPsX2nd5ZYQvuClQ33WbH3h1r0H7FN/wBBC5/75j/+&#10;Irl/jV/yGPDH0uP/AEKCvP8A49/HqT4XeLNA062v9PtYoo11LVIbx1WSe1M8cXlwg8mTBmk45/c+&#10;9fZ5ZGpRxeJw0qkpxjyW5ndq6u9Tza7UqcJqKTd9vU7Hw98VdC8S+K7nw7a6nqsWoRT3VsjXNkI4&#10;biS2fZOsUhj2uUOMgHOCDXb/AGKb/oIXP/fMf/xFfO2j+Dbj4TfEObxrrd1ZW2mXWq6m9sdOuLi/&#10;u9VW9laWG3jthHtQrgOTGWLbeeMkfQXh3XYvEuj2+owW15aRzbgIL+2e3nQqxUho3AZeQeo5GCOD&#10;X0pxE/2Kb/oIXP8A3zH/APEUfYpv+ghc/wDfMf8A8RXinhzxZLD4T8U+O9X1W/k1vTNR1CIaUNQe&#10;O2xCHCWvkEmP7qhi23f1bNYni74qeJ54rHS7q/tFuTPol+L3QhLbL5dxMQ8D5lcsMAc5AYHlacFz&#10;uKXW3/k2q/D8vS7l7qbfS/4afn/W9vob7FN/0ELn/vmP/wCIo+xTf9BC5/75j/8AiK8L1D9oLXrT&#10;QLG7W10s3sttrk0sLRyfIbNysPHmZAOPmz17Yp6/Gvxha30huotDls7efSTIkNrMskkd8VwisZSF&#10;aPLfOQQ3HyrSiuZpLrb8W0vyE/dTb6X/AA3PcfsU3/QQuf8AvmP/AOIo+xTf9BC5/wC+Y/8A4ivF&#10;/D3xk1zXNbsbPVJNP0/StTutX08XFpE0c9p9lyRP5kjsn3eoKYBGc4+UdP8ABNr68TxFqa3OpTeF&#10;729V9DXVrmW4maBYwrShpWLiORgWUE9OcfNSWuvlf+vzB+67edvz/wAj0H7FN/0ELn/vmP8A+Io+&#10;xTf9BC5/75j/APiKt0UDKn2Kb/oIXP8A3zH/APEUfYpv+ghc/wDfMf8A8RVuigCp9im/6CFz/wB8&#10;x/8AxFH2Kb/oIXP/AHzH/wDEVbooAqfYpv8AoIXP/fMf/wARR9im/wCghc/98x//ABFW6KAMfUpJ&#10;7BrSOOW/vZ7qUwxQwCAMSEZzy4UAbUbvTdut/wDQK1r/AL+WH/xyrd3/AMh/w1/1/P8A+ktxWb4w&#10;ufihD420628NQeHZvDF1jz72/hlM1jgfNuUTL5u7+HaBycNtA3lom424vr+2kkguItTsJzay3MRu&#10;fsrK4j2gj92WPV164rY+xTf9BC5/75j/APiKg8c/8hi0/wCwVf8A/oVvXj3x7+PUnwu8WaBp1tf6&#10;faxRRrqWqQ3jqsk9qZ44vLhB5MmDNJxz+596BnY+HviroXiXxXc+HbXU9Vi1CKe6tka5shHDcSWz&#10;7J1ikMe1yhxkA5wQa7f7FN/0ELn/AL5j/wDiK+dtH8G3Hwm+Ic3jXW7qyttMutV1N7Y6dcXF/d6q&#10;t7K0sNvHbCPahXAcmMsW288ZI+gvDuuxeJdHt9Rgtry0jm3AQX9s9vOhVipDRuAy8g9RyMEcGgCf&#10;7FN/0ELn/vmP/wCIo+xTf9BC5/75j/8AiK8U8OeLJYfCfinx3q+q38mt6ZqOoRDShqDx22IQ4S18&#10;gkx/dUMW27+rZrE8XfFTxPPFY6XdX9otyZ9Evxe6EJbZfLuJiHgfMrlhgDnIDA8rTgudxS62/wDJ&#10;tV+H5el3L3U2+l/w0/P+t7fQ32Kb/oIXP/fMf/xFH2Kb/oIXP/fMf/xFeF6h+0Fr1poFjdra6Wb2&#10;W21yaWFo5PkNm5WHjzMgHHzZ69sU9fjX4wtb6Q3UWhy2dvPpJkSG1mWSSO+K4RWMpCtHlvnIIbj5&#10;VpRXM0l1t+LaX5Cfupt9L/hue4/Ypv8AoIXP/fMf/wARR9im/wCghc/98x//ABFeJ6N8ade1fVLS&#10;11GTS7DTtTudX09J4FaCW2a1zsmMru6AEYBBjOCM8j5a6L4L3WpW3iTxzomqXN009hd27pZzX8uo&#10;R2ySQAgJcy4kfdgkqyrt7Zzmktfuv/X3jejt52/r8j0r7FN/0ELn/vmP/wCIo+xTf9BC5/75j/8A&#10;iKt0UAVPsU3/AEELn/vmP/4ij7FN/wBBC5/75j/+Iq3RQBU+xTf9BC5/75j/APiKPsU3/QQuf++Y&#10;/wD4irdFAFT7FN/0ELn/AL5j/wDiKPsU3/QQuf8AvmP/AOIq3RQBj6lJPYNaRxy397PdSmGKGAQB&#10;iQjOeXCgDajd6bt1v/oFa1/38sP/AI5Vu7/5D/hr/r+f/wBJbis3xhc/FCHxtp1t4ag8OzeGLrHn&#10;3t/DKZrHA+bcomXzd38O0Dk4baBvLRNxtxfX9tJJBcRanYTm1luYjc/ZWVxHtBH7sserr1xWx9im&#10;/wCghc/98x//ABFQeOf+Qxaf9gq//wDQrevHvj38epPhd4s0DTra/wBPtYoo11LVIbx1WSe1M8cX&#10;lwg8mTBmk45/c+9AzsfD3xV0LxL4rufDtrqeqxahFPdWyNc2QjhuJLZ9k6xSGPa5Q4yAc4INdv8A&#10;Ypv+ghc/98x//EV87aP4NuPhN8Q5vGut3VlbaZdarqb2x064uL+71Vb2VpYbeO2Ee1CuA5MZYtt5&#10;4yR9BeHddi8S6Pb6jBbXlpHNuAgv7Z7edCrFSGjcBl5B6jkYI4NAE/2Kb/oIXP8A3zH/APEUfYpv&#10;+ghc/wDfMf8A8RXinhzxZLD4T8U+O9X1W/k1vTNR1CIaUNQeO2xCHCWvkEmP7qhi23f1bNYni74q&#10;eJ54rHS7q/tFuTPol+L3QhLbL5dxMQ8D5lcsMAc5AYHlacFzuKXW3/k2q/D8vS7l7qbfS/4afn/W&#10;9vob7FN/0ELn/vmP/wCIo+xTf9BC5/75j/8AiK8L1D9oLXrTQLG7W10s3sttrk0sLRyfIbNysPHm&#10;ZAOPmz17Yp6/Gvxha30huotDls7efSTIkNrMskkd8VwisZSFaPLfOQQ3HyrSiuZpLrb8W0vyE/dT&#10;b6X/AA3PcfsU3/QQuf8AvmP/AOIo+xTf9BC5/wC+Y/8A4ivDrD49eJVu4JbjS7TUba6uNXtILDTb&#10;WU3TSWeTGQfMbdvAClQuQeQecDU/Z48Q6pqup+NLXV9Q1O/u4buCUjUILiJYWeBWkSNJlHlqHLYT&#10;j5cHGCDRFc2q7X/r8xy93R97Hrv2Kb/oIXP/AHzH/wDEUfYpv+ghc/8AfMf/AMRVuikBU+xTf9BC&#10;5/75j/8AiKPsU3/QQuf++Y//AIirdFAFT7FN/wBBC5/75j/+Io+xTf8AQQuf++Y//iKt0UAVPsU3&#10;/QQuf++Y/wD4ij7FN/0ELn/vmP8A+Iq3RQBj6lJPYNaRxy397PdSmGKGAQBiQjOeXCgDajd6bt1v&#10;/oFa1/38sP8A45Vu7/5D/hr/AK/n/wDSW4rN8YXPxQh8badbeGoPDs3hi6x597fwymaxwPm3KJl8&#10;3d/DtA5OG2gby0TcbcX1/bSSQXEWp2E5tZbmI3P2VlcR7QR+7LHq69cVsfYpv+ghc/8AfMf/AMRU&#10;Hjn/AJDFp/2Cr/8A9Ct68e+Pfx6k+F3izQNOtr/T7WKKNdS1SG8dVkntTPHF5cIPJkwZpOOf3PvQ&#10;M7Hw98VdC8S+K7nw7a6nqsWoRT3VsjXNkI4biS2fZOsUhj2uUOMgHOCDXb/Ypv8AoIXP/fMf/wAR&#10;Xzto/g24+E3xDm8a63dWVtpl1qupvbHTri4v7vVVvZWlht47YR7UK4Dkxli23njJH0F4d12LxLo9&#10;vqMFteWkc24CC/tnt50KsVIaNwGXkHqORgjg0AT/AGKb/oIXP/fMf/xFH2Kb/oIXP/fMf/xFeKeH&#10;PFksPhPxT471fVb+TW9M1HUIhpQ1B47bEIcJa+QSY/uqGLbd/Vs1ieLvip4nnisdLur+0W5M+iX4&#10;vdCEtsvl3ExDwPmVywwBzkBgeVpwXO4pdbf+Tar8Py9LuXupt9L/AIafn/W9vob7FN/0ELn/AL5j&#10;/wDiKPsU3/QQuf8AvmP/AOIrwvUP2gtetNAsbtbXSzey22uTSwtHJ8hs3Kw8eZkA4+bPXtinr8a/&#10;GFrfSG6i0OWzt59JMiQ2syySR3xXCKxlIVo8t85BDcfKtKK5mkutvxbS/IT91Nvpf8Nz3H7FN/0E&#10;Ln/vmP8A+Io+xTf9BC5/75j/APiK8PsPiv4r8X3UWjg6baDW5tZ0q0kto5Ypbaa2DeXMZfMbg8ZA&#10;TIIyD/COu+Dt/cWt94g8Najb3K6xowtRd3Umt3GpxXBki3B0afDRk4OUCgdOvFJa6+V/6/D7/UH7&#10;rt8v6/roehfYpv8AoIXP/fMf/wARR9im/wCghc/98x//ABFW6KBlT7FN/wBBC5/75j/+Io+xTf8A&#10;QQuf++Y//iKt0UAVPsU3/QQuf++Y/wD4ij7FN/0ELn/vmP8A+Iq3RQBU+xTf9BC5/wC+Y/8A4iiX&#10;/kLW3/XCX/0KOrdVJf8AkLW3/XCX/wBCjoAt15pZ+CIviMLvXNV1/XlkkuZ4bODR9bubCCzjileN&#10;RsgkRZHym5jKH+YlfugLXpdcHrPwrmu72+m0Xxn4j8JW98zSXFlpDWjwtK2d8qi4t5WiZs5PlMgL&#10;ZbG5mYp9/wCv689/vY1t/X9fIk+H3i2+1HGkak/26+s4pxLqOFj+0GK6ltwxRRgFhEGOMDJIAArj&#10;PFP7TGm+HYtMJk8NWdxLpsOqXVpr3iWPTZvLlBKpbK0bee+Fb73lLkqN3Lbels/hHcx6To0P/CUX&#10;ukahp9s9jJdeHoY7dLu2L7gkiXH2g7uBmRWD7mchl3EVZb4SixtdOi0HxXr/AIZe0sobCSawa1ma&#10;7jiBERlFzBKu4Zb50Cs27DFgqhaf9fj/AMD8fVqO7vt/w3/B/D5VpfipqE1/qNxYaDBc+GdNW3lu&#10;9WlvzHIYpYo5S8UIibfsRyzBnTgLt3FiF7DS9dOq6zqtpFAPslgY4jdeZnfMy73QLjoqtEd2TkuR&#10;gbec7VdOfw7pmuXllpV34nvNRdGl09ZIEMreUkPWQogXagLZJP3sA8LU/gDwsfBng/TNIeb7TcQR&#10;ZuJ8sfNmYlpHyxJwWLEZ7Yp6Xdtv6/L0JV7K+5xehva+HfGep3fii41+31zddT29xPqNy2lXdqCz&#10;qIIEf7OHjhABRo1lzG7/ADjMjc5p/wC0ifFtrq9poMvhG81Z9Mnv9Mh07xVHeSqIwpIu0jgbyHCu&#10;CAvnIWVlLDgt6RF8PGl1uW91TxLrOu2W6VrfSL4Wq2tsXVkO3yoEkfCOyjzXfg5OWAYN0T4dT6St&#10;1az+Lde1fRprZ7SPSdQ+yGKCMgAbZUgWdiq/KDJK5IJLbjzULb5f5/8AA8t9jRNKV/P8NPw3/A5W&#10;/wDGHjm3nul1rQdGi0ePQZr28GneIbjzwyq/+qYWcZycKMh025LDlQDoaz8Ste0m91f7B4VgvdA0&#10;JYm1DULjV/LmMZhSVvJi8p/MdFYkh3jB+XDMSQupP8Lzd2dnb3XinXLryrG4066lkFoGvoZQQBLt&#10;gABTOVMYQ8fNv5B17rwTY3em+IbJ5bgRa4hS5Ksu5B5Cw/J8vHyoDznnPbitHb8/zf6NGNpaLy/S&#10;K/NP7+5y3iD4meIdP/tfUtM8K2upeGtLle3nu5tVNvdySIdshig8hlaNW4LNKrHY+FOF36/h3xze&#10;a/451zRfsml29ppgwwOpsdSBJAR3tPJASJ8OUk81twA4BJC8H438D6/rfia+0bTbPxRb6BqN0k1z&#10;t1DT00VslXkkPW+DZBPlR7Y3fhsK8jH0e08DeV4ybxDda3qWpuiSx2dhdLbiCyEhUv5bJCspzsHE&#10;kjgdgMDEx2Tfb8f+H2/HsaS3aXf8L/5b/gdPRRRSAKKKKACiiigAooooAKKKKACiiigAooooAKKK&#10;KAPJfGPjG9+D+pyxxynW7DVTJPb2tzOTLp8mcvI7nJ+y5bJY8oeBkEAd74O0W40jTGkvdUk1e/vH&#10;+03F0WPlFiAMRJkhIwAAAOwySSSaNF8HWWkXmqXsjSahf6i5NxdXeGcx5OyEYAAjUHAUDHUnJJNP&#10;8LeFrfwjZz2VlPO1gZTJb2srBktVIH7uPjITOSAScZwMAAUxG1RRRSGVNZ/5Amqf9ec//otqKNZ/&#10;5Amqf9ec/wD6LaiqRLDRv+QJpf8A15wf+i1q3WHPq/8AYXg2zvvK8/yrO2/d7tucqg64PrWd/wAJ&#10;9/04/wDkb/7GuVYilKvLDp+/FKTXlJySfbVxl92u6NOSSgp9Hp91v80dbRXJf8J9/wBOP/kb/wCx&#10;o/4T7/px/wDI3/2NdBJ1tFcl/wAJ9/04/wDkb/7Gj/hPv+nH/wAjf/Y0AdbRXJf8J9/04/8Akb/7&#10;Gj/hPv8Apx/8jf8A2NAHW0VyX/Cff9OP/kb/AOxo/wCE+/6cf/I3/wBjQB1tFcl/wn3/AE4/+Rv/&#10;ALGj/hPv+nH/AMjf/Y0AdbRXJf8ACff9OP8A5G/+xo/4T7/px/8AI3/2NAHW0VyX/Cff9OP/AJG/&#10;+xo/4T7/AKcf/I3/ANjQB1tFcl/wn3/Tj/5G/wDsaP8AhPv+nH/yN/8AY0AdbRXJf8J9/wBOP/kb&#10;/wCxo/4T7/px/wDI3/2NAHW0VyX/AAn3/Tj/AORv/saP+E+/6cf/ACN/9jQB0V7/AMfOn/8AXc/+&#10;i3qCG/trW8v0muIoWMwIWRwpx5ac81Fb3/8AakGlXXl+Vvnb5M5xhJB1/CpYUuWvL8wzRRr5wyJI&#10;ixz5adwwoA5LSfCX9h2mmW1l8RNYgg020Fjar/xLm8uEBBtybUk8Rpycnjryan0zwppltc276l4m&#10;uPENvbadLpcVpqZszCsEpi3qRHChfIhQfMTxn1rrfKv/APn5tv8AwHb/AOLo8q//AOfm2/8AAdv/&#10;AIumIxbS00Hw14SOj6ObSzsba2eKC2hkHHB98kkkkk5JJJJJNeGy+CLC4utVuJdNaaXVIlhuzIGb&#10;zEVSoUA/dGGPTHXPWvoLVY70aZeF7iBl8l8gQMCRtPffXzZ/wyN/1Nf/AJTv/ttfJ57wtQ4l9n7b&#10;FSo+zv8ACr83M4vX0cU/X0OTEZ1mOUW/s/BLEc295xhy223Tve722t5lfxB4C1AJ4bn0GJFuNBci&#10;3t79pPLkjMRiKs4DMCAQQ2D0966XSrbVnsIm1O0jhvTu8yO0Z5I15OMMyqTxjPA5zWF/wyN/1Nf/&#10;AJTv/ttH/DI3/U1/+U7/AO218tV8Lctr0o06mPk+W9nya2bbavfVXbe17vc4Y8Z8SQk5RyZa/wDT&#10;+H+RpnwPpR1x9aOgWZ1h08t9Q+xJ9oZdu3aZNu4jaMYz04qtY/DXw/pdk9nZ+FdMtLR5kuGt4NOj&#10;SNpUOUcqFxuUgEHqMcVV/wCGRv8Aqa//ACnf/baP+GRv+pr/APKd/wDbaz/4hZgLW/tOpbT7Pbbr&#10;06div9dOI3vki/8AB8P8i23w40B7y7u28L6a11eBxcznT4y8+4ENvbblsgkHPUE1YfwRpcgYNoFm&#10;wcQhgbNDkRHMOfl/gPK/3e2KzP8Ahkb/AKmv/wAp3/22j/hkb/qa/wDynf8A22h+FeAe+Z1P/Af+&#10;CH+unEf/AEJF/wCD4f5GkPA2kqUI8P2QKSSyqRZJ8rygiVh8vBcE7j/FnnNN8P8AgHRvCbTtofhy&#10;x0YzhRKdPsUg8zGcbtijOMnGfU1n/wDDI3/U1/8AlO/+20f8Mjf9TX/5Tv8A7bSfhXgJRcHmdSz3&#10;XLo+vfvqH+unEd7/ANir/wAHw/yOo+yT/wDPGT/vg0fZJ/8AnjJ/3wa5f/hkb/qa/wDynf8A22j/&#10;AIZG/wCpr/8AKd/9trn/AOIRZT/0MJf+AF/678Tf9CZf+D4f5HUfZJ/+eMn/AHwaPsk//PGT/vg1&#10;y/8AwyN/1Nf/AJTv/ttH/DI3/U1/+U7/AO20f8Qiyn/oYS/8AD/Xfib/AKEy/wDB8P8AI6j7JP8A&#10;88ZP++DR9kn/AOeMn/fBrl/+GRv+pr/8p3/22j/hkb/qa/8Aynf/AG2j/iEWU/8AQwl/4AH+u/E3&#10;/QmX/g+H+R1H2Sf/AJ4yf98Gj7JP/wA8ZP8Avg1y/wDwyN/1Nf8A5Tv/ALbR/wAMjf8AU1/+U7/7&#10;bR/xCLKf+hhL/wAAD/Xfib/oTL/wfD/I7fw/fXXh3XrDVI7FrprV3byWYx7t0bp97acfez07V33/&#10;AAurUP8AoWB/4Gt/8Zrwr/hkb/qa/wDynf8A22j/AIZG/wCpr/8AKd/9tr7nKOFf7EwqweDzFqCb&#10;etJPf5nl4jiXPsVU9pUyXX/sIh/ken+LPFl5401LSpZdK/s9LPzB8sxl3bzGf7i4xs/Wusn8L+Eb&#10;u+168uEtLifXYEttQaW43CWJEZFQAthRtZvu4yST15rw/SP2Xf8AhH9WstU/4Sb7R9hnS58r7Bt3&#10;7GDbc+acZxjODWt/wwz/ANTt/wCUn/7fX0GAyqnhatWtWxXPKdteS2ytsjnrZ5n06UFDKbWvp7eH&#10;lre3XX0t5nb+L/B6rH4KuvCl/pi3nhOQi0s9Vu38maFoGgZGkG9wwUgh8NyOQc12mga3NLpMD63N&#10;pVtqZLebDp94ZoV+Y7QruqFvl25JUc54rxT/AIYZ/wCp2/8AKT/9vo/4YZ/6nb/yk/8A2+va9hhv&#10;+f3/AJKzi/tniH/oU/8AleH+R7KdI8JtrUusGy0Y6vKnlyX5ih89127dpkxuI2gDGenFV7Lwv4I0&#10;yzNpZ6ToFraNMlwYILaBEMq/dk2gY3DseoryL/hhn/qdv/KT/wDb6P8Ahhn/AKnb/wApP/2+hUMM&#10;tq3/AJKw/tniF/8AMp/8rw/yPXX8L+CHu7u6bSdAa6u9/wBomNtAXm3jD72xltwJBz1zzVltJ8KP&#10;v3WejNv8ndmKI58r/VZ4/g/h/u9sV4z/AMMM/wDU7f8AlJ/+30f8MM/9Tt/5Sf8A7fR7DDL/AJff&#10;+SsP7Z4h/wChT/5Xh/kewy+HvBs8Qik03QpIg0rBGghKgyjEpxjq/wDF/e75p+gaL4R8Jmc6JYaL&#10;oxnx5p0+GGDzMZxu2AZxk4z6mvG/+GGf+p2/8pP/ANvo/wCGGf8Aqdv/ACk//b6PYYb/AJ/f+SsP&#10;7Z4hf/Mp/wDK8P8AI98/tiw/5/bb/v6v+NH9sWH/AD+23/f1f8a8D/4YZ/6nb/yk/wD2+j/hhn/q&#10;dv8Ayk//AG+j2GG/5/f+SsP7Z4h/6FP/AJXh/ke+f2xYf8/tt/39X/Gj+2LD/n9tv+/q/wCNeB/8&#10;MM/9Tt/5Sf8A7fR/wwz/ANTt/wCUn/7fR7DDf8/v/JWH9s8Q/wDQp/8AK8P8j3z+2LD/AJ/bb/v6&#10;v+NH9sWH/P7bf9/V/wAa8D/4YZ/6nb/yk/8A2+j/AIYZ/wCp2/8AKT/9vo9hhv8An9/5Kw/tniH/&#10;AKFP/leH+R75/bFh/wA/tt/39X/Gj+2LD/n9tv8Av6v+NeB/8MM/9Tt/5Sf/ALfR/wAMM/8AU7f+&#10;Un/7fR7DDf8AP7/yVh/bPEP/AEKf/K8P8j2vVdRQ3Wl3dlc2E8tncmYxT3flKwMMkf3grYP7wHp2&#10;q1/wnOof8+mi/wDg4b/4xXhX/DDP/U7f+Un/AO30f8MM/wDU7f8AlJ/+30eww3/P7/yVh/bHEP8A&#10;0Kf/ACvD/I9g1bVptXujdXR0y2SCwuYFS2vzOztIYyODGmMeWfXrUM/hfwjd32vXlwlpcT67Altq&#10;DS3G4SxIjIqAFsKNrN93GSSevNeWWP7G3/CL3tvrP/CX/af7OkW88j+zNnmeWd+3d5xxnGM4OPSo&#10;P+GGf+p2/wDKT/8Ab6XsMPf+N/5KzR5vn6gmsq1u9PbQ8rO9uuv3eZ2/i/weqx+Crrwpf6Yt54Tk&#10;ItLPVbt/JmhaBoGRpBvcMFIIfDcjkHNdpoGtzS6TA+tzaVbamS3mw6feGaFfmO0K7qhb5duSVHOe&#10;K8U/4YZ/6nb/AMpP/wBvo/4YZ/6nb/yk/wD2+n7DDf8AP7/yVmf9s8Q/9Cn/AMrw/wAj2U6R4TbW&#10;pdYNlox1eVPLkvzFD57rt27TJjcRtAGM9OKr2XhfwRplmbSz0nQLW0aZLgwQW0CIZV+7JtAxuHY9&#10;RXkX/DDP/U7f+Un/AO30f8MM/wDU7f8AlJ/+30KhhltW/wDJWH9s8Qv/AJlP/leH+R66/hfwQ93d&#10;3TaToDXV3v8AtExtoC828Yfe2MtuBIOeueastpPhR9+6z0Zt/k7sxRHPlf6rPH8H8P8Ad7Yrxn/h&#10;hn/qdv8Ayk//AG+j/hhn/qdv/KT/APb6PYYZf8vv/JWH9s8Q/wDQp/8AK8P8j2VNH8JRmMpY6Kpj&#10;eWRCIYRtaUYlYccF8/Mf4u+am0Oz8NeGLRrXRoNK0m1ZzI0FikUKFiACxVcDOAOfavFP+GGf+p2/&#10;8pP/ANvo/wCGGf8Aqdv/ACk//b6PYYb/AJ/f+SsP7Z4h/wChT/5Xh/ke+f2xYf8AP7bf9/V/xo/t&#10;iw/5/bb/AL+r/jXgf/DDP/U7f+Un/wC30f8ADDP/AFO3/lJ/+30eww3/AD+/8lYf2zxD/wBCn/yv&#10;D/I98/tiw/5/bb/v6v8AjR/bFh/z+23/AH9X/GvA/wDhhn/qdv8Ayk//AG+j/hhn/qdv/KT/APb6&#10;PYYb/n9/5Kw/tniH/oU/+V4f5Hvn9sWH/P7bf9/V/wAaP7YsP+f22/7+r/jXgf8Awwz/ANTt/wCU&#10;n/7fR/wwz/1O3/lJ/wDt9HsMN/z+/wDJWH9s8Q/9Cn/yvD/I98/tiw/5/bb/AL+r/jR/bFh/z+23&#10;/f1f8a8D/wCGGf8Aqdv/ACk//b6P+GGf+p2/8pP/ANvo9hhv+f3/AJKw/tniH/oU/wDleH+R7Xqu&#10;oobrS7uyubCeWzuTMYp7vylYGGSP7wVsH94D07Va/wCE51D/AJ9NF/8ABw3/AMYrwr/hhn/qdv8A&#10;yk//AG+j/hhn/qdv/KT/APb6PYYb/n9/5Kw/tjiH/oU/+V4f5HsGratNq90bq6OmWyQWFzAqW1+Z&#10;2dpDGRwY0xjyz69ahn8L+Ebu+168uEtLifXYEttQaW43CWJEZFQAthRtZvu4yST15ryyx/Y2/wCE&#10;XvbfWf8AhL/tP9nSLeeR/ZmzzPLO/bu844zjGcHHpUH/AAwz/wBTt/5Sf/t9L2GHv/G/8lZo83z9&#10;QTWVa3entoeVne3XX7vM7fxf4PVY/BV14Uv9MW88JyEWlnqt2/kzQtA0DI0g3uGCkEPhuRyDmu00&#10;DW5pdJgfW5tKttTJbzYdPvDNCvzHaFd1Qt8u3JKjnPFeKf8ADDP/AFO3/lJ/+30f8MM/9Tt/5Sf/&#10;ALfT9hhv+f3/AJKzP+2eIf8AoU/+V4f5Hsp0jwm2tS6wbLRjq8qeXJfmKHz3Xbt2mTG4jaAMZ6cV&#10;XsvC/gjTLM2lnpOgWto0yXBggtoEQyr92TaBjcOx6ivIv+GGf+p2/wDKT/8Ab6P+GGf+p2/8pP8A&#10;9voVDDLat/5Kw/tniF/8yn/yvD/I9dfwv4Ie7u7ptJ0Brq73/aJjbQF5t4w+9sZbcCQc9c81ZbSf&#10;Cj791nozb/J3ZiiOfK/1WeP4P4f7vbFeM/8ADDP/AFO3/lJ/+30f8MM/9Tt/5Sf/ALfR7DDL/l9/&#10;5Kw/tniH/oU/+V4f5Hs9tpnhazngmt7TR4JreSSaGSOOJWjkk/1jqQOGb+Ijk96t2smiWVzdXFu1&#10;hb3F0we4liKK0zABQXI5YgADJ7CvDf8Ahhn/AKnb/wApP/2+j/hhn/qdv/KT/wDb6PYYb/n9/wCS&#10;sP7Z4h/6FP8A5Xh/ke+f2xYf8/tt/wB/V/xo/tiw/wCf22/7+r/jXgf/AAwz/wBTt/5Sf/t9H/DD&#10;P/U7f+Un/wC30eww3/P7/wAlYf2zxD/0Kf8AyvD/ACPfP7YsP+f22/7+r/jR/bFh/wA/tt/39X/G&#10;vA/+GGf+p2/8pP8A9vo/4YZ/6nb/AMpP/wBvo9hhv+f3/krD+2eIf+hT/wCV4f5Hvn9sWH/P7bf9&#10;/V/xo/tiw/5/bb/v6v8AjXgf/DDP/U7f+Un/AO30f8MM/wDU7f8AlJ/+30eww3/P7/yVh/bPEP8A&#10;0Kf/ACvD/I98/tiw/wCf22/7+r/jR/bFh/z+23/f1f8AGvA/+GGf+p2/8pP/ANvo/wCGGf8Aqdv/&#10;ACk//b6PYYb/AJ/f+SsP7Z4h/wChT/5Xh/ke16rqKG60u7srmwnls7kzGKe78pWBhkj+8FbB/eA9&#10;O1Wv+E51D/n00X/wcN/8Yrwr/hhn/qdv/KT/APb6P+GGf+p2/wDKT/8Ab6PYYb/n9/5Kw/tjiH/o&#10;U/8AleH+R7Bq2rTavdG6ujplskFhcwKltfmdnaQxkcGNMY8s+vWoZ/C/hG7vtevLhLS4n12BLbUG&#10;luNwliRGRUALYUbWb7uMkk9ea8ssf2Nv+EXvbfWf+Ev+0/2dIt55H9mbPM8s79u7zjjOMZwcelQf&#10;8MM/9Tt/5Sf/ALfS9hh7/wAb/wAlZo83z9QTWVa3entoeVne3XX7vM7fxf4PVY/BV14Uv9MW88Jy&#10;EWlnqt2/kzQtA0DI0g3uGCkEPhuRyDmu00DW5pdJgfW5tKttTJbzYdPvDNCvzHaFd1Qt8u3JKjnP&#10;FeKf8MM/9Tt/5Sf/ALfR/wAMM/8AU7f+Un/7fT9hhv8An9/5KzP+2eIf+hT/AOV4f5Hsp0jwm2tS&#10;6wbLRjq8qeXJfmKHz3Xbt2mTG4jaAMZ6cVXsvC/gjTLM2lnpOgWto0yXBggtoEQyr92TaBjcOx6i&#10;vIv+GGf+p2/8pP8A9vo/4YZ/6nb/AMpP/wBvoVDDLat/5Kw/tniF/wDMp/8AK8P8j11/C/gh7u7u&#10;m0nQGurvf9omNtAXm3jD72xltwJBz1zzVltJ8KPv3WejNv8AJ3ZiiOfK/wBVnj+D+H+72xXjP/DD&#10;P/U7f+Un/wC30f8ADDP/AFO3/lJ/+30ewwy/5ff+SsP7Z4h/6FP/AJXh/kewy+HvBs8Qik03QpIg&#10;0rBGghKgyjEpxjq/8X97vmrWh2fhrwxaNa6NBpWk2rOZGgsUihQsQAWKrgZwBz7V4p/wwz/1O3/l&#10;J/8At9H/AAwz/wBTt/5Sf/t9HsMN/wA/v/JWH9s8Q/8AQp/8rw/yPfP7YsP+f22/7+r/AI0f2xYf&#10;8/tt/wB/V/xrwP8A4YZ/6nb/AMpP/wBvo/4YZ/6nb/yk/wD2+j2GG/5/f+SsP7Z4h/6FP/leH+R7&#10;5/bFh/z+23/f1f8AGj+2LD/n9tv+/q/414H/AMMM/wDU7f8AlJ/+30f8MM/9Tt/5Sf8A7fR7DDf8&#10;/v8AyVh/bPEP/Qp/8rw/yPfP7YsP+f22/wC/q/40f2xYf8/tt/39X/GvAZf2HPKid/8AhNc7VJx/&#10;ZX/26s3/AIY0/wCpw/8AKZ/9uo9hhv8An9/5Kw/tniH/AKFP/leH+R9If2xYf8/tt/39X/GiX/kL&#10;W3/XCX/0KOvm/wD4Y0/6nD/ymf8A26vpCX/kLW3/AFwl/wDQo65q1OnC3s583yse/lWMzHF8/wBf&#10;wnsLWt78Z8173+Ha2m+9/It0UUVzHvhRRRQAUUUUAFFFFABRRRQAUUUUAFFFFABRRRQAUUUUAFFF&#10;FABRRRQAUUUUAFFFFABRRRQAUUUUAFFFFAFTWf8AkCap/wBec/8A6LaijWf+QJqn/XnP/wCi2oqk&#10;SznfE/8AyTaL/rztP/adeY+O7rULXw2/9lXsOnahPc2trDd3OPKiaW4jj3PkEBQHOTg4GTXp3if/&#10;AJJtF/152n/tOvOvFMVzJp9rJaQz3E1tqNjd+XamMSlYrqKV9nmEJuCoxAY4JAr5/DS5c8xEu1Oj&#10;/wCl1zrqR5sJGPdy/KJw8nhX4oR+f/xcTwo3lXEcHyzRnfv2fOv+j8ou/k9tjeldP4DbWoY9a0/X&#10;tXstbv7C+EH2zTirQMrQQygKQq5x5hByOuR2rop/iDqMv27Gi+Lz59/b3S7jpPzKnk5ZsS/fHlnA&#10;Hy8Lnq1UNKmu9Q1vxNql1bX1quoX6TwrqRgM7ItpbxZYQMUHzRMBg9AM9a+sq4p1Y8rhFekUmeVS&#10;w6py5uaT9W2VPHviefwf4XuNTtbKPUbpJYIYraacwI7yzJENzhHKgFwSQp6dKx9I+KNrbabrE3jB&#10;9L8JS6TfLY3MsuqK9mXaNJE2TyJFklZACpVSCCMEYJ0fiT4RPjnwhc6LstpUuJ7ZpYrwbopI0njk&#10;dWGDnKqwwRg5weK4fU/hd4k0Wxm0TwobC28KLqAvIdLi1O40qQRukhlt1nt42eFFmKSr5fUM0Z2q&#10;Bu4FfX+u3/BO3S39dv8AM9A1H4g+FtHtrS4v/Euj2VvdrG9vLc38UaTK+dhQlgGDYOCOuDiq9j4+&#10;sJdY1qwvpbbTDY6pFpVu9zcqv2yV7aKdVQHHzHzSAoyTsJ9hwXh34JX+naBJZ3x026uf+EYn0JJG&#10;eSXa0ksj43upYxkNGDkkkryDgGrHhz4Ua/4Z8e3XiaO5sNQN28MElndSvthhFpbxSTQtsO2YvC2V&#10;xiRNgLIVoTeunR/m0vwXp71+gun9dl/m9PLzO0i+I3h+0sdMfV/EGg6dd38cLRRLqsbxymXd5flO&#10;2wyB9j7SFG7acDg1duvHPhux13+xLjxBpVvrOEb+zpb2NbjDkKh8stu+YsoHHJI9a8ys/ghqUXhD&#10;VNOmfTJNRuPBNr4agnyxCTxrcbzuKZEZaSI5AydmSvArntbzb+L18H2V54Y1a6n8U2msSRwX5k1a&#10;HEkUsnm2ojwioisBMX+4EXblga0aXtFBPRv9Uvy1/DzCfupta/8ADX/PT8T3TxH4r0TwdYre6/rO&#10;n6HZvIIluNSukt4y5BIUM5AzgE49jXO3fxS08/EfRvCNhc6TdXN7ZtfymXU1jlEX8HkxBWMpblsE&#10;oAoLAnpUnjLQddfxPo3iHQLPSdTu7K3uLN7TVriS2ASUxt5kcyRSlWBiAK7PmDdRjmj4C+HN74R1&#10;LS55ri2mit9KltJFgDKFlkuPOKxqRxEuSq85AC8VEd1fzv8Ac7fjb77Clonbf/gr9LmnB8TtFTxb&#10;qPh7Ub+w0q/hu47Sziur1Elv2aGOQ+XG2CSPNC4Xd29cVrL4y8Pvr9zoa65pra3bRedPpou4zcxR&#10;4B3tHncq4ZTkjHI9a898SfDTxDqmv+LY7a20MaV4lmtWm1KW4kW9tEhjjXKxiIrIwZWKZkUITu55&#10;FZ2mfBK7svEGqNf6Zba5p0lzqF3a3Fx4o1GIZuRLmNrHY0Cf654zIpzglwu44pJu3yf32X9fkXpf&#10;7v6/r1Oxvfjl4EszobJ4q0e8t9YvWsLe5tdRgeISrGXbc2/GBhF4yd0sYx8wrovEPjPw/wCETajX&#10;dd03RTdOY7f+0byO385hjITeRuPI4HqK8/03wL40t9N0CS6m0+6udH1r7Za6fcalJMkNn9lkt/K+&#10;1/ZleVl80uDJGWONrOxO+rPxp8BeJ/HsMdjpNzAdKmsri3ntpdXutN2TOAI5ibdC06qpcGFmRDnk&#10;nja5O3w6/wDDX/4Ha/lqSldpPt+N2vys/Tz0O2uPGvh611uHRp9e0yHWJpDFFp8l5GtxI4VXKrGW&#10;3EhXVsAdGB6EVkal8UdEtvFmleHLLUNP1PVrm/Nld2kF6hnsv9HmmDyRjLDPk7cHH3s54weZj+Ed&#10;+tlrO5tPN/fazo+oLcZbd5VotmHVm2Z3Zgn2jkfvBkjc2IdF+GviWy1rwrbz22gJo3h7VrrUEv4Z&#10;pDeXSzRXK5aLyQsblp1LkOwcgt8vSrsk0r/1Zf5tfIX2W+tvxs/1senXWvaZZNOLjUbS3MDRJKJZ&#10;1Xy2kYLGGyeC5ICg9ScDNUdd8d+GvC9sbjWfEWlaRbif7N5t9exQL5u3d5eWYDdt529cc1yXxA+E&#10;8njXxE1wLmKDTLuxMN7GSd7TxCT7LIoxg7WnkYknqkfB7Z9h4A8V+G5tL1mytPD2ta9JaXMWqR31&#10;xLaxCaeYTO8MqwyNs3DYUZBuVYzuG3BzXn/Xb77fK6fcp+X9d/uv87Pyv6LN4q0W21S102bWLCLU&#10;boK1vZvcoJpgwYqUQnLZEbkYHOxvQ1qV5h4U+GWr+CBdXOnTaZdanF4ZtNIsJblHWMXEL3DkMqgl&#10;IC0sQCqxOEx2BPXQf8JX/aY87+xv7O+1pny/N837N9mO/rx5n2jGO3l/7VXZXsL+vwT/AD0+R61o&#10;P/IJ0X/rvJ/6DLWvZf8AHzqH/Xcf+i0rI0H/AJBOi/8AXeT/ANBlrXsv+PnUP+u4/wDRaVIE10sz&#10;20q28iRXBQiOSVC6K2OCVBBIz2BGfUVy/wANNT1PVNEvjq96t/e2+p3dqZ0hEKlY5mVQEGcAAcZJ&#10;PqSea62szQdAt/DsF1FbPK63N3NeOZSCQ8rl2AwBxk8fzNC0b9P1X/BB7L1/R/8AALGsf8gm9/64&#10;P/6Ca8d+L2ueIfDl/peowX9/pPhO2hml1PUNMtILpoJA0fltcRyKzm22+ZvMADjqWVQWHsWsf8gm&#10;9/64P/6Ca4Pxd8N/D/jqaGTWbW4nMcbQssF9PbJPESCY5lidRNGSPuSBl5PHJy18SYna1mcG3xi8&#10;T2Nn4pu7vRNCmisNaGmabHbajeSSXYMaSfchs5XZ9rhv3aNxuyAE3tBZfHnV7qW01d9BsYPCh8My&#10;a/dFryX7dGyEhkSMwhW+YBQGKE5ydpGw9zqvwj8Maxc39xPbX0Ut7cR3krWeq3dtsnRPLWWIRSqI&#10;nKfKzR7Sw4bNOg+EvhW2i0yKLTpEh06zl0+GEXk/lvbyDDxSpvxMpznEgbB5GDzT1su//wBrb/0r&#10;UWl32/8Atr/loUvhZ8RtR8fxakNT8N3egTWjR7GkgvEhnRwfuNdW1u5ZSp3AIQMrhjkgd5WF4T8F&#10;6b4KtJLXTJNRaByvy6hql1fbABgBDPI5QY7Lge1btXK19CFe2oUUUVJQUUUUAFFFFABRRRQAUUUU&#10;AFFFFABRRRQBDe/8ec//AFzb+VHjfVNb1z4kaP4L0rXbnwtBLplxq9zqVhDBLdSeXLFEsMfnxyRq&#10;MylmJQnhQNuSaL3/AI85/wDrm38q6Xxj8PND8dGyk1WG6W6smc217p1/cWF1CGADqs9vIkgRsLuT&#10;dtbapIJUYXVPp/wH+tn8rD6Nf1v+q08r3PL9L+OuoeFNGvLLxDb/ANt6jYrqNva6lGywf2tc2t0k&#10;CRFFXakknmw8rxu8zCALimH9pm9/tbxCieCb640fS4dRK6lDHe+W01mrl1klazW2WNnikRXSeRsl&#10;MoCWC+jv8I/CEmmeHNPbRITaeHrxdQ01PMfMNwu796W3ZkYl2Zi5bcx3Nluaik+DvheTUNZu/s+o&#10;IusJOl9ZR6veJZTecu2VvsolEKuwyS6oGyS2cnNDva3Wz18+j8tb6baLfUFa+ve/y6r7ra+b20OF&#10;8S/tBa34OHhxtW8KWKtqYhmurWw1G7u7ixglmWON38uwMK/e/wCWssSlldVd8Zq38P8A4ga/rnxK&#10;GlXt/wCdYbtfHk+TGv8Ax7X8EUHIUH5Udh15zk5ODXX+Jvg54T8X39jeanY3Uk1nFFAiwaldW8ck&#10;cb+ZGssccirMEf5l8wNg5I61qaV8P9A0PWf7VsrDyb/N0fO86Rv+PmVZZ+CxHzOinpxjAwMirTSn&#10;zPb3vx+H7uv4EO/Jbr7v4b/eef6t8bddstP8S6hD4Y04WOmaq2j2ZudUuWuNRnWTa2yC2sp5OnIC&#10;q7Eq+VCrvOL/AMNM6pdaLb6vYeC0nsINDj13VWudUa3ktYvPlhljija33SOphdlDiLcAQ3lthT6f&#10;q3wt8N61pFxps9pcRW8+oNqrPZ39xbTpdFtxlSaKRZIyST9xgMEjGCRVaz+DXg+w0W60mHSSthda&#10;d/ZM0bXc7F7XfI+wsXLfelkO7O75uvAxELpR5t9L+fu6/wDk2vp9xbs27bf/AG3/AMj+P3nO/DX4&#10;p3/in4g+LvDLwm7GkajMZbuYiAQW5CiBIlCZmJYSZbgLjBYt8ter1zVl8OfDuna9HrVtp3k6ok1x&#10;OLlZpNxadUEoPzYZW8uM7DlQUVgAQDXS01pGK6pK/rYlXvJvq2FFFFAwooooAKKKKACiiigAoooo&#10;Aoa9/wAgPUf+vaT/ANBNeUftK/Fib4b6Rotrp3iTSfDOr6hLPPFc6xPDFDJHbwtK0WZeP3snkQ8f&#10;MBKxXBUGvV9e/wCQHqP/AF7Sf+gmmnw/YN4gGtm33amtqbJZy7HbCXDlQudoywBJAydoyeBUu+lv&#10;67fja/l32KTS3V/6/r59tz51+JHxg8e3tzq+u+C7mwj8M2ngyPxBZh75FNwZxJtlkRrKUkpsJVFl&#10;RSVG4sGKr2mm/FbxJ4bhhttU0mLWNP0m6stK13XJNWQ3KXlwIjmKGO0iSaNPtEIZsQnlsRnb83aW&#10;/wAHfCFppN5pkWkbLG7086VND9pmINqXkk8oHflQGmkxjBAIAIAADtR+EfhbVvFcXiO5sJ31KOSG&#10;Yql/cJbSyxf6qSW2WQQyyJxtd0ZhtXBG1caJpNaaX/C7f5O3TprZENO3nb8bRX5pvrvtqcZpPxq8&#10;Va/pumS6f4K0432sXdzDplrc6+Yw8FuZBNNMwtm8vlECKgkJ8xd2zBxzfhb9o/V7Wy8CW2raVFqs&#10;mspaJf3cUk/2izkuLhoY/MSG0a2QZAxvuIy2G2qxA3esaj8JfDGp6Dp2jyWVzb2WnTvc2hstRubW&#10;aF3379s0UiyYYSOCu7BDYIxxWXB+z94EtLnSZrfR57VdLS2S1t7fU7uO3At5Glg3wrKI5DG7MVLq&#10;xGcdOKmPxR5trq/p1/r8UN7O29n9/T7v6uebRfHbxVpvgbVbnW9MKQva6/Lp2tWV9ELt3spJiqNA&#10;1u0UQ8tMK583OzLpk4Ohe/FfxNp+o6xHbTHUrq11LUobO2upYre2dIdNgnVJmW3ZyN7uwKFTk4OV&#10;wB3kPwE8DQNqeNImePUba6tJoJdRunhSO5Obnyo2kKQtISSzRhWYk5NbI+GfhoXz3n9mK1w881yz&#10;NNIwaSWFYJCVLY+aNFXGMcZAySahqTjJLdxaXrda/cN2vDspXfmrbfecDpXx11e20jSo/EHh2yg8&#10;Q6np+nXdjbadqLywXj3M/ksqs8Ksnl7onf5WwJMZO3J9mrzuL4I6JaeIPA19bPOLPwjHdrY293PN&#10;dy7p1RRmeaRn2IoYBDnqmCoQA+iVtJxbbXd/d0M4prRvovv6hRRRUFhRRRQAUUUUAFFFFABRRRQB&#10;Q17/AJAeo/8AXtJ/6Ca4jxvqWsa38Q9F8G6T4gufC8c2m3OrXN/YW8Et04jkiiSKPz45IwCZSzEo&#10;x+VQCuc12+vf8gPUf+vaT/0E1leMvh7ofjwWLatDdrcWLtJa3mnahcWFzCWXa4We3kSQKw6ruwcD&#10;IOBhdU/62/R6+drD6P8Ar+tNPLc868Q/E/xLpcfiXTDZB7bw21haXXiKC9jhubqeb7O2Y7ZreWNR&#10;iU7tx4BG3k5Rk/x18W3Gv/2fpfgOxu4LnVr/AEawuLjxAYTLNa72d5VFs3lxFI5MEF23gLs2nfXo&#10;Ft8KvCtnpF/pkGkrFY3z273EKzSAO0CxrEc7sjAij6YzjJySc2rb4faBZ3Vpcw2Gya1vrnUYW86Q&#10;7bi4DiZ8Fudwkfg8DPAGBSaetn0/HT8N9hbJeq+6zv8AjY8p/wCGoJr678NrpHgzU9Wt9R0+w1G+&#10;+zQXk8tot1yqr5FpLCzIoLN5ssIxjGc8e8Vw0PwV8J2dxo09la6hpkmk2sFjbnTdYvLQPBCSYo5h&#10;FMonVctgS7/vN/eOe5rSXLrbu/u6C6+Wn/BCiiipGFFFFABRRRQAUUUUAFFFFABRRRQAUUUUAUNe&#10;/wCQHqP/AF7Sf+gmuI8b6lrGt/EPRfBuk+ILnwvHNptzq1zf2FvBLdOI5Iokij8+OSMAmUsxKMfl&#10;UArnNdvr3/ID1H/r2k/9BNZXjL4e6H48Fi2rQ3a3Fi7SWt5p2oXFhcwll2uFnt5EkCsOq7sHAyDg&#10;YXVP+tv0evnaw+j/AK/rTTy3OXf4pXOgJqOn3toNTvNI1bS9EmvBIIftT3QtwZ9gUhNpnzsBIO3q&#10;M8cR4c+NnjaJrA3Wl6Tq+kjQNU1m6vJb17e7Y21yUCrGkBjxgovUZyWyCu1/RJ/gR4In1TTr9tJm&#10;SWwa2eCKLULmO38y3IMMjwrII3kXGPMdSxHBJHFaEXwm8LQT6TNFp8sTaXFcQW6x3s6o0U7bpo5U&#10;D7ZkZudsoYAjIApPma0euv8A6TZf+TaiVvlZffe7/DT9DkvE/wAdL3R5ltdO8NJqd/NaaNPbwyah&#10;5CPJqFxNCqM3lttWMxbi2CSGOFyOYdN+PGqXvxKi8LHwddTW0Vyun32p2Ed9cRW1z5IkciT7Etu0&#10;KswQu06PnJMQ79FoHwH8E+GpXlstMummd7OQzXmqXd1Jm1dnthullYhY2ZsLnbjjGABWuvw00GLx&#10;hL4ngTULTVZnEs62mq3cNrcOEEYeW2SUQyNsCrudCcKvPyjGt481+l392ll+f4EtPp2X39X89PxO&#10;poooqCgooooAKKKKACiiigCK6/49Zv8AcP8AKucro7r/AI9Zv9w/yrzP4jfEnQvhZ4cl1rXrkw26&#10;nZHDGA0s79kRcjJ/EAdSQKAOpqGX/kLW3/XCX/0KOs7wn4s0rxvoFprWi3aXun3Sbo5U7eqkdmB4&#10;IPINaMv/ACFrb/rhL/6FHSY0W68q8KftA6N46+NOo+BNB2X8GmabNd3epI2UMyzQxiKP+8AJGy3q&#10;AB0NeozwRXUEkE8aTQyKUeORQyspGCCD1BHasHw78OfCfhC9e80Hwvo2iXjxmF7jTtPit5GQkEqW&#10;RQSMqpx0yB6VIzzj9qPx7rfgLQPBkmi6vfaL/afiez0y9udNsUvLn7NIkpcRRNFLuf5QRtRjkYAO&#10;cHyLWvjH8RvDln4Nj8TeINf8PaPqPiTVbYaumgQ/2td6VFCZIJpLQ20nluGDA4hU7FDFR1r6b8f/&#10;AA20z4j/APCO/wBpT3cH9havBrVt9kdV3zRBgqvuVsod5yBg9ORSeLfhtpnjLxT4S169nu47zw1c&#10;zXVnHA6iORpIjGwkBUkjB4wRzSSfK11b/D3f8n9776VJ3at2/H3v819y7Hg/gz4q/ELxhZ/C3wpc&#10;6/BYan4mTUdRufE1jFazzyafbOPJMagSW6zSqybvlYKMjaG4GR47+OXjbwnovinw6/iK6Oq+HvGO&#10;maUfEFpp0Et3c6feDzADAIWjadVJXKRfMQuFySD6zpv7L3hvQ9MsrXStY13TJ9L1S41TRr22mg83&#10;STOczQQBoShgbkGOVZBz64IuTfs3+GbrQRp9xe6rcXUuvQ+JL3VZJo/tV9eROGUykR7AmAq7I0QB&#10;QAoHJq1a67XV/wDwKL/9JTTta71trpLvr87fdJfm01vba+mvimu/Fn4l6HYeH4tS1vxHpmj6l41f&#10;TLPWG8PRDWb3TPIdgxszasQ4kXCkW6sygHbzyfGP40+I/CHjEaTafEDxFpGmr4LGp2d1daDapLPq&#10;L3TxQm9E1mq2yMSikuIEBxkqTz9FfE34U2fxOfw9NPq+qaJe6DqA1Oxu9KMG9ZgjINwmikRhhzwV&#10;rKvfgHout63eatruqap4gvr3w7J4Zu3vvs6rPbPK0hdkihRRJlsAqAMAfLnms9ben4rksvnza7Wv&#10;rZlppO/p/wCl3f8A5Lp6aXR5p4/8QfETTPE/wbtZPG+o6FceMJRa6xYabb6dPBayJaB3+zPJbSNz&#10;ICcszjnjAxXOfFj41eOPB938WrGy8TXSR+Hr/wAOWljcrYW0s8SXIQXLBRCQ7vknGw4JwoHAr2y1&#10;+AOjQ23w6iuNZ1rUH8CyNJps91NCZJgYzGFnIiG4KmANoU8DJPOafjL9mrw341u/GF1c6nrFnceJ&#10;7nTru6ktJYR5Ellt8kxB4mAB2gsG3Z7YrRtc7fTmv8rw/wApfeZRT5LPflt89dfy1PPviV8TPEvg&#10;vTfB9/H4i8bL4Blnujr/AIrk8NQpqtltUCISW8lmgit8liZPs7E7QAeRn6B8E6hDq3g/Rb231keI&#10;obizikTVgiJ9sBUES7UAVS3XAAAz0HSuT1n4R6pruktY3PxN8YKJYZra4mhXTUaeKQAFWAs9qlQD&#10;hkVW+Y5Y8Y67wf4T03wJ4W0rw9o8Jt9L0y3S1t42YsQijAyTyT70L4Wn5frf9Lfje1xv4k1/W3/B&#10;/S2xsUUUVJQUUUUAFFFFABRRRQAUUUUAFFFFABRRRQAUUUUAFFFFABRRRQBU1n/kCap/15z/APot&#10;qKNZ/wCQJqn/AF5z/wDotqKpEszp9I/t3wbZ2Pm+R5tnbfvNu7GFQ9Mj0rO/4QH/AKfv/IP/ANlX&#10;RaN/yBNL/wCvOD/0WtW65Vh6Ua8sQl78kot+UXJpdtHKX367I055OCh0Wv32/wAkcl/wgP8A0/f+&#10;Qf8A7Kj/AIQH/p+/8g//AGVdbRXQScl/wgP/AE/f+Qf/ALKj/hAf+n7/AMg//ZV1tFAHJf8ACA/9&#10;P3/kH/7Kj/hAf+n7/wAg/wD2VdbRQByX/CA/9P3/AJB/+yo/4QH/AKfv/IP/ANlXW0UAcl/wgP8A&#10;0/f+Qf8A7Kj/AIQH/p+/8g//AGVdbRQByX/CA/8AT9/5B/8AsqP+EB/6fv8AyD/9lXW0UAcl/wAI&#10;D/0/f+Qf/sqP+EB/6fv/ACD/APZV1tFAHJf8ID/0/f8AkH/7Kj/hAf8Ap+/8g/8A2VdbRQByX/CA&#10;/wDT9/5B/wDsqP8AhAf+n7/yD/8AZV1tFAHJf8ID/wBP3/kH/wCyo/4QH/p+/wDIP/2VdbRQBkW9&#10;h/ZcGlWvmebsnb58YzlJD0/GpYbC2ury/ea3imYTABpEDHHlpxzU97/x86f/ANdz/wCi3osv+PnU&#10;P+u4/wDRaUARXVjpVlbS3Fxb2dvbxIZJJZURURQMliTwAB3NVdEuPDniWy+2aRLpeq2e4p9osmjm&#10;j3DqNy5GR6VJ4s1rT/DvhrUdT1VVfT7WFpZlYKQwHb5sDk4HJA9SK5v4Y32na3Pr2s22s6Tqmoah&#10;PHLdQ6PeJcxWgWMJHGXU/M2FJLEDJJwMChatieljpdV0qyj0y8dLOBWWFyGESgg7Tz0rmdb1/wAO&#10;eGZbGLWNS0vSpL6UQWiX08cJuJDjCRhiNzcjgZPNdhrH/IJvf+uD/wDoJrwv44pNY6hZatpVlq91&#10;4jjsLi1tLe30dtR0/UUd4y9ndBVPlK5RMSFowOSWYKyFr4ku/wDX9fk3oxq6dv6/r+rLVes/Yrf/&#10;AJ4Rf98Cj7Fb/wDPCL/vgV4Yn/CS3fjnYi+KYPEzandLdB3uv7EXTTFJ5PlsQLbdgwYKfvvM3bvl&#10;DVjnU/F3ivSbOwt4vGWnvBpeiWN7dPb3Vq5uft8QvGjZwC5EW4tKAVK5O5gDhxvJpd7fim/uWz83&#10;Yl6f15pfjuvLU+i/sVv/AM8Iv++BR9it/wDnhF/3wK8T1ew1PSdf8T2dmfFj+IILJo/CzG51G400&#10;oLPCmaTJgeXzvNybolyfLwfumrPwatLm20u6fVtc8R6pBLe2rQWt1o+tWMltPznLXc80skbfLuG/&#10;yV28gbjlrX8Pxf5/roEvdt/XT+reV2eja74x8I+F9Ss9P1nXNE0i/vMfZrW/u4YJZ8naNiMQW544&#10;HWt37Fb/APPCL/vgV4J8fdJvL7xXqCxnxIsN54bNrDb6NozX1vfziZ2W3uHED+UhyuSJIThj846j&#10;M1i48bS/EjVZbWDX7AtaXsM1lbQapJbcWBaKWKd5TagtMFCpDGrgjBY5IaOb3HLtzP7m1+n47W1K&#10;a97l9F99v8/w3vofQ942naekbXRtbZZJEhRpiqBpGOFQZ6sSQAOpJqf7Fb/88Iv++BXzrrnhDxlZ&#10;WDaZo1zrd7PIvh/UIbvXXuL9Ib77TL9oclydiqEiZ0XCpnO0A4O/pun6xqF7JqTW/jBodN8MiSDS&#10;73Ubq3NxqPm3IlWRkYCRzgAbcptZGQYEZGkly83k2vuV/wDNfd3IWrS7pP73a33NP7z2v7Fb/wDP&#10;CL/vgVDeCw0+0muroW1tbQI0ks021EjQDJZmPAAAySa+XtH0DWNV0SGfXW8X6hpWm+JLO6ieG31y&#10;1uEha3KylIpZpLp1WQgZ3ED5ioVSc9Z4c8Oa54k+J2s2vifVtW+xXE97DcaLLpOqGxurIk+SoujO&#10;bMDZ5ROyJJGwyNnc+4tdtev4KL/X8LhdJJ+n5tfp97SPeIYLO4hSWKOCWJ1DI6KCrA8gg9xWVD4l&#10;8MXHiOfw9Fquky6/BH5sulJcRG6jTAO5os7gMMpyR3HrXG6K15F8btVTGsahZyW5xJKmoWtnpwVI&#10;gIkV/wDRLnedzB48SIdwO4ZK8v44kHjbxjquh2OhavpE+nW19Hp92NFu4ob/AFCe2eNpftKxeSsQ&#10;ViNzOC7noAil4b0uuzf9f16aalRV3Z90v6/r/I9V0jxf4S8Qaff32l63oupWNgWF3c2l3DLHbFRl&#10;hIykhMDk5xgU7U/FnhTRYNMn1DWdGsIdTZVsJLm6ijW7LAFREWIDkgjG3OcivJLFdP1WPWtYuvCu&#10;rQ6Jb+HtP0w2N34duDK95E8joI7YRF3EJdMSIpQE5VsKSOd8Q6bqGq/Dbw4dFt9Tj1y98KHw3PpG&#10;p+EL6dZTtjUqZCYVtCHz+8lbYw+YA7Aap7u2tv8A7b87LvZST1EtbX0v+Hw/ld+rj06fR9/PpelR&#10;pJeyWlnG7bVedlQE4LYBPfCsfoD6VkWfjfwbqPiD+wbXX9Cudc27/wCzIbyF7nbt358oNuxtIbp0&#10;OelM1P4eaV4q0HTLDxFbtqTWluYS3nyJktF5chyrAncpYc9mPqa8ck0nVl+LF4bWPX7i7i8Vi+td&#10;NutHddHWE2Kwvdfa/IHzhWkAXzmG4AeWTyB2U3HdeXql+t/l81N24KWz/wCA3+lvn12Pob7Fb/8A&#10;PCL/AL4FH2K3/wCeEX/fAr5l8K2Xir/hE9dk1jxX4nttRlt7cX1l/wAI1rrNHciZTJ5UguJCysBJ&#10;GTYmNArBwAABXt3gvxTGnhrRre80vWNNvGt7YPbXEF7emIybgoe5kj3ORtO5nwy5XzAhYU7aX/r+&#10;u36Dbszp7u0gW1mIhjBCMQQo44rqNf1Twb4UmsItbu9C0eXUJhb2aahJDA1zKcYSMORvbkcDJ5Fc&#10;nDqMWraJ9sgSdIZoS6rc28kEgGD96ORVZT7MAaxf2gY5tP1Kx1nRrDWrvxRFp1zaWVtbaI+p6Zqa&#10;SPEXsrwIjGFXKJiVmiVeSWZVZCvtJPq/6/r7k3o6tdO2/wDX9fnZar13+wdM/wCgdaf9+F/wo/sH&#10;TP8AoHWn/fhf8K8ET/hKr34glI08XW/ittWvEuw73n9grpRhl8jy3IFqWwbfBT995u7d8oasQ6t4&#10;08Y6LY6dbReOdNkt9J0DT7+7e2vLOQ3f9owretG7qC7CLeXmUFSpJ3MAcEbycV3t+Kbv6KyT83YT&#10;0/rzS/HdeSufS39g6Z/0DrT/AL8L/hR/YOmf9A60/wC/C/4V4brWnaro3iTxbY2J8ZP4kt7BovCD&#10;G61O50oxiywpnkybd5vO87Ju2Lk+Xg/dNWfgXZXVrpN4+s+IfFGr28t/aNb2l3omvafLaXGDnc95&#10;cTyyRMdu8b/IXYcgbjlq0vw/F/n389Al7qX9dPy7eV2ekeIfFHgDwjqllpuu6v4b0XUb7H2Wz1G5&#10;t4JrjLbR5aOQWy3HAPPFdD/YOmf9A60/78L/AIV89/tHaNfaj4x1NIj4pWC98LNaQ22haE9/bajc&#10;CaRltbmQW8nlISVyRJAcMT5g6jJ1u58ezfFPV5bO38R6cWs7+CewtYNWltONOLQzRXDzNZgtOFCp&#10;BEsisMFiSQ2XN+7c7bKT+5tfp+N7W1Ka99R72X3pf5/hvfQ+kr2y0LTUie7g061SWVII2nSNA8jk&#10;KiDPVmJAA6knirH9g6Z/0DrT/vwv+FfNPiHwT45sNObSdCutev7iVfDepwXniF7nUY4dQN1N9qcl&#10;ydiqI4WeNcImc7ADg9JpWma3qV/LqjW3jd4NL8KCWDSL/VLu2a51PzboSrK8bKJJDgBSuU2ujIu0&#10;RFdZLk5vJtfdG9/zX3dyFeTS7pP73a33NP7z3L+wdM/6B1p/34X/AAqG907RNNs57u7trC1tII2l&#10;mnnjREjRRlmZjwAACST0r5P0Tw5resaBBceIW8a6lo+l+KLG7heC28QWdykD2xWYpFNPLeOqykDO&#10;4gfMyhVLE9l4Y8L+IPFHxZ1208WazrP2C5uL+C50GXRtXOn3lgxPkILw3BsQPL8ony4o5Gw6Pks+&#10;4s22vX8FF/rb5XC6ST9PxbX6fe0j6Bg0jSLmGOaGyspYpFDpIkSMrKRkEEDkGseDWvBNz4ouPDUN&#10;/oEviO3j86bR0mga7iTAO5oQd4GGU5Ix8w9a43QXvofj9rEeNc1OxltiRLNHqdpY6YFjiAiRX/0K&#10;63tuYSRYkQ7lO8ZK8l8QJB498cax4f0/w/rei3Gl2moR6beDQr2GDUdSubR42m+1rD5CwqrFd7yA&#10;vIegCKXhvS6W6bt/X9X201Liru0nbVJ/1/Xn2PWtF8TeAvEmm6jqOkat4c1TT9OLC9u7K5t5orUq&#10;NzCV1JCYHJ3EYFLqviPwJoNvpVxqeqeHdOg1ZlXTpbu4giW8LAFRCWIEhIZSNuc5HrXj+nrpusRa&#10;9rl34P1mDQLXwzpuknT73wzctNJewySvGIrUQmRxCZExIisgJyrYUkcz4l0vU9X+Ffhc6DbarF4g&#10;vvBx8K3Gi6t4J1C4WY7I1KtITAtmQ+797K3lsuGAYIDVvRtLW34/F+dlbeyknqQtbX0v+Hw/ld9r&#10;uPTp9N6jb+H9IiSW/i0yyjdtivcLHGGbaWwCcZOFY/QE9qxLHxf8PNT8S/8ACO2et+GbvxBt3/2T&#10;Bd273e3YHz5QO/G0hs46HPSpdW+Gej+MPDulad4mtm1R7O1MBb7RLHkvF5UpyjAncpYZPZj6mvDp&#10;NG1lPjLem0j8SXN5F4xGoWmlXeiOmiLA2npC959t+zj51VpQF89gWAHlk8hO0ZuO68vVL9b/AC+a&#10;V26ans/+A3+lvn1ej+kf7B0z/oHWn/fhf8KP7B0z/oHWn/fhf8K+V/B9h4w/4Q3xDLrnjHxba6nN&#10;bWw1Cw/4RXxCzRXQnUyeVKtzIWVgJIydPMaBXDgBVUV774E8XxR+FdCtr7SNb0u+a2tQ9pc29/ft&#10;CZdwQPdSRbnI2He0mGTK+YELAF20vf8Ar+tv0G3Z/wBeRv61ounxaNfulhbI628jKywqCDtOCDiq&#10;mv6p4N8KTWEWt3ehaPLqEwt7NNQkhga5lOMJGHI3tyOBk8irtzqcOs+Ebm+t0uI4Z7SR0W7tpLeU&#10;DafvRyKrofZgDXln7QMc2n6lY6zo1hrV34oi065tLK2ttEfU9M1NJHiL2V4ERjCrlExKzRKvJLMq&#10;shX2kn1f9f19yb0dWunbf+v6/Oy1Xrv9g6Z/0DrT/vwv+FH9g6Z/0DrT/vwv+FeCJ/wlV78QSkae&#10;LrfxW2rXiXYd7z+wV0owy+R5bkC1LYNvgp++83du+UNWIdW8aeMdFsdOtovHOmyW+k6Bp9/dvbXl&#10;nIbv+0YVvWjd1BdhFvLzKCpUk7mAOCN5OK72/FN39FZJ+bsJ6f15pfjuvJXPpb+wdM/6B1p/34X/&#10;AAo/sHTP+gdaf9+F/wAK8N1rTtV0bxJ4tsbE+Mn8SW9g0XhBjdanc6UYxZYUzyZNu83nedk3bFyf&#10;LwfumrPwLsrq10m8fWfEPijV7eW/tGt7S70TXtPltLjBzue8uJ5ZImO3eN/kLsOQNxy1aX4fi/z7&#10;+egS91L+un5dvK7PSPEPijwB4R1Sy03XdX8N6LqN9j7LZ6jc28E1xlto8tHILZbjgHniuh/sHTP+&#10;gdaf9+F/wr57/aO0a+1HxjqaRHxSsF74Wa0httC0J7+21G4E0jLa3Mgt5PKQkrkiSA4YnzB1GTrd&#10;z49m+Kery2dv4j04tZ38E9hawatLacacWhmiuHmazBacKFSCJZFYYLEkhsub92522Un9za/T8b2t&#10;qU176j3svvS/z/De+h9JXtloWmpE93Bp1qksqQRtOkaB5HIVEGerMSAB1JPFWP7B0z/oHWn/AH4X&#10;/CvmnxD4J8c2GnNpOhXWvX9xKvhvU4LzxC9zqMcOoG6m+1OS5OxVEcLPGuETOdgBwek0rTNb1K/l&#10;1Rrbxu8Gl+FBLBpF/ql3bNc6n5t0JVleNlEkhwApXKbXRkXaIiuslyc3k2vuje/5r7u5CvJpd0n9&#10;7tb7mn957l/YOmf9A60/78L/AIVDe6domm2c93d21ha2kEbSzTzxoiRooyzMx4AABJJ6V8n6V4c1&#10;vW/B00niFvGupaRpnifTb2FoLbxBZ3awGJRcGOKaeW8kCPnkMwBBZFUHNdj4W8L+IPFHxY1y08V6&#10;zrX9n3NxfQXOgzaNq5sLywYn7OgvGuDYgeX5RPlxRyMQ6PktJuLXbXr+Ci/1/C4XSSfTT82v0+9p&#10;H0FBpGkXMMc0NlZSxSKHSRIkZWUjIIIHINY8GteCbnxRceGob/QJfEdvH502jpNA13EmAdzQg7wM&#10;MpyRj5h61xugvfQ/H7WI8a5qdjLbEiWaPU7Sx0wLHEBEiv8A6Fdb23MJIsSIdyneMleS+IEg8e+O&#10;NY8P6f4f1vRbjS7TUI9NvBoV7DBqOpXNo8bTfa1h8hYVViu95AXkPQBFLw3pdLdN2/r+r7aalxV3&#10;aTtqk/6/rz7HrWi+JvAXiTTdR1HSNW8Oapp+nFhe3dlc280VqVG5hK6khMDk7iMCl1XxH4E0G30q&#10;41PVPDunQasyrp0t3cQRLeFgCohLECQkMpG3Ocj1rx/T103WIte1y78H6zBoFr4Z03STp974ZuWm&#10;kvYZJXjEVqITI4hMiYkRWQE5VsKSOZ8S6Xqer/CvwudBttVi8QX3g4+FbjRdW8E6hcLMdkalWkJg&#10;WzIfd+9lby2XDAMEBq3o2lrb8fi/OytvZST1IWtr6X/D4fyu+13Hp0+m9Rt/D+kRJLfxaZZRu2xX&#10;uFjjDNtLYBOMnCsfoCe1Ylj4v+Hmp+Jf+Eds9b8M3fiDbv8A7Jgu7d7vbsD58oHfjaQ2cdDnpUur&#10;fDPR/GHh3StO8TWzao9namAt9oljyXi8qU5RgTuUsMnsx9TXh0mjaynxlvTaR+JLm8i8YjULTSrv&#10;RHTRFgbT0he8+2/Zx86q0oC+ewLADyyeQnaM3HdeXql+t/l80rt01PZ/8Bv9LfPq9H9I/wBg6Z/0&#10;DrT/AL8L/hR/YOmf9A60/wC/C/4V8r+D7Dxh/wAIb4hl1zxj4ttdTmtrYahYf8Ir4hZoroTqZPKl&#10;W5kLKwEkZOnmNArhwAqqK998CeL4o/CuhW19pGt6XfNbWoe0ube/v2hMu4IHupItzkbDvaTDJlfM&#10;CFgC7aXv/X9bfoNuz/ryN/WtF0+LRr90sLZHW3kZWWFQQdpwQcVU1/VPBvhSawi1u70LR5dQmFvZ&#10;pqEkMDXMpxhIw5G9uRwMnkVdudTh1nwjc31ulxHDPaSOi3dtJbygbT96ORVdD7MAa8s/aBjm0/Ur&#10;HWdGsNau/FEWnXNpZW1toj6npmppI8ReyvAiMYVcomJWaJV5JZlVkK+0k+r/AK/r7k3o6tdO2/8A&#10;X9fnZar13+wdM/6B1p/34X/Cj+wdM/6B1p/34X/CvBE/4Sq9+IJSNPF1v4rbVrxLsO95/YK6UYZf&#10;I8tyBalsG3wU/febu3fKGrEOreNPGOi2OnW0XjnTZLfSdA0+/u3tryzkN3/aMK3rRu6guwi3l5lB&#10;UqSdzAHBG8nFd7fim7+isk/N2E9P680vx3Xkrn0t/YOmf9A60/78L/hR/YOmf9A60/78L/hXhuta&#10;dqujeJPFtjYnxk/iS3sGi8IMbrU7nSjGLLCmeTJt3m87zsm7YuT5eD901Z+BdldWuk3j6z4h8Uav&#10;by39o1vaXeia9p8tpcYOdz3lxPLJEx27xv8AIXYcgbjlq0vw/F/n389Al7qX9dPy7eV2ekeIfFHg&#10;Dwjqllpuu6v4b0XUb7H2Wz1G5t4JrjLbR5aOQWy3HAPPFdD/AGDpn/QOtP8Avwv+FfPf7R2jX2o+&#10;MdTSI+KVgvfCzWkNtoWhPf22o3AmkZbW5kFvJ5SElckSQHDE+YOoydbufHs3xT1eWzt/EenFrO/g&#10;nsLWDVpbTjTi0M0Vw8zWYLThQqQRLIrDBYkkNlzfu3O2yk/ubX6fje1tSmvfUe9l96X+f4b30PpK&#10;9stC01Inu4NOtUllSCNp0jQPI5Cogz1ZiQAOpJ4qx/YOmf8AQOtP+/C/4V80+IfBPjmw05tJ0K61&#10;6/uJV8N6nBeeIXudRjh1A3U32pyXJ2KojhZ41wiZzsAOD0mlaZrepX8uqNbeN3g0vwoJYNIv9Uu7&#10;ZrnU/NuhKsrxsokkOAFK5Ta6Mi7REV1kuTm8m190b3/Nfd3IV5NLuk/vdrfc0/vPcv7B0z/oHWn/&#10;AH4X/Cob3TtE02znu7u2sLW0gjaWaeeNESNFGWZmPAAAJJPSvk/SvDmt634Omk8Qt411LSNM8T6b&#10;ewtBbeILO7WAxKLgxxTTy3kgR88hmAILIqg5rsfC3hfxB4o+LGuWnivWda/s+5uL6C50GbRtXNhe&#10;WDE/Z0F41wbEDy/KJ8uKORiHR8lpNxa7a9fwUX+v4XC6ST6afm1+n3tI+goNI0i5hjmhsrKWKRQ6&#10;SJEjKykZBBA5BrHg1rwTc+KLjw1Df6BL4jt4/Om0dJoGu4kwDuaEHeBhlOSMfMPWuN0F76H4/axH&#10;jXNTsZbYkSzR6naWOmBY4gIkV/8AQrre25hJFiRDuU7xkryXxAkHj3xxrHh/T/D+t6LcaXaahHpt&#10;4NCvYYNR1K5tHjab7WsPkLCqsV3vIC8h6AIpeG9Lpbpu39f1fbTUuKu7SdtUn/X9efY9a0XxN4C8&#10;SabqOo6Rq3hzVNP04sL27srm3mitSo3MJXUkJgcncRgUuq+I/Amg2+lXGp6p4d06DVmVdOlu7iCJ&#10;bwsAVEJYgSEhlI25zketeP6eum6xFr2uXfg/WYNAtfDOm6SdPvfDNy00l7DJK8YitRCZHEJkTEiK&#10;yAnKthSRzPiXS9T1f4V+FzoNtqsXiC+8HHwrcaLq3gnULhZjsjUq0hMC2ZD7v3sreWy4YBggNW9G&#10;0tbfj8X52Vt7KSepC1tfS/4fD+V32u49On03qNv4f0iJJb+LTLKN22K9wscYZtpbAJxk4Vj9AT2r&#10;EsfF/wAPNT8S/wDCO2et+GbvxBt3/wBkwXdu93t2B8+UDvxtIbOOhz0qXVvhno/jDw7pWneJrZtU&#10;eztTAW+0Sx5LxeVKcowJ3KWGT2Y+prw6TRtZT4y3ptI/ElzeReMRqFppV3ojpoiwNp6Qvefbfs4+&#10;dVaUBfPYFgB5ZPITtGbjuvL1S/W/y+aV26ans/8AgN/pb59Xo/pH+wdM/wCgdaf9+F/wo/sHTP8A&#10;oHWn/fhf8K+V/B9h4w/4Q3xDLrnjHxba6nNbWw1Cw/4RXxCzRXQnUyeVKtzIWVgJIydPMaBXDgBV&#10;UV774E8XxR+FdCtr7SNb0u+a2tQ9pc29/ftCZdwQPdSRbnI2He0mGTK+YELAF20vf+v62/Qbdn/X&#10;kb+taLp8WjX7pYWyOtvIyssKgg7Tgg4qpr+qeDfCk1hFrd3oWjy6hMLezTUJIYGuZTjCRhyN7cjg&#10;ZPIq7c6nDrPhG5vrdLiOGe0kdFu7aS3lA2n70ciq6H2YA15Z+0DHNp+pWOs6NYa1d+KItOubSytr&#10;bRH1PTNTSR4i9leBEYwq5RMSs0SrySzKrIV9pJ9X/X9fcm9HVrp23/r+vzstV67/AGDpn/QOtP8A&#10;vwv+FH9g6Z/0DrT/AL8L/hXgif8ACVXvxBKRp4ut/FbateJdh3vP7BXSjDL5HluQLUtg2+Cn77zd&#10;275Q1Yh1bxp4x0Wx062i8c6bJb6ToGn3929teWchu/7RhW9aN3UF2EW8vMoKlSTuYA4I3k4rvb8U&#10;3f0Vkn5uwnp/Xml+O68lc+lv7B0z/oHWn/fhf8KP7B0z/oHWn/fhf8K8N1rTtV0bxJ4tsbE+Mn8S&#10;W9g0XhBjdanc6UYxZYUzyZNu83nedk3bFyfLwfumrPwLsrq10m8fWfEPijV7eW/tGt7S70TXtPlt&#10;LjBzue8uJ5ZImO3eN/kLsOQNxy1aX4fi/wA+/noEvdS/rp+Xbyuz0jxD4o8AeEdUstN13V/Dei6j&#10;fY+y2eo3NvBNcZbaPLRyC2W44B54rof7B0z/AKB1p/34X/Cvnv8AaO0a+1HxjqaRHxSsF74Wa0ht&#10;tC0J7+21G4E0jLa3Mgt5PKQkrkiSA4YnzB1GTrdz49m+Kery2dv4j04tZ38E9hawatLacacWhmiu&#10;HmazBacKFSCJZFYYLEkhsub92522Un9za/T8b2tqU176j3svvS/z/De+h9JXtloWmpE93Bp1qksq&#10;QRtOkaB5HIVEGerMSAB1JPFWP7B0z/oHWn/fhf8ACvmnxD4J8c2GnNpOhXWvX9xKvhvU4LzxC9zq&#10;McOoG6m+1OS5OxVEcLPGuETOdgBwek0rTNb1K/l1Rrbxu8Gl+FBLBpF/ql3bNc6n5t0JVleNlEkh&#10;wApXKbXRkXaIiuslyc3k2vuje/5r7u5CvJpd0n97tb7mn957l/YOmf8AQOtP+/C/4VDe6domm2c9&#10;3d21ha2kEbSzTzxoiRooyzMx4AABJJ6V8n6V4c1vW/B00niFvGupaRpnifTb2FoLbxBZ3awGJRcG&#10;OKaeW8kCPnkMwBBZFUHNdj4W8L+IPFHxY1y08V6zrX9n3NxfQXOgzaNq5sLywYn7OgvGuDYgeX5R&#10;PlxRyMQ6PktJuLXbXr+Ci/1/C4XSSfTT82v0+9pH0FBpGkXMMc0NlZSxSKHSRIkZWUjIIIHINY8G&#10;teCbnxRceGob/QJfEdvH502jpNA13EmAdzQg7wMMpyRj5h61xugvfQ/H7WI8a5qdjLbEiWaPU7Sx&#10;0wLHEBEiv/oV1vbcwkixIh3Kd4yV5L4gSDx7441jw/p/h/W9FuNLtNQj028GhXsMGo6lc2jxtN9r&#10;WHyFhVWK73kBeQ9AEUvDel0t03b+v6vtpqXFXdpO2qT/AK/rz7Hrvh/XfBnjGzvbnw1qGha4tm5i&#10;mm0qeG4EEoGdrGMna3fB5rx7VPgU/jz4z3/inxhMNS8PaeIotE0aQh4v9UhkkkXpjzN/yn7xHPyg&#10;A6XgiKw1vxBcazP4V1TT9Et9F0jSBa6poE0LfboZ5HjKQtFu2wGRP34HlrncHwjMO7/4S3Sf+fv/&#10;AMhv/hWjSTsn/Xf57ryaITbV7f1ZO3yej80eb/DT4K3Xwl+J2rz6HeuPAuqWby/2W75+yXgkj27Q&#10;eSpQyYPXjDZwpPrUv/IWtv8ArhL/AOhR1Qh8T6ZcTJFHc7pHYKo8thkngdqvy/8AIWtv+uEv/oUd&#10;QykW6KKKkoxPFPjTRfBMOnza3fpp8V/eR2FvJIrFWnkzsUkAhc4PzNgDuRV6LWbObWbnSkm3X9tB&#10;Fcyw7T8scjOqNnGDkxPwDkbeeozxXxg8Lr4u/wCER0+fT5NR059ZxfRojMqwNaXKMXI+6vzgbuOW&#10;HOcV5fqI8YaHF40s9Q0vWtQmtLPStGi1y1jvGe5g+03JF4v2MpPK8ccsZljhZWLBhlVbNJO6fe/+&#10;X6v7vRsbVrei/N/fovv73R9JUV80+DNA8X+J9M8O6ZrOo+LYtNhOth7iFr/TJbmISRGz8xpJWuE4&#10;LFA8pkIUqxI3qRdL+ImjeDpLvTLvxLc65qfhO1vL86gZ7nZeiaPzxFCzIsUvlNKPKhMRJUYwwDB9&#10;L/1s3r2217O3yX+dvxS+e9/Q+lqK8v8AgDZX9n4c1IXmv6nrkLXmYBquj6np8luNi7kUajLLPIpP&#10;zbi5UEkDGMD1CqasJO4UUUVIwooooAKKKKACiiigAooooAKKKKACiiigAooooAKKKKACiiigAooo&#10;oAKKKKAKms/8gTVP+vOf/wBFtRRrP/IE1T/rzn/9FtRVIlho3/IE0v8A684P/Ra1bqpo3/IE0v8A&#10;684P/Ra1bpDCiiikMKKKKACiiigAooooAKKKKACiiigAooooAKKKKACiiigAooooAqXv/Hzp/wD1&#10;3P8A6LeoIbiSG8vwlrLOPOB3RlAP9WnHLCp73/j50/8A67n/ANFvRZf8fOof9dx/6LSgA+2zf9A+&#10;5/76j/8Ai6Pts3/QPuf++o//AIun6jLcwWFxJZ263d2qExQPJ5au+OAWwdoz1ODj0PSsXwf4mu/E&#10;B1W21DT4tP1DTLr7LOltcm5hYmNJAUkKITw4yCoIIPsSLXQNi7qt5K2mXgNjOgMLgsWjwPlPPD1n&#10;ee//AD7y/mv/AMVW3rH/ACCb3/rg/wD6Ca8w8dfFOLwJ4v8AC+kXWntLYauJjcakJcCyCvBGhZNp&#10;3K0lxGpORtzk5GcUtWo9WJ9ztPPf/n3l/Nf/AIqjz3/595fzX/4quFt/jRokGjR3+rLc2Be5vIfK&#10;tbWe98uO3uHhaaQxRny4/lBLuAq5xu4zSaJ8bPD+p+Ir7RLiSSzvYdQlsIXWGaW3mZIvNx54j8pZ&#10;CgZhEW3FRkAgii9/z/r7yXp+X9fcd357/wDPvL+a/wDxVHnv/wA+8v5r/wDFVw8fxy8IzeH7fXY5&#10;9Wl0WfcU1CPQb9oAiqrGRnEGFjwwPmMQnDc/K2JvFHxa0vQbfWxaQXepXmkxq8yraTx22SUGz7V5&#10;Zi3gSKdgYt7dcVboGyudl57/APPvL+a//FUee/8Az7y/mv8A8VXKal8W/DOlaYmpS3F9NpjSSob+&#10;z0q7ubdBGQHd5Y4mRIxn/WMQhw2GO047BWDAEEEHkEd6S1V0BF57/wDPvL+a/wDxVHnv/wA+8v5r&#10;/wDFVNRQBD57/wDPvL+a/wDxVHnv/wA+8v5r/wDFVNRQBD57/wDPvL+a/wDxVHnv/wA+8v5r/wDF&#10;VNRQBD57/wDPvL+a/wDxVHnv/wA+8v5r/wDFVNRQBD57/wDPvL+a/wDxVHnv/wA+8v5r/wDFVNRQ&#10;BD57/wDPvL+a/wDxVHnv/wA+8v5r/wDFVNRQBUu5nNrMDBIAUbkleOPrXf8A9o3H/QLu/wDvqH/4&#10;5XC3v/HnP/1zb+VbPxD8eXfgb+xGg0KXVba/1G2sZ7oXMcMdoJp44QxBy7tmTIVVwQjbmX5dxu0u&#10;7t94dG+x0P8AaNx/0C7v/vqH/wCOUf2jcf8AQLu/++of/jlX6KAKH9o3H/QLu/8AvqH/AOOUf2jc&#10;f9Au7/76h/8AjlX6KAKH9o3H/QLu/wDvqH/45R/aNx/0C7v/AL6h/wDjlX6KAKH9o3H/AEC7v/vq&#10;H/45R/aNx/0C7v8A76h/+OVfooAof2jcf9Au7/76h/8AjlH9o3H/AEC7v/vqH/45V+igCh/aNx/0&#10;C7v/AL6h/wDjlH9o3H/QLu/++of/AI5V+igCh/aNx/0C7v8A76h/+OUf2jcf9Au7/wC+of8A45V+&#10;igCh/aNx/wBAu7/76h/+OUf2jcf9Au7/AO+of/jlX6KAKH9o3H/QLu/++of/AI5R/aNx/wBAu7/7&#10;6h/+OVfooAxNav530a/U6dcoDbyAszRYHynk4fNXP7RuP+gXd/8AfUP/AMco17/kB6j/ANe0n/oJ&#10;rnviH48u/A39iNBoUuq21/qNtYz3QuY4Y7QTTxwhiDl3bMmQqrghG3Mvy7jdpd3b7w6N9jof7RuP&#10;+gXd/wDfUP8A8co/tG4/6Bd3/wB9Q/8AxyuQ1X4qrZfFPRfB1rpb3kV20kV5qfnbEtJhbvPHEF2n&#10;zGKRlmGV2B4zzv476jpcCh/aNx/0C7v/AL6h/wDjlH9o3H/QLu/++of/AI5V+igCh/aNx/0C7v8A&#10;76h/+OUf2jcf9Au7/wC+of8A45V+igCh/aNx/wBAu7/76h/+OUf2jcf9Au7/AO+of/jlX6KAKH9o&#10;3H/QLu/++of/AI5R/aNx/wBAu7/76h/+OVfooAof2jcf9Au7/wC+of8A45R/aNx/0C7v/vqH/wCO&#10;VfooAof2jcf9Au7/AO+of/jlH9o3H/QLu/8AvqH/AOOVfooAof2jcf8AQLu/++of/jlH9o3H/QLu&#10;/wDvqH/45V+igCh/aNx/0C7v/vqH/wCOUf2jcf8AQLu/++of/jlX6KAMTWr+d9Gv1OnXKA28gLM0&#10;WB8p5OHzVz+0bj/oF3f/AH1D/wDHKNe/5Aeo/wDXtJ/6Ca574h+PLvwN/YjQaFLqttf6jbWM90Lm&#10;OGO0E08cIYg5d2zJkKq4IRtzL8u43aXd2+8OjfY6H+0bj/oF3f8A31D/APHKP7RuP+gXd/8AfUP/&#10;AMcrz5/jLdp43bTv7AjPh2PWl8PSaoL/AP0lL1oRKpNsI8CE7lTeZd2WB2bfmr1ChapSW3/AT/Jp&#10;/MNm49f+C1+aZQ/tG4/6Bd3/AN9Q/wDxyj+0bj/oF3f/AH1D/wDHKv0UAUP7RuP+gXd/99Q//HKP&#10;7RuP+gXd/wDfUP8A8cq/RQBQ/tG4/wCgXd/99Q//AByj+0bj/oF3f/fUP/xyr9FAFD+0bj/oF3f/&#10;AH1D/wDHKP7RuP8AoF3f/fUP/wAcq/RQBQ/tG4/6Bd3/AN9Q/wDxyj+0bj/oF3f/AH1D/wDHKv0U&#10;AUP7RuP+gXd/99Q//HKP7RuP+gXd/wDfUP8A8cq/RQBQ/tG4/wCgXd/99Q//AByj+0bj/oF3f/fU&#10;P/xyr9FAFD+0bj/oF3f/AH1D/wDHKP7RuP8AoF3f/fUP/wAcq/RQBia1fzvo1+p065QG3kBZmiwP&#10;lPJw+auf2jcf9Au7/wC+of8A45Rr3/ID1H/r2k/9BNcp8WPHeu/D3QLnWtM8N2+uadp9pNfajJca&#10;n9kMcUYBKxKIpDLKw3FVOxflwXBIBBpN6I6v+0bj/oF3f/fUP/xyj+0bj/oF3f8A31D/APHK5q3+&#10;IN1P8TIPCz6DPa2VxpkuowapPOg84xtAGVYVywA88DLlTuRhtIwx7SnbRPv/AJ2/NEpp7f1pf9Sh&#10;/aNx/wBAu7/76h/+OUf2jcf9Au7/AO+of/jlX6KQyh/aNx/0C7v/AL6h/wDjlH9o3H/QLu/++of/&#10;AI5V+igCh/aNx/0C7v8A76h/+OUf2jcf9Au7/wC+of8A45V+igCh/aNx/wBAu7/76h/+OUf2jcf9&#10;Au7/AO+of/jlX6KAKH9o3H/QLu/++of/AI5R/aNx/wBAu7/76h/+OVfooAzZ7+d4ZFOnXKAqQWZo&#10;sDjqcPmvC6+gbr/j1m/3D/Kvn6gC5o//ACF7H/run/oQr0yX/kLW3/XCX/0KOvM9H/5C9j/13T/0&#10;IV6ZL/yFrb/rhL/6FHSY0W6KKKkorySXMl9Da2sMUsjxvKTNKYwApQdlbJ+cflU39n6z/wA+1j/4&#10;Fv8A/GqNP/5GW2/69J//AEOGvPPif8XNT8J/EX+w7HxT4S02SPT7a8tvD2rWskup61JJLOrQ2rJc&#10;oVJEKqCIZcM+SCOKa1aXcluyb7Hof9n6z/z7WP8A4Fv/APGqP7P1n/n2sf8AwLf/AONUTfEPRrbx&#10;NcaDONSt72CIzGabSbtLRwE3kR3RiEMjBcnYjlvlbj5Wxh2Xxo8P+JLKWbQbuWbyZ7PfJf2Fzaxy&#10;W886xieFpUQTRkbissZZOBye5o7fL8XYNVv/AF/V/wATc/s/Wf8An2sf/At//jVH9n6z/wA+1j/4&#10;Fv8A/GqzZfix4ftdOm1yfVwNCMMDQBdNuPOkaSaSKNo+CZhKyqsaohLcFS4kSoZ/jh4Sg0ix1Dz9&#10;WnF68scVjbaDfzX4MRCyl7NIDPGELIGZ41A3pk/OuasFzY/s/Wf+fax/8C3/APjVH9n6z/z7WP8A&#10;4Fv/APGqfN8QdAh8FweLDqAfQLiCK4guoopHadZdoiEcaqXd3LKqoqlmZgACSBXE+KPjlZzaTpB8&#10;NtqMV7qOqDTma+8J6pcPZkJ5jefaLHHLGWTbtMhQYfzBuVSCW1sF9Obpr+Cudn/Z+s/8+1j/AOBb&#10;/wDxqj+z9Z/59rH/AMC3/wDjVZfi34r6X4G8S/2dq32xopLNLmKPTNLutQn++6yOyW8cjLGu1Muy&#10;hQWALfMBVx/ir4ZXxBaaOl7PcXF0Iyl1bWFxNZIZFDRpJdpGYIncMhVHdWbzI8A71ylZ6oG7Np9P&#10;+A/1RY/s/Wf+fax/8C3/APjVH9n6z/z7WP8A4Fv/APGq5q6+Pfh9JdA+yWOv3ttq+pnTY7hPD2oh&#10;ARC0glU/Z8PGcLiQHYQWYMQjY6rxZ450vwULM6ompGO6costjpN1exxYxlpngidYUGc75Cq4BOeD&#10;gsGt7f1/WjIv7P1n/n2sf/At/wD41R/Z+s/8+1j/AOBb/wDxqqh+LXhceL/+EaF7cvqgm+zOyafc&#10;taxTFPMEL3Ij8lJChDBGcMQykA7hnL8O/GbR/GXjiw0XQ3uLi0msrq7a6udMuraK4WN4VSS1mlRI&#10;7iM+aSXiLryhyAw3CV9UDdtzf/s/Wf8An2sf/At//jVH9n6z/wA+1j/4Fv8A/GquDxjo5vYbM3qr&#10;dTXklgkTIwYzpGZGXkcfIN2TwQRgnIzz8nxp8JR6rZaf9tvZJLpYGFxDpV3JawecAYlnuFiMVuzB&#10;lIWVkbDocYZclr28wvv5Gp/Z+s/8+1j/AOBb/wDxqj+z9Z/59rH/AMC3/wDjVZVz8a/Clu12qT6p&#10;etbXh09xp2iX13vnUurpH5ULeZsMbhym4IQNxXIzc8EfEiy8cat4m0+2stStJdDvvscj3unXNvHN&#10;8oO5HliRX53cIWwArZw65Er7dr/l/mvvBtrf+v6sWf7P1n/n2sf/AALf/wCNUf2frP8Az7WP/gW/&#10;/wAarmtQ+Pfh+2bR2tbHX7621HVP7MW4i8Pajsz5TyCWMi3IljO0YkX5CCWDEKam8XfHDQ/Cmm+I&#10;5msdcuLvRIjJJbHQdQQXGGCkwP8AZyJlBZcvFvCggkgHNGn9fL/NBre39btfmmb/APZ+s/8APtY/&#10;+Bb/APxqj+z9Z/59rH/wLf8A+NVStfi34au9bs9KSXUku7pI2DTaPeRQwtIgdIp5miEcExVlPkys&#10;knzr8uWGdHwz470nxfpV1qWmLqL2VuxUy3Gl3Vv5wC7t8IljUzIQRteMMrfwk0WtqFyP+z9Z/wCf&#10;ax/8C3/+NUf2frP/AD7WP/gW/wD8argPCf7Q+kz6PJqGvTakGurmZ7Wzs/CGrRzWlopCq1wpjdtu&#10;c5uCscZO5QMo1eiWHjzRNU8Sy6DZXUl5qMMKzy+RbSvBGjKrJunC+WpZXBUFssN20Ha2CwrkX9n6&#10;z/z7WP8A4Fv/APGqP7P1n/n2sf8AwLf/AONVQvvjB4W0+XVYnur2eTTJRb3C2elXdwTOSR5EflxN&#10;50oALGKPc4XDlQpBONP8ctHvNYGk6eNQgefR5tTi1S60K+a2tjGWUrOPKQIylW3Ru6OCNhAZhQlz&#10;Wt1/yb/JMbdrt9P87fmzqP7P1n/n2sf/AALf/wCNVDcf2hYzWq3VvbLHPIYg0NwzkHYzdCg4+U96&#10;rX3xg8L6fLqkUl3ezy6ZKLe4Wz0q7uCZySPIiEcTebKACxij3OEw5AUgnY8T/f0n/r7P/omWlo1d&#10;Br1IKKKKRRU1n/kCap/15z/+i2oo1n/kCap/15z/APotqKpEsNG/5Aml/wDXnB/6LWrdVNG/5Aml&#10;/wDXnB/6LWrdIYUUUUhhRRRQAUUUUAFFFFABRRRQAUUUUAFFFFABRRRQAUUUUAFFFFAFS9/4+dP/&#10;AOu5/wDRb0WX/HzqH/Xcf+i0ovf+PnT/APruf/Rb1BDbyTXl+UupYB5wG2MIR/q055U0AS61HdS6&#10;VdJZwWt1cshCwXrFYZPVXIViARkZ2nGeh6Vzvw78KXnhiHUvtFvZaXb3Myvb6NpczS2lkoUAiMsi&#10;Y3tliFRVBPQnLHpPsU3/AEELn/vmP/4ij7FN/wBBC5/75j/+IprS4bhrH/IJvf8Arg//AKCa898X&#10;fDqz8Z61b3WoSCSxXSr7SprMp/rUuWgJbfn5Svkeh+9nIxz3Gq2cq6ZeE307gQuSpWPB+U8cJWd5&#10;D/8APxL+S/8AxNFk/wCu6t+TFdp3R4cv7MW3SNBiutS0HxNqenRXUM9z4r8NpqMNwJrhp96xecnl&#10;SAsQWVsMDyvAx00Xwbvk1ssdft18P/2o+sJpsWm7JUnMJiVBN5uPKUENt8vcSPvgfLXpfkP/AM/E&#10;v5L/APE0eQ//AD8S/kv/AMTVPXf+tb/nqTt/Xlb8tDxzx1+zo3jPwV4b8OnWNOaHSdJfSmfVNH+2&#10;odyRp9phQzKIZ1EZ2vl9ocjFaPiT4Hz+KNR8QPc6rp9rp+rWf2SS1stLeM3HMWHu83BS4ZVjKq3l&#10;owDEZI4PqXkP/wA/Ev5L/wDE0eQ//PxL+S//ABNNtu7fW/47itol2/r9Dxfxx+zhP4x8OWehtr1h&#10;LptlDdWdpHq+jfbvstvLs8sxZmQLPCqlEmIJ2nBBOWb2uGPyYY4852qFz64pnkP/AM/Ev5L/APE0&#10;eQ//AD8S/kv/AMTRd2sN6u/9ak1FQ+Q//PxL+S//ABNHkP8A8/Ev5L/8TSAmoqHyH/5+JfyX/wCJ&#10;o8h/+fiX8l/+JoAmoqHyH/5+JfyX/wCJo8h/+fiX8l/+JoAmoqHyH/5+JfyX/wCJo8h/+fiX8l/+&#10;JoAmoqHyH/5+JfyX/wCJo8h/+fiX8l/+JoAmoqHyH/5+JfyX/wCJo8h/+fiX8l/+JoAL3/jzn/65&#10;t/Kr3xY8EeIfHen6ZaaHr2maGlrfQX8rahpMl8ZXhmjliC7LmHaNyYbO4kHgrjJzLuFxazEzyEBG&#10;4IXnj6V3/wDZ1x/0FLv/AL5h/wDjdHVPtr9wFq2WZLaJbiRJbgIBJJEhRGbHJCkkgZ7EnHqalqh/&#10;Z1x/0FLv/vmH/wCN0f2dcf8AQUu/++Yf/jdG4bF+iqH9nXH/AEFLv/vmH/43R/Z1x/0FLv8A75h/&#10;+N0AX6Kof2dcf9BS7/75h/8AjdH9nXH/AEFLv/vmH/43QBfoqh/Z1x/0FLv/AL5h/wDjdH9nXH/Q&#10;Uu/++Yf/AI3QBfoqh/Z1x/0FLv8A75h/+N0f2dcf9BS7/wC+Yf8A43QBfoqh/Z1x/wBBS7/75h/+&#10;N0f2dcf9BS7/AO+Yf/jdAF+iqH9nXH/QUu/++Yf/AI3R/Z1x/wBBS7/75h/+N0AX6Kof2dcf9BS7&#10;/wC+Yf8A43R/Z1x/0FLv/vmH/wCN0AX6Kof2dcf9BS7/AO+Yf/jdH9nXH/QUu/8AvmH/AON0AGvf&#10;8gPUf+vaT/0E1yfxY8EeIfHen6ZaaHr2maGlrfQX8rahpMl8ZXhmjliC7LmHaNyYbO4kHgrjJ6DW&#10;rCdNGv2Oo3LgW8hKssWD8p4OEzVz+zrj/oKXf/fMP/xujqn21+4DzyX9n/Rn8daH4sjv9StdTs7+&#10;TU72G31O+Fpd3DwNGzLbm4McQJIJAU5UbDkE16lVD+zrj/oKXf8A3zD/APG6P7OuP+gpd/8AfMP/&#10;AMbo6W6Ctrcv0VQ/s64/6Cl3/wB8w/8Axuj+zrj/AKCl3/3zD/8AG6Bl+iqH9nXH/QUu/wDvmH/4&#10;3R/Z1x/0FLv/AL5h/wDjdAF+iqH9nXH/AEFLv/vmH/43R/Z1x/0FLv8A75h/+N0AX6Kof2dcf9BS&#10;7/75h/8AjdH9nXH/AEFLv/vmH/43QBfoqh/Z1x/0FLv/AL5h/wDjdH9nXH/QUu/++Yf/AI3QBfoq&#10;h/Z1x/0FLv8A75h/+N0f2dcf9BS7/wC+Yf8A43QBfoqh/Z1x/wBBS7/75h/+N0f2dcf9BS7/AO+Y&#10;f/jdAF+iqH9nXH/QUu/++Yf/AI3R/Z1x/wBBS7/75h/+N0AGvf8AID1H/r2k/wDQTXJ/FjwR4h8d&#10;6fplpoevaZoaWt9BfytqGkyXxleGaOWILsuYdo3Jhs7iQeCuMnoNasJ00a/Y6jcuBbyEqyxYPyng&#10;4TNXP7OuP+gpd/8AfMP/AMbo6p9tfuA83vfgXF4g+Kel+Mtb/wCEbmn02RLmGXTvDq2+ozTrF5Y8&#10;68eaRmiBLMI1VCCIwWYKQ3q9UP7OuP8AoKXf/fMP/wAbo/s64/6Cl3/3zD/8bo2VlsHW5foqh/Z1&#10;x/0FLv8A75h/+N0f2dcf9BS7/wC+Yf8A43QBfoqh/Z1x/wBBS7/75h/+N0f2dcf9BS7/AO+Yf/jd&#10;AF+iqH9nXH/QUu/++Yf/AI3R/Z1x/wBBS7/75h/+N0AX6Kof2dcf9BS7/wC+Yf8A43R/Z1x/0FLv&#10;/vmH/wCN0AX6Kof2dcf9BS7/AO+Yf/jdH9nXH/QUu/8AvmH/AON0AX6Kof2dcf8AQUu/++Yf/jdH&#10;9nXH/QUu/wDvmH/43QBfoqh/Z1x/0FLv/vmH/wCN0f2dcf8AQUu/++Yf/jdAF+iqH9nXH/QUu/8A&#10;vmH/AON0f2dcf9BS7/75h/8AjdABr3/ID1H/AK9pP/QTXG/FLwD4l8cXmiHR/Emm6Tp1hMbm503U&#10;9Ikvob2VSrQs/l3MDYjZdwXJUtgkHaK6bWrCdNGv2Oo3LgW8hKssWD8p4OEzVz+zrj/oKXf/AHzD&#10;/wDG6VtU+wHFT+BPFtz8UdJ8Uv4l0X7BZWL2D6cuhzCWRJDC8pE32vCkvCCv7shVJBDn5q9Eqh/Z&#10;1x/0FLv/AL5h/wDjdH9nXH/QUu/++Yf/AI3VdEu3/Dh1uX6Kof2dcf8AQUu/++Yf/jdH9nXH/QUu&#10;/wDvmH/43SAv0VQ/s64/6Cl3/wB8w/8Axuj+zrj/AKCl3/3zD/8AG6AL9FUP7OuP+gpd/wDfMP8A&#10;8bo/s64/6Cl3/wB8w/8AxugC/RVD+zrj/oKXf/fMP/xuj+zrj/oKXf8A3zD/APG6AL9FUP7OuP8A&#10;oKXf/fMP/wAbo/s64/6Cl3/3zD/8boAtXX/HrN/uH+VfP1e6T2E6QyMdRuXAUkqyxYPHQ4TNeF0A&#10;XNH/AOQvY/8AXdP/AEIV6ZL/AMha2/64S/8AoUdeZ6P/AMhex/67p/6EK9Ml/wCQtbf9cJf/AEKO&#10;kxot0UUVJQ3T/wDkZbb/AK9J/wD0OGoNe8BjWtQ1i9W++zz3ltZx27CLd9mmtpZpY5fvDd80oyvH&#10;CkZ+bhbiyjuZY5GaVJEBVXhmeM4OMjKkZHyj8qb/AGcv/Pzff+B03/xdMRxN3+z62ofE5vF1zf6K&#10;8iyzyxXI0EHVSstvJD5El80zFoU83KRoiABFBLck9B4v+DWm+N9Ni0zVJUn0wWEFhNbGHiRY54pc&#10;ghhtP7oAY5UkEHitb+zl/wCfm+/8Dpv/AIuj+zl/5+b7/wADpv8A4uhPltbpt8r/AObE1d3f9ap/&#10;mkV7TwDfyvbzavraardwm1BuPsQiMq288kkZcByu8q6hmUKu5SyqoIReN+I1nqfw+1dtf0bVry3v&#10;dTuZt6w+ErzXoijJCBGYrWRXjcGHKysRHhmDAnaR3X9nL/z833/gdN/8XR/Zy/8APzff+B03/wAX&#10;TvZ3Wm/42v8Agl/Vx27/ANW2MvQvBOrv8HfDehtftpHiGwsrN1up4Y7jyrmII2JY1IV1LKVdUZcg&#10;tsZTtYWvD/gPVLe6h1PXtatdU1w3q3VxPYae1pbMiQSQxxRxNLKyACQsS0jksW6DaFtf2cv/AD83&#10;3/gdN/8AF0f2cv8Az833/gdN/wDF0+bV266/19xNvdSZX8W+D/EmoeIo9X8OeJLLRJXtVsriK+0n&#10;7arxh2YtGRNGUkG75SSyDncj8beOX9nDTrD4haf4isbTwldR2/2QvNr3hdL7VkaCJIlNvfiaNovk&#10;iQjckhVtxBwQo7n+zl/5+b7/AMDpv/i6P7OX/n5vv/A6b/4upWjuhtXvfrv+H+RyXhv4N654dtUa&#10;LxHpcd3DrK6nbwWukTR6fBH5TxSRpbNdt5bOssjFo3SPeQ/lZL73fHL4Gn4zR20Et5oyWa201s8W&#10;t6GNU8kvgCe1DSokM6jI8xkk4wABzu6v+zl/5+b7/wADpv8A4uj+zl/5+b7/AMDpv/i6d9n2/wAr&#10;fkNXTuv61v8AmMvfh3Fe6bcWb3e1J9Uh1J2WLBPl+X8nDZyRHjd2z04rL8HfDzxNo3iPTr7W/Fdn&#10;rFhpNjNp1haWukG0kMbtDh7iQzyCSQCBRlFiU7mOwcAa/wDZy/8APzff+B03/wAXR/Zy/wDPzff+&#10;B03/AMXTUuVWXl+CsvwJ5dEu3/DlDxR8K08S6nqt5/ab2ZuoYhbiOEFrWcMnmTBs8l0hgTHGAh5O&#10;44ra18NNavtUvbWx8Q2dl4P1Ixtf6TJpRkuvljSMrb3ImVYkZI4wQ8UhHz7WXK7dj+zl/wCfm+/8&#10;Dpv/AIuj+zl/5+b7/wADpv8A4ukny7FNX3/r/Iw/HHwnvPEvhO30fTdU0/Tpo9Sn1AX11p0sssDS&#10;ySuXt2iuIXhmXzSBKHPBYFSGIrpfDPhm/wDD+s6/NLqcN5puozx3MEBtSlxDKIljkLy+YVkDbEIA&#10;jTb82S2Rit/Zy/8APzff+B03/wAXR/Zy/wDPzff+B03/AMXSWl7df+B/khNXtc5LQvg3rmhRTSwe&#10;I9Lhu11dNTtILbR5o9PgGyRJQLY3bbXkWZyzRPGhfD+Xkvvx7P8AZpaHxL4h1qXVdFW91KwvbBL2&#10;08PiK+lE8kbq97cmdnumj8pQAPKXBICr8u30X+zl/wCfm+/8Dpv/AIuj+zl/5+b7/wADpv8A4une&#10;35fgl+SG9Xd/1q3+bZxFv8ASvxKtvGN3H4I1LUpJYbq9vLzwcr6gLhIkjLWl39p3wJ8gZVkEzISw&#10;3kbQvV/Cz4e3/wAP7XVYr3VLO9W8uvPhtdLspbKztVwARHA88wQscs3llELHcI1YszXP7OX/AJ+b&#10;7/wOm/8Ai6P7OX/n5vv/AAOm/wDi6E7Ky/rb/JCau7v+v6uZF58PfEunyW0nhnxTZaUzW4tL4ahp&#10;BvFljEkjo0O2eMxyDzZBljIp4+TjnpPB/g618GWtxa2che2fyFjVx8yJFbxQKGb+I4iBzx19qpf2&#10;cv8Az833/gdN/wDF0f2cv/Pzff8AgdN/8XQnZNLr/X6sGru5i+Pfg1Z+N/CUmkTDSbqQapJq0S65&#10;o6ajZNIzP8s1szL5gCyEZDowIUgjGKo6X8GbzSdG0/TbK88OaNarpd5pl7aaH4eNlauszF0e3hFy&#10;RAVYksGMm/JxsJzXUf2cv/Pzff8AgdN/8XR/Zy/8/N9/4HTf/F0RfLqv605fy0Brm3/rW/56mL49&#10;+DVn438JSaRMNJupBqkmrRLrmjpqNk0jM/yzWzMvmALIRkOjAhSCMYrq/E/39J/6+z/6JlrO/s5f&#10;+fm+/wDA6b/4uhdNiWaORpLmVoyWTzrqSQA4IzhmIzgkfjUpJbf10Hq9/wCru/5lqiiigZU1n/kC&#10;ap/15z/+i2oo1n/kCap/15z/APotqKpEsNG/5Aml/wDXnB/6LWrdVNG/5Aml/wDXnB/6LWrdIYUU&#10;UUhhRRRQAUUUUAFFFFABRRRQAUUUUAFFFFABRRRQAUUUUAFFFFAFS9/4+dP/AOu5/wDRb0WX/Hzq&#10;H/Xcf+i0ovf+PnT/APruf/Rb1BDf21reX6TXEULGYELI4U48tOeaAIfF/ivT/BPh281nU5lhtLZQ&#10;SWYLuYkBVBOACWIGSQBnJIHNcP8AA7xWfEi+KVn8Q2uu3cep+aRaXi3EcCSQxsEjIJxGreYqnvtb&#10;vmvRf7YsP+f22/7+r/jVKw/sXS576a1uLaKW+n+0XDfaM75Nipnk8fKijAwOKcdG2+36oT1St3Lu&#10;sf8AIJvf+uD/APoJrxj4q+NrzwP4rsNQhdpba28O6tdvZyTNHBJJHLZBGkwDgLvb5sHaGb1Neu6r&#10;qtlJpl4iXkDM0LgKJVJJ2njrWJdW2k306z3MVncTLFJbrJKqMwjfbvQE/wALbVyOh2jPQULe/r+K&#10;a/UaaT1PJtT+L3iDwJeX0HiSXR9TtdMntjfajplrJbRiG4gmMahHmk2SCaOMHLEMkqkBT1rW3xm8&#10;T32hXoFvY22uWCW1lPHDYNcpJqct3JD5EatcwjBWMN80igeahLkDB9M0/wAEeDdJ0KfRLHQNCs9F&#10;nk82XTrezhS3kfIO5owu0nKryR/CPSrF/wCGfDGq2OpWV7pWkXlnqUomvre4tonjupAFAeVSMOwC&#10;Jy2T8i+gqu/9fL89e9tNyFol/Xz/AC07XXZmd8JvF2oeOPAtlquq20dpqRluLe4iiUKoeKd4idok&#10;kC52ZwJHAzgM3U9fWbo9jo/h7TotP0q3sdMsIc+Xa2aJFEmSScKuAMkk8etXPttv/wA94v8AvsU2&#10;7u6EtETUVD9tt/8AnvF/32KPttv/AM94v++xSGTUVD9tt/8AnvF/32KPttv/AM94v++xQBNRUP22&#10;3/57xf8AfYo+22//AD3i/wC+xQBNRUP223/57xf99ij7bb/894v++xQBNRUP223/AOe8X/fYo+22&#10;/wDz3i/77FAE1FQ/bbf/AJ7xf99ij7bb/wDPeL/vsUATUVD9tt/+e8X/AH2KPttv/wA94v8AvsUA&#10;F7/x5z/9c2/lVH4+6f8A2ppFraWGuazYeK7qOW30Gy0jUpbXfdNtxcSrEymSKHhnEm6MKWypLLVm&#10;7u4GtZgJoySjAAMOeK2/FvhH4e+P5LaTxPovhnxJJbBlgfV7W3ujEGxuCmQHbnAzjrgUnuv6/r+m&#10;NO39f1/Wh18CyLBGJWDyhQHZRgE45IHapKzLbVNGsraK3t7yxgt4UEccUUqKiKBgKADgADjAqT+3&#10;tM/6CNp/3/X/ABqnuSlZJF+iqH9vaZ/0EbT/AL/r/jR/b2mf9BG0/wC/6/40hl+iqH9vaZ/0EbT/&#10;AL/r/jR/b2mf9BG0/wC/6/40AX6Kof29pn/QRtP+/wCv+NH9vaZ/0EbT/v8Ar/jQBfoqh/b2mf8A&#10;QRtP+/6/40f29pn/AEEbT/v+v+NAF+iqH9vaZ/0EbT/v+v8AjR/b2mf9BG0/7/r/AI0AX6Kof29p&#10;n/QRtP8Av+v+NH9vaZ/0EbT/AL/r/jQBfoqh/b2mf9BG0/7/AK/40f29pn/QRtP+/wCv+NAF+iqH&#10;9vaZ/wBBG0/7/r/jR/b2mf8AQRtP+/6/40AGvf8AID1H/r2k/wDQTXhf7TWp62dZ0yx0JdV1CS20&#10;i+1C7sdL12bR2tYlMQW981HQTmM7lFu7BWL5YqBmvaNa1rT5dGv0S/tndreRVVZlJJ2nAAzWb4q8&#10;PeBfHQtB4l0zw94hFoxe3Gq28Fz5LHGSnmA7ScDkegqWm7W/r+v+GadmqTt/X9f1umtHu+Hr2PUt&#10;A027iuWvYri2ilS5ZNhlDICHK9ic5x2zWhVAa7pgAA1C0AHbz1/xo/t7TP8AoI2n/f8AX/GtJO7b&#10;RnFOMUmX6Kof29pn/QRtP+/6/wCNH9vaZ/0EbT/v+v8AjUlF+iqH9vaZ/wBBG0/7/r/jR/b2mf8A&#10;QRtP+/6/40AX6Kof29pn/QRtP+/6/wCNH9vaZ/0EbT/v+v8AjQBfoqh/b2mf9BG0/wC/6/40f29p&#10;n/QRtP8Av+v+NAF+iqH9vaZ/0EbT/v8Ar/jR/b2mf9BG0/7/AK/40AX6Kof29pn/AEEbT/v+v+NH&#10;9vaZ/wBBG0/7/r/jQBfoqh/b2mf9BG0/7/r/AI0f29pn/QRtP+/6/wCNAF+iqH9vaZ/0EbT/AL/r&#10;/jR/b2mf9BG0/wC/6/40AGvf8gPUf+vaT/0E1wvxtS/t7Dw1qFlrWo6aINe02GS1spRFHcrLeQIw&#10;lIXewClxtDBTvO5WwuOu1rWtPl0a/RL+2d2t5FVVmUknacADNZXi7wv4B8fi1HijSfDfiQWu4241&#10;e2t7ryd2N2zzAdudq5x1wPSjaUX2af3O4dGu6a+9HB39rrPgv44R6xrK3Oo6J4h1WOx0l7bxReqL&#10;ImxGY30whbZk3wTuXDM4MgO3gke2Vxmk+EPh5oGvvrumaL4Z07W3j8ptStLS3iuWTAG0yKAxGFUY&#10;z0A9K6T+3tM/6CNp/wB/1/xoWkVHt/X9Pz+bHq7l+iqH9vaZ/wBBG0/7/r/jR/b2mf8AQRtP+/6/&#10;40AX6Kof29pn/QRtP+/6/wCNH9vaZ/0EbT/v+v8AjQBfoqh/b2mf9BG0/wC/6/40f29pn/QRtP8A&#10;v+v+NAF+iqH9vaZ/0EbT/v8Ar/jR/b2mf9BG0/7/AK/40AX6Kof29pn/AEEbT/v+v+NH9vaZ/wBB&#10;G0/7/r/jQBfoqh/b2mf9BG0/7/r/AI0f29pn/QRtP+/6/wCNAF+iqH9vaZ/0EbT/AL/r/jR/b2mf&#10;9BG0/wC/6/40AX6Kof29pn/QRtP+/wCv+NH9vaZ/0EbT/v8Ar/jQAa9/yA9R/wCvaT/0E15v8fdP&#10;/tTSLW0sNc1mw8V3UctvoNlpGpS2u+6bbi4lWJlMkUPDOJN0YUtlSWWu81rWtPl0a/RL+2d2t5FV&#10;VmUknacADNY/i3wj8PfH8ltJ4n0Xwz4kktgywPq9rb3RiDY3BTIDtzgZx1wKT3X9f1/TGnb+v6/r&#10;Q8qfUtTXxodafX9Rk1yHxtB4f/sxNRlSzazNuhdBZ7vKLeWz3G9lL8ZD7QBX0RXJ2/h/wLZ6/Brs&#10;Gm+HoNbgtxaRalHBAtzHABgRLIBuCAcbQcY7Vu/29pn/AEEbT/v+v+NUtIqP9bJfi05erfq4trf+&#10;t2/yaXol6K/RVD+3tM/6CNp/3/X/ABo/t7TP+gjaf9/1/wAaRRfoqh/b2mf9BG0/7/r/AI0f29pn&#10;/QRtP+/6/wCNAF+iqH9vaZ/0EbT/AL/r/jR/b2mf9BG0/wC/6/40AX6Kof29pn/QRtP+/wCv+NH9&#10;vaZ/0EbT/v8Ar/jQBfoqh/b2mf8AQRtP+/6/40f29pn/AEEbT/v+v+NAFq6/49Zv9w/yr5+r3SfW&#10;tPlhkRL+2d2UqqrMpJOOABmvC6ALmj/8hex/67p/6EK9Ml/5C1t/1wl/9CjrzPR/+QvY/wDXdP8A&#10;0IV6ZL/yFrb/AK4S/wDoUdJjRboooqSijrus2/h7RrzU7oO0FrE0rLGMu2B91R3J6AeprFX4h6ZJ&#10;Y+HrpI7lo9bD/ZwEXdGUgeZlkG7ggRsuBn5uPeoPiLouueIotGsNGlgtEF9HdXV3dRmWKNIv3iKY&#10;lkjZ90ixjAYDAOfQ8bY+BfFVnqlhaXcFtfWdjq17fR3tmi20RjubSfcoiaV3XE8pH3jw4I4Bx6tC&#10;hh5UXKc1zau1+lnbyvzdL3t0OCpVqxrxhGL5W0m/V6+dkuu135Hd3Pj20g8DWPiiKyvLq1vYrWWC&#10;0iEYnc3DIsa/M4QHMi5y2BzzVzwv4oj8TwXf+hXel3lnObe6sb4J5sL7VcAmNnRgUdGBViMNjggg&#10;cnP4P1ef4MeHfD6LJaavbQaVHL5LxF4GhkgMjKW3ISgRiM7gdvRs4MOpfCa3n1jw8LuOXxJai/uL&#10;3VbnVTE5ndrYxxl41VUIG2NQqpgbQcZyatUsK4zTlb3pW6uySa6pWeq7t2tpc5oVcU1Tly6uMbrZ&#10;Xe/RtNO3kle+tj0yivGNG8DahZa3ZzHwudM1a1uLmbUvFJuIX/tKBlkAj3BzNJuLRnZKiqnl/Kfk&#10;TPL+EPAOrax4D0+bw3oUnhbUJfDbQTaw11Er6pJJHGYgGRnfA2kh5VBThVBUnFrL6TTftlZW10tr&#10;f+95eb11SKeMqKSj7Pe/fpbvHz9P7zPo+suDxFb30t1FYxy38lpeCyuliAXyHKK5J3lcqFdCdu48&#10;8AkEV4/4e+EK/wBnW1m2g6rb6dLrFvc3mm6uumRQGNIpVZliscRkNuRXDDLgAEEZrQ0/4YyaJ4o1&#10;Q6b4Wt7GKXxJbammoWqW8aSWohQMnDB8rIJGKlQMvkZJNL6nhoylH2ybS02tuv73m9F2uJYrEThC&#10;apWvvvdaS6W7qOr72seyUV8+aH8Ib2G21pdZ03xNcalcWctvd3Vk2jiHUiZUOVYhZZSQoIF1kBS6&#10;knPzet/DXT7zSvB9na3ukWWhSxtJtsdPt47eONDIxXMcbuiMQQWCuwySc84GOJwlKhHmhVUne2n5&#10;7/obUMVUrT5ZUnFa7+Xy6+p1FFFFeWeiFFFFABRRRQAUUUUAFFFFABRRRQAUUUUAFFFFABRRRQAU&#10;UUUAVNZ/5Amqf9ec/wD6LaijWf8AkCap/wBec/8A6LaiqRLDRv8AkCaX/wBecH/otat1U0b/AJAm&#10;l/8AXnB/6LWrdIYUUUUhhRRRQAUUUUAFFFFABRRRQAUUUUAFFFFABRRRQAUUUUAFFFFAFS9/4+dP&#10;/wCu5/8ARb0WX/HzqH/Xcf8AotKL3/j50/8A67n/ANFvRZf8fOof9dx/6LSgB+o6hb6Tp9zfXcgh&#10;tbaJppZCCdqKCWOBzwAelUvDviWy8UWbXVil6kIIGb2wntC2RkFVmRSwweoBFSeIoLO60DUYNRhm&#10;uLCW3kjuIrdJHkeMqQwVY/nJIJ+7z6c1y3wxjuI5td8k6wPDxmi/s1dc8/7QP3Y83H2j98E3dN/f&#10;dj5cULVsT6HX6x/yCb3/AK4P/wCgmuO1fxtoug+I9E0G/vRb6rrXnCwgMbnzvKUNJ8wBVcBh94jO&#10;cDNdjrH/ACCb3/rg/wD6Ca8X+LvgLWPFviDSr7SYEabTdLvZLWeSVUVL4XFlPbKec4ZrdgSAQBnP&#10;UZadpK+3X7mwtfQ62T4j6AviDVNDS7nudW0xIXu7W0sp52iEpAT7iEH7ykgZ2qQzYXmumrwB/hZ4&#10;onSW+n05H1XVLaxu9Q2TxYW6/tJbiWLORuEUQCBuhEYxzxVK/wDhhezWXi6D/hBdQns73UYr2My2&#10;mjy3t/MJJnIud1wI7m1Usu1ZSkw3cHIDK9VFOW+t/k7flqu4tG3bbS33X/rtsfRlFfP03w41+68R&#10;WU914MtRrn2jTJrPxLYywLb6JbxJELi0jVpPORMpOBHGrI4n+Yj5sZ2sfDrxlquhy+H18MTxw2Gj&#10;63Yx6g99bBLyS5lVofKCyF1BVTkuEKnjHeqa7ef4L+l+VxLVq/l+P9f52PoiPUopNSmsQk4nijWV&#10;na3kERViQAspXYzfKcqCSOCQARm1XA+DPAUfg7x3qcmmaTb6X4fbRbG0t0tQiJ5yT3kko2jnP75G&#10;LEfMXJyTmu+odugr6/d+Sf8AwAooopDCiiigAooooAKKKKACiiigAooooAhvf+POf/rm38q6Hxr8&#10;StA+HqQvrlxdQpKjylrXT7i7EUaY3yymGN/KjXIzJJtUdzXPXv8Ax5z/APXNv5VR+P8AoWqeKNBG&#10;lad4Y1rXpZ7adbe40rWo7KC2uCoEf2uGSeNZ4cnJVknGFYGI5wU3a39f18yopN6nqysGUMpBBGQR&#10;3par6fHcRafbJdOkt0sSrK8YwrOANxA7DOasVTVnYzi20mwooopFBRRRQAUUUUAFFFFABRRRQAUU&#10;UUAFFFFABRRRQBQ17/kB6j/17Sf+gms7xR4+8P8Agy60q11nU4rK61W4S1srchnkmkZ1QYVQTtDS&#10;IC5G1S65IyK0de/5Aeo/9e0n/oJrg/jouu3ei6LaaF4V1PxNKur2V/N/Z89nEIY7e6ilYN9oniyW&#10;VWC7c8jkrwaPtRT2ur+l9fwDo/R/kel0VFbStPbRSvC9s7oGaGUqXjJHKnaSMjpwSPQmpaNg3Cii&#10;igAooooAKKKKACiiigAooooAKKKKACiiigAooooAoa9/yA9R/wCvaT/0E1Q8beOtC+HWgvrPiG/X&#10;TtOSRIjKY3kYsxwAqICzdycA4AJOACRf17/kB6j/ANe0n/oJryf9or4WeLfiDpVzceG9U00vDpdx&#10;aw6TqGmmcyTS4DSRS/aYlicoNgZgwAZ+m45XVf1/XYOjO8b4o+G08aR+FGvJ11mSQwoDY3At2lEX&#10;nGEXOzyTKI/n8vfuxziurryG5bxZrnxY0eLXvBmoXOgaGyyWOsWMlktpPePCUku3je68+NEDyokY&#10;Rz85Yk4XHr1NfCn/AF/X9b6Ie9gooooAKKKKACiiigAooooAKKKKACiiigAooooAKKKKAKGvf8gP&#10;Uf8Ar2k/9BNY3jX4laB8PUhfXLi6hSVHlLWun3F2Io0xvllMMb+VGuRmSTao7mtnXv8AkB6j/wBe&#10;0n/oJrzf4/6FqnijQRpWneGNa16We2nW3uNK1qOygtrgqBH9rhknjWeHJyVZJxhWBiOcFN2t/X9f&#10;MqKTep1x+Jvh4eL4vDJurkapK/lRsbC4+yvJ5Rl8pbny/JMnlgv5YfdgE44rqa8YvvDXiTUvir4b&#10;vf8AhHtVgn0y5RrzXptXjm0ie3+yuj+RZtMWimZ3C7lgQgBv3pUlX9nqraf19/8Aw+t7kXd/kFFF&#10;FIYUUUUAFFFFABRRRQAUUUUARXX/AB6zf7h/lXz9X0Ddf8es3+4f5V8/UAXNH/5C9j/13T/0IV6Z&#10;L/yFrb/rhL/6FHXmej/8hex/67p/6EK9Ml/5C1t/1wl/9CjpMaLdFFFSUFFFFABRRRQAjKHUqwBU&#10;jBB71HaWkFhaw21rDHbW0KCOOGJAqIoGAqgcAAdhUtFO72FbqFFFFIYUUUUAFFFFABRRRQAUUUUA&#10;FFFFABRRRQAUUUUAFFFFABRRRQAUUUUAFFFFAFTWf+QJqn/XnP8A+i2oo1n/AJAmqf8AXnP/AOi2&#10;oqkSw0b/AJAml/8AXnB/6LWrdVNG/wCQJpf/AF5wf+i1q3SGFFFFIYUUUUAFFFFABRRRQAUUUUAF&#10;FFFABRRRQAUUUUAFFFFABRRRQBUvf+PnT/8Aruf/AEW9QQvcreX4hhikXzhkySlTny07BTU97/x8&#10;6f8A9dz/AOi3osv+PnUP+u4/9FpQAebf/wDPtbf+BDf/ABFHm3//AD7W3/gQ3/xFUvF/iSHwf4Y1&#10;PWrhRJFZQNMULhAxA4G48DJwM9qx/hx4sn8U2d413qFtd3cLIXt4dLubBoAy7lBW4Ys4POJAqhsH&#10;A4OGtb+QPSxt6rJenTLwPbwKvkvkidiQNp7bKzt9x/zyi/7+H/4mtvWP+QTe/wDXB/8A0E15H8UP&#10;Hms+D9c0OG2k0/StGuUka51fVrOaa1EoeNY7d5Y3VbbzN7Ymk3LkABWJALW6Xf8Ar+u+y1Je1/6/&#10;r/h9j0Hfcf8APKL/AL+H/wCJo33H/PKL/v4f/ia4qb4v6fb661lJpGrLp/2maxj1oxxfY5bqJGZ4&#10;V/eeZn5HUMYwhZSoYnGczxR8c7XRfD1vqWneH9S1qa406z1RLSN4ISILiURruZ5AAwJ5Az1HOMkC&#10;d9v60b/JN+monpo/61t+bt66HpG+4/55Rf8Afw//ABNG+4/55Rf9/D/8TXmmlfGac+MdS0fVvD2o&#10;2drHqltpsV6kcRitXmtIJkiuGExy5kkZMxBlHyZIyGNzxV4h8ZS+OrzRvDM+iRRWOkxai0Op2Usr&#10;3UjyyqIhKkyCEERAbikmN2cHGCNpJN7P/K/5Dt+n4uy/E7/fcf8APKL/AL+H/wCJo33H/PKL/v4f&#10;/ia8y0r9obQtR1rwppUtncWdz4ks4LuzaS7s2/1sRkVTCJ/tGBtZd/lbMj72OaZ4L+O9t4h8DW2s&#10;vpt3qV0RBbuNKhXyri+kODawGSQZZeNzMQiZIZwVcLTTTa7afO9vz/Nd0Lz+f9f10fY9Q33H/PKL&#10;/v4f/iaN9x/zyi/7+H/4mvObX41PqHiTQdItfCGsvJfzXNteedLaxvpssJXcsi+cQ/yur5jLAqyl&#10;d5OBo/Dj4w6P8TNS1rTrCCW0v9IMf2qCS6tLnbvLqPmtZ5kBzG4KMwYYGVwQSlrsLb+v6/4fQ7Xf&#10;cf8APKL/AL+H/wCJo33H/PKL/v4f/iamooGQ77j/AJ5Rf9/D/wDE0b7j/nlF/wB/D/8AE1NRQBDv&#10;uP8AnlF/38P/AMTRvuP+eUX/AH8P/wATU1FAEO+4/wCeUX/fw/8AxNG+4/55Rf8Afw//ABNTUUAQ&#10;77j/AJ5Rf9/D/wDE0b7j/nlF/wB/D/8AE1NRQBUu2n+yzZjjA2NkiQnt/u13/nan/wA+lp/4FN/8&#10;brhb3/jzn/65t/Kovjl8UdT+Hvh6b/hHba0vtdS2k1B1vdzQ29pER5kjqrKxLErGgBHzPu5CMKOq&#10;XcHornf+dqf/AD6Wn/gU3/xujztT/wCfS0/8Cm/+N1fooAoedqf/AD6Wn/gU3/xujztT/wCfS0/8&#10;Cm/+N1fooAoedqf/AD6Wn/gU3/xujztT/wCfS0/8Cm/+N1fooAoedqf/AD6Wn/gU3/xujztT/wCf&#10;S0/8Cm/+N1fooAoedqf/AD6Wn/gU3/xujztT/wCfS0/8Cm/+N1fooAoedqf/AD6Wn/gU3/xujztT&#10;/wCfS0/8Cm/+N1fooAoedqf/AD6Wn/gU3/xujztT/wCfS0/8Cm/+N1fooAoedqf/AD6Wn/gU3/xu&#10;jztT/wCfS0/8Cm/+N1fooAoedqf/AD6Wn/gU3/xujztT/wCfS0/8Cm/+N1fooAxNal1A6Nfh7W2V&#10;Ps8m4rcsSBtOcDyxn86uedqf/Ppaf+BTf/G6Ne/5Aeo/9e0n/oJrlfij4s17whFoFxpNtp0tlc6t&#10;Z2V9LevIZESa5ihxFGoAJIkY7mcBdo+V9x2i1aXdpffoHRvt+h1Xnan/AM+lp/4FN/8AG6PO1P8A&#10;59LT/wACm/8AjdcHr+t+N9J+J/h3SrbV/D93pGrXE0j6cdGnW7t7KKPMkhuPtZRiJHhT/UjmUccG&#10;vS6Fqrg9HYoedqf/AD6Wn/gU3/xujztT/wCfS0/8Cm/+N1fooAoedqf/AD6Wn/gU3/xujztT/wCf&#10;S0/8Cm/+N1fooAoedqf/AD6Wn/gU3/xujztT/wCfS0/8Cm/+N1fooAoedqf/AD6Wn/gU3/xujztT&#10;/wCfS0/8Cm/+N1fooAoedqf/AD6Wn/gU3/xujztT/wCfS0/8Cm/+N1fooAoedqf/AD6Wn/gU3/xu&#10;jztT/wCfS0/8Cm/+N1fooAoedqf/AD6Wn/gU3/xujztT/wCfS0/8Cm/+N1fooAoedqf/AD6Wn/gU&#10;3/xujztT/wCfS0/8Cm/+N1fooAxNal1A6Nfh7W2VPs8m4rcsSBtOcDyxn86uedqf/Ppaf+BTf/G6&#10;Ne/5Aeo/9e0n/oJrjPjP4k8WeD/DFzrfhuXRUh0+3knmt9Utpp5b6XKiG1hCSRhGkYlQ53/MUARs&#10;8A0r6I7PztT/AOfS0/8AApv/AI3R52p/8+lp/wCBTf8AxuvOL74j+IdP+LujaFP9jh0bUZPK+zTa&#10;TdxPGPszyhl1B3FvLIXTb9mjRn27m3YRserUdLk3KHnan/z6Wn/gU3/xujztT/59LT/wKb/43V+i&#10;gZQ87U/+fS0/8Cm/+N0edqf/AD6Wn/gU3/xur9FAFDztT/59LT/wKb/43R52p/8APpaf+BTf/G6v&#10;0UAUPO1P/n0tP/Apv/jdHnan/wA+lp/4FN/8bq/RQBQ87U/+fS0/8Cm/+N0edqf/AD6Wn/gU3/xu&#10;r9FAFDztT/59LT/wKb/43R52p/8APpaf+BTf/G6v0UAUPO1P/n0tP/Apv/jdHnan/wA+lp/4FN/8&#10;bq/RQBQ87U/+fS0/8Cm/+N0edqf/AD6Wn/gU3/xur9FAGJrUuoHRr8Pa2yp9nk3FbliQNpzgeWM/&#10;nVzztT/59LT/AMCm/wDjdGvf8gPUf+vaT/0E1yvxR8Wa94Qi0C40m206WyudWs7K+lvXkMiJNcxQ&#10;4ijUAEkSMdzOAu0fK+47RatLu0vv0Do32/Q6rztT/wCfS0/8Cm/+N0edqf8Az6Wn/gU3/wAbriNc&#10;8T+LtD+J/h/Ty2jXfh7WLqW3Swgt5TfwwpbNI128xkCbBKFjKCLjzU+ck7a9Go6X/r+v63B6O39f&#10;1/W1ih52p/8APpaf+BTf/G6PO1P/AJ9LT/wKb/43V+igCh52p/8APpaf+BTf/G6PO1P/AJ9LT/wK&#10;b/43V+igCh52p/8APpaf+BTf/G6PO1P/AJ9LT/wKb/43V+igCh52p/8APpaf+BTf/G6PO1P/AJ9L&#10;T/wKb/43V+igCh52p/8APpaf+BTf/G6PO1P/AJ9LT/wKb/43V+igDNnl1AwyB7W2VNp3FbliQMc4&#10;HljP514v/Y9//wA+Nz/35b/Cvdbr/j1m/wBw/wAq5ygDzfStKvY9Us3ezuFRZkJZomAA3DnpXoUv&#10;/IWtv+uEv/oUdTVDL/yFrb/rhL/6FHSY0W6KjnkaGCSRInndFLCKMgM5A6DcQMnpyQPevDPhknxY&#10;1/47ap4h8aaC3h7wmmkzWemWK31vOsbtPAwLCORiZGVGJYjAxgdsyM9wv7+10qxuL29uYbOzto2m&#10;nuLiQJHEijLMzHhQACSTwMVjXfxC8LWHhiHxJc+JdHt/Ds23y9Xlv4ltH3HC7Zi2w5PAwa8p/a61&#10;u5uvBOj+AdLRJta8canFpMUMkxhU24YSXJZwrFV8tShYKxG/oelfPOrz6l4Y+E/iX4Y3cNppGq+G&#10;PHmlzWFtHI93bwWl3dLNAFYrE0iIxcdEJAx8tEbzdl3S/GKf/pSfydxy9xX8m/wdvxi181Y+z5Pi&#10;94Eh8Pw69J418Opoc0xto9TbVYBbPKASY1l37SwAJ2g54rQ0/wAe+GNWTSXsfEek3qauZBpzW99F&#10;IL0xgmQQkN+82gHO3OMHNfLvxZ+E2p+Ada8E6gmv2l54q8T/ABHtNQnvDpjR2EMvkSImy1E27aAo&#10;3Zm3McncKPEXg3SP2f8A4qfB6fXfElosd74g1/WNT1W82WFmk9xa8hFZyIkztUKXY5PU5pxs9X3t&#10;87RbX4vXy630Urq6XZv5e9b/ANJX3vtr9R6n478NaI+ppqPiHSrBtMjjmv1ur2KM2kbnCPLuYbFY&#10;8AtgHtWO3xs+Ha6OmrHx74YGlPObVb46zb+QZgoYxh9+3cFIO3OcEGvkj9oLVbLW7n9orUNOvLe/&#10;sLnw1oEsF3bSrLFKhlJDKynDA+oNdr8QfiNpVzrnwU1nVfH3hLXrGx8USrc6xozJbWVqv2J8JKWu&#10;Zgrc9S4+8OB3UdbX01S9Ly5f629Ry93bXRv7oqX6n1PoWv6X4o0qDU9G1K01fTZwTFeWM6zQyYJB&#10;2upIOCCOD1FYV18XPAtjqd/ptz408PW+o6erveWkuqwLNbKv3zIhfKAdyQMV5j+zbEt/43+LfiPR&#10;Y2i8DazrMM2kyRoFt7uVIQl1cw4A3I8gHzjhipIJ5rhfgN4ii8EfFjS/h/4V8S6J8RvAupjUNZhm&#10;tIlOpeHpSxYrcuhI2sZCgMgWQs5GFChS0ryUV1jf52vb8/u6CbtFvs7fK9v8v0ue/wCn/G/4c6st&#10;0bHx/wCF7wWsLXNwbfWbZ/JiXAaR8P8AKoyMseBkUo+Nnw7bR21YePfDB0pZxbNfDWbfyBMV3CMv&#10;v27toJ25zgZr5ZtP+TWP2lf+xl1r/wBCjrU8b+J7rxd4X+C6aZ448J+I9Tt/GOmxRXWjWZeCyb7N&#10;JtS4iW7dnYEHOJI8+g60R96yXVQ/8n/y/q2w5e7zX6c//kn+f9XPp67+KfgvT/Dtp4guvF+g22g3&#10;jmO21SbU4UtZ3Gcqkpbax+VuAf4T6V0Gnalaaxp9tf2F1DfWNzGs0FzbSCSOVGGVZWBIYEEEEcGv&#10;kD4i/DDTfgOul+Jrb4n6JovxD0+61XxDHF4gtUh07VDclTcQQw790Q+VFHlu8nJ67gR9O/CvX7rx&#10;V8NvDOsX2kf2BeX2nwzy6ZsKC2ZlBKBSAQPQHnFNWlFyXS36/fs+22wndSSfn+n3aNd99zqqKKKk&#10;YUUUUAFFFFABRRRQAUUUUAFFFFABRRRQAUUUUAFFFFAFTWf+QJqn/XnP/wCi2oo1n/kCap/15z/+&#10;i2oqkSw0b/kCaX/15wf+i1q3VTRv+QJpf/XnB/6LWrdIYUUUUhhRRRQAUUUUAFFFFABRRRQAUUUU&#10;AFFFFABRRRQAUUUUAFFFFAFS9/4+dP8A+u5/9FvRZf8AHzqH/Xcf+i0ovf8Aj50//ruf/Rb1BDZR&#10;3F5fs7SgiYD93M6D/Vp2BFADfFHh638V+HtQ0e7ZkgvIWhZ48bkyOGGeMg4Iz6VneFPC19pGoajq&#10;mr6nFqurXqRQvLbWv2aJYog2wBC7nOXckluc8AAYra/suH+/c/8AgTJ/8VR/ZcP9+5/8CZP/AIqg&#10;Nw1j/kE3v/XB/wD0E15748+HaePoDaz69rGl2E0D2l7ZafJEIr2F8bkkEkbleNw3RlHwx+bpjuNV&#10;02KPTLxg85IhcjNxIR909i3NZ32RP70v/f1v8aa7iu1scPbfBrSrbXFuxqWpvpMd1Lfw+HmeL7BD&#10;cyIyvKoEYlJO+RtrSFAzlgoOMZtl8AdMtbC/tZfEWv3on0+HTIJLiW3zZQQvvhWELCFyjAHLhy2P&#10;m3V6V9kT+9L/AN/W/wAaPsif3pf+/rf41W39eVvy09Cf6/G/56+upycfwusMXLXGoahd3Fzqlnq8&#10;1xK0QaS4t44UTIWNVCsLdCwAHJbG0YAj8WfC9PFOvy6pH4k1vRGubFdOu7fTGt1S5gDO20s8LyIf&#10;3jjdG6MM8EEA12H2RP70v/f1v8aPsif3pf8Av63+ND10/ra35aAm1/XZ3/PU4JPglpFt4js9SstS&#10;1LT7G1mt7lNFtjALMyww+RGxzEZeIwF2iQLwDjPNRWnwI0XTNIFhp+p6tp4UWrxTQSxb4riDhLlQ&#10;0ZXzSmEbKlWVQGU16F9kT+9L/wB/W/xo+yJ/el/7+t/jR/w/z/q3pZdkHl8vl2/ruziLX4P2No2m&#10;TprWrtqNrdz3lxqDtA01+ZgBKkw8rYFZVRf3aoVCKFK1N8PPhVafDu5uJ4NZ1XWHks7bTohqTQYt&#10;7aDzPKjQRRR8DzX5bcx7k12P2RP70v8A39b/ABo+yJ/el/7+t/jQtNv67fd07Burf1vf89fMmoqH&#10;7In96X/v63+NH2RP70v/AH9b/GgCaiofsif3pf8Av63+NH2RP70v/f1v8aAJqKh+yJ/el/7+t/jR&#10;9kT+9L/39b/GgCaiofsif3pf+/rf40fZE/vS/wDf1v8AGgCaiofsif3pf+/rf40fZE/vS/8Af1v8&#10;aAC9/wCPOf8A65t/KtH4m/BbwZ8XdOmtvE/h/TtRuGga3i1GayhlurZScnypJEYoc88Vk3dsi2sx&#10;BkyEY8yMe31rv/7Gt/8Anpd/+Bk3/wAVQBZs7O306zgtLSCO1tYI1ihghQIkaKMKqqOAAAAAOlTV&#10;Q/sa3/56Xf8A4GTf/FUf2Nb/APPS7/8AAyb/AOKo31YbaIv0VQ/sa3/56Xf/AIGTf/FUf2Nb/wDP&#10;S7/8DJv/AIqgC/RVD+xrf/npd/8AgZN/8VR/Y1v/AM9Lv/wMm/8AiqAL9FUP7Gt/+el3/wCBk3/x&#10;VH9jW/8Az0u//Ayb/wCKoAv0VQ/sa3/56Xf/AIGTf/FUf2Nb/wDPS7/8DJv/AIqgC/RVD+xrf/np&#10;d/8AgZN/8VR/Y1v/AM9Lv/wMm/8AiqAL9FUP7Gt/+el3/wCBk3/xVH9jW/8Az0u//Ayb/wCKoAv0&#10;VQ/sa3/56Xf/AIGTf/FUf2Nb/wDPS7/8DJv/AIqgC/RVD+xrf/npd/8AgZN/8VR/Y1v/AM9Lv/wM&#10;m/8AiqADXv8AkB6j/wBe0n/oJrnPiV8OH+JFpp9sfE+s+HYbO5jvMaQlofNljkSSJn+0W8v3HQEB&#10;cA5IbcOBr61pMEejX7h7klbeQgNdSkfdPUFsGrn9jW//AD0u/wDwMm/+Ko7PsBnad4Mt7HxVP4hl&#10;vby+1KXT4dN3XLJsSONncsqqqgM7Plz0OxMABcV0FUP7Gt/+el3/AOBk3/xVH9jW/wDz0u//AAMm&#10;/wDiqA/r9C/RVD+xrf8A56Xf/gZN/wDFUf2Nb/8APS7/APAyb/4qgC/RVD+xrf8A56Xf/gZN/wDF&#10;Uf2Nb/8APS7/APAyb/4qgC/RVD+xrf8A56Xf/gZN/wDFUf2Nb/8APS7/APAyb/4qgC/RVD+xrf8A&#10;56Xf/gZN/wDFUf2Nb/8APS7/APAyb/4qgC/RVD+xrf8A56Xf/gZN/wDFUf2Nb/8APS7/APAyb/4q&#10;gC/RVD+xrf8A56Xf/gZN/wDFUf2Nb/8APS7/APAyb/4qgC/RVD+xrf8A56Xf/gZN/wDFUf2Nb/8A&#10;PS7/APAyb/4qgC/RVD+xrf8A56Xf/gZN/wDFUf2Nb/8APS7/APAyb/4qgA17/kB6j/17Sf8AoJrl&#10;fiH8Lj8QNV0O/XxVrnh6TSHeaCLSxaSQvKwAEjx3NvMpdADtbAK7mxya3ta0mCPRr9w9yStvIQGu&#10;pSPunqC2DVz+xrf/AJ6Xf/gZN/8AFUrdQOUf4V/a/FNhq+o+Ktf1W2sbhb230e6e2+yJciExeb8k&#10;Ky5wzNs8zywzEhBhQO6qh/Y1v/z0u/8AwMm/+Ko/sa3/AOel3/4GTf8AxVPpYPP+v6/XUv0VQ/sa&#10;3/56Xf8A4GTf/FUf2Nb/APPS7/8AAyb/AOKoAv0VQ/sa3/56Xf8A4GTf/FUf2Nb/APPS7/8AAyb/&#10;AOKoAv0VQ/sa3/56Xf8A4GTf/FUf2Nb/APPS7/8AAyb/AOKoAv0VQ/sa3/56Xf8A4GTf/FUf2Nb/&#10;APPS7/8AAyb/AOKoAv0VQ/sa3/56Xf8A4GTf/FUf2Nb/APPS7/8AAyb/AOKoAv0VQ/sa3/56Xf8A&#10;4GTf/FUf2Nb/APPS7/8AAyb/AOKoAv0VQ/sa3/56Xf8A4GTf/FUf2Nb/APPS7/8AAyb/AOKoAv0V&#10;Q/sa3/56Xf8A4GTf/FUf2Nb/APPS7/8AAyb/AOKoANe/5Aeo/wDXtJ/6Ca5z4lfDh/iRaafbHxPr&#10;Ph2GzuY7zGkJaHzZY5EkiZ/tFvL9x0BAXAOSG3Dga+taTBHo1+4e5JW3kIDXUpH3T1BbBq5/Y1v/&#10;AM9Lv/wMm/8AiqOz7AcZYfCObT/iDN4tXxv4jnuZ0ihmsZ0sHt3iRQPLUm18yNGYF2WN1BYk16FV&#10;D+xrf/npd/8AgZN/8VR/Y1v/AM9Lv/wMm/8AiqOlg63L9FUP7Gt/+el3/wCBk3/xVH9jW/8Az0u/&#10;/Ayb/wCKoAv0VQ/sa3/56Xf/AIGTf/FUf2Nb/wDPS7/8DJv/AIqgC/RVD+xrf/npd/8AgZN/8VR/&#10;Y1v/AM9Lv/wMm/8AiqAL9FUP7Gt/+el3/wCBk3/xVH9jW/8Az0u//Ayb/wCKoAv0VQ/sa3/56Xf/&#10;AIGTf/FUf2Nb/wDPS7/8DJv/AIqgC1df8es3+4f5Vzla0+kwRwyOHuSVUkbrqUjp3BbBrJoAKhl/&#10;5C1t/wBcJf8A0KOpqhl/5C1t/wBcJf8A0KOkxot0UUVJQUVm38IutWtIXkmWMwSuVilaPJDRgE7S&#10;M9T+dP8A7Ft/+el3/wCBk3/xVAF+iqH9i2//AD0u/wDwMm/+Ko/sW3/56Xf/AIGTf/FUAX6Kof2L&#10;b/8APS7/APAyb/4qj+xbf/npd/8AgZN/8VQBfoqh/Ytv/wA9Lv8A8DJv/iqP7Ft/+el3/wCBk3/x&#10;VAF+iqH9i2//AD0u/wDwMm/+Ko/sW3/56Xf/AIGTf/FUAX6Kof2Lb/8APS7/APAyb/4qj+xbf/np&#10;d/8AgZN/8VQBfoqh/Ytv/wA9Lv8A8DJv/iqP7Ft/+el3/wCBk3/xVAF+iqH9i2//AD0u/wDwMm/+&#10;Ko/sW3/56Xf/AIGTf/FUAX6Kof2Lb/8APS7/APAyb/4qj+xbf/npd/8AgZN/8VQBfoqh/Ytv/wA9&#10;Lv8A8DJv/iqP7Ft/+el3/wCBk3/xVAF+iqH9i2//AD0u/wDwMm/+Ko/sW3/56Xf/AIGTf/FUAX6K&#10;of2Lb/8APS7/APAyb/4qj+xbf/npd/8AgZN/8VQBfoqh/Ytv/wA9Lv8A8DJv/iqjk0+xhmiikubh&#10;JZSRGjX0oLkDJwN/PFAGnRWZBp9jdBzDc3EoRijFL6U7WHUHD9R6UyazSxvtOMUtx887IwkuZHBH&#10;lOcYZiOoH5UAa1FFFAFTWf8AkCap/wBec/8A6LaijWf+QJqn/XnP/wCi2oqkSw0b/kCaX/15wf8A&#10;otat1U0b/kCaX/15wf8Aotat0hhRRRSGFFFFABRRRQAUUUUAFFFFABRRRQAUUUUAFFFFABRRRQAU&#10;UUUAVL3/AI+dP/67n/0W9Fl/x86h/wBdx/6LSi9/4+dP/wCu5/8ARb1BDex295fq6ykmYH93C7j/&#10;AFadwDQBY1PTLLWbCay1G0gvrKYbZbe6jWSNx1wysCCOO9cV8IPDOkaZpmoa5pWmWWmRa5cG4iis&#10;YEhjFsvywYCgDlRvPvIa7NtSt3Uq0VwykYINrIQR/wB81Ha3NlYWsVtbW0tvbwoI44YrORURQMBQ&#10;AuAAOwprS/8AX9f8OJ66Eusf8gm9/wCuD/8AoJrwX4w+CR47+KXgmwa28P3Sx6Zqk5TxHo39qQcS&#10;2QysXmx7X+bh8nAyMHPHuGq6lFJpl4oScEwuBm3kA+6e5Xis77Wn92X/AL9N/hTjpJS7f5NfqF7H&#10;z5ceLj4alvbK68XjwBo1zrmsSS64I7fBnjdPKtw1wjxruDSPjbubysKRzUOoeKPFfifwZ4t1LWdQ&#10;+zw2Hh2yuDoMmm2728k80LM7SrLG7kZCkR5G05Dbug+iftaf3Zf+/Tf4Ufa0/uy/9+m/wpx92Ki+&#10;iS+5W/r/AD1Ikru67v8AF3/r9FofOut+NJr/AOKGhC88USzXun+I79G8JW9vbl7KCKwvBDMML5m6&#10;RAHBkYq3m4VRtNdN+zj8RNW8cyeIor/XrfxFa2yWc9tcw3tvdtH5yyFonkgtrdAy7FymwlSSC7cA&#10;eyfa0/uy/wDfpv8ACj7Wn92X/v03+FEdFZ9l/wAP8xy96V1p/T0+Vyaioftaf3Zf+/Tf4Ufa0/uy&#10;/wDfpv8ACgCaioftaf3Zf+/Tf4Ufa0/uy/8Afpv8KAJqKh+1p/dl/wC/Tf4Ufa0/uy/9+m/woAmo&#10;qH7Wn92X/v03+FH2tP7sv/fpv8KAJqKh+1p/dl/79N/hR9rT+7L/AN+m/wAKAJqKh+1p/dl/79N/&#10;hR9rT+7L/wB+m/woAmoqH7Wn92X/AL9N/hR9rT+7L/36b/CgAvf+POf/AK5t/KuF/aksvDQ1HQda&#10;1bVvBMmraRY3zWHhjxhYJenVXkMLBbaMzI6zboBGrIkpzKQEJ4Pa3dyjWswAkyUYcxsO30rv/wC2&#10;bf8A553f/gHN/wDE0mndNOzRSdtybTLiS7020nmtzaSyxI727HJiYgEqeB06dO1Waof2zb/887v/&#10;AMA5v/iaP7Zt/wDnnd/+Ac3/AMTVN3d0QlZJF+iqH9s2/wDzzu//AADm/wDiaP7Zt/8Annd/+Ac3&#10;/wATSGX6Kof2zb/887v/AMA5v/iaP7Zt/wDnnd/+Ac3/AMTQBfoqh/bNv/zzu/8AwDm/+Jo/tm3/&#10;AOed3/4Bzf8AxNAF+iqH9s2//PO7/wDAOb/4mj+2bf8A553f/gHN/wDE0AX6Kof2zb/887v/AMA5&#10;v/iaP7Zt/wDnnd/+Ac3/AMTQBfoqh/bNv/zzu/8AwDm/+Jo/tm3/AOed3/4Bzf8AxNAF+iqH9s2/&#10;/PO7/wDAOb/4mj+2bf8A553f/gHN/wDE0AX6Kof2zb/887v/AMA5v/iaP7Zt/wDnnd/+Ac3/AMTQ&#10;Aa9/yA9R/wCvaT/0E14n+1VffD2TTNM0TxZdaLaeItWinttGvdcuY4YtNzs829VpWCJJENrKwxIW&#10;wqnBYj2DWtWgk0a/QJcgtbyAFrWUD7p6krgVc/tm3/553f8A4Bzf/E0mtUxp2Pnqx/4RrSP2iItV&#10;0TV/BPjfXNcv4kuLeGzjm1/SoRp6xmcXSSsVhxCpKtEgP2j7+SA30pVD+2bf/nnd/wDgHN/8TR/b&#10;Nv8A887v/wAA5v8A4mqv7qj2/q39d/Qm2t/60/r8C/RVD+2bf/nnd/8AgHN/8TR/bNv/AM87v/wD&#10;m/8AiaQy/RVD+2bf/nnd/wDgHN/8TR/bNv8A887v/wAA5v8A4mgC/RVD+2bf/nnd/wDgHN/8TR/b&#10;Nv8A887v/wAA5v8A4mgC/RVD+2bf/nnd/wDgHN/8TR/bNv8A887v/wAA5v8A4mgC/RVD+2bf/nnd&#10;/wDgHN/8TR/bNv8A887v/wAA5v8A4mgC/RVD+2bf/nnd/wDgHN/8TR/bNv8A887v/wAA5v8A4mgC&#10;/RVD+2bf/nnd/wDgHN/8TR/bNv8A887v/wAA5v8A4mgC/RVD+2bf/nnd/wDgHN/8TR/bNv8A887v&#10;/wAA5v8A4mgA17/kB6j/ANe0n/oJrxP9qq++HsmmaZoniy60W08RatFPbaNe65cxwxabnZ5t6rSs&#10;ESSIbWVhiQthVOCxHsGtatBJo1+gS5Ba3kALWsoH3T1JXAq5/bNv/wA87v8A8A5v/iaTWqY07HzH&#10;dW0X/DQekro154Y8Ta7ca5DftrFhqpl1yz0z7GBJBcQpCyrakHKkzIhaWMhC5BP1XVD+2bf/AJ53&#10;f/gHN/8AE0f2zb/887v/AMA5v/iapaRUf62S/T77vqRbW/8AXV/r+hfoqh/bNv8A887v/wAA5v8A&#10;4mj+2bf/AJ53f/gHN/8AE0ii/RVD+2bf/nnd/wDgHN/8TR/bNv8A887v/wAA5v8A4mgC/RVD+2bf&#10;/nnd/wDgHN/8TR/bNv8A887v/wAA5v8A4mgC/RVD+2bf/nnd/wDgHN/8TR/bNv8A887v/wAA5v8A&#10;4mgC/RVD+2bf/nnd/wDgHN/8TR/bNv8A887v/wAA5v8A4mgC/RVD+2bf/nnd/wDgHN/8TR/bNv8A&#10;887v/wAA5v8A4mgC/RVD+2bf/nnd/wDgHN/8TR/bNv8A887v/wAA5v8A4mgC/RVD+2bf/nnd/wDg&#10;HN/8TR/bNv8A887v/wAA5v8A4mgA17/kB6j/ANe0n/oJryP9pvWfCehaf4QvfEWuWOk3kGv6fNZp&#10;f6n9mRlW8tzNIImcK+xOS5UlFZsFQzZ9Q1rVoJNGv0CXILW8gBa1lA+6epK4FXP7Zt/+ed3/AOAc&#10;3/xNG0oy7NP7ncOjT6pr71Y8C1e88K3X7RvhvUtG1Tw3quuy3wjnsdPtyutpE9jJ++muDI5ksghR&#10;hGI44yWjYOSAH+jKof2zb/8APO7/APAOb/4mj+2bf/nnd/8AgHN/8TQtIqIPV3L9FUP7Zt/+ed3/&#10;AOAc3/xNH9s2/wDzzu//AADm/wDiaAL9FUP7Zt/+ed3/AOAc3/xNH9s2/wDzzu//AADm/wDiaAL9&#10;FUP7Zt/+ed3/AOAc3/xNH9s2/wDzzu//AADm/wDiaAL9FUP7Zt/+ed3/AOAc3/xNH9s2/wDzzu//&#10;AADm/wDiaAL9FUP7Zt/+ed3/AOAc3/xNH9s2/wDzzu//AADm/wDiaALV1/x6zf7h/lXOVrT6tBJD&#10;IgS5BZSButZQOnclcCsmgAqGX/kLW3/XCX/0KOpqhl/5C1t/1wl/9CjpMaLdFFFSUUJv+Q7Z/wDX&#10;tN/6FFV+qE3/ACHbP/r2m/8AQoqv0AFeQfHTwVD4iv8ATdWudH0PxpZaPZ3Ut14T151CSxtsP2qD&#10;eGQToEZFLqARKw8yLJJ9frB8VeAPC/jsWg8S+G9I8Qi0YvbjVbGK58ljjJTzFO0nA5HoKTTdrf1/&#10;X9WepSdt/wCv6/q+x5TqHxk1uTTNb8Q+HLjRU8K+HLeylk03UIJpdR1GOa3inGyUTKIGZJlRA0cp&#10;d1OSM8b1p8XNQmk0eKSOwjmvPF954feIhgwhiW4ZSBv/ANYVhjJ7YYnAyMdvqnw+8La34hsdf1Hw&#10;1o9/rtgFW01S6sIpLm2CksojlZSyYJJGCMEmmj4c+E18TyeJB4Y0YeIpCC+rjT4vtbELtBM23ecL&#10;x16cVT1d/wDg9U9/Oz9L6GaVo262/RrbybT87Hlfhj4mePvFeneDrZb7wxper+KLSfU4J5dMuJoL&#10;aCFYgYdn2pGnlcyh8hkCKrAh8Bms6Z8U/iDrvxUu9J0zwxHe+FtJ1NdJ1K7SO3Uq3lI7z+Y18JIw&#10;PMUiH7K5KgESHd8vpetfDvwp4k0G20PV/DGjarotqyvBpt7p8U1tEyghSkbKVUgMQCBwCfWmy/DX&#10;wjP4js/EEnhXRJNes0WO21V9OhN1AighVSXbuUAEgAHgE0R0ld7f1+mlut73uOWqsv6/p636Wtax&#10;0dFFFIYUUUUAFFFFABRRRQAUUUUAFFFFABRRRQAUUUUAFecfEg3P9saYNQ2/2P558r7Bn7XnZznP&#10;bP8Ad7decV6PUcltDNLFLJEjyREmN2UEoSMHB7cUxHD/AAqN79gn2eR/Y3my+Vvz9q3bhjfjjpn3&#10;6dq63Uf+PzS/+vlv/RMlW4LaG1DiGJIg7F2CKBlj1Jx3PrVTUf8Aj80v/r5b/wBEyUAX6KKKQypr&#10;P/IE1T/rzn/9FtRRrP8AyBNU/wCvOf8A9FtRVIlho3/IE0v/AK84P/Ra1bqpo3/IE0v/AK84P/Ra&#10;1bpDCiiikMKKKKACiiigAooooAKKKKACiiigAooooAKKKKACiiigAooooAqXv/Hzp/8A13P/AKLe&#10;iy/4+dQ/67j/ANFpRe/8fOn/APXc/wDot6LL/j51D/ruP/RaUAN1vWLXw9o97qd65jtLOF55WUbi&#10;FUEnAHU8dKzPCnjGLxUb2I6dfaRfWbIJ7LUFjEqh0DI2Y3dSCCejZBBBAIpfH2n6hq3gzWLLSkhl&#10;vp7do44pwpSQHhkO4FfmXIG4EZIyMVhfDDQb3RrjWXfS73RtMnMP2a01W6S6u96oVkd5VkkJQjYF&#10;DSMRtOAowKa63E+ljsdY/wCQTe/9cH/9BNcB4w+JOj+B7+1tNT88SXNpPdQmGMP5nlyQx+UozuaR&#10;3uI1RQDuORxxnv8AWP8AkE3v/XB//QTXkHxR+Fd3478UeH9as7q2srzQ7S7ewuZQWaC9eS2aF9oG&#10;CmIZEcZBKyEDrkC+JX26/cxnWxeONDOsWei3Oq2Nh4iuoBcJodzeQi9ClST+6DknGGyVyPlOCQM1&#10;k3nxn8BWOi6nqz+MdEk0/TFja8nt7+OYQCT/AFe4ISQW/hGMt2zXG2/wl1ib4iya7qlha39rd3kG&#10;puyeKNQhWxuEgSMqlosfkXAVowVd/LYhsEfKM1V+BWqweB7DRreXTILqDwdJoMhRnWOS6LROrZCZ&#10;8vckmWI3DeTtOTVLXfT/AIZv9LfO6fQz6O3l+dv+D+DPV7PxjoGoWQvLXXNNubQmFRcQ3cbxkylR&#10;CNwOPnLLt/vbhjOaytR+Knhex1FtOh1iz1LVI723sLiwsLqKW4tpJpBGpljDbkAZhnIz7GuK8Q/D&#10;7xprWsTSwwaDb2mq3ukajqJe/meS2e0mjeSKECACUMsS4dihySCncQah8IvEWu+Cm8FXy6ZbaLDq&#10;cd3Hq1hqE0d3cRfajM5eIQgRy7SeRIwZskgA4B1Xrt5adfv+4f2X3t+NnbT7j1KHxfoNzbXFxDre&#10;nS29sA08qXcZSIFmQFiDhcsjLz3Ujsa168R1H4e6/c+LfANrcw2i24tjBrrabAy2kkFlKktljgCM&#10;l2/1XPDyAFghNe3U7K3zf/D/ADFrcKKKKQwooooAKKKKACiiigAooooAKKKKAIb3/jzn/wCubfyr&#10;e8ZeP08KX2naba6JqfiXWb9ZJYdM0nyBKIY9vmSs08sUaopeNeXyS4wDzjBvf+POf/rm38qwvjt8&#10;FZ/iVrOn6lb+H/C3icxaZd6YbXxTuVLVpmjZbqFlhlO9PLI2gISG4kXHMu91/XR2+92Xz6blK2t/&#10;61/RXZ7JG5kjRmRo2IBKNjK+xwSPyNOqhoOmyaNoWnafLdy38tpbRwPdz/6ycqoUu3u2Mn3NX60l&#10;ZN2M43cVfcKKKKkoKKKKACiiigAooooAKKKKACiiigAooooAKKKKAKGvf8gPUf8Ar2k/9BNct8Qf&#10;ivZfD+4W3fR9W1y4Wzl1K5i0mOJja2kRAknfzJEBAJGETdI3O1Dg11Ovf8gPUf8Ar2k/9BNeb/HP&#10;4Waj8SUso9JsrWG9NtPZNrja/fabPYxS7N22K1Ufa1+UN5UksakovPJImXN9n+tNPxtfy6oqKT3/&#10;AK7/AIbefR7HqFjewalZW95ayrPbXEayxSp0dGGVI9iCKnqlomkw6DothpluWMFlbx20ZY5JVFCj&#10;PvgVdrSVuZ8uxnG7iubcKKKKkoKKKKACiiigAooooAKKKKACiiigAooooAKKKKAKGvf8gPUf+vaT&#10;/wBBNct8QfivZfD+4W3fR9W1y4Wzl1K5i0mOJja2kRAknfzJEBAJGETdI3O1Dg11Ovf8gPUf+vaT&#10;/wBBNeb/ABz+Fmo/ElLKPSbK1hvTbT2Ta42v32mz2MUuzdtitVH2tflDeVJLGpKLzySJlzfZ/rTT&#10;8bX8uqKik9/67/ht59HseoWN7BqVlb3lrKs9tcRrLFKnR0YZUj2IIqeqWiaTDoOi2GmW5YwWVvHb&#10;RljklUUKM++BV2tJW5ny7GcbuK5twoooqSgooooAKKKKACiiigAooooAKKKKACiiigAooooAoa9/&#10;yA9R/wCvaT/0E1z/AMTvifpHwp8O/wBr6tHdXStJ5cVpYIrzy4BZyqsyjCIrOxJGAp6nAPQa9/yA&#10;9R/69pP/AEE15v8AHH4K33xS0+8m0rxTqWhao2lzabFbx/ZjaSrIys3meZbyuuSiZaMqcKPSl1X9&#10;f12/EOjsdVD8QhfeNbjw9p2g6rqcVk6w3+sQfZ1s7KVoxIIn8yZZXbYyE+XG4HmLkg5x1teCQ/s+&#10;X9t8Vl8QCy8P3GdYh1h/F0g2a7tS1SF7TakAQpIyHcwkVdsrgRAgGve6pfCr7/8AAX63Xyvro2n8&#10;Ttt/w/6Wfzt0YUUUUhhRRRQAUUUUAFFFFABRRRQBFdf8es3+4f5VzldHdf8AHrN/uH+Vc5QAVDL/&#10;AMha2/64S/8AoUdTVDL/AMha2/64S/8AoUdJjRboooqSihN/yHbP/r2m/wDQoqv1Qm/5Dtn/ANe0&#10;3/oUVX6ACuH8eeNtf0PxJoGheG9C03WdQ1SG6uCdU1WSwiiSHys/MlvOWJMo42joea7ivJ/jT8L7&#10;vx74g8L6jF4U8K+NLTS47uObSvFc5ih3S+VskQ/ZbgFl8thyo+9waT3RUbdTttR+IHh7QtKnvtV1&#10;3SrBLZ3t7kvfxhI50iMskW5ivzKis2Dg7RkgCsnwp8bPBHi/w7oGsWfibSooNcRDZQz38AleRiAY&#10;docgyKzBCqkkNx1rmbL4Wa+PijJ4xlj0i0W6t20uXTLe5leKC38pdt0hMShrkuojbhQYQg3ZT5ov&#10;A3wq8TaMvhi4vzo1lqeheFrjw9b3NrK93tlLQeVON8UeAVhyydiQuWHNNPdv+tJP8Xyr5+TIe2n9&#10;Xa/LX7vNHe6P8UPBviHSNS1XSvFuhanpemAm+vrPUoZYLQAbiZXViqYAJ+YjgVi2Px68A6r4u0Pw&#10;5p3irSNSvdatJruxks9Rt5Yp1jkEZVSr5Zid+AoOfKk5+U15Xo/wC8db9W1TUp9LfV5odKkFteeI&#10;L/VYL+5s7qS4PmvNEvkRyM/CQoVjPIVh8p7rxT4D8XeN73Tb29ttG0qW60TU9D1OK11Saf7IlyYi&#10;k0Dm2QzMPKGUYRY3cMcct6a776fJ21835abvcrRu222v3X08lf16HaWXxQ8G6lpeq6naeLdCutN0&#10;liuo3kGpQvDZEdRM4bEZH+0RVLwV8SrT4hDxO+gGy1G10q7S1tL23vhLbX260guFcSIrBVzPsyN/&#10;3c85wPKdB+AniDTtGEz6PpI8Q2EunS2733i7VNXttRW1kZ/LdbqJjaKGJdPLEu1yDzt+b0v4VeEd&#10;c8OXnjHUtet9Js7zX9WXUha6PM80UI+yW8JDO8cZdt0LEttGcg4BOA0l7130/WNn81fTpbXdE3d9&#10;v67fLTXrfTZmZ4P+KfiO/wBQ8TN4s0Pw34W0Lw7M1vf6pH4kknCOIYpt2JLOFRHslGXZxgg8Ec1o&#10;ap8cfCdgnh/UIte0a78M6q1yr+IE1SL7Hb+SmSTKCUOW+X7wwfyqlqvgHxTBonxCXQtRtLPVde1W&#10;O+spPPkixCIbaKSN5FQtEziGVRIgYpvVhkjFcF4d+CHjTwveWGsW9joGo39nr1zq8Wm6r4gvrwIs&#10;tlFb4F9PBJKZFZXO8oflOAFz8q3XbRffpf8AN/dr0YPTbu/u1t+n3nrq/EjTZvEun2ME1rcaReaJ&#10;NriazHdq0Hko8Sggj5ShWXdv3YwvfORseGfFuh+NdLXU/D2s6fr2ms5jF5pl1Hcwlh1XehIyO4zX&#10;ieq/s665qvhlrE6lYW1zLpt8HW3mniiiup9SivlhjZArrApRot6lXAwwUHgeh/CDwNceC9N1Vr7S&#10;Y9K1G/uhNPs8T32vGcLGqK7T3iI4OF27QCAFHPOALbXz/wDSnb8Lbeotbu211/6Sv1vv6EHgH4na&#10;p4g8Pf8ACSeJtN0Lwt4bnCm0u/7deaRi0vlqsqyW0SRljgDEj5LAVvJ8U/Bcmo6Rp6eL9Ba/1iFb&#10;jTbUanCZb2Js7XhXdmRTtOCoIOD6V5zpv7OGm6T8MrbRbTRPDtp4gnvtPudWv4LRU+3JBfx3Mgkk&#10;Ee+QlEYDeOWPOASas+Lfhd4o1XU/F2mWNv4fbw/4qvLe8udXuLiWPUbEpHDGQkIhZJmUQK0bmWPY&#10;W6HZ8yhqlzb/APDf5vXbS1tSns2v6/rsd5f/ABV8FaXd3dre+MNAtLmzhe4uYZ9TgR4Ikfy3d1LZ&#10;VVcFCTwG4PNO8V+O7PQfhrrHjLTzBrlhZaVNqsBtrgeVdxpEZF2SqGG1gBhgCOc81xWmfBaez1rR&#10;L6WLSmaz8W6l4indVJd1niuI4iDs5lUSxA56BOGOBm8fhfqQ+AOt+BVlsl1K90zULKKQMwt1afzd&#10;mTtyFHmLnCnocA0a8qfW36f0vlfrZXDl9qk/hv8Ahe35a/Py16LxT8RbHwfc2B1PyrXT5rC7v572&#10;adY0t0gWNjndgciTqSAMe/FHQfjl4C1/w3omtx+LdFtbTWEiNqt1qVujs8mQsX3yDJuVkKgk7kYd&#10;QaxrP4A+GPDfiXTtT8LeGfDvhnbp15Y3k2l6dFbSzeasYTPloN4BRjhiOoxXKL8CfEOr+C72x1a3&#10;0CHV28CP4Rt5IbmS4RZMMok8xoEZUcCJmAUkFcfNtBL+010/4En+aivmZwTcY3evX749P/An8vNH&#10;pGp/FrQhYQXWhahp3iVP7atdEuf7Pv45BazSzLGwcpuwyb8lDg/TrXbV5Nq3wg1C48S3F9ZNp9tZ&#10;Pc6BLHCCyFUsZpHkGAmBlWUIPbB2gV6zT05X3u/utH9bkJttNq2i++8v0sFFFFSaBXL+KPGJ0TUb&#10;C1s0j1G4kkKTWUR3TgbcggDp689vzrqK5fxR4OOt6jYXdnJHp1xHIXmvIl2zkbcAAjr6c9vypiJf&#10;BvioeI7abz2ggvUlkBs1bEsaBsDcp5zzyelamo/8fml/9fLf+iZKy/BvhQeG7abzxBPevLITeKuZ&#10;ZEJyNzHnPHI6fzrU1H/j80v/AK+W/wDRMlAF+iiikMqaz/yBNU/685//AEW1FGs/8gTVP+vOf/0W&#10;1FUiWGjf8gTS/wDrzg/9FrVuqmjf8gTS/wDrzg/9FrVukMKKKKQwooooAKKKKACiiigAooooAKKK&#10;KACiiigAooooAKKKKACiiigCpe/8fOn/APXc/wDot6ghS5a8vzDNFGvnDIkiLHPlp3DCp73/AI+d&#10;P/67n/0W9Fl/x86h/wBdx/6LSgA8q/8A+fm2/wDAdv8A4ujyr/8A5+bb/wAB2/8Ai6yPiJrF/wCH&#10;/BGtajpiBr63t2eMmPzAnq5XPzBRlsd9tc/8MPFp1zWNf02LxD/wlthZLbzW+rhYfn8xXDR7oVWN&#10;trRk5AyNxByVoWtxPSx1uqx3o0y8L3EDL5L5AgYEjae++s7Zcf8APWL/AL9n/wCKrb1j/kE3v/XB&#10;/wD0E14h8Y/iJrfg3xh4W0zS5Egt9ZtrqCW5njVoLKQz2kcdzL/EVTznAUEBmdQxA+ZWtZKPVhY9&#10;U2XH/PWL/v2f/iqNlx/z1i/79n/4qvMbr4wXGgfESy8IT2K6pbOfsn9sRyTmT7Qto05EwFotsjER&#10;k7EmLYZW8sAnGfpPx21y98PvqF14LEFzcaTbaxp1paahJdmWGWQRt5vl25aMpuV22JL8pJGSCtVp&#10;0/rf/Jk6rf8Arp+eh69suP8AnrF/37P/AMVRsuP+esX/AH7P/wAVXk998eJdP1rwxa/2dpeqWerC&#10;0We70XUbm9S2a4lMcZEi2YhKE9GkliZgG2qSAD1nw78eXXjZtXW70+10mWyn8oWQu5HvI1JbabiF&#10;4YzCWCgrtLqwOVcjBLt+v4Wv+aFf9Px/4Y6zZcf89Yv+/Z/+Ko2XH/PWL/v2f/iqmopDIdlx/wA9&#10;Yv8Av2f/AIqjZcf89Yv+/Z/+KqaigCHZcf8APWL/AL9n/wCKo2XH/PWL/v2f/iqmooAh2XH/AD1i&#10;/wC/Z/8AiqNlx/z1i/79n/4qpqKAIdlx/wA9Yv8Av2f/AIqjZcf89Yv+/Z/+KqaigCHZcf8APWL/&#10;AL9n/wCKo2XH/PWL/v2f/iqmooAh2XH/AD1i/wC/Z/8AiqNlx/z1i/79n/4qpqKAKl2s/wBlmzJG&#10;RsbIEZHb/erv/J1P/n7tP/AVv/jlcLe/8ec//XNv5Uz46Lrln4aOoaB4v1jw/qjFLGwstOgsZIru&#10;7mdY4fM+0W0rbQzAtsK4QMe2aTY0rne+Tqf/AD92n/gK3/xyjydT/wCfu0/8BW/+OVYsIZrext4r&#10;i4N3cRxqsk7KFMjAYLEAADJ5wABzU9U9GSndXKHk6n/z92n/AICt/wDHKPJ1P/n7tP8AwFb/AOOV&#10;fopDKHk6n/z92n/gK3/xyjydT/5+7T/wFb/45V+igCh5Op/8/dp/4Ct/8co8nU/+fu0/8BW/+OVf&#10;ooAoeTqf/P3af+Arf/HKPJ1P/n7tP/AVv/jlX6KAKHk6n/z92n/gK3/xyjydT/5+7T/wFb/45V+i&#10;gCh5Op/8/dp/4Ct/8co8nU/+fu0/8BW/+OVfooAoeTqf/P3af+Arf/HKPJ1P/n7tP/AVv/jlX6KA&#10;KHk6n/z92n/gK3/xyjydT/5+7T/wFb/45V+igDE1qLUBo1+XurZk+zybgtswJG05wfMOPyq55Op/&#10;8/dp/wCArf8AxyjXv+QHqP8A17Sf+gmuC+Oi65Z+GjqGgeL9Y8P6oxSxsLLToLGSK7u5nWOHzPtF&#10;tK20MwLbCuEDHtmk2NK53vk6n/z92n/gK3/xyjydT/5+7T/wFb/45Viwhmt7G3iuLg3dxHGqyTso&#10;UyMBgsQAAMnnAAHNT1T0ZKd1coeTqf8Az92n/gK3/wAco8nU/wDn7tP/AAFb/wCOVfopDKHk6n/z&#10;92n/AICt/wDHKPJ1P/n7tP8AwFb/AOOVfooAoeTqf/P3af8AgK3/AMco8nU/+fu0/wDAVv8A45V+&#10;igCh5Op/8/dp/wCArf8AxyjydT/5+7T/AMBW/wDjlX6KAKHk6n/z92n/AICt/wDHKPJ1P/n7tP8A&#10;wFb/AOOVfooAoeTqf/P3af8AgK3/AMco8nU/+fu0/wDAVv8A45V+igCh5Op/8/dp/wCArf8Axyjy&#10;dT/5+7T/AMBW/wDjlX6KAKHk6n/z92n/AICt/wDHKPJ1P/n7tP8AwFb/AOOVfooAxNai1AaNfl7q&#10;2ZPs8m4LbMCRtOcHzDj8queTqf8Az92n/gK3/wAco17/AJAeo/8AXtJ/6Ca86+P2peLND8Of2p4Z&#10;u9YtRZwTzzPpdvYyxRlVDLJd/ad0jQKA25LZDM3O3nAKbS3Gk5OyPRfJ1P8A5+7T/wABW/8AjlHk&#10;6n/z92n/AICt/wDHK8Lu/il4msvippsc1/rC2N/rkGn2uljQXOk3Wny2wdblL4QHE4cklTOBhGXy&#10;8/MfoOqtpzf1sn+q/Lci6vb+uq/T9Sh5Op/8/dp/4Ct/8co8nU/+fu0/8BW/+OVfopFFDydT/wCf&#10;u0/8BW/+OUeTqf8Az92n/gK3/wAcq/RQBQ8nU/8An7tP/AVv/jlHk6n/AM/dp/4Ct/8AHKv0UAUP&#10;J1P/AJ+7T/wFb/45R5Op/wDP3af+Arf/AByr9FAFDydT/wCfu0/8BW/+OUeTqf8Az92n/gK3/wAc&#10;q/RQBQ8nU/8An7tP/AVv/jlHk6n/AM/dp/4Ct/8AHKv0UAUPJ1P/AJ+7T/wFb/45R5Op/wDP3af+&#10;Arf/AByr9FAFDydT/wCfu0/8BW/+OUeTqf8Az92n/gK3/wAcq/RQBia1FqA0a/L3VsyfZ5NwW2YE&#10;jac4PmHH5Vc8nU/+fu0/8BW/+OUa9/yA9R/69pP/AEE1518ftS8WaH4c/tTwzd6xaizgnnmfS7ex&#10;lijKqGWS7+07pGgUBtyWyGZudvOAU2luNJydkei+Tqf/AD92n/gK3/xyjydT/wCfu0/8BW/+OV5p&#10;qTa9P8UvCkekeOtYuLHUhJqt7pLW1gbKOwSMABW+yicF5ZIgu6XOBJz8vHrVVZ21/r+np6pkpp7f&#10;1/X6lDydT/5+7T/wFb/45R5Op/8AP3af+Arf/HKv0UhlDydT/wCfu0/8BW/+OUeTqf8Az92n/gK3&#10;/wAcq/RQBQ8nU/8An7tP/AVv/jlHk6n/AM/dp/4Ct/8AHKv0UAUPJ1P/AJ+7T/wFb/45R5Op/wDP&#10;3af+Arf/AByr9FAFDydT/wCfu0/8BW/+OUeTqf8Az92n/gK3/wAcq/RQBmzxagIZC91bMm07gtsw&#10;JGOcHzDj8qya6O6/49Zv9w/yrnKACoZf+Qtbf9cJf/Qo6mqGX/kLW3/XCX/0KOkxot0UUVJRx/j3&#10;VbrSLzSZbSXyncyRsdobKkpkcg+grDuvHl3YyQJc6pDbvO/lxLL5amRv7qgjk+wrR+J/+v0X/ro/&#10;80ryb4uPo8ugQ2Opaa2r315L5Wn2kJ2ytLj7yt/CB1J6Y65rw8HUnLMMVCUm0uSy6K8dbdrnVUSV&#10;Gm0u/wCZ6h/wlmq/8/X/AJDT/Cj/AISzVf8An6/8hp/hXjPgbSdV8Pazaad4unfVJ2iU6ZeNIXhR&#10;lXLRYIH7wckOckgHBGCKs+ObHTfEvxH8O+H/ABFFFd6Hc2F3PFp1381te3SPFhZEPyyFIy7qjAj7&#10;z4zGCPc6pf1tf9PvOXo2eu/8JZqv/P1/5DT/AAo/4SzVf+fr/wAhp/hXz74hhvfDHjIJ4EGiWFtp&#10;vhy6cRXMLzW6CO4yYEjjdNnzArndhMYCN0Eo+NGsXfjLQVsLaK58M3tzbafeMbNUa1uZoBKIxO10&#10;GdgHjbCWxXBI3gg4I+/a3X/NxX3tff8AeKT5b36f5Jv7kz33/hLNV/5+v/Iaf4Uf8JZqv/P1/wCQ&#10;0/wr55g+MXivSdBg1/WLbR7qwvdJ1C/t7Kxjlikhe22lfMmZ2DK6kk4RfL9XAzTtf+LHi7wQ+p2W&#10;pHQtfv47CxuLdtJga32SXN19nXektwVKqfmBMkYfpmP71JPmaS3f/B0/Aq3X+ui/U+hP+Es1X/n6&#10;/wDIaf4Uf8JZqv8Az9f+Q0/wrwvSvGnxEv20rRNQsNM8M69ezXTre6paCSKW3hSI5W2gvJAJGaXG&#10;03B+WJ3xztGl8JtK0/xf8Iba01qx0/WLG7ur15raWNbm1l/02ZgQGGGXIBBI7A1T8iU9bHsX/CWa&#10;r/z9f+Q0/wAKP+Es1X/n6/8AIaf4V87/AA1g0j4WeBdB1fTdF0fSNLvb2a31q8t7NIZQnmzLA7Ou&#10;MhX2phgcCTjGDmeb4leOJhelW8OaQ1j4eh8RTxajbzM22SS5xAdswCYSKMNL8wVgx2MGAWbq1+i/&#10;yv8AkUk3/Xnb82fQP/CWar/z9f8AkNP8KP8AhLNV/wCfr/yGn+FeC6R8VvGfinxz5Gj+F2fw7aXV&#10;va3xlWDzIxJDHK0hka7V0KCUfu/sz7thw43fL7HVtNK7ITT2Nf8A4SzVf+fr/wAhp/hR/wAJZqv/&#10;AD9f+Q0/wrIoqSjX/wCEs1X/AJ+v/Iaf4Uf8JZqv/P1/5DT/AArIooA1/wDhLNV/5+v/ACGn+FH/&#10;AAlmq/8AP1/5DT/CsiigDX/4SzVf+fr/AMhp/hR/wlmq/wDP1/5DT/CsiigDX/4SzVf+fr/yGn+F&#10;H/CWar/z9f8AkNP8KyKKANf/AISzVf8An6/8hp/hR/wlmq/8/X/kNP8ACsiigDX/AOEs1X/n6/8A&#10;Iaf4Vb0bW73Utd0+K5m8xBI7AbFHPlv6D3rna1PC/wDyMVh/vP8A+i2oA9HooooAqaz/AMgTVP8A&#10;rzn/APRbUUaz/wAgTVP+vOf/ANFtRVIlho3/ACBNL/684P8A0WtW6qaN/wAgTS/+vOD/ANFrVukM&#10;KKKKQwooooAKKKKACiiigAooooAKKKKACiiigAooooAKKKKACiiigCpe/wDHzp//AF3P/ot6LL/j&#10;51D/AK7j/wBFpRe/8fOn/wDXc/8Aot6ghsLa6vL95reKZhMAGkQMceWnHNAFu+t5LuzmhiuZbKSR&#10;Cq3EAQvGT/EodWXI9wR7VmeG/C8PhxbuQ3d1qd/eOJLm/vShmmIGFBCKqKFHAVVA6nGSSZr2DRdN&#10;SJruOwtVlkWGNpgiB5GOFQZ6sTwB1NVpb7wzBrcOjS3Gkx6vMnmR6e7xC4defmWP7xHB5A7GmgZp&#10;ax/yCb3/AK4P/wCgmuQ13wboviefzdVsI71vsdxp5ErNtME+zzUK5wd3lJyRkY4Iyc9LqulWUemX&#10;jpZwKywuQwiUEHaeelYVze6PZ6lZ6fcT2MGoXoc2trI6LLOEALlEPLbQQTgHGRmhf1/XoK7WqOct&#10;/g54Vttet9ZWzvHv4CGQzapdyR7/ACPI80xNKUaQxfIZCpcjqSaty/DDw89jbWkdveWUdtYppkMl&#10;hqVzazR26MrKgljkVxyq85yehJBNbtk+nalAZrRrW6hDvGZICrruVirLkdwwII7EEVP9it/+eEX/&#10;AHwKr+v6+9/eScYfgp4QN7p11/Z90stiIBEF1O6CSGGQyRPKgl2zOrszb5AzEk5JzW54a8FaX4Tm&#10;vZ7EXslxeFfOn1DULi9lIXJVQ88jsqAsxCKQoLEgcmtCB9Ouri5ghNrNPbMEnijKs0TFQwDAcqSp&#10;BwexBrO8SeJvDHg2G3l1/VdI0OK4fyoX1K5it1lfrtUuRk+wo/X9f8wt/Xob1FQiztyARBEQf9gU&#10;fYrf/nhF/wB8CgCaisgavoLaiuni90437SNCtqJY/NMioHZAuc7gjKxHUAg9DWj9it/+eEX/AHwK&#10;AJqKh+xW/wDzwi/74FH2K3/54Rf98CgCaiofsVv/AM8Iv++BR9it/wDnhF/3wKAJqKh+xW//ADwi&#10;/wC+BR9it/8AnhF/3wKAJqKh+xW//PCL/vgUfYrf/nhF/wB8CgCaiofsVv8A88Iv++BR9it/+eEX&#10;/fAoAL3/AI85/wDrm38q7XV/DOm67f6ReX9t9ouNJuTd2bF2AimMbx79oOGOyRwNwON2RzzXC3dp&#10;AtrMRDGCEYghRxxW14t8YfDvwDPbweJ9b8MeHJrhS8MerXdvatKoOCVEhGQD3FF7AdpRWZbaXo17&#10;bRXFvZ2M9vMgkjliiRkdSMhgQMEEc5FSf2Dpn/QOtP8Avwv+FGwbl+iqH9g6Z/0DrT/vwv8AhR/Y&#10;Omf9A60/78L/AIUAX6Kof2Dpn/QOtP8Avwv+FH9g6Z/0DrT/AL8L/hQBfoqh/YOmf9A60/78L/hR&#10;/YOmf9A60/78L/hQBfoqh/YOmf8AQOtP+/C/4Uf2Dpn/AEDrT/vwv+FAF+iqH9g6Z/0DrT/vwv8A&#10;hR/YOmf9A60/78L/AIUAX6Kof2Dpn/QOtP8Avwv+FH9g6Z/0DrT/AL8L/hQBfoqh/YOmf9A60/78&#10;L/hR/YOmf9A60/78L/hQBfoqh/YOmf8AQOtP+/C/4Uf2Dpn/AEDrT/vwv+FABr3/ACA9R/69pP8A&#10;0E1Fq/hnTddv9IvL+2+0XGk3Ju7Ni7ARTGN49+0HDHZI4G4HG7I55qDWtF0+LRr90sLZHW3kZWWF&#10;QQdpwQcUanH4c0VLdtRXS7BbmdLWFroRxiWZzhI13YyzHgKOT2oA26K5b+2fBR8U/wDCM/btA/4S&#10;TyvO/sfzoPtnl4zv8nO/bjnOMVtf2Dpn/QOtP+/C/wCFAF+iqH9g6Z/0DrT/AL8L/hR/YOmf9A60&#10;/wC/C/4UAX6Kof2Dpn/QOtP+/C/4Uf2Dpn/QOtP+/C/4UAX6Kof2Dpn/AEDrT/vwv+FH9g6Z/wBA&#10;60/78L/hQBfoqh/YOmf9A60/78L/AIUf2Dpn/QOtP+/C/wCFAF+iqH9g6Z/0DrT/AL8L/hR/YOmf&#10;9A60/wC/C/4UAX6Kof2Dpn/QOtP+/C/4Uf2Dpn/QOtP+/C/4UAX6Kof2Dpn/AEDrT/vwv+FH9g6Z&#10;/wBA60/78L/hQBfoqh/YOmf9A60/78L/AIUf2Dpn/QOtP+/C/wCFABr3/ID1H/r2k/8AQTWH42+G&#10;Hh74hvAdcgvJhFE8BS01K5tEnifG+KZYZEE0Z2jKSBl5PHJzoa1ounxaNfulhbI628jKywqCDtOC&#10;DiqPiXWfBXgw2Q8QX2gaEb2XybX+0poLfz5OPkTeRubkcDJ5o6od7Cp8NPD6eLYvEj291canACLZ&#10;bnULia2tCU8stBbPIYYW2ZXdGithmGcM2eork31/wNF4rTww+peHk8SunmLozTwC8ZdpbcIc7yNo&#10;JzjoM1u/2Dpn/QOtP+/C/wCFHQXUv0VQ/sHTP+gdaf8Afhf8KP7B0z/oHWn/AH4X/CgC/RVD+wdM&#10;/wCgdaf9+F/wo/sHTP8AoHWn/fhf8KAL9FUP7B0z/oHWn/fhf8KP7B0z/oHWn/fhf8KAL9FUP7B0&#10;z/oHWn/fhf8ACj+wdM/6B1p/34X/AAoAv0VQ/sHTP+gdaf8Afhf8KP7B0z/oHWn/AH4X/CgC/RVD&#10;+wdM/wCgdaf9+F/wo/sHTP8AoHWn/fhf8KAL9FUP7B0z/oHWn/fhf8KP7B0z/oHWn/fhf8KAL9FU&#10;P7B0z/oHWn/fhf8ACj+wdM/6B1p/34X/AAoANe/5Aeo/9e0n/oJrD8bfDDw98Q3gOuQXkwiieApa&#10;alc2iTxPjfFMsMiCaM7RlJAy8njk50Na0XT4tGv3SwtkdbeRlZYVBB2nBBxVHxLrPgrwYbIeIL7Q&#10;NCN7L5Nr/aU0Fv58nHyJvI3NyOBk80dUO9jTs/Culafr91rVvaLHqdzaw2UkwZiPIiLtHGqk7VAM&#10;jn5QM55zgY1q5N9f8DReK08MPqXh5PErp5i6M08AvGXaW3CHO8jaCc46DNbv9g6Z/wBA60/78L/h&#10;RvqIv0VQ/sHTP+gdaf8Afhf8KP7B0z/oHWn/AH4X/CgC/RVD+wdM/wCgdaf9+F/wo/sHTP8AoHWn&#10;/fhf8KAL9FUP7B0z/oHWn/fhf8KP7B0z/oHWn/fhf8KAL9FUP7B0z/oHWn/fhf8ACj+wdM/6B1p/&#10;34X/AAoAv0VQ/sHTP+gdaf8Afhf8KP7B0z/oHWn/AH4X/CgC1df8es3+4f5Vzla0+i6fFDI6WFsj&#10;qpZWWFQQccEHFZNABUMv/IWtv+uEv/oUdTVDL/yFrb/rhL/6FHSY0W6KKKko4/x7pV1q95pMVpF5&#10;roZJGG4LhQUyeSPUVjSeCb6WeKd9PjeaLPlyMyFkzwcHPGe+K7qb/kO2f/XtN/6FFV+uOlhYUq9T&#10;ERbvO1+2isrGkqjlGMH0/U84l8G6jOFEtisgVg4DuhwwOQevUGqOv/DBfFemtp+t6DZaxYOwZrW/&#10;jiniJByCUfIyPpXqtFdm5meU2nwuTT7eKC18P2NtBFbfY44oY4UVIP8AnkAOAn+z09qpL8EtLTWY&#10;9XXwhpC6tEiRpfi0txOioAEUSY3AKFXAzxgY6V7HRT63EeTzfDK4SxSKy0ewtpreGSK0Z4I3jg3j&#10;BwgZflPG5QVyB1rjPAX7NsvhVdY+36VoFwupQLaSWGjaRFp+n+QNxINuZZdzOWO5mYggIMDBz9F0&#10;Ukraj6WPEz8ANAbQV0M+BtBOirP9pXTTYW32YS4x5gjxt3Y43YzXQaf4CutJtUtbHS4bO2QsVht/&#10;LRASSzEAHHJJJ9ya9MopiPEPFnwZ1LxHpFnolvFa6boP2hZb6zjt42NwiuJPLQ7wsYZx8x2sSCwG&#10;0ncItS+AcOveN5vEWs6Lp+sN9ktYLaC+toZjayQyTv5qMxOGPnAcAEbOpzx7pRSWg+jXf/O55Be/&#10;Bux1LxBba9d+FdLutctgBBqc1tA9zEBnAWU/MuMnoe5rb/4RPVf+fX/yIn+NeiUUeQeZ53/wieq/&#10;8+v/AJET/Gj/AIRPVf8An1/8iJ/jXolFAHnf/CJ6r/z6/wDkRP8AGj/hE9V/59f/ACIn+NeiUUAe&#10;d/8ACJ6r/wA+v/kRP8aP+ET1X/n1/wDIif416JRQB53/AMInqv8Az6/+RE/xo/4RPVf+fX/yIn+N&#10;eiUUAed/8Inqv/Pr/wCRE/xo/wCET1X/AJ9f/Iif416JRQB53/wieq/8+v8A5ET/ABo/4RPVf+fX&#10;/wAiJ/jXolFAHnf/AAieq/8APr/5ET/GrejaJe6bruny3MPloZHUHep58t/Q+1dzVDUf+PzS/wDr&#10;5b/0TJQBfooooAqaz/yBNU/685//AEW1FGs/8gTVP+vOf/0W1FUiWGjf8gTS/wDrzg/9FrVuqmjf&#10;8gTS/wDrzg/9FrVukMKKKKQwooooAKKKKACiiigAooooAKKKKACiiigAooooAKKKKACiiigCpe/8&#10;fOn/APXc/wDot6LL/j51D/ruP/RaUXv/AB86f/13P/ot6ghuJIby/CWss484HdGUA/1accsKAOV+&#10;LOl2VxY6JfS2cEl9b6xYJDcvEpkiVrqLcFbGQDgZA64rj9Su7Qa1rGhu8Z8WXHiuzvra2/5eHt1M&#10;B85R1MawpKpboMMDzXsP22b/AKB9z/31H/8AF0fbZv8AoH3P/fUf/wAXRH3Xfzv+MX/7b+Ipe8rf&#10;11/zDWP+QTe/9cH/APQTXh/xf8E6n4s8b+HLnSo5Ib/TdK1G5sdQ2N5UF4s1k0Kuw4AkCSIR/Ehk&#10;HrXs2q3kraZeA2M6AwuCxaPA+U88PWd57/8APvL+a/8AxVNbprdf5Nfhe472PmfTZNal8GabNrek&#10;+ONEtrqHVru2sdCiu47qHUJL2R41nFuNw+RgU8w+ScsW/hrT17wH4i8S+BPH914kfxHda0Gt0hsr&#10;K/u47cqlvavL9ngicBwZRLyoYkgqOpB+hfPf/n3l/Nf/AIqjz3/595fzX/4qq2v5/hrf/geiS6Gd&#10;rvV/1/Wvq2+p4Pb+F9RtvEeoeIdFPiiJF1rRls4Z5bxVns2hto52nikw0xCFgzTBmQxk5Vg2et8T&#10;Xv8AwifxWuNb1bRtR1TSb3RI7Czn0zS5r9oJVmkaaJ0iR2QSB4SGICHysEjAz6X57/8APvL+a/8A&#10;xVHnv/z7y/mv/wAVR0t/Wqt/wfV/If8Akvwd1/XY+cbqbxc3xE1x9Ms/EWk2jWGoQf2YLbUmhhAt&#10;Qbd0maZrTczgbVto1ZD8pY87tHxRo2peH9J060uZ/Ht2j6G09lPpV1f3Fw2rtgt9oMZOwfc2pLi3&#10;H7wFQBXvvnv/AM+8v5r/APFUee//AD7y/mv/AMVSt59Evuv/AJ39UmHX+vL/ACt5pvvc8Baw8aWV&#10;9rkgttUgu7m4vpZ3sElWOWX+x4FRlK8MPOVgh/vLgciqutaP4k8NaTfafHN4svbG7stIuJb+4m1W&#10;9ltbl3uBdSKtrKk7DCQ7oInRV3htoXIP0R57/wDPvL+a/wDxVHnv/wA+8v5r/wDFU3q//Af/ACX/&#10;AD/QSVlb1/G3+X4s5H4NPq7/AAx0D+3TdtqqwskzX8Ukc5CuwUushLglQv3yzHqSxyT2lQ+e/wDz&#10;7y/mv/xVHnv/AM+8v5r/APFU27u4JWViaiofPf8A595fzX/4qjz3/wCfeX81/wDiqQyaiofPf/n3&#10;l/Nf/iqPPf8A595fzX/4qgCaiofPf/n3l/Nf/iqPPf8A595fzX/4qgCaiofPf/n3l/Nf/iqPPf8A&#10;595fzX/4qgAvf+POf/rm38qv/F23vtb0Kx8M2VrdSp4hvE0+9uYI2ZLWzwz3LOw+5ujRolOR88q4&#10;rLu5nNrMDBIAUbkleOPrXf8A9o3H/QLu/wDvqH/45QO7WxciiSCJIo1CRooVVUYAA6AU+qH9o3H/&#10;AEC7v/vqH/45R/aNx/0C7v8A76h/+OUbkpW0Rfoqh/aNx/0C7v8A76h/+OUf2jcf9Au7/wC+of8A&#10;45QMv0VQ/tG4/wCgXd/99Q//AByj+0bj/oF3f/fUP/xygC/RVD+0bj/oF3f/AH1D/wDHKP7RuP8A&#10;oF3f/fUP/wAcoAv0VQ/tG4/6Bd3/AN9Q/wDxyj+0bj/oF3f/AH1D/wDHKAL9FUP7RuP+gXd/99Q/&#10;/HKP7RuP+gXd/wDfUP8A8coAv0VQ/tG4/wCgXd/99Q//AByj+0bj/oF3f/fUP/xygC/RVD+0bj/o&#10;F3f/AH1D/wDHKP7RuP8AoF3f/fUP/wAcoAv0VQ/tG4/6Bd3/AN9Q/wDxyj+0bj/oF3f/AH1D/wDH&#10;KADXv+QHqP8A17Sf+gmvMP2iJNOtrHwzcy6FqOrarb6xZTwXGl6Dc6jLbQR3lvJcfPBE5jBVAcEj&#10;fswAxXj0PWr+d9Gv1OnXKA28gLM0WB8p5OHzVz+0bj/oF3f/AH1D/wDHKNpKS6NP7tR9Gu6a+88d&#10;1iaTWPjJ4bl0q18SymDUxdXGn3+gtbaXBG1lIrXqXQgQtNtdY9kkzkbmUxKV3J7jVD+0bj/oF3f/&#10;AH1D/wDHKP7RuP8AoF3f/fUP/wAcoWiS/r+v62sknq7v+v6v/Tu3foqh/aNx/wBAu7/76h/+OUf2&#10;jcf9Au7/AO+of/jlAF+iqH9o3H/QLu/++of/AI5R/aNx/wBAu7/76h/+OUAX6Kof2jcf9Au7/wC+&#10;of8A45R/aNx/0C7v/vqH/wCOUAX6Kof2jcf9Au7/AO+of/jlH9o3H/QLu/8AvqH/AOOUAX6Kof2j&#10;cf8AQLu/++of/jlH9o3H/QLu/wDvqH/45QBfoqh/aNx/0C7v/vqH/wCOUf2jcf8AQLu/++of/jlA&#10;F+iqH9o3H/QLu/8AvqH/AOOUf2jcf9Au7/76h/8AjlAF+iqH9o3H/QLu/wDvqH/45R/aNx/0C7v/&#10;AL6h/wDjlABr3/ID1H/r2k/9BNeXftDataf2ZD4cm8P6tenxFbT6dd6zpug3Woiwsm2+epNvFIwk&#10;cYCLjbuUMxwmD6LrV/O+jX6nTrlAbeQFmaLA+U8nD5q5/aNx/wBAu7/76h/+OUmthp21R85Wllrj&#10;fHOKS3s9bXRpddhuhoVzoVwbN4xZKg1NtRZAI5QAq/Z2f+AqY97bh9OVQ/tG4/6Bd3/31D/8co/t&#10;G4/6Bd3/AN9Q/wDxyq+zb+tkv0/ysrJQlZ3/AK3b/X/h3du/RVD+0bj/AKBd3/31D/8AHKP7RuP+&#10;gXd/99Q//HKRRfoqh/aNx/0C7v8A76h/+OUf2jcf9Au7/wC+of8A45QBfoqh/aNx/wBAu7/76h/+&#10;OUf2jcf9Au7/AO+of/jlAF+iqH9o3H/QLu/++of/AI5R/aNx/wBAu7/76h/+OUAX6Kof2jcf9Au7&#10;/wC+of8A45R/aNx/0C7v/vqH/wCOUAX6Kof2jcf9Au7/AO+of/jlH9o3H/QLu/8AvqH/AOOUAX6K&#10;of2jcf8AQLu/++of/jlH9o3H/QLu/wDvqH/45QBfoqh/aNx/0C7v/vqH/wCOUf2jcf8AQLu/++of&#10;/jlABr3/ACA9R/69pP8A0E15d+0Nq1p/ZkPhybw/q16fEVtPp13rOm6DdaiLCybb56k28UjCRxgI&#10;uNu5QzHCYPoutX876NfqdOuUBt5AWZosD5TycPmrn9o3H/QLu/8AvqH/AOOUmthp21R85WllrjfH&#10;OKS3s9bXRpddhuhoVzoVwbN4xZKg1NtRZAI5QAq/Z2f+AqY97bh9OVQ/tG4/6Bd3/wB9Q/8Axyj+&#10;0bj/AKBd3/31D/8AHKr7Nv62S/T/ACsrJQlZ3/rdv9f+Hd279FUP7RuP+gXd/wDfUP8A8co/tG4/&#10;6Bd3/wB9Q/8AxykUX6Kof2jcf9Au7/76h/8AjlH9o3H/AEC7v/vqH/45QBfoqh/aNx/0C7v/AL6h&#10;/wDjlH9o3H/QLu/++of/AI5QBfoqh/aNx/0C7v8A76h/+OUf2jcf9Au7/wC+of8A45QBfoqh/aNx&#10;/wBAu7/76h/+OUf2jcf9Au7/AO+of/jlAFq6/wCPWb/cP8q5ytae/neGRTp1ygKkFmaLA46nD5rJ&#10;oAKhl/5C1t/1wl/9CjqaoZf+Qtbf9cJf/Qo6TGi3RRRUlFCb/kO2f/XtN/6FFV+qE3/Ids/+vab/&#10;ANCiq/QAUUUUAFFFFABRRRQAUUUUAFFFFABRRRQAUUUUAFFFFABRRRQAUUUUAFFFFABRRRQAVQ1H&#10;/j80v/r5b/0TJV+qGo/8fml/9fLf+iZKAL9FFFAFTWf+QJqn/XnP/wCi2oo1n/kCap/15z/+i2oq&#10;kSw0b/kCaX/15wf+i1q3VTRv+QJpf/XnB/6LWrdIYUUUUhhRRRQAUUUUAFFFFABRRRQAUUUUAFFF&#10;FABRRRQAUUUUAFFFFAFS9/4+dP8A+u5/9FvRZf8AHzqH/Xcf+i0ovf8Aj50//ruf/Rb0WX/HzqH/&#10;AF3H/otKAMXxl4uuPCjaX5ekTX8F5eQ2slyJo447fzJVjBOSWY5fICqRwcleMl54uuLPxxpugNpE&#10;y215FNIupSTRhGKKp2ogJY/ewSwTHGN2TibxpoFx4j02zt7Z4keHULS7YykgFIp0kYDAPJCnHv6U&#10;avoFxf8Ai7w/qsbxLb6elysqsTvYyKgXaMY/hOckfjTjtr3f3WX63E99O36s1NY/5BN7/wBcH/8A&#10;QTXmPjf4nr4K8a+E9Em00z2etmUTah5+0We14Io8ptO8PLcRp1GM55r07WP+QTe/9cH/APQTXmnj&#10;74ZRePb6Oea/ezVNKvdOURxBnR53gdJlYnho2twQMHJI5GORO0k+nX7n+tg30M6L402MfjHxVpd9&#10;afYNH0K3SU6s0hf7S+4I6JEqZOHIjG0szOGULkDNuf44+D7bT7a7kvr4G4uZLSOzGkXhvPOjTe8Z&#10;thF5ysEIfBQfL83TmsUfAow6ZDFb6+8d/DYW8K3r2obfexXRuzdSIHAYPMSWj44JAYcY0dB+FV7Z&#10;+JbbxFq2uQ6hrP2ua7umtbE28Em+3W3RI0MrlAqoDyzliTyBgB6qFnur/PXT716W9bolvW62/S3+&#10;f/AVtSxZfG3w1qeuXOm2cesXvk6XBq4u7TRrqe3mt5Q7IY3SNt7EIcADknau5ldVdc/G7whaada3&#10;kt5fr9puJLSK0/se8N4Zo13uhthF5ysE+fBQfL83TmucX4E39po02m2fiWGGC58Pw6HctLpzOzmF&#10;5njkXEygKTO4eMhty8Bl5NWvAHwPHgi4sJxfacn2bULu/NppGkixtR58CQ7I4hK/lhdm7qckn603&#10;1t209b/5f10B6PTuvu5df/Jjpz8VPDYn0ZBc3bwaxHDJZX0em3LWcgl/1QNyI/KRmOAFZwckDGSM&#10;9bXiB/ZsY6n4XuG1rTrmPRI9PVJLvRvNuka2maQ/Z5jN/o6y5CuArZwOe1e309LfN/d0F1t5L7+o&#10;UUUUhhRRRQAUUUUAFFFFABRRRQAUUUUAQ3v/AB5z/wDXNv5VJ8S/ijqXgzVE07RvD8OvXsemXOs3&#10;MdzqH2PFrCVVxDiOTzZSXGEIRf7zrkZjvf8Ajzn/AOubfypPjT8HY/jHYWem3Q8PDT0EiTSat4fT&#10;UbuJX2hmtJZJAlvJtB+do5Bnadvy4My5vs/1p/n/AJeZUbdf6/pf5nfaRqkGuaTZajalmtryBLiI&#10;sMEo6hlyO3BFXKrabp8Gk6da2NqnlW1tEkMSD+FFACj8gKs1pK3M+XYzjzcq5twoooqSgooooAKK&#10;KKACiiigAooooAKKKKACiiigAooooAoa9/yA9R/69pP/AEE1z3xD8eXfgb+xGg0KXVba/wBRtrGe&#10;6FzHDHaCaeOEMQcu7ZkyFVcEI25l+Xd0Ovf8gPUf+vaT/wBBNcn8WPBHiHx3p+mWmh69pmhpa30F&#10;/K2oaTJfGV4Zo5Yguy5h2jcmGzuJB4K4yT7Ue11f0vr+AdH6P77afiZFt8cbPU/jDc+BbCfw6JLK&#10;UW90l/r6wanJL5PnH7NZCJmmRVZMuzpzvwCEyfUq8qHwa1Obxat9c+I7WTQpNYh8QXGnR6WVna+j&#10;gSMeXcGY7ISY1fZsZvvL5hUkV6rQvhV9+v3L9bpeSv10T+J22/4f9LX87hRRRQMKKKKACiiigAoo&#10;ooAKKKKACiiigAooooAKKKKAKGvf8gPUf+vaT/0E1w/xk+LU3wqtLCeKy0m9Nz5m2DUtZWxnuXXb&#10;iC0j8qRrid8/LGAoJxlhkV3Gvf8AID1H/r2k/wDQTXL/ABQ8F+IfHOk3Gk6V4isdH0vULOex1GC9&#10;0n7a0scg2lomE0YjcKXGXEinIynHKd9LFRtfUlj8e3bfFCLwnLoM1raTabNfw6pNcx/vjG0CsqxL&#10;uIUeeBucqdyNhSMMeyrzg/DnxHD8S9G8QWviPS49D0uwfTI9Mm0eWS5eB/JZy1z9qC790CkN5WAC&#10;QQx5r0eq05V31/N2/Cxmr318vyV/xuFFFFIoKKKKACiiigAooooAKKKKACiiigAooooAKKKKAKGv&#10;f8gPUf8Ar2k/9BNcp8WPHeu/D3QLnWtM8N2+uadp9pNfajJcan9kMcUYBKxKIpDLKw3FVOxflwXB&#10;IB6vXv8AkB6j/wBe0n/oJrjfil4B8S+OLzRDo/iTTdJ06wmNzc6bqekSX0N7KpVoWfy7mBsRsu4L&#10;kqWwSDtFJ3uhq3U72CYXEEcqhlV1DAOMEZGeR2NSVFbLMltEtxIktwEAkkiQojNjkhSSQM9iTj1N&#10;S1T30JV7K4UUUUhhRRRQAUUUUAFFFFABRRRQBFdf8es3+4f5VzldHdf8es3+4f5VzlABUMv/ACFr&#10;b/rhL/6FHU1Qy/8AIWtv+uEv/oUdJjRboooqSihN/wAh2z/69pv/AEKKr9UJv+Q7Z/8AXtN/6FFV&#10;+gAooooAKKKKACiiigAooooAKKKKACiiigAooooAKKKKACiiigAooooAKKKKACiiigAqhqP/AB+a&#10;X/18t/6Jkq/VDUf+PzS/+vlv/RMlAF+iiigCprP/ACBNU/685/8A0W1FGs/8gTVP+vOf/wBFtRVI&#10;lho3/IE0v/rzg/8ARa1bqpo3/IE0v/rzg/8ARa1bpDCiiikMKKKKACiiigAooooAKKKKACiiigAo&#10;oooAKKKKACiiigAooooAqXv/AB86f/13P/ot6ght5Jry/KXUsA84DbGEI/1ac8qanvf+PnT/APru&#10;f/Rb0WX/AB86h/13H/otKAD7FN/0ELn/AL5j/wDiKPsU3/QQuf8AvmP/AOIrk/iit5BbaJeWuq31&#10;iserWUUltbOqRzq9xGpDnbvIwSMBgDk5B4xW1y0e48f2H9jX+qS6pHdRy6igvJTZW1p5ZBjaIt5Q&#10;Z+CBtMmW3ZCjIa1++35f5/cJ6fdf8/8AI6vVbOVdMvCb6dwIXJUrHg/KeOErO8h/+fiX8l/+Jrb1&#10;j/kE3v8A1wf/ANBNeQ+PNY8TWHxQ8KWvhy2tNRM+lalJPY6jqctlbttlswshKQzbnXeQAU6O3I6E&#10;W6Xf/Jv9Atc9D8h/+fiX8l/+Jo8h/wDn4l/Jf/ia+drL4xeLPDvhbww8Sx6rKAs2sxTQfaDFHLfv&#10;Ap+1SXUJA4ZV2wSn5BlVBArZ1X4/6xpF7fWcljYy3VgbuwnSNH3NflpTYoq78hZI4SWB5/eJhsdW&#10;nfbz/D/g6epPr5fj/wADV+Wp7h5D/wDPxL+S/wDxNHkP/wA/Ev5L/wDE14b4m+LniWy8UarpLQ29&#10;5obW19bLdw2jWhjuoLIzuqzLetK2CCMiGPG4bZCV+buPhZrU2r33iJJQ4Fu1iF3XM833rKFzxLI4&#10;Xlj93GerZYli1717dk/vvb8hX/X8Lf5ndeQ//PxL+S//ABNHkP8A8/Ev5L/8TU1FAyHyH/5+JfyX&#10;/wCJo8h/+fiX8l/+JqaigCHyH/5+JfyX/wCJo8h/+fiX8l/+JqaigCHyH/5+JfyX/wCJo8h/+fiX&#10;8l/+JqaigCHyH/5+JfyX/wCJo8h/+fiX8l/+JqaigCHyH/5+JfyX/wCJo8h/+fiX8l/+JqaigCHy&#10;H/5+JfyX/wCJo8h/+fiX8l/+JqaigCpdwuLWYmeQgI3BC88fSu//ALOuP+gpd/8AfMP/AMbrhb3/&#10;AI85/wDrm38qPjal/b2HhrULLWtR00Qa9psMlrZSiKO5WW8gRhKQu9gFLjaGCnedythcC1lGPdpf&#10;e7B0b7Jv7kd1/Z1x/wBBS7/75h/+N0f2dcf9BS7/AO+Yf/jdeFXWqX58dy64uu6mdXi8cQ6AmlDU&#10;pVtPsRgQtH9k3eUW8tnuN5XfxkMFAFfQlEfegp9/1Sl+TXzv6seknH+t2vzT+Vih/Z1x/wBBS7/7&#10;5h/+N0f2dcf9BS7/AO+Yf/jdX6KAKH9nXH/QUu/++Yf/AI3R/Z1x/wBBS7/75h/+N1fooAof2dcf&#10;9BS7/wC+Yf8A43R/Z1x/0FLv/vmH/wCN1fooAof2dcf9BS7/AO+Yf/jdH9nXH/QUu/8AvmH/AON1&#10;fooAof2dcf8AQUu/++Yf/jdH9nXH/QUu/wDvmH/43V+igCh/Z1x/0FLv/vmH/wCN0f2dcf8AQUu/&#10;++Yf/jdX6KAKH9nXH/QUu/8AvmH/AON0f2dcf9BS7/75h/8AjdX6KAKH9nXH/QUu/wDvmH/43R/Z&#10;1x/0FLv/AL5h/wDjdX6KAMTWrCdNGv2Oo3LgW8hKssWD8p4OEzVz+zrj/oKXf/fMP/xujXv+QHqP&#10;/XtJ/wCgmvEf2r/Hup+HfDU2nWEniLSYVsZdRl1fRNNvJsvGQIrfz7dGEOW+d2YrlU28hzhX1S7h&#10;0bPbv7OuP+gpd/8AfMP/AMbo/s64/wCgpd/98w//ABuvHH/tbw18ZLTxFqkd9f6B4o1GG10Zl8R3&#10;8D2O6wB8uXSZFSDG6GZyxJkUuCUBUke5U1sn/Sfb5XB72+ZQ/s64/wCgpd/98w//ABuj+zrj/oKX&#10;f/fMP/xur9FAFD+zrj/oKXf/AHzD/wDG6P7OuP8AoKXf/fMP/wAbq/RQBQ/s64/6Cl3/AN8w/wDx&#10;uj+zrj/oKXf/AHzD/wDG6v0UAUP7OuP+gpd/98w//G6P7OuP+gpd/wDfMP8A8bq/RQBQ/s64/wCg&#10;pd/98w//ABuj+zrj/oKXf/fMP/xur9FAFD+zrj/oKXf/AHzD/wDG6P7OuP8AoKXf/fMP/wAbq/RQ&#10;BQ/s64/6Cl3/AN8w/wDxuj+zrj/oKXf/AHzD/wDG6v0UAUP7OuP+gpd/98w//G6P7OuP+gpd/wDf&#10;MP8A8bq/RQBia1YTpo1+x1G5cC3kJVliwflPBwmauf2dcf8AQUu/++Yf/jdGvf8AID1H/r2k/wDQ&#10;TXm/x90/+1NItbSw1zWbDxXdRy2+g2WkalLa77ptuLiVYmUyRQ8M4k3RhS2VJZaXVDSuekf2dcf9&#10;BS7/AO+Yf/jdH9nXH/QUu/8AvmH/AON14RqnxG1SX9obwpYXkniXT7OG/n0lLGPR76Kxvh9jkZ7l&#10;5RH5MoMuwL8xEaxFyRubH0NT6J9yU76FD+zrj/oKXf8A3zD/APG6P7OuP+gpd/8AfMP/AMbq/RQM&#10;of2dcf8AQUu/++Yf/jdH9nXH/QUu/wDvmH/43V+igCh/Z1x/0FLv/vmH/wCN0f2dcf8AQUu/++Yf&#10;/jdX6KAKH9nXH/QUu/8AvmH/AON0f2dcf9BS7/75h/8AjdX6KAKH9nXH/QUu/wDvmH/43R/Z1x/0&#10;FLv/AL5h/wDjdX6KAKH9nXH/AEFLv/vmH/43R/Z1x/0FLv8A75h/+N1fooAof2dcf9BS7/75h/8A&#10;jdH9nXH/AEFLv/vmH/43V+igCh/Z1x/0FLv/AL5h/wDjdH9nXH/QUu/++Yf/AI3V+igDE1qwnTRr&#10;9jqNy4FvISrLFg/KeDhM1c/s64/6Cl3/AN8w/wDxujXv+QHqP/XtJ/6Ca8a/aXfX9Ls31qFfED+H&#10;NP0a9mebw7rEWnPY3q7DDcz+ZcQiaJVD/uyzrnrG2RiZS5dX/Wl/+G8+25UYuTsv66f15fcey/2d&#10;cf8AQUu/++Yf/jdH9nXH/QUu/wDvmH/43UXha6vb7wxpFzqSeVqM1nDJcpt27ZSgLjHbknitStJR&#10;5ZOL6GcZKcVJdSh/Z1x/0FLv/vmH/wCN0f2dcf8AQUu/++Yf/jdX6Kkoof2dcf8AQUu/++Yf/jdH&#10;9nXH/QUu/wDvmH/43V+igCh/Z1x/0FLv/vmH/wCN0f2dcf8AQUu/++Yf/jdX6KAKH9nXH/QUu/8A&#10;vmH/AON0f2dcf9BS7/75h/8AjdX6KAKH9nXH/QUu/wDvmH/43R/Z1x/0FLv/AL5h/wDjdX6KAM2e&#10;wnSGRjqNy4CklWWLB46HCZrJro7r/j1m/wBw/wAq5ygAqGX/AJC1t/1wl/8AQo6mqGX/AJC1t/1w&#10;l/8AQo6TGi3RRRUlFCb/AJDtn/17Tf8AoUVX6oTf8h2z/wCvab/0KKr9ABRRRQAUUUUAFFFFABRR&#10;RQAUUUUAFFFFABRRRQAUUUUAFFFFABRRRQAUUUUAFFFFABVDUf8Aj80v/r5b/wBEyVfqhqP/AB+a&#10;X/18t/6JkoAv0UUUAVNZ/wCQJqn/AF5z/wDotqKNZ/5Amqf9ec//AKLaiqRLDRv+QJpf/XnB/wCi&#10;1q3VTRv+QJpf/XnB/wCi1q3SGFFFFIYUUUUAFFFFABRRRQAUUUUAFFFFABRRRQAUUUUAFFFFABRR&#10;RQBUvf8Aj50//ruf/Rb1BDf21reX6TXEULGYELI4U48tOeanvf8Aj50//ruf/Rb0WX/HzqH/AF3H&#10;/otKAKWq/wBi63BFDe3FtNFFPHcIv2jbiSNw6Hgjoyg46HvWR/wi3hldcm1ePULuC7mnFzKsGuXM&#10;cEkgCjLQrMIzwqggrg45rX13xho3hq5sLbU9Rhtbq/mWC1gYlpJWZgowoycZZQWxgZGSM1FL430i&#10;DxFHoks1xFfyP5SGSzmWB5Nm/Ys5Tyy+3J2hs8HjiheX9bf8D8BPs/6/rUsarqtlJpl4iXkDM0Lg&#10;KJVJJ2njrWO6adLfQ3rraveQxvFFcMFMiI5Uuqt1AYohIHXaPQV0Wsf8gm9/64P/AOgmuR8V+MdH&#10;8D6ZHqGuXy2Fm86W6yujMN7nCjCgkDqSegAJJABNUtxMoXvgXwXqc9hPeeHtBuprDcbSSeygdrbL&#10;bj5ZK/JluTjHPNXZdB8OXF1Pcy6dpclzPPFdSzPBGXkmiAEUjHGS6AAKx5XAxir2t6zZ+HNGv9V1&#10;Gb7PYWMD3NxNtZtkaKWZsKCTgAnABNXEcSIrqcqwyD7U1psJ+fX+v1Obk8F+DpdbudZfQdDfWLpD&#10;HPqDWcJuJUKbCryY3MCvy4J6cdK1bK20rTWla0is7VptpkMCohfaoVc464VQoz0AA7VoUUbAQ/bb&#10;f/nvF/32KPttv/z3i/77FTUUAQ/bbf8A57xf99ij7bb/APPeL/vsVNRQBD9tt/8AnvF/32KPttv/&#10;AM94v++xU1FAEP223/57xf8AfYo+22//AD3i/wC+xU1FAEP223/57xf99ij7bb/894v++xU1FAEP&#10;223/AOe8X/fYo+22/wDz3i/77FTUUAQ/bbf/AJ7xf99ij7bb/wDPeL/vsVNRQBUu7uBrWYCaMkow&#10;ADDnit7xd4X8A+PxajxRpPhvxILXcbcavbW915O7G7Z5gO3O1c464HpWNe/8ec//AFzb+VdT4o8f&#10;eH/Bl1pVrrOpxWV1qtwlrZW5DPJNIzqgwqgnaGkQFyNql1yRkUbtIL21Kdv4f8C2evwa7Bpvh6DW&#10;4LcWkWpRwQLcxwAYESyAbggHG0HGO1bv9vaZ/wBBG0/7/r/jWdB4+8P3XjObwnBqcU/iCC3N1NZR&#10;BmMUYKZ3sBtVv3sZ2EhsOpxg5roKN0n3/r8xbaf1/Vih/b2mf9BG0/7/AK/40f29pn/QRtP+/wCv&#10;+NX6KBlD+3tM/wCgjaf9/wBf8aP7e0z/AKCNp/3/AF/xq/RQBQ/t7TP+gjaf9/1/xo/t7TP+gjaf&#10;9/1/xq/RQBQ/t7TP+gjaf9/1/wAaP7e0z/oI2n/f9f8AGr9FAFD+3tM/6CNp/wB/1/xo/t7TP+gj&#10;af8Af9f8av0UAUP7e0z/AKCNp/3/AF/xo/t7TP8AoI2n/f8AX/Gr9FAFD+3tM/6CNp/3/X/Gj+3t&#10;M/6CNp/3/X/Gr9FAFD+3tM/6CNp/3/X/ABo/t7TP+gjaf9/1/wAav0UAYmta1p8ujX6Jf2zu1vIq&#10;qsykk7TgAZqTUL3QtXsZrK+n069s51KS29w8ckcinqGU5BHsasa9/wAgPUf+vaT/ANBNUPG3jrQv&#10;h1oL6z4hv107TkkSIymN5GLMcAKiAs3cnAOACTgAkAGdZeGvAWneKLjxLaaV4ctfEdyCJ9Xht7dL&#10;uUHGQ0wG9s4HU9hXQf29pn/QRtP+/wCv+NX6KOlg8yh/b2mf9BG0/wC/6/40f29pn/QRtP8Av+v+&#10;NX6KAKH9vaZ/0EbT/v8Ar/jR/b2mf9BG0/7/AK/41fooAof29pn/AEEbT/v+v+NH9vaZ/wBBG0/7&#10;/r/jV+igCh/b2mf9BG0/7/r/AI0f29pn/QRtP+/6/wCNX6KAKH9vaZ/0EbT/AL/r/jR/b2mf9BG0&#10;/wC/6/41fooAof29pn/QRtP+/wCv+NH9vaZ/0EbT/v8Ar/jV+igCh/b2mf8AQRtP+/6/40f29pn/&#10;AEEbT/v+v+NX6KAKH9vaZ/0EbT/v+v8AjR/b2mf9BG0/7/r/AI1fooAxNa1rT5dGv0S/tndreRVV&#10;ZlJJ2nAAzWP4t8I/D3x/JbSeJ9F8M+JJLYMsD6va290Yg2NwUyA7c4GcdcCuk17/AJAeo/8AXtJ/&#10;6CaoeNvHWhfDrQX1nxDfrp2nJIkRlMbyMWY4AVEBZu5OAcAEnABIXYL2Hq/hxfsGG0sf2eMWeDH/&#10;AKN8hT93/c+QleMcEjpVz+3tM/6CNp/3/X/GsmX4h6JH4wHhhJL251cBTKLTTbmeC33KWVZrhIzF&#10;CxUZCyOpIKnHzDPS0731C1tCh/b2mf8AQRtP+/6/40f29pn/AEEbT/v+v+NX6KAKH9vaZ/0EbT/v&#10;+v8AjR/b2mf9BG0/7/r/AI1fooAof29pn/QRtP8Av+v+NH9vaZ/0EbT/AL/r/jV+igCh/b2mf9BG&#10;0/7/AK/40f29pn/QRtP+/wCv+NX6KAKH9vaZ/wBBG0/7/r/jR/b2mf8AQRtP+/6/41fooAof29pn&#10;/QRtP+/6/wCNH9vaZ/0EbT/v+v8AjV+igCh/b2mf9BG0/wC/6/40f29pn/QRtP8Av+v+NX6KAKH9&#10;vaZ/0EbT/v8Ar/jR/b2mf9BG0/7/AK/41fooAxNa1rT5dGv0S/tndreRVVZlJJ2nAAzVHXdF8E+K&#10;NR03UNZsNA1e/wBMk82xur6GCaW0fIO6JmBKHKqcrjlR6Vta9/yA9R/69pP/AEE1jeNfiVoHw9SF&#10;9cuLqFJUeUta6fcXYijTG+WUwxv5Ua5GZJNqjuaOq7hubP8Ab2mf9BG0/wC/6/40f29pn/QRtP8A&#10;v+v+NYA+K/hc+ME8MDUZDqry/ZwRaTm2M/l+b5H2nZ5PneWN/lb9+3nbiuuo6XAof29pn/QRtP8A&#10;v+v+NH9vaZ/0EbT/AL/r/jV+igCh/b2mf9BG0/7/AK/40f29pn/QRtP+/wCv+NX6KAKH9vaZ/wBB&#10;G0/7/r/jR/b2mf8AQRtP+/6/41fooAof29pn/QRtP+/6/wCNH9vaZ/0EbT/v+v8AjV+igCh/b2mf&#10;9BG0/wC/6/40f29pn/QRtP8Av+v+NX6KAM2fWtPlhkRL+2d2UqqrMpJOOABmsmujuv8Aj1m/3D/K&#10;ucoAKhl/5C1t/wBcJf8A0KOpqhl/5C1t/wBcJf8A0KOkxot0UUVJRQm/5Dtn/wBe03/oUVX6oTf8&#10;h2z/AOvab/0KKr9ABRRRQAUUUUAFFFFABRRRQAUUUUAFFFFABRRRQAUUUUAFFFFABRRRQAUUUUAF&#10;FFFABVDUf+PzS/8Ar5b/ANEyVfqhqP8Ax+aX/wBfLf8AomSgC/RRRQBU1n/kCap/15z/APotqKNZ&#10;/wCQJqn/AF5z/wDotqKpEsNG/wCQJpf/AF5wf+i1q3VTRv8AkCaX/wBecH/otat0hhRRRSGFFFFA&#10;BRRRQAUUUUAFFFFABRRRQAUUUUAFFFFABRRRQAUUUUAVL3/j50//AK7n/wBFvRZf8fOof9dx/wCi&#10;0ovf+PnT/wDruf8A0W9QQvcreX4hhikXzhkySlTny07BTQBi/EmyuL/RdOS2gluHTV7CVliQsQi3&#10;MbMxA7AAknsBWH4lubjVfHmiw2ker3b2d+jS2N3prpp8SBHDXKXIjUM4VvlUyOMnHlhvmTvfNv8A&#10;/n2tv/Ahv/iKPNv/APn2tv8AwIb/AOIprT77/l/kD1Xyt+f+Yax/yCb3/rg//oJrxz4s+AvEHxE1&#10;rS7Gxn06w0a1tLp55tUsmvI5ppozAEESTxMCsUk3zEkfOOCenrOqyXp0y8D28Cr5L5InYkDae2ys&#10;7fcf88ov+/h/+JpWUtwu46o+f5vhJ4g8TaD4mv8AxBoEF14sfwdHo9jcyywuxvBHdxStESxEZkDx&#10;nccfLJgnhgMrx78IfEup+Dl0JvC765dR3V5LJrUKaZPd3s7xJ9nuWa8yIgAfLk8sB18lBFhAoH0r&#10;vuP+eUX/AH8P/wATRvuP+eUX/fw//E1c/fvfr/nf8/62Jj7vLbp/kl+S/M8OPwg1GbXp/Ec2ixy+&#10;JI9W0aa11GSWNp47eOK3S72uW+UECYMOC4A4b5a5+++Fery+HdW0yHwE76TdavFczm60/RJdZuV2&#10;zs8paR5LWYrI0QWSYCTY8oILYc/SO+4/55Rf9/D/APE0b7j/AJ5Rf9/D/wDE0S9667/8D/L8xR91&#10;JeVvzX6nhPw++HmvaJ4j8A3eoeGZZ9R0/SIbG/1PVEsbiGzVIpBi1lWTz45SzBW2oYmU4wv3q98q&#10;Hfcf88ov+/h/+Jo33H/PKL/v4f8A4mqcr/j+Oorfp+BNRUO+4/55Rf8Afw//ABNG+4/55Rf9/D/8&#10;TUjJqKh33H/PKL/v4f8A4mjfcf8APKL/AL+H/wCJoAmoqHfcf88ov+/h/wDiaN9x/wA8ov8Av4f/&#10;AImgCaiod9x/zyi/7+H/AOJo33H/ADyi/wC/h/8AiaAJqKh33H/PKL/v4f8A4mjfcf8APKL/AL+H&#10;/wCJoAmoqHfcf88ov+/h/wDiaN9x/wA8ov8Av4f/AImgAvf+POf/AK5t/Km/HRddu9F0W00Lwrqf&#10;iaVdXsr+b+z57OIQx291FKwb7RPFksqsF255HJXg0y7af7LNmOMDY2SJCe3+7Xf+dqf/AD6Wn/gU&#10;3/xujqn2af3ah3XfT7zzq8uPEV18cNA1JfBGtLosGkXFhNqbXNh5Uck720oJT7V5hCeU6thD82No&#10;ZTur1SqHnan/AM+lp/4FN/8AG6PO1P8A59LT/wACm/8AjdP7Kj2v+Lb/AFDrf0/BWL9FUPO1P/n0&#10;tP8AwKb/AON0edqf/Ppaf+BTf/G6QF+iqHnan/z6Wn/gU3/xujztT/59LT/wKb/43QBfoqh52p/8&#10;+lp/4FN/8bo87U/+fS0/8Cm/+N0AX6Koedqf/Ppaf+BTf/G6PO1P/n0tP/Apv/jdAF+iqHnan/z6&#10;Wn/gU3/xujztT/59LT/wKb/43QBfoqh52p/8+lp/4FN/8bo87U/+fS0/8Cm/+N0AX6Koedqf/Ppa&#10;f+BTf/G6PO1P/n0tP/Apv/jdAF+iqHnan/z6Wn/gU3/xujztT/59LT/wKb/43QAa9/yA9R/69pP/&#10;AEE15P8AtFfCzxb8QdKubjw3qmml4dLuLWHSdQ00zmSaXAaSKX7TEsTlBsDMGADP03HPpmtS6gdG&#10;vw9rbKn2eTcVuWJA2nOB5Yz+dXPO1P8A59LT/wACm/8AjdHVMOlizZrcJZwLdyxz3QjUTSwxmNHf&#10;HzFULMVBOcAscep61NVDztT/AOfS0/8AApv/AI3R52p/8+lp/wCBTf8AxujcNi/RVDztT/59LT/w&#10;Kb/43R52p/8APpaf+BTf/G6AL9FUPO1P/n0tP/Apv/jdHnan/wA+lp/4FN/8boAv0VQ87U/+fS0/&#10;8Cm/+N0edqf/AD6Wn/gU3/xugC/RVDztT/59LT/wKb/43R52p/8APpaf+BTf/G6AL9FUPO1P/n0t&#10;P/Apv/jdHnan/wA+lp/4FN/8boAv0VQ87U/+fS0/8Cm/+N0edqf/AD6Wn/gU3/xugC/RVDztT/59&#10;LT/wKb/43R52p/8APpaf+BTf/G6AL9FUPO1P/n0tP/Apv/jdHnan/wA+lp/4FN/8boANe/5Aeo/9&#10;e0n/AKCa8n/aK+Fni34g6Vc3HhvVNNLw6XcWsOk6hppnMk0uA0kUv2mJYnKDYGYMAGfpuOfTNal1&#10;A6Nfh7W2VPs8m4rcsSBtOcDyxn86uedqf/Ppaf8AgU3/AMbo6ph0seF6d8NvGGlfFufUI7XVxNea&#10;7Dqdzr9prTxaNLZi0jimhfTmuWPms0bKv7ptoZG80lcV9B1Q87U/+fS0/wDApv8A43R52p/8+lp/&#10;4FN/8bpp2io9v8kv0/N9RW95y7/5t/r+nQv0VQ87U/8An0tP/Apv/jdHnan/AM+lp/4FN/8AG6Qy&#10;/RVDztT/AOfS0/8AApv/AI3R52p/8+lp/wCBTf8AxugC/RVDztT/AOfS0/8AApv/AI3R52p/8+lp&#10;/wCBTf8AxugC/RVDztT/AOfS0/8AApv/AI3R52p/8+lp/wCBTf8AxugC/RVDztT/AOfS0/8AApv/&#10;AI3R52p/8+lp/wCBTf8AxugC/RVDztT/AOfS0/8AApv/AI3R52p/8+lp/wCBTf8AxugC/RVDztT/&#10;AOfS0/8AApv/AI3R52p/8+lp/wCBTf8AxugC/RVDztT/AOfS0/8AApv/AI3R52p/8+lp/wCBTf8A&#10;xugA17/kB6j/ANe0n/oJrzf4/wChap4o0EaVp3hjWtelntp1t7jStajsoLa4KgR/a4ZJ41nhyclW&#10;ScYVgYjnB7zWpdQOjX4e1tlT7PJuK3LEgbTnA8sZ/Ornnan/AM+lp/4FN/8AG6TVyk7O54hcfC3x&#10;FffFHS/s669ZaJBq0Gu6rLczaadJubiO3VS1qiq94ru4XIYxRgCQ8kgN79VDztT/AOfS0/8AApv/&#10;AI3R52p/8+lp/wCBTf8Axuqvpy/10X5JJdEkRbW/9dX+bbZfoqh52p/8+lp/4FN/8bo87U/+fS0/&#10;8Cm/+N0hl+iqHnan/wA+lp/4FN/8bo87U/8An0tP/Apv/jdAF+iqHnan/wA+lp/4FN/8bo87U/8A&#10;n0tP/Apv/jdAF+iqHnan/wA+lp/4FN/8bo87U/8An0tP/Apv/jdAF+iqHnan/wA+lp/4FN/8bo87&#10;U/8An0tP/Apv/jdAFq6/49Zv9w/yrnK1p5dQMMge1tlTadxW5YkDHOB5Yz+dZNABUMv/ACFrb/rh&#10;L/6FHU1Qy/8AIWtv+uEv/oUdJjRboooqSihN/wAh2z/69pv/AEKKr9UJv+Q7Z/8AXtN/6FFV+gAo&#10;oooAKKKKACiiigAooooAKKKKACiiigAooooAKKKKACiiigAooooAKKKKACiiigAqhqP/AB+aX/18&#10;t/6Jkq/VDUf+PzS/+vlv/RMlAF+iiigCprP/ACBNU/685/8A0W1FGs/8gTVP+vOf/wBFtRVIlho3&#10;/IE0v/rzg/8ARa1bqpo3/IE0v/rzg/8ARa1bpDCiiikMKKKKACiiigAooooAKKKKACiiigAooooA&#10;KKKKACiiigAooooAqXv/AB86f/13P/ot6LL/AI+dQ/67j/0WlF7/AMfOn/8AXc/+i3osv+PnUP8A&#10;ruP/AEWlAHP+PPEeseG10mbT7axltJ7+2tbqW5kfzEWSZI8IijBOGJ3FhjA+Vs8U/EPj25sPH/h7&#10;w/YQQzwXNwYtSnkyTBuglkiRcHG9vKJOc4XHHzA1veKvDv8Awk1ha232j7N5F7bXm7Zv3eVKsm3G&#10;R124z2z0Nc3qPwc0a68QWGrW1zqVlNDqbapPGmp3ZjnkaN1OE84Khy4OVX7qlcbWIpx8+/4af8EU&#10;tny72/HX/gHZax/yCb3/AK4P/wCgmvLviB8RLjwHqq+fDA+lSaPfXkchyJDcwBGWLrgh0ZyO+UPP&#10;Ir1HWP8AkE3v/XB//QTXB+Ovh7pnxCh0mLU5LmIaZfx6hCbWQIWdAwKPkHKMGIYcZB6ii1/6+X4b&#10;he39f1vsedQfGrW5tA0+eaOwtL+20qe41zy7R7hbe6juktRHHGZoztMi3PDNnCD3rrZPjHYKPELw&#10;6Nql3b6PeLpvm2xtnN1eF1jFvHGJvMVyzrzKsa4IbdtIant8GdDZvFxE9+D4mljlu/3qkQ7DuCxA&#10;r8oLF2Oc5Lt7AQ6v8GbHX9X1TVdR13VrnUbpI47W5C2sUmnLHOJ4hCyQKW2SAEecZe45Dvuq92r/&#10;AD+++npsunV9nCVr/K3p5+u7+5dxNX+MsWgpm/8ACuvwG3tlvdUAW1f+ybdnZVknKzkMCI3fEJlY&#10;KpJA4yW/xr0ubxFLpkmkaxbWiXdxp66vLDEbSW4hjaV402yGQnYjMG2bTgjO4babq3wXh1wk33ir&#10;xBMbq1Wy1XabSMatArsyxzhbcBQBI6ZhEbFWIJPBGqfhhpqtbvDeX1tLb6tcazDJG0ZKTzRSxMAC&#10;hG0CZiAR1C5JGQU76+j++6t8rX+e4/6/B/rb5bHPRfG63udK0rXTp95YaPdWV7qCwypbXMt1BBEs&#10;gkjlgumRQQxwDuJIwdmMnpfA3xEt/HE19bjSNT0S7tI4ZzbaqkSySQzAmKVfLkcbW2sMMQwKkMor&#10;Ch+BOj/Zr1bvVdUv7u9F79qvZBbRSTNcwpDIxWKFIwwWNcEIMnJbcTXW6R4Rs9G1y71WCWdri5s7&#10;aydZGUoEgMhQgAA5PmtnnHAwB3rS77aW/X9P8uy1su+v6W/X8NTcooopDCiiigAooooAKKKKACii&#10;igAooooAhvf+POf/AK5t/KtD4o+LNe8IRaBcaTbadLZXOrWdlfS3ryGREmuYocRRqACSJGO5nAXa&#10;Plfcdufe/wDHnP8A9c2/lWv8Svhw/wASLTT7Y+J9Z8Ow2dzHeY0hLQ+bLHIkkTP9ot5fuOgIC4By&#10;Q24cA2lF9Lq/pfX8A3TXk/yMvXPE/i7Q/if4f08to134e1i6lt0sILeU38MKWzSNdvMZAmwShYyg&#10;i481PnJO2vRq89sPhHNp/wAQZvFq+N/Ec9zOkUM1jOlg9u8SKB5ak2vmRozAuyxuoLEmvQqF8K/r&#10;+v66WB7/ANf1/V97hRRRQAUUUUAFFFFABRRRQAUUUUAFFFFABRRRQAUUUUAUNe/5Aeo/9e0n/oJr&#10;jPjP4k8WeD/DFzrfhuXRUh0+3knmt9Utpp5b6XKiG1hCSRhGkYlQ53/MUARs8dnr3/ID1H/r2k/9&#10;BNcr8Q/hcfiBquh36+Ktc8PSaQ7zQRaWLSSF5WAAkeO5t5lLoAdrYBXc2OTSe6/r+v66DVuv9f1/&#10;WpyjfFXxQPFAvGh0uHwmniKHw3JYPbStfiSRFHn+eJPLUCaRV8vyzlRneCcD2SvPYPgxp8XiuLWZ&#10;Nb1m4gW8XU30iSSAWct8sQi+1MFiD7yAG2K4j3/Ns3c16FVL4Unv/wABfrd+jXoo1v5f8F/pZeqf&#10;qyiiikUFFFFABRRRQAUUUUAFFFFABRRRQAUUUUAFFFFAFDXv+QHqP/XtJ/6Ca5X4o+LNe8IRaBca&#10;TbadLZXOrWdlfS3ryGREmuYocRRqACSJGO5nAXaPlfcdvVa9/wAgPUf+vaT/ANBNc58Svhw/xItN&#10;Ptj4n1nw7DZ3Md5jSEtD5ssciSRM/wBot5fuOgIC4ByQ24cA2lF9Lq/pfX8A3TXk/wAjl7b4l63D&#10;8ar/AMO6veWmi6F9rS10uG58OXobU82iSkx6kZRbbxIZR5QQuRC31HrVcQ3wxkvfEun6rq3izXdb&#10;t9PnF1aaVdLZx2sU4jKCXMNvHIxAZztd2XLZ28Ljt6FpFJ7/ANfjv/WiHq7r+v6/ruFFFFABRRRQ&#10;AUUUUAFFFFABRRRQAUUUUAFFFFABRRRQBQ17/kB6j/17Sf8AoJrlfij4s17whFoFxpNtp0tlc6tZ&#10;2V9LevIZESa5ihxFGoAJIkY7mcBdo+V9x29Vr3/ID1H/AK9pP/QTXOfEr4cP8SLTT7Y+J9Z8Ow2d&#10;zHeY0hLQ+bLHIkkTP9ot5fuOgIC4ByQ24cA2lF9Lq/pfX8A3TXk/yMbX9b8b6T8T/DulW2r+H7vS&#10;NWuJpH046NOt3b2UUeZJDcfayjESPCn+pHMo44Nel1z+neDLex8VT+IZb28vtSl0+HTd1yybEjjZ&#10;3LKqqoDOz5c9DsTAAXFdBRsrf1/VvxuG7v8A1/XT5BRRRQAUUUUAFFFFABRRRQAUUUUARXX/AB6z&#10;f7h/lXOV0d1/x6zf7h/lXG2Ou6fqWoajYW13FNe6dIkd3Ap+eFnRZE3D0KsCD0PPcHABfqGX/kLW&#10;3/XCX/0KOqz67p6a5Foxu4v7Uktnu1tM5fyVZULkdhudRz15x0OLMv8AyFrb/rhL/wChR0mNFuii&#10;ipKKE3/Ids/+vab/ANCiq/VCb/kO2f8A17Tf+hRVfoAKKKKACiiigAooooAKKKKACiiigAooooAK&#10;KKKACiiigAooooAKKKKACiiigAooooAKoaj/AMfml/8AXy3/AKJkq/VDUf8Aj80v/r5b/wBEyUAX&#10;6KKKAKms/wDIE1T/AK85/wD0W1FGs/8AIE1T/rzn/wDRbUVSJYaN/wAgTS/+vOD/ANFrVuqmjf8A&#10;IE0v/rzg/wDRa1bpDCiiikMKKKKACiiigAooooAKKKKACiiigAooooAKKKKACiiigAooooAqXv8A&#10;x86f/wBdz/6LeoIbKO4vL9naUETAfu5nQf6tOwIqe9/4+dP/AOu5/wDRb0WX/HzqH/Xcf+i0oAP7&#10;Lh/v3P8A4Eyf/FUf2XD/AH7n/wACZP8A4quM+LmlW91ZaFeyecZ7bWbARqJ5Fj+a6iBJjDbWOOhY&#10;EjJxjJrK8TeGl8OfEey8VTWui6qNT1C1so0utP8A9OtSU2BoLgueAQXKhBxu+YYprW3rb8v8xPS/&#10;pf8AP/I77VdNij0y8YPOSIXIzcSEfdPYtzWd9kT+9L/39b/GtvWP+QTe/wDXB/8A0E14H8aNI1K/&#10;+JPhC+0TJ13SNJ1TUbGMNgTuktkGhPtJG0kee2/PUChNXSf9WTf6DtfY9h+yJ/el/wC/rf40fZE/&#10;vS/9/W/xr5f0D4oiPwNpt1H4xfwJpF8msapY3kttAWvrn7fKUtiJ0bJCsCYkCyPu+VhtNbeva54z&#10;8QeBPH+t3vivVPDMmmNbxpp2nRW0a2X+j2s0xaV4mkJUySDO4ALnOeCKtv5f52/P/PqZ3V7L+v6/&#10;rY+hfsif3pf+/rf40fZE/vS/9/W/xrwCw1TU9K8V6xrukeLpdT0ttc0W0dRFayRapHcW9rE0zyJG&#10;OcOrqYdi5ByGBAF/4sf8K9/4Wu3/AAn39jbP+EcH2D+0vL+0eb58mfsu75/N6Y8v5s7cc4pN2t53&#10;/CPMV0v5J/e7HuH2RP70v/f1v8aPsif3pf8Av63+NfNulfE3xZo/jPwDod/rrwXzQ6bbapo2qXds&#10;txOZojulW3FqZnx8u6T7QqiQEbCBhoPBHxB1jRfh8lrfa2PDMUL2sSTJBE8dpp0kzBtQ8yRSCxfd&#10;E24FIiFLKw+d297Lu191v8/u12TJ9eyf33/y/pn0z9kT+9L/AN/W/wAaPsif3pf+/rf418+aX4x1&#10;K/8AE3g69uviBfvoB1HULC0v4TZxQa8qeW0Of3WyR2JliHl7d3lFkCkk1r/s6/EvVvHWt+Ire812&#10;LXtPhs7K8tn+129zPbNK04aGYwWtukciiOPdEQ5Uk/OcgBpX/MG7Jv8Are35ntn2RP70v/f1v8aP&#10;sif3pf8Av63+NTUUhkP2RP70v/f1v8aPsif3pf8Av63+NTUUAQ/ZE/vS/wDf1v8AGj7In96X/v63&#10;+NTUUAQ/ZE/vS/8Af1v8aPsif3pf+/rf41NRQBD9kT+9L/39b/Gj7In96X/v63+NTUUAVLu2RbWY&#10;gyZCMeZGPb613/8AY1v/AM9Lv/wMm/8Aiq4W9/485/8Arm38q539pvWfCehaf4QvfEWuWOk3kGv6&#10;fNZpf6n9mRlW8tzNIImcK+xOS5UlFZsFQzZPtRXdpfe7B0bXRN/crnrn9jW//PS7/wDAyb/4qj+x&#10;rf8A56Xf/gZN/wDFV4Fq954Vuv2jfDepaNqnhvVddlvhHPY6fbldbSJ7GT99NcGRzJZBCjCMRxxk&#10;tGwckAP9GULWKYPR2KH9jW//AD0u/wDwMm/+Ko/sa3/56Xf/AIGTf/FVfooAof2Nb/8APS7/APAy&#10;b/4qj+xrf/npd/8AgZN/8VV+igCh/Y1v/wA9Lv8A8DJv/iqP7Gt/+el3/wCBk3/xVX6KAKH9jW//&#10;AD0u/wDwMm/+Ko/sa3/56Xf/AIGTf/FVfooAof2Nb/8APS7/APAyb/4qj+xrf/npd/8AgZN/8VV+&#10;igCh/Y1v/wA9Lv8A8DJv/iqP7Gt/+el3/wCBk3/xVX6KAKH9jW//AD0u/wDwMm/+Ko/sa3/56Xf/&#10;AIGTf/FVfooAof2Nb/8APS7/APAyb/4qj+xrf/npd/8AgZN/8VV+igDE1rSYI9Gv3D3JK28hAa6l&#10;I+6eoLYNXP7Gt/8Anpd/+Bk3/wAVRr3/ACA9R/69pP8A0E14n+1VffD2TTNM0TxZdaLaeItWintt&#10;GvdcuY4YtNzs829VpWCJJENrKwxIWwqnBYhN2aXcaVz2z+xrf/npd/8AgZN/8VR/Y1v/AM9Lv/wM&#10;m/8Aiq8Dm1n4aa1+0ToMOk65oUHjDTpVudR1SS+hF/qPmWZjhsotzb5Y2SRZiqAxqUXA3sSPouqt&#10;omTfWxQ/sa3/AOel3/4GTf8AxVH9jW//AD0u/wDwMm/+Kq/RSGUP7Gt/+el3/wCBk3/xVH9jW/8A&#10;z0u//Ayb/wCKq/RQBQ/sa3/56Xf/AIGTf/FUf2Nb/wDPS7/8DJv/AIqr9FAFD+xrf/npd/8AgZN/&#10;8VR/Y1v/AM9Lv/wMm/8Aiqv0UAUP7Gt/+el3/wCBk3/xVH9jW/8Az0u//Ayb/wCKq/RQBQ/sa3/5&#10;6Xf/AIGTf/FUf2Nb/wDPS7/8DJv/AIqr9FAFD+xrf/npd/8AgZN/8VR/Y1v/AM9Lv/wMm/8Aiqv0&#10;UAUP7Gt/+el3/wCBk3/xVH9jW/8Az0u//Ayb/wCKq/RQBia1pMEejX7h7klbeQgNdSkfdPUFsGrn&#10;9jW//PS7/wDAyb/4qjXv+QHqP/XtJ/6Ca8j/AGm9Z8J6Fp/hC98Ra5Y6TeQa/p81ml/qf2ZGVby3&#10;M0giZwr7E5LlSUVmwVDNk+1Fd2l97sHRtdE39yueuf2Nb/8APS7/APAyb/4qj+xrf/npd/8AgZN/&#10;8VXkV94I8FeLvjzod7pfh7Qm1HSrceItQ120sYftM8kqtDZqZ1Xc4YCeQ/N/yyiPQ17ZRbS7/rp+&#10;d/6YdbL+v6Vih/Y1v/z0u/8AwMm/+Ko/sa3/AOel3/4GTf8AxVX6KAKH9jW//PS7/wDAyb/4qj+x&#10;rf8A56Xf/gZN/wDFVfooAof2Nb/89Lv/AMDJv/iqP7Gt/wDnpd/+Bk3/AMVV+igCh/Y1v/z0u/8A&#10;wMm/+Ko/sa3/AOel3/4GTf8AxVX6KAKH9jW//PS7/wDAyb/4qj+xrf8A56Xf/gZN/wDFVfooAof2&#10;Nb/89Lv/AMDJv/iqP7Gt/wDnpd/+Bk3/AMVV+igCh/Y1v/z0u/8AwMm/+Ko/sa3/AOel3/4GTf8A&#10;xVX6KAKH9jW//PS7/wDAyb/4qj+xrf8A56Xf/gZN/wDFVfooAxNa0mCPRr9w9yStvIQGupSPunqC&#10;2DVz+xrf/npd/wDgZN/8VRr3/ID1H/r2k/8AQTXif7VV98PZNM0zRPFl1otp4i1aKe20a91y5jhi&#10;03Ozzb1WlYIkkQ2srDEhbCqcFiE3ZpdxpXPbP7Gt/wDnpd/+Bk3/AMVR/Y1v/wA9Lv8A8DJv/iq+&#10;ZdP1iEftDyXlxdeFfEutS61b2WnWN9ppm1uLTGsUb7ZZ3PnYS3BaWRisO1j5o37mAr6pqre6pd/8&#10;k/1+/TdMm+vL/XVfp81Z9Sh/Y1v/AM9Lv/wMm/8AiqP7Gt/+el3/AOBk3/xVX6KQyh/Y1v8A89Lv&#10;/wADJv8A4qj+xrf/AJ6Xf/gZN/8AFVfooAof2Nb/APPS7/8AAyb/AOKo/sa3/wCel3/4GTf/ABVX&#10;6KAKH9jW/wDz0u//AAMm/wDiqP7Gt/8Anpd/+Bk3/wAVV+igCh/Y1v8A89Lv/wADJv8A4qj+xrf/&#10;AJ6Xf/gZN/8AFVfooAzZ9JgjhkcPckqpI3XUpHTuC2DXzV8Z/hr4p8L+M3+KPw6eS41zYkeqaMwM&#10;iX0SqqjCA5YhVUFRzwCuGHP1Fdf8es3+4f5VzlAHi3wF+EmtaBqWoeOvGt9Je+Ndah8uaMt8lpCW&#10;VhEAOM5VeBwu0AdyfY5f+Qtbf9cJf/Qo6mqGX/kLW3/XCX/0KOkxot0UUVJRQm/5Dtn/ANe03/oU&#10;VX6y7+7gstZs3uJo4ENvMoaVwoJ3RcZNS/2/pn/QRtP+/wCv+NAF+iqH9v6Z/wBBG0/7/r/jR/b+&#10;mf8AQRtP+/6/40AX6Kof2/pn/QRtP+/6/wCNH9v6Z/0EbT/v+v8AjQBfoqh/b+mf9BG0/wC/6/40&#10;f2/pn/QRtP8Av+v+NAF+iqH9v6Z/0EbT/v8Ar/jR/b+mf9BG0/7/AK/40AX6Kof2/pn/AEEbT/v+&#10;v+NH9v6Z/wBBG0/7/r/jQBfoqh/b+mf9BG0/7/r/AI0f2/pn/QRtP+/6/wCNAF+iqH9v6Z/0EbT/&#10;AL/r/jR/b+mf9BG0/wC/6/40AX6Kof2/pn/QRtP+/wCv+NH9v6Z/0EbT/v8Ar/jQBfoqh/b+mf8A&#10;QRtP+/6/40f2/pn/AEEbT/v+v+NAF+iqH9v6Z/0EbT/v+v8AjR/b+mf9BG0/7/r/AI0AX6Kof2/p&#10;n/QRtP8Av+v+NH9v6Z/0EbT/AL/r/jQBfoqh/b+mf9BG0/7/AK/40f2/pn/QRtP+/wCv+NAF+qGo&#10;/wDH5pf/AF8t/wCiZKP7f0z/AKCNp/3/AF/xqtcanZ3uoaYlvdwTuLhmKxSBiB5UnOAaANiiiigC&#10;prP/ACBNU/685/8A0W1FGs/8gTVP+vOf/wBFtRVIlho3/IE0v/rzg/8ARa1bqpo3/IE0v/rzg/8A&#10;Ra1bpDCiiikMKKKKACiiigAooooAKKKKACiiigAooooAKKKKACiiigAooooAqXv/AB86f/13P/ot&#10;6ghvY7e8v1dZSTMD+7hdx/q07gGp73/j50//AK7n/wBFvRZf8fOof9dx/wCi0oAgu57G/jVLm1ku&#10;ER1lVZbN2AdSGVgCvUEAg9iKoppHh6PXn1xdEgXWnXa2pDTCLlhjbgybN2MADr0FO8T+M7PwpNp0&#10;V1b307X1zHbRtbWzPGjO6oC8nCIMsOCcnnAODSP4uWTxHJpFlpd9qTW7Il5d2/lLBaMyhlDl5FZj&#10;tIYiNXIDDOMjIu6/r+tBPsy1qupRSaZeKEnBMLgZt5APunuV4rO+1p/dl/79N/hW3rH/ACCb3/rg&#10;/wD6CamqkJnPfa0/uy/9+m/wo+1p/dl/79N/hXQ14t8W/j1eaB4nsfBXgXT4PEfjW6cb4JdzQWid&#10;SZSrLzjnqNo5PYFiPSPtaf3Zf+/Tf4Ufa0/uy/8Afpv8K0tCTU00i0Gsy2k2qeWPtD2MbRwb+4QM&#10;zNgdMk84zxnA5DxPqV3b65cxxXU8cY24VJCAPlHbNAG79rT+7L/36b/Cj7Wn92X/AL9N/hXHf2xf&#10;/wDP9c/9/m/xo/ti/wD+f65/7/N/jQB2P2tP7sv/AH6b/Cj7Wn92X/v03+Fcd/bF/wD8/wBc/wDf&#10;5v8AGj+2L/8A5/rn/v8AN/jQB2P2tP7sv/fpv8KPtaf3Zf8Av03+Fcd/bF//AM/1z/3+b/Gj+2L/&#10;AP5/rn/v83+NAHY/a0/uy/8Afpv8KPtaf3Zf+/Tf4Vx39sX/APz/AFz/AN/m/wAaP7Yv/wDn+uf+&#10;/wA3+NAHY/a0/uy/9+m/wo+1p/dl/wC/Tf4Vx39sX/8Az/XP/f5v8aP7Yv8A/n+uf+/zf40Adj9r&#10;T+7L/wB+m/wo+1p/dl/79N/hXHf2xf8A/P8AXP8A3+b/ABo/ti//AOf65/7/ADf40Adj9rT+7L/3&#10;6b/Cj7Wn92X/AL9N/hXHf2xf/wDP9c/9/m/xo/ti/wD+f65/7/N/jQB1l3co1rMAJMlGHMbDt9K7&#10;/wDtm3/553f/AIBzf/E14p/bF/8A8/1z/wB/m/xo/ti//wCf65/7/N/jQB7X/bNv/wA87v8A8A5v&#10;/iaP7Zt/+ed3/wCAc3/xNeKf2xf/APP9c/8Af5v8aP7Yv/8An+uf+/zf40Ae1/2zb/8APO7/APAO&#10;b/4mj+2bf/nnd/8AgHN/8TXin9sX/wDz/XP/AH+b/Gj+2L//AJ/rn/v83+NAHtf9s2//ADzu/wDw&#10;Dm/+Jo/tm3/553f/AIBzf/E14p/bF/8A8/1z/wB/m/xo/ti//wCf65/7/N/jQB7X/bNv/wA87v8A&#10;8A5v/iaP7Zt/+ed3/wCAc3/xNeKf2xf/APP9c/8Af5v8aP7Yv/8An+uf+/zf40Ae1/2zb/8APO7/&#10;APAOb/4mj+2bf/nnd/8AgHN/8TXin9sX/wDz/XP/AH+b/Gj+2L//AJ/rn/v83+NAHtf9s2//ADzu&#10;/wDwDm/+Jo/tm3/553f/AIBzf/E14p/bF/8A8/1z/wB/m/xo/ti//wCf65/7/N/jQB7X/bNv/wA8&#10;7v8A8A5v/iaP7Zt/+ed3/wCAc3/xNeKf2xf/APP9c/8Af5v8aP7Yv/8An+uf+/zf40Ae1/2zb/8A&#10;PO7/APAOb/4mj+2bf/nnd/8AgHN/8TXin9sX/wDz/XP/AH+b/Gj+2L//AJ/rn/v83+NAHtf9s2//&#10;ADzu/wDwDm/+Jo/tm3/553f/AIBzf/E14p/bF/8A8/1z/wB/m/xo/ti//wCf65/7/N/jQB6/rWrQ&#10;SaNfoEuQWt5AC1rKB909SVwKuf2zb/8APO7/APAOb/4mvFP7Yv8A/n+uf+/zf40f2xf/APP9c/8A&#10;f5v8aAPa/wC2bf8A553f/gHN/wDE0f2zb/8APO7/APAOb/4mvFP7Yv8A/n+uf+/zf40f2xf/APP9&#10;c/8Af5v8aAPa/wC2bf8A553f/gHN/wDE0f2zb/8APO7/APAOb/4mvFP7Yv8A/n+uf+/zf40f2xf/&#10;APP9c/8Af5v8aAPa/wC2bf8A553f/gHN/wDE0f2zb/8APO7/APAOb/4mvFP7Yv8A/n+uf+/zf40f&#10;2xf/APP9c/8Af5v8aAPa/wC2bf8A553f/gHN/wDE0f2zb/8APO7/APAOb/4mvFP7Yv8A/n+uf+/z&#10;f40f2xf/APP9c/8Af5v8aAPa/wC2bf8A553f/gHN/wDE0f2zb/8APO7/APAOb/4mvFP7Yv8A/n+u&#10;f+/zf40f2xf/APP9c/8Af5v8aAPa/wC2bf8A553f/gHN/wDE0f2zb/8APO7/APAOb/4mvFP7Yv8A&#10;/n+uf+/zf40f2xf/APP9c/8Af5v8aAPa/wC2bf8A553f/gHN/wDE0f2zb/8APO7/APAOb/4mvFP7&#10;Yv8A/n+uf+/zf40f2xf/APP9c/8Af5v8aAPa/wC2bf8A553f/gHN/wDE0f2zb/8APO7/APAOb/4m&#10;vFP7Yv8A/n+uf+/zf40f2xf/APP9c/8Af5v8aAPa/wC2bf8A553f/gHN/wDE0f2zb/8APO7/APAO&#10;b/4mvFP7Yv8A/n+uf+/zf40f2xf/APP9c/8Af5v8aAPX9a1aCTRr9AlyC1vIAWtZQPunqSuBVz+2&#10;bf8A553f/gHN/wDE14p/bF//AM/1z/3+b/Gj+2L/AP5/rn/v83+NAHtf9s2//PO7/wDAOb/4mj+2&#10;bf8A553f/gHN/wDE1w/gy5mutLleaV5nExAaRixxtXjmt+gDZ/tm3/553f8A4Bzf/E0f2zb/APPO&#10;7/8AAOb/AOJrGooA2f7Zt/8Annd/+Ac3/wATR/bNv/zzu/8AwDm/+JrGooA2f7Zt/wDnnd/+Ac3/&#10;AMTR/bNv/wA87v8A8A5v/iaxqKANn+2bf/nnd/8AgHN/8TR/bNv/AM87v/wDm/8AiaxqKANn+2bf&#10;/nnd/wDgHN/8TR/bNv8A887v/wAA5v8A4msaigDZ/tm3/wCed3/4Bzf/ABNH9s2//PO7/wDAOb/4&#10;msaigDZ/tm3/AOed3/4Bzf8AxNH9s2//ADzu/wDwDm/+JrGooA2f7Zt/+ed3/wCAc3/xNH9s2/8A&#10;zzu//AOb/wCJrGooAu61q0EmjX6BLkFreQAtaygfdPUlcCrn9s2//PO7/wDAOb/4msaigDZ/tm3/&#10;AOed3/4Bzf8AxNH9s2//ADzu/wDwDm/+JrGooA2f7Zt/+ed3/wCAc3/xNH9s2/8Azzu//AOb/wCJ&#10;rGooA2f7Zt/+ed3/AOAc3/xNH9s2/wDzzu//AADm/wDiaxqKANn+2bf/AJ53f/gHN/8AE0f2zb/8&#10;87v/AMA5v/iaxqKANn+2bf8A553f/gHN/wDE0f2zb/8APO7/APAOb/4msasDxy3iWLw1dS+Ehp0m&#10;uRjfDDqkbtDNjqmVdSpPZicZ69cgA7j+2bf/AJ53f/gHN/8AE0f2zb/887v/AMA5v/ia8O+CHx1h&#10;+JqXWj6zajQvGmmkpfaU4KZIOC8YY5xnqCSR7jBPrFAGtPq0EkMiBLkFlIG61lA6dyVwKyaKKACo&#10;Zf8AkLW3/XCX/wBCjqaoZf8AkLW3/XCX/wBCjpMaLdFFFSUFFFFABRRRQAUUUUAFFFFABRRRQAUU&#10;UUAFFFFABRRRQAUUUUAFFFFABRRRQAUUUUAFFFFABRRRQAUUUUAVNZ/5Amqf9ec//otqKNZ/5Amq&#10;f9ec/wD6LaiqRLDRv+QJpf8A15wf+i1q3WXpdhFNpGmuzTAmzg4Sd1H+qXsDirP9lw/37n/wJk/+&#10;KpDLdFVP7Lh/v3P/AIEyf/FUf2XD/fuf/AmT/wCKpDLdFVP7Lh/v3P8A4Eyf/FUf2XD/AH7n/wAC&#10;ZP8A4qgC3RVT+y4f79z/AOBMn/xVH9lw/wB+5/8AAmT/AOKoAt0VU/suH+/c/wDgTJ/8VR/ZcP8A&#10;fuf/AAJk/wDiqALdFVP7Lh/v3P8A4Eyf/FUf2XD/AH7n/wACZP8A4qgC3RVT+y4f79z/AOBMn/xV&#10;H9lw/wB+5/8AAmT/AOKoAt0VU/suH+/c/wDgTJ/8VR/ZcP8Afuf/AAJk/wDiqALdFVP7Lh/v3P8A&#10;4Eyf/FUf2XD/AH7n/wACZP8A4qgC3RVT+y4f79z/AOBMn/xVH9lw/wB+5/8AAmT/AOKoAt0VU/su&#10;H+/c/wDgTJ/8VR/ZcP8Afuf/AAJk/wDiqAC9/wCPnT/+u5/9FvRZf8fOof8AXcf+i0o/suH+/c/+&#10;BMn/AMVTV0i3UsQZwWOWIuZOTjGT83oBQBj+P9HvNb0mwhsofOli1SyuHXcFxHHcI7nkjoqk46nt&#10;XB6n8Nbs+PL28h0Jbi7vNXtdSt/EpmjzYwII/OgwW8wFhG67UUqwlG4jBFerf2XD/fuf/AmT/wCK&#10;o/suH+/c/wDgTJ/8VTj7ruu9/wAv8kD95Wf9b/5sNY/5BN7/ANcH/wDQTU1V30i3kRkczsrDBU3M&#10;hBHp96l/sqD+9cf+BMn/AMVQhMnrwD4lfBjxF4X8fJ8RfhckZ1yZyNU0aWRY4b5WILnLEAEkAsCR&#10;yAwIYc+8f2VB/euP/AmT/wCKo/sqD+9cf+BMn/xVO4rFfQr671LSLS5v9Ol0i9ljDTWM0qSNC3dd&#10;6Eqw9CDyMdDwOI8W/wDIwXf/AAD/ANAFd/8A2VB/euP/AAJk/wDiqP7Kg/vXH/gTJ/8AFUXCx5RR&#10;Xq/9lQf3rj/wJk/+Ko/sqD+9cf8AgTJ/8VRcLHlFFer/ANlQf3rj/wACZP8A4qj+yoP71x/4Eyf/&#10;ABVFwseUUV6v/ZUH964/8CZP/iqP7Kg/vXH/AIEyf/FUXCx5RRXq/wDZUH964/8AAmT/AOKo/sqD&#10;+9cf+BMn/wAVRcLHlFFer/2VB/euP/AmT/4qj+yoP71x/wCBMn/xVFwseUUV6v8A2VB/euP/AAJk&#10;/wDiqP7Kg/vXH/gTJ/8AFUXCx5RRXq/9lQf3rj/wJk/+Ko/sqD+9cf8AgTJ/8VRcLHlFFer/ANlQ&#10;f3rj/wACZP8A4qj+yoP71x/4Eyf/ABVFwseUUV6v/ZUH964/8CZP/iqP7Kg/vXH/AIEyf/FUXCx5&#10;RRXq/wDZUH964/8AAmT/AOKo/sqD+9cf+BMn/wAVRcLHlFFer/2VB/euP/AmT/4qj+yoP71x/wCB&#10;Mn/xVFwseUUV6v8A2VB/euP/AAJk/wDiqP7Kg/vXH/gTJ/8AFUXCx5RRXq/9lQf3rj/wJk/+Ko/s&#10;qD+9cf8AgTJ/8VRcLHlFFer/ANlQf3rj/wACZP8A4qj+yoP71x/4Eyf/ABVFwseUUV6v/ZUH964/&#10;8CZP/iqP7Kg/vXH/AIEyf/FUXCx5RRXq/wDZUH964/8AAmT/AOKo/sqD+9cf+BMn/wAVRcLHlFFe&#10;r/2VB/euP/AmT/4qj+yoP71x/wCBMn/xVFwseUUV6v8A2VB/euP/AAJk/wDiqP7Kg/vXH/gTJ/8A&#10;FUXCx5RRXq/9lQf3rj/wJk/+Ko/sqD+9cf8AgTJ/8VRcLHlFFer/ANlQf3rj/wACZP8A4qj+yoP7&#10;1x/4Eyf/ABVFwseUUV6v/ZUH964/8CZP/iqP7Kg/vXH/AIEyf/FUXCx5RRXq/wDZUH964/8AAmT/&#10;AOKo/sqD+9cf+BMn/wAVRcLHlFFer/2VB/euP/AmT/4qj+yoP71x/wCBMn/xVFwseUUV6v8A2VB/&#10;euP/AAJk/wDiqP7Kg/vXH/gTJ/8AFUXCx5RRXq/9lQf3rj/wJk/+Ko/sqD+9cf8AgTJ/8VRcLHlF&#10;Fer/ANlQf3rj/wACZP8A4qj+yoP71x/4Eyf/ABVFwseUUV6v/ZUH964/8CZP/iqP7Kg/vXH/AIEy&#10;f/FUXCx5RRXq/wDZUH964/8AAmT/AOKo/sqD+9cf+BMn/wAVRcLGH4E/5BE3/Xc/+grXR1B/ZUH9&#10;64/8CZP/AIqj+yoP71x/4Eyf/FUXCxPRUH9lQf3rj/wJk/8AiqP7Kg/vXH/gTJ/8VRcLE9FQf2VB&#10;/euP/AmT/wCKo/sqD+9cf+BMn/xVFwsT0VB/ZUH964/8CZP/AIqj+yoP71x/4Eyf/FUXCxPRUH9l&#10;Qf3rj/wJk/8AiqP7Kg/vXH/gTJ/8VRcLE9FQf2VB/euP/AmT/wCKo/sqD+9cf+BMn/xVFwsT0VB/&#10;ZUH964/8CZP/AIqj+yoP71x/4Eyf/FUXCxPRUH9lQf3rj/wJk/8AiqP7Kg/vXH/gTJ/8VRcLE9FQ&#10;f2VB/euP/AmT/wCKo/sqD+9cf+BMn/xVFwsT0VB/ZUH964/8CZP/AIqj+yoP71x/4Eyf/FUXCxPR&#10;UH9lQf3rj/wJk/8AiqP7Kg/vXH/gTJ/8VRcLE9FQf2VB/euP/AmT/wCKo/sqD+9cf+BMn/xVFwsT&#10;0VB/ZUH964/8CZP/AIqj+yoP71x/4Eyf/FUXCxPRUH9lQf3rj/wJk/8AiqP7Kg/vXH/gTJ/8VRcL&#10;E9YHjnVtb0bw1dXHhzRD4g1nG23s/PjhTcf4nZ2UbR3AOT0HqNj+yoP71x/4Eyf/ABVH9lQf3rj/&#10;AMCZP/iqLhY8X+CHwQ1HRdduvH3jucaj481AliNwZLFSu3Yu3jdt+XjgD5Rxkn2+oP7Kg/vXH/gT&#10;J/8AFUf2VB/euP8AwJk/+KouFieioP7Kg/vXH/gTJ/8AFUf2VB/euP8AwJk/+KouFieoZf8AkLW3&#10;/XCX/wBCjpP7Kg/vXH/gTJ/8VS/2XD/fuf8AwJk/+KpMaLdFVP7Lh/v3P/gTJ/8AFUf2XD/fuf8A&#10;wJk/+KpDLdFVP7Lh/v3P/gTJ/wDFUf2XD/fuf/AmT/4qgC3RVT+y4f79z/4Eyf8AxVH9lw/37n/w&#10;Jk/+KoAt0VU/suH+/c/+BMn/AMVR/ZcP9+5/8CZP/iqALdFVP7Lh/v3P/gTJ/wDFUf2XD/fuf/Am&#10;T/4qgC3RVT+y4f79z/4Eyf8AxVH9lw/37n/wJk/+KoAt0VU/suH+/c/+BMn/AMVR/ZcP9+5/8CZP&#10;/iqALdFVP7Lh/v3P/gTJ/wDFUf2XD/fuf/AmT/4qgC3RVT+y4f79z/4Eyf8AxVH9lw/37n/wJk/+&#10;KoAt0VU/suH+/c/+BMn/AMVR/ZcP9+5/8CZP/iqALdFVP7Lh/v3P/gTJ/wDFUf2XD/fuf/AmT/4q&#10;gC3RVT+y4f79z/4Eyf8AxVH9lw/37n/wJk/+KoAt0VU/suH+/c/+BMn/AMVR/ZcP9+5/8CZP/iqA&#10;LdFVP7Lh/v3P/gTJ/wDFUf2XD/fuf/AmT/4qgC3RVT+y4f79z/4Eyf8AxVH9lw/37n/wJk/+KoAt&#10;0VU/suH+/c/+BMn/AMVR/ZcP9+5/8CZP/iqADWf+QJqn/XnP/wCi2oqtqlhFDpGpOrTEizn4ed2H&#10;+qbsTiiqRLJtNhW48PafExYK9jCpKOUYAxKOGBBB9wc1wvwt0K3g17xNqNhfazNpcdx/ZdtDqes3&#10;d+jNCSJ5V8+V8EyFo+Mf6n/aNegaJBI+haWVjZgbODkKf+ea1LZaPHpsBhtLFbWEu0hjgi2LuZiz&#10;NgDqWJJPckmktHf+v63+8b1Vv6/rY8j8PsdV0DUvGd5qeo3fia3ur2KDTF1a4htYZo3kSK0NrHIs&#10;bthV++rMxbOfu4ztNQaHpHgPxHpvirVdZ1jXrm3iuVuNVluLbUEmUtcFLZnMUXlgNIPJVNgjx93c&#10;D62PAWiDxJ/wkX/CO2H/AAkG3Z/av2FPtW3btx5u3djbxjPTim6X8PNA0TWrzWNO8M6bYate7vtN&#10;/a2Ecc8+5tzb5FUM2Tyck5PNRZ8tvT8N/wDwLr+o5a3+f47P/t3p+hwGk+IrqHwV8Iru61GcNfT2&#10;kV1NJM2bhpLGbCyHPzbpNnXq2O9cx4k8R6+mvahcaXf3tybLxXM0VrHcv5dxDBpqyS2wAyCCVkAX&#10;oJDnqK9Ys/hD4P07T9QsLTwVolrY6iFF7bQ6VCkVyFOV8xQmHwSSN2cE1r6b4Q03RrOwtNP0S1sb&#10;WwLG0gtrRY0tiQQ3lqAAmQzA4x94+taN3lKS67eWqf4W+d+nU6rt/wAP+d/w+7wfxP4z1DxVf+Id&#10;Z0vWr2Dw9deHrqLTBZ3LxK3lT26tdLtIKuXklQMMHbGpHWteTWPFWvaz/wAId/bH9neLbTQ9Rhln&#10;VmSK4bzLUW15tXpvQv8AMAdjmUDO3n2E+EdNaBIDotqYUhNusZtF2rESCYwMcKSqkr0yB6U3VvBu&#10;l6+0ranoVnqJlt2tJDd2iS74WIZozuByhIBK9CQPSptZJLz/ABvb8/Ty2F1v5r9P8v61OY+Fdxbp&#10;p2o6YLXU7DU9OuRFf2up6tNqZSVo0YGO4ld2aJlKlfunB5RGJFYGvJfeGfilbavqvnPpGp3aWdhP&#10;B4kuo/szG2OQ+nkC3dcxyMXyzDIO35cjt9H+GeieHL2wn0fRYNHhso544bPT7ZILcGYxl32IoG79&#10;0oz6E9c1Yb4faC+u3Ott4a05tZuYjBPqJsI/tEsZUKUaTbuZdoAwTjAApu7af9f0/wAAVrNP+v6/&#10;rucr8L9Pmjv9Xv7O51eXw3dJCLL+2b6a5kuJFMhluEEzM0cbhowqjap8ssqBWBby208R69pet69q&#10;Gnf29HqUX/CQSxjVdRkurHVfJllEENrB5rrG8bKnG2JtqtgOCSPePDPw08N+C5p5fD3hXS9BlnUL&#10;K+madHbtIByAxRRkD3rRPhiyKwKdJgKwXDXcQNsuI52LFpV44cl3JYcnceeTSkr7drf1/S7aDi7a&#10;vXVP7v6/XVnjdzoyaXaeD5NC8Ya1qV54n3Wk9xJrE1yt5DJbO73UMbOUhKMEkDQBFXO3GCBXMH4r&#10;6+kcHiP7TctbRaafDUtgWPlnWfIaYvj+95ipCCTnLEZ5r37RPh7oPhrUrzUdI8NadpWoXpJubuys&#10;I4ZZyTuO91UFsnnknnmrB8HaYbZrc6HaG3a6+3GL7Iuw3G/zPOxjHmb/AJt/XPOc03Z3vs/w6WXy&#10;b+bXYUbxt1a/F73fzS+S8zy+x0TUPBHjXSpvEl7q+sWFw1tYabqUWs3CxwSiBU8u6tBIElMkgdxN&#10;iQlpMMECKa9frHX4deH08SnxEvhjTV8QHrqw0+MXZ+Xb/rdu/wC7x16cVufZpv8Ank//AHyad21r&#10;v/X9X/XVpK2xyvxM1u98N+ANe1TTsLe2to8kchTeIsDmQr32jLY77a5LVDa/DnTbGTQNZuNT1nXJ&#10;7a0jvde1i5v7ZRK2PtJhabYFJOAsXlqzOigqCMer/ZpT/wAsn/75Nc3Z/Cvwrp+m6jp1r4P0e20/&#10;UiDe2kOmRJFdEcjzUC4fGT94GpW9/wCvNeV+/wDSp6q39evnb+vPzmX4j65ZG9nv7mwmvdDi1SGe&#10;WzV4rK5aL7KyyGMyMVKiUqQXbawfnmtfxF8Qdel8XS+HtAl0iOf+04LD7TewyTiEPZTXLFkSRSzf&#10;u0wuV4bryDXfWfgrSdO02HTrTQbK10+GGS3itIbNEijifl0VAuArYGQBg96i0X4faF4bggh0nw3p&#10;2lwwSebFHZWEcKxvhl3KFUYOHcZHZm9TTeu/l/wfS/6iWl/n8u33Hllt8VfGMfhmTVbqDQ5JbzS0&#10;v7C3hjmVYXE6RMkrlzvDeYrAqq7ORh8bj2/hzXteTT/E0Oty6dd6jpExRLnT7aS3imU28cq5jeSQ&#10;qQXKn5znAPGcDpT4T0428dudGtfIjj8lIvsq7VTcG2gYwBuVTjpkA9qnn0JJ4L2MWpiN4pE8kUe1&#10;nJUJknHJCgDJ7AelTO7g1Hez/PT/ACLjZTTe11/wTxKL4t+M7ax01pz4dvrvWtMs9Rs1s4Zlis/O&#10;uoISkrGVjKrCfKuAnMbfK3bWl+Ifiyy1S6aa70CSx0rV7LRL21NnLFc3ck4hzNETOwhXNwpWNlkL&#10;BD843fL3nhj4WeHvCGl/YNM8O2VvG/ktPIljGr3MkWCkspVRvcMN24855GKuz+BNFuvEcHiCbw9Y&#10;Ta9AnlxapJZI11GuCNqyldwGGYYB/iPrWjtzabX/AF0/C6+d90ZK/K77/wDA/wA9fwPD9CuvENjp&#10;Go3+qa5Lf6jfJqs6z2015CkPk30EKqsT3MkajGcbVXA4HJdn6W68W+Klv7iw8PSaXbMBq99LLq6X&#10;N3n7PdLGkaDzlKhg3ODtXHypj5a9U/4Raw8oR/2Rb+WBIuz7MuMO4dxjH8TgMfUgE809fDdokrSr&#10;pcKyssiFxbgErI26QE46MwBPqRk1nrZJbpP9bfdp9xrdde6f+Z5LJ8VvEd9ey31k2jWej2mpaZpk&#10;1hdwyPdytdfZ2Z0lEqqoC3A2qY2zsJyOlX/iBr3iTTPHNwuh6rpenxW3h+XUJl1hZJoSI5ecRpJH&#10;tJyAZSx2gD5W3cbGq/AzSNa8dWPie7WZ5rHyfs9othZokYi5jAmEAuNoYBtnm7c8YxxXS694A0Px&#10;VPbz614b0/V5rZg0El/YxztEQcgqWUlSCT09ap62cdNX+MbL111t8iFpo9dF+Du/w0/E8ssvjP4g&#10;1PxZo0VjpkVzpGpoLfyZbdYGtr02JuvIa4a5LuRhQdtsFAf7+VIOfcfGHxuLbS9FstPg1HxldS3I&#10;urZNIWAWRhjhdoDFPqEaysfPVhLHOVKjKqwyR7BdfDnw/e6zNrFx4Y0y41aaPypL+XT42ndNpTa0&#10;hXcRtJXBPQ46VVf4SeEZNAj0N/Bmitokc32hNNbSoTbLLgjzBHs2hsEjOM80Py/rX+vwXe4tLf1/&#10;XT8X2t5rfePfFuvXkErvYeHrCz8QaXpd3pXzvfGZ/s8so89Jdmz97s2bG3KpbcAcV0/j/wAaa/p+&#10;vXWl6Fc6NppsNHfWZ7jWoJJUnUMV8tNksewDaS0h3bdyfKc11bfDXw4+r2+qt4V0ttUtkSKC+OnR&#10;meJExsVX27lC4GADxgYqxr/gXRvFj2j634esNZezfzLZtQsknMDcfMm9TtPA5HoKTu1Zaa/ol+av&#10;b5bDW+vl+d/y0v8APc860v4jeKNX1j7dHHpVv4dTUbKxeykgla8YXNtBJu83zAilHnHHlncAeVPN&#10;L478Va/4O8b61q0d5b3Wh6b4akvjpLQSBpJFdsMZfN2ryBlvLJCgj3r1A+H7Znlc6bEXlmW4kYwD&#10;LyqFCyHjlgEUA9RtHoKjvPC1jqOoW1/d6Rb3V9bJJHBczWyvLErjDqrEZUMOCB17030str/jG353&#10;YLaz8vwd/wAVoeT3vxE8ZaNqD6FPe+GdQ1aWfTlhv4LaaG2jS6aZMPEZnZmUw7lw6hwwGE+9XY+B&#10;Ne1XxVomt2upXVvHqWn39xpjalpMXlxyFQCJY45DIFK79pVi4DowOelS3HwX8KSaHHotv4ZsNO0c&#10;Xa3sunWVhFFb3DhdpEsYTa4I4ORkgDmum0nw/baDp0Gn6ZpsWnWFuuyG1tIBFFGvoqqAAPoKelnf&#10;+vht92q873ZLvdW/re/36Py2R5Do63Oq6P4f8P6nrWqy2t1rerW898upSW13P5E1x5UfnRFHHC7s&#10;RlRiPGAuVrk7HxHqGreDrjW7jxLqP9o6Db2X9lzRXzxpfB7hkSSaFCFnM4VU+dWHdNpJNe/ar4F0&#10;bXdJk0vUvD1jqGmSSmd7K6sklhaQsXLlGUgsWJbOM5JPWi58DaNe6lp2o3Hh+xn1DTV2WN3LZI0t&#10;qvTETlcoP90ikt7vuh9/663PL/At/cHxZ4Xv/wC2L65u9ftb+XUtPnvpLiCMxSIA0cRYpD5bHyvk&#10;Cg7vmy3NW9V+IHiuLVNQit5NFtraTXY9AsHuLWWTynaNZDPMwlUMOWRYlC7mKfOM4HpGm+DNK0bV&#10;L/UtP0KzsdR1Bg15eW1mkc1yRnBkdQC55PUnrTtQ8H6Zq+nXthfaJaXtjev5l1a3FoskVw3HzOpB&#10;DH5V5Oeg9KXb02+af5XXzuN63/P5P9bP5WPG9S+M3ivSYLvT/s2ialrge5sbGSBZIre8u4Jow4Cl&#10;2KjyZclNxIaKQbiOmnD8Vtf1V9H1i2js7DwbfX7wjVG0+W8LJ5qRRIwSZDF5jeYRPteMZXcAOW9Q&#10;svBul6bbadbWmh2drb6aSbKKG0REtSQVPlADCZDMPlxwSO9VH+G3hyS50u5fwtpbXGlf8g+VtOjL&#10;2fOf3R25j55+XHNOOlr6/wBa6eu3Rbailre2n9aL+tXvobVFSfZpv+eT/wDfJo+zTf8APJ/++TSG&#10;R0VJ9mm/55P/AN8mj7NN/wA8n/75NAEdFSfZpv8Ank//AHyaPs03/PJ/++TQBHRUn2ab/nk//fJo&#10;+zTf88n/AO+TQBHRUn2ab/nk/wD3yaPs03/PJ/8Avk0AR0VJ9mm/55P/AN8mj7NN/wA8n/75NAEd&#10;FSfZpv8Ank//AHyaPs03/PJ/++TQBHRUn2ab/nk//fJo+zTf88n/AO+TQBHRUn2ab/nk/wD3yaPs&#10;03/PJ/8Avk0AR0VJ9mm/55P/AN8mj7NN/wA8n/75NAEdFSfZpv8Ank//AHyaPs03/PJ/++TQBHRU&#10;n2ab/nk//fJo+zTf88n/AO+TQBHRUn2ab/nk/wD3yaPs03/PJ/8Avk0AR0VJ9mm/55P/AN8mj7NN&#10;/wA8n/75NAEdFSfZpv8Ank//AHyaPs03/PJ/++TQBHRUn2ab/nk//fJo+zTf88n/AO+TQBHRUn2a&#10;b/nk/wD3yaPs03/PJ/8Avk0AR0VJ9mm/55P/AN8mj7NN/wA8n/75NAEdFSfZpv8Ank//AHyaPs03&#10;/PJ/++TQBHRUn2ab/nk//fJo+zTf88n/AO+TQBHRUn2ab/nk/wD3yaPs03/PJ/8Avk0AR0VJ9mm/&#10;55P/AN8mj7NN/wA8n/75NAEdFSfZpv8Ank//AHyaPs03/PJ/++TQBHRUn2ab/nk//fJo+zTf88n/&#10;AO+TQBHRUn2ab/nk/wD3yaPs03/PJ/8Avk0AR0VJ9mm/55P/AN8mj7NN/wA8n/75NAEdFSfZpv8A&#10;nk//AHyaPs03/PJ/++TQBHRUn2ab/nk//fJo+zTf88n/AO+TQBHRUn2ab/nk/wD3yaPs03/PJ/8A&#10;vk0AR0VJ9mm/55P/AN8mj7NN/wA8n/75NAEdFSfZpv8Ank//AHyaPs03/PJ/++TQBHRUn2ab/nk/&#10;/fJo+zTf88n/AO+TQBHRUn2ab/nk/wD3yaPs03/PJ/8Avk0AR0VJ9mm/55P/AN8mj7NN/wA8n/75&#10;NAEdFSfZpv8Ank//AHyaPs03/PJ/++TQBHRUn2ab/nk//fJo+zTf88n/AO+TQBHRUn2ab/nk/wD3&#10;yaPs03/PJ/8Avk0AR0VJ9mm/55P/AN8mj7NN/wA8n/75NAEdFSfZpv8Ank//AHyaPs03/PJ/++TQ&#10;BHRUn2ab/nk//fJo+zTf88n/AO+TQBHRUn2ab/nk/wD3yaPs03/PJ/8Avk0AR0VJ9mm/55P/AN8m&#10;j7NN/wA8n/75NAEdFSfZpv8Ank//AHyaPs03/PJ/++TQBHRUn2ab/nk//fJo+zTf88n/AO+TQBHR&#10;Un2ab/nk/wD3yaPs03/PJ/8Avk0Acl8VLuew+GPi25tZZoLmHSbqSKW3kMciMIWIKsCCrA9CCMGv&#10;IdSsNe0yxsVm0zxpFot/rEKQaF/wkhk1WQLZ3DSkXIu8qjMsbCM3H/LInALbT9DXelrqFrNa3VmL&#10;m2mQxywzRb0kUjBVgRggjgg0k2kpcvbvNZLK9u/mQs8WTE+0ruXI4O1mGR2JHelb9Pwdwburev4q&#10;x896Na+IPFM/gmCG7udagGl3NzIJvFGoaU8aC6RUEpgQtPNGh8txKB8ytk5Jro7TxBqL+MT8P3vr&#10;tr231iXU5Ln7Q4mOmDbcR/NnJXzZFt8Z5WNhyK9C1f4T+E/EEyzap4O0bUpVkeZZLzS4pWEjkF3B&#10;ZT8zFRk9TgZ6VtL4ftk1NtSXTYl1FoRbNdiAecYgSwjL4ztBJO3OMkmnukvX8XdfdovS/wAk938v&#10;wVv83629TwfwZBr/AIr8R+Fp2e61K2t/Dmk3dxJL4ovrHY7yXG+TyIVZLlmCDIlIB2gEkE1Sj+IO&#10;reHr3Spr7Vb1tO8Eyvp+vedIxN2JppIIJZTzuZUjilyx/wCW2e9e23vws8Lale6feXfhDR7q709E&#10;js7ifTInktkQ5RY2K5QKeQBjB6VoT+D9MuodRhm0S0mi1Jg97HJaKy3TABQZQR85wqj5s8ADtTev&#10;4/n/AJX+dncemvy/I831Gy1QfCPwxa6rqGpRajf32ni/lhvZoLhfPukaWISxuHUDeUGGGFAHSua1&#10;y+ufD3iHUPCmneKNRHhqS/0y2u7ue/knudMafz/NgF3IzSKZNluBuYsn2j5SuUx7jrfhWw8TaZJp&#10;usaPbarp0mN9pfWyzQvg5GUYEHBAI47VWsvAmi6b4fk0Gz8PWFrociuj6ZBZIlsytneDEF2kHJyM&#10;c5o0u3bre3lpo/LT8fvFflSb1ta/Z90ePeJLi4+H3ia8t9J1zVrnRNHSy1m/t7zUpr1rdTOYpUaS&#10;V2k2NCXk2OxAMIYAZOanhbxTr2r+IrPRbnUr7dr2pQ+JbZvNYPBpjCVxADkYQGCFGUZH785HzV7V&#10;pfgDQ9E0O40XTvDen6fo1wHE2nWtjHHby7xh90aqFO4cHI5HWryeHLSO8t7tdLhW7t4DbQzi3AeK&#10;IlSY1bGQpKLlRx8o9BStpb8fx+5Wj8r9xPW/9eX6t+rXY8F8G+L9d03SfA2kaxqlzcSarc2V/YX7&#10;zOZLqB0Jnt5GJyzRuQeT8yOnUoxG9LrWoXfww+H8Fxq93ZQazfQWepaotwyTiJlkIUTZ3I0kixxb&#10;wQw835SGwR6yfC1iYNPhOkW5h091ks4zbLttmVSqtGMfIQrEAjGASO9ZNl8J/CemR6lHZ+DdGtY9&#10;TQx3yQaXEgu0JJKygL84JJ4bPWqvpa3W/wAtLL8Nd/Rje7a7W9Hrr+N192h5f4i8SP8ADG58XaNp&#10;Wp6rqNt/Z1qbWOee41S5s7+4d4kVGYyTNlQsvlksQEJUANiqnh3VZPF+geFvDd7qniHNl4hm025n&#10;mnvdL1C6t1tLmW3eU5im+ZRESTjcyE817PpHgHQ/D9jbWWl+HNP02ztpzcwW9pYpFHFKQQZFVVAV&#10;sEjcOcE0zX/h5oHitJF1vwzpusLIyO639hHOGKBghO9TkqHcD03Njqanprr/AMPf8NUvKwnrtp/w&#10;Vb8dH6nh2pprOpaxH4a0XVLzxDpdnr89rbmfxJeac5VbLzJIJL23Dyy+VKWHzbjkbWYlTWvrumLa&#10;2Pj3W7zxHrOhX+gtBHYzR67dSW1u62Vu6oYXfyp90jEHzIy0hfnkjHquo/DDwzq+iWWjX/hLSb3S&#10;LIg2un3GmxSW8GAQNkZUqvBI4A61HH8KPCkOr2mqx+DtGTVLRUS3vV0uITwqihUCPt3KFUADB4Aw&#10;KVt9fn92vr9713GnZp2+Xz29P6sct8U/FNxp/wAP9MtbiXUtP1TXZILJ30a2nmu4Ay77h4khV5Ay&#10;xrJggHacE1yMbj4g+C/BGpX+o6/aauuow6NqS2up3+ls7IXWQyQJJGVZ9of5lDgMvQV7rLo8c93B&#10;dS2KyXNuGEMzxZeMNgMFbGRnAzjrgVD/AMI1Z+a8n9lQeY84unf7OMtMFCiQnHLhQBu64AFXpzcz&#10;Wl0/ua09LX+/Un7PKn0a+9b+t7fccb8X7S6tPhhqr6dq+o6TJp9q0yzWkw82UIhwjyOGfBOCWUhy&#10;R97BINbxbYyav470uPR77V/7YtZYJbpob6WOwtLUNudZYQwikeVdyqrKzjcGyqqDXoV5pK6jay2t&#10;3Zi5tpVKSQzRb0dT1BBGCPasPVPhd4X1vXI9a1HwjpF/rEZRk1C602KS4Up9wiRlLDbgY547Ul8S&#10;fnf+v679x9GkcFcG+8Van4ektdXmvPEsbwT3M+g6jOukWtqJiZC8e7y5WkQNGFcO2TuGxVLLr+Er&#10;GS5+IF/qelXur3GiCKeG8nv76Wa3uroyIVFtE7FUWILIpaNUUlwPnKnbvXPwf8HXt9b3tx4J0Oe8&#10;tgoguJdJhaSIKcrtYplcHkY6GrGj/C7wv4d1iTVtK8I6Rpmqybt99Z6bFFO245bLqoY5PJ55ojpb&#10;5/jp/XnqEtfw/D+vu89TzI2uvat8XdafTotfUWOtWwfUW1gjS4rQWcDywfZDMdztubBEHBcNvBFc&#10;e3jzxBJ8Grvw2uq30fiSXSzqkWqC4c3Sae0DTtMJDzuWRWtwc5GUNfTMGkrbS3EkNmIpLhxJM6RY&#10;MrBQoZiBydqqMnsoHaqn/CJ6f9mFv/Y1t9nFsbIRfZV2iA4zFjGNhwPl6cdKmKtFR8l+C/z/AF6s&#10;pO0uZ/1/Sf5dER3zFvDN6SSSbCUknv8AumoqxrVu8Wg6n+6ZEFnOPu4A/dtRWm5jFcsUn0PC6KKK&#10;C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UAAYACAAAACEAyXDcT94AAAAFAQAA&#10;DwAAAGRycy9kb3ducmV2LnhtbEyPzWrDMBCE74W+g9hCb43s/LTGtRxCSHsKgSaF0tvG2tgm1spY&#10;iu28fdVe0svCMMPMt9lyNI3oqXO1ZQXxJAJBXFhdc6ng8/D2lIBwHlljY5kUXMnBMr+/yzDVduAP&#10;6ve+FKGEXYoKKu/bVEpXVGTQTWxLHLyT7Qz6ILtS6g6HUG4aOY2iZ2mw5rBQYUvriorz/mIUvA84&#10;rGbxpt+eT+vr92Gx+9rGpNTjw7h6BeFp9Lcw/OIHdMgD09FeWDvRKAiP+L8bvOQlmoI4KpgniznI&#10;PJP/6fM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B+AiqXwQA&#10;AO0LAAAOAAAAAAAAAAAAAAAAAD0CAABkcnMvZTJvRG9jLnhtbFBLAQItAAoAAAAAAAAAIQA/vFff&#10;SUICAElCAgAUAAAAAAAAAAAAAAAAAMgGAABkcnMvbWVkaWEvaW1hZ2UxLmpwZ1BLAQItABQABgAI&#10;AAAAIQDJcNxP3gAAAAUBAAAPAAAAAAAAAAAAAAAAAENJAgBkcnMvZG93bnJldi54bWxQSwECLQAU&#10;AAYACAAAACEAN53BGLoAAAAhAQAAGQAAAAAAAAAAAAAAAABOSgIAZHJzL19yZWxzL2Uyb0RvYy54&#10;bWwucmVsc1BLBQYAAAAABgAGAHwBAAA/SwIAAAA=&#10;">
            <v:rect id="Rectangle 5641" o:spid="_x0000_s1033" style="position:absolute;left:54874;top:29136;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rsidR="002F06EA" w:rsidRDefault="002F06EA">
                    <w:pPr>
                      <w:spacing w:after="160" w:line="259" w:lineRule="auto"/>
                      <w:ind w:left="0" w:right="0" w:firstLine="0"/>
                      <w:jc w:val="left"/>
                    </w:pPr>
                  </w:p>
                </w:txbxContent>
              </v:textbox>
            </v:rect>
            <v:shape id="Picture 5745" o:spid="_x0000_s1034" type="#_x0000_t75" style="position:absolute;width:54870;height:30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uxQAAAN0AAAAPAAAAZHJzL2Rvd25yZXYueG1sRI9bawIx&#10;FITfC/6HcIS+1axtvbAapQqFvnpB8O2wOW4Wk5N1k9W1v94IhT4OM/MNM192zoorNaHyrGA4yEAQ&#10;F15XXCrY777fpiBCRNZoPZOCOwVYLnovc8y1v/GGrttYigThkKMCE2OdSxkKQw7DwNfEyTv5xmFM&#10;simlbvCW4M7K9ywbS4cVpwWDNa0NFedt6xRs5K89WlsfjnI1vbeXM320hpR67XdfMxCRuvgf/mv/&#10;aAWjyecInm/SE5CLBwAAAP//AwBQSwECLQAUAAYACAAAACEA2+H2y+4AAACFAQAAEwAAAAAAAAAA&#10;AAAAAAAAAAAAW0NvbnRlbnRfVHlwZXNdLnhtbFBLAQItABQABgAIAAAAIQBa9CxbvwAAABUBAAAL&#10;AAAAAAAAAAAAAAAAAB8BAABfcmVscy8ucmVsc1BLAQItABQABgAIAAAAIQD/xXauxQAAAN0AAAAP&#10;AAAAAAAAAAAAAAAAAAcCAABkcnMvZG93bnJldi54bWxQSwUGAAAAAAMAAwC3AAAA+QIAAAAA&#10;">
              <v:imagedata r:id="rId141" o:title=""/>
            </v:shape>
            <v:shape id="Shape 5746" o:spid="_x0000_s1035" style="position:absolute;left:43783;top:12954;width:10217;height:15690;visibility:visible" coordsize="1021715,15690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HxQAAAN0AAAAPAAAAZHJzL2Rvd25yZXYueG1sRI9Pa8JA&#10;FMTvBb/D8oReSt0oNtboKqXQkmtNDh4f2Zc/mH0bsmuS9tN3BcHjMDO/YfbHybRioN41lhUsFxEI&#10;4sLqhisFefb1+g7CeWSNrWVS8EsOjofZ0x4TbUf+oeHkKxEg7BJUUHvfJVK6oiaDbmE74uCVtjfo&#10;g+wrqXscA9y0chVFsTTYcFiosaPPmorL6WoUmK0v6SVdpuU3nc/xKv/jqsyUep5PHzsQnib/CN/b&#10;qVbwtlnHcHsTnoA8/AMAAP//AwBQSwECLQAUAAYACAAAACEA2+H2y+4AAACFAQAAEwAAAAAAAAAA&#10;AAAAAAAAAAAAW0NvbnRlbnRfVHlwZXNdLnhtbFBLAQItABQABgAIAAAAIQBa9CxbvwAAABUBAAAL&#10;AAAAAAAAAAAAAAAAAB8BAABfcmVscy8ucmVsc1BLAQItABQABgAIAAAAIQAk/7yHxQAAAN0AAAAP&#10;AAAAAAAAAAAAAAAAAAcCAABkcnMvZG93bnJldi54bWxQSwUGAAAAAAMAAwC3AAAA+QIAAAAA&#10;" adj="0,,0" path="m,170307c,76327,76200,,170307,l851408,v94107,,170307,76327,170307,170307l1021715,1398905v,93980,-76200,170180,-170307,170180l170307,1569085c76200,1569085,,1492885,,1398905l,170307xe" filled="f" strokecolor="red" strokeweight="1pt">
              <v:stroke miterlimit="83231f" joinstyle="miter"/>
              <v:formulas/>
              <v:path arrowok="t" o:connecttype="segments" textboxrect="0,0,1021715,1569085"/>
            </v:shape>
            <w10:wrap type="none"/>
            <w10:anchorlock/>
          </v:group>
        </w:pict>
      </w:r>
    </w:p>
    <w:p w:rsidR="00655B80" w:rsidRDefault="00BD4749" w:rsidP="00BD4749">
      <w:pPr>
        <w:spacing w:after="236" w:line="360" w:lineRule="auto"/>
        <w:ind w:right="0"/>
        <w:jc w:val="left"/>
      </w:pPr>
      <w:r>
        <w:rPr>
          <w:b/>
        </w:rPr>
        <w:t xml:space="preserve">Transforming the </w:t>
      </w:r>
      <w:r w:rsidR="005D2054">
        <w:rPr>
          <w:b/>
        </w:rPr>
        <w:t xml:space="preserve">data </w:t>
      </w:r>
    </w:p>
    <w:p w:rsidR="00655B80" w:rsidRDefault="005D2054" w:rsidP="00BD4749">
      <w:pPr>
        <w:spacing w:after="247" w:line="360" w:lineRule="auto"/>
        <w:ind w:right="117"/>
      </w:pPr>
      <w:r>
        <w:t xml:space="preserve">Once connected to a data source, you can adjust the data to meet your needs.  </w:t>
      </w:r>
    </w:p>
    <w:p w:rsidR="00655B80" w:rsidRDefault="00BD4749" w:rsidP="00BD4749">
      <w:pPr>
        <w:spacing w:after="268" w:line="360" w:lineRule="auto"/>
        <w:ind w:right="671"/>
      </w:pPr>
      <w:r>
        <w:t xml:space="preserve">To transform the </w:t>
      </w:r>
      <w:r w:rsidR="005D2054" w:rsidRPr="00BD4749">
        <w:t>data, you provide Power Query Editor with step-by-step instructions for adjusting the data while loading and presenting it.</w:t>
      </w:r>
      <w:r w:rsidR="005D2054">
        <w:rPr>
          <w:b/>
        </w:rPr>
        <w:t xml:space="preserve"> </w:t>
      </w:r>
      <w:r w:rsidR="005D2054">
        <w:t xml:space="preserve">Transforming doesn't affect the original data source, only this particular view of the data. </w:t>
      </w:r>
    </w:p>
    <w:p w:rsidR="00655B80" w:rsidRDefault="005D2054" w:rsidP="00BD4749">
      <w:pPr>
        <w:spacing w:after="270" w:line="360" w:lineRule="auto"/>
        <w:ind w:left="10" w:right="671"/>
      </w:pPr>
      <w:r>
        <w:t xml:space="preserve">Transforming the data, includes  </w:t>
      </w:r>
      <w:r>
        <w:rPr>
          <w:b/>
        </w:rPr>
        <w:t>renaming columns or tables, removing rows or columns, or changing data types.</w:t>
      </w:r>
    </w:p>
    <w:p w:rsidR="00655B80" w:rsidRDefault="005D2054" w:rsidP="00BD4749">
      <w:pPr>
        <w:spacing w:after="248" w:line="360" w:lineRule="auto"/>
        <w:ind w:left="20" w:right="117"/>
      </w:pPr>
      <w:r>
        <w:t xml:space="preserve">Power Query Editor captures these steps sequentially under Applied Steps in the Query Settings pane.  </w:t>
      </w:r>
    </w:p>
    <w:p w:rsidR="00BD4749" w:rsidRDefault="005D2054" w:rsidP="00BD4749">
      <w:pPr>
        <w:spacing w:after="250" w:line="360" w:lineRule="auto"/>
        <w:ind w:left="20" w:right="117"/>
      </w:pPr>
      <w:r>
        <w:t xml:space="preserve">Notice that the Applied Steps in Query Settings already contain a few steps. You can select each step to see its effect in the Power Query Editor </w:t>
      </w:r>
    </w:p>
    <w:p w:rsidR="00655B80" w:rsidRDefault="005D2054" w:rsidP="00BD4749">
      <w:pPr>
        <w:spacing w:after="250" w:line="360" w:lineRule="auto"/>
        <w:ind w:left="20" w:right="117"/>
      </w:pPr>
      <w:r>
        <w:rPr>
          <w:b/>
        </w:rPr>
        <w:lastRenderedPageBreak/>
        <w:t xml:space="preserve">To Change a  data type </w:t>
      </w:r>
    </w:p>
    <w:p w:rsidR="00655B80" w:rsidRDefault="005D2054" w:rsidP="00BD4749">
      <w:pPr>
        <w:numPr>
          <w:ilvl w:val="0"/>
          <w:numId w:val="23"/>
        </w:numPr>
        <w:spacing w:after="81" w:line="360" w:lineRule="auto"/>
        <w:ind w:left="831" w:right="117" w:hanging="360"/>
      </w:pPr>
      <w:r>
        <w:t xml:space="preserve">Select the column or columns to change.  </w:t>
      </w:r>
    </w:p>
    <w:p w:rsidR="00655B80" w:rsidRDefault="005D2054" w:rsidP="00BD4749">
      <w:pPr>
        <w:numPr>
          <w:ilvl w:val="0"/>
          <w:numId w:val="23"/>
        </w:numPr>
        <w:spacing w:after="25" w:line="360" w:lineRule="auto"/>
        <w:ind w:left="831" w:right="117" w:hanging="360"/>
      </w:pPr>
      <w:r>
        <w:t xml:space="preserve">Hold down the Shift key to select several adjacent columns, or Ctrl to select nonadjacent columns.  </w:t>
      </w:r>
    </w:p>
    <w:p w:rsidR="00655B80" w:rsidRDefault="005D2054" w:rsidP="00BD4749">
      <w:pPr>
        <w:numPr>
          <w:ilvl w:val="0"/>
          <w:numId w:val="23"/>
        </w:numPr>
        <w:spacing w:after="80" w:line="360" w:lineRule="auto"/>
        <w:ind w:left="831" w:right="117" w:hanging="360"/>
      </w:pPr>
      <w:r>
        <w:t xml:space="preserve">Either right-click a column header, select Change Type,  </w:t>
      </w:r>
    </w:p>
    <w:p w:rsidR="00655B80" w:rsidRDefault="005D2054" w:rsidP="00BD4749">
      <w:pPr>
        <w:numPr>
          <w:ilvl w:val="0"/>
          <w:numId w:val="23"/>
        </w:numPr>
        <w:spacing w:after="24" w:line="360" w:lineRule="auto"/>
        <w:ind w:left="831" w:right="117" w:hanging="360"/>
      </w:pPr>
      <w:r>
        <w:t xml:space="preserve">choose a new data type from the menu, or drop down the list next to Data Type in the Transform group of the Home tab,  </w:t>
      </w:r>
    </w:p>
    <w:p w:rsidR="00655B80" w:rsidRDefault="005D2054" w:rsidP="00BD4749">
      <w:pPr>
        <w:numPr>
          <w:ilvl w:val="0"/>
          <w:numId w:val="23"/>
        </w:numPr>
        <w:spacing w:line="360" w:lineRule="auto"/>
        <w:ind w:left="831" w:right="117" w:hanging="360"/>
      </w:pPr>
      <w:r>
        <w:t xml:space="preserve">select a new data type. </w:t>
      </w:r>
    </w:p>
    <w:p w:rsidR="00655B80" w:rsidRDefault="005D2054" w:rsidP="00D55C62">
      <w:pPr>
        <w:spacing w:after="201" w:line="360" w:lineRule="auto"/>
        <w:ind w:left="0" w:right="883" w:firstLine="0"/>
        <w:jc w:val="right"/>
      </w:pPr>
      <w:r>
        <w:rPr>
          <w:noProof/>
          <w:lang w:val="en-US" w:eastAsia="en-US"/>
        </w:rPr>
        <w:drawing>
          <wp:inline distT="0" distB="0" distL="0" distR="0">
            <wp:extent cx="5229734" cy="3449955"/>
            <wp:effectExtent l="0" t="0" r="0" b="0"/>
            <wp:docPr id="5836" name="Picture 5836"/>
            <wp:cNvGraphicFramePr/>
            <a:graphic xmlns:a="http://schemas.openxmlformats.org/drawingml/2006/main">
              <a:graphicData uri="http://schemas.openxmlformats.org/drawingml/2006/picture">
                <pic:pic xmlns:pic="http://schemas.openxmlformats.org/drawingml/2006/picture">
                  <pic:nvPicPr>
                    <pic:cNvPr id="5836" name="Picture 5836"/>
                    <pic:cNvPicPr/>
                  </pic:nvPicPr>
                  <pic:blipFill>
                    <a:blip r:embed="rId142"/>
                    <a:stretch>
                      <a:fillRect/>
                    </a:stretch>
                  </pic:blipFill>
                  <pic:spPr>
                    <a:xfrm>
                      <a:off x="0" y="0"/>
                      <a:ext cx="5229734" cy="3449955"/>
                    </a:xfrm>
                    <a:prstGeom prst="rect">
                      <a:avLst/>
                    </a:prstGeom>
                  </pic:spPr>
                </pic:pic>
              </a:graphicData>
            </a:graphic>
          </wp:inline>
        </w:drawing>
      </w:r>
    </w:p>
    <w:p w:rsidR="00655B80" w:rsidRDefault="005D2054" w:rsidP="00BD4749">
      <w:pPr>
        <w:spacing w:after="289" w:line="360" w:lineRule="auto"/>
        <w:ind w:left="10" w:right="671"/>
      </w:pPr>
      <w:r>
        <w:rPr>
          <w:b/>
        </w:rPr>
        <w:t xml:space="preserve">To Reduce/Delete  the Rows  </w:t>
      </w:r>
    </w:p>
    <w:p w:rsidR="00655B80" w:rsidRDefault="005D2054" w:rsidP="00BD4749">
      <w:pPr>
        <w:numPr>
          <w:ilvl w:val="0"/>
          <w:numId w:val="23"/>
        </w:numPr>
        <w:spacing w:after="0" w:line="360" w:lineRule="auto"/>
        <w:ind w:left="720" w:right="117" w:hanging="360"/>
      </w:pPr>
      <w:r>
        <w:t xml:space="preserve">From the Home tab select  </w:t>
      </w:r>
    </w:p>
    <w:p w:rsidR="00655B80" w:rsidRDefault="005D2054" w:rsidP="00BD4749">
      <w:pPr>
        <w:numPr>
          <w:ilvl w:val="0"/>
          <w:numId w:val="23"/>
        </w:numPr>
        <w:spacing w:after="0" w:line="360" w:lineRule="auto"/>
        <w:ind w:left="720" w:right="117" w:hanging="360"/>
      </w:pPr>
      <w:r>
        <w:t xml:space="preserve">Reduce Rows &gt; Remove Rows &gt; Remove Bottom Rows.  </w:t>
      </w:r>
    </w:p>
    <w:p w:rsidR="00655B80" w:rsidRDefault="005D2054" w:rsidP="00D55C62">
      <w:pPr>
        <w:numPr>
          <w:ilvl w:val="0"/>
          <w:numId w:val="23"/>
        </w:numPr>
        <w:spacing w:line="360" w:lineRule="auto"/>
        <w:ind w:right="117" w:hanging="360"/>
      </w:pPr>
      <w:r>
        <w:t xml:space="preserve">In the Remove Bottom Rows dialog box, enter </w:t>
      </w:r>
      <w:r>
        <w:rPr>
          <w:i/>
        </w:rPr>
        <w:t>10</w:t>
      </w:r>
      <w:r>
        <w:t xml:space="preserve">, and then select OK. </w:t>
      </w:r>
    </w:p>
    <w:p w:rsidR="00655B80" w:rsidRDefault="005D2054" w:rsidP="00D55C62">
      <w:pPr>
        <w:spacing w:after="201" w:line="360" w:lineRule="auto"/>
        <w:ind w:left="0" w:right="792" w:firstLine="0"/>
        <w:jc w:val="right"/>
      </w:pPr>
      <w:r>
        <w:rPr>
          <w:noProof/>
          <w:lang w:val="en-US" w:eastAsia="en-US"/>
        </w:rPr>
        <w:lastRenderedPageBreak/>
        <w:drawing>
          <wp:inline distT="0" distB="0" distL="0" distR="0">
            <wp:extent cx="5295900" cy="2419350"/>
            <wp:effectExtent l="19050" t="0" r="0" b="0"/>
            <wp:docPr id="5838" name="Picture 5838"/>
            <wp:cNvGraphicFramePr/>
            <a:graphic xmlns:a="http://schemas.openxmlformats.org/drawingml/2006/main">
              <a:graphicData uri="http://schemas.openxmlformats.org/drawingml/2006/picture">
                <pic:pic xmlns:pic="http://schemas.openxmlformats.org/drawingml/2006/picture">
                  <pic:nvPicPr>
                    <pic:cNvPr id="5838" name="Picture 5838"/>
                    <pic:cNvPicPr/>
                  </pic:nvPicPr>
                  <pic:blipFill>
                    <a:blip r:embed="rId143"/>
                    <a:stretch>
                      <a:fillRect/>
                    </a:stretch>
                  </pic:blipFill>
                  <pic:spPr>
                    <a:xfrm>
                      <a:off x="0" y="0"/>
                      <a:ext cx="5295900" cy="2419350"/>
                    </a:xfrm>
                    <a:prstGeom prst="rect">
                      <a:avLst/>
                    </a:prstGeom>
                  </pic:spPr>
                </pic:pic>
              </a:graphicData>
            </a:graphic>
          </wp:inline>
        </w:drawing>
      </w:r>
    </w:p>
    <w:p w:rsidR="00655B80" w:rsidRDefault="005D2054" w:rsidP="00BD4749">
      <w:pPr>
        <w:spacing w:after="250" w:line="360" w:lineRule="auto"/>
        <w:ind w:left="10" w:right="117"/>
      </w:pPr>
      <w:r>
        <w:t xml:space="preserve">The bottom 10 worst rows are removed from the table, and the step Removed Bottom Rows appears in Applied Steps. </w:t>
      </w:r>
    </w:p>
    <w:p w:rsidR="00655B80" w:rsidRDefault="005D2054" w:rsidP="00BD4749">
      <w:pPr>
        <w:spacing w:after="286" w:line="360" w:lineRule="auto"/>
        <w:ind w:left="10" w:right="671"/>
      </w:pPr>
      <w:r>
        <w:rPr>
          <w:b/>
        </w:rPr>
        <w:t xml:space="preserve">To </w:t>
      </w:r>
      <w:r w:rsidR="0047774B">
        <w:rPr>
          <w:b/>
        </w:rPr>
        <w:t>remove</w:t>
      </w:r>
      <w:r>
        <w:rPr>
          <w:b/>
        </w:rPr>
        <w:t xml:space="preserve"> columns </w:t>
      </w:r>
    </w:p>
    <w:p w:rsidR="00655B80" w:rsidRDefault="005D2054" w:rsidP="00BD4749">
      <w:pPr>
        <w:numPr>
          <w:ilvl w:val="0"/>
          <w:numId w:val="23"/>
        </w:numPr>
        <w:spacing w:after="0" w:line="360" w:lineRule="auto"/>
        <w:ind w:left="720" w:right="117" w:hanging="360"/>
      </w:pPr>
      <w:r>
        <w:t xml:space="preserve">From Home Tab Select Manage Columns group select Remove Columns.  </w:t>
      </w:r>
    </w:p>
    <w:p w:rsidR="00655B80" w:rsidRDefault="005D2054" w:rsidP="00BD4749">
      <w:pPr>
        <w:numPr>
          <w:ilvl w:val="0"/>
          <w:numId w:val="23"/>
        </w:numPr>
        <w:spacing w:after="0" w:line="360" w:lineRule="auto"/>
        <w:ind w:left="720" w:right="117" w:hanging="360"/>
      </w:pPr>
      <w:r>
        <w:t xml:space="preserve">You can also right-click one of the selected column headers and select Remove Columns from the menu.  </w:t>
      </w:r>
    </w:p>
    <w:p w:rsidR="00655B80" w:rsidRDefault="005D2054" w:rsidP="00BD4749">
      <w:pPr>
        <w:numPr>
          <w:ilvl w:val="0"/>
          <w:numId w:val="23"/>
        </w:numPr>
        <w:spacing w:after="239" w:line="360" w:lineRule="auto"/>
        <w:ind w:left="720" w:right="117" w:hanging="360"/>
      </w:pPr>
      <w:r>
        <w:t xml:space="preserve">The selected columns are removed, and the step Removed Columns appears in Applied Steps. </w:t>
      </w:r>
    </w:p>
    <w:p w:rsidR="00655B80" w:rsidRDefault="005D2054" w:rsidP="00D55C62">
      <w:pPr>
        <w:spacing w:after="201" w:line="360" w:lineRule="auto"/>
        <w:ind w:left="0" w:right="672" w:firstLine="0"/>
        <w:jc w:val="right"/>
      </w:pPr>
      <w:r>
        <w:rPr>
          <w:noProof/>
          <w:lang w:val="en-US" w:eastAsia="en-US"/>
        </w:rPr>
        <w:drawing>
          <wp:inline distT="0" distB="0" distL="0" distR="0">
            <wp:extent cx="5361939" cy="2743200"/>
            <wp:effectExtent l="19050" t="0" r="0" b="0"/>
            <wp:docPr id="5910" name="Picture 5910"/>
            <wp:cNvGraphicFramePr/>
            <a:graphic xmlns:a="http://schemas.openxmlformats.org/drawingml/2006/main">
              <a:graphicData uri="http://schemas.openxmlformats.org/drawingml/2006/picture">
                <pic:pic xmlns:pic="http://schemas.openxmlformats.org/drawingml/2006/picture">
                  <pic:nvPicPr>
                    <pic:cNvPr id="5910" name="Picture 5910"/>
                    <pic:cNvPicPr/>
                  </pic:nvPicPr>
                  <pic:blipFill>
                    <a:blip r:embed="rId144"/>
                    <a:stretch>
                      <a:fillRect/>
                    </a:stretch>
                  </pic:blipFill>
                  <pic:spPr>
                    <a:xfrm>
                      <a:off x="0" y="0"/>
                      <a:ext cx="5367020" cy="2745799"/>
                    </a:xfrm>
                    <a:prstGeom prst="rect">
                      <a:avLst/>
                    </a:prstGeom>
                  </pic:spPr>
                </pic:pic>
              </a:graphicData>
            </a:graphic>
          </wp:inline>
        </w:drawing>
      </w:r>
    </w:p>
    <w:p w:rsidR="0047774B" w:rsidRDefault="0047774B" w:rsidP="00D55C62">
      <w:pPr>
        <w:spacing w:after="267" w:line="360" w:lineRule="auto"/>
        <w:ind w:left="821" w:right="671"/>
        <w:rPr>
          <w:b/>
        </w:rPr>
      </w:pPr>
    </w:p>
    <w:p w:rsidR="00906FBD" w:rsidRDefault="00906FBD" w:rsidP="00D55C62">
      <w:pPr>
        <w:spacing w:after="267" w:line="360" w:lineRule="auto"/>
        <w:ind w:left="821" w:right="671"/>
        <w:rPr>
          <w:b/>
        </w:rPr>
      </w:pPr>
    </w:p>
    <w:p w:rsidR="00655B80" w:rsidRDefault="005D2054" w:rsidP="00D55C62">
      <w:pPr>
        <w:spacing w:after="267" w:line="360" w:lineRule="auto"/>
        <w:ind w:left="821" w:right="671"/>
      </w:pPr>
      <w:r>
        <w:rPr>
          <w:b/>
        </w:rPr>
        <w:lastRenderedPageBreak/>
        <w:t xml:space="preserve">Applied steps in the Query setting pane </w:t>
      </w:r>
    </w:p>
    <w:p w:rsidR="00655B80" w:rsidRDefault="005D2054" w:rsidP="00D55C62">
      <w:pPr>
        <w:spacing w:after="248" w:line="360" w:lineRule="auto"/>
        <w:ind w:left="821" w:right="385"/>
      </w:pPr>
      <w:r>
        <w:t xml:space="preserve">Right-click any step in the Applied Steps pane and choose to delete it, rename it, move it up or down in the sequence, or add or delete steps after it.  </w:t>
      </w:r>
    </w:p>
    <w:p w:rsidR="00655B80" w:rsidRDefault="005D2054" w:rsidP="00D55C62">
      <w:pPr>
        <w:spacing w:after="240" w:line="360" w:lineRule="auto"/>
        <w:ind w:left="821" w:right="117"/>
      </w:pPr>
      <w:r>
        <w:t>For intermediate steps, Power BI Desktop will warn you if the change could affect later steps and break your query</w:t>
      </w:r>
      <w:r>
        <w:rPr>
          <w:b/>
        </w:rPr>
        <w:t xml:space="preserve">. </w:t>
      </w:r>
    </w:p>
    <w:p w:rsidR="00655B80" w:rsidRDefault="005D2054" w:rsidP="00D55C62">
      <w:pPr>
        <w:spacing w:after="0" w:line="360" w:lineRule="auto"/>
        <w:ind w:left="0" w:right="4361" w:firstLine="0"/>
        <w:jc w:val="center"/>
      </w:pPr>
      <w:r>
        <w:rPr>
          <w:noProof/>
          <w:lang w:val="en-US" w:eastAsia="en-US"/>
        </w:rPr>
        <w:drawing>
          <wp:inline distT="0" distB="0" distL="0" distR="0">
            <wp:extent cx="2506345" cy="2582799"/>
            <wp:effectExtent l="0" t="0" r="0" b="0"/>
            <wp:docPr id="5912" name="Picture 5912"/>
            <wp:cNvGraphicFramePr/>
            <a:graphic xmlns:a="http://schemas.openxmlformats.org/drawingml/2006/main">
              <a:graphicData uri="http://schemas.openxmlformats.org/drawingml/2006/picture">
                <pic:pic xmlns:pic="http://schemas.openxmlformats.org/drawingml/2006/picture">
                  <pic:nvPicPr>
                    <pic:cNvPr id="5912" name="Picture 5912"/>
                    <pic:cNvPicPr/>
                  </pic:nvPicPr>
                  <pic:blipFill>
                    <a:blip r:embed="rId145"/>
                    <a:stretch>
                      <a:fillRect/>
                    </a:stretch>
                  </pic:blipFill>
                  <pic:spPr>
                    <a:xfrm>
                      <a:off x="0" y="0"/>
                      <a:ext cx="2506345" cy="2582799"/>
                    </a:xfrm>
                    <a:prstGeom prst="rect">
                      <a:avLst/>
                    </a:prstGeom>
                  </pic:spPr>
                </pic:pic>
              </a:graphicData>
            </a:graphic>
          </wp:inline>
        </w:drawing>
      </w:r>
    </w:p>
    <w:p w:rsidR="00655B80" w:rsidRPr="00DF45A9" w:rsidRDefault="005D2054" w:rsidP="00D55C62">
      <w:pPr>
        <w:spacing w:after="0" w:line="360" w:lineRule="auto"/>
        <w:ind w:left="266" w:right="0"/>
        <w:jc w:val="left"/>
        <w:rPr>
          <w:color w:val="auto"/>
        </w:rPr>
      </w:pPr>
      <w:r w:rsidRPr="00DF45A9">
        <w:rPr>
          <w:b/>
          <w:color w:val="auto"/>
        </w:rPr>
        <w:t xml:space="preserve">Once all the required transformations are done the report should be created in the </w:t>
      </w:r>
    </w:p>
    <w:p w:rsidR="00655B80" w:rsidRPr="00DF45A9" w:rsidRDefault="005D2054" w:rsidP="00D55C62">
      <w:pPr>
        <w:spacing w:after="275" w:line="360" w:lineRule="auto"/>
        <w:ind w:left="266" w:right="0"/>
        <w:jc w:val="left"/>
        <w:rPr>
          <w:color w:val="auto"/>
        </w:rPr>
      </w:pPr>
      <w:r w:rsidRPr="00DF45A9">
        <w:rPr>
          <w:b/>
          <w:color w:val="auto"/>
        </w:rPr>
        <w:t xml:space="preserve">Power BI Desktop </w:t>
      </w:r>
    </w:p>
    <w:p w:rsidR="00655B80" w:rsidRPr="000C1EB5" w:rsidRDefault="005D2054" w:rsidP="00D55C62">
      <w:pPr>
        <w:numPr>
          <w:ilvl w:val="0"/>
          <w:numId w:val="23"/>
        </w:numPr>
        <w:spacing w:after="0" w:line="360" w:lineRule="auto"/>
        <w:ind w:right="117" w:hanging="360"/>
        <w:rPr>
          <w:color w:val="auto"/>
        </w:rPr>
      </w:pPr>
      <w:r>
        <w:t>Apply the changes in Power Query Editor and l</w:t>
      </w:r>
      <w:r w:rsidR="000C1EB5">
        <w:t xml:space="preserve">oad them into Power BI Desktop </w:t>
      </w:r>
      <w:r w:rsidRPr="000C1EB5">
        <w:rPr>
          <w:color w:val="auto"/>
        </w:rPr>
        <w:t xml:space="preserve">Selecting Close &amp; Apply from the Home tab of the ribbon.  </w:t>
      </w:r>
    </w:p>
    <w:p w:rsidR="00655B80" w:rsidRDefault="005D2054" w:rsidP="00D55C62">
      <w:pPr>
        <w:numPr>
          <w:ilvl w:val="0"/>
          <w:numId w:val="23"/>
        </w:numPr>
        <w:spacing w:after="238" w:line="360" w:lineRule="auto"/>
        <w:ind w:right="117" w:hanging="360"/>
      </w:pPr>
      <w:r w:rsidRPr="000C1EB5">
        <w:rPr>
          <w:color w:val="auto"/>
        </w:rPr>
        <w:t>You can also select just Apply</w:t>
      </w:r>
      <w:r>
        <w:rPr>
          <w:color w:val="FF0000"/>
        </w:rPr>
        <w:t xml:space="preserve"> </w:t>
      </w:r>
      <w:r>
        <w:t xml:space="preserve">to keep the query open in Power Query Editor while you work in Power BI Desktop. </w:t>
      </w:r>
    </w:p>
    <w:p w:rsidR="00655B80" w:rsidRDefault="005D2054" w:rsidP="00D55C62">
      <w:pPr>
        <w:spacing w:after="204" w:line="360" w:lineRule="auto"/>
        <w:ind w:left="189" w:right="0" w:firstLine="0"/>
        <w:jc w:val="center"/>
      </w:pPr>
      <w:r>
        <w:rPr>
          <w:noProof/>
          <w:lang w:val="en-US" w:eastAsia="en-US"/>
        </w:rPr>
        <w:drawing>
          <wp:inline distT="0" distB="0" distL="0" distR="0">
            <wp:extent cx="1897380" cy="1432560"/>
            <wp:effectExtent l="0" t="0" r="0" b="0"/>
            <wp:docPr id="6100" name="Picture 6100"/>
            <wp:cNvGraphicFramePr/>
            <a:graphic xmlns:a="http://schemas.openxmlformats.org/drawingml/2006/main">
              <a:graphicData uri="http://schemas.openxmlformats.org/drawingml/2006/picture">
                <pic:pic xmlns:pic="http://schemas.openxmlformats.org/drawingml/2006/picture">
                  <pic:nvPicPr>
                    <pic:cNvPr id="6100" name="Picture 6100"/>
                    <pic:cNvPicPr/>
                  </pic:nvPicPr>
                  <pic:blipFill>
                    <a:blip r:embed="rId146"/>
                    <a:stretch>
                      <a:fillRect/>
                    </a:stretch>
                  </pic:blipFill>
                  <pic:spPr>
                    <a:xfrm>
                      <a:off x="0" y="0"/>
                      <a:ext cx="1897380" cy="1432560"/>
                    </a:xfrm>
                    <a:prstGeom prst="rect">
                      <a:avLst/>
                    </a:prstGeom>
                  </pic:spPr>
                </pic:pic>
              </a:graphicData>
            </a:graphic>
          </wp:inline>
        </w:drawing>
      </w:r>
    </w:p>
    <w:p w:rsidR="00655B80" w:rsidRDefault="005D2054" w:rsidP="00D55C62">
      <w:pPr>
        <w:spacing w:after="11" w:line="360" w:lineRule="auto"/>
        <w:ind w:left="86" w:right="671"/>
      </w:pPr>
      <w:r>
        <w:rPr>
          <w:b/>
        </w:rPr>
        <w:t xml:space="preserve">To reopen Power Query Editor from Power BI Desktop </w:t>
      </w:r>
    </w:p>
    <w:p w:rsidR="00655B80" w:rsidRDefault="005D2054" w:rsidP="00D55C62">
      <w:pPr>
        <w:spacing w:after="0" w:line="360" w:lineRule="auto"/>
        <w:ind w:right="117"/>
      </w:pPr>
      <w:r>
        <w:t xml:space="preserve">    Select </w:t>
      </w:r>
      <w:r>
        <w:rPr>
          <w:b/>
        </w:rPr>
        <w:t>Transform Data</w:t>
      </w:r>
      <w:r>
        <w:t xml:space="preserve"> on </w:t>
      </w:r>
      <w:r>
        <w:rPr>
          <w:b/>
        </w:rPr>
        <w:t>the Home tab</w:t>
      </w:r>
      <w:r>
        <w:t xml:space="preserve"> of the Power BI Desktop ribbon. </w:t>
      </w:r>
    </w:p>
    <w:p w:rsidR="00655B80" w:rsidRDefault="005D2054" w:rsidP="00D55C62">
      <w:pPr>
        <w:spacing w:after="0" w:line="360" w:lineRule="auto"/>
        <w:ind w:left="451" w:right="680" w:firstLine="0"/>
      </w:pPr>
      <w:r>
        <w:rPr>
          <w:color w:val="161616"/>
        </w:rPr>
        <w:lastRenderedPageBreak/>
        <w:t xml:space="preserve">You can expand and collapse the </w:t>
      </w:r>
      <w:r>
        <w:rPr>
          <w:b/>
          <w:color w:val="161616"/>
        </w:rPr>
        <w:t>Filters</w:t>
      </w:r>
      <w:r>
        <w:rPr>
          <w:color w:val="161616"/>
        </w:rPr>
        <w:t xml:space="preserve">, </w:t>
      </w:r>
      <w:r>
        <w:rPr>
          <w:b/>
          <w:color w:val="161616"/>
        </w:rPr>
        <w:t>Visualizations</w:t>
      </w:r>
      <w:r>
        <w:rPr>
          <w:color w:val="161616"/>
        </w:rPr>
        <w:t xml:space="preserve">, and </w:t>
      </w:r>
      <w:r>
        <w:rPr>
          <w:b/>
          <w:color w:val="161616"/>
        </w:rPr>
        <w:t>Fields</w:t>
      </w:r>
      <w:r>
        <w:rPr>
          <w:color w:val="161616"/>
        </w:rPr>
        <w:t xml:space="preserve"> panes by selecting the arrows at the tops of the panes. Collapsing the panes provides more space on the canvas to build cool visualizations. </w:t>
      </w:r>
    </w:p>
    <w:p w:rsidR="00655B80" w:rsidRDefault="005D2054" w:rsidP="00D55C62">
      <w:pPr>
        <w:spacing w:after="204" w:line="360" w:lineRule="auto"/>
        <w:ind w:left="451" w:right="0" w:firstLine="0"/>
        <w:jc w:val="left"/>
      </w:pPr>
      <w:r>
        <w:rPr>
          <w:noProof/>
          <w:lang w:val="en-US" w:eastAsia="en-US"/>
        </w:rPr>
        <w:drawing>
          <wp:inline distT="0" distB="0" distL="0" distR="0">
            <wp:extent cx="2362200" cy="1714500"/>
            <wp:effectExtent l="0" t="0" r="0" b="0"/>
            <wp:docPr id="6102" name="Picture 6102"/>
            <wp:cNvGraphicFramePr/>
            <a:graphic xmlns:a="http://schemas.openxmlformats.org/drawingml/2006/main">
              <a:graphicData uri="http://schemas.openxmlformats.org/drawingml/2006/picture">
                <pic:pic xmlns:pic="http://schemas.openxmlformats.org/drawingml/2006/picture">
                  <pic:nvPicPr>
                    <pic:cNvPr id="6102" name="Picture 6102"/>
                    <pic:cNvPicPr/>
                  </pic:nvPicPr>
                  <pic:blipFill>
                    <a:blip r:embed="rId147"/>
                    <a:stretch>
                      <a:fillRect/>
                    </a:stretch>
                  </pic:blipFill>
                  <pic:spPr>
                    <a:xfrm>
                      <a:off x="0" y="0"/>
                      <a:ext cx="2362200" cy="1714500"/>
                    </a:xfrm>
                    <a:prstGeom prst="rect">
                      <a:avLst/>
                    </a:prstGeom>
                  </pic:spPr>
                </pic:pic>
              </a:graphicData>
            </a:graphic>
          </wp:inline>
        </w:drawing>
      </w:r>
    </w:p>
    <w:p w:rsidR="00655B80" w:rsidRDefault="005D2054" w:rsidP="00D55C62">
      <w:pPr>
        <w:spacing w:after="271" w:line="360" w:lineRule="auto"/>
        <w:ind w:left="821" w:right="671"/>
      </w:pPr>
      <w:r>
        <w:rPr>
          <w:b/>
        </w:rPr>
        <w:t xml:space="preserve">The Visualizations pane shows information about the visualization and lets you modify it. </w:t>
      </w:r>
    </w:p>
    <w:p w:rsidR="00655B80" w:rsidRDefault="005D2054" w:rsidP="00D55C62">
      <w:pPr>
        <w:numPr>
          <w:ilvl w:val="0"/>
          <w:numId w:val="24"/>
        </w:numPr>
        <w:spacing w:after="0" w:line="360" w:lineRule="auto"/>
        <w:ind w:right="184" w:hanging="360"/>
      </w:pPr>
      <w:r>
        <w:t xml:space="preserve">The Fields option in the Visualization pane lets you drag data fields to Legend and other field wells in the pane. </w:t>
      </w:r>
    </w:p>
    <w:p w:rsidR="00655B80" w:rsidRDefault="005D2054" w:rsidP="00D55C62">
      <w:pPr>
        <w:numPr>
          <w:ilvl w:val="0"/>
          <w:numId w:val="24"/>
        </w:numPr>
        <w:spacing w:after="0" w:line="360" w:lineRule="auto"/>
        <w:ind w:right="184" w:hanging="360"/>
      </w:pPr>
      <w:r>
        <w:t xml:space="preserve">The Format option lets you apply formatting and other controls to visualizations. </w:t>
      </w:r>
    </w:p>
    <w:p w:rsidR="00655B80" w:rsidRDefault="005D2054" w:rsidP="00D55C62">
      <w:pPr>
        <w:numPr>
          <w:ilvl w:val="0"/>
          <w:numId w:val="24"/>
        </w:numPr>
        <w:spacing w:after="0" w:line="360" w:lineRule="auto"/>
        <w:ind w:right="184" w:hanging="360"/>
      </w:pPr>
      <w:r>
        <w:t xml:space="preserve">The icons show the type of visualization created. You can change the type of a selected visualization by selecting a different icon, or create a new visualization by selecting an icon with no existing visualization selected </w:t>
      </w:r>
    </w:p>
    <w:p w:rsidR="00655B80" w:rsidRDefault="005D2054" w:rsidP="00D55C62">
      <w:pPr>
        <w:numPr>
          <w:ilvl w:val="0"/>
          <w:numId w:val="24"/>
        </w:numPr>
        <w:spacing w:after="0" w:line="360" w:lineRule="auto"/>
        <w:ind w:right="184" w:hanging="360"/>
      </w:pPr>
      <w:r>
        <w:t xml:space="preserve">The options available in the Fields and Format areas depend on the type of visualization and data you have. </w:t>
      </w:r>
    </w:p>
    <w:p w:rsidR="00655B80" w:rsidRDefault="005D2054" w:rsidP="00D55C62">
      <w:pPr>
        <w:numPr>
          <w:ilvl w:val="0"/>
          <w:numId w:val="24"/>
        </w:numPr>
        <w:spacing w:after="247" w:line="360" w:lineRule="auto"/>
        <w:ind w:right="184" w:hanging="360"/>
      </w:pPr>
      <w:r>
        <w:t xml:space="preserve">You want your map visualization to show only the top 10 weather states.  </w:t>
      </w:r>
    </w:p>
    <w:p w:rsidR="00655B80" w:rsidRPr="000C1EB5" w:rsidRDefault="005D2054" w:rsidP="00D55C62">
      <w:pPr>
        <w:spacing w:after="216" w:line="360" w:lineRule="auto"/>
        <w:ind w:left="821" w:right="671"/>
        <w:rPr>
          <w:noProof/>
          <w:lang w:val="en-US" w:eastAsia="en-US"/>
        </w:rPr>
      </w:pPr>
      <w:r w:rsidRPr="000C1EB5">
        <w:t xml:space="preserve">To show only the top 10 states, in the Filters pane, hover over State is (All) and expand the arrow that appears. Under Filter type, drop down and select Top N. Under Show items, select Bottom, because you want to show the items with the lowest numerical ranks, and enter </w:t>
      </w:r>
      <w:r w:rsidRPr="000C1EB5">
        <w:rPr>
          <w:i/>
        </w:rPr>
        <w:t>10</w:t>
      </w:r>
      <w:r w:rsidRPr="000C1EB5">
        <w:t xml:space="preserve"> in the next field.</w:t>
      </w:r>
      <w:r w:rsidRPr="000C1EB5">
        <w:rPr>
          <w:noProof/>
          <w:lang w:val="en-US" w:eastAsia="en-US"/>
        </w:rPr>
        <w:t xml:space="preserve"> </w:t>
      </w:r>
    </w:p>
    <w:p w:rsidR="00655B80" w:rsidRDefault="005D2054" w:rsidP="00906FBD">
      <w:pPr>
        <w:spacing w:after="201" w:line="360" w:lineRule="auto"/>
        <w:ind w:left="0" w:right="3012" w:firstLine="0"/>
        <w:jc w:val="right"/>
      </w:pPr>
      <w:r>
        <w:rPr>
          <w:noProof/>
          <w:lang w:val="en-US" w:eastAsia="en-US"/>
        </w:rPr>
        <w:drawing>
          <wp:inline distT="0" distB="0" distL="0" distR="0">
            <wp:extent cx="2257425" cy="1295400"/>
            <wp:effectExtent l="19050" t="0" r="9525" b="0"/>
            <wp:docPr id="6144" name="Picture 6144"/>
            <wp:cNvGraphicFramePr/>
            <a:graphic xmlns:a="http://schemas.openxmlformats.org/drawingml/2006/main">
              <a:graphicData uri="http://schemas.openxmlformats.org/drawingml/2006/picture">
                <pic:pic xmlns:pic="http://schemas.openxmlformats.org/drawingml/2006/picture">
                  <pic:nvPicPr>
                    <pic:cNvPr id="6144" name="Picture 6144"/>
                    <pic:cNvPicPr/>
                  </pic:nvPicPr>
                  <pic:blipFill>
                    <a:blip r:embed="rId148"/>
                    <a:stretch>
                      <a:fillRect/>
                    </a:stretch>
                  </pic:blipFill>
                  <pic:spPr>
                    <a:xfrm>
                      <a:off x="0" y="0"/>
                      <a:ext cx="2258999" cy="1296303"/>
                    </a:xfrm>
                    <a:prstGeom prst="rect">
                      <a:avLst/>
                    </a:prstGeom>
                  </pic:spPr>
                </pic:pic>
              </a:graphicData>
            </a:graphic>
          </wp:inline>
        </w:drawing>
      </w:r>
    </w:p>
    <w:p w:rsidR="00655B80" w:rsidRDefault="004A7048" w:rsidP="00D55C62">
      <w:pPr>
        <w:spacing w:after="132" w:line="360" w:lineRule="auto"/>
        <w:ind w:left="86" w:right="671"/>
      </w:pPr>
      <w:r>
        <w:rPr>
          <w:b/>
        </w:rPr>
        <w:lastRenderedPageBreak/>
        <w:t>Program 7</w:t>
      </w:r>
      <w:r w:rsidR="005D2054">
        <w:rPr>
          <w:b/>
        </w:rPr>
        <w:t>:</w:t>
      </w:r>
      <w:r w:rsidR="00906FBD">
        <w:rPr>
          <w:b/>
        </w:rPr>
        <w:t xml:space="preserve"> </w:t>
      </w:r>
      <w:r w:rsidR="005D2054">
        <w:rPr>
          <w:b/>
        </w:rPr>
        <w:t xml:space="preserve">Creating Reports &amp; Visualizations - Different types of charts, Formatting charts with Title, </w:t>
      </w:r>
      <w:r w:rsidR="0047774B">
        <w:rPr>
          <w:b/>
        </w:rPr>
        <w:t>Colours</w:t>
      </w:r>
    </w:p>
    <w:p w:rsidR="00655B80" w:rsidRDefault="005D2054" w:rsidP="00D55C62">
      <w:pPr>
        <w:spacing w:after="520" w:line="360" w:lineRule="auto"/>
        <w:ind w:right="117"/>
      </w:pPr>
      <w:r>
        <w:t xml:space="preserve">17Most Common Charts available in Power BI: </w:t>
      </w:r>
    </w:p>
    <w:p w:rsidR="00655B80" w:rsidRDefault="005D2054" w:rsidP="00D55C62">
      <w:pPr>
        <w:numPr>
          <w:ilvl w:val="0"/>
          <w:numId w:val="25"/>
        </w:numPr>
        <w:spacing w:after="55" w:line="360" w:lineRule="auto"/>
        <w:ind w:right="117" w:hanging="360"/>
      </w:pPr>
      <w:r>
        <w:t xml:space="preserve">Bar Chart </w:t>
      </w:r>
    </w:p>
    <w:p w:rsidR="00655B80" w:rsidRDefault="005D2054" w:rsidP="00D55C62">
      <w:pPr>
        <w:numPr>
          <w:ilvl w:val="0"/>
          <w:numId w:val="25"/>
        </w:numPr>
        <w:spacing w:after="55" w:line="360" w:lineRule="auto"/>
        <w:ind w:right="117" w:hanging="360"/>
      </w:pPr>
      <w:r>
        <w:t xml:space="preserve">Line Chart </w:t>
      </w:r>
    </w:p>
    <w:p w:rsidR="00655B80" w:rsidRDefault="005D2054" w:rsidP="00D55C62">
      <w:pPr>
        <w:numPr>
          <w:ilvl w:val="0"/>
          <w:numId w:val="25"/>
        </w:numPr>
        <w:spacing w:after="52" w:line="360" w:lineRule="auto"/>
        <w:ind w:right="117" w:hanging="360"/>
      </w:pPr>
      <w:r>
        <w:t xml:space="preserve">Scatterplot </w:t>
      </w:r>
    </w:p>
    <w:p w:rsidR="00655B80" w:rsidRDefault="005D2054" w:rsidP="00D55C62">
      <w:pPr>
        <w:numPr>
          <w:ilvl w:val="0"/>
          <w:numId w:val="25"/>
        </w:numPr>
        <w:spacing w:after="54" w:line="360" w:lineRule="auto"/>
        <w:ind w:right="117" w:hanging="360"/>
      </w:pPr>
      <w:r>
        <w:t xml:space="preserve">Sparkline </w:t>
      </w:r>
    </w:p>
    <w:p w:rsidR="00655B80" w:rsidRDefault="005D2054" w:rsidP="00D55C62">
      <w:pPr>
        <w:numPr>
          <w:ilvl w:val="0"/>
          <w:numId w:val="25"/>
        </w:numPr>
        <w:spacing w:after="52" w:line="360" w:lineRule="auto"/>
        <w:ind w:right="117" w:hanging="360"/>
      </w:pPr>
      <w:r>
        <w:t xml:space="preserve">Pie Chart </w:t>
      </w:r>
    </w:p>
    <w:p w:rsidR="00655B80" w:rsidRDefault="005D2054" w:rsidP="00D55C62">
      <w:pPr>
        <w:numPr>
          <w:ilvl w:val="0"/>
          <w:numId w:val="25"/>
        </w:numPr>
        <w:spacing w:after="55" w:line="360" w:lineRule="auto"/>
        <w:ind w:right="117" w:hanging="360"/>
      </w:pPr>
      <w:r>
        <w:t xml:space="preserve">Gauge </w:t>
      </w:r>
    </w:p>
    <w:p w:rsidR="00655B80" w:rsidRDefault="005D2054" w:rsidP="00D55C62">
      <w:pPr>
        <w:numPr>
          <w:ilvl w:val="0"/>
          <w:numId w:val="25"/>
        </w:numPr>
        <w:spacing w:after="56" w:line="360" w:lineRule="auto"/>
        <w:ind w:right="117" w:hanging="360"/>
      </w:pPr>
      <w:r>
        <w:t xml:space="preserve">Waterfall Chart </w:t>
      </w:r>
    </w:p>
    <w:p w:rsidR="00655B80" w:rsidRDefault="005D2054" w:rsidP="00D55C62">
      <w:pPr>
        <w:numPr>
          <w:ilvl w:val="0"/>
          <w:numId w:val="25"/>
        </w:numPr>
        <w:spacing w:after="57" w:line="360" w:lineRule="auto"/>
        <w:ind w:right="117" w:hanging="360"/>
      </w:pPr>
      <w:r>
        <w:t xml:space="preserve">Funnel Chart </w:t>
      </w:r>
    </w:p>
    <w:p w:rsidR="00655B80" w:rsidRDefault="005D2054" w:rsidP="00D55C62">
      <w:pPr>
        <w:numPr>
          <w:ilvl w:val="0"/>
          <w:numId w:val="25"/>
        </w:numPr>
        <w:spacing w:after="52" w:line="360" w:lineRule="auto"/>
        <w:ind w:right="117" w:hanging="360"/>
      </w:pPr>
      <w:r>
        <w:t xml:space="preserve">Heat Map / Matrix </w:t>
      </w:r>
    </w:p>
    <w:p w:rsidR="00655B80" w:rsidRDefault="005D2054" w:rsidP="00D55C62">
      <w:pPr>
        <w:numPr>
          <w:ilvl w:val="0"/>
          <w:numId w:val="25"/>
        </w:numPr>
        <w:spacing w:after="54" w:line="360" w:lineRule="auto"/>
        <w:ind w:right="117" w:hanging="360"/>
      </w:pPr>
      <w:r>
        <w:t xml:space="preserve">Histogram </w:t>
      </w:r>
    </w:p>
    <w:p w:rsidR="00655B80" w:rsidRDefault="005D2054" w:rsidP="00D55C62">
      <w:pPr>
        <w:numPr>
          <w:ilvl w:val="0"/>
          <w:numId w:val="25"/>
        </w:numPr>
        <w:spacing w:after="51" w:line="360" w:lineRule="auto"/>
        <w:ind w:right="117" w:hanging="360"/>
      </w:pPr>
      <w:r>
        <w:t xml:space="preserve">Box Plot </w:t>
      </w:r>
    </w:p>
    <w:p w:rsidR="00655B80" w:rsidRDefault="005D2054" w:rsidP="00D55C62">
      <w:pPr>
        <w:numPr>
          <w:ilvl w:val="0"/>
          <w:numId w:val="25"/>
        </w:numPr>
        <w:spacing w:after="50" w:line="360" w:lineRule="auto"/>
        <w:ind w:right="117" w:hanging="360"/>
      </w:pPr>
      <w:r>
        <w:t xml:space="preserve">Maps </w:t>
      </w:r>
    </w:p>
    <w:p w:rsidR="00655B80" w:rsidRDefault="005D2054" w:rsidP="00D55C62">
      <w:pPr>
        <w:numPr>
          <w:ilvl w:val="0"/>
          <w:numId w:val="25"/>
        </w:numPr>
        <w:spacing w:after="55" w:line="360" w:lineRule="auto"/>
        <w:ind w:right="117" w:hanging="360"/>
      </w:pPr>
      <w:r>
        <w:t xml:space="preserve">Tables </w:t>
      </w:r>
    </w:p>
    <w:p w:rsidR="00655B80" w:rsidRDefault="005D2054" w:rsidP="00D55C62">
      <w:pPr>
        <w:numPr>
          <w:ilvl w:val="0"/>
          <w:numId w:val="25"/>
        </w:numPr>
        <w:spacing w:after="55" w:line="360" w:lineRule="auto"/>
        <w:ind w:right="117" w:hanging="360"/>
      </w:pPr>
      <w:r>
        <w:t xml:space="preserve">Indicators </w:t>
      </w:r>
    </w:p>
    <w:p w:rsidR="00655B80" w:rsidRDefault="005D2054" w:rsidP="00D55C62">
      <w:pPr>
        <w:numPr>
          <w:ilvl w:val="0"/>
          <w:numId w:val="25"/>
        </w:numPr>
        <w:spacing w:after="55" w:line="360" w:lineRule="auto"/>
        <w:ind w:right="117" w:hanging="360"/>
      </w:pPr>
      <w:r>
        <w:t xml:space="preserve">Area Chart </w:t>
      </w:r>
    </w:p>
    <w:p w:rsidR="002C3819" w:rsidRDefault="005D2054" w:rsidP="00D55C62">
      <w:pPr>
        <w:numPr>
          <w:ilvl w:val="0"/>
          <w:numId w:val="25"/>
        </w:numPr>
        <w:spacing w:line="360" w:lineRule="auto"/>
        <w:ind w:right="117" w:hanging="360"/>
      </w:pPr>
      <w:r>
        <w:t>Radar or Spider Chart</w:t>
      </w:r>
    </w:p>
    <w:p w:rsidR="00655B80" w:rsidRDefault="005D2054" w:rsidP="00D55C62">
      <w:pPr>
        <w:numPr>
          <w:ilvl w:val="0"/>
          <w:numId w:val="25"/>
        </w:numPr>
        <w:spacing w:line="360" w:lineRule="auto"/>
        <w:ind w:right="117" w:hanging="360"/>
      </w:pPr>
      <w:r>
        <w:t xml:space="preserve">Tree Map </w:t>
      </w:r>
    </w:p>
    <w:p w:rsidR="00655B80" w:rsidRDefault="005D2054" w:rsidP="00D55C62">
      <w:pPr>
        <w:numPr>
          <w:ilvl w:val="0"/>
          <w:numId w:val="25"/>
        </w:numPr>
        <w:spacing w:after="60" w:line="360" w:lineRule="auto"/>
        <w:ind w:right="117" w:hanging="360"/>
      </w:pPr>
      <w:r>
        <w:t xml:space="preserve">Open </w:t>
      </w:r>
      <w:r>
        <w:rPr>
          <w:b/>
        </w:rPr>
        <w:t>Power BI Desktop</w:t>
      </w:r>
    </w:p>
    <w:p w:rsidR="00655B80" w:rsidRDefault="005D2054" w:rsidP="00D55C62">
      <w:pPr>
        <w:numPr>
          <w:ilvl w:val="0"/>
          <w:numId w:val="25"/>
        </w:numPr>
        <w:spacing w:after="39" w:line="360" w:lineRule="auto"/>
        <w:ind w:right="117" w:hanging="360"/>
      </w:pPr>
      <w:r>
        <w:t xml:space="preserve">Click on </w:t>
      </w:r>
      <w:r>
        <w:rPr>
          <w:b/>
        </w:rPr>
        <w:t>Get data</w:t>
      </w:r>
      <w:r>
        <w:t xml:space="preserve"> in ribbon pane </w:t>
      </w:r>
    </w:p>
    <w:p w:rsidR="00655B80" w:rsidRDefault="005D2054" w:rsidP="00D55C62">
      <w:pPr>
        <w:numPr>
          <w:ilvl w:val="0"/>
          <w:numId w:val="25"/>
        </w:numPr>
        <w:spacing w:after="277" w:line="360" w:lineRule="auto"/>
        <w:ind w:right="117" w:hanging="360"/>
      </w:pPr>
      <w:r>
        <w:t xml:space="preserve">Click on </w:t>
      </w:r>
      <w:r>
        <w:rPr>
          <w:b/>
        </w:rPr>
        <w:t xml:space="preserve">Excel worksheet </w:t>
      </w:r>
      <w:r>
        <w:t xml:space="preserve">option </w:t>
      </w:r>
    </w:p>
    <w:p w:rsidR="00655B80" w:rsidRDefault="005D2054" w:rsidP="00D55C62">
      <w:pPr>
        <w:spacing w:after="270" w:line="360" w:lineRule="auto"/>
        <w:ind w:left="0" w:right="722" w:firstLine="0"/>
        <w:jc w:val="right"/>
      </w:pPr>
      <w:r>
        <w:rPr>
          <w:noProof/>
          <w:lang w:val="en-US" w:eastAsia="en-US"/>
        </w:rPr>
        <w:lastRenderedPageBreak/>
        <w:drawing>
          <wp:inline distT="0" distB="0" distL="0" distR="0">
            <wp:extent cx="5731510" cy="2941320"/>
            <wp:effectExtent l="0" t="0" r="0" b="0"/>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149"/>
                    <a:stretch>
                      <a:fillRect/>
                    </a:stretch>
                  </pic:blipFill>
                  <pic:spPr>
                    <a:xfrm>
                      <a:off x="0" y="0"/>
                      <a:ext cx="5731510" cy="2941320"/>
                    </a:xfrm>
                    <a:prstGeom prst="rect">
                      <a:avLst/>
                    </a:prstGeom>
                  </pic:spPr>
                </pic:pic>
              </a:graphicData>
            </a:graphic>
          </wp:inline>
        </w:drawing>
      </w:r>
    </w:p>
    <w:p w:rsidR="00655B80" w:rsidRPr="002C3819" w:rsidRDefault="005D2054" w:rsidP="00D55C62">
      <w:pPr>
        <w:numPr>
          <w:ilvl w:val="0"/>
          <w:numId w:val="26"/>
        </w:numPr>
        <w:spacing w:after="14" w:line="360" w:lineRule="auto"/>
        <w:ind w:right="117" w:hanging="360"/>
      </w:pPr>
      <w:r>
        <w:t>Choose specific dataset and open it</w:t>
      </w:r>
      <w:r w:rsidRPr="002C3819">
        <w:t>. Example: HR Data.csv</w:t>
      </w:r>
    </w:p>
    <w:p w:rsidR="00655B80" w:rsidRDefault="005D2054" w:rsidP="0047774B">
      <w:pPr>
        <w:numPr>
          <w:ilvl w:val="0"/>
          <w:numId w:val="26"/>
        </w:numPr>
        <w:spacing w:after="0" w:line="360" w:lineRule="auto"/>
        <w:ind w:right="117" w:hanging="360"/>
      </w:pPr>
      <w:r>
        <w:t xml:space="preserve">Click on </w:t>
      </w:r>
      <w:r>
        <w:rPr>
          <w:b/>
        </w:rPr>
        <w:t>Transform Data</w:t>
      </w:r>
      <w:r>
        <w:t xml:space="preserve"> button  </w:t>
      </w:r>
    </w:p>
    <w:p w:rsidR="00655B80" w:rsidRDefault="005D2054" w:rsidP="00D55C62">
      <w:pPr>
        <w:spacing w:after="271" w:line="360" w:lineRule="auto"/>
        <w:ind w:left="0" w:right="823" w:firstLine="0"/>
        <w:jc w:val="right"/>
      </w:pPr>
      <w:r>
        <w:rPr>
          <w:noProof/>
          <w:lang w:val="en-US" w:eastAsia="en-US"/>
        </w:rPr>
        <w:drawing>
          <wp:inline distT="0" distB="0" distL="0" distR="0">
            <wp:extent cx="5731510" cy="2986405"/>
            <wp:effectExtent l="0" t="0" r="0" b="0"/>
            <wp:docPr id="6384" name="Picture 6384"/>
            <wp:cNvGraphicFramePr/>
            <a:graphic xmlns:a="http://schemas.openxmlformats.org/drawingml/2006/main">
              <a:graphicData uri="http://schemas.openxmlformats.org/drawingml/2006/picture">
                <pic:pic xmlns:pic="http://schemas.openxmlformats.org/drawingml/2006/picture">
                  <pic:nvPicPr>
                    <pic:cNvPr id="6384" name="Picture 6384"/>
                    <pic:cNvPicPr/>
                  </pic:nvPicPr>
                  <pic:blipFill>
                    <a:blip r:embed="rId150"/>
                    <a:stretch>
                      <a:fillRect/>
                    </a:stretch>
                  </pic:blipFill>
                  <pic:spPr>
                    <a:xfrm>
                      <a:off x="0" y="0"/>
                      <a:ext cx="5731510" cy="2986405"/>
                    </a:xfrm>
                    <a:prstGeom prst="rect">
                      <a:avLst/>
                    </a:prstGeom>
                  </pic:spPr>
                </pic:pic>
              </a:graphicData>
            </a:graphic>
          </wp:inline>
        </w:drawing>
      </w:r>
    </w:p>
    <w:p w:rsidR="00655B80" w:rsidRDefault="005D2054" w:rsidP="00D55C62">
      <w:pPr>
        <w:numPr>
          <w:ilvl w:val="0"/>
          <w:numId w:val="26"/>
        </w:numPr>
        <w:spacing w:after="11" w:line="360" w:lineRule="auto"/>
        <w:ind w:right="117" w:hanging="360"/>
      </w:pPr>
      <w:r>
        <w:rPr>
          <w:b/>
        </w:rPr>
        <w:t>Power Query Editor</w:t>
      </w:r>
      <w:r>
        <w:t xml:space="preserve"> window will open</w:t>
      </w:r>
      <w:r>
        <w:rPr>
          <w:rFonts w:ascii="Arial" w:eastAsia="Arial" w:hAnsi="Arial" w:cs="Arial"/>
        </w:rPr>
        <w:t xml:space="preserve">. </w:t>
      </w:r>
    </w:p>
    <w:p w:rsidR="00655B80" w:rsidRDefault="00655B80" w:rsidP="00D55C62">
      <w:pPr>
        <w:spacing w:after="0" w:line="360" w:lineRule="auto"/>
        <w:ind w:left="811" w:right="0" w:firstLine="0"/>
        <w:jc w:val="left"/>
      </w:pPr>
    </w:p>
    <w:p w:rsidR="00655B80" w:rsidRDefault="005D2054" w:rsidP="00D55C62">
      <w:pPr>
        <w:spacing w:after="0" w:line="360" w:lineRule="auto"/>
        <w:ind w:left="0" w:right="113" w:firstLine="0"/>
        <w:jc w:val="right"/>
      </w:pPr>
      <w:r>
        <w:rPr>
          <w:noProof/>
          <w:lang w:val="en-US" w:eastAsia="en-US"/>
        </w:rPr>
        <w:lastRenderedPageBreak/>
        <w:drawing>
          <wp:inline distT="0" distB="0" distL="0" distR="0">
            <wp:extent cx="5723256" cy="3253486"/>
            <wp:effectExtent l="0" t="0" r="0" b="0"/>
            <wp:docPr id="6386" name="Picture 6386"/>
            <wp:cNvGraphicFramePr/>
            <a:graphic xmlns:a="http://schemas.openxmlformats.org/drawingml/2006/main">
              <a:graphicData uri="http://schemas.openxmlformats.org/drawingml/2006/picture">
                <pic:pic xmlns:pic="http://schemas.openxmlformats.org/drawingml/2006/picture">
                  <pic:nvPicPr>
                    <pic:cNvPr id="6386" name="Picture 6386"/>
                    <pic:cNvPicPr/>
                  </pic:nvPicPr>
                  <pic:blipFill>
                    <a:blip r:embed="rId151"/>
                    <a:stretch>
                      <a:fillRect/>
                    </a:stretch>
                  </pic:blipFill>
                  <pic:spPr>
                    <a:xfrm>
                      <a:off x="0" y="0"/>
                      <a:ext cx="5723256" cy="3253486"/>
                    </a:xfrm>
                    <a:prstGeom prst="rect">
                      <a:avLst/>
                    </a:prstGeom>
                  </pic:spPr>
                </pic:pic>
              </a:graphicData>
            </a:graphic>
          </wp:inline>
        </w:drawing>
      </w:r>
    </w:p>
    <w:p w:rsidR="00655B80" w:rsidRDefault="00655B80" w:rsidP="00D55C62">
      <w:pPr>
        <w:spacing w:after="68" w:line="360" w:lineRule="auto"/>
        <w:ind w:left="196" w:right="0" w:firstLine="0"/>
        <w:jc w:val="center"/>
      </w:pPr>
    </w:p>
    <w:p w:rsidR="00655B80" w:rsidRDefault="005D2054" w:rsidP="00D55C62">
      <w:pPr>
        <w:numPr>
          <w:ilvl w:val="0"/>
          <w:numId w:val="26"/>
        </w:numPr>
        <w:spacing w:after="12" w:line="360" w:lineRule="auto"/>
        <w:ind w:right="117" w:hanging="360"/>
      </w:pPr>
      <w:r>
        <w:t xml:space="preserve">We have to perform some transformation on this table </w:t>
      </w:r>
    </w:p>
    <w:p w:rsidR="00655B80" w:rsidRDefault="005D2054" w:rsidP="0047774B">
      <w:pPr>
        <w:numPr>
          <w:ilvl w:val="0"/>
          <w:numId w:val="26"/>
        </w:numPr>
        <w:spacing w:after="0" w:line="360" w:lineRule="auto"/>
        <w:ind w:right="117" w:hanging="360"/>
      </w:pPr>
      <w:r>
        <w:t xml:space="preserve">Select row 1 and click on </w:t>
      </w:r>
      <w:r>
        <w:rPr>
          <w:b/>
        </w:rPr>
        <w:t>Use first row as header</w:t>
      </w:r>
    </w:p>
    <w:p w:rsidR="00655B80" w:rsidRDefault="00655B80" w:rsidP="00D55C62">
      <w:pPr>
        <w:spacing w:after="0" w:line="360" w:lineRule="auto"/>
        <w:ind w:left="811" w:right="0" w:firstLine="0"/>
        <w:jc w:val="left"/>
      </w:pPr>
    </w:p>
    <w:p w:rsidR="00655B80" w:rsidRDefault="005D2054" w:rsidP="0047774B">
      <w:pPr>
        <w:spacing w:after="272" w:line="360" w:lineRule="auto"/>
        <w:ind w:left="0" w:right="0" w:firstLine="0"/>
      </w:pPr>
      <w:r>
        <w:rPr>
          <w:noProof/>
          <w:lang w:val="en-US" w:eastAsia="en-US"/>
        </w:rPr>
        <w:drawing>
          <wp:inline distT="0" distB="0" distL="0" distR="0">
            <wp:extent cx="5753100" cy="3361524"/>
            <wp:effectExtent l="19050" t="0" r="0" b="0"/>
            <wp:docPr id="6450" name="Picture 6450"/>
            <wp:cNvGraphicFramePr/>
            <a:graphic xmlns:a="http://schemas.openxmlformats.org/drawingml/2006/main">
              <a:graphicData uri="http://schemas.openxmlformats.org/drawingml/2006/picture">
                <pic:pic xmlns:pic="http://schemas.openxmlformats.org/drawingml/2006/picture">
                  <pic:nvPicPr>
                    <pic:cNvPr id="6450" name="Picture 6450"/>
                    <pic:cNvPicPr/>
                  </pic:nvPicPr>
                  <pic:blipFill>
                    <a:blip r:embed="rId152"/>
                    <a:stretch>
                      <a:fillRect/>
                    </a:stretch>
                  </pic:blipFill>
                  <pic:spPr>
                    <a:xfrm>
                      <a:off x="0" y="0"/>
                      <a:ext cx="5751211" cy="3360420"/>
                    </a:xfrm>
                    <a:prstGeom prst="rect">
                      <a:avLst/>
                    </a:prstGeom>
                  </pic:spPr>
                </pic:pic>
              </a:graphicData>
            </a:graphic>
          </wp:inline>
        </w:drawing>
      </w:r>
    </w:p>
    <w:p w:rsidR="00655B80" w:rsidRPr="0047774B" w:rsidRDefault="005D2054" w:rsidP="00D55C62">
      <w:pPr>
        <w:numPr>
          <w:ilvl w:val="0"/>
          <w:numId w:val="26"/>
        </w:numPr>
        <w:spacing w:after="54" w:line="360" w:lineRule="auto"/>
        <w:ind w:right="117" w:hanging="360"/>
      </w:pPr>
      <w:r w:rsidRPr="0047774B">
        <w:lastRenderedPageBreak/>
        <w:t xml:space="preserve">Then, we have to create new column for attrition count. For this, select attrition column  click on Add Column new window will open then add details as follows. Once you are done with this, attrition count column will be added as a last row of the table </w:t>
      </w:r>
    </w:p>
    <w:p w:rsidR="00655B80" w:rsidRPr="0047774B" w:rsidRDefault="005D2054" w:rsidP="00D55C62">
      <w:pPr>
        <w:numPr>
          <w:ilvl w:val="0"/>
          <w:numId w:val="26"/>
        </w:numPr>
        <w:spacing w:line="360" w:lineRule="auto"/>
        <w:ind w:right="117" w:hanging="360"/>
      </w:pPr>
      <w:r w:rsidRPr="0047774B">
        <w:t>Change the datatype of this column to whole number</w:t>
      </w:r>
    </w:p>
    <w:p w:rsidR="00655B80" w:rsidRDefault="005D2054" w:rsidP="00D55C62">
      <w:pPr>
        <w:spacing w:after="271" w:line="360" w:lineRule="auto"/>
        <w:ind w:left="0" w:right="372" w:firstLine="0"/>
        <w:jc w:val="right"/>
      </w:pPr>
      <w:r>
        <w:rPr>
          <w:noProof/>
          <w:lang w:val="en-US" w:eastAsia="en-US"/>
        </w:rPr>
        <w:drawing>
          <wp:inline distT="0" distB="0" distL="0" distR="0">
            <wp:extent cx="5558917" cy="2965450"/>
            <wp:effectExtent l="0" t="0" r="0" b="0"/>
            <wp:docPr id="6452" name="Picture 6452"/>
            <wp:cNvGraphicFramePr/>
            <a:graphic xmlns:a="http://schemas.openxmlformats.org/drawingml/2006/main">
              <a:graphicData uri="http://schemas.openxmlformats.org/drawingml/2006/picture">
                <pic:pic xmlns:pic="http://schemas.openxmlformats.org/drawingml/2006/picture">
                  <pic:nvPicPr>
                    <pic:cNvPr id="6452" name="Picture 6452"/>
                    <pic:cNvPicPr/>
                  </pic:nvPicPr>
                  <pic:blipFill>
                    <a:blip r:embed="rId153"/>
                    <a:stretch>
                      <a:fillRect/>
                    </a:stretch>
                  </pic:blipFill>
                  <pic:spPr>
                    <a:xfrm>
                      <a:off x="0" y="0"/>
                      <a:ext cx="5558917" cy="2965450"/>
                    </a:xfrm>
                    <a:prstGeom prst="rect">
                      <a:avLst/>
                    </a:prstGeom>
                  </pic:spPr>
                </pic:pic>
              </a:graphicData>
            </a:graphic>
          </wp:inline>
        </w:drawing>
      </w:r>
    </w:p>
    <w:p w:rsidR="00655B80" w:rsidRPr="002C3819" w:rsidRDefault="005D2054" w:rsidP="00D55C62">
      <w:pPr>
        <w:numPr>
          <w:ilvl w:val="0"/>
          <w:numId w:val="26"/>
        </w:numPr>
        <w:spacing w:after="243" w:line="360" w:lineRule="auto"/>
        <w:ind w:right="117" w:hanging="360"/>
      </w:pPr>
      <w:r>
        <w:t xml:space="preserve">Click on </w:t>
      </w:r>
      <w:r>
        <w:rPr>
          <w:b/>
        </w:rPr>
        <w:t>Close &amp; Apply.</w:t>
      </w:r>
    </w:p>
    <w:p w:rsidR="00655B80" w:rsidRDefault="00714B98" w:rsidP="002C3819">
      <w:pPr>
        <w:spacing w:after="243" w:line="360" w:lineRule="auto"/>
        <w:ind w:left="796" w:right="117" w:firstLine="0"/>
      </w:pPr>
      <w:r>
        <w:pict>
          <v:group id="Group 68079" o:spid="_x0000_s1122" style="width:396.25pt;height:228.65pt;mso-position-horizontal-relative:char;mso-position-vertical-relative:line" coordsize="65108,38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bBtkfQYAANcfAAAOAAAAZHJzL2Uyb0RvYy54bWzsWdtu20YQfS/Q&#10;fyD4nohLLm+C5aCN4yBA0QRJ+gEURUlEecOSsuR+fc/shdSFduSksR5cA5aWu7Ozcz0zXF292ZWF&#10;dZeJNq+rmc1eO7aVVWm9yKvVzP7r6+2ryLbaLqkWSVFX2cy+z1r7zfWvv1xtm2nm1uu6WGTCApOq&#10;nW6bmb3uumY6mbTpOiuT9nXdZBUWl7Uokw6PYjVZiGQL7mUxcR0nmGxrsWhEnWZti9kbtWhfS/7L&#10;ZZZ2H5fLNuusYmZDtk5+Cvk5p8/J9VUyXYmkWeepFiP5DinKJK9waM/qJukSayPyE1Zlnoq6rZfd&#10;67QuJ/VymaeZ1AHaMOdIm/ei3jRSl9V0u2p6M8G0R3b6brbpn3fvRfOl+SRgiW2zgi3kE+myW4qS&#10;viGltZMmu+9Nlu06K8Vk4DMn8jzbSrHmRRHzHaaMmq5h+ZN96frdN3ZOzMGTA3G2DQKkHWzQ/pgN&#10;vqyTJpOmbaewwSdh5QtowyPXtqqkRKR+Ruwk1arILDkrzSNpe2O10xZ2G7FUwIOIx8y2yCYhY34Y&#10;KJsYq/mBx7iymesGjjJZr3gybUTbvc/q0qLBzBYQRUZXcvdH20ESkBoSOr6o6LOqb/OiUKs0A/sZ&#10;CWnU7eY7qSQnWWhmXi/uofi6Fv98RAovi3o7s2s9simrcTat2lbxoYLBKYHMQJjB3AxEV7ytZZop&#10;aX7bdPUyl+IOp2mx4MnrqyZPp/jXYY3RiUu/nf7Y1W1EZmsm5Vk8ykT8vWleIQObpMvneZF39xJN&#10;YGQSqrr7lKfkWXrYiw7fiU10gIDOtQKagz0NJe0jF9DzAZt5kTfkH7INjbXAgKKjVB7RWcHETZ1u&#10;yqzqFO6JrIDsddWu86a1LTHNynmGEBYfFjoB205kXbqmA5c4mOJZBUe/IKUcBCOZH4ho5vihG/oy&#10;ojVo9rHMmQMkNgjAI4YHdZABEBOrZ4WzFEqJIYeQSoXrz89+n/XZL/EB3sUMdKH4RRx8O/OZE7vS&#10;GMh8N3a1KZKpMZbLvYhrW3HHi4JjU6UblfnkNZPtqCoLlfeYW5tRuqvMkPDh0QKHMKd9xJSGFvLc&#10;SLKe2VoQWi2R/l9rSdcN2I3SFHtG0oEk3czz9Pfsn9MNscNdCTM4T/LxecCg9lA/1DRzWezuzQPX&#10;DpkePulNUexCmhNmRiMccnL+3tqBMof8D5/UaXs7PeYBuCkejFpsEGXwZr84KDcsnqXhYK1ho+Gq&#10;FD8VRc0/plxRt5nKS4oBVURMXEixhsgrKgoR5oYyrxP0ZUugjSxBZd6hYSvyUq+bsBipOG13X2Rk&#10;rKL6nC1Re9AvMMmkFav520JYdwnqxe2tgz8NGZKU9ijI0ruc0120B7uINCmadaJ4GTb6AKmk5kSU&#10;mewIe2E021RLo9pCNFewpWkOYZh+kxSrrrp+f4WWVspN+KC1HUod2ZqeZK3Tg76F+znti8/Qian2&#10;pQcwGbB0/FkAxsPIdQKZXL6DOJQGHfALeOjFunPx0OS4ofabgfpnwy8jCfBLC0LuGcBJ446W1wAP&#10;3DmQFNU+cvHQDTjMB9LQB0z3AamIjoh91yU7gJiHjsI68DZE5lsJ4YUO3oJAemAxQ2O+Fa1O78BD&#10;GXlcAh5RWyklYNSBq9Q23My34srdyPVDScw8Hsia9qC4xrJ7NjPc0idjCPRJ/0v8+CEkGAeXEUh6&#10;dxPeeLKNgpVeFH6gxTvCD58i62z8UPEbcxY6cuMAHXEUBTHY04ti6Lsc3aQK2WeHDiMJoEMLMgYd&#10;SpMDSR+CDsPwWDOTNuZbJeMe9eMpriQ4pnl6Dgaef5KGuFmoFgYydKFSTTe5+szKrWuwYYO6KEuk&#10;fNn4v3KLxdidzgMXDz4Dlp9cPNDsU7IvJuxWMI+W3eGyiA0pGLhhFKAMUAqidY294+r9pBe1p947&#10;9EBy6XuH5+rFYOkRj0qbn42nfhB4XDUabMyl3GW0fBmP9sH5UjyKNm7EozLLzvboXo56Dt7vjq4G&#10;I8bYxVK0j82X4tD+Pm/vttdn8kbvbIcyP8AVuG6uRzwK1MU9x6VytA/OF+JSuk46zVH1MnW2S/dy&#10;lEcRx40dqvBQRzkP4ki3ss9fR/vofCkeRe6MeFS+np3tUe75bqQaajbm0ovCLq5GdZf3Ulza37Pv&#10;4677tLt2Hgcu3aVTMzvm0ou2RqwPz0u7VP6Mil+P5V2o/qWbfp7ef5YvgMPv8df/AgAA//8DAFBL&#10;AwQKAAAAAAAAACEAb5159fpAAwD6QAMAFAAAAGRycy9tZWRpYS9pbWFnZTEuanBn/9j/4AAQSkZJ&#10;RgABAQEAYABgAAD/2wBDAAMCAgMCAgMDAwMEAwMEBQgFBQQEBQoHBwYIDAoMDAsKCwsNDhIQDQ4R&#10;DgsLEBYQERMUFRUVDA8XGBYUGBIUFRT/2wBDAQMEBAUEBQkFBQkUDQsNFBQUFBQUFBQUFBQUFBQU&#10;FBQUFBQUFBQUFBQUFBQUFBQUFBQUFBQUFBQUFBQUFBQUFBT/wAARCAPcBJ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n+Od9mK6mzj7RMJt&#10;v93LHj3r6V1f/V6V/wBfUf8AI18//Ff4SeM/E1skem6R9oOEz/pUK9GOfvOK+iL2xkuksQpVTDMk&#10;jbj2AOce/NflvBWFxVGtjKuKpShzuL96LV/ibtdLufTZtUpSoUI05J25tmnb4TnfjJ/ySHxv/wBg&#10;O9/9EPXndx+1b8L5PCctuviRjdNZGMQfYLndv8vG3Pl4znjOce9eseO9Am8V+CPEOiW8iQz6lp9x&#10;ZxyS52q0kbICcc4BNfPl98AfiRf/AAuuPBUlx4dNo9tZQQyNqdyUgaCWR3kWP7NgNJvUHBH3O+eP&#10;2bCxoThas7Wfe2jtd7O54lJU3G031PaPh8bsfBLw0bCeK2vh4etvs809s9zHHJ9mXazRIytIAcEo&#10;rKWHAIJzXP8A7OHxQm+L/gq68RDxZpfi/TzeyWlve6X4Vv8AQEVo/llQxXk8ryENkb1woIZeSpx3&#10;3grQ5fDHg3QdHnkSWbT7C3tHkjztZo41QkZ5wSK07OxttOhaK1t4raJpHlKQoEUu7l3bA7szMxPc&#10;kk8mvPqNOcmu5zSd5NlKP/kZ5/8Arzj/APQ3r5/8U6xcaH4KhvbKb7PqNn4t8QzwMyglJFh1J1O1&#10;hg44PIIx7V9DrZOusy3eV8trdIgM85DMfy5Fclc/BLwdeeJdU12bTJ5b/UoZYbhG1C5+zfvYxHLI&#10;lv5nlRyugCtKiLIRkFuTWZJ4Nc33jOXxHp76n4+1O81Hw5d3kySw2FhFHPv0ZLkRuv2cnYru6rtK&#10;tsIDMzDdTbzVtU8J3+r+M7vWdQ1549cg1FdMuI7ZIY3Tw7LKRGY4kf5uF+Z24Axg5J+gdV+DnhLW&#10;bjz7nTZvO+0i7MkF9cQs0gtvs3JSQZUw/IUPyt1IJ5qSL4R+FItXOpDTHa4JhYxvdztAWige3RjC&#10;X8st5UjIWK5YbdxO1cAHgWkeIfiv4k0s+Htb1fxB4PlvrW71e31XWLTRZLu4iit4t1uEtTNAtuZZ&#10;8gtibYuN4P7yvafBWv6hovw2+HUdr4c1LxALzT7GC4n02S1SOyUwpmeUTzxsYx1xEJH44U1U/wCG&#10;bPAB8NQaC2nak+mwXBuIlfXtQaWPMflGJZTP5ggMfyG33eUV42Y4r0TSNKtNB0my0ywhFvY2UCW0&#10;EIJISNFCquTknAAHNAHzT8fNU1yx8X+MJNH8OTXw0uy0nXX1qWWBbWxNo93Kqshk853crsARCuGb&#10;c6908YeO/iJ8OLq/8Px+LrjxLeND9ns9Vv7C0SQXd1Bm3DJDEiMI5IZWUYGVkAcuQDX0Xc+E9IvL&#10;jV5rixjuG1e2Szvlmy6XEKhwEZCduMSuDxzu5zxXNaP8DvBeiaXZafDpU11BZajHq0Emo6hc3s63&#10;Ma7I3M00jyMEX5VUsVVQAAAAKAPCrT40fEvx14g0yPwtZa3qEAKaiw0pdJFs0JnEBiumupEkEQ8i&#10;4bNvul3OMthQjdfqNxquufACyu/FWsy65FrmuacL3zYYYY4LOTUIImgAjRcxlRht+4nzH524VfQz&#10;8CPBIHh8Q6VPZf2CX+w/YdSurb5XlErxy+XKvnxmRQxjl3pkZxXQS+BNAuPB0vhSbTYrjw9Lbtay&#10;WMxZ1aNs5Ukknv1zkdqAPJda1qbwr+0fcWejTpaWmrWdrPq0SKpWSdbbUdjtleHKW8GSDkrEgPHX&#10;zPS/jR8WfEWj6pr+nRaymm2Ok+RLqE8Gk/2Ss39nRzi5CiT7YZzcOBt2eT5bcKCN1ex2f7Kngm1f&#10;U4ZrnxFqWlX9zHfSafqWu3V0RdLF5LTi6kc3Z3w4iaNp2iZBt8v5mzvQfs/+Bba6mmh0m5hWaxXT&#10;5bWPVLtbWSNYlhVmgEvlmURIsfnFfN2gLvxxQBznw/8AE3iWP4my+CNT8R3OtnSBcXVzfXVvbRzX&#10;ULRWpgDiKJFUb55uUVSfKGSec81oPiHxta+C5dLhXT/DOnan4rutM03xBp199rv1WTU7jzXa2mtf&#10;JicKrBCXmXJUlf4a9Y8MeDruz+IXirxRqNtp8E1/HbWFn9jkaSRrWHeweUsi7XZ5Wyo3ABE+Y9sx&#10;/wBn7wZKmsxvHrjQatMbia3PiXUvJhmM3n+bbR/aNtrIJfnDwCNgehFAHhCp4j1DwfH4Xk8YX1qY&#10;NbiuH1LT7a0E003/AAkksRkIkhkQEgKSAoXcvAAyp39a+IPjuy01tbtPGE7Lr8t/aWmn3Gn2pi0o&#10;294kMUkZWIOxZN/mCVnBZhsEYGD7Bb/AjwRZ+Hn0S30eWCweLyv3V/crMP8ASGuQ6zCTzFk85mk8&#10;wMH3HO6nW3wM8F2mqapfppU7T6i26ZJNRuZIUYyLK7QxNIUhaSRFeQxKpkZQX3GgDstJs5tO0uzt&#10;bm+n1S4ghSOS+uljWW4YAAyOI1VAzHkhVVcngAcVb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8XWniK90V4vC+qaZo+rl1KXWr6bJqEAXPzA&#10;wx3EDEkdD5gx6GsPwVpPxGsNVlk8XeKvC+uaaYSsdvonhm502ZZdy4YyyahcArgMNuwEkg7hgg9t&#10;RQAUUUUAFfJnjz4YaDrXhz4n+P7pNSk8W6XrlwLK/TV7uMQiFohEqxLKI8AcY24POc5r6zry7XP2&#10;aPh/4j8U3PiC+sNWa9urpLy4t4fEOow2U0y7cM9olwsDZ2LkGMhsfMDQBs/A2wuNK+C/gOyu4JLW&#10;6t9CsopYJVKvGywICpB6EEYxXcUUUAFZnif+yf8AhG9V/t77N/Yf2WX7d9sx5PkbT5m/PG3bnOe1&#10;adZniTw3pvi7Rp9J1e1W9064KGa3diFkCuHAbBGVyoyp4IyCCCRQB4B+yv8Aav8AhINX/wCEo/tD&#10;+3vsMX/COf2tjzv+Ed3H7P7+bux52fmz5W7+GvpKsu+8M6ZqOtaXq9xaK+paYJRaXIYq0ayLtkXg&#10;jKsAMqcjKqcZUEalAH5/f8PAviH/ANAbwx/4C3H/AMfo/wCHgXxD/wCgN4Y/8Bbj/wCP18y1seFv&#10;DZ8UalJanULTS4ooJLiW7vRKYo0QZJIjR3P4Ka/eZZLlkIuUqKsvU/Co5zmU5KMazuz6C/4eBfEP&#10;/oDeGP8AwFuP/j9H/DwL4h/9Abwx/wCAtx/8frxGf4eXs9hZS6THfavc3M0kS20Ng4Z1SJJDLGOW&#10;ZCHyCVU4GSB0HJkEEgjBHaphk+VVPhoxKnm+aU7c1Z6+h9Nf8PAviH/0BvDH/gLcf/H6+yfh94u1&#10;bxf4E8Pa5cmyhuNS0+C7ljigfYrPGGIXMmcZPGa/Jyv1N+CX/JHfBH/YFtP/AEStfHcUZfhcHRpS&#10;w9NRbb29D6/hnMMVjK1SNeo5JJb+p232vUP+e1t/34b/AOLo+16h/wA9rb/vw3/xdZV/4jttO1uz&#10;0uRJWuLq1uLtGQDYEhMYYE5zk+auOOx6d8vSvid4X1W3hb+3LC0un06LVZLC6u4kube2kA2ySR7s&#10;quSBuPGeM1+d6f1/Xkz9C1Op+16h/wA9rb/vw3/xdH2vUP8Antbf9+G/+Lrlofip4KuNKvNTi8X6&#10;DLptlDHcXV4mpwGGCOT/AFbu4bCq3YkgHtXTo6yIrowZGGQynII9aLBct6dc3E0kyTtG20KQY0K9&#10;c+pPpV+s7Tf+Pq4/3E/m1Wb+5ks7G5uIbWa+lijZ0tbcoJJiBkIpdlUMeg3MoyeSBzUvQpaliivO&#10;vC3xz0DW9PnudbjbwNJE0+LTxLf2MU0kcJcSyqIbiUeWpilyxI/1bHoM10dr8R/Cd7PZw2/ijRp5&#10;r21N/axxahCzT2wXcZkAb5owOd4yMc5o2A6KivNLH9oHwZqPiDVYIPFHhl9A0zTINSudZGuQlEEs&#10;rInA+UJ8oy5ccugwc5rpNT+KPgzRXkTUPF2hWDxxCd1udShjKxlQwc7mGF2spz0wQe9AHT0VnaL4&#10;i0rxLBPPpGp2eqwwTPbSyWVwkyxyrw8bFScMO6nkVo0AFFFYd34vsLLxfp/huTzf7QvrWa7iYKPL&#10;CxlQVJzwx3EgY5COe1AG5RXnEnx58JJB4jvBruitpekGKBNQGqw+RcXLh/8ARw+dokDJt25JycYy&#10;MVqap8Sl03RfD91DoWpa1qWswrPDpWleU0ypsV5HLSvGm1AygksCSyhQSQKPP+tR2OzorkNc+KGh&#10;6Yt3FZ6hYalqFjeWVpf2EV4gmsvtMyRq0yDLR8OWAYDO09OtXb34i+FNOa2W78T6Nam5ZUgE2oRJ&#10;5rMqMoXLfMSskZAHUOp7ijzEdFRXP6d8Q/Cur3emWtj4m0e9udUt/tdhDb38Uj3cPP7yJQxLp8rf&#10;MuRwfSugoAKKKz9Q1uDTNR0yzmWQPqEjwwyADYHWNpNpOcglUcjj+E0AaFFcfpHxR0G/t7e4vNV0&#10;vS4r+dYdPjudQjWe4LQrKFKHG2Qq24IpYlCrcbsDorTXdNv5vJtdQtLmX/nnDOrt91X6A/3XRvo6&#10;noRQBeooooAKK43xZ8RLjwt4p0TRU8Ja3rCaq/lx6jYSWS28LAMzCQTXMcnyohc7UYY4GW4q5H8T&#10;/Bsuj2urJ4t0J9Ku7r7Db3y6lCYJrjJHko+7a0mQRsBzkHigNjpqK5Pw78SdH1q/Gm3F9Y6frUt1&#10;ewW2lyXiG4uI7ad4nlSM4Zl+TJwCFzjPeuso8w62CiiszWPEFvot5pFtOkrvqd39jhMYBCv5UkuW&#10;yRgbYmHGeSOO4ANOiuF1P4waDZaBqd5Hc251S1tdQuodGubmOK6uVtHdJWRMs2zcmNwBwGGRnit/&#10;QvGugeJr6+sNL1vTdR1LT9ovrKzvI5prQsSAJUUkocqw+YDlT6GjcHpub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WfqevWWj3FnDdTeXJdyeXEME8+p9BnAyeMkDvQBoVzv&#10;in4jeE/A0kCeJPE+jeH3nBMS6rqEVsZMddodhn8K2tQvYtMsLm8mO2G3iaVz6KoJP6Cvybj8T6L8&#10;X/iRruvePG1u9u9SkL20OjlC6IMlU+cHCIgAAA96+iyfKJZpKbcrRgruyu9drLQ+ezfNllcYJRvK&#10;bsruy03u9TkK6bwB4kj8LapfXrNAJTYXEUK3VqlzG0jJhVaN1ZWB/wBoEUv/AAq3xn/0KOvf+Cyb&#10;/wCJo/4Vb4z/AOhR17/wWTf/ABNftNSvhqkXCU1Z+aPxqnRxFOanGDuvJnp3h34l+Ho7S0hubrTv&#10;tDWflt/aMF2lrFKI7QjcLYCQDdA6jy+M4yNteJajcm81C6nPlgyys58oEJySflB5x6Zrf/4Vb4z/&#10;AOhR17/wWTf/ABNH/CrfGf8A0KOvf+Cyb/4mueh9Uw8nKFRa+aOms8VXhGE6b08mcxX6m/BL/kjv&#10;gj/sC2n/AKJWvzZ/4Vb4z/6FHXv/AAWTf/E1+lfwctZrH4TeDra5hkt7iHSLWOWGVSrowiUFWB5B&#10;BGCDXxvF1WnUoUlCSer2fkfXcJ0qlOvVc4taLdeZmfEf4bjx74p0Ka5Opx6fZ2F+jTaXrFxp0glk&#10;a38tWa3ljdlIR+CSvHPavLIvhN4qn8NDw5ceGARHb/aX1B7m3eK532UFu1oQXL7wUJbIEZWJMMxO&#10;B9L0V+YrTY/Trnzl4o+EniaNpb3SdNvLWSLULm9I0V7AXcwbUnlTyxc5gL+W+8eaMcYyrYx7x4T0&#10;tdE8L6RpyC5VLS0igC3rI04CoBiQx/IW452/LnpxWrRQtI8om+Z8xPpv/H1cf7ifzatGse1vbe0u&#10;pvPnih3ImPMcLnlvWrn9s6f/AM/1t/3+X/GpY0eKr4C8V6NbeI7+y0ljqclqYrSS3NpJc4OqXM7i&#10;HziYhJ5Ukbr5vyb9m77pA5nwv8GvEUNp9o1zw9eXsksztdA3NkL6eFk1UFC8bJEHP2uMYXYgaU42&#10;qDj6Q/tnT/8An+tv+/y/40f2zp//AD/W3/f5f8aXS39b3L5tW+/+Vjw628MeOVWHxBqegXmu3do1&#10;hL/ZlxcWSXt7HE94oWTZItuJ0WeCVsMsRdDsPTD/AAv8INXsLCwhv9FtndNUsLiYFonAih00RevI&#10;jmyqjGe4GOa9u/tnT/8An+tv+/y/40f2zp//AD/W3/f5f8aHrdf1/Wgr/lb+vvOA+BngnUPA2hXN&#10;nfaemnBorBUijZCuY7GCF+EJAw0ZX328cYr0uqf9s6f/AM/1t/3+X/Gj+2dP/wCf62/7/L/jVSbk&#10;7sRcrxjx94D8deIPH1xq+l3OnW+lRPbWkVvLas11JGYpkkmScXCrGqG7kJQxMzeVweVr1v8AtnT/&#10;APn+tv8Av8v+NH9s6f8A8/1t/wB/l/xqGrjTsfOa+C/GAa41QfDeRR9ij0pNH+3WW5j9ie3+0Z83&#10;yxGp+Xli/lPkJuzGPSruw8Q+FR4H1Ox8OXGvy2GlPpV9YWV1BHNCZFtyJAZZEjZVaDDYbdhgVDYx&#10;XoX9s6f/AM/1t/3+X/Gj+2dP/wCf62/7/L/jVXd2/wCuv+bF0S7HhGo/DjxVq+o3lv8A8I99iS01&#10;CWZdQ+1QMmopcarDdhlAbePJjjYMJAp3HCBhzXPab8IfFev2Mx1jweLRlsWs0t7y5tZixWDTItw2&#10;yMAHNrORznCjOCQK+mP7Z0//AJ/rb/v8v+NH9s6f/wA/1t/3+X/GiPuqyHe54poXwr1yx+IS6vJo&#10;8ccKaoJkuBJFuWH7XqshxhsgbbuI4/6aHjIbHu9U/wC2dP8A+f62/wC/y/40f2zp/wDz/W3/AH+X&#10;/Gl0sDfNLm/r+tS5XFfF3w/qviDwgV0KITa1a3Ec9oPMEeGyUc7iQBiN3rqf7Z0//n+tv+/y/wCN&#10;H9s6f/z/AFt/3+X/ABoauK9jwTxB8Iddb4m2F7Fba0PDw1BI2/sSXTxmJYdN2PMLnLCEPZuG8kib&#10;5RtBBre+DPwz8QeEfFU93rEIS2jsmhil85H8x/N8peByMW9tbHn/AJ6Y6qa9d/tnT/8An+tv+/y/&#10;40f2zp//AD/W3/f5f8aabVv6/rv6hurFyiqf9s6f/wA/1t/3+X/Gj+2dP/5/rb/v8v8AjSA4/wCK&#10;nhLVPFqaXBpmI2Vb1HuC4UQGWzmiRuuT87r93J715ZqfgfxbqWk319H4Ca2fVEu9OXQWvLPNj5tl&#10;bW6XZYSeWUU27ghWaTY4wudyD6D/ALZ0/wD5/rb/AL/L/jR/bOn/APP9bf8Af5f8aFoO+3keVeDv&#10;CviTw54/glj07UIra5nv21K9kmtGsZrdrq5ltwFDmcXAMoYbVEeyVw5LBQvsNU/7Z0//AJ/rb/v8&#10;v+NH9s6f/wA/1t/3+X/Gn0sLq2XK4b4peBm8e/8ACL2bi+WyttWF1dy6dqU1hPHGLa4QMssMiSD5&#10;3QEK2SDzxmut/tnT/wDn+tv+/wAv+NH9s6f/AM/1t/3+X/GkFz5k/wCFGeJ7C91e0jtfEM1lPpt/&#10;HYrFf2M1sZc6gsQvJbhjdszJdKVZHIJdvMwQSe5+COl6hceI727k8PtpFhpl3rlsuoGaErqLz6kz&#10;koqMXATyTuMir8zjbuGTXsX9s6f/AM/1t/3+X/GoLS80ewiaO2nsbaNneUpE6KC7sWdiB3ZiST3J&#10;JprR3G3dGnRVP+2dP/5/rb/v8v8AjR/bOn/8/wBbf9/l/wAaQi5RVP8AtnT/APn+tv8Av8v+NH9s&#10;6f8A8/1t/wB/l/xoAuUVT/tnT/8An+tv+/y/40f2zp//AD/W3/f5f8aALlFU/wC2dP8A+f62/wC/&#10;y/40f2zp/wDz/W3/AH+X/GgC5RVP+2dP/wCf62/7/L/jR/bOn/8AP9bf9/l/xoAuUVT/ALZ0/wD5&#10;/rb/AL/L/jR/bOn/APP9bf8Af5f8aALlFU/7Z0//AJ/rb/v8v+NH9s6f/wA/1t/3+X/GgC5RVP8A&#10;tnT/APn+tv8Av8v+NH9s6f8A8/1t/wB/l/xoAuUVT/tnT/8An+tv+/y/40f2zp//AD/W3/f5f8aA&#10;LlFU/wC2dP8A+f62/wC/y/40f2zp/wDz/W3/AH+X/GgC5RVP+2dP/wCf62/7/L/jR/bOn/8AP9bf&#10;9/l/xoAuUVT/ALZ0/wD5/rb/AL/L/jR/bOn/APP9bf8Af5f8aALlFU/7Z0//AJ/rb/v8v+NH9s6f&#10;/wA/1t/3+X/GgC5RVP8AtnT/APn+tv8Av8v+NH9s6f8A8/1t/wB/l/xoAuUVT/tnT/8An+tv+/y/&#10;40f2zp//AD/W3/f5f8aALlFU/wC2dP8A+f62/wC/y/40f2zp/wDz/W3/AH+X/GgC5RVP+2dP/wCf&#10;62/7/L/jR/bOn/8AP9bf9/l/xoAuUVT/ALZ0/wD5/rb/AL/L/jR/bOn/APP9bf8Af5f8aALlFU/7&#10;Z0//AJ/rb/v8v+NH9s6f/wA/1t/3+X/GgC5RVP8AtnT/APn+tv8Av8v+NH9s6f8A8/1t/wB/l/xo&#10;AuUVT/tnT/8An+tv+/y/40f2zp//AD/W3/f5f8aALlFU/wC2dP8A+f62/wC/y/40f2zp/wDz/W3/&#10;AH+X/GgC5RVP+2dP/wCf62/7/L/jR/bOn/8AP9bf9/l/xoAuUVT/ALZ0/wD5/rb/AL/L/jR/bOn/&#10;APP9bf8Af5f8aALlFU/7Z0//AJ/rb/v8v+NH9s6f/wA/1t/3+X/GgC5RVP8AtnT/APn+tv8Av8v+&#10;NH9s6f8A8/1t/wB/l/xoAuUVT/tnT/8An+tv+/y/40f2zp//AD/W3/f5f8aALlFU/wC2dP8A+f62&#10;/wC/y/40f2zp/wDz/W3/AH+X/GgC5RVP+2dP/wCf62/7/L/jR/bOn/8AP9bf9/l/xoAuUVT/ALZ0&#10;/wD5/rb/AL/L/jR/bOn/APP9bf8Af5f8aALlFU/7Z0//AJ/rb/v8v+NH9s6f/wA/1t/3+X/GgC5R&#10;VP8AtnT/APn+tv8Av8v+NH9s6f8A8/1t/wB/l/xoAuUVT/tnT/8An+tv+/y/40f2zp//AD/W3/f5&#10;f8aALlFU/wC2dP8A+f62/wC/y/40f2zp/wDz/W3/AH+X/GgC5RVP+2dP/wCf62/7/L/jR/bOn/8A&#10;P9bf9/l/xoAuUVT/ALZ0/wD5/rb/AL/L/jR/bOn/APP9bf8Af5f8aALlFU/7Z0//AJ/rb/v8v+NH&#10;9s6f/wA/1t/3+X/GgC5RVP8AtnT/APn+tv8Av8v+NH9s6f8A8/1t/wB/l/xoAuUVT/tnT/8An+tv&#10;+/y/40f2zp//AD/W3/f5f8aALlFU/wC2dP8A+f62/wC/y/40f2zp/wDz/W3/AH+X/GgC5RVP+2dP&#10;/wCf62/7/L/jR/bOn/8AP9bf9/l/xoAuUVT/ALZ0/wD5/rb/AL/L/jR/bOn/APP9bf8Af5f8aALl&#10;FU/7Z0//AJ/rb/v8v+NH9s6f/wA/1t/3+X/GgC5RVP8AtnT/APn+tv8Av8v+NH9s6f8A8/1t/wB/&#10;l/xoAuUVT/tnT/8An+tv+/y/40f2zp//AD/W3/f5f8aALlFU/wC2dP8A+f62/wC/y/40f2zp/wDz&#10;/W3/AH+X/GgC5RVP+2dP/wCf62/7/L/jR/bOn/8AP9bf9/l/xoAuUVT/ALZ0/wD5/rb/AL/L/jR/&#10;bOn/APP9bf8Af5f8aALlFU/7Z0//AJ/rb/v8v+NH9s6f/wA/1t/3+X/GgC5RVP8AtnT/APn+tv8A&#10;v8v+NH9s6f8A8/1t/wB/l/xoAuUVT/tnT/8An+tv+/y/40f2zp//AD/W3/f5f8aALlFU/wC2dP8A&#10;+f62/wC/y/40f2zp/wDz/W3/AH+X/GgC5WRL4chvLnUZb1vtIu0ECqRjy4sfdHvuyc/T0FW/7Z0/&#10;/n+tv+/y/wCNH9s6f/z/AFt/3+X/ABoAp32izX/hS70me58+ae0ktmuCu0tuQruI9ea/KD4TXV14&#10;B8a62ZpbLTNW0y3ktx/aUoi8uUTJG6rkHLYL8em49q/Wv+2dP/5/rb/v8v8AjXgnxd/ZF+F3xi8U&#10;SeIb/Ub3RNVnx9pl0a9hjFyQAAzrIjjOAOVAJ75r6vIs1pZc6tLEJuFRK9tdvLs72Pls8yurmHsq&#10;tBpTg3a+m/6rQ9cm1K6FxKkVrC6Rtt3POVJ4B6BD6+tN/tG//wCfO2/8CW/+N0g/4+br/rp/7KK8&#10;2fR/FUni/RotO8A+G9T8KXDxG+1W7t4TcgNIfObmUEkDkfIfxr5Y+nR6V/aN/wD8+dt/4Et/8bo/&#10;tG//AOfO2/8AAlv/AI3Xm/x0Oo+AfCWkeN/DLwabD4ZvTcXmkQbYLe+t5MJIpA434xj6nvil+BM+&#10;ueJfC934213UDcTeKLpr23sEl3w2MC/JHGvocAbvoM85rjpYqNWSjFbq/wAv+H0PZllko4L685rl&#10;vy26819v/Afevt03PUre6e4tY5SojcttKg7gPmwecD+VWqoWP/HjH/11P/oZq/XaeKFFc5Z+ErLx&#10;Nq+uz31zqoaG7SGNLXV7u2jVPs8LYCRSqvVmOcZ5qlqvh4+EPEFhcaPPqk8QtLie6tLrUbm8EyI8&#10;I+VZZHwyh2YbcE4x3pXHY7Cio4J47mGOaF1likUOjochgeQQakpiCisfxKLmW3s7e1v59NkubuOF&#10;rm2WNpFUk5wJEZe3dTVXVPBeqWWmXdwnjfXi8MLyKGh0/BIUkZ/0WlcdjoqKx/DGqXGoacsd8FXU&#10;rdVW4VRgMSoIdR/dYcj05HUGtimIKK5X4o+Of+FbeBdT8R/Yv7R+xeV/o3m+Vv3ypH97a2Mb89D0&#10;rwH/AIbk/wCpK/8AKr/9pruoYHEYmPPSjdbbr9WcdbGUMPLkqys/Rn1RRXyv/wANyf8AUlf+VX/7&#10;TXs/wV+LP/C4PDV5q39lf2R9nu2tfJ+0eduwiNuzsXH38Yx2qq2X4nDw9pVjZeq/zJo43D15clOV&#10;36P/ACO+LESqOxBP8qfUbf69P91v6VJXnncFFZPi53j8Ka08ckkUi2U5WSJyjqfLbBVhggjsRyKP&#10;+FXaJ/z8a9/4UWof/H6Q7GtRXKeD57jTWm0y7nmuIGubr7BPcStK5jjndDEzsSzMoCkFjkg99pNd&#10;XQAUzcfNx225p9R/8t/+A/1oESUUVkeLmdfCurlJJIXFpLiSJyjqdh5VgQQfcHIpga9FcXe+F9K0&#10;211S6udK8Xw2thby3BmPiS4ImCAnCAXhOWA43BR6kVmS6RZBkgufD3jbRmuFlSG6u/EsjxiRYnkA&#10;Iiv3bpG38OPWqUXJXRLkouzPR6Kp6O7S6TZO7F3aBCzMcknaOTVypKGOxDRgd2wfyNPqOX70X+9/&#10;Q1JQAUVzlt4Us/E+ta1LfXOqAwTxxRpaatdWyKvkxt9yKRVzlic4zzVLVfDR8Ka9YT6NPqk4W2uJ&#10;7i0utTubsTxo0IIVZZGAYB2IIwSRjOCaVx2OwoqK2uYry3ingdZYZVDo6nIZSMgiquv/APIC1H/r&#10;2k/9BNMRforyNNJ0fRb/AMNa14Is9AsjahrHV4LcizlmDyQIT5aRHzSh3HLFcEjBOSD3vjjxavgj&#10;w7LqraZe6wyzQ28djp3lefNJLKsSBfNkjT7zjO5xxn6Urjsb9FcdZ/F/wbcaKup3PiPS9LiWzjv7&#10;iLUb2GCW0hcJhplLfu+ZEGTxlgM8itWHxz4budah0eHxBpcurzRefFYJexmeSParb1jDbiu1lOQM&#10;YYHvTEblFcF4n+O/w/8ACXhVfEV74v0NtLlVjbSx6nb4uipIKxEuFdgVYYB6qfStrTfHmi3c1pby&#10;61oq3d885sYLfUkla6jiJ3Mg+UsVGC4UEIeMnrSHY6Ois7w/4j0nxZpMGqaHqllrOmT7hFe6fcJP&#10;DJtYq210JBwwIODwQRWjTEFIxwpPtS01/uN9KACMlkUnqQKdTIv9Un0Fcf8AEDxJrGiXmmW2kSWM&#10;LXEc0kj3ts84+QxgBQsiY++epPSnGLk7ITairs7OivIh458ZmZo/t2g/KobP9lTd8/8AT17V1fhh&#10;fGfiPTmuv7c0G3xIY9n9izN0xzn7WPWrlTlBXkiYzjN2izsqKzfDt7cahotrPdtE10wIkaFCiFgS&#10;CQpLEA46En61pVmWFFV9RuGtNPuZ0ALxRM4DdMgE81keKNfuNE07SriBIne7XLiQEgfKDxgj1pxT&#10;k0kJvlV2b9Fc7pfiK5vfCOt6rIkQuLFJWjVQdh2xBxkZz1PYiuhoa5W0wTuroDTYmLRITySoJpx6&#10;VyHxTvbjTfhV4lurSeW1uodLmeKeFyjowjOCrDkEeoqoR55KPcU5ckXLsdhRX5s/8LX8b/8AQ4+I&#10;P/BpP/8AFV02gaz8RvEPh3UNWt/G+solqWEdu+rXHm3JVd8gjAbnauCc46gDJr6KeSSprmnUSR4M&#10;c4jN2jTZ9/kgEDPWlr5r+DJ1a88Q+HLHXtc1C8urQPdTG8upJXa5kiLLCCxOAkS5I/vbgetet/G/&#10;UbvSfhP4mvLG5ms7uG1LRz28hjkQ7hyGHIP0rw3R/feyTvra/wA7XPVp4jnpOq1a3+R3NFfmz/wt&#10;fxv/ANDj4g/8Gk//AMVXVeAPiR4m1vUH0y88Tau90zLdWd9cXskq2ssSuxLhif3bKWDemAeQCD6u&#10;LyethqE6yalyq9tvzOPB5nRxWIhQl7vM7Xetr7ban35TJWKxsRwa8B+BfxCu9f8AEFnFPNqDrqK3&#10;EjRXF7JcJHJGELcyZ2g+YNka4AXlixxj32f/AFTV8/GSnFVI7PVeh7talOhUlRqfFF2fkySiuV+J&#10;199j8EakgEjSXYWyRYVLOTKwj+VQCSQGJwBnisXwnfi+8P8AggbZEa11CazZJkKOPKt7qP5lPIOE&#10;Bweea29m/Z+087HLzrn5PK56DKxVQRx8wH6in1HP9wf7y/zFSVmaBRVTVdRj0nT5ruVHkSIZKR43&#10;HnHGSB39a4C102TRfEl541l1bXbvS72JUg0N7otHbyHO99hk2YwBgDpk+2NIQUk7v/gvsRKTjayP&#10;SqKjt5luII5VBCyKGAPXBGakrMsKKw9V8c+G9BvDaan4g0rTroAMYLu9jicA9DtZgap/8LS8Gf8A&#10;Q3aD/wCDOH/4qgDqKKpaTrena/afatMv7XUrXcV8+0mWVMjqNykjNSanfx6Vpt3eyqzRW0TzOqAF&#10;iFBJxnvxSbsrjSvoizRXn2g/GzQr7R7vUNfin8CJai3d08Tz2sAMc+fIkEsc0kRDkMoG/dlSCAcZ&#10;t6N8aPBOt3M1vD4m0mK5TVJNGSGa/gV5rtOsSKHJZu4X73tT62F0udtRXE678Tv+Ef8AHWn+HLnw&#10;1qxhvkMketiexSxUBo0bdvuVlyHljXAjJJcbQ3NbFt4+8MXutjRrfxHpM+sESH+z4r6JrjCffPlh&#10;t3y5GeOM80vMZvUViaZ4z0TX9O+26LqtlrsLQvPF/Zl1HP5yKxUlCrYPzArnOM8E1yOq/HbQrHSN&#10;RvLeC6u5LWztbtIdqp5v2hGeNQcnGFQljjgdN3Si40m9Eek0Vy9h8TvCl9puk3n/AAkmjJHqlx9i&#10;tP8AiYRET3XRreM7vnkBBBQfNkHik8K/EPSvEn2S2e7s7LWblbiWPSWu0a4eGKdomlVOGK5UZIGA&#10;WxmnazsSndXOporhrT4xaBdvrKbbqF9J1dNGuhMipiR2CrKCWwYsk/N/sNxkYrY1D4ieFNJkgjvv&#10;E2j2b3DbIVuL+JDI21XwoLcna6NgdnU9CKXS47PY6GiuL0n4teG9X8XRaFBrOlPJe2cN7pUkeoRu&#10;dTRxIzGBQf3gVYwxZCww2eB107b4ieFLw2gt/E2jzm7uJLO3Ed/E3nTowV4kw3zOrEAqOQSARTEd&#10;DRXC6d8bPB+rfFTUPhxa6jdSeMdPtheXOntpl0qxwkKRJ5xiERU71AIc5JwOeK7qgApkLFokY8kq&#10;CafXBfFrwpa+N/Blrod6l29re3duki2DxpMQDu+UyfKDx3qoqLklJ2RMm0m4q7O9or5I8HQfB34P&#10;ePLXUbfxlqB1bTpZLa7t7y3lkRT5TxyBdlsMkSYwd2MZ68V9HD4kaK/iHwvpEckskviSxnv9PnCb&#10;Y3jiWJiDuIYMVmVgNvRWzjHPTiMO6LVr2fVpr+tDnoV/bJ3tddE7nU0VyGhfFbwxrrKi6pbWU0t9&#10;d2FrBezxxSXb2xImaFS2XUAbsj+HkgCrMPxO8HXM9hDF4s0OWbUHeKzjTUoS1y6OEdYwG+cq5CkD&#10;OCcHmuPc69jpqKwG8d+H28Oahrttq1rqOl2BkWe40+UXIV4zh4/kJy4Py7BznjGazvDnxNsNYguh&#10;q1ldeD7+1b99p2vyW8cyoYzIJA0UskbKURzlXONj5wVIAFjsKK569+IvhTTTqIu/E+jWp03Z9tE2&#10;oRJ9l3qXTzct8m5QWG7GQMimWfj7Q2KQXuuaLb6gbaW+NtDqSSf6NG5VpwTtJRcAM23CnIzxkgHS&#10;UVzt/wDEbwnpfhOPxTe+KNGs/DMgVk1qfUIksmDHCkTFthBPA55Namia5pviXSbXVNH1C11XTLpB&#10;Jb3tjMs0MyHoyOpIYe4NMRbZiJEHY5p9Rt/rU/GvLPFeg+FrrxDfS3vwv1DWrpnzJfxWUDrMcDkM&#10;0oJ9OQOlIZ6vRXBfDnS9D025vm0jwPeeFZGjXfJcW0UXnjJwoKSNnHvjrTPDPxistYubuHWdHvvB&#10;Riv10uFvEN3YILy6I3eTD5NzKWfBBxgZzxnBwLXQPM9AorkW+K/hP/hMNG8MR67p8+savayXlpBD&#10;eRM0kabeQu7cdwJK4BBCPz8tWH+IuhW2r67YXl7Hp39jJA93dXrrDABL93DsccfKDnHLKOc0AdNR&#10;XGeIfiz4b0jSLyez1nStV1GPSZNZttNg1CLzrq2VSRKgBJMZ6bwCOar+IPjN4V0PU9O0g69o/wDb&#10;Gp2U97ZQXOpxQxukaltztksqHDfOqN91jj5aYHd0Vzc/xJ8JWd5JZXPinRLe9iuorCS2k1GESJcy&#10;jMUBUsCJHAJVSMsOgrpKBBRRRQAUUUUAMkYrtx3bFPqOX+D/AHhUlABRRRQAUUUUAFFFFABRRRQA&#10;UUUUAFFFFABRRRQAUUUUAFFFFABRRRQAUUUUAFFFFABRRRQBkj/j5uv+un/soo0D/j1036D/ANCN&#10;A/4+br/rp/7KKNA/49dN+g/9CNePmf8ACh/iR14f4n6HMfEL4Zr8UJ/DNpf6kkXhzTr83uo6W4/4&#10;/io/dKT/AHQ2cjuD9Kg+Hnw1Hwvl8QadY6ol14envzdadpy8nTw6qzx59CxyB6YPc12qmGJZri6l&#10;WC0t0aWaaQ4VEUZJJ7DAqskam8vLmJlktbp45reRGDK8fkxqGB9PlNc2VKVSCqSjZLRPv/wP1PRx&#10;ONrKj9UU/c7WXe9/Xpfe2mxZsf8Ajxj/AOup/wDQzV+qFj/x4x/9dT/6Gav19CeGVfCf/H94j/7C&#10;C/8ApLb1a17wrYeI5LeS7a8jltw6xyWV/PaOA23cC0LqSDtXg56VV8J/8f3iP/sIL/6S29V/iFcT&#10;Q6VAsF4LN5Jdu9iVB4Jxnt061zV6qoU5VGr2NqcPaSUV1Kvgyyi0zQjZwGTyLa7u4YhLK0rBFuJF&#10;UFmJY4AA5J6VuVwXha4vrfVoY7jVY545cjyBP5xbgntkL065rvaxweKWLp8/Ly9LO36F16PsJct7&#10;mXrf+v0j/r/i/rXTXlql7aT27khJkaNivUAjBxXM63/r9I/6/wCL+tdTNKlvE8sjBI0BZmJ4AFdr&#10;MEcFF4ZufDnirTJH1/UtVWa1lt2jvEtlUKm0r/qoUJIycZJxuPqa6iuOvPFOpanf2erR6A76PDHL&#10;JDILtVu5YjtDSrblcsgG0/eDYYfKSQD1ltcxXttFcQOJYZUEiOpyGUjII/CtHCUNzNTUtjm/iXpO&#10;la74Rl0/W1R9JuLuzS5WSUxKU+0xZywII+uRXBXXwK+CK3lmsdppvlM7CXGtzEY2nGT53HOK9N8W&#10;StBpcEiQvcOt/ZERRlQzf6TFwNxA/MirN7rl62oacT4f1JSJHwpktst8jdP33860hiK1JctObS8m&#10;0TKhSqu84JvzSZ5V/wAKK+CP9plPsmm/Z/Jzn+25sbt3r53p2rsPhl4Z8N+El13T/CkcMekC9V1W&#10;C5add5gi3fOzMfwzXTDXL3+2y3/CP6ln7OBs8y2z948/67FVdFuZLvWNfkltJrJ/tUY8qcoWH7iL&#10;n5GYfrRPE16q5ZzbXm2xRoUab5oQSfkkarf69P8Adb+lSVG3+vT/AHW/pUlYmpj+Mf8AkUdb/wCv&#10;Gf8A9FtXYVx/jH/kUdb/AOvGf/0W1ddKWWNyoywBIB9allI4PxN4I0vS2t9Wtm1FLtdUhmVW1S6a&#10;FXluAJCITIYxuEjjAXHzHFdNXit5+0BNcCTTJtHE2qLqQRYmOYtiyDHzZzvBHHGM4PtXtI6c9a4c&#10;JjqGN5vYSvy76d/+GO7F4Gvg+X28bc23yt/mLUf/AC3/AOA/1qSo/wDlv/wH+td555JWR4v/AORV&#10;1j/r0l/9BNa9ZHi//kVdY/69Jf8A0E0xljxBrmh67oevaVF4h0yCf7FcJPIbhJPsq7CrSSLvBCpn&#10;JyR06iuNg8SxeJ763ik+IXhDXGtlnuI7DRoAlxK32eVOD9rl4Acsfl7dRXoXjC0uL/wlrdraQtcX&#10;U9jPHFCrKpkcxsFUFiAMkgZJA9TXL6xqureIJbES+E9W0m3tXnnlur2azKBfssyAYiuHYks6/wAN&#10;dNJ/u38+3bz118jnqL318u/fy0+82tE/5Ath/wBe8f8A6CKu1S0T/kC2H/XvH/6CKu1ym5HL96L/&#10;AHv6GpKjl+9F/vf0NSUwKvhb/kJ+If8Ar7j/APSeKreu+F7DxG1u12byOSDcI5LK+ntHAbG4FonU&#10;kHavBOOBVTwt/wAhPxD/ANfcf/pPFV3xP4n0/wAIaPPqepzi3tYhyx5JPYAdzUFNpK7Of8F2EWl6&#10;I1nAZTBBeXccfnTPK4UXMgALuSx49Sava/8A8gLUf+vaT/0E1xPgb4teGdbhmgtruWO4e9dhDcRb&#10;HJnnJXGCQRukC5z6EgZr0WqMoTjNXg7ngvjLWk8R+ArPSvD/AMQNNsruW+85pPDt3F9oiTyZHAkK&#10;Sx9SoBzzkjliADQ8N+CPEmr+Cdc8Pr4x1fW77+1dNuI9UaeF57WNLpWdo/MeePIWItg5znhTwT7r&#10;4h8N2PiizS2vxceWj+YrWt1LbOrbWU4eJlbBVmBGcEE5qPw/4U0/wwLj7D9rZrhg0kl7fT3bkjJ+&#10;9K7EDLMcA4ySe9bKrNU/ZX9299l+e/4i9nD2ntevq/y2PLn+Gt94Nhvp9H0CTW4LHVrC5gsRPCtx&#10;qNvDZRwffkZE3pIWkAkZQWTIxkGuK0L4f6/qUuq+FotCFpcQ+QZ9dSeHy7OQaR5S2+AwkYhpgAVU&#10;ptL8g4DfT1Qw2VvbTXE0MEUUtwweaREAaVgoUFiOpCgDJ7ADtWLV00/62/yN1Jp3+R886D8K/EI8&#10;MancS6PrLatc6DcWuzXZdM+1eezxfuUNoVhVGWFdp+XoN+DTk+FmvXfjuPUNV0nxA2i3n2x5bDTb&#10;jTRGCbq7lRbkyN5o3pcKB9ncfMDvwMGvoqim3d3JTsuVHKfDCPXIvBllH4gjvIr9GkVU1E25uhCH&#10;YRCY25MPmbNufLJX8c11dFFDdxbBTX+430p1Nf7jfSgBIv8AVJ9BXnPxXMA1jQvtE3kr5F1g+aY8&#10;ndB3BFejRf6pPoK89+KMrRazoZWJ5j9nuuEK5HzQepFa0vjRnU+BnDq+n/aZP9N+XYuD9sbrlu+7&#10;6V6B4Fm8Nrori8137NL5zfJ/bUsPGBztEg/OuHW7l+1SH7HPnYvGY/Vv9qvTPh3q93b6C6pol/cr&#10;57nfE9uB0HHzSg/pXRiPgXr2MKHxfLuXvBZjPhmxML+ZFhtj7y+5dxwdxJz9e9bdY3hBzJ4dtGZG&#10;jZt5KNjK/O3BwSPyNbNcJ1lTV0aTSb1EUu7QOAqjJJ2ngVwvibxHaa7pOjxW0V/E9qAsgvdOuLXk&#10;pj5fNRd33TnbnHGeor0WvENS+KH9u/EHUPB2r2DaRfW07HTJGPy3a46HPQsBlSOD069Z9tTo1Ie0&#10;drux0QwtbFU6joxvyq7729Op0+neILbT/BOvac8GoT3d4s6QrZ6dcXKljCqgFo0ZV5P8RFejjpXF&#10;eCtUi0+9l0Mq82oM/wBpmSEZFqhRQvmnopYqcLye+MZI7atZyjKcnF31OdQlCMVJW0Qh6VzvjnSb&#10;fXvAOs6dd38el211YyQyXs2NkCshBdskDA68kfWuiPSsbxN/yK13/wBcR/SlGTg1JboTipJxezPk&#10;n/hmzwZ/0WTQf++If/kmuj8P/C7RPCGjXkGj/E3Rtd1HzUutPtIXhjk+0rwAmJmyXHy7cckL6V9V&#10;eL/+QVB/2ELH/wBKoqPFAyNKB5H9oQ/1rvrZliq8HTqSun5L/I4I5bhoO8Y2fq/8zwr4b+DtPXxr&#10;oGqSeNtNutZtY7l7nQ4XjedrmVWErMRJnKjAI2cbD6mvUPidodr4l8A63pl7qcOjWtzBskv5wCkI&#10;yPmOWUfqK3vFYxe+HAOn9oN/6S3FU/E3/INi/wCvy0/9KI641WneMr/Dt+f5nVGhThF00tHv+R8i&#10;/wDDNngz/osmg/8AfEP/AMk1q6F8GPCPhqZYU+Jfh3U7a8lQXkr3EMLRwJl9gUTNuDuI88rgL719&#10;ceLP+PC0/wCwhaf+j0o1/wD5Cvhr/sIP/wCktxXTiMwxOKpOjVneL30S/JE4bCUMHWjXoxtKOz1d&#10;n31e66eZ458MNF0vTfFkM0PjPR/F+oSxSec1nJFHIuPuOI1kfOFZkJHYR8fLmvYp/wDVNUPif/kL&#10;+H/+viX/ANEvU0/+qauHdt9zqk27X6K33bf5GP40WBfDtzcT3U9iLbE6XNrFFJMjg8eWJUddx+6P&#10;lz83FcLdeIoPBD+FNP1yWW41x7n7ZM6W8aveSyQ3CbUEaqryKxjU4UfeQnrXoniDw9ZeJ9P+xX6z&#10;tAJElH2e5lt3V1O5SHjZWGCAeDUMPhPS4k0tXgkun0yRpbSa9nkuJo2YMCfMkZmbhiOSe3oMa8y9&#10;ny9b/wBahpy26mpP9wf7y/zFSVHP9wf7y/zFSVmSYvjH/kWr3/dX/wBCFYOr/wDIgWn1H/s1Nuov&#10;El/4MTVb/VNKksbq2inNpb6ZJHKu/aQBKbhhwSMnZzjtnh2r/wDIgWn1H/s1dNHp6mFXr6HXaX/y&#10;DLT/AK4p/wCgirVcqYvEmk2FhfNqmlTaa8ttF9kGmSLMI5JEjA837QRuAfOdmDjoM8dVXKjoObsP&#10;G3h3w1rev22r6/pelXD3Uciw3t5HC7L9niG4BmBIyCM+xrR/4Wx4I/6HLw//AODSD/4utOuO1fxb&#10;out6fcWb2+uyROSq3FroV84V1PyvG6wkEqwBDDIyAaVh3NTwzq1jrl5r97p15b6hZS348u5tZVlj&#10;fFvCDhlJBwQR9Qat+JbSbUPDmq2tunmTz2ksUaZA3MUIAyeOprn9F+Iccmmw/wBo6Zr0V6uUl2eH&#10;r/a5BI3riE4DAbgDyM4PIrq7G9h1Kxt7u3Yvb3EayxsVKkqwyDg4I4PQ80NXVgTs7nzzr3hr4ga7&#10;4Wa7tPDGq6HevZWmjfY4bjS5NQEUUNwHmBleW2VGkmVTgtJ5YchQxArPvfAHxDi0fRtDttF1KKCO&#10;/We5uLOfTSkg8y0k/etMzSCICOUEQhXMka87cNX07RV395yJeqseZfGLRLu5LaxEqJa6ZoeoubiR&#10;1VY5w9tLDkE5wTAxyOBt56ivNLDwLq+uahrnh6x0I2rhopZ9f82FFgmbR/L8sru80uZJ85ClcNIS&#10;QcA/R2paXZazaNaahaQX1qzK5guYlkQsrBlJVgRkMoI9CAe1SQ2VvbTXE0MEUUtwweaREAaVgoUF&#10;iOpCqBk9gB2qLXVn/Wty1JrVHmvwV8O6j4f0yJdT0TVre8mhaS4v9el05rtHyq+QBZAR+XhQykY6&#10;fMNxrgB8G/FYtYof7OQR+TqULxrdJjbHA1vYgDdj51O7/Z/iwa+j6Kcved2TF8ux89ah8MfEdhqW&#10;pRWPhhbmx1ONtNheCe3jXTg8NiPtJVnH7tWt5MhAz7o0wpB3C34B+GXiHQ/ida3+pwa0mnYkuYza&#10;S6ebFJQ90oFxu/0ncUnyoiJT5zuAIOfeqKpu9vIWyseBeL/hL4kvXS60qyTz7zXZxqEbTogayNy0&#10;0M55+YocgL97E78Z4rCsvhT4p8RP9r1bwgLJvKEAt7y5tZmAUaSpOVdlw32Oc9eiDOCQK+mqKUfd&#10;2/rSxTd3c+eLL4beJofFWq2R8LmOz1S/S5TXlubcJaRw6heXIDKH83LJLGFCKwzK27bg50fgl8Mt&#10;a8NX/h671iy1f7TY2d3bXE2tvpzGOQx2UUf2cWmB5LJbsFLASYU78ZGfdqKI+7t/XQTd3cqJpNjH&#10;qkuprZ266lLCltJeCJRM8SMzJGXxkqrO5C5wC7EdTVuiigQVwvxS1Oz0vwzpjXlzZ2aSXkSpPqVu&#10;s1qrhHcCVWliG07CoO8fMVruqz9Q0iz17RnsL+3hurWaMK0c8SSqeODtcFTg88giqjy8y5tiZc1v&#10;d3PHdA8PeEvElhaavbaVoOqw6h5dz9pfws1w5LzSlldkZgXByrc/NtwOlJ4n8FeIde8PeBNV8MW0&#10;Talo+gl7N3kWJFnb7JtTBOQGiWdc4wO/UV3um/B/w7pOmWNjanVbWCzhWFFs9XurVW2ktuKQyIu4&#10;szMSFHLGuu06wg0rT7WytUMdtbRLDEjMWKooAAySSeAOSSaqrLmno20m7XFTXIk2le2p8423wR1/&#10;RPENhbx22tPoqiWFRpU2niIeXKJIXufP/eiNzg/6OQ+U+cEEYteKPC2qeGrLwxpbeHl8i8g8Paal&#10;5HNAqWE1tc5ePZu3E4bK+WrDAckqAM/RlZFx4P0G78S2viKfRNOm8QWkRgt9WktI2uoYzkFElI3K&#10;p3NkA45PrWXRLpdfgat3bfc8l+Hvw01/Tvgtqui3UWrL4hZoisevzWISSSCOFYxE1mu1YG8lVBkX&#10;zcZLDpXNeN4vGPj/AFLWtRtvh/rVjq0VsthHo97JbIzwvaXiCf7SsrW7AS3RBjWVnVU3FBuAP0tR&#10;Q/e3CMuV3R89eHfhNr1v4zmn1Gy1e6ig12O+ie7k046d5DStNuhEeLgyIxUHzs4K/u+OlLTvhJr1&#10;tr182saZ4kvNMmsZpUtdGudMWAy7bmMRu0rLOJSk2U2v5OZPn2kE19JUU3qrf1tYS0OJsvCJ8ffC&#10;n/hHfiBp39pJqVm9tqNne+XvkjYkASGE7BLt2kmIgBwShGAa6zTNMtNF0200+wt47SxtIUgt7eFQ&#10;qRRqAqqoHQAAAD2q1RQ9REbf61PxrjfFmppJqQjtvH9p4daJdktowtnbd1yfM5Bxjiuyb/Wp+NZ9&#10;14W0a9nee40iwuJ3OWkltkZmPuSMmkBznhNL271VJV+IEXiK3hBM1nDb2vIIIGWjG4YOD+FeeeNf&#10;hn4h1PxNb3iQa1/Z0mtXTTpoUuniYwTJbbZX+1ZAjBgYN5ZEwyNvGc+2afoem6SztY6fa2TOMMbe&#10;FYyw98Dmr1C0dx30seKfDrwV4h8N+NbW/vPDptrS5udQmke3nhYWq3IgeNHBlyfL8gxnYCMsm0bd&#10;xXK1b4ZeOtS8RXmo3sWmahpWq6huk0yO1Ec9tEl9bSRvLM1wyTDybc/KsakF8c819AUULSzXQL3P&#10;lrXPhd8Qr949Mj0i8XTbdL5oY4ZtOSzbzbe6jQsSftBm3SooAYRBCMgkHGrP4B1vUrDXn0vTDqhd&#10;tZ0WJoJol2xtEywli7r8okLxkAkgnpjJH0hVXTdLstFso7PT7SCxs487Le2iWONMkk4VQAMkk/jQ&#10;Pm1TPHLfQfFGmJYW9l4X1O11bT9dlePV7a4sTa3NtPcPJK0yvL5nlbHAO1PNDj5BtyW9toopkhRR&#10;RQAUUUUARy/wf7wqSo5f4P8AeFSUAFFFFABRRRQAUUUUAFFFFABRRRQAUUUUAFFFFABRRRQAUUUU&#10;AFFFFABRRRQAUUUUAFFFFAGSP+Pm6/66f+yivGvHX7S0Xwq1e00VvC/9rSJbJOLn+0DD94txt8tu&#10;mPWvZR/x83X/AF0/9lFeP+M/gjoPj3VU1HWdN8Urexwrbk6dc2Kwsqk4IDsW5z3x9BWc4RmrSVy4&#10;trZnL/Eb4s6z8XfhELfQNHOiQ3kV/d6k32gzBLW0jR2UttX75dRjHt3Ndj+zpqWu2/hQeGtcQyHT&#10;LW1u7G77S2tzGZI1/wCAFWX9O1b+m/Duw8M/BHxP4Y0G11D7VeWN9FbxarJA07SSxFQu+P5ApIXq&#10;R711fheyOm+C/DNnPEsV/aaZb21yvBKskagruHBwd3Qkcn1r041acMEqEYpa/wBP7tDz3Sk8V7Vy&#10;e39L9TUsf+PGP/rqf/QzV+qFj/x4x/8AXU/+hmr9cB2lXwn/AMf3iP8A7CC/+ktvWR8Wf+QLZ/8A&#10;Xx/7KaddeGb1tQu7mx8TarpK3TiWS3tY7R494RU3DzYHbkIvfHFZPiTw1q8ml4bWtR19hIriO8jt&#10;l8sAMCV8qKPOcjrnpxXk5pCVTB1YwV3Y7cHJRrwcnbU5vwb/AMjNY/7zf+gmvWa838IeHtRi1u3u&#10;ZbWSCGIks0o29iOAfrXpFeZw9SqUsLJVItXl19EdmaTjOsuV30/VmXrf+v0j/r/i/rVvx6x/4Ra6&#10;i52XDxW0hBxhJJFjY/grE/hVXX9OvNRtYfsF1BZ3kE6Txy3NuZ48qehQOhOQezCsy/0vxZrFnNZX&#10;+t6K1nOpSUW+jzRybT12MbtgrehwcHtX1UXaSbPFlrFpG5q32yx8T6LPa6Rc39p9nntZZLV4VFtv&#10;eAqzCSRSVwjfcDHjp0ql4ZUQ2VzAg2xQXlxFGvYIJWwB7AcD6VUj8falb2y6fP4f1CbX1XYDFCfs&#10;cjdPM8/7qoepB+cDjaT11NF09tL0yG3kk86cZeaX+/IxLO3tliTjtVuLhFp9SVJSd0VPFizNpcAt&#10;3SKY39lseRC6g/aYuqgjP5irN7a6+NQ07dqWmljI+0jT5AB8jdf3/P6U/V9IttcsHs7vzvJdkfME&#10;7wOGVgylXRlZSGUHgjpWK3w80t2VmvNeZkOVJ8Q6hkduP39ZNGiZsC11/wDtsj+0tN3/AGcfN/Z0&#10;mMbj28/+tVdFS6j1jXxeTQzz/ao8vBCYlx5EWPlLMf1qj/wrzS/M8z7Zr2/G3d/wkOoZx6Z8+tXR&#10;dAtNAinS1a6fz5PNkkvLya6kZtoX78rM2MKBjOOKEh3Lzf69P91v6VJUbf69P91v6VJTJMfxj/yK&#10;Ot/9eM//AKLarHxK/tv/AIQ+8/4R3P8AauU8rGzpuG77/H3c9al1bTk1fSrywkkkijuoXgaSLG9Q&#10;ylSVyCMjPGQR7VlxeH9ZSRGbxrrcqggmN4LDaw9Di2BwfYg1jVp+1hKF2rq11o16eZtSqeynGdk7&#10;O9ns/XyPBf8AiQ/8Krn8zyP+Ey+398favM80fjt259s+9e7eAP7d/wCEXtv+Ejz/AGrlt+7Znbk7&#10;c7OOmK84k/Z+nd5L/wDtbGrm/wDPWTb+68rfnO3Gd/frjt717SOnPWvmcnweIo1HOvHltFRST0lv&#10;rL+9/mfS5xjKFamoUJc15OTbWsdtI/3f8haj/wCW/wDwH+tSVH/y3/4D/Wvqz5QkrI8X/wDIq6x/&#10;16S/+gmtes7xFYz6loGpWlt5ZuZ7eSOMSsVTcVIG4gEgZ7gH6GmMi8X6RbaL4W8T6nDeahBN/Z10&#10;5lfU7grF+7ZtygybYyMZBUAr2xXGnUfBv9qadH4a8Xvq95K1wstqviifUA0X2SdiTE87jAYIc44O&#10;Oa6z/hIfGf8A0Lmg/wDg9m/+Q6hvdY8Z3lnPB/wj2gp5sbJu/t2Y4yMZ/wCPOtYVOWLjr16/mZTp&#10;80lLT7jV0T/kC2H/AF7x/wDoIq7VfTrdrTT7WByC8USoxXpkADirFYmhHL96L/e/oakqOX70X+9/&#10;Q1JTAq+Fv+Qn4h/6+4//AEnirmfijY2GpeIfDCaxqmm2mlW8z3L2l7cLG1xIBhNqnhgCeee/fNaV&#10;54avJNRubqx8S6ppAuSryQWkdq6FgoXd+9gdgcKO+OOleffEr4f+IdU1PR72C4fxS+mxzT+Xq8Nv&#10;tl+aIeTtjjRcEbyCQTkdemJMa7fs3ZX2/Mv/ABA8E3mr+O/DGrC40SysbO8gKvOzRXUxDhvKB5V8&#10;7cqOD1r1CvKvD3/CR/EHxNpV/q+hP4b0XRyZIrSViXmnxtBwQuFUZI4x9c8eq0yKNm5TS3OFu4tb&#10;s9DfxBFr2r3rJfsp0uKxhniMQuTGVCxW5mICDqGJGMnODXWWutWl1pA1My/Z7QRmSR7kGIwhc7xI&#10;GwUK4IYNjBBzjFZceu3fh7wKLqxtIr26a/lhjgmkaNWL3TryyI7d+ysT0xXA+LPEGoTfDDWrWbw3&#10;cz3V7qIsV0+wuo5XvftFwDMkZn8jbhXkBEoTAU8nrU3Oux6jqGu2Gl6fFfXNyq2kssMMcqAuGaV1&#10;jjxtB4ZnUZ6c5PHNX6+TdX1+HxBa+H9I1rVNW8P6zanS7DT9FfUDC8ksepGG5Z44ZGjmZFjibdlx&#10;GShVhuyS8+ImqJeeDp59UuYdWvtRgdI7rX7i0DR+fDZzJFZqjLd/6qRnEhVY/M3qdzVV/wA/8hWs&#10;j6yqvqOoQaTp9ze3UnlWttE00smCdqKCWOByeAelfMnw91hrZPDOn+JfGGtR6VPLb3SXt5rEyS3G&#10;oSWVrJFbmXeCyOzzuIPusVxtIG2uXg8XXGpfCaeTxh4xSz065+2mR9K8UXNzMmqC1TZZTuVjaJmc&#10;zsLIBkyqqAw+Ukvdv5f1/Xy7lxjeST/rc+q9V+IXhfQLnSLbVfEelaVdawQunW9/eRwS3jEqAsSO&#10;QznLKMAE5YetT6j4w0nSdRlsru6MM8MK3MzGJzHDEwkIkkkC7UT9zJlmIAwMkblz5X4j8Tr4c+JH&#10;w4VvFfh7w0t5o7wGLXY9z6hmW1/cWx+0RbZT2OJOv3DXiniHULXxBpuvJB4k1bUL680hV16NdWuN&#10;0F2LXVpJbbKvmJVdFzApCjaMrzy3o/m/wuTFc0b+S/E+1wQQCDkHuKR/uN9K+XNT8RC61G/tNH8X&#10;6sdRk229xb2+sTSC20/zbRbO4jBZgpkRyRMOZTJJln24X6csrKPTdOgtImmeKCJYka4meaQhRgFp&#10;HJZ245ZiSTySTTsSTRf6pPoK89+KKytrOh+U6I32e6yXQsPvQehFehRf6pPoKx/Eng3SvFjWzalH&#10;cM1vuEbW15NbsA2NwJidSQdq8HPSqhLlkmyZrmi0eSrHefapP38Gdi8+SfVv9uvTPh3b60+gubfU&#10;LCKPz3+WWxdznA7iYfyqn/wp7wxuJ8rU8njP9tXv/wAeq3a/DTRrKPy7e41y3jznZF4gv1GfXAmr&#10;WrVVSNkjOnTcHdmj4QDjw7aCRlaQb9zKu0E72yQMnH5mtmqum6dBpFhDZ2yusEK7UEkjSNj3ZiWY&#10;+5JNWq5jYK8F/aYs7DxBeeHtG0y1e58cTTB7F7ZwjwxA5ZnP93gkehBOeDn3qvMPhv4H1CPxz4q8&#10;X+ILcx6jd3TWtijsGMVqhwpGOm4Bfy964MZB1oqglpLd9kv17HtZXWjhKksXKWsFov5m9EvTq/JW&#10;6jv2e7mzuPACiOGSHV4rmSPVvtDFp2uwfnZyeSTweenTtXptcfa+G5PD3xDuNTsYj/Z+tw7b2NBx&#10;HcRjKS+25dyk+oX1rsK2w0XCmqct46f8H5/mcuPnGtXdaG09fS+6+Tul5WEPSsPxZCtx4PvomLBX&#10;g2ko5RgDgcMCCD7g5rcPSs7VtOk1bQZ7OGZbeWaHakrxmRUbHBKgjI9sj6iuk4DH8U/DrSoNMhZb&#10;vXSTfWa/P4hv2GDcxA8Gc84PB6g4IwQKPEXw60qH+zNt3rp3X0Snd4hv24OemZ+D7jml1HTfGep2&#10;6Qy6/oSqs0U4KaHMDujkWRf+XzplRn2zRf6b4z1D7P5mv6EvkTLOu3Q5uWXpn/TOnNKw7kmpeD7D&#10;QdZ8PXNtcapLIb5023ur3d0mDbTn7ksrLnjrjPX1NWvGFsl5oZgkMipLc2yMYpGjcAzxg7WUhlPo&#10;QQR2NRR6d4kvdS0+bVtX0u5tbOVpxFZaXJA7MY3jHztcSDGJCfu9hzWhrunTappjwW08dtcB45Y5&#10;ZYjKisjq43KGUkZXkBh9aYjF8T/DrSoLK1ZbvXSTfWq/P4hv2GDOgPWfrzweo6jmjW/h1pUWp+H1&#10;F3rpEl8ynd4hv2IH2ac8Ez8HIHIwcZHQml1HTfGepwxxy6/oSrHNHONmhzA7kcOP+XzplRmi803x&#10;ne3FjM+v6EGtJjPGF0ObBYxvHz/pnTEh/HFKw7kt54SsfD/iDQ57WfU5XeWVCL7Vbq7XHlMeFlkY&#10;A8dQM/nXQT/6pqxLfTvEN1qlnc6xq2mXUFqXdIrLTJLdixUryzXEgxgnjH41tz/6pqaEzH8a3QsP&#10;DN7dtql5pCW6ea1zYJE83H8CrKjqSxwANuckYrN0WXXNL0jwlb6vfNd6nc3DJeyOkYLZgnkCHYqr&#10;8pVBlQM7Pc0fFW1hufA9/wCZAbqZDG1pELmWDdc7wIcvEyuB5hXoRWXo+q2J0PwRN9oaICX7TMt5&#10;ePPJDutbotvklZnIDBwCx/hx2roa/c38/wCtdw54/B13O+n+4P8AeX+YqSo5/uD/AHl/mKkrARzk&#10;v/JHdP8A+wba/wDoKVlav/yIFp9R/wCzV0DaVcN4EtdDzELmK0hgaTcdhZAoJHGcfKe1VL7w5c3X&#10;heDTVeIToRliTt7+2e/pW9KSja/cxqJvbsX9c/5ErTP+u+nf+lENalU9Rs3vPD1nYIVE0Mto7M33&#10;SIpY3bH4Icfh0q5XOjcK5fw54+0zRdGtrG7tdbS5g3JIqaDfSLncejLCVI9wSK6iigDJ/wCFo6J/&#10;z769/wCE7qH/AMYqro802leALGUxGO4ttMRjFMhUqyxA4ZTgjkcjg10FZ3iL/kX9T/69Zf8A0A0W&#10;Dc+fYfi38bZIo3fwfpkYIDPmwn+QdWJ/0jspVvowr1/4beLtV1nwTa6j4ugtdE1drl7Wa3AMKLJ5&#10;pjRAHZjub5RjJyTxXMR31qbGTF5YnMDYx4lnOf3EY44+b0x3OV6KKb4i1C2sfhpPqc9xCmn2XiGC&#10;7uLoXbXEUUKX8bPIZm5KqoJLHoASeBWkqkZWSilr5/q2RGm4vWTf3foker217b3nm/Z54p/KkMUn&#10;luG2OOqnHQjI4NVPEHiLSfCekXGq65qdno2l24BmvtQuEggiywUbnchRkkAZPUgV86Xni8R6vLq+&#10;g6zFqcurPrNxoVjY6zJE0rCF9l4ttGdl7Axj273BWMhGTO4419HvNU1v9ne0msfEGkahdTazp/2H&#10;UIdVn8Q28Q/tC3wJZ38mSYq27cpKkfdyMVmtV934mjSTt0PdtG1yx8Q2n2vTp/tdoceXcoreVMpU&#10;MHjcjEiEMMOpKnnng1JJq1jEt4XvLdBZDddFpVHkDbuy/Py/Lzzjjmvn67fVdS8V+Ml1fxlcaWNJ&#10;srqRbn+0p9P06KTy4FMrgSHYgDSYyzBN+7llVgzwJJpN14T+J19Zz3iXV9ocVwLS91251L9z9iKL&#10;KjTOS6MyOBNgF8c+gTfu8y7XKjG8lF/1t/me7+F/GOgeONM/tHw5rem6/p+8x/a9Lu47mLeOq70J&#10;GRkcZrYr5T1rWbnw/Z3tr4r8Sto2pMftLX+hyS6bFdXAskGmoqiV3w+2ZfLZ3EskG3BGErrvCPiH&#10;xPP8V7TRb69vPKS5uI7iJpn2gRBrlTyMHK3lunXoijtgXb3uVf1/X+Rkvh5v6/rzPfqrT6jaWs6w&#10;TXUMMzRvMsckgVjGm3e4B/hXcuT0G4Z618ueMPiAs3jrxtAPEcOj6fBDIb2G88Z3NszPBdQIsTBV&#10;Uaa0isyxmFi0qujMMnn0P4kL4g1fWfC03hnULHRJH8M6pLKNc06W+YxH7EdmFuIWV+RlmZu+Qai/&#10;uqS/rR/5Gij73Key29xFd28U8EqTQSqHjljYMrqRkEEcEEd6r6hq9ppc1jFdS+U97P8AZrcbSd8m&#10;xn28Dj5UY5OBxXyTpnje/wBO0vxENV1yxt7WCxsLWSxk8aXOmzwxOLQW8zokR+wwYaTNxEWaQyYP&#10;IG1kPjO81ez8I3s+v303jqOzhm0rSRqEskdxD/ZM7faTCcCUm43qZ2QNlVXjJU1Ky16CSvdeTPsW&#10;ivlnwXdXXiDw7Je3Hj2CHT7TQrq7tb2z8ZXN5YRFpNha5vWETsygyAlx+63DA3RoV9O1Pwi/xn+A&#10;FtpOj+Itc8F3N/YxtZa1pmr3E93auuCri5LrJcIcdXb94rZ4JBDat/Xr/kT/AF+X+Z6xXNeN59Rt&#10;vBly+lXU9jfYhVbq2sjeSQqZEDuIQCZNqljtAycVp+G9DTwz4f07SY7u91BLK3S3F3qVy1xczbQB&#10;vlkYlnc4ySepNXrf/UR/7o/lQnZ3QmrqzPnEa948aeSBfiNrzXCJM7Qj4fS7gocrCSPJyBKFJB/h&#10;wQelfQkeoxWtnYm+uI7ea42RKJmCGSUrnYAcZY4PA9DXGaStj/wurXiml3sepDTrcyX7yE28kRJw&#10;qjHByD36qeBznmPj/rl7Zar4eWw0HUtdbSll1yb+znt1+yCFowsknnSxkqVaYYTexwcKa6K85ScV&#10;K3TZJdLvb9TGjBJNxv8ANt/me0UV8k3PjSwmh1uePx/q4tm1WRPEcn9tTqNMh/tmOO3AO7/Q1a3M&#10;65TZujXcT8oao9S8Xa+NRSGy8VrHpsfhu+uNHnvfEc8N7f2gW/EcsNvsYXkgjS0kM7yb1Ch+d7bu&#10;W+l/62OpRu7f1/X/AAD6t1jWLTQNNnv7+byLSAAySbS20EgdACepFVNb8YaD4avdNs9X1vTtKvNT&#10;l8ixt727jhkupOPkiViC7cjhcnkV8x+LtRhsLG70PXfFWsRwWk8qaMlzqs3mahcebAzxyHdm52o5&#10;IjcMFRmbACAr6B8ZfEfh/wAOaz4xtvEd3a2tzrXhuKz0WO6cI15KHuA0EGfvyeY8LbVyeUPQcN6W&#10;JSue6VBc3kdrJbI6ys1xJ5SGOF3AO1myxUEIMKfmbAzgZyQD8p+NPiRqUUmr6T/wkgEunXU8Wsrd&#10;a9PpkVnE+pDyzLdxq72wMbRgOq5COMbVbNX9c1TxPpfhzVtZg8R3uo679qNsjWmqzPYsE0B5h5Kg&#10;bNrSkyb/ACyScHHAASd1zDtrY+pKK+evhf4iDeIfAi3XijTvELX1rdpZ2mjeMbnU/JjEsxE77gn2&#10;6PaBC00y5ieNQuS7Eegp8I50+Nsnj/8A4THxG1i2ni1HhU6lP/ZYn+79pEO/ZnYANu3G7L/eOabV&#10;iT0Bv9an41zfjr4meGvhrZw3PiLU0sVnfZDEsbzTSt6JEgZ269ga6Rv9an418nfH7TL/AMJfFW18&#10;S628i6ZO8qaf4mMXmQ6JutmjRXj6cSkPuPXPtSGfSPgj4jeHPiNpb6h4e1OO/t42KSDa0ckTDqHj&#10;cBkPswFabeINPD2KJcrcNfDfbi2Bm3px+8+QHCcrlz8o3Lk8jPzN+zjpN94j+JOq+KtHiktdAN3K&#10;bvVmj2R64DbRxgpH0AEqvLuH97HQ1uvcX1rcS2sOrPoSaJqB8PLqbEokSCO6nDNkhWRYntGOTjKc&#10;njib7f1/XQdtz6GW8je9ktAsvmxxrKWMLiMhiwAD42k/KcqDkcEgBhmevlJfG2n3GmaaupeJtS0D&#10;wWba1S91O08T3dzEuH1MCWLUWcStHJLFDtkJBceWhGCFrs/hNqGv3PxJS51rVNTku720liutOubl&#10;zbQPHa6c/wAkHCxsHmmJIAJ8wg8AAWldtdhWPeqKKKBBRRRQAUUUUAFFFFAEcv8AB/vCpKjl/g/3&#10;hUlABRRRQAUUUUAFFFFABRRRQAUUUUAFFFFABRRRQAUUUUAFFFFABRRRQAUUUUAFFFFABRRRQBym&#10;uaz4d8OmW88Ra1a6LDcXq2kEt9qP2WOSVkG2NcuoLnBwBycGr2jxaTr2nx31hPcT2shZVk+0TLkq&#10;xVuCQeqkVw/ijxFoPhX4m2N54ovLTT9Ouba4srG41AhYmuXMJaFWbgyyIvyp95gjYzg15f4d15od&#10;Z06z/wCEou9E1nzJE0+yN26WzWLG6Nxctb7hHL5bjJkYfIY4xuXf8yvpf+v66+hdt/6/r/M+lf7C&#10;tfW5/wDAqX/4qs7z/D39vjQv7Vj/ALbNv9r/ALN/tJvtPk7tvmeXv3bM8bsYzxXz74K8Y3upeNvh&#10;5Z2Gu2VvpbQS+Q9341u7pNUdbmZbprUyI39pAqIyvmOvlBhtHHE/j3xfFpHx3d5/EtrphXULSym0&#10;l38qa3t9sEn9os4+YQv89qd2I8uozuyC1q15/wBf1/TUPS9+h9F6cuzT0UZIWZlGTk4EhHU9a0az&#10;7D/jxH/Xd/8A0aa0KQGfJ4h0qKS+jfU7NHsSgu1adAbfeAU8wZ+XcCCM4znitCvmn4o28nh/X/Hv&#10;iOBGNvdajY6RqQRS3yPBaG2kIHPyStsz0AnYngZGBY+J/GV7o+sTWXiCGTVLjVZdOlsrLxBPez2l&#10;03nF/OiaNRZ4EUYWFdyKFZgfnYsX0Tf9bf5l8vY+taK5n4a6lLrfgXR9UmlklbUIftoaViWCysZF&#10;XnBACsAB2AA7V01Npp2ZCd1dGHb+OvDd34qufDEHiHSpvEltH50+jR3sTXkSYU7mhDb1GHU5Ix8w&#10;9RW5XzN8QrzXdF8VeOdTjurYWEN5cnSVhhaK5h1T+xYvLLzbmDRshmACxghwn384FKx8V3K+Eo5Z&#10;PF8U+pR+H9Qu/CyaP4puNQt9QuA9xuQ3DBWvXhRYQd8bFMscEjNTfRPyX5XLcT6jllSCJ5JHWONA&#10;WZ3OAoHUk9hSW9xFdwRzwSJNDKodJI2DK6kZBBHUEd6+SIbjU9d8OQzf8JZcajaLZ20Vunh/xVda&#10;layx3N7cwOHuSI3nkEfybmAZWAx8yKR9HfCQWS/C/wAKjTro3tmNNgEc7XTXJbCDOZGZi2Dkck9M&#10;dqtLRsl6O39dP8zpr29t9Ns57u7nitbS3jaWaedwiRooyzMx4AABJJ6Vn+GvF2heM9JGq+H9a07X&#10;dMLMgvdNuo7iEsv3hvQlcjvzxWV8Wm2fCvxk25Uxo14dzdB+4fk14bqHiG68ZRaXewfEC38Rw29t&#10;aRG48GXktnp8zTX8dvIrpHcy7nEUjLzIcFgwCsqFYvrZf1v/AJDton/XT/M+mLS7gv7WG5tZo7m2&#10;mQSRTQuGR1IyGUjggjnIqavjLRNf1O20iDTtI8Vx2Fva+E7f7In/AAlM7XzwmDEkkFoyskhS53gz&#10;mTcnleXtCjB+w9L02LR9OtrKB7iSG3jEaPdXElxKQBjLSSMzuf8AaYknuatqzETN/r0/3W/pWPB4&#10;68N3Xiq48MQ+IdKm8S20Ymm0aO9ia8iQhSGaENvUYdTkjGGHqK2G/wBen+639K+f/E3irRk8d+KN&#10;Kgu47rxPp/iGHVhYWTLJe29smlwebNt5Masm6MOwwWkC8k4qb62/rdf53Glc9+a9t0vI7Rp4lupE&#10;aRIC4DsikBmC9SAWUE9tw9amr4q0Hxjp/wBqudcvtclkgitr+xsHi8eXs9rskGnMwOoOFbavnTO8&#10;ojZolDbCfKQj09fFbSfs8aBq+p66kUUOoOjJ/wAJJcW8mpRxzypHbQ342TSyEKhQkBpzGFfAkYh9&#10;E/T8WLc+hqK+Zbzx6NL1zXL7/hKL+KS11IP4ht7vUJRFpUKatAlrmNm226vbGUnG0SKCzbutVPDe&#10;tjU/CEuv+IPF2tWehT3enWl9qDazcWsdpaPaRS7w4dfJMkxiVpchgHIBXccpaq47b+R9S1H/AMt/&#10;+A/1rxj4H63qWq+P/HUV3rVpeRW1y8QsDrst3eRIJXFvJJaPGq2qtCEIKM3mfePOa9n/AOW//Af6&#10;0+iZPVrsSVnN4i0pbG8vTqdmLOyd47q4NwnlwMn31ds4Ur3BxjvWjXyX4rS/h0zxzoUCzmx1q91b&#10;W5JlB2RC0mmWRSeg3OLLA75c9qXW39dCraX87fmfWYIIyORS18ff8Jfe+LvE3iHT7HxBqdhYG9WS&#10;RNO8UXNzcRSrBqZZJPlQWhzBCTbxsVARD1JzOPifLqfibUVuNfn0zS57SEa5MniWdprVEubSN5Xh&#10;2ommr5ckhDxPuaN/MYqQDQtRNWPrqivl/wCFXirVNT+KmgWcXieO60gR3TWS6v4iuFur+2FxfKfK&#10;tGQrdkBLcmR3DRqgwMMd31BT6XE9HYjl+9F/vf0NZvibxZofgrSm1PxDrOn6DpqMEa81O6S2hDHo&#10;C7kDJ7DNaUv3ov8Ae/oa4D4zRavPp/hpNBurKy1c61D9mn1G2e4t1by5fvxpJGzAjI4cYznnGCn0&#10;KSv+J2F34k0yz8Oy6897FJo8dsbs3cB81Gi27t67M7gRyNuc9s1dtLpL60huIxIscyLIoljaNwCM&#10;jcjAMp9QQCO4r431a+n1yy1DQv7Xi06wh8ObTpbeJZ7W8kVVk+0CKyiUJJtukYNOJAyiIx7QpIbq&#10;/FFzq+hQ6VJbeJpbOO+8S6hard+IfFd1Y20UsErpaQq+2TfwJD5DACYrh2O1RT6/13sK1lf+trn0&#10;vcavaWup2enyy7by7WR4I9pO8Jjec4wMbl6nvVyvlDxDejUb3W2tPEd5dahob6xff2rpHiCe4ikm&#10;jjjkSLlsQeWQqyWyfJ8o3Ah2WvqyJi8SMepAJo6XBqx5z8QPh/4p1Dwvc2XhbxQ8N294LqK31aG3&#10;e1jBkMjKNsBYjLcbt3TB6k10fw60XVtA8K2tprj2kmqjJnex/wBSzdMqNiAA4ztCgDOBwK8ruv2y&#10;/BVpcywPpevF4nKErbwYyDj/AJ7V6v8AD7x3YfEjwtba9pkNzBZ3DOqpdqqyAqxU5Csw6j1rqq4S&#10;vQjz1INI5aeKo1pctOV2dHRRRXKdIUUUUAFFFFABTX+430p1Nf7jfSgBIv8AVJ9BWDrvxC8M+GtR&#10;Onanr1haan9n+1jT3nU3TQ7tvmLCCXZc8bgCODW9F/qk+grwXxxrWhJp3xG8N3moQWfi+8ujdxW5&#10;KrePbeXEsdxEGyWRVDJvAKhlZTzkUuthpHvtFfNGm67Ppvi7SNJk8S6v/aNlfm00KxudUnf+0Yxq&#10;lzFdCUMx+1GO2SMkybigAfIJycvS/GUP/CNQXr+Lru/tI73TpdTtbvxHc2txNqrpP9p0+B1fesq4&#10;hcWakKSuwqocmmtdf6/r9RtWbXY+q6K8a/Z/1vVtb1bxo+p6tY3ckV+8cthFrkt9c2kommH723eN&#10;RZgxiILEhZSE35JYk+y0dExdWjD0Dx14b8V6hqVhoniHStYvtMk8q+trC9inltHyRtlVGJQ5Vhhs&#10;cqfStyvkbXdU1nw5o1/c3+o2EEc011HplzHeS6MsNkdXAvkubtDK8ZAMJ8+NV2qz4VSC1Tak2u3E&#10;N/qU/jPVpbq2sXkVtH1yZ7CRodItrmN4yNokUzfOW2jzAxDAqzKUndXK5fe5UfWdFfMlx42u7HU/&#10;EmqWWv6ne6ppk1xd63phvZnjskjvkS0UQZKxCS2aZgFAEgUOQxANdH8G7zXo/it4g0jV9dtrqbTr&#10;RIJrG51+ae+dRFb+VN9hZAkSZMuZ1djI0mG+6ArWpD01Pdz0pkH+oj/3R/KnnpTIP9RH/uj+VAFW&#10;HXdNubtLWHUbSW5k83ZCk6l28pgsuFBydjEK390kA4q9Xyxea3deFtK+Jkkk8dvqt5e3cmm3sl61&#10;kiacmoMt3GJkDPCY98kryopYLIjDPlgDJ1Xxf4kh+2q/jHTIjb+Epbm1m07xdcXMtzb/AGe4Pm2k&#10;JhC3jK6xk3bESDysYwx3K+if9bf1+Pzvl95rz/y/z/rp9e1h+IfHXhvwle6bZ654h0rRbvU5PJsb&#10;fUL2KCS7fKjbErsC5y6jC5PzD1Fcx8E7+0v/AA/qb6RrVx4i8OJqDJpepXN8980sflxmXFw7M0qr&#10;OZlBLHG3aOFArlfj/b6nPr2l/ZJbYaYuhamdXgltjJNNY+bZ+eIG3qI5Qm4qWVwSMYGch7NLv/lc&#10;mOp7bRXydZ61rHi7WdftX8WtBay+IJYXt9F8U3El9DGsd+0O+EIn2ON4o4CqxswkCb85JJZN4kvN&#10;K0GO31PxdrkA2td2F1JqkyyXWrPYWU0FsXDDeryy3DLbY8s/dCbVCgjqO2tj60qOf/VNXyz8Q/Ef&#10;ia0S6QeIF0m0s9bOjPd6x4hn0m1jkCXNzC73Ko5PE1ou0jbIYwjHB2n6kO/7KPMKmTaNxXpnviha&#10;q5JkeLvCqeL7Ozs57mW3tYrqO5mWB3jkkCZKqsiMrId+1twP8OO+RyqfBLSjJohmuZpo9Ku5Z0Rm&#10;ZvPhZpHSGYszGQI8hIZic/MMfMa9Hoq+eXLyX0J5I83PbUjn+4P95f5ipKjn+4P95f5ipKgoyta8&#10;V6J4an0+HV9YsNKm1GcWtlHe3SQtczHpHGGI3sf7q5NP1vxDY+HY7d76SRPtEhihSGCSZ5HEbyFV&#10;VFJJ2xuQAOcYHJAPn3xd1+w8LeKPCmof2rp8GtSO9jBo2oKu7VYJZoBKkBJB85Csbjbu4BDLghk8&#10;Li8Ttd+E47vS/Fep61cQ2ouL6a41KW4ey1H7BqOVRmY+SwVUOxduAEfGX3Mk7/1/X/D6eZaje/p/&#10;X9dj6/sr+21KAzWs8dxEHaMtG2cOrFWU+jKwIIPIIIPIqxXmnwBs7LTvB+q21ndz3Txa9qQuBdX8&#10;t3JFIblyFYyOzKShRtuR9/dj5iT6XVNWM07mPrHjLQPD2qabpuq65pumajqb+XY2d5dxxTXb8fLE&#10;jEFzyOFB6itivEvGni1PCfxEvrZ7zSYdf1bUNKjsbPVoPMk1DTwyo8driRCZIpWmlJAfZwSmGDDj&#10;9A1KXSh8O4rnxTrj61eafpd5p0F5q9w/9qTzT4v96liswSHa2wgrEDuUL1qE7q5bVk2fTtQ3tql9&#10;Zz20hYRzRtGxXqARg4/OvjxPiZa63aWQ1Px7qllbW+m+S0tpq80JfU47SLELMrAvJ52QY8/M42MG&#10;yVP19pr3B0q1e5XN2YVMqgYy+0ZHtzmrsJq1jlf+Fdah5bp/wnPiHa6lCPJ0/kFFQj/j0/uqo/Cu&#10;j0DRjoVgbd7651KV5XmkursRiSRnYsSRGiKOvZRUPhLxCfFOhxagbR7Fmklia3kcMyNHI0ZBK8Hl&#10;T0rYqQCiiimIKKKKACiiigAooooAKKKKACiiigArC8T+H/8AhKPDEmm5th5vkvi9tvtMDbHV9skW&#10;5d6nbgjcMgmt2s3UL6ew0+BraCO4nkZI1SWUxrz3LBWI/Kmld2QXtqeWH9n7II8nwPyJxn/hEP8A&#10;nq27/n6/g6J/dHrXr9pb/ZbSGDdu8tFTdjGcDGaxRrGtsEI0/SiHYquNTf5iM5A/ccng/ka19Nuz&#10;qGnWt0UEZniSQoG3bcgHGcDPX0qpQcNyVJS2MMeAtPGiJpfnXP2ddT/tUNuXf5v2r7Ttztxt3nGM&#10;Z298810tFFQWFVtS0201iwuLG/tYb6yuY2intrmMSRyoRgqykEMCOCDVmikBFa2sNlbRW9vElvbw&#10;oI44olCoigYCgDgADjAqWiimIKKKKAI2/wBan409lDjDAEe4pjf61Pxrm/iBqWu2OnafB4cn0+11&#10;S+vorRJ9UtpLiCMMGLEokkbE4Xj5h170gOnVQowAAPQUtYPgTVr7XfCGlX2pm3OozQg3BtI2jiLj&#10;hiiszEDI4BYn3Nb1MAooooAKKKKACiiigAooooAKKKKAI5f4P94VJUcv8H+8KkoAKKKKACiiigAo&#10;oooAKKKKACiiigAooooAKKKKACiiigAooooAKKKKACiiigAooooAKKKKAKen/wCtvv8Arv8A+yLV&#10;yvD/ANoHxbD4esdPjK6lJcRai+rKmmadc3r4tYldS6wRuVTzWhyzAKO5rn9T+InioPf3dp44Agv7&#10;+6tIITaWpTTIotTtoEkX5MsTHOQ3mMRyhABBLJauyKtazPolb23e8e0WeI3ccayvAHG9UYkKxXqA&#10;SrAHvtPpU9fNC+MfEej6/e3S62+o3i240X+0Hgh3XT/atTgtZGVEVA/nLCpCBVJJ4xxXqWr/AAju&#10;tW+LPh3xofGniO1tNMs5ILnw5bahLHp9/N/yzmkiVwuVzJlduGOzONhDPdXE9JOJ2th/x5D/AK7v&#10;/wCjTWhWfYf8eQ/67v8A+jTXk3xONv4O8eyeMn0rTNavE06W2srqQ5vdKuUtriUKowT5MyBgwUqQ&#10;VBIcHMc3sNK+x7TRXzzcfEfxJ4aS6sJfFn9si1ScJq01vbIbhyNOdBhECZX7VKoAAyCudzDNWtN8&#10;W+LV0S31G58WXFxPDpN34gNr9jtUW8KsI47TiLIjXAJKkSF5R8wXCU5e6rsIrm2PfKK8Tt/B/i34&#10;x/Ai+0XV/EXibwdrl4d1h4hgubeDUYxhXjlb7BL5RUksuwMNyYzhvmrR+KPgWztfhtoWnXEUPi6y&#10;0Arczab4ouzcSatFFBIH3ySbt8wB80M4I3oPu8Orl7u5Mfe2PW6K8AuPiVr0erNf2niBjp17dtbp&#10;pD28GNOihvbSHfuKeYTJHM7NvLAeYm3bjJh0jxx4r8SNqs6+MJrO0a+ttKtmtrS1YQ+feSRmcM0T&#10;bnCIqxg/JliWWTIAOw0r38j6For59XxR8RtSuPGC2U2tzaXp7i2XUrdNJUgQtDva0ViSZpIzK7fa&#10;EEednl4HXsvFHwvb4meIvh94ss/HHibSLHSCLq4sNN1Ga2t9aiZA0a3EcbKvD7WPy/MpZCMEbRaq&#10;4PR2PUKKQ9K+YPD9tpvgLRdKn8LQy6Lq+s6IZNSXw5b2ou7m4e8hjt5dk+IDMxe4USTcfezkLilf&#10;Ww7aXPqCivkCx+IfifTvAHibxVD4i8QSa7ftb3K21nbaS21odNWR2cyhYxGdoMm12OBiLBOa+ubS&#10;c3NpDMRtMiK+B2yM07EvS3mOb/Xp/ut/SpKjb/Xp/ut/SpKACoL2/ttNtmuLu4itbdSA0s7hEBJA&#10;GSeOSQPqa8K+InjTxroGq6vpVjca9PrN9qlvHYW2nx6WY47Ro52RrVp9g3M0ISUXLkg7vKABTPG6&#10;bD4k8OeK111/FOqi8a41UyabNDYtBCXvrBJIwVgDkfvDzvJ+RcHrlRfM/wCu39ehTVtP66/5H1dR&#10;XzXo3jvxnf2Vnp9742ks5dQtItW/tYWNor26m2uJTbqrRmMpmAMWYFseZhlypT0L4P8AiPXNYvZh&#10;4h1G+ubm70yzv7SFo7VbNoWjG6SIxoJQ5ckOJCQDt2DFNatrt/X6MTVtT1Ko/wDlv/wH+tSVH/y3&#10;/wCA/wBaQiSivkawvNW+HvgDxBrmgaXqfhSTULiRoRpMWmNJqc8H2yaa8cTyeUsTII1ZnKzMsJAU&#10;Haa6XxF8S/Fen+ELrXY/EGsXF899e3MGnadZ6csFva2spQiZ5wrGEl0D7GMxynl4w+5rUpqx9KVn&#10;eINLudZ0meztNXvNCuJANt/p6QtNFgg/KJo5I+enzIevrzXz5a/EDx1Y6nPqk/imTUbOOdJV0k6f&#10;bpGySXl1bLFvVPMwqwRsDu3F9xJ2kIMIeKfHsNrpnizUbzXob8aDfPZW91HpJeeOV7D98BFuiAVp&#10;mMYeVRtii8z/AJaFkve/H8gtZ2Ppzwv4dtvCeg2elWsk08VupBnuWDSzOSWeRyAAWZizHAAyTgAc&#10;Vq14Db6n8StQsdaE2qa1p17penWh/syOHSzfOrzy+ZOz7XtzcGCJSFVhEHZ+CCoXrPFHwxPxR1n4&#10;eeKrLxx4n0iw0kreXFlpmoTWsOtQtGGjW4jjZF+/sY/LypdCMMCr7k7Hp0v3ov8Ae/oakqOX70X+&#10;9/Q183+O7LVLH4meOfEvh/SU03VtMiG/xU8cDgxtZRKlmV3ea+JGWbayiMbeG3HFLqNK59KVBb39&#10;tdy3MUFxFNLbSeVOkbhjE+0NtYD7p2spwezA968FuPHXjXw54q8USXV5q134U8MmCO71O8j01YJE&#10;QWkkrYjCzea0ctwW/drGAqbNpzuz7Lx/8Sr/AMXaXoMMmoXt0syzXhsodPRI4/JsDIJvOKt5afaZ&#10;mHkhpC2zPy5Uid9gt3PpGivFvhD8Q9d+IetXdnqk7C0Nk0zRRBY3Qfu4PvphlJmhvCCOeevygDqf&#10;gt8Kbn4R+GrzS7zxh4g8bXNxfTXX9oeIr+W6mjjZv3UK+Y7bVRAoOMbm3NgZwH5iKXhnX/L8LaSn&#10;/CSaHHt03Tl8t4/mXafun9+PmXq3H4LWP8QtT1hfhTrF3oGqIdXPiCA293YMY45m+3xfJwxOxxlG&#10;G45DEe1dTZeFPGum2FvZW/ibQfs9vb29tH5ugTs+yE5TJF6AT6kAA9gK2dP8JtNo7WuvTW+q3D3w&#10;1B5LWF7aPzVlEqFU8xyArKvBY5xzwcVNndfIq6PFNT+NGqXXiTXda0bVFtNNk061h0qC40271RZH&#10;BZ5XWztiJJHOWjJUjasRc5CkG5YfHjxNfwXV7O2jaVp93altOI027vp4plFmTviicPcFvthVYo1V&#10;iYx83zkJ6Re/BHwXe2MNn/ZD2sEG7yvsF7cWrJueR2AaKRWAYyybhnDBypypxSz/AAU8HT6VHp40&#10;yaC3iGImtdQuYJYv9TykqSB0YfZocMrAjZweTloHa55vafHrxRd6JpviNbbShosCQw6nZyWc8V3N&#10;O1u87vEWkHkqAqKEkRmyzZI24bqvDmt+Mfin8HdXNnqcnhXxZKkkVhrI0KayRZdqvHILS+RnMYLe&#10;WxYHcFZl25G2rdfAy1Xx14ak07Q9PsfDWjRrmZtXu5ZZ9qSqsTWbL5JI80/v3kaTbuTGGr0jwn4T&#10;0/wTokOk6Wbz7DDny1vr+e8dB/dEk7u+0dAucAcACmut/kJ9LfP+v6+8p/DbR/EWgeBdFsPFuvf8&#10;JP4mhtx/aGqiCOBZ5iSW2pGiKEXO1flBKqCckk10tFFAgpr/AHG+lOpr/cb6UAJF/qk+gpl5e2+n&#10;2z3F1PFbW8Yy8szhEXtyTwK4X4l6ZpniO98JaDr9vb3ugajeSJc2N4A0F26QPJFFIhG1xuUvtPBM&#10;anBxXmnjfxDfRw6xZ2msLJoIlk0eDQYYofKtYoYYJUnVwvmljuAOWKbZI8KCMslqOx9F0V8x+I/i&#10;p4yvLO2i0zxT/Z1xHpi3txJFZ28rGRItTkKEMhC7jawA8Z2qcbS26tCHxx43s/E8VjL4rkurfS7y&#10;EXAewtlN+s1xZpschPkVFu5ANm1vkjJY4be1q7Ibi1/X9dz6Morxs+E9c+LPwf8AEHhXUfF/iTw5&#10;4uEzQTaxaTxW1zp90AsiGFrTyw8GGRlVjvZH2uQ+dur4s8J6dpvhTwN4P1a6uNb0GW/g06/k1y5a&#10;5k1ALBKyLcPJnzfMmSPcrcMTtxg4o7edvxFbfyv+B6Td3cGn2k11dTR21tChklmmcIkaAZLMx4AA&#10;GSTUoIYAg5B6EV87fELWrnS7PxTpOlarFD4btLO50KDw5bQw+THENJe5E6tt8wFWAjChtgUY255q&#10;vf8AxI8W6reRaTp3ig6XMZpUeaG0t5ZIlSXUwBtdCAStpEuSD9wnqTlXQ+V2ufSVFfMlv8RPHay2&#10;CSeLHl+zj+0Ln/iX2yi6V00yT7Ofk+SNftkyqV+fbs3OzAsfQLfw9rHxL+HXjPwnq3ifxDoviN7m&#10;S3fUrOeK2m06QhJIXtJLXy2MH3WUSMZGVmSQ8kCrC6XPWj0pkH+oj/3R/KsPwF4UbwN4L0fQZNW1&#10;HXpbC2WGTVNWuXuLq6cD5pZHckksxJxnAyAMAAVzHx30/wDtX4VXNn/ZtjrPn3mnR/2fqbbbW5ze&#10;wDy5Tskwh6H5G47HpUgldno9ZviPQrfxP4f1HSLp5I7a/t3tpXhIDhXUqSpIIzg9wa+f/Cmt6tom&#10;naNpmj6onhm3sGh3+HLWCBovMutTmt5LVS8e4JbbcJ5ewHAJG3C0ml/FLxt4v0vVHtr27tRbWy3s&#10;w0uGz+1xQBoopGi89THv8yG8YCQEEbh1VQDRjs0z6SVQihR0AxS15n4p+Fj/ABB8aeBPGFp428S6&#10;TY6P+/n0rTdRmt7TWEIDRC4iR1Q7Xwx+U71JRhjGF/aD0w6z8PorEaLpviIz6rp6f2Vq77LS6/0q&#10;P5JW8uTCn/cb6U3o7eYo6npdFfNvhzxFrWk6RptpoetnSIdOhtbdfDkVtCUWS6nuI3h+dC6i1KbI&#10;whVcW7blZSAq6d8VPGHizSdYu4tQvbKx00x3t1LpMNmbwWL8iSHz1aM7TFLuDKSU8zblwlG7CzPp&#10;Go5/9U1eeeJfhPL4t+KXhLxvB4z8R6bY6TA63Hh+w1KeLT9TJyYXmiVwpKFmJ+U7/kDfKuD6HP8A&#10;6pqBLXUkooooAjn+4P8AeX+YqSo5/uD/AHl/mK888S6JoXij4owW/ia1s72LS9Nj1HSYb3BWOfz2&#10;E1wgPSSPZbgSD5k8w4I3nK6j6N/12PQLi8t7V4I554oXuH8qFZHCmR9pbauepwrHA7AntVTw1oNv&#10;4W0DT9ItHlktrKBYI3mILlVGASQAM/QCvm7XfHviKTSoNTk186lciIa7aD7PABpcr2Wp/wCjqFQb&#10;lQwqB5gZsq+SQQBq6l478Za94j1GLS/GT6ZY2l9BaBbaxtZt4mvRbH5nQ4KKxYf7aru3KGRhauxU&#10;o8p9HUV4L8LPHnizXfFOjy6prxvNPudljJYfZIY08z+zo7hp96qG3F93y52gORj7uO2+F/wjn+G+&#10;v+L9Sn8Y+I/E8euX/wBptLPW9SnuYdLgxkW8KyOwA3s53cErsU/cyzZJ6JRRXzNdX7eDfjb438RJ&#10;Y2WnbXMtxqVtte4vLWFdMNwlwpjBVY43YxkM/wB9/ucblfWzC11ofQ15oFve69p2rO8oubCKaKJV&#10;I2ES7N24Yzn5BjBHfrWkwJU7SA2OCRkA1keEH1CXwvpUuqymfUpLZJLhygT52GSMDgYzj8K2KbVt&#10;BXvqcd8PoB4b0abTL7xDpus3aTXN4XsYfI2xtMxcGMyyH5ZC67s9sYyDnmvix4qtvEXwqa/0NtX1&#10;KCXU7K2aDQ7qTT76UfbIkkiSQyQtGxBI5dOD1was/wDCp5NF+JS+LtNvtQltbe2u5F0c3xMUlxMQ&#10;WWNGAWNWILH5uX2nA287Hg3QW1fwnEPEGi3WnX8t8NRuLW7miLC5WUSK4MErrsDKu0bicKAw61pU&#10;jBOPI7rR/jsRSlJ3c1Y8f0/41eIfDVjZadYQz6rbQaFPqge/sL29liVlu5LeO5vVPlo0Qt44pBKx&#10;kkZmIbK5bQ1fx94k0zxDFNrV5pFvrum2t7bRXtnpV1c27+cdNdALSORppXHnbNiMC5AI2BsD0DxV&#10;8FtE1Ow1ybS4Z7LWb+yvbdX/ALSuo7aR7gSk+dEr7JFDzSMAyNsLMVANSw/AvwguhRaY9jebU3P9&#10;oXVrwXIdmhYsLjzfNBBt4QpDZVYwq4Xistd3/W5rorW/rb+rHBQ/HHxTqHgS58VW8enQWdpa2VrL&#10;bNpF5PcvfXDRDzVhRxJ5SCZP3Gwysdw3KRz1mo+Pb+w8GeEfF+owXNmAW/tK0aCW0yrQSYzBL86E&#10;yLFtV/mXdg9TWqPgd4MS0+yx6bcwW32BdO8mDU7qNPKVtyNhZR+9Un5Zv9YvQMBXQXvgrSNU8MRe&#10;H76CbUNLjEQ2Xl1LPI3lsrIXldjI5DKpJZiTjnOTQ9b/ANf1/XYR886v8T9dspodFvLy31l9IeC8&#10;iuf7MvIQJ4WKyo1zK3l3eXPJhx5ZBRskZrrtQ+Omvw+ONM0O305J0mvIllFppF3eM0LQ2LOC8RKw&#10;YN47ebL8gWILjJ3DvU+C3g9dautVOlyy3lzI0r+dfXEkSln3sEiaQpGpcliqKFJJJGScxaP8D/CH&#10;h99PfTrPULSaxuPtMU8es3vmsxWNSsj+duljIhiBjkLIdgyvFOPmN+Rc+GHiTU/E2g3M+sy2/wDa&#10;sN1JDcWUFhLZtZMMEQuskjmQgEETLtSRSrqoUjPYVjeGPCWm+ELS4t9OW5IuJjcTTXt7NeTSOQBl&#10;pZndzgAAAtgAADAAFbNAuoUUUUCCiiigArG1mTybCyk2s+yWNtqjJOAeBWzWLrsNzNpEH2WKaWVH&#10;RsW5jEgGOq+YQuRnPPH1q4fEhS2Zyun+MLOeLw9shuWW4v5UjbyTg8Op+mDJ/wCOt6VdkszrY8Ma&#10;VJd3lpaNp7XT/Yrl7d5HQRKoLoQ2B5hJGcHAzkcUiW+sIyHyvERCNuCkaZj36fU/nWs3hKz1rRdH&#10;h1OCZLiziTa0FzJBJG2wBl3xMCVPQrkqcc5rortNKxjSTT1OYv8Axv4igklS3GmEXdw1vYGWGQmH&#10;y7tLeRpiH+fPmBgF2YwQc9axo/FPijX73RCG0i31EJ9shkMErQpG8EuUZfMBZsxnkMoG8cHb83oc&#10;PgTQ7e9ubuOzImuJUmfM8hVXV/MBRS21MuNxCgBjy2arX/w18O6lDBHNZSgQIsUbQ3c0TKqhlC7k&#10;cHG13B55DEHIrj6eZ06XORsfiJqkmo+ba2Om2unNNDLdR+U3nyea8UYwwYDcN4JYg5CYxzkTW3jT&#10;U/FPws13U54Lm2nERMDW1tPYOyMisBGZSrEjcV8xSFJGRjt2o8GaMJpZRZKrysjttdgCUdXXjOBh&#10;kU4HpjpS2Pg/S9O0afSoYp20+YktBNdSyhQcfKhdiUUYGFXCjsBR0sxdbnmd/wCIpPDOqGe30yay&#10;uLS1eFEvg97dbpDagGYpJI8xUv0VySAADXZ+FPFWqaxq1vDqCJYxy2Imjt5dOnhkncMA0gd2wgH/&#10;ADxZd43Ak4rY1LwZo+rzXU11aF5blDHI6zSIxBCDgqw2n92mCMEFcgg1JY+FdP0+/hvYzdy3MMH2&#10;aNrq+nnCpxkgSOw3HAy+Nx7k0IOhr0UUUxEbf61PxrgvHfieytPH/grRrnULSwQzy6pPJdTLGBHE&#10;hUAbiOS8i/ka71v9an414lq+q+GIPiT4ouPG3gjWPELgwW2nOnhG61W3S3VNxKSJC6As7vnBzwM9&#10;KljR2fwc1+21PQ9T0uG7gvH0TUZrBpbeRXR0zvjYEE9UdfxzXmen/GHUdXi8dr4P8X6DqmsQajHN&#10;bWt4DqSweZNJaR2hjiuI2hLNDE/J481yVNdR8O73RLj4mXreEvCureHNEu9MAvI7rw7c6TB56SHY&#10;yiSJFZirsDjnCiur134NeFPEVnpFtc2l9brpMaw2Umm6td2UsKDoPMglRz+JPU+poW4+hxN98WPF&#10;0+qafo+nLosV9d39zY/arq1meJBHeSQb9iygn5E3bdwyeNyg5E3hz4pa1418J/EGea3msorG2uWs&#10;LqLTLuxCAecgRZpfluHXylfzYcL+8C4yu5uy034N+EtJ8Qya5b6dOdUklWczzX9zLhxzlVeQquSS&#10;xAADMzMckknR0z4e6HpFrrdrbQ3QtNYaR7u1lv7iWEGTdvEUbyFYAxdiREEBJzjNNq8bddf0GmlK&#10;/TQ8OX4qa3Da+CIZdW8i40WO4i1ue4MrpJOLW6EBmRPnkDC3aXYMk7kI5Kmpr/4m+KviH8MPFEUb&#10;aZELHQtTbU2utJu7GS7w1zBD5UE0nmW3+oLMJRIeQB616/qPwj8JarDfR3Gjpi9kE1w8U0kbyOLY&#10;2qsXVg2RCdgIPHBHzAGqMXwL8GQWcNqun3nkxxXMLbtVu2adLgkzCZjLmbLMzAyFirEsuDzTerf9&#10;f1/VyVol5WPMZPit4yt71rSC08Mf8JLG32GfUnsZhG6Rm/bAUTb9uLZMKXwGdznkY7P4X/F3VPiB&#10;4w1O0k094dJjtw0Trpd1GsMirESGu3/cTFzI2EjwyCI7slvl64/C3ww2oSXx0z/SpJGlaT7RLyzC&#10;YE43Y6XE3/ffsMWPDvw+0Twpql3f6VDdWsl1FHFLB9vuHtiERUVhAzmNX2ooLhQzY5JoXmDt0PLm&#10;+K+t+GfC3wxtraG41W81i2867kbTbvUZZY0MKuN0OfKJ87d50uUXYQR8wIh0f40eKfEHi7+w9PuN&#10;Hnje+V11CbRL62jFoYriTZGssi/aT/o+0XKERMJNwX5CregWPwV8LabHYJbJq8a2F0bu1P8Ab9+T&#10;CxABjUmfIhOBmD/VHAynFTeHvg54T8Lah9u07Tp0ut2Vknv7mfYAsiBFEkjBUVZZAqDCqDwBgYTu&#10;0/6/r+u7Hp/X9f19x5DYfGbxjqFnpk1zp/hhvEsyRC3uxaTGK3S5bTSFGZN/Au3DYIDmNDheRXT+&#10;Hfiv4u16/wBBmCaJFphurbTNTh+zymaS4kR3eWB/NxHGNqAI6sTub5ht+bu4fhJ4Tt3t3j0ra1uI&#10;hEftMp2iPyPL/j5x9lg69dnOctnltQ+DiyfEnw5qOn6TY2GjaSyzteDV7p55nUS7YzZ7PJyGlJE7&#10;OzhSyAANVaXXr+H9X/4cG1Znqsv8H+8KkqOX+D/eFSUiQooooAKKKKACiiigAooooAKKKKACiiig&#10;AooooAKKKKACiiigAooooAKKKKACiiigAooooAwZIBDqV3M+hSXsj7o1uUEBJiYJuTLOGwSoyMYO&#10;BXnq/BrRo9C1ewi8KwxT6pfrc3V2mn2Yaa3W8FwttJ+9y6AZjAJwAc7e1ewUUvMdzz6+8G2xTQ7X&#10;SvDKaLpunTwSNa2tnarvigYvBChWYCNVkIbG09wApOa67+1rr/oC33/fcH/x2tOimIoWKSJYR+bG&#10;0LtKXMbEErlyQDgkd+xqvP4P0G68RxeIJtE06XXooDbR6q9pG10kJzmMSkbgpyflzjk1pzfdX/eX&#10;+dSUgOYT4XeDI9OsLBPCOhLY6fO11Z2q6bCIraZs7pI124Rzk5YYJyavz+DtAuZdLlm0PTZZNKZn&#10;093tIybNmGGMJI/dkgkErjINbFFAGX4b8K6L4N0tdN0DR7DQ9ORmdbPTbZLeEMxyxCIAMk9Tim+J&#10;PCOheMrKGz1/RdP1y0hmW4jg1K1juI0lXO2RVcEBhk4I5GTWtRTAwbvwD4Yv7nVrm58OaTcXGrwC&#10;11GaWxiZ72EDAjmJXMiAcbWyMUf8IF4Z/sS60b/hHdJ/si6jENxp/wBhi+zzRjOEePbtZeTwRjk1&#10;vUUvIZyt78KPBGpPevd+DtAunvYoYbpptLgc3EcW3ykfK/MqbV2g5C7RjGBXUIixoqIoVFGAqjAA&#10;9KdRTEFctB8KvBNtpOq6XD4P0CLTNVk87ULJNMgEN4+c7pkC4kbIBywJzXU0UhnKX/wm8D6pDHFe&#10;+DfD93FEsaok+lwOqCPd5YAKcBfMfb6b2x1NdSiLGoVQFVRgADAAp1FMRG3+vT/db+lSVG3+vT/d&#10;b+lSUAc1e/DLwfqcGrw3nhTQ7uHWJUuNSjn06F1vZEOUeYFf3jL2LZI7VK/w+8LS3ovH8NaQ92JP&#10;OE7WERkD7FTdu25ztRFz1woHQCugooA4L4h/Cy38XeGhpGl2vhzTlZold9S0Fb9UjjDeX5SeZGEk&#10;QsSjHcFOflOa3/C/gXQPBiyHR9Is7G5njiiubuG3RJ7oRoEQyuoBchRgE9K3qKFpcb1Co/8Alv8A&#10;8B/rUlR/8t/+A/1pCMfWPAvhvxFpUGl6r4e0rU9Nt5hcQ2d5ZRSwxyjOHVGUgN8zcgZ+Y+tR6n8P&#10;fC2tW9rb6h4a0e/gtZmuLeK5sIpFhlbO6RAykKxyckcnJroKKYzMj8MaNEysmk2KMpVgVtkBBV2k&#10;U9Ood3YehYnqTWVa/C3wZY2X2O38I6Db2mZz9ni0yFY/367J/lC4/eL8r/3hwc11FFIDm3+GnhB9&#10;AbQm8K6I2iNHHE2mnToTbFI23RqY9u3CsSVGODyK6KONYo1RFCIoCqqjAAHQAU6imIjl+9F/vf0N&#10;VptF0+4S8SWxtpUvCDcq8KkTkAKN/HzYAA57AVZl+9F/vf0NSUAYlx4H8OXer3urT+H9Lm1S9tfs&#10;N1fSWUbTz2/H7l3K7mj4HykkcdKNR8D+HNXvrW9vvD+l3t5aXIvbe4uLKOSSG4CqomRipKuFRRuH&#10;OFAzwK26KAKVjomnaZM81nYWtpK67GkghVGZdzPgkDkbndserMe5q7RRQAUUUUAFFFFABRRRQAUU&#10;UUAFNf7jfSnU1/uN9KAM3XfDWkeL9Ek0rXdKsta0ucKZbLUbdLiCTaQy7kcFTggEZHBANVh4E8ND&#10;UJr8eHtKF9NbJZS3X2KLzXt0IKQs23JRSAQp4GBgVtRf6pPoKfQBz9t8PPCtnLeSweGdHglvJHlu&#10;XjsIlad3Dh2chfmLCSQEnqHbPU1cbwtorTyTHSLAzSMrPIbZNzFShUk45IMcZHoUX0FalFAzM8Pe&#10;GdH8I6Ymm6FpNjounIzOtpp1slvCrMcsQiAAEkkk45NSa7oGmeKNJuNL1nTrTV9MuV2zWV9As0Mo&#10;znDIwIIyAeR2q/RS3AwF+H/hdLpblfDekC5Wx/ssTCxi3iz6fZ87c+V/0z+77Utr4B8MWN/d31t4&#10;c0i3vbuXz7i5isYlkmk2su92C5ZtruMnnDEdzW9RTEZH/CIaFnP9i6dnaEz9kj+6AgA6dMRRDH/T&#10;NP7oxJoHhjR/ClpLaaJpNjo9rLM9xJBp9skCPKxyzlUABY9z1NadFACHpVaSyt7+ziiuoIrmIFJN&#10;kqBl3KQytg9wwBB7EA1ZPSmQf6iP/dH8qAMiXwR4cm1e21WTQNLk1S1mkuIL5rKMzxSuoV3V9u5W&#10;ZQASDkgAGo9S+H/hfWbKWz1Dw3pF9aS7PMgubCKSN9jtImVZSDtdmYejMSOSa36KBiKoVQqgAAYA&#10;Haorqyt75ES5giuER1lVZUDBXU5VhnoQQCD2IqaigRiL4I8OLrFrq40DSxqtq0z298LKPz4WlJMx&#10;R9u5S5J3YPzZ5zUV/wDD3wtqtolre+GtHvLZDEyw3FhE6KYiTEQpXHyFm2/3cnGM10FFABUc/wDq&#10;mqSo5/8AVNQBJRRRQBHP9wf7y/zFZut+EtD8S3GnXGr6Np+qz6dOLqylvbVJmtZh0kiLAlGGB8y4&#10;PFaU/wBwf7y/zFSUAYVt4E8NWb3j2/h7SoGvbhry6aOyiUzzspRpXwvzOVZlLHJIYjODSaT4B8Ma&#10;BZx2mmeHNJ020j2bILSxiiRdjb0wqqANrDcPQ8jmt6ijYZmWXhnR9NeN7TSrG1eJt6NDbIhRtnl5&#10;GBwdgC59BjpWnRRQIK47xN8MNH1mPW5rDT9K0nV9cjS11PVk06N7m6txgNGzjazHYNqliwXg7TjF&#10;djRSGIqhFCgYAGAKWiimIKKKKACiiigAooooAKKKKACiiigAooooAKKKKACo7f8A1Ef+6P5VJUdv&#10;/qI/90fyoAkooooAKKKKACiiigAooooAKKKKAI2/1qfjUlRt/rU/GpKQBRRRTAKKKKACiiigAooo&#10;oAKKKKACiiigCOX+D/eFSVHL/B/vCpKACiiigAooooAKKKKACiiigAooooAKKKKACiiigAooooAK&#10;KKKACiiigAooooAKKKKACiiigBGO1ScZwM4HevCdQuJPDvhTwp4za8vtU1O+nbU54b2+kkgEn9n3&#10;bhI42YpCo3bcRhQQoJyea93rj4PhH4VgFwg02SWCaV5jbT3k8sEZdJEcRxM5SNSs0mUQKpLZxkAh&#10;FJrqco/xH8S6JewWmtS6YBYzzw397aaXcGC7cQxzQxRHzj9mZklxukMgLIQOWArpPhF4y1Pxx4WN&#10;/qts0FwJcLIdMudPSVCiuCsVx85Clim/o5QsMA4Fmy+FXhuwh02GO3vXhsJZJ447jU7qZZZHOS8w&#10;eQidhgbTLvK4G3GK1/C/hbT/AAdpKabpn2oWaElEu72a6KDgBVaV2ZVAAAUHaOwFNeZL6GnN91f9&#10;5f51JTJFLgAdiD+tPoAKKKKACvm+L4ka54M8O2pv7271GeG+vdUtWmd3a6tvs963kvt+ZxHLGBtA&#10;JCmLGTivpCuW1D4YeF9Vg0+G70mOdLBLiO23SPmNZ1ZZhndkhgx4OexGCBSd+hSa6nmq/HPX7Kxt&#10;ReadGbp42mLz6XdWBkjBuIw4gmPmR7pEt8K2TiQ9eGrpfHFrc6/rWrxzavqOkf2Ho0eo2p069ltk&#10;Nw5m/eShGAlVPIUCN9yHc25WyMdGPhf4ca2sYZ7O4vvsSCOGa/vri5mCiZJwGlkdnbEkaEbicbQO&#10;nFN8d/DDQviJCF1RbyGdYJLdbnT72W2k8t8bkfYwWVMgHy5Q6EjlTzQ9hI881f4365p+h2k62tsl&#10;xdNPCGTT7i8aN1ubaFG8iJvMlwJ3JRcFiAAV5qzbfFjxUYLjVLu00+00yHybc2U1lPFdLcSWCzrv&#10;3uNgMzLHsKbvmGSCK61vgt4Wnlu7i7t7y7v7uJY7i9N9NDIzAxsZEETIkLloY3LQqnzLkYqfWfh/&#10;DNY22n6fAhtpr+0u7+e+u5ppmFv5ZRgX3F3PkRKSzDuxLHhn6/1qC/z/AOAdda+d9mh+0FDcbB5n&#10;lghd2OcZ5xmpaKKBBRRRQBFJ/rV/3W/pXgeg65qHgTwxpVzZa9ezT6xosN7Ida+3a6Y7rfGu6KBX&#10;M7eYHf8AdxsFHl5AGGz78yZkVuwBH8q4iz+CfhCw0efTYbK+EEzRMZW1a8a4QR58tI5zKZI0XLYR&#10;GCjc3HzHM2fT+t/6+RSaseV2Xxk8T6f4c1jxHPqVjIbm4t7u30z+xb65dIvsEE0sKiOUmJSXGZnV&#10;UjJLMp34X0fxxcSaT4w0bW9QOqnQkiEcDaffvDDb3RY8XMKsBMkoKIpYOEYdF3Fqs3PwK8F3Vqts&#10;2mXKWyxpD5MOp3caFEiEQUqsoBBRUDA/e2IWyVUje1TwJo2ta1ZareQTy3VoqqiLeTJA+0kr5kKu&#10;I5SpJKl1YqeRg1T8v60sLoebn4t+J9MsJf7Qi0ie8bT5NVia1glSNYjaSTRRNmQ7mV4yrOCAwwQq&#10;ZxWlo/jnxfrF9BEJNEgjmvdQcA2kzFbO0nETJnzhmVyykNjauD8rVtTfA3wXPozaU+lztZNMZ9n9&#10;o3QYfuzFsD+ZuEQjJQRA+WF4CgVsT/DzQbhbAG0lj+xXct7AYbuaIiSRy8m4q4LozEkxtlDx8vAw&#10;vT+v6/H5hpZHnXgn4u+I/FNjoN7dwx6Vp97fiKW9ufD99FGyPHE8UCiR1KFjI6C5OYmaMALmRVHs&#10;v/Lf/gP9a5Wx+FXh7T7extoU1I2llcm7gtZdYvJIFf5dqmNpSrRqUUrGQUQjKqDzXWbT5m7tjFPo&#10;HU8m+J95eJ8T/CdvZXGsrc+WJoorCS5FpgXMIma6Ef7rYITIAZu5+X5sVk+GvjH4i8Qa01lHdaOL&#10;WCSa4n1G50i9s4zapFHIBGkzhm++V88ZRhhwvGw+yyaRaS6muoPCGu1ga2EhY48tmDFcZxyVHbPF&#10;cxofwe8J+HVmWy02Y+dE8MjXV9cXDNG6KhTMkjHbsVVA6KFAGAKSulb1HdXueYwfGvxnf+XBYDRp&#10;5YLh4ri5vtHvbDz1Mlmsey3lkEkWPthJZiwYRgqAHG2r4n+Mfi7UdM1jSLQQ2l9b6TdLc39po95J&#10;Ek6LcgzrOsgjgXNuAsbuXJlBDHZh/WdK+EPhXRoytvYTuzOJGlub+4uJHbdC2WeSRmY5t4ep/gx0&#10;JzLL8K/DUt3NcfY7mNp4JraeOLULiOKeOVpGcSRrIEk5mkKlgSu47SKHskCaWrPPG+LXi5tS1PS7&#10;SCzlmt7i10+O9uNFvI7WOYzQRSSNMX8uXf50jLFG+5PKwzHdlfQvAviDVNXvtftdYnthdWN2YktI&#10;dPltnjhyRHIWeRhMsgG4MgCjlDlkapLP4Y+H7G7luI4b1mla3kkjl1O6kiaSEoY5DG0hXzP3aZfG&#10;58fMWya1NG8LafoN9qV5arcNdahL5txLdXc1wxOSQqeYzeWgLNiNMIuTgDNP+vy/4JPQ0pfvRf73&#10;9DUlMdSzIR/Cc/oafQAUUUUAFFFFAFLW7yTTtFv7uFPMlgt5JUT+8yqSB+leS2WoXvgO68Pz2uq3&#10;2sN4htree9XVLyW5QSvdWsbSxKzYhDLcvhI9sY2pheDn2ZlDKVYAgjBB7153H8BvC8F1dtC2qw2N&#10;3AsE2nDU5mhCpJ5kXklmMlsI2yVWB40GfunC4XW/9dfzH0/ryOHHx58TXTXP2PTbeQw6fG5DaXd/&#10;Z1uHRZA73QJiVMOqeVnzM/NnGAfRvBvifW9S8QXuj6o1hNNpqut3PaW7wh5CUMRRGkfapQsSCzHO&#10;MHrmW1+EPhax2Lb2NzBCtnHYfZ49RuRA8UZym+LzNjsvQOwL443Y4rR8O6BPYa74i1W7jt459RuE&#10;EYt3Zv3EcYWPeSo+cneSBwMgZOM0+oPVHQ0UUUCCiiigApr/AHG+lOpGGVI9RQA2L/VJ9BXm3xK8&#10;S3nhfx/4LvBeSQaKkd3/AGlD5hEbRs1vEjsM4Ox5VOT0BavSkG1FB6gYrH8R+DdG8XRPFrFil9E9&#10;tNZskjMFaGXZ5ikAjr5ac9RjjHNLXdDVup4r4e+Lmu6fLbPcXaznUdbUy2E+n3V1JHb3BgEarMh8&#10;u1VBLwZQQ5UqMHJp0Px28T23hO1v9RbSE1MtBdPbWOk3t0JraSCKUoPLcmHaZcG4kPlj5Mr83Hqe&#10;o/Cbwtqmsx6pcafL9sSdbnMV7PHG8ilGQvGrhH2mNSAwIBBwBk5rX3wV8HahDbxS6ZMscCJEqw39&#10;zEGjVERUfZIN64jj+VsglASMjNNaK3oD1ucJr3xj8VaQDOV0z7HqW7+zRb6VdXs9qBdLDmWKGQvc&#10;HaS+2MIcnb0Usew1We58c2vhHTr59S0KHVbZ729is7iaxudyRoRBvUpLH80m4gEN+7weCwOVpfwX&#10;gv8AxP4gvtZ0yDT9Puh5dtDpmt3kspPn+cZlciI2jb1VhHAcBi7biWNdzr3gbSPE2kWem6gl3JDZ&#10;sr288V/cQ3UTKpUMLhHEoYqSCd2WDEHOTSXw67/1/X5jb97T+v6/4Y8y8XeLNZnMthObSTQXv47S&#10;0HlubxZLa7t1d5ZN5Vg5L4AVSMLktuwKmq/GnxadPtptNttFWX+yU1WcXcUxUgW8kzou2Tgt5YUE&#10;527txDY2n0ofCrwuNVudR/s1vtNwIw4+1TeWCjRsGWPfsRiYYtzKAX2LuJxVaw+DPhDTPt3kaVIP&#10;tqypN5l7PJlJFZWRdznau12AVcBRwoGBR0BNJ+RxVr8VfGS6ulrPDolxHZXEdvf+TBNG1wZbowR+&#10;TmQiPG5GJbd90gY3Ar6H8ONfvvEfheG81OeCXUfMdLiOCwlsvs7g8xNHK7tuXpuzhuGAAIqQ/Dvw&#10;+bi5n+wES3MkcsrrPICXSUSofvcYcA8fyq/4b8M2HhPTfsOnLOITI0rvd3Ut1NI56s8srM7noMsx&#10;4AHQCmttRPc1D0pkH+oj/wB0fyp5pI1KRqp6gAUCPGfiBfXafGfSoYpNbt0EOneVd22pPFp0DPcz&#10;+YtxbiUCRpUj8tSY3AbaNyHBrFi+LHirx94HvY7S2tLC4vbe6uUuNR0e8t4TaLAGMSLI6NLJmRV8&#10;9CYzywU42n2rVPCWlazNdS3dsZJbmKGGV1ldCVikaSPBUjaVdiwIwffgVgXPwY8J3mjHSZrO9k0/&#10;7Q9wsB1a7xGXUq8aHzcpCykgwqRGQcFalr3Wi00pc3p+RxmmfE/XhpOiadYxadFd3fnWUE9xE7xx&#10;NHcwwI7KJFLgLIzFQV3EAArmui8CfEDWvEPjbW9HvrYNaWIaIXFvpV1BEs0exXP2iQmKXzGZyqRn&#10;dGEwxYnjRk+C/hCS4vrj+zZ0mvEVHeLULlDHgowMW2QeS26JG3R7W3DdnJJOzofgjSfDep3l/p6X&#10;cM12iLNG9/PJCxVVUMImcorkKuXChmx8xNU9d/MjZWX9f1/W54j8MvEniCLT/J0ye/tdX1RbKFP+&#10;EtvZdSi810nle8jT7QSsLxxlVjV0+ZeUTBz0dh8b9ZvbrTrYabafaLpYAUCyYDzLbtGAc9PnueT/&#10;AM81PHOe81L4U+GNV0+3sp7CZIbe3S1hNvezwSRxowZNsiOGDKQcNncAzDOGYGwnw48NxXlldx6X&#10;HHcWSwpbujuvliKOSOIDB/hSaQD/AHvYYX9fL+v6sU7N3/q/9f57sZ8ONfvvEnheK71SeCXUhI8d&#10;xFBYy2f2dweYmjld23L03Zw3DAAEV0k/+qas7w34ZsPCenGy05bjymkaV5Lu6luppHPVnllZnc8A&#10;ZZjwAOgFacil0IHU0yTzXx9qD+FvGtpr+p/2tJo0Vmy2n2G/eO3juVWV3S4gDBZBIu0I7BwrJj5C&#10;QW5fXfHfj+fTr3RUvNAs9XWyurqbUYbK4aNIlt4pVEaeeDvBlZd2/HAfA+5Xqmp+BNF1nxBb61eW&#10;8097Anlqhu5hbsBuwXgD+U7De2GZSRngiqeh/C3wz4dtxDZac+zZLGTcXU1wxSRUR1LSOxK7Y0UA&#10;nCqoC4HFQ02mi00pJml4ZN43hTR21C4ju7428BmnijaNZHwuSFZmIz7sfrW1VLTdJg0fSrXT7Tzf&#10;s1siRx+fM8z7VxjLuSzHA6kk1drSTu2zOKskmFFFFIYUUUUAFFFFABRRRQBwHxf0CHWNO0aSS91a&#10;ydNTtYM6Xq91Yb0lmRXV/IkTfkcDdnGTjGTXFD4veJNI0rwrc3lxpU76ikUsthaaTezMkUpCRF7n&#10;zGSEggtul/1vzIuCu5vadS0q11eKKK7i81Ipo7hBuK4kRgyHgjoQDjpXM3nwj8K38mmPNp82NOij&#10;gt40vrhI9kbbo96LIFkKkkqXDEbjg8nM2f4lXVjz/Tvif4x1PSrRL6bRtLmmk2TahDpdzcWyNLaw&#10;TW8PE6mNiZmXzXO1jGoCq0igZ3hjxz4i8FeA9NW1i0N9M07TFgkiispInkvGsHvBKMSkLH9xWUgs&#10;zM7blxg+rv8AC7w472x+yXCx27pIIEv7hYZGSNI0MkYk2S7Vij27w2Cu4YbJqKf4S+Fbm7iuJNMc&#10;vHY/2cqi7mEZh8toxlA+1nCOyCQguFYgNg031t/X9f8AB3Gmrq/9f1/wDzrX/iZ8Q9Eku1DeGJha&#10;go5NncDLrZG8OB53TapjHfLh+NuxvcbeYXEEcoGA6hgD2yM1hX/gDQdTNwbmw8wzsWk/fSDcTAbc&#10;9G4/dErx9evNb8UawxpGgwigKB6AVXcjovx/r7x1FFFIAooooAKKKKACiiigAqO3/wBRH/uj+VSU&#10;yJSkaKeoAFAD6KKKAOZ+IlxPF4a8i3uZbJ7y6trJrmBtkkSSzJG7I38LbWIBHIJBHSuU1TXtU8B6&#10;nFpmlyx3OgaYlqLoarLPeX0xupnjj2TvIWAjYKT5gcspIBXGT6FruhWPiXSLnTNSgFzZXK7JI9xU&#10;+oKspBVgQCGUgggEEEVz8Xwo8MxXum3ZtLqe6sIzHFLcajczNIPmIMxeQ+eyl3KtLuKliVINTr0/&#10;r+v1K0seOav8S/GuueEbuLVo9AaO7iSNEsoZ4ysr20V2mWZ2+VQxjPy5Y/MNv3a6O98feLofEMOk&#10;Rw+HH8TCU6c2rvYSiFlLbgyxiYuF27SY/MOWU/MMgj0G8+E/hW/01rC40rzLRgAYzcSjIEAgHIbP&#10;+rUL+GevNSaZ8MPDekNYvb2MrTWTF4p7i8nnlLFmYs7u5aRiWJ3OSfyFN6vQL6eZyPwx+LuqePvF&#10;stpJpzQaYLCKbdHp1yEilMMEpzdt+5fd57ARr86+Xk53YX1iuc8O/D7Q/CmoNeaVBc2jtbx2rQi+&#10;na3KIqqp8lnMe8KiL5m3eQMFsV0dU7dCQooopARt/rU/GpKaykup7DNOpAFFFFMArxX4nfEm30b4&#10;hTaRF4kt7S8GjTwrpIvVSd5JIppROsW4MSn2eMBgOBKa9qrC1TwRomtW9/DeWXnR306XNwPNdS8i&#10;qqKchgR8qgYGB19TSKi7HFeOvE2v6PrHh+HQ7i2F5f2iQD+0Vklt1Z5oV81kR1LFQSQNwz0yM5GG&#10;fizqV5bW17qtnp32Z0068ttOl06Uu4cRtJPFcNJsbY7MoUJuQqjMcOufV77wnpWpXljdXNr5k9kF&#10;Fu/mONmGDDgHB5VTznpWPD8KvDdpKk8VhNPJDHDHbw3WoXEsMKxbdixo7ssYJRC21RvIBbcaP8xK&#10;1kn2PJNe8eeOItXtLyd/D8l7pdlLqiGK1nERge2MrxEeaSz4TYHDAc79v8FdV8OvFXihdS0qx1rV&#10;LOazvL3Uwtx/Zc5NyyXEwWBZfPZYCioGAcNvU7UA8tjVrwD8FrTTYdYk13SrW2e+DW8djaatdXyQ&#10;25i8or58oR2ypIC7QI1CqvC5rr7L4b6Dp+rW+oQQ3gmt55rmKF9RuXt0llJLuIGkMecs2Dt+XccY&#10;yafW/QHrG3U6eiiigQUUUUARy/wf7wqSmOpbbjsc0+gAooooAKKKKACiiigAooooAKKKKACiiigA&#10;ooooAKKKKACiiigAooooAKKKKACiiigAooooA4aw+Hei+MdR1q61NtT8yC8+zxJZatd2caIIozgJ&#10;BIinlickE89elXv+FG+E/wDqPf8AhS6n/wDJFTaPr9h4X0rxhq+qXSWWm2N5Lc3NxJ92ONLeJmY/&#10;QA1z3wu/aM0f4qapYafbeHfE2gXV9a3N7Amv2CWpeGEwAuB5jEq/2mMqQMEBumBmUr6Ip6am3/wo&#10;3wn/ANR7/wAKXU//AJIo/wCFG+E/+o9/4Uup/wDyRXd7/eud+IXjux+G3g7UvEepQXl3a2KBjbaf&#10;D51xMxYKkcaZG5mZgAMgZPUUPTUFqY3/AAo3wn/1Hv8AwpdT/wDkij/hRvhP/qPf+FLqf/yRWl8P&#10;viXonxK8MWmt6TM8cc0CTy2V0Al1abs/JNHklGBVhjocHBI5qD4V/FXRvjB4VPiDQluo7IXU1ptv&#10;I1STdG5UnAZhhhhlOeVYHinbWwr6XKn/AAo3wn/1Hv8AwpdT/wDkij/hRvhP/qPf+FLqf/yRW747&#10;8aWXw98Hav4k1GOeex0y3a5mjtVVpWUdQoYgE/Uit1Zd6hh0IzRYDhf+FG+E/wDqPf8AhS6n/wDJ&#10;FH/CjfCf/Ue/8KXU/wD5Iru9/vRv96LBc4T/AIUb4T/6j3/hS6n/APJFH/CjfCf/AFHv/Cl1P/5I&#10;ru9/vRv96LBc4T/hRvhP/qPf+FLqf/yRR/wo3wn/ANR7/wAKXU//AJIru9/vRv8AeiwXOE/4Ub4T&#10;/wCo9/4Uup//ACRR/wAKN8J/9R7/AMKXU/8A5Iru9/vRv96LBc4T/hRvhP8A6j3/AIUup/8AyRR/&#10;wo3wn/1Hv/Cl1P8A+SK7vf70b/eiwXOEPwN8KYO1teRuzDxJqRx74M5H5ineEBDqvhTRr2aGGWe4&#10;soZZH8tfmYoCTwPXNdzv9682+G+oxJ4A8PKUuCRYwji2kI+6O4WpZSOm/s+1/wCfaH/v2KP7Ptf+&#10;faH/AL9imf2nD/zzuf8AwFl/+Jo/tOH/AJ53P/gLL/8AE1JQ/wDs+1/59of+/Yo/s+1/59of+/Yp&#10;n9pw/wDPO5/8BZf/AImj+04f+edz/wCAsv8A8TQA/wDs+1/59of+/Yo/s+1/59of+/Ypn9pw/wDP&#10;O5/8BZf/AImj+04f+edz/wCAsv8A8TQA/wDs+1/59of+/Yo/s+1/59of+/Ypn9pw/wDPO5/8BZf/&#10;AImj+04f+edz/wCAsv8A8TQA/wDs+1/59of+/Yo/s+1/59of+/YpP7Rh8ky5k2hthBibdn024z3H&#10;am/2nD/zzuf/AAFl/wDiaAH/ANn2v/PtD/37FH9n2v8Az7Q/9+xTP7Th/wCedz/4Cy//ABNH9pw/&#10;887n/wABZf8A4mgB/wDZ9r/z7Q/9+xR/Z9r/AM+0P/fsUz+04f8Annc/+Asv/wATR/acP/PO5/8A&#10;AWX/AOJoAf8A2fa/8+0P/fsUf2fa/wDPtD/37FM/tOH/AJ53P/gLL/8AE0f2nD/zzuf/AAFl/wDi&#10;aAH/ANn2v/PtD/37FH9n2v8Az7Q/9+xTP7Th/wCedz/4Cy//ABNH9pw/887n/wABZf8A4mgB/wDZ&#10;9r/z7Q/9+xR/Z9r/AM+0P/fsUz+04f8Annc/+Asv/wATR/acP/PO5/8AAWX/AOJoAf8A2fa/8+0P&#10;/fsUf2fa/wDPtD/37FM/tOH/AJ53P/gLL/8AE0f2nD/zzuf/AAFl/wDiaAH/ANn2v/PtD/37FH9n&#10;2v8Az7Q/9+xTP7Th/wCedz/4Cy//ABNH9pw/887n/wABZf8A4mgB/wDZ9r/z7Q/9+xR/Z9r/AM+0&#10;P/fsUz+04f8Annc/+Asv/wATR/acP/PO5/8AAWX/AOJoAf8A2fa/8+0P/fsUf2fa/wDPtD/37FM/&#10;tOH/AJ53P/gLL/8AE0f2nD/zzuf/AAFl/wDiaAH/ANn2v/PtD/37FH9n2v8Az7Q/9+xTP7Th/wCe&#10;dz/4Cy//ABNH9pw/887n/wABZf8A4mgB/wDZ9r/z7Q/9+xR/Z9r/AM+0P/fsUz+04f8Annc/+Asv&#10;/wATR/acP/PO5/8AAWX/AOJoAf8A2fa/8+0P/fsUf2fa/wDPtD/37FM/tOH/AJ53P/gLL/8AE0f2&#10;nD/zzuf/AAFl/wDiaAH/ANn2v/PtD/37FH9n2v8Az7Q/9+xTP7Th/wCedz/4Cy//ABNH9pw/887n&#10;/wABZf8A4mgB/wDZ9r/z7Q/9+xR/Z9r/AM+0P/fsUz+04f8Annc/+Asv/wATR/acP/PO5/8AAWX/&#10;AOJoAf8A2fa/8+0P/fsUf2fa/wDPtD/37FM/tOH/AJ53P/gLL/8AE0f2nD/zzuf/AAFl/wDiaAH/&#10;ANn2v/PtD/37FH9n2v8Az7Q/9+xTP7Th/wCedz/4Cy//ABNH9pw/887n/wABZf8A4mgB/wDZ9r/z&#10;7Q/9+xR/Z9r/AM+0P/fsUz+04f8Annc/+Asv/wATR/acP/PO5/8AAWX/AOJoAf8A2fa/8+0P/fsU&#10;f2fa/wDPtD/37FM/tOH/AJ53P/gLL/8AE0f2nD/zzuf/AAFl/wDiaAH/ANn2v/PtD/37FH9n2v8A&#10;z7Q/9+xTP7Th/wCedz/4Cy//ABNH9pw/887n/wABZf8A4mgB/wDZ9r/z7Q/9+xR/Z9r/AM+0P/fs&#10;Uz+04f8Annc/+Asv/wATR/acP/PO5/8AAWX/AOJoAf8A2fa/8+0P/fsUf2fa/wDPtD/37FM/tOH/&#10;AJ53P/gLL/8AE0f2nD/zzuf/AAFl/wDiaAH/ANn2v/PtD/37FH9n2v8Az7Q/9+xTP7Th/wCedz/4&#10;Cy//ABNH9pw/887n/wABZf8A4mgB/wDZ9r/z7Q/9+xR/Z9r/AM+0P/fsUz+04f8Annc/+Asv/wAT&#10;R/acP/PO5/8AAWX/AOJoAf8A2fa/8+0P/fsUf2fa/wDPtD/37FM/tOH/AJ53P/gLL/8AE0f2nD/z&#10;zuf/AAFl/wDiaAH/ANn2v/PtD/37FH9n2v8Az7Q/9+xTP7Th/wCedz/4Cy//ABNH9pw/887n/wAB&#10;Zf8A4mgB/wDZ9r/z7Q/9+xR/Z9r/AM+0P/fsUz+04f8Annc/+Asv/wATR/acP/PO5/8AAWX/AOJo&#10;Af8A2fa/8+0P/fsUf2fa/wDPtD/37FM/tOH/AJ53P/gLL/8AE0f2nD/zzuf/AAFl/wDiaAH/ANn2&#10;v/PtD/37FH9n2v8Az7Q/9+xTP7Th/wCedz/4Cy//ABNH9pw/887n/wABZf8A4mgB/wDZ9r/z7Q/9&#10;+xR/Z9r/AM+0P/fsUz+04f8Annc/+Asv/wATR/acP/PO5/8AAWX/AOJoAf8A2fa/8+0P/fsUf2fa&#10;/wDPtD/37FM/tOH/AJ53P/gLL/8AE0f2nD/zzuf/AAFl/wDiaAH/ANn2v/PtD/37FH9n2v8Az7Q/&#10;9+xTP7Th/wCedz/4Cy//ABNH9pw/887n/wABZf8A4mgB/wDZ9r/z7Q/9+xR/Z9r/AM+0P/fsUz+0&#10;4f8Annc/+Asv/wATR/acP/PO5/8AAWX/AOJoAf8A2fa/8+0P/fsUf2fa/wDPtD/37FM/tOH/AJ53&#10;P/gLL/8AE0f2nD/zzuf/AAFl/wDiaAH/ANn2v/PtD/37FH9n2v8Az7Q/9+xTP7Th/wCedz/4Cy//&#10;ABNH9pw/887n/wABZf8A4mgB/wDZ9r/z7Q/9+xR/Z9r/AM+0P/fsUz+04f8Annc/+Asv/wATR/ac&#10;P/PO5/8AAWX/AOJoAf8A2fa/8+0P/fsUf2fa/wDPtD/37FM/tOH/AJ53P/gLL/8AE0f2nD/zzuf/&#10;AAFl/wDiaAH/ANn2v/PtD/37FH9n2v8Az7Q/9+xTP7Th/wCedz/4Cy//ABNH9pw/887n/wABZf8A&#10;4mgB/wDZ9r/z7Q/9+xR/Z9r/AM+0P/fsUz+04f8Annc/+Asv/wATR/acP/PO5/8AAWX/AOJoAf8A&#10;2fa/8+0P/fsUf2fa/wDPtD/37FM/tOH/AJ53P/gLL/8AE0f2nD/zzuf/AAFl/wDiaAH/ANn2v/Pt&#10;D/37FH9n2v8Az7Q/9+xTP7Th/wCedz/4Cy//ABNH9pw/887n/wABZf8A4mgB/wDZ9r/z7Q/9+xR/&#10;Z9r/AM+0P/fsUz+04f8Annc/+Asv/wATR/acP/PO5/8AAWX/AOJoAf8A2fa/8+0P/fsUf2fa/wDP&#10;tD/37FM/tOH/AJ53P/gLL/8AE0f2nD/zzuf/AAFl/wDiaAH/ANn2v/PtD/37FH9n2v8Az7Q/9+xT&#10;P7Th/wCedz/4Cy//ABNH9pw/887n/wABZf8A4mgB/wDZ9r/z7Q/9+xR/Z9r/AM+0P/fsUz+04f8A&#10;nnc/+Asv/wATR/acP/PO5/8AAWX/AOJoAf8A2fa/8+0P/fsUf2fa/wDPtD/37FM/tOH/AJ53P/gL&#10;L/8AE0f2nD/zzuf/AAFl/wDiaAH/ANn2v/PtD/37FH9n2v8Az7Q/9+xTP7Th/wCedz/4Cy//ABNH&#10;9pw/887n/wABZf8A4mgCO+sbZLfK28SncnIQf3hU/wDZ9r/z7Q/9+xUNxdR3Vq+zeCroCHRkI+Yd&#10;iBV6gCv/AGfa/wDPtD/37FH9n2v/AD7Q/wDfsVYooAr/ANn2v/PtD/37FH9n2v8Az7Q/9+xViigC&#10;v/Z9r/z7Q/8AfsUf2fa/8+0P/fsVYooAr/2fa/8APtD/AN+xR/Z9r/z7Q/8AfsVYooAr/wBn2v8A&#10;z7Q/9+xR/Z9r/wA+0P8A37FWKKAK/wDZ9r/z7Q/9+xR/Z9r/AM+0P/fsVYooAr/2fa/8+0P/AH7F&#10;H9n2v/PtD/37FWKKAK/9n2v/AD7Q/wDfsUf2fa/8+0P/AH7FWKKAK/8AZ9r/AM+0P/fsUf2fa/8A&#10;PtD/AN+xViigCv8A2fa/8+0P/fsUf2fa/wDPtD/37FWKKAK/9n2v/PtD/wB+xR/Z9r/z7Q/9+xVi&#10;igCv/Z9r/wA+0P8A37FH9n2v/PtD/wB+xViigDzP4j+FdQ8c/CD4p6BpMaz6nfefFbQuQFkk+zxF&#10;UJPZiMfjXiPxM1jxT8brCDV7X4deMtCtIPDd9YX+mXdi9td3MX2rTXnhix3kiSdUGQzhGwByK+pv&#10;CBxc+If+wkf/AETDXR7q1Ub6/wBdf8zPms/6/rofnY3wz8ZH+xD4d8EeLoLuPw7rUGkW+r2s6DQ7&#10;SR7trdFuROALko0aeTIrEKyYdWGR6loPhHVNL/Y0bR4PDHie+0qbV1a/8MSaNJZ6mmmm5U3EFvby&#10;3E78gOynzdxDkgqcEfYO6jdVcujX9b317+Yr63/ra3/DHyd8CZfFHhb4QfFCOXwd4o07W7ayVdFt&#10;tQ0pYmmsxbMlhEghJ3zIqjzQACrvg85rxLxF8P8Axb4R0PTfBXjnwfd68pvDcWll4NS5CXe7R5IV&#10;EbvsZnR7eN5lUnqeCDtP6Pbqy9T8NabrOraPqd5bedfaRLJNZS+Yy+U7xtE5wCA2Udh8wPXPXmiU&#10;ea/mkvuCMuW3lf8AE/Pw/D3xNqmseN4bbw14iv8AxHZ2d9aapq0Iea0uQdPtFW1RVYhpvPy5AXcQ&#10;AcsB8v0t+z94WudJ+MfxIV8HTNDmNhpwHOwXUhvpl9seZEuP9kete26J4a03w5NqkunW32eTVLxr&#10;+7PmM3mzsioX+YnHyogwMDjpyaqeDfAug/D+zvrXw/pyadBfXs2o3Kq7OZbiU5kkYsScnA74AAAw&#10;ABVdU/K39fj/AEyXty+d/wCvuR0u+jfUO6jdSsO5Nvo31Duo3UWC5Nvo31Duo3UWC5Nvo31Duo3U&#10;WC5Nvo31Duo3UWC5NvrnPhBqFvqHw18OtBIJPLsYo3HdWCgEGt3dXkXgiT+wvD+gDT7qSGC4062F&#10;6UXcIdyrznsec+2aiSsUj25JUkLBXVipwwBzg+9PqCytIbK1jhgULEo4759ye5PrU9QUFRXNzFZw&#10;tLPIsUa4yzHAGTgVX1jVYtFsXu51Zo1ZQdgyeTjNYOvSDxFrNhpMLb7UAXVyyngr/CPx/qKAOr60&#10;UgAAAHAFLQBj3fieC18SWeiC2up7m4jMzSwx7ooF+baZDnKhirAHBGRg4yM7FePN4m/4RL4n+I9T&#10;vG1nVLe6uLfRre2t4rdo0m8nzkj/AIXGd5CnJXLHeehHrsEjSwxu0bQsygmN8blPocEjI9iaAOdm&#10;/wCQvJ/1+R/+grXTVzM3/IXk/wCvyP8A9BWrvi3xXZeC9El1XUINSuLWJlVo9J0u61K4JY4GILaO&#10;SRhzyQpAHJwKm9hmzRWXomtW/izQINRsRf2cF3GWiN7YS2VzH1GWguI1dGHXDoO3GK8k+HWt+KfC&#10;Xhvxfqmq6z4t+Ktzaa1cabaaYLbSYZ1jhkK7kKRWkeSuWYyyYOwBBuIVnrrfoLon/X9aHt9FeG+D&#10;Pj9/wk/xAvtH+xa4+javJaDSNYS0gS2sfO01LlYZGZt5kbErD5JFU4DFdyAyeG/i/eeCPhhYXWvr&#10;r3j3V/7T1WyMlja2gvJbe0urhWuJFXyIQEiiXdsALHAVGZgCO6V2O23me3UVk6hEfFPhqRdL1m50&#10;r7dbhrfVdOWF5ogwBWSMTRyRk4ORvRh7V4f4Q+Ndx8Nfhp4SufFt/wCKviDrOu2U+qvdR2NiptYI&#10;RGZ2byUt40iRX3cgseVBZiilap8rJumro+hqK8v8VfH3TvBuqana6n4Z8RxwW0C3FneRW8EkeqL5&#10;0MLi3RZjLlJLiMESJHuySm8cldB+O9r4lv8Aw9p9h4U1+TUtUN19qs3Nkkmkrbzi3me53XIDBZDj&#10;/RzMT1AIIJNX/X9fPsN6K56fRXz54W+Pf27xF491iSTxjqsGn6pDoumeFP8AhG20+KV2ESoYZruC&#10;AvO7tIWD3ARU2sVUEM29c/tSeHLa5sIToXiJ/Nt4ri9kS1i8vS/MuJLYR3LGXHmC4jaIrHv5+YZR&#10;WdRO6Uu//D/l93UOrXb/AIb8/v6HstFfONl+0svxsl0nw14Pj8Q+BtR1a+jgOr6lY23nQ24iuJ3e&#10;3RjNGZCtts/eoQvmglSylR6LD8VbfS/F1l4KuoNZ1K4Ux6dceKkgt0s1v2gMywOA4cStGBJlYjEN&#10;6ruBO2nZ7CTT2PSaK8d8BfE6bwz4Kt4/FGp6l4l1AahrVqupSQWyTTR2U1wQZFiWKMN5cQHyIAT1&#10;A61kT/tjeFLXWdRsZfDvilIbCCSeTUBYxNAwSCWYqm2YuzFYJAAF5YYpN2dr9LlWf42+495orwHx&#10;l411v4jaV4evfDviPxZ8MrpPEUWh6npf2PS3uP3oVgz+dDdKD5bI6FHHEmHG4bV6rV/2hNA8O6WZ&#10;57DWryWFruKWCC2jkuN1teR2bEorjJeSVCoXqpzgHAp62v8A1sn+oW1SX9br9D1SivJI/wBo7SvJ&#10;0p5vDHiS2luJ5IdShkhti2ibbgW2+7KzldplOAYTKSAWxtVmE2p/GaXUvBPjXVdI0TULBNKkl07T&#10;tU1BrY21/diVrf8AdLHK8oVJ1Ct5scZPYMOaWtroLa2Z6rRXz/4z+J/ivwB8VfAHgLTNF8Q+ILKe&#10;C2ivNWSTT3E5/eb3kM06S7tkEjMVX127jxWd8Rda8cfDbRtNk8b/ABZtfCWlanriWp8QWqWEP2KD&#10;7PdSbC11bGIb3SBcsrHsCCckvpzdLtfcLVOzXS/6n0jRXhfhP9pW3srTw7pXi/SdXs9YfS7W61fV&#10;jYrDY2cktvJKvmbpN6s4hl+RVYoRhtoKkpqv7W+i6HZWrX3gnxjb6lc3EcK6R9ktXugknl+TMwW4&#10;KBH81QPn3AhlZVYYobs2uwLW3me60V4za/tNadrVs8mi+FfEV/HNZGWwutlpHDeXYtVuvsKF7hSJ&#10;hExYlwsXyOBIWGKi0P8AaPnj+HHhjxD4i8DeIrC/1Oy+33VnbrZyfZ7RIo3nvzsunAt18xcIGacg&#10;4ETEGnZq9+lvxv8A5fdrsK/9en9ffpue10V5PpfxbuvE/wAarLw/punalD4bjstQ8zVZ0txaahcQ&#10;yWykQ4kM/wC6MkiMWRFJJ2l8ZHOfHL423/w38UazpcM+qo0ugW9zp50/Qp7+KC5a5lRpJpYoXWFS&#10;oQZmZU4JHQ0ru6Xf/Jv9AvpKXb/gL9T3uivNtN+OFprN7r1pY+GPENzc6ekkljGsVuv9tJHMYJGt&#10;C0wGFlG0mYxDDK33CGrkvEn7RL6nbeFovDui63bXF/qWnLqk80VoE0iOS/8As0kFzumOZGaKeL/R&#10;xLgru3KpVy1eTil1aX3u3/Dj2Tfb+v8Ahj3aivHn/aa0WPTJ7pvDHifzmuLaLT7JbSFp9UiuWdLa&#10;4gAmIEcjxuo80xumMyKikNW34O+Ndl4912x07RtA1ieKbTodQu9Qc2qQ6d5ofy4Z1M/mmQmNhmKO&#10;RARy1TdtXX9dQ2PRqK4n4U6N430TRLiHx1r1r4g1NnhMVxaRJGqqLaJZBhY4+syzOODw4HAGBmSa&#10;/aSfFzX7+71lrfQ/C2hxC6c6iYrK2nlaSWb7Qm4R71hjgcGQEokuRtEmWd9f67f0vUdt/wCutj0m&#10;ivH/AApofje++G3hi50nXJ9N1K88zUNS/tmRriVmmO8Ivmq5jVd2AihQowAABirbfFC50Txz4sOo&#10;vPdaDb2udOtLeFDI8sHlrOqHgszvcxoAxwCnUAk1m58r5X/Wmp0ww8qseaDT8uu9vv677JnqtFeZ&#10;W3x2spIrZrnwxr+nu1xJDdxzpasdPVJhB5sxjnYbDISo2F2IVm27QTXReFdL8WWXiHWZ9d1i31DS&#10;ZmJsLaKNVaAedKwDERqT+6aFeSeUPrktTUrWFPDzppudlb8fS3b8tTq6KK8H8O/EDV/h3H4quNf1&#10;fxT8RZZPFB0PSdMhs9OWZD5IkRE8qK2XBLEF5XIUBSSoDNVq7dv63S/U57aX/rv+h7xRXimkftEX&#10;2ueOLS0svA+tzeE7rw9FrY1lmskEAbeT5iG783A27CqxM28HquGrhW+N+sXfwJ1fVND8aXmp+N9R&#10;dTH9t0iO2i0hmtzcuLWKSCMzQLDHK0crmYORnew4D3/rzt+jJbS/ryv+R9S0Vm3dtcax4elt4dRu&#10;NLurm2KJf2axGa3dl4kQSI8ZYE5AdGXI5UjivGPhp8TbjwR4CjvfGvibXfFt1c2+ramL69tbGMRQ&#10;2UuxoUW2igBZlwwBVskP8yjAo11GtbWPeaK8iH7SmiJqWrWtx4d8R2cNgt0i3k1rD5V5cQMiyW0G&#10;2Uu0mZY8EqEYsQH3K4WPU/HcHiKDwd4vA1nwsNM1yTTNW0/ULryktg6PE8d3HFK8EmJPIKSbnCll&#10;KsAzZNbpd7fjoGyb7X/BXPYaKK4DxddNq3xP8G6JBf3KC1E+r31rY3jwtsVfLgM6owLRM7PhW+Vm&#10;jPB2nCuHQ7+ivJtePxA8N+Ftd8/xBBdatqE0Vpor28ERNtJJPINxUxqG2xshw27/AFZ+pm0X4war&#10;rXinT7G08Ianf6Vd6JBqiX9vJaKNzgnGJLlW28bMbM7v9nms1UTdv66v9Dt+qTcXKMk0r9bdu9u+&#10;noz1OivI/D/x1vZPA2m61rfgzXLe+v79tPtbG0W1ke6k/esCm25YIoERBaRlAPP3ea07L4j3Oq+I&#10;Lq50+01S700+Ho9UsbEQ2qrelju3RyGYMr/MqFJQi5GQx60var+vRv8AJDlg6sG1K2nmrb23/rZ9&#10;j0mivI9O+KOu698P/ButXOh6t4duNVvbCO5lSOynj2SGPLbftLFYpC2wEbpFzkoMZrV1r45aPoN9&#10;qcVzpOsG0sjKkeoRQxvDeSxFRLDCok8wuhf+JFB2ttLYpuole/QTwdW/Kld+Tv5f1bprsej0V5wd&#10;Z8S/EK203UPDN1J4YitbqS21TTtViiNwHjuIdyEqJV/1azgFWx+8U57j0eqUrnPUpuno2r66drBR&#10;Xnfib4k61ofxc8PeFLTwjqWr6XqOnXF3NqdrJaKsLJNAmT5tyj7UEhLgRsTvj2bsOBTvP2gNGt9O&#10;sri20XW9SubyG3kjsLOCFpxJPLJFFCwaUKrl4ZASW2LtJZgATXrxyzFzjCcI3UldWae7aV9dNU97&#10;GHMrtdj1CivNtI+O2kazqeiWsOj6zHDqIiSW9lhiWHT7iTf5dtP+83eYTGw/dq6g7csNy52/iR4x&#10;1HwZpmnXOnaJc63Lc6hb2jxW7Qgqskiqf9ZLGNxzheSASM4GTXLXwtfDSUK0eVv/ADt/XlZ7NESq&#10;RhFzey1Ouori7n4oW9pqp0+TQ9X88RclUhKC58kzC0yJeZSgzkfu88b8kVh6j8aXurfRLzw14d1L&#10;X7C+1AWbTw/Z0DDyTIRH5s8fzA/KSRgGOQHkDOChJuxlLFUoq7f4O/3HqFFefaNcnSPjFrVnPeXs&#10;UOs6Xa31rZX128kZnjaVLgW6sxVdqfZ96RYUFlYjL5PoNRqdNworynSzrHi7WviRqWg61JHdQ3UW&#10;jaXcNdtLYxCGKN5isPzR+YJpJ43fYWygQn5ABzniLxd4t8LeN/DGj6j4mvDetDatNFaabG+n3bS3&#10;rRubicwfuQIsBMSR7nAADk4Ocp8rin1/U7aOGddPlkrrprfT0T9PzPeaK8+uPjVpEWmQ3UOn6ldy&#10;3EFvNbWkawrJO087QRxqXlVA5dT95guCPmzxVi48XX6+PtBsZrTU9Ls7jSbm9ltpobWSN5FMXyNI&#10;kzOskYY8Kpjbf987aXtFuifq1TZq2/4anc0V5dp/x+03VdH+22vhrxFLcyNCbXTfIgW5uopYnlWZ&#10;AZggTZHITvZW+TGCSobc034rabrGozx2NhfXWmW1hHqFzq6eSLeBJIvNRGUyCYsyYPyxlexIORT9&#10;ou45YStHeP5f16d+h2tFeSeMPEmueLfBOia7o+o+IPAYuNRs7dYxHpsz3VvcTwoJTuW5UDa5K4Kn&#10;J+ZTwK3LP4s2C+Jbvw2NP1q7urHzLdr97ePyrq4jhWVokKsC0hRg3CBOoyDgUvaa2ZTwlTl5o2e9&#10;0ulvw+5s7+ivO4PjbpZs7qS80fV9Mu7WC6mmsLlIDMrwNGrwgxysjOfOiIwxUhx83XD5PiDH4tfX&#10;dD0/+2PD15Dbzvaav5VuVn8lxHM8AfzAdkhCHzIwDnKhh81J1UlfyuJYSrezVl36fhv8r6eh6DRX&#10;m+jjxp4m0rwNrFlrlvb2U2nWs+qQyQpvuXYwu5X92duU80YBXlh7EekVrd3afQwnDktqmFFeca38&#10;Tdb0r4v2PhO38G6pqWkz6ZJePqlrJZhEYSIucPcq+xd2CBGWJZduRkireftBaPHp+n3Gn6HruuTa&#10;hHZNbWenwQmV5LmGaWOI75VVWVYG3FmCruX5upHrRyvFzUZQimpJPRp2TulfXTZ72MOZXa7f5XPU&#10;aK860H44aP4i13R7C00zVha6pDEY9UlhjW2inkt/tKWsn7zzBKYgW4QoOAX3EA6vxF8aal4OGiHT&#10;tBu9dN9fpaypatACikE4HmzRjcccHkcHOOK5K+Fr4acadaPK3tfz0InVjCDm9lrsdhRXEXvxVtLL&#10;UbyzbRNXka3jkIkjjiKTTRxiWS3T95kyKhz0CHDAMSCKyb/4yTXN1oEnh3w5qOv6XqN9Nafa7c2y&#10;rMqRM26Iy3EfG5SMkYIjfH8OcFCTMpYqlHd/g7/duem0VwHhmf8Asb4teLNGe/u3iv7S11i1tb67&#10;kmG4mSK4NuJGO2NdlvujTCq0gOAZOe/rM6goooouAUUUUXAKKKKLgFFFFFwCiuS+KfjO8+H3gq91&#10;+z0ttX+xNHJPAjYYQbx5rj3VNx/U8A1iaX8ZrLxR8RdJ8O+HYV1eym006lf38bYW0RgpgB/2mzyv&#10;UBgexqgN7XP+Py7/AN6H+YqeoNc/4/Lv/eh/mKnqWUeX3Nhd3Hh6+8cDVtSTVIfNvba3W+lW0Fsj&#10;ErC1uG8pi0a4LspYM5IYYGOsn8faZbaZBfyLOtvM1wikICcwlg3APOSh2gZJyOlcZ4lv9X8L+G73&#10;w9caJdNorymBvECTwfZraylkwS6mQShkRyvEZXgMWAziDxB4T17xBC+hJos0Gn2s95OmoC+SJbgS&#10;O0kSxNHJ5qH5trMQpU4K5HIXQfU6aX4pxw2q7/DetDU/MkifScWxuE2IshJIm8sjY4YYc56fe4rp&#10;bPX7fU7p7e03SsLSK7WXA8srIWCc5zk7CenSuP8AAnhX7BewXqaHq+kKzTmZNd1c6jdElIlUl2nm&#10;wDtICq5GBkgE1e+F2mzadoV88gWRjdywQEH70MB8mPnsCI8/8CNNrdCVzM8Ha1aaF4PXVEOs65rV&#10;5IkF3p73rzT/AG4A+ZCkc8ojgwdx2gom0A9MGsrWvi5rY1C7Ol+Fdcu7NYtOZGjNgu15Lpo5oyJL&#10;hW3HaY+mAUJBAIYt8Q+GNT8X3U2tz+FdZ0wQz27vplpq0dnfXjIk6NIktvchRhZlA3SqWCEMAAM2&#10;U8Najo9o0em+GtS+zvaWtwkE2oxXMyyw3jzvDJLLOWaVxJkNuZM5BcAAk31f9f1/wA8l/WpsSfEm&#10;y0T9zFo+uXzs1zc3IDRyG1jjmKzOxeb7ik8IhY4+6pxird98UbHT9T8iTTNSbTjI0C6wiRNatKqM&#10;7p/rPMyoRskptyCASeKzrbwzqrw6072LQtd2d+kcbyRlt8s7uinDEZII74HrWTPFrOky6RoNz4ek&#10;uLNdUln+2GeAxXSPHPIIUXfv3jJDb1VMKSGOaW9v662/IHvLtr+R6R4e1ibXdMS7m0u80d3JxbXx&#10;iMm3s37qR1wRyPmz6gHitKuY+Hlpe2WgvHd2V5psPnsbSw1CeOae2gwNsbPG7qcHdjDthSozxiun&#10;pvyBBRRRSGFFFFABRRRQAUUUUAFFFFABXA6truo+DtUudLiWS+k1dy+jtLllSZj+8ic9lXJkH+zu&#10;A+6K76uI1DwhdeLL7UNRvs2N3bkw6Ocgm22MD53Hd2A4/uADuaBHVaLpzaTpVtaPcS3bxIA887bn&#10;kbqWJ9znjtV2qWjXN3d6VbS31t9jvGQedBuDBW6HBHUdx7VdoGY/hRsXfiH/ALCR/wDRMVdBvrm/&#10;C7YvfEX/AGEj/wCiYqh8b63qenWunWeitaR6vqd2LS3mv42lhh+R5HkaNXRnwkbYUMuSRyOtdUVo&#10;jne51W+jfXk8HxWu/DWratp+vQXOr3NveIkkmk26LDZ262tq01w4dwwiEk5bAMjgNwGCkjUvPjHZ&#10;2Vq1y+haw1ubya2jkjFuwlih3efdACbIij2tncFkOPlRiRmvMR6Jvo315F8R/iprXhjxLNptjol9&#10;dWkMWm3C3NmkDtO014YngUPKDllGASqgfMS6jBrovDHxZ0zxZqtlZWdjqMaXVnHdLdzpGsSyPGsv&#10;2dsOW80RsrHClcH7xPFC1Vwen9f13O730b68nuPibrmk3Euv36WMng57m8tI7W2t3+3R/Z1mPnNK&#10;ZNjhzbuBHsXbvUlzyK2ZvjBpUWtx6atjqMz/AGg2886JH5Vr/qwryEuDtZ5kQbQxzkkBQWCB6Hf7&#10;6N9efeEvi/Y+LU04x6Pq+nPqHkvbR30USu8UscsiTEJI21CIX+9hgcArXP6J8Y5G1LxR9q1jR9dn&#10;sNQk0+28K6FAq6tG/wBoaKLzWkutp3gbsskSgZJbAp2s7B0v/X9aHsO+jfXgvhb47Xv9oWSahZar&#10;dWj217d6jPNDbItgsJ3IAqurk7Thhtf5gMYGTXdaJ8WoNb1fTNKXw7rlpqd2Z/tFrcxwA2CxeXlp&#10;2WYrhhNEV8suSHHHDYFq7A9D0DfRvrzXxB8ZdFsbbV7Zjqdvc2tvM5e1iiaVdjTIzIHJUsvks3zD&#10;GCuQckCG2+OmnXQ1KG30LXbm8tLkWlva+TAsuov5ssTNBulC7Q0EpJcpwuRwRlaWuGx6hvo31494&#10;W+OsA8PaM2rWGq3M0mnJcXepRwRLAk5gM5gYbwwk8pWfATaBgbskA9roXxC07xEdSFlDdyGwEhkA&#10;iBL7JZI/kwTu3GJiPUFfXFMDrN9G+vMLb46afLqdjp9z4e17T7yaf7PdR3EUDDT2MqRL57JMy4Z5&#10;IgPLL8SA9FYra8BfEWfxx4s1YR2d/YaPHp1pcWa30cS/aBJJcDz0KMx2OqJgMQwxyqk8iVw2PRd9&#10;cx8G/DkEPwr0eOdBI97ZRtKT3BXgfgK6Hd9ap/C2eIfDfwyDIgP9nQfxD+4KzmXE3dEimtbBbafL&#10;PATGHP8AGo+6fyxWhUf2iL/nqn/fQo+0Rf8APVP++hWRY28tI7+1lt5l3RSqVYexrE8IeGj4et7j&#10;zW82eR8b85+QcKPy/nW79oi/56p/30KPtEX/AD1T/voUASVDd3H2S0mnMck3lIz+XEu52wM4Udye&#10;wp32iL/nqn/fQo+0Rf8APVP++hQB5ZaeBNX8W6empJqUmgi41VtaS3mtCZt6uohEoLD5REvKYzuI&#10;JPy4PqyghQCcnHJ9aZ9oi/56p/30KPtEX/PVP++hQBzs3/IXk/6/I/8A0Fau+LfBnh/x9okujeJ9&#10;C03xHpEzK8mn6taR3Vu7KcqTHICpIIBGRwRVCV1/tWRtw2/bE5zx91a6T7RF/wA9U/76FSxlLw94&#10;c0nwjotpo+haXZaLpNonl29hp9ukEEK5ztSNAFUZJ4Aryn4gfs7nxv4PvNCOq6ZNFc+IJ9ckttc0&#10;Uajp86y7/wBzPamZBLsLh0YsAJI42KnbtPsf2iL/AJ6p/wB9Cj7RF/z1T/voUPXf+uottP67fqeH&#10;+Df2cdV8GahpCW/i2zn0TS4bSWCzk0UrM99b2Aso5XkW4CmHaN5hWNTuAxIBxWRqn7LGreJ/BWna&#10;X4n1bwP4q1XTdZvdUtJNa8EG703Zdu8ksclnLfMxYPIxWRZkIAUEN8xb6H+0Rf8APVP++hR9oi/5&#10;6p/30KHruC0SXb/hjB0rw/q2m+Jpbk61EfDg06C0ttAgsEijtp0Z98yyg7iGUxqIzwvl5B5NYPhD&#10;4Uf8Ipc+Dpv7U+1f8I9pF1pWPs+z7R5z27eZ947ceRjbznd1GOe8+0Rf89U/76FH2iL/AJ6p/wB9&#10;Cnd3v/Wokkj59T9ktf8AhYmu+KpNd037RqMzSCeHQVS/lRr63uwl3d+cWuPL+ziGLCoqRkDaxXJ6&#10;DVf2f7nUtU8OudV0RrLSvEFz4g8650FpdSjkluzcbLW6+0AW4IPlOfLfzEJHy5wPYvtEX/PVP++h&#10;R9oi/wCeqf8AfQpJtWS6Det79df0POdd+Et7eaTrK6VrsOn6xc6+niCxvLmwNxDbTIsShJIhKhlQ&#10;iNgcOhw5wQRmm+C/gyfCSas8msm+u9V0tbS7n+y+WHuWmup5rgLvOA8l25Ef8IUDc3WvSPtEX/PV&#10;P++hR9oi/wCeqf8AfQpW93l6f8C35B1v/W9/zPAdC/Za1DwlDbXmieMorbxDp8kM+n3tzpJlt43U&#10;TI4mhE6mVHjnkUqHQg4YNkYrqE+DWvf8JjFqsviy0m01riLV7qwbSCHn1WO1FuswkE4CQbVjfyNh&#10;bcmfNwSK9W+0Rf8APVP++hR9oi/56p/30KpyctX/AF/X56h38zwVv2efGt54OXS7z4gaMmqrqmo3&#10;g1Kw8MyRIsF8swuIhDJeyfvA07MkhYhQqho35Jhu/wBkz7Ut+v8AwlW37VG0ef7OztzDdRZ/1vP/&#10;AB9Z/wCAY75H0B9oi/56p/30KPtEX/PVP++hUWV+bqD13/q5wEvwk8y/u7n+1cef4ktvEG37N93y&#10;beKHyc7+c+Vu3dt2MHGT5f4o8H6v4htvinr2g2d9DNqWraXbaSupaVP+7eCe3+0Ti3by5GhMi7iQ&#10;VDiEsrbSHP0f9oi/56p/30KPtEX/AD1T/voVWv8AXy/RDvrd/wBdfzPBLz9lWDUPEHhzxDqEnhHx&#10;B4gs7iW41K68ReElv45WkuftBayVrgPZOrFlRt8uAV3ByoNaF/8AAbUlh+J2prd6E+s+JYke0h0X&#10;Rm02PzoHkkt5bomeX7RPuMatN8mVQDaBwPa/tEX/AD1T/voUfaIv+eqf99CjVKy0/wCCF9bv+rHj&#10;t58A/DHxI+JPhT4q6v4d02DXbW2tZ/s+o6PG97E6xT7UaZvmVka4Q9ODAvsV9F8UeE/+Ek1Xwxe/&#10;avs/9iakdQ2eXu87NvNDszkbf9duzz93GOcjd+0Rf89U/wC+hR9oi/56p/30Kd+xNt79dP0OTu/h&#10;xa6nfeM3vrhp7LxNZxWM9sibTEixPG2GyckiQ9hjHevNP+GaNY1i7sdU8R+NLfVdegmtvMu7XRjb&#10;RSQW8kDxRiMzuVb9y5Ztxy0xIVQAte7/AGiL/nqn/fQo+0Rf89U/76FRZa+Y+3keL+Af2dLvwde6&#10;Za3XiiLU/C+mj7TbaYmmmCcXxsxaSTNP5zAxlDKwiEYIaUkuwAFZOt/su3nibw34Nsdev/BXim/8&#10;LK9nZSeIvBYv7RrIrGoDQPd5W5Hkp+/SRV5b91yMe/faIv8Anqn/AH0KPtEX/PVP++hV3f5fht93&#10;/AB6u78/x3/r5nmHg74Naj4W+Ir66/iWK50K3W/Gn6JFpoiaA3k0c8zST+YxkxIhCgKgCnBDEbjp&#10;+N/hT/wmV/4guf7U+x/2to8Ok7fs+/yvLmkl8zO4bs+Zjbx0znnFd59oi/56p/30KPtEX/PVP++h&#10;U9vL/hv1FbRrv/w/6HzxJ+yFZwaX4207Tx4KsYdfuluY7keDU+1yr9sF09vqMq3K/b4GI2FMREr9&#10;5mOSX+Gf2T7zwpBoNhp/i60tdEs57W4v7C10FIVujb3813DHFtl228Q89kKKh+5GQVAZG+hPtEX/&#10;AD1T/voUfaIv+eqf99Cqi3GyXS34bFN3v5nh3w3/AGXrL4cwx21iPCtjbW2q21/DcaF4WTTr25ih&#10;L7UvZkmYXEmH/wBaEj53HZ83HYa78LLrX/jDoHjOa70SK20aF44BDozLqr7kdWie+8/BtyZN5h8k&#10;fMqndxXoP2iL/nqn/fQo+0Rf89U/76FStNv60t+Qnrv/AFrf8zhvjRqviXTPCFunhD7UPEV3qdnb&#10;WzQWP2lApnVpvOyCscXkrLmRiuOAp3lQSOKaw+ON3LJbXhtdV8PwRRXEdrI9sJLe4nLrJKAURity&#10;hUOQWAbbna2O5+0Rf89U/wC+hR9oi/56p/30KLfr+Kt/wR9Lf1vc4j4HpNa/DDRNOuba8tLrTI20&#10;+aK+tZIG3wsUJUOBuQ7cq65VlIIJFeefEj4EJp3hzWdY0++1e+1W4a7a7hjmvLiOSG5nV38u1Wb5&#10;CgVSRAFkk8shSrMCPevtEX/PVP8AvoUfaIv+eqf99ConBTWp1YbFVMNPmg+v32/r9T5+8E/BtvFl&#10;h4e1q90zQftGlXE0CN4i8L3Ez3Vv5/mi4SO7uDc205YyZeR3LE7ip+XHr3xP1W+0T4d+I73Svt39&#10;qxWE32L+zbI3lwLgqREUh2tvO8rwRt7thQSOj+0Rf89U/wC+hR9oi/56p/30KSpqMeVDr4qpiJqU&#10;+my9Xf5mb4S/tb/hFdG/t4xnXPscP28xABPtGweZjHGN2enFeceGvg34ltNWnvNf8V6VqaHxKPEU&#10;Mem6HLZlD5LQmFi93Nu4KEMAuCrcHcNvrP2iL/nqn/fQo+0Rf89U/wC+hW1/e5l/WtziWkeX+trH&#10;lmg/BbUfDV54b+xeIbOTT7PRzomrWt3pbO19BuLK0LrOvkOGZslhKCDjAPNc1d/so23inw5f2vi3&#10;xNfanrbWX9mWGraJNeaMbe1SIxxLKlvdA3DfMWfewRyeEQcV7x9oi/56p/30KPtEX/PVP++hU9Lf&#10;13/Uf9foc1oPhPVNA1y2MXiKefwzbaVFYQ6NcxedKJ0Y5uWu5GaVyybVKsT03ZJJrzXxR8N2tbf4&#10;d+Dbdr+/uLfXZNVnvotPkW1FmJJJZ45pcNGu7zUjCFtznkLhXK+3/aIv+eqf99Cj7RF/z1T/AL6F&#10;Vdtq/wDXX+vLQVtLf12/rz1PnW2+AGo/ExfGsHiu9t4tEl1HVY9I0yXRjlDPMrGe4MsjJdRkxqVQ&#10;RxrtZwxfII6LSfAJ+H+n/DnwhBo2jK665LqM3/CG+F30nSIY44ZWLvGJJkhYs8QG6XdI3Kjg7faP&#10;tEX/AD1T/voUfaIv+eqf99Cl28rfhqvxKbve/W/47nDfD7VfEureM/Hz6n9qHhuDUYrbRVvLH7M4&#10;CQKLjZkBpIjLnbIw+b5tpK7TS+Nlns/iL4C1Jba9ntRLd2E0lnbSTCIzRKUaXYDsj3RYLt8oJXJH&#10;Fdx9oi/56p/30KPtEX/PVP8AvoUuxL6nNePPANt8QIdJt728vLW0sb0XjrYXU1rNIRHIigTQujpg&#10;uGyp5246GsTwt8Lr/wAGX/h99M12JrHT7JtNuIL2zeaSe3EjPCEl84FHQHaWYSbgM4B5r0D7RF/z&#10;1T/voUfaIv8Anqn/AH0KnkV+a2p1LE1Yw9lf3e3T+td/8kcHoXw01DS49KtbnW7a6sNJ1eTUbFIr&#10;BopRE6Tr5UjmVg5BnyHCrwoG3JzV2Twfr03xKfxA+tacdDNibEaWulyC5CnDEm4+0bSd4z/qvu8d&#10;fmrr/tEX/PVP++hR9oi/56p/30KShFf15W/IbxNWTcm9WrbLvftpr1Wp5hN8L/FyeCNE8O2vizRk&#10;TSbq3khuJ9AlkLQW7I0MbAXi5fKDc4wGB4RetM1P4JXmr3t6LjxDF/ZTTzXllaR6eRJBcTMrTM8n&#10;mkSLkPtUKpXzDkvgY9S+0Rf89U/76FH2iL/nqn/fQpezi9zT67XWzXfZdfl/S02Mjwx4b/4RtdVH&#10;2j7R9u1Ca++5t2eYQdnU5xjrxn0rnfAmq+JdV8fePjqBuh4Xt7u3ttHW8sfszB1hH2nyyQGli3lS&#10;shyCd+0lQK7n7RF/z1T/AL6FH2iL/nqn/fQrRaaeRxyk5tye7OW8UeEdS1Hxb4f8Q6Rqtrp1xpqT&#10;2tzFeWLXS3NrK0TSIm2WMxyZhTa/zgc5Rs8eRp4R16+8OTar4djm0+71XxjFf6c2taPO7WdoHY5n&#10;tS0Mqp5jTyBWZColGcdK+hftEX/PVP8AvoUfaIv+eqf99Cvawua1sNBQSTta10tk3Kz011fW+l1s&#10;zKUFL+vK39fI8a0H9mvT/DnjrRPEkK+HNSurWFBd3eseHUudRMy7yZbS6Eqm23NISVKyDjjBJJ9M&#10;8ZeHZ/E2jC2tLxLC9huILu3uJYDNGskUiyLvQMpZSVwQGU4PBFbP2iL/AJ6p/wB9Cj7RF/z1T/vo&#10;Vy4vH4nHSjPEz5nFWW2179Bezi049zzib4Rz/wDCYXXiaCbw6us3duBJqE/h4S3cNyIPKEkE3nBk&#10;j4U+W249RvGc1LbfCq/0fQLfTdJ19Imsb+PUNPlv7NrkRNsIlWQCVDIHZpG4ZSpfqQK9C+0Rf89U&#10;/wC+hR9oi/56p/30K5PaS0/rbY51hKKvZb36vrv1/rfc85t76S3+I/jXV5bLUhb6bodnavdx6XOf&#10;OlRrmV1tl2Ez4WSPiPeNxC5LAgbPwen8TXPwu8MTeMmdvFEljG9+ZIUhfzCM/OifKr4xuC4AbOAB&#10;xXW/aIv+eqf99Cj7RF/z1T/voVmddjhvBUc+mfEjx/Z3FteIt9dW2qW07Wsn2Z4jaxQELNjyzIHt&#10;33JncAVYjDAlfF3w41DxN4vt9Si1uGx0p7eC3vrI2JknnWKczJ5c3mgRgsQGzG+VzgqTkdx9oi/5&#10;6p/30KPtEX/PVP8AvoVLSla/T/hvyNoVZUm5QPJbP4I6rZ6bq1m+u6Lq0NzaJp1vaax4fNzaR2qz&#10;PIFli+0KZmPmEFtyjgEKOQdKz+Fuu6ZqnhNrXxJYHStD0x9Ne3uNKkkuLgOqB2EwuQE/1abQUbAy&#10;CW4x6R9oi/56p/30KPtEX/PVP++hWapRStb8/wCup0vHV22219y6q3bseO65+znb6xo2n2st3pGo&#10;z2FvYQwpruiLf2bm3hliYyQGVdwZZiRh1KsqnLDIPQRfCu5i8ZaRrkU/h+yTSdONjaR6foTQTDMW&#10;zy3lFwc2wYllgCjBC/P8uT6F9oi/56p/30KPtEX/AD1T/voU/Zxu3bfUHjcQ48rlpqtl136Hm/hv&#10;4OPonhWTSpL/AE6GSXWYNYZNH0s2VlGY5YpDHFbmV/LD+VljvOWdmxzitnVPh22oeGvGOkpqZgbx&#10;DLNKJxDnyN8SR7Su4bx8nPK5DEcda6/7RF/z1T/voUfaIv8Anqn/AH0Kfs425babfkv0IeKrSlzu&#10;Wt77Lc8m8N/s/wAOgaHpuni/sLdbfWW1WWLSdKWytSjbS1vFCJGEaFo0OSWOBzkndU+jfBSXwpqf&#10;iq+0B/C2n3er+cYNQfwzm+jMsvmSLcTpcIbhMlgq4QjCZZtvPqX2iL/nqn/fQo+0Rf8APVP++hU+&#10;yg1a3l+FvyNPr+Ibbct99F3v27/5bGJ4C0C+8KeDtI0bUb+31O60+2S1N1a2rWySKg2qfLaSQg7Q&#10;M/McnJ4zgYPw01XxLrGv+PJ9Y+1DQk1kQ6Ct7Y/ZZBbpbwrLgEKzJ9oE5V3GWHILIVJ7n7RF/wA9&#10;U/76FH2iL/nqn/fQrbW93/WxxSk5tye7dzkvEnhjUT400jxVp+qQWcVhazWt/ZzadJdvdW7MkhER&#10;SRDHIDHwdsmckbCcV5NZ+B/Er+FvD134fL6TqeoeMJ9Shm1fSJp/sNkYbpIfOt98Lp+7KYDspVpA&#10;GGflr6G+0Rf89U/76FH2iL/nqn/fQr2sNmtbD0+RJO2mqW3vaNW11lfW+1tjFwTd/wCtrfl+h494&#10;R/Zv0vwT8QdN8R2EPh27FvaQwS3WpeH0m1ffHbiAPBfiRTCrKqlkMbg/Pgru49G8Z+HLrxHptsmn&#10;30WnajaXUV3bXFxbm4iDoejxh0LAgsOGU8g54rb+0Rf89U/76FH2iL/nqn/fQrjxeOxOOnGpiZ8z&#10;ikltsthOnFxcejPNn+D01v4m1nXNPudAs9S1KJz/AGk2gB9Qt5njVGaO484Hy+CQjAkFj8xHFWoP&#10;hff6PpOmWei67Fb/ANkag91ppv7JrlIoXiZGgcCVGfHmOVYMuPlGCF57/wC0Rf8APVP++hR9oi/5&#10;6p/30K5faSMFhKKu0t7vd9d+v9WXY8svNUuLTxB8UfENvY6zAtnpltp8FxBpE0txNPEtxITbRGMm&#10;4UG4jwyBkZtwydrY7X4d/wDCQHwD4c/4SsofE/8AZ1v/AGoYwoX7T5a+bgL8v3s/d49OK3vtEX/P&#10;VP8AvoUfaIv+eqf99Cs/+B+F/wA7/kdn/B/T8rElFR/aIv8Anqn/AH0KPtEX/PVP++hSAkoqP7RF&#10;/wA9U/76FH2iL/nqn/fQoAkoqP7RF/z1T/voUfaIv+eqf99CgCSio/tEX/PVP++hR9oi/wCeqf8A&#10;fQoAWaGO5hkhlRZYpFKujjKsDwQR3FcR8KvhBofwisdTt9HRib+6e4kkk5YJk+XED/dRTge5J712&#10;32iL/nqn/fQo+0Rf89U/76FWBzOuf8fl3/vQ/wAxU9V9ZdXu7sqQw3w8g57irFSygooopDI7m3W7&#10;tpYHLqkqFGMUjRsARg4ZSCp9wQR2qHTNNttG063sbOPyrW3QRxoWLEKPUkkk+5JJ71aooAKKKKAC&#10;sSHwbpcHiN9c23UuoMCF8++nlhiyMExws5jjJHBKKCcnPU1t0UAFFFFABRRRQAUUUUAFFFFABRRR&#10;QAUUUUAFFFFABRRRQB5v8D/FV14x8P63qt7HDFcPrd5CVt1ITbEwiXgknJVATz1z06V0njTw9e+I&#10;bKzbS9Sj0nVrC6W7tLqe2NzCHCsjLJEHQurI7ggOp5BB4rz/APZmOPAmr/8AYwal/wClDV6F4r8Y&#10;aX4J0r+0dXknitN4Qtb2stywOCSSkSswUBWJbGFAJJAFd9lY8zDylOlCT1bS/I43VPhBqepX93eH&#10;xNEkupkw6op03Kz2zw20cyRjzf3bn7NlXO8KJCCrEBqoa78BB4g1SXUbyXw1d3B1X7elpeeHPPst&#10;mwoS8LT5a4I25uAy8ovyYyK6Kb42eDYJtSjk1WRf7Pz57myuPLyJFjYI/l7ZCGdAQhJAdScAg1Bp&#10;/wAYdHvtblX7T5WkHTheRSzWk0UwdWuBMkiOoZCq25+VlVshhz0ostP68/0N7u39en6ml4l8Aza9&#10;4lt9Ti1KO1t1S1Wa3a1Ls5t7nzo9rhwFBy6kFWzlSMbSGw/A3wVt/BHi+PW420e9k/s+K0e6l0cD&#10;UQ6RrHmO68zKRFUXMW085O7nFdNrHxC0PQbzTra+uJ4Xv03wuLOZ4gMZXzJFQrEWwQokKliCFyQR&#10;VDRPjD4S8R2YurDVGmgJUBntJ4y2541UgMgJDGaIgjgrIrDKkGmktl5/8ETbtr5f8A5zxB8J/EN/&#10;qC2UOs2F14Rlu7u4OnTW7Q3VqbmKVXdZwXWUI00jLGY4/vDMnyjNfTvgLcJ4h0nXdX1LQtf1a2uJ&#10;Jp577w8HwG8rBtczk20imPh8vkNyCQDXa3HxO8N2niibw/NftFqcKkyq9tKIUxF5uGm2eWG8vLBS&#10;2SFYgfKcUbP40eEb640m3j1KZZ9UOLaOawuYm+/szIGjHlAsVUGTaCXQDO9cyorZDbb3KnhjwgdG&#10;8Z6Jbg3M8OheH47GS6e3aKGaXcBGyk8FgomyFJ2+ZyeRSN8OvEyR6lDB4m0yK3/tJ9V0vOjSNJbT&#10;NO0pWdvtQEyYd1wqxHBB3ZFZx+PGhvr98TqsNn4fsYIpZLm6065VpiVumfYxCjYFgV1kCsrAMATk&#10;Eb3/AAubwkE0ljf3AGqP5duDp1yCreb5O2YeXmA+b8mJdvzAjsaej1/rV3G7q/8AXQ5qx+AtxawS&#10;JJ4l8+S4guLW6m+wBWdJkIYpiTCOG2sCQwwCNvII6jwj8P77RNdXXNV1iHVNXljnW7lt7L7NFK0n&#10;kKhVDI5QKlsi4LNkknI6VX+InxW07wOj2/ms2ox/Z5pFNnPLFHA86xsXdF2qxXeVUsGbacKwBp8n&#10;xp8IQwRTy6jPDbSWUmoC4l0+5SIRRozuGcx7VkCxuxiJEmFJ28UKyfMGr0MrxB8DbfXNb1TURqpg&#10;a8W9VIzbB/K+0WywnncCcNvftnfjjGac/wAHr20mF7pfiCO01WCZp7WeewM0UbNcXMjB4xKpcFLp&#10;0wGXkBs/w1pt8avCCW2lXB1G48rUpGigxp9ySrLKIj5o8vMI8xlQGQKCSAM1Zt/ix4au3CW11d3T&#10;tff2eqW+m3MjNJ/eAWMkxcH98P3fB+fijlWiFdtNHN6P8ELnTksbK48RC+0eK2X7RavYBZJ7oWjW&#10;vnCQSYRDG2THtPzKCGAyDp+HPhEvhzwz4g0qPV5Hn1a0jtBeJAI2hC24j3ABucuZJOo++RnjNd/u&#10;o3Ucq18w5no+x5J4S/Z/TwxaSxLqOmwCW4iuDbaRo4sbSIpcwzlY4RK21T5OOpPzZJJ69P8ADv4f&#10;ah4Lu7iW+11NXjFlbabaRx2X2cw28DSmMOfMfe5EnLfKCRkAZwO03UbqaVhXexNu+tcN8Om0n/hA&#10;vD/mWas/2GLcfsbHJ2jvt5rs91edfs++Mb3xV4FhhvtDuNDfTVjtYxcMxNxGEBWUAouFbt1HvWdS&#10;DceZbIuEkpcr6m/4g8YeCvCcUUuuXmm6NHMxWN9QQQByOoBcDJ+lYn/C6PhP/wBDZ4Y/8Coa8P8A&#10;+Ch3Phfwj/1+y/8AoAr5RPg7Rp/hze6xbahfDXtMnhjv7O4tlSBRK0iqqPu3Fx5eSCB1OPu1EKSl&#10;G7Z8tmOeVsHip4enTTUVfV26XP0e/wCF0fCf/obPDH/gVDR/wuj4T/8AQ2eGP/AqGvysorX6uu54&#10;v+tlf/n0vvZ+qf8Awuj4T/8AQ2eGP/AqGj/hdHwn/wChs8Mf+BUNflZRR9XXcP8AWyv/AM+l97P1&#10;T/4XR8J/+hs8Mf8AgVDR/wALo+E//Q2eGP8AwKhr8rKKPq67h/rZX/59L72fquPjj8LBAYR4x8OC&#10;EnJj+2RbSfpmo/8AhdHwn/6Gzwx/4FQ1+VlFH1ddw/1sr/8APpfez9U/+F0fCf8A6Gzwx/4FQ0f8&#10;Lo+E/wD0Nnhj/wACoa/Kyij6uu4f62V/+fS+9n6p/wDC6PhP/wBDZ4Y/8CoaP+F0fCf/AKGzwx/4&#10;FQ1+VlFH1ddw/wBbK/8Az6X3s/VP/hdHwn/6Gzwx/wCBUNH/AAuj4T/9DZ4Y/wDAqGvnX9kr9l/w&#10;L8Y/hfLrniK2vX1CPUJbYNbXTRqUVUIyPX5jXbfGj9jP4beBfhT4q8QaXaagNQ0+wkngM16zKHA4&#10;JHesXCCfLdn09PGZjVw6xKhDlavvK9t+x9AW15oN7bRXFvbxTwSqHjlitCyupGQQQuCD61Lu0f8A&#10;58l/8AW/+JrC8EamNH+DuiX2wStbaJHOIy23fthDYz+FP+E/xBk+JXhUatNYR6fKszQtHBci5hYg&#10;A5SQKu4fNg8DDBh2rA+jhLmipdza3aP/AM+S/wDgC3/xNG7R/wDnyX/wBb/4mtmikWY27R/+fJf/&#10;AABb/wCJo3aP/wA+S/8AgC3/AMTWlJqFrFew2b3MKXcys8cDSASOq43FV6kDIyR0yKLXULW+adba&#10;5huGt5DDMIpAxjkABKNjo2CDg88imBm7tH/58l/8AW/+Jo3aP/z5L/4At/8AE1s0UgMbdo//AD5L&#10;/wCALf8AxNG7R/8AnyX/AMAW/wDia2aKAMbdo/8Az5L/AOALf/E0btH/AOfJf/AFv/ia2aKAMbdo&#10;/wDz5L/4At/8TRu0f/nyX/wBb/4mtmqmrzvbaTezRNsljgd1bAOCFJB5pgUd2j/8+S/+ALf/ABNI&#10;ZNFXGbNBk4GbJuf/AB2tf/hDbj/oY9V/74tf/jNZ01lNpmrC1kv7i/QCKVWuVjDKT5oIGxFGPlHW&#10;iwrkW7R/+fJf/AFv/iaN2j/8+S/+ALf/ABNcx8T/AIqSfDu/0CGPTYtSTUZnjk3XYhkQKyLiNdp8&#10;xyZBhMjODzXoA5FAzG3aP/z5L/4At/8AE0btH/58l/8AAFv/AImtmo7m5hsraW4uJUggiQySSysF&#10;VFAySSeAAO9IDK3aP/z5L/4At/8AE0btH/58l/8AAFv/AImtaCeO5hjmhkWWKRQ6SIwKspGQQR1B&#10;p9MDG3aP/wA+S/8AgC3/AMTRu0f/AJ8l/wDAFv8A4mtmikBjbtH/AOfJf/AFv/iaN2j/APPkv/gC&#10;3/xNbNQWV9balbi4tLiK6gJZRLC4dSVJVhkcZBBB9CDQBm7tH/58l/8AAFv/AImjdo//AD5L/wCA&#10;Lf8AxNbNFAGNu0f/AJ8l/wDAFv8A4mjdo/8Az5L/AOALf/E1s1TmsptT1W2tY9QuNPjMEsrNbLGS&#10;xDRgA70bj5j0xTEUt2j/APPkv/gC3/xNIJNFJIFmhI4P+hNx/wCO1rP4OuFUn/hI9V4GfuWv/wAZ&#10;rP0a6zYtcXEigtsZ3YhRkxpz6daAuRbtH/58l/8AAFv/AImjdo//AD5L/wCALf8AxNY3grxXreq+&#10;INc0fXtNs7G6slhuIjY3DTKYZd4VXJUYkHlnOOMEYrsqBmNu0f8A58l/8AW/+Jo3aP8A8+S/+ALf&#10;/E1s1R0/XtM1eRo7HUbS9dV3stvOshC7iuSATxuVh9VI7UAVN2j/APPkv/gC3/xNG7R/+fJf/AFv&#10;/ia2aKQGNu0f/nyX/wAAW/8AiaN2j/8APkv/AIAt/wDE1s0UAY27R/8AnyX/AMAW/wDiaN2j/wDP&#10;kv8A4At/8TWzRQBjbtH/AOfJf/AFv/iaN2j/APPkv/gC3/xNbNFAGNu0f/nyX/wBb/4mjdo//Pkv&#10;/gC3/wATWzVLTPD11qtq102vajAXmlAiiS32qBIygDdET0A6k0xFJpNFVSWs0AHJJsm4/wDHaXdo&#10;/wDz5L/4At/8TUus6PcaMik6veX0cySK0dykIUYUkEbI1OePWsn4meNJPAPg+71mC1t72eGWCJYL&#10;q6+zRnzJkjy0m1toG7OcdqANHdo//Pkv/gC3/wATRu0f/nyX/wAAW/8Aiad4R8QDxX4X0rWRbPZi&#10;/tkuPIkOWj3AHGe/1rXpDMbdo/8Az5L/AOALf/E0btH/AOfJf/AFv/ia2aKAMbdo/wDz5L/4At/8&#10;TRu0f/nyX/wBb/4mtmigDG3aP/z5L/4At/8AE0btH/58l/8AAFv/AImtmigDG3aP/wA+S/8AgC3/&#10;AMTRu0f/AJ8l/wDAFv8A4mtmigDG3aP/AM+S/wDgC3/xNG7R/wDnyX/wBb/4mtmigDG3aP8A8+S/&#10;+ALf/E0btH/58l/8AW/+Jq7qSSzJbww3Mlo006RmaIKWUE843KR+Yq1/whtx/wBDHqv/AHxa/wDx&#10;mnYVzH8zRd237GmcZx9ib/4ml3aP/wA+S/8AgC3/AMTUtjHLBfNDLcyXbRGZBNMFDMA4xnaAPyFc&#10;+/jDWLb4hafpM9hZNoOpxSmyu4LlnnZo0V2d027Qh3EAgk5A9aANvdo//Pkv/gC3/wATRu0f/nyX&#10;/wAAW/8Aia2agu7+109YmurmK2WWRYYzM4QO7HCqM9ST0HU0hmbu0f8A58l/8AW/+Jo3aP8A8+S/&#10;+ALf/E1s0UAY27R/+fJf/AFv/iaN2j/8+S/+ALf/ABNbNFAGNu0f/nyX/wAAW/8AiaN2j/8APkv/&#10;AIAt/wDE1s0UAY27R/8AnyX/AMAW/wDiaN2j/wDPkv8A4At/8TWzRQBjbtH/AOfJf/AFv/iaN2j/&#10;APPkv/gC3/xNbNFAGNu0f/nyX/wBb/4mjdo//Pkv/gC3/wATV220i41q+vcaveWMcLKix2yQleVB&#10;JO+Njnn1o1Hw7c6XAlyuvajPtmiBilS32sDIqkHbED0J6EU7CuUVk0VhkWaEeosm/wDiaXdo/wDz&#10;5L/4At/8TT7i6urXQpWsIobjUSsgtYJ5fLSWT5iFLYJA4ycAnAPFZ3w88TX/AIp0KabVLW3tNRtb&#10;y4sbhbSRngZ4pChaNmAJBx3HByO1Ay9u0f8A58l/8AW/+Jo3aP8A8+S/+ALf/E1s1A2oWqXyWTXM&#10;K3jxmVLcyDzGQEAsF6kAkDPuKAM3do//AD5L/wCALf8AxNG7R/8AnyX/AMAW/wDia2agvb6202zm&#10;u7y4itbWFDJLPO4RI1HJZmPAA9TSAzd2j/8APkv/AIAt/wDE0btH/wCfJf8AwBb/AOJrYVgygggg&#10;8gjvS0xGZm1Ni/2SEQp5iZAhMeTuHYgVp1W1D/j2P++n/oQqzQMKK5vw1480zxX4g8RaVpz+c+hT&#10;x2t1Kpyvmsu4oP8Ad4B98jtXhvjj9ofxz4R+MWo6bHp/h258D2OqWWkS7/PXUzNc25kR1+Yxsqt1&#10;GAcDH+0FcLaXPpaivkHwd+1z4+XwxqVx4m0Dw9faxeaPp2qaBDoTTxxyNeztBFDc+YzFWDDcdpxt&#10;BwTnI29S+PvxXsbc+EpNM8H2/wATYfENrpLyP9qfSJre4t5Jo5kwwlU/u2U5zypOOeG9P687C/r8&#10;Ln1HRXyX4A/ar8a/ELxb4cs4ZfAui2M+lpeX1nqdxMt7dyiSeORbDD7ZBmDcARwrdT1ql4Z/aU+M&#10;uv8Ag/X7n+zPAw1e10GDxRaSKt59mFiTJ5kUq7y3n4QFQGC9ck9Qtk32/wCD/kw62/r+tUfYNFfK&#10;Ot/tHfE7wd4N+2a7aeD/AO2JfDH/AAkELWcd19lXfcwxxCTfIGACSksB3HBx10dC+PHxL8ReLvB3&#10;hbTrr4b6nqV1ZtquqX1jeXElpe232kxlNOO7LSpGjl95I3egXmkm3b+uv+TFdWv/AF0/zR9O0UUV&#10;JQUUUUAFFFFABRRRQAUUUUAFFFFABRRRQAUUUUAeL/s0nHgbWP8AsYNS/wDShq2/jR4P13xz4VTT&#10;NDnjieSRhcJJqlzp4eNonUHzbcFztdkby+FcKQSBXA/AX4g+F/DnhXWbPVfEmk6XdjXtRYwXt7HC&#10;+DO2DhmBxXpP/C3/AAL/ANDr4d/8GsH/AMXXotJqzPJwrao02uy/I8jbQPEaeGbmcx6V9k0rV5IL&#10;B/PkMk1w+pwgiVfLwiAxnlSxYOPlXb821rXgTUrSe1n1W40631bWr23j+y2UzyfM9zcvcpGWRS6i&#10;2uHG/AJ2sxVRXoX/AAt/wL/0Ovh3/wAGsH/xdH/C3/Av/Q6+Hf8Awawf/F09Lp32OjWzXR3Of+KX&#10;w68ReNfEumTWNzANJt/JcpNqlzbiJ0kLOfs8amO43rsAMp/dlPlGWJGXp/gmfRPG3hqyuLy1kuXk&#10;WeWCByzG2hsrdCxBAwPtNvDg9MEdzgdp/wALf8C/9Dr4d/8ABrB/8XR/wt/wL/0Ovh3/AMGsH/xd&#10;JJLZ+YXZxureEdX8c+MvGOmD7Db6B9r3S3Rlf7UJn0xYVVUC7dv70Nu3gjaRtO7ITQfg9q9rpsCz&#10;Q2dhckWxuE/tq71Mu8d5FMz+fcIJDlI8BTwDgZxzXZ/8Lf8AAv8A0Ovh3/wawf8AxdH/AAt/wL/0&#10;Ovh3/wAGsH/xdCSQ22zzqb4M+L9Ut4Ib2XRIVsrKDTrc29xK3mRxQ3cYkfMQ2sxuEO0ZC4YbmwCa&#10;/izT7zwp4ss9Kj1LQpr3xDqkEh06S7YX3kpqj3KyQwhMyKElfexKqmwnLV6b/wALf8C/9Dr4d/8A&#10;BrB/8XR/wt/wL/0Ovh3/AMGsH/xdFldO4NtqxQ8TeDte1HX7/wCwjTTpGoS2N1NNcTulxFJbzIxR&#10;UEZDKyIDuLAgjGCGyvB638D/ABbqt88ZvrJrBUvvIL6tdqkZniukCfZQnkk7p1YynLgblHAGfS/+&#10;Fv8AgX/odfDv/g1g/wDi6P8Ahb/gX/odfDv/AINYP/i6LLuCbR5h430y88Ia9DYR6loUl74l1CJf&#10;7Pnu2W9MS34lV7eEJmXAkk35KqgUNlsEVq6B8Htb8O6ZBa2lnZx6hBqUbx6y/iW/llW2jJ2uIniK&#10;oSrFTaqwhO4/NwBXdf8AC3/Av/Q6+Hf/AAawf/F0f8Lf8C/9Dr4d/wDBrB/8XQkl1E23fzOo0lr7&#10;+zbb+0/s/wDaHljz/sm7yt/fZu5x9at7q4z/AIW/4F/6HXw7/wCDWD/4uj/hb/gX/odfDv8A4NYP&#10;/i6rQWp2e6jdXGf8Lf8AAv8A0Ovh3/wawf8AxdH/AAt/wL/0Ovh3/wAGsH/xdGncNTs91ebfDLxd&#10;onh7QLb+19ft7Ey2doIzq0iWpbEK5CBgm5RkcjPXqa1j8X/AoBx408PsfRdUgYn6ANk1l+FPhZpO&#10;v+CvD/8Awkcs2rXEBtryNbtY0MDRoAIgERcp2IbJPcmuat0N6V9Tyv8Abd1s2dl8OdV06WGYrqRn&#10;t5tqyxtlQVYA5Vh0I6ivIvFtx4V8VeO5fC9tp+ta1q7+I7+S/wBFgEVrDeStNNiX7TuLZRNm1SmO&#10;H5G4k+m/8FCZAnhjwe0TYKXspBQ9PkGK+P8Awxr2mr4s/tTxVBf6xDI7TTG2u/KuHlJ3BzIytnJ6&#10;5GTk961pK8Ez81zvEezzCdN7Pl39Pn+T9CDxHolvaeNtT0jTHkuLaPUJLW2eQfO6iQqhI9SMV9i+&#10;MPhboviTUNEudYh0jUdK8KWtxoTxyavHFahIDAIzcTRSgxECWYhGZW3KARzg/HHiHxTc634y1HxF&#10;EWsLy6vpL5DbuVaF2cuNrDBBBPB68V1/wr+N2qfDrUdWmnn1a/t9TUtMLPVXtLhZi6sZklKyAOQp&#10;RmKklXYZGc1u02lbz/r8zwcJiKFKc41F7smvuTvtrfW2h2XxZ8I/DbQvh/Fd6S9na6xqSDUdMSB7&#10;2SaSI3c8TRkuGhESxomCW8zcrZJBFeCV1fi74m694tuNWifULuz0TUL+XUP7DgupPsUTu5f5Ys7e&#10;CeuM1ylKCaWpzY2tTrVE6UUklbRWv5/P/gdLhRRRVnAFFFFABRRRQAUUUUAfof8AsO2Wpah+zXrN&#10;vo+of2VqsmpXAtbwxrIIpNkZUlWBBGeDx0JxzXYfECy8X2n7J/jV/HGoi/1+fTZ5JEWKJFt16LGD&#10;GoDcDJPPJIzgV4X+yR+094E+Dvwum0PxHd3kWoPqEtyEt7RpFCMqAcjv8prt/jT+2V8NPHXwo8Va&#10;Bpd9ftqOoWEkECy2TopcjgE9q4XGXPex+tYXG4WOWRpyqxUuS1uZXvbtcq6zqF3e3Hw0tbeC6+w2&#10;GjW1veXsW0w2329DbqZQWBPQEbQffHWvQPhJpmr+AtcvPCltY2urWsMqS6rqtuRZQ20jQL5aRW/z&#10;liURGYlhkvmu4+F4hPw28LhthJ0y2znHaNcVBD4W1XTviDea1Ya1bR6NqXlvf6fNb75GlSPy1aOT&#10;eNoKhMgqfu8YzXMz6il/Dj6I5b9pC4F54Y0/Qdt051KeSTFnbSzyDyYmkQ7IlZsCURZOMDvgV5zO&#10;914u1WTWotZv7VL/AFDw7P5UaQEIZIwc/NETlTkDJxnqDX0zLaWM93Ddyw28l1CrpFO6qXjVsbgr&#10;dQDtXIHXA9KyX8D+FZInjbw/o7RvEsLIbKIho1feqEbeVDfMB0B5604+67+aZq9fusfPfxC1XWte&#10;8LzSX+rNcyXKaoEcWdsHgjhvIUREfy9wBA+bnn8BW1q/jjxB4f1PxXaWGqpZ/wBmTXl9532O2Dag&#10;8UdmBFLiMAlvMYllAflQCAAK9zk8M6BLB5L6Vprw7ZU8traMrtkOZBjHRzyw7981CfBvhkrbqdD0&#10;krbTC4gH2SLEUoVVDrx8rYVRkc4UDtSWjG9Tg/hj4x17WfGl1aanqTXlnPDezRW7QRoLfybzyVCl&#10;VBOVPO4noOnOfWaz7TSNJsLj7Ra2VnbT4dfNhiRWw7b3GQM/M3zH1PJ5q750f99fzo6IXVj6KZ50&#10;f99fzo86P++v50hj6KZ50f8AfX86POj/AL6/nQA+qOvf8gPUf+vaT/0E1b86P++v51U1cfadJvYY&#10;iryyQOiruAySpAHNMDI+JmjfELUPEXh1/B/iEaVpMkvk6pG1tBIYkGW85DIhJJHy4HfYcY3GtjxN&#10;cx2WtyXEzhIYbeKR3PZR55J/Krf/AAmjf9APUf8Av5bf/HqzLnUG1TVhcyWktlGRFEFuHjJYjzSf&#10;uOwx8w602Sj5Y8PeHL3xl4f1m81t30GKweXxBNFqNolxK9rdRrI72+2TEbboH2seRu5UGvpvwPrG&#10;ta5ooutb0RNCuGb91bLdi5JjwCrMwUANzyOcY6mrfiPRLPxJ4f1PSZnEUN/ayWjvGQGVWUrx9M1T&#10;8FWWtaToy23iHV7PVrxDtSe1tvs67AABlS7ZbjJOQOelIZ863+p33g/xn4q1zT4oLC7kn1aKG+t8&#10;PNM6tbN++RlxsQBtpy/Lnhe/Q6n8TfEMz6sbrURc6KJtU08JFBayp5oD+Sk6MN2wqkgUrnLKQ+4c&#10;V7eng/w0l5f3a6JpS3WoI0V5OLSIPco33lkbGXB7g5zUcPgjwrb+R5WgaPF5CPHDssoh5auu11XC&#10;8Bl4IHUcGktkuysN7t93c8Jufit4s0LTpbqDUBPAIpbWCxS0gRINlpbyLIuFXkGVuCduAOOK27vx&#10;n8QNEurW31O5lsGnhu4LL7YbAvJORK1s135ZITKJw0fybkO4YPHsf/CMeHwpX+ydN2kOCPs0eCGQ&#10;Rt27oAp9QAOgqtbeBvClmkC2/h/RoFgjkiiWOyiURpJkSKuF4DZOQOueapu7uSlZWPGoV0/X/Evh&#10;zX7iwiudci0fU3mvNRsbcXQubd0VWfYNhZCCAy8dwBnFNv8A4h+LY7fw5aWPiC+vNWvrOI3ErWNm&#10;lsk09tPKg6by4MalQq7QqkMWJr3O28O6HZw28UGmafBFbQtbwJHboqxRN95FAHyqcDIHBxUX/CKe&#10;Hf7QtL/+x9M+3Wcaw21z9lj82CMdERsZVRk4A45oev8AXr/mNaf16Hhui/FXx14zu9Nl0MT3cN6J&#10;L23hto7VUaOJ7aJ0kaYqfLy0xJTL5ZccDFeq/Bf/AJJ7aZ6/a77/ANLJq2ZfBnhie0srSXQtIktb&#10;FzLawPZxFLdyclo1xhSTzkY5rUsray023FvaRQWsALMIoVVFBYlmOBxkkkn1JNDElYtUUzzo/wC+&#10;v50edH/fX86kofSWIJ8RW4BKk2k/I7fPFTfOj/vr+dVZNRbTdWtrpLSa+jEEsTC3eMFSWjIzvdeP&#10;lPSmhMxvhpo3xBsNZ8Rv4y8QDVNNjlMOlxrbwRmWP73nMY0BBwQu0nqG4I2muQ+KemQaj8LZnnDk&#10;2txYzxhZGUbw0IGQD8w5PByM4PYV6k/jN2RgND1Hkf8APS2/+PVjWOn2t5pcllqEMM8X7sSQzBXU&#10;lUQjI6HBAP1FNiPIzd+M/hxaxT6reaHY6rqmtx/JCZLp9YMjhShZlQQbI8bcbhhQPr3Px1hjufhp&#10;qEM0ayxST2qvG4DKwNxGCCD1FXfiH4Y1PxjDZWFpqtnZaS0qtfpLb+ZK6K6uPKbcAjZXGSDwfUV0&#10;uqadp2uWEtjqVta6hZSgCS2uo1ljcA55Vsg8jvUlI+fb7xpceAbzWdJ8N3Fxa6bZawZLSys4IDbL&#10;Dm1E6M0hG2ISzSLshG/c3GApzj2/jrU/CF1e+I7do4re1iEd5BbWkarJEby+jT5VXAIfyzkAE85z&#10;k19EP4J8LS2ljavoGkPa2BJtIWs4iluScny124TJ64xWf4p+H2ka/oVxptpFY6V9okhM00NqhLxp&#10;MJWQ4x947+excnB7tdP66WDv/XW54Do19c+HfHV3rmstHZ6jEbpp9aggV7i4nGnwlrdowEXbljIo&#10;3EExnhepuL418Rf2xdeIZL6/k1DR9M1eCKG6itN7iOeNV83yl2bhuBOxgMxjsWB+irnw3oN75v2j&#10;StOn812lk823jbe7JsZjkckp8pPccdKgt/Bfhe0itooNB0iGK2EggSOziVYvMXbJtAHy7l4OOo4N&#10;O+vyt+AraFH4aXHiG48OyHxJHcLdrcyCCS8+z+fLBwUaQW5MYbkj5fQHHNdZWdouj6T4bsRZaTY2&#10;Wl2YYsLeyhSGME9TtUAZNXvOj/vr+dD1YLRD6KZ50f8AfX86POj/AL6/nUjH0Uzzo/76/nR50f8A&#10;fX86AH1y/jSx8Y3fw5Z/A2pCw16G6ldI3iidbhPOcMhMikKcHIPtjvXS+dH/AH1/Oqul+JJdKtWt&#10;n0e9mKyykSRSW+1gZGYEZlB6EdQKaEyG/s9R0/w3o9vq1+dU1SOBxc3nlrGJZPLO4hVAAGc4GOmO&#10;p5r5612x1Hx/8WfFGnxqbKz1R0sLS/v4FuLKSSwlhm8vyxIGY7vtQbO0dME4NfQeta2+sIg/s66s&#10;0iSRmkuHhI5UgAbJGOfwrQzBkH93kEkHjgnqabEedfBW81GLRI9HXTAPD2mRm0tNYa4UPePG5SQi&#10;AD92m4Nt+Y8AdK4z4xWNm3jLxRqbwxf2tp2gWU2mXW0edDc/apdnltjILNtXA65wa9K8C+FtV8IX&#10;eoWsutW174faWSaxtfs+yeDzJC7K8m8hwCxA+Ucdc1uXnhnQNR1i21a70rTbrVbYAQX01tG88QBJ&#10;G1yNy4JPQ9zS6pj6NHiMfj/x5fk3cl3caNpF/q6act7NFZMls32x4SkK5Zz8gBJmX768fKcVnN8a&#10;/EraVp88Wp3Mt2tjPHdH7LbLa+YLaeSOTJ/eNIfLR/lAjAOCM17B4p+F3hzxKyyDT9LtZ5b6C7vp&#10;RYxs16sbbjHKeCwbp82foa15PBPhaWaOZ9B0h5ooPsqSNZxFkh2lfLB28LgkbemCRQvht1/4A+t/&#10;63PFIrnxFo/iDXL2PxNeNqN9F4fgkuXtbbb/AKRKyOyp5WPlBYL1+8c7sDFW1+J/jjyLSxGqXep3&#10;Wpi1CTWtraRzwEy3KMI/MCxEv5CZ8zIBLbcZAHvs3hrQbm7iu5tK06W6iRI453t4y6KjBkUMRkBW&#10;AYDsQCKhuPB/hq7tJbSfRNKmtZUWOSCS0iZHRWLqpUjBAYlgOxJPWjr8yUmeE+JfF/jS8sdV0/Wd&#10;RezaS0ksbrTYYICI5DpT3DkOFYk+YuOGIwx68Ee7eBIHtvBWhRyXEl262UOZpgoZvkHXaoHtwO1S&#10;w+GNAthGIdJ02IR42BLaMbcR+UMYHGI/k/3eOnFXdOsrDR7GGysILaxs4V2xW9sixxxj0VRgAfSj&#10;v8gtqi3RTPOj/vr+dHnR/wB9fzpFD6KZ50f99fzo86P++v50ARXP/HxYf9fUf86w/wCxfiF/wt/z&#10;v+EhH/CA+R5/2X7Nb+Z5uNvkbtm/bn5t2enGc81rajcGJbeaKJrpop0kMUTIGIB5xuYD9auf8Jo3&#10;/QD1H/v5bf8Ax6qRLMLW9Oh1ePV7K43mCdLqOQRyMjFSwyAykEfga8N8G2nifw14GtPEtxf6No2j&#10;ReG7GGx1qcyXMtjEsURZPs20Kd7bssHz9zg7QK97s5vtF68k0LW3nec/kzMhYAuMZ2kjp71S8Q6V&#10;ep4V/s3wtcadpE8SLFbrc23m26RjjZ5asuAF6YPGB24pDG6Pql3rfw5tNQv444r660tZp0i+4rtF&#10;lgPbJr5/8NGDwrF4Oj0aCytILvS9HutQjMCGEXDT7VmYFSFkZd+XGGwoOeM19FeFdBt/DHhTS9D8&#10;9buKytI7UySAfvAqhcke+OlN0zwd4Z0S1+y6doek2Ft5y3Pk2tpFGnmrjbJhQBuGBhuoxSWjv6fr&#10;/mN6q3r+n+R4Jp3i/Vm1+w1jWtc1GDVNI0bUY77FraSBZQbdiE2DbIh8xWUhl4CZP3t1qD4o+L3W&#10;MnV7mAaeZ3miuba1aa52X8UISYxqUHySsD5RHIBBHOfbh4H8KraQWo0DRxbQeYYoRZRbI/MGJNq7&#10;cDcCQcdc80+28HeGbK3WC30PSYIFXYIorSJVC7g2MAYxuVWx6qD2qluhNaNHjVz4+8c3+kaKdJv5&#10;7/V9ae8uEs7WCzVrUxGQRwEylR5RKjcTmT92+1uywaEdW0xtXvbC10/Q77U/Fo0+bWrZY5b1keUC&#10;SIq8RUKv8J3tz/D6+03XgfwrfQTw3Ph/R7iGe4+1yxy2UTLJNjHmsCvL4ONx5q8mi6PHGI1sLFYx&#10;cfawghQATZz5mMff/wBrrSjo7/10/wAgeqt/XU8Ll+JPi1tqx66wbU5xGB9lgJ03bqaWu1fk5LI5&#10;z5m75kyMDIrIm8Y+KdXGiW97qEeuTm+0+6t47pEtUWQXU8JBeKMkBhGpJ2tg5wADgfQkfhfw/DPd&#10;zx6RpiTXkqT3Mi20YaeRG3I7nHzMrcgnkHkUqeGNAjeJ10nTVeIqY2FtGChViykccYZmYehYnvRH&#10;Rq/RiavfzPn/AMN+N/EWjW93Fb3aad9ivZbqSwhVJo72SbVnhePe6ByqjoUCHLAn+7VzSfiP4yS+&#10;sbqfX3vbdzZzPYmzgUOJru4tzHuCBgNsSsDnO7POPlr3I+FfDzXVrcnR9MNzayPNbzG1j3wyOcu6&#10;HGVZjySOSetPTw1oMRQppWnIU2bdtvGNuxy6Y442szMPQsSOTQtkN9fM4v4IeIvFXijRZNS8QxT/&#10;AGS8hgurOa4FspJdSZERYWP7sEDb5nz8nOcV6XWXpGgaJ4fe6fS9NsNNa6fzbhrOBIjM/wDefaBu&#10;PJ5PrWj50f8AfX86HqCK32PUNQ0zxHb6Tf8A9l6nIALa88tZBFJ5Y2kqwIIz1GOmcYPNYngey8Y2&#10;nw7jfx1qQv8AXpruJ3jSKJFt085AqAxqAxwMk88nHatq01p9Hvb3/iXXN4kzK6yW8kIHCgEHfIpz&#10;x6UupeJZNTt0tl0e9hLTRMZJZLfaoEisScSk9AegNUI8r+K+iX17q3g260SRIvERlv7WxluJXWKN&#10;ns7ggkDIzkKd20ngduKb4Q1LXvCXivwl4Uup9JtBNZzG50OyEk7Rqm8i6Fy4UuWbaGUrnLMcnrXp&#10;9vaWd1HaTTxQyzW0jyQSOAWiY7lJU9iVYjjsTXP6n4Y1PVviBpWrT6rZjQ9M3zW9mlvi4MzRNEd0&#10;u7BTDE425yevFSM5/wCMWlDWvF3w+tG0jTddV726JstWbbbvi1c5Y+XJyMZHynkDkdR5tq3jbWof&#10;GkmtR6qI7iNZ7OG1EMW2zgXVbeAqPl5DIDktkg5II4A+htd8OaF4pihi1rS9O1eKFt8aX9vHOEbp&#10;lQwOD7iq7+C/DEkt5I+haQ0l6pS6c2cRM6nGQ5x8wO1eDnoPShaO43qrHj+i/FTW7061e3/iQWGn&#10;aRa3FyClnDL9rzc3MagD5SSiwptCkZOd2RXLavr2ta1Pf6hfX121xpmja7biHULaykMqxvFtWdUR&#10;omPzDcE4OxfVs/RP/CF+GAIB/YWkYgSSOIfY4v3ayZ8xV44DZOQOueaYvgXwmtpDajw9owtYN/lQ&#10;Cyi2R712vtXbgbl4OOo4NC/QOt/M8Y1H4n+K4Uu5rfV/L+0tdQx2n2WErYeRd28Ksvy5O5ZG3ByR&#10;lht2459c+GGsX+s+FmfUrpr67t767tGuXREaVYriRFZggCg7VGcAD2rS/wCEV8Pfaby4/sfTPtF7&#10;s+1S/ZY98+wgpvOMttwMZzjArQs7ay06JorWKC2jZ2kKQqqAuxLM2B3JJJPcmnfQhJoXUP8Aj2P+&#10;+n/oQp95A11aTwpNJbPIjIJosb4yRjcuQRkdRkEe1R3zBrU7SD86dD/tCrVIs88+D3wS0j4L2usR&#10;aXqOp6m+q3Iu7ibVJUkcyYwSCqL1znnNcTZfs96fqfxx8d+Ptc8ORXOpnyF8P6hLcbgALXy5CIw+&#10;0ENwGdcjqD3r3mik1cE7HxD4O/ZX8beBfA8mlaHoVtaXl3puma8XuLmF/K1y0m3SWzuHLGOVOhUl&#10;FYt90Gul1n9n/wAVfGa7GufEDwjBYjXfE1jNqPhyDVFk+xabbW00YLzxsm9meTP7vnBHvj65opt3&#10;evr+Kf6Jegv6/r72/U+ZdS+Eup+D/jnaz+HPhNput+E/7GtNKs9Ya9tYW0PYZg7xJJmVjiQZ27Sf&#10;U81znwi/Z38VfCzwT4s0Cz8OKkPinwgftOLqBng1hY3jaEuX3FJA4YYJRTu5XPP17RUtXTT63/G/&#10;+d/uHs010/4H+X5nyp8Wvgr408ReHbSDTvDy6nNF4Eg0d7ZruBA92lzA7Qks+MbY3+b7vHWs/wAT&#10;fDzx149g8Aabb/A7SPAn9l39veQavY63aBvD+y63TKqQqPNEsahtqDGX5BIyPruirvrfzv8Ai3+p&#10;NtLfL8Ev0CiiipKCiiigAooooAKKKKACiiigAooooAKKKKACiiigDGh8F+H7WGSGDRNPt4pJGmdY&#10;bVEDOxyzHA5JPJPej/hDND/6BVp/36Wl8Yts8I64w6ixnP8A5DavBx+y14AMu3+0fFu3zY0/49jn&#10;aVyf+Xbrnp/WuujTozv7WfL8r/qjlqyqU7KlBNetv0Pd/wDhDND/AOgVaf8AfpaP+EM0P/oFWn/f&#10;paofDHT4NI8C6VY2zStbWqvBE04xIUWRlBYYGDgDPA+gqrefET7JaTz/ANn7/K12LRdvnYzvkjTz&#10;fu9vMzt9uvNcsrKTSd/+Ht+qOiN3FNo2f+EM0P8A6BVp/wB+lo/4QzQ/+gVaf9+lrmPhj8SdV8by&#10;NHq+g2uimaxh1Kyaz1FrxZbeRnUb90MRjkBTlQGHzDDHmruj/E/T77XPFdjfeTpNtoM0MZvbq5VY&#10;5lkyu/nATEivHgk5K++KLf1+BT0dja/4QzQ/+gVaf9+lo/4QzQ/+gVaf9+lqrB8SPCV2mjPB4o0W&#10;ddbLLpZj1CFhflfvCDDfvSO+3OKydM+L2gzfDw+LdTvbLSrSGEyXUUl5GfIcJ5nllmKjeUwwBxkM&#10;D0OaT0V2CV9EdB/whmh/9Aq0/wC/S0f8IZof/QKtP+/S1iWPxc8MTaDJ4hu/EXh+x8NsIGg1KTV4&#10;th81AyiQnCRsScKA7bhz7Vrp420W+t9cbS9UsNXudGDre21ndpI9vIFLeXKFJMbHHRhn2ol7t79A&#10;XvWt1JP+EM0P/oFWn/fpaP8AhDND/wCgVaf9+lrkPDHxYuxBJL4403S/B8J05dWhvotX+02ZtvlD&#10;mSaSGHy3Qum4FduHBDHkDRX41+B/7av9OfxTpETWWmQ6xLcSahAsP2WUsFlDb/ugBSWIC4kjOTup&#10;tWEndXX9f1c3v+EM0P8A6BVp/wB+lo/4QzQ/+gVaf9+lqHWfF0Nr4fsdU0oQa1HqEtvHZtDcARTi&#10;Z1CuJAGBXaxfIByBXNWPxM1eDXV0zXvDtvpTm7giaS31I3IjhuFlFu7fuk+cyReWyAkKWBDuKOtg&#10;8zq/+EM0P/oFWn/fpaP+EM0P/oFWn/fpa2aKQzIj8I6NDIrx6bbI6nIZYwCD7Gql3o9o8FuDZC6H&#10;2mT91kc/f9TiuirPXra/9fMn/s9AGX/YVj/0Li/+Qv8A4qrEVjBDGETw+oUdBiH/ABrakkWJGd2C&#10;IoJZmOAB6mqmi61Y+ItMh1HTblLyxmyYp4+VcAkEg9xkHnv2pgeO/Hnw14o12y0qLwlYXFjcpI7T&#10;i1uo7csmBjJDjPPavHf+FafGL11T/wAHKf8Ax2vrvV/+PyH/AK5t/MVVrvo4uVKHIop+qPh804Uw&#10;+a4qWKqYirBu2kZJLRW25X+Z8nf8K0+MXrqn/g5T/wCO0f8ACtPjF66p/wCDlP8A47X1jRW/9oT/&#10;AJI/d/wTyf8AUPB/9Bdf/wADX/yJ8nf8K0+MXrqn/g5T/wCO0f8ACtPjF66p/wCDlP8A47X1jRR/&#10;aE/5I/d/wQ/1Dwf/AEF1/wDwNf8AyJ8nf8K0+MXrqn/g5T/47R/wrT4xeuqf+DlP/jtfWNFH9oT/&#10;AJI/d/wQ/wBQ8H/0F1//AANf/Inyd/wrT4xeuqf+DlP/AI7R/wAK0+MXrqn/AIOU/wDjtfWNFH9o&#10;T/kj93/BD/UPB/8AQXX/APA1/wDInyd/wrT4xeuqf+DlP/jtH/CtPjF66p/4OU/+O19Y0Uf2hP8A&#10;kj93/BD/AFDwf/QXX/8AA1/8ifJ3/CtPjF66p/4OU/8AjtH/AArT4xeuqf8Ag5T/AOO19Y0Uf2hP&#10;+SP3f8EP9Q8H/wBBdf8A8DX/AMifJ3/CtPjF66p/4OU/+O0f8K0+MXrqn/g5T/47X1fLKkETySOs&#10;caAszscBQOpJ7CqFp4j0m/ntIbbVLK4mvLc3dtHFcIzTwAqDKgB+ZAXX5hx8w55FH9oT/kj93/BD&#10;/UPB/wDQXX/8DX/yJ4L4r+Enxf1bxJqV5o1vqK6XNOzW4i1eKNQmeAF80Y+mKyf+FKfHH/nhqn/g&#10;8i/+PV9lWuuadpenIt5qFraNHbyXTieZUKwofnkOTwi5GW6DIzWyGDAEEEHkEd6mOPnFJckfu/4J&#10;tW4IwlarKq8VWTk29Jq2uunu7Hw5/wAKU+OP/PDVP/B5F/8AHqP+FKfHH/nhqn/g8i/+PV9yUVX9&#10;oT/kj93/AATH/UPB/wDQXX/8DX/yJ8N/8KU+OP8Azw1T/wAHkX/x6j/hSnxx/wCeGqf+DyL/AOPV&#10;9yUUf2hP+SP3f8EP9Q8H/wBBdf8A8DX/AMifDf8AwpT44/8APDVP/B5F/wDHqP8AhSnxx/54ap/4&#10;PIv/AI9X3JRR/aE/5I/d/wAEP9Q8H/0F1/8AwNf/ACJ8N/8AClPjj/zw1T/weRf/AB6j/hSnxx/5&#10;4ap/4PIv/j1fclFH9oT/AJI/d/wQ/wBQ8H/0F1//AANf/Inw3/wpT44/88NU/wDB5F/8eo/4Up8c&#10;f+eGqf8Ag8i/+PV9yUUf2hP+SP3f8EP9Q8H/ANBdf/wNf/Inw3/wpT44/wDPDVP/AAeRf/HqP+FK&#10;fHH/AJ4ap/4PIv8A49X3JRR/aE/5I/d/wQ/1Dwf/AEF1/wDwNf8AyJ8N/wDClPjj/wA8NU/8HkX/&#10;AMerW0T4R/F+ysdbjv7fUTPc2Yhsi+rxORN50TcHzTtOxZOeOMjPNfZ1VL//AFln/wBdx/6C1S8f&#10;OStyR+7/AIJtS4IwlGXMsVWejWs11TX8vnp5nxN/wpT44/8APDVP/B5F/wDHqP8AhSnxx/54ap/4&#10;PIv/AI9X1/4d+Jvg/wAX6vdaVoXivQ9a1S0DNcWWnajDcTQhWCsXRGLLhiAcjgnFdLVf2hP+SP3f&#10;8Ex/1Dwf/QXX/wDA1/8AInw3/wAKU+OP/PDVP/B5F/8AHqP+FKfHH/nhqn/g8i/+PV9satq9podo&#10;Lm9l8iAyxQB9pb55HWNBgAnlmUe2eeKp+J/GOgeCbGO98Ra5pugWUkghS41S7jto2kOSEDOQCxwe&#10;OvFH9oT/AJI/d/wQ/wBQ8J/0F1//AANf/Inxn/wpT44/88NU/wDB5F/8eo/4Up8cf+eGqf8Ag8i/&#10;+PV9xI6yorowdGGVZTkEeoqpq+sWmg6fJfX03kWsZVWk2lsFmCrwAT1IFH9oT/kj93/BD/UTB/8A&#10;QXX/APA1/wDInxR/wpT44/8APDVP/B5F/wDHqP8AhSnxx/54ap/4PIv/AI9X3JRR/aE/5I/d/wAE&#10;P9Q8H/0F1/8AwNf/ACJ8N/8AClPjj/zw1T/weRf/AB6j/hSnxx/54ap/4PIv/j1fclFH9oT/AJI/&#10;d/wQ/wBQ8H/0F1//AANf/Inw3/wpT44/88NU/wDB5F/8eo/4Up8cf+eGqf8Ag8i/+PV9yUUf2hP+&#10;SP3f8EP9Q8H/ANBdf/wNf/Inw3/wpT44/wDPDVP/AAeRf/HqP+FKfHH/AJ4ap/4PIv8A49X3JRR/&#10;aE/5I/d/wQ/1Dwf/AEF1/wDwNf8AyJ8N/wDClPjj/wA8NU/8HkX/AMerW134R/F+9tNGjsLfURPb&#10;WQhvdmrxITP5sjcnzRuOxo+eeMDPGB9nVUsv+Pi+/wCuw/8ARaVLx820+SOnl/wTaHBGEhGUViq3&#10;vK3xrunp7vl9x8Tf8KU+OP8Azw1T/wAHkX/x6j/hSnxx/wCeGqf+DyL/AOPV9yUVX9oT/kj93/BM&#10;f9Q8H/0F1/8AwNf/ACJ8N/8AClPjj/zw1T/weRf/AB6j/hSnxx/54ap/4PIv/j1fclFH9oT/AJI/&#10;d/wQ/wBQ8H/0F1//AANf/Inw3/wpT44/88NU/wDB5F/8eo/4Up8cf+eGqf8Ag8i/+PV9yUUf2hP+&#10;SP3f8EP9Q8H/ANBdf/wNf/Inw3/wpT44/wDPDVP/AAeRf/HqP+FKfHH/AJ4ap/4PIv8A49X3JRR/&#10;aE/5I/d/wQ/1Dwf/AEF1/wDwNf8AyJ8N/wDClPjj/wA8NU/8HkX/AMeo/wCFKfHH/nhqn/g8i/8A&#10;j1fclFH9oT/kj93/AAQ/1Dwf/QXX/wDA1/8AInw3/wAKU+OP/PDVP/B5F/8AHqP+FKfHH/nhqn/g&#10;8i/+PV9yUUf2hP8Akj93/BD/AFDwf/QXX/8AA1/8ifDf/ClPjj/zw1T/AMHkX/x6j/hSnxx/54ap&#10;/wCDyL/49X2xLrFhBqlvpkl7bR6lcRPNDZtKomkjQqHdUzkqpdQSBgbhnqKzLn4g+FrKxs7248S6&#10;RBZXl19itrmW/iWOe43FfJRi2GfcpG0c5BGOKP7Qn/JH7v8Agh/qJg/+guv/AOBr/wCRPlDwp8I/&#10;i/pfiGxu9Yt9RbTIX3XAk1eKRduD1XzTn6YrJ/4Up8cf+eGqf+DyL/49X2LJ4o0bWl1zT9O1exv7&#10;/TVMd9a21ykktqxUkLKiklCQOAwFXG8TaOviFdBOrWI11rf7WNMNyn2kw7tvmiLO7ZkEbsYyMVP1&#10;+d78kdfL/gmz4IwjpKl9arWTbvzq+tlr7vlp6s+Lv+FKfHH/AJ4ap/4PIv8A49R/wpT44/8APDVP&#10;/B5F/wDHq+2Bq9o2sPpYl/09IBcmLaeIyxUNnGOqkYznirlV/aE/5I/d/wAEx/1Dwf8A0F1//A1/&#10;8ifDf/ClPjj/AM8NU/8AB5F/8eo/4Up8cf8Anhqn/g8i/wDj1fclFH9oT/kj93/BD/UPB/8AQXX/&#10;APA1/wDInw3/AMKU+OP/ADw1T/weRf8Ax6j/AIUp8cf+eGqf+DyL/wCPV9yUUf2hP+SP3f8ABD/U&#10;PB/9Bdf/AMDX/wAifDf/AApT44/88NU/8HkX/wAeo/4Up8cf+eGqf+DyL/49X3JRR/aE/wCSP3f8&#10;EP8AUPB/9Bdf/wADX/yJ8N/8KU+OP/PDVP8AweRf/HqP+FKfHH/nhqn/AIPIv/j1fclFH9oT/kj9&#10;3/BD/UPB/wDQXX/8DX/yJ8N/8KU+OP8Azw1T/wAHkX/x6j/hSnxx/wCeGqf+DyL/AOPV9yUUf2hP&#10;+SP3f8EP9Q8H/wBBdf8A8DX/AMifDf8AwpT44/8APDVP/B5F/wDHqP8AhSnxx/54ap/4PIv/AI9X&#10;3JRR/aE/5I/d/wAEP9Q8H/0F1/8AwNf/ACJ8Yn4R/F8eFFsvs+ojWDemYH+14t5g8sD7/m9Nx6Z7&#10;5xWT/wAKU+OP/PDVP/B5F/8AHq+2X/5C0P8A1wf/ANCWrdSsfNfYj93/AATapwRhKnLfFVlZW0mv&#10;/kdz4b/4Up8cf+eGqf8Ag8i/+PUf8KU+OP8Azw1T/wAHkX/x6vuSiq/tCf8AJH7v+CY/6h4P/oLr&#10;/wDga/8AkT4b/wCFKfHH/nhqn/g8i/8Aj1H/AApT44/88NU/8HkX/wAer7koo/tCf8kfu/4If6h4&#10;P/oLr/8Aga/+RPhv/hSnxx/54ap/4PIv/j1H/ClPjj/zw1T/AMHkX/x6vuSij+0J/wAkfu/4If6h&#10;4P8A6C6//ga/+RPhv/hSnxx/54ap/wCDyL/49R/wpT44/wDPDVP/AAeRf/Hq+5KKP7Qn/JH7v+CH&#10;+oeD/wCguv8A+Br/AORPhv8A4Up8cf8Anhqn/g8i/wDj1H/ClPjj/wA8NU/8HkX/AMer7koo/tCf&#10;8kfu/wCCH+oeD/6C6/8A4Gv/AJE+G/8AhSnxx/54ap/4PIv/AI9R/wAKU+OP/PDVP/B5F/8AHq+5&#10;KKP7Qn/JH7v+CH+oeD/6C6//AIGv/kT4b/4Up8cf+eGqf+DyL/49R/wpT44/88NU/wDB5F/8er7k&#10;qo+r2EeqxaY17brqUsLXEdmZVEzxKQrOEzkqCygnGASPWj+0J/yR+7/gh/qJg/8AoLr/APga/wDk&#10;T488WfCP4v6p4j1C60e31FdNklJgWPV4o1C9MBfNGOc9qyf+FKfHH/nhqn/g8i/+PV9s6V/x4p/v&#10;N/6Eat1McfOKS5I/d/wTatwRhK1WVV4qsnJt6TVtddPd2Phv/hSnxx/54ap/4PIv/j1H/ClPjj/z&#10;w1T/AMHkX/x6vuSiq/tCf8kfu/4Jj/qHg/8AoLr/APga/wDkT4b/AOFKfHH/AJ4ap/4PIv8A49R/&#10;wpT44/8APDVP/B5F/wDHq+5KKP7Qn/JH7v8Agh/qHg/+guv/AOBr/wCRPhmT4MfG+JC7w6oFHU/2&#10;3F/8eqv/AMKn+NH93VP/AAdR/wDx6vuXUf8Ajyl+n9awKP7Qn/JH7v8Agh/qHg/+guv/AOBr/wCR&#10;PJ/gZ4b8V+GfCmpweLRcC8kvUeH7TdrcHZhBwQzY5zxXrtVLz/j1P++n/oQq3Xm1ZupNzatfsfe5&#10;fg45fhYYWEnJR0vJ3b9XoFedXfxiitNe8aaS+luLjw7HBLGzTYW9R0QsV+X5ShdQRz95T3r0WvBP&#10;if4U1mRPE+s6Zpd5d3cWtRxi3ghJe7s5rW0ikKcfMqSKkhx/zwYVmtz0eh63P8Q/Ctq2qrN4m0eJ&#10;tJdI9QD38SmzZvurNlv3ZPYNjNMg+JHhK6sb+9h8U6LNZ6fClxeXEeoQtHbROu5JJGDYRWXkE4BH&#10;IrxC60vXfEvju/lvtN1i4jj1G0je2l0YQ2NuserRuPJfyw04MYEzyFnXLMQVwyiLWfAmoaZpely6&#10;fp+q6LBaFrm7m0bTFmuVUam0mUieKRZHG7zQuxiQCVBOKS1UW+v4eYPdpdD6QsL+21SygvLK4iu7&#10;SdBLDcQOHjkQjIZWHBBHIIqeuZ+G2lQaN4I0q1tptSuIAjSLLrECwXTb3Z8yRrHGEPzfd2LgYBAI&#10;rpqb0YlqgooopDCiiigAooooAKKKKACiiigAooooAKKKKACiiigAooooAyfF0Mlx4U1qKJGlleym&#10;VEQZZiY2AAHc1yI8c2HnZ/tbxWR58Tbv+EZuOgQAt/x6dun+NeiUU7iMHwNuPhi0ZxPl2lcG6hMU&#10;pDSsQWQqpUkEHBA69BXk+sfDD7RrFzr6weIG1IeMLadbdNTvvsZgE0IMv2QSeQVChiX8vtnORmvd&#10;qKm2t/63T/QfS39bNfqeK/A7wzdfD5obeex1Z4tV0S3uzLeGe4e1nhyJbYtISY1Pmq0cOQoPm7VH&#10;Irhr/wAA+MRp8Vzq9rFrFn4ohR7nTbPRZo5rItqEd35d0xmkEm1Zp0zsjAwePT6joq7+9zCet/M+&#10;aPEdj4jXxBLpaafrVrp0viE3kC6boolS8/4mMUj+fO0TCGJFBlBBQuxJDNtKlPDXg7VEu9I0kWFz&#10;CZvD0mpzwSpsK3ccc1qqlTghmW4j6/8APKvpisuz8M6dY69f61FC51O+jjhmnlnkk/dpnaiKzERr&#10;liSEABJJOTzUNXjy/wBbWKTs3Jd/1PB9Jnm07X7PxRqHhzXrrQVNuDbLolzJcJI2nJEshtvL8zCk&#10;SxE7flMnOBkjsPAKXf8AZfjnTLaz1JtHhEosH1PSnsrkSP5zS243Kvnxo7BklUFSJdu5yrGvXKKc&#10;/f5r9SY+5a3Sx89Xms6trmg6Tq+kaXr2m2mi6VDptxd3Ph+4+2xySzW3myW1nNFvlaFYdwbynXcV&#10;KiTay1laCfEHhTw2V/s/xDb3N1pdipv20Fru6t449QufOlEUcTRi4RJ0kWPYRn5ljdUK19NUVTdw&#10;Ssrf10/yPHPDNrdaN8MPAUmoQ30clnqyNNHqMKxXOHeaNN6KoUMTKhwoUc8YGBWRo+tw+KNKN1Nb&#10;azF4o1bXdMkuYtV0W809YFScSJbQtPEglWKOKUlkLZO9zgOBXuV9p9rqlq9te20N3bOQWhnjDo2C&#10;CMg8HBAP1FE+n2t1c21xNbQzT2rF4JZIwzRMVKkoTypKkgkdiRSW9/O/5f5B0+X+f+ZYooopDCs9&#10;etr/ANfMn/s9aFZ24L9mJIA+0ydf+B0AXbm2ivLeWCeJJ4JVKSRSKGV1IwQQeCCO1c98O1CeE4FU&#10;BVFxcgAdB/pEldF50f8AfX86jt47aziEUCxQRAkhIwFGSSScD1JJ/GmBQ1f/AI/If+ubfzFVasaq&#10;6veQ7SD+7bofcVXpolhRRRTEFFFFABRRRQAUUUUAFFFFABRRRQB558ddT1PTPAVy9ho15rNqdx1B&#10;LKSBXS2VGdv9bJGCGKqhCkttdsDNc98Pr7w7D8RtD0WCSxtvEemeFUgu7AzwG9jy0OElWNm5UJnq&#10;QA4IOG59kooWn9eTX6g9f680Y/xN8Jx+IR4El8827HVls7nC7vtFo+ZJYDyMB2giyeeARjmvHR4x&#10;1JdP8Xahq/jHSrb7Nqam70H/AITm6hvppEnuNtuq7I2sXkQJshiLLL5Kg8MzH6t0eeMabCDIoOD/&#10;ABD1NXPtEX/PRP8AvoUlp/Xp/kH9fmJbP5lvE+x03IDtk+8OOh96lqP7RF/z0T/voUfaIv8Anon/&#10;AH0KYkSUVH9oi/56J/30KPtEX/PRP++hQMkoqP7RF/z0T/voUfaIv+eif99CgCSio/tEX/PRP++h&#10;R9oi/wCeif8AfQoAkoqP7RF/z0T/AL6FH2iL/non/fQoAkoqP7RF/wA9E/76FH2iL/non/fQoAkq&#10;pf8A+ss/+u4/9Bap/tEX/PRP++hVS+njMln+8T/XD+If3WoA8g8QQS33iHxVYx319p8d54q0y3nl&#10;066e2maJrSDegkQhlDDglSCM8EHBHmK/E/VrfU/GuqaTql49ppF3bu1m+uz6hKJJXvbXZLEVVbdt&#10;xt2+zplV2I2dxNfXH2iL/non/fQo+0Rf89E/76FHk/62/wAh30PlK1vtcXxlqel6p4htJrjT76xt&#10;p9NufEk9xfzRpe2Qgn/s94wkK7QzGZHYyGXLZONvq/7QNtrF5D4Sh0GWzi1VtRuRF9ut2nif/iXX&#10;eUKq6HLDKg5IBIJVgNp9TmkSSJ0W4ETMpAkQruU+ozkZHuCK53wn4bv/AA5NcvqHjfWfFKyqAker&#10;R2EawkE5K/ZraEkn/aLDjjFD1jysS927Pmi+8fGXxBbaT4b1nUNOtP8AhHooAv8Ab8jXUcX2e1eG&#10;RbMIIol+c4uM75G81cbVAGnrV3qUHjbxTo0mu26W+ntFappV/wCKbq51Ca0V7TyZRYypgAHcTciR&#10;mcuwYn+H6p+0Rf8APRP++hR9oi/56J/30Kq/vcwltY8t+CGo6pq994mTUL69uhoVwPDuLqRyJZIG&#10;d2uPm6s6TQgt32deK9WrG0DRLHw4l+LadpGvbyW+meZ1JMkhyQMAcAAKPYDk1q/aIv8Anon/AH0K&#10;nov69fxH1ZJRUf2iL/non/fQo+0Rf89E/wC+hQBJRUf2iL/non/fQo+0Rf8APRP++hQBJRUf2iL/&#10;AJ6J/wB9Cj7RF/z0T/voUASVUsv+Pi+/67D/ANFpU/2iL/non/fQqpZTxi4vv3iczD+If3EoAv0V&#10;H9oi/wCeif8AfQo+0Rf89E/76FAElFR/aIv+eif99Cj7RF/z0T/voUASUVH9oi/56J/30KPtEX/P&#10;RP8AvoUASUVH9oi/56J/30KPtEX/AD0T/voUASUVH9oi/wCeif8AfQo+0Rf89E/76FAElFR/aIv+&#10;eif99Cj7RF/z0T/voUAeR694w8Bw/HGeK/1nw/bahpfh25bVVuLqBJVieSEgTAnO1UVjhuAJM9Gr&#10;yax8Q+GtX8K6TY2N5YTRa9oVzDolrbTIVlnu7/NwsIUkboVEZcD/AFagk4ANfWv2iL/non/fQo+0&#10;Rf8APRP++hSWlvL/AIP+f4A9b/12/wAvxPHfhb4o8PfEa+8Z+K9A1LTLq0MY0yG10+4jkkjiieZz&#10;NOqHMbyySyMFYA7QpPLMBjfE/wAXaf4L+IGtyWWp297c3mnvLqejxkQ6jYeVayGO+hmOTHCy4iZ9&#10;hUE5Vgysp9w1aeM6ZdgSIT5TfxD0q39oi/56J/30KGroFoz42h8a6nN4XjvhqlqdOLC0udRfxbdx&#10;WyWQv7nyydYEZn8vIiUTlQWBAJAbNeufBjXJ5fHk+nX/AIls/FupPoVrcSXeleIJLyC1ASFSkltx&#10;GpkJMqXAUPIrOCAFGfbftEX/AD0T/voUfaIv+eif99CqWgmru/8AX9f8DsSUVH9oi/56J/30KPtE&#10;X/PRP++hSGSUVH9oi/56J/30KPtEX/PRP++hQBJRUf2iL/non/fQo+0Rf89E/wC+hQBJRUf2iL/n&#10;on/fQo+0Rf8APRP++hQBJRUf2iL/AJ6J/wB9Cj7RF/z0T/voUASUVH9oi/56J/30KPtEX/PRP++h&#10;QBA//IWh/wCuD/8AoS1bqg88f9qxHzEx5L/xD+8tW/tEX/PRP++hQBJRUf2iL/non/fQo+0Rf89E&#10;/wC+hQBJRUf2iL/non/fQo+0Rf8APRP++hQBJRUf2iL/AJ6J/wB9Cj7RF/z0T/voUASUVH9oi/56&#10;J/30KPtEX/PRP++hQBJRUf2iL/non/fQo+0Rf89E/wC+hQBJRUf2iL/non/fQo+0Rf8APRP++hQB&#10;JXltnr/hXU/2irmwstQ0mTxJp+gsLu3gniN188yECRQd/wAqopww+USL03c+nfaIv+eif99Cj7RF&#10;/wA9E/76FC3T/rawdLEGlf8AHin+83/oRq3VDS54xZJmRB8zfxD+8at/aIv+eif99CgCSio/tEX/&#10;AD0T/voUfaIv+eif99CgCSio/tEX/PRP++hR9oi/56J/30KAItR/48pfp/WsCty/mjazkAdScdAf&#10;evB/H/7Reh+AfiloPg+62v8AbOL663YFmXx5O76k5PoCDQB6tef8ep/30/8AQhVuql4QbQkcjen/&#10;AKEKt1LKQVQXU55GfydKvp0V2TzI1TaSCQcZb1FX6taBPHbaRJJNIkUa3E2XdgAP3rdzQBj/AG+8&#10;/wCgLqP/AHxH/wDF0fb7z/oC6j/3xH/8XWp4p8d+GvA1mbvxJ4h0rw/ahkQz6pexWyBm3bRudgMn&#10;a2PXafQ1qXGo2lnZNeT3UMFmqhzcSSBYwp6HceMcinYVzl/t95/0BdR/74j/APi6Pt95/wBAXUf+&#10;+I//AIuuxqNp4lnSEyIJnUssZYbiBjJA9BkfmKLBc5L7fef9AXUf++I//i6Pt95/0BdR/wC+I/8A&#10;4uurnu4LZ4Ummjied/LiV3CmR8Ftq56nCscDsD6VNRYLnHfb7z/oC6j/AN8R/wDxdH2+8/6Auo/9&#10;8R//ABdadj4+8Map4nvPDdl4j0m78RWS77nSIL6J7uBeOXhDb1HzLyQOo9a3qLBc477fef8AQF1H&#10;/viP/wCLo+33n/QF1H/viP8A+LrsaKLBc477fef9AXUf++I//i6Pt95/0BdR/wC+I/8A4uuxoosF&#10;zjvt95/0BdR/74j/APi6Pt95/wBAXUf++I//AIuuxoosFzjvt95/0BdR/wC+I/8A4uj7fef9AXUf&#10;++I//i67GiiwXOO+33n/AEBdR/74j/8Ai6Pt95/0BdR/74j/APi67GiiwXOO+33n/QF1H/viP/4u&#10;j7fef9AXUf8AviP/AOLrsaKLBc5S0u2ufMD201q8ZwUnAB6ZzwTVinXf/IVu/wDgH/oIptIYUUUU&#10;hhRRRQAUUUUAFFFFABRRRQAUUUUAFFFFABRRRQAVmSQR3CWySxrKhuZMq6gj+PtWnWevW1/6+ZP/&#10;AGegCX+x7D/nytv+/S/4Uf2PYf8APlbf9+l/wqS/tRfWU9sZZYBKhQywPskTIxlW7H0Paud+HMhl&#10;0Gbyrm4vNPW8nWxuLud55JIA+ATI5LOM7trMSSu3kjFAi3qenWsV3EEtoUBRiQsYGeRVf7Fb/wDP&#10;CL/vgVoav/x+Q/8AXNv5iqtUhMh+xW//ADwi/wC+BR9it/8AnhF/3wKmopiIfsVv/wA8Iv8AvgUf&#10;Yrf/AJ4Rf98CpqKAIfsVv/zwi/74FH2K3/54Rf8AfAqaigCH7Fb/APPCL/vgUfYrf/nhF/3wKmoo&#10;Ah+xW/8Azwi/74FH2K3/AOeEX/fAqaigCH7Fb/8APCL/AL4FH2K3/wCeEX/fAqaigCH7Fb/88Iv+&#10;+BR9it/+eEX/AHwK4n4zfECx+H/hBprvVrXRZb+T7Hb3l1OkKxsUZmYFiAWCI5Ud22jvXn3hG88Q&#10;p4v8Dm4m1nUrW8gt1ttWi1ZZdPuLZbBmm8yITbpJTMd3mtGeNoEgztItb/1uD0PqbStE06TT4Wew&#10;tWYg5LQqSeT7Vb/sHTP+gdaf9+F/wrxz4t+JdW8La14K1Gy1C4tdMsYL291O3jlKxzW6vBHIzjof&#10;LSZ5BnoUqP4W/E3xLfxeD47iWyu9DmistKuHnSV7+a6k01bv7R5xk2leQpTYWOS2/wDhppX/AK/r&#10;roD0PZ/7B0z/AKB1p/34X/Cj+wdM/wCgdaf9+F/wq/RSAof2Dpn/AEDrT/vwv+FH9g6Z/wBA60/7&#10;8L/hV+igCh/YOmf9A60/78L/AIUf2Dpn/QOtP+/C/wCFX6KAKH9g6Z/0DrT/AL8L/hR/YOmf9A60&#10;/wC/C/4VfooAof2Dpn/QOtP+/C/4Uf2Dpn/QOtP+/C/4VfooAof2Dpn/AEDrT/vwv+FH9g6Z/wBA&#10;60/78L/hV+igCh/YOmf9A60/78L/AIVWvdE05JLXbYWo3TAHEK8ja3tWxVS//wBZZ/8AXcf+gtQB&#10;H/YOmf8AQOtP+/C/4Uf2Dpn/AEDrT/vwv+FeKw2uo+DvFXi2Xw9qV9PqM+uWelWw8RavqGo2drHP&#10;DDJIy273G3IZmYBdpx8oZVPEDftC6tp2s68lx/Z+paXplwm+5ttMu7ZVidbtQqySttnIlt4gZYxs&#10;PmMoGV3E6X/rp/mO3U9x/sHTP+gdaf8Afhf8KP7B0z/oHWn/AH4X/Cvny4+K/iTxfeyaTqWnBLKG&#10;+sY5Wg0W9hjt7mK9tFf/AEyQmCYOzS7UQ7kCDJYk47/47yXLjwbZw2uv6jDd6w0U9h4b1Q6ddXCC&#10;0uHAEwuIMKGVXIMgzt6HoXbRPuLv5foeif2Dpn/QOtP+/C/4Uf2Dpn/QOtP+/C/4V4d4q+MnjLw3&#10;Gy2dpaz+ZqN5a2FnBoeoapcNFacMkpt3YiSVmRRKRsTBZt+7Aty/GfxZBr7F7fSP7Gu7iWKzha2m&#10;S6hEWp21k4lJk2sSJncEKuDtBBwSwtXZf11DZXf9a2PZv7B0z/oHWn/fhf8ACj+wdM/6B1p/34X/&#10;AArxCH49+JLvxpb6Xb6ak1vFJOt2lvol7OGT7VdwRv8AakJhgCC2RmEv39zbduBmrZ+OfH3iq48M&#10;rfajounZvlkuorGynKXFtNpj3Cxc3A+ZTvXcwIJCPsG0qYbtFy7FKN5KJ7z/AGDpn/QOtP8Avwv+&#10;FH9g6Z/0DrT/AL8L/hXlHwU8e6rqjaL4YlgtEisNMWSaRVbeYfs9o0GPm4J89wSeD5ZwBXs1aSjy&#10;uxnF8yuUP7B0z/oHWn/fhf8ACj+wdM/6B1p/34X/AAq/RUlFD+wdM/6B1p/34X/Cj+wdM/6B1p/3&#10;4X/Cr9FAFD+wdM/6B1p/34X/AAqtZ6JpzT3oNhakLKAAYV4GxT6e9bFVLL/j4vv+uw/9FpQBH/YO&#10;mf8AQOtP+/C/4Uf2Dpn/AEDrT/vwv+FX6KAKH9g6Z/0DrT/vwv8AhR/YOmf9A60/78L/AIVfooAo&#10;f2Dpn/QOtP8Avwv+FH9g6Z/0DrT/AL8L/hV+igCh/YOmf9A60/78L/hR/YOmf9A60/78L/hV+igC&#10;h/YOmf8AQOtP+/C/4Uf2Dpn/AEDrT/vwv+FX6KAKH9g6Z/0DrT/vwv8AhR/YOmf9A60/78L/AIVf&#10;ooAof2Dpn/QOtP8Avwv+FH9g6Z/0DrT/AL8L/hVi/ZFsbhpbg2kYjYtcBgvlDHLZPAx1yeOK+fl8&#10;ONr/AIC022h1nxSkusa5IPD1x/wkWoRXK2TlWaaR1mVpF8qKWVFl3Bd6LgZxR1sHS57hqmiadHpt&#10;0y2FqrCNiCIVBBx9Ks/2Dpn/AEDrT/vwv+FeM/DGbxHD408Z2Gu22u21xHYefcHU9TS6tZme4nEL&#10;2qLNJ5KeUmNpWJjgFlLZNZ/jbxPf6H8fXuBLrqWlnBDJuTUH/s10FpdyyW5tRIVMz+WrK5i48v7+&#10;cKyukk3t/X9f8HQdndo92/sHTP8AoHWn/fhf8KP7B0z/AKB1p/34X/CvEPCnxu8Wala6LdazBFpW&#10;mT6h5E+qz+FtRtopVaKF4oEjmkR4izSSRi5fdEWjUBcyBRjR/tJ+Jh8PJvEU9vb2shkjurZZvC2q&#10;p9pt2gMrW8cTYZim3DXmfJAKtt5xVNW/r+v6+V5vpf8Ar+v67n0R/YOmf9A60/78L/hR/YOmf9A6&#10;0/78L/hXmOl+O/G2v6xBZ2UmgW/2q+1BoVns53xZ2c/kujMJh+9kZ0IcDagVvkfIAzvhH4u1XTvC&#10;erWXiCWzh03T9HXU7S406JxLDAz3CsshZjvceTuDKFHzbcfLuaXorlJa2/rex6//AGDpn/QOtP8A&#10;vwv+FH9g6Z/0DrT/AL8L/hXhP7MV9a6Z4a8R6CLEaNr9qiXWo6ZbQrFHZsYhHG7bWOZZ1i+0Fhwf&#10;M6kjJxtO8Zat8LPDWgy6dquq6tceI9FsLp/7XF/r/wBjundVeZYUZp2V1dv3SMFzENoX5iX1t3/4&#10;P+RN9L/10/zR9H/2Dpn/AEDrT/vwv+FH9g6Z/wBA60/78L/hXg93+0N4nsNG/wBL0aG01dbdLqW3&#10;fTrpnjikht1R/swPnEi5nIKY3FYyuAxyF0X4geKtV8QQm3htdP8AE+r21tp8d3quj3dvbqsc1+5n&#10;NnI6TKHjhO2NpAQXGWYDkejsF9Lnu/8AYOmf9A60/wC/C/4Uf2Dpn/QOtP8Avwv+FeESfHzxcNGO&#10;ui00RdNW3EZtDFK0zXJ0w3e4SeYF8sOhXG0llbOV2/M/UvjT468ISay+vRaBew2q3VvAulWF0ZDc&#10;JFBMjsvmOzJicoY0XcTHuDDfsVvQe1r9T3T+wdM/6B1p/wB+F/wo/sHTP+gdaf8Afhf8K8T0z4we&#10;Or2XSw9rpsECSW8d7JfaLe2M1ys189rHJFbzyK8C42SYk3k4ZRwwYeh/BWfWrn4b6VNr+pQ6tqL+&#10;YWuoYHhDL5jBQQ8shJAHXd+AoSurivrY6n+wdM/6B1p/34X/AAo/sHTP+gdaf9+F/wAKv0UhmO+i&#10;acNTiT7Ba7TC5K+SuM7l9qs/2Dpn/QOtP+/C/wCFSP8A8haH/rg//oS1boAof2Dpn/QOtP8Avwv+&#10;FH9g6Z/0DrT/AL8L/hV+igCh/YOmf9A60/78L/hR/YOmf9A60/78L/hV+igCh/YOmf8AQOtP+/C/&#10;4Uf2Dpn/AEDrT/vwv+FX6KAKH9g6Z/0DrT/vwv8AhR/YOmf9A60/78L/AIVfooAof2Dpn/QOtP8A&#10;vwv+FH9g6Z/0DrT/AL8L/hV+igCh/YOmf9A60/78L/hR/YOmf9A60/78L/hV+igCh/YOmf8AQOtP&#10;+/C/4Uf2Dpn/AEDrT/vwv+FX68TfVdQ1P9oyGGK+1GPTLcmFJkvZhYyMlsWls/s+RG8uZUlMpDEB&#10;NgYEMoOtg6XPVNN0TTpLNWawtWO5uTCp/iPtVn+wdM/6B1p/34X/AAqTSv8AjxT/AHm/9CNW6AKH&#10;9g6Z/wBA60/78L/hR/YOmf8AQOtP+/C/4VfooAof2Dpn/QOtP+/C/wCFH9g6Z/0DrT/vwv8AhV+i&#10;gDLu9IsLe3eSKyt4pFHDpEoI/ECvmnQf2aoPEfg3xjJ4p/e+JvE1zLcC7lG57MK7fZ8H2GCQOx29&#10;q+odR/48pfp/WsCgDkvh7YappXw10Kx1tnfVbW3hguGdtxLqwXOe/Tr3rsqqXn/Hqf8AfT/0IVbq&#10;WUgrL1x7iP4das1nFFPdrJKYYp5TFG7+cdoZwrFQTjJCtj0PStSptGsoNR0Oa3uE8yF7iXcuSM4l&#10;J6j3FAM8p1/X/iBZavLqFz4T8PNr1usLRaba+IJ5oJYRFeFm842KMJPvAR+WQcD5xnjZ+I0+l+Hv&#10;hPoeizm8vNMvhBYiTRdLuLyQosRkDxwW6SPt/djoCADya9Lm0Oyn1JNQkg3XaBQJNzcBQ4HGcdJX&#10;7d/YU218P6fZLpywwbV06MxWoLsRGpAXHJ54AGTkgZ9TTezQlo7nmGl+MNb12bTPFCa9LY6AqWgl&#10;0hrSMI/nQ7pTKXj81WRipVVZcEOGDZAXJ8KeLNdW8e71K71ho9Okkk+0+JLezguXsWa0d3ZLYBUQ&#10;IzsodUlAADgEHPraeC9FjtJ7UWKtbzy+fJE7sys2SehPTk8dO2K5if4T6foPhq703w1YRvPfA21x&#10;PrOo3Nyxhl2JM7PKZXlZY0UKjEDCKm5FHFdW/u/r+tBW0SOWt9V13RrzWPEja/eSjUFjlTTLuC2+&#10;y2q/Y5pUwUiWTjahbdI3Q9K6XSrTX/DnjLRNP1fxbrWrWUlvL5M89nZLDfTnczxztFApRkUKYgmw&#10;EK+8yEV0114D0O+1F7ye0eWSSAWzxNcS+QyBHQZh3eWTtkdd23JBxnAGKWgfC7QfDV7Y3dn/AGq8&#10;9kjxwm91q9u1+YnLOs0zB2AJVXcFlU7VIXihaMT1MrUltIdNF9OqLc2niBnt5im54iZdshXHPMbS&#10;A4/hLZ4rhPD+qa5qepQ6jqfifxVYWOk3F1cRtqdhpqzXls9srozxQQswQclExFNg7ZF3CvU7f4Y+&#10;H7fxLea8YLy4v7oPuS61K5ntoy67XaK3eQxRMwyC0aKSCcnk5o2nwW8I2WljT47G7a381pWMuqXc&#10;kkhMZiIkkaUu67Dt2MSoAUAfKuJSdiuo34Parq+p+GrtNbbWJLu1vZIFk1+OzjvXj2o6mVbT9yDh&#10;+AApxjcobNd1WL4T8IaX4J0s2GkxTpA0hmke6u5bqaWQgAu8srM7sQBksxPFbVUyV5hRRRSGFFFF&#10;ABRRRQAUUUUAFFFFAHPXf/IVu/8AgH/oIptOu/8AkK3f/AP/AEEU2pZQUUUUhhRRRQAUUUUAFFFF&#10;ABRRRQAUUUUAFFFFABRRRQAVnr1tf+vmT/2etCsuaIzJbKsrwk3Mnzx4yPv+oNAC+JtKn13w/qGn&#10;W10LKa6gaFbhozIEyMZKhlJHsCPqKTw5Y6jp2mpb6ndWN1LH8sZ0+ya1iVAAAoRpZDx67vwqb+zZ&#10;f+ghd/8Ajn/xNH9my/8AQQu//HP/AImmBX1f/j8h/wCubfzFVaNRs5IruIG7nkyjcvs45H+zUPkP&#10;/wA/Ev5L/wDE00SyaiofIf8A5+JfyX/4mjyH/wCfiX8l/wDiaYiaiofIf/n4l/Jf/iaPIf8A5+Jf&#10;yX/4mgCaiofIf/n4l/Jf/iaPIf8A5+JfyX/4mgCaiofIf/n4l/Jf/iaPIf8A5+JfyX/4mgCaiofI&#10;f/n4l/Jf/iaPIf8A5+JfyX/4mgCaiofIf/n4l/Jf/iaPIf8A5+JfyX/4mgCPVNMtta0y60+9i86z&#10;uomhmj3Fd6MMMMggjIPas7T/AAZpWm+ILnW4orh9Snj8rzbi8mmWJPlykSO5WFTtUkRhQxUE5IFa&#10;vkP/AM/Ev5L/APE0eQ//AD8S/kv/AMTQB0p8J6T4is7eXUbNbpxaXFl87sAYZsCVCAcHcEXryMcY&#10;yao6F8H/AAl4Z1fTtS03THtrnT7WOztl+2TtDGiRCJG8pnKGQRgR+aVMm35d2OK1dK0qV7CFhqd4&#10;gIPyqY8Dk/7FW/7Im/6Ct9+cf/xFAbmlRWb/AGRN/wBBW+/OP/4ij+yJv+grffnH/wDEUAaVFZv9&#10;kTf9BW+/OP8A+Io/sib/AKCt9+cf/wARQBpUVm/2RN/0Fb784/8A4ij+yJv+grffnH/8RQBpUVm/&#10;2RN/0Fb784//AIij+yJv+grffnH/APEUAaVFZv8AZE3/AEFb784//iKP7Im/6Ct9+cf/AMRQBpUV&#10;m/2RN/0Fb784/wD4ij+yJv8AoK335x//ABFAGlVS/wD9ZZ/9dx/6C1Qf2RN/0Fb784//AIiqt7pU&#10;qva51O8bMwHJj4+U8j5KAHSeDdHlvZ7t7PNxPeRX8j+a/wA08aKiPjOBhVUY6HHINc5H8DPBKQ6v&#10;CdIklh1Z4nuop764kQ+XK0saoGkIiRXZmCJtX5jxg11f9kTf9BW+/OP/AOIo/sib/oK335x//EUb&#10;AYdz8L9AfVdQ1WO1umu7x455LU6pdR2ck0bI6SfZw5iV90SEuI9xwc5yQYtCs/EfiDUra58YeHND&#10;0xtMl+06dLpOuXF83mlHjYsr2sAA2SMOr/e6AgGuh/sib/oK335x/wDxFH9kTf8AQVvvzj/+IoWg&#10;GNrPwv8ADuu28UU9vd27RXkt9HPp+o3NnOk0hPmESwyI4DZOVDbTxxwK5jUfgJoN943utU+yEabq&#10;NhcwahD/AGhcrIZ5J4JVkhw/7n5omctGUO8huWJNegf2RN/0Fb784/8A4ij+yJv+grffnH/8RR5/&#10;1tYP6/G5zGm/BXwjos+ny6fZXtg1lG8KLbardxrKjO8hWdVlAnG+WRgJQ+C7Yxmr0nwt8NSLZr9g&#10;lj+ySwzQtDeTxsrRRGFOVcEjyyVKnIYE7gc1s/2RN/0Fb784/wD4ij+yJv8AoK335x//ABFAdbnO&#10;eE/hzbeF/GmsaxbwW8FvPp1jplqkbM0iw24kxvLd8yYHJ4UZ5rtazf7Im/6Ct9+cf/xFH9kTf9BW&#10;+/OP/wCIp3uKyWxpUVm/2RN/0Fb784//AIij+yJv+grffnH/APEUhmlRWb/ZE3/QVvvzj/8AiKP7&#10;Im/6Ct9+cf8A8RQBpVUsv+Pi+/67D/0WlQf2RN/0Fb784/8A4iqtppUrT3g/tO8XEoGQY+fkXk/J&#10;QBuUVm/2RN/0Fb784/8A4ij+yJv+grffnH/8RQBpUVm/2RN/0Fb784//AIij+yJv+grffnH/APEU&#10;AaVFZv8AZE3/AEFb784//iKP7Im/6Ct9+cf/AMRQBpUVm/2RN/0Fb784/wD4ij+yJv8AoK335x//&#10;ABFAGlRWb/ZE3/QVvvzj/wDiKP7Im/6Ct9+cf/xFAGlRWb/ZE3/QVvvzj/8AiKP7Im/6Ct9+cf8A&#10;8RQAzxT4Z07xn4e1DQ9XikuNMv4WguIop5IWdD1G+NlYZ9iKo6L8P9G0H+zjbrfTyafDNb201/qd&#10;zeSxpKVLjzJpHYk7FAJJIAwCBxWj/ZE3/QVvvzj/APiKP7Im/wCgrffnH/8AEUAZOl+CtJ8F6Jqs&#10;emRXG+63TXFxe3k15cTNtwN80zvIwAAABbCgYAAqzqXgTQtXvp7y809Z7iaSGWR2kf5miDCPjOMA&#10;O4I6MGIOQafqelSpp1yx1O8cCNjtYx4PH+5Vr+yJv+grffnH/wDEUAc1p3wb8M6ZBp9vENYktbC5&#10;F1b2tzr9/PArjbtBjknZWRdilY2BRCMqoJJqjc/s/wDgm80YaTPZalJpqyNIlsdcv9kSsuxoUHn/&#10;ACQFeDAuIjgfJwMdn/ZE3/QVvvzj/wDiKP7Im/6Ct9+cf/xFAGLqXwt8Natb2MFxYSiOyu5b2HyL&#10;yeFvMldnlDMjgvG7Md0TEo3AKkAYvWHgXQtNhmig09BDNZrp8kcjtIr24Z2EZDEgjMsnud3PQVc/&#10;sib/AKCt9+cf/wARR/ZE3/QVvvzj/wDiKA8/67/mc/4S+EXhbwNc3Fzo9jcw3NzALa4nuNRubmSa&#10;IfcV2lkYuEHCbs7ASF2gkGnp/wACvBmmaFd6TBYXv2a58nMsur3klzEITmFYrhpTLCsZJKLG6hdz&#10;YAyc9Z/ZE3/QVvvzj/8AiKP7Im/6Ct9+cf8A8RQBhz/CfwvdC4Nzp8t3LcabHpEtzdXs8s72yMWQ&#10;GVnL7wxLeZnfnB3ZAxXuvg54XvdMFlcw6ncbUjRbyXWr1r1BG7uhW6M3nKQZZBuD5KsVJK8V0n9k&#10;Tf8AQVvvzj/+Io/sib/oK335x/8AxFAHBWHwE8NjxDrN9faaklrNGlpY20N3OkcNsLRbcqYgwTfj&#10;zVD4LBXOGG4iun1T4ZeGta+0/bdMW4+0mVpQ00g3GSJYnPDcEoiDjpjIwea1v7Im/wCgrffnH/8A&#10;EUf2RN/0Fb784/8A4ijcDHsPhj4fsLeKEQ3155fk7ZtR1O6vJj5U3nx5lmkZ22yHIyTxx04rW8Oe&#10;GtP8J6c1jpkUkFoZZJhFJPJKEZ2LMF3sdq5Jwowo6AAU7+yJv+grffnH/wDEUf2RN/0Fb784/wD4&#10;igDSorN/sib/AKCt9+cf/wARR/ZE3/QVvvzj/wDiKAJ3/wCQtD/1wf8A9CWrdYbaVL/aUS/2neZM&#10;LndmPI+ZePuVa/sib/oK335x/wDxFAGlRWb/AGRN/wBBW+/OP/4ij+yJv+grffnH/wDEUAaVFZv9&#10;kTf9BW+/OP8A+Io/sib/AKCt9+cf/wARQBpUVm/2RN/0Fb784/8A4ij+yJv+grffnH/8RQBpUVm/&#10;2RN/0Fb784//AIij+yJv+grffnH/APEUAaVFZv8AZE3/AEFb784//iKP7Im/6Ct9+cf/AMRQBpUV&#10;m/2RN/0Fb784/wD4ij+yJv8AoK335x//ABFAGlXMad8NfD2leLrvxNbWcy6vdbi7PeTvAjMFDvHA&#10;zmKNmCLuZEUtjknJrV/sib/oK335x/8AxFH9kTf9BW+/OP8A+Io8wJ9K/wCPFP8Aeb/0I1brD07S&#10;pXtFI1O8T5m4Ux4+8f8AYq1/ZE3/AEFb784//iKANKis3+yJv+grffnH/wDEUf2RN/0Fb784/wD4&#10;igDSorN/sib/AKCt9+cf/wARR/ZE3/QVvvzj/wDiKAG+KHaLw7qLoxR1hYhlOCDivGf7Yv8A/n+u&#10;f+/zf416t4j02WHQNQdtQu5gIH+SQptPHfCg147QB3vhy4lufDzPNK8r+eBudix+8vrXTVyvhX/k&#10;W2/6+B/6EtdVUspBVKTRNOmkZ3sLV3YkszQqST6k4q7Vd9QtYr2Oze5hS7kjaVIGkAkZFIDMF6kA&#10;suT2yPWkBB/YGmf9A60/78L/AIUf2Bpn/QOtP+/C/wCFFvr+mXdpNdQalaTW0KCWWaOdWSNCu8Mz&#10;A4AKkNk9uelN0DxJpHirT1v9E1Sy1ixZigurC4SeIsOo3ISMimLmjor7jv7A0z/oHWn/AH4X/Cj+&#10;wNM/6B1p/wB+F/wq/RSKKH9gaZ/0DrT/AL8L/hR/YGmf9A60/wC/C/4VYvL+20+NJLq4ito3kSJW&#10;mcIGdmCooJ6ksQAO5IFT0CKH9gaZ/wBA60/78L/hR/YGmf8AQOtP+/C/4VfooGUP7A0z/oHWn/fh&#10;f8KP7A0z/oHWn/fhf8Kv0UAUP7A0z/oHWn/fhf8ACj+wNM/6B1p/34X/AAq/RQBQ/sDTP+gdaf8A&#10;fhf8KP7A0z/oHWn/AH4X/Cr9FAFD+wNM/wCgdaf9+F/wo/sDTP8AoHWn/fhf8Kv0UAUP7A0z/oHW&#10;n/fhf8KP7A0z/oHWn/fhf8Kv0UAUP7A0z/oHWn/fhf8ACj+wNM/6B1p/34X/AAq/RQBDbWdvZIUt&#10;4I4EJyViQKCfXipqKKACiiigAooooAKKKKACiiigAooooAKKKKACiiigAooooAKz162v/XzJ/wCz&#10;1oVnr1tf+vmT/wBnoAs3wuTZTiyaJbso3ktOCYw+OCwBBIz1AIrJ8G6rfatpEjaiYHvLe5mtXmtY&#10;zHDN5chXeiszFQcdCxwQea0dZZ10m8KWH9qN5Tf6FlB5/H3MuQvPT5iBzyRWN4A0ufStEkjlsX0m&#10;B7h5LXTJHRzZwnAWPKMygcFgqkqobaOBTW7B7Iv6v/x+Q/8AXNv5iqtWtX/4/If+ubfzFVaaJYUU&#10;UUxBRRRQAUUUUAFFFFABRRRQAUUUUAZviK/vtN0e4udOs4L68RcpFd3X2aH3LybXKqBkkhWPHQ1x&#10;el/ErXtWufBksPh2wGl+IoEmLvqsgu7YGEyO3k/Z9rIvyru8xcl14GcVt/EzQL7xP4Yl02y0rRNa&#10;E7bZrPX2ZYCuDhwVR/mVtrAbecYypwwb4X8IX2laxHealejUGstNg0yzmZ2aR1ADTSyZHDyOq8ZP&#10;EanOSaF1v/W//AB+R1nir4lnwDDpdu+mNenUIJVs2WbYJbwSIsVsflODJ5hIbnARuDVpvjV4SV9Q&#10;jF7eTXFjcpaSwW2lXc0kkrM6gQqkRM6hopQXiDKPLfJG04s6z4U/4Si08LSGO2kGl6rHqP8ApK5K&#10;7FkXKcHD5cYPHfmvK4/gNr2naXrtra6bY3GpTXW7Ttcn8YamstupllkWaOFoXW2eMuP3UTbJcsGK&#10;qcFL+vw/4YGfQisGUEZwRnkYNLUcCPHBGsj+bIqgM+Mbjjk4qSmJBRRRQMKKKKACiiigAooooAKK&#10;KKACql//AKyz/wCu4/8AQWq3VS//ANZZ/wDXcf8AoLUAecWfxg1LStX8RJ4v0bTdE0jSruOwjutL&#10;1G51K4up5VR4kW3WzQ5ZZAMKzHf8oDZBroLL4veFL/UJrKPUpY7mGc27LcWU8Ks2yV8qzoA67YJs&#10;OpKkxsoORiqF18PtRn8QalfLNaiG516y1RFLtuEUMEcbA/L94lDgdMY5Fea3fwA8Zas/i+4vdUsm&#10;1LUZLcWV5Nqt3dfKk1xvYxugW3BhuCixRZQEZzyTQtv68v8Agj0tc9C1P43aHcILfQbs3eoebZHb&#10;cWVxHC8M08COUkZVV3VLhCVViyFl3AdK1fid451PwTaaV/ZGkWms31/cvAsV9qDWUSKlvLOzGRYp&#10;TnbCQBtwSRkgc154vwLu9J8S6teJFZjTheRX1rqVz4hvT5EQuYJ5YvsDKbeLiFh5qMC2FyBkmtXx&#10;dF4F/aSTTNK0jxH4X8XWWl3T3V/a2t/DeNEr208UbhULbWWSRWUnbgoSDkCh6x03BdbnRxfHHwkl&#10;qkt9ez6c/wDZqapKJ7Oby4o2RHKmUIY2kVZELRqxYBgSACDVTXfjdoqWd3DpE0z6vDFDOLe/026g&#10;Ta7whlJdEHmqsyFos703LuUVw2ofBPx5r/ie31HV9TsLoQ6etuJW1e7ZA5igV0W1MYiUeZHK/nDM&#10;j+YAQoUCtPVPgfqd14y8R36QW08GoXAvLS/uPEF9m3YtCXj/ALPKNbjIib96rBjkAr1NVpzeX9f1&#10;/wAOiVt/X9f16nqugeNNG8USJHpl79qd7OK/AEbr+5kZ1RjuAxkxuNp5G05Arbry/wCCGhSaXceO&#10;J5JElhfxBc29kUXAjtYzlYv+AyvOK9Qqeiff9R9WgooooAKKKKACiiigAqpZf8fF9/12H/otKt1U&#10;sv8Aj4vv+uw/9FpQBbooooAKKKKACiiigAooooAKKKKACiiigDlNS8ZX1l49s/D0ehyT29xptxfL&#10;fm5RQzxNGvlInJ580ZZigGVxuydvF3Xxh8Wp4Ru9XtfCOiz3mn6pJpV5Zv4hlVWkDxpGLeRbNvNZ&#10;mk2EMsYVlIyeta+vaF40v/H2oahBpXhy40WPSJLGyF9qMzSTu7o8izQi22oj7Nm4O+0ANtbJSqXg&#10;v4Warotl4csrtdLstM0+7u9TbS9Pkd7a1mdj9mt4QUQGGIO5zhPmVCEUcAXRv+tf8v67j8v60/z/&#10;AKsbGn+N9S1fxJ4r8O6lo0GmnTrOO6gngvvtBmikaZAZF8tRExMJYKGfKsCSDlRW1f4q3ukfE2Lw&#10;7Jots2iloYZdVOoETpLLDNKv+j+VgxhYGy/mgjOduATUPgnwRqnhyfxhq2p2OjaPJqxDtYaA7tby&#10;yKHMl5JuRMTSl/mG1iBGgMj9RneMfglL4k8f3/ii3+wW9/PFDZJeEMLj7IYZ4p4iwXOP3yyKucFo&#10;xnb1pNvRr+v6/rsPS7/r+v69TpdG+M/hPxCLD+zru+u3vrlrWGJNIvPMDBUYu6GLdHFtljPmuFjI&#10;kQ7sMMwJ8dvBUmlSakup3LWkd0LVnGmXe4Erv8zb5W7ydpDefjysc78VwHh34IeINK07RIF02x0v&#10;U7fUUlu9ci8Yalf3BgVIkfaLiHLrKkZQ27OI0wjAsyjHP3P7OXjBPhw3hqwNpbXDgWlzcv4y1aQX&#10;sSQNHFMxaMtGqFifsakxNu5f5QDTt0/r+v62ZOtv68/6/wCHR7PN8Z/CUE0kRv7p2jvm01mi026k&#10;UTLu3/MsZGxNp3yZ2JkbmXcMw/DP4rWXxD0C5ltm8/WLGMNd2sdvLCm4lwvltIMOpKMu5Cy7lYZy&#10;pAyoPAPijw/daNf6QdJur23u9TS4jvbiWONba7uvOEiFYyXkTYn7shQ2WG9cAl+gfC3VNN0zU7WS&#10;+t7aa78PppK3NsWZopQ9y3mcheAJ1xznIPTgmXtp/X9f1sUrc39d/wDIk+DHxE1jx34OvtZ1YWVw&#10;scmbe40+1ltopB5SNJFtkdyWikLxM4IBaNvlUggUfDHx1d9J+3eMdFj8OJPYW2p2I0y5m1U3cEzb&#10;VVUSBJDMrFA0ao3+sXazc4zPg58IfEngTVddn1GPRbPTdQskt7TStLu5ZYdNdcmTyi0KZSZ3aVhg&#10;eWwwN4ORjz/BHxlr3hTS4dX/ALKt9S0G0srHTbTS9dvbeO4SFgZXkvIoo5YWkCoAERtmzq+7Ap7+&#10;X/D/APA8/wAyFe39eX/B8j0//hc3g06UupDWQ1m2drrbTFmxAtxgKE3EmN0IAHJYKMscVlj436Gl&#10;zdXstxKdBWztpYPK065e9eeSeeJofswQzF1MPMfl7l2uWGAccRqX7OuoX0V0tr9j0q1bRbeG30+L&#10;VbuVor9HiLk3e1ZtpS3ijEwxJyzbc8G9YfCHxLocmnaxpFhpNtqtj5cq6Xe+IL29imlLXgmMl7LC&#10;ZTlbveGaNjuUrgD5qTH0O2b45eCFuvI/tosfsv2wyrZztCIvI+0AmUJsBMWXCk7iFbAO1sQaX8f/&#10;AALrE19FbaxMHsreW5n8/TrqEIke0uMvEAXCvG4QZYpIjgFWUnyiy+EXifVhrXhO3uNIOnaasaS3&#10;skkiStdnSBAFWMIQIiZg27cGUIRtbdley8dfBLV/Fi6qsN7awLdT3U0ZFxNEw320EaDdGAy/PCcl&#10;TkAgjJ4oehXY6uL46eC5p9LgXUroXGpcQQPpl2sinzGi2yoYswnzEZMSBTuwvVgDr/Djxzb/ABH8&#10;I2evW1nd2MdwXXyLy2mgdSrFfuyojEcdduPTNee6H8G9UtbWItaWWlyNJYzTW51y71Yl4dQNzI5u&#10;biNZJCydNw4bjoM16F8OdD1Lw14Ut9L1RbXz7WSVI3s5WkWSIyMUY7kUqxBGV5APRj1prbXcnW/k&#10;dNRRRSGVH/5C0P8A1wf/ANCWrdVH/wCQtD/1wf8A9CWrdABRRRQAUUUUAFFFFABRRRQAUUUUAFFF&#10;FABXI6p4y1LS/iDo2hPo8LaTqaypHqP2398JUjMhHkbD+7wMby4IYgbcHNddXn+i+H/FLfFnWNb1&#10;qz0mbRBb/ZdHuINSla4tovkLq1ubcIGkcEs4lPCRqF4JJ1B7Ha6V/wAeKf7zf+hGrdVNK/48U/3m&#10;/wDQjVugAooooAKKKKAMnxX/AMi1qX/XBv5V4fXuHiv/AJFrUv8Arg38q8PoA7nwr/yLbf8AXwP/&#10;AEJa6quV8K/8i23/AF8D/wBCWuqqWUgrxjxV4nt7f41WEpjvf9DeLS3nSwna3VZoZWYNcBDEhMj2&#10;vyswJ445Fez1jz+EtJubO9tZLXdBe3S3k6+Y4LzBkYNnORgxpwMD5RQtHr/X9IxqwlOKUX/X/D2P&#10;Ivh9/wAkt8Xd/wDiSW3/AKbkqVdR8S6ZqsWqiK58M2uoJLfS6W4tpZ50tbWPG9l8xFLsMHaxOwDk&#10;H7vqen+B9E0rS7vTbWy8qyu4FtpovNc741jESrktkfIAMg579eavzaHYz3VlcSQB5rNHjgYscKrg&#10;BhjODkAdc0N7262MY0JKME38P9flc8km1bxdDfaLoh8XTvNq0tncSailna+ZbpLDcmSKIeWU2gwq&#10;ULq7DncXHFZdn8Q/HWqXUjWkV/cw6TD5N5c28ditlL8km6eTzHE2/hGURLs4IIbOF7fVPgpor2Wm&#10;WOmwzW1lFqSXlwW1K684RpDKiJDLvLxhC42qjKqjdtxnncb4YeGzcWsy2MsRt7UWSxw3k8cTxAMq&#10;iSNXCyEB2wzhmGSQQaqTTTt/X9f8HcwjRrX1fb7T/Vf1tseY2l34g0HVotauPE99qN5c2WhLcwyW&#10;9qsLie8cOqhYQwAUuq/NnDHJJAIj0zxh4+1Hw3/bN9/b2k6HctbXsmopbadNNbQukrSeRHGZC0Cn&#10;7OSZEMu0uev3fWrj4f6FdXtldSWcnm2cUMMW25lVNsMiyRblDBXKuoILAkZYZwxBzj8IPC5t5rcW&#10;t8sE03ntEmq3aqPvZjUCXCxHe+YRiM7jlapyjdu39X/r8geGqp6S0t3e9vR/1r0OwhYPCjBxICoI&#10;cdG96fSIixoqqoVVGAoGABS1memtgooopDCiiigAooooAKKKKACiiigAooooAKKKKACiiigAoooo&#10;AKKKKACiiigAooooAKKKKACiiigAooooAKy5pHiS2ZImmb7TJ8ikAn7/AKkCtSs9etr/ANfMn/s9&#10;ADvt11/0DZ/+/kf/AMVR9uuv+gbP/wB/I/8A4qr1Y/hXxTZeMNLfUNP8w2y3E1uGkAG4xyMjMME5&#10;UlSQe4xTAhvrl5LyIzWs8OI2wAUYnkf7VM81P+eVx/3yn/xdW9X/AOPyH/rm38xVWmiWJ5qf88rj&#10;/vlP/i6PNT/nlcf98p/8XS0UxCean/PK4/75T/4ujzU/55XH/fKf/F0tFACean/PK4/75T/4ujzU&#10;/wCeVx/3yn/xdLRQAnmp/wA8rj/vlP8A4ujzU/55XH/fKf8AxdLRQAnmp/zyuP8AvlP/AIujzU/5&#10;5XH/AHyn/wAXS0UAJ5qf88rj/vlP/i6PNT/nlcf98p/8XS0UAJ5qf88rj/vlP/i6PNT/AJ5XH/fK&#10;f/F1R13XLTw5pkt/emYW8eMrb28lxKxJwFSONWd2J7KCfasfT/iX4c1TUdJsrW+kmm1W3FzZuLWY&#10;QyKULhTKU2K5QFvLZg+ATtxRuB6bpeoXaWEQXS53UA4YSRDPJ9Wq3/aV7/0CLj/v7F/8XWV/wmWj&#10;eH59C0nUL5bbUNW84WULIx84xgu4BAwMLzyRntmtvRtXtPEGkWWqWEvn2N7ClxBLtK743UMpwQCM&#10;gjggGgCH+0r3/oEXH/f2L/4uj+0r3/oEXH/f2L/4utKigDN/tK9/6BFx/wB/Yv8A4uj+0r3/AKBF&#10;x/39i/8Ai60qKAM3+0r3/oEXH/f2L/4uj+0r3/oEXH/f2L/4utKigDN/tK9/6BFx/wB/Yv8A4uj+&#10;0r3/AKBFx/39i/8Ai60qKAM3+0r3/oEXH/f2L/4uj+0r3/oEXH/f2L/4utKigDN/tK9/6BFx/wB/&#10;Yv8A4uj+0r3/AKBFx/39i/8Ai60qKAM3+0r3/oEXH/f2L/4uqt7qN2z2udKnXEwIzLFz8p4+9W5V&#10;S/8A9ZZ/9dx/6C1AEH9pXv8A0CLj/v7F/wDF0f2le/8AQIuP+/sX/wAXWL4W+J+heMte1PR9NXVh&#10;faaSt0L3RL2zjjPHyiWaFEYkMrAKxJU7hkc11lAGb/aV7/0CLj/v7F/8XR/aV7/0CLj/AL+xf/F0&#10;niHX7fw3py3lykskTXEFsBEAW3SypEp5I4DOCfbPXpVLxh450nwLa2c+qtekXk/2a3h0/Tri+mlk&#10;2M+FigjdzhUYk4wADk0AXv7Svf8AoEXH/f2L/wCLo/tK9/6BFx/39i/+Lq/DKs8KSKGCuoYB1Ktg&#10;+oOCD7Hmn0AZv9pXv/QIuP8Av7F/8XR/aV7/ANAi4/7+xf8AxdaVZ+ra9ZaK9ol3KUku3aOBApJk&#10;dY3kI44Hyox5wOKTdldjSbdkN/tK9/6BFx/39i/+Lo/tK9/6BFx/39i/+LqTQtYh8Q6Jp+qWyyJb&#10;3tvHcxrKAHCuoYAgEjOD2Jq9VNNOzJTTV0Zv9pXv/QIuP+/sX/xdH9pXv/QIuP8Av7F/8XWlRSGZ&#10;v9pXv/QIuP8Av7F/8XR/aV7/ANAi4/7+xf8AxdaVFAGb/aV7/wBAi4/7+xf/ABdVbTUbsT3hGlTs&#10;TKCQJYuPkXj73+c1uVUsv+Pi+/67D/0WlAEH9pXv/QIuP+/sX/xdH9pXv/QIuP8Av7F/8XWlRQBm&#10;/wBpXv8A0CLj/v7F/wDF0f2le/8AQIuP+/sX/wAXWlRQBm/2le/9Ai4/7+xf/F0f2le/9Ai4/wC/&#10;sX/xdaVFAGb/AGle/wDQIuP+/sX/AMXR/aV7/wBAi4/7+xf/ABdaVFAGb/aV7/0CLj/v7F/8XR/a&#10;V7/0CLj/AL+xf/F1pUUAZv8AaV7/ANAi4/7+xf8AxdH9pXv/AECLj/v7F/8AF1pUUAZv9pXv/QIu&#10;P+/sX/xdH9pXv/QIuP8Av7F/8XVO88c6FYeJV8Pz6jGmrmzkvzbBWbZAhAZ3YDan3uAxBbDYB2nH&#10;P/8AC9PBn9n2l42o3ccVzcvaKkmlXazRuhUO0sRi3xRr5kZMkiqgDoS2GBJuB0Wp6jdtp1yG0qdA&#10;Y2BYyxYHHs1Wv7Svf+gRcf8Af2L/AOLrGh8d6L4kufEOj2FzLJqGlxkXUctrNEoBLqGR3QLKu6N1&#10;LRlgGUgnIxT7n4l+HrPxtD4SmuriPW5lVkQ2Nx5BLK7KhuNnkhysbkIX3EKcCgDW/tK9/wCgRcf9&#10;/Yv/AIuj+0r3/oEXH/f2L/4utKigDN/tK9/6BFx/39i/+Lo/tK9/6BFx/wB/Yv8A4utKsrRPElpr&#10;vh2DWohJDZyxGUecAGVRnOQCfQ9DSbsHkP8A7Svf+gRcf9/Yv/i6P7Svf+gRcf8Af2L/AOLrD8A/&#10;Emy8f6VeX0OnX+kC1ZC8GorF5hjeJZY5R5UjjayOrAEhh0ZVPFSeBvif4d+Iy3J0K6uZWt0jleK8&#10;sLizk8uQExyqk8aM0b7W2uoKnacE4NMV1ubH9pXv/QIuP+/sX/xdH9pXv/QIuP8Av7F/8XWlWbDr&#10;1vN4iutGVJBdW9rFdu5A2FJGkVQDnOcxtnjuKBh/aV7/ANAi4/7+xf8AxdH9pXv/AECLj/v7F/8A&#10;F1pUUAZv9pXv/QIuP+/sX/xdH9pXv/QIuP8Av7F/8XWlVPSNXtNe06G/sZfPtJgSkm0rnBIPBAPU&#10;GgCH+0r3/oEXH/f2L/4uj+0r3/oEXH/f2L/4utKigDDbUbv+0om/sqfd5Ljb5sWT8y8/eq1/aV7/&#10;ANAi4/7+xf8AxdTv/wAhaH/rg/8A6EtW6AM3+0r3/oEXH/f2L/4uj+0r3/oEXH/f2L/4utKigDN/&#10;tK9/6BFx/wB/Yv8A4uj+0r3/AKBFx/39i/8Ai60qKAM3+0r3/oEXH/f2L/4uj+0r3/oEXH/f2L/4&#10;utKigDN/tK9/6BFx/wB/Yv8A4uj+0r3/AKBFx/39i/8Ai60qKAM3+0r3/oEXH/f2L/4uj+0r3/oE&#10;XH/f2L/4utKigDN/tK9/6BFx/wB/Yv8A4uj+0r3/AKBFx/39i/8Ai60qKAM3+0r3/oEXH/f2L/4u&#10;j+0r3/oEXH/f2L/4utKsCfx3ott4vtvDElzMusXEbSxR/ZZjC2AWK+ds8sPtBbyy27bzjHNAD9O1&#10;G7W0UDSp3G5uRLF/eP8AtVa/tK9/6BFx/wB/Yv8A4up9K/48U/3m/wDQjVugDN/tK9/6BFx/39i/&#10;+Lo/tK9/6BFx/wB/Yv8A4utKigDN/tK9/wCgRcf9/Yv/AIuj+0r3/oEXH/f2L/4utKigDm/Ed9dS&#10;6BqCPps0KGB8yNJGQOPZia8dr3DxX/yLWpf9cG/lXh9AHc+Ff+Rbb/r4H/oS11Vcr4V/5Ftv+vgf&#10;+hLXVVLKQUUUUhhRRRQAUUUUAFFFFABRRRQAUUUUAFFFFABRRRQAUUUUAFFFFABRRRQAUUUUAFFF&#10;FABRRRQAUUUUAFFFFABRRRQAUUUUAFFFFABRRRQAVnr1tf8Ar5k/9nrQrLmuIrVLaSaRY0FzJlmO&#10;B/HQA3xXbaleeHNQt9HMK6jLEY4WuJWiQE8E7lVipwTg7TzjiuZ+DUN3a+Fru3urK1sPJ1O7jjht&#10;LhpkVRMwxuaNOhyBxyADxnA67+3NP/5/YP8AvsUf25p//P7B/wB9imtLg9VYr6v/AMfkP/XNv5iq&#10;tGo6naT3cRjuYnARgSHHHIqH7bb/APPeL/vsU0Syaiofttv/AM94v++xR9tt/wDnvF/32KYiaiof&#10;ttv/AM94v++xR9tt/wDnvF/32KAJqKh+22//AD3i/wC+xR9tt/8AnvF/32KAJqKh+22//PeL/vsU&#10;fbbf/nvF/wB9igCaiofttv8A894v++xR9tt/+e8X/fYoAmoqH7bb/wDPeL/vsUfbbf8A57xf99ig&#10;Dl/ijqc2neE7gQS67bTT/ukufD1iLy5ibBK/J5cmFYjaW28bs7k+8OL8Jabenxn4RsJNO1K1i0LT&#10;NlzYzWbLptlL5Cor20+P3rtudMGSXaobIQnLeufbbf8A57xf99ij7bb/APPeL/vsULQHqc18XPCm&#10;qeIbjw/e6TZT3N7pWm399aPGjbftUcttJFEWA48zY6Y7gt71yPwp8MXsHinwXPeeGdTs/EkFvYu2&#10;pXGnyxpb6YNKWOS1acrtB+05zBkNu+fbgbq9/wBK8QabFYQo99ArAHILj1NW/wDhJNK/6CFv/wB/&#10;BTTt/Xr/AF6adQeppUVm/wDCSaV/0ELf/v4KP+Ek0r/oIW//AH8FIDSorN/4STSv+ghb/wDfwUf8&#10;JJpX/QQt/wDv4KANKis3/hJNK/6CFv8A9/BR/wAJJpX/AEELf/v4KANKis3/AISTSv8AoIW//fwU&#10;f8JJpX/QQt/+/goA0qKzf+Ek0r/oIW//AH8FH/CSaV/0ELf/AL+CgDSorN/4STSv+ghb/wDfwUf8&#10;JJpX/QQt/wDv4KANKql//rLP/ruP/QWqD/hJNK/6CFv/AN/BVW98Q6Y72pW+gIWYE4ccDaaAPM/E&#10;/gt/EmteIrPUdGmv9KvPE+myyRS27NDPAttCHLDGGjypVs5U8g9xXla6B4lTU/GusaT4VuNNu7e7&#10;t5re0stDubZpZne9tpGMsjH7W4injdpkAXaFAGEFfVX/AAkmlf8AQQt/+/go/wCEk0r/AKCFv/38&#10;FHl/XT/Id9LHzNpXw21LRfHGqRmCT7Va3dnCiW3hi7V7qzS7szC0mpb2gmWKOLiIKrR/vM9GJ9p+&#10;K3h3UvEeq+B4tNv9S0hodYeWXUdLhikktk+x3IyfOikjCsSEyyn7/GCQa62bxBpM8TxtqMIV1Kkp&#10;NtbB9CDkH3HNc74T0Pwt4LmuZdP1rVLhrhQrjVvEV7qSgAkjatzNIEPPVQCe9O+iT6CtvbqeHfEn&#10;4YTTwm4bTfs6X2vai99qM3hi61qffkraTiG3dJAUHmGOUApGzZAG7NZ+o6ObHx3qkg8O6q3iCM3V&#10;9qV3FpcwfUYY9YspY3iABNwVt1GBHuIACdRtH1N/wkmlf9BC3/7+CqMt14dm1u31d7q3OoW9vJax&#10;zecfljdkZ1xnByY0OSM8cdTSWjT/AK2sD1TX9b3PmnR/Ces6p460fVL7T73SYm+1XGm/avCl5c3a&#10;F72/eWL7SjhLLzI5Yd3mphwy4JK8aehfCjT/AA8/hh5vBkrw22oWlwhbSXuHt7iTSmSSb7jMpM6x&#10;F5OzgMxBGR9I/wDCSaV/0ELf/v4KP+Ek0r/oIW//AH8FJrRxXUrm95S9TxL4IaBeab4+/s+8s57e&#10;HS9Etr6NZhtEc13DBG67TyGDWc2QR/y0Pqa9/rn7W68PWWqX2ow3Vul5fCMXEpmJ3hAQgwTgAAng&#10;Y6k1e/4STSv+ghb/APfwVcpczuZxjyqxpUVm/wDCSaV/0ELf/v4KP+Ek0r/oIW//AH8FSUaVFZv/&#10;AAkmlf8AQQt/+/go/wCEk0r/AKCFv/38FAGlVSy/4+L7/rsP/RaVB/wkmlf9BC3/AO/gqraeIdMS&#10;e8LX0ADSgqS45GxR/Q0AblFZv/CSaV/0ELf/AL+Cj/hJNK/6CFv/AN/BQBpUVm/8JJpX/QQt/wDv&#10;4KP+Ek0r/oIW/wD38FAGlRWb/wAJJpX/AEELf/v4KP8AhJNK/wCghb/9/BQBpUVm/wDCSaV/0ELf&#10;/v4KP+Ek0r/oIW//AH8FAGlRWb/wkmlf9BC3/wC/go/4STSv+ghb/wDfwUAaVFZv/CSaV/0ELf8A&#10;7+Cj/hJNK/6CFv8A9/BQB554k8WRp8VplGl+ImXR9CuFN5ZaHcyJvlkhZvJlaIxSuqRhtilyxyoV&#10;mBWvLm8E3uv6bpsENx4xtPEGp3t3vu30cxLf6bLdRtJLftLbmOCQxW4IijMEnKKI1ztH0p/wkmlf&#10;9BC3/wC/go/4STSv+ghb/wDfwULS3l/nf/gen4D1uv62t/wfU84+HGst40k8X+KLyw1bS7+4UWUV&#10;jqmlXVibe0iMhiGZ41EjsXd2aMso3KuTtyed8feE/Ek/xV1DWtOGoy2ai1hitFtwbczta3SR3IYK&#10;HLRyPGD8+xVckqCAw9f1PxDpkunXKJfQMzRsAA4yTirX/CSaV/0ELf8A7+Ck1dWGnZ3PlzwJ4Kk0&#10;bTvCtxb6aNQ1SPWQ0ejXHgHULCztJGit0mnVpjIsM6FDKLsvskJmVQWckcxN4P1vTfhHLZpoTX+r&#10;3Fysk9uvgTUkFpqKWzAyrGZmEtxI+P8ATwxiVk3dWGfsr/hJNK/6CFv/AN/BR/wkmlf9BC3/AO/g&#10;qm7/ANf1/VibaW/rqeEDwNpum6hpV/rvg+91S1vda1WadbfTJLif7cbo/Ybh9o3RhYvNCTHCR+Zn&#10;cu7J0/hf4L1DwRp/iOXRtDks9QvtAiuDHPCVW51ASXYG8tjc+3ygcnO3YOABXsn/AAkmlf8AQQt/&#10;+/go/wCEk0r/AKCFv/38FJ6r+v6/pFX1v/W9zwj9nOHWdFg1/wAOvpmr23hyK0E2mXmp6RLaT3sr&#10;5M4mDxqVeEmOFAcK6IpjBVTjltY0rVvGHgDQzbaBqFvYaNpGnaXq0Ot+GLy4F0RIjSx/YSYprmOL&#10;ywTsyG8w7S+GFfUH/CSaV/0ELf8A7+Cj/hJNK/6CFv8A9/BQ9Wn2/wCD/mTbp/XT/I+XNR+HPiKH&#10;RbjS9OgvdS0u20WDVI7yfRbiNJ5HjgtZYTaO6ylvIgmLQF/MxJtJy3Nu18GRWWlacmqaLe+IvBCr&#10;btf2Ft4TvLWJofOv2jgTTZA83lxSyW5EWH2qEbAUZH0x/wAJJpX/AEELf/v4KP8AhJNK/wCghb/9&#10;/BQ9R+R8kN4VvbiO7sV8N6tP4xtdPWOS+W0klMNsdEKNbmcAgOZGhBjyGc7CA2zK7/ib4PTeG5PE&#10;UnhHwzLYXFyL+182CyklD2rWts5i2hlLI0glYIGXdI0hB3sxP0ZZ3vh/T72/u7e6t47i/kWW4fzi&#10;d7KioDgnA+VFHGOnrVz/AISTSv8AoIW//fwUPUfbyPmzw98LYpo9GvI9Kk1FLCSyewePw1daRDZK&#10;+qOZ4obO4LPCgidwQT/q2PRDivZfgVodj4a+HFlpljon/CPi2mnjmsxYGzHmCVtzBSqhgeCHXIYY&#10;IJrrv+Ek0r/oIW//AH8FH/CSaV/0ELf/AL+CmnZWJtrc0qKzf+Ek0r/oIW//AH8FH/CSaV/0ELf/&#10;AL+CkMnf/kLQ/wDXB/8A0Jat1ht4h0w6lE/26DYIXBbeMZ3L/hVr/hJNK/6CFv8A9/BQBpUVm/8A&#10;CSaV/wBBC3/7+Cj/AISTSv8AoIW//fwUAaVFZv8Awkmlf9BC3/7+Cj/hJNK/6CFv/wB/BQBpUVm/&#10;8JJpX/QQt/8Av4KP+Ek0r/oIW/8A38FAGlRWb/wkmlf9BC3/AO/go/4STSv+ghb/APfwUAaVFZv/&#10;AAkmlf8AQQt/+/go/wCEk0r/AKCFv/38FAGlRWb/AMJJpX/QQt/+/go/4STSv+ghb/8AfwUAaVeW&#10;yfa9d+Otg6wa3JZ6Ra3Ami1CwMVhauyoscttOEUTPIrMCN8uwBgRE2Q3oH/CSaV/0ELf/v4KP+Ek&#10;0r/oIW//AH8FHW4dLE+lf8eKf7zf+hGrdYeneIdMjtFVr6BW3NwXH941a/4STSv+ghb/APfwUAaV&#10;FZv/AAkmlf8AQQt/+/go/wCEk0r/AKCFv/38FAGlRWb/AMJJpX/QQt/+/go/4STSv+ghb/8AfwUA&#10;R+K/+Ra1L/rg38q8Pr2LxHrun3WgahFDeQySNA4VFcEnivHaAO58K/8AItt/18D/ANCWuqrlfCv/&#10;ACLbf9fA/wDQlrqqllIKK4jwB8UrD4ieIvFtjpm2Wz0G7SxNypyJZdpMmPYH5ffBrz3x58Xdf0L9&#10;prwf4atLpI/CLwxwavEYkJa5uluPsvzldy4a36Aj74zmlu0u4PRN9j3mivgm8/aV+I2lxeMWh+Il&#10;jrExs9Umiso9NtRN4eNteLFE0hUYcOjHiVfT616P8E/jX4x8QfEHQ/Dd/wCMrPxnpcer6nYP4gsL&#10;KCGHVY4rSCaNgEBUFHlZcxnBwMk04+/a3VXB6NrzsfV9FfF3iz4++LYPFPh/Trz4m/8ACD2F5r+s&#10;WJvP7Ah1DzxBcxR29tsEeVyrMPMz7kmuj8LfEv4naX4707XtV8WW+u+CtX8Y3XhM6DLpkMElj+8d&#10;YJknjAaTmPBDdm7nkKPvW8/+B/mgb5b+X/B/yZ9XUV83+IPG/jTxL+0prngjTviJa+BYLGwhfTdI&#10;n0iK4fVlkgYvcpLJ/FFIR+7X7wjOcDca8r1n4n/FTwX8MbjxB4h+NH2aCXxc/h5tU/4RW1f7BDBJ&#10;cRyTeUiky+ZsQ7cZXGATk0k7/wBedvzf9alW/r5X/I+5KK+KLr4++O9G+Kmn21l8R7LxTZLNpFlD&#10;4al0mC3n1lLmxWSS9TaBLENx37fuqWAJwNp9e/ZJ8deIviT4SvvEOveOrTxXLdMm/SYdNjspNCnB&#10;bzbVwo3OB8oDvyQuRnOTdt/L+v6/HUlu1vP+v6/A95oooqRhRRRQAUUUUAFFFFABRRRQAUUUUAFF&#10;FFABRRRQAUUUUAFFFFABRRRQAUUUUAFFFFABRRRQAUUUUAFZ69bX/r5k/wDZ60Kz162v/XzJ/wCz&#10;0AaFFZXivTJtb8Matp9v5X2i6tJYI/OJCbmQgbsA8c88H6Vl/Dk20GgSWMGiWfh2SwuJLafT9P2m&#10;3SQYbchCJkMGVs7Qfm5FNaiNPV/+PyH/AK5t/MVVq1q//H5D/wBc2/mKq00JhRRRTEFFFFABRRRQ&#10;AUUUUAFFFFABRRRQAUVznxDubG08IahLqVze21oFAYabcPBcysWAWKN4yHDOxCjYQxJwDzXD6N4X&#10;vW8T+CLa91TWDrunaYl3q7rrN0YJAqeUkbwiQROzyMzFymW8k+tC1YPRXPpHRv8AkGwfQ/zNXa8N&#10;+LfiXVvC2teCtRstQuLXTLGC9vdTt45Ssc1urwRyM46Hy0meQZ6FKj+FvxN8S38Xg+O4lsrvQ5or&#10;LSrh50le/mupNNW7+0ecZNpXkKU2Fjktv/hppX/r+uugPQ92ooopAFFFFABRRRQAUUUUAFFFFABR&#10;RRQAVUv/APWWf/Xcf+gtVuql/wD6yz/67j/0FqALdFeDQ2uo+DvFXi2Xw9qV9PqM+uWelWw8Ravq&#10;Go2drHPDDJIy273G3IZmYBdpx8oZVPEDftC6tp2s68lx/Z+paXplwm+5ttMu7ZVidbtQqySttnIl&#10;t4gZYxsPmMoGV3E6X/rp/mO3U+gKK+bbj4r+JPF97JpOpacEsob6xjlaDRb2GO3uYr20V/8ATJCY&#10;Jg7NLtRDuQIMliTjsf2lNQubHQ/Dogj164ik1Cbz7fw5qL2N1IiWVzIDvWWIlVZFcruO4JgK5wpH&#10;orgtW0ew0V896l8bvEXh2+t9Itr3SdeuF0VHEv8AZ92IzdLFA5eS74iO/wA0nyUXeqlHJw20VfE/&#10;xM8S6xe694bv4I7uzsnitZ7u08P31tCtxHJbMZftTs8BR2dwIVYum1cs2Tire9ykp3Vz6Oorz/4Y&#10;ePdU8bXWoRXsFpCNNijtbv7OrArfiSVZ4xlj8oVYiB1+fqeK9AqRhRRRQAUUUUAFFFFABVSy/wCP&#10;i+/67D/0WlW6qWX/AB8X3/XYf+i0oAt0UUUAFFFFABRRRQAUUUUAFFFFABRRRQAUVQ1+C9utC1GH&#10;TXSLUJLaRLZ5HKKspUhCWAJAzjkAkV8yazJ4o0jwnpYtbDxNt0+8nsryTTvF818ItV8+2igkkmup&#10;o5ZrYgv+5CMu5mDRHANC1dv6/r9WgeiufT+r/wDILu/+uTfyq3XnXhSK6/tb4kyzarfalbjUBDDH&#10;dzb0twLWJykagBUUGTGAMnblizEk+f8AjbxPf6H8fXuBLrqWlnBDJuTUH/s10FpdyyW5tRIVMz+W&#10;rK5i48v7+cKybSSbGlfQ+haK8B8KfG7xZqVrot1rMEWlaZPqHkT6rP4W1G2ilVooXigSOaRHiLNJ&#10;JGLl90RaNQFzIFGNH+0n4mHw8m8RT29vayGSO6tlm8Laqn2m3aAytbxxNhmKbcNeZ8kAq23nFU1b&#10;+v6/r5Xm+l/6/r+u59L0V5Fpfjvxtr+sQWdlJoFv9qvtQaFZ7Od8WdnP5LozCYfvZGdCHA2oFb5H&#10;yAM74R+LtV07wnq1l4gls4dN0/R11O0uNOicSwwM9wrLIWY73Hk7gyhR823Hy7ml6K5SWtv63se3&#10;UV89fsxX1rpnhrxHoIsRo2v2qJdajpltCsUdmxiEcbttY5lnWL7QWHB8zqSMnG07xlq3ws8NaDLp&#10;2q6rq1x4j0Wwun/tcX+v/Y7p3VXmWFGadldXb90jBcxDaF+Yl9bd/wDg/wCRN9L/ANdP80fT1FfP&#10;F3+0N4nsNG/0vRobTV1t0upbd9OumeOKSG3VH+zA+cSLmcgpjcVjK4DHIXRfiB4q1XxBCbeG10/x&#10;Pq9tbafHd6ro93b26rHNfuZzZyOkyh44TtjaQEFxlmA5Ho7BfS59DUV88yfHzxcNGOui00RdNW3E&#10;ZtDFK0zXJ0w3e4SeYF8sOhXG0llbOV2/M/UvjT468ISay+vRaBew2q3VvAulWF0ZDcJFBMjsvmOz&#10;JicoY0XcTHuDDfsVvQe1r9T6DorwTTPjB46vZdLD2umwQJJbx3sl9ot7YzXKzXz2sckVvPIrwLjZ&#10;JiTeThlHDBh6H8FZ9aufhvpU2v6lDq2ov5ha6hgeEMvmMFBDyyEkAdd34ChK6uK+tjuKKKKQyo//&#10;ACFof+uD/wDoS1bqo/8AyFof+uD/APoS1boAKKKKACiiigAooooAKKKKACiiigAooooAKKK841KF&#10;7z42aR/ZupalJLZ2ckuq2y3sn2KGBlKwI0APl+Y8m5wxBfETchSBQHQ7zSv+PFP95v8A0I1bqppX&#10;/Hin+83/AKEat0AFFFFABRRRQBk+K/8AkWtS/wCuDfyrw+vcPFf/ACLWpf8AXBv5V4fQB3PhX/kW&#10;2/6+B/6EtdJeWsd9aT20u/ypkaN/Lco2CMHDAgg+4ORXN+Ff+Rbb/r4H/oS11VSykcf8OfhL4W+E&#10;1pfW3hbTW06G9lE04a5lmLuBgHMjMRx6V4n8RP2WPE/jTx74i8cW3iubT9c/tWwu9G0yO/ddMkht&#10;vLwbuPySTJjztu3IXcOTk19OUUuql2H0sfPf/DM8sPwO8aeF7a00C38V+Iprl5tTjjKrOj3TSxrN&#10;KI97bUbGCCAeBxzWp8TvhF4qsdS8C6h8I7Lwdoj+HDeD7Bq0UtvZ7Z0VTsjtk65DHtye9e4UULS1&#10;ugdb/wBanzHH8Dfir4U8T6T4g8LXfg6TUYNQ1ea5j1iS7MJgvJ45BsEaA7wI+5wPerXhH4AfEBfH&#10;9sfEur+H08B6X4ju/E9jaaWJ3vbm6kZzEs5dQiqnmM3y55AHPUfSVFC0aa6f8D/ITV013/4P+Z4l&#10;4z+FXjjxz8b/AA3rF9deGk8D+Hr9dTsJY4Zf7ZR/I2PBux5flO+WPOTgZzgCsLX/AIF+PLbwNaW3&#10;hq78OnxHY+NbrxPbHVZZ/sZikmndEfy037sSrkDAyDhvX6KooWlrf1qn+iHf+vk1+rPG/h/8HdX0&#10;zxn4r8a+JbTw1J4x1a3tRaajp8DSGzlW0EUwjaVN6xlwSAGOV+9zxSfAn4W+MPCnijxj4s8cy+G1&#10;1/xB9ljkg8LRTJalYVcCZ/NAJlcudxx0Uc9h7LRTvqJ67hRRRSGFFFFABRRRQAUUUUAFFFFABRRR&#10;QAUUUUAFFFFABRRRQAUUUUAFFFFABRRRQAUUUUAFFFFABRRRQAVnr1tf+vmT/wBnrQrLmgS5S2jf&#10;dtNzJ91ip/j7jmgC3qVm2oafc2yXM9k80bILm2IEkRIxuUsCMjqMgj2NVPDvh+Lw5YNbpcT3s0kr&#10;Tz3d0VMs8jHlm2qq+gwqgAAACpv7Ftf+m/8A4ESf/FUf2La/9N//AAIk/wDiqYFfV/8Aj8h/65t/&#10;MVVo1HToYLuIIZQCjE5mc9x6mofsif3pf+/rf400Syaiofsif3pf+/rf40fZE/vS/wDf1v8AGmIm&#10;oqH7In96X/v63+NH2RP70v8A39b/ABoAmoqH7In96X/v63+NH2RP70v/AH9b/GgCaiofsif3pf8A&#10;v63+NH2RP70v/f1v8aAJqKh+yJ/el/7+t/jR9kT+9L/39b/GgCaiofsif3pf+/rf40fZE/vS/wDf&#10;1v8AGgDG8YeBtI8d2lnb6ul4Us7gXcD2OoXFlJHKFZQwkgdG6M3Gcc1e0zQLHSLm6uLaOT7RciNZ&#10;ppZnldxGu1AS5J4GfqSxPJJNv7In96X/AL+t/jR9kT+9L/39b/GgDpT4T0nxFZ28uo2a3Ti0uLL5&#10;3YAwzYEqEA4O4IvXkY4xk1R0L4P+EvDOr6dqWm6Y9tc6fax2dsv2ydoY0SIRI3lM5QyCMCPzSpk2&#10;/LuxxWrpWhWkthCzefkg9LmQdz6NVv8A4R6y/wCnj/wKl/8AiqA3NKis3/hHrL/p4/8AAqX/AOKo&#10;/wCEesv+nj/wKl/+KoA0qKzf+Eesv+nj/wACpf8A4qj/AIR6y/6eP/AqX/4qgDSorN/4R6y/6eP/&#10;AAKl/wDiqP8AhHrL/p4/8Cpf/iqANKis3/hHrL/p4/8AAqX/AOKo/wCEesv+nj/wKl/+KoA0qKzf&#10;+Eesv+nj/wACpf8A4qj/AIR6y/6eP/AqX/4qgDSorN/4R6y/6eP/AAKl/wDiqP8AhHrL/p4/8Cpf&#10;/iqANKql/wD6yz/67j/0Fqg/4R6y/wCnj/wKl/8Aiqq3ug2iPagef80wBzcyn+E/7VADpPBujy3s&#10;929nm4nvIr+R/Nf5p40VEfGcDCqox0OOQa5yP4GeCUh1eE6RJLDqzxPdRT31xIh8uVpY1QNIREiu&#10;zMETavzHjBrq/wDhHrL/AKeP/AqX/wCKo/4R6y/6eP8AwKl/+Ko2Aw7n4X6A+q6hqsdrdNd3jxzy&#10;Wp1S6js5Jo2R0k+zhzEr7okJcR7jg5zkgwaPp/iHxPfQy+NPDWh6eunuZ7B9K1y4viZGjeJ96vaw&#10;ADZIw6v97oMA10f/AAj1l/08f+BUv/xVH/CPWX/Tx/4FS/8AxVHl0A5OD4E+Cbe+S7TSp/MS3W1R&#10;G1G6aJUVETIjMmwMVijBcDcwRck4rSuvhd4dvNZ1DU5Le8E2obTdQR6lcpayupQiQ26yCLzP3afP&#10;s3EKATitr/hHrL/p4/8AAqX/AOKo/wCEesv+nj/wKl/+Ko8wMbwB4LHg9vEsrJAk2s6zcapJ9nJI&#10;O8Kqk5A+bZGue2c4J611dZv/AAj1l/08f+BUv/xVH/CPWX/Tx/4FS/8AxVHRIDSorN/4R6y/6eP/&#10;AAKl/wDiqP8AhHrL/p4/8Cpf/iqANKis3/hHrL/p4/8AAqX/AOKo/wCEesv+nj/wKl/+KoA0qKzf&#10;+Eesv+nj/wACpf8A4qj/AIR6y/6eP/AqX/4qgDSqpZf8fF9/12H/AKLSoP8AhHrL/p4/8Cpf/iqq&#10;2mg2jz3gPn4WUAYuZR/Ap/ve9AG5RWb/AMI9Zf8ATx/4FS//ABVH/CPWX/Tx/wCBUv8A8VQBpUVm&#10;/wDCPWX/AE8f+BUv/wAVR/wj1l/08f8AgVL/APFUAaVFZv8Awj1l/wBPH/gVL/8AFUf8I9Zf9PH/&#10;AIFS/wDxVAGlRWb/AMI9Zf8ATx/4FS//ABVH/CPWX/Tx/wCBUv8A8VQBpUVm/wDCPWX/AE8f+BUv&#10;/wAVR/wj1l/08f8AgVL/APFUAaVFZv8Awj1l/wBPH/gVL/8AFUf8I9Zf9PH/AIFS/wDxVAEmt6Na&#10;eIdKudOvo2ktbhdriOVonHcMroQyMCAQykMCAQQQDXN2Hwi8L6bPpMsNpdkaWWe2hm1O6lh81mZm&#10;nkiaQpLMWdm86QNJuOd2ea6D/hHrL/p4/wDAqX/4qj/hHrL/AKeP/AqX/wCKoAwtF+H+j+A9M106&#10;T/aGdRZ7m5N/qt1fFpNuCwM8j7eAB8uOg9BWhqXgTQtXvp7y809Z7iaSGWR2kf5miDCPjOMAO4I6&#10;MGIOQafqeg2kenXLr5+VjYjNzKR09C1Wv+Eesv8Ap4/8Cpf/AIqgDmtO+DfhnTINPt4hrElrYXIu&#10;re1udfv54FcbdoMck7KyLsUrGwKIRlVBJNUbn9n/AME3mjDSZ7LUpNNWRpEtjrl/siVl2NCg8/5I&#10;CvBgXERwPk4GOz/4R6y/6eP/AAKl/wDiqP8AhHrL/p4/8Cpf/iqAMXUvhb4a1a3sYLiwlEdldy3s&#10;PkXk8LeZK7PKGZHBeN2Y7omJRuAVIAxesPAuhabDNFBp6CGazXT5I5HaRXtwzsIyGJBGZZPc7ueg&#10;q5/wj1l/08f+BUv/AMVR/wAI9Zf9PH/gVL/8VQHn/Xf8zn/CXwi8LeBrm4udHsbmG5uYBbXE9xqN&#10;zcyTRD7iu0sjFwg4TdnYCQu0Eg09P+BXgzTNCu9JgsL37Nc+TmWXV7yS5iEJzCsVw0plhWMklFjd&#10;Qu5sAZOes/4R6y/6eP8AwKl/+Ko/4R6y/wCnj/wKl/8AiqAMOf4T+F7oXBudPlu5bjTY9Ilubq9n&#10;lne2RiyAys5feGJbzM784O7IGK918HPC97pgsrmHU7jakaLeS61eteoI3d0K3Rm85SDLINwfJVip&#10;JXiuk/4R6y/6eP8AwKl/+Ko/4R6y/wCnj/wKl/8AiqAOCsPgJ4bHiHWb6+01JLWaNLSxtobudI4b&#10;YWi25UxBgm/HmqHwWCucMNxFdPqnwy8Na19p+26Ytx9pMrShppBuMkSxOeG4JREHHTGRg81rf8I9&#10;Zf8ATx/4FS//ABVH/CPWX/Tx/wCBUv8A8VRuBj2Hwx8P2FvFCIb688vyds2o6ndXkx8qbz48yzSM&#10;7bZDkZJ446cVreHPDWn+E9Oax0yKSC0MskwiknklCM7FmC72O1ck4UYUdAAKd/wj1l/08f8AgVL/&#10;APFUf8I9Zf8ATx/4FS//ABVAGlRWb/wj1l/08f8AgVL/APFUf8I9Zf8ATx/4FS//ABVAE7/8haH/&#10;AK4P/wChLVusNtBtBqUSfv8AaYXP/HzLn7y993vVr/hHrL/p4/8AAqX/AOKoA0qKzf8AhHrL/p4/&#10;8Cpf/iqP+Eesv+nj/wACpf8A4qgDSorN/wCEesv+nj/wKl/+Ko/4R6y/6eP/AAKl/wDiqANKis3/&#10;AIR6y/6eP/AqX/4qj/hHrL/p4/8AAqX/AOKoA0qKzf8AhHrL/p4/8Cpf/iqP+Eesv+nj/wACpf8A&#10;4qgDSorN/wCEesv+nj/wKl/+Ko/4R6y/6eP/AAKl/wDiqANKis3/AIR6y/6eP/AqX/4qj/hHrL/p&#10;4/8AAqX/AOKoA0q5fR/hvoegeLdV8S2K6jFqmqNvuw2q3cltK21F3fZmlMIYLGihggIAwDjNa3/C&#10;PWX/AE8f+BUv/wAVR/wj1l/08f8AgVL/APFUeYE+lf8AHin+83/oRq3WHp2g2klorHz87m6XMo/i&#10;P+1Vr/hHrL/p4/8AAqX/AOKoA0qKzf8AhHrL/p4/8Cpf/iqP+Eesv+nj/wACpf8A4qgDSorN/wCE&#10;esv+nj/wKl/+Ko/4R6y/6eP/AAKl/wDiqAI/Ff8AyLWpf9cG/lXh9exeI9FtbbQNQlTzt6wORuuJ&#10;GHT0LYrx2gDufCv/ACLbf9fA/wDQlrqq5Xwr/wAi23/XwP8A0Ja6qpZSCsa00LT7tZpZrKGWRp5c&#10;uyAk/O1bNVNM/wCPeT/rvL/6MakMg/4RrSv+gfb/APfsUf8ACNaV/wBA+3/79itKvLvi1JHB4l8N&#10;PrmoazpfhRy8LXukXs1okF+zxi3a5eFlbyiPMQB8xbmUOMlMHVIOlzv/APhGtK/6B9v/AN+xR/wj&#10;Wlf9A+3/AO/YrzmX433ttcSTzeHI10W5d00u8XUMy3Pl3UVtKZYvKxFzLvTDPuVTu2Hin618brjS&#10;tdvrNPD6z2WnwX91eXbX2wrFbMi4RPLO+R2kUBSVAw2W4AItXZeoHof/AAjWlf8AQPt/+/Yo/wCE&#10;a0r/AKB9v/37FeVa1+0JN4O8RaBoPijT/D+jazfyQ/abM+JFMgjnn8mFrVXgRrls5LrhNgBwXyM+&#10;z07aXFfoZv8AwjWlf9A+3/79ij/hGtK/6B9v/wB+xWlRSGZv/CNaV/0D7f8A79ij/hGtK/6B9v8A&#10;9+xWlRQBm/8ACNaV/wBA+3/79ij/AIRrSv8AoH2//fsVpUUAZv8AwjWlf9A+3/79ij/hGtK/6B9v&#10;/wB+xWlRQBm/8I1pX/QPt/8Av2KP+Ea0r/oH2/8A37FaVFAGb/wjWlf9A+3/AO/Yo/4RrSv+gfb/&#10;APfsVpUUAZh8N6SoydPtgPUxigeG9JOcafbHHX92Kw/iZetHosNiqMDfTJF5/wDDD8wOSaqeBDLp&#10;HiDWtEmllv3RhcG9fJySqjaxyeef0NMR1OlWkNlPexW8SQxiRSFQYH3BWjVS0/4/b7/fX/0AVbpD&#10;CiiigAooooAKKKKACiiigAooooAKKKKACiiigAooooAKz162v/XzJ/7PWhWevW1/6+ZP/Z6AIfFm&#10;tjw34Z1TVCYwbS3eYGU4TIHG72ziqngTUE1Lw+ko1e81qRZGSWe/tRazK46oYhHGUA7BlyQQcnIJ&#10;u+KNHbxB4d1HTkkWKS5gaNJHGVViPlJHcA44qp4Q0nULCLULzVltYtS1C5+0TQ2UjSQx7Y0jUK7K&#10;pb5Y1JJUckjoKa6ifQs6v/x+Q/8AXNv5iqtWtX/4/If+ubfzFVaaEwooopiCiiigAooooAKKKKAC&#10;iiigAooooA5/x5r/APwjPha81AatpehmMKPt+sgtbQ5IGWUOhc9godSSQM1zGj+MfFU+qeCF1G30&#10;61j1qzL3umC3lF3A6wl3l3F8IiuUj8tlY5cfPniuq8ZaPq+uaQbXRtXt9HuHJWSW6sftcbxspVl2&#10;b055yDuwCBkMMg854L+G2peEPFU96dZs7/RxYw6fZ2kmnOt3awxIqqgn88oVLBnbEQLFhzhVAFu7&#10;/wBbg/L+v6/rqdf40+Jt94D1zwTYxWtvNpeqNOl9NKG3wgNHHEy4OAPNmQNkHg9utS+BvjZB4kfw&#10;3Y3ml3kd3qdnbmbUoIkFgl5Jai5+zAmQybvLJYHaVxgF93FXvFHwzg+IFlb/AGm8a2h/su+04qke&#10;WBnMeJVbIwUMQI46kcjFY/gn4H3vhC/0JX8SJe6RpqW872g0/wAuae9islsxKZfNIEZRd3l7Cd/O&#10;/Hy0426/1v8A1626XB+X9bHrNFFFIAooooAKKKKACiiigAooooAKKKKACql//rLP/ruP/QWq3VS/&#10;/wBZZ/8AXcf+gtQB5Xa/EbxX4b17xMPEMlj4hsLLUYNLsNP8O6M9veTTTxxyR7pJrxo8APsOQoyN&#10;xZRkVtt8bNLtNYuNO1PR9Y0aSKUIJL6KJUkjMc7rMNsjEIfssqjcFbO35cMGrQuPhz9o1q/1D+0d&#10;v2rWLXVfL8jO3yYUj8vO7ndszu7Zxg151H+y2vleLQ+u2cU2uzQSC7tNIEU48ueWQvO/mnz5WSZo&#10;zJ8uFAwvGKFtb+un/BHpa/8AX9WNvUvjnFq8MEGk6fqmmSTXFl5F/eQweTOGubZLiFQHZg6LOFbc&#10;oGd2xm2kjZ+M/j+68BWfh5rfXtA8MR6lqX2ObVvEkJltYF8iWQZAng+ZmjVRlx97oelYX/CgLLTP&#10;FGua1ajQreC9uor83EXh4Nqysk8Mzxm7WXMkRMJATy8jcOW2gHobLW9L+KOvaLc6eNcsG0C7a+dN&#10;W8O32nrOHgmhCq9zFECR5u75dx+XkDOaas0u4tr/ADt+hQvvjvZaXFdFvD+uailpcS20l1ZQQCOY&#10;QqTczxq04YxRjBP8R3AIHOQJT8edGTXrnTX0jWFjSQxQagYojbXZF1DauY2Eu7CyzqDuVThWIBGM&#10;5/jX4B2/i2GyaR9Cv7m01S81COPxHoK6nabbhssnkmVCHXC7ZA46HKnOK5/VPgzrr+OHsbfWUj0q&#10;a0vbzTp10kmLTrhtQtLsJKRIBKDIjYUGM7FI5IL0LV6/1pf8wei0/rX/ACO0Hxz0d9Wt7KPS9Wki&#10;eWWGe9WOHyLV1mnhRZMybv3j20gTarfw7tm4Vgr+0BPr0mhLovhTWo47+9Ntcm+S2je3iaza5im2&#10;m4+6y7WxhmARwVDbQamkfs1rpviTT9cub3w/rOpxxSpdX2p+G0lugz3FxMHtJRMDbHNywPEgIVcB&#10;TnPQxfBu6sjpb2muxRy2UtqzGaxLrJHHZtauuBKMFlcsGydpAyGFQ0+V9+haaU12LXwz+Ktv4tsN&#10;D0+ZLuXW5bTddu0SKoaOGB3kO04Ct9ojK4H8XQYr0WvKfhr8O5vCfxF1q4aS4ms7bRtO0+GWSExx&#10;yzLHtmkTrnKxWwOCcFceterVrOzd0YwTSSYUUUVBYUUUUAFVLL/j4vv+uw/9FpVuqll/x8X3/XYf&#10;+i0oAt0UUUAFFFFABRRRQAUUUUAFFFFABRRRQB5148+Ier+C/ErhrSym0CDQr3U3Cs5upZoWiCoO&#10;iop8zH8RYn+Hb83EX/xc8e6Y2u6XIvh+fWfD6vf31xHZTLbz2wit5FgjQ3BZJWMzr5hZl/dZ2fNg&#10;df4x+Fuv+MfEWtXUviXT7fSrvSm06ztE0iRp7VyyyCRpTc7ZBvUFl8tdygLkY3HJHwG1KbUze3Xi&#10;mGWTVGDeIfL0wp9uKzCWNYMzH7OowIyG80sgAyG+aiO6v5/m7fpf7gfW39bX/X8zU8E+NtX8WXvj&#10;O31O6t4V0+WWKHSH0O6sLqCLzJUileWaUrcJIseQ8SKuQRk4wM7Xvi9qOjfGxfDH2/RDpcUMU0+m&#10;NC/9pCFoZ3e7DibAiQxIpBi6vjeCQD1Gh+ENU0X+39V13W49c1S8gS3SW3svskcdvEHMa7N75cmR&#10;2Z8gEkYVAMVU8U/CCDxT4gvNUl1DymuJICEEAbaiwzQSpndzvjuHGcfKQDhulJ3SVv6/r/hgXW/9&#10;f1/w5DoPxws/EN7p9jB4b1yDUbqZ1ezuhaxyW0CpFIbmTM+DHtniOELSfMQUBVgIIvj5p83h661h&#10;fDPiI29s6SSoYbfetm0fmLek+dtEJUEgE+bwR5eRisPQv2dDpGg6LoofwfZ2Gn6omovJovhT7BcS&#10;FFQKyutyVSZgrJJLtO9HKhF6nn7r9kOGbwJH4Wt7rwnY2kUxKyW/hFE81PJMSyzILgLJdoDlbjAA&#10;Jb93zxTt0/rb+vv8rLW39ef9f0z0lPjPbXF59ntPDOv3zG/mskMEMH7xIWKXFwoMwYxRttU8b2Lq&#10;EVznFb4U/FGbxpoF5Bd2l5a6zYWq3DT6jHHDFdo7Sqk0exjhN0TqdwQ/LnGCCZj8LdSsJNJudG8Q&#10;xWF/Z3d+8s8+n+eJLa7n86SJV8xdkgIj2yEsPlOUYHAm0r4SxWOmahYT6m88N7oq6NI0cIjZVDTs&#10;ZASTyRPjGONvfOBL20KVub+u/wDkc/8As/8Aj7UvGHga81TUdbbW3lzPaSXa28cxVUVZhsgVR5S3&#10;CzIjEbiFyWbIY1fC3xj8R6XpVjceK7O11251jTbXUtJt/DNmbeWZpWVXtik9wyFkLxnzDIikM2VX&#10;bzp/DT4K6h4F17xBq974htdTudctYre6ittMNrDG0S7UkiQzPsLAsZBkh3ww2YIOJcfs3XeueE4d&#10;M8Ra5o2v3dhb2lnpn2rw9vsIobdtwE1q87mYycByJEHyptCEEmnv/Xn/AMD+tCFe39eX/BR0aftC&#10;eHZdLjvI7LVZJJG2JZiGMTlvs8UyrgvgFvOjjGT99sHABaqcXxsY6tczLo+sXW+2t4Lfw3FFb/bh&#10;e+fdJNGWMoiyqwMSTLsxGSpORmpqn7N9jrMF4lxc6ZBFcaHBpS6dZ6OsenRTRuj+aLZpGHlt5USe&#10;SW+4mN/ORNafAq90q20+40fU/D+g6zpyRC0GleHTBpkbKbkOfsguM4ZLpxgSghgGyRlaT30/r+tx&#10;9P6/ryLb/tGeH1XzxpWtPpv2b7QdREEQhDG0+1rDgyBzIYg3AXAK4JGV3JZ/tD6VLc6hDe+GvEmk&#10;GzinYm+toVEssaxuYE2zMTIySxOOAvzbSwdWVeVsfgNqmoXWt6I+vS2nh60SOCFZ9OLS3U/9mLbf&#10;aBLvUFB5j7kCnLIMMuGB6vxl8B7fxnFqcV1qaeReyXMhilsllQGW3hiAZWbDAGEMQR8wOOOtN+RX&#10;b8SVPj7ppvNPtJPDfiCG6uJFhuYnit/+JfI1w1uiTsJiuWlUKPLLj51bO3JHSfC3xff+OvBFhrOp&#10;6TNot5OXDWsxiJwrlQw8uSQYIH97PsK5bQfgeNI0+2gE+h6b5X2TNv4d0P8As6zHkXpucpB5z7S2&#10;dp+Y85bvtrtfAvhq68I+HYtKub6PURBLKYZo7cwkRM5ZFYb23MAcFhgHGdo6ULbXcnW/kdBRRRSG&#10;VH/5C0P/AFwf/wBCWrdVH/5C0P8A1wf/ANCWrdABRRRQAUUUUAFFFFABRRRQAUUUUAFFFFABXFax&#10;4i17TfidoGlI+myaHqUU+62EEhvE8tNxn83eECBmSPZsJy4O/wDhrta4bQfA+u6Z8TNe8S32uafq&#10;On6hEkFvZ/2XIl1ZxoBtjWf7QUKbvMdgIgWZxlsKooW4PY67Sv8AjxT/AHm/9CNW6qaV/wAeKf7z&#10;f+hGrdABRRRQAUUUUAZPiv8A5FrUv+uDfyrw+vcPFf8AyLWpf9cG/lXh9AHc+Ff+Rbb/AK+B/wCh&#10;LXVVyvhX/kW2/wCvgf8AoS11VSykFVNM/wCPeT/rvL/6MardVNM/495P+u8v/oxqQy3XH/EHwhrn&#10;jGFNPstds9N0S5jaDUrW4003Ms8ZIz5MglQRPjcMssg5zt4rsKKAPJ7r4JahdQ6hav4lh+wRRzjQ&#10;4v7Ny9hJLOk5aZjLi4CvGoUBY8JkEsfmD9P+CFw0OqHWfEZ1G71Ozvra4ntrL7Pte5lSTfGC77Qh&#10;TCqS3GMk4OfVaKFo7rtYP+HPOtN8BeL7PxBYa1N4t0yS+kiS11fytDZI7yCOVniWEG5YwOA8iszG&#10;UNvJCrgY9FoopiCiiikMKKKKACiiigAooooAKKKKACiiigDL8TaIPEWi3FgZPJ83b+825xgg/wBK&#10;q+EvCkfhSC7hjuHuEml8xWkA3gYAwT36VvUUxFS0/wCP2+/31/8AQBVuqlp/x+33++v/AKAKt0hh&#10;RRRQAUUUUAFFFFABRRRQAUUUUAFFFFABRRRQAUUUUAFZcxlCWxhVGk+0yYEjFR/H3ANalZ69bX/r&#10;5k/9noAd5mpf88LT/v8AN/8AEUeZqX/PC0/7/N/8RU2oPdxWUzWMMNzeBSYoriYxRs3ozhXKj3Cn&#10;6Vk+Dtd1DxBp1xPqNhbWE0VzLbhbS7a5jfY20sHaOM/eDD7v8NMAvpLn7ZF58ERPltgRzH1HqlM8&#10;xv8An3H/AIEf/YVb1f8A4/If+ubfzFVaaJYnmN/z7j/wI/8AsKPMb/n3H/gR/wDYUtFMQnmN/wA+&#10;4/8AAj/7CjzG/wCfcf8AgR/9hS0UAJ5jf8+4/wDAj/7CjzG/59x/4Ef/AGFLRQAnmN/z7j/wI/8A&#10;sKPMb/n3H/gR/wDYUtFACeY3/PuP/Aj/AOwo8xv+fcf+BH/2FLRQAnmN/wA+4/8AAj/7CjzG/wCf&#10;cf8AgR/9hS0UAJ5jf8+4/wDAj/7CjzG/59x/4Ef/AGFZPirxGvhbSDe/YbrVJWljgisrIxCaaR3C&#10;qqmV0Tqc/MwGAaw7T4nQT+IrLR5tD1WznnKRTTTCBorS4aJpVt5CkrEuUUtlA6DIBcE4oA9Z0uTV&#10;RYReXb2ZTBwWncHqf9irfmax/wA+9j/4EP8A/EVzeofEbSvCGo+F9Fv1uPtOuGdLaSJAY1MY3EOc&#10;gjOQBwckgcVoeHPiR4d8T/2TDbaraQ6pqenx6pBpE9xGt79ncAhzCGLYGcEjIz3o3B6Gp5msf8+9&#10;j/4EP/8AEUeZrH/PvY/+BD//ABFaVFAGb5msf8+9j/4EP/8AEUeZrH/PvY/+BD//ABFaVFAGb5ms&#10;f8+9j/4EP/8AEUeZrH/PvY/+BD//ABFaVFAGb5msf8+9j/4EP/8AEUeZrH/PvY/+BD//ABFaVFAG&#10;b5msf8+9j/4EP/8AEUeZrH/PvY/+BD//ABFaVFAGb5msf8+9j/4EP/8AEUeZrH/PvY/+BD//ABFa&#10;VFAGb5msf8+9j/4EP/8AEVVvZNV32u63swfOGMTv12nr8lblVL//AFln/wBdx/6C1AEHmax/z72P&#10;/gQ//wARR5msf8+9j/4EP/8AEVx+l/GWym1TX7fXNE1DwdY6K/l3Or6/d2EVoXKq6qrR3Lt8yMHB&#10;ZQMZyQeK6ax8deGtUu7i1s/EOlXd1bzm1mhgvYneOYIXMbKGyGCKzbTzgE9BR5gWvM1j/n3sf/Ah&#10;/wD4ijzNY/597H/wIf8A+IrA1f4qeH7RHi03VdN1nUY5LLzbC1v42mjiuZo445mVSxCkSBgSMMMY&#10;POam+IHj+PwBZ6fKdG1PXp764a3htNK8jzSViklZj50sa4CROfvZPAAJNGyuG5s+ZrH/AD72P/gQ&#10;/wD8RR5msf8APvY/+BD/APxFZdl8S/Ct8sQXxDpsM72EeqG1nu44547WTGyZ4ydyocgbiMZ4qhq3&#10;xd8NW2nXE2la1pWu3sVvb3n2Kz1GJ5Gt5nRUmwpY+Wd4IbGDxg807a2A6PzNY/597H/wIf8A+Io8&#10;zWP+fex/8CH/APiKlsNb07VGRbLULW8Z4UuVEEyuWiYkJIMH7pKsA3Q4PpV2kBm+ZrH/AD72P/gQ&#10;/wD8RR5msf8APvY/+BD/APxFaVFAGb5msf8APvY/+BD/APxFHmax/wA+9j/4EP8A/EVpUUAZvmax&#10;/wA+9j/4EP8A/EUeZrH/AD72P/gQ/wD8RWlRQBm+ZrH/AD72P/gQ/wD8RVW0k1Xz7zbb2ZPmjdmd&#10;+DsXp8npityqll/x8X3/AF2H/otKAIPM1j/n3sf/AAIf/wCIo8zWP+fex/8AAh//AIitKigDN8zW&#10;P+fex/8AAh//AIijzNY/597H/wACH/8AiK0qKAM3zNY/597H/wACH/8AiKPM1j/n3sf/AAIf/wCI&#10;rSooAzfM1j/n3sf/AAIf/wCIo8zWP+fex/8AAh//AIitKigDN8zWP+fex/8AAh//AIijzNY/597H&#10;/wACH/8AiK0qKAM3zNY/597H/wACH/8AiKPM1j/n3sf/AAIf/wCIrSooAzfM1j/n3sf/AAIf/wCI&#10;o8zWP+fex/8AAh//AIisy/8AHdpp/jGDw21jqMt3NYTagLiO2JgCRlAUDEgu53j5UDY/i25Xdzf/&#10;AAu+1TQ/7Sm8LeIYFh1E6bfW7xWxk09g0Y8yYrOUKfvYzhGd8Mfl+VgBa/18gOt1OTVTp1zvt7MJ&#10;5bZKzuTjH+5VrzNY/wCfex/8CH/+IrEHjrT9d1vxP4dtI7hrrR7aJ7m4KAQFpQ+EVs5LKE+bjA3A&#10;ZJyBWv8A4q2WnfEKHwpLpGqZkMUZ1dVhNmksiSPHE373zdxWJ+fL29AWBNHbzA6TzNY/597H/wAC&#10;H/8AiKPM1j/n3sf/AAIf/wCIrLtvid4OvYLGe38WaHPDfXZ0+0ki1KFluLkdYIyG+aQf3Bk+1A+J&#10;3g42LXo8WaH9jW+/sw3H9pQ+WLv/AJ9927Hm/wCx972oA1PM1j/n3sf/AAIf/wCIo8zWP+fex/8A&#10;Ah//AIis+4+I3hO0naGfxRo0My3aae0cmoRKwuX3bICC3+sbY2E6nacDg1V8E/EjSfHHh+bULK5t&#10;Zrm0B+22FpcrcS2j4JEcgHKsVwQCAcEUr21DrY2vM1j/AJ97H/wIf/4ijzNY/wCfex/8CH/+Irk/&#10;hX8T5viH4fv9TutMg042rIQtle/bI3jeCOdPnMceHCyAMmCFPAZhzUHhb446Hr2lXeo6ta3ngq0t&#10;7ODUfO8SSW0EUlpLkRzrLHM8YUkYIZgykjco3DL23Fe+p2fmax/z72P/AIEP/wDEUeZrH/PvY/8A&#10;gQ//AMRVdvG3h1LE3ra/pi2YDE3BvI/LAWPzWO7djiP5z6L83TmsX/hbfhqN7y7n1nSrfw3Bp9tq&#10;A8QSahELN0mlkjX94TsxmMYbdyWA+oM6LzNY/wCfex/8CH/+Io8zWP8An3sf/Ah//iKpSfEDwvFq&#10;C2L+JNIS9aBroWzX0QkMKoHaTbuzsCsrFugDA9DUOnfE3wdrEs8dh4s0O+kt7d7uZLbUoZDHCjlH&#10;lYBjhFYFSx4BBB5oA0/M1j/n3sf/AAIf/wCIo8zWP+fex/8AAh//AIisyL4m+D549Mkj8V6HJHqi&#10;l7Bk1GEi7UbsmI7vnHyP93P3W9DUvgTx3ovxJ8NW2vaBfQ3+nTs6rLDKkgDKxVlJRmGQR0zQBe8z&#10;WP8An3sf/Ah//iKPM1j/AJ97H/wIf/4itKigDDaTVf7Si/0ez3+S+B574xuX/Y+lWvM1j/n3sf8A&#10;wIf/AOIqd/8AkLQ/9cH/APQlq3QBm+ZrH/PvY/8AgQ//AMRR5msf8+9j/wCBD/8AxFaVFAGb5msf&#10;8+9j/wCBD/8AxFHmax/z72P/AIEP/wDEVpUUAZvmax/z72P/AIEP/wDEUeZrH/PvY/8AgQ//AMRW&#10;lRQBm+ZrH/PvY/8AgQ//AMRR5msf8+9j/wCBD/8AxFaVFAGb5msf8+9j/wCBD/8AxFHmax/z72P/&#10;AIEP/wDEVpUUAZvmax/z72P/AIEP/wDEUeZrH/PvY/8AgQ//AMRWlRQBm+ZrH/PvY/8AgQ//AMRR&#10;5msf8+9j/wCBD/8AxFaVcxfeO4dO8b6b4bm0rUlOoI/kapsjFoZVQyGLJfzC2xS2QhTjG7PFAFvT&#10;pNVFouy3syu5uWncH7x/2KteZrH/AD72P/gQ/wD8RU+lf8eKf7zf+hGrdAGb5msf8+9j/wCBD/8A&#10;xFHmax/z72P/AIEP/wDEVpUUAZvmax/z72P/AIEP/wDEUeZrH/PvY/8AgQ//AMRWlRQBzfiN9TOg&#10;agJ4LRYvIfcY5mZhx2BUfzrx2vcPFf8AyLWpf9cG/lXh9AHc+Ff+Rbb/AK+B/wChLXVVyvhX/kW2&#10;/wCvgf8AoS11VSykFVNM/wCPeT/rvL/6MardVNM/495P+u8v/oxqQy3Xk/xr1/XNFuUm0nxHc6DF&#10;p+i6hq7xQ29vLHdyQNBsil82N2CHzGB8tkY5GGFesVx/iX4dad4r8deH9b1XTNN1S20i2uPs631u&#10;s0kFy8kDRyxblIVlEb/MCCMjHU01uv66B0/ruYD/AB4tCLxLXwr4i1G5t7ue0FvaxW2+cwEi4kjD&#10;zrlI/lBLYLGRQgZsgVNV/aP0iw1Se0s/DPiXWo0wsN5p9rCYbmQ20d15cZeZTkQSb8sFX5GUMWwp&#10;dcfDzxVocq6poH9j3eri91UGDUbiWKD7LeTiUNvWJ28xDHEdm3DfMNw4aotH+DOoaGUggu7WS0hu&#10;/MiZ2YOYxpKWQ3DbgNvXdjONvfPFK+jfWy+/qh2V7ev/AAP6/I1dS+NtjFcXEOnaLq2pxrAfK1CF&#10;IRbPdG2+0R2uXlVhI0ZUglRGCwUyK3FVtE+OlvLp2hy61oWp6U11ZQ3GoXbi3Ntp8kkbPGkhWZm+&#10;cISuwOAGXeVLAVnaV8KPElncQaTLJpX/AAjnmw6jJdJNIbsXKWiwGEReWFMZdfM8wybsfJs/iGDb&#10;fs/Xt9qcVzrXhjwZe3d1pEOnz61MWuL3TZIoXh3Wpe2BdXXY3Lx7Du/1lD02/rv+P6fOFd2v/Xb+&#10;vU7Xwd8R9Q8X3fiuc6fqWiW1pYW1xZ2mqQwrKN6TMJR5bOCGCocFsjGCqsGFcr4b/aJ0bWbvQm0/&#10;xNYeKhH4da61LT9DuLa5na9aW1jiQhWHluzyuoVii5JzgLkdb4G8I+K7b/hILjxL/ZEV1f2NtYwR&#10;aXPJKiiJJFLMzxofmL7sBflzty23c2D44+CN94u8OaJp0sekagunaGljJZ6iGe2uZ47izmVHBRsx&#10;MbVlYkEgMDtPSq0UvL/gP/gfMvePn/wV/wAE6iD4v20g0aSbw9rdpa307Wl1dTpbiPTLgO0fk3BE&#10;xJYyKVBiEi8glgpDVz2m/HJ9Q1q9ni0DXZLKWxs30rSzDbLcai00k+2aFjKECtHHuxK6FQhLKpIz&#10;z958AdQv9W8NyxeGPBmiafZCBvsmnu+3SGW4eSYWSi3RS0yOoeXERPl4KkEbYdR+BXifxBptoviD&#10;S/COvjSLfT7Wy0i+kkksr9bYzqzXBa3byy6T7gqxyBGQDLDmp9e/4f1t+trku/Tt+P8AW/6HZJ+0&#10;Fpt6ZV0zw14g1eRVtwiW0VshlmmQSJAplnQeYE3k5IUeWwLZKBvT7ab7RbxSmN4jIgby5BhlyM4I&#10;9RXjV38H9Uh8Ia9pll4e8LMupS2jQaVHdTWNrYiO3SPdBJFCWieORQ0bIoPAOUJ49f0q2nstLs7e&#10;5uTeXMUKRy3JXaZXCgF8dsnJx71Wmv8AX9f15h2LVFFFSMKKKKACiiigDlfiHq7WGjx2lvK8V/ey&#10;LFbshK4O4ZJPp/jVXwRqV7BrOraNq90bvU0YThx9wptUccDHUcY71teMNDk8Q6FNaQlEuCVaKR8/&#10;IQwOQR3xmqvg3wzc+HzqD3twt9czzBhdEHe67QADnpznvTEbNp/x+33++v8A6AKt1UtP+P2+/wB9&#10;f/QBVukMKKKKACiiigAooooAKKKKACiiigAooooAKKKKACiiigArPXra/wDXzJ/7PWhWXNMLdLZ2&#10;V2AuZOI0LH+PsKAL91Mba1mlWNpTGhcRoMs2BnAHqayfBVhLpvhPS4LhWS68hZJ1YYIlf53z77mN&#10;Xf7Xi/54Xf8A4DP/AIUf2vF/zwu//AZ/8KYFfV/+PyH/AK5t/MVVo1HUI5ruIiOdcIw+eFx3HtUP&#10;2tP7sv8A36b/AApolk1FQ/a0/uy/9+m/wo+1p/dl/wC/Tf4UxE1FQ/a0/uy/9+m/wo+1p/dl/wC/&#10;Tf4UATUVD9rT+7L/AN+m/wAKPtaf3Zf+/Tf4UATUVD9rT+7L/wB+m/wo+1p/dl/79N/hQBNRUP2t&#10;P7sv/fpv8KPtaf3Zf+/Tf4UATUVD9rT+7L/36b/Cj7Wn92X/AL9N/hQBzHxOsf7U8MSWb+DoPHEE&#10;7hX0u4MGzOCVkInIQgMFzzuAJKhiMHi/CvwxuIPG2h3dzpmp2h0S2T7Xqk+qM9vqtytsIEeO2WZl&#10;+VS+ZJI0k+VAMgmvW/taf3Zf+/Tf4Ufa0/uy/wDfpv8AChaA9TI+Jnw+1XxsmkzaZChmstMvntbh&#10;3UCK9EtvLa5BIOC8PJHGAckZrnfhn8PPFWi6l4UtNT8Om1Fo1lqVzq/2mB0hMelLaPaAK/mF/M3H&#10;IUx7MnfnivZdK1qKOwhU294SAeVtZCOp74q3/b0P/Ptff+Akn+FNO39dv6/AHr/Xc0qKzf7eh/59&#10;r7/wEk/wo/t6H/n2vv8AwEk/wpAaVFZv9vQ/8+19/wCAkn+FH9vQ/wDPtff+Akn+FAGlRWb/AG9D&#10;/wA+19/4CSf4Uf29D/z7X3/gJJ/hQBpUVm/29D/z7X3/AICSf4Uf29D/AM+19/4CSf4UAaVFZv8A&#10;b0P/AD7X3/gJJ/hR/b0P/Ptff+Akn+FAGlRWb/b0P/Ptff8AgJJ/hR/b0P8Az7X3/gJJ/hQBpVUv&#10;/wDWWf8A13H/AKC1Qf29D/z7X3/gJJ/hVW91uJ3tcW94NswPNrIP4T04oA4nU/A2p33iTVbh9PSa&#10;1m8S6dqURd4yDFDBErSYJ4KuhwOuRkDpXmN58MfiJq1x4uv30y5i1HzLZdLSSawht8Ca7ST7OIcM&#10;IxDdFsz/ALxmLewr6O/t6H/n2vv/AAEk/wAKP7eh/wCfa+/8BJP8KP6/L/Id9Lf13PBbP4Pa9pvi&#10;q+hW1125tLW/hn06QzaaNLFu13aSOFxtu/NVIACJNyfu/lPKivRfjR8Pbr4j23h6wga7gggvZpp7&#10;myvGtZIAbO4jRtyMrEeY8YKjIYEhgV3Cuym1i2uInils7uSJ1Kuj2UhVgeCCNvIrnfCfhDwT4Bmu&#10;ZvDHgux8OTXKhZ5NJ0JbVpQCSAxjjG4DJ6+tG65WJaXa6njWsfDnx94o16Bb7w7Jb6YumCN7OE6c&#10;mn73t7ZWXCnznl3RyI24+UESMKDya2Na+FniK78b+JpmttdvIJ7s3mnukumrpYVzbB1PC3fmgQnh&#10;iY8IuDnAHuX9vQ/8+19/4CSf4Uf29D/z7X3/AICSf4U768wraWPOvgXok+nXvjR7iNFjtNXk0jT2&#10;Rt3+hQkyRL7bWuJVx/s16vWNaahYWCSJa6dcWyySNK6xWLqGdjlmOF5JJJJ6kmp/7eh/59r7/wAB&#10;JP8ACl0Q+rNKis3+3of+fa+/8BJP8KP7eh/59r7/AMBJP8KANKis3+3of+fa+/8AAST/AAo/t6H/&#10;AJ9r7/wEk/woA0qKzf7eh/59r7/wEk/wo/t6H/n2vv8AwEk/woA0qqWX/Hxff9dh/wCi0qD+3of+&#10;fa+/8BJP8Kq2mtxLPeH7PeHdKDxayHHyKOeOOlAG5RWb/b0P/Ptff+Akn+FH9vQ/8+19/wCAkn+F&#10;AGlRWb/b0P8Az7X3/gJJ/hR/b0P/AD7X3/gJJ/hQBpUVm/29D/z7X3/gJJ/hR/b0P/Ptff8AgJJ/&#10;hQBpUVm/29D/AM+19/4CSf4Uf29D/wA+19/4CSf4UAaVFZv9vQ/8+19/4CSf4Uf29D/z7X3/AICS&#10;f4UAaVFZv9vQ/wDPtff+Akn+FH9vQ/8APtff+Akn+FAHB+ILnxFN8SrueHwXqt5pdjos1tb30V9a&#10;QJdSSPE8iRH7QJUbbGApZEG4HLKMPXE6J4V8W2cfhzw9c+D9WHhibUp9WupPttlczwP9o32sV5I9&#10;yJJShAlkdDMzMqrucbifcv7eh/59r7/wEk/wo/t6H/n2vv8AwEk/woWlv663/MHr/XlY8z+GXgDx&#10;V4LuPGMviPU9N1WK4iiitbqy097WS4wskks0ga4l5aSZ8j5eQSAAQBQ8c/CrW9Z+JWoeJNPjnDOk&#10;FpFm9xCY2trmJ5RCW2CSNpo237d+3cqkglT6jqetxSadcqLe8BMbDLWsgHT1xVr+3of+fa+/8BJP&#10;8KTV1ZjTs7ngPg34eeK9CtdDntNN8X2fiT7csN3farNoptY7XyraKZWS2ZcwskK+WUTzt8S7tqkg&#10;8xN8JviDZfDCTSLLTPE8+tTRLp13NcS6DllS1aKMwMoAW1YnDsyi5ICYHBx9S/29D/z7X3/gJJ/h&#10;R/b0P/Ptff8AgJJ/hVN3vfr/AF/XqybaWPKrXwbrfhy50i8XwsNcR77WI7qxjnt0CLd3W+K6kMjA&#10;MgjQK23dIBJgI2CBP4K+HmveG9N1ZLO0i0i/uPDsVnBMrptW8WW7cE7SehmRt2P4j1Oa9O/t6H/n&#10;2vv/AAEk/wAKP7eh/wCfa+/8BJP8KT1Kvq3/AFvc8Y+BHgzxd4Tl1zTr/RNQ0bwtJZ40fT7y+gnk&#10;tpmZ3uhMY5XDF5ZC0b5J2Ah9pwDgXPw/8c+IPCWgTNoGr+HbzwzYWFjFa21zpkl9eNHIjTyQ+Y0t&#10;uFHlxlBMQSd2QmAT9Df29D/z7X3/AICSf4Uf29D/AM+19/4CSf4UdU+3/B/zJtpb+un+R87X/wAD&#10;fEZsp7bSbTUrXTodFtrm0F5cWX277ePIjkiIXdbiQQWyrnaYS0mM7Qcaen/D/wAR6Hdabr0HhzXd&#10;ZW0kjvJ9M1a40xdQuZWkvvM4hdbUMrXSSDDKuM4O4Yr3b+3of+fa+/8AAST/AAo/t6H/AJ9r7/wE&#10;k/wo3/r+v6SH5HzBb/DjxNeWWqeFbXw4kt1ZQRC41OO5hESyDRTAtqNzByd0y7TgpguSVIAbrPHH&#10;wZ1y/GtjQ9KjsWuZ7yRJbVreNnVrO1jQDcCvzNAUAdSBtG4bcV7bDqNjbTXE0Wn3MUtwweaRLFw0&#10;jBQoLELyQoAyewAqb+3of+fa+/8AAST/AAoeob28jxHQ/hXqzeTfNpOrm6eaxuHl8QyacL5XXVTc&#10;T5+xnyQNvz4Trnu2RXqnwusNQ0nwZaafqenyadd2kksJSSSNxIokYrIpRm+VgQQDhvUA1tf29D/z&#10;7X3/AICSf4Uf29D/AM+19/4CSf4U1ouUVtbmlRWb/b0P/Ptff+Akn+FH9vQ/8+19/wCAkn+FIZO/&#10;/IWh/wCuD/8AoS1brDbW4jqUTfZ7zAhcY+yyZ+8vbFWv7eh/59r7/wABJP8ACgDSorN/t6H/AJ9r&#10;7/wEk/wo/t6H/n2vv/AST/CgDSorN/t6H/n2vv8AwEk/wo/t6H/n2vv/AAEk/wAKANKis3+3of8A&#10;n2vv/AST/Cj+3of+fa+/8BJP8KANKis3+3of+fa+/wDAST/Cj+3of+fa+/8AAST/AAoA0qKzf7eh&#10;/wCfa+/8BJP8KP7eh/59r7/wEk/woA0qKzf7eh/59r7/AMBJP8KP7eh/59r7/wABJP8ACgDSrzSP&#10;QNW1H42Q6zJol5YWOn2k8D6jc6ilxa3Yfy/LFtBvZoXGG8xvLiztAzKMEdz/AG9D/wA+19/4CSf4&#10;Uf29D/z7X3/gJJ/hR1uHSxPpX/Hin+83/oRq3WHp2txR2iqbe8PzNytrIR94+1Wv7eh/59r7/wAB&#10;JP8ACgDSorN/t6H/AJ9r7/wEk/wo/t6H/n2vv/AST/CgDSorN/t6H/n2vv8AwEk/wo/t6H/n2vv/&#10;AAEk/wAKAI/Ff/Ital/1wb+VeH17F4j1eK40DUI1gu1LQPzJbOqjjuSMCvHaAO58K/8AItt/18D/&#10;ANCWuqrlfCv/ACLbf9fA/wDQlrqqllIK8u0z4v8A/FwPFHhT+yf+QP5U32v7T/rvOLtjZs+Xbj1O&#10;favUa+Z9Nz/w0N8TcdfIsMZ+ktNK6ZyV6koTpKL+KVn6csn+aR7X/wAJ9/04/wDkb/7Gj/hPv+nH&#10;/wAjf/Y14j4V8fate6xN4c1XTUj8QW8haR4mxAbftKD17gY9cdOcbvivxLqGl3dlpuh6ZBq+tXav&#10;KsF3dm1gjhTAeSSRY5CBlkUAIxJYdACRJ2HqP/Cff9OP/kb/AOxo/wCE+/6cf/I3/wBjXkfh74ka&#10;dqup6ppV/PZaTrGn5eXT5L5Hl8oRxs823g7FaTaWxj5evOKvJ8RPCklnp12nifRmtdRfy7KcX8RS&#10;6bds2xNuw53fLhc88daYHp3/AAn3/Tj/AORv/saP+E+/6cf/ACN/9jXnX/CY6AdUvtM/tzTf7SsY&#10;/Nu7P7XH51um3dukTOVG0g5IHBzWRr3xS8OaR4bg1e31nS7+K8Vjp6x38e2+ZfvLCwJ3kd9ucUhP&#10;Tc9c/wCE+/6cf/I3/wBjR/wn3/Tj/wCRv/sa8j8XeJvEWia9o1lpWi6VqFpqEjRNc3urSWrxMqPI&#10;3yLbSBhtQ4O4ZPGAOa1NR8b+HNHs47u/1/S7K1kiE6T3N7HGjRkEhwxYAqQpOemAfSgZ6R/wn3/T&#10;j/5G/wDsaP8AhPv+nH/yN/8AY158PFOinU7LThq9gdQvYTcWtp9pTzbiIDJkjTOWX3AIrTpgdd/w&#10;n3/Tj/5G/wDsaP8AhPv+nH/yN/8AY1yNFIDrv+E+/wCnH/yN/wDY0f8ACff9OP8A5G/+xrkaKAOu&#10;/wCE+/6cf/I3/wBjR/wn3/Tj/wCRv/sa5GigDrv+E+/6cf8AyN/9jR/wn3/Tj/5G/wDsa5GigDrv&#10;+E+/6cf/ACN/9jR/wn3/AE4/+Rv/ALGuRooA9C8Oal/awvLjy/KzKBt3Z6KO+K2a5nwH/wAeF1/1&#10;2/8AZRXTUAFFFFABRRRQAUUUUAFFFFABRRRQAUUUUAFFFFABRRRQAVnr1tf+vmT/ANnrQrPXra/9&#10;fMn/ALPQBellSGN5JHWONAWZ2OAoHUk1W0rVrHXLCK+029t9QspcmO5tZVljfBIOGUkHkEcelZXx&#10;BaIeB9dWZmWN7OSP5ACSWUqAASAckgckVR+HQnjttZjvYYrXUl1F2ura2ffDEzIjKEYgFgUKMSQD&#10;uZuBTWtxM2NX/wCPyH/rm38xVWrWr/8AH5D/ANc2/mKq00JhRRRTEFFFFABRRRQAUUUUAFFFFABR&#10;RRQAUVyfxQjhufBt/bS2Gk6sZELDTtauvItbgIC7B/kfcAqltpUg7eSByPHvhxpmnXmq+EbhN93q&#10;1jeW1jZ3VxEqXUNhHpSvIpAJKIXmG5QSMunJwpoWra7WB6K59h6N/wAg2D6H+Zq7XgPxqe40/W/B&#10;WuWzPu0Gy1HVJI0yS8CNbrcDA6nyXlwPXFUfg/4y1qRPAyRa4f7I8uw0YaGIYSkiNpC3f2nftMu8&#10;NgfeCbAcrnmmlf8Arv8A8EHp/XY+jKKKKQBRRRQAUUUUAFFFFABRRRQAUUUUAFVL/wD1ln/13H/o&#10;LVbqpf8A+ss/+u4/9BagC3RXzzH4M03wn4x8YzeELHTfCGr6h4isNOk1bS9LthcJBNbwvKqloyMs&#10;2W+YEb/mIbkHJm+NviTSNS8SXw1LUL3RNPmhnR9StbKJZYpTeQKIRDlxF50UGDLiQkN/CwFHS/8A&#10;XT/Mdup9LXd7b2EIluZ4raIusYeVwq7mYKq5PcsQAO5IFTV8zJ4l8ea5e3cesrqVxolpqdlY3FxO&#10;unpZrcxXtmqtCIm+073/AHrOJFCfMuwAD5uv/af0k61o3ha1Hh7TfFJOpTyf2XqrhYZdthdNnJjf&#10;51xuUYGWC/Mv3gPSNwWra7HtVQ3l7b6fbtPdTxW0CkBpZnCKCSAMk8ckgfjXzPqHxR8QaVe2eneH&#10;/EGp3Vh/Yq28V9d2Vp9kWdILZxIoLG4kmxMGfd+6xIqj5lJNnXdd8a3+oeJrC5l1jUvDem3EWmzX&#10;16umpbmSN7VklAhKz+c5Zy4MaxYddoXHNW97l/r+v8yU7q/9f1/kfStFeZfB7xdrPi281yPUb5bp&#10;dEZdGuQsSLuv4nkM0mVA+8jW529BngDNem1IwooooAKKKKACiiigAqpZf8fF9/12H/otKt1Usv8A&#10;j4vv+uw/9FpQBbooooAKKKKACiiigAooooAKKKKACiiigAorzLxNpmnP8YbPUH2fbIPD11CzXN28&#10;UY86eBIkDciLeyuCUG4nbnJVa8csfCWk2/hzT9Qm0zwj9m0XxPcR3XhO605L21hknu4rcGzfcuxk&#10;MUpWVosuxkyiHOBa2/rrYHp/Xlc+pdX/AOQXd/8AXJv5Vbr57+CtnFP4p8b639lgtpdXsV1SCeCN&#10;RLe2lzcXMkEt0wJzKqgIq8hUUYI3FEzviDGdJ/aEn8Qroti8tlFb+VrKt/pocWV662mNgxDJt5Pm&#10;feCjZzuVN2Sb/r+v61Ha7aX9f1/Wh9K0V86+FvGPxEh0Xw/rPiOTxDDoUuoR77gx6Qbq4WaOAQCR&#10;YPMT7KZnlTMZE4DREnAZq5tvi98QbL4Vf2/fS+Ibe6u0XVrAmDRmeaFbbzJlJWQxrZo23k/6SQ4A&#10;5BNU1a/kTfRPufV1Q2l5b6hbR3FrPHc28gyksLh0YeoI4NeK6d4h8Tarq9rFc+NZtJt7u/1W5WT7&#10;JaCKKGyuPKS2+ePJRw5d2zvxGNrJ8xNb4V65qXh3wtr8Ws6nNrOkW+gpq8NusMcTWyl7pXhjKqCQ&#10;VhUguWbcW5wQol6IpK7t/W9j2Xw94q0XxdZy3ehavYa1axStBJPp1yk6JIv3kLISAwyMjqK1K+e/&#10;2dNcljsfFPhfUIg/iDTLK2m1C5ikBg8t4NlkIsKNym2hRi/98vwOAOP0t/8AhWnhzw5B4CsZdNu9&#10;c0LSTqkXh6KzSZZ5ZAsc6pcstv58o89d8n3tq53bQKrrb+uv+X9bkX0v/XT/ADPrSoVvLd7t7VZ4&#10;zdIiyPAHG9UYkKxXqASrAHvg+lfNer/Fb4iaDZTaVqMk8PiG2sYr+5hjiszOsUsdvbqBk+QHFxJO&#10;4y+zKYLFAc3LHV/GX/CRWWmarqOo+Gdb1WG2sZNUuY7CS/igSTUJY2ZYxJa+a6RIrbVZRvbCg4wh&#10;n0dRXy2/xg8YPoZ1xfFCectqkQ0uO0g8tmfSHuvtPKGT/Wx7lG4LjeCG423Ne8eePPAb67JP4ruf&#10;ESxC8s4IHsLKExssFvMkwO1AXUzSKA7BNgTcNwZ2HoPa1+p9MUV88W3iX4j213pcWq6xqekG1ktF&#10;ms9QttOe6vIrjUHt1edoA8SsImU4hKjcik8FlPpHwIsJtO+FujxT6rdaw581vtN2sKvjzW+X90iL&#10;gfTPqTTSuuYV9bHf0UUUhlR/+QtD/wBcH/8AQlq3VR/+QtD/ANcH/wDQlq3QAUUUUAFFFFABRRRQ&#10;AUUUUAFFFFABRRRQAUVxXxel0k+Cbmy1bS4tfGoOtpaaNOodL+5b/VxMp4Zcjc275VVWY8KTXlHg&#10;iTyPjR4P8NahHq/2nwxo89jaPPpV3HbS+XDAks6TtGImDs5UEOcCNRwXwRau39f1/mD0V/6/rf7j&#10;6B0r/jxT/eb/ANCNW6qaV/x4p/vN/wChGrdABRRRQAUUUUAZPiv/AJFrUv8Arg38q8Pr3DxX/wAi&#10;1qX/AFwb+VeH0Adz4V/5Ftv+vgf+hLXVVyvhX/kW2/6+B/6EtdVUspBXzPp2f+Ghvibt+95FhjP0&#10;lr6YrxzTPhPq/wDwtLxj4o+02X9n6sIIoI97+aphMituG3ABJGME/hTT0Zx4iEpTpOK2ld/+AyX5&#10;s4rQPh/cabHbavcOkniZrprm6nVsh1fhos/3QuMe6irHizUX8KeLdO16ey1C90t7OWxnOmWUt5LA&#10;5dHRjFErSFTtYEqpwdueDker/wDCDX//AD2tv++m/wDiaP8AhBr/AP57W3/fTf8AxNT5nafNWv6X&#10;q1rNqes6XoFw1/LrdzdhJbJnZ0Ok7AXUffG5VTGcFgFzmsa18L6jqOna5dvYazqcr6VrAtbvVdME&#10;FzK0j27J+6WJArOUJChFb5eRkGvq7/hBr/8A57W3/fTf/E0f8INf/wDPa2/76b/4mns7rtb8LDbv&#10;b1ufJ/iHT729Mugw6XqdvrNtBq8890ljzNHJdQzbYHkQxztJH/CN4BAVwDgGa70j7Bp2pSxWHijx&#10;Ouu2ZSzuNT0YxzpOLkvN5kSQRCAH924Lom7y+Mnbn6Q034KxaXrt3rEUjTahcgq0t3qFzcCJSQWW&#10;JJCywqSBlYwoO1cjgY2v+EGv/wDntbf99N/8TQtLMl6pxPPPEdpNceIvCskcLyRQ3kzSuqkqim1m&#10;UFj2GSBz3IrxqOKLw94g0281DT7u8sdI8QyaZaxW1q11KYIbW6eNkijBZtvngcAn93nHFfVB8C3z&#10;Ajzrfn0dh/7LWJp/wTttLh0+O3jhAsLiS7geS5mkfzpFdXdnbLOxEj5Lk9fYUuoNaNHz74J8G3en&#10;+MNHi1SbxHZAxWl3Z2Vpp8b2KiOFwY57gwM0TJlxs81Ad4Cg5ave66L/AIQa/wD+e1t/303/AMTR&#10;/wAINf8A/Pa2/wC+m/8AiafSw93dnO0V0X/CDX//AD2tv++m/wDiaP8AhBr/AP57W3/fTf8AxNID&#10;naK6L/hBr/8A57W3/fTf/E0f8INf/wDPa2/76b/4mgDnaK6L/hBr/wD57W3/AH03/wATR/wg1/8A&#10;89rb/vpv/iaAOdorov8AhBr/AP57W3/fTf8AxNH/AAg1/wD89rb/AL6b/wCJoA52iui/4Qa//wCe&#10;1t/303/xNH/CDX//AD2tv++m/wDiaANPwH/x4XX/AF2/9lFdNWH4V06TS4ru3lZGcSg5QkjlR61u&#10;UAFFFFABRRRQAUUUUAFFFFABRRRQAUUUUAFFFFABRRRQAVnbgv2YkgD7TJ1/4HWjWZJBHcJbJLGs&#10;qG5kyrqCP4+1AFjUrOz1fT7iyvFjntbiMxSxs3DKRgiq2g6Jp3hmw+x2AZIi7SM09w88sjE5LPJI&#10;zOx92J4AHQCrP9j2H/Plbf8Afpf8KP7HsP8Anytv+/S/4UwKWqur3kO0g/u26H3FV6dqenWsV3EE&#10;toUBRiQsYGeRVf7Fb/8APCL/AL4FNEsmoqH7Fb/88Iv++BR9it/+eEX/AHwKYiaiofsVv/zwi/74&#10;FH2K3/54Rf8AfAoAmoqH7Fb/APPCL/vgUfYrf/nhF/3wKAJqKh+xW/8Azwi/74FH2K3/AOeEX/fA&#10;oAmoqH7Fb/8APCL/AL4FH2K3/wCeEX/fAoAmoqH7Fb/88Iv++BR9it/+eEX/AHwKAKmveG9I8U2S&#10;2etaXZavZrIsot7+3SeMOv3W2sCMjse1Jb+GtItNbudZg0qyh1i5jWGfUI7dFuJUXG1GkA3MowMA&#10;nAxVz7Fb/wDPCL/vgUfYrf8A54Rf98CgDr7Kw069s7aW6t7WeZYpIQ8yKzCNz86An+Ftq5HQ4Gel&#10;RWHg7wvpeq22qWWh6RaalbWi2EF5BaRJNFbDGIFcDKxjAwgOOOlS6VomnSafCz2FqzEHJaFSTyfa&#10;rf8AYOmf9A60/wC/C/4UAW/tEX/PRP8AvoUfaIv+eif99Cqn9g6Z/wBA60/78L/hR/YOmf8AQOtP&#10;+/C/4UAW/tEX/PRP++hR9oi/56J/30Kqf2Dpn/QOtP8Avwv+FH9g6Z/0DrT/AL8L/hQBb+0Rf89E&#10;/wC+hR9oi/56J/30Kqf2Dpn/AEDrT/vwv+FH9g6Z/wBA60/78L/hQBb+0Rf89E/76FH2iL/non/f&#10;Qqp/YOmf9A60/wC/C/4Uf2Dpn/QOtP8Avwv+FAFv7RF/z0T/AL6FH2iL/non/fQqp/YOmf8AQOtP&#10;+/C/4Uf2Dpn/AEDrT/vwv+FAFv7RF/z0T/voUfaIv+eif99Cqn9g6Z/0DrT/AL8L/hR/YOmf9A60&#10;/wC/C/4UAW/tEX/PRP8AvoVUvp4zJZ/vE/1w/iH91qP7B0z/AKB1p/34X/Cq17omnJJa7bC1G6YA&#10;4hXkbW9qAJ20zSXmkma0s2mkmS4eQxpuaVQFVyccsAAAeoAFZdt4C8H2bakYPDuiQHUpVnvjHYwr&#10;9qkDb1eXC/Owb5gWyc89a1v7B0z/AKB1p/34X/Cj+wdM/wCgdaf9+F/woAyrrwR4Xn1q71waHon/&#10;AAkFxGkb6rLYxPcOEKmMO+A7BWRCBu42jGMCqfhzSPEP2szeL9Y8N68ID5ll/ZuhyWT28hVlZt0l&#10;3PnKsV+UKcFuSDiuh/sHTP8AoHWn/fhf8KP7B0z/AKB1p/34X/CjYDGi+HngyDUDfx+GdCjvjbpa&#10;m5SwhEvkoAEj3bc7FAAC9BjiprnwT4TvNel1y40DRp9amiWCTUpLOJrl4wQQhkK7ioIBAJxwPStP&#10;+wdM/wCgdaf9+F/wo/sHTP8AoHWn/fhf8KAMzwl4ctvCw1lluop5dT1KbUZXVBHy+AFxk5wqoue+&#10;M4HSt77RF/z0T/voVU/sHTP+gdaf9+F/wo/sHTP+gdaf9+F/wo8g8y39oi/56J/30KPtEX/PRP8A&#10;voVU/sHTP+gdaf8Afhf8KP7B0z/oHWn/AH4X/CgC39oi/wCeif8AfQo+0Rf89E/76FVP7B0z/oHW&#10;n/fhf8KP7B0z/oHWn/fhf8KALf2iL/non/fQo+0Rf89E/wC+hVT+wdM/6B1p/wB+F/wo/sHTP+gd&#10;af8Afhf8KALf2iL/AJ6J/wB9CqllPGLi+/eJzMP4h/cSj+wdM/6B1p/34X/Cq1nomnNPeg2FqQso&#10;ABhXgbFPp70Aan2iL/non/fQo+0Rf89E/wC+hVT+wdM/6B1p/wB+F/wo/sHTP+gdaf8Afhf8KALf&#10;2iL/AJ6J/wB9Cj7RF/z0T/voVU/sHTP+gdaf9+F/wo/sHTP+gdaf9+F/woAt/aIv+eif99Cj7RF/&#10;z0T/AL6FVP7B0z/oHWn/AH4X/Cj+wdM/6B1p/wB+F/woAt/aIv8Anon/AH0KPtEX/PRP++hVT+wd&#10;M/6B1p/34X/Cj+wdM/6B1p/34X/CgC39oi/56J/30KPtEX/PRP8AvoVU/sHTP+gdaf8Afhf8KP7B&#10;0z/oHWn/AH4X/CgC39oi/wCeif8AfQo+0Rf89E/76FVP7B0z/oHWn/fhf8KP7B0z/oHWn/fhf8KA&#10;MW6+HPgm91rUNYuPC+gXGrahA1reX8unwNPcwsoVo5JCu50KgAqSQQAKmtvA3hKym0aa38P6LBNo&#10;sbRaXJFZQq1gjDDLAQv7oEcELgGtT+wdM/6B1p/34X/Cj+wdM/6B1p/34X/CgDIsvCvhzwfo+qxa&#10;Bo+l6JHdl7idNNtY7cTSkcu4QDcx9TzWpPpWkXU7zzWdlLO7xyPI8SMzNGcxsSRklSSVPbtUOqaJ&#10;p0em3TLYWqsI2IIhUEHH0qz/AGDpn/QOtP8Avwv+FAHP6b8LPAOjXFrcWHhDw5Yz2ty97by22mW8&#10;bQzuAryoQoKuwVQWHJAGTxTH+E3w9lgmgfwb4ZeGa8/tCSNtLtyr3OCPPYbOZMMw3nnk8810f9g6&#10;Z/0DrT/vwv8AhR/YOmf9A60/78L/AIUAUdQ8J+GtWgtIL7RtKvIbS7+328dxaxSLDc7i3nICPlky&#10;zHeOcsTnmrlppmk6eSbW0s7YmIQEwxon7sFiE4H3QWY46ZY+pp39g6Z/0DrT/vwv+FH9g6Z/0DrT&#10;/vwv+FAGXoPgfwl4VVV0Xw/oujqqyIosLKGABZCGkA2KOGKgkdyAT0qtZfDPwNp2gX+h2nhTw9a6&#10;JqD77zTYdOgS2uW45kjC7XPA5IPQVu/2Dpn/AEDrT/vwv+FH9g6Z/wBA60/78L/hQBQh8IeGLaya&#10;zi0TSIrRrJdNa3S0iEZtFyFtyoGPKG5sJ93k8c1SHw18Djw++g/8Ir4f/sN0WJtM/s6D7MyK5kVT&#10;Ft2kByWAxwxJ61uf2Dpn/QOtP+/C/wCFH9g6Z/0DrT/vwv8AhQBzNj8MvDUHiXWdautO0m+ur9Vg&#10;jeayiL29v5EcTQBzkmNvLyVGBzjBxW9caBoV2ZTPpunTGXf5hkgjbfvQI+cjncihT6gAHgVY/sHT&#10;P+gdaf8Afhf8KP7B0z/oHWn/AH4X/CjcDM0fwR4T8PWEVjpWgaNpllFt8u2s7OKKNNsnmLhVUAYk&#10;JcY6Mc9a0dK0zSdCglh0y0s9Ohlme4kjtI0iV5XO53IUDLMTknqT1p39g6Z/0DrT/vwv+FH9g6Z/&#10;0DrT/vwv+FAFv7RF/wA9E/76FH2iL/non/fQqp/YOmf9A60/78L/AIUf2Dpn/QOtP+/C/wCFAA88&#10;f9qxHzEx5L/xD+8tW/tEX/PRP++hWW+iacNTiT7Ba7TC5K+SuM7l9qs/2Dpn/QOtP+/C/wCFAFv7&#10;RF/z0T/voUfaIv8Anon/AH0Kqf2Dpn/QOtP+/C/4Uf2Dpn/QOtP+/C/4UAW/tEX/AD0T/voUfaIv&#10;+eif99Cqn9g6Z/0DrT/vwv8AhR/YOmf9A60/78L/AIUAW/tEX/PRP++hR9oi/wCeif8AfQqp/YOm&#10;f9A60/78L/hR/YOmf9A60/78L/hQBb+0Rf8APRP++hR9oi/56J/30Kqf2Dpn/QOtP+/C/wCFH9g6&#10;Z/0DrT/vwv8AhQBb+0Rf89E/76FH2iL/AJ6J/wB9Cqn9g6Z/0DrT/vwv+FH9g6Z/0DrT/vwv+FAF&#10;v7RF/wA9E/76FH2iL/non/fQqp/YOmf9A60/78L/AIUf2Dpn/QOtP+/C/wCFAGf4r8HeF/HllFZ+&#10;JtD0jxFaRSebHb6taRXUaPgjcFkBAOCRn3NaMNnp1vLDLFBaxSQQ/Z4nRFBji4+RSOi/KvA44HpS&#10;f2Dpn/QOtP8Avwv+FH9g6Z/0DrT/AL8L/hRsAaXPGLJMyIPmb+If3jVv7RF/z0T/AL6FZem6Jp0l&#10;mrNYWrHc3JhU/wAR9qs/2Dpn/QOtP+/C/wCFAFv7RF/z0T/voUfaIv8Anon/AH0Kqf2Dpn/QOtP+&#10;/C/4Uf2Dpn/QOtP+/C/4UAW/tEX/AD0T/voUfaIv+eif99Cqn9g6Z/0DrT/vwv8AhR/YOmf9A60/&#10;78L/AIUAVfFM0beHNSAdSfIbgH2rxKvZfEukWFv4f1GSKyt4pFgfDpEoI49QK8aoA7nwr/yLbf8A&#10;XwP/AEJa6quV8K/8i23/AF8D/wBCWuqqWUgqppn/AB7yf9d5f/RjVbqppn/HvJ/13l/9GNSGW6KK&#10;KACiiigAooooAKKKKACiiigAooooAKKKKACiiigAooooAKKKKAKlp/x+33++v/oAq3VS0/4/b7/f&#10;X/0AVboAKKKKACiiigAooooAKKKKACiiigAooooAKKKKACiiigArPXra/wDXzJ/7PWhWevW1/wCv&#10;mT/2egCl46u7iw8HaxcWrvFNHbOwki++gx8zL7gZI9xWR8LdXttT0zVItP1KXV9LtL5obS9muGuG&#10;kjKI/wDrWJMgDOwDEngDk1114s72sy2skcNyUIikmjMiK2OCyhlLDPYMM+orP8NaLNolg6XV2L+/&#10;nle4ubpYvKWSRj/CmW2qAFUDJICjJJ5prdifQNX/AOPyH/rm38xVWrWr/wDH5D/1zb+YqrTQmFFF&#10;FMQUUUUAFFFFABRRRQAUUUUAFFFFAHO/EHUm0nwlf3S32oaaI1Ba60qw+23MYzyY49kgz/tMjKvJ&#10;IwM15j4P8c+J9X8deGdLu9a82X+zrea+gtltnsbjNuzysZVUt5+9oSI43VfLO/aVOa9V8W+Gn8U6&#10;aLSPWdS0Ng2TcaXJGsjKVKsh8xHUggntkHBUggGsPw98JNK8M+IV1K0vdQNpCd9rpEjxm1tZTCkJ&#10;kT5BIW8tNvzyMBubAGaFu7/1/X9dwe2n9f1/XY1/iP4+1rwTrvgj7DOqaNKLl9ViMStui3wxK+4j&#10;KhGnDnB6Kc5pfhz8Y9W10eFrW90tLqzvLe1tLvWxdBZTqElit2R9nWPaIyhxvDjDEDZjmuv1X4fa&#10;V42sYW1PznjOnXmmNEjAI0VxtEmcgncPLGDnjJ4NZnhb4HaR4S1PR7m11XV57XS4IUh065lia3ee&#10;K2Fqly+Iw5l8kbcBgnfZu5pq2z/rf+vXyB67f1sejUUUUgCiiigAooooAKKKKACiiigAooooAKqX&#10;/wDrLP8A67j/ANBardVL/wD1ln/13H/oLUAePW/iDxX4R8SeKW/tzUvGhj1e10nTtI1R7Kzt4jPF&#10;FIJGlgtBJhC7Dnd8n8LNjMqftHQW/iHWtMvbDTcaVdLDcyabrKXjW6tFcsvnqsYEUu622mLJwJUO&#10;7OVHoE3w+06fU7u+aa6E1zqVvqjqHXaJYY1jUD5fukIMjrnPIrkD+znoMtjrlnc6xrV3a6oYR5ck&#10;0K/ZY455J1jiKxA7S0sgJcuxDY3d6Ftb+un/AAR6WOQuP2il8W6q3h23Wx0zUI7mxZ4rPWhLfQst&#10;3aLPHPbhFaJD5zIrFj5gVsqoIB7n43+JL3QIfCsVrrWtaFBqGqm2ubnw/pi6heGMW08gVITbz5Bd&#10;EyRGcDJyBk1o3PwsgW81OePWtZOmXVzHqH9gxG2+zLcJLHLvjZovNBZohlTLs+dsBcghdKuLvx7r&#10;GnXWr+EPEPhN9EuDeWr6lPp7x3DtFLCVxb3ExwFkY87eccnkU1ZpIW1/mcL4w/aSfwHaSTajpmlW&#10;9qt9cWVrcaxryWUl6lsP37hTDgSklQkQ5diQTGACdM/Hy7XXZID4aibSJZnjsdQTUsvOEv4LKQvF&#10;5X7sh5ywAZshRyCxC9Vqfwst7vyJdP17V9B1CG+ub5L+wNu0gM5zLEVmhkjKHjqhYbRhga5HVfgQ&#10;b3xzcSrq2sjRr6zu5PNW4g/4lt295bXKm3Ux9WkjeT94JBkbeFwtC31/rT/P0B7af1r/AJFWb9p2&#10;wg8ZafoElppkM9xLNFJDPrKJeErcXMERgtzHmZS1sS5BXyw6/fwcQQfGTxj4nm8OrbeHbHREub7Z&#10;exS6sZGNrJp7XMTIRbHLgZJUFcNGFDlWLDrtB+CVr4ZuLeTTvE+vwr5UkN9G720q6krSzS5mLwEg&#10;h7iUgxGM4IByAKt/8Kd0uIaebfU9TtZLKW3lSSJ4iXEVs1tsYNGRteNmDYAOTlStQ17rXUtNKafT&#10;+rGP8JPifc+I4ND0K4sZXv4rDfd3c1yXJVILV1kOVyxk+0r34Ktya9VrznwJ8NF8I+Pta1KKKZbL&#10;+ytP0u0kmlVjKIVcPJtHQkeUpOBny/QCvRq1m03dGME0kmFFFFQWFFFFABVSy/4+L7/rsP8A0WlW&#10;6qWX/Hxff9dh/wCi0oAt0UUUAFFFFABRRRQAUUUUAFFFFABRRRQBHcLI9vKsMgilKkJIy7grY4JG&#10;RnHpmvFtD8QeLrjSdBeLxY+oWk/il7OPULqxtxNqNkuScGNVjVP3c+GVMsojIYclvVfF/hweL/C+&#10;qaI2oXulJf2727XmnOiXESsMEozKwBxkZKnrXJw/B+SN/CO/xpr8sXhty9vD5GnJHcfI0YEipaLg&#10;CN2jAj2YXn73zUlvf0/O/wClvmD+G3r+X9fcc/8ADTx7f+O7/wAUXN9NrlpE9t9psNMvYLJbI2by&#10;SJDcQNFumJYREsJnHJ4QDFUPFfxK1XQPjqdOOu38Wk20EU0uktYR/Yng+zXMs0n2kxbvOBiQrGJc&#10;kBjsIDMO58M/DSx8Aabqz2+oahqck1uIIn1B42NtbR7zFbx7EQeWm98FtznPzM2Bi1rnwu0fxDq1&#10;zqN3JdefPLBKwR1Cjykkj2j5c4dJpFbnOG4IPNDvZcv9f11/Ael32/r+keeeCv2m4fGr6RHb23h5&#10;ftl+9pNcw+IxPaqohimCRTJARLclJT/o/wAv+ql+chQTm2n7XWnXvgi98SRQ+G2trS6iVyPFMJiM&#10;MkRkRA4i5vCFZfsoB5H+sxg16HD8IXbS9M0vUPGXiHWNLsbqO4FnfJYlZljKNDDIyWquURowwIYO&#10;STudhwMrUf2e7TVPDVvoU/jHxM1jah4LbDWYkgtHj8trVW+zZMZXA3tmUbeJOTmnbp/X9f5+ROtv&#10;P/h/6/pk1p8Wdf1XU47PTvClrO819dxQCXV/LeS1tZfKuJ8eSQH3tGEjJw247nQDJp/Cb4iapqfh&#10;rUbTXrcaXLp2nLfw6pPeG5M8DtMvmy5UbGUwsSuX+Uqc5JUdLdfCeydNO+x6zq+kz2V5dXP2iyli&#10;WSZLiUyzW7lo2HlsxXlQrjYu1wck2dO+F2j6dZXdoXurm2utMXSZo5pB80AaVuqgEMfOcEjsBjHe&#10;Xtp/X9f5+RStzf13/wAjzv8AZv8AFcupeDNUFzql/NqZBuTY6pdT3VzalEEUjO02SgkmjkkSLgKj&#10;LhVztGNY/GLWvhj4Y0vUfE3iO38RjXtIs9QtJfENxa6VDaXEjIssclxFCqrD+9RlJjZxsYZbIx6R&#10;4F+CuneBNX1fVYdb1jVdR1e2itdQuNQa3JuViXZAWEcKANGmUBUAsG+feQCKWmfAOx03RfsZ8UeI&#10;bq+hS1hsdWme1Fzp8VuSYUhVYBFgEtnfG5fOGLYGKe9/66/8D7vkQk7W/rp/wTnG/amsV8LprDaV&#10;bxK0QnJm1NUt0ia3gkSVp9m0RmS4SMv0ADMM9DFoHxyv/EmorfaJZ2OsX+pW1vZ2enQ61u0xrhJ7&#10;3zpUulibMZjt2YOsW5sICo/h7jUPgvper3t3qF/quq3erXOlQ6U+oF4UlHlyeYtwFSNUE28IxIXZ&#10;8ijZjgpf/B5NTjinufFmvvr0KRLFry/Y0uozG02GCLbiEkrPIhBiI2kcBhupMfT+v63OUk/aNu1s&#10;jqY8Kf8AEmW3DNO+o4mFwbA3gi8sREYwrIXLDB2kBsnay6/aJ1Xw9/a8nibwlaaJa2EVyBcDW1lV&#10;54o4pQjExKEjMc6ZkJ+VlcbSoV2sWH7PNlcarrNvd3urWugJHHa2FjFcRNDIv2BbY3ByjP5qhpV5&#10;IU5BKthSOt134OaL4gku3ubm/RrmSaUmGVVKPJDHEWU7eCoiRh/tZzkcUPyK7ficXof7Rt34iXSp&#10;NO8P6ZqVpNLHBe3+n66Li1ieS7e1QwSLD+/UuEbdhMKzcbl2nvfhDruu+JfAGm6j4jhtIdUmMm8W&#10;dwZkZQ7BTkxR4OB02/iaji+F0Moik1TX9X1y+T7MGvbwWySSCC5+0R5EMMafe+U4UZUevNbnhHwv&#10;F4O0ZdMgvbq9tklkkiN4ULRK7lhGCirlVzgbstjqx601truTrc2qKKKQyo//ACFof+uD/wDoS1bq&#10;o/8AyFof+uD/APoS1boAKKKKACiiigAooooAKKKKACiiigAooooA5v4iXb2HgvVbtdcl8NpbwmaT&#10;UreGKWWFF5OxZVZNxxgblbr0JxXn/hzxP4pk8eeB9N1PV7xbu40bztX0ufTo4LRmEKkyRzNGDJP5&#10;rDckTlUXO5B8pPcfEX4fD4h2Gm2x17VNANhex38c2li2YvJHnYHW4hlRgrEMAV4ZVPUCjTvh7HZ+&#10;Lh4gutc1fVpYonjtbO+kiNvaFwnmvGEjVizlAfnZlXJCBFOKF1v/AF/X6A/6/r+v8+h0r/jxT/eb&#10;/wBCNW6qaV/x4p/vN/6Eat0AFFFFABRRRQBk+K/+Ra1L/rg38q8Pr3DxX/yLWpf9cG/lXh9AHc+F&#10;f+Rbb/r4H/oS11Vcr4V/5Ftv+vgf+hLXVVLKQVU0z/j3k/67y/8Aoxqt1U0z/j3k/wCu8v8A6Mak&#10;Mt0UUUAFFFFABRRRQAUUUUAFFFFABRRRQAUUUUAFFFFABRRRQAUUUUAVLT/j9vv99f8A0AVbqpaf&#10;8ft9/vr/AOgCrdABRRRQAUUUUAFFFFABRRRQAUUUUAFFFFABRRRQAUUUUAFZcyyulsIXWN/tMmGZ&#10;dw/j7ZFalZ69bX/r5k/9noAd9n1D/n9g/wDAc/8AxdH2fUP+f2D/AMBz/wDF1Q8XeKD4VtLOUafc&#10;X5ubuG1xAMLEHcKZHY8Koz9SSABzkUtM8ay6h4ok05tPWLT3aeK0vhPuaaSEqsqtHtGwAlgDuOdj&#10;cDjLWoi1qMV2t3F5lxFIdjYIhIxyP9qodlx/z1i/79n/AOKrQ1f/AI/If+ubfzFVaaEyHZcf89Yv&#10;+/Z/+Ko2XH/PWL/v2f8A4qpqKYiHZcf89Yv+/Z/+Ko2XH/PWL/v2f/iqmooAh2XH/PWL/v2f/iqN&#10;lx/z1i/79n/4qpqKAIdlx/z1i/79n/4qjZcf89Yv+/Z/+KqaigCHZcf89Yv+/Z/+Ko2XH/PWL/v2&#10;f/iqmooAh2XH/PWL/v2f/iqNlx/z1i/79n/4qpqKAIdlx/z1i/79n/4qjZcf89Yv+/Z/+Kqtruqy&#10;aNpk13Dp13q0yYCWdiEMspJxgF2VB9WZQO5rntA+JVt4pm0n+ydI1O9tb61ju5rxRCkVisi7kWbd&#10;KGLED7sYfHBOAQSbgeraVbak1hCUvoFXBwDak45PffVv7Lqv/QQt/wDwEP8A8XXN6h8RtK8Iaj4X&#10;0W/W4+064Z0tpIkBjUxjcQ5yCM5AHBySBxWh4c+JHh3xP/ZMNtqtpDqmp6fHqkGkT3Ea3v2dwCHM&#10;IYtgZwSMjPejcHoan2XVf+ghb/8AgIf/AIuj7Lqv/QQt/wDwEP8A8XWlRQBm/ZdV/wCghb/+Ah/+&#10;Lo+y6r/0ELf/AMBD/wDF1pUUAZv2XVf+ghb/APgIf/i6Psuq/wDQQt//AAEP/wAXWlRQBm/ZdV/6&#10;CFv/AOAh/wDi6Psuq/8AQQt//AQ//F1pUUAZv2XVf+ghb/8AgIf/AIuj7Lqv/QQt/wDwEP8A8XWl&#10;RQBm/ZdV/wCghb/+Ah/+Lo+y6r/0ELf/AMBD/wDF1pUUAZv2XVf+ghb/APgIf/i6q3ttqYe13X8B&#10;JmGMWpGDtP8At1uVUv8A/WWf/Xcf+gtQBB9l1X/oIW//AICH/wCLo+y6r/0ELf8A8BD/APF1x+l/&#10;GWym1TX7fXNE1DwdY6K/l3Or6/d2EVoXKq6qrR3Lt8yMHBZQMZyQeK6ax8deGtUu7i1s/EOlXd1b&#10;zm1mhgvYneOYIXMbKGyGCKzbTzgE9BR5gWvsuq/9BC3/APAQ/wDxdH2XVf8AoIW//gIf/i6wNX+K&#10;nh+0R4tN1XTdZ1GOSy82wtb+Npo4rmaOOOZlUsQpEgYEjDDGDzmpviB4/j8AWenynRtT16e+uGt4&#10;bTSvI80lYpJWY+dLGuAkTn72TwACTRsrhubP2XVf+ghb/wDgIf8A4uj7Lqv/AEELf/wEP/xdZdl8&#10;S/Ct8sQXxDpsM72EeqG1nu44547WTGyZ4ydyocgbiMZ4qhq3xd8NW2nXE2la1pWu3sVvb3n2Kz1G&#10;J5Gt5nRUmwpY+Wd4IbGDxg807a2A6P7Lqv8A0ELf/wABD/8AF0fZdV/6CFv/AOAh/wDi6lsNb07V&#10;GRbLULW8Z4UuVEEyuWiYkJIMH7pKsA3Q4PpV2kBm/ZdV/wCghb/+Ah/+Lo+y6r/0ELf/AMBD/wDF&#10;1pUUAZv2XVf+ghb/APgIf/i6Psuq/wDQQt//AAEP/wAXWlRQBm/ZdV/6CFv/AOAh/wDi6Psuq/8A&#10;QQt//AQ//F1pUUAZv2XVf+ghb/8AgIf/AIuqtpbamZ7zbfwAiUbibUnJ2L/t8dq3KqWX/Hxff9dh&#10;/wCi0oAg+y6r/wBBC3/8BD/8XR9l1X/oIW//AICH/wCLrSooAzfsuq/9BC3/APAQ/wDxdH2XVf8A&#10;oIW//gIf/i60qKAM37Lqv/QQt/8AwEP/AMXR9l1X/oIW/wD4CH/4utKigDN+y6r/ANBC3/8AAQ//&#10;ABdH2XVf+ghb/wDgIf8A4utKigDN+y6r/wBBC3/8BD/8XR9l1X/oIW//AICH/wCLrSooAzfsuq/9&#10;BC3/APAQ/wDxdH2XVf8AoIW//gIf/i60qKAM37Lqv/QQt/8AwEP/AMXR9l1X/oIW/wD4CH/4usy/&#10;8d2mn+MYPDbWOoy3c1hNqAuI7YmAJGUBQMSC7nePlQNj+Lbld3JSftAabb2qPP4b8QQXiXE0V5p7&#10;x2xmsYojF5lxKROUMYE8RwjO538ISGAFrogemrO21O21Madcl7+Bl8tsgWpBIx676tfZdV/6CFv/&#10;AOAh/wDi65bR/iZY+MrjXNNtdO1G1W1hkeC9ukjEF9GrvEzw7XZtodCP3ioTwVBBzUt/8VbLTviF&#10;D4Ul0jVMyGKM6uqwmzSWRJHjib975u4rE/Pl7egLAmje3mHc6T7Lqv8A0ELf/wABD/8AF0fZdV/6&#10;CFv/AOAh/wDi6y7b4neDr2Cxnt/Fmhzw312dPtJItShZbi5HWCMhvmkH9wZPtQPid4ONi16PFmh/&#10;Y1vv7MNx/aUPli7/AOffdux5v+x972oA1Psuq/8AQQt//AQ//F0fZdV/6CFv/wCAh/8Ai6z7j4je&#10;E7SdoZ/FGjQzLdpp7RyahErC5fdsgILf6xtjYTqdpwODVXwT8SNJ8ceH5tQsrm1mubQH7bYWlytx&#10;LaPgkRyAcqxXBAIBwRSvbUOtja+y6r/0ELf/AMBD/wDF0fZdV/6CFv8A+Ah/+Lrk/hX8T5viH4fv&#10;9TutMg042rIQtle/bI3jeCOdPnMceHCyAMmCFPAZhzUHhb446Hr2lXeo6ta3ngq0t7ODUfO8SSW0&#10;EUlpLkRzrLHM8YUkYIZgykjco3DL23Fe+p2f2XVf+ghb/wDgIf8A4uj7Lqv/AEELf/wEP/xdV28b&#10;eHUsTetr+mLZgMTcG8j8sBY/NY7t2OI/nPovzdOaxf8AhbfhqN7y7n1nSrfw3Bp9tqA8QSahELN0&#10;mlkjX94TsxmMYbdyWA+oM6L7Lqv/AEELf/wEP/xdH2XVf+ghb/8AgIf/AIuqUnxA8Lxagti/iTSE&#10;vWga6Fs19EJDCqB2k27s7ArKxboAwPQ1Dp3xN8HaxLPHYeLNDvpLe3e7mS21KGQxwo5R5WAY4RWB&#10;UseAQQeaANP7Lqv/AEELf/wEP/xdH2XVf+ghb/8AgIf/AIusyL4m+D549Mkj8V6HJHqil7Bk1GEi&#10;7UbsmI7vnHyP93P3W9DUvgTx3ovxJ8NW2vaBfQ3+nTs6rLDKkgDKxVlJRmGQR0zQBe+y6r/0ELf/&#10;AMBD/wDF0fZdV/6CFv8A+Ah/+LrSooAw2ttT/tKIfb4N/kvhvspxjcvbfVr7Lqv/AEELf/wEP/xd&#10;Tv8A8haH/rg//oS1boAzfsuq/wDQQt//AAEP/wAXR9l1X/oIW/8A4CH/AOLrSooAzfsuq/8AQQt/&#10;/AQ//F0fZdV/6CFv/wCAh/8Ai60qKAM37Lqv/QQt/wDwEP8A8XR9l1X/AKCFv/4CH/4utKigDN+y&#10;6r/0ELf/AMBD/wDF0fZdV/6CFv8A+Ah/+LrSooAzfsuq/wDQQt//AAEP/wAXR9l1X/oIW/8A4CH/&#10;AOLrSooAzfsuq/8AQQt//AQ//F0fZdV/6CFv/wCAh/8Ai60qKAM37Lqv/QQt/wDwEP8A8XR9l1X/&#10;AKCFv/4CH/4um+Jdbk8PaPPfQ6Xfa1NHjZY6csZmlJPRTI6IPXLMo461yVl8YI9R1PwtDb+FtdfT&#10;vEcUclnq2bPyF3QtMVkT7R5wKqpDERlQcYJyKNw2Ol0621M2ilb+BV3NwbUn+I/7dWvsuq/9BC3/&#10;APAQ/wDxdT6V/wAeKf7zf+hGrdAGb9l1X/oIW/8A4CH/AOLo+y6r/wBBC3/8BD/8XWlRQBm/ZdV/&#10;6CFv/wCAh/8Ai6Psuq/9BC3/APAQ/wDxdaVFAHN+I7fUE0DUDNewyxiB9yLblSePXecflXjte4eK&#10;/wDkWtS/64N/KvD6AO58K/8AItt/18D/ANCWuqrlfCv/ACLbf9fA/wDQlrqqllIKqaZ/x7yf9d5f&#10;/RjVbqppn/HvJ/13l/8ARjUhluiiigAooooAKKKKACiiigAooooAKKKKACiiigAooooAKKKKACii&#10;igCpaf8AH7ff76/+gCrdVLT/AI/b7/fX/wBAFW6ACiiigAooooAKKKKACiiigAooooAKKKKACiii&#10;gAooooAKz162v/XzJ/7PWhWXNI8SWzJE0zfaZPkUgE/f9SBQBU8c20134f8ALgieaT7XaNsjUscC&#10;4jJOB2ABJ9hXN+HbO6Hi2GxksrqFdLudQuXuZIXWGVZ5N0QR8bXOHbIBJUocgZFdr9uuv+gbP/38&#10;j/8AiqPt11/0DZ/+/kf/AMVTWgnqV9X/AOPyH/rm38xVWjUbqZ7uIvZyxkI2AWQ55Ho1Q+e//PvL&#10;+a//ABVNCZNRUPnv/wA+8v5r/wDFUee//PvL+a//ABVMRNRUPnv/AM+8v5r/APFUee//AD7y/mv/&#10;AMVQBNRUPnv/AM+8v5r/APFUee//AD7y/mv/AMVQBNRUPnv/AM+8v5r/APFUee//AD7y/mv/AMVQ&#10;BNRUPnv/AM+8v5r/APFUee//AD7y/mv/AMVQBNRUPnv/AM+8v5r/APFUee//AD7y/mv/AMVQBy/x&#10;Rtry/wDCdxZWejajrZuf3TwaVqQsJ0BB2uJDJH8u4KGG7lSflf7p8/8ABfwr1HSPiPZ6jeaFbQXV&#10;mIpJfEdusCC5iFhHb/ZI1QiRUEoaTaVVBtUjJPHtHnv/AM+8v5r/APFUee//AD7y/mv/AMVQtHcH&#10;qZHxM+H2q+Nk0mbTIUM1lpl89rcO6gRXolt5bXIJBwXh5I4wDkjNc78M/h54q0XUvClpqfh02otG&#10;stSudX+0wOkJj0pbR7QBX8wv5m45CmPZk788V7LpWoXaWEIXS53AB+YSRjPJ9Wq3/aV7/wBAi4/7&#10;+xf/ABdNO39dv6/AHr/Xc0qKzf7Svf8AoEXH/f2L/wCLo/tK9/6BFx/39i/+LpAaVFZv9pXv/QIu&#10;P+/sX/xdH9pXv/QIuP8Av7F/8XQBpUVm/wBpXv8A0CLj/v7F/wDF0f2le/8AQIuP+/sX/wAXQBpU&#10;Vm/2le/9Ai4/7+xf/F0f2le/9Ai4/wC/sX/xdAGlRWb/AGle/wDQIuP+/sX/AMXR/aV7/wBAi4/7&#10;+xf/ABdAGlRWb/aV7/0CLj/v7F/8XR/aV7/0CLj/AL+xf/F0AaVVL/8A1ln/ANdx/wCgtUH9pXv/&#10;AECLj/v7F/8AF1VvdRu2e1zpU64mBGZYuflPH3qAOJ1PwNqd94k1W4fT0mtZvEunalEXeMgxQwRK&#10;0mCeCrocDrkZA6V5jefDH4iatceLr99MuYtR8y2XS0kmsIbfAmu0k+ziHDCMQ3RbM/7xmLewr6O/&#10;tK9/6BFx/wB/Yv8A4uj+0r3/AKBFx/39i/8Ai6P6/L/Id9Lf13PBbP4Pa9pviq+hW1125tLW/hn0&#10;6QzaaNLFu13aSOFxtu/NVIACJNyfu/lPKivRfjR8Pbr4j23h6wga7gggvZpp7myvGtZIAbO4jRty&#10;MrEeY8YKjIYEhgV3Cuymvbm4ieKXRZpInUq6PJEVYHggjdyK53wn4F8OeAZrmbwx8PdL8OTXKhZ5&#10;NJs7S1aUAkgMY8bgMnr60brlYlpdrqeNax8OfH3ijXoFvvDslvpi6YI3s4Tpyafve3tlZcKfOeXd&#10;HIjbj5QRIwoPJrY1r4WeIrvxv4mma2128gnuzeae6S6aulhXNsHU8Ld+aBCeGJjwi4OcAe5f2le/&#10;9Ai4/wC/sX/xdH9pXv8A0CLj/v7F/wDF0768wraWPOvgXok+nXvjR7iNFjtNXk0jT2Rt3+hQkyRL&#10;7bWuJVx/s16vWNaSSWCSJa6A9sskjSusTQqGdjlmOG5JJJJ6kmp/7Svf+gRcf9/Yv/i6XRD6s0qK&#10;zf7Svf8AoEXH/f2L/wCLo/tK9/6BFx/39i/+LoA0qKzf7Svf+gRcf9/Yv/i6P7Svf+gRcf8Af2L/&#10;AOLoA0qKzf7Svf8AoEXH/f2L/wCLo/tK9/6BFx/39i/+LoA0qqWX/Hxff9dh/wCi0qD+0r3/AKBF&#10;x/39i/8Ai6q2mo3YnvCNKnYmUEgSxcfIvH3v85oA3KKzf7Svf+gRcf8Af2L/AOLo/tK9/wCgRcf9&#10;/Yv/AIugDSorN/tK9/6BFx/39i/+Lo/tK9/6BFx/39i/+LoA0qKzf7Svf+gRcf8Af2L/AOLo/tK9&#10;/wCgRcf9/Yv/AIugDSorN/tK9/6BFx/39i/+Lo/tK9/6BFx/39i/+LoA0qKzf7Svf+gRcf8Af2L/&#10;AOLo/tK9/wCgRcf9/Yv/AIugDSorN/tK9/6BFx/39i/+Lo/tK9/6BFx/39i/+LoA898W6p4utvH2&#10;o6hpHgXUtVTTNCng025a7so7e8upHjfYN1wJFH7tBlkX7rc42k8XefCy58W6L4Zsbvwf4ksNZeZ7&#10;nU9cudWt7RRvnWW6SaO0vGE3m+UAkRWSNQy5K7SK92/tK9/6BFx/39i/+Lo/tK9/6BFx/wB/Yv8A&#10;4uhaW8v82/1B63/ry/r5nmHw4+H39han4t8RDQ9T8MW19bi2tdI1TVTevEA8skkiqs80UCO8vyxx&#10;MAAgJCk7RT8c/CrW9Z+JWoeJNPjnDOkFpFm9xCY2trmJ5RCW2CSNpo237d+3cqkglT6jqeo3badc&#10;htKnQGNgWMsWBx7NVr+0r3/oEXH/AH9i/wDi6TV1b+v6Y07O54D4N+HnivQrXQ57TTfF9n4k+3LD&#10;d32qzaKbWO18q2imVktmXMLJCvllE87fEu7apIPMTfCb4g2Xwwk0iy0zxPPrU0S6ddzXEug5ZUtW&#10;ijMDKAFtWJw7MouSAmBwcfUv9pXv/QIuP+/sX/xdH9pXv/QIuP8Av7F/8XVN3vfr/X9erJtpY8qt&#10;fBut+HLnSLxfCw1xHvtYjurGOe3QIt3db4rqQyMAyCNArbd0gEmAjYIE/gr4ea94b03Vks7SLSL+&#10;48OxWcEyum1bxZbtwTtJ6GZG3Y/iPU5r07+0r3/oEXH/AH9i/wDi6P7Svf8AoEXH/f2L/wCLpPUq&#10;+rf9b3PGPgR4M8XeE5dc06/0TUNG8LSWeNH0+8voJ5LaZmd7oTGOVwxeWQtG+SdgIfacA4Fz8P8A&#10;xz4g8JaBM2gav4dvPDNhYWMVrbXOmSX140ciNPJD5jS24UeXGUExBJ3ZCYBP0N/aV7/0CLj/AL+x&#10;f/F0f2le/wDQIuP+/sX/AMXR1T7f8H/Mm2lv66f5Hztf/A3xGbKe20m01K106HRba5tBeXFl9u+3&#10;jyI5IiF3W4kEFsq52mEtJjO0HGnp/wAP/Eeh3Wm69B4c13WVtJI7yfTNWuNMXULmVpL7zOIXW1DK&#10;10kgwyrjODuGK92/tK9/6BFx/wB/Yv8A4uj+0r3/AKBFx/39i/8Ai6N/6/r+kh+R8wW/w48TXllq&#10;nhW18OJLdWUEQuNTjuYREsg0UwLajcwcndMu04KYLklSAG6zxx8GdcvxrY0PSo7Frme8kSW1a3jZ&#10;1aztY0A3Ar8zQFAHUgbRuG3Fe2wzS201xNFoLxS3DB5pEaENIwUKCxDckKAMnsAKm/tK9/6BFx/3&#10;9i/+Loeob28jxHQ/hXqzeTfNpOrm6eaxuHl8QyacL5XXVTcT5+xnyQNvz4Trnu2RXqnwusNQ0nwZ&#10;aafqenyadd2kksJSSSNxIokYrIpRm+VgQQDhvUA1tf2le/8AQIuP+/sX/wAXR/aV7/0CLj/v7F/8&#10;XTWi5RW1uaVFZv8AaV7/ANAi4/7+xf8AxdH9pXv/AECLj/v7F/8AF0hk7/8AIWh/64P/AOhLVusN&#10;tRu/7Sib+yp93kuNvmxZPzLz96rX9pXv/QIuP+/sX/xdAGlRWb/aV7/0CLj/AL+xf/F0f2le/wDQ&#10;IuP+/sX/AMXQBpUVm/2le/8AQIuP+/sX/wAXR/aV7/0CLj/v7F/8XQBpUVm/2le/9Ai4/wC/sX/x&#10;dH9pXv8A0CLj/v7F/wDF0AaVFZv9pXv/AECLj/v7F/8AF0f2le/9Ai4/7+xf/F0AaVFZv9pXv/QI&#10;uP8Av7F/8XR/aV7/ANAi4/7+xf8AxdAGlRWb/aV7/wBAi4/7+xf/ABdH9pXv/QIuP+/sX/xdAHK/&#10;GS58SL4VSy8N6JqGsyX862t62lzW0dzbWhB82SP7RLEhcgbF+b5S+7B24M3hzwzMni1b2XTjpmla&#10;RpsWm6RbM6EqHCtOxCs2MbIYxn/nm5GQwJ6T+0r3/oEXH/f2L/4uj+0r3/oEXH/f2L/4uhaA9SfS&#10;v+PFP95v/QjVusPTtRu1tFA0qdxubkSxf3j/ALVWv7Svf+gRcf8Af2L/AOLoA0qKzf7Svf8AoEXH&#10;/f2L/wCLo/tK9/6BFx/39i/+LoA0qKzf7Svf+gRcf9/Yv/i6P7Svf+gRcf8Af2L/AOLoAj8V/wDI&#10;tal/1wb+VeH17F4jvrqXQNQR9NmhQwPmRpIyBx7MTXjtAHc+Ff8AkW2/6+B/6EtdVXK+Ff8AkW2/&#10;6+B/6EtdVUspBVTTP+PeT/rvL/6MardVNM/495P+u8v/AKMakMt0UUUAFFFFABRRRQAUUUUAFFFF&#10;ABRRRQAUUUUAFFFFABRRRQAUUUUAVLT/AI/b7/fX/wBAFW6qWn/H7ff76/8AoAq3QAUUUUAFFFFA&#10;BRRRQAUUUUAFFFFABRRRQAUUUUAFFFFABWevW1/6+ZP/AGetCs9etr/18yf+z0ALrOvaf4fghm1G&#10;7itI5547aIyHmSVzhEUdSSew9z0Bog17T7rWbrSYbuKXUbWNJZ7dDlolfO0t6ZwcDrjmsX4jWkE+&#10;gwyyQxySw31o0TsoLRk3EYJU9sgkcUWVpBbfEjUmhhjiabTYJJCigF282Qbmx1OABk+gprV/f+Vx&#10;dDT1f/j8h/65t/MVVq1q/wDx+Q/9c2/mKq00JhRRRTEFFFFABRRRQAUUUUAFFFFABRRRQBU1fWLD&#10;QNNuNR1S9ttN0+3XfNdXcqxRRL6s7EAD3JrOTx34ak1ex0pPEOlNql9CLm0slvYjPcREEiSNN25l&#10;IBO4Ajg1k/FfxJbeGPCM11NrOmaDOzAWt7q9sZ4FmALKNodPnO0hfm+9jAY/KeE+GstrpHi3QNK0&#10;XVr0XB0qKPWvDN35Un9nLHbp5UjN5SyK5ZlUZOxwzlVG3IFq3/XcHofTFjrFhYw6daXN7bW93dCT&#10;7PBLKqvNsyz7FJy20cnHQda0rO9t9RtILu0niurWdBJFPC4dJEIyGVhwQRyCK8I+NVjcSar4S1Sy&#10;jeW/0PTtR1aCKMZaXypLYyRj3eIyJ/wOua+DviRrnXvAlvHrl8NWNnYRx6ELyTyW0k6SkjXDW2Qm&#10;PtBx5+0kMAm7Hy04q/8AXr/l912D0/r0/wAz6iooopAFFFFABRRRQAUUUUAFFFFABRRRQAVUv/8A&#10;WWf/AF3H/oLVbqpf/wCss/8AruP/AEFqAMXw78TfB/i/V7rStC8V6HrWqWgZriy07UYbiaEKwVi6&#10;IxZcMQDkcE4rpa8R8QQS33iHxVYx319p8d54q0y3nl066e2maJrSDegkQhlDDglSCM8EHBHmK/E/&#10;VrfU/GuqaTql49ppF3bu1m+uz6hKJJXvbXZLEVVbdtxt2+zplV2I2dxNC1X9eX+Y7aX/AK7H1hq2&#10;r2mh2gub2XyIDLFAH2lvnkdY0GACeWZR7Z54qn4n8Y6B4JsY73xFrmm6BZSSCFLjVLuO2jaQ5IQM&#10;5ALHB468V8zWt9ri+MtT0vVPENpNcaffWNtPptz4knuL+aNL2yEE/wDZ7xhIV2hmMyOxkMuWycbf&#10;V/2gbbWLyHwlDoMtnFqrajciL7dbtPE//Euu8oVV0OWGVByQCQSrAbSPSKkC1bXY9YR1lRXRg6MM&#10;qynII9RVTV9YtNB0+S+vpvItYyqtJtLYLMFXgAnqQK+TL7x8ZfEFtpPhvWdQ060/4R6KAL/b8jXU&#10;cX2e1eGRbMIIol+c4uM75G81cbVAGnrV3qUHjbxTo0mu26W+ntFappV/4purnUJrRXtPJlFjKmAA&#10;dxNyJGZy7Bif4at73KSnpc+raK8p+CGo6pq994mTUL69uhoVwPDuLqRyJZIGd2uPm6s6TQgt32de&#10;K9WqfMYUUUUAFFFFABRRRQAVUsv+Pi+/67D/ANFpVuqll/x8X3/XYf8AotKALdFFFABRRRQAUUUU&#10;AFFFFABRRRQAUUUUAIzBFLMQqgZJJ4ArmIvin4Ln0u01KPxfoMmnXd39gt7xdThMM1znHko+7DSZ&#10;42A59qj+K+sQaD8NfEt7coZLdLCVZP3nlhVZdpZnw2xRuyzYO0AnBxivmPRtSsLq2v7C+1Wy1rUd&#10;bsZ9O0m/t2VYNYd54rd57RRwUihggLFSQoVmzgk0R1lyjekeY+qX8VaLrY13TdO1iwv9R01Nl9aW&#10;tykk1qzKSolRSShODgMBnFSyeNfD0XiiPw0+vaYniOSLz00hryMXbR8/OIc7yvB5xjg1458G9PZ9&#10;b8WXen+I9K8VeGbSza0sdT0q08tXkkuJp5o3mE0izyJvTc6BBuYgqCCBS+IjavZ/GS+1C2a3l0+2&#10;ezKQCBvPW9NneLbN5u4jYXIQpsyWdfmxlWTdkm/6/wCH/wCB5gldtf1/X9eR9FUV8leBPF92mneF&#10;b248YaZr6zayIoNC0/x3dXl48zxW4Ys5WJ5mikLu9m6+WiTMeNirXMTfE3V9M+Ect9deKLSXU57l&#10;Zkjt/HV072d+lszSRTsYBIsrOAU07HlkhwflGKpq39en9fd52m+l/wCuv9f1r9uVR0vWrLWdKi1K&#10;znEtjKhdJipQFR1OGAI6HrXggv7a11DSrnxJ4s1rTNO1PWtV23A1i4iDXkF0Y7O1jVW2kFPOIgAI&#10;lKDcr7QBb+FBu/DGheIhBNqGuxP4ei1RNOu7iSZfPMl2pjiUkiNWWONdiADjONxJMvRXKSvK39b2&#10;PXPB/j/Q/HmnXF9o11LNbW7+XIbm1mtWGVDhtsqKxRlZWVwNrAggkVP4W8ceHPHFvcXHhzxBpfiC&#10;C3k8qaXS72O5WJ8Z2sUYgH2PNeC/sy+L4bi08R+GYtQstZSzskuU123lLrqgKbVERLEAW0SwwOnJ&#10;RwNxy2Tydx4xtL3wNomp+FdVsJLK10HSdL8R6pBrT6dBCfMXbFLfQI7QNGPNDkfNGJhnbuBqnvb+&#10;uv8Al+JCd1f+un6O/wAj7BqnHq9pLq8+mLLm+hhS4ki2n5Y3ZlU5xjko3Gc8fSvlbUfE3jCw0W4s&#10;I/Eh1Y2miwa7JqVlrMzWstvNHBbMReKhby/lupvNCcH94FBAqaz12OC1sZNc8YW8Xhi5htY7/X9F&#10;8TzXEUNp5+oNAh1TEch/eLBEZSVZj8pJ3HKej/r0/MfT+vX8j6vor48uPHWqJaO0nivWk8XJpoca&#10;c99KmLU6M0j3Bg3Bd3nCNjIQSrlQNpc7tnxMdd8CyeIpNI8SeINQlAv7NY9T1m4ljjhW1tpywOH2&#10;MrPKwlCs6hio+RVVW9Lj7eZ9VVDZ3tvqFslxazxXNu/3ZYXDq3OOCODXzB4eudT1CPRrtPGUmoWl&#10;pJZG1/sDxTcapZyRT6o8LJJckI1ywiYx7pASMA/eUNXr/wCz9badZfC/TrXTbya8SCa4im+0X0t3&#10;JFMsrB42aR2ZSp42E8egoSurivrY9GooopDKj/8AIWh/64P/AOhLVuqj/wDIWh/64P8A+hLVugAo&#10;oooAKKKKACiiigAooooAKKKKACiiigCrqeqWeiadc6hqN3BYWFtG0091dSLHFEijLMzMQFAHJJ4q&#10;ldeL9BsdY03SbnW9Ot9U1JGksbGW7jWe6VRljEhO5wBySoOK4v8AaK17w5oXwl1w+JbzTLO3uojb&#10;Wx1SWONGuGB8vYXIG9SN4xyNhI6ZrkPCOuXMn7QOq22neI/tkcsiRXWhxR27xwaeljE9vc7xH5o3&#10;TSMFzIUbe+FyCQLV2B6K57fpX/Hin+83/oRq3VTSv+PFP95v/QjVugAooooAKKKKAMnxX/yLWpf9&#10;cG/lXh9e4eK/+Ra1L/rg38q8PoA7nwr/AMi23/XwP/Qlrqq5Xwr/AMi23/XwP/QlrqqllIKqaZ/x&#10;7yf9d5f/AEY1W6qaZ/x7yf8AXeX/ANGNSGW6KKKACiiigAooooAKKKKACiiigAooooAKKKKACiii&#10;gAooooAKKKKAKlp/x+33++v/AKAKt1UtP+P2+/31/wDQBVugAooooAKKKKACiiigAooooAKKKKAC&#10;iiigAooooAKKKKACs7cF+zEkAfaZOv8AwOtGsySCO4S2SWNZUNzJlXUEfx9qALlxHbXcXlzrFNHu&#10;VtkgDDIIIOD3BAI9xQI7YXLXAWIXDIIzLgbioJIXPXGSTj3NR/2PYf8APlbf9+l/wo/sew/58rb/&#10;AL9L/hTAqakpnvYfLBkxG2dvOORUX2Wb/njJ/wB8mmanp1rFdxBLaFAUYkLGBnkVX+xW/wDzwi/7&#10;4FNEst/ZZv8AnjJ/3yaPss3/ADxk/wC+TVT7Fb/88Iv++BR9it/+eEX/AHwKYi39lm/54yf98mj7&#10;LN/zxk/75NVPsVv/AM8Iv++BR9it/wDnhF/3wKALf2Wb/njJ/wB8mj7LN/zxk/75NVPsVv8A88Iv&#10;++BR9it/+eEX/fAoAt/ZZv8AnjJ/3yaPss3/ADxk/wC+TVT7Fb/88Iv++BR9it/+eEX/AHwKALf2&#10;Wb/njJ/3yaPss3/PGT/vk1U+xW//ADwi/wC+BR9it/8AnhF/3wKALf2Wb/njJ/3yaPss3/PGT/vk&#10;1U+xW/8Azwi/74FH2K3/AOeEX/fAoAt/ZZv+eMn/AHyaPss3/PGT/vk1U+xW/wDzwi/74FH2K3/5&#10;4Rf98CgDudImjXToQZFBweCR6mrn2iL/AJ6J/wB9CsnStE06TT4WewtWYg5LQqSeT7Vb/sHTP+gd&#10;af8Afhf8KALf2iL/AJ6J/wB9Cj7RF/z0T/voVU/sHTP+gdaf9+F/wo/sHTP+gdaf9+F/woAt/aIv&#10;+eif99Cj7RF/z0T/AL6FVP7B0z/oHWn/AH4X/Cj+wdM/6B1p/wB+F/woAt/aIv8Anon/AH0KPtEX&#10;/PRP++hVT+wdM/6B1p/34X/Cj+wdM/6B1p/34X/CgC39oi/56J/30KPtEX/PRP8AvoVU/sHTP+gd&#10;af8Afhf8KP7B0z/oHWn/AH4X/CgC39oi/wCeif8AfQo+0Rf89E/76FVP7B0z/oHWn/fhf8KP7B0z&#10;/oHWn/fhf8KALf2iL/non/fQo+0Rf89E/wC+hVT+wdM/6B1p/wB+F/wo/sHTP+gdaf8Afhf8KALf&#10;2iL/AJ6J/wB9Cql9PGZLP94n+uH8Q/utR/YOmf8AQOtP+/C/4VWvdE05JLXbYWo3TAHEK8ja3tQB&#10;qfaIv+eif99Cj7RF/wA9E/76FVP7B0z/AKB1p/34X/Cj+wdM/wCgdaf9+F/woAsTSJJE6LcCJmUg&#10;SIV3KfUZyMj3BFc74T8N3/hya5fUPG+s+KVlUBI9WjsI1hIJyV+zW0JJP+0WHHGK2v7B0z/oHWn/&#10;AH4X/Cj+wdM/6B1p/wB+F/woAt/aIv8Anon/AH0KPtEX/PRP++hVT+wdM/6B1p/34X/Cj+wdM/6B&#10;1p/34X/CgCroGiWPhxL8W07SNe3kt9M8zqSZJDkgYA4AAUewHJrV+0Rf89E/76FVP7B0z/oHWn/f&#10;hf8ACj+wdM/6B1p/34X/AAoAt/aIv+eif99Cj7RF/wA9E/76FVP7B0z/AKB1p/34X/Cj+wdM/wCg&#10;daf9+F/woAt/aIv+eif99Cj7RF/z0T/voVU/sHTP+gdaf9+F/wAKP7B0z/oHWn/fhf8ACgC39oi/&#10;56J/30KPtEX/AD0T/voVU/sHTP8AoHWn/fhf8KP7B0z/AKB1p/34X/CgC39oi/56J/30KqWU8YuL&#10;794nMw/iH9xKP7B0z/oHWn/fhf8ACq1nomnNPeg2FqQsoABhXgbFPp70Aan2iL/non/fQo+0Rf8A&#10;PRP++hVT+wdM/wCgdaf9+F/wo/sHTP8AoHWn/fhf8KALf2iL/non/fQo+0Rf89E/76FVP7B0z/oH&#10;Wn/fhf8ACj+wdM/6B1p/34X/AAoAt/aIv+eif99Cj7RF/wA9E/76FVP7B0z/AKB1p/34X/Cj+wdM&#10;/wCgdaf9+F/woAt/aIv+eif99Cj7RF/z0T/voVU/sHTP+gdaf9+F/wAKP7B0z/oHWn/fhf8ACgC3&#10;9oi/56J/30KPtEX/AD0T/voVU/sHTP8AoHWn/fhf8KP7B0z/AKB1p/34X/CgC39oi/56J/30KPtE&#10;X/PRP++hVT+wdM/6B1p/34X/AAo/sHTP+gdaf9+F/wAKALf2iL/non/fQo+0Rf8APRP++hVT+wdM&#10;/wCgdaf9+F/wo/sHTP8AoHWn/fhf8KADVp4zpl2BIhPlN/EPSrf2iL/non/fQrL1TRNOj026ZbC1&#10;VhGxBEKgg4+lWf7B0z/oHWn/AH4X/CgC39oi/wCeif8AfQo+0Rf89E/76FVP7B0z/oHWn/fhf8KP&#10;7B0z/oHWn/fhf8KALf2iL/non/fQo+0Rf89E/wC+hVT+wdM/6B1p/wB+F/wo/sHTP+gdaf8Afhf8&#10;KALf2iL/AJ6J/wB9Cj7RF/z0T/voVU/sHTP+gdaf9+F/wo/sHTP+gdaf9+F/woAt/aIv+eif99Cj&#10;7RF/z0T/AL6FVP7B0z/oHWn/AH4X/Cj+wdM/6B1p/wB+F/woAg0zSLLStT1e+inZpdTmSeZXdSqs&#10;sSRgLgcDag655z9K0vtEX/PRP++hVT+wdM/6B1p/34X/AAo/sHTP+gdaf9+F/wAKALf2iL/non/f&#10;Qo+0Rf8APRP++hVT+wdM/wCgdaf9+F/wo/sHTP8AoHWn/fhf8KALf2iL/non/fQo+0Rf89E/76FV&#10;P7B0z/oHWn/fhf8ACj+wdM/6B1p/34X/AAoAHnj/ALViPmJjyX/iH95at/aIv+eif99Cst9E04an&#10;En2C12mFyV8lcZ3L7VZ/sHTP+gdaf9+F/wAKALf2iL/non/fQo+0Rf8APRP++hVT+wdM/wCgdaf9&#10;+F/wo/sHTP8AoHWn/fhf8KALf2iL/non/fQo+0Rf89E/76FVP7B0z/oHWn/fhf8ACj+wdM/6B1p/&#10;34X/AAoAt/aIv+eif99Cj7RF/wA9E/76FVP7B0z/AKB1p/34X/Cj+wdM/wCgdaf9+F/woAt/aIv+&#10;eif99Cj7RF/z0T/voVU/sHTP+gdaf9+F/wAKP7B0z/oHWn/fhf8ACgC39oi/56J/30KPtEX/AD0T&#10;/voVU/sHTP8AoHWn/fhf8KP7B0z/AKB1p/34X/CgC39oi/56J/30KPtEX/PRP++hVT+wdM/6B1p/&#10;34X/AAo/sHTP+gdaf9+F/wAKALf2iL/non/fQo+0Rf8APRP++hVT+wdM/wCgdaf9+F/wo/sHTP8A&#10;oHWn/fhf8KADS54xZJmRB8zfxD+8at/aIv8Anon/AH0Ky9N0TTpLNWawtWO5uTCp/iPtVn+wdM/6&#10;B1p/34X/AAoAt/aIv+eif99Cj7RF/wA9E/76FVP7B0z/AKB1p/34X/Cj+wdM/wCgdaf9+F/woAt/&#10;aIv+eif99Cj7RF/z0T/voVU/sHTP+gdaf9+F/wAKP7B0z/oHWn/fhf8ACgCr4pmjbw5qQDqT5DcA&#10;+1eJV7L4l0iwt/D+oyRWVvFIsD4dIlBHHqBXjVAHc+Ff+Rbb/r4H/oS11Vcr4V/5Ftv+vgf+hLXV&#10;VLKQVU0z/j3k/wCu8v8A6MardVNM/wCPeT/rvL/6MakMt0UUUAFFFFABRRRQAUUUUAFFFFABRRRQ&#10;AUUUUAFFFFABRRRQAUUUUAVLT/j9vv8AfX/0AVbqpaf8ft9/vr/6AKt0AFFFFABRRRQAUUUUAFFF&#10;FABRRRQAUUUUAFFFFABRRRQAVnr1tf8Ar5k/9nrQrPXra/8AXzJ/7PQBgfE7ThfaFZyG5uIRbajZ&#10;y+XBJsWU/aEUB8csoznGcZAznFQ2Gl6fH8T7q40uzSKeO0catdouDLLI0bQo7dXZUViAfuKygYDA&#10;V1GsaTDrdj9lnZ0j82KXMZAOUkVx1B4yoz7Vl6L4Sl0TV7u7j13Up7W4lkmOnTLbmFXc5JDCESnH&#10;bLnA46AYa/z/AEE9i3q//H5D/wBc2/mKq1a1f/j8h/65t/MVVpoTCiiimIKKKKACiiigAooooAKK&#10;KKACiiigDnPiHc2Np4Q1CXUrm9trQKAw024eC5lYsAsUbxkOGdiFGwhiTgHmvK/D8PjHRPHvhCy1&#10;1dbnndIYBfLqavYvClkxnWWES7nl8/nzWiPRcOM7T6x4w8DaR47tLO31dLwpZ3Au4HsdQuLKSOUK&#10;yhhJA6N0ZuM45pdK8EaTo+tzavCl3NqMsQg8+9v57ry4/lysYldhGG2qW2AbioLZIzQtGD2sZ3xb&#10;8S6t4W1rwVqNlqFxa6ZYwXt7qdvHKVjmt1eCORnHQ+WkzyDPQpUfwt+JviW/i8Hx3Etld6HNFZaV&#10;cPOkr3811Jpq3f2jzjJtK8hSmwsclt/8NepHwnpPiKzt5dRs1unFpcWXzuwBhmwJUIBwdwRevIxx&#10;jJqjoXwf8JeGdX07UtN0x7a50+1js7Zftk7QxokQiRvKZyhkEYEfmlTJt+XdjinHTf8Arf8Ar8eg&#10;PX+vQ7KiiikAUUUUAFFFFABRRRQAUUUUAFFFFABVS/8A9ZZ/9dx/6C1W6qX/APrLP/ruP/QWoA8R&#10;htdR8HeKvFsvh7Ur6fUZ9cs9Kth4i1fUNRs7WOeGGSRlt3uNuQzMwC7Tj5QyqeIG/aF1bTtZ15Lj&#10;+z9S0vTLhN9zbaZd2yrE63ahVklbbORLbxAyxjYfMZQMruPs0ng3R5b2e7ezzcT3kV/I/mv808aK&#10;iPjOBhVUY6HHINc5H8DPBKQ6vCdIklh1Z4nuop764kQ+XK0saoGkIiRXZmCJtX5jxg0La39dP+CP&#10;p5nlVx8V/Eni+9k0nUtOCWUN9YxytBot7DHb3MV7aK/+mSEwTB2aXaiHcgQZLEnHY/tKahc2Oh+H&#10;RBHr1xFJqE3n2/hzUXsbqREsrmQHessRKqyK5XcdwTAVzhT2dz8L9AfVdQ1WO1umu7x455LU6pdR&#10;2ck0bI6SfZw5iV90SEuI9xwc5yQYNH0/xD4nvoZfGnhrQ9PXT3M9g+la5cXxMjRvE+9XtYABskYd&#10;X+90GAaHrG3UFpdnmGpfG7xF4dvrfSLa90nXrhdFRxL/AGfdiM3SxQOXku+Ijv8ANJ8lF3qpRycN&#10;tFXxP8TPEusXuveG7+CO7s7J4rWe7tPD99bQrcRyWzGX7U7PAUdncCFWLptXLNk49Qg+BPgm3vku&#10;00qfzEt1tURtRumiVFREyIzJsDFYowXA3MEXJOK0rr4XeHbzWdQ1OS3vBNqG03UEepXKWsrqUIkN&#10;usgi8z92nz7NxCgE4qrrmuStFYy/hh491TxtdahFewWkI02KO1u/s6sCt+JJVnjGWPyhViIHX5+p&#10;4r0CuU8AeCx4PbxLKyQJNrOs3GqSfZySDvCqpOQPm2RrntnOCetdXU9EPqwooooAKKKKACiiigAq&#10;pZf8fF9/12H/AKLSrdVLL/j4vv8ArsP/AEWlAFuiiigAooooAKKKKACiiigAooooAKKKKAI542lh&#10;kRZWhZlIEiAbkOOoyCMj3BHtXz69jrI8E+CNWuL/AFPXdBj1Cdr2b/hJrywvXW4vFS1cGDAuFVXO&#10;YnZEwRtHAWvetX0uHW9MubC5e4SC4jMbta3MlvKAeu2SNldD7qQR61yGmfBHwfpMWiRQ2F5JDo4C&#10;2kN1qt3cR4DFkEqySsJthYmPzQ3lk/JtoW9wexz/AITN6vxE+Isc8ms21uttC6WOsXpuA5Z7j/SY&#10;FV3jhhdQqKilX/dEuikgtyvjbxPf6H8fXuBLrqWlnBDJuTUH/s10FpdyyW5tRIVMz+WrK5i48v7+&#10;cK3rOkeAdE8DaTq40e2mia7UvNJc3c1zIQq4RA8rsyxqOFjUhFydoGTV3UvAmhavfT3l5p6z3E0k&#10;MsjtI/zNEGEfGcYAdwR0YMQcg0neyt/X9fj6D6u/X+v6/wAzyDwp8bvFmpWui3WswRaVpk+oeRPq&#10;s/hbUbaKVWiheKBI5pEeIs0kkYuX3RFo1AXMgUY0f7SfiYfDybxFPb29rIZI7q2WbwtqqfabdoDK&#10;1vHE2GYptw15nyQCrbecV7Bp3wb8M6ZBp9vENYktbC5F1b2tzr9/PArjbtBjknZWRdilY2BRCMqo&#10;JJqjc/s/+CbzRhpM9lqUmmrI0iWx1y/2RKy7GhQef8kBXgwLiI4HycDFO39fL+v+HZPT+vP+v+GR&#10;j6X478ba/rEFnZSaBb/ar7UGhWeznfFnZz+S6MwmH72RnQhwNqBW+R8gDO+Efi7VdO8J6tZeIJbO&#10;HTdP0ddTtLjTonEsMDPcKyyFmO9x5O4MoUfNtx8u5vQtS+FvhrVrexguLCUR2V3Lew+ReTwt5krs&#10;8oZkcF43ZjuiYlG4BUgDF6w8C6FpsM0UGnoIZrNdPkjkdpFe3DOwjIYkEZlk9zu56Cpaurf1/X9d&#10;Slbmv/W/+R4x+zFfWumeGvEegixGja/aol1qOmW0KxR2bGIRxu21jmWdYvtBYcHzOpIycbTvGWrf&#10;Czw1oMunarqurXHiPRbC6f8AtcX+v/Y7p3VXmWFGadldXb90jBcxDaF+Yn2zwl8IvC3ga5uLnR7G&#10;5hubmAW1xPcajc3Mk0Q+4rtLIxcIOE3Z2AkLtBINPT/gV4M0zQrvSYLC9+zXPk5ll1e8kuYhCcwr&#10;FcNKZYVjJJRY3ULubAGTmnvf+uv/AAPu+ZCWlv66f8H7zza7/aG8T2Gjf6Xo0Npq626XUtu+nXTP&#10;HFJDbqj/AGYHziRczkFMbisZXAY5C6L8QPFWq+IITbw2un+J9XtrbT47vVdHu7e3VY5r9zObOR0m&#10;UPHCdsbSAguMswHPrE/wn8L3QuDc6fLdy3Gmx6RLc3V7PLO9sjFkBlZy+8MS3mZ35wd2QMV7r4Oe&#10;F73TBZXMOp3G1I0W8l1q9a9QRu7oVujN5ykGWQbg+SrFSSvFJ7/1/Ww+n9f1ueXyfHzxcNGOui00&#10;RdNW3EZtDFK0zXJ0w3e4SeYF8sOhXG0llbOV2/M/UvjT468ISay+vRaBew2q3VvAulWF0ZDcJFBM&#10;jsvmOzJicoY0XcTHuDDfsXtLD4CeGx4h1m+vtNSS1mjS0sbaG7nSOG2FotuVMQYJvx5qh8FgrnDD&#10;cRXT6p8MvDWtfaftumLcfaTK0oaaQbjJEsTnhuCURBx0xkYPNN+RXb8TyzTPjB46vZdLD2umwQJJ&#10;bx3sl9ot7YzXKzXz2sckVvPIrwLjZJiTeThlHDBh6H8FZ9aufhvpU2v6lDq2ov5ha6hgeEMvmMFB&#10;DyyEkAdd34Cr1h8MfD9hbxQiG+vPL8nbNqOp3V5MfKm8+PMs0jO22Q5GSeOOnFa3hzw1p/hPTmsd&#10;MikgtDLJMIpJ5JQjOxZgu9jtXJOFGFHQAChbW6k9bmpRRRSGVH/5C0P/AFwf/wBCWrdVH/5C0P8A&#10;1wf/ANCWrdABRRRQAUUUUAFFFFABRRRQAUUUUAFFFFAHF/GYT/8ACrfEzWup3mkXC2MjR3VhKIpg&#10;235VV8ZXccDKkMM/KynBHPJp2p6Z8atOk1T7Tc6fe2flaZNb+IbtVjeKIGUT2HywPu3MRKS7Z2jA&#10;4I7Xxv4E0j4h6MNK1oXzWPmLKUsNSubFmI6BngkRmHOdpJGQDjIGItI+Heg6H4jn121tZ/7Umi8k&#10;yz3k8yop27/LR3ZIy5RS7IAXIBcseaFuDNrSv+PFP95v/QjVuqmlf8eKf7zf+hGrdABRRRQAUUUU&#10;AZPiv/kWtS/64N/KvD69w8V/8i1qX/XBv5V4fQB3PhX/AJFtv+vgf+hLXVVyvhX/AJFtv+vgf+hL&#10;XVVLKQVU0z/j3k/67y/+jGq3VTTP+PeT/rvL/wCjGpDLdFFFABRRRQAUUUUAFFFFABRRRQAUUUUA&#10;FFFFABRRRQAUUUUAFFFFAFS0/wCP2+/31/8AQBVuqlp/x+33++v/AKAKt0AFFFFABRRRQAUUUUAF&#10;FFFABRRRQAUUUUAFFFFABRRRQAVlzRGZLZVleEm5k+ePGR9/1BrUrPXra/8AXzJ/7PQA7+zZf+gh&#10;d/8Ajn/xNH9my/8AQQu//HP/AImszxtr+o+HrCzn0+xju/NvYIJ5JpNqwRPIqs+OrH5gAB3OScDl&#10;ltqmrweNG028aym0+5tpbi2FvE6ywBGRcSMXIfdvJGFXG0j5utNaiJNRs5IruIG7nkyjcvs45H+z&#10;UPkP/wA/Ev5L/wDE1oav/wAfkP8A1zb+YqrTQmQ+Q/8Az8S/kv8A8TR5D/8APxL+S/8AxNTUUxEP&#10;kP8A8/Ev5L/8TR5D/wDPxL+S/wDxNTUUAQ+Q/wDz8S/kv/xNHkP/AM/Ev5L/APE1NRQBD5D/APPx&#10;L+S//E0eQ/8Az8S/kv8A8TU1FAEPkP8A8/Ev5L/8TR5D/wDPxL+S/wDxNTUUAQ+Q/wDz8S/kv/xN&#10;HkP/AM/Ev5L/APE1NRQBD5D/APPxL+S//E0eQ/8Az8S/kv8A8TVPxFf32m6PcXOnWcF9eIuUiu7r&#10;7ND7l5NrlVAySQrHjoa5fwn8SbrxTqfh+D+wZbK01XRP7XN1JcqwjbMQ8lVAy3+tzvbb0GAcnaLX&#10;+v67BsewaVpUr2ELDU7xAQflUx4HJ/2Kt/2RN/0Fb784/wD4iuM8RfFCHwLrHg/R57BriHXHnjN2&#10;JQotmUqEyuDu3vIidRgsOtWfCHxk0DxTLoVg0r2mt6rYQ3ws/JlkijMkIm8k3GwR+YEy2wkOVG7b&#10;jmmlfYHpudV/ZE3/AEFb784//iKP7Im/6Ct9+cf/AMRWlRSAzf7Im/6Ct9+cf/xFH9kTf9BW+/OP&#10;/wCIrSooAzf7Im/6Ct9+cf8A8RR/ZE3/AEFb784//iK0qKAM3+yJv+grffnH/wDEUf2RN/0Fb784&#10;/wD4itKigDN/sib/AKCt9+cf/wARR/ZE3/QVvvzj/wDiK0qKAM3+yJv+grffnH/8RR/ZE3/QVvvz&#10;j/8AiK0qKAM3+yJv+grffnH/APEVVvdKlV7XOp3jZmA5MfHynkfJW5VS/wD9ZZ/9dx/6C1AEH9kT&#10;f9BW+/OP/wCIo/sib/oK335x/wDxFef2fxg1LStX8RJ4v0bTdE0jSruOwjutL1G51K4up5VR4kW3&#10;WzQ5ZZAMKzHf8oDZBroLL4veFL/UJrKPUpY7mGc27LcWU8Ks2yV8qzoA67YJsOpKkxsoORijpcDo&#10;P7Im/wCgrffnH/8AEUf2RN/0Fb784/8A4iuI1P43aHcILfQbs3eoebZHbcWVxHC8M08COUkZVV3V&#10;LhCVViyFl3AdK1fid451PwTaaV/ZGkWms31/cvAsV9qDWUSKlvLOzGRYpTnbCQBtwSRkgc0PRXBa&#10;7HRf2RN/0Fb784//AIij+yJv+grffnH/APEVyUXxx8JJapLfXs+nP/ZqapKJ7Oby4o2RHKmUIY2k&#10;VZELRqxYBgSACDVTXfjdoqWd3DpE0z6vDFDOLe/026gTa7whlJdEHmqsyFos703LuUU7O9g3O4/s&#10;ib/oK335x/8AxFH9kTf9BW+/OP8A+IqtoHjTRvFEiR6Ze/anezivwBG6/uZGdUY7gMZMbjaeRtOQ&#10;K26QGb/ZE3/QVvvzj/8AiKP7Im/6Ct9+cf8A8RWlRQBm/wBkTf8AQVvvzj/+Io/sib/oK335x/8A&#10;xFaVFAGb/ZE3/QVvvzj/APiKP7Im/wCgrffnH/8AEVpUUAZv9kTf9BW+/OP/AOIqraaVK094P7Tv&#10;FxKBkGPn5F5PyVuVUsv+Pi+/67D/ANFpQBB/ZE3/AEFb784//iKP7Im/6Ct9+cf/AMRWlRQBm/2R&#10;N/0Fb784/wD4ij+yJv8AoK335x//ABFaVFAGb/ZE3/QVvvzj/wDiKP7Im/6Ct9+cf/xFaVFAGb/Z&#10;E3/QVvvzj/8AiKP7Im/6Ct9+cf8A8RWlRQBm/wBkTf8AQVvvzj/+Io/sib/oK335x/8AxFaVFAGb&#10;/ZE3/QVvvzj/APiKP7Im/wCgrffnH/8AEVpUUAZv9kTf9BW+/OP/AOIo/sib/oK335x//EVLresW&#10;nh7Rr/Vb+UQWNjbyXM8rEAJGilmJz6AGvKm+M/iS++H1v4u0TQvCmu2E9x5Ua2Xix5d6s6RxIrx2&#10;boZi7FGjDbVI/wBY2SQAejanpUqadcsdTvHAjY7WMeDx/uVa/sib/oK335x//EVw/hz4mXni++1S&#10;ym0WOx02WxkvNMv4rwzNdwpIYmZ4zGvlZOGTDPuVgTtOVqTV/ire6R8TYvDsmi2zaKWhhl1U6gRO&#10;kssM0q/6P5WDGFgbL+aCM524BNHbzDv5Haf2RN/0Fb784/8A4ij+yJv+grffnH/8RXM6N8Z/CfiE&#10;WH9nXd9dvfXLWsMSaReeYGCoxd0MW6OLbLGfNcLGRIh3YYZgT47eCpNKk1JdTuWtI7oWrONMu9wJ&#10;Xf5m3yt3k7SG8/HlY534oA63+yJv+grffnH/APEUf2RN/wBBW+/OP/4iuam+M/hKCaSI3907R3za&#10;azRabdSKJl3b/mWMjYm075M7EyNzLuGYfhn8VrL4h6Bcy2zefrFjGGu7WO3lhTcS4Xy2kGHUlGXc&#10;hZdysM5UgK+lw62Or/sib/oK335x/wDxFH9kTf8AQVvvzj/+Irhvgx8RNY8d+Dr7WdWFlcLHJm3u&#10;NPtZbaKQeUjSRbZHclopC8TOCAWjb5VIIFHwx8dXfSft3jHRY/DiT2FtqdiNMuZtVN3BM21VVEgS&#10;QzKxQNGqN/rF2s3OH1sK99T0f+yJv+grffnH/wDEUf2RN/0Fb784/wD4iuc/4XN4NOlLqQ1kNZtn&#10;a620xZsQLcYChNxJjdCAByWCjLHFZY+N+hpc3V7LcSnQVs7aWDytOuXvXnknniaH7MEMxdTDzH5e&#10;5drlhgHA9Nxnb/2RN/0Fb784/wD4ij+yJv8AoK335x//ABFcq3xy8ELdeR/bRY/ZfthlWznaEReR&#10;9oBMoTYCYsuFJ3EK2AdrYg0v4/8AgXWJr6K21iYPZW8tzP5+nXUIRI9pcZeIAuFeNwgyxSRHAKsp&#10;IB2P9kTf9BW+/OP/AOIo/sib/oK335x//EVykXx08FzT6XAupXQuNS4ggfTLtZFPmNFtlQxZhPmI&#10;yYkCndherAHX+HHjm3+I/hGz162s7uxjuC6+ReW00DqVYr92VEYjjrtx6ZoDyNT+yJv+grffnH/8&#10;RR/ZE3/QVvvzj/8AiK0qKAMNtKl/tKJf7TvMmFzuzHkfMvH3Ktf2RN/0Fb784/8A4ip3/wCQtD/1&#10;wf8A9CWrdAGb/ZE3/QVvvzj/APiKP7Im/wCgrffnH/8AEVpUUAZv9kTf9BW+/OP/AOIo/sib/oK3&#10;35x//EVpUUAZv9kTf9BW+/OP/wCIo/sib/oK335x/wDxFaVFAGb/AGRN/wBBW+/OP/4ij+yJv+gr&#10;ffnH/wDEVpUUAZv9kTf9BW+/OP8A+Io/sib/AKCt9+cf/wARWlRQBm/2RN/0Fb784/8A4ij+yJv+&#10;grffnH/8RWlRQBm/2RN/0Fb784//AIij+yJv+grffnH/APEVH4p1LUtJ0K6utJ0+31O/jXMdvd3f&#10;2WH3Ly7HKqBk5CMfauC8HfHGHxz4p0nRdOi0aK6l0yDUtRs7vWlS/thLEJFENssbNMoDJudjGBvX&#10;G45AFrp/X9aA9Dt9O0qV7RSNTvE+ZuFMePvH/Yq1/ZE3/QVvvzj/APiKn0r/AI8U/wB5v/QjVugD&#10;N/sib/oK335x/wDxFH9kTf8AQVvvzj/+IrSooAzf7Im/6Ct9+cf/AMRR/ZE3/QVvvzj/APiK0qKA&#10;Ob8R6bLDoGoO2oXcwED/ACSFNp474UGvHa9w8V/8i1qX/XBv5V4fQB3PhX/kW2/6+B/6EtdVXK+F&#10;f+Rbb/r4H/oS11VSykFVNM/495P+u8v/AKMardVNM/495P8ArvL/AOjGpDLdFFFABRRRQAUUUUAF&#10;FFFABRRRQAUUUUAFFFFABRRRQAUUUUAFFFFAFS0/4/b7/fX/ANAFW6qWn/H7ff76/wDoAq3QAUUU&#10;UAFFFFABRRRQAUUUUAFFFFABRRRQAUUUUAFFFFABWevW1/6+ZP8A2etCsuYyhLYwqjSfaZMCRio/&#10;j7gGgCDxjp1xquifZ7WPzZvtNtJt3AfKk8bscn0VSfwrJ03TbqT4g3WopoT6NEIZIrq98yLbqTZQ&#10;QthGLMURWGZFUru2rkEmuj8zUv8Anhaf9/m/+Io8zUv+eFp/3+b/AOIoWgivq/8Ax+Q/9c2/mKq0&#10;ai94buLzYoAdjYCSse4/2ah33H/PKL/v4f8A4mqQmTUVDvuP+eUX/fw//E0b7j/nlF/38P8A8TTE&#10;TUVDvuP+eUX/AH8P/wATRvuP+eUX/fw//E0ATUVDvuP+eUX/AH8P/wATRvuP+eUX/fw//E0ATUVD&#10;vuP+eUX/AH8P/wATRvuP+eUX/fw//E0ATUVDvuP+eUX/AH8P/wATRvuP+eUX/fw//E0ATUVDvuP+&#10;eUX/AH8P/wATRvuP+eUX/fw//E0Ac18TNAvvE/hiXTbLStE1oTttms9fZlgK4OHBVH+ZW2sBt5xj&#10;KnDDL8M+GvE+l+NLWW/FheaJY6Ommxag2oSvezyAoXkkiMIUbivP71j8oPOcDud9x/zyi/7+H/4m&#10;jfcf88ov+/h/+JoWmv8AXb9QepB46+Gl38QLWyaC5htVi0q+to5nJ3xXMjwvBKowR8jw7j9Bwaw/&#10;h/8ACHxT4YvfDdpqE+kS6Tp5tL+5uYJ5WuGu4tOWzMSRtGF8okGTzN4b+HZzur0/SpNVFhDst7Mp&#10;g4LTuD1P+xVvzNY/597H/wACH/8AiKadv67a/mD1/ruaVFZvmax/z72P/gQ//wARR5msf8+9j/4E&#10;P/8AEUgNKis3zNY/597H/wACH/8AiKPM1j/n3sf/AAIf/wCIoA0qKzfM1j/n3sf/AAIf/wCIo8zW&#10;P+fex/8AAh//AIigDSorN8zWP+fex/8AAh//AIijzNY/597H/wACH/8AiKANKis3zNY/597H/wAC&#10;H/8AiKPM1j/n3sf/AAIf/wCIoA0qKzfM1j/n3sf/AAIf/wCIo8zWP+fex/8AAh//AIigDSqpf/6y&#10;z/67j/0Fqg8zWP8An3sf/Ah//iKq3smq77Xdb2YPnDGJ367T1+SgDmrr4fajP4g1K+Wa1ENzr1lq&#10;iKXbcIoYI42B+X7xKHA6YxyK81u/gB4y1Z/F9xe6pZNqWoyW4srybVbu6+VJrjexjdAtuDDcFFii&#10;ygIznkmvefM1j/n3sf8AwIf/AOIo8zWP+fex/wDAh/8A4ihaf16f5DvpY8aX4F3ek+JdWvEisxpw&#10;vIr611K58Q3p8iIXME8sX2BlNvFxCw81GBbC5AyTWr4ui8C/tJJpmlaR4j8L+LrLS7p7q/tbW/hv&#10;GiV7aeKNwqFtrLJIrKTtwUJByBXqHmax/wA+9j/4EP8A/EUeZrH/AD72P/gQ/wD8RRurMW12up4d&#10;qHwT8ea/4nt9R1fU7C6EOnrbiVtXu2QOYoFdFtTGIlHmRyv5wzI/mAEKFArT1T4H6ndeMvEd+kFt&#10;PBqFwLy0v7jxBfZt2LQl4/7PKNbjIib96rBjkAr1NeveZrH/AD72P/gQ/wD8RR5msf8APvY/+BD/&#10;APxFO7vcXSxwPwQ0KTS7jxxPJIksL+ILm3sii4EdrGcrF/wGV5xXqFZvmax/z72P/gQ//wARR5ms&#10;f8+9j/4EP/8AEUuiQ+rZpUVm+ZrH/PvY/wDgQ/8A8RR5msf8+9j/AOBD/wDxFAGlRWb5msf8+9j/&#10;AOBD/wDxFHmax/z72P8A4EP/APEUAaVFZvmax/z72P8A4EP/APEUeZrH/PvY/wDgQ/8A8RQBpVUs&#10;v+Pi+/67D/0WlQeZrH/PvY/+BD//ABFVbSTVfPvNtvZk+aN2Z34OxenyemKANyis3zNY/wCfex/8&#10;CH/+Io8zWP8An3sf/Ah//iKANKis3zNY/wCfex/8CH/+Io8zWP8An3sf/Ah//iKANKis3zNY/wCf&#10;ex/8CH/+Io8zWP8An3sf/Ah//iKANKis3zNY/wCfex/8CH/+Io8zWP8An3sf/Ah//iKANKis3zNY&#10;/wCfex/8CH/+Io8zWP8An3sf/Ah//iKANKis3zNY/wCfex/8CH/+Io8zWP8An3sf/Ah//iKAKHxD&#10;8Oz+LfA2vaNatCt1fWcsEX2gkRFyp2hyASFJwDgE4J4Nch4f+G+tteWFzrTadAj6jc61fWlhM8sa&#10;3TIsVuiFo03pGgLF2CkuqkKO3feZrH/PvY/+BD//ABFHmax/z72P/gQ//wARR5ged/DnwBrvhPSr&#10;l/ED6f5llpMOjWSadPJKrwQ7iZ3Lom2SQsCUAYLtHztniDxj8EpfEnj+/wDFFv8AYLe/nihskvCG&#10;Fx9kMM8U8RYLnH75ZFXOC0Yzt616DqcmqnTrnfb2YTy2yVncnGP9yrXmax/z72P/AIEP/wDEUP3t&#10;H/X/AA4LR3R4n4d+CHiDStO0SBdNsdL1O31FJbvXIvGGpX9wYFSJH2i4hy6ypGUNuziNMIwLMoxz&#10;9z+zl4wT4cN4asDaW1w4Fpc3L+MtWkF7EkDRxTMWjLRqhYn7GpMTbuX+UA/Rnmax/wA+9j/4EP8A&#10;/EUeZrH/AD72P/gQ/wD8RTu3fzFbSx5/B4B8UeH7rRr/AEg6TdXtvd6mlxHe3Esca213decJEKxk&#10;vImxP3ZChssN64BL9A+Fuqabpmp2sl9b20134fTSVubYszRSh7lvM5C8ATrjnOQenBPe+ZrH/PvY&#10;/wDgQ/8A8RR5msf8+9j/AOBD/wDxFJ67lXs7/wBb3PJfg58IfEngTVddn1GPRbPTdQskt7TStLu5&#10;ZYdNdcmTyi0KZSZ3aVhgeWwwN4ORjz/BHxlr3hTS4dX/ALKt9S0G0srHTbTS9dvbeO4SFgZXkvIo&#10;o5YWkCoAERtmzq+7A9y8zWP+fex/8CH/APiKPM1j/n3sf/Ah/wD4ijs+3/B/zZNlt/XT/JHiOpfs&#10;66hfRXS2v2PSrVtFt4bfT4tVu5Wiv0eIuTd7Vm2lLeKMTDEnLNtzwb1h8IfEuhyadrGkWGk22q2P&#10;lyrpd74gvb2KaUteCYyXssJlOVu94Zo2O5SuAPmr2DzNY/597H/wIf8A+Io8zWP+fex/8CH/APiK&#10;BnzvZfCLxPqw1rwnb3GkHTtNWNJb2SSRJWuzpAgCrGEIERMwbduDKEI2tuyvZeOvglq/ixdVWG9t&#10;YFup7qaMi4miYb7aCNBujAZfnhOSpyAQRk8V6t5msf8APvY/+BD/APxFHmax/wA+9j/4EP8A/EUP&#10;Ub1tfoeU6H8G9UtbWItaWWlyNJYzTW51y71Yl4dQNzI5ubiNZJCydNw4bjoM16F8OdD1Lw14Ut9L&#10;1RbXz7WSVI3s5WkWSIyMUY7kUqxBGV5APRj1rU8zWP8An3sf/Ah//iKPM1j/AJ97H/wIf/4insrE&#10;21uaVFZvmax/z72P/gQ//wARR5msf8+9j/4EP/8AEUhk7/8AIWh/64P/AOhLVusNpNV/tKL/AEez&#10;3+S+B574xuX/AGPpVrzNY/597H/wIf8A+IoA0qKzfM1j/n3sf/Ah/wD4ijzNY/597H/wIf8A+IoA&#10;0qKzfM1j/n3sf/Ah/wD4ijzNY/597H/wIf8A+IoA0qKzfM1j/n3sf/Ah/wD4ijzNY/597H/wIf8A&#10;+IoA0qKzfM1j/n3sf/Ah/wD4ijzNY/597H/wIf8A+IoA0qKzfM1j/n3sf/Ah/wD4ijzNY/597H/w&#10;If8A+IoA0qKzfM1j/n3sf/Ah/wD4ijzNY/597H/wIf8A+IoA5f4waH4o8SeGYdM8Mw6bcpcXKrqc&#10;Go6hLYiazwd8SSxwTFS52qTt+6XwQSCMbQPhprFp8SH1W6h0m10OK6OpW4tJ5HuDO9lFamJlMaqs&#10;aBHwwYlsr8qYOfQfM1j/AJ97H/wIf/4ijzNY/wCfex/8CH/+IoWlweuhPpX/AB4p/vN/6Eat1h6d&#10;JqotF2W9mV3Ny07g/eP+xVrzNY/597H/AMCH/wDiKANKis3zNY/597H/AMCH/wDiKPM1j/n3sf8A&#10;wIf/AOIoA0qKzfM1j/n3sf8AwIf/AOIo8zWP+fex/wDAh/8A4igCPxX/AMi1qX/XBv5V4fXsXiN9&#10;TOgagJ4LRYvIfcY5mZhx2BUfzrx2gDufCv8AyLbf9fA/9CWuqrlfCv8AyLbf9fA/9CWuqqWUgqpp&#10;n/HvJ/13l/8ARjVbqppn/HvJ/wBd5f8A0Y1IZbooooAKKKKACiiigAooooAKKKKACiiigAooooAK&#10;KKKACiiigAooooAqWn/H7ff76/8AoAq3VS0/4/b7/fX/ANAFW6ACiiigAooooAKKKKACiiigAooo&#10;oAKKKKACiiigAooooAKz162v/XzJ/wCz1oVnr1tf+vmT/wBnoAreJfFmn+E4bN75pN15cx2kEcMZ&#10;dnd2AHA6AdSTgAD1wCp8U2X/AAli+HR5jagbM3xIA2LGHCYJznJJ4GOgPtVP4g/8i3/2+2f/AKUx&#10;Vyei2Gu2Pxi87UrPTgl5a3soube9kdzEJLdYwYzCoUhVQEBzkljnsWtXb1/ITO61f/j8h/65t/MV&#10;Vq1q/wDx+Q/9c2/mKq00JhRRRTEFFFFABRRRQAUUUUAFFFFABRRRQBQ13XLTw5pkt/emYW8eMrb2&#10;8lxKxJwFSONWd2J7KCfas618e6Dey6BFBqCyya7C1xpyrG+Zo1QOW6fLhT/Fj068VR+KOpzad4Tu&#10;BBLrttNP+6S58PWIvLmJsEr8nlyYViNpbbxuzuT7w8+8B+EfF2k/ETw82qeH9KttJtdJMcc1nfzP&#10;9kCRRRrDsaEgNvec/wCtbcGJJ+QZFq3/AF3B6H0X/wAJlo3h+fQtJ1C+W21DVvOFlCyMfOMYLuAQ&#10;MDC88kZ7Zrb0bV7TxBpFlqlhL59jewpcQS7Su+N1DKcEAjII4IBrx34ueFNU8Q3Hh+90mynub3St&#10;Nv760eNG2/ao5baSKIsBx5mx0x3Bb3rkfhT4YvYPFPgue88M6nZ+JILexdtSuNPljS30waUsclq0&#10;5XaD9pzmDIbd8+3A3U0r/wBev9egPTb+tj6cooopAFFFFABRRRQAUUUUAFFFFABRRRQAVUv/APWW&#10;f/Xcf+gtVuql/wD6yz/67j/0FqAOe8LfE/QvGWvano+mrqwvtNJW6F7ol7Zxxnj5RLNCiMSGVgFY&#10;kqdwyOa6yvF/E/gt/EmteIrPUdGmv9KvPE+myyRS27NDPAttCHLDGGjypVs5U8g9xXla6B4lTU/G&#10;usaT4VuNNu7e7t5re0stDubZpZne9tpGMsjH7W4injdpkAXaFAGEFC1X9eX+Y7aXPqnxDr9v4b05&#10;by5SWSJriC2AiALbpZUiU8kcBnBPtnr0qh418faL8PrG2u9aluo4rmbyIlsrC4vJHcIzn93AjtgK&#10;jsWxgBSSRXztpXw21LRfHGqRmCT7Va3dnCiW3hi7V7qzS7szC0mpb2gmWKOLiIKrR/vM9GJ9b+Of&#10;hjWfFcHhe10O8vdNu0v53+3WUKSGD/QbpRv3oyhGZlQnAPz/ACsrEED+FNAtW0z0mxvYNSsre7tZ&#10;VntriNZYpUOVdGGVYH0IINU/Eev2/hjR5tSuklkgiZFZYQC2WdUGMkDqw718r6x4d1XxD4pRLbwZ&#10;d6TbyaClnMkWi3guGhMFqUje+ZtpVW8xVt1G5GjZ2IL86l98OLrT/H3idLTTlshEY4bGz07wpcp5&#10;9gGtRFH/AGgrm3MUflnbAEVkKucAEk1Zc1v6/r/g9iVtf+v6/rqfU9FeRfAfS5re/wDFn2iCSIaP&#10;ef8ACOWZc/6y1t2eWNx9Rc7f+AV67U9Lj6tBRRRQAUUUUAFFFFABVSy/4+L7/rsP/RaVbqpZf8fF&#10;9/12H/otKALdFFFABRRRQAUUUUAFFFFABRRRQAUUUUAYN5450Kw8Sr4fn1GNNXNnJfm2Cs2yBCAz&#10;uwG1PvcBiC2GwDtOMu3+L3hS48NjXf7Rmg0/7cmmf6VY3EEwuXdUWMwvGJASXU/dxtO77vNc54k8&#10;WRp8VplGl+ImXR9CuFN5ZaHcyJvlkhZvJlaIxSuqRhtilyxyoVmBWvMYfB/jy+t9AurbRI9Y0qfX&#10;TdfadbnmsdSYtdqxvLm2FqyqTBEFA/c7A5HlrkKpHW1+v+dvxQS0v5f5X/r7j3w+M9L1y51zSbJr&#10;ue50+Nlnm+wzrbBhwUW4KCJ3U8MqOWUg5AwaS5+Jfh6z8bQ+Eprq4j1uZVZENjceQSyuyobjZ5Ic&#10;rG5CF9xCnArzH4HaPqem2niJ7hfEMNs1mi3kWutdBG1MyTvdNbJOeIvnjw0QETdVyQai8feE/Ek/&#10;xV1DWtOGoy2ai1hitFtwbczta3SR3IYKHLRyPGD8+xVckqCAwT0S/r+vIfVr+v67nvdFfJXgTwVJ&#10;o2neFbi300ahqkesho9GuPAOoWFnaSNFbpNOrTGRYZ0KGUXZfZITMqgs5I5ibwfrem/COWzTQmv9&#10;XuLlZJ7dfAmpILTUUtmBlWMzMJbiR8f6eGMSsm7qwzTX9f1/W3cm+l/66/1/wx9uVlaJ4ktNd8Ow&#10;a1EJIbOWIyjzgAyqM5yAT6Hoa8LHgbTdN1DSr/XfB97qlre61qs062+mSXE/243R+w3D7RujCxea&#10;EmOEj8zO5d2Tp/C/wXqHgjT/ABHLo2hyWeoX2gRXBjnhKrc6gJLsDeWxufb5QOTnbsHAAqXov6/r&#10;+l3KS9639b2PSPAPxJsvH+lXl9Dp1/pAtWQvBqKxeYY3iWWOUeVI42sjqwBIYdGVTxUngb4n+Hfi&#10;MtydCurmVrdI5XivLC4s5PLkBMcqpPGjNG+1trqCp2nBODXkH7OcOs6LBr/h19M1e28ORWgm0y81&#10;PSJbSe9lfJnEweNSrwkxwoDhXRFMYKqcctrGlat4w8AaGbbQNQt7DRtI07S9Wh1vwxeXAuiJEaWP&#10;7CTFNcxxeWCdmQ3mHaXwwqnv/Xn/AJfj8iE9P68v0f4H1lWbDr1vN4iutGVJBdW9rFdu5A2FJGkV&#10;QDnOcxtnjuK+XNR+HPiKHRbjS9OgvdS0u20WDVI7yfRbiNJ5HjgtZYTaO6ylvIgmLQF/MxJtJy3N&#10;u18GRWWlacmqaLe+IvBCrbtf2Ft4TvLWJofOv2jgTTZA83lxSyW5EWH2qEbAUZCf9fkPp/XqfVVF&#10;fGzeFb24ju7FfDerT+MbXT1jkvltJJTDbHRCjW5nAIDmRoQY8hnOwgNsyu/4m+D03huTxFJ4R8My&#10;2Fxci/tfNgspJQ9q1rbOYtoZSyNIJWCBl3SNIQd7MSPQfbzPqqqekavaa9p0N/Yy+faTAlJNpXOC&#10;QeCAeoNfM3h74WxTR6NeR6VJqKWElk9g8fhq60iGyV9UczxQ2dwWeFBE7ggn/VseiHFey/ArQ7Hw&#10;18OLLTLHRP8AhHxbTTxzWYsDZjzBK25gpVQwPBDrkMMEE01tcV9bHoFFFFIZUf8A5C0P/XB//Qlq&#10;3VR/+QtD/wBcH/8AQlq3QAUUUUAFFFFABRRRQAUUUUAFFFFABRRRQBkeK/Fmk+CNAvNa1u9Sw020&#10;TfLMysx9gqqCzMTwFUEkkAAms8fEnw83iq28OreyNqtzGJI0FpMYslDIEabZ5ayFAXEbMHKjIXHN&#10;ZHxy1kaT8M9ahFjqeozahA9hHDpemXF9JmRSpJSCN2Chdx3EAcAZyQDydh4aGt/G+31LSbnxLFpd&#10;o51DUrTUNNNrp5uRaC2gMLy26SyMYyS3lyNGuw7gGYULV2B6I9f0r/jxT/eb/wBCNW6qaV/x4p/v&#10;N/6Eat0AFFFFABRRRQBk+K/+Ra1L/rg38q8Pr3DxX/yLWpf9cG/lXh9AHc+Ff+Rbb/r4H/oS11Vc&#10;r4V/5Ftv+vgf+hLXVVLKQVU0z/j3k/67y/8Aoxqt1U0z/j3k/wCu8v8A6MakMt0UUUAFFFFABRRR&#10;QAUUUUAFFFFABRRRQAUUUUAFFFFABRRRQAUUUUAVLT/j9vv99f8A0AVbqpaf8ft9/vr/AOgCrdAB&#10;RRRQAUUUUAFFFFABRRRQAUUUUAFFFFABRRRQAUUUUAFZc1xFapbSTSLGguZMsxwP461Kz162v/Xz&#10;J/7PQA7+3NP/AOf2D/vsUf25p/8Az+wf99irVxcw2kXmTypDHuVd8jBRkkADJ7kkAe5qjbeJdIvN&#10;ZudIt9Vsp9VtlDz2MdwjTxLxy0YO5RyOo7j1pgU76/tbu8iMV1AwWNskyKB1HqaZ5kX/AD8W/wD3&#10;/T/Grer/APH5D/1zb+YqrTRLE8yL/n4t/wDv+n+NHmRf8/Fv/wB/0/xpaKYhPMi/5+Lf/v8Ap/jR&#10;5kX/AD8W/wD3/T/GlooATzIv+fi3/wC/6f40eZF/z8W//f8AT/GlooATzIv+fi3/AO/6f40eZF/z&#10;8W//AH/T/GlooATzIv8An4t/+/6f40eZF/z8W/8A3/T/ABpaKAE8yL/n4t/+/wCn+NHmRf8APxb/&#10;APf9P8aWigBPMi/5+Lf/AL/p/jR5kX/Pxb/9/wBP8aWigDptL8QabDYRI99ArAHILj1NW/8AhJNK&#10;/wCghb/9/BUujf8AINg+h/mau0AZv/CSaV/0ELf/AL+Cj/hJNK/6CFv/AN/BWlRQBm/8JJpX/QQt&#10;/wDv4KP+Ek0r/oIW/wD38FaVFAGb/wAJJpX/AEELf/v4KP8AhJNK/wCghb/9/BWlRQBm/wDCSaV/&#10;0ELf/v4KP+Ek0r/oIW//AH8FaVFAGb/wkmlf9BC3/wC/go/4STSv+ghb/wDfwVpUUAZv/CSaV/0E&#10;Lf8A7+Cj/hJNK/6CFv8A9/BWlRQBm/8ACSaV/wBBC3/7+Cqt74h0x3tSt9AQswJw44G01uVUv/8A&#10;WWf/AF3H/oLUAQf8JJpX/QQt/wDv4KP+Ek0r/oIW/wD38FaVFAGVN4g0meJ421GEK6lSUm2tg+hB&#10;yD7jmud8J6H4W8FzXMun61qlw1woVxq3iK91JQASRtW5mkCHnqoBPeuxu723sIRLczxW0RdYw8rh&#10;V3MwVVye5YgAdyQKmo8wM3/hJNK/6CFv/wB/BR/wkmlf9BC3/wC/grSqG8vbfT7dp7qeK2gUgNLM&#10;4RQSQBknjkkD8aAMXSrrw9okdylldW8K3FxJdS/vixeWRtztkk9SenQdBgVe/wCEk0r/AKCFv/38&#10;FaVFAGb/AMJJpX/QQt/+/go/4STSv+ghb/8AfwVpUUAZv/CSaV/0ELf/AL+Cj/hJNK/6CFv/AN/B&#10;WlRQBm/8JJpX/QQt/wDv4KP+Ek0r/oIW/wD38FaVFAGb/wAJJpX/AEELf/v4Kq2niHTEnvC19AA0&#10;oKkuORsUf0NblVLL/j4vv+uw/wDRaUAQf8JJpX/QQt/+/go/4STSv+ghb/8AfwVpUUAZv/CSaV/0&#10;ELf/AL+Cj/hJNK/6CFv/AN/BWlRQBm/8JJpX/QQt/wDv4KP+Ek0r/oIW/wD38FaVFAGb/wAJJpX/&#10;AEELf/v4KP8AhJNK/wCghb/9/BWlRQBm/wDCSaV/0ELf/v4KP+Ek0r/oIW//AH8FaVFAGb/wkmlf&#10;9BC3/wC/go/4STSv+ghb/wDfwVpUUAZv/CSaV/0ELf8A7+Cj/hJNK/6CFv8A9/BWlRQBh6n4h0yX&#10;TrlEvoGZo2AAcZJxVr/hJNK/6CFv/wB/BU+r/wDILu/+uTfyq3QBm/8ACSaV/wBBC3/7+Cj/AIST&#10;Sv8AoIW//fwVpUUAZv8Awkmlf9BC3/7+Cj/hJNK/6CFv/wB/BWlUNpeW+oW0dxazx3NvIMpLC4dG&#10;HqCODQBT/wCEk0r/AKCFv/38FH/CSaV/0ELf/v4Kb4e8VaL4us5bvQtXsNatYpWgkn065SdEkX7y&#10;FkJAYZGR1FalAGb/AMJJpX/QQt/+/go/4STSv+ghb/8AfwVpVCt5bvdvarPGbpEWR4A43qjEhWK9&#10;QCVYA98H0oAx7O98P6fe393b3VvHcX8iy3D+cTvZUVAcE4Hyoo4x09auf8JJpX/QQt/+/grSooAz&#10;f+Ek0r/oIW//AH8FH/CSaV/0ELf/AL+CtKigDN/4STSv+ghb/wDfwUf8JJpX/QQt/wDv4K0qKAMN&#10;vEOmHUon+3QbBC4LbxjO5f8ACrX/AAkmlf8AQQt/+/gqd/8AkLQ/9cH/APQlq3QBm/8ACSaV/wBB&#10;C3/7+Cj/AISTSv8AoIW//fwVpUUAZv8Awkmlf9BC3/7+Cj/hJNK/6CFv/wB/BWlRQBm/8JJpX/QQ&#10;t/8Av4KP+Ek0r/oIW/8A38FaVFAGb/wkmlf9BC3/AO/go/4STSv+ghb/APfwVpUUAZv/AAkmlf8A&#10;QQt/+/go/wCEk0r/AKCFv/38FaVFAGb/AMJJpX/QQt/+/go/4STSv+ghb/8AfwVpUUAZv/CSaV/0&#10;ELf/AL+Cj/hJNK/6CFv/AN/BWlRQBh6d4h0yO0VWvoFbc3Bcf3jVr/hJNK/6CFv/AN/BU+lf8eKf&#10;7zf+hGrdAGb/AMJJpX/QQt/+/go/4STSv+ghb/8AfwVpUUAZv/CSaV/0ELf/AL+Cj/hJNK/6CFv/&#10;AN/BWlRQBzfiPXdPutA1CKG8hkkaBwqK4JPFeO17h4r/AORa1L/rg38q8PoA7nwr/wAi23/XwP8A&#10;0Ja6quV8K/8AItt/18D/ANCWuqqWUgqppn/HvJ/13l/9GNVuqmmf8e8n/XeX/wBGNSGW6KKKACii&#10;igAooooAKKKKACiiigAooooAKKKKACiiigAooooAKKKKAKlp/wAft9/vr/6AKt1UtP8Aj9vv99f/&#10;AEAVboAKKKKACiiigAooooAKKKKACiiigAooooAKKKKACiiigArPXra/9fMn/s9aFZ69bX/r5k/9&#10;noAwPidpNpqOhWc1zCJpLPUbOaDcThH+0Iu7GcE4Y4z0zxTdMGo+H/HVxYTXFtd6brHn38IWFo5r&#10;d08pSrMXIkUhsghVxjHOeOo1DTrfVbb7PdR+bDvSTbuI+ZGDqcj0ZQfwqjp/hPTNL1i61SCKU3tx&#10;uDPNcyyqgY7mEaOxWMMQCQgUEgE5xTWn9en+QmLq/wDx+Q/9c2/mKq1a1f8A4/If+ubfzFVaaEwo&#10;oopiCiiigAooooAKKKKACiiigAooooA5T4m3OlReEriDVtNj1uO7dbeDSJFDrfTsf3cJU8MCRk7v&#10;lCgk8A15H4O8Mrp/xS8NW1wlvcjR4Y9Ji1QRg3QuILMmS3jJJZbUibcTwS6hSMENXuHibwfoPjSy&#10;js/EOiadrtpHIJUt9TtI7iNXwRuCuCAcEjPuaTT/AAZ4f0jWJdWsdC02y1WWFbaS+t7OOOd4lChY&#10;y4AYqAqgLnA2j0oWju/6/rX+tx6q39f1/XpB8U/C1xrX/CHSWkywi+uzomoq7ECWwmPmTKMA5Y+Q&#10;FGccO3NcfY+N/iRqWh+IdcYa/ZeHILszNc26aQZoLaGedJkslzJvUIkRYXK+Z8smz5iqj3/T7O3u&#10;9OsjPBHMYX82IyIG2OMgMuehwTyPU1jXfwk8DX93eXV14M8PXN1e3CXd1NNpUDPPMmdkrsUyzrub&#10;DHJGTjrSWn9en/BBnUW0qz28UiMXR1DKzDBII64qSiimJBRRRQMKKKKACiiigAooooAKKKKACql/&#10;/rLP/ruP/QWq3VS//wBZZ/8AXcf+gtQB4JH4M03wn4x8YzeELHTfCGr6h4isNOk1bS9LthcJBNbw&#10;vKqloyMs2W+YEb/mIbkHJm+NviTSNS8SXw1LUL3RNPmhnR9StbKJZYpTeQKIRDlxF50UGDLiQkN/&#10;CwFfR7aJpzzSTNYWrTSTJcPIYV3NKoCq5OOWAAAPUACsu2+HfhSzbUjB4Y0aA6lKs98Y9PiX7VIG&#10;3q8uF+dg3zAtk5560La39dB9PM8HTxL481y9u49ZXUrjRLTU7KxuLiddPSzW5ivbNVaERN9p3v8A&#10;vWcSKE+ZdgAHzdf+0/pJ1rRvC1qPD2m+KSdSnk/svVXCwy7bC6bOTG/zrjcowMsF+ZfvD0m68AeH&#10;J9au9cHh7R/+EguI0jfVZdPje4cIVMYd8B2CsiEDdxtGMYFU/DmgeJvtZm8X6p4e14QHzLL+zdCl&#10;snt5CrKzbpLqfOVYr8oU4LckHFD1jygtLs8O1D4o+INKvbPTvD/iDU7qw/sVbeK+u7K0+yLOkFs4&#10;kUFjcSTYmDPu/dYkVR8ykmzruu+Nb/UPE1hcy6xqXhvTbiLTZr69XTUtzJG9qySgQlZ/Ocs5cGNY&#10;sOu0Ljn3GL4a+EINQN/H4V0SO+NulqblNOhEvkoAEj3bc7FAAC9BjiprnwD4YvNel1y48OaTPrU0&#10;SwSalJYxNcvGCCEMhXcVBAIBOOB6VV/ev/X9f10JSsrf1/X9dTkPg94u1nxbea5HqN8t0uiMujXI&#10;WJF3X8TyGaTKgfeRrc7egzwBmvTawfCXhSPwsNZZZlnl1PUptRldY/L5fAC4yc4VUXPfGcDpW9U9&#10;F/XqPqwooooAKKKKACiiigAqpZf8fF9/12H/AKLSrdVLL/j4vv8ArsP/AEWlAFuiiigAooooAKKK&#10;KACiiigAooooAKKKKAI7iJZoJI3LKjqVYo5RgCOcMCCD7g5FfKN3omi3ngW00+WGOSxttKl1XSYp&#10;/mMd7fagRbToW58xONr/AHh5h5y1fU+raRY69ptzp2p2VvqOn3KGKe0u4llilQ9VZGBDA+hFYmnf&#10;DDwbpB0g2PhLQrI6OZG002+mwx/YTJ/rDDhR5e7vtxnvSXxJ/wBdf+HQPa39f10PPfAml2tt8SPi&#10;ReQ2Wn2Ml3ZWsxfS5/tEd7G7XLx3M0pVSZmBwU2lURUCyOCNvJfEGM6T+0JP4hXRbF5bKK38rWVb&#10;/TQ4sr11tMbBiGTbyfM+8FGzncvu1t4V0XwnomqQaHo9ho0Ny0t1PHp9skCyzMPmkYIAGc4GWPJx&#10;WjPoWm3U7zzafayzu8cjyPArMzRnMbEkZJUklT27UO9lb+v6/rTQFu/6/r+uup4H4W8Y/ESHRfD+&#10;s+I5PEMOhS6hHvuDHpBurhZo4BAJFg8xPspmeVMxkTgNEScBmrm2+L3xBsvhV/b99L4ht7q7RdWs&#10;CYNGZ5oVtvMmUlZDGtmjbeT/AKSQ4A5BNfQWm/CXwNo1xa3Fh4M8PWM9rcve28ttpcEbQzuAryoQ&#10;gKuwVQWHJAGTxTH+D3gKWCaB/BHhx4Zrz+0JI20m3Kvc4I89hs5kwzDeeeTzzVN3/r+v69RW0t/X&#10;X+v+GPPtO8Q+JtV1e1iufGs2k293f6rcrJ9ktBFFDZXHlJbfPHko4cu7Z34jG1k+Ymt8K9c1Lw74&#10;W1+LWdTm1nSLfQU1eG3WGOJrZS90rwxlVBIKwqQXLNuLc4IUewah4L8P6tBaQX2haZeQ2l39vt47&#10;izjkWG53FvOQEfLJlmO8c5YnPNXLTRNO08k2tha2xMQgJhhVP3YLEJwPugsxx0yx9TUtXVv6/r+u&#10;rKWjv/W9/wAv60PCP2dNcljsfFPhfUIg/iDTLK2m1C5ikBg8t4NlkIsKNym2hRi/98vwOAOP0t/+&#10;FaeHPDkHgKxl0271zQtJOqReHorNJlnlkCxzqlyy2/nyjz13yfe2rndtAr6V0H4f+F/Cqqui+G9I&#10;0dVWRFFhYxQALIQ0gGxRwxUEjuQCelVrL4WeC9O0C/0O08IaDa6JqD77zTYdMhS2uW45kjC7XPA5&#10;IPQVT3v/AE9/8/wISsrf10/y/E8N1f4rfETQbKbStRknh8Q21jFf3MMcVmZ1iljt7dQMnyA4uJJ3&#10;GX2ZTBYoDm5Y6v4y/wCEistM1XUdR8M63qsNtYyapcx2El/FAkmoSxsyxiS1810iRW2qyje2FBxj&#10;3OHwR4ctrJrOLQNLitGsl01rdLOMRm0XIW3KhceUNzYT7vJ45qkPhb4MHh99B/4RHQv7DdFibTP7&#10;Nh+zMiuZFUxbdpAclgMcMSetJ66/1/Vh9Lf1/VzwN/jB4wfQzri+KE85bVIhpcdpB5bM+kPdfaeU&#10;Mn+tj3KNwXG8ENxtua9488eeA312SfxXc+IliF5ZwQPYWUJjZYLeZJgdqAupmkUB2CbAm4bgzt7N&#10;Y/Crw9B4l1nWrrSdMvrq/VYI3msIy9vb+RHE0Acgkxt5eSowOcYOK37jwxo12ZTPpNjMZd/mGS2R&#10;t+9Aj5yOdyKFPqAAeBQ/Irt5Hhdt4l+I9td6XFqusanpBtZLRZrPULbTnuryK41B7dXnaAPErCJl&#10;OISo3IpPBZT6R8CLCbTvhbo8U+q3WsOfNb7TdrCr481vl/dIi4H0z6k10Oj+AfDHh6wisdK8OaRp&#10;llFt8u2s7GKKNNsnmLhVUAYkJcY6Mc9a0dK0TTtCglh0ywtdOhlme4kjtIViV5XO53IUDLMTknqT&#10;1prRWJtrcu0UUUhlR/8AkLQ/9cH/APQlq3VR/wDkLQ/9cH/9CWrdABRRRQAUUUUAFFFFABRRRQAU&#10;UUUAFFFFAHFfF6XST4JubLVtLi18ag62lpo06h0v7lv9XEynhlyNzbvlVVZjwpNeUeCJPI+NHg/w&#10;1qEer/afDGjz2No8+lXcdtL5cMCSzpO0YiYOzlQQ5wI1HBfB9x8V+B/Dnjyyis/E3h/S/EVpFJ5s&#10;dvq1lHdRo+CNwWRSAcEjPua0YdLsreWGWK0gikgh+zxOkSgxxcfIpA4X5V4HHA9KI6N/10/4IPVC&#10;aV/x4p/vN/6Eat1U0r/jxT/eb/0I1boAKKKKACiiigDO8Q27Xeh3sCEB5IigLdMnivLf+EEv/wDn&#10;tbf99N/8TXrWo/8AHlL9P61gUAYuk6XLpGimCZkZ/OVsoSRyy+oFb9VLz/j1P++n/oQq3UspBVTT&#10;P+PeT/rvL/6MardVNM/495P+u8v/AKMakMt0UUUAFFFFABRRRQAUUUUAFFFFABRRRQAUUUUAFFFF&#10;ABRRRQAUUUUAVLT/AI/b7/fX/wBAFW6qWn/H7ff76/8AoAq3QAUUUUAFFFFABRRRQAUUUUAFFFFA&#10;BRRRQAUUUUAFFFFABWXNAlyltG+7abmT7rFT/H3HNalZ69bX/r5k/wDZ6AHf2La/9N//AAIk/wDi&#10;qP7Ftf8Apv8A+BEn/wAVWP4+1HV9L0uzn0qW3gH262S6knUu3ktKqsqDpuO4DJ6DPBOMZvhnxWmu&#10;eNtWt21i5zA8sEGlC1At9sZVXk84x5aTcTlVkwqsuV5zTWonobGo6dDBdxBDKAUYnMznuPU1D9kT&#10;+9L/AN/W/wAa0NX/AOPyH/rm38xVWmhMh+yJ/el/7+t/jR9kT+9L/wB/W/xqaimIh+yJ/el/7+t/&#10;jR9kT+9L/wB/W/xqaigCH7In96X/AL+t/jR9kT+9L/39b/GpqKAIfsif3pf+/rf40fZE/vS/9/W/&#10;xqaigCH7In96X/v63+NH2RP70v8A39b/ABqaigCH7In96X/v63+NH2RP70v/AH9b/GpqKAIfsif3&#10;pf8Av63+NH2RP70v/f1v8ao+J57+20K7m066srG5jQv9q1GNpYIVHLOyKyFgADxuX6ivKfCvxu1L&#10;XPF/h7SL240SxuruK3S50VlcX8jSWhuGuYgZMrCpATBRuc5cEYoWugban0hpWhWkthCzefkg9LmQ&#10;dz6NVv8A4R6y/wCnj/wKl/8Aiq898afE2+8B654JsYrW3m0vVGnS+mlDb4QGjjiZcHAHmzIGyDwe&#10;3WpfA3xsg8SP4bsbzS7yO71OztzNqUESCwS8ktRc/ZgTIZN3lksDtK4wC+7imlfYHod7/wAI9Zf9&#10;PH/gVL/8VR/wj1l/08f+BUv/AMVWlRSAzf8AhHrL/p4/8Cpf/iqP+Eesv+nj/wACpf8A4qtKigDN&#10;/wCEesv+nj/wKl/+Ko/4R6y/6eP/AAKl/wDiq0qKAM3/AIR6y/6eP/AqX/4qj/hHrL/p4/8AAqX/&#10;AOKrSooAzf8AhHrL/p4/8Cpf/iqP+Eesv+nj/wACpf8A4qtKigDN/wCEesv+nj/wKl/+Ko/4R6y/&#10;6eP/AAKl/wDiq0qKAM3/AIR6y/6eP/AqX/4qqt7oNoj2oHn/ADTAHNzKf4T/ALVblVL/AP1ln/13&#10;H/oLUAQf8I9Zf9PH/gVL/wDFUf8ACPWX/Tx/4FS//FV5la/EbxX4b17xMPEMlj4hsLLUYNLsNP8A&#10;DujPb3k008ccke6Sa8aPAD7DkKMjcWUZFbbfGzS7TWLjTtT0fWNGkilCCS+iiVJIzHO6zDbIxCH7&#10;LKo3BWzt+XDBqOlx2Oy/4R6y/wCnj/wKl/8AiqP+Eesv+nj/AMCpf/iq8z1L45xavDBBpOn6ppkk&#10;1xZeRf3kMHkzhrm2S4hUB2YOizhW3KBndsZtpI0/jn8Rb74daRos9lq+h6Eb6+a1kv8AxBC0tugF&#10;vNKqgLNEd7tGqD5ur8KxwKHoriWux3P/AAj1l/08f+BUv/xVH/CPWX/Tx/4FS/8AxVcLefG6HQLW&#10;3Ou+GtbsZX0xb5nSBGjklCRtLbxKXEjOnmDkoFOCAxYFRn+JfjW5tLyytNH1fRNRQRBLq9S2eITB&#10;4DNbfJK+ZESYZONh+ba7FTh21sC11PSv+Eesv+nj/wACpf8A4qj/AIR6y/6eP/AqX/4qsnwh8QtO&#10;8ay+XYQXcZFlDeuZ0VRGJHlQRthj+8BhfI6Djk5rqKQGb/wj1l/08f8AgVL/APFUf8I9Zf8ATx/4&#10;FS//ABVaVFAGb/wj1l/08f8AgVL/APFUf8I9Zf8ATx/4FS//ABVaVFAGb/wj1l/08f8AgVL/APFU&#10;f8I9Zf8ATx/4FS//ABVaVFAGb/wj1l/08f8AgVL/APFVVtNBtHnvAfPwsoAxcyj+BT/e963KqWX/&#10;AB8X3/XYf+i0oAg/4R6y/wCnj/wKl/8AiqP+Eesv+nj/AMCpf/iq0qKAM3/hHrL/AKeP/AqX/wCK&#10;o/4R6y/6eP8AwKl/+KrSooAzf+Eesv8Ap4/8Cpf/AIqj/hHrL/p4/wDAqX/4qtKigDN/4R6y/wCn&#10;j/wKl/8AiqP+Eesv+nj/AMCpf/iq0qKAM3/hHrL/AKeP/AqX/wCKo/4R6y/6eP8AwKl/+KrSooAz&#10;f+Eesv8Ap4/8Cpf/AIqj/hHrL/p4/wDAqX/4qtKigDN/4R6y/wCnj/wKl/8AiqP+Eesv+nj/AMCp&#10;f/iq5zXPFOtaZ8QbTTFTS4tCk0e7vnuLiRxKJYmiA3nhY4x5nJw5PJ+Xb83l0vx08Vroehy29z4f&#10;1C41LU7m1sdQttOuGtNYSNohHHbATnY0nmSYlLuu2B3Clegtf687A9N/60ue1anoNpHp1y6+flY2&#10;IzcykdPQtVr/AIR6y/6eP/AqX/4qvK/hz8Y5/iLr3ivTX1HQ7uG0t5JFsdN3fa9NKzyw+TdkyMDI&#10;wjD42RleRhsbqm174vajo3xsXwx9v0Q6XFDFNPpjQv8A2kIWhnd7sOJsCJDEikGLq+N4JAJ0T7/1&#10;/X37B3Xb+v6/zPTv+Eesv+nj/wACpf8A4qj/AIR6y/6eP/AqX/4quI0H44WfiG90+xg8N65BqN1M&#10;6vZ3QtY5LaBUikNzJmfBj2zxHCFpPmIKAqwEEXx80+bw9dawvhnxEbe2dJJUMNvvWzaPzFvSfO2i&#10;EqCQCfN4I8vIxTtbf+v6/wA+zA77/hHrL/p4/wDAqX/4qj/hHrL/AKeP/AqX/wCKrjk+M9tcXn2e&#10;08M6/fMb+ayQwQwfvEhYpcXCgzBjFG21TxvYuoRXOcVvhT8UZvGmgXkF3aXlrrNharcNPqMccMV2&#10;jtKqTR7GOE3ROp3BD8ucYIJluyuPrY7r/hHrL/p4/wDAqX/4qj/hHrL/AKeP/AqX/wCKrzH9n/x9&#10;qXjDwNeapqOttrby5ntJLtbeOYqqKsw2QKo8pbhZkRiNxC5LNkMavhb4x+I9L0qxuPFdna67c6xp&#10;trqWk2/hmzNvLM0rKr2xSe4ZCyF4z5hkRSGbKrt5fW39f1oyb6X/AK/rVHrH/CPWX/Tx/wCBUv8A&#10;8VR/wj1l/wBPH/gVL/8AFVwSftCeHZdLjvI7LVZJJG2JZiGMTlvs8UyrgvgFvOjjGT99sHABaqcX&#10;xsY6tczLo+sXW+2t4Lfw3FFb/bhe+fdJNGWMoiyqwMSTLsxGSpORkegz0n/hHrL/AKeP/AqX/wCK&#10;o/4R6y/6eP8AwKl/+Krzx/2jPD6r540rWn037N9oOoiCIQhjafa1hwZA5kMQbgLgFcEjK7ks/wBo&#10;fSpbnUIb3w14k0g2cU7E31tColljWNzAm2ZiZGSWJxwF+baWDqyqB2PRP+Eesv8Ap4/8Cpf/AIqj&#10;/hHrL/p4/wDAqX/4quBT4+6abzT7STw34ghuriRYbmJ4rf8A4l8jXDW6JOwmK5aVQo8suPnVs7ck&#10;dJ8LfF9/468EWGs6npM2i3k5cNazGInCuVDDy5JBggf3s+woWquLZ2Nr/hHrL/p4/wDAqX/4qj/h&#10;HrL/AKeP/AqX/wCKrSooGYbaDaDUok/f7TC5/wCPmXP3l77verX/AAj1l/08f+BUv/xVTv8A8haH&#10;/rg//oS1boAzf+Eesv8Ap4/8Cpf/AIqj/hHrL/p4/wDAqX/4qtKigDN/4R6y/wCnj/wKl/8AiqP+&#10;Eesv+nj/AMCpf/iq0qKAM3/hHrL/AKeP/AqX/wCKo/4R6y/6eP8AwKl/+KrSooAzf+Eesv8Ap4/8&#10;Cpf/AIqj/hHrL/p4/wDAqX/4qtKigDN/4R6y/wCnj/wKl/8AiqP+Eesv+nj/AMCpf/iq0qKAM3/h&#10;HrL/AKeP/AqX/wCKo/4R6y/6eP8AwKl/+KrSooAzf+Eesv8Ap4/8Cpf/AIqj/hHrL/p4/wDAqX/4&#10;qq3jS81LT/DF/daVd6fp93BEZftmqRPNbwIoyztGjoXwAeN6/XiuS8G+OPE+u+IPDNvqNhp9nY6j&#10;4cGqXCx+YZ0ucwgrhsBE/eNgfMxxyVxgi1dv66v9Aemv9dP8zrNO0G0ktFY+fnc3S5lH8R/2qtf8&#10;I9Zf9PH/AIFS/wDxVT6V/wAeKf7zf+hGrdAGb/wj1l/08f8AgVL/APFUf8I9Zf8ATx/4FS//ABVa&#10;VFAGb/wj1l/08f8AgVL/APFUf8I9Zf8ATx/4FS//ABVaVFAGRc6La20Dyx+dvXpuuJGH5FsVnVv6&#10;j/x5S/T+tYFAEN5/x6n/AH0/9CFW6qXn/Hqf99P/AEIVbqWUgqppn/HvJ/13l/8ARjVbqppn/HvJ&#10;/wBd5f8A0Y1IZbooooAKKKKACiiigAooooAKKKKACiiigAooooAKKKKACiiigAooooAqWn/H7ff7&#10;6/8AoAq3VS0/4/b7/fX/ANAFW6ACiiigAooooAKKKKACiiigAooooAKKKKACiiigAooooAKz162v&#10;/XzJ/wCz1oVlzLK6WwhdY3+0yYZl3D+PtkUAN8U6TNrekfZYGRJPtFvLmQkDCTI56A84U496wdI8&#10;IalZeLDPKbP+xraa5urRo3b7Q0k+C6upXACkyYIYk7l4G3npvs+of8/sH/gOf/i6Ps+of8/sH/gO&#10;f/i6a0FuV9X/AOPyH/rm38xVWjUYrtbuLzLiKQ7GwRCRjkf7VQ7Lj/nrF/37P/xVNCZNRUOy4/56&#10;xf8Afs//ABVGy4/56xf9+z/8VTETUVDsuP8AnrF/37P/AMVRsuP+esX/AH7P/wAVQBNRUOy4/wCe&#10;sX/fs/8AxVGy4/56xf8Afs//ABVAE1FQ7Lj/AJ6xf9+z/wDFUbLj/nrF/wB+z/8AFUATUVDsuP8A&#10;nrF/37P/AMVRsuP+esX/AH7P/wAVQBNRUOy4/wCesX/fs/8AxVGy4/56xf8Afs//ABVAHL/Ezwhq&#10;vjfQoNN0zVrTS1+0pLdJfWD3cN1EuT5Los0R2ltpOG5ClSCGNSWvhXVbnxTb6trWrWl9bWMbCwsr&#10;Owa3EUjqFeWRmlk3tjcFwECq7A7jgjpNlx/z1i/79n/4qjZcf89Yv+/Z/wDiqFoD1LHij4ZwfECy&#10;t/tN41tD/Zd9pxVI8sDOY8Sq2RgoYgRx1I5GKx/BPwPvfCF/oSv4kS90jTUt53tBp/lzT3sVktmJ&#10;TL5pAjKLu8vYTv534+Wu80q21JrCEpfQKuDgG1Jxye++rf2XVf8AoIW//gIf/i6FpsD1NKis37Lq&#10;v/QQt/8AwEP/AMXR9l1X/oIW/wD4CH/4ugDSorN+y6r/ANBC3/8AAQ//ABdH2XVf+ghb/wDgIf8A&#10;4ugDSorN+y6r/wBBC3/8BD/8XR9l1X/oIW//AICH/wCLoA0qKzfsuq/9BC3/APAQ/wDxdH2XVf8A&#10;oIW//gIf/i6ANKis37Lqv/QQt/8AwEP/AMXR9l1X/oIW/wD4CH/4ugDSorN+y6r/ANBC3/8AAQ//&#10;ABdH2XVf+ghb/wDgIf8A4ugDSqpf/wCss/8AruP/AEFqg+y6r/0ELf8A8BD/APF1VvbbUw9ruv4C&#10;TMMYtSMHaf8AboAx7j4c/aNav9Q/tHb9q1i11Xy/Izt8mFI/Lzu53bM7u2cYNedR/str5Xi0Prtn&#10;FNrs0Egu7TSBFOPLnlkLzv5p8+VkmaMyfLhQMLxivZ/suq/9BC3/APAQ/wDxdH2XVf8AoIW//gIf&#10;/i6Fp/X9dg6WPL/+FAWWmeKNc1q1GhW8F7dRX5uIvDwbVlZJ4ZnjN2suZIiYSAnl5G4cttAOvc3G&#10;ifGu5sYIY9atINKllmuIdY8OX1glwkttPblFa5ijB4mJO3d05Azmu5+y6r/0ELf/AMBD/wDF0fZd&#10;V/6CFv8A+Ah/+Lo6cr2Du0eNj9mWebxMmsXfiKyurlbBLM3TaP8A6a+IoYyGnMxPlZh3rEFG1pHJ&#10;Zia2Lz9n+1m8Y+Itat20CD+2ZFne7bQFbVY3DRFkF4JRuiPlfcMeQW+8QAK9M+y6r/0ELf8A8BD/&#10;APF0fZdV/wCghb/+Ah/+Lp3d7h0scd8IPCk/hybxrcTrcKuo+Ibq4t1uY9hSD5QFUY+5v81lPcPn&#10;vXodZv2XVf8AoIW//gIf/i6Psuq/9BC3/wDAQ/8AxdLokHVs0qKzfsuq/wDQQt//AAEP/wAXR9l1&#10;X/oIW/8A4CH/AOLoA0qKzfsuq/8AQQt//AQ//F0fZdV/6CFv/wCAh/8Ai6ANKis37Lqv/QQt/wDw&#10;EP8A8XR9l1X/AKCFv/4CH/4ugDSqpZf8fF9/12H/AKLSoPsuq/8AQQt//AQ//F1VtLbUzPebb+AE&#10;SjcTak5Oxf8Ab47UAblFZv2XVf8AoIW//gIf/i6Psuq/9BC3/wDAQ/8AxdAGlRWb9l1X/oIW/wD4&#10;CH/4uj7Lqv8A0ELf/wABD/8AF0AaVFZv2XVf+ghb/wDgIf8A4uj7Lqv/AEELf/wEP/xdAGlRWb9l&#10;1X/oIW//AICH/wCLo+y6r/0ELf8A8BD/APF0AaVFZv2XVf8AoIW//gIf/i6Psuq/9BC3/wDAQ/8A&#10;xdAGlRWb9l1X/oIW/wD4CH/4uj7Lqv8A0ELf/wABD/8AF0AcnqngnxZeeOr7XrXxTplnanTjZWFq&#10;dFeSW3bcr73kNztkUsuGURoSuAGUjdXJL+z1qB1G3u5fE1nK9xL9o1XOjkGSX7X9qJtD5/8Aoys4&#10;RWDeaSsafMGG6vWfsuq/9BC3/wDAQ/8AxdH2XVf+ghb/APgIf/i6Fpa3QHre/U5zRfCWpaQuvaxr&#10;2q2+sa3fwrC01lZG0t4oIw5jjSNpJW6u7Mxc5LdgABR8U/CCDxT4gvNUl1DymuJICEEAbaiwzQSp&#10;ndzvjuHGcfKQDhuldPqdtqY065L38DL5bZAtSCRj131a+y6r/wBBC3/8BD/8XSaTVmG2p5LoX7Oh&#10;0jQdF0UP4Ps7DT9UTUXk0Xwp9guJCioFZXW5KpMwVkkl2nejlQi9Tz91+yHDN4Ej8LW914TsbSKY&#10;lZLfwiieankmJZZkFwFku0BytxgAEt+75496+y6r/wBBC3/8BD/8XR9l1X/oIW//AICH/wCLqrh0&#10;scWfhbqVhJpNzo3iGKwv7O7v3lnn0/zxJbXc/nSRKvmLskBEe2Qlh8pyjA4E2lfCWKx0zULCfU3n&#10;hvdFXRpGjhEbKoadjICSeSJ8Yxxt75wOu+y6r/0ELf8A8BD/APF0fZdV/wCghb/+Ah/+LpPUd7O/&#10;9b3/ADPOvhp8FdQ8C694g1e98Q2up3OuWsVvdRW2mG1hjaJdqSRIZn2FgWMgyQ74YbMEHEuP2brv&#10;XPCcOmeItc0bX7uwt7Sz0z7V4e32EUNu24Ca1edzMZOA5EiD5U2hCCT7B9l1X/oIW/8A4CH/AOLo&#10;+y6r/wBBC3/8BD/8XQTb+v69DyvVP2b7HWYLxLi50yCK40ODSl06z0dY9OimjdH80WzSMPLbyok8&#10;kt9xMb+cia0+BV7pVtp9xo+p+H9B1nTkiFoNK8OmDTI2U3Ic/ZBcZwyXTjAlBDANkjK16d9l1X/o&#10;IW//AICH/wCLo+y6r/0ELf8A8BD/APF0f1+v6jPEbH4DapqF1reiPr0tp4etEjghWfTi0t1P/Zi2&#10;32gS71BQeY+5ApyyDDLhger8ZfAe38ZxanFdamnkXslzIYpbJZUBlt4YgGVmwwBhDEEfMDjjrXof&#10;2XVf+ghb/wDgIf8A4uj7Lqv/AEELf/wEP/xdD13H28jzzQfgeNI0+2gE+h6b5X2TNv4d0P8As6zH&#10;kXpucpB5z7S2dp+Y85bvtrtfAvhq68I+HYtKub6PURBLKYZo7cwkRM5ZFYb23MAcFhgHGdo6Ve+y&#10;6r/0ELf/AMBD/wDF0fZdV/6CFv8A+Ah/+Lp30sTY0qKzfsuq/wDQQt//AAEP/wAXR9l1X/oIW/8A&#10;4CH/AOLpDJ3/AOQtD/1wf/0Jat1htban/aUQ+3wb/JfDfZTjG5e2+rX2XVf+ghb/APgIf/i6ANKi&#10;s37Lqv8A0ELf/wABD/8AF0fZdV/6CFv/AOAh/wDi6ANKis37Lqv/AEELf/wEP/xdH2XVf+ghb/8A&#10;gIf/AIugDSorN+y6r/0ELf8A8BD/APF0fZdV/wCghb/+Ah/+LoA0qKzfsuq/9BC3/wDAQ/8AxdH2&#10;XVf+ghb/APgIf/i6ANKis37Lqv8A0ELf/wABD/8AF0fZdV/6CFv/AOAh/wDi6ANKis37Lqv/AEEL&#10;f/wEP/xdH2XVf+ghb/8AgIf/AIugDnPir4J1nx7odnp2k61Y6QiXkdxdR6jpz3sF5EmSIJESeE7C&#10;20kbsMF2kFSQTSfCHiK3+I114h1DXdMu9Mk05LGHTrbSpIZYirby/nG5cHLFsjyxwEGflJbo/suq&#10;/wDQQt//AAEP/wAXR9l1X/oIW/8A4CH/AOLoWjv/AFtYHrp/Xcn0r/jxT/eb/wBCNW6w9OttTNop&#10;W/gVdzcG1J/iP+3Vr7Lqv/QQt/8AwEP/AMXQBpUVm/ZdV/6CFv8A+Ah/+Lo+y6r/ANBC3/8AAQ//&#10;ABdAGlRWb9l1X/oIW/8A4CH/AOLo+y6r/wBBC3/8BD/8XQBZ1H/jyl+n9awK0bm31BIHM17DLGPv&#10;ItuVJ/HecflWdQBDef8AHqf99P8A0IVbqpef8ep/30/9CFW6llIKqaZ/x7yf9d5f/RjVbqppn/Hv&#10;J/13l/8ARjUhluiiigAooooAKKKKACiiigAooooAKKKKACiiigAooooAKKKKACiiigCpaf8AH7ff&#10;76/+gCrdVLT/AI/b7/fX/wBAFW6ACiiigAooooAKKKKACiiigAooooAKKKKACiiigAooooAKz162&#10;v/XzJ/7PWhWevW1/6+ZP/Z6AKXi7xQfCtpZyjT7i/Nzdw2uIBhYg7hTI7HhVGfqSQAOcitb+INaH&#10;jIaRd6VYRWMkMtxFd2+oPLLsVlUb4jAoUtu7O3Q9an8c20134f8ALgieaT7XaNsjUscC4jJOB2AB&#10;J9hSaTbTSeMNevJoZEREt7SB3UgMoUyMVPcbpMHHdPamv6+4Ra1f/j8h/wCubfzFVatav/x+Q/8A&#10;XNv5iqtNCYUUUUxBRRRQAUUUUAFFFFABRRRQAUUUUAUNd1WTRtMmu4dOu9WmTASzsQhllJOMAuyo&#10;PqzKB3Nc1pPxTsdZu/DaQ6VqiWWvQLLa6hLFGsCyGJpRC3z79+xWOVVk4xuzxU3xRtry/wDCdxZW&#10;ejajrZuf3TwaVqQsJ0BB2uJDJH8u4KGG7lSflf7p5rwTpXiFfGlnb6/oFzDY6FpsdppuoW7Wi2Mk&#10;hiQTyiNJfMVicoi+Uqqqtz8+ALVu/wDW/wDX9MHp/X9f18j2DUPiNpXhDUfC+i363H2nXDOltJEg&#10;MamMbiHOQRnIA4OSQOK0PDnxI8O+J/7JhttVtIdU1PT49Ug0ie4jW9+zuAQ5hDFsDOCRkZ71wvxM&#10;+H2q+Nk0mbTIUM1lpl89rcO6gRXolt5bXIJBwXh5I4wDkjNc78M/h54q0XUvClpqfh02otGstSud&#10;X+0wOkJj0pbR7QBX8wv5m45CmPZk788U467/ANb/APD/APBYPTb+tj6CooopAFFFFABRRRQAUUUU&#10;AFFFFABRRRQAVUv/APWWf/Xcf+gtVuql/wD6yz/67j/0FqAOI0v4y2U2qa/b65omoeDrHRX8u51f&#10;X7uwitC5VXVVaO5dvmRg4LKBjOSDxXTWPjrw1ql3cWtn4h0q7urec2s0MF7E7xzBC5jZQ2QwRWba&#10;ecAnoK4nU/A2p33iTVbh9PSa1m8S6dqURd4yDFDBErSYJ4KuhwOuRkDpXmN58MfiJq1x4uv30y5i&#10;1HzLZdLSSawht8Ca7ST7OIcMIxDdFsz/ALxmLewoWq/ry/z/AAHpa57fq/xU8P2iPFpuq6brOoxy&#10;WXm2FrfxtNHFczRxxzMqliFIkDAkYYYwec1N8QPH8fgCz0+U6NqevT31w1vDaaV5HmkrFJKzHzpY&#10;1wEic/eyeAASa8es/g9r2m+Kr6FbXXbm0tb+GfTpDNpo0sW7XdpI4XG2781UgAIk3J+7+U8qK9F+&#10;NHw9uviPbeHrCBruCCC9mmnubK8a1kgBs7iNG3IysR5jxgqMhgSGBXcKH8KaBbtM6Gy+JfhW+WIL&#10;4h02Gd7CPVDaz3ccc8drJjZM8ZO5UOQNxGM8VQ1b4u+GrbTribSta0rXb2K3t7z7FZ6jE8jW8zoq&#10;TYUsfLO8ENjB4wea8Y1j4c+PvFGvQLfeHZLfTF0wRvZwnTk0/e9vbKy4U+c8u6ORG3HygiRhQeTW&#10;xrXws8RXfjfxNM1trt5BPdm8090l01dLCubYOp4W780CE8MTHhFwc4ArTmt0JW1z3ew1vTtUZFst&#10;QtbxnhS5UQTK5aJiQkgwfukqwDdDg+lXa8o+BeiT6de+NHuI0WO01eTSNPZG3f6FCTJEvtta4lXH&#10;+zXq9T0TH1aCiiigAooooAKKKKACqll/x8X3/XYf+i0q3VSy/wCPi+/67D/0WlAFuiiigAooooAK&#10;KKKACiiigAooooAKKKKAI7iYW8EkpV3EalisalmOBnAA5J9q85b442kWhjU5/DHiC3WLUjpt9A8d&#10;sX09t0a+ZMVnKFP3sZwjO5DH5PlYDuPEctzDoV89pYS6ncCI4s7e4FvLKO6xyEgK+M7SWUZxll+8&#10;PC7X4d+Jm0HQNIXw1qVo39tNqsF3c6vFPHp8f2oSlNRj80/a5fLUbXxcESNnzEKiQi3/AK7/AOX/&#10;AA6B7f12PWR460/Xdb8T+HbSO4a60e2ie5uCgEBaUPhFbOSyhPm4wNwGScgVr/4q2WnfEKHwpLpG&#10;qZkMUZ1dVhNmksiSPHE373zdxWJ+fL29AWBNcv8ADLwB4q8F3HjGXxHqem6rFcRRRWt1Zae9rJcY&#10;WSSWaQNcS8tJM+R8vIJAAIAoeOfhVres/ErUPEmnxzhnSC0ize4hMbW1zE8ohLbBJG00bb9u/buV&#10;SQSpTdknv/X9eg1q2ej23xO8HXsFjPb+LNDnhvrs6faSRalCy3FyOsEZDfNIP7gyfagfE7wcbFr0&#10;eLND+xrff2Ybj+0ofLF3/wA++7djzf8AY+97V4r4N+HnivQrXQ57TTfF9n4k+3LDd32qzaKbWO18&#10;q2imVktmXMLJCvllE87fEu7apIPMTfCb4g2Xwwk0iy0zxPPrU0S6ddzXEug5ZUtWijMDKAFtWJw7&#10;MouSAmBwcU1/X3f1/wANrPS/9df6/wCH0+lbj4jeE7SdoZ/FGjQzLdpp7RyahErC5fdsgILf6xtj&#10;YTqdpwODVXwT8SNJ8ceH5tQsrm1mubQH7bYWlytxLaPgkRyAcqxXBAIBwRXCWvg3W/DlzpF4vhYa&#10;4j32sR3VjHPboEW7ut8V1IZGAZBGgVtu6QCTARsECfwV8PNe8N6bqyWdpFpF/ceHYrOCZXTat4st&#10;24J2k9DMjbsfxHqc1L2KS9639b2/4J0Xwr+J83xD8P3+p3WmQacbVkIWyvftkbxvBHOnzmOPDhZA&#10;GTBCngMw5qDwt8cdD17SrvUdWtbzwVaW9nBqPneJJLaCKS0lyI51ljmeMKSMEMwZSRuUbhni/gR4&#10;M8XeE5dc06/0TUNG8LSWeNH0+8voJ5LaZmd7oTGOVwxeWQtG+SdgIfacA4Fz8P8Axz4g8JaBM2ga&#10;v4dvPDNhYWMVrbXOmSX140ciNPJD5jS24UeXGUExBJ3ZCYBNPf8Arz/4H3/MhXt/Xl+l/uPfm8be&#10;HUsTetr+mLZgMTcG8j8sBY/NY7t2OI/nPovzdOaxf+Ft+Go3vLufWdKt/DcGn22oDxBJqEQs3SaW&#10;SNf3hOzGYxht3JYD6+MX/wADfEZsp7bSbTUrXTodFtrm0F5cWX277ePIjkiIXdbiQQWyrnaYS0mM&#10;7Qcaen/D/wAR6Hdabr0HhzXdZW0kjvJ9M1a40xdQuZWkvvM4hdbUMrXSSDDKuM4O4YpPfT+un9f8&#10;EfT+vX+v+Ae0yfEDwvFqC2L+JNIS9aBroWzX0QkMKoHaTbuzsCsrFugDA9DUOnfE3wdrEs8dh4s0&#10;O+kt7d7uZLbUoZDHCjlHlYBjhFYFSx4BBB5r5zt/hx4mvLLVPCtr4cSW6soIhcanHcwiJZBopgW1&#10;G5g5O6ZdpwUwXJKkAN1njj4M65fjWxoelR2LXM95Iktq1vGzq1naxoBuBX5mgKAOpA2jcNuKb0H2&#10;8z2CL4m+D549Mkj8V6HJHqil7Bk1GEi7UbsmI7vnHyP93P3W9DUvgTx3ovxJ8NW2vaBfQ3+nTs6r&#10;LDKkgDKxVlJRmGQR0zXj+h/CvVm8m+bSdXN081jcPL4hk04Xyuuqm4nz9jPkgbfnwnXPdsivVPhd&#10;YahpPgy00/U9Pk067tJJYSkkkbiRRIxWRSjN8rAggHDeoBoW12LqdZRRRSGVH/5C0P8A1wf/ANCW&#10;rdVH/wCQtD/1wf8A9CWrdABRRRQAUUUUAFFFFABRRRQAUUUUAFFFFABXMr40kn8ay+HrbQNTuord&#10;Fa61eN7YWluzKWVGDTCYsRj7sbD5hk9cdNXmkXhe4v8A41R68PCEGitY280Nx4jV4DJqsbqghhBQ&#10;+aVTBLCVVCsi7N4O6jqHQ9A0r/jxT/eb/wBCNW6qaV/x4p/vN/6Eat0AFFFFABRRRQBW1H/jyl+n&#10;9awK39R/48pfp/WsCgCG8/49T/vp/wChCrdVLz/j1P8Avp/6EKt1LKQVU0z/AI95P+u8v/oxqt1U&#10;0z/j3k/67y/+jGpDLdFFFABRRRQAUUUUAFFFFABRRRQAUUUUAFFFFABRRRQAUUUUAFFFFAFS0/4/&#10;b7/fX/0AVbqpaf8AH7ff76/+gCrdABRRRQAUUUUAFFFFABRRRQAUUUUAFFFFABRRRQAUUUUAFZc0&#10;wt0tnZXYC5k4jQsf4+wrUrPXra/9fMn/ALPQA7+14v8Anhd/+Az/AOFH9rxf88Lv/wABn/wq1cXM&#10;NpF5k8qQx7lXfIwUZJAAye5JAHuarQ63p1zqlzpkN/ay6jbKrz2aTKZolb7pZAcqD2JHNMDM1HUI&#10;5ruIiOdcIw+eFx3HtUP2tP7sv/fpv8K0NX/4/If+ubfzFVaaJZD9rT+7L/36b/Cj7Wn92X/v03+F&#10;TUUxEP2tP7sv/fpv8KPtaf3Zf+/Tf4VNRQBD9rT+7L/36b/Cj7Wn92X/AL9N/hU1FAEP2tP7sv8A&#10;36b/AAo+1p/dl/79N/hU1FAEP2tP7sv/AH6b/Cj7Wn92X/v03+FTUUAQ/a0/uy/9+m/wo+1p/dl/&#10;79N/hU1FAEP2tP7sv/fpv8KPtaf3Zf8Av03+FTUUAdNpWtRR2EKm3vCQDytrIR1PfFW/7eh/59r7&#10;/wABJP8ACpdG/wCQbB9D/M1doAzf7eh/59r7/wABJP8ACj+3of8An2vv/AST/CtKigDN/t6H/n2v&#10;v/AST/Cj+3of+fa+/wDAST/CtKigDN/t6H/n2vv/AAEk/wAKP7eh/wCfa+/8BJP8K0qKAM3+3of+&#10;fa+/8BJP8KP7eh/59r7/AMBJP8K0qKAM3+3of+fa+/8AAST/AAo/t6H/AJ9r7/wEk/wrSooAzf7e&#10;h/59r7/wEk/wo/t6H/n2vv8AwEk/wrSooAzf7eh/59r7/wABJP8ACqt7rcTva4t7wbZgebWQfwnp&#10;xW5VS/8A9ZZ/9dx/6C1AEH9vQ/8APtff+Akn+FH9vQ/8+19/4CSf4VpUUAZU2sW1xE8UtndyROpV&#10;0eykKsDwQRt5Fc74T8IeCfAM1zN4Y8F2Phya5ULPJpOhLatKASQGMcY3AZPX1rt6KAM3+3of+fa+&#10;/wDAST/Cj+3of+fa+/8AAST/AArSqG1vbe+jaS2niuI1d4maJwwDqxVlJHcMCCOxBFAGZaahYWCS&#10;Ja6dcWyySNK6xWLqGdjlmOF5JJJJ6kmp/wC3of8An2vv/AST/CtKigDN/t6H/n2vv/AST/Cj+3of&#10;+fa+/wDAST/CtKigDN/t6H/n2vv/AAEk/wAKP7eh/wCfa+/8BJP8K0qKAM3+3of+fa+/8BJP8KP7&#10;eh/59r7/AMBJP8K0qKAM3+3of+fa+/8AAST/AAqraa3Es94fs94d0oPFrIcfIo5446VuVUsv+Pi+&#10;/wCuw/8ARaUAQf29D/z7X3/gJJ/hR/b0P/Ptff8AgJJ/hWlRQBm/29D/AM+19/4CSf4Uf29D/wA+&#10;19/4CSf4VpUUAZv9vQ/8+19/4CSf4Uf29D/z7X3/AICSf4VpUUAZv9vQ/wDPtff+Akn+FH9vQ/8A&#10;Ptff+Akn+FaVFAGb/b0P/Ptff+Akn+FH9vQ/8+19/wCAkn+FaVFAGb/b0P8Az7X3/gJJ/hR/b0P/&#10;AD7X3/gJJ/hWlRQBm/29D/z7X3/gJJ/hR/b0P/Ptff8AgJJ/hWlRQBh6nrcUmnXKi3vATGwy1rIB&#10;09cVa/t6H/n2vv8AwEk/wqfV/wDkF3f/AFyb+VW6AM3+3of+fa+/8BJP8KP7eh/59r7/AMBJP8K0&#10;qKAM3+3of+fa+/8AAST/AAo/t6H/AJ9r7/wEk/wrSqG0vLfULaO4tZ47m3kGUlhcOjD1BHBoAp/2&#10;9D/z7X3/AICSf4Uf29D/AM+19/4CSf4U3w94q0XxdZy3ehavYa1axStBJPp1yk6JIv3kLISAwyMj&#10;qK1KAM3+3of+fa+/8BJP8KP7eh/59r7/AMBJP8K0qhW8t3u3tVnjN0iLI8Acb1RiQrFeoBKsAe+D&#10;6UAZsOo2NtNcTRafcxS3DB5pEsXDSMFCgsQvJCgDJ7ACpv7eh/59r7/wEk/wrSooAzf7eh/59r7/&#10;AMBJP8KP7eh/59r7/wABJP8ACtKigDN/t6H/AJ9r7/wEk/wo/t6H/n2vv/AST/CtKigDDbW4jqUT&#10;fZ7zAhcY+yyZ+8vbFWv7eh/59r7/AMBJP8Knf/kLQ/8AXB//AEJat0AZv9vQ/wDPtff+Akn+FH9v&#10;Q/8APtff+Akn+FaVFAGb/b0P/Ptff+Akn+FH9vQ/8+19/wCAkn+FaVFAGb/b0P8Az7X3/gJJ/hR/&#10;b0P/AD7X3/gJJ/hWlRQBm/29D/z7X3/gJJ/hR/b0P/Ptff8AgJJ/hWlRQBm/29D/AM+19/4CSf4U&#10;f29D/wA+19/4CSf4VpUUAZv9vQ/8+19/4CSf4Uf29D/z7X3/AICSf4VpUUAZv9vQ/wDPtff+Akn+&#10;FH9vQ/8APtff+Akn+FaVFAGHp2txR2iqbe8PzNytrIR94+1Wv7eh/wCfa+/8BJP8Kn0r/jxT/eb/&#10;ANCNW6AM3+3of+fa+/8AAST/AAo/t6H/AJ9r7/wEk/wrSooAzf7eh/59r7/wEk/wo/t6H/n2vv8A&#10;wEk/wrSooAyLnV4riB41gu0Ld5LZ1UfUkYFZ1b+o/wDHlL9P61gUAQ3n/Hqf99P/AEIVbqpef8ep&#10;/wB9P/QhVupZSCqmmf8AHvJ/13l/9GNVuqmmf8e8n/XeX/0Y1IZbooooAKKKKACiiigAooooAKKK&#10;KACiiigAooooAKKKKACiiigAooooAqWn/H7ff76/+gCrdVLT/j9vv99f/QBVugAooooAKKKKACii&#10;igAooooAKKKKACiiigAooooAKKKKACs9etr/ANfMn/s9aFZ24L9mJIA+0ydf+B0AYPxO0m01HQrO&#10;a5hE0lnqNnNBuJwj/aEXdjOCcMcZ6Z4rA8M7m+IrXPlILCWbUUtbkHM00geITLIP4VUxEKcnIAyF&#10;wN3oWoWdnqtt9nugssO9JNu8j5kYOpyD2ZQfwrOsvCei6dr9zrNvCU1C4DB2Nw7Rru27ykZYohba&#10;pYqoLEZOTTWj+/8AT/IT1RPq/wDx+Q/9c2/mKq1Y1V1e8h2kH923Q+4qvTQmFFFFMQUUUUAFFFFA&#10;BRRRQAUUUUAFFFFAHKfE250qLwlcQatpsetx3brbwaRIodb6dj+7hKnhgSMnd8oUEngGuJ8LeCbO&#10;38ZeFLO3ghuNU8JackGp60oJbJg2R2asTkKQ5lKdBiMkZYGvSvE3g/QfGllHZ+IdE07XbSOQSpb6&#10;naR3EavgjcFcEA4JGfc1X0z4f+F9F1yTWdP8N6RYaxJH5L6hbWMUdwyYA2mRVDEYVRjOPlHpQtGD&#10;1Rh/Gp7jT9b8Fa5bM+7QbLUdUkjTJLwI1utwMDqfJeXA9cVR+D/jLWpE8DJFrh/sjy7DRhoYhhKS&#10;I2kLd/ad+0y7w2B94JsByuea9ysrDTr2ztpbq3tZ5likhDzIrMI3PzoCf4W2rkdDgZ6VFYeDvC+l&#10;6rbapZaHpFpqVtaLYQXkFpEk0VsMYgVwMrGMDCA446U07f16/wDDfjuD1/r0N+io/tEX/PRP++hR&#10;9oi/56J/30KQElFR/aIv+eif99Cj7RF/z0T/AL6FAElFR/aIv+eif99Cj7RF/wA9E/76FAElFR/a&#10;Iv8Anon/AH0KPtEX/PRP++hQBJRUf2iL/non/fQo+0Rf89E/76FAElFR/aIv+eif99Cj7RF/z0T/&#10;AL6FAElVL/8A1ln/ANdx/wCgtU/2iL/non/fQqpfTxmSz/eJ/rh/EP7rUAfJE3iS/wDAGuyywyb2&#10;utY8Qa9YvOCyRywpfwzA5IG0Yt2xkfeau41fxj420m41fTbbxpPer4cW7vHvpbG0MuoiKOymEE22&#10;IIqj7TLGTEqtgLyGBJ92fw54fkaFn0vTWMDTPEWt4z5bTZ84rxwX3NuI+9k5zmq2m+C/CujaTFpe&#10;n6Do9jpkUUsEdlbWcUcKRyNukQIoACu3LDGCeTmmv6/r8BvV38zzfx34Y0Lx/wCM/h/qPiPwFbQ3&#10;8WtT2qHXbSzuZpIks7mRGVo3lAjLgOqkggqCVBArl7z4g+LdO0/wWy+JtV1HUtUmgmu1hsdPjtLe&#10;K4uEgjExcLIVHzeWIQz7wxc7Nqj6Gngsbqa2lmjt5pbZzJA8iqzRMVKllJ+6drMMjsSO9ZN34K8K&#10;X93pN1c6Do1xdaRn+zppbOJnss4z5LFcx52j7uOg9KnquwvPrY+fn+LHxG8SJpMeg/2jd30pkiNt&#10;pkenKWurSG3FykxuWQCJp5pVfyiZAIhs2817j8KyT4d1AkYP9t6rx/2/T1c1XwF4P12wWx1Lw7om&#10;o2S3TXy213Ywyxi4ZizTBWUjzCzMS/Ukk55rbtIrKwiaO2SC3jZ3lKRBVBdmLMxA7liST3JJqr9/&#10;62Dy/rqWqKj+0Rf89E/76FH2iL/non/fQpASUVH9oi/56J/30KPtEX/PRP8AvoUASUVH9oi/56J/&#10;30KPtEX/AD0T/voUASUVH9oi/wCeif8AfQo+0Rf89E/76FAElVLL/j4vv+uw/wDRaVP9oi/56J/3&#10;0KqWU8YuL794nMw/iH9xKAL9FR/aIv8Anon/AH0KPtEX/PRP++hQBJRUf2iL/non/fQo+0Rf89E/&#10;76FAElFR/aIv+eif99Cj7RF/z0T/AL6FAElFR/aIv+eif99Cj7RF/wA9E/76FAElFR/aIv8Anon/&#10;AH0KPtEX/PRP++hQBJRUf2iL/non/fQo+0Rf89E/76FAHn+qaFYX/wAb9OvCJftcHh67SWQTyDYk&#10;k0IXZziMnZJkpgnaMk7Vx5ra+FdA1v4d+B/D1pYRXWpXl9JrVhJPl/7NtvtnnyXe5jlWCFURz8xa&#10;TGcFzXsV98NPA2qavqGq3nhTw9d6pqEJtry9n06B57mIgKY5HK7nUhVG1iRgD0qtbfCL4d2U+lzW&#10;/grwxBNpRzp8kWlW6tZncXzEQn7v5iW+XHJJ60LS39dW/wDIH1/rpY4zwLplrb/En4k3sNjp9hJd&#10;2drPu0qf7RHexu9y8dzNKVUmZgcFNpVEVAsjgjbyXxBjOk/tCT+IV0WxeWyit/K1lW/00OLK9dbT&#10;GwYhk28nzPvBRs53L7la+HNA8KaJqcGh6Xpujw3LSXU0Wn28cCyzMPmkYIBuc4GWPJwK0Z9K0i6n&#10;eeazspZ3eOR5HiRmZozmNiSMkqSSp7dqTvZW/r+v600H1b7/ANf1/nqeD+FvGPxEh0Xw/rPiOTxD&#10;DoUuoR77gx6Qbq4WaOAQCRYPMT7KZnlTMZE4DREnAZq5tvi98QbL4Vf2/fS+Ibe6u0XVrAmDRmea&#10;FbbzJlJWQxrZo23k/wCkkOAOQTXv+m/CzwDo1xa3Fh4Q8OWM9rcve28ttplvG0M7gK8qEKCrsFUF&#10;hyQBk8Ux/hN8PZYJoH8G+GXhmvP7QkjbS7cq9zgjz2GzmTDMN555PPNU3f8Ar+v69SbaW/rr/X/D&#10;HA6d4h8Tarq9rFc+NZtJt7u/1W5WT7JaCKKGyuPKS2+ePJRw5d2zvxGNrJ8xNb4V65qXh3wtr8Ws&#10;6nNrOkW+gpq8NusMcTWyl7pXhjKqCQVhUguWbcW5wQo9c1Dwn4a1aC0gvtG0q8htLv7fbx3FrFIs&#10;NzuLecgI+WTLMd45yxOeauWmmaTp5JtbSztiYhATDGifuwWITgfdBZjjplj6mpaurf1/X9dWUtHf&#10;+t7/AJf1oeGfs6a5LHY+KfC+oRB/EGmWVtNqFzFIDB5bwbLIRYUblNtCjF/75fgcAcfpb/8ACtPD&#10;nhyDwFYy6bd65oWknVIvD0VmkyzyyBY51S5Zbfz5R5675PvbVzu2gV9I6D4H8JeFVVdF8P6Lo6qs&#10;iKLCyhgAWQhpANijhioJHcgE9KrWXwz8DadoF/odp4U8PWuiag++802HToEtrluOZIwu1zwOSD0F&#10;U97/ANPf/P8AAhKyt/XT/L8TxHV/it8RNBsptK1GSeHxDbWMV/cwxxWZnWKWO3t1AyfIDi4kncZf&#10;ZlMFigObljq/jL/hIrLTNV1HUfDOt6rDbWMmqXMdhJfxQJJqEsbMsYktfNdIkVtqso3thQcY9wh8&#10;IeGLayazi0TSIrRrJdNa3S0iEZtFyFtyoGPKG5sJ93k8c1SHw18Djw++g/8ACK+H/wCw3RYm0z+z&#10;oPszIrmRVMW3aQHJYDHDEnrSeuv9f1YfS39f1c8Gf4weMH0M64vihPOW1SIaXHaQeWzPpD3X2nlD&#10;J/rY9yjcFxvBDcbbmvePPHngN9dkn8V3PiJYheWcED2FlCY2WC3mSYHagLqZpFAdgmwJuG4M7ex2&#10;Pwy8NQeJdZ1q607Sb66v1WCN5rKIvb2/kRxNAHOSY28vJUYHOMHFb1xoGhXZlM+m6dMZd/mGSCNt&#10;+9Aj5yOdyKFPqAAeBQ/Irt5Hh9t4l+I9td6XFqusanpBtZLRZrPULbTnuryK41B7dXnaAPErCJlO&#10;ISo3IpPBZT6R8CLCbTvhbo8U+q3WsOfNb7TdrCr481vl/dIi4H0z6k1u6P4I8J+HrCKx0rQNG0yy&#10;i2+XbWdnFFGm2TzFwqqAMSEuMdGOetaOlaZpOhQSw6ZaWenQyzPcSR2kaRK8rnc7kKBlmJyT1J60&#10;1orE21uaNFR/aIv+eif99Cj7RF/z0T/voUhkD/8AIWh/64P/AOhLVuqDzx/2rEfMTHkv/EP7y1b+&#10;0Rf89E/76FAElFR/aIv+eif99Cj7RF/z0T/voUASUVH9oi/56J/30KPtEX/PRP8AvoUASUVH9oi/&#10;56J/30KPtEX/AD0T/voUASUVH9oi/wCeif8AfQo+0Rf89E/76FAElFR/aIv+eif99Cj7RF/z0T/v&#10;oUASUVH9oi/56J/30KPtEX/PRP8AvoUAcR8c9PtNV+Enim1vVeSGaxkjEaSMm92G1FbaRuUsQCpy&#10;rA4IIJFcBpcc1x+0Akt9ZaFqVtaztpOnC4sTJqOnLFYxTPNFOZCqI7S7GVY1J3plyABXrvirwl4Z&#10;8dafHYeJdF0nxDYxyCZLbVbWK5iVwCAwWQEA4JGevJp2n+F/Duk6xPq1jpOl2eqzwpbS31vbRxzy&#10;RIAEjZwNxVQAApOBgYoWjv8A1/XT5g9VY0NK/wCPFP8Aeb/0I1bqhpc8YskzIg+Zv4h/eNW/tEX/&#10;AD0T/voUASUVH9oi/wCeif8AfQo+0Rf89E/76FAElFR/aIv+eif99Cj7RF/z0T/voUARaj/x5S/T&#10;+tYFbl/NG1nIA6k46A+9YdAEN5/x6n/fT/0IVbqpef8AHqf99P8A0IVbqWUgqppn/HvJ/wBd5f8A&#10;0Y1W6qaZ/wAe8n/XeX/0Y1IZbooooAKKKKACiiigAooooAKKKKACiiigAooooAKKKKACiiigAooo&#10;oAqWn/H7ff76/wDoAq3VS0/4/b7/AH1/9AFW6ACiiigAooooAKKKKACiiigAooooAKKKKACiiigA&#10;ooooAKzJII7hLZJY1lQ3MmVdQR/H2rTrPXra/wDXzJ/7PQBL/Y9h/wA+Vt/36X/Cj+x7D/nytv8A&#10;v0v+FYHxG/tBNHs5rHUpNOWLULUziFBunQzIpj3H7oO7nHJAxkAmuZ8N+Ilb4nS2T6rcTapM96l7&#10;pbXDNHbRxshtnERO2PdHgggDfvYnOOGtRPQ7LU9OtYruIJbQoCjEhYwM8iq/2K3/AOeEX/fArQ1f&#10;/j8h/wCubfzFVaaEyH7Fb/8APCL/AL4FH2K3/wCeEX/fAqaimIh+xW//ADwi/wC+BR9it/8AnhF/&#10;3wKmooAh+xW//PCL/vgUfYrf/nhF/wB8CpqKAIfsVv8A88Iv++BR9it/+eEX/fAqaigCH7Fb/wDP&#10;CL/vgUfYrf8A54Rf98CpqKAIfsVv/wA8Iv8AvgUfYrf/AJ4Rf98CpqKAIfsVv/zwi/74FH2K3/54&#10;Rf8AfArm/iXNrkHhOZvD0WoSagZogx0n7L9qWLePMMQuv3JbbnAf19a5PSvFV/e+NPBlvp/iPU9Q&#10;sL2wNxPFqWnxQRXEHklhL5ohTfcb2TKQkKq53IOGItQeh7/pWiadJp8LPYWrMQcloVJPJ9qt/wBg&#10;6Z/0DrT/AL8L/hXlfxH8fa14J13wR9hnVNGlFy+qxGJW3Rb4YlfcRlQjThzg9FOc0vw5+Mera6PC&#10;1re6Wl1Z3lva2l3rYugsp1CSxW7I+zrHtEZQ43hxhiBsxzTSuD0PU/7B0z/oHWn/AH4X/Cj+wdM/&#10;6B1p/wB+F/wq/RSAof2Dpn/QOtP+/C/4Uf2Dpn/QOtP+/C/4VfooAof2Dpn/AEDrT/vwv+FH9g6Z&#10;/wBA60/78L/hV+igCh/YOmf9A60/78L/AIUf2Dpn/QOtP+/C/wCFX6KAKH9g6Z/0DrT/AL8L/hR/&#10;YOmf9A60/wC/C/4VfooAof2Dpn/QOtP+/C/4Uf2Dpn/QOtP+/C/4VfooAof2Dpn/AEDrT/vwv+FV&#10;r3RNOSS122FqN0wBxCvI2t7VsVUv/wDWWf8A13H/AKC1AEf9g6Z/0DrT/vwv+FH9g6Z/0DrT/vwv&#10;+FeRW/iDxX4R8SeKW/tzUvGhj1e10nTtI1R7Kzt4jPFFIJGlgtBJhC7Dnd8n8LNjMqftHQW/iHWt&#10;MvbDTcaVdLDcyabrKXjW6tFcsvnqsYEUu622mLJwJUO7OVB0v/X9ajsesf2Dpn/QOtP+/C/4Uf2D&#10;pn/QOtP+/C/4V4TcftFL4t1VvDtutjpmoR3NizxWetCW+hZbu0WeOe3CK0SHzmRWLHzArZVQQD13&#10;7Q3jG+8HaHoU1prup+Hobi/kjubzSdPS9nCLaTygeW8MwCb403NtG1QxLKASB6K4lroekf2Dpn/Q&#10;OtP+/C/4Uf2Dpn/QOtP+/C/4V5FqX7QF74X1CDRtS0vS77WhoqX5tLPWovtcswSMvm3Cny4S0hCS&#10;lzkoRtAwxyvEn7QEuoapq3hIjStN1u0ESyppevefdw3CPbmVWh8pHWEiVlWU4L7Wyi5GXbWwk9Ln&#10;uX9g6Z/0DrT/AL8L/hR/YOmf9A60/wC/C/4VzXgD4it46uJoxphsvs1pDJcEz7/KuGkmSS3xtHKe&#10;UCT33jgV2lIZQ/sHTP8AoHWn/fhf8KP7B0z/AKB1p/34X/Cr9FAFD+wdM/6B1p/34X/Cj+wdM/6B&#10;1p/34X/Cr9FAFD+wdM/6B1p/34X/AAo/sHTP+gdaf9+F/wAKv0UAUP7B0z/oHWn/AH4X/Cq1nomn&#10;NPeg2FqQsoABhXgbFPp71sVUsv8Aj4vv+uw/9FpQBH/YOmf9A60/78L/AIUf2Dpn/QOtP+/C/wCF&#10;X6KAKH9g6Z/0DrT/AL8L/hR/YOmf9A60/wC/C/4VfooAof2Dpn/QOtP+/C/4Uf2Dpn/QOtP+/C/4&#10;VfooAof2Dpn/AEDrT/vwv+FH9g6Z/wBA60/78L/hV+igCh/YOmf9A60/78L/AIUf2Dpn/QOtP+/C&#10;/wCFX6KAKH9g6Z/0DrT/AL8L/hR/YOmf9A60/wC/C/4VfooAof2Dpn/QOtP+/C/4Uf2Dpn/QOtP+&#10;/C/4Vy+q3mvf8LU06wttWjh0ebRruZrIWinbMskCpK7k7m/1hwq7Bw2d2Rt4nQtf8XXOk6C8PiuT&#10;UbS48UvZx391Y24m1KyXJODGqxqn7ufDKmWURkMOSwtWvP8AzsD0Tf8AW1z1XVNE06PTbplsLVWE&#10;bEEQqCDj6VZ/sHTP+gdaf9+F/wAK8h+HHjrXvEfivxfp2r3WrFoLR55NN1HSDZxWDfaJo40t5DEh&#10;nRo4wS++UEglWAO2tjX/ABnqvhv4n6il/qVxa6aumGbStMmghi0+/KRu8xa7ZcxzIVyVLhfKBYIx&#10;DMFfRPuO2rR6N/YOmf8AQOtP+/C/4Uf2Dpn/AEDrT/vwv+FeB/8ADSkEcS+JGudDjhuLZLGJJ/EQ&#10;TRftAu542lF6YseWUjJEnlZb5V2816J8Mfi+vxM1WeK3s7Gzs49Ptr1VbUd96/nRq4YQCMKYPmZR&#10;MJCGZGG0YqrXJbs7Hcf2Dpn/AEDrT/vwv+FH9g6Z/wBA60/78L/hV+ikMof2Dpn/AEDrT/vwv+FH&#10;9g6Z/wBA60/78L/hV+igCh/YOmf9A60/78L/AIUf2Dpn/QOtP+/C/wCFX6KAKH9g6Z/0DrT/AL8L&#10;/hR/YOmf9A60/wC/C/4VfooAof2Dpn/QOtP+/C/4Uf2Dpn/QOtP+/C/4VfooAof2Dpn/AEDrT/vw&#10;v+FH9g6Z/wBA60/78L/hV+igDHfRNOGpxJ9gtdphclfJXGdy+1Wf7B0z/oHWn/fhf8Kkf/kLQ/8A&#10;XB//AEJat0AUP7B0z/oHWn/fhf8ACj+wdM/6B1p/34X/AAq/RQBQ/sHTP+gdaf8Afhf8KP7B0z/o&#10;HWn/AH4X/Cr9FAFD+wdM/wCgdaf9+F/wo/sHTP8AoHWn/fhf8Kv0UAUP7B0z/oHWn/fhf8KP7B0z&#10;/oHWn/fhf8Kv0UAUP7B0z/oHWn/fhf8ACj+wdM/6B1p/34X/AAq/RQBQ/sHTP+gdaf8Afhf8KP7B&#10;0z/oHWn/AH4X/Cr9FAFD+wdM/wCgdaf9+F/wo/sHTP8AoHWn/fhf8Kv1wOsX+sQfF/QLK01yaWwu&#10;LWeW80VbeHyYoFXCztJtMocysqqNwUqG+UlS1AeZ02m6Jp0lmrNYWrHc3JhU/wAR9qs/2Dpn/QOt&#10;P+/C/wCFSaV/x4p/vN/6Eat0AUP7B0z/AKB1p/34X/Cj+wdM/wCgdaf9+F/wq/RQBQ/sHTP+gdaf&#10;9+F/wo/sHTP+gdaf9+F/wq/RQBl3ekWFvbvJFZW8Uijh0iUEfiBWXW/qP/HlL9P61gUAQ3n/AB6n&#10;/fT/ANCFW6qXn/Hqf99P/QhVupZSCqmmf8e8n/XeX/0Y1W6qaZ/x7yf9d5f/AEY1IZbooooAKKKK&#10;ACiiigAooooAKKKKACiiigAooooAKKKKACiiigAooooAqWn/AB+33++v/oAq3VS0/wCP2+/31/8A&#10;QBVugAooooAKKKKACiiigAooooAKKKKACiiigAooooAKKKKACs9etr/18yf+z1oVlzLK6WwhdY3+&#10;0yYZl3D+PtkUAO8QaP8A27pv2TzvI/fQzb9u7/VyrJjGR124/Gq1vod6/ieTVL2/ingiiaGytYLY&#10;x+UrFS5kYu3mMdi4ICADPBzmrv2fUP8An9g/8Bz/APF0fZ9Q/wCf2D/wHP8A8XT2EV9X/wCPyH/r&#10;m38xVWnXy3UV5F5ssExMbYzCygcj0emb5f7tv/3w/wD8XTQmLRSb5f7tv/3w/wD8XRvl/u2//fD/&#10;APxdMQtFJvl/u2//AHw//wAXRvl/u2//AHw//wAXQAtFJvl/u2//AHw//wAXRvl/u2//AHw//wAX&#10;QAtFJvl/u2//AHw//wAXRvl/u2//AHw//wAXQAtFJvl/u2//AHw//wAXRvl/u2//AHw//wAXQAtF&#10;Jvl/u2//AHw//wAXRvl/u2//AHw//wAXQBi+LfDL+KtNFmmsanoh3Za40uREkZSpVkO9HGCCecZB&#10;wVIIBrO0j4c2Wj+ILfUo9Q1Ga2s4DBYaVNIhtbIFVVjGAgfJVAPndgMnaFya6vfL/dt/++H/APi6&#10;N8v923/74f8A+Lo2Dc0dV+H2leNrGFtT854zp15pjRIwCNFcbRJnIJ3Dyxg54yeDWZ4W+B2keEtT&#10;0e5tdV1ee10uCFIdOuZYmt3nithapcviMOZfJG3AYJ32bua6nS7bUmsIil9Ai4OFNqTjk999W/su&#10;q/8AQQt//AQ//F0LQNzSorN+y6r/ANBC3/8AAQ//ABdH2XVf+ghb/wDgIf8A4ugDSorN+y6r/wBB&#10;C3/8BD/8XR9l1X/oIW//AICH/wCLoA0qKzfsuq/9BC3/APAQ/wDxdH2XVf8AoIW//gIf/i6ANKis&#10;37Lqv/QQt/8AwEP/AMXR9l1X/oIW/wD4CH/4ugDSorN+y6r/ANBC3/8AAQ//ABdH2XVf+ghb/wDg&#10;If8A4ugDSorN+y6r/wBBC3/8BD/8XR9l1X/oIW//AICH/wCLoA0qqX/+ss/+u4/9BaoPsuq/9BC3&#10;/wDAQ/8AxdVb221MPa7r+AkzDGLUjB2n/boAqTfD7Tp9Tu75proTXOpW+qOoddolhjWNQPl+6Qgy&#10;Ouc8iuQP7Oegy2OuWdzrGtXdrqhhHlyTQr9ljjnknWOIrEDtLSyAly7ENjd3r0T7Lqv/AEELf/wE&#10;P/xdH2XVf+ghb/8AgIf/AIujYPI5a5+FkC3mpzx61rJ0y6uY9Q/sGI232ZbhJY5d8bNF5oLNEMqZ&#10;dnztgLkER2om+Jd9aHXfBviDwsmlStcQHU59PeO5aSGWBkxb3ExwElY87eccnkV1v2XVf+ghb/8A&#10;gIf/AIuj7Lqv/QQt/wDwEP8A8XR0sB53B+zposF5HKdc12W3jt1hWzeW38reIYYWmJEIcuyW8QOW&#10;KjB2quTnevfhVBe6lq8v9v6vDpmqSLcXGjxm3NsJwYz5qs0JlUnylyvmbOSdoJzXTfZdV/6CFv8A&#10;+Ah/+Lo+y6r/ANBC3/8AAQ//ABdO+twOa+GHgyTwjJ4unmga3fWdfutSVHkD/IwRVIwTgNsL7e28&#10;5AOa7es37Lqv/QQt/wDwEP8A8XR9l1X/AKCFv/4CH/4ul0S7foHVs0qKzfsuq/8AQQt//AQ//F0f&#10;ZdV/6CFv/wCAh/8Ai6ANKis37Lqv/QQt/wDwEP8A8XR9l1X/AKCFv/4CH/4ugDSorN+y6r/0ELf/&#10;AMBD/wDF0fZdV/6CFv8A+Ah/+LoA0qqWX/Hxff8AXYf+i0qD7Lqv/QQt/wDwEP8A8XVW0ttTM95t&#10;v4ARKNxNqTk7F/2+O1AG5RWb9l1X/oIW/wD4CH/4uj7Lqv8A0ELf/wABD/8AF0AaVFZv2XVf+ghb&#10;/wDgIf8A4uj7Lqv/AEELf/wEP/xdAGlRWb9l1X/oIW//AICH/wCLo+y6r/0ELf8A8BD/APF0AaVF&#10;Zv2XVf8AoIW//gIf/i6Psuq/9BC3/wDAQ/8AxdAGlRWb9l1X/oIW/wD4CH/4uj7Lqv8A0ELf/wAB&#10;D/8AF0AaVFZv2XVf+ghb/wDgIf8A4uj7Lqv/AEELf/wEP/xdAHH+J/hA3inXNb1GXxl4jsV1TTW0&#10;r7JZfY0jtYmwSYWNsZA2cnLO33jxgKA2P4Pyxnwlnxt4gZPDbl7eIQaaiTfI0YEipaAACN2jAj2c&#10;f7XzV2X2XVf+ghb/APgIf/i6Psuq/wDQQt//AAEP/wAXQtNv6/q4PXcw9I8FJ4WsNaup9W1DX9Vv&#10;kzcalqhh85kRSI4wsMccaouWwFQcsxOSSaoeMfhBZeOdSuJ9S13WTZyROsWmxyw/Z7aZojEbiPdE&#10;XD7GI2lzHyTsyST0Op22pjTrkvfwMvltkC1IJGPXfVr7Lqv/AEELf/wEP/xdAHBW/wABNOtbTMfi&#10;TX11gSfaE1vzLY3STmZ5WlC+R5WWMsilTGU2tgKOCOl0bwG2m+KBr174g1TXLxLL7DCt+lqqQISh&#10;kZfJgjJaRo0ZtxIBHyhRxWx9l1X/AKCFv/4CH/4uj7Lqv/QQt/8AwEP/AMXRsD13NKis37Lqv/QQ&#10;t/8AwEP/AMXR9l1X/oIW/wD4CH/4ugDSorN+y6r/ANBC3/8AAQ//ABdH2XVf+ghb/wDgIf8A4ugD&#10;SorN+y6r/wBBC3/8BD/8XR9l1X/oIW//AICH/wCLoA0qKzfsuq/9BC3/APAQ/wDxdH2XVf8AoIW/&#10;/gIf/i6ANKis37Lqv/QQt/8AwEP/AMXR9l1X/oIW/wD4CH/4ugDSorN+y6r/ANBC3/8AAQ//ABdH&#10;2XVf+ghb/wDgIf8A4ugCd/8AkLQ/9cH/APQlq3WG1tqf9pRD7fBv8l8N9lOMbl7b6tfZdV/6CFv/&#10;AOAh/wDi6ANKis37Lqv/AEELf/wEP/xdH2XVf+ghb/8AgIf/AIugDSorN+y6r/0ELf8A8BD/APF0&#10;fZdV/wCghb/+Ah/+LoA0qKzfsuq/9BC3/wDAQ/8AxdH2XVf+ghb/APgIf/i6ANKis37Lqv8A0ELf&#10;/wABD/8AF0fZdV/6CFv/AOAh/wDi6ANKis37Lqv/AEELf/wEP/xdH2XVf+ghb/8AgIf/AIugDSor&#10;N+y6r/0ELf8A8BD/APF0fZdV/wCghb/+Ah/+LoA0q4/Qfh0dA8d674mTxHq92dY2efplytqbaPYo&#10;VNjCATAKA2FMpXLucZbNb32XVf8AoIW//gIf/i6Psuq/9BC3/wDAQ/8AxdHmBPpX/Hin+83/AKEa&#10;t1h6dbambRSt/Aq7m4NqT/Ef9urX2XVf+ghb/wDgIf8A4ugDSorN+y6r/wBBC3/8BD/8XR9l1X/o&#10;IW//AICH/wCLoA0qKzfsuq/9BC3/APAQ/wDxdH2XVf8AoIW//gIf/i6ALOo/8eUv0/rWBWjc2+oJ&#10;A5mvYZYx95FtypP47zj8qzqAIbz/AI9T/vp/6EKt1UvP+PU/76f+hCrdSykFVNM/495P+u8v/oxq&#10;t1U0z/j3k/67y/8AoxqQy3RRRQAUUUUAFFFFABRRRQAUUUUAFFFFABRRRQAUUUUAFFFFABRRRQBU&#10;tP8Aj9vv99f/AEAVbqpaf8ft9/vr/wCgCrdABRRRQAUUUUAFFFFABRRRQAUUUUAFFFFABRRRQAUU&#10;UUAFZ69bX/r5k/8AZ60Kz162v/XzJ/7PQBm+OdS1fRtEn1HS5LGOOyje5uFvYnkMqIufLTay7Sef&#10;nO7GPutnjM0PxhqepeJ1jmjtRot49zDaBEYTo8DKrF2LYYMfMwAowFGSc8S/EBNQuJdKgi0O+1zS&#10;hKZruDT5bdHdkwY0fzpYwYycsQCclFBGCc0/DuhapF4niW6057bT7Ca8uoLtpY2ExuHDhAqsWBTd&#10;IGyAOF2lgTTQmdNq/wDx+Q/9c2/mKq1a1f8A4/If+ubfzFVaaEwooopiCiiigAooooAKKKKACiii&#10;gAooooAzfEV/fabo9xc6dZwX14i5SK7uvs0PuXk2uVUDJJCseOhrgfDnxom8R674es4tFiit9TtY&#10;Jpi99/pNu8sDzDbD5fzxAJgyFl5YYU10vxM0C+8T+GJdNstK0TWhO22az19mWArg4cFUf5lbawG3&#10;nGMqcMOT8I/DDxBovj+DVdRvLS/gtIPJTWGupXv7qLyI4xbSRsm1IxIrTZEjbnwcAljQt3f+v6/r&#10;sD20/r+v67nqviL4oQ+BdY8H6PPYNcQ6488ZuxKFFsylQmVwd295ETqMFh1qz4Q+MmgeKZdCsGle&#10;01vVbCG+Fn5MskUZkhE3km42CPzAmW2Ehyo3bcc1l+Ovhpd/EC1smguYbVYtKvraOZyd8VzI8LwS&#10;qMEfI8O4/QcGsP4f/CHxT4YvfDdpqE+kS6Tp5tL+5uYJ5WuGu4tOWzMSRtGF8okGTzN4b+HZzupq&#10;2z/rf/h/w6g/L+tj2yiiikAUUUUAFFFFABRRRQAUUUUAFFFFABVS/wD9ZZ/9dx/6C1W6qX/+ss/+&#10;u4/9BagDziz+MGpaVq/iJPF+jabomkaVdx2Ed1peo3OpXF1PKqPEi262aHLLIBhWY7/lAbINdBZf&#10;F7wpf6hNZR6lLHcwzm3ZbiynhVm2SvlWdAHXbBNh1JUmNlByMVQuvh9qM/iDUr5ZrUQ3OvWWqIpd&#10;twihgjjYH5fvEocDpjHIrzW7+AHjLVn8X3F7qlk2pajJbiyvJtVu7r5UmuN7GN0C24MNwUWKLKAj&#10;OeSaFt/Xl/wR6Wuehan8btDuEFvoN2bvUPNsjtuLK4jheGaeBHKSMqq7qlwhKqxZCy7gOlavxO8c&#10;6n4JtNK/sjSLTWb6/uXgWK+1BrKJFS3lnZjIsUpzthIA24JIyQOa88X4F3ek+JdWvEisxpwvIr61&#10;1K58Q3p8iIXME8sX2BlNvFxCw81GBbC5AyTWr4ui8C/tJJpmlaR4j8L+LrLS7p7q/tbW/hvGiV7a&#10;eKNwqFtrLJIrKTtwUJByBQ9Y6bgutzo4vjj4SS1SW+vZ9Of+zU1SUT2c3lxRsiOVMoQxtIqyIWjV&#10;iwDAkAEGqmu/G7RUs7uHSJpn1eGKGcW9/pt1Am13hDKS6IPNVZkLRZ3puXcorhtQ+CfjzX/E9vqO&#10;r6nYXQh09bcStq92yBzFArotqYxEo8yOV/OGZH8wAhQoFaeqfA/U7rxl4jv0gtp4NQuBeWl/ceIL&#10;7NuxaEvH/Z5RrcZETfvVYMcgFepqtOby/r+v+HRK2/r+v69T1XQPGmjeKJEj0y9+1O9nFfgCN1/c&#10;yM6ox3AYyY3G08jacgVt15f8ENCk0u48cTySJLC/iC5t7IouBHaxnKxf8BlecV6hU9E+/wCo+rQU&#10;UUUAFFFFABRRRQAVUsv+Pi+/67D/ANFpVuqll/x8X3/XYf8AotKALdFFFABRRRQAUUUUAFFFFABR&#10;RRQAUUUUAR3EjxQSPHEZpFUlYlIBc44AJ4GfevJLr4w+LU8I3er2vhHRZ7zT9Uk0q8s38QyqrSB4&#10;0jFvItm3mszSbCGWMKykZPWvTfEcF7c6FfRafBZXV48RVLfUdwt5vWOQqCQrDK7trYzna2Np888F&#10;fCzVNEs/DdnepplnpenXl3qjaTp0rtb20zsfs1vCCigwxK7nO1PmVCEUcAW+v9f0r/1uPbT+v6f9&#10;M6LSfF974juPGGn3ejNpa6PKLaOV7hZTcbog+/CjCjDAgZJwQSFOVGZq/wAVb3SPibF4dk0W2bRS&#10;0MMuqnUCJ0llhmlX/R/KwYwsDZfzQRnO3AJqXwbpPibTrfxnc+JbLSrOTUr1ry3Gl6hJd/u/IjiC&#10;vvt4tpAiHTdnJ9OcPxj8EpfEnj+/8UW/2C3v54obJLwhhcfZDDPFPEWC5x++WRVzgtGM7etJ3STQ&#10;K2qf9f1/Xc6XRvjP4T8Qiw/s67vrt765a1hiTSLzzAwVGLuhi3RxbZYz5rhYyJEO7DDMCfHbwVJp&#10;UmpLqdy1pHdC1Zxpl3uBK7/M2+Vu8naQ3n48rHO/FcB4d+CHiDStO0SBdNsdL1O31FJbvXIvGGpX&#10;9wYFSJH2i4hy6ypGUNuziNMIwLMoxz9z+zl4wT4cN4asDaW1w4Fpc3L+MtWkF7EkDRxTMWjLRqhY&#10;n7GpMTbuX+UA07dP6/r+tmLW39ef9f8ADo9nm+M/hKCaSI3907R3zaazRabdSKJl3b/mWMjYm075&#10;M7EyNzLuGYfhn8VrL4h6Bcy2zefrFjGGu7WO3lhTcS4Xy2kGHUlGXchZdysM5UgZUHgHxR4futGv&#10;9IOk3V7b3eppcR3txLHGttd3XnCRCsZLyJsT92QobLDeuAS/QPhbqmm6ZqdrJfW9tNd+H00lbm2L&#10;M0Uoe5bzOQvAE645zkHpwTL20/r+v62KVub+u/8AkSfBj4iax478HX2s6sLK4WOTNvcafay20Ug8&#10;pGki2yO5LRSF4mcEAtG3yqQQKPhj46u+k/bvGOix+HEnsLbU7EaZczaqbuCZtqqqJAkhmVigaNUb&#10;/WLtZucZnwc+EPiTwJquuz6jHotnpuoWSW9ppWl3cssOmuuTJ5RaFMpM7tKwwPLYYG8HIx5/gj4y&#10;17wppcOr/wBlW+paDaWVjptppeu3tvHcJCwMryXkUUcsLSBUACI2zZ1fdgU9/L/h/wDgef5kK9v6&#10;8v8Ag+R6f/wubwadKXUhrIazbO11tpizYgW4wFCbiTG6EADksFGWOKyx8b9DS5ur2W4lOgrZ20sH&#10;ladcvevPJPPE0P2YIZi6mHmPy9y7XLDAOOI1L9nXUL6K6W1+x6VatotvDb6fFqt3K0V+jxFybvas&#10;20pbxRiYYk5ZtueDesPhD4l0OTTtY0iw0m21Wx8uVdLvfEF7exTSlrwTGS9lhMpyt3vDNGx3KVwB&#10;81Jj6HbN8cvBC3Xkf20WP2X7YZVs52hEXkfaATKE2AmLLhSdxCtgHa2INL+P/gXWJr6K21iYPZW8&#10;tzP5+nXUIRI9pcZeIAuFeNwgyxSRHAKspPlFl8IvE+rDWvCdvcaQdO01Y0lvZJJEla7OkCAKsYQg&#10;REzBt24MoQja27K9l46+CWr+LF1VYb21gW6nupoyLiaJhvtoI0G6MBl+eE5KnIBBGTxQ9Cux1cXx&#10;08FzT6XAupXQuNS4ggfTLtZFPmNFtlQxZhPmIyYkCndherAHX+HHjm3+I/hGz162s7uxjuC6+ReW&#10;00DqVYr92VEYjjrtx6Zrz3Q/g3qlraxFrSy0uRpLGaa3OuXerEvDqBuZHNzcRrJIWTpuHDcdBmvQ&#10;vhzoepeGvClvpeqLa+faySpG9nK0iyRGRijHcilWIIyvIB6MetNba7k638jpqKKKQyo//IWh/wCu&#10;D/8AoS1bqo//ACFof+uD/wDoS1boAKKKKACiiigAooooAKKKKACiiigAooooAK5HVPGWpaX8QdG0&#10;J9HhbSdTWVI9R+2/vhKkZkI8jYf3eBjeXBDEDbg5rrq8/wBF8P8AilvizrGt61Z6TNogt/suj3EG&#10;pStcW0XyF1a3NuEDSOCWcSnhI1C8Ek6g9jtdK/48U/3m/wDQjVuqmlf8eKf7zf8AoRq3QAUUUUAF&#10;FFFAFbUf+PKX6f1rArf1H/jyl+n9awKAIbz/AI9T/vp/6EKt1UvP+PU/76f+hCrdSykFVNM/495P&#10;+u8v/oxqt1U0z/j3k/67y/8AoxqQy3RRRQAUUUUAFFFFABRRRQAUUUUAFFFFABRRRQAUUUUAFFFF&#10;ABRRRQBUtP8Aj9vv99f/AEAVbqpaf8ft9/vr/wCgCrdABRRRQAUUUUAFFFFABRRRQAUUUUAFFFFA&#10;BRRRQAUUUUAFZc0jxJbMkTTN9pk+RSAT9/1IFalZ69bX/r5k/wDZ6AHfbrr/AKBs/wD38j/+Ko+3&#10;XX/QNn/7+R//ABVV/EHinTfC8cMmoyyxJKxAMVvJNtA6u+xTsQZGXbCjIyRmp7fX9Ou9YutKgvIp&#10;dRtYkmnt0OWiV87C3pnBIHXHNMDO1G6me7iL2csZCNgFkOeR6NUPnv8A8+8v5r/8VWhq/wDx+Q/9&#10;c2/mKq00SyHz3/595fzX/wCKo89/+feX81/+KqaimIh89/8An3l/Nf8A4qjz3/595fzX/wCKqaig&#10;CHz3/wCfeX81/wDiqPPf/n3l/Nf/AIqpqKAIfPf/AJ95fzX/AOKo89/+feX81/8AiqmooAh89/8A&#10;n3l/Nf8A4qjz3/595fzX/wCKqaigCHz3/wCfeX81/wDiqPPf/n3l/Nf/AIqpqKAIfPf/AJ95fzX/&#10;AOKo89/+feX81/8Aiqi1fWLDQNNuNR1S9ttN0+3XfNdXcqxRRL6s7EAD3JqNNe0yU6eE1G0c6ipe&#10;yCzqftKhdxMfPzjbzlc8c0AdrpWoXaWEIXS53AB+YSRjPJ9Wq3/aV7/0CLj/AL+xf/F1DY6xYWMO&#10;nWlze21vd3Qk+zwSyqrzbMs+xScttHJx0HWtKzvbfUbSC7tJ4rq1nQSRTwuHSRCMhlYcEEcgigCn&#10;/aV7/wBAi4/7+xf/ABdH9pXv/QIuP+/sX/xdaVFAGb/aV7/0CLj/AL+xf/F0f2le/wDQIuP+/sX/&#10;AMXWlRQBm/2le/8AQIuP+/sX/wAXR/aV7/0CLj/v7F/8XWlRQBm/2le/9Ai4/wC/sX/xdH9pXv8A&#10;0CLj/v7F/wDF1pUUAZv9pXv/AECLj/v7F/8AF0f2le/9Ai4/7+xf/F1pUUAZv9pXv/QIuP8Av7F/&#10;8XR/aV7/ANAi4/7+xf8AxdaVFAGb/aV7/wBAi4/7+xf/ABdVb3Ubtntc6VOuJgRmWLn5Tx96tyql&#10;/wD6yz/67j/0FqAIP7Svf+gRcf8Af2L/AOLo/tK9/wCgRcf9/Yv/AIui28SaReSrHb6pZTyNcPaB&#10;I7hGJnQEvFgH76hSSvUAHI4rSoAzf7Svf+gRcf8Af2L/AOLo/tK9/wCgRcf9/Yv/AIuszxJ8TPB/&#10;g3U7XTdf8V6Hoeo3QDW9pqWow28swJ2gojsC2TxwOtdLQBm/2le/9Ai4/wC/sX/xdH9pXv8A0CLj&#10;/v7F/wDF1pVT0rV7TW7eSeyl86KOeW2ZtpXEkcjRyLyB0ZWGehxxkUAQ/wBpXv8A0CLj/v7F/wDF&#10;0f2le/8AQIuP+/sX/wAXWlRQBm/2le/9Ai4/7+xf/F0f2le/9Ai4/wC/sX/xdaVFAGb/AGle/wDQ&#10;IuP+/sX/AMXR/aV7/wBAi4/7+xf/ABdaVFAGb/aV7/0CLj/v7F/8XR/aV7/0CLj/AL+xf/F1pUUA&#10;Zv8AaV7/ANAi4/7+xf8AxdVbTUbsT3hGlTsTKCQJYuPkXj73+c1uVUsv+Pi+/wCuw/8ARaUAQf2l&#10;e/8AQIuP+/sX/wAXR/aV7/0CLj/v7F/8XWlRQBm/2le/9Ai4/wC/sX/xdH9pXv8A0CLj/v7F/wDF&#10;1pUUAZv9pXv/AECLj/v7F/8AF0f2le/9Ai4/7+xf/F1pUUAZv9pXv/QIuP8Av7F/8XR/aV7/ANAi&#10;4/7+xf8AxdaVFAGb/aV7/wBAi4/7+xf/ABdH9pXv/QIuP+/sX/xdaVFAGb/aV7/0CLj/AL+xf/F0&#10;f2le/wDQIuP+/sX/AMXWlRQBm/2le/8AQIuP+/sX/wAXR/aV7/0CLj/v7F/8XWlXF3fxs+Henwia&#10;68e+GLaI3D2Ykm1i3RTOmN8WS/313LleoyMjmgDY1PUbttOuQ2lToDGwLGWLA49mq1/aV7/0CLj/&#10;AL+xf/F1RPivRNei1ux0zWLDUb3T02XltaXSSyWzMpKiRVJKEjkBsZqaTxr4ei8UR+Gn17TE8RyR&#10;eemkNeRi7aPn5xDneV4POMcGgCx/aV7/ANAi4/7+xf8AxdH9pXv/AECLj/v7F/8AF1pUUAZv9pXv&#10;/QIuP+/sX/xdH9pXv/QIuP8Av7F/8XWlVHS9astZ0qLUrOcS2MqF0mKlAVHU4YAjoetAEf8AaV7/&#10;ANAi4/7+xf8AxdH9pXv/AECLj/v7F/8AF1n+D/H+h+PNOuL7RrqWa2t38uQ3NrNasMqHDbZUVijK&#10;ysrgbWBBBIqfwt448OeOLe4uPDniDS/EEFvJ5U0ul3sdysT4ztYoxAPseaALP9pXv/QIuP8Av7F/&#10;8XR/aV7/ANAi4/7+xf8AxdaVU49XtJdXn0xZc30MKXEkW0/LG7MqnOMclG4znj6UAQ/2le/9Ai4/&#10;7+xf/F0f2le/9Ai4/wC/sX/xdaVFAGb/AGle/wDQIuP+/sX/AMXR/aV7/wBAi4/7+xf/ABdaVQ2d&#10;7b6hbJcWs8Vzbv8AdlhcOrc44I4NAFP+0r3/AKBFx/39i/8Ai6P7Svf+gRcf9/Yv/i60qKAMNtRu&#10;/wC0om/sqfd5Ljb5sWT8y8/eq1/aV7/0CLj/AL+xf/F1O/8AyFof+uD/APoS1boAzf7Svf8AoEXH&#10;/f2L/wCLo/tK9/6BFx/39i/+LrSooAzf7Svf+gRcf9/Yv/i6P7Svf+gRcf8Af2L/AOLrSooAzf7S&#10;vf8AoEXH/f2L/wCLo/tK9/6BFx/39i/+LrSooAzf7Svf+gRcf9/Yv/i6P7Svf+gRcf8Af2L/AOLr&#10;SooAzf7Svf8AoEXH/f2L/wCLo/tK9/6BFx/39i/+LrSooAzf7Svf+gRcf9/Yv/i6P7Svf+gRcf8A&#10;f2L/AOLrSooAzf7Svf8AoEXH/f2L/wCLo/tK9/6BFx/39i/+LqxqeqWeiadc6hqN3BYWFtG0091d&#10;SLHFEijLMzMQFAHJJ4pg1vTm1GDTxf2pv54DdRWomXzZIQQDIq5yVBZQWHHzD1oAoadqN2tooGlT&#10;uNzciWL+8f8Aaq1/aV7/ANAi4/7+xf8AxdT6V/x4p/vN/wChGrdAGb/aV7/0CLj/AL+xf/F0f2le&#10;/wDQIuP+/sX/AMXWlRQBm/2le/8AQIuP+/sX/wAXR/aV7/0CLj/v7F/8XWlRQBkXN9dSwOkmmzQo&#10;esjSRkD8mJrOrf1H/jyl+n9awKAIbz/j1P8Avp/6EKt1UvP+PU/76f8AoQq3UspBVTTP+PeT/rvL&#10;/wCjGq3VTTP+PeT/AK7y/wDoxqQy3RRRQAUUUUAFFFFABRRRQAUUUUAFFFFABRRRQAUUUUAFFFFA&#10;BRRRQBUtP+P2+/31/wDQBVuqlp/x+33++v8A6AKt0AFFFFABRRRQAUUUUAFFFFABRRRQAUUUUAFF&#10;FFABRRRQAVnr1tf+vmT/ANnrQrLmuIrVLaSaRY0FzJlmOB/HQBm+OpJtQsF8P2gBvNXV4GdukEGM&#10;Syn1wGAA7sy9skRadYwWXxF1DyIUiMmmQPIyKAXbzJBubHU4AGT6Cp9f03wl4rWFdbstI1hYSTEL&#10;+COcIT127wcZx2rQiv8ARoJRLHLaRyCMRB12g7BnC59Bk4HvTWjv/WwPsN1f/j8h/wCubfzFVaNR&#10;1O0nu4jHcxOAjAkOOORUP223/wCe8X/fYpolk1FQ/bbf/nvF/wB9ij7bb/8APeL/AL7FMRNRUP22&#10;3/57xf8AfYo+22//AD3i/wC+xQBNRUP223/57xf99ij7bb/894v++xQBNRUP223/AOe8X/fYo+22&#10;/wDz3i/77FAE1FQ/bbf/AJ7xf99ij7bb/wDPeL/vsUATUVD9tt/+e8X/AH2KPttv/wA94v8AvsUA&#10;cd8XfH+l/D3wvHeajc6fbXF1cJa2DapMkNuLlgSjO78KqhWcnrhSBkkA+e+DNNvNP+K3hnS5NFvp&#10;9K0rSpE0vWRLatbS26RRJ5yhZi43vK+fkHAjxkBiPc/ttv8A894v++xR9tt/+e8X/fYoWjuD10OL&#10;+NVjcSar4S1SyjeW/wBD07UdWgijGWl8qS2MkY93iMif8Drmvg74ka517wJbx65fDVjZ2EcehC8k&#10;8ltJOkpI1w1tkJj7QceftJDAJux8tfQuleINNisIUe+gVgDkFx6mrf8Awkmlf9BC3/7+Cmnb+vX/&#10;AIb0v3B6/wBehpUVm/8ACSaV/wBBC3/7+Cj/AISTSv8AoIW//fwUgNKis3/hJNK/6CFv/wB/BR/w&#10;kmlf9BC3/wC/goA0qKzf+Ek0r/oIW/8A38FH/CSaV/0ELf8A7+CgDSorN/4STSv+ghb/APfwUf8A&#10;CSaV/wBBC3/7+CgDSorN/wCEk0r/AKCFv/38FH/CSaV/0ELf/v4KANKis3/hJNK/6CFv/wB/BR/w&#10;kmlf9BC3/wC/goA0qqX/APrLP/ruP/QWqD/hJNK/6CFv/wB/BVW98Q6Y72pW+gIWYE4ccDaaAPlL&#10;UZdU8H615ulC4X+1tS8R6pBNCm4w3duL+JyvB+Yo0BAweYzW9Lqcl/Y6lN4c8Za5f+GtJg1DUdF1&#10;CHWp7hLtoVsmO+4LlrmNJnuU2uzL95CCFAH0z/wkmlf9BC3/AO/go/4STSv+ghb/APfwU1oN6u/m&#10;cLr9xrFz4m8ANrVjY6fcDXrkRJYXr3SvF9gutrszRRFWPdQCB/eNeO6v4jutGi+G1jHr+rNrGszQ&#10;3ElxqHia5haUTXMcUiwW4DC6Kx53IxVIVxIPnck/Tn/CSaV/0ELf/v4KP+Ek0r/oIW//AH8FTa7T&#10;F0Pk/WPGPiu903R7i58Sw6Mpu5tKN5rXiW40e1jv7KOCHJkSNxMXn+1t5L7VlC8k7a+kPhVk+HNQ&#10;zjP9t6rnHT/j+nroP+Ek0r/oIW//AH8FH/CSaV/0ELf/AL+Cqv3/AK2Dy/rqaVFZv/CSaV/0ELf/&#10;AL+Cj/hJNK/6CFv/AN/BSA0qKzf+Ek0r/oIW/wD38FH/AAkmlf8AQQt/+/goA0qKzf8AhJNK/wCg&#10;hb/9/BR/wkmlf9BC3/7+CgDSorN/4STSv+ghb/8AfwUf8JJpX/QQt/8Av4KANKqll/x8X3/XYf8A&#10;otKg/wCEk0r/AKCFv/38FVbTxDpiT3ha+gAaUFSXHI2KP6GgDcorN/4STSv+ghb/APfwUf8ACSaV&#10;/wBBC3/7+CgDSorN/wCEk0r/AKCFv/38FH/CSaV/0ELf/v4KANKis3/hJNK/6CFv/wB/BR/wkmlf&#10;9BC3/wC/goA0qKzf+Ek0r/oIW/8A38FH/CSaV/0ELf8A7+CgDSorN/4STSv+ghb/APfwUf8ACSaV&#10;/wBBC3/7+CgDSorN/wCEk0r/AKCFv/38FH/CSaV/0ELf/v4KAMP4u3tzp3wt8WXNpObW4j0u4Zbk&#10;DJh/dnMmOfujLfhXmHhPUpPE/hLSPCCa03iTSL3UZRbaqYoVNzo1r5ZZgIESNkaTbACiAMjg89T7&#10;X/wkmlf9BC3/AO/go/4STSv+ghb/APfwULR3/r+v+CD1SR5R8ONTs/EvjD4gavYajp+tWItobWC9&#10;0iEw28I33ErWsilmzcoZd0rbhkyLmOMg7ue+IjavZ/GS+1C2a3l0+2ezKQCBvPW9NneLbN5u4jYX&#10;IQpsyWdfmxlW9u1PxDpkunXKJfQMzRsAA4yTirX/AAkmlf8AQQt/+/gpNXSX9f1/w41u2fLngTxf&#10;dpp3hW9uPGGma+s2siKDQtP8d3V5ePM8VuGLOVieZopC7vZuvlokzHjYq1zE3xN1fTPhHLfXXii0&#10;l1Oe5WZI7fx1dO9nfpbM0kU7GASLKzgFNOx5ZIcH5Rivsr/hJNK/6CFv/wB/BR/wkmlf9BC3/wC/&#10;gqm7/wBen9fd2RNtLf11/r/hzwgX9ta6hpVz4k8Wa1pmnanrWq7bgaxcRBryC6MdnaxqrbSCnnEQ&#10;AESlBuV9oAt/Cg3fhjQvEQgm1DXYn8PRaomnXdxJMvnmS7UxxKSRGrLHGuxABxnG4kn2z/hJNK/6&#10;CFv/AN/BR/wkmlf9BC3/AO/gqXqrFJ63/re//APnz9mXxfDcWniPwzFqFlrKWdklymu28pddUBTa&#10;oiJYgC2iWGB05KOBuOWyeTuPGNpe+BtE1PwrqthJZWug6TpfiPVINafToIT5i7Ypb6BHaBox5ocj&#10;5oxMM7dwNfV//CSaV/0ELf8A7+Cj/hJNK/6CFv8A9/BTe6f9df8AMlKyt/XT9UfLmo+JvGFhotxY&#10;R+JDqxtNFg12TUrLWZmtZbeaOC2Yi8VC3l/LdTeaE4P7wKCBU1nrscFrYya54wt4vDFzDax3+v6L&#10;4nmuIobTz9QaBDqmI5D+8WCIykqzH5STuOfp3/hJNK/6CFv/AN/BR/wkmlf9BC3/AO/goev9f10/&#10;rUOlv6/q/wDWh8nXHjrVEtHaTxXrSeLk00ONOe+lTFqdGaR7gwbgu7zhGxkIJVyoG0ud2z4mOu+B&#10;ZPEUmkeJPEGoSgX9msep6zcSxxwra205YHD7GVnlYShWdQxUfIqqv0Lpk2haVqer30Wpo0upzJPM&#10;ryqVVliSMBcDgbUHXPOfpWn/AMJJpX/QQt/+/gpvUrt5HzZ4eudT1CPRrtPGUmoWlpJZG1/sDxTc&#10;apZyRT6o8LJJckI1ywiYx7pASMA/eUNXr/7P1tp1l8L9OtdNvJrxIJriKb7RfS3ckUyysHjZpHZl&#10;KnjYTx6Cu0/4STSv+ghb/wDfwUf8JJpX/QQt/wDv4KE7KxNtbmlRWb/wkmlf9BC3/wC/go/4STSv&#10;+ghb/wDfwUhk7/8AIWh/64P/AOhLVusNvEOmHUon+3QbBC4LbxjO5f8ACrX/AAkmlf8AQQt/+/go&#10;A0qKzf8AhJNK/wCghb/9/BR/wkmlf9BC3/7+CgDSorN/4STSv+ghb/8AfwUf8JJpX/QQt/8Av4KA&#10;NKis3/hJNK/6CFv/AN/BR/wkmlf9BC3/AO/goA0qKzf+Ek0r/oIW/wD38FH/AAkmlf8AQQt/+/go&#10;A0qKzf8AhJNK/wCghb/9/BR/wkmlf9BC3/7+CgDSorN/4STSv+ghb/8AfwUf8JJpX/QQt/8Av4KA&#10;OG/aK17w5oXwl1w+JbzTLO3uojbWx1SWONGuGB8vYXIG9SN4xyNhI6ZqjoniHwfqvx8NjpWqaPc6&#10;5YeHcTxWlxE1wySSxldwU7iFVFPPQSqf4ufR/wDhJNK/6CFv/wB/BR/wkmlf9BC3/wC/goWjv/Wz&#10;X6g9Vb+tyfSv+PFP95v/AEI1brD07xDpkdoqtfQK25uC4/vGrX/CSaV/0ELf/v4KANKis3/hJNK/&#10;6CFv/wB/BR/wkmlf9BC3/wC/goA0qKzf+Ek0r/oIW/8A38FH/CSaV/0ELf8A7+CgCzqP/HlL9P61&#10;gVo3Ou6fdQPFDeQySNwqK4JNZ1AEN5/x6n/fT/0IVbqpef8AHqf99P8A0IVbqWUgqppn/HvJ/wBd&#10;5f8A0Y1W6qaZ/wAe8n/XeX/0Y1IZbooooAKKKKACiiigAooooAKKKKACiiigAooooAKKKKACiiig&#10;AooooAqWn/H7ff76/wDoAq3VS0/4/b7/AH1/9AFW6ACiiigAooooAKKKKACiiigAooooAKKKKACi&#10;iigAooooAKz162v/AF8yf+z1oVnr1tf+vmT/ANnoA0KK4z4q6bpupeHRHdWUd9qUjGDSo3Xcy3bg&#10;7HT+6y4Lb+qqrHIGai0vSrGH4lTz6baRpcxWbDV7xF5mmcxtCjt1dlVWIB+4rKBgMBQtRPQ6LV/+&#10;PyH/AK5t/MVVq1q//H5D/wBc2/mKq1SEwooopiCiiigAooooAKKKKACiiigAooooAKK5z4hiQ+EN&#10;Q8uz1XUCEBa20W7FpcyKDkhZTJGUHqVYNjO3J4Pk3w81/VtR8VeGV1aa51bT4YbfTbTU7fWbmITX&#10;P2AXMkstpsVZlZWxvlYsCq4jUliRatoHofWWjf8AINg+h/mau15H8S4/EEa+FP7Dvrm3h1W4bQ7x&#10;IJzH5MczBzcr8wxJGsMgUj5sycdK5W2+O/iy+tNcu4bNbPSLW7QDVbjwvqTRWFsJpo5DJudPtZAj&#10;jYyQMFQSMWBCZKWoH0NRTIZBLEjq6yKygh06N7j2p9MAooooAKKKKACiiigAooooAKKKKACql/8A&#10;6yz/AOu4/wDQWq3VS/8A9ZZ/9dx/6C1AFuivBobXUfB3irxbL4e1K+n1GfXLPSrYeItX1DUbO1jn&#10;hhkkZbd7jbkMzMAu04+UMqniBv2hdW07WdeS4/s/UtL0y4Tfc22mXdsqxOt2oVZJW2zkS28QMsY2&#10;HzGUDK7idL/10/zHbqfQFFfNtx8V/Eni+9k0nUtOCWUN9YxytBot7DHb3MV7aK/+mSEwTB2aXaiH&#10;cgQZLEnHY/tKahc2Oh+HRBHr1xFJqE3n2/hzUXsbqREsrmQHessRKqyK5XcdwTAVzhSPRXBato9h&#10;or571L43eIvDt9b6RbXuk69cLoqOJf7PuxGbpYoHLyXfER3+aT5KLvVSjk4baKvif4meJdYvde8N&#10;38Ed3Z2TxWs93aeH762hW4jktmMv2p2eAo7O4EKsXTauWbJxVve5SU7q59HUV5/8MPHuqeNrrUIr&#10;2C0hGmxR2t39nVgVvxJKs8Yyx+UKsRA6/P1PFegVIwooooAKKKKACiiigAqpZf8AHxff9dh/6LSr&#10;dVLL/j4vv+uw/wDRaUAW6KKKACiiigAooooAKKKKACiiigAooooAKK8+1yOb/hbdi512+tbBNAvJ&#10;J7UXAS2h/eQhZtuMFv8AWfNJuxt+XGWzw2gWl+dD8Jy2/iLX4NMv/FLT6cl5qMsstzYhGkXzpJSZ&#10;WRlhkdULYCygEfKoUWtv662/r0YPS/8AXS57fq//ACC7v/rk38qt14T8JtU1DW/E/ji9ub3UXtLi&#10;Brm2jvL2aaG7t5Li4NvcW8TnbBH5SLHtUKWKszAjY76fjTWr3wR8Sr7WNSur+CxutOZNIunvJG0u&#10;OSOGSSWG4tUOS52mVZFQswXYHXAVleyTf9f1/Wug+rR7HRXzCnxr1gzprCqq63dQrpAul8N6hKql&#10;Ly5BmOmq32oZSI/ui25SclsA16f8M/iJr3irxG9nr9tHoTvpcF7b6RNpdxDPJuSPzZhPI+0qsjtG&#10;YTGJE+UscMM0tVcluzt/X9X/AK2PT6KKKQwooooAKKKKACiiigAooooAKKKKAKj/APIWh/64P/6E&#10;tW6qP/yFof8Arg//AKEtW6ACiiigAooooAKKKKACiiigAooooAKKKKACiivFtTuPElt+0LpcU1tr&#10;aafdXDC0uotST+zGsUsiZUe1E24y/aCD5jQnA2gSAHbR1sHQ9e0r/jxT/eb/ANCNW6qaV/x4p/vN&#10;/wChGrdABRRRQAUUUUAVtR/48pfp/WsCt/Uf+PKX6f1rAoAhvP8Aj1P++n/oQq3VS8/49T/vp/6E&#10;Kt1LKQVU0z/j3k/67y/+jGq3VTTP+PeT/rvL/wCjGpDLdFFFABRRRQAUUUUAFFFFABRRRQAUUUUA&#10;FFFFABRRRQAUUUUAFFFFAFS0/wCP2+/31/8AQBVuqlp/x+33++v/AKAKt0AFFFFABRRRQAUUUUAF&#10;FFFABRRRQAUUUUAFFFFABRRRQAVnr1tf+vmT/wBnrQrLmiMyWyrK8JNzJ88eMj7/AKg0AVPEnhST&#10;X72xu7fWtR0W6tFkRJbBbdtwfbkETRSD+EcgA9eeaj0HwfNoOp3FyniDU7u2nkkmawuEtvK3uclt&#10;ywrJnPTLkAcYwABq/wBmy/8AQQu//HP/AImj+zZf+ghd/wDjn/xNPYNyvq//AB+Q/wDXNv5iqtOv&#10;reW2vIv9LlkJjbmRUbHI/wBmmZm/57n/AL9R/wDxNNEsWikzN/z3P/fqP/4mjM3/AD3P/fqP/wCJ&#10;piFopMzf89z/AN+o/wD4mjM3/Pc/9+o//iaAFopMzf8APc/9+o//AImjM3/Pc/8AfqP/AOJoAWik&#10;zN/z3P8A36j/APiaMzf89z/36j/+JoAWikzN/wA9z/36j/8AiaMzf89z/wB+o/8A4mgBaKTM3/Pc&#10;/wDfqP8A+JozN/z3P/fqP/4mgDG8VeD9L8aaellq0U8kCPvH2a7ltnBwVI3xMrbSrEFc4IJBBFV9&#10;O+H+gaT4jk1y0sDDqDxCEETyGJFCqmUhLeWjbURSyqCQoBJAroczf89z/wB+o/8A4mjM3/Pc/wDf&#10;qP8A+JoA6u30i01XT9Na6i81rSYXMJ3EbJBuAbg88MeDxzWBN8GPC80OowbNXhtNQn+0XFnb69fx&#10;W5YliwWJJwiIxdi8agI+fmB4rb0vS5ZLCJhqd4gIPyr5eByf9irf9kTf9BW+/OP/AOIoA0ERY0VE&#10;UKqjAUDAAp1Zv9kTf9BW+/OP/wCIo/sib/oK335x/wDxFAGlRWb/AGRN/wBBW+/OP/4ij+yJv+gr&#10;ffnH/wDEUAaVFZv9kTf9BW+/OP8A+Io/sib/AKCt9+cf/wARQBpUVm/2RN/0Fb784/8A4ij+yJv+&#10;grffnH/8RQBpUVm/2RN/0Fb784//AIij+yJv+grffnH/APEUAaVFZv8AZE3/AEFb784//iKP7Im/&#10;6Ct9+cf/AMRQBpVUv/8AWWf/AF3H/oLVB/ZE3/QVvvzj/wDiKq3ulSq9rnU7xszAcmPj5TyPkoAd&#10;J4N0eW9nu3s83E95FfyP5r/NPGioj4zgYVVGOhxyDXOR/AzwSkOrwnSJJYdWeJ7qKe+uJEPlytLG&#10;qBpCIkV2ZgibV+Y8YNdX/ZE3/QVvvzj/APiKP7Im/wCgrffnH/8AEUbAYdz8L9AfVdQ1WO1umu7x&#10;455LU6pdR2ck0bI6SfZw5iV90SEuI9xwc5yQYNH0/wAQ+J76GXxp4a0PT109zPYPpWuXF8TI0bxP&#10;vV7WAAbJGHV/vdBgGuj/ALIm/wCgrffnH/8AEUf2RN/0Fb784/8A4ijy6AcnB8CfBNvfJdppU/mJ&#10;braojajdNEqKiJkRmTYGKxRguBuYIuScVpXXwu8O3ms6hqclveCbUNpuoI9SuUtZXUoRIbdZBF5n&#10;7tPn2biFAJxW1/ZE3/QVvvzj/wDiKP7Im/6Ct9+cf/xFHmBjeAPBY8Ht4llZIEm1nWbjVJPs5JB3&#10;hVUnIHzbI1z2znBPWurrN/sib/oK335x/wDxFH9kTf8AQVvvzj/+Io6JAaVFZv8AZE3/AEFb784/&#10;/iKP7Im/6Ct9+cf/AMRQBpUVm/2RN/0Fb784/wD4ij+yJv8AoK335x//ABFAGlRWb/ZE3/QVvvzj&#10;/wDiKP7Im/6Ct9+cf/xFAGlVSy/4+L7/AK7D/wBFpUH9kTf9BW+/OP8A+IqraaVK094P7TvFxKBk&#10;GPn5F5PyUAblFZv9kTf9BW+/OP8A+Io/sib/AKCt9+cf/wARQBpUVm/2RN/0Fb784/8A4ij+yJv+&#10;grffnH/8RQBpUVm/2RN/0Fb784//AIij+yJv+grffnH/APEUAaVFZv8AZE3/AEFb784//iKP7Im/&#10;6Ct9+cf/AMRQBpUVm/2RN/0Fb784/wD4ij+yJv8AoK335x//ABFAGlRWb/ZE3/QVvvzj/wDiKP7I&#10;m/6Ct9+cf/xFAHM+IPgx4W8U6rrGoanFqlzPq1kdPvEGuX0cL25xlFiWYRoOM5RQcljnLHIPg14a&#10;87QZXbXJ30N2ksTceI9Rl2s2cmQNOfN4Zl/ebvlJX7vFdN/ZE3/QVvvzj/8AiKP7Im/6Ct9+cf8A&#10;8RRsD13MDQfhxoHw+0fVE0O1ngE8IRmub2e6ZY0B2RIZncpGu5tsa4RdxwBk07XPhN4X8Savealq&#10;VjPc3F3A0Eqfb7hYfmTYZFhWQRrLs+XzlUSYAG7ArT1PSpU065Y6neOBGx2sY8Hj/cq1/ZE3/QVv&#10;vzj/APiKAOVj+B3g2HSG05NPu0iJDfaF1W7F2HEpl8wXPm+aJN7MS4fcdxBJBIra0TwDpHh/WZNV&#10;tjqM9+9stp5t/qt1eBIl28Is0jhCdilmUAuQCxJ5rQ/sib/oK335x/8AxFH9kTf9BW+/OP8A+IoA&#10;0qKzf7Im/wCgrffnH/8AEUf2RN/0Fb784/8A4igDSorN/sib/oK335x//EUf2RN/0Fb784//AIig&#10;DSorN/sib/oK335x/wDxFH9kTf8AQVvvzj/+IoA0qKzf7Im/6Ct9+cf/AMRR/ZE3/QVvvzj/APiK&#10;ANKis3+yJv8AoK335x//ABFH9kTf9BW+/OP/AOIoA0qKzf7Im/6Ct9+cf/xFH9kTf9BW+/OP/wCI&#10;oAnf/kLQ/wDXB/8A0Jat1htpUv8AaUS/2neZMLndmPI+ZePuVa/sib/oK335x/8AxFAGlRWb/ZE3&#10;/QVvvzj/APiKP7Im/wCgrffnH/8AEUAaVFZv9kTf9BW+/OP/AOIo/sib/oK335x//EUAaVFZv9kT&#10;f9BW+/OP/wCIo/sib/oK335x/wDxFAGlRWb/AGRN/wBBW+/OP/4ij+yJv+grffnH/wDEUAaVFZv9&#10;kTf9BW+/OP8A+Io/sib/AKCt9+cf/wARQBpUVm/2RN/0Fb784/8A4ij+yJv+grffnH/8RQBpVg6d&#10;4I0jTPEt74gijuZtWu08tp7u9nuBEmQSkKSOywKSFJWIKGKqSDgVc/sib/oK335x/wDxFH9kTf8A&#10;QVvvzj/+Io8wJ9K/48U/3m/9CNW6w9O0qV7RSNTvE+ZuFMePvH/Yq1/ZE3/QVvvzj/8AiKANKis3&#10;+yJv+grffnH/APEUf2RN/wBBW+/OP/4igDSorN/sib/oK335x/8AxFH9kTf9BW+/OP8A+IoAs6j/&#10;AMeUv0/rWBWjc6bLBA7tqF3MB/BIU2n64UGs6gCG8/49T/vp/wChCrdVLz/j1P8Avp/6EKt1LKQV&#10;U0z/AI95P+u8v/oxqt1U0z/j3k/67y/+jGpDLdFFFABRRRQAUUUUAFFFFABRRRQAUUUUAFFFFABR&#10;RRQAUUUUAFFFFAFS0/4/b7/fX/0AVbqpaf8AH7ff76/+gCrdABRRRQAUUUUAFFFFABRRRQAUUUUA&#10;FFFFABRRRQAUUUUAFZ69bX/r5k/9nrQrPXra/wDXzJ/7PQBj/EOa/sfDtzqNjq8mltYxvcbY4Y3+&#10;0OB8kTb1b5WPBC4YkjDDvX0nU7x/H11ZLrP9p2/2Yy3ViFixpsmY/KT5VDgurO2JGYnblcDipfGu&#10;la1qN7pE2m2WnanbWkrTyWmoXslqplGPKfKQy7tvzHaQBnaeqinWWk6zd+L49U1O3062gtLea3t3&#10;s53llmWRkb5w0ahAuwcAtuJz8vShbiZp6v8A8fkP/XNv5iqtWtX/AOPyH/rm38xVWqQmFFFFMQUU&#10;UUAFFFFABRRRQAUUUUAFFFFAHP8AjzX/APhGfC15qA1bS9DMYUfb9ZBa2hyQMsodC57BQ6kkgZrl&#10;PD/xH1zWNe8IaXNp1va3F3YfadaR0cNbymEOI0Bb5SCVLBskB0HU5rrvGWj6vrmkG10bV7fR7hyV&#10;klurH7XG8bKVZdm9Oecg7sAgZDDIPMeGfghofhHxXp+t6bc6nG1pZNam2k1G5eGRisSCQxmTywdk&#10;IGAgB4PVRgW7v/W4PyOz8afE2+8B654JsYrW3m0vVGnS+mlDb4QGjjiZcHAHmzIGyDwe3WpfA3xs&#10;g8SP4bsbzS7yO71OztzNqUESCwS8ktRc/ZgTIZN3lksDtK4wC+7ir3ij4ZwfECyt/tN41tD/AGXf&#10;acVSPLAzmPEqtkYKGIEcdSORisfwT8D73whf6Er+JEvdI01Led7Qaf5c097FZLZiUy+aQIyi7vL2&#10;E7+d+Plpxt1/rf8Ar1t0uD8v62PWaKKKQBRRRQAUUUUAFFFFABRRRQAUUUUAFVL/AP1ln/13H/oL&#10;Vbqpf/6yz/67j/0FqAPK7X4jeK/DeveJh4hksfENhZajBpdhp/h3Rnt7yaaeOOSPdJNeNHgB9hyF&#10;GRuLKMittvjZpdprFxp2p6PrGjSRShBJfRRKkkZjndZhtkYhD9llUbgrZ2/Lhg1aFx8OftGtX+of&#10;2jt+1axa6r5fkZ2+TCkfl53c7tmd3bOMGvOo/wBltfK8Wh9ds4ptdmgkF3aaQIpx5c8shed/NPny&#10;skzRmT5cKBheMULa39dP+CPS1/6/qxt6l8c4tXhgg0nT9U0ySa4svIv7yGDyZw1zbJcQqA7MHRZw&#10;rblAzu2M20kafxz+It98OtI0Wey1fQ9CN9fNayX/AIghaW3QC3mlVQFmiO92jVB83V+FY4FZH/Cg&#10;LLTPFGua1ajQreC9uor83EXh4Nqysk8Mzxm7WXMkRMJATy8jcOW2gHXubjRPjXc2MEMetWkGlSyz&#10;XEOseHL6wS4SW2ntyitcxRg8TEnbu6cgZzQ9Y6bgtL32EvPjdDoFrbnXfDWt2Mr6Yt8zpAjRyShI&#10;2lt4lLiRnTzByUCnBAYsCoz/ABL8a3NpeWVpo+r6JqKCIJdXqWzxCYPAZrb5JXzIiTDJxsPzbXYq&#10;cYo/Zlnm8TJrF34isrq5WwSzN02j/wCmviKGMhpzMT5WYd6xBRtaRyWYmti8/Z/tZvGPiLWrdtAg&#10;/tmRZ3u20BW1WNw0RZBeCUboj5X3DHkFvvEACq05vIlbHbeEPiFp3jWXy7CC7jIsob1zOiqIxI8q&#10;CNsMf3gML5HQccnNdRXnnwg8KT+HJvGtxOtwq6j4huri3W5j2FIPlAVRj7m/zWU9w+e9eh1PRMfV&#10;hRRRQAUUUUAFFFFABVSy/wCPi+/67D/0WlW6qWX/AB8X3/XYf+i0oAt0UUUAFFFFABRRRQAUUUUA&#10;FFFFABRRRQBX1C/g0qwub26lWG1tommlkboiKCWJ+gBryfRfif4w1rSNFvxpml2q3/iR9OeGcS+b&#10;FaBjgbc4MwVXLNuCgoQFbOR6Z4m8N2Hi/QrvR9TSaSwu12Srb3Mlu5GQeJI2V1OQOVINecaR8E9X&#10;8MN4Zt9G8Ux/2XpWqXOrXEWs211qNxdSTeauBPJdgoFSYgZD5YbjySCLe78vz1B/Dpvr+Wn4lT4d&#10;fGOf4ia94r0xtR0O7htLeSRbHTd32vTSs8sPk3ZMjAyMIw+NkZXkYbG6pte+L2o6N8bF8Mfb9EOl&#10;xQxTT6Y0L/2kIWhnd7sOJsCJDEikGLq+N4JAPV6L4S1LSF17WNe1W31jW7+FYWmsrI2lvFBGHMca&#10;RtJK3V3ZmLnJbsAAKPin4QQeKfEF5qkuoeU1xJAQggDbUWGaCVM7ud8dw4zj5SAcN0papK2/9f0/&#10;89R6XfYh0H44WfiG90+xg8N65BqN1M6vZ3QtY5LaBUikNzJmfBj2zxHCFpPmIKAqwEEXx80+bw9d&#10;awvhnxEbe2dJJUMNvvWzaPzFvSfO2iEqCQCfN4I8vIxWHoX7Oh0jQdF0UP4Ps7DT9UTUXk0Xwp9g&#10;uJCioFZXW5KpMwVkkl2nejlQi9Tz91+yHDN4Ej8LW914TsbSKYlZLfwiieankmJZZkFwFku0Bytx&#10;gAEt+754p26f1t/X3+Vp1t/Xn/X9M9JT4z21xefZ7Twzr98xv5rJDBDB+8SFilxcKDMGMUbbVPG9&#10;i6hFc5xW+FPxRm8aaBeQXdpeWus2Fqtw0+oxxwxXaO0qpNHsY4TdE6ncEPy5xggmY/C3UrCTSbnR&#10;vEMVhf2d3fvLPPp/niS2u5/OkiVfMXZICI9shLD5TlGBwJtK+EsVjpmoWE+pvPDe6KujSNHCI2VQ&#10;07GQEk8kT4xjjb3zgS9tClbm/rv/AJHP/s/+PtS8YeBrzVNR1ttbeXM9pJdrbxzFVRVmGyBVHlLc&#10;LMiMRuIXJZshjV8LfGPxHpelWNx4rs7XXbnWNNtdS0m38M2Zt5ZmlZVe2KT3DIWQvGfMMiKQzZVd&#10;vOn8NPgrqHgXXvEGr3viG11O51y1it7qK20w2sMbRLtSSJDM+wsCxkGSHfDDZgg4lx+zdd654Th0&#10;zxFrmja/d2FvaWemfavD2+wiht23ATWrzuZjJwHIkQfKm0IQSae/9ef/AAP60IV7f15f8FHRp+0J&#10;4dl0uO8jstVkkkbYlmIYxOW+zxTKuC+AW86OMZP32wcAFqpxfGxjq1zMuj6xdb7a3gt/DcUVv9uF&#10;7590k0ZYyiLKrAxJMuzEZKk5Gamqfs32OswXiXFzpkEVxocGlLp1no6x6dFNG6P5otmkYeW3lRJ5&#10;Jb7iY385E1p8Cr3SrbT7jR9T8P6DrOnJELQaV4dMGmRspuQ5+yC4zhkunGBKCGAbJGVpPfT+v63H&#10;0/r+vItv+0Z4fVfPGla0+m/ZvtB1EQRCEMbT7WsODIHMhiDcBcArgkZXcln+0PpUtzqEN74a8SaQ&#10;bOKdib62hUSyxrG5gTbMxMjJLE44C/NtLB1ZV5Wx+A2qahda3oj69LaeHrRI4IVn04tLdT/2Ytt9&#10;oEu9QUHmPuQKcsgwy4YHq/GXwHt/GcWpxXWpp5F7JcyGKWyWVAZbeGIBlZsMAYQxBHzA446035Fd&#10;vxJU+Pumm80+0k8N+IIbq4kWG5ieK3/4l8jXDW6JOwmK5aVQo8suPnVs7ckdJ8LfF9/468EWGs6n&#10;pM2i3k5cNazGInCuVDDy5JBggf3s+wrltB+B40jT7aAT6HpvlfZM2/h3Q/7Osx5F6bnKQec+0tna&#10;fmPOW77a7XwL4auvCPh2LSrm+j1EQSymGaO3MJETOWRWG9tzAHBYYBxnaOlC213J1v5HQUUUUhlR&#10;/wDkLQ/9cH/9CWrdVH/5C0P/AFwf/wBCWrdABRRRQAUUUUAFFFFABRRRQAUUUUAFFFFABXB6/rHi&#10;qy+Jvh/TbDUdHk0W/WWW4sJdMlN3FDEnzyi5FyE5keFQph/jPPFd5WHp/hk2vizVtdnuvtM13DDb&#10;W8fl7RbQoCSoOTks7sxOBxsGPlyTqHQ0dK/48U/3m/8AQjVuqmlf8eKf7zf+hGrdABRRRQAUUUUA&#10;VtR/48pfp/WsCt/Uf+PKX6f1rAoAhvP+PU/76f8AoQq3VS8/49T/AL6f+hCrdSykFVNM/wCPeT/r&#10;vL/6MardVNM/495P+u8v/oxqQy3RRRQAUUUUAFFFFABRRRQAUUUUAFFFFABRRRQAUUUUAFFFFABR&#10;RRQBUtP+P2+/31/9AFW6qWn/AB+33++v/oAq3QAUUUUAFFFFABRRRQAUUUUAFFFFABRRRQAUUUUA&#10;FFFFABWXMZQlsYVRpPtMmBIxUfx9wDWpWevW1/6+ZP8A2egB3mal/wA8LT/v83/xFHmal/zwtP8A&#10;v83/AMRVPxR4mXwvaLdPp19fwDc8z2aoRbxqMtI+9l4HouWPZTg4UeK7FvFaeH0Mj37WRviVA2LH&#10;vCjJznJJ4GOgNPcCDUXvDdxebFADsbASVj3H+zUO+4/55Rf9/D/8TWhq/wDx+Q/9c2/mKq00SyHf&#10;cf8APKL/AL+H/wCJo33H/PKL/v4f/iamopiId9x/zyi/7+H/AOJo33H/ADyi/wC/h/8AiamooAh3&#10;3H/PKL/v4f8A4mjfcf8APKL/AL+H/wCJqaigCHfcf88ov+/h/wDiaN9x/wA8ov8Av4f/AImpqKAI&#10;d9x/zyi/7+H/AOJo33H/ADyi/wC/h/8AiamooAh33H/PKL/v4f8A4mjfcf8APKL/AL+H/wCJqaig&#10;CHfcf88ov+/h/wDiaN9x/wA8ov8Av4f/AImq2u65aeHNMlv70zC3jxlbe3kuJWJOAqRxqzuxPZQT&#10;7Vl6R8Q/Duv6nYafp+pJdXl9Yf2nBEkb5NtlQHY4wmd64VsMecDg4NwPSdKk1UWEOy3symDgtO4P&#10;U/7FW/M1j/n3sf8AwIf/AOIrK/4TLRvD8+haTqF8ttqGrecLKFkY+cYwXcAgYGF55Iz2zW3o2r2n&#10;iDSLLVLCXz7G9hS4gl2ld8bqGU4IBGQRwQDQBD5msf8APvY/+BD/APxFHmax/wA+9j/4EP8A/EVp&#10;UUAZvmax/wA+9j/4EP8A/EUeZrH/AD72P/gQ/wD8RWlRQBm+ZrH/AD72P/gQ/wD8RR5msf8APvY/&#10;+BD/APxFaVFAGb5msf8APvY/+BD/APxFHmax/wA+9j/4EP8A/EVpUUAZvmax/wA+9j/4EP8A/EUe&#10;ZrH/AD72P/gQ/wD8RWlRQBm+ZrH/AD72P/gQ/wD8RR5msf8APvY/+BD/APxFaVFAGb5msf8APvY/&#10;+BD/APxFVb2TVd9rut7MHzhjE79dp6/JW5VS/wD9ZZ/9dx/6C1AEHmax/wA+9j/4EP8A/EUeZrH/&#10;AD72P/gQ/wD8RWL4W+J+heMte1PR9NXVhfaaSt0L3RL2zjjPHyiWaFEYkMrAKxJU7hkc11lAGb5m&#10;sf8APvY/+BD/APxFHmax/wA+9j/4EP8A/EUniHX7fw3py3lykskTXEFsBEAW3SypEp5I4DOCfbPX&#10;pVDxr4+0X4fWNtd61LdRxXM3kRLZWFxeSO4RnP7uBHbAVHYtjACkkigDQ8zWP+fex/8AAh//AIij&#10;zNY/597H/wACH/8AiKt2N7BqVlb3drKs9tcRrLFKhyrowyrA+hBBqn4j1+38MaPNqV0kskETIrLC&#10;AWyzqgxkgdWHenboG4vmax/z72P/AIEP/wDEUeZrH/PvY/8AgQ//AMRWlRSAzfM1j/n3sf8AwIf/&#10;AOIo8zWP+fex/wDAh/8A4itKigDN8zWP+fex/wDAh/8A4ijzNY/597H/AMCH/wDiK0qKAM3zNY/5&#10;97H/AMCH/wDiKPM1j/n3sf8AwIf/AOIrSooAzfM1j/n3sf8AwIf/AOIqraSar595tt7MnzRuzO/B&#10;2L0+T0xW5VSy/wCPi+/67D/0WlAEHmax/wA+9j/4EP8A/EUeZrH/AD72P/gQ/wD8RWlRQBm+ZrH/&#10;AD72P/gQ/wD8RR5msf8APvY/+BD/APxFaVFAGb5msf8APvY/+BD/APxFHmax/wA+9j/4EP8A/EVp&#10;UUAZvmax/wA+9j/4EP8A/EUeZrH/AD72P/gQ/wD8RWlRQBm+ZrH/AD72P/gQ/wD8RR5msf8APvY/&#10;+BD/APxFaVFAGb5msf8APvY/+BD/APxFHmax/wA+9j/4EP8A/EVpUUAZvmax/wA+9j/4EP8A/EUe&#10;ZrH/AD72P/gQ/wD8RV64uI7SCSeZxHFGpd3boqgZJNcL/wAL08Gf2faXjajdxxXNy9oqSaVdrNG6&#10;FQ7SxGLfFGvmRkySKqAOhLYYEnWwHRanJqp065329mE8tslZ3Jxj/cq15msf8+9j/wCBD/8AxFZk&#10;HjLRvEyeI7HS75by50hjbXojRtsUu0nZuI2sRyDtJwQQcEEUy5+Jfh6z8bQ+Eprq4j1uZVZENjce&#10;QSyuyobjZ5IcrG5CF9xCnAoA1vM1j/n3sf8AwIf/AOIo8zWP+fex/wDAh/8A4itKigDN8zWP+fex&#10;/wDAh/8A4ijzNY/597H/AMCH/wDiK0qytE8SWmu+HYNaiEkNnLEZR5wAZVGc5AJ9D0NJuweQ/wAz&#10;WP8An3sf/Ah//iKPM1j/AJ97H/wIf/4isPwD8SbLx/pV5fQ6df6QLVkLwaisXmGN4lljlHlSONrI&#10;6sASGHRlU8VJ4G+J/h34jLcnQrq5la3SOV4rywuLOTy5ATHKqTxozRvtba6gqdpwTg0xXW5seZrH&#10;/PvY/wDgQ/8A8RR5msf8+9j/AOBD/wDxFaVZsOvW83iK60ZUkF1b2sV27kDYUkaRVAOc5zG2eO4o&#10;GHmax/z72P8A4EP/APEUeZrH/PvY/wDgQ/8A8RWlRQBm+ZrH/PvY/wDgQ/8A8RR5msf8+9j/AOBD&#10;/wDxFaVU9I1e017Tob+xl8+0mBKSbSucEg8EA9QaAIfM1j/n3sf/AAIf/wCIo8zWP+fex/8AAh//&#10;AIitKigDDaTVf7Si/wBHs9/kvgee+Mbl/wBj6Va8zWP+fex/8CH/APiKnf8A5C0P/XB//Qlq3QBm&#10;+ZrH/PvY/wDgQ/8A8RR5msf8+9j/AOBD/wDxFaVFAGb5msf8+9j/AOBD/wDxFHmax/z72P8A4EP/&#10;APEVpUUAZvmax/z72P8A4EP/APEUeZrH/PvY/wDgQ/8A8RWlRQBm+ZrH/PvY/wDgQ/8A8RR5msf8&#10;+9j/AOBD/wDxFaVFAGb5msf8+9j/AOBD/wDxFHmax/z72P8A4EP/APEVpUUAZvmax/z72P8A4EP/&#10;APEUeZrH/PvY/wDgQ/8A8RWlRQBm+ZrH/PvY/wDgQ/8A8RR5msf8+9j/AOBD/wDxFReK/Fmk+CNA&#10;vNa1u9Sw020TfLMysx9gqqCzMTwFUEkkAAmqcfxA0ebxPDoEX9oTahLCs+6LS7p7aNWUsvmXAjMU&#10;bEDhXcHpxyKAJ9Ok1UWi7LezK7m5adwfvH/Yq15msf8APvY/+BD/APxFT6V/x4p/vN/6Eat0AZvm&#10;ax/z72P/AIEP/wDEUeZrH/PvY/8AgQ//AMRWlRQBm+ZrH/PvY/8AgQ//AMRR5msf8+9j/wCBD/8A&#10;xFaVFAGRcvqRgcTwWixfxGOZmYfQFRWdW/qP/HlL9P61gUAQ3n/Hqf8AfT/0IVbqpef8ep/30/8A&#10;QhVupZSCqmmf8e8n/XeX/wBGNVuqmmf8e8n/AF3l/wDRjUhluiiigAooooAKKKKACiiigAooooAK&#10;KKKACiiigAooooAKKKKACiiigCpaf8ft9/vr/wCgCrdVLT/j9vv99f8A0AVboAKKKKACiiigAooo&#10;oAKKKKACiiigAooooAKKKKACiiigArPXra/9fMn/ALPWhWXNMLdLZ2V2AuZOI0LH+PsKAOa+KPiT&#10;TdOtbPRdS1ex0O31Yuk95f3CQqLdQPMVGYgGRtwUDsCzfw4OL4estZtPi5HPe2umtb3tneSx3dpf&#10;PIzQh7dYhsMKhcKqDAdgSWbPY+i/2vF/zwu//AZ/8KP7Xi/54Xf/AIDP/hTWjv8A1sJ6lfV/+PyH&#10;/rm38xVWjUdQjmu4iI51wjD54XHce1Q/a0/uy/8Afpv8KaEyaioftaf3Zf8Av03+FH2tP7sv/fpv&#10;8KYiaioftaf3Zf8Av03+FH2tP7sv/fpv8KAJqKh+1p/dl/79N/hR9rT+7L/36b/CgCaioftaf3Zf&#10;+/Tf4Ufa0/uy/wDfpv8ACgCaioftaf3Zf+/Tf4Ufa0/uy/8Afpv8KAJqKh+1p/dl/wC/Tf4Ufa0/&#10;uy/9+m/woA5L4reK73wp4YDadZ39xe3sy2aT2Gmz332MMCWneOBHcqoBIAHLbQSAcjE8KS2Np8Q9&#10;M0bT9P1eKx0jw/8AZobq70q6ihYs8TFfPeMIW2ohI3ZySMZUgekfa0/uy/8Afpv8KPtaf3Zf+/Tf&#10;4ULR3/rYHqrHNfFzwpqniG48P3uk2U9ze6Vpt/fWjxo237VHLbSRRFgOPM2OmO4Le9cj8KfDF7B4&#10;p8Fz3nhnU7PxJBb2LtqVxp8saW+mDSljktWnK7QftOcwZDbvn24G6vf9K1qKOwhU294SAeVtZCOp&#10;74q3/b0P/Ptff+Akn+FNO39ev9emnUHqaVFZv9vQ/wDPtff+Akn+FH9vQ/8APtff+Akn+FIDSorN&#10;/t6H/n2vv/AST/Cj+3of+fa+/wDAST/CgDSorN/t6H/n2vv/AAEk/wAKP7eh/wCfa+/8BJP8KANK&#10;is3+3of+fa+/8BJP8KP7eh/59r7/AMBJP8KANKis3+3of+fa+/8AAST/AAo/t6H/AJ9r7/wEk/wo&#10;A0qKzf7eh/59r7/wEk/wo/t6H/n2vv8AwEk/woA0qqX/APrLP/ruP/QWqD+3of8An2vv/AST/Cqt&#10;7rcTva4t7wbZgebWQfwnpxQB5n4n8Fv4k1rxFZ6jo01/pV54n02WSKW3ZoZ4FtoQ5YYw0eVKtnKn&#10;kHuK8rXQPEqan411jSfCtxpt3b3dvNb2llodzbNLM73ttIxlkY/a3EU8btMgC7QoAwgr6q/t6H/n&#10;2vv/AAEk/wAKP7eh/wCfa+/8BJP8KPL+un+Q76WPmbSvhtqWi+ONUjMEn2q1u7OFEtvDF2r3Vml3&#10;ZmFpNS3tBMsUcXEQVWj/AHmejE+t/HPwxrPiuDwva6HeXum3aX87/brKFJDB/oN0o370ZQjMyoTg&#10;H5/lZWII7ubWYJ4nja31AK6lSUtpVbB9CBkH3HNc74T8OaL4LmuZdPPim4a4UK41bU9T1JQASRtW&#10;5lkCHnqoBPejdKLEtLtHz3rHh3VfEPilEtvBl3pNvJoKWcyRaLeC4aEwWpSN75m2lVbzFW3UbkaN&#10;nYgvzqX3w4utP8feJ0tNOWyERjhsbPTvClynn2Aa1EUf9oK5tzFH5Z2wBFZCrnABJP0r/b0P/Ptf&#10;f+Akn+FH9vQ/8+19/wCAkn+FVf3ub+v6/wCCK2ljzT4D6XNb3/iz7RBJENHvP+Ecsy5/1lrbs8sb&#10;j6i52/8AAK9drn9Kk03RI7lLKwvYVuLiS6l/0aZi8sjbnbJB6k9Og6DAq9/b0P8Az7X3/gJJ/hU9&#10;F/Xr+I+rNKis3+3of+fa+/8AAST/AAo/t6H/AJ9r7/wEk/woA0qKzf7eh/59r7/wEk/wo/t6H/n2&#10;vv8AwEk/woA0qKzf7eh/59r7/wABJP8ACj+3of8An2vv/AST/CgDSqpZf8fF9/12H/otKg/t6H/n&#10;2vv/AAEk/wAKq2mtxLPeH7PeHdKDxayHHyKOeOOlAG5RWb/b0P8Az7X3/gJJ/hR/b0P/AD7X3/gJ&#10;J/hQBpUVm/29D/z7X3/gJJ/hR/b0P/Ptff8AgJJ/hQBpUVm/29D/AM+19/4CSf4Uf29D/wA+19/4&#10;CSf4UAaVFZv9vQ/8+19/4CSf4Uf29D/z7X3/AICSf4UAaVFZv9vQ/wDPtff+Akn+FH9vQ/8APtff&#10;+Akn+FAGlRWb/b0P/Ptff+Akn+FH9vQ/8+19/wCAkn+FAB4j1D+ytCvrvy72QRRFiNOg8+4Ud2jj&#10;wd7KPm2hWJxgKxIB+bD4IvfEOn6Zbw3PjG08Q6nfXe+7fSDEl/pst1G0kuoPLbmOCQxW4IjjMEnK&#10;KEXO0fSf9vQ/8+19/wCAkn+FH9vQ/wDPtff+Akn+FC0d/wCv6/r0HqrHB+ANaj8QTfEO/XT9VsTN&#10;qP7s6ppVzYmSJbWKNWTz403jckn3c4z7iuS8feE/Ek/xV1DWtOGoy2ai1hitFtwbczta3SR3IYKH&#10;LRyPGD8+xVckqCAw9f1PW4pNOuVFveAmNhlrWQDp64q1/b0P/Ptff+Akn+FJq6SGnZ3PlzwJ4Kk0&#10;bTvCtxb6aNQ1SPWQ0ejXHgHULCztJGit0mnVpjIsM6FDKLsvskJmVQWckcxN4P1vTfhHLZpoTX+r&#10;3Fysk9uvgTUkFpqKWzAyrGZmEtxI+P8ATwxiVk3dWGfsr+3of+fa+/8AAST/AAo/t6H/AJ9r7/wE&#10;k/wqm7/1/X9WJtpb+up4QPA2m6bqGlX+u+D73VLW91rVZp1t9MkuJ/txuj9huH2jdGFi80JMcJH5&#10;mdy7snT+F/gvUPBGn+I5dG0OSz1C+0CK4Mc8JVbnUBJdgby2Nz7fKByc7dg4AFeyf29D/wA+19/4&#10;CSf4Uf29D/z7X3/gJJ/hSeq/r+v6RV9b/wBb3PCP2c4dZ0WDX/Dr6Zq9t4citBNpl5qekS2k97K+&#10;TOJg8alXhJjhQHCuiKYwVU45bWNK1bxh4A0M22gahb2GjaRp2l6tDrfhi8uBdESI0sf2EmKa5ji8&#10;sE7MhvMO0vhhX1B/b0P/AD7X3/gJJ/hR/b0P/Ptff+Akn+FD1afb/g/5k26f10/yPlzUfhz4ih0W&#10;40vToL3UtLttFg1SO8n0W4jSeR44LWWE2juspbyIJi0BfzMSbSctzbtfBkVlpWnJqmi3viLwQq27&#10;X9hbeE7y1iaHzr9o4E02QPN5cUsluRFh9qhGwFGR9Mf29D/z7X3/AICSf4Uf29D/AM+19/4CSf4U&#10;PUfkfJDeFb24ju7FfDerT+MbXT1jkvltJJTDbHRCjW5nAIDmRoQY8hnOwgNsyu/4m+D03huTxFJ4&#10;R8My2Fxci/tfNgspJQ9q1rbOYtoZSyNIJWCBl3SNIQd7MT9GWc2nafe393b2F9HcX8iy3D/ZpjvZ&#10;UVAcEYHyoo4x09auf29D/wA+19/4CSf4UPUfbyPmzw98LYpo9GvI9Kk1FLCSyewePw1daRDZK+qO&#10;Z4obO4LPCgidwQT/AKtj0Q4r2X4FaHY+GvhxZaZY6J/wj4tpp45rMWBsx5glbcwUqoYHgh1yGGCC&#10;a67+3of+fa+/8BJP8KP7eh/59r7/AMBJP8KadlYm2tzSorN/t6H/AJ9r7/wEk/wo/t6H/n2vv/AS&#10;T/CkMnf/AJC0P/XB/wD0Jat1htrcR1KJvs95gQuMfZZM/eXtirX9vQ/8+19/4CSf4UAaVFZv9vQ/&#10;8+19/wCAkn+FH9vQ/wDPtff+Akn+FAGlRWb/AG9D/wA+19/4CSf4Uf29D/z7X3/gJJ/hQBpUVm/2&#10;9D/z7X3/AICSf4Uf29D/AM+19/4CSf4UAaVFZv8Ab0P/AD7X3/gJJ/hR/b0P/Ptff+Akn+FAGlRW&#10;b/b0P/Ptff8AgJJ/hR/b0P8Az7X3/gJJ/hQBpUVm/wBvQ/8APtff+Akn+FH9vQ/8+19/4CSf4UAc&#10;n8ctZGk/DPWoRY6nqM2oQPYRw6XplxfSZkUqSUgjdgoXcdxAHAGckA42kwRXfxmjvdG07xHpzC0c&#10;azLerdQ6fcII4xbeWkh8lpD1zEN6BGWTaTtr0X+3of8An2vv/AST/Cj+3of+fa+/8BJP8KED1J9K&#10;/wCPFP8Aeb/0I1brD07W4o7RVNveH5m5W1kI+8farX9vQ/8APtff+Akn+FAGlRWb/b0P/Ptff+Ak&#10;n+FH9vQ/8+19/wCAkn+FAGlRWb/b0P8Az7X3/gJJ/hR/b0P/AD7X3/gJJ/hQBZ1H/jyl+n9awK0b&#10;nV4riB41gu0Ld5LZ1UfUkYFZ1AEN5/x6n/fT/wBCFW6qXn/Hqf8AfT/0IVbqWUgqppn/AB7yf9d5&#10;f/RjVbqppn/HvJ/13l/9GNSGW6KKKACiiigAooooAKKKKACiiigAooooAKKKKACiiigAooooAKKK&#10;KAKlp/x+33++v/oAq3VS0/4/b7/fX/0AVboAKKKKACiiigAooooAKKKKACiiigAooooAKKKKACii&#10;igArPXra/wDXzJ/7PWhWevW1/wCvmT/2egB2q69pmhLbnUtRtNPFxKIITdTrF5sh6Iu4jLH0HNR2&#10;3iXSLzWbnSLfVbKfVbZQ89jHcI08S8ctGDuUcjqO49ax/iGEutFfTIbZbnVNVSSwtgVBMauP3kjH&#10;sigbj64UdSKraQmo+G/GsunTXNteabqyzX0O2Fo54HQQqVZi7B1IbIIVcYxzngWrEzd1f/j8h/65&#10;t/MVVq1q/wDx+Q/9c2/mKq1SEwooopiCiiigAooooAKKKKACiiigAooooAKK5P4oRw3Pg2/tpbDS&#10;dWMiFhp2tXXkWtwEBdg/yPuAVS20qQdvJA5HkXw51W31Px/4C0p4dbWPRtHIsHvdJuYY5F+zRB5T&#10;JsMXzecF4dgvlAZy4yLVtf11B6an1/o3/INg+h/mau1478U/C1xrX/CHSWkywi+uzomoq7ECWwmP&#10;mTKMA5Y+QFGccO3NcfY+N/iRqWh+IdcYa/ZeHILszNc26aQZoLaGedJkslzJvUIkRYXK+Z8smz5i&#10;qhX/AK/r1A+kqKjtpVnt4pEYujqGVmGCQR1xUlMNwooooAKKKKACiiigAooooAKKKKACql//AKyz&#10;/wCu4/8AQWq3VS//ANZZ/wDXcf8AoLUAW6K+eY/Bmm+E/GPjGbwhY6b4Q1fUPEVhp0mraXpdsLhI&#10;JreF5VUtGRlmy3zAjf8AMQ3IOTN8bfEmkal4kvhqWoXuiafNDOj6la2USyxSm8gUQiHLiLzooMGX&#10;EhIb+FgKOl/66f5jt1Ppa7vbewhEtzPFbRF1jDyuFXczBVXJ7liAB3JAqavmZPEvjzXL27j1ldSu&#10;NEtNTsrG4uJ109LNbmK9s1VoRE32ne/71nEihPmXYAB83X/tP6Sda0bwtajw9pviknUp5P7L1Vws&#10;Mu2wumzkxv8AOuNyjAywX5l+8B6RuC1bXY9qqG8vbfT7dp7qeK2gUgNLM4RQSQBknjkkD8a+Z9Q+&#10;KPiDSr2z07w/4g1O6sP7FW3ivruytPsizpBbOJFBY3Ek2Jgz7v3WJFUfMpJs67rvjW/1DxNYXMus&#10;al4b024i02a+vV01LcyRvaskoEJWfznLOXBjWLDrtC45q3vcv9f1/mSndX/r+v8AI+laK8y+D3i7&#10;WfFt5rkeo3y3S6Iy6NchYkXdfxPIZpMqB95Gtzt6DPAGa9NqRhRRRQAUUUUAFFFFABVSy/4+L7/r&#10;sP8A0WlW6qWX/Hxff9dh/wCi0oAt0UUUAFFFFABRRRQAUUUUAFFFFABRRRQAUVy/xQ1m88P/AA58&#10;S6jp7rHf2+nzPbySfdSTYdrNyOAcE8jgV81a14Dv4vDVmttoXg29Gn6zNpLS2kcmnCbUZJrVYtRh&#10;i2zmW6TbKrM8oYFXbeMsALWVv6/r/MHorn1lq/8AyC7v/rk38qt14H8LPDGpeHviD4+jv7DSIrhL&#10;NWvNT0u6eaXUZZZ55Y3uQ0SbJViKgJuk2qygNtwKxviDGdJ/aEn8Qroti8tlFb+VrKt/pocWV662&#10;mNgxDJt5PmfeCjZzuVXSSb/r+v61Ha7aX9f1/Wh9K0V86+FvGPxEh0Xw/rPiOTxDDoUuoR77gx6Q&#10;bq4WaOAQCRYPMT7KZnlTMZE4DREnAZq5tvi98QbL4Vf2/fS+Ibe6u0XVrAmDRmeaFbbzJlJWQxrZ&#10;o23k/wCkkOAOQTVNWv5E30T7n1dUNpeW+oW0dxazx3NvIMpLC4dGHqCODXiuneIfE2q6vaxXPjWb&#10;Sbe7v9VuVk+yWgiihsrjyktvnjyUcOXds78RjayfMTW+Feual4d8La/FrOpzazpFvoKavDbrDHE1&#10;spe6V4YyqgkFYVILlm3FucEKJeiKSu7f1vY9l8PeKtF8XWct3oWr2GtWsUrQST6dcpOiSL95CyEg&#10;MMjI6itSvnv9nTXJY7HxT4X1CIP4g0yytptQuYpAYPLeDZZCLCjcptoUYv8A3y/A4A4/S3/4Vp4c&#10;8OQeArGXTbvXNC0k6pF4eis0mWeWQLHOqXLLb+fKPPXfJ97aud20Cq62/rr/AJf1uRfS/wDXT/M+&#10;tKhW8t3u3tVnjN0iLI8Acb1RiQrFeoBKsAe+D6V816v8VviJoNlNpWoyTw+Ibaxiv7mGOKzM6xSx&#10;29uoGT5AcXEk7jL7MpgsUBzcsdX8Zf8ACRWWmarqOo+Gdb1WG2sZNUuY7CS/igSTUJY2ZYxJa+a6&#10;RIrbVZRvbCg4whn0dRXy2/xg8YPoZ1xfFCectqkQ0uO0g8tmfSHuvtPKGT/Wx7lG4LjeCG423Ne8&#10;eePPAb67JP4rufESxC8s4IHsLKExssFvMkwO1AXUzSKA7BNgTcNwZ2HoPa1+p9MUV88W3iX4j213&#10;pcWq6xqekG1ktFms9QttOe6vIrjUHt1edoA8SsImU4hKjcik8FlPpHwIsJtO+FujxT6rdaw581vt&#10;N2sKvjzW+X90iLgfTPqTTSuuYV9bHf0UUUhlR/8AkLQ/9cH/APQlq3VR/wDkLQ/9cH/9CWrdABRR&#10;RQAUUUUAFFFFABRRRQAUUUUAFFFFABRRXhdvJcal+0Y93qFnoWpwQ3cmmaeLixMmo6csdlHM80U5&#10;kKojvNsZVjUnemXIAFC1dgeiue06V/x4p/vN/wChGrdVNK/48U/3m/8AQjVugAooooAKKKKAK2o/&#10;8eUv0/rWBW/qP/HlL9P61gUAQ3n/AB6n/fT/ANCFW6qXn/Hqf99P/QhVupZSCqmmf8e8n/XeX/0Y&#10;1W6qaZ/x7yf9d5f/AEY1IZbooooAKKKKACiiigAooooAKKKKACiiigAooooAKKKKACiiigAooooA&#10;qWn/AB+33++v/oAq3VS0/wCP2+/31/8AQBVugAooooAKKKKACiiigAooooAKKKKACiiigAooooAK&#10;KKKACs9etr/18yf+z1oVlzQJcpbRvu2m5k+6xU/x9xzQBD4h8H6b4nmtpr03sc1sGWOWx1C4s3Ab&#10;G4FoXQkHavByOBS6X4Q0vR9UuNRtopzeTAqZLi7lmCAkFgiuxEe4gFtoG4gE5Iq3/Ytr/wBN/wDw&#10;Ik/+Ko/sW1/6b/8AgRJ/8VTAr6v/AMfkP/XNv5iqtGo6dDBdxBDKAUYnMznuPU1D9kT+9L/39b/G&#10;miWTUVD9kT+9L/39b/Gj7In96X/v63+NMRNRUP2RP70v/f1v8aPsif3pf+/rf40ATUVD9kT+9L/3&#10;9b/Gj7In96X/AL+t/jQBNRUP2RP70v8A39b/ABo+yJ/el/7+t/jQBNRUP2RP70v/AH9b/Gj7In96&#10;X/v63+NAE1FQ/ZE/vS/9/W/xo+yJ/el/7+t/jQBU17w3pHimyWz1rS7LV7NZFlFvf26Txh1+621g&#10;Rkdj2q4bSA3SXJhj+0IhjWbYN6oSCVB64JAOPYUn2RP70v8A39b/ABo+yJ/el/7+t/jQB22n2dvd&#10;6dZGeCOYwv5sRkQNscZAZc9DgnkeprGu/hJ4Gv7u8urrwZ4eubq9uEu7qabSoGeeZM7JXYplnXc2&#10;GOSMnHWr+laFaS2ELN5+SD0uZB3Po1W/+Eesv+nj/wACpf8A4qjzA0qKzf8AhHrL/p4/8Cpf/iqP&#10;+Eesv+nj/wACpf8A4qgDSorN/wCEesv+nj/wKl/+Ko/4R6y/6eP/AAKl/wDiqANKis3/AIR6y/6e&#10;P/AqX/4qj/hHrL/p4/8AAqX/AOKoA0qKzf8AhHrL/p4/8Cpf/iqP+Eesv+nj/wACpf8A4qgDSorN&#10;/wCEesv+nj/wKl/+Ko/4R6y/6eP/AAKl/wDiqANKis3/AIR6y/6eP/AqX/4qj/hHrL/p4/8AAqX/&#10;AOKoA0qqX/8ArLP/AK7j/wBBaoP+Eesv+nj/AMCpf/iqq3ug2iPagef80wBzcyn+E/7VAF9tE055&#10;pJmsLVppJkuHkMK7mlUBVcnHLAAAHqABWXbfDvwpZtqRg8MaNAdSlWe+MenxL9qkDb1eXC/Owb5g&#10;Wyc89av/APCPWX/Tx/4FS/8AxVH/AAj1l/08f+BUv/xVAFC68AeHJ9au9cHh7R/+EguI0jfVZdPj&#10;e4cIVMYd8B2CsiEDdxtGMYFU/DmgeJvtZm8X6p4e14QHzLL+zdClsnt5CrKzbpLqfOVYr8oU4Lck&#10;HFbf/CPWX/Tx/wCBUv8A8VR/wj1l/wBPH/gVL/8AFUbAZsXw18IQagb+Pwrokd8bdLU3KadCJfJQ&#10;AJHu252KAAF6DHFTXPgHwxea9Lrlx4c0mfWpolgk1KSxia5eMEEIZCu4qCAQCccD0q5/wj1l/wBP&#10;H/gVL/8AFUf8I9Zf9PH/AIFS/wDxVAFPwl4Uj8LDWWWZZ5dT1KbUZXWPy+XwAuMnOFVFz3xnA6Vv&#10;Vm/8I9Zf9PH/AIFS/wDxVH/CPWX/AE8f+BUv/wAVR5B5mlRWb/wj1l/08f8AgVL/APFUf8I9Zf8A&#10;Tx/4FS//ABVAGlRWb/wj1l/08f8AgVL/APFUf8I9Zf8ATx/4FS//ABVAGlRWb/wj1l/08f8AgVL/&#10;APFUf8I9Zf8ATx/4FS//ABVAGlVSy/4+L7/rsP8A0WlQf8I9Zf8ATx/4FS//ABVVbTQbR57wHz8L&#10;KAMXMo/gU/3vegDcorN/4R6y/wCnj/wKl/8AiqP+Eesv+nj/AMCpf/iqANKis3/hHrL/AKeP/AqX&#10;/wCKo/4R6y/6eP8AwKl/+KoA0qKzf+Eesv8Ap4/8Cpf/AIqj/hHrL/p4/wDAqX/4qgDSorN/4R6y&#10;/wCnj/wKl/8AiqP+Eesv+nj/AMCpf/iqANKis3/hHrL/AKeP/AqX/wCKo/4R6y/6eP8AwKl/+KoA&#10;0qKzf+Eesv8Ap4/8Cpf/AIqj/hHrL/p4/wDAqX/4qgC3e2VvqdlPZ3lvFd2lxG0U0E6B45EYYZWU&#10;8EEEgg9c1h2Hw38JaVd6dd2XhbRbO6023a0sZ4NPhR7WFs7oomC5RDuOVXAOT61o/wDCPWX/AE8f&#10;+BUv/wAVR/wj1l/08f8AgVL/APFUAUrPwtovg/w1d6foOkWGiWG2SX7Lp1slvFvYZZtqADJPU45r&#10;Rn0LTbqd55tPtZZ3eOR5HgVmZozmNiSMkqSSp7dqo6noNpHp1y6+flY2IzcykdPQtVr/AIR6y/6e&#10;P/AqX/4qgDF034S+BtGuLW4sPBnh6xntbl723lttLgjaGdwFeVCEBV2CqCw5IAyeKY/we8BSwTQP&#10;4I8OPDNef2hJG2k25V7nBHnsNnMmGYbzzyeea3f+Eesv+nj/AMCpf/iqP+Eesv8Ap4/8Cpf/AIqg&#10;CDUPBfh/VoLSC+0LTLyG0u/t9vHcWcciw3O4t5yAj5ZMsx3jnLE55q5aaJp2nkm1sLW2JiEBMMKp&#10;+7BYhOB90FmOOmWPqai/4R6y/wCnj/wKl/8AiqP+Eesv+nj/AMCpf/iqAKWg/D/wv4VVV0Xw3pGj&#10;qqyIosLGKABZCGkA2KOGKgkdyAT0qtZfCzwXp2gX+h2nhDQbXRNQffeabDpkKW1y3HMkYXa54HJB&#10;6Ctb/hHrL/p4/wDAqX/4qj/hHrL/AKeP/AqX/wCKoArQ+CPDltZNZxaBpcVo1kumtbpZxiM2i5C2&#10;5ULjyhubCfd5PHNUh8LfBg8PvoP/AAiOhf2G6LE2mf2bD9mZFcyKpi27SA5LAY4Yk9a1v+Eesv8A&#10;p4/8Cpf/AIqj/hHrL/p4/wDAqX/4qgDn7H4VeHoPEus61daTpl9dX6rBG81hGXt7fyI4mgDkEmNv&#10;LyVGBzjBxW/ceGNGuzKZ9JsZjLv8wyWyNv3oEfORzuRQp9QADwKX/hHrL/p4/wDAqX/4qj/hHrL/&#10;AKeP/AqX/wCKo3Ap6P4B8MeHrCKx0rw5pGmWUW3y7azsYoo02yeYuFVQBiQlxjoxz1rR0rRNO0KC&#10;WHTLC106GWZ7iSO0hWJXlc7nchQMsxOSepPWov8AhHrL/p4/8Cpf/iqP+Eesv+nj/wACpf8A4qgD&#10;SorN/wCEesv+nj/wKl/+Ko/4R6y/6eP/AAKl/wDiqAJ3/wCQtD/1wf8A9CWrdYbaDaDUok/f7TC5&#10;/wCPmXP3l77verX/AAj1l/08f+BUv/xVAGlRWb/wj1l/08f+BUv/AMVR/wAI9Zf9PH/gVL/8VQBp&#10;UVm/8I9Zf9PH/gVL/wDFUf8ACPWX/Tx/4FS//FUAaVFZv/CPWX/Tx/4FS/8AxVH/AAj1l/08f+BU&#10;v/xVAGlRWb/wj1l/08f+BUv/AMVR/wAI9Zf9PH/gVL/8VQBpUVm/8I9Zf9PH/gVL/wDFUf8ACPWX&#10;/Tx/4FS//FUAaVFZv/CPWX/Tx/4FS/8AxVH/AAj1l/08f+BUv/xVAGlWZb+F9Gs9fu9cg0ixg1u7&#10;jWG51KO2RbmZF+6jyAbmUYGATgUv/CPWX/Tx/wCBUv8A8VR/wj1l/wBPH/gVL/8AFUAT6V/x4p/v&#10;N/6Eat1h6doNpJaKx8/O5ulzKP4j/tVa/wCEesv+nj/wKl/+KoA0qKzf+Eesv+nj/wACpf8A4qj/&#10;AIR6y/6eP/AqX/4qgDSorN/4R6y/6eP/AAKl/wDiqP8AhHrL/p4/8Cpf/iqALOo/8eUv0/rWBWjc&#10;6La20Dyx+dvXpuuJGH5FsVnUAQ3n/Hqf99P/AEIVbqpef8ep/wB9P/QhVupZSCqmmf8AHvJ/13l/&#10;9GNVuqmmf8e8n/XeX/0Y1IZbooooAKKKKACiiigAooooAKKKKACiiigAooooAKKKKACiiigAoooo&#10;AqWn/H7ff76/+gCrdVLT/j9vv99f/QBVugAooooAKKKKACiiigAooooAKKKKACiiigAooooAKKKK&#10;ACs9etr/ANfMn/s9aFZ69bX/AK+ZP/Z6AMf4hzX9j4dudRsdXk0trGN7jbHDG/2hwPkiberfKx4I&#10;XDEkYYd83wr4tXX/ABlqkEmr3KtCZIYdJFqFtwIyqu/nGPLSbicqsmFVlyuTmr/jXSta1G90ibTb&#10;LTtTtrSVp5LTUL2S1UyjHlPlIZd235jtIAztPVRVTRPCOqWfihZ7n7Cuk28txd2xhkdpzLPgurgo&#10;BtUmTDAktleF28tef9f1/Won5HQav/x+Q/8AXNv5iqtWtX/4/If+ubfzFVaaEwooopiCiiigAooo&#10;oAKKKKACiiigAooooA5b4l+ItQ8L+FJr7TEY3Ymij8waZPqIhRnAeQ28BEjhVycKR+Vc9p3j3VLr&#10;xl4Z0q31jQddt72z+0XsWnW8iTpGY2ZbvmZhFEzbEVGDFi2Q/BA6/wAW6XrWraYIdC1qLQ7sthri&#10;az+1KUKkEBd6YYZBVs4BAyGGQcHQ/hxc6T4h0m4l1dLrRtFtWt9LsfsYSeHdGiMZJ958wYU4ARfv&#10;clsDAut/60/r+rA/L+v6/rqdR40+Jt94D1zwTYxWtvNpeqNOl9NKG3wgNHHEy4OAPNmQNkHg9utS&#10;+BvjZB4kfw3Y3ml3kd3qdnbmbUoIkFgl5Jai5+zAmQybvLJYHaVxgF93FXvFHwzg+IFlb/abxraH&#10;+y77TiqR5YGcx4lVsjBQxAjjqRyMVj+Cfgfe+EL/AEJX8SJe6RpqW872g0/y5p72KyWzEpl80gRl&#10;F3eXsJ3878fLTjbr/W/9etulwfl/Wx6zRRRSAKKKKACiiigAooooAKKKKACiiigAqpf/AOss/wDr&#10;uP8A0Fqt1Uv/APWWf/Xcf+gtQB5Xa/EbxX4b17xMPEMlj4hsLLUYNLsNP8O6M9veTTTxxyR7pJrx&#10;o8APsOQoyNxZRkVtt8bNLtNYuNO1PR9Y0aSKUIJL6KJUkjMc7rMNsjEIfssqjcFbO35cMGrQuPhz&#10;9o1q/wBQ/tHb9q1i11Xy/Izt8mFI/Lzu53bM7u2cYNedR/str5Xi0PrtnFNrs0Egu7TSBFOPLnlk&#10;Lzv5p8+VkmaMyfLhQMLxihbW/rp/wR6Wv/X9WNvUvjnFq8MEGk6fqmmSTXFl5F/eQweTOGubZLiF&#10;QHZg6LOFbcoGd2xm2kjT+OfxFvvh1pGiz2Wr6HoRvr5rWS/8QQtLboBbzSqoCzRHe7Rqg+bq/Csc&#10;Csj/AIUBZaZ4o1zWrUaFbwXt1Ffm4i8PBtWVknhmeM3ay5kiJhICeXkbhy20A69zcaJ8a7mxghj1&#10;q0g0qWWa4h1jw5fWCXCS209uUVrmKMHiYk7d3TkDOaHrHTcFpe+wl58bodAtbc674a1uxlfTFvmd&#10;IEaOSUJG0tvEpcSM6eYOSgU4IDFgVGf4l+Nbm0vLK00fV9E1FBEEur1LZ4hMHgM1t8kr5kRJhk42&#10;H5trsVOMUfsyzzeJk1i78RWV1crYJZm6bR/9NfEUMZDTmYnysw71iCja0jksxNbF5+z/AGs3jHxF&#10;rVu2gQf2zIs73baArarG4aIsgvBKN0R8r7hjyC33iABVac3kStjtvCHxC07xrL5dhBdxkWUN65nR&#10;VEYkeVBG2GP7wGF8joOOTmuorzz4QeFJ/Dk3jW4nW4VdR8Q3Vxbrcx7CkHygKox9zf5rKe4fPevQ&#10;6nomPqwooooAKKKKACiiigAqpZf8fF9/12H/AKLSrdVLL/j4vv8ArsP/AEWlAFuiiigAooooAKKK&#10;KACiiigAooooAKKKKAOO1TxDr9v8SbDRba3046RcaVdXYkkaQztPG8KqDjCon730ct/s7fm8x1X4&#10;z+MtJtNPtHl0G41WbWbvTYriLTbgQak0LRKLaFPPJjlYvKvmM7qPs8jbCMhe38U/D/xjrfifWdU0&#10;7xhpukQ3Okvplgo0WSW4sWYqxm8z7UFc7hnARei8/KSefT4CatIugRzeIdIS3sLWCzuIbTQ5EDRw&#10;3InT7MXunMDMyoJGYyl9gI2kA0R6X/rV/pb7/KwS62/rRf18vM6fTvEev3XjDxjomqPps9hZ2cN1&#10;atYQSJJAJWmURTOzkO+2NXyqpjfjB4Y4GvfF7UdG+Ni+GPt+iHS4oYpp9MaF/wC0hC0M7vdhxNgR&#10;IYkUgxdXxvBIB3fAfgjW/A/hzXodc1vT9fur2eW9e9tNMezlkkcfMZd1xKHIAVV2hAqoqhcAYPFP&#10;wgg8U+ILzVJdQ8priSAhBAG2osM0EqZ3c747hxnHykA4bpSd0lb+v6/rUa3d/wCv6/rQh0H44Wfi&#10;G90+xg8N65BqN1M6vZ3QtY5LaBUikNzJmfBj2zxHCFpPmIKAqwEEXx80+bw9dawvhnxEbe2dJJUM&#10;NvvWzaPzFvSfO2iEqCQCfN4I8vIxWHoX7Oh0jQdF0UP4Ps7DT9UTUXk0Xwp9guJCioFZXW5KpMwV&#10;kkl2nejlQi9Tz91+yHDN4Ej8LW914TsbSKYlZLfwiieankmJZZkFwFku0BytxgAEt+754p26f1t/&#10;X3+Vp1t/Xn/X9M9JT4z21xefZ7Twzr98xv5rJDBDB+8SFilxcKDMGMUbbVPG9i6hFc5xW+FPxRm8&#10;aaBeQXdpeWus2Fqtw0+oxxwxXaO0qpNHsY4TdE6ncEPy5xggmY/C3UrCTSbnRvEMVhf2d3fvLPPp&#10;/niS2u5/OkiVfMXZICI9shLD5TlGBwJtK+EsVjpmoWE+pvPDe6KujSNHCI2VQ07GQEk8kT4xjjb3&#10;zgS9tClbm/rv/kc/+z/4+1Lxh4GvNU1HW21t5cz2kl2tvHMVVFWYbIFUeUtwsyIxG4hclmyGNXwt&#10;8Y/Eel6VY3HiuztddudY0211LSbfwzZm3lmaVlV7YpPcMhZC8Z8wyIpDNlV286fw0+CuoeBde8Qa&#10;ve+IbXU7nXLWK3uorbTDawxtEu1JIkMz7CwLGQZId8MNmCDiXH7N13rnhOHTPEWuaNr93YW9pZ6Z&#10;9q8Pb7CKG3bcBNavO5mMnAciRB8qbQhBJp7/ANef/A/rQhXt/Xl/wUdGn7Qnh2XS47yOy1WSSRti&#10;WYhjE5b7PFMq4L4Bbzo4xk/fbBwAWqnF8bGOrXMy6PrF1vtreC38NxRW/wBuF7590k0ZYyiLKrAx&#10;JMuzEZKk5Gamqfs32OswXiXFzpkEVxocGlLp1no6x6dFNG6P5otmkYeW3lRJ5Jb7iY385E1p8Cr3&#10;SrbT7jR9T8P6DrOnJELQaV4dMGmRspuQ5+yC4zhkunGBKCGAbJGVpPfT+v63H0/r+vItv+0Z4fVf&#10;PGla0+m/ZvtB1EQRCEMbT7WsODIHMhiDcBcArgkZXcln+0PpUtzqEN74a8SaQbOKdib62hUSyxrG&#10;5gTbMxMjJLE44C/NtLB1ZV5Wx+A2qahda3oj69LaeHrRI4IVn04tLdT/ANmLbfaBLvUFB5j7kCnL&#10;IMMuGB6vxl8B7fxnFqcV1qaeReyXMhilsllQGW3hiAZWbDAGEMQR8wOOOtN+RXb8SVPj7ppvNPtJ&#10;PDfiCG6uJFhuYnit/wDiXyNcNbok7CYrlpVCjyy4+dWztyR0nwt8X3/jrwRYazqekzaLeTlw1rMY&#10;icK5UMPLkkGCB/ez7CuW0H4HjSNPtoBPoem+V9kzb+HdD/s6zHkXpucpB5z7S2dp+Y85bvtrtfAv&#10;hq68I+HYtKub6PURBLKYZo7cwkRM5ZFYb23MAcFhgHGdo6ULbXcnW/kdBRRRSGVH/wCQtD/1wf8A&#10;9CWrdVH/AOQtD/1wf/0Jat0AFFFFABRRRQAUUUUAFFFFABRRRQAUUUUAFeeL411aX4ySeG3u7fTt&#10;LjthLFbXWh3Rk1A7NzmG+81YPkLLmMI74DHgcj0OuRi8H6rP47TW9S11L3S7NZRpumx2QikhaUKH&#10;aWUORLgBgmETAc7i5w1HUOh0elf8eKf7zf8AoRq3VTSv+PFP95v/AEI1boAKKKKACiiigCtqP/Hl&#10;L9P61gVv6j/x5S/T+tYFAEN5/wAep/30/wDQhVuql5/x6n/fT/0IVbqWUgqppn/HvJ/13l/9GNVu&#10;qmmf8e8n/XeX/wBGNSGW6KKKACiiigAooooAKKKKACiiigAooooAKKKKACiiigAooooAKKKKAKlp&#10;/wAft9/vr/6AKt1UtP8Aj9vv99f/AEAVboAKKKKACiiigAooooAKKKKACiiigAooooAKKKKACiii&#10;gArLmWV0thC6xv8AaZMMy7h/H2yK1Kz162v/AF8yf+z0AO+z6h/z+wf+A5/+Lo+z6h/z+wf+A5/+&#10;LrP8Ya9qHhzTGvrLTItRggV5roy3XkeXEoyxT5G3v6KdoODll4zWs/Eesv4vTSrrSrCKwmgkuYru&#10;31B5JdisoXfEYFClt/Z26HrT3An1GK7W7i8y4ikOxsEQkY5H+1UOy4/56xf9+z/8VWhq/wDx+Q/9&#10;c2/mKq00SyHZcf8APWL/AL9n/wCKo2XH/PWL/v2f/iqmopiIdlx/z1i/79n/AOKo2XH/AD1i/wC/&#10;Z/8AiqmooAh2XH/PWL/v2f8A4qjZcf8APWL/AL9n/wCKqaigCHZcf89Yv+/Z/wDiqNlx/wA9Yv8A&#10;v2f/AIqpqKAIdlx/z1i/79n/AOKo2XH/AD1i/wC/Z/8AiqmooAh2XH/PWL/v2f8A4qjZcf8APWL/&#10;AL9n/wCKqaigCHZcf89Yv+/Z/wDiqNlx/wA9Yv8Av2f/AIqq2u6rJo2mTXcOnXerTJgJZ2IQyykn&#10;GAXZUH1ZlA7mua0n4p2Os3fhtIdK1RLLXoFltdQlijWBZDE0ohb59+/YrHKqycY3Z4oWoHrWlW2p&#10;NYQlL6BVwcA2pOOT331b+y6r/wBBC3/8BD/8XXNax8R9L8D21pb6jFdNJNZz3UAgRW88xui+SmWG&#10;ZGMqBQcA88jFaNx8TfB9lDqctz4q0S2j0udLbUGm1GFRZzOcJHMS2I3J4CtgntQBqfZdV/6CFv8A&#10;+Ah/+Lo+y6r/ANBC3/8AAQ//ABdaKsHUMpDKRkEdDS0AZv2XVf8AoIW//gIf/i6Psuq/9BC3/wDA&#10;Q/8AxdaVFAGb9l1X/oIW/wD4CH/4uj7Lqv8A0ELf/wABD/8AF1pUUAZv2XVf+ghb/wDgIf8A4uj7&#10;Lqv/AEELf/wEP/xdaVFAGb9l1X/oIW//AICH/wCLo+y6r/0ELf8A8BD/APF1pUUAZv2XVf8AoIW/&#10;/gIf/i6Psuq/9BC3/wDAQ/8AxdaVFAGb9l1X/oIW/wD4CH/4uqt7bamHtd1/ASZhjFqRg7T/ALdb&#10;lVL/AP1ln/13H/oLUAQfZdV/6CFv/wCAh/8Ai6Psuq/9BC3/APAQ/wDxdcfpfxlsptU1+31zRNQ8&#10;HWOiv5dzq+v3dhFaFyquqq0dy7fMjBwWUDGckHiumsfHXhrVLu4tbPxDpV3dW85tZoYL2J3jmCFz&#10;Gyhshgis2084BPQUeYFr7Lqv/QQt/wDwEP8A8XR9l1X/AKCFv/4CH/4usDV/ip4ftEeLTdV03WdR&#10;jksvNsLW/jaaOK5mjjjmZVLEKRIGBIwwxg85q1448b/8IXHpaxaJqXiG91O6+yW1lpbW6yMwjeUk&#10;meWJAAsbH72emAaANX7Lqv8A0ELf/wABD/8AF0fZdV/6CFv/AOAh/wDi6yrn4m+EtPZ47/xNo+nX&#10;Ec0VrNb3WowJJDPJnZC438OxVgF7lTjOKsr498Mvqt5pi+I9JbUrNlS5sxfRedAzFFUOm7KkmSMA&#10;Ecl19RQBc+y6r/0ELf8A8BD/APF0fZdV/wCghb/+Ah/+Lqq/jrw3HqVnpzeIdKXULzzvs1ob2ISz&#10;+USJdibstsKsGwPlwc4xWBqXxw8EWEukxReJtJv5NUvJdPtfsuoQOrXCRl2jJD9eFXABO6RBj5qT&#10;aSuNJt2Op+y6r/0ELf8A8BD/APF0fZdV/wCghb/+Ah/+Lqh4T8bab4r0TSL2K6tY7jUIFlFolysj&#10;q+xWePsSU3DPAxxkDNdDVNNOzJTUldGb9l1X/oIW/wD4CH/4uj7Lqv8A0ELf/wABD/8AF1pUUhmb&#10;9l1X/oIW/wD4CH/4uj7Lqv8A0ELf/wABD/8AF1pUUAZv2XVf+ghb/wDgIf8A4uqtpbamZ7zbfwAi&#10;UbibUnJ2L/t8dq3KqWX/AB8X3/XYf+i0oAg+y6r/ANBC3/8AAQ//ABdH2XVf+ghb/wDgIf8A4utK&#10;igDN+y6r/wBBC3/8BD/8XR9l1X/oIW//AICH/wCLrSooAzfsuq/9BC3/APAQ/wDxdH2XVf8AoIW/&#10;/gIf/i60qKAM37Lqv/QQt/8AwEP/AMXR9l1X/oIW/wD4CH/4utKigDN+y6r/ANBC3/8AAQ//ABdH&#10;2XVf+ghb/wDgIf8A4utKigDN+y6r/wBBC3/8BD/8XR9l1X/oIW//AICH/wCLrSooAzfsuq/9BC3/&#10;APAQ/wDxdH2XVf8AoIW//gIf/i6zb7x1Z2HjO38NvZai91NYzah9pjtSbcJGUBUN1dzvHyoGx3wS&#10;u7n2+NVh/wAIpp/iFPD+vS6fc3klpLi3iV7MJP5DSzBpBhd+PlXdJg/c4bAB1Gp22pjTrkvfwMvl&#10;tkC1IJGPXfVr7Lqv/QQt/wDwEP8A8XWBpfjV/FkevxR6BqdjYWTT20WqXT2xt7x43eN/KEczyABk&#10;P+sRPaor/wCKtlp3xCh8KS6RqmZDFGdXVYTZpLIkjxxN+983cVifny9vQFgTR28w7nSfZdV/6CFv&#10;/wCAh/8Ai6Psuq/9BC3/APAQ/wDxdZdt8TvB17BYz2/izQ54b67On2kkWpQstxcjrBGQ3zSD+4Mn&#10;2oHxO8HGxa9HizQ/sa339mG4/tKHyxd/8++7djzf9j73tQBqfZdV/wCghb/+Ah/+Lo+y6r/0ELf/&#10;AMBD/wDF1n3HxG8J2k7Qz+KNGhmW7TT2jk1CJWFy+7ZAQW/1jbGwnU7TgcGqvgn4kaT448PzahZX&#10;NrNc2gP22wtLlbiW0fBIjkA5ViuCAQDgile2odbG19l1X/oIW/8A4CH/AOLo+y6r/wBBC3/8BD/8&#10;XXJ/Cv4nzfEPw/f6ndaZBpxtWQhbK9+2RvG8Ec6fOY48OFkAZMEKeAzDmoPC3xx0PXtKu9R1a1vP&#10;BVpb2cGo+d4kktoIpLSXIjnWWOZ4wpIwQzBlJG5RuGXtuK99Ts/suq/9BC3/APAQ/wDxdH2XVf8A&#10;oIW//gIf/i6rt428OpYm9bX9MWzAYm4N5H5YCx+ax3bscR/OfRfm6c1i/wDC2/DUb3l3PrOlW/hu&#10;DT7bUB4gk1CIWbpNLJGv7wnZjMYw27ksB9QZ0X2XVf8AoIW//gIf/i6Psuq/9BC3/wDAQ/8AxdUp&#10;PiB4Xi1BbF/EmkJetA10LZr6ISGFUDtJt3Z2BWVi3QBgehqHTvib4O1iWeOw8WaHfSW9u93MltqU&#10;MhjhRyjysAxwisCpY8Agg80Aaf2XVf8AoIW//gIf/i6Psuq/9BC3/wDAQ/8AxdZkXxN8Hzx6ZJH4&#10;r0OSPVFL2DJqMJF2o3ZMR3fOPkf7ufut6GpfAnjvRfiT4atte0C+hv8ATp2dVlhlSQBlYqykozDI&#10;I6ZoAvfZdV/6CFv/AOAh/wDi6Psuq/8AQQt//AQ//F1pUUAYbW2p/wBpRD7fBv8AJfDfZTjG5e2+&#10;rX2XVf8AoIW//gIf/i6nf/kLQ/8AXB//AEJat0AZv2XVf+ghb/8AgIf/AIuj7Lqv/QQt/wDwEP8A&#10;8XWlRQBm/ZdV/wCghb/+Ah/+Lo+y6r/0ELf/AMBD/wDF1pUUAZv2XVf+ghb/APgIf/i6Psuq/wDQ&#10;Qt//AAEP/wAXWlRQBm/ZdV/6CFv/AOAh/wDi6Psuq/8AQQt//AQ//F1pUUAZv2XVf+ghb/8AgIf/&#10;AIuj7Lqv/QQt/wDwEP8A8XWlRQBm/ZdV/wCghb/+Ah/+Lo+y6r/0ELf/AMBD/wDF1pUUAZv2XVf+&#10;ghb/APgIf/i6Psuq/wDQQt//AAEP/wAXVXxt4utvAnhXUtevLW9vbexhaZ4NPg82ZwB0AyAP95iq&#10;jqzAAmq0fjb7V4kt9Js9E1O9UxJLd38XkLb2O9SyLLvlV2ZgOkSvjI3bQQSBsWdOttTNopW/gVdz&#10;cG1J/iP+3Vr7Lqv/AEELf/wEP/xdT6V/x4p/vN/6Eat0AZv2XVf+ghb/APgIf/i6Psuq/wDQQt//&#10;AAEP/wAXWlRQBm/ZdV/6CFv/AOAh/wDi6Psuq/8AQQt//AQ//F1pUUAZFzb6gkDma9hljH3kW3Kk&#10;/jvOPyr5Ltv2jL34XaB4z8MeI4mfxfpF08WkRMCxu0lYmE+4UMD7rtHWvsLUf+PKX6f1ryXxV8Gv&#10;D3jDx94f8W38G7UdHzsUAbZj1jL+uxskfWgC78PbTVbL4aaDFrhZtY+zwtdmRtzeazBmyfXJ5rs6&#10;qXn/AB6n/fT/ANCFW6llIKqaZ/x7yf8AXeX/ANGNVuqmmf8AHvJ/13l/9GNSGW6KKKACiiigAooo&#10;oAKKKKACiiigAooooAKKKKACiiigAooooAKKKKAKlp/x+33++v8A6AKt1UtP+P2+/wB9f/QBVugA&#10;ooooAKKKKACiiigAooooAKKKKACiiigAooooAKKKKACs9etr/wBfMn/s9aFZc0wt0tnZXYC5k4jQ&#10;sf4+woA574k6iqJp+m3UGpHSbx2a9l07Tri8Zo1x+5IhRyokJ5Yj7qsOpBGnokMtx4r1u+kglihE&#10;Vta2zSxlAyBTIxXP+1Jg+6Y7Vqf2vF/zwu//AAGf/Cj+14v+eF3/AOAz/wCFMRX1f/j8h/65t/MV&#10;Vp19exXF5EcSxARt/rIHGeR/s0zzYf8Anqf+/Mn/AMTTQmLRSebD/wA9T/35k/8AiaPNh/56n/vz&#10;J/8AE0xC0Unmw/8APU/9+ZP/AImjzYf+ep/78yf/ABNAC0Unmw/89T/35k/+Jo82H/nqf+/Mn/xN&#10;AC0Unmw/89T/AN+ZP/iaPNh/56n/AL8yf/E0ALRSebD/AM9T/wB+ZP8A4mjzYf8Anqf+/Mn/AMTQ&#10;AtFJ5sP/AD1P/fmT/wCJo82H/nqf+/Mn/wATQByXxRtry/8ACdxZWejajrZuf3TwaVqQsJ0BB2uJ&#10;DJH8u4KGG7lSflf7p5rwTpXiFfGlnb6/oFzDY6FpsdppuoW7Wi2MkhiQTyiNJfMVicoi+Uqqqtz8&#10;+B6l5sP/AD1P/fmT/wCJo82H/nqf+/Mn/wATQtAepN4r8HjxZbeDJDZ/ahpetRagx8zZ5aosnzdR&#10;uAYp8vPIBxxx5JafDLxXotprc6af4wu/E1veE6TexT6KLJCZriSOVBujkeL98wkFwGkxK3lgn5h7&#10;5petRRWESm3vGIB5W1kI6nvirf8Ab0P/AD7X3/gJJ/hSWn9en+Qb6F6DzPIj87b5u0b9n3d2Oce1&#10;SVm/29D/AM+19/4CSf4Uf29D/wA+19/4CSf4UwNKis3+3of+fa+/8BJP8KP7eh/59r7/AMBJP8KA&#10;NKis3+3of+fa+/8AAST/AAo/t6H/AJ9r7/wEk/woA0qKzf7eh/59r7/wEk/wo/t6H/n2vv8AwEk/&#10;woA0qKzf7eh/59r7/wABJP8ACj+3of8An2vv/AST/CgDSorN/t6H/n2vv/AST/Cj+3of+fa+/wDA&#10;ST/CgDSqpf8A+ss/+u4/9BaoP7eh/wCfa+/8BJP8Kq3utxO9ri3vBtmB5tZB/CenFAHE6n4G1O+8&#10;SarcPp6TWs3iXTtSiLvGQYoYIlaTBPBV0OB1yMgdK8xvPhj8RNWuPF1++mXMWo+ZbLpaSTWENvgT&#10;XaSfZxDhhGIbotmf94zFvYV9Hf29D/z7X3/gJJ/hR/b0P/Ptff8AgJJ/hR/X5f5Dvpb+u54LZ/B7&#10;XtN8VX0K2uu3Npa38M+nSGbTRpYt2u7SRwuNt35qpAARJuT938p5UV6j8TvA8njm/wDCELLeiws9&#10;Ua6u5dP1CWxmiT7LOikSRSJJy7oCFPIJyMZrpptYtriJ4pbO7kidSro9lIVYHggjbyK53wn4Q8E+&#10;AZrmbwx4LsfDk1yoWeTSdCW1aUAkgMY4xuAyevrTvok+gu9uv6nmXjr4T67d2UQtbHWjayatqpvb&#10;fw9JppvJ4LnCrITfAxkFFwx3LIAwx0IrB1Xwn4ig8aSaYnhiaa+tYr7UbW4N1beZqsQ1izuwqHeN&#10;rBPl/elBvzj5fmP0h/b0P/Ptff8AgJJ/hUDX9g97HeNp1w15HG0SXBsHMioxBZQ23IBKqSO+0elJ&#10;aNP+trA9U1/W9z5+0T4V+Ln8UWd/q2l69aWt35lwbPTbrS5La1mF7ezILppP320rcpj7MxzlwwA6&#10;9Fo3w317w1/YbW3h8tFDPZLNBazQL5YGlvavJguAQjlQQDkgZUNXs39vQ/8APtff+Akn+FH9vQ/8&#10;+19/4CSf4Umrpx7lXfMp9Tx74N+Eb/QPiRe2t7bRxR6boVk+A4cx3NxFFHMnGQCPsKnIPO/8/c6x&#10;ob+wt7m4uItOuIri4KmaVLBw8u0YXcduTgcDPSp/7eh/59r7/wABJP8ACrcnLVmaXKrI0qKzf7eh&#10;/wCfa+/8BJP8KP7eh/59r7/wEk/wqSjSorN/t6H/AJ9r7/wEk/wo/t6H/n2vv/AST/CgDSqpZf8A&#10;Hxff9dh/6LSoP7eh/wCfa+/8BJP8Kq2mtxLPeH7PeHdKDxayHHyKOeOOlAG5RWb/AG9D/wA+19/4&#10;CSf4Uf29D/z7X3/gJJ/hQBpUVm/29D/z7X3/AICSf4Uf29D/AM+19/4CSf4UAaVFZv8Ab0P/AD7X&#10;3/gJJ/hR/b0P/Ptff+Akn+FAGlRWb/b0P/Ptff8AgJJ/hR/b0P8Az7X3/gJJ/hQBpUVm/wBvQ/8A&#10;Ptff+Akn+FH9vQ/8+19/4CSf4UAaVFZv9vQ/8+19/wCAkn+FH9vQ/wDPtff+Akn+FAHE6pqPiCL4&#10;pz3yeCtYvtL0zRpobW9guLEJdzSPE7JGr3KuCRGqguqDIbJAwTxmk2fjK+0zwHoWreA9Xg0lHN/r&#10;JS709tt4s++NZMXRPkh8zEx72O1Fx95a9p/t6H/n2vv/AAEk/wAKP7eh/wCfa+/8BJP8KFpby/zb&#10;/UHrf+vI888B+FptN1LxprZ8Iw+CINTjjV9PiaAm7uE81prtvIYod5lADNiRgmXC8AY/jn4Va3rP&#10;xK1DxJp8c4Z0gtIs3uITG1tcxPKIS2wSRtNG2/bv27lUkEqfUdT1uKTTrlRb3gJjYZa1kA6euKtf&#10;29D/AM+19/4CSf4Umrqw07O54D4N+HnivQrXQ57TTfF9n4k+3LDd32qzaKbWO18q2imVktmXMLJC&#10;vllE87fEu7apIPMTfCb4g2Xwwk0iy0zxPPrU0S6ddzXEug5ZUtWijMDKAFtWJw7MouSAmBwcfUv9&#10;vQ/8+19/4CSf4Uf29D/z7X3/AICSf4VTd736/wBf16sm2ljyq18G634cudIvF8LDXEe+1iO6sY57&#10;dAi3d1viupDIwDII0Ctt3SASYCNggT+Cvh5r3hvTdWSztItIv7jw7FZwTK6bVvFlu3BO0noZkbdj&#10;+I9TmvTv7eh/59r7/wABJP8ACj+3of8An2vv/AST/Ck9Sr6t/wBb3PGPgR4M8XeE5dc06/0TUNG8&#10;LSWeNH0+8voJ5LaZmd7oTGOVwxeWQtG+SdgIfacA4Fz8P/HPiDwloEzaBq/h288M2FhYxWttc6ZJ&#10;fXjRyI08kPmNLbhR5cZQTEEndkJgE/Q39vQ/8+19/wCAkn+FH9vQ/wDPtff+Akn+FHVPt/wf8yba&#10;W/rp/kfO1/8AA3xGbKe20m01K106HRba5tBeXFl9u+3jyI5IiF3W4kEFsq52mEtJjO0HGnp/w/8A&#10;Eeh3Wm69B4c13WVtJI7yfTNWuNMXULmVpL7zOIXW1DK10kgwyrjODuGK92/t6H/n2vv/AAEk/wAK&#10;P7eh/wCfa+/8BJP8KN/6/r+kh+R8wW/w48TXllqnhW18OJLdWUEQuNTjuYREsg0UwLajcwcndMu0&#10;4KYLklSAG6zxx8GdcvxrY0PSo7Frme8kSW1a3jZ1aztY0A3Ar8zQFAHUgbRuG3Fe2w6jY201xNFp&#10;9zFLcMHmkSxcNIwUKCxC8kKAMnsAKm/t6H/n2vv/AAEk/wAKHqG9vI8R0P4V6s3k3zaTq5unmsbh&#10;5fEMmnC+V11U3E+fsZ8kDb8+E657tkV6p8LrDUNJ8GWmn6np8mnXdpJLCUkkjcSKJGKyKUZvlYEE&#10;A4b1ANbX9vQ/8+19/wCAkn+FH9vQ/wDPtff+Akn+FNaLlFbW5pUVm/29D/z7X3/gJJ/hR/b0P/Pt&#10;ff8AgJJ/hSGTv/yFof8Arg//AKEtW6w21uI6lE32e8wIXGPssmfvL2xVr+3of+fa+/8AAST/AAoA&#10;0qKzf7eh/wCfa+/8BJP8KP7eh/59r7/wEk/woA0qKzf7eh/59r7/AMBJP8KP7eh/59r7/wABJP8A&#10;CgDSorN/t6H/AJ9r7/wEk/wo/t6H/n2vv/AST/CgDSorN/t6H/n2vv8AwEk/wo/t6H/n2vv/AAEk&#10;/wAKANKis3+3of8An2vv/AST/Cj+3of+fa+/8BJP8KANKis3+3of+fa+/wDAST/Cj+3of+fa+/8A&#10;AST/AAoA5n4ztrMvw91Sx0Lw/feIr7UIzZ/Z7GW2jaNHBDuTPNEuAMjgk5I4xkjjPD/w2vB8dLzx&#10;PJ4WXTWMzXTeIZHtzNcwNZQwpZfI7SYSRXZgwCZRSpYnj1n+3of+fa+/8BJP8KP7eh/59r7/AMBJ&#10;P8KFo7g9VYn0r/jxT/eb/wBCNW6w9O1uKO0VTb3h+ZuVtZCPvH2q1/b0P/Ptff8AgJJ/hQBpUVm/&#10;29D/AM+19/4CSf4Uf29D/wA+19/4CSf4UAaVFZv9vQ/8+19/4CSf4Uf29D/z7X3/AICSf4UAWdR/&#10;48pfp/WsCtG51eK4geNYLtC3eS2dVH1JGBWdQBDef8ep/wB9P/QhVuql5/x6n/fT/wBCFW6llIKx&#10;7bVEsxNFJbXhYTSHKWsjAguSCCBg1sUUhmb/AG9D/wA+19/4Byf/ABNH9vQ/8+19/wCAcn/xNaVF&#10;AGb/AG9D/wA+19/4Byf/ABNH9vQ/8+19/wCAcn/xNaVFAGb/AG9D/wA+19/4Byf/ABNH9vQ/8+19&#10;/wCAcn/xNaVFAGb/AG9D/wA+19/4Byf/ABNH9vQ/8+19/wCAcn/xNaVFAGb/AG9D/wA+19/4Byf/&#10;ABNH9vQ/8+19/wCAcn/xNaVFAGb/AG9D/wA+19/4Byf/ABNH9vQ/8+19/wCAcn/xNaVFAGb/AG9D&#10;/wA+19/4Byf/ABNH9vQ/8+19/wCAcn/xNaVFAGb/AG9D/wA+19/4Byf/ABNH9vQ/8+19/wCAcn/x&#10;NaVFAGb/AG9D/wA+19/4Byf/ABNH9vQ/8+19/wCAcn/xNaVFAGb/AG9D/wA+19/4Byf/ABNH9vQ/&#10;8+19/wCAcn/xNaVFAFDS5vtM13MI5Y0Z1x50bIThQOhFX6KKACiiigAooooAKKKKACiiigAooooA&#10;KKKKACiiigAooooAKz162v8A18yf+z1oVnr1tf8Ar5k/9noAh8QeKdN8LxwyajLLEkrEAxW8k20D&#10;q77FOxBkZdsKMjJGabZ+LtKv9futFguS+o2y75I/JcIQNudrldjkb0yFJK7hnGao+OpJtQsF8P2g&#10;BvNXV4GdukEGMSyn1wGAA7sy9skcp4UYjx8sgljNlLNqMVtaD/XQOjxLK8h/iVimQMDbvHLbhta1&#10;Ynoj0WdFfUI9yhv3TdR7in+RH/zzT/vkU2X/AJCEf/XJv5ipqaEzivif8T9B+E+j2t/q8M9y93Ot&#10;tbWdjErzzueyqzKDjvz6dyK6C8uD/YD3iWzWkxgEgimRd8ZIztYDIyOhwSK8A8Wf8nd+H/8AhM/+&#10;QP8AZD/wjmP+Pf7Rjnfn+Pdn8fL9q+hNf/5At7/1yNMRwv8Awk2o/wDPdP8Avyn+FH/CTaj/AM90&#10;/wC/Kf4Vl0UAan/CTaj/AM90/wC/Kf4Uf8JNqP8Az3T/AL8p/hWXRQBqf8JNqP8Az3T/AL8p/hR/&#10;wk2o/wDPdP8Avyn+FZdFAGp/wk2o/wDPdP8Avyn+FH/CTaj/AM90/wC/Kf4Vl0UAan/CTaj/AM90&#10;/wC/Kf4Uf8JNqP8Az3T/AL8p/hWXRQBqf8JNqP8Az3T/AL8p/hR/wk2o/wDPdP8Avyn+FZdFAG2n&#10;jTWo1CpfuqjoFRQB+lO/4TfXP+ghJ/3yv+FYVFAG7/wm+uf9BCT/AL5X/Cj/AITfXP8AoISf98r/&#10;AIVhUUAd94Q8Ralqj3QuruSUIF29BjOfT6V0v2qf/ntJ/wB9GuJ8Af6y9+if1rsaAJftU/8Az2k/&#10;76NH2qf/AJ7Sf99GoqKAJftU/wDz2k/76NH2qf8A57Sf99GoqKAJftU//PaT/vo0fap/+e0n/fRq&#10;KigCX7VP/wA9pP8Avo0fap/+e0n/AH0aiooAl+1T/wDPaT/vo01riVyu6RztORljwaZRQBL9qn/5&#10;7Sf99Gj7VP8A89pP++jUVFAEv2qf/ntJ/wB9Gj7VP/z2k/76NRUUAS/ap/8AntJ/30aPtU//AD2k&#10;/wC+jUVFAEv2qf8A57Sf99Gj7VP/AM9pP++jUVFAEv2qf/ntJ/30aPtU/wDz2k/76NRUUAS/ap/+&#10;e0n/AH0aPtU//PaT/vo1FRQBL9qn/wCe0n/fRo+1T/8APaT/AL6NRUUAS/ap/wDntJ/30aatxKpY&#10;iRwWOSQx5PT+lMooAl+1T/8APaT/AL6NH2qf/ntJ/wB9GoqKAJftU/8Az2k/76NH2qf/AJ7Sf99G&#10;oqKAJftU/wDz2k/76NH2qf8A57Sf99GoqKAJftU//PaT/vo0fap/+e0n/fRqKigCX7VP/wA9pP8A&#10;vo0fap/+e0n/AH0aiooAl+1T/wDPaT/vo0fap/8AntJ/30aiooAl+1T/APPaT/vo0fap/wDntJ/3&#10;0aiooAe9xLIhVpHZSMEFiQRTvtU//PaT/vo1FRQBL9qn/wCe0n/fRo+1T/8APaT/AL6NRUUAS/ap&#10;/wDntJ/30aPtU/8Az2k/76NRUUAS/ap/+e0n/fRo+1T/APPaT/vo1FRQBL9qn/57Sf8AfRo+1T/8&#10;9pP++jUVFAEv2qf/AJ7Sf99Gj7VP/wA9pP8Avo1FRQBL9qn/AOe0n/fRo+1T/wDPaT/vo1FRQBL9&#10;qn/57Sf99Gj7VP8A89pP++jUVFAD/tEpcP5j7gMBtxzinfap/wDntJ/30aiooAl+1T/89pP++jR9&#10;qn/57Sf99GoqKAJftU//AD2k/wC+jR9qn/57Sf8AfRqKigCX7VP/AM9pP++jR9qn/wCe0n/fRqKi&#10;gCX7VP8A89pP++jR9qn/AOe0n/fRqKigCX7VP/z2k/76NH2qf/ntJ/30aiooAl+1T/8APaT/AL6N&#10;H2qf/ntJ/wB9GoqKAJftU/8Az2k/76NH2qf/AJ7Sf99GoqKAHpcSxrtWR1HoGIp32qf/AJ7Sf99G&#10;oqKAJftU/wDz2k/76NH2qf8A57Sf99GoqKAOM1H4z6bo/wAS7HwRqCalZajfw+dZ3cwUWtx1+RXD&#10;53cEYKjke4z3H2qf/ntJ/wB9Gvnj9sn+zP8AhCtGx53/AAl39oR/2H9k/wBf5uRux324x/wLbXuH&#10;hv8AtP8A4R/Tf7a8n+1/s8f2v7P/AKvzdo37fbOaANZriV1IaV2B7FjUdFFAEN5/x6n/AH0/9CFW&#10;6qXn/Hqf99P/AEIVbqWUgooopDCiiigAooooAKKKKACiiigAooooAKKKKACiiigAooooAKKKKACi&#10;iigAooooAo/21a/9N/8AwHk/+Jo/tq1/6b/+A8n/AMTV6igCj/bVr/03/wDAeT/4mj+2rX/pv/4D&#10;yf8AxNXqKAKP9tWv/Tf/AMB5P/iaP7atf+m//gPJ/wDE1eooAo/21a/9N/8AwHk/+Jo/tq1/6b/+&#10;A8n/AMTV6igCj/bVr/03/wDAeT/4mj+2rX/pv/4Dyf8AxNXqKAKP9tWv/Tf/AMB5P/iaP7atf+m/&#10;/gPJ/wDE1eooAo/21a/9N/8AwHk/+Jo/tq1/6b/+A8n/AMTV6igCj/bVr/03/wDAeT/4mj+2rX/p&#10;v/4Dyf8AxNXqKAKP9tWv/Tf/AMB5P/iaqf2jCpg4mO2Z3JFvJwDux/D7itmigDm9f0vwz4rWFdb0&#10;W11hYSTEL/TPPCE9du9DjOO1S2dtoGn6lPqNrpkNtqFwixzXcOnlJZEUAKrOEyQAAACeMCt+imBk&#10;yapA14kgE+wRlSfs8nXI/wBmpP7Xt/Sf/wAB5P8A4mtKii4rHnfxP8AeHfixo9rYau2oWz2k63Nt&#10;eWMTJPA47qzIwGe/Hp3Aro7iaN9ENiJ7m4l8kRefcQPucgY3NtQDJ6nAH0roaKLhY8z/AOEbn/56&#10;r/35m/8AiKP+Ebn/AOeq/wDfmb/4ivTKKLhY8z/4Ruf/AJ6r/wB+Zv8A4ij/AIRuf/nqv/fmb/4i&#10;vTKKLhY8z/4Ruf8A56r/AN+Zv/iKP+Ebn/56r/35m/8AiK9MoouFjzP/AIRuf/nqv/fmb/4ij/hG&#10;5/8Anqv/AH5m/wDiK9MoouFjzP8A4Ruf/nqv/fmb/wCIo/4Ruf8A56r/AN+Zv/iK9MoouFjzP/hG&#10;5/8Anqv/AH5m/wDiKP8AhG5/+eq/9+Zv/iK9MoouFjzP/hG5/wDnqv8A35m/+Io/4Ruf/nqv/fmb&#10;/wCIr0yii4WPM/8AhG5/+eq/9+Zv/iKP+Ebn/wCeq/8Afmb/AOIr0yii4WOP8MW/9itcGdmfzAoH&#10;lwSnpn1Qetb39r2/pP8A+A8n/wATWlRRcLGb/a9v6T/+A8n/AMTR/a9v6T/+A8n/AMTWlRRcLGb/&#10;AGvb+k//AIDyf/E0f2vb+k//AIDyf/E1pUUXCxm/2vb+k/8A4Dyf/E0f2vb+k/8A4Dyf/E1pUUXC&#10;xm/2vb+k/wD4Dyf/ABNH9r2/pP8A+A8n/wATWlRRcLGb/a9v6T/+A8n/AMTR/a9v6T/+A8n/AMTW&#10;lRRcLGb/AGvb+k//AIDyf/E0f2vb+k//AIDyf/E1pUUXCxm/2vb+k/8A4Dyf/E0f2vb+k/8A4Dyf&#10;/E1pUUXCxm/2vb+k/wD4Dyf/ABNH9r2/pP8A+A8n/wATWlRRcLGb/a9v6T/+A8n/AMTR/a9v6T/+&#10;A8n/AMTWlRRcLGb/AGvb+k//AIDyf/E0f2vb+k//AIDyf/E1pUUXCxm/2vb+k/8A4Dyf/E0f2vb+&#10;k/8A4Dyf/E1pUUXCxm/2vb+k/wD4Dyf/ABNH9r2/pP8A+A8n/wATWlRRcLGb/a9v6T/+A8n/AMTR&#10;/a9v6T/+A8n/AMTWlRRcLGb/AGvb+k//AIDyf/E0f2vb+k//AIDyf/E1pUUXCxm/2vb+k/8A4Dyf&#10;/E0f2vb+k/8A4Dyf/E1pUUXCxm/2vb+k/wD4Dyf/ABNH9r2/pP8A+A8n/wATWlRRcLGb/a9v6T/+&#10;A8n/AMTR/a9v6T/+A8n/AMTWlRRcLGb/AGvb+k//AIDyf/E0f2vb+k//AIDyf/E1pUUXCxm/2vb+&#10;k/8A4Dyf/E0f2vb+k/8A4Dyf/E1pUUXCxm/2vb+k/wD4Dyf/ABNH9r2/pP8A+A8n/wATWlRRcLGb&#10;/a9v6T/+A8n/AMTR/a9v6T/+A8n/AMTWlRRcLGb/AGvb+k//AIDyf/E0f2vb+k//AIDyf/E1pUUX&#10;Cxm/2vb+k/8A4Dyf/E0f2vb+k/8A4Dyf/E1pUUXCxm/2vb+k/wD4Dyf/ABNH9r2/pP8A+A8n/wAT&#10;WlRRcLGb/a9v6T/+A8n/AMTR/a9v6T/+A8n/AMTWlRRcLGb/AGvb+k//AIDyf/E0f2vb+k//AIDy&#10;f/E1pUUXCxm/2vb+k/8A4Dyf/E0f2vb+k/8A4Dyf/E1pUUXCxm/2vb+k/wD4Dyf/ABNH9r2/pP8A&#10;+A8n/wATWlRRcLGb/a9v6T/+A8n/AMTR/a9v6T/+A8n/AMTWlRRcLGb/AGvb+k//AIDyf/E0f2vb&#10;+k//AIDyf/E1pUUXCxm/2vb+k/8A4Dyf/E0f2vb+k/8A4Dyf/E1pUUXCxm/2vb+k/wD4Dyf/ABNH&#10;9r2/pP8A+A8n/wATWlRRcLGb/a9v6T/+A8n/AMTR/a9v6T/+A8n/AMTWlRRcLGb/AGvb+k//AIDy&#10;f/E0f2vb+k//AIDyf/E1pUUXCxm/2vb+k/8A4Dyf/E0f2vb+k/8A4Dyf/E1pUUXCxm/2vb+k/wD4&#10;Dyf/ABNH9r2/pP8A+A8n/wATWlRRcLGb/a9v6T/+A8n/AMTR/a9v6T/+A8n/AMTWlRRcLGb/AGvb&#10;+k//AIDyf/E0f2vb+k//AIDyf/E1pUUXCx5tqPw58P6x8S7HxvqFxql7qNhD5NnaTRk2tv1+dUEe&#10;d3JOSx5PsMdv/a9v6T/+A8n/AMTWlRRcLGb/AGvb+k//AIDyf/E0f2vb+k//AIDyf/E1pUUXCxlT&#10;6nbzQlB5wO5TzbydiD/d9qn/ALatf+m//gPJ/wDE1eooAo/21a/9N/8AwHk/+Jo/tq1/6b/+A8n/&#10;AMTV6ikMo/21a/8ATf8A8B5P/iaP7atf+m//AIDyf/E1eooAo/21a/8ATf8A8B5P/iaP7atf+m//&#10;AIDyf/E1eooAo/21a/8ATf8A8B5P/iaP7atf+m//AIDyf/E1eooAo/21a/8ATf8A8B5P/iaP7atf&#10;+m//AIDyf/E1eooAo/21a/8ATf8A8B5P/iaP7atf+m//AIDyf/E1eooAo/21a/8ATf8A8B5P/iaP&#10;7atf+m//AIDyf/E1eooAo/21a/8ATf8A8B5P/iaP7atf+m//AIDyf/E1eooAo/21a/8ATf8A8B5P&#10;/iaP7atf+m//AIDyf/E1eooAo/21a/8ATf8A8B5P/iaP7atf+m//AIDyf/E1eooAo/21a/8ATf8A&#10;8B5P/iaP7atf+m//AIDyf/E1eooAo/21a/8ATf8A8B5P/iaP7atf+m//AIDyf/E1eooA/9lQSwME&#10;FAAGAAgAAAAhAEZ7JHzdAAAABgEAAA8AAABkcnMvZG93bnJldi54bWxMj8FqwzAQRO+F/oPYQm+N&#10;rJiE4loOIbQ9hUKTQultY21sE2tlLMV2/r5KL81lYZhh5m2+mmwrBup941iDmiUgiEtnGq40fO3f&#10;np5B+IBssHVMGi7kYVXc3+WYGTfyJw27UIlYwj5DDXUIXSalL2uy6GeuI47e0fUWQ5R9JU2PYyy3&#10;rZwnyVJabDgu1NjRpqbytDtbDe8jjutUvQ7b03Fz+dkvPr63irR+fJjWLyACTeE/DFf8iA5FZDq4&#10;MxsvWg3xkfB3r14yX6QgDhqWSqUgi1ze4he/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QbBtkfQYAANcfAAAOAAAAAAAAAAAAAAAAAD0CAABkcnMvZTJvRG9jLnht&#10;bFBLAQItAAoAAAAAAAAAIQBvnXn1+kADAPpAAwAUAAAAAAAAAAAAAAAAAOYIAABkcnMvbWVkaWEv&#10;aW1hZ2UxLmpwZ1BLAQItABQABgAIAAAAIQBGeyR83QAAAAYBAAAPAAAAAAAAAAAAAAAAABJKAwBk&#10;cnMvZG93bnJldi54bWxQSwECLQAUAAYACAAAACEAN53BGLoAAAAhAQAAGQAAAAAAAAAAAAAAAAAc&#10;SwMAZHJzL19yZWxzL2Uyb0RvYy54bWwucmVsc1BLBQYAAAAABgAGAHwBAAANTAMAAAA=&#10;">
            <v:rect id="Rectangle 6482" o:spid="_x0000_s1123" style="position:absolute;left:64684;top:37115;width:564;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style="mso-next-textbox:#Rectangle 6482" inset="0,0,0,0">
                <w:txbxContent>
                  <w:p w:rsidR="002C3819" w:rsidRDefault="002C3819" w:rsidP="002C3819">
                    <w:pPr>
                      <w:spacing w:after="160" w:line="259" w:lineRule="auto"/>
                      <w:ind w:left="0" w:right="0" w:firstLine="0"/>
                      <w:jc w:val="left"/>
                    </w:pPr>
                  </w:p>
                </w:txbxContent>
              </v:textbox>
            </v:rect>
            <v:shape id="Picture 6509" o:spid="_x0000_s1124" type="#_x0000_t75" style="position:absolute;left:10572;width:54102;height:384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0GxgAAAN0AAAAPAAAAZHJzL2Rvd25yZXYueG1sRI9BawIx&#10;FITvhf6H8Aq9adZSF12NIoJQehCqBfX23Dw3q5uXZZNq2l9vCoUeh5n5hpnOo23ElTpfO1Yw6Gcg&#10;iEuna64UfG5XvREIH5A1No5JwTd5mM8eH6ZYaHfjD7puQiUShH2BCkwIbSGlLw1Z9H3XEifv5DqL&#10;IcmukrrDW4LbRr5kWS4t1pwWDLa0NFReNl9WwfvZycMejwf7+mPiamfieptHpZ6f4mICIlAM/+G/&#10;9ptWkA+zMfy+SU9Azu4AAAD//wMAUEsBAi0AFAAGAAgAAAAhANvh9svuAAAAhQEAABMAAAAAAAAA&#10;AAAAAAAAAAAAAFtDb250ZW50X1R5cGVzXS54bWxQSwECLQAUAAYACAAAACEAWvQsW78AAAAVAQAA&#10;CwAAAAAAAAAAAAAAAAAfAQAAX3JlbHMvLnJlbHNQSwECLQAUAAYACAAAACEAfpD9BsYAAADdAAAA&#10;DwAAAAAAAAAAAAAAAAAHAgAAZHJzL2Rvd25yZXYueG1sUEsFBgAAAAADAAMAtwAAAPoCAAAAAA==&#10;">
              <v:imagedata r:id="rId154" o:title=""/>
            </v:shape>
            <v:shape id="Shape 6512" o:spid="_x0000_s1125" style="position:absolute;left:10922;top:2921;width:2438;height:4038;visibility:visible" coordsize="243840,4038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tYPxQAAAN0AAAAPAAAAZHJzL2Rvd25yZXYueG1sRI9Pi8Iw&#10;FMTvwn6H8Bb2IppWUKQapSzr4k20/rk+mmdbbF5KE2399mZhweMwM79hluve1OJBrassK4jHEQji&#10;3OqKCwXHbDOag3AeWWNtmRQ8ycF69TFYYqJtx3t6HHwhAoRdggpK75tESpeXZNCNbUMcvKttDfog&#10;20LqFrsAN7WcRNFMGqw4LJTY0HdJ+e1wNwp0msU98m4YXX7TdLjvfk7b802pr88+XYDw1Pt3+L+9&#10;1Qpm03gCf2/CE5CrFwAAAP//AwBQSwECLQAUAAYACAAAACEA2+H2y+4AAACFAQAAEwAAAAAAAAAA&#10;AAAAAAAAAAAAW0NvbnRlbnRfVHlwZXNdLnhtbFBLAQItABQABgAIAAAAIQBa9CxbvwAAABUBAAAL&#10;AAAAAAAAAAAAAAAAAB8BAABfcmVscy8ucmVsc1BLAQItABQABgAIAAAAIQDWStYPxQAAAN0AAAAP&#10;AAAAAAAAAAAAAAAAAAcCAABkcnMvZG93bnJldi54bWxQSwUGAAAAAAMAAwC3AAAA+QIAAAAA&#10;" adj="0,,0" path="m,201930c,90424,54610,,121920,v67310,,121920,90424,121920,201930c243840,313563,189230,403860,121920,403860,54610,403860,,313563,,201930xe" filled="f" strokecolor="red" strokeweight="1pt">
              <v:stroke miterlimit="83231f" joinstyle="miter"/>
              <v:formulas/>
              <v:path arrowok="t" o:connecttype="segments" textboxrect="0,0,243840,403860"/>
            </v:shape>
            <v:shape id="Shape 6513" o:spid="_x0000_s1126" style="position:absolute;left:4782;top:5054;width:5124;height:3684;visibility:visible" coordsize="512394,368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i4xwAAAN0AAAAPAAAAZHJzL2Rvd25yZXYueG1sRI9Ba8JA&#10;FITvQv/D8gpeRDdaDBKzESkUWtpLbYrXZ/aZBLNv0+waU399tyB4HGbmGybdDKYRPXWutqxgPotA&#10;EBdW11wqyL9episQziNrbCyTgl9ysMkeRikm2l74k/qdL0WAsEtQQeV9m0jpiooMupltiYN3tJ1B&#10;H2RXSt3hJcBNIxdRFEuDNYeFClt6rqg47c5GwbLIJ6t28f691fLjKvu3eH+4/ig1fhy2axCeBn8P&#10;39qvWkG8nD/B/5vwBGT2BwAA//8DAFBLAQItABQABgAIAAAAIQDb4fbL7gAAAIUBAAATAAAAAAAA&#10;AAAAAAAAAAAAAABbQ29udGVudF9UeXBlc10ueG1sUEsBAi0AFAAGAAgAAAAhAFr0LFu/AAAAFQEA&#10;AAsAAAAAAAAAAAAAAAAAHwEAAF9yZWxzLy5yZWxzUEsBAi0AFAAGAAgAAAAhABYT2LjHAAAA3QAA&#10;AA8AAAAAAAAAAAAAAAAABwIAAGRycy9kb3ducmV2LnhtbFBLBQYAAAAAAwADALcAAAD7AgAAAAA=&#10;" adj="0,,0" path="m512394,l472643,75438,452294,47024,3708,368427,,363220,448576,41833,428257,13462,512394,xe" fillcolor="#ed7d31" stroked="f" strokeweight="0">
              <v:stroke miterlimit="83231f" joinstyle="miter"/>
              <v:formulas/>
              <v:path arrowok="t" o:connecttype="segments" textboxrect="0,0,512394,368427"/>
            </v:shape>
            <v:shape id="Shape 6515" o:spid="_x0000_s1127" style="position:absolute;top:9417;width:9886;height:7524;visibility:visible" coordsize="988695,7524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vOxQAAAN0AAAAPAAAAZHJzL2Rvd25yZXYueG1sRI9Ba8JA&#10;FITvQv/D8oTedGPBUFJXUamlBy/G1vMj+5oEs29j9qnx37uC0OMwM98ws0XvGnWhLtSeDUzGCSji&#10;wtuaSwM/+83oHVQQZIuNZzJwowCL+ctghpn1V97RJZdSRQiHDA1UIm2mdSgqchjGviWO3p/vHEqU&#10;Xalth9cId41+S5JUO6w5LlTY0rqi4pifnYHT4ZB/bren47reiEj6uzovv3bGvA775QcooV7+w8/2&#10;tzWQTidTeLyJT0DP7wAAAP//AwBQSwECLQAUAAYACAAAACEA2+H2y+4AAACFAQAAEwAAAAAAAAAA&#10;AAAAAAAAAAAAW0NvbnRlbnRfVHlwZXNdLnhtbFBLAQItABQABgAIAAAAIQBa9CxbvwAAABUBAAAL&#10;AAAAAAAAAAAAAAAAAB8BAABfcmVscy8ucmVsc1BLAQItABQABgAIAAAAIQDCievOxQAAAN0AAAAP&#10;AAAAAAAAAAAAAAAAAAcCAABkcnMvZG93bnJldi54bWxQSwUGAAAAAAMAAwC3AAAA+QIAAAAA&#10;" adj="0,,0" path="m,752475r988695,l988695,,,,,752475xe" filled="f" strokeweight=".5pt">
              <v:stroke joinstyle="round"/>
              <v:formulas/>
              <v:path arrowok="t" o:connecttype="segments" textboxrect="0,0,988695,752475"/>
            </v:shape>
            <v:rect id="Rectangle 6516" o:spid="_x0000_s1128" style="position:absolute;left:951;top:10190;width:6278;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OkxQAAAN0AAAAPAAAAZHJzL2Rvd25yZXYueG1sRI9Pi8Iw&#10;FMTvgt8hPMGbpgoW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C7tqOkxQAAAN0AAAAP&#10;AAAAAAAAAAAAAAAAAAcCAABkcnMvZG93bnJldi54bWxQSwUGAAAAAAMAAwC3AAAA+QIAAAAA&#10;" filled="f" stroked="f">
              <v:textbox style="mso-next-textbox:#Rectangle 6516" inset="0,0,0,0">
                <w:txbxContent>
                  <w:p w:rsidR="002C3819" w:rsidRDefault="002C3819" w:rsidP="002C3819">
                    <w:pPr>
                      <w:spacing w:after="160" w:line="259" w:lineRule="auto"/>
                      <w:ind w:left="0" w:right="0" w:firstLine="0"/>
                      <w:jc w:val="left"/>
                    </w:pPr>
                    <w:r>
                      <w:rPr>
                        <w:rFonts w:ascii="Calibri" w:eastAsia="Calibri" w:hAnsi="Calibri" w:cs="Calibri"/>
                        <w:sz w:val="22"/>
                      </w:rPr>
                      <w:t xml:space="preserve">Click on </w:t>
                    </w:r>
                  </w:p>
                </w:txbxContent>
              </v:textbox>
            </v:rect>
            <v:rect id="Rectangle 6517" o:spid="_x0000_s1129" style="position:absolute;left:5663;top:10190;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xgAAAN0AAAAPAAAAZHJzL2Rvd25yZXYueG1sRI9Li8JA&#10;EITvwv6HoRe86UTBV3QUWRU9+lhw99Zk2iRspidkRhP99Y4g7LGoqq+o2aIxhbhR5XLLCnrdCARx&#10;YnXOqYLv06YzBuE8ssbCMim4k4PF/KM1w1jbmg90O/pUBAi7GBVk3pexlC7JyKDr2pI4eBdbGfRB&#10;VqnUFdYBbgrZj6KhNJhzWMiwpK+Mkr/j1SjYjsvlz84+6rRY/27P+/NkdZp4pdqfzXIKwlPj/8Pv&#10;9k4rGA56I3i9CU9Azp8AAAD//wMAUEsBAi0AFAAGAAgAAAAhANvh9svuAAAAhQEAABMAAAAAAAAA&#10;AAAAAAAAAAAAAFtDb250ZW50X1R5cGVzXS54bWxQSwECLQAUAAYACAAAACEAWvQsW78AAAAVAQAA&#10;CwAAAAAAAAAAAAAAAAAfAQAAX3JlbHMvLnJlbHNQSwECLQAUAAYACAAAACEA1PoGP8YAAADdAAAA&#10;DwAAAAAAAAAAAAAAAAAHAgAAZHJzL2Rvd25yZXYueG1sUEsFBgAAAAADAAMAtwAAAPoCAAAAAA==&#10;" filled="f" stroked="f">
              <v:textbox style="mso-next-textbox:#Rectangle 6517" inset="0,0,0,0">
                <w:txbxContent>
                  <w:p w:rsidR="002C3819" w:rsidRDefault="002C3819" w:rsidP="002C3819">
                    <w:pPr>
                      <w:spacing w:after="160" w:line="259" w:lineRule="auto"/>
                      <w:ind w:left="0" w:right="0" w:firstLine="0"/>
                      <w:jc w:val="left"/>
                    </w:pPr>
                  </w:p>
                </w:txbxContent>
              </v:textbox>
            </v:rect>
            <v:rect id="Rectangle 6518" o:spid="_x0000_s1130" style="position:absolute;left:951;top:13040;width:81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JNwwAAAN0AAAAPAAAAZHJzL2Rvd25yZXYueG1sRE/LisIw&#10;FN0L/kO4gjtNFRT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pWWSTcMAAADdAAAADwAA&#10;AAAAAAAAAAAAAAAHAgAAZHJzL2Rvd25yZXYueG1sUEsFBgAAAAADAAMAtwAAAPcCAAAAAA==&#10;" filled="f" stroked="f">
              <v:textbox style="mso-next-textbox:#Rectangle 6518" inset="0,0,0,0">
                <w:txbxContent>
                  <w:p w:rsidR="002C3819" w:rsidRDefault="002C3819" w:rsidP="002C3819">
                    <w:pPr>
                      <w:spacing w:after="160" w:line="259" w:lineRule="auto"/>
                      <w:ind w:left="0" w:right="0" w:firstLine="0"/>
                      <w:jc w:val="left"/>
                    </w:pPr>
                    <w:r>
                      <w:rPr>
                        <w:rFonts w:ascii="Calibri" w:eastAsia="Calibri" w:hAnsi="Calibri" w:cs="Calibri"/>
                        <w:b/>
                        <w:sz w:val="22"/>
                      </w:rPr>
                      <w:t>“</w:t>
                    </w:r>
                  </w:p>
                </w:txbxContent>
              </v:textbox>
            </v:rect>
            <v:rect id="Rectangle 6519" o:spid="_x0000_s1131" style="position:absolute;left:1560;top:13040;width:6272;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fWxQAAAN0AAAAPAAAAZHJzL2Rvd25yZXYueG1sRI9Pi8Iw&#10;FMTvgt8hPGFvmiqs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DKKTfWxQAAAN0AAAAP&#10;AAAAAAAAAAAAAAAAAAcCAABkcnMvZG93bnJldi54bWxQSwUGAAAAAAMAAwC3AAAA+QIAAAAA&#10;" filled="f" stroked="f">
              <v:textbox style="mso-next-textbox:#Rectangle 6519" inset="0,0,0,0">
                <w:txbxContent>
                  <w:p w:rsidR="002C3819" w:rsidRDefault="002C3819" w:rsidP="002C3819">
                    <w:pPr>
                      <w:spacing w:after="160" w:line="259" w:lineRule="auto"/>
                      <w:ind w:left="0" w:right="0" w:firstLine="0"/>
                      <w:jc w:val="left"/>
                    </w:pPr>
                    <w:r>
                      <w:rPr>
                        <w:rFonts w:ascii="Calibri" w:eastAsia="Calibri" w:hAnsi="Calibri" w:cs="Calibri"/>
                        <w:b/>
                        <w:sz w:val="22"/>
                      </w:rPr>
                      <w:t>Close &amp;</w:t>
                    </w:r>
                  </w:p>
                </w:txbxContent>
              </v:textbox>
            </v:rect>
            <v:rect id="Rectangle 6520" o:spid="_x0000_s1132" style="position:absolute;left:951;top:14884;width:4470;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style="mso-next-textbox:#Rectangle 6520" inset="0,0,0,0">
                <w:txbxContent>
                  <w:p w:rsidR="002C3819" w:rsidRDefault="002C3819" w:rsidP="002C3819">
                    <w:pPr>
                      <w:spacing w:after="160" w:line="259" w:lineRule="auto"/>
                      <w:ind w:left="0" w:right="0" w:firstLine="0"/>
                      <w:jc w:val="left"/>
                    </w:pPr>
                    <w:r>
                      <w:rPr>
                        <w:rFonts w:ascii="Calibri" w:eastAsia="Calibri" w:hAnsi="Calibri" w:cs="Calibri"/>
                        <w:b/>
                        <w:sz w:val="22"/>
                      </w:rPr>
                      <w:t>Apply</w:t>
                    </w:r>
                  </w:p>
                </w:txbxContent>
              </v:textbox>
            </v:rect>
            <v:rect id="Rectangle 6521" o:spid="_x0000_s1133" style="position:absolute;left:4352;top:14884;width:81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style="mso-next-textbox:#Rectangle 6521" inset="0,0,0,0">
                <w:txbxContent>
                  <w:p w:rsidR="002C3819" w:rsidRDefault="002C3819" w:rsidP="002C3819">
                    <w:pPr>
                      <w:spacing w:after="160" w:line="259" w:lineRule="auto"/>
                      <w:ind w:left="0" w:right="0" w:firstLine="0"/>
                      <w:jc w:val="left"/>
                    </w:pPr>
                    <w:r>
                      <w:rPr>
                        <w:rFonts w:ascii="Calibri" w:eastAsia="Calibri" w:hAnsi="Calibri" w:cs="Calibri"/>
                        <w:b/>
                        <w:sz w:val="22"/>
                      </w:rPr>
                      <w:t>”</w:t>
                    </w:r>
                  </w:p>
                </w:txbxContent>
              </v:textbox>
            </v:rect>
            <v:rect id="Rectangle 6522" o:spid="_x0000_s1134" style="position:absolute;left:4962;top:14884;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W8axwAAAN0AAAAPAAAAZHJzL2Rvd25yZXYueG1sRI9Ba8JA&#10;FITvgv9heUJvujFQ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ArhbxrHAAAA3QAA&#10;AA8AAAAAAAAAAAAAAAAABwIAAGRycy9kb3ducmV2LnhtbFBLBQYAAAAAAwADALcAAAD7AgAAAAA=&#10;" filled="f" stroked="f">
              <v:textbox style="mso-next-textbox:#Rectangle 6522" inset="0,0,0,0">
                <w:txbxContent>
                  <w:p w:rsidR="002C3819" w:rsidRDefault="002C3819" w:rsidP="002C3819">
                    <w:pPr>
                      <w:spacing w:after="160" w:line="259" w:lineRule="auto"/>
                      <w:ind w:left="0" w:right="0" w:firstLine="0"/>
                      <w:jc w:val="left"/>
                    </w:pPr>
                  </w:p>
                </w:txbxContent>
              </v:textbox>
            </v:rect>
            <w10:wrap type="none"/>
            <w10:anchorlock/>
          </v:group>
        </w:pict>
      </w:r>
    </w:p>
    <w:p w:rsidR="00655B80" w:rsidRDefault="00655B80" w:rsidP="00D55C62">
      <w:pPr>
        <w:spacing w:after="0" w:line="360" w:lineRule="auto"/>
        <w:ind w:left="811" w:right="0" w:firstLine="0"/>
        <w:jc w:val="left"/>
      </w:pPr>
    </w:p>
    <w:p w:rsidR="002C3819" w:rsidRDefault="002C3819" w:rsidP="002C3819">
      <w:pPr>
        <w:spacing w:after="67" w:line="360" w:lineRule="auto"/>
        <w:ind w:left="0" w:right="0" w:firstLine="0"/>
        <w:jc w:val="left"/>
      </w:pPr>
    </w:p>
    <w:p w:rsidR="00655B80" w:rsidRDefault="005D2054" w:rsidP="00D55C62">
      <w:pPr>
        <w:numPr>
          <w:ilvl w:val="0"/>
          <w:numId w:val="26"/>
        </w:numPr>
        <w:spacing w:after="0" w:line="360" w:lineRule="auto"/>
        <w:ind w:right="117" w:hanging="360"/>
      </w:pPr>
      <w:r>
        <w:lastRenderedPageBreak/>
        <w:t xml:space="preserve">You will be back on canvas area with table loaded in </w:t>
      </w:r>
      <w:r>
        <w:rPr>
          <w:b/>
        </w:rPr>
        <w:t>Data Pane</w:t>
      </w:r>
      <w:r>
        <w:t xml:space="preserve"> (in right side). </w:t>
      </w:r>
    </w:p>
    <w:p w:rsidR="00655B80" w:rsidRDefault="00714B98" w:rsidP="00D55C62">
      <w:pPr>
        <w:spacing w:after="46" w:line="360" w:lineRule="auto"/>
        <w:ind w:left="812"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080" o:spid="_x0000_s1049" style="width:437.45pt;height:271.2pt;mso-position-horizontal-relative:char;mso-position-vertical-relative:line" coordsize="55556,34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2qgShwQAALsNAAAOAAAAZHJzL2Uyb0RvYy54bWzMV9tu2zgQfV9g&#10;/0HQe2PdLF8Qp9htNkGBRRu03Q+gacoSliIJkr6kX78zpCjJsbcJUiCogSgUhzM8c+Yi8vr9seXR&#10;nmnTSLGK06skjpigctOI7Sr+59vdu3kcGUvEhnAp2Cp+ZCZ+f/P7b9cHtWSZrCXfMB2BEWGWB7WK&#10;a2vVcjIxtGYtMVdSMQHCSuqWWHjV28lGkwNYb/kkS5JycpB6o7SkzBiYvfXC+MbZrypG7eeqMsxG&#10;fBUDNuue2j3X+JzcXJPlVhNVN7SDQV6BoiWNgE17U7fEkminmzNTbUO1NLKyV1S2E1lVDWXOB/Am&#10;TZ54c6/lTjlftsvDVvU0AbVPeHq1Wfppf6/VV/WggYmD2gIX7g19OVa6xf+AMjo6yh57ytjRRhQm&#10;p/AryzKOKMjyoiiy2dyTSmtg/kyP1n89ozkJG09O4BwUJIgZODA/x8HXmijmqDVL4OBBR81mFZfF&#10;Io0jQVrI1C+QO0RsOYvcrKPHre3JMksDvF1galrMknKaxRFykkNc89Rz0rNW5gUUBnKWLpJpukBx&#10;7zhZKm3sPZNthINVrAGKyy6y/9tYvzQswe25wKeQdw3nXoozwF9AiCN7XB+dk2mGu+HUWm4ewfNa&#10;6u+foYYrLg+rWHajGMsaNkdpHPGPAhjHCgoDHQbrMNCWf5CuzjycP3ZWVo3DO+zW4YJQegxvEVOI&#10;xIWY9jRA/F8Q02ma51nhY5rNiqQ8j2kKYoxplpVJ4sy/WUzzXyWmqqFL+Ot6FYzO6vT5ng5adqdZ&#10;3BlpX2SjJfrfnXoHbVUR26wb3thH94mAykFQYv/QUCxXfBmV/DTtSx4W4L5RiXNQI2El6mFd4fuJ&#10;mTVvFBYd5juOO8DwfXnSny/47Hv/raS7lgnrP2aaccAuhakbZeJIL1m7ZtCX9MdNl23GamZpjRtW&#10;sDE2KV/xvcChHIAh5v9pU1DNkKzdN7BvTUW5mC9A5Bt6Uiapy63XZrKD4wG4IeB5q8KfZnkofNfu&#10;Ia4w0/W+FxV9McsXZeF5KhNo6k/ImuXpNOu4yop8XiQuTCOu6M53cgxY6N5wStj4Pg5zdRjRowhD&#10;7Pc/PLBAhqMeGsVhBG07QKmh/XRIUNxCO/8m3UI7fIzTLF0Abp85wxK6Wzf0T/b9XGFalGnnu3J2&#10;/MQof/x0Z7ifByZOjXIxNl4mC+iUQxrC8rDgVM1bL2flAmD01sF7Byb4Dtl8BnQkO/H61H7Y9cxe&#10;lqdlMQ9UhWWnyheU5vkMagj4DRBH0EN4xtKBh5H0GfJGXJ8q/QjlELeRTgDpqc3yM/RBMObilAPK&#10;pWE+nzAj3Wmmz1LnyFAHXGDCptkMQ08JnPoraHvugNM2Fq4DvGlBnqSYG97mhfOMsY+cIcFcfGEV&#10;nGzgNJo6I0Zv1x+4jvYEDiN3dwn8ejOwFHV87+y0knMt1AEtXEq4qom3Fcx0GzgnO0u4krn7Rg+m&#10;M0s7NP7SAUd3cDpcPYCYXsnBksL2+gIuTA43Hp46b4dzFPKCb+4g5Y7KcENwiLrbDF5Bxu9u/XDn&#10;uvkPAAD//wMAUEsDBAoAAAAAAAAAIQCaeWFFeAoCAHgKAgAUAAAAZHJzL21lZGlhL2ltYWdlMS5q&#10;cGf/2P/gABBKRklGAAEBAQBgAGAAAP/bAEMAAwICAwICAwMDAwQDAwQFCAUFBAQFCgcHBggMCgwM&#10;CwoLCw0OEhANDhEOCwsQFhARExQVFRUMDxcYFhQYEhQVFP/bAEMBAwQEBQQFCQUFCRQNCw0UFBQU&#10;FBQUFBQUFBQUFBQUFBQUFBQUFBQUFBQUFBQUFBQUFBQUFBQUFBQUFBQUFBQUFP/AABEIA6QE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j&#10;4dfDGT4hR6pN/b+k+HrbT498k+rC5Kv+6llIUQQytkRwStyB93AySAej8PfAmw8V3MttpHxP8H31&#10;zGEJiEGrRk75Y4UAL2AHMksa9f4snABIh+EusaZonhfxFPrMt1Bpk1zDZzTWUCzzRiay1CHesbOg&#10;YgyA4LrnHWul+F1x8PfDviqyh0LxD4k1fVNTvNPs4odQ0CCzhXGoW0zM0i3sp6QkABDkkcipKPCj&#10;wa1NN8NXmraVc31qqyiC6t7TyFyZZJJhJsCgDn/VEde461lnqa9S+Cvjvwz4QsfEdv4gm1SxurpY&#10;ZdM1DTLCO8a0uEEq+aY3nhGQsrFSG+VtrdqQGH4m+FF94a0i5vRq+karNYsqalY6dcNJPp7Mdo83&#10;KBSNxClo2dQxAJBIzxFd94btbS1uvGV9p1xd3/h230yaFru+tlt5JDLhIQ8aySBWMhVgA7fcJzwc&#10;cDQBd0zS31OST99FbQxruknnJCIO2cAkk9gATUt1oVxaNcZeKSOKETrLG2VlQsqgqcerd8Ywe4xT&#10;rVWl8P3qxgsY5o5XA7Lhlz9MsB+IrTXV9Jt/Cl1YLPeXN7KiiISWyokJLo0g3iQkqdvHyjkZ4yaA&#10;OYorqPhf4Zs/GfxG8NaDqDzx2OpahDaztbMFlCO4B2khgDg8Eg/Q1q3Hw+m8ZNLqXgrw/fWuhRmW&#10;JxqmsW1zKskURmkLOI4ABsGQCnOCAWPFMPI4KivTbv4Q6n8Ntbso/Hvhm+urS8meyjttF1u1SZbk&#10;bfkd1S4CNh1OxkDEMCOOvNfE/RNI8NfEHX9J0JrltLsLt7aFryZZpDsO1iXVEDDcGwQq8Y4pBucv&#10;RXpngD4SN40+Heva5bxPqGrR6jaaVp1hb6lbW7tNMHJdo5MvKBsACoFzuZt2I2FRp+zv48knvY00&#10;qzdLRLeSS5XWLI27idmSHy5vO8uXc6OgCMx3KV68U2rOz/r+roDzeivTPE37N/xD8IaZeahqmgxx&#10;Wtou+ZodRtZyAJfKfCxyszFJCqOFBKFlDbdwzes/2bvE0Wna7d6odOtH0u3huktk1ixYXqvcGBkj&#10;lExXerLIpADEOoQruIBEruyC+lzyWivSvE3wB8a6Na3mqjw3La6Ut28EVu2o211dIPtJtgpWNg8m&#10;JcRmRYwpYr03KKw/G3wo8T/D2406HW7CKOTUC62v2O9gvFlZH2OoMDuNwY7SpOc5GMg0g8zkaK9u&#10;0z9lfxXe+FNdkayibxJZXlnFDaQ6xZNEY5RcrIrMJCPOEkKoItwfJI2E4xyOifAXxx4jh0iXTtJg&#10;uhqrOluq6jah1KxPKRKpkBh/dxuw80LuCnGaO4Hn9Fer6z+zf4osLTS5rKbSdUF1pn9ozvBrNgYr&#10;f988QjEguCrs20bQDuc7gqko2OK8PfD7xB4r8P8AiDW9K017vS9Aijn1K4WRFFujttUkMQWyQeFB&#10;PHpTatf+th7HO0V1cvhKA/DnStdhaeTUbzV7jTjCCDHtSKFlwMZ3EykdcdOK25f2e/HUN9dWr6ZZ&#10;Kbe3Fy9x/bFl9nZSzoFSfzvLd90Ui+WrF8xuNvynA9N/66k3Vr/1vb80ec0V6H4p+CmtaD8Qbfwj&#10;ZT2WsX89lFerLBfW3kojQCZzJIJWjjVBuJZ3A2rv4Uils/2f/HWo+aLTSra6eO7axaKHVLR5PMDm&#10;PIQS7jGXUoJQNjNwGJ4pFPQ87ort9I+C3jHXdJGp2elI9m1r9sjaS9t42lQ+bhURpAzyEQSsIlBc&#10;qhYKRg10Tfs8+Irf4fSaxcWJTVnnV4bRb+2O21FnLdStKgYtG4jjVwj7WKtwpyKbTV79P+GBatJd&#10;f0VzyaivVPh94K8M+LvAGqzDQfEOp+LYLy1sLRLDVoY4J5bkyiP9y1q7fKYxkeZ82eqVF4e/Z68X&#10;ar4xs9GmsLYwyCGeS8g1aza2eGSbyQYrkSmGRy+5FRGZiysApIIpqLlLlX9dfyE3ZXPMKK9N1P4B&#10;eKJr7VptD09b/SbbULm0hZr+2+0lI5JUDPDvDgHyXUMUCsylVycCuUtPAGuXuraTpqW0MV3qtsL2&#10;1FxdwwoYMMfMeR3CxrhGbLlcAZ6EE5xkpxUl1/XUb0bRztFeheMPgprXgXwVHrusTWdvc/2tNpUu&#10;mre20k0ZSNHD4SVmZW3nkLjGxskSLnptP+EfhJdJ8N6zLq+oaxpcmi3mr6wLILbOHhZUFvA0iNg7&#10;3RGdlI+8VBAG67b+X+V/yFfbz/4Y8Xor6B039m8f8JL4imXQ/EPinw5BZNe6Pa6LdRpqF6N1qdhx&#10;DMQUju1Zj5QB2nGBnHGWPwtsLr4K+JfHc01zaTQajDa6VYtIreZCWIleQ7Bu2lo1BG3J3ccYpN2V&#10;/wCt7CTUtv66nmNFem6R8J7bUfgrc+MWuZ11KLVEgFqpUIbPKxvLgjORLJGoIOOTxXd67+zPpmk/&#10;FT4kaEt/fHQfDegz6zY3LPGZZyIwYkdgu375YMAAcRtjFH9fhcqPvNJf1rY+d6K9I+AHws0j4zfE&#10;ay8Jar4p/wCESkv1KWd21iLpJZ/4YiPNj2lucHJycDHNM+Pfww0j4O/Ee/8ACeleKP8AhLG08CO7&#10;vFsvsqRz/wAUQHmPu28AnI5yMcUPS1+olre3Q86ooooGFFFFABRRRQAUUUUAFFFFABRRRQAUUUUA&#10;FFFFABRRRQAUUUUAFFFFABRRRQAUUUUAfrJ8Df8Aki/gT/sB2X/ohK7euI+Bv/JF/An/AGA7L/0Q&#10;ldvQQcJ4o8S+J77xM+geD4tLW4s4FudQv9XWSSGLfu8qJUjZWLttLE5woA4O4VseBPE9z4o0V5NQ&#10;tF0/V7Od7O/tEfesUyYztburKVdT6MK5K18deHvCHxa8WaVq2r2OnXF9Da6hE1zOsYIEXluhJwAw&#10;EatgnJD5HQ42vhbeDWrbxBrsKFdP1fVXurJypBlgWGKFZcEdH8osPVWU96YjrdS1Oz0axmvdQu4L&#10;GyhXdLcXMixxxj1ZmIAH1pNM1Sy1qwhvdOu4L+ymG6K5tpVkjceqspII+lYXj6yv59NsbzTrIanc&#10;abeR3v2DeENwqhgVUtxvG7cuSBuUAkdRxXiP42adpRtH07UtF0uD7Mt9LZauwiubrdIytBEnmKVl&#10;Uo+4lX+bAxzmmlfYwnWVNvm2PXKjuJ0tYJJpW2xxqXZsZwAMk15drHxS1LS9d1u0t5rDVY4bSee2&#10;jgsbhFhkiZB5UlwWMcrEP8yoFZCMEHrWre6n4m1B9TsludKFtptvt1BzZy7rh3jL7Yv3uIgqFOW3&#10;7iTwuOTlD28XdI7u1uYr21huIW3wzIJEbBGVIyDg+1S1wnw41jWWW10zWBZc6XbXlsLNGBiUgqY3&#10;ZmO8jAO8BQc/dGOe7pNWNIS54phRRRSNAooooAKKKKACiiigAooooAKKKKACiiigAooooAKKKKAC&#10;iiigAooooAKKKKACiiigAooooAK+bv29/wDkiVn/ANhqD/0VNX0jXzd+3v8A8kSs/wDsNQf+ipqA&#10;Pz1ooooLCiiigAooooAKKKKACiiigAooooAKKKKACiiigAooooAKKKKACiiigAoor2D9nvxDdWL+&#10;INE0LXz4U8Y6utsuj6uJDEHkSQlrNpRzGJsqMn5SY1V8KxIaVxO/Q8for6ag+EOiave+F7jx1qfi&#10;XUJdVbS9Iigt72JZLOa481pCN8TjyY9mFhUDl/vADnk/Hnwh8JaF8OpNQ0qbWm8Q2Wn6dqd293PC&#10;1o6XLvGY0RY1cFSEO4scgkY4yRppXfe36/lqCd9V2T+T2PEaK+nNB+CvhjxT4b8I3PiHVvE99qWr&#10;R6dplhsvojFZmaO4YcPEx8pDGMRqV+83zDrXzIylGKsMEHBFD0k49m19w1dxUu59qfBT9niw8EfB&#10;fSPHWp+FdP8AGnjnxVdw2Hh3Q9dYpp8BlZtkk4wcjYjyngnaoCjcaPjV+zvYeN/gvq/jrTPCmn+C&#10;vHPhW7msfEOh6ExfT5zEy75IBgYGx0lHAO1iGG4V9C/HvxdoOgeFPDvgjTY/Fp8TabbWmq6Xd+Dv&#10;DU2tNphiykMs0SKV2PtkTYxG5d+CODS/ALxboPiDwp4h8EalH4tHiXUre71XVLvxj4am0V9TMuEm&#10;lhidQuxN0abFJ2rsyTyaBH5SUUUUhhRRXpfhn4D6j4n0Kz1SPxb4H0+O5TettqfiiztriMZIw8TO&#10;GU8ZweeRQB5pRWn4l0GXwxrt5pc13Y30ls+w3Om3aXVvJwDlJUJVhz1BrMoAKKK9S+FXie+8BeB/&#10;F3ibR1sk1q3ubCziuL3T7e8EcUvnmQKk8bqCTEnIGeOvJoEeW0V678QPHeq/E/4TWGs+IE06XVbL&#10;W5LOK6stMtrJjC0CuUYQRoGAZcjIJGT615FQAUUVc0bVZtD1ey1G3SGSe0mSeNbiJZYyykEBkYEM&#10;OOQaBlOivo3xl4O8K+A/A03xQ0u2gnsvGcD2nh7RbiEyLpsrAres+4YYREMkXXPmK3VM185UCPSv&#10;g1Fp2uT3Hh+/vbHT2uL6y1COTVJ44LWUQNIJInkkIRdyTOQWOCU2/wAQr1+00fV9W1TT7vXLz4aW&#10;K6X4msL22l0nVPDtlILJGmM5JtZFZwMQHa2Tn7o618rUUwFPU0lFFIZ3PjjWLLSdC07whotzHdWd&#10;ti71K9gPy3t6y84P8SRKTGvuZGH364aiigC7pOpNpd6s20SxEFJYj0kjPDKfqPy603VLeC2vpEtp&#10;hPbnDRuOu0jIB9CM4PuDVSigDsfg7r9l4W+K3hLWNSuvsWn2OqW9xPc7WbykWQEthAWOAM8An0r2&#10;TSPH+l2+heMtL8RfFJ/GWteJ1hji1KH+0Jlh+zZliSR7mBJD5jHyQAMKGJPFfNVOR2jdWVirKchg&#10;cEGmnYlq59T+PfFvhPwb8WJ7a78RJqwj8Y3fiC88u0nAsmijKw27BkG9zJkZTcgAU7uSF+cNA8Xa&#10;h4c1WfUbdNPu7qdWSQ6rpttfodxyTsuI3UNkfeAyOcHk1mX9/c6pez3l7cS3d3O5lmuJ3LySOTks&#10;zHkknkk1BU2/r5W/RFvfT+v6uew/BL4i6H4M0uWHV7uS2efW7WVvJhZ2jt/s13DJMMDHyGdDt6ns&#10;DXVW3xH8I+GfBuk+FIPEUOrDSdR0mc6jbWlwkNyqXd3POUWSNX2xieMfMqlju2ggZPzpRV8zu36f&#10;gkl+X4kNXTR9E3HxT8GXjXEN5qD3FhNDqkUsMcMqs6z6lFMqg7RgtErHORjGCQeK6Dxb8TfAt9YP&#10;o9p4n0ZIobD9xLpei3FnZr5eqC5jt1QQK5kMIA3suC4bc5++3ytRTjLk5Wuhcnzc1+rv+X+X9aH1&#10;hd/tAeDrP4iXWuRalJfWUds/lRpbShnf+3zd7VDKACYMPk4HQEg8Vxvjy50X4ex/CO/s9WTxZYWt&#10;7eas08VvLEJ4vtqkYWdEY58tgSVA3BgMgZPg9neT6fdw3VrPJbXMDrJFNC5R43ByGVhyCCMgir/i&#10;TxVrfjLU21LX9Yv9c1FlCG71K6e4mKjoC7knA9M1KduVrdEKK5ZRez/yS/Jfez3XQPFngjwJqREH&#10;jWLXYbnxlpGuPPDY3SeXbQy3RkL74lLOqyRlgoOSxClsE109r8XPh5o/huGDT9Z021SaKV2s7XSJ&#10;kulnfS72GWS4n8rMpe4nUKA7KqMvCfMB8nUU+b3eX+tkv0Lv73P11/G/+Z9CeFvGfhH/AIRHR7fV&#10;vE2lvpo0H+z9W8O3mm3UlxM6XFzLGYJUi2pMDJEUbzFX5nDsANreF2Ov6npVlf2VjqV5Z2V+gju7&#10;eCdkjuUU5VZFBw4B5AOeaz6KT1bfe/46i6WPWPBk/hLVvh3o2na/4jsdM/s3X5dQutNuobwy3lq8&#10;cClYWhhdAx8tx87p25716r4q+JHgPU7b+z5/FfhzUdAg0mWC40iw8O3NrFO4mu5LY2ZECGOePzIR&#10;vfYG8yTe7jO75Sopt3/rysTFcqt/W7f6ntD+LtKHxm0nXtN8V6XZWcmk20U1zqWnXFxbRstisEtr&#10;cxCIsyuVZCY1cbXBB9PQU+LHw48AeHNXuPAt7p9o4uop7fSzpc32+4mj1NJtxu3jYpb+RHGEjMmf&#10;vF138t8rUUru6f8AW9/6/wAxtJ7n1Xq3x08PmbxBp/hXxNpPh+x0zUYJtGvdX8Oi+e4tI7XySsAe&#10;3kMM29Ay58oHzDl1xzzHxH8SeBfGWj6/PH40SO71/U01o2q6ZcF7Qx2UwW3f5FQs0zCPcjMoDK2T&#10;8wHz3RS6W9Pwt/kNOzT7X/G/+bPYfgH8RtC8Aw3/APbN1Lb/AGjU7F/3ETPIsIS5SWVcDGUEysAS&#10;Ce1dlo/jHwPF4Z0PwLd+NbSG10e4stSk8QRWF29tctFdXLyQRoYRNu8u5BUuiKWRgWAwx+bKKqMn&#10;GXMt/wDJW/S//AJsfWumfFnwbp1ncyeGdRsZNX1LWreYaXBo8p1K9m/tRpHd7loseW0HlBIg+OWy&#10;gYZbgPEGt+FLf9o/WIrx7OLw9o8cukaVPq1s9zaRPbQGG2knijV2kj3xqxXa2c8qRkV4to2t6j4d&#10;1KHUNJv7rTL+HPlXVnM0MqZBB2upBGQSOD3qmSWJJJJPJJrOEeRJLp/kkvut+I7XvfyPc/j7448M&#10;+NdMvjo3iC2v54dc86OKOwltftMLWFrEZY08sJGoe3cFCVIyu0EdKfg3xt4bbwnonh3UtYXS1uNH&#10;1TTbu7ktpZI7OSWZZYWcIpZlJjUHYGIB6HGK8XoqkrJrurfhb8getvL/ADue3apL4L8WfEBPEA+I&#10;UOg/Y54o4Bc6bdsWhtVt4opFeJGIeVVkdVKgKUAYjcDWj4y/aC0Xxz4H8caZL4c0nTbi6lhXSZIx&#10;eC4eL7XLOxcCYwhwZGY4VQS54bjHgFFNttWYLTb+rbH0BoPxd8Kaf4W0/wAFTWmnnTH8Ny211r7R&#10;3huY7xpGu1iVA/llfPWJN3lE9SH2jNdX4o/aC8I6vZ67FDev9svbnW7drvyZQJrMx3TWIxt/ikvp&#10;RzgjYpbAxj5UopPVu/X/ADf+YRXLa3TX8v8AIltbqaxuYbm2mkt7iFxJHNExV0YHIZSOQQRkEUXN&#10;zNeXEtxcSvPPK5kklkYszsTksSeSSec1FRQMKKKKACiiigAooooAKKKKACiiigAooooAKKKKACii&#10;igAooooAKKKKACiiigAooooAKKKKAP1k+Bv/ACRfwJ/2A7L/ANEJXT+Ib+60vQdRvLKyfUry3t5J&#10;YbOMgNM4UlUBPqcCviL4e/t3yeCPA+h+H5/BS6i+l2kdmLpNU8kSKihVOzyWwcAZ5NdD/wAPGF/6&#10;J6f/AAd//c9BNj6U8JfDKxtfDLW/iWzste1W/nOoanLdwLMkly3XaGBwqDCL6Ko967ZEWJFRFCIo&#10;wFUYAHoK+Nf+HjC/9E9P/g7/APuej/h4wv8A0T0/+Dv/AO56BJWPrjxDaaxd2sQ0TUrXTLpJAzPe&#10;2TXUbpggqUWSMjkg5Ddu+a56x8Canol1bXOl63DDNIm3UjcWPmi5JkaQtGBIvlNukkxneMMMg4yf&#10;mj/h4wv/AET0/wDg7/8Auej/AIeML/0T0/8Ag7/+56dyHTUnd/mfQz/Cm9nuXE2vq1hHHdw2lsll&#10;tMazyLIS7eYd7KVIBAXg9M8nd1LwnqM2s3dzYatFZ2OoRBL61mtDMzsEKq0b+YuzIwGBVs7Rjack&#10;/Ln/AA8YX/onp/8AB3/9z0f8PGF/6J6f/B3/APc9O7JVGC2X4s+r9J8L/wBl6lbXf2nzfJ06PT9n&#10;l4zsOd+c9/T9a3a+M/8Ah4wv/RPT/wCDv/7no/4eML/0T0/+Dv8A+56RooqKsj7Mor4z/wCHjC/9&#10;E9P/AIO//uej/h4wv/RPT/4O/wD7npFWPsyivjP/AIeML/0T0/8Ag7/+56P+HjC/9E9P/g7/APue&#10;gLH2ZRXxn/w8YX/onp/8Hf8A9z0f8PGF/wCien/wd/8A3PQFj7Mor4z/AOHjC/8ARPT/AODv/wC5&#10;6P8Ah4wv/RPT/wCDv/7noCx9mUV8Z/8ADxhf+ien/wAHf/3PR/w8YX/onp/8Hf8A9z0BY+zKK+M/&#10;+HjC/wDRPT/4O/8A7no/4eML/wBE9P8A4O//ALnoCx9mUV8Z/wDDxhf+ien/AMHf/wBz0f8ADxhf&#10;+ien/wAHf/3PQFj7Mor4z/4eML/0T0/+Dv8A+56P+HjC/wDRPT/4O/8A7noCx9mUV8Z/8PGF/wCi&#10;en/wd/8A3PR/w8YX/onp/wDB3/8Ac9AWPsyivjP/AIeML/0T0/8Ag7/+56P+HjC/9E9P/g7/APue&#10;gLH2ZRXxn/w8YX/onp/8Hf8A9z0f8PGF/wCien/wd/8A3PQFj7Mor4z/AOHjC/8ARPT/AODv/wC5&#10;6P8Ah4wv/RPT/wCDv/7noCx9mUV8Z/8ADxhf+ien/wAHf/3PR/w8YX/onp/8Hf8A9z0BY+zKK+M/&#10;+HjC/wDRPT/4O/8A7no/4eML/wBE9P8A4O//ALnoCx9mV83ft7/8kSs/+w1B/wCipq4T/h4wv/RP&#10;T/4O/wD7nrzH4/8A7Wcvxx8I2mgJ4YXQ4Irtbt5TffaWcqrKAB5aY++fXtQFj5+ooooKCiiigAoo&#10;ooAKKKKACiiigAooooAKKKKACiiigAooooAKKKKACiiigArrfAHxAXwFPNOPDeia9cGWG4t5tWjn&#10;L2csRYo8Rilj7tkq+5W2rlTiuSooEfRfwi+PgGtWmo+MdQ8OLp+kSWdylpf2V9LdzTW4l2TW3kgx&#10;+cRI6/vmWPLA7flyPLtc+MGsa7pOoabNbWKW15YWmnOyRuHEVtJvjIJcjcT944wewFcLRTuxrRW+&#10;X3bHp+mftB+ItKs/DdtDZaWyaDcWtxbF4pCXa3WRUD4k5BErZxjoMY7+ZSOZHZz1YknFNopdW++o&#10;X0sfpP8ACr4yajL4e8MfFPR/Dup+NrSXQ4vDfijSfD6LPqVlcWzu0FwkBKmVWEkm4KcgOhAOGAX4&#10;qfGPUofDvif4qaz4d1PwRaR6HL4b8LaR4gRYNSvLi5dGnuHgDN5SqI49oY5wjkgZUH4E+HXxX8Xf&#10;CXVZNR8I67daLdSqFl8na0coHQPGwKNjnGQcZo+IvxY8XfFrVY9R8Xa7da1dRKVi87ascQPUJGoC&#10;LnvgDOKBHJUUUUDCiiigAooooAK9F+GOp+FLjw74j8NeLNYv/D1pqMlrdQalY6eL7ZJCZBsaLzIz&#10;hhKeQ3BXpzXnVFAHp3xAvPBWieA7Hw14R8Raj4od9SfUbm8vdKGnrEPKEaRqnmyFifmJORjA615j&#10;RRQAVc0aOxm1eyTU5prfTWnQXMtugeRItw3lVJAJAzgVTooA9r17492vjiPxH4f1mzmtPA81qqaD&#10;plsBIdHlt0ItWQEgHcCyynI3eaW/hArxSiigR+oH/Dr34V/9B/xh/wCBtr/8jUf8OvfhX/0H/GH/&#10;AIG2v/yNX2BRVWFc+P8A/h178K/+g/4w/wDA21/+RqP+HXvwr/6D/jD/AMDbX/5Gr65s9QtdQWVr&#10;W5huVikaGQwyBwkinDIcdGB4I6ip6BXPj/8A4de/Cv8A6D/jD/wNtf8A5Go/4de/Cv8A6D/jD/wN&#10;tf8A5Gr7AoosO58f/wDDr34V/wDQf8Yf+Btr/wDI1H/Dr34V/wDQf8Yf+Btr/wDI1fYFFFgufH//&#10;AA69+Ff/AEH/ABh/4G2v/wAjUf8ADr34V/8AQf8AGH/gba//ACNX2BRRYLnx/wD8OvfhX/0H/GH/&#10;AIG2v/yNR/w69+Ff/Qf8Yf8Agba//I1fYFFFgufH/wDw69+Ff/Qf8Yf+Btr/API1H/Dr34V/9B/x&#10;h/4G2v8A8jV9gUUWC58f/wDDr34V/wDQf8Yf+Btr/wDI1H/Dr34V/wDQf8Yf+Btr/wDI1fYFFFgu&#10;fH//AA69+Ff/AEH/ABh/4G2v/wAjUf8ADr34V/8AQf8AGH/gba//ACNX2BRRYLnx/wD8OvfhX/0H&#10;/GH/AIG2v/yNR/w69+Ff/Qf8Yf8Agba//I1fYFFFgufH/wDw69+Ff/Qf8Yf+Btr/API1H/Dr34V/&#10;9B/xh/4G2v8A8jV9gUUWC58f/wDDr34V/wDQf8Yf+Btr/wDI1H/Dr34V/wDQf8Yf+Btr/wDI1fXO&#10;oaha6TY3F7fXMNnZ26GWa4uJAkcaAZLMx4AA5JNOubqCztZbm4mjgt4kMkk0jBURQMliTwABzmgN&#10;T5E/4de/Cv8A6D/jD/wNtf8A5Go/4de/Cv8A6D/jD/wNtf8A5Gr69gnjuYY5oZFlikUOkiEFWUjI&#10;II6g0+nYVz4//wCHXvwr/wCg/wCMP/A21/8Akaj/AIde/Cv/AKD/AIw/8DbX/wCRq+wKKVh3Pj//&#10;AIde/Cv/AKD/AIw/8DbX/wCRqP8Ah178K/8AoP8AjD/wNtf/AJGr7AoosFz4/wD+HXvwr/6D/jD/&#10;AMDbX/5Go/4de/Cv/oP+MP8AwNtf/kavsCiiwXPj/wD4de/Cv/oP+MP/AANtf/kaj/h178K/+g/4&#10;w/8AA21/+Rq+wKKLBc+P/wDh178K/wDoP+MP/A21/wDkaj/h178K/wDoP+MP/A21/wDkavsCiiwX&#10;Pj//AIde/Cv/AKD/AIw/8DbX/wCRqP8Ah178K/8AoP8AjD/wNtf/AJGr7AoosFz4/wD+HXvwr/6D&#10;/jD/AMDbX/5Go/4de/Cv/oP+MP8AwNtf/kavsCiiwXPj/wD4de/Cv/oP+MP/AANtf/kaj/h178K/&#10;+g/4w/8AA21/+Rq+wKKLBc+P/wDh178K/wDoP+MP/A21/wDkaj/h178K/wDoP+MP/A21/wDkavsC&#10;iiwXPj//AIde/Cv/AKD/AIw/8DbX/wCRqP8Ah178K/8AoP8AjD/wNtf/AJGr7AqC61C1sZLaO5uY&#10;bd7mTyYFlkCmWTaW2KD95sKxwOcKT2oA+Rv+HXvwr/6D/jD/AMDbX/5Go/4de/Cv/oP+MP8AwNtf&#10;/kavsCiiwXPj/wD4de/Cv/oP+MP/AANtf/kaj/h178K/+g/4w/8AA21/+Rq+wKKLBc+P/wDh178K&#10;/wDoP+MP/A21/wDkaj/h178K/wDoP+MP/A21/wDkavsCiiwXPj//AIde/Cv/AKD/AIw/8DbX/wCR&#10;qP8Ah178K/8AoP8AjD/wNtf/AJGr7AoosFz4/wD+HXvwr/6D/jD/AMDbX/5Go/4de/Cv/oP+MP8A&#10;wNtf/kavsCiiwXPj/wD4de/Cv/oP+MP/AANtf/kaj/h178K/+g/4w/8AA21/+Rq+wKKLBc+P/wDh&#10;178K/wDoP+MP/A21/wDkaj/h178K/wDoP+MP/A21/wDkavsCiiwXPj//AIde/Cv/AKD/AIw/8DbX&#10;/wCRqP8Ah178K/8AoP8AjD/wNtf/AJGr7AoosFz4/wD+HXvwr/6D/jD/AMDbX/5Go/4de/Cv/oP+&#10;MP8AwNtf/kavsCiiwXPj/wD4de/Cv/oP+MP/AANtf/kaj/h178K/+g/4w/8AA21/+Rq+wKKLBc+P&#10;/wDh178K/wDoP+MP/A21/wDkaj/h178K/wDoP+MP/A21/wDkavsCiiwXPj//AIde/Cv/AKD/AIw/&#10;8DbX/wCRqP8Ah178K/8AoP8AjD/wNtf/AJGr7AoosFz4/wD+HXvwr/6D/jD/AMDbX/5Go/4de/Cv&#10;/oP+MP8AwNtf/kavsCiiwXPj/wD4de/Cv/oP+MP/AANtf/kaj/h178K/+g/4w/8AA21/+Rq+wKKL&#10;Bc+P/wDh178K/wDoP+MP/A21/wDkaj/h178K/wDoP+MP/A21/wDkavsCiiwXPj//AIde/Cv/AKD/&#10;AIw/8DbX/wCRqP8Ah178K/8AoP8AjD/wNtf/AJGr7AoosFz4/wD+HXvwr/6D/jD/AMDbX/5Go/4d&#10;e/Cv/oP+MP8AwNtf/kavsCiiwXPj/wD4de/Cv/oP+MP/AANtf/kaj/h178K/+g/4w/8AA21/+Rq+&#10;wKKLBc+P/wDh178K/wDoP+MP/A21/wDkaj/h178K/wDoP+MP/A21/wDkavsCiiwXPj//AIde/Cv/&#10;AKD/AIw/8DbX/wCRqP8Ah178K/8AoP8AjD/wNtf/AJGr7AoosFz4/wD+HXvwr/6D/jD/AMDbX/5G&#10;o/4de/Cv/oP+MP8AwNtf/kavsCiiwXPj/wD4de/Cv/oP+MP/AANtf/kaj/h178K/+g/4w/8AA21/&#10;+Rq+wKKLBc+P/wDh178K/wDoP+MP/A21/wDkaj/h178K/wDoP+MP/A21/wDkavsCiiwXPj//AIde&#10;/Cv/AKD/AIw/8DbX/wCRqP8Ah178K/8AoP8AjD/wNtf/AJGr7AoosFz4/wD+HXvwr/6D/jD/AMDb&#10;X/5Go/4de/Cv/oP+MP8AwNtf/kavsCiiwXPj/wD4de/Cv/oP+MP/AANtf/kaj/h178K/+g/4w/8A&#10;A21/+Rq+wKKLBc+P/wDh178K/wDoP+MP/A21/wDkaj/h178K/wDoP+MP/A21/wDkavsCiiwXPj//&#10;AIde/Cv/AKD/AIw/8DbX/wCRqP8Ah178K/8AoP8AjD/wNtf/AJGr7AoosFz4/wD+HXvwr/6D/jD/&#10;AMDbX/5Go/4de/Cv/oP+MP8AwNtf/kavsCiiwXPj/wD4de/Cv/oP+MP/AANtf/kaj/h178K/+g/4&#10;w/8AA21/+Rq+wKKLBc+P/wDh178K/wDoP+MP/A21/wDkaj/h178K/wDoP+MP/A21/wDkavsCiiwX&#10;Pj//AIde/Cv/AKD/AIw/8DbX/wCRqP8Ah178K/8AoP8AjD/wNtf/AJGr7AoosFz4/wD+HXvwr/6D&#10;/jD/AMDbX/5Go/4de/Cv/oP+MP8AwNtf/kavsCiiwXPj/wD4de/Cv/oP+MP/AANtf/kaj/h178K/&#10;+g/4w/8AA21/+Rq+wKKLBc+P/wDh178K/wDoP+MP/A21/wDkaj/h178K/wDoP+MP/A21/wDkavsC&#10;iiwXPj//AIde/Cv/AKD/AIw/8DbX/wCRqP8Ah178K/8AoP8AjD/wNtf/AJGr7AoosFz4/wD+HXvw&#10;r/6D/jD/AMDbX/5Go/4de/Cv/oP+MP8AwNtf/kavsCiiwXPj/wD4de/Cv/oP+MP/AANtf/kaj/h1&#10;78K/+g/4w/8AA21/+Rq+wKKLBc+P/wDh178K/wDoP+MP/A21/wDkaj/h178K/wDoP+MP/A21/wDk&#10;avsCiiwXPj//AIde/Cv/AKD/AIw/8DbX/wCRqP8Ah178K/8AoP8AjD/wNtf/AJGr7AoosFz4/wD+&#10;HXvwr/6D/jD/AMDbX/5Go/4de/Cv/oP+MP8AwNtf/kavsCiiwXPj/wD4de/Cv/oP+MP/AANtf/ka&#10;j/h178K/+g/4w/8AA21/+Rq+wKKLBc+P/wDh178K/wDoP+MP/A21/wDkaj/h178K/wDoP+MP/A21&#10;/wDkavsCiiwXPj//AIde/Cv/AKD/AIw/8DbX/wCRqP8Ah178K/8AoP8AjD/wNtf/AJGr7AoosFz4&#10;/wD+HXvwr/6D/jD/AMDbX/5Go/4de/Cv/oP+MP8AwNtf/kavsCiiwXPj/wD4de/Cv/oP+MP/AANt&#10;f/kaj/h178K/+g/4w/8AA21/+Rq+wKKLBc+P/wDh178K/wDoP+MP/A21/wDkaj/h178K/wDoP+MP&#10;/A21/wDkavsCiiwXPj//AIde/Cv/AKD/AIw/8DbX/wCRqP8Ah178K/8AoP8AjD/wNtf/AJGr7Arw&#10;n9tXxTqPhb4C6pJptw9rNeXENnJLGSGEbklgCOmQuPoTVKN3Y5cTXWGozrSV1FNnmv8Aw69+Ff8A&#10;0H/GH/gba/8AyNR/w69+Ff8A0H/GH/gba/8AyNXwbW5deDtStfB9h4mMRfSbu6lsxMvISVArFW9M&#10;hsj1wfSun2C7nxC4slK9sPt/e/8AtT7W/wCHXvwr/wCg/wCMP/A21/8Akaj/AIde/Cv/AKD/AIw/&#10;8DbX/wCRq+DaKPq/mT/rd/04/wDJv/tT7y/4de/Cv/oP+MP/AANtf/kaj/h178K/+g/4w/8AA21/&#10;+Rq+DaKPq/mH+t3/AE4/8m/+1PvL/h178K/+g/4w/wDA21/+RqP+HXvwr/6D/jD/AMDbX/5Gr4No&#10;o+r+Yf63f9OP/Jv/ALU/bKvljQx8O7CL4jajd+BF1DxTHrN8LzVToNxaG5hN8oWMaoIAj4+T5FlJ&#10;+TBHBx9T15hdfC/VZ/hx4m8PrcWYvNT1a5v4XLv5axyXfnKGO3IbbwcAjPfHNcy0u/L/ACP0Pt6r&#10;9Tk9P+JWp+C7TxHb6H4eTxHeRaxrOqXsMt99kENnFcEOUPlvvmYthIyFVtrZdcc+6WF9Dqdjb3ls&#10;/mW9xGssbj+JWAIP5GvAvFn7Oc2r66NZufCXgfx3K97qGbDxZHuhgguJxLHNG5tpiJEwQ0e0Bg3+&#10;sXaM/QFtbx2dtFBDGkMMSBEjiUKiKBgAAdAB2qIfw4qW9l+X/Dfj8pfxaba/1+f4fOSiiiqGcp8W&#10;v+SVeM/+wLe/+iHr5P8ABPx8g1LUvgadV8D+MvCem+G9FvLqbVdf02OC0uo4tIbcbdllcvkKWGQM&#10;jH0r7A8caJP4m8FeINHtXjjudQ0+4tInmJCK8kbKpYgE4yRnANeV+JvgDf8Aizwr8ONBvL21ittC&#10;0e60rU5Incs3naa1puh+X5sM2fm28e/FJXSm12X/ALcRNc0ofP8AOP8AkYEn7W+q6Rod/deIPhtf&#10;aNqYt7DUdM0z+04ppL+yurqO2D7lXEcyNIu6I5Ayo385Eui/tZ6k+uWtl4h+Hd54ds4dYm0HV9Qb&#10;Uop47C8WJpolUKoMyPEoYuNoUsFw3NZv/DPXxG8UWi3Xi/WfDk+s6fBpmlacNLE8cD2ltfw3U08p&#10;dSVmlEKjy1BVSoG45JG/r37PWsa/LrcU95YLZ6l40XxA22V94s/sYt2X7mPNzkgfdx/F2pvRq3n+&#10;cbfg235/cNXbfN5fk7/il8i78Af2pNJ+PHiDWNKs7SxtXtbWLUbV7DWrfUTLayMVHniE/wCjzAgb&#10;omyRuHzHkD2+vJvgD4B8a/D3Rv7G8VSeGJ7LTLWHT9MutDgkS5uoowVEt0XACuVEeUTIyGO45AHr&#10;NVK3QFfW4V5/8eP+SZ3v/X5Yf+lsFegVy/xL8L3XjLwfcaVZSQxXElxayhp2ITEdxHI3IBOdqHHH&#10;XHTrRHSSKOAuv2hL7SbrULzVPCRs/DFvdapp8OoJqIe4nubITOcQGMKsTxwSEOZMhwVKbcOb2o/F&#10;nxfpmkWAbwbpV3r1xBcak9pZeIGktBYQqjNKlwbUM0jeairGY1UndmQKAxkvPhr4gt7LSpLBtLuL&#10;7TvEWp62sV3NIkMqTpeCJCwjYg5uI93BwA2N2AD50/7MM72ulX1z4A+HmtNb3N7s8HatI8+k6XBc&#10;GE/6JO9mxBDwmQoII1JuHUFdoZojdrXsvv8A+H/BehpNRUtNrv8AN/p/XQ2vHPxh8WeKNBvZ/BWh&#10;WDafZazpFt/aF9rs1lJMZpbOVUVI7WX5GS4VHy3AY8Pyte+wGRoYzMipKVBdUYsobHIBIGR74H0F&#10;eYap8MtXh8IeI7HR4tJS8n1iy1TTrRpHt7ULbfZCsLFY2Mak2zKNqttBXg9K9PgMjQxmZFSUqC6o&#10;xZQ2OQCQMj3wPoKrS2nl+S/UzTurPzH0UUUgPBZtRfw3+11qGoTy7NK1Hw9Z6XLknCzhru4iYjoB&#10;shuAT6la574N+NfEGmw+Kv7J0WHXvE/iXxC+pwWmoX72VvFA9jazFpZfKldAqSRoFWNjuZRhRlh3&#10;fxQ+CV/8QrvxVJFqEFgdSt9Mjs7gFjJC9vJP5xYAdGjnZRgnqc4xyl78MfFPh7xZqPijwumi3t+b&#10;9nttN1O6ltoZbR7K1gdXmSGRo3V7ZXGEcFRg4LZU6/L9U/zKfW39aWOT+MXxg1XxZ8G/FMegeFkv&#10;EXw5cTa4tzqSwzaczebC0MSiNhPIjwzbgWjXCZDMSBW948+LF7PpviPTH0GOPwxcQX+jW2ti+LTS&#10;X0VrJI6m38vCxfu5kEnmE748FACGrG8QfArxxaeFde0fw3d6BNN4p0WSy1e91GWaH7NeNJcStNDG&#10;sT+YjvcyLsZkKAKQX5U20/Z3Wz8UeLbm38GeBpH1Zb64tfFkkO3WopbiNgYXxbk7Q7v+9E2dmF8v&#10;vSnrFxXn/X3Xt/SKi0nF9n/lr9/9dQ8N/Ea68PzLo/hbwbHqmu6jdRW8slxqrW8Essek2s3nSt5U&#10;hiXYUjwityqnHzHF7W/2jNTj8Kr4g0HwcmsWdno1vrGrwz6qLea1E24LFEoicSupjcvuaMBQCpcn&#10;bWt4P+Eur+H/ABjb6tcXNk9tHcmYrE7l8f2dbWvQoBnfA56/dI75A8x8bfDzxb8Pvhprmm2F94fk&#10;t9Q0W10/U3muZfPtrgSPHEYIhEfO87zFiAZo9rLuG/7tU3d/12Iklyab2PqeiiikIK8C8eLJos/x&#10;W8NwyMk3io6e9mQv3XvgunuR67TCHP8AvV77Xm/jj4X3nir4p+CfEsF1bw6bpHnHULd93mXGMNb7&#10;MDHyyZY5I9qLXavt19AvZNrfp6nKab8Sv+EM8PyWHg/wbHd/ZbvV7u9tJNUaJY7e1umSeZHMT5lk&#10;ZiyQnav3hvULmtWD9ovTpLrSUk01ora9m1NZLjz+IIbRPMSUgqM+ahRgO24/ewTXL+I/2cZtS1Gx&#10;1O88J+CPHcsd5qvmaf4qj3QxQ3V59oimikNtMRIgyrJtAbf98bQTc8Zfs66hrt14saxutPgttSms&#10;WsLd9yR20aqsV5HtCkKHiDBdueWwcAZod5bvV/hr/lZ/f6I0Tdtvz/r/AC+ftfh/UJ9X0HTr66tR&#10;Y3NzbRzSWok8zyWZQSm7A3YJxnAzjpV+gAKAAMAcAUU3ZvQSvbUK8fu/h14e+MHj7xk/i3TINaj0&#10;aWDTNLS6Xd/Z5NvHM9xBn/VTlph++TDgRpgjFewV5v4h8M+NdE8WarqfgsaJcW2uxxrex6zczQmx&#10;uEXyxdRCOKQT/JsBhYxZMQxIu44lj+Zwvhz47+JNM8K/vfDg1yDw5p8E+u6xc6h9nleESTRSTRRe&#10;UwlkxbtIULICG4bOAZtC8X6ydcu5PFWh2V3DD4wuYtHnttbnnaArZSvko0CBV2AgJlhmVjxtBahc&#10;fDrxKfEfibwToEulz6BdaDpel6lealNJHcwxn7SJZ41SNhNJIrMNrNGFbDbmyVrr7n4YeIp9fuQP&#10;7LTSE159YtpxcyeeySWMkDxvH5W1SrspBDnKk5CkYKk3ytrf/gotpKy9Py/q5z9n+0j4mks/tt78&#10;PYrCyi02z1+5d9b3PFpk5Kl9v2fm4Qq5MOQpVciXJ21bvPiRrfhLQJ73wf4K0e/tJvEd3p81tf8A&#10;iKe2uJrt70x74lFpMG3sWkILIEAPUDIt6r8GNbvvDeq6fHdWAmu/B1p4eRmkfaLiIylmPyfcPmDB&#10;xng8Cs+X4c/EPQvFekXulaZ4Y13S7HUtV1QQ6hrlxYus91M3luAllMGKQvIuMjmU88Ane0b6d391&#10;/wDL8TJX5VffT/0n/N/cdh4c+K95rfjKPTrjQo7LQb+W7ttJ1YXpeW6mtmKyh4DGPLU7ZGjYO+5Y&#10;ySEyAfRq8b+F3wQt/h/461PUD4K8Ewq091cW3iqxt1XWpxPKX8mYfZ1wFDlTIJnLhFyi5OPZKyWy&#10;H1YVjeNf+RN17/rwn/8ARbVs1Q8Q6fJq2ganYwsqy3NrLCjOSFDMhAzjtzWVVN05JdmaQdpps+ed&#10;E+MWgXTfC6RbXxBbJo2lXN3dSaj4c1CwiKR6cxby5biCOOQ8HAVjkcjjmtvUfiHq3iPxH4QsvEHh&#10;+Hw9q9jrlvera29+btJLaaxvTGxcxRlZAY5FdNpCleGcHNdN4p+D1z4t8J+F9Bu57Vbey0m50y/Y&#10;guGEti1tlFIwwDNnDbePyrmvCPwPuPDmm6RJF4M8C+CbnT9SS7ux4SQot/GlpPF5j4tosOWmyIyG&#10;Cjd+8bNa1H78peaf46/1/SxoLlpqLXRr/wAlsvxudV8Mvi9q3jbUdKh1jwxH4fg1vSBrOlSR6ibm&#10;SSJTEJUmQxJ5TqZoyAC4ZTklSCo9PrxD9nzwz4putI8Ga74k/slbTTPDMen6a2nzSSS3SzCB3mmV&#10;o1EJAhjURq0g5Y7+gr2+qdlt/Wv+Ro9JNBRRRUiCiiigAooooAKKKKACiiigAooooAKKKKACiiig&#10;AooooAKKKKACiiigAooooAKKKKACiiigAooooAKKKKACiiigAooooAKKKKACiiigAooooAKKKKAC&#10;iiigAooooAKKKKACiiigAooooAKKKKACiiigAooooAKKKKACiiigAooooAKKKKACiiigAooooAKK&#10;KKACiiigAooooAKKKKACiiigAooooAKKKKACiiigAooooAKKKKACvnP9vb/kgUv/AGE7b/2avoyv&#10;nP8Ab2/5IFL/ANhO2/8AZquHxI8nNv8AcK3+Fnxl8Kvhjp/jnT/D0k1pcTs2q3xvltCzT3FtBb28&#10;ohjUZG9mdlBAzmQdcAV61rlh4ssPCPiNfH2m6J4e+HKWdzDb6HozWxNnfDy/s6gwkkz7tpJkYts8&#10;3OASK4P4OtdzfDWWPRvHfhrwdq6319BI2t37W03kTwWqlotqMQT5Tru4xzjmsH4jeHG8IfDXTNIf&#10;x14f8SJHqbzQ2Hh6+M6Jvj/eSzZRSWykar2A3f3q7Xqz8zpuNHD88Y7ruknolZrdrfT/AIdcX8NZ&#10;NGi8eaG/iDyv7HFypuDcKWiA7F1HJTdjcB1Ga9kHw2PirStV0vxYNK8NeJG1mwsrG70fSIPKvGkg&#10;uDFt8gpGsUnykyJx8qnaTkjwXQbrT7LV7abVbCTVNOUnzrSK4+zvIpBHyybW2kEgg7SOOQRXpMXx&#10;zgsZdFhstAkj0zR9RsL20gnvxJL5dssoMbyCJQzO0zNuCgDgBauabi0vL81+n3/nwYKrRhdV9te+&#10;t1bW3Ts73T6a3Vrw/wDAC31vRNI1eXXNQ0/TbhLlru7uNFZYkMNtJO32ZjIPtIHlOjEbMMB1BBrP&#10;8ZfAy58K/D638VJPqUtrL9mlBvNJa3geG4VmhMc/mMsjhQu9BwhbAZsE1qXP7QdpLpzxx+Gpkvri&#10;1+zXNw+p70bFhJZp5aeUNihX37ctk5GQCNvE+LPGul+KdC0xH0OWDxBa2tvZS6mb7dDJDChRNsAQ&#10;bWKhAWLsDs4AJJqZc19PL/gmk/qSp2irys/5lr0+fW22+uxuWXwXk1688JTaNqIutC1uEtcajNHs&#10;GnPCubtZgCceWoMgP8SMuOc15/rMNlb6texadcSXenpM62880YjeSME7WKgnBIwcZrW0T4g694d8&#10;L634d0/UJLfSNY2fbLdekm05H0z0OOo4Nc7Vq/U4KsqTivZxs+v+S8uvzt01/bKiiivLP3wKKKKA&#10;CiiigDJ8WeK9K8D+Hb7XdbuvsWlWSCS4uPLeTYuQM7UBY8kdAa8p/wCG0fg3/wBDj/5S7z/4zXsO&#10;raRYa9p0+n6nZW+o2E42y2t3EssUgznDKwIIyB1rlP8AhR3w4/6J/wCFv/BLbf8AxFUuXqcGIWMc&#10;l9XcUv7ybd/k0cT/AMNo/Bv/AKHH/wApd5/8Zo/4bR+Df/Q4/wDlLvP/AIzXbf8ACjvhx/0T/wAL&#10;f+CW2/8AiKP+FHfDj/on/hb/AMEtt/8AEVXueZy8uafzU/ul/wDJFX4c/HvwJ8WtTutP8Ka7/at5&#10;bQ+fLH9jnh2puC5zIig8kcA5r0Cuf8OfDzwr4PuZbnQfDOj6JcSp5ck2nWEVu7rnO0lFBIyAce1d&#10;BUO19D0qCrKH79py8rpfi2FFFFI3CiiigAooooAKKKKACiiigAooooAKwdR8AeF9Y8T2HiS/8N6R&#10;feItPXZZ6vc2MUl3bLzxHMVLoPmbgEfePrW9RR5gFFFFABRRRQAUUUUAFFFFABRRRQBBHY20N3Nd&#10;x28SXU6qks6oA8irnaGbqQNzYz0yfWp6KKACiiigAooooAKKKKACkZQ6lWAZSMEHoaWigCGzsrfT&#10;rSG1tIIrW1gQRxQQoESNAMBVUcAAcACpqKKACiiigAooooAKKKKACiiigAooooAKKKKACiiigAoo&#10;ooAKKKKACiiigAooooAKKKKACiiigAooooAKKKKACiiigAooooAKKKKACiiigAooooAKKKKACiii&#10;gAooooAKKKKACiiigAooooAKKKKACiiigAooooAKKKKACiiigAooooAKKKKACiiigAooooAKKKKA&#10;CiiigAooooAKKKKACiiigAooooAKKKKACiiigAooooAKKKKACiiigAry39pf4W3vxf8AhJqeg6Y6&#10;LqgkjurVZGCrJIhzsJPTILDPrivUqKadndGNajDEUpUp7SVmflz/AMMXfGT/AKE7/wAqln/8eo/4&#10;Yu+Mn/Qnf+VSz/8Aj1fqNRW/t5Hyf+quC/nn96/+RPy5/wCGLvjJ/wBCd/5VLP8A+PUf8MXfGT/o&#10;Tv8AyqWf/wAer9RqKPbyD/VXBfzz+9f/ACJ+XP8Awxd8ZP8AoTv/ACqWf/x6j/hi74yf9Cd/5VLP&#10;/wCPV+o1FHt5B/qrgv55/ev/AJE/Ln/hi74yf9Cd/wCVSz/+PUf8MXfGT/oTv/KpZ/8Ax6v1Goo9&#10;vIP9VcF/PP71/wDIhUZuYROIDKgmI3CPcNxHrj0rI8Ra7c6SVjtbVbiR4nk3u+AmMckfxdemRVf/&#10;AIRuaa2e6drY6y0wnW6CHauMYXrnbt4xnvXIpqTcVuj7RxaSb6nR0Vg+H9fu9Rufs15axxOI2cTR&#10;P8r4YDheo69ya3qIzjNXiEouOjIZLuKF3V3CFI/NJY4G0dT+Hf6ipY3EiKwBAYA4PWuS8fh1bSdl&#10;wsAuZ/sEgZiMxy43Yx3+QfnXVzSCGGSQjIRS2PpVkj6Kw7RmsrazvZZZrie7ZEdWmPlguRyF6DHT&#10;jFP0/Vrq+1dk8tEtRG3G/LZDlc4298etAGzRRRQAUUUUAFFFFAFe6/4+LP8A66H/ANAarFV7r/j4&#10;s/8Arof/AEBqsUAFY9p4z8P6hqz6Xa67ptzqcf37KG8jeZfqgOR+VeQ/E7UfD3ir4uL4P8c6jNZe&#10;E4dOt7mGyeY29jqF1LJMPLuZQRnaIlKRMQrkscMVwOo1T4CfCBNDf7Z4F8JWmmohY3A063g8sY+8&#10;JQoK/wC8CD70AenUV4/8AvE9le6h4p8OaLquoa74a0draXS9Q1F2lLQzCTMcczfNNEjRMFkYnIO0&#10;EhAT7BQAVgan8QPC+iX0llqPiTSLC8ixvt7q/ijkTIyMqzAjgg/jW/Xm/g7wZ4f1278UXWpaFpuo&#10;XJ1u5XzrqzjlfA24G5gTgUAdhovjPw/4kuHg0jXdN1SdF3vFZXkczKucZIUkgZI5rYryLxl4Ch0v&#10;xjpGoeD9MstM1rT7C5vIYbSFIEu8SQK0Mm0DIZGdQT90kHtXpfhvxBZ+KtDs9WsGZrW6TeocbXQ9&#10;GVh2ZSCpHYgigDSooooAKCQASTgCivi/9v74/wB5Y6dYfC3wRem98Sa5IYdSh0x/MuYojgLb4XJD&#10;ylvu9do9G5APsDRfEek+JIZpdI1Sy1SKCQwyvZXCTLHIOqMVJwwz0PNaFfmh+zV8Nviz+yl8TdL8&#10;S+LvDt5ovgXUQbTWblJ4rmGCIqSksywu5jCPtJdwAAWGRk1+lsciTRrJGwdGAZWU5BB6EGgB1FFF&#10;AHIXPxi8A2dxLb3Hjfw5BPE5SSKTVrdWRgcEEF8gg9q2vD3i3Q/F1vLPoWtafrUETbJJNOuo51Rs&#10;ZwShIBx2rzD4SfCrwVrvgW2v9S8H6BqN9Pd3rS3V3pkEssh+1yjLMykngDrXJS6RD8GfiV4q8ZeH&#10;rCHT/DFnd21jr+lafbrFELRrWFlukRABuhkd2bA5R5O+KQH0jRTIZo7iFJYnWWKRQyOhyrA8ggjq&#10;K5jx/wDEfTPhxaWlxqdvf3CXLmNBY2xmIIGeQOgobUVdkynGC5pOyCb4n+G7CXVV1TVLbQ4tOuxZ&#10;SXGqXEdvFJKYw4CMzc8N7Hg8VW/4XX8PP+h88Mf+Di3/APi68B1X4ieD/FLeJ4NV0a/vra91ZL2B&#10;LnRmnCAQInKsOG6/h9ao658Lrmy8QRafpfwe0vWLa5iM9pdhrCATRhULHY+GUgyAYPNZU6imtHcw&#10;w9eFdPlkm1f89D6j8O+PPDPi+aaHQvEWk61LCoeWPTr6K4ZFJwCwRjgfWtyvnH9nzwxfeF/izrkN&#10;/wCD7fwZJJokLraW8sEglHnuPMJh4z2554r6OrY6Qoqtqmp2miabdahf3MdnY2sTTT3EzBUjRRlm&#10;YnoABXksXj/4q+LymseEvBuiWnhnO+CPxPqE1tqGoxdQ6RxxOtuG52+YSeQSq5wAD2OivF7X4/a7&#10;4kkurTwx8PL7UdW0dD/b9jqV6ti1hL1WCJtjrcOwDMpUhCpQlhuwPVvDPiKz8W+HtO1rT2drK/gS&#10;4i8xSjhWGcMp6EdCOxBoA0qKKKAOc1z4leEPDGoNY6x4q0TSb5VDNbX2owwyAHoSrMDg07QPiL4U&#10;8V3zWeieJ9G1i8VDIbew1CKeQICAW2oxOASOfcVw+m+AvDPi/wCKfj+bXfDmk61NDLYpHJqNjFcM&#10;i/ZlOAXU4Gewrl/iZ8JbPS/HXhu9+H+j6X4d8SabYXupWgsLSO2S8eN7cG3mKKMpIjyJz035HSgD&#10;6BorB8C+MrHx/wCFbDXLAPHFcofMt5RiS3lUlZIZB2dHDKw9VNb1AFfUv+Qddf8AXJ/5GrFV9S/5&#10;B11/1yf+RqxQAVyupfFjwRo1/PY6h4y8P2N7A2yW2udUgjkjb0ZWYEH2NdVXx1qngHVvEfjzxzeW&#10;XwtsvGEP9u3Cf2jPPZIwIVPkxMd3H5c0gPpL/hdfw8/6Hzwx/wCDi3/+Lo/4XX8PP+h88Mf+Di3/&#10;APi6+Y9P+Gmtapa/abb4DaZJDvePcbrTB8yOUYcnsykVh+Kvh9q1x8ONW1eL4L6fpli+mS3K6klx&#10;p+6CMxFhKFU78qOcDnj1ouM+6lZXUMpDKRkEHIIparaZ/wAg20/64p/6CKs0xHOa78SfCPhe/Njr&#10;PinRdJvQoc219qMMMgU9DtZgcGnaD8RvCfiq+NlovijRtYvAhkNvYahFPJtGMttRicDI5964ix8B&#10;+GfF/wAWPHcuveHdJ1uWEWCRPqNjFcMgMBJCl1OB9K5f4n/CKy07xv4Vu/AGkaV4b8S6fZ3+o2bW&#10;FnHbJcyRtajyJtijKSJJJGc9PMyOlAH0BRWB4D8Z2XxA8KWGuWSvClwpWW2m4ltplJWWGQdnRwyk&#10;eorfoArw/wDH7c/RP61YqvD/AMftz9E/rVigDO17xHpPhax+261qllpFlvEf2i/uEgj3HoNzEDJw&#10;eKpeHvH3hjxdcy2+heI9I1qeJPMki06+inZFzjcQjEgZOM1y/wAaNJsddj8F2GpWVvqFjP4it1lt&#10;rqJZYpB5UxwysCDyB1rlvEVx4R+CXxT0W50/wumnxX2jXscieHdJXc7LPakFxGBwOcE+vvSA9vor&#10;nPA3jvT/AIgaZc32nwXttHb3BtpI7+3MMgcIr/dPOMOvNcH+0B4d1XxDqfw8g0vWZtDd9dERu7Yg&#10;yRkQvKGCsrI2PJbhwRkjIIzW1KMZytKVl3Mas5U4c0I8z00+f6bnr9FeX/8ACrfHH/RZvEn/AIKd&#10;J/8AkSj/AIVb44/6LN4k/wDBTpP/AMiVkbHqFFeFWHgbxLoHx/8ACk+p+NdQ8Uwvpd7I39oQwW5R&#10;Y9ibQlvFGjfNcKcsM8HngCvda1nGMVHlle618vIxpzlNyUo2s7LzVlr+nyCuSvfi94E027mtbvxr&#10;4dtbqFzHLBNqsCPGwOCrKXyCPQ11teA6L8NfCOs/CHxXq9/4V0S+1VrnX3N9c6dDJOWW9uwpLlS2&#10;QFABzxgelZGx75HIk0ayRsrowDKynIIPQg06vGvA/wC0HpF3b+HNKm8L+M9Ma6W2s0vdS8OXNvaC&#10;RgqrmZ1CgEkAHPORXstAFfUv+Qddf9cn/kasVX1L/kHXX/XJ/wCRqxQAVyN18YfAVjdTW1z438OW&#10;9xC5jlhl1a3V0YHBVgXyCCMEGuur451CaDTGghsfBfgrVrq6uNSurm81/SRPM7DUrmMDeCCcBQOf&#10;SunD4eeKqeyp7nLicRDC0/a1Nj6T/wCF1fDw/wDM+eGf/Bxb/wDxddjFKk0aSRuskbgMrqchgehB&#10;r4xeeLUrfUdP1XwB8Pba3udL1BluNK0URzxPHaSyKysxIHKDnGa+v/DX/IuaV/16Rf8AoAqsVham&#10;EmqdW12r6E4XFU8XB1KWydtTRqjr2tW/h3Rb3VLveba0haZxGu5iAM4A7k9BV6uB+Kt4Lv8AsfQV&#10;+YXlx9quF6/uYSH54PWTyh27+4rxsdifqmGnW6paeuy/E9bC0vb1o03s9/Td/gR2Xxu0Rr+S31e1&#10;u/C0McPnNe65LbQW4BYKqlxM2GYk4B67W9K1rD4ueBdUvYLOy8aeHru7ncRxQQarA8kjHgKqh8kn&#10;0FeGJfz+I9V1m0l8L6RqQDG8kXxXpkskUcUeYofLDDbk7pCCOT5jdlJqqNM0x5LZpPBvhHR76z1f&#10;R5re80PSlglXfqEaMN/UZAI47E1yZTiKmKwkatSak3fa33ade/mdGYUY0MQ4RjypW7/qfVNFFFey&#10;eaV7D/VSf9dZP/QjViq9h/qpP+usn/oRqxQBHc3UNnEZbiaOCIcF5GCqPxNUx4h0piANTsyTwALh&#10;P8abr8STW1skiK6NcxAqwyCNw6iq+taTZ22kXktvYxJOkTMjQQrvDY4I4rWMYtK/UylKSbt0JZfE&#10;1hFaXFwJGlSCXyXESlm3ew7jvn2NaiOsiK6MGRhkMpyCPWuK0ueyudM03XLeNkjs08q5giycAKRn&#10;Hcrkn6E1v+GFmXT2LQtb2zSFraGTG9IzyAcdOc4HYYHarqU1BGVKq5vXr/X9ehr1Xj/5CM//AFyj&#10;/m9WKrx/8hGf/rlH/N65zqLFFFFAGF4h8feGPCNxFBrviPSdFnlXfHFqN9FAzrnGQHYEjPetLSdX&#10;sNe0+G/0y9t9RsZgTFdWkqyxSAHBKspIPII49K8p0H4Y+D/Hvjn4ial4m8K6L4iv4NZisorjVdPi&#10;uWjhWwtXVFLqdo3SOeOpar3wW0aw8MeJvibomj2Vvpej2Wuw/ZbCziWKCDfp1pI4RFACguzNgDqT&#10;QB6nVez+9cf9dT/IVYqvZ/euP+up/kKALFFVtT1CLStNur2c7YbeJpXPsoyf5V+fHi79oHxL4h8Q&#10;X17DqV3awyysY4YZmRUTPyjAPpX0eT5JWzhz5JKKj1fn0Plc94go5HGHPBylK9knbRdT9EKK/Lj4&#10;VfHTxbH+0Ro+o3viPUJNGju0s57Wa5doWiJAfKk4znv1r9RlYMoYHIIyCKed5JVyWpCFSSkpK91+&#10;R6OV5lDM6PtFHlel1e9rg/3G+lQ2H/Hjbf8AXNf5Cpn+430qGw/48bb/AK5r/IV82eyT0UUUAFFF&#10;FABRRRQAUUUUAFFFFABRRRQAUUUUAFFFFABRRRQAUUUUAFFFFABRRRQAUUUUAFFFFABRRRQAUUUU&#10;AFFFFABRRRQAUUUUAFFFFABRRRQBi6lClxr9pFIoeN7aVWU9wSuah1TSdA0WxkvLy3SG3jxufDtj&#10;JAHAyepFWbz/AJGSx/64Sf8AoS03xb/yCov+vu2/9HpXNS+Op6/ojafwx9P1Zzdr448NWerpLFfh&#10;LVLdolAhl4JZT/d9jXbWN7BqVnDdWz+bBModHwRkHvg1PWX4X/5AFl/uf1NbRioaIzcnLc5jxfeJ&#10;fajdwTKVjs7SUwMjDd537shyO2Mrg+7V1uj3x1bS45pY1R23JIituXIJBwe4461Yaxtnlkla3iaS&#10;VPLdygy6/wB0nuPanwQR20SRQxrFEgwqIoCqPQAVs3G2i1MYqaldvQyP7CuhbR24vk8qBlaDdBkq&#10;VYEbju+bgY4xUumaLJp08chuRL8jLJmPG4liwI545J9a1aKg0CiiigAooooAKKKKAK91/wAfFn/1&#10;0P8A6A1WKr3X/HxZ/wDXQ/8AoDVYoA86tdLsta+LfjWx1C0gv7KfRdLWW2uY1kjkHm3nDKwII+tR&#10;2X7Nfwr0++ju4PAGgLLG2+NWskaNG9VQgqD9BV7Qv+S1eL/+wNpf/o28rzL9pK38S6j4z0a20O28&#10;U31vBpVxdXFv4a1/+y9gEiDfJm4iD8EgD5iOencA9H8KIkXxl8dRxqqImmaQoVRgAZu8ACvQa+Gt&#10;Q0H4gR6fcvHofxRhkWwa/WR/H4YLEBxIR9v5A/u9favtLwvNJceGdIlldpZXs4Wd3OWYlASSe5pA&#10;adch8Of+Zn/7Dt1/7LXX1yHw5/5mf/sO3X/stMDU8S+CdD8YfZzrOnRX5t93lGTIKbsZwQR1wPyr&#10;F+Fek2mh6drlhYQLbWcGr3KRQpnCj5TgZ+teNftMftQeK/hD8QtK8L+F/D9lrM91YC8YXEUssjEu&#10;4wixsDwIyT1/DFcJ8AP2tvF3i34naH4e1LwzplhpniS6nuDdQxzoztsYloy7lSN0eOB61i6sFLl6&#10;njzzbCU6/wBWlJ817bPd26/M+1aKKK2PYOH+OPjt/hl8IPF3iiEgXWm6dLLb5GR5xG2LI9N7Lmvz&#10;2/Y48PSzaH4v+LWpF77UND13TZzdSvucxmVjfO3Uk+VMG9ytfcH7YGlz6x+zP8QoLdd0iaa1wR/s&#10;xOsjH/vlDXzb/wAEy1sPFPwv+JvhW8iMsU1xGLlD0eG4gePH/kJ/zpAfeEkcV1A0cipNDIpVlYBl&#10;ZSOQR3BFed/BmN/DsXiPwYzs9v4b1DyLAu2W+xSxrNAvUnCb3iBPURVwPhj4w+INE0Sx+G2naVHr&#10;/wAU9Kd9Mlt72YwW620IUR6lO4UkRSRtEw2glnZlABB26vwF1bxNrXxK+JkvizSbXS9atP7NsLk6&#10;dK0tnPIkUr+ZCzANtKSxnDcjODQB7hRRRTA4T4H/APJNdP8A+vm9/wDSuasL4kfDzQ7e71fxDqvj&#10;zXvCtnqJQXNvaXsMNvKyxCPARomLEqnTJzzxW78D/wDkmun/APXze/8ApXNUHizTNR1P4l6RJp1x&#10;aRXVlpk80S39t50RLSxq2MEMhwB8yntyCOK5MVVnRpc1NXei+927rbe11c6sNThVqcs3Zav7lfs9&#10;/RmT+zn4i0Q/DvSPDdnrkOoX2lxSQ+Q0p85YVkby/lYBtoQoMgYHA4xitn41+IX8L+F9K1Bb6TT4&#10;U17S0uJo3K/uWvIlkVsclSpII7gmoNQ0jXbjxV4U1HXZdKDQXzJFFp9sxb5oJskyuc4/2VA9yaX4&#10;6XUNl4Z0K4uJUggi8S6O8ksrBVRRfQkkk8AD1rPCVqlWMlVVmnba19E72u7b9y8VSp0nF0ndNd72&#10;1a3sr/cYPgn4meGNJ1jxff3mrw29pqGrZtZHVsShbeLdgYzxkVoX/wAX/B0vjPRrlddgMEVndo77&#10;X+Us0G0fd77T+VafiLx74Zl13ws6eItJdIr+RpGW+iIQfZZxk/NwMkD6kUuo+PfDL+N9ElXxFpLR&#10;JZXis4votqktb4BO7jOD+RrsSsrHnwhyK3r+LuZPhbxbpHi7456hPo98l9DF4chR2QEbW+0yHHIF&#10;eq15nomu6brvx2vpdN1C11GNPDcKu9pOsoU/apOCVJwa9Mqizz74oWw8Ua34T8IyJ5lhqN09/qEZ&#10;GVktrYK/ln2aZ4AQcgruHeuJ8S+LviL49+Ks3hvwHrGmeG9F0kFr3Ub3TvtjTsp2soXevy+ZujAB&#10;BzFMd3Cg91qCOnx20KRsiJ/Dl+iE9CwubMkfXGPyrznRfFUXwme+8UalZ3txoZm1DTdXlsLV7mWx&#10;nj1C5mhkeNAWKOlw2WAOMoTwcgA6TwNrl9d/EmCbULe3s9Zu7O60zWoLQkwtc2ckTQypnna0VyzA&#10;HkBlBJ210XwXKw+GNUsY0CQ6fruqWsQH9wXkpX8g2Pwrz/4F65J8QNe8Q/Em5tJ9K8Ou1xJYtfIY&#10;WYOsKSSEHHCxWkPPTc8oBIXJ9E+CsUjfD2y1GaLyZ9YnudXZCCCBczvMoIPQhHUEeooA7miiimBw&#10;ngv/AJKZ8RP+u9j/AOkq1b8c/DaPxvqGnXw1/W/D93YxyxJNotxHCzpIULBi0bcZjXpj8aqeC/8A&#10;kpnxE/672P8A6SrWt468S3uhWVpa6RbxXeu6nP8AZbKKZsRq20s0smOdiKCxA5OABjNXCDqSUURO&#10;apxcpdDi/gr4XXwV4u+Imjxalf6nCt/a3Rn1GVXkeWW2Vnc7VVckgZIAJwM5PNes149oWpa74K1a&#10;fVNQ1q08V6VdX66dq93DpaWVxY3AwiNlf9bEGZUO7JUEEMQCK9hq6lP2dmmmn1X/AAbGdKr7S6aa&#10;a6P/AIF1+JX1L/kHXX/XJ/5GrFV9S/5B11/1yf8AkasVibhXjPgD4keGvC+q+OrHVdWis7oeJbp/&#10;KdWJ2lY8HgGvZq8o+Gni7QtFv/HVtqGtadYXH/CTXbeTc3Ucb4KxYOGIOKQD/B3xf8HWOgNDPrsE&#10;courttpV+jXEjA/d7gg1kL43h1P4e+EvDWky2T3GrWUNtcXGpWbT2kEJTyz5iHAfzHBjUEhWO/n5&#10;cHpvC/xB8P6V4Iv7w6pa3f2Oe7le3tJklmYNdSBAqA5Jcsir6ll9a5y48MSxeHbfwiYIU8R+Jwsu&#10;oCL5002zQKuEPpEuyND3clupNd2FpxclOe39XfyWv3LqefjKkoxcKe/9WXq3ou2r6HpvgnWpPEPh&#10;PTNQljijmmhHmLb/AOrDD5W2f7OQce2K26q6VpdtommWun2UQgtLWJYYo16KqjAFWq5ZtOTcdjtg&#10;pKCUnr1OE8H/APJUviD9dP8A/RBq546+G8Xjm+0y8Gv614fu9PSaOObRZ44mdZTGWDFo24/dL0x3&#10;61T8H/8AJUviD9dP/wDRBrT8f+KL3w7p9pb6RaxX2vancC0sLedise/BZpHI52IisxxycYHXNZt2&#10;V2OUlBczON+C/hZfBPjX4iaRFqeoapD9rtLtp9RlV5HlkgG9ztVVydq5OMnaM5r1qvCfFF748+Cd&#10;pqfirUNW03xdYXSbbsppMdnLaSYKwNlGzLGGIQ7m3AEEd692qYy5m1azRlTqqbcbNNdH5leH/j9u&#10;fon9aqeKPENt4S8N6prd4kslrp9tJdSpAAXZUUsQoJAJwO5FW4f+P25+if1rk/jZ/wAkf8af9ge6&#10;/wDRTV0UoqdSMX1aKqycKcpLomeTXvx/sPiT4u8C6RbeFvEukSf29FN9p1W2gjhwsM3GUmc5OeOK&#10;6H4zf8lM8M/9gi+/9HWteXaD/wAj/wCBP+w1H/6Klr1j4tXcun/FLw5dW7+XPBoepSxvgHawe3IO&#10;Dx1FehmmHpYWtyUlZWueblmJqYig6lV3d/8AI3fgf/yC/Ef/AGFz/wCktvV74mf8hz4d/wDYxj/0&#10;hu6zvgNqVxrHh/WL+8k867ur+OaaTaF3O1laljgAAcntWj8TP+Q58O/+xjH/AKQ3deQndJnrKXMl&#10;JdTqvEWrJoOg6jqUn3LS3kmI9dqk4/SuO+C0d5pfh2+0LUZ2nvtLvGR3c8ssqrOD9Mysv/ATVn4v&#10;NeXnhy10bTGgGpavfQ20P2lWaLCt5sm8KQSuyN84I61leEV8S6P8TblPE02lSyaxpoaFtJhlijLW&#10;74O4SOxLFZhyD0SvWp008LLVXetuunX7nL7jyKtRrGQ0dlpfp719H53UfvNPWv8AktXhP/sC6n/6&#10;Ns67quF1r/ktXhP/ALAup/8Ao2zruq8s9g828YfGweFvFl14fs/BHizxTdWtvDcTz6Fa28sMYk37&#10;FJknQ5+Ru341ifD+9k1H9nXXruaxudNknbX5Ws71VWaHN7dna4UsAwzzgn611Hhj/ksPjr/rx0v/&#10;ANuay/C91Yw/B3xDJqkxt7A3uuJNIoywVr+6XCjuxzgAckkAdaaTbshNqKu9iHxj4gS38KeEdGtm&#10;t01S7FpNHdXcTSwWAQptuJVUjP7woqAkAuwycK1d14J1m51/wzaXl6Iftm6SGc2+fLaSORo2Zckk&#10;KShIGTweteZXumz2nhePR7lI08UeLwlsUuSHXTrNQFVG7HykbA/vTScfer1vQtFtPDmjWel2KGO0&#10;tIlijUnJwB1J7k9Se5Nd1aNOnRjFfFffv/wL6L0uedQlUqV5Sb9223Z/521frbWxNqX/ACDrr/rk&#10;/wDI1YqvqX/IOuv+uT/yNWK4D0gr49v/ABB4XOvaF4d1/wCH8XiiWe38Raiupy3bxi3W3u7yUQ7A&#10;hB3lCN2RjPQ4xX2FXzR4f+LHijwff6V4e0nww2qaTdx+ItQm1MRSssE8N1ePHESo2/OyKMEg88Vc&#10;Kk6UuanJp+WhnOnCrHlqJNeep5zoXjfwfe2WjDSfhTF4a1DxJ4U1a/F+l/I5sDHDOhiKmMB9wQ8n&#10;bjPQ4r7M8Nf8i5pX/XpF/wCgCvme4+P/AI28Y+HNN03VPBTaTaa/4V1S81KdoJx9gljinCREsMKW&#10;2Kfm55OBX0x4a/5FzSv+vSL/ANAFOpVqVnzVJNvzdxU6VOkuWnFJeSsaNeR/Gvw/DFqOma4utajY&#10;Xsrx2QhhmRLfyVLzSs2ULfcVujDovpz65XjXxw0HXdb1RLmOxVvDul6ZcXU9zJIm12ALtFs3bzu8&#10;qNCcY2yPzng+BnNJ18HKlCHNKTSXk29/K29z2ssmqeJU5S5Uk2/ktvO+1jx7xL8YNE0fSPHN1qfg&#10;q48WXmmW9lqclrPcvbJiZykEC4RuViYSk4PMrDAxmte38W6HeeK9e8MaR4KTw5/ZOp+G5zqKXTSC&#10;8E11bybdhQBdhbGcnPt0rT1z9pL4g6LYeMGs/A0msHRNO0u6sbhbacjU5LhIzMq7BglSxPyZxjkV&#10;a1r4qeI/GXiTVvD+p+Hv7N0fStU8Oz2mpeVIq3jy3Vu0iqzfKdhJU4z74r0MLh4YWjGjDaK/4d/N&#10;6nDXrSr1JVJdf6S+R9JUUUV1mBXsP9VJ/wBdZP8A0I1YqvYf6qT/AK6yf+hGrFAGfrX+qtP+vqL/&#10;ANCFZEviCSLVzI8jLbAtGbcr/Apw0mfUE5x/d5rX1r/VWn/X1F/6EKy/FGlnIu4iEJYbmPRHHCsf&#10;Y/db2I9K6qXK7KXU5K3Mryj0sYsxXwJ4leUj/iSaiCWwMiN+vT0/ofauo8LrKukoZFaOJmLQRPy0&#10;cZPygn6fkMDtWTaXMxsYLeSLasV3DGN4DbA2Mx59QDjI7HHqK6ynWk7JPfv3tsKhBJuSenbtfcKr&#10;x/8AIRn/AOuUf83qxVeP/kIz/wDXKP8Am9ch2FiuD+OOs6honw3vZNKvZNNvrq6stOS9hAMkAuLu&#10;KBpEyCNyrKSMg8gV3leAfF+b4k/FPXtb8I+B7XwtbaZoN3p015eeILi5WWW4V4rxFjWJGATCxglu&#10;Tk4xjNAFW8+CV18FJIvFuj/Ejxxqs51eyN9Ya3qUVzbXyzTQ2z+YohU7vLKgNnI2L6V6R8ObC5tf&#10;HvxRmnt5YYbnWraSCSRCqyqNNtFLKT94BlYZHcEdq4vU/F+u+IfhL4nTxpb6Xpet+HNctIb1tJlk&#10;ltbgRS2l2DAHAcsySBAhGS4xnBzVP4Z/EfxhpXxB1i38cFU0zVdQitYArErpl29vFLFbHsFZJAmR&#10;1kQ8ZYk9VLDTqwlOPT8e9vT+tzjrYqFGpGnLr+Ha/r/WzPoGq9n964/66n+QqxVez+9cf9dT/IVy&#10;nYcP8etRbTfhN4hKNteeA264/wBs7T+hNfB1h4Ua7uYYVT5pHCDj1OK+7fjxp76l4BkhRSw+0Rsw&#10;Hpz/APWrw/wD4IF54t0qPysqJ1duOw5P8q+UzDjKpkmMhltJ2lU5fm27I+XzThurnNZYj7MVb9WY&#10;n7RfhfQvhzp3hjQ9F0i0tZ/s/n3Myp87twMk/XJrpv2SPiJr/iDxXqWkaldvdWSWXnRrIc7GVlUY&#10;/Bv0rnf2n7j+2/iTcCNg8dpClvxyARkn9TXTfsc6B5WseINSK42QpApx6kk/yFfqkM4p1sunhqvv&#10;S7vV3ufuNTIsPgsgjiYwSfKntrq9PzPqR/uN9KhsP+PG2/65r/IVM/3G+lQ2H/Hjbf8AXNf5Cvlj&#10;82J6KKKACiiigAooooAKKKKACiiigAooooAKKKKACiiigAooooAKKKKACiiigAooooAKKKKACiii&#10;gAooooAKKKKACiiigAooooAKKKKACiiigAooooAx75gniOxLHAEEnJ/3kqLxVPHJpcQV1Y/a7bgH&#10;/pulWtW0GPV5opWubm2eNSoNu4XIOOuQfSsfU/Bs/wBl3WV9cXFykkciR3s+Im2urYO1Ce3pXGlV&#10;jUbSXK3+iOhuEoK71R1dYuiTNbeE4ZVALRwM4B6ZGTUP2jxV/wA+Gj/+Bsv/AMZqxb2cun+FWt59&#10;nnR2zB/LYsucHoSBkfgK7DnMZ/Fl54fl0+XX73TFsr1CVaGN4XQgA5+Z23DnBxzyK6qxvrfU7SK6&#10;tZkuLeUbkkjOQwrADKmp+HWZgiiwnyzHAHENUfBtrfaG9/Yv9lMAgW4hFrKZAX+ZWblRjdtBKjPO&#10;TnmkB1sV9bTXEkEdxFJPH9+JXBZfqOoqesCJvs2h6YLVhHJOY4/P2gsu7liM8ZOO/f1qi+qajuuc&#10;XhAs42Y/u0/elZCOeOMgc4xz6UwOtorF0fULm7vZIJnz9nVhJwBuYuQp4H91f1raoAKKKKACiiig&#10;Cvdf8fFn/wBdD/6A1WKr3X/HxZ/9dD/6A1WKAPPrG8g0v45a1BeTJbS6ro1l9hWVtpuTDJc+aI8/&#10;eKCSMkDkBgelcn8ZL/TrD4gWx1HxZN4WD+HrpYmhlhj+0t5sf7s+ajZH0wfevTPHHw+8PfEjSE03&#10;xHpkeo2scqzxEu0csEi9HjkQh42H95SDgkdDXmV58I/Fvgi/d/BN3H4kt7myuLSX/hNfEF08tsJD&#10;HhYXEErMg2Z2sRgk9c8IDiNY1/w5/ZF5n4s3Z/4p2RMC7sv9Zt/1HEHT26+9fR/hH/kVNF/68of/&#10;AEWteQXPh34yXVtJA2ieBQsmknSSRr95naRjf/x49favaNCsZNM0TT7OUq0tvbxwuUOVJVQDj24o&#10;QF2uQ+HP/Mz/APYduv8A2Wuvrz7VPg7Dfavf39p4s8UaKL2Y3Elppl+scAkIAZgpQkZxk80wPlr9&#10;rWTV4v2tvh++grv1gWtn9mUnALfaZeD/ALOM59s1l6QttD+2l4Bg0fZ/wicdsg0IxHKNaG3lYke5&#10;lMuffNejfGr9knx14p8b6Rr/AIP8ZAT2dibU3uv38ovAS0mdrxxEbSshXt365rJ+DH7IHxG8CfEz&#10;whrviDxDot/o+gGRYra3uriR442WT5Iw0KgDfIWxkdSa4XGXPt1Pgq+ExMsc+Wm+VzjK/Syt/T9E&#10;fZVFFFdx96U9a0e08Q6PfaXfRCeyvYHtp4mAIdHUqw59QTXxB+z1+zh4o+EXxG8U6X4T8eWGg+I1&#10;jNte6drWlG532ZfdBfWxWVBKCOCCMRtuRixwT911yHxB+E/hj4nR2J16waS909zJY6jaXElteWbn&#10;q0U0bK6dAcA4OBkHFAHI2dh4f/Zz8M6t4p8V69deIPEWpugvtXuY1+2alPgiK2toF4AySEhTgZJJ&#10;6mug+DXhjU9D8M3Opa/EsHibxBeSatqcKvvEEjgKkIbuIokijz32E+1ZXg39nLwp4S8SW3iK6udb&#10;8W+IbQMlpqninVJdQmtFPVYg52p35C7uTzya9SoAKKKKAOE+B/8AyTXT/wDr5vf/AErmrSl/5Khb&#10;f9gaX/0fHXC/8M0W0Ms5sviL8QNLtpJpJls7HWligiLuXYIoi4GWNXNM+E3iHwFdpqHhzxVfeJr0&#10;q0M0fjS8e4BjYocRyxoDHgpnBVgc9q5MTzezTir2aenk0dOHtz2btdNa+h2/ij/kJeGv+wl/7Qmr&#10;m/jjDHc+G9BimjWWJ/E2jqyOAVYG+hyCD1FXLTS/GmseIdNuNc/sKw0uwlNwItOkmuJpn2MgBZ1Q&#10;Ko3k5wTxj3rT+IXgS1+I3httHu7/AFDTE8+G5S70uYRXEUkTh0ZHKtghlBzjPpilh25uc3FpN6X0&#10;6Lp/mVXSgoQTTaWtvVmd4j8L6NHr3hRV0iwVZL+QOotkAYfZJzg8c8gH8KXUfC+jL450OMaRYCN7&#10;K8LILZMEhrfGRjtk/nXGTfsxx3EsEsvxQ+JEkkDl4mbXlJRipUkfuuDhmH0Jof8AZjjkuorlvih8&#10;SGniVkSQ68u5VbG4A+V32r+QrrOQ6DS9Ms9L+PF6lnaQWiN4ahLLBGqAn7VLycCvSK4D4e/B22+H&#10;+uXmrf8ACTeJPEl7c262pk8QXy3RjjViwCEIpHJPfHNd/TA4L4qaVr0cug+JvDGmrrWsaJcOW0sz&#10;rA17bSrsljSRyEVgfLkBbg+VjjOa4fRv+Fn+G/FGteND4UjuNH1yZDdeD7e7hOo2gjjWNblZS4gk&#10;kcJ80QcDaI8MWDA+60UAeLXN74r+PLRaVJ4Y1XwN4FLBtUl1zy4tQ1JQf+PaKFHcxRsQN7uQWUlV&#10;HJI9oRFiRURQiKMKqjAA9BS0UAFFFFAHCeC/+SmfET/rvY/+kq1b1v5Pij4WaQ4iawv0jyeDLmAg&#10;fXYsn4A1z/jL4C2/i3xRfa7b+NvGPhi5vVjE8Hh/U0toXKLtVipjYk4A71S0/wDZ/n0W3llg+IHi&#10;3WtUikS5sJ/EV7HeJaTJnDKojQ7WDMjrnBU+oBG1FpT97RO6+9WMK8ZSh7qu00/uaZF4u8M634b8&#10;M/EWTUNS0y58Naik91aWsNnIl5HcSbAoaUylHG4YAEYOSOfX2KvObXwv4x8V6ppx8ZyaJDpFhIt0&#10;LHRnmk+2XC8oZTIq4RWw4QZywGSQMH0arqpQhGmndq7021t/kZ0XKc5VHGydlrvpf/Mr6l/yDrr/&#10;AK5P/I1YqvqX/IOuv+uT/wAjViuY6wry/wCF2gaZqN346mu9NtLqb/hJrseZNArtjbFxkivUK8l1&#10;f9na21HXdV1O08eeONC/tK5a7ms9I1Zbe3EjYyVQRn0HUk8UAcnpXiLw5p3jiey1RINP0/w6s+p5&#10;ihG29uWkeRMsBz5UUybUPJeQ8fIDXrHgDRLxI7vxBrMXla7q5WSWFuTaQj/VW4/3QSW9WZvauD8I&#10;/s9yW3i+XXvEWrfb4or6S6stMhQbAASImnkIzIyqE4AUAoOWr2qvTxU6MYxp0HfRX9eqXz1fytse&#10;ThKdeU5VcQrauy8tk38tF876sKKKK8w9Y4Twf/yVL4g/XT//AEQaofFHxxpHgbxd4TuL3Tde1jVJ&#10;4r2OxsdEtluN/ERkZkyGyFxgr0BfNN8YfAq28WeKbzXYfGPi7w3c3aRpPBoOprbQybF2qxXyySce&#10;9Yl3+znOkum3dp488R3mp6WZ5rG81y5+2SwzSeTjDAL+7xCwZCDuEh5GBWdTm5fd3Oeupum/ZrXT&#10;80bXxm8IeFfE3g6TxD4k0CXV5NMtGmt7Nrya0dmYDER8th8xO0cg4PSvTR0HavM9O8LePPFOp2Q8&#10;cXWgxaLZutx9g0Lzm+2TKQU84ygYRWAcKvUgZJAxXplEdW5WsKkrylPlte3TV2/rqV4f+P25+if1&#10;rk/jZ/yR/wAaf9ge6/8ARTV1kP8Ax+3P0T+tVPE/h+28WeHdT0W8aRLTULeS1laEgOEdSp2kggHB&#10;9DXTSkoVIyfRo0qxc6corqmfKug/8j/4E/7DUf8A6Klr0H4zv4nXxw9ta6po8FvcaZPLZrdaYJp0&#10;hVYxOgl6qWYqcDA6c8Uf8Mc+H1uLWePxv46hntpRNDLHq6Bo3AIBB8rg4J/OtVP2aLa1vzqh8b+M&#10;Na1KG1mt7ddb1VZ4QHAyrDys7SVUnHpXdm1enjKvPSbtb07nkYHB1KOGdKto7t6N9vkJ8GPDXjzT&#10;7Hw/eT61op8NT28c8tnbWHlzyKYQqbnxywAjBJJyFxmtH47+NdJ8Faj8PbzWbkWVjHr3nzXcpCxQ&#10;oLWeMs5J4AMqnPoD6V6B4P0ibw/4U0bTLhke4s7OK3kaIkqWVApIJAOMj0pdd8JaR4mudMuNUsIr&#10;2bTbhbu0eTOYZVIIcYPUED8q83Dxpwsql2vXXbz8zvjSqU6KjSfvab3fa/4fiec3X7RfwXvb+yvZ&#10;/iD4akubIu1u51JP3ZZdrEDdjJUkc+p9aLv9ov4L319ZXk3xB8NPdWRdoJP7SQFNy7W6NzkdjXrl&#10;FPmkup1ckXfTz/r7jxLTvjF4P8e/HTwpB4Z1y08QBdK1CGSbTplljidmgkUMQePlgf8AMevHttZN&#10;z4S0i78S2niCawik1m0haCC8Od6RnOVHOMfM351rVc+S0eRPbX18vK1iKaqJy9o1vpbtZb+d7nB+&#10;GP8AksPjr/rx0v8A9ua830nxLplh4oj8M69dC10vRLrUNdm3LmO4uHuprmFGI4HlxOJNp+823j5O&#10;e58Z/Ay28YeKrjX4vGHi3w3d3MEVvNFoGprbRSLHu2Fl2Ekje3Oe9ctpf7Nk154jvNR1/wAQTy2w&#10;n8yzgt1RpiUQRxSzyupDuFUHbt2kjncCRXXg3QjKUq7tZO1t7/1c48cq8owjQV7tXvtbz/AvarpN&#10;xfaZp/ivV4DFquq69pJggkHzWdoLyPyovZiGLP8A7TY/hFezV5Npf7PMFjrOn6hd+P8AxzraWV1H&#10;drY6rrCzW0jxsGTenljIDAHqOles1x1JupJyZ3U4KnFRX9eZX1L/AJB11/1yf+RqxVfUv+Qddf8A&#10;XJ/5GrFZmgV81eHfH3xA8PajpOkeHPDKar4anj8RXl3qDWc0piu47q8aCIOrhRvdUG0gk7uCMivp&#10;WvHJ/wBmm2N3dy2fxE8f6TBcXEtz9j07W1ht4mkkaRgiCLgbmJ/HvQB57c/FX4t+IPDOm2fiTwVF&#10;pWm6t4U1W41y4XT7iP7DcpHMIowzSEIGCocMCTu4IyK+lPDX/IuaV/16Rf8AoArya7/Zfhv7Sa1u&#10;fif8Sbi2mRo5YZdfDI6EYKkGLkEEjFeyWNolhZW9rGWaOCNY1LdSAMDP5UATVzvxH/5J54o/7BV1&#10;/wCiWroqpa3pMOvaNf6ZcM6QXtvJbSNEQGCupUkZBGcH0NAHzVdfFv4waBoPii38O+BotUs9G0jS&#10;W8PytptzJ/aDyRx+eCVkAkCAt9zbjHOa1Nf8c+O/EPiXV9I8ReHE0vw1Y6r4cl0vUFtJYjcySXVu&#10;06l2cq2xyRgAEY5zXTwfszJawRww/FD4kQwxqESOPXlVVUDAAAi4AHarNl+zhbQanp93efEDx3rU&#10;VldRXi2Wp6ys1vI8bh03p5YyAyg9e1ID16iiimBXsP8AVSf9dZP/AEI1YqvYf6qT/rrJ/wChGrFA&#10;GfrX+qtP+vqL/wBCFXpYkmjeN1DI4Ksp6EVW1TTV1S18hpZYPmDiSBgrqQcjBINZn/CJt/0G9X/8&#10;CR/8TWq5Wld2MnzJuyuSajZRafY6fbwLtjS7ixk5J+bkk9zW1WHF4VVJ4ZZNU1K4ETiQRzTBlJBy&#10;MjbW5Sm09ncIJq91YKrx/wDIRn/65R/zerFV4/8AkIz/APXKP+b1malivOPh3/yVP4rf9hGw/wDT&#10;fBXo9eX+Pf2f9L8c+JJddh8UeLfCd/cRpHdHwxrL2KXWwYRpVAIZgvyhuuAB2FAGBqF1Hp0HxDvm&#10;s7e9ltvG2nGFLpSyI7wabFvwCPmUSMR2BAODiuo8OaHYeI/EvxMsNTtY7yzk1i1LRSjIJWxtWB+o&#10;IBrhZP2NdFmS6ST4j/Ep0up0urhW8SsRNMmzZI/yfMy+XHhjyNi+gr0v4Z/D+48ANrsMupXOrQXd&#10;zBJb3d/ctcXciJawwlp3IG5y0bHIzkEfSt6c3GMtemn3o5qlNSlHTrr9zR21V7P71x/11P8AIVYq&#10;vZ/euP8Arqf5CsDpJLi3iuoWimRZI24KsMg180/tO3M/w8uLG+0aR9PF1EyZh4+cHt9Qa+mqyvEH&#10;hXR/FdvFBrGm22pQxOJI0uYw4Vh3Ge9ePmOW0sfBXiudWalbVWfR7o97JcyjleMjXqx54a3j3089&#10;Nz4yj0G4k0u2e7d5rp4w0skhJZmIySa+lvgB4SPhjwT5skflzX0pmII529FrsD4G8PtjOj2hx0/d&#10;CtuNFiRURQqqMADoBXLleAxOEk3iJqXpf9T2854k/tPDLDU4uKvd/LZA/wBxvpUNh/x423/XNf5C&#10;pn+430qGw/48bb/rmv8AIV9EfDE9FFFABRRRQAUUUUAFFFFABRRRQAUUUUAFFFFABRRRQAUUUUAF&#10;FFFABRRRQAUUUUAFFFFABRRRQAUUUUAFFFFABRRRQAUUUUAFFFFABRRRQAUUUUAZ761GmoG1aGYA&#10;OsZmwuzcRkDrn9MVoVzV9bPLd6rMzB7e3ZZjAFIaRhHx82eB+GfesexFo1xDlrO5UXBVLaNCqENs&#10;y0QyeQevqM9KAO5t7iO6hWWJt0bcg4xmm3kJubOeFSA0kbICenIxXE2VvbtPZxrcWtoEVfLBi3N5&#10;olO4Lhhhvug8E4Nd5QBwNymr6fdacNYgSaBLaaBH0m1luSufLxvUqR/Dxxjg1reF5Vn1OUxQXkcU&#10;dske+6smttx3seAVUHr2FdRRQBnf8I/YgOBEwV+dolfCc7sqM/Lzz8uKr/8ACNW51BJCmbeOIKie&#10;Y2SwYsS3PzDvznmtmigCjpli9tJdzTCMS3Eu8iMkgAAADJAz0z+NXqKKACiiigAooooAr3X/AB8W&#10;f/XQ/wDoDVYqvdf8fFn/ANdD/wCgNVigDF8XeKoPCGki7ktLvU7iWRYLXTrBFa4u5W+7HGGZVzwS&#10;SzKqqGZmVQSJvDGtT+IdGhvrrRtQ0C4csr6dqflefCQxGGMUkkZzjIKuwII5rmfifq9n4VufDniL&#10;VrqPT9D027k+2382BFZrJBJGszseEQMwUseBvycDJrwW6nHjXxl4Sk1H4ieHL+yaRm8Pazr2mQ3l&#10;1qbpeuCdPlt5reFZTF5SFo4pNyHkEbsgH1Vpeq2utWSXdnL51u7MqvtK5KsVbggHqCKtV518BNL8&#10;O6J8PxYeG7PTNPtra/vIri10uGOJIpxO4ZXRAArjjIIz0r0WgAJwCfSuW8AeOJ/HmnS37+GdX8PW&#10;hKm1k1V7RvtkZBIkjEE8pVenEgRuRx1x1D/cb6V8m2GuaLqnw00WDSviEvjbVbWdVv7RJ7KaTSLA&#10;xEX9vttY0dFEIbHm733qmSaAPrOs2w1631DWNU02NJFn08xCVmA2tvXcNvOenXIFfL/jdfBl1Y60&#10;q6h4M03Xv7ZaPxPdeIrFb2GLSvMk+xi9iE8TG1P+jeXvkWPnIBG4V658CrP7AuqW/wDatvrix2mn&#10;hNRtIWhhuE8j5XjRncqhGMAu3GOTQB6tTLi4jtIJJ5pFihiUu7ucBVAyST6Yp9YfjvS7nW/BWvaf&#10;ZgG7urCeGIHoXZCAPzNAGR4L+JsPjLUZLN9B1nQWeD7XYvq0USLf22QPOiEcjsoyyZSURyDeuUGa&#10;7Ovnv4h+MPD3xZ0KaLQb5L6PTtMnj1Q2chEunySPCgtZSp3QzcMShwy+XkgcGuL8YeF9P0/xFp/h&#10;yDVvCngjwzY6neR6QmsaQ1ykN6TayItiq3MIiucySGPAc/M4VfvAgH1RoWtweILA3dukiRieaDEo&#10;AO6ORo2PBPGUOPbHSm6Zr1vquoatZwpIsumzrbzFwArM0aSArg8jDjrjnNfOni7x54L1/wCG9/4T&#10;m1zwXqN7Frl5BqNvrxS/g02Q3Ny8RuLNJUZndlCxozJ87KQSwAPOyXt/Mdeur25jF1Poaf2FdXCN&#10;Ko1A6bAbhmTcrNKYNxQK6sVE4BGc0AfX9FeY/s76dp+nfD8jR9f8OeIdIlu5JLWbwlp/2LS4VIUN&#10;HBH58wwGDE4cjczDAIIr06gDj7j4mW1t4i1KwfSNTGlaZG7X3iHEP2G3kWMStEw83zt2wg7hEU5x&#10;u3cVR0j4wWl+t2L/AMP634fuYfIkitdTjgElzBNKI454/LlcbdxGVYrIvG5FyAfP/iJqFlN4x8Ta&#10;N4S8Qw6rrF/Zy/294PjkWaaJktw0d0I/vxbwscJ42P5iEDcCWr+Mvi34M8bXr6vo3iXSbrS/DdlC&#10;+sXqXkQjsTNe2xSOdif3bKLeUsrYKYG4DNAH0NVDX9Yj8PaFqWqzRSzw2NtJcvFBt8x1RSxVdxAy&#10;cYGSBnqRSaB4i0rxZpFtq2ianZ6zpdyu6C+0+4SeCUZxlXQlWGQehrJ+KDKnw08Ws832dRpF2TNk&#10;Dyx5L/Nzxx154oAueEPEF54m0VL+98Pal4YmdiBYarJbPMF7Nm3mmTB7fPn1ArQ0/VLXVBcG1l80&#10;W8z28nykbZF4YcjnHqOK+Ytft/DXjTRbPVLfxhD8UU0fw7qV3aa1JcWdwIrqOW1dCDaRxxCSIgbS&#10;FDLnrkk1iePfDvhqG/vdOtdU8DeCbCXXdRkv7nWtGW5jXVHELWr7I7i3K3RjaRonYsx/hBJBoA+w&#10;q4bxh8VB4P146e3hfXdWs4LZLu/1XThbNb2ETMyh5EedZmA2MT5UchAFVvhBoNnpyeJ9QSGNtSvN&#10;ZulubzZiSUJIQoJ6hRliFzgFmPUmsfxt4/0Dwn4913TdQ1Szj1rVNDt49N0dp0F3qD77kbIIs7pD&#10;lhnaDjOTgc0Aenahq9npWlzalczBLKGPzXmUFgExnOBkn8KuA5Ga+PNd0nQ77xL4r0zVbXwtcTWv&#10;hq4stZsP7O86+lFutqY572Zm2mMgFoozGMAFlc5YDXnXRdf+JOvyeGB4XtZbfR5WitdGtc3zC1Fr&#10;LZy3E6vt8lgqmGIIAEyyscsAAfVlFfKA0xNa+JvhnUdQ8QeGtButRSLWdEh1bSXn1S4864llnjsJ&#10;ftMflMYTEkwWOQ7CN3ygVDHouj+F7Hwd/YMGhXXi678NyvZ2UsedXt53hlP9oW7A7nDFRFL904Ee&#10;ZBtVWAPrWsDxv4sPgvQTqMej3+vTtPDbxadpjQLPM8jhFCmeWKMYLZJZxwD1PFeffszafp1l4Pv5&#10;dH8R+GPEGm3F0JFHhHTDYWNtJ5aiRNhuJ/3pb5pDuB3k7gGJz0/xj0251jwrZ2dnq13od1Nq1ise&#10;o2KQvNAftCfMomjkjJ7fMhHP40AdJ4X8RQ+KtCttTht7izEu5XtbtVE0EisVeNwpZdysrKdpI44J&#10;GDWrXyXZQPqfxL8P2tz4l8MaPrmlLHDZ2+qaW9xqd5ex3E320Wc32lPL807WlAik/dyKW+XGM7xF&#10;Y+CNU0bwxb6Xr/gnw5HcNKNcvtd037Yf7e2RbN4S5h2aiD5pRmZpARwucUAfXeq6nbaLpt1f3svk&#10;2ltG0ssm0ttVRknABJ49KtA5Ga+UvEngfQ20zxHc3ul2uqXmqvr9tqM93biVrmKMCREZWzlFdA6o&#10;chWLEYJJP054a/so+HtN/sL7H/Yv2aP7F/Z+z7P5O0bPL2fLs24xt4xjFAFnUv8AkHXX/XJ/5GrB&#10;OATjPsKr6l/yDrr/AK5P/I1YoA4zwJ8Rb3xrqmr2dx4L1/wyumyeS9zq8tg0csmAdqfZ7qZs7WVs&#10;soGD1zkV2deHa/pFjq3jy3N/YDVI7PxFdXkdow3CSWPTkZPlPBIbBGejBSOQK8u8FeG/DXjmY2Mt&#10;v4a1Xw7Nd3N6NP8AD9o0WnLK1gSyOC7CeVX+/IQu6VNxRHUgAH1d4n8QQ+FtBvNVngnuktk3C3tQ&#10;pllYkBUXcVXLEgDcQOeSBzWhayvcW0UrwvbO6BmhlKl4yR907SRkdOCR6E18oRaX4V8Wwa5Y6pY+&#10;GfF97f6Tpk9/LLAs9/ZYa122t4r7t0bH97EWI/5aYU4LmxqemeGLqz8QWmnLaJ4sNte2/ilbQiO7&#10;SM3MYtluNp3ABceTu6R52YXNAH1XXM+OvGsvgu0sXtvD2q+J7y9uPs8NhpDWyzEhGctm4mhQAKh/&#10;iz0wDXhGp/BvwVqHi7V1n8N2LRLqN1Z+Qse2I28elwtHAUHymJXVXVMbQ6q4AYZrv/F2lav4o8If&#10;Du30vxFeeHtXmKyR6nbRQzOH+wynDLMjqVY8NgBsE4ZTzQB6Xp/iOx1Pw5BrkLuNPlthdhnjKsI9&#10;u7leoIHal8N603iPQ7PU20+60wXSeYtremPzVU/dLeW7ryMHAYnBGcHIHynpNnpHjLxdePcap4V0&#10;+aPSWht/DV3pb3GszWAsTHNAtw9z81qJxKHUwMvmR5Y7sEWPEXgjQNE8Hau8Fv4W8O6Mt7pVnf3O&#10;u6WLjS7ax+wwtslgWWECEzGMsN6rnDNkDFAH1J4k1+38L6LcandJLJbwbdywgFjuYKMAkDqR3rSr&#10;5E1fSdAtoX0wav4f8XapceHrW3/tLTI3tdTsLYNHsMY8yR1spVIKHeAJB96QtlPf/hHpNl4dsvEe&#10;jaXaQadpOn6zNDaWVrGI4bdCkchVFHCrudzgccmgDtIf+P25+if1qxVeH/j9ufon9asUAcZoXxX0&#10;bxBbXMttFeI1trT6FLFNEFdJ1cpuxu5jbhgw6qRxnIrs6+b9WiuvD95oV5Yxtt17XriyYpGWAvIb&#10;y5kgZiOFBTzVJPdUGelcT4R0eGPwkbyw8SeH9Yl1W8i0bVLfwvpUlm1ld3UMkMxvM3E5a6MjRCRm&#10;2NlFLCgD7Gorzz4FtLdeCnv51ZZru6bfvBBJiVLc9QP+eP8AXvXodAHF6b8Rb3UPiDeeF28Fa/aR&#10;WqCVtbnlsDZNG28IwC3TT4YowAMQIx8wUc11mo38GlWFze3UnlWttE00r4J2ooyTgcngdq8L/aAG&#10;6XXVuL7RtN0doNJXU7rxDZm706O2M9yGNzEJYt0W7YGzIqgHLZUEHi28N6Rd2baLNc6X4t8OSeG5&#10;YjLZ2G2xu9S+zSGARxM8vH2MkKCzfKsXzHIoA+roZUniSWM7kdQynGMg9KdWB8P/AOxf+EI0L/hH&#10;BYDQvscX2MaYEFt5e0Y8vZ8u36cVv0Ac7aeO9MuvF+teHMTxX2k2sF5PJIgETRy78bGzyRsO4YGM&#10;r61P4K8XWXj3wppniHTknjsdRhE8K3KBJNp6bgCcfnXk/wAQLO6Xx1q81hA8s+qSW+gTGNclIriE&#10;EyH2Qx5/4Ea5K1g8OreaNBqv2MeKUFp/wiKXO0Tgi7k+0fZM85xjztnPl7d/y4oA+oKK+QdX8IaZ&#10;C/hCKTWvC/hSHULi8u7e98QaU15Nc6n9sAU2zi5h23QjCqhPmNsBVV2hgfr6gCvqX/IOuv8Ark/8&#10;jViq+pf8g66/65P/ACNWKACuN8L/ABW0bxdp1neWMd2q3OqT6R5U8QSSKeLzN29c8KREWUjOVdD0&#10;NdlXzLcC+8Oz+GBpit5niKa8aBkjY7L+C3uwpJH9+Mr1x/qPegD6aor458N+HLe48JWsOj+JvD+s&#10;r4jnfRLhfCOlPZQWlxNCslx54Nxcf6T+4JkZmU7h8w3Hn6N+C98+t+A7XXJY2im1mWW/dXBBAZiE&#10;4IBHyKvagDua57xn4zj8H2lsY9Mvtd1O8kMVnpOmeV9ouWClm2maSONQqgsWd1HGM5IB6GvPviP4&#10;l03wJ4o8NeJNfvrfSvDsMd1ZXOpXsixW1pJL5RjeWViFjVjEyAkgbnUZyQCAdV4T8T2vjDQbbVbO&#10;OaCOXcj290gSaCRGKSRSKCQGVlZTgkZHBIwas/2oY9Nury5s57RYPNJilKF2VCfmG1iMMBkZIOCM&#10;gHIHzTqPjjQmstY8Q/2nbrpnizTdSOhkSKft379APJx98sqmXAydpZjwCRfsT4Uk1q4TxeNNN+r6&#10;gfC41IJvNz9su/tBtd3JlAEO7b8wTH8JNAH0Touqxa7o9jqUCukF5BHcRrIAGCuoYA4JGcH1q5Xk&#10;H7M8sR8EPFeCNfFCmJtTAOSVMS/ZmXgHyvJCBfcMOoavX6AK9h/qpP8ArrJ/6EajGpq1+bVIJpNp&#10;CvMoGxCRkA856egI5FSWH+qk/wCusn/oRrB1q5+z30w025zfSqY5rUHnhCVkA6gjgZ6Hp1oA6amS&#10;yGMKRG0mSAduOB68kcVwiWFpOiBZre7gMUrhLeIpGjCNe2489Cff3qSIwS3ES/urqSWSJ5JVHzrk&#10;gGOT8uPbPHqAdpbXa3YV4lZoWXcsvAU89Mdc/hR9rVZ1idWjd2Kx7sEPgZJGM4/HHSuGgMVlFHdW&#10;qIGtII3ZYgB82+RWBA781NFpFsJ1tbhIifOaAO4HDmBcYJ756UAdzVeP/kIz/wDXKP8Am9Z3hdnu&#10;LJ7qQESTMAc/7IC/zBrRj/5CM/8A1yj/AJvQBzPjz4iDwNNYRjw/q+vNcrLNINK+z5toItpkmcTT&#10;RllUMPlj3ueymtjW/E1nofhe81+XzJ7C2tWvD5ABd4wu75QSBkj1IrifihoeseI/GHhzTtI1W00g&#10;XFlfxXk11YtdM1u3kLIsWJYxHIQfldt6qRyjV5F451bRNL0fxL4OjvQdSsBrU09jbszT21u9mxid&#10;wvzLvU/If4irbclTgA+j9c8Ux6Lc2FstjdX93fLKbeC18sM5RN5XLuqgkdMnGepFWNX1+30a40qG&#10;dJWfUboWkXlgEK/lu+WyemIz0zzivmXVI/DQ0fU5PBj2T+FZDfG3OmsptjOLFPtBTbxkv9//AG9+&#10;fm3VbsvD3hLxZ4ivNCe18P8AiOzn8UK+p3+nLk3zNBeE2moLyGmiA2FWJ3RmPKqMLQB9Q1Xs/vXH&#10;/XU/yFcz8Iif+FY+GlJJEdjHGu45IVRtUZ9gAK6az+9cf9dT/IUAc54l8fnQtdtNJsvD2seI7qTZ&#10;JdnSVg2WELNtEsxlljyOGO2Pe5CMQhrq682m8a6H4D+JGsWfiHVbLR7nXmtW0n7ZIIzfsE8sww5/&#10;1kisM+WuWxIpxzXiWor4Pm0S8aKS0Goh7dfHclq22cXQ1K12i82HduwJ9u7/AJZZx8mKAPpzxB4p&#10;j8NyW5ubG7ktppYIBdQ+WUEksyxKhBcNnLhiduMA85wDoalqlrpFus93L5UTSxwhtpbLu4RBwD1Z&#10;gPx5r5js49MS6sT4WNp/wjTXFu2hiw2/ZBbf2tb7PI2/L5W7dt2/LgjHGKpQaR8PNX8LzP8AYtC1&#10;Cyt106fxkbqGKSOPUkvIt8l6GyonVTPvZ/mCEbjt20AfWT/cb6VDYf8AHjbf9c1/kKfH5f2ZfJ2+&#10;VsGzZjbtxxjHamWH/Hjbf9c1/kKAJ6KKKACiiigAooooAKKKKACiiigAooooAKKKKACiiigAoooo&#10;AKKKKACiiigAooooAKKKKACiiigAooooAKKKKACiiigAooooAKKKKACiiigAooooAKKKKACiikdd&#10;6MuSMjGR1FAGD4p8SyaGLaK0t1u7uVx+7ZsALz1PYsRtXPUmqXgy4v7281O8uppXiYhDGz5jjlBJ&#10;ZIx6KCqk92B9KrwNb2VtqGlanasEz+9vIyXZ88rI3Vge+RnBB6YrT8G2N1ZaLM12yl7iV51VV24U&#10;gckdixBcjsXIrnpVo1bq+vbsbVKTp+nc1tM1D+07cTC2mt42AKGUr8wPcbWP64q3XGrDDFpelHUZ&#10;zNYPCxxcBdivtG0cAdt2M5Oagg0+O5ZDdwiSZ7mFJPMGSR5IOD+PWugxO5qNLiN55IVbMkYBYY6A&#10;5x/I1xEMdtZWcaNHCIriCEyPcgtGG3P8zjI3dAOvpWn4XWASs7LH9qeyhIYqA7Lggn1xwv6UAdRT&#10;VcmR1MbKoxhzjDfTnP5iuDs3s47BfJWBo2hRLszZMauZPlMg7454z0x2pNOt4r+WyinVZomaMFSP&#10;lIEcmOPTgcUAd2lxHJNJErZkjxuGOmelSV58iQGFC5tomkFuZpLiPcCm0jLDIJXcFzzjpmt7wvZw&#10;x3l1IHS5dI4kScJj5dvbJJA6d+woA27r/j4s/wDrof8A0BqsVXuv+Piz/wCuh/8AQGrN8Y+Ij4W8&#10;P3F/Ha/bbkMkNta+Z5YmmkcRxoXwdoLsoLYOBk4OMUAbVFeIxfGHWPBun20/iOy0ezmvvEMunXEF&#10;74iCmNi0arHY7oc3RyxYIRCdqkkA/LSr8afEPhPQLO/8WWfhq1W78R3Olo0niLyneIXDJGlujWqe&#10;fPgNiEYysZbfk7aAPbaK59/iB4bj1R9NbWrMagl6mmtbeaPMFy8XmrFjruKHd9M+ho8Y+MIvB0Fl&#10;cXEBkt55JI3kDY8rbDJKD0Oc+Xt7feH0oA6CivJLb426xr2nWQ0DwlFd61cWyXbWF/qZtUjjEMUk&#10;4MghfLoZo0UbcMx5KAE1leI/jbcTXNpqEWnyWeg2WqW0Szx3h8/UXmsTOkAhCY5MsagFzlwOO4AP&#10;cKK8W0T4qa9oGv66/iLRBBoS6gYp7wam07WcwsIpzFFF5YDQjbIC+5DuIxGQSRpr8WvE5iTTn8IW&#10;EHiu9kibTdNk1pvs0sEiSyB5rgWxaJlWCQMixyANtAZgdwAPVqK8i8GfFC68QfEO4sILWaWS+trW&#10;4ls5ro7NNjVJBM3AIJ8zagAxvOTn5TV7xL441q58e6VpmnaYP7CtdWis7zUkvykxnNu0vleRsw0W&#10;1ky/mZ3EDYQCwAPT6K8S0T40+IvGWp6DFo9j4bmSPxDLpWs/2d4i+2RIi2ry7UkW1w0i/wASHZtd&#10;Nu4hiw0rH4sS+Nvhv8QbiBtNh1PQ4ru2dvDusjUI45FhLKPOCR7JlPDJj5GGNxGDQB63RXl/hD4s&#10;anezQ6ZrXh9NN1NTKGSPUPtA8tbeOeNy3lr87K+GXkKynDOMMczwR8TtbvfFd6bnRy3h3UNRggjv&#10;JNQLy200tjBKkccOzBiyWDPvQhmGEIJYAHsdFc/pXxA8N67e2tpp+tWd7dXX2nyYoZQzP9nkEc+A&#10;P7jkKfc1gfGgvH4XtpZ21hNBju1bWDoM88N4trtbLI8DLMAr+WzeUd21W6jIIB39UJtA0u51q21i&#10;XTbSXVrWJ4IL94FM8UbkF0SQjcqsVXIBwcDPSvG9U/aS0Dwh4jPhixvdI11LLTi8av4jjfVrp1tT&#10;cRlbcqWkhaNQDcF87mHysMsNm8+PEnh/Rbu88Q6Lb6Vc2p82aBdSDxx25tWuFlaRo0A+7sII2hs/&#10;MQM0AetUV4/8O/j5L8SNQ0ez0jT9D1T7Q92L/UNF8QLfWFusBgyYZlhHnFhcJwVTBDAnjJ9goAKK&#10;8aPxR1641m41ltLsNP0SLR76709r7W/ItrqNJoVE10xixbADc2QJcI2c5JUQ6J8aPEPiBpddsrLw&#10;3J4Y/wCEcXUlnk8RbbcXImkR288WpX7PhCfO3fdAYR5OKAPa6K5z4c+M4fiF4J0nxDb/AGXy76Iv&#10;/oN2LqAkMVYxzAASJlTtfAyMHA6V0dABRRRQAUUUUAFFZ3iTWk8OeHtU1aSMzR2FrLdNGpALBELE&#10;ZPTp1rzqL4v6/wDZNPuG8NaVPCltDf6tPYa6Z4YLWZ2WGS1f7Ov2klVLkMIgF6MxwKAPVqK8y1b4&#10;yz2Oh2t7baD9suLlHMdt9s2ZZb2K1C7th6mXdnHGMc5zWf4j+OOoeFNG1XW9V0rw/pegWsi6fb6p&#10;qPiP7NDJf+YsTpKz2+IoFk3r52WY+WT5QyoIB67RXlvw1+Nh+J+s2sGk2mj3GmjT1ury8tNbW4dJ&#10;GeSMeQixYngLwuBPvTPGE641/BPxp8NfEDXW0fR5LuTUYrea4uYZbdkNp5c/kFJs/cdnDbVPJCMe&#10;goA7PUv+Qddf9cn/AJGrFV9S/wCQddf9cn/kasUAFFZ/iHWoPDeg6jqtyrvb2VvJcSLGAWZVUsQM&#10;9zivHtQ+LviHwVpPirX/ABFp2h6VJaT2ge11PxN5FjDE8Wf3dw8HMjfKoj8td0hxuxhyAe40V4jq&#10;3xr8Q+E9A8Z+I9VsfDUWhadqUSWM+qeI/sK/Zmt45MOzWu1ZCXG1MvueTbvUAMfSb74leGNLMiX2&#10;tWllNFawXkkM8gV0imfZExH+042j3x6igDpaKKKACiiigAooooArw/8AH7c/RP61YqvD/wAftz9E&#10;/rWf4u8Q/wDCK+HrrVTb/aY7bY0ib9uELqHbOD91SWx3xjjrQBsUV4/rfxil0/W7gWGj281/cTxa&#10;dYnU9ce0tJ2NxPEu7926xszQuFKozOWjXOMY6aL4lTzqUTSUFz9qvrQRveBU326FslymAGIxn+Hr&#10;zQB3VFeS/C34nv8AEzxHaX0VzYNb/wBm3Mcsei6r/aOnvNHcom+GcIgkGONxRTyRjivWqACivJJv&#10;iNq/hj4heJkvNNa58KQ31tBNqMl8d9q0lrGUWK32EMhfO8l02lwQHy2Eb446npFg974g8Lw6bbMI&#10;bqBrbU/tBNpMriBnBhTbMZUWNohuVTKhEj8gAHrlFQ2Mk81lbyXUKW9y8atLDHJ5ioxHKhsDcAeM&#10;4GfQVyHib4hf2Nq17pH9nme4VbQwhbkxmZZnkVyCFyuxYnbjOcdutAHa0V5B4V+M1zfWYa30S2/s&#10;i0Gm2ZeTW3uL5JrkwYEsbRE7Qk+5ZGkLOUbKrkMb3iH41jQdQ0CGa20m2ttU1ibR/wDTtaW3unkW&#10;fyVNtAYz9obPzMu5Nq8gt0oA9RoryX4SfEfUNZgsNKuI7Se20/Rba71DUrrVCb0SSIWVjAYzmIhW&#10;HmmQHcrDacE13ugeOvD/AIqmii0fWLTUpJbKLUUW2kDk28hYRycfwsVbH0NAGrqX/IOuv+uT/wAj&#10;Viq+pf8AIOuv+uT/AMjU7NtUnrgZoAWivGPD3x18Satf6f8AbPAsOnaXdCzna9GtCVo7e5kaKI+W&#10;IRmUSqdyZChCrB2bMYybD9q3Tta0TxVqGmTeDZ10YRTh5vGESQR27u6A3kghb7JNlMCIh8l1G4fN&#10;tAPfaK8qsfjdPql7cS2ekWM2jwnTYml/tUfbFkvGh2FrcRECLZNlX8zLmNhtA+am6/8AHV9AvNSa&#10;bRreLSdLtby9v9SutSECRRwTPCAMxkFmZVPzFVVSxLfKAwB6vRXlnhr45QeJvhZqXi2wg0nWbnT5&#10;2tpLfQNZS+sppdygCG7CKHBDryUXByCOM1mD4/anolrq174t8L2fh3TdOiu1a8GtLKj3Fu6hxloo&#10;wsLB0KysQchw0aAAsAer6ToGl6D9r/szTbTTvtlw11c/ZIFi8+ZsbpH2gbnOBljycVfrw/Tv2mbS&#10;/wBH8Nakj+Ebi11HWBot1PY+LEniacuiqtg/kD7a2JAxXERAVupGD0Xhj4w3evJbzzaPYx2V6b5r&#10;Oay1X7SSlsORKPKURy7tytGCwQr95jkAA9OorxDX/wBpJ9B0i91G80zQtFsluYLGzvPEfiNdOtZr&#10;iS2S5YPKYWEaKjlQ2GZnAGwA7h6z4R8S2vjLwvpOu2RBtNRtY7qLDhxtdQR8ykg9eo4NAF6w/wBV&#10;J/11k/8AQjViq9h/qpP+usn/AKEasUAFFFZWt+J7Dw88a3rvH5kckiMFJDbACVB/vEHgd8GgDVps&#10;qGSN1DtGWBAdcZX3GQRRE/mxo+1l3AHawwR9RTqAIbO1Syto4I8lEGAWOSfc+9Nj/wCQjP8A9co/&#10;5vViq8f/ACEZ/wDrlH/N6ALFFFFABRRRQAVXs/vXH/XU/wAhViq9n964/wCup/kKALFZviDQbfxJ&#10;p62dy8iRLcQXAMRAbdFKsqjkHgsgB9s9OtaVFABRRRQAj/cb6VDYf8eNt/1zX+QqZ/uN9KhsP+PG&#10;2/65r/IUAT0UUUAFFFFABRRRQAUUUUAFFFFABRRRQAUUUUAFFFFABRRRQAUUUUAFFFFABRRRQAUU&#10;UUAFFFFABRRRQAUUUUAFFFFABRRRQAUUUUAFFFFABRRRQAUUUUAFFFFAGXqnh+DVby3nkdlEfEiL&#10;0lXOQrewP9RWpRRUKEYttLVlOTaSb2CiiirJCgjII9aKKAIbK0SxtIreMsUjXaC3WpqKKACiiigC&#10;vdf8fFn/ANdD/wCgNWb4x8PSeKPD89jBef2fd7o57a68vzBFNG6yRsyZG5QyrlcjIyMjORpXX/Hx&#10;Z/8AXQ/+gNVigDx0/A3XppYri48X2k19cTSS6nP/AGLjzFaaOby7YGc+Qu+IKdxlJTAJ3KHqxqnw&#10;W1i+v5pIPE9nb20s91lW0cyTLbTzpcGJZDOAG81SC+3BQgbQyh69aooA4yb4SeHZ/ilb+P2tMeII&#10;bJrLeD8jDoshXpvVS6Buu12HSr/xB8GJ498NtpLXbWJNxBOJ0jDkeXKrsuDxhlDIfZjXSUUAeWt8&#10;HdT0i1aTw34kg0vVmvLuRru8037TF9luGUtAIllj+ZBHEEkLHBTlWBIpdU+Aum6rpEulSXrCwOoQ&#10;30SiH95CYrNbaPa27h1KLIHxwQOOM16jRQB5Rp3wb1qa+nHiHxXba1pN25uru0i0o20kl0bRbYus&#10;gmbbGQGfYVY7mGHwMFyfCjxWLaLUJPGOnz+L7OSJbHVJNEf7KtvGkiCOa3FyGkZhNIWdZUBbaQqh&#10;dp9VooA8y0L4Kjw34rsvEFhrG3UIoora4eS0BN1AFbzkbDjG+QrICPuFehBIp/iP4S6jr3ieW4j8&#10;S/YvD1xc/brjTI7LdcPcfZzbkrceZhY9hVtnl7t6534JWvSqKAPJtM+C+s2ukW8F14nspLxL6Od5&#10;LPRzbwC3W0NoYY4hOSh8s5D72AbnaV+WtPw18K9Q0vwh4g0fUtctb2fVbQWSzWWm/ZIbaNYPJQLF&#10;5rk4UAnLcnONoIA9GooA8y8Q/CPU76+kvtH8SRaTfSSrull077RiE2wt5FUeYuHIAZXOQpAyrjij&#10;w38ItT0HXraSTxJDd6BFNDeHTv7N2TG5ito7dCJ/NIEeELlChbcV+cAEN6bRQBxnhf4SeHfCHjrx&#10;L4s0208rVdf8v7Sc5RCoO4oP4d5wzY+8QCelavjLT/EuoabEvhbWtO0PUUlDNNqmmPfwumCCpjSe&#10;Fs5IIIcYx0Oa3qKAPLrP4O6po9vqOkaZ4kgg8M6jp32a5tJ9M8y6Nx9nEAlWYSqqoVVCY/KJJXh1&#10;BxWlr/wittf1C4upNQeEy6P/AGYFSIHZIDlLgEn7y9NvQ+td/RQBx3hzwhrsGr6ZrHiPXbPV9Vtb&#10;S5tJG0/TWsoHErwsCqNNKy4EPILtksTkAAV2NFFAHkE/wQ1udJIz4stJIbNDFo0E+jl47VBcxXEY&#10;nHngz7TCEODHlduApBZpbz4La0+nRQ2/iiyN0sP7yW+0czRy3C3huopDGs6fIGZlaPOWGCGQjn1q&#10;igDD8E+HJ/Cnhq10y61A6pcxNLJJdmEReYzyNITsBIH3sYz2rcoooAKKKKACiiigCtqkN1cabdRW&#10;NyllevEywXMkXmrFIQdrFMjcAcHbkZ6ZHWvK9K+B+qaVFFDD4i0+C1vif7dtbbRjFFcjznmxaL55&#10;+y5aRwd/nZU9m+avXaKAPJ4fgpqbapNJdeKY5tMimLafYxaYIzBGb6G7KyP5p8xt0RQMAg2suVJU&#10;lr+p/DHX5m1OCw8TWVppxuxqelQT6U00lneeaJXMridfOiLb/wB2FjYByN/AI9JooA4Ox8CeIJ/G&#10;Gia3ruvaXqS6ZauqpaaKbac3Ei7ZSspnfbbngiEqWBVSZWxXUaV4W0jQ9U1bUrDTre0v9WlSe+uI&#10;kw9w6oEUse+FAA/HuTWpRQBX1L/kHXX/AFyf+RqxVfUv+Qddf9cn/kasUAZ/iHRYvEeg6jpU8jxQ&#10;3tvJbvJHjcoZSMjPcZzXlt18FPE+opLeXnjSwm1+eTEl4uhEQRxG3NuwhhNwSkmw5Ds7gMX+Uq20&#10;exUUAeR698E9avxOmneKrPT0dw8Tz6P9okh3Wf2WcqTOo3FVUoSvyHcGEgbA6HX/AIM+HfFOu+Dt&#10;a1O3+0an4ZYG2mHyiUBRhXHdRIscgBzhkU13dFABRRRQAUUUUAFFFFAFeH/j9ufon9ah13SIdf0W&#10;/wBMuMiC8geByOoDKQSPzqaH/j9ufon9asUAeU6r8FtRufD/APZtnr2n7rjTIdKvzqejfa4bqMNK&#10;0zeWJk2s5lJHJClRkOCRVbVPgTqOpXV7AfFUa6EyTta2D6YHkWaaEJI08hlxMm5QwQInDOrM2QV9&#10;fooA4TwN8OL7wxrMmr6nrUOq6hPHMs5t7H7LEWkkRzsUyOVUbMBSWOMZYkZPd0UUAedap8K7/V/F&#10;9/eT69C3hnULiO6u9GNh++aWOFY49twJBtXKhyDGSSFAKgNuyn+CWqaxphsdf8UxahGFitUa0002&#10;7fZYQ5gV90z7pRKyyNIMKxjUCNOSfWqKAIbGOeGyt47qZLi5WNVlmjj8tXYDlguTtBPOMnHqa5zx&#10;B4Di17xZpWuG6MD2NtcQNB5YYSmRdqMTngoGkx6+YeldTRQB5B/wo3VmUM/iTTjcWOmW+n6Tcrom&#10;JYTFJFKpuG8/9+gkhBVF8vaHcbiTuC23wP1mG9sLh/FltNJ9o+0alI2kfvLjF6btUhbzv3CbmKsC&#10;JCwCcgrk+vUUAeceFPhVfaBr+hXV3rNjf2GiacbGyjj0vybsFlVZN9x5rbomKKwjCAhgCXbAA1fh&#10;z8JfDvwsfXW0C1+zf2xfNfTgnOwnpGn92NTuIUcAu2OtdlRQBX1L/kHXX/XJ/wCRqdl3KR0yMVBq&#10;X/IOuv8Ark/8jVigDz6x+EosrCytTqnmC2ttOt932fG77LcNNnG/jfu247Yzz0rHf4Q+J/7DtdMj&#10;8X6asOlXYfRjJoJc2tvskjKSg3P72UJLhJV8sKVUlH5B9ZooA8iu/gnrN2Yy/ibTjJp2nW1lpNz/&#10;AGH+/ieJ4ZN1y4nHnx+ZAGEaiLbvb5icEXNO+C1wmmanDqXiI6he6hZ3MEt1HZiHbLLcvcCRV3tg&#10;IzABSTwoyxr1GigDkZPCWt634Hl0fxDrlnfarM6tJfWGnNawAK6sAsLTSMOFGcyNySeBhRma58JE&#10;1u2uom1RoTNNeTo6wZMbzlWQ8tzsZAf9r2r0GigDyvU/hT4q1+90m/1TxfpjX8QSPUZbPQTEs8Ud&#10;yk6RwB7lzACYwrlml3ZyNpAxUm+CviCWa81JfFemWviC8upGuL210HZFJA8Pkt+6+0E/aNgT98WK&#10;5Rf3e0ba9fooA8yHwj1PS9EjTQ/ENtaa5a30V9aX19prXMClbVLZ0khWaNnDIrH5ZEILDrtw3o9l&#10;FNBZwR3M4ubhUAkmCbA7Y5bb2ye3apqKAK9h/qpP+usn/oRqxVew/wBVJ/11k/8AQjVigAqve6db&#10;aisS3MCTiKRZUDjO11OQw9xViigAooooAKrx/wDIRn/65R/zerFV4/8AkIz/APXKP+b0AWKKKKAC&#10;iiigAqvZ/euP+up/kKsVXs/vXH/XU/yFAFiiiigAooooAR/uN9KhsP8Ajxtv+ua/yFTP9xvpUNh/&#10;x423/XNf5CgCeiiigAooooAKKKKACiiigAooooAKKKKACiiigAooooAKKKKACiiigAooooAKKKKA&#10;CiiigAooooAKKKKACiiigAooooAKKKKACiiigAooooAKKKKACiiigAooooA5zxvq+q6faWNloQtF&#10;1nUrgW1tNfxvJbwYRpHkdEZWcKiNhQy7jgblBJHDR/E7UPCup6nb+InvNa1C2nW3is9CtIkhnZks&#10;l+VZG3qTJc5AaQhQ7bmO1TXd+NfDd74h0+2bStSi0jWbGcXNlez232mJHwVYSRB0LoyO6kB1POQQ&#10;QK888XfC3XkT+1oNbju9envbZmli0smJHM1iGk8oSk+Wv2UsV3Z2tgvldxALGkfHWBta1N9R03V7&#10;XRlCf6RNBCI9PlWJi8ExWQs0haOQfIJFBXlgGTduQfF9WtrKa48J+IbHzbr7LdpOlsW04ts8tptk&#10;7Aq/mx48oyEZO4LtbGHF8DdTlN1bX3iqO40u/Vpb+GHTPKmkuijjzY5PNYRpukZthVj8qDfw26vq&#10;fwG1LxFqej6nrmvaRqmpWtytzPNLoGQrIY/La0DXDfZn2xBXcmQsGbGwHFAGna/GN/Eeo+HINN0L&#10;WrG1v7iIzXl1DbmKNHR2SOQLKzozoA4+XgFQxUsFPqNeb6d8KdS0vV9Ee38RRro9ittJc2JsCZbm&#10;4hiMKusvm4jQptymxjlAQw5B9IoAKKKKACiiigCvdf8AHxZ/9dD/AOgNVioZ42ea2ZRkI5Lew2sP&#10;5kVNQAUUUUAFFFFABRRRQAUUUUAFFFFABRRRQAUUUUAFY/jLVLrRPCer39iYReW1rJLCbhC8YcKS&#10;NyhlJGeoBGfUVsVl+KdGk8Q+G9T0yG4S0mu7d4UnkiMixswIDFAy7gD23DPqKAOHi+Imv+EDcaf4&#10;o0xvEV7bSwmXUvDdmLa3S2lyBNJFPcMyBWVlKpJKxwGC4yFk8D/Fq+8QRaCmreE9Y0iXVZLiIXUg&#10;tmtoXRpdiOUuHbcyRMQVDAfxFSQDi+I/gTqnjM2F3r+vaPqmrR3S3FxJNoBa2TZjymtIXuGNvKmD&#10;iVnlI82XAG4bbGk/A25svHmi+IbrVtLvk0mSdrYPo3+lxI5mxHHcGY+WpEw3hU+do1Pyj5aAPWqK&#10;KKACiiigAooooAKKKKACiiigAooooAKKKKACiiigCvqX/IOuv+uT/wAjViob6NprK4jQZdo2UD1J&#10;FTUAFFFFABXl8XxF17T7q01zUxp8vhHVLlrOztLO1kF9bsC2ySWVpSkiv5bZURoU3KNz816hXjvi&#10;H4S+L7u7trGx8Q6VN4YguJp7O0urF47nT5HVykpkV2W5WNmYLDshyr8ykoNwB0mtfGXStFnmV9M1&#10;S5t7YTfa7q3jiMdqUeREDgyBiZWicJsVunz7AQTSsfjNZK4abStfzLc4uYriK1zpcRSLa8gSTJjJ&#10;lQAL5km5myAqnbgXf7Oh1LVLfU9RvPDurao9vcw3Woah4aWW5jaV5XV7KTzg1ttMzAg+ZuCrypyx&#10;0dY+AltqXivT9eP/AAj+oXNtd+fjXtAW/MS7IVH2djKhglBhz5g3D5sFTgGgD0Hwj4jPi3QLXVv7&#10;MvNKjuRvigvmhMjRn7r/ALqR1wwwwG7ODyAcitiuY+HXhCfwT4c/s+5uLG4neeS4caXYmxtI2dsl&#10;YYDJIY1zkkF2yzMe+B09ABRRRQBXh/4/bn6J/WrFQxRst1O5HysFwfXGamoAKKKKACiiigDkvHXj&#10;weB5rKWWznvrWWOQtDZxeZcO/mQxxqgLActLzn8xisiz+NNrf2lzcQeGtcYW0SCWM/ZVdbxpPLWx&#10;wZ+Zi38QzD1/e8Gt/wAYeDP+EruNOl+2fZfsjBseVv34mhk9Rj/U4/4Fntzwfin9n7/hLJ9R+23u&#10;h3FtNFIsEV5oAuC7Nefagl3um23ECtwIgqHliHBbgAun43zal4g0LT9H8KazcwXWoRWV9dzLbJHa&#10;l7d5SvzXAYsmBuKK4wrAbiVz6pXnGgfCN/DlppqWN1pOnPaahb3v2fTdI+zWSqlv5EkcUAmPlhlL&#10;FfmO0kZD4OfR6ACiiigAooooAr6l/wAg66/65P8AyNWKhvo2msriNBl2jZQPUkVNQAU2WRYYnkb7&#10;qgsfoKdSOgkRlYZVhgg9xQB5tB488TaN4dm8U6zpi6vo12iXNppmg2uLyxtyCxe4kmnCS4TDHYqE&#10;HKqshwS3Rfi00Q8i703U9WIurkT6jaRQiC0j+1yxQLJudGJYR4GxWxty2MgnF8VfAnXPFvhc+Gr/&#10;AMTaPfaDbSBLC01Hw99pEcAVlUTA3AWWWMFDHKFQKUBKOea1G+D+s2SX8Gl+KLe0tL9JWuIrjSzM&#10;fP8AOklhkQiZdoUyAOpB3hFwY+cgFi++Kk2nazrs8WlaprOm2MEINnYRQebERNdJPMS8iAoBADjc&#10;WOAFUscHP0b41T3Ud3cXnh/WxfrdXVpY6LbCzLX6pc+WjoTOQH2gk75EUBXJA4rO8Q/s73nibR5b&#10;bUdf0zUp7pg12NR0IXFpIfNuZCywGYAMpucxlmbYYwxDnpsN8HNVtp2vNP8AEltbalbTy3Gmyy6Y&#10;0kcJkl8xlmQTqZR88q/K0fDL0K5IBNN8fdIhmcf2JrjW6RZ+1eTCIjOYfOW2yZQfMK7ucbAUO51y&#10;u70TTLuW/wBOtrmeyn06aWNXe0uWjaWEkcoxjZkJHQ7WYehNefN8H54NDubS11WzmuZZxc7tU003&#10;Ns7/AGRrdhLCJU3oxcsV3Dj5c967TwloR8MeGdM0lpxcmzgWHzVj8tTgdFTJ2qOgXJwABk4zQBrU&#10;UUUAV7D/AFUn/XWT/wBCNc78TfEt34T8JTahaXdhpjCWON9S1SF5rWyRmAaaVFdCyLnn50AzksAC&#10;a6S0jaKNwwwTI7D6FiRWf4ostYv9Hki0HUbPS9SJBSfULFry3xn5leJZYmYEZ6SLg4PIyCAcdffG&#10;SHw/O+n32kalql9CIbf7VpUEX2e9umaJGigDTblIaaMnzMKA33ztbENz8ZINR05prHRtejWJbd5J&#10;Y1sxsuHkCizcPLneTwzKNgGdsmaxfDP7Nth4W8SDU7U6DkG0k+2jw/GmqloWhJQ3ayDMLCEYj2fL&#10;kfMQoFak3wVuLrX4r6XV7FLaAqY/s+lmO7kH2r7QUmnMxEiA5CKEXaWY5bOKAHeDvjHHqemQ3Ora&#10;fqthqE+nRXstjLHbmOJikRKRmORslvOUgM7d+RjFVvB/xt+3T6vDqGkaumn2VutxZ6ndJa5vUFtH&#10;MwIilOJPnOAURfyNXdK+DUtqNIN5rUdzJYXVtOxgszEsscEXlrGQZGxkrGxOTynTnjMf4YT6HcaJ&#10;pK3r6hBLe2U+Y9OkURi3i2TGSYMyKsiKihCAclsFs/KAevo29FbaVyM7T1FQR/8AIRn/AOuUf83q&#10;xUKRsL2WQj5GjRQfcFs/zFAE1eQa98SvEOn3mvSxT2d3Hp2qWlmvh/TbQ/2oqvMiqXeWXy2WdCxU&#10;7I1X++2Cw9frgdR+HGq654s/tbUtdtJba2liawgt9MMUqRrPHMyTSmVvN5jAUqsYUFshyc0AUrn4&#10;52dtaWt03hbxE1veW0U1rIsNv+/ld40Nso87IkUyrksBH97DsVIHSeFPHtv4s1G+tI9Nv7D7P80U&#10;14IvLu0DFHeIpIxwrqyHeFJIyAykMeBt/wBncxeMItck1bT5Wi8ry5jo4+3bUmilMJufNJMOYsrG&#10;FAVndiWJrp/h18KLT4e694iv7a20BV1SczLcWGiLaX7BnZ2F1ciQ/acFvlOxCAOdx5oA76q9n964&#10;/wCup/kKsVDbRtGZtwxukLD6YFAGB441fV7G30+x0D7HHrGpXH2eC41CJ5be3ARpHkeNGRnwqHCB&#10;1ySPmHWudvvi+vhZ5rPWtK1C+msYhHc6rpdsn2Oe7CB2ghjaYyh9hD4IKgfL5jMMV0vjbw3f+IbK&#10;zk0jU4dI1mwuBc2d3c2puoVbayMskQdC6MjsCA6noQRivPfG3ww8SS6XqNx/wkKagrsl4lpb6URK&#10;t+VSJ5UbzWHk7dzCIqWBJJkI4oAt33xii+32Nwy6roogkxqml30NuzQKqXRZcxl8yEwqfkcqRs2n&#10;k50/D3xWv/EPjfTdE/4RPVtJils7ma8Oom18yzlQxFEfy7h87klVvkDj51yQQ4GfP8D7nVhJPq3i&#10;JZ9Sul3XlxZWPkI0m24XdEjSPsAE6gBi5/d8lt3G34a8AaxpfiCz1zU9ds9R1RknTUGt9Na3inDr&#10;EqeSpmcxbRAmdzSbiWxtyAADun+430qGw/48bb/rmv8AIVMwypHtUdpG0VpCjDDKigj3xQBLRRRQ&#10;AUUUUAFFFFABRRRQAUUUUAFFFFABRRRQAUUUUAFFFFABRRRQAUUUUAFFFFABRRRQAUUUUAFFFFAB&#10;RRRQAUUUUAFFFFABRRRQAUUUUAFfMHxd/aX+JWhfEHVdE+Hnw2fxVpWlMtrd6hcJIgN1tDuifMMq&#10;Fkj5xyc4yMV9P0ioqFiqhSxyxA6nGMn8APyoA5L/AIR2H+6Pyo/4R2H+6PyrZoqCzHj8Ow+dD8o/&#10;1idv9oV0P/COQf3R+VV4/wDXQ/8AXRP/AEIV0VUiWYv/AAjkH90flR/wjkH90flW1RTEYv8AwjkH&#10;90flR/wjkH90flW1RQBi/wDCOQf3R+VH/COQf3R+VbVFAGL/AMI5B/dH5Uf8I5B/dH5VtUUAYv8A&#10;wjkH90flR/wjkH90flW1RQBi/wDCOQf3R+VH/COQf3R+VbVFAGL/AMI5B/dH5Uf8I5B/dH5VtUUA&#10;Yv8AwjkH90flR/wjkH90flW1RQBi/wDCOQf3R+VH/COQf3R+VbVFAGL/AMI5B/dH5Uf8I5B/dH5V&#10;tUUAYv8AwjkH90flR/wjkH90flW1RQBi/wDCOQf3R+VH/COQf3R+VbVFAGL/AMI5B/dH5Uf8I5B/&#10;dH5VtUUAYv8AwjkH90flR/wjkH90flW1RQBi/wDCOQf3R+VH/COQf3R+VbVFAGL/AMI5B/dH5Uf8&#10;I5B/dH5VtUUAYv8AwjkH90flR/wjkH90flW1RQBi/wDCOQf3R+VH/COQf3R+VbVFAGL/AMI5B/dH&#10;5Uf8I5B/dH5VtUUAYv8AwjkH90flR/wjkH90flW1RQBi/wDCOQf3R+VH/COQf3R+VbVFAGL/AMI5&#10;B/dH5Uf8I5B/dH5VtUUAYv8AwjkH90flR/wjkH90flW1RQBi/wDCOQf3R+VH/COQf3R+VbVFAGL/&#10;AMI5B/dH5Uf8I5B/dH5VtUUAYv8AwjkH90flR/wjkH90flW1RQBi/wDCOQf3R+VH/COQf3R+VbVF&#10;AGL/AMI5B/dH5Uf8I5B/dH5VtUUAYv8AwjkH90flR/wjkH90flW1RQBi/wDCOQf3R+VH/COQf3R+&#10;VbVFAGL/AMI5B/dH5Uf8I5B/dH5VtUUAYv8AwjkH90flR/wjkH90flW1RQBi/wDCOQf3R+VH/COQ&#10;f3R+VbVFAGL/AMI5B/dH5Uf8I5B/dH5VtUUAYv8AwjkH90flR/wjkH90flW1RQBi/wDCOQf3R+VH&#10;/COQf3R+VbVFAGL/AMI5B/dH5Uf8I5B/dH5VtUUAYv8AwjkH90flR/wjkH90flW1RQBi/wDCOQf3&#10;R+VH/COQf3R+VbVFAGL/AMI5B/dH5Uf8I5B/dH5VtUUAYv8AwjkH90flR/wjkH90flW1RQBi/wDC&#10;OQf3R+VH/COQf3R+VbVFAGL/AMI5B/dH5Uf8I5B/dH5VtUUAYv8AwjkH90flR/wjkH90flW1RQBi&#10;/wDCOQf3R+VH/COQf3R+VbVFAGBc+HIPs0vyj7h7e1QaP4chOkWJ2j/UJ2/2RXQ3X/HtN/uH+VQa&#10;N/yB7H/rhH/6CKAKP/COQf3R+VH/AAjkH90flWB4g+O3w18J6xc6TrnxD8KaNqlsQs9jqGt20E8R&#10;IBAZHcMuQQeR0IqLSf2gfhdr2p22naZ8SfCGo6hdSCKC0tNdtZZZXPRURZCWJ9AKFrsGx0n/AAjk&#10;H90flR/wjkH90flW1RQBi/8ACOQf3R+VH/COQf3R+VbVFAGL/wAI5B/dH5Uf8I5B/dH5VtUUAYv/&#10;AAjkH90flR/wjkH90flW1RQBi/8ACOQf3R+VH/COQf3R+VbVFAGL/wAI5B/dH5Uf8I5B/dH5VtUU&#10;AYv/AAjkH90flR/wjkH90flW1RQBi/8ACOQf3R+VH/COQf3R+VbJYAgEgE8D3oDBuhB7cUAc5qfh&#10;yEWMnyjt29xWP/wjsP8AdH5V2Oqf8eMn4fzFY9SykY3/AAjsP90flR/wjsP90flWzRSGY3/COw/3&#10;R+VH/COw/wB0flWzRQBjf8I7D/dH5Uf8I7D/AHR+VbNFAGN/wjsP90flR/wjsP8AdH5Vs0UAY3/C&#10;Ow/3R+VH/COw/wB0flWzRQBjf8I7D/dH5Uf8I7D/AHR+VbNFAGN/wjsP90flR/wjsP8AdH5Vs0UA&#10;Y3/COw/3R+VH/COw/wB0flWzRQBhS+Hod8Xyj73p7GpP+Edh/uj8q1Zfvw/73/spqSgDG/4R2H+6&#10;Pyo/4R2H+6PyrZooAxv+Edh/uj8qP+Edh/uj8q2aKAMb/hHYf7o/Kj/hHYf7o/KtmigDG/4R2H+6&#10;Pyo/4R2H+6PyrZooAxv+Edh/uj8qP+Edh/uj8q2aKAMb/hHYf7o/Kj/hHYf7o/KtmigDG/4R2H+6&#10;Pyo/4R2H+6PyrZooAxv+Edh/uj8qP+Edh/uj8q2aKAPk/wAD/tPL4B8Va5o3i0xweErGTWbs6nFB&#10;dXl75w1h40j8qJHLJtmAG0ZG0dq7T9lvXLzW9W+JMtxq+parbtrksluNQvZrhYUMswCxLIx8pNqL&#10;hFCqMdOtfMXjHwj4l1TXvFd3pvhbXtWtC+rhLjT9Mmnjkb+2/uKyqQz/ACOdo5AUk4FfS37JOgav&#10;oX/CdDVdH1HSd+qFYjqFq8HnAPK26PeBvXDr8w4PamSfQkf+uh/66J/6EK6Kudj/ANdD/wBdE/8A&#10;QhXRU0DCiiimIKKKKACiiigAooooAKKKKACiiigAooooAKKKKACiiigAooooAKKKKACiiigAoooo&#10;AKKKKACiiigAooooAKKKKACiiigAooooAKKKKACiiigAooooAKKKKACiiigAooooAKKKKACiiigA&#10;ooooAKKKKACiiigAooooAKKKKACiiigAooooAKKKKACiiigAooooAKKKKACiiigAooooAKKKKACi&#10;iigAooooAKKKKACiiigCK6/49pv9w/yqDRv+QPY/9cI//QRU91/x7Tf7h/lUGjf8gex/64R/+gig&#10;D5z8c+CPDfw1/aBj8SeIfD+lax4R8fTQ2N3danZRXB03VlURwNudSVimRQhHQOq/3qjTwB4X+J37&#10;QdnZeHPDej6T4Y+Htyt3qWoabYRQPe6qVzDbLIig7YVO9wDyzIp6GvRP2qktz8APF73IjMUVvHLu&#10;lA2oVlQhuemMZz2xVT9lOW0uvhfe3dk8E0F14i1iYT25DLMDfzYcMOGyMc+mKIfl/S+7X8Ow5bX7&#10;6f5/f/mXP2ofFPiHwf8ABnVdQ8K6v/YWutdWNrb6j9mjuPI867iiZvLkBVvlc8Efl1rlJLDxj8Pr&#10;XStN8YfGS48S6/NaavPBHBoEWnjUFW2BVSYcrGYSC4bILFsdq0v2z9Lttb/Z+1jTr2LzrO71DTLe&#10;ePcV3o1/ArDIIIyCeQc1wPjD4SeE/gr4p+HvhzwZpX9jaMLDxHcC2+0yz/vGsl3HdK7NzgcZxUS0&#10;pyfr+S+4pfFH5fmW/gZ+1PpU+tfDz4da1qrz6zd+DLHUZr27iuZZprxoFlYPMVKY8oM5dm5JxnPB&#10;9S0j9p34Ya94a1vxBYeLba50jRZooL65WCYeUZHCRsFKbmjZmAEigoeTuwDj5hs71o/C/hDw/E08&#10;Os+LPg2ul6IEhdhdXSR+Y8KsBgNs5+YgfmK5oR6H44+D3i7WY/Heq+OruHTNF0C/sdR8Ox6ZFpyL&#10;qMTC0bZFGruhaQEfMQG64IreXvTa83/6VJfovvXzzWlvl+S/zf3P5fYWlftPfDDXNU8N6dp/iuC8&#10;vfEQJ02OG2nbzgJGjyxCYjBdHCmQqGx8ua9Sr5d8f+KbHwJ+1DoMXhHW5ZfE+uPp+m674Ok015Ir&#10;mwXfsvYpguIjArOT8xU9CAcZ+oqhaq67sNnbyQUUUUhhRRRQAVx3xT8Ual4a8NxR6Gtu3iDVLqLT&#10;tO+1AmJJpDzI4BBKogdyARnZjIzXY1DcWdvdtE08EczRP5kZdAxRsEblz0OCRkeppPUZ8yfDT4h6&#10;ppHiJbqH4ha/450UX8Gmatb+JtJisipnkMUN9YvHFHugMqmPB3AjJDArz9Q15t8N/ghYfD251OSX&#10;Vr7xFHcCKC0h1VYmSwtoneSKCMKgyFeRiGfLfd54Fek1XRX/AK/r+tBdX/X9f11OL+LHgi78beFw&#10;ukXY07xHps66hpF6SdsVymdocDqjqWjYd1dq8u+Ffj9NJ8U2t6YprLw142u5I3sp23No3iBMi4tG&#10;9Fl8t2B6b0bH+sFen/FrV/EOn+F1sfCdpJP4h1adbC1ufLLw2O/Je5lPQLGgZgD95gq/xVwvwr+G&#10;Xl+LIpprG5s/DPg4SaboFtfKfMu7pv8Aj61KTPJdyzIrHqDI38YpR3/r5/p87dmEtl/Xp+vyv3R7&#10;Lqn/AB4yfh/MV5D+0L4o1vwP8Jda8R6BdG1vdIaC9lxEknmWyTIbhMMD1i8wZHIOMEV69qn/AB4y&#10;fh/MVyXivw/B4s8L6vot0M2+o2ktpJ/uuhU/zqJtpXW5cbN2ex458WfiHqP/AAmur6VaeL5PCPhr&#10;TPCL6rf6tb2K3TQzTXCpbyBdpY7UjmO1SM7gewrtpfjz4EsfFF94Xm8RpLrum2T315CltM/lxJH5&#10;jlnVCgYJ82zO7B+7Xyz4Pm1HxL+yp8XfFOsRNHqUljBoPz5ztsYI4n6+sxnP5V00+trD8UPGng3w&#10;Pq0+vw+ItO1GXX/D0+nuG0a9FltjuI7gqAUmYImwlgScqeoCm+W6jrZNrz3a/D+uyjq1zd0vyT/H&#10;+uh9KXXxa8JWKxtc6zFbRvo7a+JJo5EQWKlQZixXAALr8pw3PSvMPGXxs0X4ieH/AAJq/gTxJNcW&#10;MnjfTtNvHtvOtXILNvhlRwr7SCpKsMEEHkV4rp3x1gu0tPEXhSzlvbrw98NTa3A1DT5jHDcpd2iT&#10;q0ZCtJ5PLNt4OMA9cN8Kau/iDW5tTbxBL4pS8+JPhyePWJdNGn/alNqMOsIAKrgAAkZIAOTkE20l&#10;OPqv/S7fikTJ/u2+tn/6Tf8ABnuEP7THw9+E/hbT/wDhMPiFc6vJe3N80OpyaLdZcR3UiNGViiYK&#10;Ij+7BONwTIyDXaw/tCfD2fxpb+Ek8SQ/8JDcW4uY7JoJlLL5fm7dxTaH2fN5ZO/H8NfKt38YvB/h&#10;nwF4I8DeLdci0XRdV8Q6vqeryyJI+60t9TnZIMIpP72UKDxjaj59Dua/8VLr4g/HbwzYjWfItNL8&#10;aW32bQLbRWjVrV7djFfS3bjkyhiFRccDkHBImPvNLu7fkv1/B7bjk+VOT6K/5/5fivQ9I+Hv7SWh&#10;/G2x0G80/wAWP4fng8VNYPZ2+mTsuooRc+Rbs0iDZ5kcYlLD7pTacE4r0fQf2g/h34n8aat4T0vx&#10;TaXviDS1ka6s40k4Ef8ArAjldshX+IIWI74r510rxBaanaeE/DVtNJFr2i/FK8ivbeSJ0MDTDUJY&#10;TkgAhkYNwTVbwB4g0vxDafDDwNpen3kHjDwO+oS+I4ZbKWL+zh9luI5C8hUK3nyOpXaTuBz2qb+4&#10;pLsv/SVr8t3+hbXvW9fzenz6fqfRXg/9pT4ZePZ7+HQ/F9lePYaeuq3W9ZIRFakA+YTIqjAyNw6q&#10;ThgDXR/Dr4n+GvixoT6x4V1I6npyTGBpWt5YCHABxtkVWxhgQcYIIIJr5P0XRfDU3w2+EEHiESWW&#10;gXPw21KLUZ7KMmVYGjtmkZQoJJBZm4B5ycGvcv2WfG+qeNfBGpm81VfE+m6dqDWWleJ1sTZ/2vbL&#10;GhEpjIAyrFoyygBjHkVs42cl2/za/r59iL7ev6J/1/wT2eiiisygooooA5b4l6HrWu+FJ18Oai+m&#10;69aul3ZSbyscksZ3CKUDrG/KsPRs9QK84+HvxQmfxba3l3Pcnw54wcpbRXrZfR9WhXy57B8/dDeW&#10;zKOm5Hx95a9H+JfjU+AvCdxqMFm+palI6Wun2Ef3rq6kO2KPPYFjyewBPavI/h/4Fn1rxZDol5M1&#10;9p/hm+XWNe1FlKjVdekAlUL/ANM4FZSB0B8ofwGiPxeX9X/D8eXuKW39fL8fwv2PoGX78P8Avf8A&#10;spryf9pfXvFOi+DtBtvCHiD/AIRfWNX8Q2GkjVPsUV55CTSbGPlSgq3bjg8dRXrEv34f97/2U14f&#10;+154m03wX4K8Ia9rNz9j0nTfF2lXV1ceWz+XEk25m2qCxwAeACaFbmjfa6/ND1s7dn+RB4G+JviT&#10;4YeJfE3hP4teJtP1mLSdJj1218VRWQsvtFqXMcomgQlVdHAA2feDDjNJ49/bH8CeHPBnhvxNpOsR&#10;alpWq62mlyTGzui0CqQbgtGI96uikEKwBO4EA15/4m+Ld14pu/Fvxk8K2co8J6Ro1ro2m6vqmmTG&#10;KfzLtZLm9S3IWR44FweQMlDjpXI6V4qh07wV4h8Xaprd1rmkWXxG0vVLzXZNLNoXtzBB/pH2dFyq&#10;HcuOMkEE5zmmndpS02v/AOBW/L0DRXt5/wDpN/z9T6s0349eAtW8fp4JtPEcEvid4vNWx8mVcjYH&#10;27yoTfsYMU3bgDkiu+r4vvvifffED9oXwlaXGr+RFpHjd4IvDsGitCsUJsrnybuW6cZd5lyQikDa&#10;TkHbmvtCnb3U/wCv61Fs7f11X6BRRRUjCiiigAooooAKKKKACiiigDgvi4mvaZpth4n8PSXE9zoU&#10;xubrSYmO3UbQjE0W3oZAvzof7ygdGNeVxfGXxb4AQWul+FdZ+Jfh6/J1PSNcsnDn7JMd6wyljkvG&#10;xdf90JnnNeqfF3xVqek6XY6F4dBPijxDMbGxl27ltFxmW6f/AGYky2O7bF715Bo+h/EvWdPjtvhZ&#10;rdh4b8E6SW0u0OqWhmm1B4mImuyTzh5TIPfZu/ipLnu+RJvz28+q8uvfzD3Ptuy8vw6Pz6foei65&#10;+yf8G/E2s3urat8MvDGo6neytPc3dxpsbyTSMcszMRkknvXT/Dz4P+CPhJDfReC/CuleF475ka5X&#10;S7VYBMVyFLbRzjc2Pqa7CiqELH/rof8Aron/AKEK6Kudj/10P/XRP/QhXRU0JhRRRTEFFFFABRRR&#10;QAUUUUAFFFFABRRRQAUUUUAFFFFABRRRQAUUUUAFFFFABRRRQAUUUUAFFFFABRRRQAUUUUAFFFFA&#10;BRRRQAUUUUAFFFFABRRRQAUUUUAFFFFABRRRQAUUUUAFFFFABRRRQAUUUUAFFFFABRRRQAUUUUAF&#10;FFFABRRRQAUUUUAFFFFABRRRQAUUUUAFFFFABRRRQAUUUUAFFFFABRRRQAUUUUAFFFFABRRRQBFd&#10;f8e03+4f5VBo3/IHsf8ArhH/AOgip7r/AI9pv9w/yqDRv+QPY/8AXCP/ANBFADda0PTvEulXOl6v&#10;p9rqum3SGOezvYVmhmU9VdGBDD2IqLw54Y0bwdpEOlaBpNjoelw5MVjptslvBHkknaiAKMkknA6m&#10;tOigAooooAKKKKACiiigAooooAKKKKACiiigAooooAKKKKAKmqf8eMn4fzFY9bGqf8eMn4fzFY9S&#10;ykFFFFIYUUUUAFFFFABRRRQAUUUUAFFFFABRRRQAhUNjIBxyM0BQucADPJx3paKAI5fvw/73/spq&#10;So5fvw/73/spqSgAooooAKKKKACiiigAooooAKKKKACiiigAooooAQqCQcDI6GgKFGAAB6ClooAK&#10;KKKAFj/10P8A10T/ANCFdFXOx/66H/ron/oQroqpEsKKKKYgooooAKKKKACiiigAooooAKKKKACi&#10;iigAooooAKKKKACiiigAooooAKKKKACiiigAooooAKKKKACiiigAooooAKKKKACiiigAooooAKKK&#10;KACiiigAooooAKKKKACiiigAooooAKKKKACiiigAooooAKKKKACiiigAooooAKKKKACiiigAoooo&#10;AKKKKACiiigAooooAKKKKACiiigAooooAKKKKACiiigAooooAKKKKAIrr/j2m/3D/KoNG/5A9j/1&#10;wj/9BFT3X/HtN/uH+VZMkjw+EEaN2jcWiYdTgj5RyKANuisX/hEbH/nvqn/g2uv/AI5R/wAIjY/8&#10;99U/8G11/wDHKANqisX/AIRGx/576p/4Nrr/AOOUf8IjY/8APfVP/Btdf/HKANqisX/hEbH/AJ76&#10;p/4Nrr/45R/wiNj/AM99U/8ABtdf/HKANqisX/hEbH/nvqn/AINrr/45R/wiNj/z31T/AMG11/8A&#10;HKANqisX/hEbH/nvqn/g2uv/AI5R/wAIjY/899U/8G11/wDHKANqisX/AIRGx/576p/4Nrr/AOOU&#10;f8IjY/8APfVP/Btdf/HKANqisX/hEbH/AJ76p/4Nrr/45R/wiNj/AM99U/8ABtdf/HKANqisX/hE&#10;bH/nvqn/AINrr/45R/wiNj/z31T/AMG11/8AHKANqisX/hEbH/nvqn/g2uv/AI5SWenR6TrcEUE1&#10;28c1vKzpc3cs4yrR4I8xmx949KANDVP+PGT8P5ivP/ib4xuPAPgjUdctNOTVrq28pIbKS4+zrK8k&#10;qRqDJsfaMuDnaenSvQNU/wCPGT8P5ivH/wBorTptW+DniC1gtdRvHb7Oxh0mOV7sqtxEzGIRfPuC&#10;gkbeRjIqJaJlx3Rf8EfFS08Q6BcXOvJaeF9WsWukv9PuL9JFgFu+yWRZCF3RDKnzNqgbhkA1DbfF&#10;iJvF0ej3dra2toyalK2oDUo5EijtGtwWfaMJuFxkhmBQJyDnj501LRvEOkeEL82fhPxVqWmanoev&#10;6TpEc9hJJqCieSCSNrwEb1Zyk7bpfnbChsuwzpeLPAviK7l1F08OanewLLrM8tutq/8ApMJuNMkM&#10;S5GGMscUwVf49rAZwatJPV9n95P+f4an0L4R+Kei+LLDW9SjvbCLRtP1FbCHU1vUkt7oNFC6SLJw&#10;uGM6qACcnGDzip7/AOJOj6Xrt5a3eo6VbaZY2clze6jPqkCC1dHRSkkZbcow4Jc4AyAeWFeVeFfC&#10;s3ir4V/Fq2sPDV94ZGsardXel2V/ZG0kdvstuYpRGQNu6RM46ggg4YEDiNR8I6nqGjadruqaP4j0&#10;q/vtNm1l3sdGe+uLK/k1KK4gjlt9p37AEDR4ztQ9MZEbNen5q/6P52H0+f6/8MfUNv4v0G7WNoNb&#10;06ZZJEiQx3cbB3aPzVUYPJMZDgd156c1h/8AC09Hv9U8MwaHd2PiCy1m8uLI3+n3qSxwPFC8jDKb&#10;gxym0jIxn8K8ADeNbfV7aF/Ad+NalvrTWysFiw0yMjRWh8neCVXE6eWUz8oIycEE2/gvofiKbxdp&#10;eqahpGtwxS+IpLt5dR0cWARToyRlhEiKEjEgMa7uflAJJppb+X/A/wCCJu1rdf8Ag/8AAPqeiiik&#10;UFFFFABRRRQAUUUUAFFFFAEcv34f97/2U1JUcv34f97/ANlNWrDR4NQgae4aZmZ2ChJnQKASOike&#10;nemIhoq6/h7T40LOZ1UDJZruUAf+PU4eHLEjI+0Ef9fcv/xVFguUKKv/APCN2Ppcf+Bcv/xVH/CN&#10;2Ppcf+Bcv/xVFguUKKv/APCN2Ppcf+Bcv/xVH/CN2Ppcf+Bcv/xVFguUKKv/APCN2Ppcf+Bcv/xV&#10;H/CN2Ppcf+Bcv/xVFguUKKv/APCN2Ppcf+Bcv/xVH/CN2Ppcf+Bcv/xVFguUKKv/APCN2Ppcf+Bc&#10;v/xVH/CN2Ppcf+Bcv/xVFguUKKv/APCN2Ppcf+Bcv/xVH/CN2Ppcf+Bcv/xVFguUKKv/APCN2Ppc&#10;f+Bcv/xVH/CN2Ppcf+Bcv/xVFgufKWh/Ba5v4dEiSHQp5L+yku/Nuf7QDAIYxhtl2FJPmDoqjjpX&#10;WfCPwNJ4d8UaDqxTT7dNT0qeXybEXPHMJwxmnkzjdxtC9854xzXhXw/oJHhpbv4X3moytpkxndba&#10;0b7U4aH96N0wyBk8tg/P0646P4SaXYWviLwpNYeE5/Dzto1x9ou5YoUF4c2+GBjdicfMfmA+99aQ&#10;Husf+uh/66J/6EK6Kudj/wBdD/10T/0IV0VUhMKKKKYgooooAKKKKACiiigAooooAKKKKACiiigA&#10;ooooAKKKKACiiigAooooAKKKKACiiigAooooAKKKKACiiigAooooAKKKKACiiigAooooAKKKKACi&#10;iigAooooAKKKKACiiigAooooAKKKKACiiigAooooAKKKKACiiigAooooAKKKKACiiigAooooAKKK&#10;KACiiigAooooAKKKKACiiigAooooAKKKKACiiigAooooAKKKKAIrr/j2m/3D/Kse4/5E1P8Ar1T/&#10;ANBFbF1/x7Tf7h/lWPcf8ian/Xqn/oIpAbtcT408QeI5dbtfDnhAabFqrwG8utR1aKSe3sod21Mw&#10;xvG0jyMGCjeoARyTwFbtq8o8UfEvw78NfizdSeINUh02wvtItxNf3AKW1i8cs3li4mPyReb5jhNx&#10;GTEw6kZOqQ+l0dh4B8Sah4g069h1mzhstb0u7axvktmLQPIER1kiJ52OkiMAeRuIOcZPQ3l5Bp9p&#10;PdXUyW9tAjSyzSsFVEUZLEnoAATmuU+G2u/8JVba1rkMLx6XqGoGXTpZIyhuLdYIYxNg87WaNypI&#10;5XaehFbnirw/D4s8L6xodxJJDb6nZzWckkWN6LIhQlc9wG4pNytdrX+v68hpRva+hS8GePtI8fWk&#10;9zpH9oeVCwVv7Q0u6sWYEZVkW4jQuhHR1BU9jXRV81+LPF/jKSbSPAOtaXq+s6lbXjJezeCNQj06&#10;fU7YW7PbzJJLcQGAllzJGsucxEAvGxFUbzxL4tj1nw1qFzFqmn6jCqaNrk154hdUFydNknaGKwh3&#10;W8jA7HafcrhuELoMByaim/6/r+txRTdkz6hZtqknoBmszwx4gt/Fnh3TdatEljtb+3S5iScAOqso&#10;IDAEjPPYmvG/h/4ZuNfvNCsdT8Q+IZl0zQdP1ximtXUbXl7cPIZHlIkzJEvkBRC2YgJGypyMQ/s/&#10;2dz4avPCNodV1O/i1vwp9vnhvb2SaCGSGSFY/JiY7YRsnKkIFDbFJy2WOnLaTj/Wl/8AL+ukp3jz&#10;Ly/G3+Z79RRRUDCiiigAooooAKKKKACs6f8A5GCy/wCvWf8A9DhrRrOn/wCRgsv+vWf/ANDhoAm1&#10;T/jxk/D+YrHrY1T/AI8ZPw/mK4vxixXRHwSMuoOO4qWUjcor5VvvjbfWd7cW6/C7x5crFI0Ymgsr&#10;UxyYONyk3IOD1GQOKji+Od/LKiH4VeP0DEDc1jaYHuf9J6Uhn1dRXmmgMU1mzKkgmQDj0r0ugAoo&#10;ooAKK434n/EyH4YaXpl0+g6z4kuNSv10+2sNChiluGkMUkucSSRjaFifPOenFcPa/tR6dB4k0PSP&#10;EXgXxn4LTWbkWdrqWv2VtHa+cR8qM0dw5UscKDtxlgMjNAHtVFFFABRRRQAUUUUAFFFFAEcv34f9&#10;7/2U1saJ/wAg5f8ArpJ/6G1Y8v34f97/ANlNbGif8g5f+ukn/obU0Szj/E/huw+IXjlNG1qBL/RN&#10;Kso719Om+aG4nleRUaRejhFhfAORl89QKl+Hulw+D9b17wtZFhpNoIb2xgZiwto5t4MK5P3A8TFR&#10;2D4HAFTeMtK8Q2Wu2fiLwxb2moXaQmzvdMvJzbrdQ7tyFZQrbXRi2MjBDsOODWR4Cudd0nxnqkHi&#10;+Kzh1bXFW6snsZGeFYohtNqGYAlowd+cDd5jED5TVCOm8Ya3qNhcaPpukvaW9/qdw0SXV9E0sMSp&#10;G0jHYroXY7cBdy9Sc/Lg3LbXoNOfTNM1rVNMi1+7Q7LaOURG4ZfvGKNmLEe3OPWsb4nTeEm0aCz8&#10;W6pb6PDNJ5lpeTXX2V4ZkGVeKXI2yLnIwcnkYIyK8t02TU9Y1uKDXfEGmaRqF+NLuYYL7Tn+2X4h&#10;IZfIPnIAd6uWURts8wk8EUIGe1ReNfD051AR69pkh0+QRXgW8jP2Zy20LJz8hLAjDYOeKx/GPxB0&#10;nT/Dt8bDX9OXVpdMlvdPiW5ieSZQjFZI0JO9flJyARwa8cbVovFmsRmfUUvpJ7e0F3p0EESQae41&#10;S2/0b5V3b1ydwdicnOFDAV2XifUtIs7T4kaTqc9vHrt8s09vbTYE08H2QKjxjqUXbIMjgHd0zybx&#10;v6/gHWx6joev6d4gtXk0/UbXUfJfyZ2tZlkEcg+8jbScMO4PIrSriPCNrDYeOtft7aJIIE0zTdsc&#10;a4UY89RgfRVH0Art6bEgooopDCiiigAooooAKKKKAPFo/hXrNlLZvY+O9TtRaQvbwKbG0cRxsVJU&#10;Zi5+4vJyeOvWtTwj8Prrwzc2Mtz4ivdYjsrVrW3huIII1iVtmcGNFJ+4v3ia7KioKFj/ANdD/wBd&#10;E/8AQhXRVzsf+uh/66J/6EK6KqQmFFFFMQUUUUAFFFFABRRRQAUUUUAFFFFABRRRQAUUUUAFFFFA&#10;BRRRQAUUUUAFFFFABRRRQAUUUUAFFFFABRRRQAUUUUAFFFFABRRRQAUUUUAFFFFABRRRQAUUUUAF&#10;FFFABRRRQAUUUUAFFFFABRRRQAUUUUAFFFFABRRRQAUUUUAFFFFABRRRQAUUUUAFFFFABRRRQAUU&#10;UUAFFFFABRRRQAUUUUAFFFFABRRRQAUUUUAFFFFAEV1/x7Tf7h/lWPcf8ian/Xqn/oIrYuv+Pab/&#10;AHD/ACrJkjebwgixo0jm0TCKMk/KOBSA1rqSSK2meGLz5lQskW4LvbHC5PTJ4zXNfD3wvc+HtLnu&#10;tVdJ/EWqy/bNTnTlfNIAESH/AJ5xqFjX2XPUmtD/AIS6x/54ap/4Kbr/AON0f8JdY/8APDVP/BTd&#10;f/G6YWNqqes6Ra6/o99pl6rvZ3sD206xSvE5R1KsA6EMpwT8ykEdQQao/wDCXWP/ADw1T/wU3X/x&#10;uj/hLrH/AJ4ap/4Kbr/43SHqjnj8EfCTaA2ktBqjxm5F59vfXL5tREwXaHF8ZvtAwhKcSY2Er90k&#10;U2T4GeCpdbttWfSZnvLcL5QbULkxI6wmAS+V5mzzfKPlmXbvK8FiK6P/AIS6x/54ap/4Kbr/AON0&#10;f8JdY/8APDVP/BTdf/G6BGdqPwv8OancaFPLa3MM2iIkVm9pqFxbkRqVIik8uRfOjyinZLuUkZIq&#10;9pPgjRdDn0uaxsvIk0yxbTbRvNdvLtyUJTljnmJOTk8deTl//CXWP/PDVP8AwU3X/wAbo/4S6x/5&#10;4ap/4Kbr/wCN1VwtZWNqisX/AIS6x/54ap/4Kbr/AON0f8JdY/8APDVP/BTdf/G6QG1RWL/wl1j/&#10;AM8NU/8ABTdf/G6P+Eusf+eGqf8Agpuv/jdAG1RWL/wl1j/zw1T/AMFN1/8AG6P+Eusf+eGqf+Cm&#10;6/8AjdAG1RWL/wAJdY/88NU/8FN1/wDG6P8AhLrH/nhqn/gpuv8A43QBtVnT/wDIwWX/AF6z/wDo&#10;cNVv+Eusf+eGqf8Agpuv/jdJZ6jHq2twSwQ3aRw28qu9zaSwDLNHgDzFXP3T0pAaGqf8eMn4fzFc&#10;V4z/AOQKf+ui12uqf8eMn4fzFcV4z/5Ap/66LSZSPhHxH+1Z4x8O6rqWl3Fjosd7avNECtq8qBvM&#10;HlElbn5h5edwBGWIxjGKqT/tkeIjKxhsdLWPdPtEllISFKDyMkXA5Vtxf+8CANpGTn+Kv2ZPiBr2&#10;s6rqkdhpUMlw880dtBOsUZYSARrwMLuQliccEYwc5qlcfsk+Oo5nWFLGaMNchXNyFJVEBgOO3mMW&#10;Uj+DGfmziulextqfDVpcQ+1l7KK5bu3wbdOp9Kfs0/E7XPilcXWoapbWMFlFcwR2htFKOx2/vd6m&#10;RyPmGVPHBxyQTX0/Xyn+yv8ADnX/AIay3mn63bWUcclzbyW89sVaSX5cyByBnCsSqgk9CRjdivqy&#10;ueVru2x9fhPbewh9Y+O2u2/y0CiiipOs8++Kn/IxfDL/ALGcf+m+9rkv2lJ/C1vc+D/+E2iun8LT&#10;zX1rePaWNxdvH5lpIqMFgR3BDYIYDggHIrrfip/yMXwy/wCxnH/pvva9BoEeN/s2/FyLx54B1FL/&#10;AFCW7uPDV22mT6ve20tn9uiVVaK6ZJlRkLxspYMBhg2OME+yV8i/G6xtvjf4/l8DaQDHod/rEdtq&#10;k0DEnULyGJPPLf8ATG1gRBxwZ5IwfunP1yAFAA6DigYtFFFABRRRQAUUUUARy/fh/wB7/wBlNZ0n&#10;xF07wvNJp+o2OtB0YvHLZaNdXsUisd2Q0EbgEEkENg8dMYNaMv34f97/ANlNSUxGT/wubw7/AM+3&#10;iT/wldU/+RqguPix4Vu5beWbT/EEsls5lhd/CepkxuVKllP2bg7WYZ9Ca3aKLhYyf+FzeHf+fbxJ&#10;/wCErqn/AMjUf8Lm8O/8+3iT/wAJXVP/AJGrWoouFjJ/4XN4d/59vEn/AISuqf8AyNR/wubw7/z7&#10;eJP/AAldU/8Akataii4WMn/hc3h3/n28Sf8AhK6p/wDI1H/C5vDv/Pt4k/8ACV1T/wCRq1qKLhYy&#10;f+FzeHf+fbxJ/wCErqn/AMjUf8Lm8O/8+3iT/wAJXVP/AJGrWoouFjJ/4XN4d/59vEn/AISuqf8A&#10;yNR/wubw7/z7eJP/AAldU/8Akataii4WMn/hc3h3/n28Sf8AhK6p/wDI1H/C5vDv/Pt4k/8ACV1T&#10;/wCRq1qKLhYyf+FzeHf+fbxJ/wCErqn/AMjUf8Lm8O/8+3iT/wAJXVP/AJGrWoouFgooopDFj/10&#10;P/XRP/QhXRVzsf8Arof+uif+hCuiqkSwooopiCiiigAooooAKKKKACiiigAooooAKKKKACiiigAo&#10;oooAKKKKACiiigAooooAKKKKACiiigAooooAKKKKACiiigAooooAKKKKACiiigAooooAKKKKACii&#10;igAooooAKKKKACiiigAooooAKKKKACiiigAooooAKKKKACiiigAooooAKKKKACiiigAooooAKKKK&#10;ACiiigAooooAKKKKACiiigAooooAKKKKACiiigAooooAiuv+Pab/AHD/ACrn9JuvEA0qzCaZprJ5&#10;KYLajICRtHbyK6C6/wCPab/cP8qg0b/kD2P/AFwj/wDQRQBR+1+Iv+gXpf8A4MpP/kej7X4i/wCg&#10;Xpf/AIMpP/ketqigDF+1+Iv+gXpf/gyk/wDkej7X4i/6Bel/+DKT/wCR62qKAMX7X4i/6Bel/wDg&#10;yk/+R6PtfiL/AKBel/8Agyk/+R62qKAMX7X4i/6Bel/+DKT/AOR6PtfiL/oF6X/4MpP/AJHraooA&#10;xftfiL/oF6X/AODKT/5Ho+1+Iv8AoF6X/wCDKT/5HraooAxftfiL/oF6X/4MpP8A5Ho+1+Iv+gXp&#10;f/gyk/8AketqigDF+1+Iv+gXpf8A4MpP/kej7X4i/wCgXpf/AIMpP/ketqigDF+1+Iv+gXpf/gyk&#10;/wDkej7X4i/6Bel/+DKT/wCR62qKAMX7X4i/6Bel/wDgyk/+R6PtfiL/AKBel/8Agyk/+R62qKAO&#10;furnXHhIuNO0+KAkb3iv3dgMjophAP5iuf8AGf8AyBT/ANdFrtdU/wCPGT8P5iuL8YqW0R8AnDqT&#10;jsKllI/LH4ialqujeLde0mPUtXhtUmuIPKup2SUJJIJGB2scfMAQQcgcDAJFYtx4z167meWXWb4u&#10;zXLki4ZRmdAkvAOOVUY/u9V2kk19e3X7JXhK6NyzalrAkn84mXNsWVpJN+4EwHleVXORtJzk4IdP&#10;+yX4OmlZ1vNUiBadtiC2wPMQKoGYDxGRuT3J3bhgDpVSmlrE+GrZRms6spwxLSbbS5paIj/Yna6v&#10;rK+1O8n1C5nuryCMyXTboSI02ARncTkKF3cDseSSa+ya+fvgv8I9J+GGt3H9kT3s4v5YGkS5MZWP&#10;y12/KERcZyzHOeScYHFfQNc8mm20fX4SnUo0IU6suaSWr7/eFFFFSdZ598VP+Ri+GX/Yzj/033tU&#10;/ix4z1GXU9K8C+ENYt9O8YawzSPdtEtydLs0G6W5eIkdfljTdgFpAedprc+Jvw1h+Jum6VbPr2s+&#10;HLjTL9dRtr/Q5Yo7hZBFJFjMkci7SsrZG305rjNR/ZX8KXPivUPEOm6p4h8NahqyqusjQdR+yJqp&#10;AILTqq8Mckkx7CSSepoAxP2UPAE+neHh4l1Wa0ubwJLpGnmyDeUtrFOwln+YkmS4mV5nbJyDGMkL&#10;Xv8AVLRNFsfDej2WlaZax2WnWUKW9vbRDCRRqMKo9gBV2gAooooAKKKKACiiigCOX78P+9/7Kakq&#10;OX78P+9/7KakoAKKyNM8TWmoabeXkm6yFk8kd3FcYVrcpyd3PA24YHurA9DXkv7RXxC1jTfhfpt3&#10;oi65psuqyS/PpEUbX8cSW086lQ+VQExIXJ+YIXxhugI9xor478C+PfE2j/Fbwtbfa/iVJYXsdmlz&#10;B4rjtntW895EZyU+ZRkIUI5ypB4NfV13r32XxHaaV5G7z7Se687fjb5bRrtxjnPmdc8Y96ANaivL&#10;dM+L+rane6TOnhy0XQLm3sJLq7/tRjdW8l2SsapB5G2RQ20MxlU4JIU4wdPxb8Qde8PeI7yCy8OW&#10;ep6HptnDe6ldnU2iu443aQHybfyGWXasRY7pUz0GT1YHf0Vx/iL4veDvC9jrVzfeJNLVtGiim1C3&#10;F9CJrZZMeWZFZxs3ZG3djOeK19J8aeHtf1K407TNd0zUtQt4Y7ia0tLyOWWKKQbo3ZFJIVgQQSME&#10;HikM2aK5nVPH2mWV1osFrdWl+2pXQhHk3SkpHtkJlwM5UNEV7DOeeMVNo/xC8LeIbMXeleJdH1K0&#10;JUCezv4pYyWkMSjcrEcyKyD1YEdRigDoKKK4u9+I/wBj0W01D+zt/n6ncad5fn42+UZxvzt5z5HT&#10;tu6nHIB2lFcb8OvGmr+Ko7mLXNFtNFvoobe6SOw1Br2J4ZlYod7QxEP8jArswOMMc8Rn4w+E477W&#10;hL4h0aHSdHjX7dqr6lEILaYytG0MrZ2xupUAhiDlgMCgDtq8/wDHWp3lpraxwXc8KeUp2xyMozk9&#10;gauz/GPwVZ6rrWn3nijSLGXR7eC7vXutQgjSGKX7jsS/yg5XlsD51xnNYnjq4iu9XhnglSaCW2R4&#10;5I2DK6nJBBHBBHemhMreMfibeX412w8MXmgXSQWLOJ21cpcMxjZiYUjRtxUDP3hz6VjeDbTUtP8A&#10;Gnhdi3jhILhpRP8A8JDqMc1tIPs0jABUlY53AEZHb1qpP4Jk8P6foN3qGm+G7CyKSLLdaLp5ivCv&#10;2KcncxOG4BJHcgVs+DtZF74t0GG91fxZclTJ9jh1jQ47OB28l8/vBChJCbiBmgD2OP8A10P/AF0T&#10;/wBCFdFXOx/66H/ron/oQroqaEwooopiCiiigAooooAKKKKACiiigAooooAKKKKACiiigAooooAK&#10;KKKACiiigAooooAKKKKACiiigAooooAKKKKACiiigAooooAKKKKACiiigAooooAKKKKACiiigAoo&#10;ooAKKKKACiiigAooooAKKKKACiiigAooooAKKKKACiiigAooooAKKKKACiiigAooooAKKKKACiii&#10;gAooooAKKKKACiiigAooooAKKKKACiiigAooooAiuv8Aj2m/3D/KoNG/5A9j/wBcI/8A0EVPdf8A&#10;HtN/uH+VUrG6isfDtvcztshhtVkdsE4UJknA56Ck2lqxpX0RpUVxek/F3w5rOkrqcQ1m1sG6T6jo&#10;F/ZA/NGoP76BOCZU2n+L5sZ2tjrrW8gvojJbzx3EYdoy8ThgGUlWGR3BBBHYgintoLfYmooooAKK&#10;Ky7XxNpd9qcWn217HcXUts12giy6tEHCFg4+X7xxjOaANSiq2n38WpW5mhWdEEjx4uIHhbKMVJ2u&#10;AcZU4bGGGCCQQTZoAKKKKACiiigAooooAKKKKACiiigCpqn/AB4yfh/MVj1qa5cRWmk3M88qQwRL&#10;vkkkYKqKDkkk8AAd64j/AIWV4R/6GrRP/BjD/wDFVLKR0dZ2j+ItP15rtbC5W4NrKYZQv8LD+Y9+&#10;nBrn9T8WWfisJo/hvVbW9uLnIubqxnWUWkH8T5UnDnO1R6nPRTUmsaMPDAstW0i32pYRC3ubSIf6&#10;61HoO7Jyy+vzD+KkM62iubX4l+EWUH/hKdGGRnB1CIH8i1L/AMLK8I/9DVon/gxh/wDiqAOjornP&#10;+FleEf8AoatE/wDBjD/8VR/wsrwj/wBDVon/AIMYf/iqAOjornP+FleEf+hq0T/wYw//ABVH/Cyv&#10;CP8A0NWif+DGH/4qgDo6K5z/AIWV4R/6GrRP/BjD/wDFUf8ACyvCP/Q1aJ/4MYf/AIqgDo6K5z/h&#10;ZXhH/oatE/8ABjD/APFUf8LK8I/9DVon/gxh/wDiqAOjornP+FleEf8AoatE/wDBjD/8VR/wsrwj&#10;/wBDVon/AIMYf/iqAOjornP+FleEf+hq0T/wYw//ABVH/CyvCP8A0NWif+DGH/4qgDfl+/D/AL3/&#10;ALKakrD0/wAY6Brl7Dbabrmm6hc5LeTa3ccr4AOThSTitygDlde8CJrWvRXq3jW1lNsGpWSplb4R&#10;nMQY5+XB4PB3L8p4ArzX9rbU7zQ/Bek6hZzabamK4u4nn1eVorZBJp90mGdQcM27anYuVHevdKr6&#10;hptpq1nJaX1rDe2smN8FxGJEbByMqRg8gH8KBHxzonj/AF7xP8W/BVjc6x4F1JZI9KQw+H9TkuZy&#10;kcs0nClcblAYuDwFx619GePvAVv428ZaN9tOsw2lvp95+/0jVbzTyHZ4NqtJbSRlsgMQrEjgnHFd&#10;Vpng3QNFuhc6foem2FyAVE1taRxuAeoyoBrYoA+ePC3ga90FPDviGTT9be40aw0e3fTne5eOaPa8&#10;cpNuSVeWLeJN5UyDZjIya7Dxvqk9r4t8SaRb6Tq15f65o1vaWMtvptxJab91wrGW5VPKiChwxDup&#10;I6AkgH1eigD511Cw12413xAs1trtyun6VfWws49H2WcarJbmIwSiPfcyzIhdsO43DaFRgQen8IXW&#10;q638ZpdQuItbhsorW8jS3uNG+yWMMbvbtCyyvEskksigswLkKVKlUZSD7HRQB88S+Hbu41LVWvND&#10;1f8As3UNYa+hWGycvDYmG7RowNvysZWklCkZ/wBKUe1WNDj1jVta8F6hNp2qXdjpM0kdxeXGjSWE&#10;17byOI7V5YGRWDo6B3G1cBN+1FdRXv8ARQBlx6Pdp4jl1I65fyWTwCJdHZLf7KjZz5oYReduPTBk&#10;K8/drxm9+Fvkx2etwweIZNVfX7+SS1fVL6S1SJjdhXFo0hhQEFMMIx94EHLc+9UUAeU/C7wrdeD7&#10;XVNDjh1PZd6bbXdve6jLNcSJIYjHJA08pZ/kZQyozfKJCFwBgcPbXmo21pb/ANn6H4h8PxWmmabp&#10;F9qVv4eea7geNpw/2eJ4XEu1ii+aI5I9spcZUEj6OooA+eLKTW/DXhazsvsOv6dcS6VpKzXlpobX&#10;tzaxqsiSFEETxeerFAVKttDFthUEjT0y0udP8J+Fra8iuILqHSLZJYrtAkysFwQ6qAA3qAAM9K90&#10;rzX4hf8AIeX/AK4r/M00DMDxV8NW8MS67eaF4V065tHsHEdxJqUkMtsTE6ybU8tw2QfUelL4WudD&#10;vvF/hP8As/xdqWvXMLylrW8mDJGPs0gJA8tfXHWvaKKQxY/9dD/10T/0IV0Vc7H/AK6H/ron/oQr&#10;oqpEsKKKKYgooooAKKKKACiiigAooooAKKKKACiiigAooooAKKKKACiiigAooooAKKKKACiiigAo&#10;oooAKKKKACiiigAooooAKKKKACiiigAooooAKKKKACiiigAooooAKKKKACiiigAooooAKKKKACii&#10;igAooooAKKKKACiiigAooooAKKKKACiiigAooooAKKKKACiiigAooooAKKKKACiiigAooooAKKKK&#10;ACiiigAooooAKKKKAIrr/j2m/wBw/wAqwtT/AOSfXf8A2C3/APRRrduv+Pab/cP8qq6ZDHcaFaRS&#10;oskT2yKyOMqwKgEEdxWdSPPFx7oqD5ZJ9jwHxFJ4lsvC/hex17WbPUTNpJl26XZy2UBVbnTxHuje&#10;eXc6hmG/cPvHAHNYd3ofiKxh0zQfB13JGr3Ou6obrWfGGoWixTw3qorlwk5mRAxLW7lY23MWyea+&#10;mbnw9pd6sK3Gm2c6wx+VEJYEYRplTtXI4GUQ4HdV9BWVf/DLwfqjBr3wpod4wvv7UBn06FyLzAH2&#10;jlf9bgAeZ97gc1q9anP/AFv+m/qZxVo8v9bf18jxjS7bUYBo/iHUNW13U9OPiPURfww+IZ4Htm/t&#10;EwWsixbwstvGFMbQ5CkSBtkjKAOn8d3N1N451C8/tnULK60ObSV07T7W+lhhnW4uNkplhUhJ/Mw0&#10;Y8wNs2EptOSfSbjwL4au73Tbyfw9pU13pk0lzY3EllE0lpLIS0kkTFcozEksy4JJOam1HwjoWr65&#10;p2s32i6de6xpocWOoXFrHJcWobh/KkILJnvtIzS7Fd7HlPwOS+h1CNbzW9X1c6voiX8/9o38kyxy&#10;C4kQeUrHEXyFVOzGdgJyxJPmy+F08P6HZXulazrtpJpHhq81KAjWbmRnnW9UqJHeRneMbSDCxMZ3&#10;HKkgY+qLLRdO0142tLC1tWji8hGhhVCsec7BgcLnnHTNUbfwP4ctFvFg8P6XCt4ZTciOyjUTmRt8&#10;m/C/Nvb5mz1PJzUxVrPtf9bfdf8AApPV+dv0v99vxPIfBt9qUvjjRdT1a91O/wBNnvdR060aDWZE&#10;S1uReXp23FruCzI8SIqM28xmEBVQEtVLXtcfw/4z8R+I5vEeszNYa7NZvpNvqDmFLIaSJ3RbcuIw&#10;+5fNEjDIIwCFLA+1W/gXw3aa9FrcHh7Sodahjkhj1GOyiW4SN3LugkC7grOzMQDgkknk1maP8MNE&#10;07xPrviC40/T7/V9TmYi9lsk8+GBooo2t/MOWKExbiMgHd04yX/wfzX5638vxn+vwf8AXr+Hglje&#10;6nJpOraHrmv6l4ftNHj1bUI/sXiu7vZ4pYILR40kvn2SShPtEjtE+5ckD51QV1/wtm8Y698SptYu&#10;bmBdGgdtPmWfxFcySyILWJ4wunGDyUckiUzCUuyuc8EKvW+N/gfpmu+F9O8N+H9N8KeH9Et7jz3t&#10;pvDaXPkts2LLaBZI0t51UsFlKvjI+XjnsbDwN4d0zXBrdtoenRa79lWyOrLaRi7aBcbY2mxvKjA+&#10;XOOKcdG2+1v+D+n9WE9Ul/Xp+pu0UUUDCiiigAooooAo3muafp17b2d1ewW91cRySwwyyBWkSPBk&#10;YA9Qu5cntkVBpfinR9blt49P1O0vZLi0S/iWCVXL27nCSgDqhIIDdDWm0aswYqCwBAJHIz1pEgjj&#10;xsjVNq7BtUDA9PpQBX1T/jxk/D+YrHrY1T/jxk/D+YrHJwCT0qWUgorO8OeIdP8AFugafrWk3H2v&#10;TL+BLm2n2MnmRsMq21gCMg9CAa0aQworN8Q+ItP8K6W2o6pcfZbNZYoTJsZ/nlkWKMYUE8u6jpxn&#10;JwMmtKgAoorA8T+P/DXgq4s4fEOvafobXiyPA2o3CwJJsKBgHchcjevGcnJIHBxUYub5Yq7JlJQX&#10;NJ2Rv0VxH/C8vhx/0UDwt/4Orb/4uuo0TXtM8TabFqOj6jaarp8pIju7GdZonwSDh1JBwQQeeorS&#10;dGrTV5xaXmjOFalUdoSTfky/RXPXnxE8L6brB0m+8QabYan54tktLy5SGWWQojhUVyC/yyx/dz97&#10;HXiuhrNxkkm1uaKUW2k9goorN8O+ItP8V6PBqmlXH2qwnLiOXYybirFG4YA8MpHTtUlGlRRWb4j8&#10;Raf4S0O81jVrj7Jp1onmTzbGfYucZ2qCT17CgDSooooAjl+/D/vf+ympKjl+/D/vf+ympKACiiig&#10;AoorjtG8D+HNXsBeX+gaZfXk0srSXFzZxySOfMbqzAk+lAHY1h3njvw1p91LbXXiHSra4ibbJDNe&#10;xI6H0ILZBpfCVtDY2Fza28SQW0F3NHFDGu1I1DHCqBwAPQV5Zq3w08I6J8aVbUvCuiaxZeM/Mlzd&#10;6fDPPb38MeXb5lLeVJEuSeiug7y0CPaLO8t9QtY7m1njubeUbo5oXDo49QRwRU1VdM0uy0SwgsdO&#10;s4LCygXZFbWsSxxxr6KqgAD6VyvjybVNK1HRdTs9entYftsFodGSCFor4yyBX3syGTKoWdfLZMbC&#10;W3DgAztKKKKACiiigAooooAK81+IX/IeX/riv8zXpVea/EL/AJDy/wDXFf5mmhM9KooopDFj/wBd&#10;D/10T/0IV0Vc7H/rof8Aron/AKEK6KqRLCiiimIKKKKACiiigAooooAKKKKACiiigAooooAKKKKA&#10;CiiigAooooAKKKKACiiigAooooAKKKKACiiigAooooAKKKKACiiigAooooAKKKKACiiigAooooAK&#10;KKKACiiigAooooAKKKKACiiigAooooAKKKKACiiigAooooAKKKKACiiigAooooAKKKKACiiigAoo&#10;ooAKKKKACiiigAooooAKKKKACiiigAooooAKKKKACiiigCK6/wCPab/cP8qg0b/kD2P/AFwj/wDQ&#10;RU91/wAe03+4f5VmxO0fheFkYo32VMMpwR8o6UAa9FZn/CP2v/PW+/8AA+f/AOLo/wCEftf+et9/&#10;4Hz/APxdAGnRWZ/wj9r/AM9b7/wPn/8Ai6P+Eftf+et9/wCB8/8A8XQBp0Vmf8I/a/8APW+/8D5/&#10;/i6P+Eftf+et9/4Hz/8AxdAGnRWZ/wAI/a/89b7/AMD5/wD4uj/hH7X/AJ633/gfP/8AF0AadFZn&#10;/CP2v/PW+/8AA+f/AOLo/wCEftf+et9/4Hz/APxdAGnRWZ/wj9r/AM9b7/wPn/8Ai6P+Eftf+et9&#10;/wCB8/8A8XQBp0Vmf8I/a/8APW+/8D5//i6P+Eftf+et9/4Hz/8AxdAGnRWZ/wAI/a/89b7/AMD5&#10;/wD4uj/hH7X/AJ633/gfP/8AF0AadFZn/CP2v/PW+/8AA+f/AOLqK70SC3tJpY5r1ZERmUm+mOCB&#10;kcF8H8aALuqf8eMn4fzFYsn3G+hrYvyW0xiepCn9RWPJ9xvoallI+BNE8JeGr3wz4GudA8K+PZoW&#10;0Qf2lPbWmstDLcERFWiP3dmBJ/q8L09q+uf2frC60z4T6Nb3lre2UyvcEQaikiXCoZ5Cm8SfPnaV&#10;+9zXjnw/tvH3hH4OeCru0+J+kPYNZWcUWkroEfnQIyDAaUzkttHU7BnHavR/hr4t8T33jaLTtY1+&#10;21i0ls5pgsFkkBRkaMDJDEnO8+nSvRqYxzwsMLy/C73+/wDzPOp4NQxU8VzfErW+7/I2f2g/+SYX&#10;H/YU0n/0421cZF8cL34gWfjfQbjwy2iwQaPfz21+NREpuFjPlEhVRSh+YHk/412f7Qf/ACTC4/7C&#10;mk/+nG2rwrw1a61pNx4ru7/T4LeyufCutT2E8d15pnRbhMl02jYckcZP1ow0KEqNZ1fiSXLr/Vwx&#10;M68a1FUvhbfNp93oe0/Aawh0u18SWlv5nkRX0YQSytIRmCMn5mJPUnv3rO+Onh0+JfFfhW3Gt6Po&#10;Wyy1CTz9aj3xP+8tBtUeYnzc569AeK2fg9pl3oer+N9MvbyO/ntNRgU3EUHkq+6zgkHybmxgOB94&#10;5xnjOBxf7T3hjTvFWu+ELbU9H1TWoY7a/kWDSbKS6kVt1qNxVFYhcEjOMZI9a46NWdCoqkN0dlal&#10;CvTdOezOPk+GOu3niiy0XRfEvgvWJLi0nu3mhs5CsQjeJdp2TNy3m5HT7pr3/wCE/g+/8C+CbXSd&#10;TntLi9SaeaR7FGSH95KzgKGyRgMBzXinwOn8O/CvUrm3PgHxHpU2o6hDZ2usXXh2WLYk3lIEkndF&#10;KoZccdOhr6brtxOY4nFw9nVldXvsl+RxYbLsNhJ+0pRs7W3b/M+Ufi9c21j8W9UuruWK3t7fU7OR&#10;552CpGoXTssWPAAGea9t8afFOXTdH0i+8I2WneME1FpzHIuqiG3KQxPJIyypHKGI8tlxjr3ryL4g&#10;W0N58cbuC4iSeCTVbJXikUMrAjTsgg8EVm+D7/U7nxLd2b6h/wASXTdR163tNNW3jVIswXLkhgob&#10;qx4JIrXF/wC7Yf0f5mWE/wB5xHqvyPqjT7v7fYW1zt2edEsm3OcZAOM/jXwlbeFdD1CPSrrS/DPj&#10;e7VoLkajc2Frq728l19oPMTL8m3AYfu/lz719y+Hv+QBpv8A17Rf+gCvAvhX4U8eHwJpz6X8XND0&#10;LT5Gmkh0658OxzyQBpnba0hulLHJPO0delcmDxLwlZVUr2udWMwyxdF0m7XOe+BPhmTTvi1pNxaa&#10;B4s061S1uRcTa1bX6QAlQEGbj5d2c4xz1r2f9oz/AJIh4w/68j/6Etcl8KvHPi7VfFGi2mteIbXV&#10;ba7hnMkMNgkDBkXg5DE4z24rrf2jP+SIeMP+vI/+hLV43FvG1faONtLE4LCLBUvZqV9bni3hy1Ft&#10;8YfFV6k90Z7hPEO/fdSOg2TYTahYquAcfKBXo/7OZ05ZfEiaXdLd2w+yEst0bgBij5G4scc9s15L&#10;Za9YXXxP8b6dBdpJfW1r4nM0K53R5lJGfwFe9fDezt7Hx34sS2gjt0NhpLlYkCgkwyZOB3Ndmbq1&#10;eP8AhRxZQ70Jf4meiy/fh/3v/ZTUlRy/fh/3v/ZTUleGe6FFFFABXI6X4ptdEtPsN3aastxDJIG8&#10;nSLuZDl2IIdIypBBB4NddRQBj+F2aawnuDFNClxcyyos8TRPtLHBKsAVz1wQDXkM3jvVNI+LfiPW&#10;NT+HnjDU/siDSdIm0ywilg+yja8soZpVO6WQDPH3Yo++a92ooAy9JvY/FXh2G4utLubOG9hIl07V&#10;IVWVVYEFJEyw6dRkjmuIk8D6n4Z8XaH/AMIt4W8Mr4W0+38mC2N8+n/2c7u3nSQ28VrJG7MhUAlk&#10;P3hkB2J9LooAKKKKACiiigAooooAK81+IX/IeX/riv8AM16VXmvxC/5Dy/8AXFf5mmhM0vE3xMk8&#10;OXt1jQLy90yznjtrm+gljyjsFbCxk7mwHU8D1xXaW1zFeW0VxBIssEqB0kQ5DKRkEH0Irizok+vH&#10;xNBa3aWN3HrEM8M8kPnIrpDAw3JuXcOOmRUHwtubrTZdX8M3k0d3JpsxeO4hiMMeyRmIRYyzFQpz&#10;j5jwccYpDPQI/wDXQ/8AXRP/AEIV0Vc7H/rof+uif+hCuiqkSwooopiCiiigAooooAKKKKACiiig&#10;AooooAKKKKACiiigAooooAKKKKACiiigAooooAKKKKACiiigAooooAKKKKACiiigAooooAKKKKAC&#10;iiigAooooAKKKKACiiigAooooAKKKKACiiigAooooAKKKKACiiigAooooAKKKKACiiigAooooAKK&#10;KKACiiigAooooAKKKKACiiigAooooAKKKKACiiigAooooAKKKKACiiigAooooAiuv+Pab/cP8qzF&#10;/wCRVh/69k/9BFad1/x7Tf7h/lWYv/Iqw/8AXsn/AKCKANiiiigAooooAKKKKACiiigAooooAKKK&#10;KACiiigAooooAKraj/yD7r/rk38jVmq2o/8AIPuv+uTfyNAEV9/yCz/ur/MVksMqR6ita+/5BZ/3&#10;V/mKyqllI+RfB/7O3xL8G6Lptjb+BfgdeT2VusH9o3djcvdTYGC8kggBZj3PevRfh74N+K3h3xVZ&#10;XF94a+E+k6UzbL2fw9Ddx3hi7hCYwpOQOGOK91opAcT8ZvCeseNvh3qGk+H3sY9Zae0ubY6k7pb7&#10;obqKbDlFZsERkcDv2614pe/Cr46XWmW1mkfw8jCaReaPK7X982+O5kV5GUeQNrArxnI55zX1DRQB&#10;5d8K9B+I2meMPFOpeMYvC8On6u0VxHHodzczSpMkMUOCZY0GwpFn1yfSpPi/4N8Y+ItT0K/8H6od&#10;Mns4bqC4aPU1sZHWVoWADPZXQYZiORsU52/N1B9NooA+eU+G/wAYJbuxk1HWX1i2tbuC8+w3vi6L&#10;yZWilWRA+zQlbG5BnawPuK9x8N3OuXWnF/EGnafpl95hAg02/e8i2YGD5jwwnPXjbxgcnPGrRQB4&#10;P48+FHjnUPifP4h0O18PXenNdW92i6hqs9tKTGLbKlUtZABm34O4/f6cc4Gh/B/4oaNqt/e/2X4R&#10;m+1Xt/ebP+Egul2/aYpI9ufsBzt8zOe+OgzX0vRW0606kYwk9I7GMKMKcpTitZblDQbe5tNC06C8&#10;SKO8ito0mSCQyRq4UBgrFVLDOcEqCR2HSvlix/Zw+IGjxSW0fgP4I61GJ5pFv9bsLia8mDyM4Mr+&#10;Ry3zY/Ada+tqKxNj5/8ABPgX4teHPEumXD+Ffg/pVgk0aXc+iW93FdLbFgJBEfLA3bc4BOM4zxXq&#10;Pxd8J3/jr4aeIdA0uS2i1G/tTFA94zLCHyCN5VWIHHYGuvooGfMOo/DH4731lFGsfw7jnC6qskhv&#10;r9lb7fJvlwvkAjaeF5PvmvQ/hd4a+JmleO9V1LxXD4Ug0e9sYINmjXVzPcCWEbYz+8iRdpVnz3zt&#10;x3r1uigRHL9+H/e/9lNSVHL9+H/e/wDZTUlAwooooAK5+bx1pcM0kYj1Ofy2KF7bSLuaMkHBw6RF&#10;Tg5HBPSugrJ8K/8AIDh/35f/AEY1AFzTNTt9Xs1ubVnaJiRiSNo3Ug4IZWAZSCOhANebah+0JpVp&#10;r+saRb+FvGGrXGk3Rs7qXTdClniWQKrYDDrlWVh6hge9d74c/wBVf/8AX7N/6FXF6qv9mfHbRW0c&#10;lrvVNNm/tu2xiP7LEf3Fwx7SCRzGo/iV3/55jAI7rQNYXxBo1pqKWl5YLcIHFtqEDQTx+zo3Kn2N&#10;aFYvja8m0/wZr91bsUng0+4ljZeoZY2II/EVy/wt0DT/AAfqWu6Jo9pFY6VGlrdJbwKFjEskZEjA&#10;DuxQMx7szE5JNAz0KiiigAooooAKKKKACvNfiF/yHl/64r/M16VXmvxC/wCQ8v8A1xX+ZpoTOLh+&#10;KOp6Teas1pPHdzPaC8DfZ28q+uUmWLbGQDjzYljKqCSN2cYrsPhK1zqGua/qVw6TmVLdWnixskch&#10;mJGOBlSjY7eYAeQRXpAs7cbf3EfyEFfkHBHAx+QqSOJIUCRoqIOiqMAUhj4/9dD/ANdE/wDQhXRV&#10;zsf+uh/66J/6EK6KqRLCiiimIKKKKACiiigAooooAKKKKACiiigAooooAKKKKACiiigAooooAKKK&#10;KACiiigAooooAKKKKACiiigAooooAKKKKACiiigAooooAKKKKACiiigAooooAKKKKACiiigAoooo&#10;AKKKKACiiigAooooAKKKKACiiigAooooAKKKKACiiigAooooAKKKKACiiigAooooAKKKKACiiigA&#10;ooooAKKKKACiiigAooooAKKKKACiiigCK6/49pv9w/yrMX/kVYf+vZP/AEEVp3X/AB7Tf7h/lWYv&#10;/Iqw/wDXsn/oIoA2KKKKACsXxprB0DwjrGopuMtvaSPEqfeaTadij3LYA9zW1XPeOvBtt490H+xr&#10;8QS6bLcQyXdrc24niuokkV2hdWOCr7QDnIwTwaT10GtHc8oHxD8RaH8OE8P2Nq/iDxLZ22qQXV1d&#10;6k0EywWbeWZ/MKMXmYSQlVO0MWJLrjJ2LLx/ret+KfDFnbWGzQYNRWxuNUGoHzri4WxkkdHg2AGL&#10;JX5/MLF1OUAAYxXv7O0elPfx+B9T0/wTp17HPbtp9lo6G3hhniiSbyo0kjVJC0EbhsEAl8q27I29&#10;M+E+paZ4qsbxPEiHQbS9/tJdM+wfvWuDbGB8zeZjyzneECAht2WYEAC3bfl96bv8rfj5EvZJef6f&#10;16eZV13x5rV98QdM02w0vZoNnrQsZ9RS/KSzz/YpJjEYNgBi+ZBv3k71+4AN1YPh/wCNniPxp4m0&#10;K10my8Nz20WrXenax/ZviH7ZEPLtllURyLa/M67iGQ+XtdNuSDurotf+Duo654mvLgeJvsvh65u3&#10;1BtLSxzMLh7NrV8TmTHl4YOE8vIfJLEEAZlp8CdXGmpDeeKrSW5aUrM9ro5t4RbGyFoYooxOTGwQ&#10;Bg5ZgGz8pGAFG6T/AK1sv1/Dz3vTm8v+H/r18h1p8XtR8bfCDx3rGkJoqa7oq3dqp0nWxfWYmSBZ&#10;ARcrCPmXeAymM7WUjkc1yl18eLH4NaU+m6nHp9nqcE6pOviHxpK8cyx2VtNL9nuLtC8kv79FSLag&#10;dgzMyFia9G8MfCzUdL8EeJNE1XXbW/vNaVkNzYaZ9jt7Zfssduqxwea52hYwcF+pPQYAgvfhPq9r&#10;4nuPEPh/xJa6bqlxdb3N7pjXUX2dra2hkjCiaM782qOr5wuSCjCrej08iI36+ZxGpfFLXZPC/iKz&#10;0O2k1WZJ768ub6XUmt5bG1N08cHkja29vlbCbowFQ/NnCn0nwx47vvGNp4rmFlZ2en6dcXNjbT22&#10;pefcNJCzpIJ4hGogcFQwUO+VZSSp4rnda+B2p3Z1AaX4rXTY9Va4XUvM07zmliedp41jPmqI3Vnd&#10;SxDhlYgKpww6fw/4BvrDXvE+ralqdjeXWsRrbI1jpv2QrAm/y/PPmP50qiQr5g2DaoAQck5yV00u&#10;xUdHd91/wTyvSP2kLvwn8OdLfxNZaTpGrPaad9jn8QeI1tba6Se3kcS3Fy8R8mQ/Z5coBJlig3Hc&#10;SujL+1JCfDtzry2GiadoryWltYalrniFbK1nnntIrrEkvkssSLHIRuG8swUBTuyOjn+C2o2Q0y80&#10;XxHb2WuaXaafbWd1eaa1xADbxzxOZIlmjLrIlw42h1KkKcnpVy8+FWq/Z7y8sfEdvD4lfVodYttQ&#10;udNMsEcq2kVrIskCzIXV0STgOm0yDB+XnaVnKT+771/wTOKajFM67wN4stfHfg/R/ENls+y6lapc&#10;p5colUBhnAccMPccHrW5VbTIbq30+2ivblby8SNRNcJF5SyPj5mCZO0E9snHqetWal2voUtgqtqP&#10;/IPuv+uTfyNWaraj/wAg+6/65N/I0hkV9/yCz/ur/MVkvwjfSta+/wCQWf8AdX+YrIk+430NSyke&#10;R/Cv4p6Tonwk+GJ8VeIFTVtd0uHypr+ctLcSLB5kjszHJ4HLHuQOprc8OfHLw14nk0SC0a5F/q91&#10;NbW9k0JEyiJPMaZ1/hj2GNt3/TVB1NfLvwZ+F178Z/Buj6XrU6RTyaJaK93HGk39k6fGA1pBGGDL&#10;508qC4f/AGEVTg17h8Mvhn4307x5H468TrpP9vXytpV/Z2aqIobOJQIponALbnePeyk9JEX5fL46&#10;VTioWl8T1X/B9eny7nJ7SbneGsVo/wDgenX59j3SvI9H+Nk7+N/EUGpWkUHhJBcLo2rK/FzLaKPt&#10;iMTwMHdt9RFIc8cdt8S/Ed14U8D6rqNhF5+pBFgs4yQAbiV1iiyTwBvdc57Zryv476FaeCPg34W8&#10;FafF/aOqQSJNA7tiRvJUtPMxGOZC5jb1+0HOeaVChPEVI04LVl4jEQw9OVSb0R3fwV8TXfiLwnKm&#10;pH/iaWty63C9MeZ+9TjPA2yAf8BNVPHfir+wfjF8NrGbUpLKz1OPUoDB5jLFcTBIDEGHQn723Pc4&#10;HJrC+DOqpeeLbiezkDWOq6TFdlfdHwpHYfLKQeP4R6Vzf7V0FrdeIvAlveGWOCdL+IXEJKtBITbG&#10;Nww+6Q4Xaf7xWqw9D21eNGWl3YjE1/Y0JVo62Vz0T4v/ABltvhUdIj+wyapcXUvm3EEJ+a3skI86&#10;4x325GF/iJxXa6B4l0jxXp4vtF1Oz1az3bPPsp1lQNgEqSpIBwRx15r5KnuvFeuatPdXVtH4q8Vy&#10;2vnXaWieVHFYwDBKKc4LZJC/xSSEDgce8fs8R6evgSaTS4YIbKa8aVBboEU5jjOcDvXtY7LaeEws&#10;Z399b/P8rdO542BzKpi8VKFvce3y/O99exwHi74oeOvCnxd8Z2WhQaXqmmqbPZFrF5Ogt2+zqWEa&#10;orABi2T0yah/4Xt8Uv8AoAeEP/A66/8AjVZnjq+jj+OXjKzcMssq2k0ZIwrgW8YYA9yMrn/eFYs2&#10;q3qTS3centJ4etbhLG81Td8sNzJyiY7r0DN2LoO5x6+AwOFqYaE6lNNvq29dfU8jH47FU8TOFOo0&#10;l0stNPQ+r/DOoz6x4b0m/uo44rq6tIp5UhJKK7IGYKTyRknGa+cPDPx08W6FZeFtOjt7LV7S4SN7&#10;y/1O5ma6/falcW4C9QwURr1I/SvojwV/yJug/wDXhB/6LWviDWfGVl4TXwo12GMX2W0uLiRefs8E&#10;etXjPKwHOAdo45+avm8DSozxE41VeKT7/I+jx1WtDDwlSdpNrt8z6r0P4ka7qXxKk0O4s9Pj0dp7&#10;qGGaNpDcHycj5gflGSO2av8Ax61K80f4PeKr2wup7G8htC0VxbSGOSM7hyrAgg/SvHdK1G51r42e&#10;Gk8P+JSJLrVtVvL2JIIpoI7KOZwqo+3O6baeSThdxXHFes/tGf8AJEPGH/Xkf/Qlrxz2Ch8b77xZ&#10;HJZW3hXxR/wi8kWl6lqk8v8AZ8V35/2dYSseJPu58w8j9a7TwJ4tsPF3h2yubTVbPVblbeI3TWky&#10;SbJGQEhgp+U5zxxXzXqnxw1HxB8X/FWha2dLt9LsdM1/SdOntopEd5vlxDIzSMGkKQq3yhR8wHU4&#10;HWfsySz6l4r8RXGlzw23hi0tLa1e2ht1H2q8wd8ofGdqbWTjqzPnO0V0VqMqEuWe5hRrRrx5obH0&#10;NL9+H/e/9lNSVHL9+H/e/wDZTUlc50BRRRQAVy1qnifSI2tbXTNJu7ZHcxzTanLC7KWLDKC3YA84&#10;+8eldTRQBmeH7K6s7J/tqwpdTTPM6QOXRCzZ2hiFJx64H0FeXP4M+Kuk+OPFGt6PqXg+eLVp08lt&#10;Utbtp4LaNdsUOUkC4BLtwOWkY9xj2SigDJ06xv8AUPDKWfiP7HPfTwGK9Gnh0gYsCG2BiWAwe5zV&#10;XwX4Oi8GafLbLqN9q80sgeS81Jo2mYBQiKTGiLhVVVHGTjJJYknoKKACiiigAooooAKKKKACvNfi&#10;F/yHl/64r/M16VXmvxC/5Dy/9cV/maaEz0qiiikMWP8A10P/AF0T/wBCFdFXOx/66H/ron/oQroq&#10;pEsKKKKYgooooAKKKKACiiigAooooAKKKKACiiigAooooAKKKKACiiigAooooAKKKKACiiigAooo&#10;oAKKKKACiiigAooooAKKKKACiiigAooooAKKKKACiiigAooooAKKKKACiiigAooooAKKKKACiiig&#10;AooooAKKKKACiiigAooooAKKKKACiiigAooooAKKKKACiiigAooooAKKKKACiiigAooooAKKKKAC&#10;iiigAooooAKKKKAIrr/j2m/3D/Ksxf8AkVYf+vZP/QRWndf8e03+4f5VmL/yKsP/AF7J/wCgigDY&#10;ooooAKKKKACiiigAooooAKKKKACiiigAooooAKKKKACq2o/8g+6/65N/I1ZqtqP/ACD7r/rk38jQ&#10;BFff8gs/7q/zFZEn3G+hrXvv+QWf91f5isqpZSPkT9nT9pP4KfC/4Q+HtHufF0Nnq5tkm1JZLW4d&#10;zclQGBZYyCFACDBwAo69a9g8LftY/Cfxr4hsND0XxfDfarfSCG3tltLhTI57ZaMAdO5r1uim5OTu&#10;xRioqy2PLf2nfsv/AApHX/tzKln5tl5zMcAJ9shyc9uK+bF+NukaxepdeIfGFnqV1aW62FrcEnc0&#10;Cktvfj/WMT8x77AfavuWivdwGZwwVL2cqfM7t3va10l2fY8LH5ZPG1faRqcqsla172bfddz5e/ZY&#10;8U6brfj7WrHS72K+s7KykkhkiPCpLMjbMezbx9MV6B8cNb8H6N4q8Mp451C207w/fadqlpLJcsVB&#10;Zvs2ApHO7jII6EZ7V7DRXm4nEKtiHXprlu77319dOup6WHw7o4dUKj5rK23T0u+mh88fB74vfB34&#10;Y6Vd/aviZpWsa3eyZutRZWQui5ESAbeAq8kd2Zj3r074SXXg/UdH1a+8D6pDqmh3epy3GbfPlwzM&#10;qGSNc9s/NjoN+O1dzRWdXEVa0pSnK7lv+n3dC6WGpUYxjBWUdv1+/qfNHxW1/wADR+J/HGk+IvF1&#10;h4T8RLeWd7pV1dKXaNhaRqxKgcowLKR3+orpdH+NPwD0n4e/8Ib/AMJrpVzo72z286ys5effnzHY&#10;7fvsSWJ9TXuVFP6zVVNUlL3U7r1D6tSdR1XH3mrP0MbwVHZReDdBTTbw6jpy2EAtrw5zPF5a7JOf&#10;7wwfxr88PDPifwXbza7qPivxwE1TTruzgtNJUfult11OUzQSKYyZNqEzHaQMy45INfpRRWcK1SnP&#10;2kXZ/wCZc6MKkPZyV1/kfG3wZ+Jfwf8AC/iXwXpPhbXLOJbvXtXjjgjWVpGNxKI7RSCuQGXYBnAA&#10;645r3v8Aabma2+AXjiZCoaPTncFjgZBB5r06isTY/Ojwp49+Ht9pmrWXiXxRYas93p+svPfOrxm5&#10;vJJEeKUAjcrMyhl6EYHSvoT9lT4j+CtT1XUfDXh/Vra4u0061mitLdXOI4l2SHOMcNIucnJ3d+a+&#10;k6K68TiHiZKTSVklp5HLhsOsNFxTvd318yOX78P+9/7KakqOX78P+9/7KakrkOsKKKKACuZj1vxH&#10;fh5rDRtMksy7LG9zqkkUjBWK5KrbsB0/vGumrJ8K/wDIDh/35f8A0Y1AE2ialNqdkZLi3S2uY5Hh&#10;lijk8xAynB2sVUke5A+leVT+NvipqXxA8S+H9I07wfbppjpLbLqt1dLNc2kg/dzgJGVI3B0ODwyE&#10;ehPp/hz/AFV//wBfs3/oVcZqSf8ACSfHHSBp4EJ8N2Esmp30f3nFxgRWR7YOzzmzyPLixjdTEdzo&#10;Daq2jWh1tLOPVtg+0rp7u8AfvsLgMR9RSaJ4i07xHHePp1yt0tndS2U5VSNk0bbXTkDoe449Km1j&#10;UY9I0i+v5SBFawPO5JwAFUsf5V87eFdR1aSNvD2raZrng2LW59Onu5p7yGG4mMiss7wy2k7mISSR&#10;RLncjjzTwpINID6Uor5u8OXXizXvFWjw6RqaX2laS6yrqGpeJrmB5Im1G4ikzAkLpeExxrGvmuu0&#10;lduCc19I0AFFFFAwooooAK81+IX/ACHl/wCuK/zNelV5r8Qv+Q8v/XFf5mmhM9KooopDFj/10P8A&#10;10T/ANCFdFXOx/66H/ron/oQroqpEsKKKKYgooooAKKKKACiiigAooooAKKKKACiiigAooooAKKK&#10;KACiiigAooooAKKKKACiiigAooooAKKKKACiiigAooooAKKKKACiiigAooooAKKKKACiiigAoooo&#10;AKKKKACiiigAooooAKKKKACiiigAooooAKKKKACiiigAooooAKKKKACiiigAooooAKKKKACiiigA&#10;ooooAKKKKACiiigAooooAKKKKACiiigAooooAKKKKAIrr/j2m/3D/KqumQpcaFaRSLuR7dFYeo2i&#10;rV1/x7Tf7h/lUGjf8gex/wCuEf8A6CKAIP8AhH7X/nrff+B8/wD8XR/wj9r/AM9b7/wPn/8Ai606&#10;KAMz/hH7X/nrff8AgfP/APF0f8I/a/8APW+/8D5//i606KAMz/hH7X/nrff+B8//AMXR/wAI/a/8&#10;9b7/AMD5/wD4utOigDM/4R+1/wCet9/4Hz//ABdH/CP2v/PW+/8AA+f/AOLrTooAzP8AhH7X/nrf&#10;f+B8/wD8XR/wj9r/AM9b7/wPn/8Ai606KAMz/hH7X/nrff8AgfP/APF0f8I/a/8APW+/8D5//i60&#10;6KAMz/hH7X/nrff+B8//AMXR/wAI/a/89b7/AMD5/wD4utOigDM/4R+1/wCet9/4Hz//ABdH/CP2&#10;v/PW+/8AA+f/AOLrTooAzP8AhH7X/nrff+B8/wD8XR/wj1oeGe8de6vfTMD7EF8EVp0UAVNTGLCQ&#10;Dpx/MVjMdqk+lbOqf8eMn4fzFYsn3G+hqWUjn/h14vHxA8B6B4lFobEatZRXn2YyeZ5W9Q23dgZx&#10;nrgVdk8V6NFr0WiNqtmNZlBZdP8AOUzkbS2dmcgYBOSO1fCnwG+MVx4I0W00/S9YTTrt7CAtb6tF&#10;LJZXH7iPLx7eVkTgcZDDr0GOu+BPi+51/wCPOiBBF/Z00t6ySynN3eSLDKHuZOMhS25QCfYDiumG&#10;GqzlKCWsY8zT093o/R9O5zTxNKEYzb0lLlVtfe7fLr2Pq/4heMP+EE8Lyax9k+3bLq0tvJ83y8+f&#10;cxQbt2D93zN2Mc4xxnNR/En4had8LvB974k1WC7ubK0KB4rGMPKxZgoCqWUHkjvXIftRXUtl8E9Z&#10;uIW2TQ3enSI2AcML+3IOD718rfFHx78QbrwxLpXiXxgPEGnXqWkphGl29rtYw2tz95Bk4NwF6j7m&#10;e+AYWnGtXp05bNpfewxVWVGhOpHdJv7kfXvwl+NelfGFL59N0fWtJFrDBcf8Ti2SEzRzGQI8YV2y&#10;MxOMnH484m+KXxi0z4UHS0v9K1jVpdR83yYtHtlndRHt3FgXXA+dema88/ZY/wBXJ/2LOj/+jb+r&#10;n7UGm6xDB4a8QaVFY3CWE0lnLDeTvESbl4UQrtRsgFDnOODxmtsDRp18VClV2fy6afiYY6tUoYWd&#10;Wlute/XX8Bn/AA13oX/QkeOf/BQn/wAdr0n4Z/Eqw+KWg3Gq6fY6jpscF01pJb6pCIZldVVjlQzc&#10;Ycd6+WPtXjb/AKBegf8Agyn/APjFe+fs0aZqVt8OW1PU0tYpNcuzqkUVpK0gjjeKNVDFlX5vkOQA&#10;RyOTXvZpluGweH9pT3ulvc8LK8yxOMr+zqbWvtY7XQfGH9t+L/FGh/ZPJ/sR7ZfP83d53mxeZ93A&#10;246dTn2rG+KXxm0L4RTeHI9agvpm16/XTbU2USuFlYgDfuZcDnqM1yltoupa38U/iEmmXrWMsN/p&#10;U0jLO8W9BacqdnXOeh4rr7zRPCfxijgl1XRhqH9i35a2N4MGGdcfvE2t9MGvl/Zvk51r38v+HPqP&#10;aLn5Hp28/wDhjuK8y+J/xpfwPc3mnaH4duvFus2Np/aF9DBOlvb2Nvzh55mztLbWKoqs7AE4xzXp&#10;teO2llFJ8APiB4g2k3fiH+0tQldzltmXihTPosUcYH4+pp0IqdWEZbNr8xV5OFKUo7pP8jZ+FXxt&#10;sviReXOk3emXHh3xJaxCeXTbqRZFkiJx5kMi8SIDgE4BBIBHQn0mvlLS7tdH8Z+EdUXKzRapBabk&#10;OCyXDCFlJ9Mupx/sivoz4h6s2h+B9cvUk8l47Vwku7bsYjaGz7Eg/hXp5pg4YWslS+GS2/Q8zK8Z&#10;PFUW6vxRf9M4rxx8bb7QNPudS0DwnN4k0q1u1spr430drHJKWC7YchjJhjgnCrkda6/4efEPSviX&#10;oH9qaYJ4CkjQXFleIEuLWUdUkUE4OCCOSCCCDg1wGreB4/itYXnh3RvFEuj+FvD3kWdn/Yxifzbt&#10;I0l8yUkMGVd8fyAjJ3ZNch+zrqc9v8Rbq3uNgudR02Vb0QE+UbiznERYA88+YwHsBRSwtKrg6k9q&#10;kHf5f1cKuKq0sZTg9ac1b5/1Y+kZfvw/73/spqSo5fvw/wC9/wCympK8U9oKKKKACucPhG6idxae&#10;JtWsbdnZ1t4UtGRMkkgF4GbGSepNdHRQBS0jS10izEAnmunLtI88+3fIzHJJ2gD8AAPavOb/APZ7&#10;0q717WNVtvFXjHSZtVumvLmHTddlgiaUqq5CjphVVR6BQO1ep0UAZek+HbfTfDsOjTTXGr2qQmCS&#10;TVJPtEs6EEHzWb7+QcHPWs3x74OHi7w/d2Vvb6E11PELcvr2k/2lbGEsrNG8IkiLKdo43gZAODjF&#10;dNRQByGgfC7QNKsNAW90vTdW1PRd72mpT2EXmwSOS0jQ8ExAknhTwMDJxXX0UUAFFFFABRRRQAV5&#10;r8Qv+Q8v/XFf5mvSq81+IX/IeX/riv8AM00JnpVFFFIYsf8Arof+uif+hCuirnY/9dD/ANdE/wDQ&#10;hXRVSJYUUUUxBRRRQAUUUUAFFFFABRRRQAUUUUAFFFFABRRRQAUUUUAFFFFABRRRQAUUUUAFFFFA&#10;BRRRQAUUUUAFFFFABRRRQAUV8XftGW3iC++J3xW1yw+Jfizwf/whPhWz1fTNP0vVDFp9xckTsEnt&#10;yCsgdo0XAxndg56V9IeGvi7pLaIYtevPsXiHS/D1rr2t2n2eX/RYpI2YtkLhvmilG1SWG3pyMpNO&#10;N/66/wCTKaalZf1t/mj0Givkz9pTxbpXi34Y/Fa+0rxrdanaX/gC21C38ONZyRwQwSSylLxXZR80&#10;n3Sh+YeXz1GOh/au+OfgPw18JPGPgLU/E1naeLtV8J3r2mlvuLyA2z7QWA2qWwdoYgt2Bpu8Vrv/&#10;AMP/AJCilJq2z/4H+Z9JUVwtn420XwD8M/Cuoa9efYLKeGwsUm8p5B50wSOJTsU7Qzso3HAGRkiu&#10;e+J3xD0CbxNo/hyPx1deGNY07XdMN1BaWMswu/PZxDZu4XaBNtOTn5doLYBFU1aXKu9v6/yIi7x5&#10;vK563RXlh/ah+F39teKtJTxbBNfeF7Sa91dILeeRbeGLHmkOqFZCpIBVCzAnGM10118V/Cdjq66Z&#10;c6zFbXjaQ2vYmjdEWxUgNMzldqgEjgkH2qL6X/r+tGV1t/X9ao62ivln44fHPwL8bv2ePE9z4J8Q&#10;w65Hp+qaZDdBIpIXiY3sBUlJFVtpHRgMHBwTivZovjz4Cf4oL8OE8R28vjTy950uOKRyuE3lWkC+&#10;WrbPm2lg2O1Uldf12T/UVz0CiuS1v4reFfDmp69p+paqLW70PS11rUI2glPk2ZLgSghcPzG42qSw&#10;x05GeH+KfxY8K6p4VgtLT4gXHhS4urbT9bh1KxsZpnNnJdRpHwE4ErHy8HBAYkjANJatJf1/Vn9z&#10;Htv/AF/V196PZaK+K/jJ+1Z4Z+KXhb48/D2zvoWvdBtQtkqW86vcxxmJbp3ZkCDZMxQDIyBkZBzX&#10;0j8Jfjb4H+Kw1HTPCfiO11u+0Hy7bUYrcOPJfGOCwAdcqw3KSvB5oXvK69fkOS5d/Nfl/meh0VxV&#10;38ZfB1jpXi7UZ9Y8q08J3BtdZc20261lCI+3bs3PlZEIKBgd2Bk1kaj+0p8MtI+JNl4AvPGFjb+L&#10;rvYItNcPnc4BRGfbsR2BGEZgxyMDkULW1uonpdvoemUVw9/8bPBel6Nruq3Os+VYaHqq6JqE32WY&#10;+ReM0SrFgJlsmaIblBX5uvBxHpvxz8Dav8Q7jwLaa/HN4st5ZoZdM8iUOrRRxyP8xTbgLLGd2cHJ&#10;AJIIAtdv6/q6B6bneUV4r+0j8cvAfgLwxrPhHX/E1npniPXdFvV0+wl3FpSYXAyQCqbjwu8ruPAy&#10;ayvBf7Qvw7+Efws+E+ieLvFNpomqap4d0421vMkj5UwRqHcopEaFuNzlVyDzxRH3r28vne/+Qpe6&#10;0vV/db/M9/orwTw9+154P1b4+eMfhxc6ra2j6Hbh4pXhnUvJEkj3m92UIqxKq85AOTgnt33wq+Ov&#10;gT43QalN4J8RQa6umyLFdqkUkTxFgSpKyKpKtg4YAqcHBOKFqrr1+Ww37rszvaKKKACiiigAoooo&#10;AKKKKACiiigAooooAKKKKACiiigAooooAKKKKACiiigAooooAKKKKACiiigAooooAKKKKACiiigC&#10;K6/49pv9w/yqDRv+QPY/9cI//QRU91/x7Tf7h/lUGjf8gex/64R/+gigC5RRRQAUUUUAFFFFABRR&#10;RQAUUUUAFFFFABRRRQAUUUUAFFFFAFTVP+PGT8P5isWT7jfQ1tap/wAeMn4fzFYxGQR61LKR+c/h&#10;Lw74l8OeDfDet6Ta6/bia0t7hb2LR5rq2tZPIVVkUqDlXRmVto4YKete9fs7eH/F3hnxXb3F7pus&#10;2FnrLO90bvT4kSSKOOQxvI3MkTmVnYRttx5h4rpdL/ZIg0PTbbT9O+LPxPsbC2jEUFtb69EkcSAY&#10;CqBBwAO1b/hX9nyXwt4hsdVPxQ+Imsi1k8z7BqutJNazcfdkQQjcPbIpznOpho0JSfMmry+04qTk&#10;oP8Auq9vRJGNOjTp4mWIjFWado9FJpJzXm7ffdh+1Z/yQnX/APr40/8A9LreuQ+Gfwn8K/E3Tb8+&#10;JNLOom1XTRDi5lh250qxJ/1brnlV6+lex/Ev4f2PxR8Faj4Z1K6vLGzvTEXuNPdUnQxypKpUsrAH&#10;cg6qeM15dafsl2+nbvsXxV+JNiGWNGWz1iCEMERY0yEtwCQiKuTzhQO1EZODUouzRpKKmnGSumM/&#10;ZiQRy3KKMKvhzSAB7edqFen/ABO8Bt8RvCr6Ompy6PIZ4rhLyGJZWRo3DjCtweQOuawPhV8CrD4T&#10;ajcXdl4l8Raz51nHY+Rq9xDJGkaOzJgRxJyC74JJxvb1r0uqhUlTmpwdmtRTpxqQdOaunoz4O0Cx&#10;8S61pXhe4PjK+il1i8s7V8WVoVjE0qoSB5XON2RzX2r4H8Lr4K8IaRoKXLXi6fbrbi4dArSBRjJA&#10;4BridG/Zh+Gfh/V7HVLDw15F9ZTpc28v2+6bZIjBlbBlIOCAcEEV6lXuZrmUcc4qndRXdJa/I8PK&#10;stlgVJ1LOT7NvT5nzV468c+M/AvxN8UTeDPD/wDwkM994g0ayv4/sU1z9ntGs2Mk2ImBTBC/M2VG&#10;eRXsnibTdW0h7EeE7CG3Se5aS/FtHBHuzj523YyeuSMmuX8Z/s8W/i7xfqPiK28eeNfC1zqCxC4t&#10;vD2px20DmNAisVMTEnA7k/hWR/wy7N/0WP4qf+FBH/8AGK8OE3B3tf12PbnDnVr29Nz3CuA+E8mn&#10;6jo3irwBqdvE76PfXNrLYT4YzWM7NLBIR3VkkK59UYdq7PRdNOjaPYaebu5vzaQRwfa72TzJ5tqh&#10;d8jYG52xknAySa5rxr8LdL8a39vqn2zUtC163iNvDrOiXZtrpIidxjJwVdM87XVgCSRg1KbTui2k&#10;1Znhv/Cv7zw98Y/DfgV3e/t7e8j1q2uzIC/2GB96mT/aWURx8/eyD1Jx7/8AErw43i/4f+ItGjXd&#10;Ne2M0UQzjMhU7P8Ax7FUvh98K9G+HRvri0mv9V1e/Km91nWLprq9ududoaRuiqDgKoCj0zXY16OJ&#10;x9XEzhUlvFfe73uedhsBSwsJ047Sf3K1rHx38OPiH4h+H2mXknhDQNM1HTtXCyvYzz/ZP7Ovgojk&#10;ZlVTuXCKGQYbKcHmuy/Zr0V5/Gmo3TSm9/sayazuL4AKst3cSLNMMdMjYrEDpvArvvGX7OHhjxfr&#10;0+sRXus+Hr26fzLw6Je+Ql22ANzqysA2B95QpPcmu88J+EdI8DaFb6Podmtjp8BYrEGZyWYkszMx&#10;LMxJJJJJNeti8zw1WjP2MLTqW5vl8/lsu71PIwmWYmlWh7ad4U78vz+X6vstDUl+/D/vf+ympKjl&#10;+/D/AL3/ALKakr5Y+qCiiigArk7DStU1u3N6fE+p2XmyPi3tobTy0AcgAb4GboB1JrrKyPChB0OH&#10;BziSUfj5jUAO8NzXEljLHdXL3ksFxJD58iqruFbALBQFzj0AHtWrWR4bIMN+Qcj7dPyP981r0AFe&#10;dD44+H9O0PU9W1+e30Czs9a/sZXu7uNFlLOqxyguVADK4fGSQoJ5xXa+Iruew8P6nc20Mlzcw2ss&#10;kUMKF3kcISFVRySSAAK8OsvC3ivwJYXEOttHr1v5Oj3Cv4f0S4j8sWtzGsitH5s7SyeWVbK4LBDh&#10;OKBHo+n/ABq8H65pF3d6Z4l0OSWK5uLKOO61WGNHnhYqVLKWwD8pzgkKwO3nFWND+KeieJtdvNJ0&#10;vVNJu7zTboWmoxLqSGSJzB5o8tVBL9xhtn3JD/Dg+b3eh3epXOugaLqDXNpp3iK3R5LGVQzz3EUk&#10;YiYrh96EYKE5ww6qwEXibQNX1ifVdLtNL1H7UZnkWQ2siROkmj+Uu2YrsyXRkIzlSRkDcMgHq/8A&#10;wtTwV/YDa5/wl+g/2IsjwnUv7Tg+zB1+8vmbtu4dxnIrp0dZEVlYMrDIYHIIrxCy0xPGPjTSddtf&#10;Dt/baP8Aaiqxalpctq6SJYzRNI0UiKyj51iDMAG2/LkYJ9M+Gtvc2nw88MwXkMlvdxabbpLFMhR0&#10;YRqCpU8gg9qAOkooooGFea/EL/kPL/1xX+Zr0qvNfiF/yHl/64r/ADNNCZ6VRRRSGLH/AK6H/ron&#10;/oQroq52P/XQ/wDXRP8A0IV0VUiWFFFFMQUUUUAFFFFABRRRQAUUUUAFFFFABRRRQAUUUUAFFFFA&#10;BRRRQAUUUUAFFFFABRRRQAUUUUAFFFFABRRRQAUUUUAfBv7S/hv4Uap8eviXqvxE1a20bW9I8K2N&#10;34cujqzWd3HdKLhg1uiuPNcMseF2tzjjmlm+J8fhv/hLrz4ialDpHiPxJ8ItN8qO9YRSX10I7sSJ&#10;Gpxuk3SqSgGRk8YFfY+t/CnwT4l8RQa/q/g7QNV12DZ5OqXulwTXUew5TbKylhtPIweKva/4G8N+&#10;K7q1udb8P6VrFzarIlvNqFlHO8KyLtkCF1JUMvBA6jg1HL7vL6/ipL9fwRrz+/zen4cv/wAj+J8E&#10;+JP+SWeNf+yH6H/6NuK3vir4w8I+HNI/an0TxTdWUPijVrS2fTLO72/aLyD+y4hbmBTy6xyrIx25&#10;2EEnHWvtGX4ceEprWe1k8L6LJbT2MemSwtp8JSS0QkpbsNuDEpY4Q/KMnA5p+tfDzwr4kvftmreG&#10;dH1S7+yvY/aL2wimk+zuMPDuZSfLYEgp0OeRW1SXO353/F3/AK+ZjTXIortb8El+n5Hmvxa8Jy+N&#10;P2UNQ022BN6ugQXlrtGWE8CJPER7741xXgmn6unxA8MaF8SQp2+LfitpEtsx/wCfW3228YHtujlb&#10;/gVfb8dpBFaLapDGlsqCJYVQBAgGAoXpjHGKyLbwJ4as9H03Sbfw9pUGlaZMlxY2MdlEsFpKrFlk&#10;iQLtRgSSCoBBJNK/7xz80/ud3+SQkrQUPX8rHxLr2t/8Ir4Y+K3wu8NeI9F8f+Eb3wvr+uafJphR&#10;9Q0WUyF57W5KEghnmfaWAfKEEfLVrX/j14fHjm48WeE7nTvF6aH8KXaSKNhPbeaZ4v3Uu09VyC6Z&#10;BA4OM19n6F4A8MeF7nUrnRvDmkaRcakxe+msbGKF7pueZSqgueTy2epqtpPwv8G6ACNL8JaFpuYJ&#10;LY/ZNNhizDI26SP5VHys3JXoTyazs7JeX6SX6+uho2m/nf8AGL/T8T4D8Sa7N4h1P4q3s/jvTfiD&#10;NNpPhl5NU0ayjtbRG/tT/UoEZg+wYG4szZyDjbge8+HPE0Pw1/acPh/w94o0LxXoXjXV7q41DQEZ&#10;G1TQr+O3zJL8pJMTbMEOoK7lwSDz7/bfCfwRZWRs7fwb4fgtDDFbm3i0uBYzFHIZI02hMbUcl1HQ&#10;MSRg1e0/wH4a0nxFe+ILHw7pVlr16u261S3sYo7qcejyhdzDgdSelaXStbz/ABt/kQ7tP5f8P/Xo&#10;fN/7VmnmD4s+ErRY3dPHemv4TmC5ww+220pB/wC2LXB+gNeNWED6l8HPHF3OCZPDN1oPgpWb7wNn&#10;qAZxn/trGa/QLUfD+l6xeafd3+m2l7dadKZ7Ke5gWR7aQqVLxsQSjFSRlcHBI71SbwF4ZawvrJvD&#10;ukmyvrv7fd2xsYvLuLncG86RduGk3Kp3nJyoOeKUPdt5O/43/WX3lPW/n/l/wI/cfH3xg1vSkH7W&#10;Xh+5v7VNWuotNuotOklVZ5rcWVsjSKhOWQE4LAYBIz1Feu+DNJs9F/asENhbx2kLfDyzjMcShV2x&#10;3bLGMD+6pIHtXsGr/Dzwrr+oXN/qnhnR9Svrm2+xT3V3YRSyy2+Q3lMzKSyZAO08ZGcVpR6BpkWr&#10;f2qmnWiamLcWn21YFE3kBtwi343bM87c4zzipiuVp9v8mv1CXvR5f63i/wBD5P8AjPpDWv7RX/CE&#10;xxt9i+JN1o2oTADKsLGSRrvPbmKKAE/7QrhvEviPwzB8J/id4DvLuzX4qX3j12ttJdl/tCeeS+je&#10;znjT77KsJQhwMKAea+lbDwj4q8W/tGP4q8Q6Hb6P4a8L2E+n6DILxLibUZbgxmW6KqP3KqqGMI3J&#10;JJ6Yr0ifwR4cufE8PiSbQNLl8RQR+TFq72UZu406bVmK7wOTwDiiGiTfn+aa/wDSV9/yCTu2l5fk&#10;1+v4Hw18TPHWhaJ4O+M3g6/1W2g8VXnxMsruDSnkH2iWBptPYTBOvl4jb5sYzgZyRX0V+ztptrH8&#10;TfjzfrAgvJvFywyThfnZEsLUqpPoC7nH+0a9S1b4beEdf1OfUtU8LaLqWozpHFLd3enQyyyJG4eN&#10;WdlJIV1VgCeCARyK1tO0PTdIuL6ew0+1sp7+b7TdyW8KxtcS7QvmSEAF22qo3HJwoHaqi7LXtb/0&#10;lflH8RPV/wBf3v8AM+Qfir4w8I+E/iL+0lYeMrmzg1PWvDdimjWt6R5t/B9jlXyrdTy5E+4lV5BI&#10;PbI8x+MXxPurr4JT+Cz4p0XwhZWPw20i5NncafHcaj4iaWBsQxM7DbHGV5KKzKWY5UDNff8Arfgf&#10;w54l1C2vtX0DS9VvraKSCC5vbKOaSKOQbZEVmUlVYcEDgjrVPUPhf4N1ZbVb7wloV4LWzOnW4uNN&#10;hk8m1K7TAmV+WMjjYPlxxis+VuLj3/Tm/wAy72mpdv8A7X/I+YNV+Kdl8LvG3xnv5msLvW18EaXf&#10;2Okag4/04RW05c7M7pEXOX25wM1c/Zd8QT+Jf2j/ABtqFx460zx/PceF9NeXUdFso7aziPnSkQJs&#10;Zt+wNjczFhkg4xgfT934H8OX+qQanc+H9LuNRgtWsobyWyjaaO3YYaFXK5CEdVBwfSm+HfAXhnwg&#10;6voXh3SdEZYBbBtOsYrciEMWEfyKPlDMzbemWJ71rf3+b1/Hm/zRk0+Tl9Pw5f8AI3aKKKkoKKKK&#10;ACiiigAooooAKKKKACiiigAooooAKKKKACiiigAooooAKKKKACiiigAooooAKKKKACiiigAooooA&#10;KKKKAIrr/j2m/wBw/wAqg0b/AJA9j/1wj/8AQRU91/x7Tf7h/lWFqf8AyT67/wCwW/8A6KNROXJF&#10;y7IqK5pKPc6Kivl6G10nQvAug2Gl/Dey8Bi6sDcMj2VlHcMy3FgDIrWkrptk3AtuO4+WmQMCtC5+&#10;LvjTwLpVlZT3CeJNXuL7VbvGn+FtSvTLbQXflrbBYJZTCzFyFmkPloAq7G61o9J8hnF80eY+kaK8&#10;Q034qeL7vVNFN9d+H9G0vVNbvrGGefTLl1ZLe6MEdqZRMFjuJgHZXYbcpsEbluOl8W+OvEWn+K50&#10;0tdNXQdHkso9Tju7eR7m5+0yBf3MiyKsXlqQ53LJvzt+TG4p6aso9Kory74SeP8AxN4pvXXxGmkx&#10;w3mnpqNkmmxSo0SebJGyys7sHJ2owIC43FcHbuPl/jL4k3njfTNWsLq7tNSi0+8eW1vbDS7myheG&#10;SxvwEUzswuQpiP8ApEREb7vlA2mpb93mX9a2KSu7H1DRXlHiTxR4q0u18H6T4WOkQzXmkT3c0+rW&#10;8s6oII4SFVUkj5beVyT8uQ3O3a3Oat+0Dqdl4gjhsxY38N5paTQadHpt0TZ3bxxMiz3wJgbJlGYV&#10;USKm18kNxo1aTiun/B/yIi7pPv8A1+p71RXz74r+NnjPwfFJo9zHY6l4kgu7nE+j+GdSv4rqGGG3&#10;fYLa3eSSF5GuVXzHdkTHO4kA+g/DPxxqnjDXPE0OpT2NqbGdY49DFlNBfWUZLhJJnkfEyzKodGSN&#10;FHzJlypIlaq6G9D0GiiigAooooAKKKKACiiigCpqn/HjJ+H8xWP0rY1T/jxk/D+YrGf7jfSkykcS&#10;fjl8NwMn4g+Fsf8AYatv/i6saV8YvAWu6jb6fpvjfw5qN/cNshtbTVreWWRvRVVySfYV8f2Wm6db&#10;/DPRb19NhmlWKydvLtw8r/vI8gDGWJ5GO+a911Txp4V8Q6t4Zg0PwRqmg3MfiC2jkvbnQPskasrH&#10;dE0gHDdPlPpXtZngIYGUVCTd77+R4mWZhPHRk5xStbbzPeqia6hS4jt2mjWeRWZIiwDMBjJA6kDI&#10;z9RUhIUEk4A5JNfC+n6j4k+IOl+MvjBpviKbTNX010SNLW0hluY45BuihV5Y5BHFGrRq0aAF3EzO&#10;xGw14MpKKuz16tWNGLnPZH3TRXnHwD+Ieo/Ef4fRXet2xtPEFhPJp2pRGIx/v48fNtP3dysjEdix&#10;HauS/aq8G6Z4o0vwnNqKCdINSaDyDKyGRZIXJxtIJIMaH6Bq7MJRWJqxpXtzddzDEYj2OHdeKvZX&#10;7HulFfIeip4r8UeGLnwTd63a/wDCEWN0LWSJYJRqNxbhVkFu1x5uPL+cIcJuKrjdzmvWP2YNCsfD&#10;HhnxTpemwm3sLbX5UhiMjPsBt7c4yxJ6k96nEUXh6sqTd7M0w9ZYilGqla6PZKh+2Q/bfsnmD7R5&#10;fm+X3C5xn8/61NXiXgD4hx+LPjlryxSk2iQvZ24ByGEZU5/EiQ/jV0MPKvGcltFXOfFYuOGnSg95&#10;yt/X9dT22iivLvit8d7T4d6ra6Fp2lS+I/ElwglFjHOsEUKHODLKwO0sEcqoVmOxuMDNZUqU681T&#10;pq7Z1VasKEHUqOyR6jRXnnws+MVt8RnubC70ufw94gtUEk2nXEiyh4ycCSKReJE6AnAIJwR0J0fj&#10;He3mn/DLX57C9n068EAWO7tiBLESyruUkEAjPGQaK1GpQm6dVWaCjWp14KpSd0zsqK8Jh+G9pc3S&#10;xQfGH4nzp9rNk1xHcWpijkG0fM32TCgs6qCep9hmrngXSbrwz8U9Os4vG3jDxFaXOnX32ix8UNF+&#10;6kje1KMqrDGQSsx654PY5olRqQV5RsKNelN2jJM9ml+/D/vf+ympKjl+/D/vf+ympKxNwooooAKw&#10;rzwF4Z1G6kubvw7pN1cync801jE7ufUkrk1u0UAQWVjbaZax2tnbxWltGNqQwIERR6ADgVPRWHee&#10;O/DWn3UttdeIdKtriJtskM17EjofQgtkGgDcoqGzvLfULWO5tZ47m3lG6OaFw6OPUEcEVNQAUUUU&#10;AFFFFABRRRQAV5r8Qv8AkPL/ANcV/ma9KrzX4hf8h5f+uK/zNNCZ6VRRRSGLH/rof+uif+hCuirn&#10;Y/8AXQ/9dE/9CFdFVIlhRRRTEFFFFABRRRQAUUUUAFFFFABRRRQAUUUUAFFFFABRRRQAUUUUAFFF&#10;FABRRRQAUUUUAFFFFABRRRQAUUUUAFFFFABRRRQAUUUUAFFFFABRRRQAUUUUAFFFFABRRRQAUUUU&#10;AFFFFABRRRQAUUUUAFFFFABRRRQAUUUUAFFFFABRRRQAUUUUAFFFFABRRRQAUUUUAFFFFABRRRQA&#10;UUUUAFFFFABRRRQAUUUUAFFFFABRRRQBFdf8e03+4f5VQt7KPU/DEVnKWWK4sxExQ4YBkwce/NX7&#10;r/j2m/3D/KoNG/5A9j/1wj/9BFJpSVmNNp3Rzmt/DDS9fi0yO4uLxF0+0+xReU6AsnmQvlsqec26&#10;dMcFuOmMuf4OQm9hu7PxTr+mXEN5dXCSWjWoYQ3DrJNaZaBj5TOgYH/WqfuyAYA9Doqr683UlJJW&#10;OGl+E9q9vYWkWu6xbaZb3099cWETweVetJcm52yloi4VZDlfLZGxwxYZzY1/4ZWev+KrfWm1TUrN&#10;AYDeaZbPF9l1Awv5kBmDRs4KMcjy3TdwH3AADsaKQ9zl/Dnw903wzLavbS3Mv2fT/wCzVE7qQYt5&#10;fJwo+bJ69Mdq5S0/Z70eG0mgude17Ug8aQRtdzQEwwpFcRRxJtiUbVS5cZILEqpYk7i3qdFKytb+&#10;u47tO55j46+GF74o1/wpBZapqmjabp+n3lrNqGmzQrMA4gVYyJEcMHVHBITIxkFWCkVvEfwP0oDU&#10;9Qjm8QajbC3k+y+HbC4to44pGiWNmgMgQ+YfLRgZZSqsuRtDNn1eim3cS0PGPBfwi1TUdEOoaprP&#10;iXw34hl1Ka9F41xYyakYXijieK42RSWw3+SrFYRhdqbGUivQvDvgkaDrup6tNrWp6zcXgEcS6g0R&#10;WzhDMwhi8uNCV3MTmQu3QbsDFdLRR6AFFFFABRRRQAUUUUAZ99olvqGoW15LJcrLbxSxIsVzJGhE&#10;gUMWVSAxG0YJGV5xjJqvpHhaz0SW2kt5b2RreyjsEFxeSzAxocgsGYhn55c/Me5NbFFAFTVP+PGT&#10;8P5isZ/uN9K2dU/48ZPw/mKxmGVI9qTGj4I0DTNbXwd4duJNcjk0/Ni32MWSg7fNjwu/dnjjnHav&#10;f9T8T3f/AAkq6J/wjWr/AGT/AITpZf7c/wBH+w5z9z/Xebu7f6vHvjmvKrL4dfFKz8L6bpR+G927&#10;2gtwZBq9hhvKZGOB53fb+teraVL491zU7Ky1D4bX+iWcniZdamv5tVsZUgTdkqUjmLNx3A/DvX1W&#10;f16dacHCSe+zT7dj5XIaFSjCfPFrbdNd+57leWq3tnPbuSEmjaNipwQCMcV8MfDL4sal8E/Ad3Y2&#10;V5pema9JrAfVIdTZVPlBVhkeIMVBWOZJI2wSQAGICuDX3bXxR8Zvhb8QPHPjW51TRvg5eab516Tf&#10;Tx+INJnhv4wCguI4bhHEFwVWPEqgMACCCeR8hOPMrXsfR16XtocqbT7rdH0l8GdWtvFdv4o8UWjx&#10;tba3q7XEAQ4byVghijZl6qXVBIAedsiE9a5P9pjTUv7vwQb+4u7bRjfTQSS2krReXcyR4gZnXlQc&#10;SoO2ZAO4ro/2edD1Dw34BGm6l4PuvB1xFcu7RX2rxanc3rthnuZZ4+Gd2Jzn04AGBXZeN/B1h4/8&#10;LahoGptOlneKqtJaymKWNlYMrow6MrKpHuO9b06k6UlODs11NJ04VYOE1dPofJGo+D4dK8RNpmm6&#10;3rkERhN3eumovuMjFUiG7ryqPx7LXuP7LlibXwJq8wnmu4brWrmSK5uJfNeUKscRYsevzRMPwrjt&#10;K/Y/fUfEF5c+LvFd/q1lFLBHZCzuJLea5to95KXZBwzNvClkwSEyCpYivobRNEsPDmk2ml6ZaxWO&#10;n2kYigt4VwqKOgFe9jMdSq4SFJPmno5Nr9d3/wAA8LB4GrSxc6zXLDVRSf6bLb8TlvjL4y/4Qb4e&#10;arqCPsu3T7Pbc8+Y/AI+gyfwr5T/AGdtdTS/i1o1s06RyXhZFQsNzZVu3XHXmvr3xb8P9L8cXmnP&#10;rSNeWdixljsWOInkPG5/72B0HTk5zXDfFj4Mwax4g8MeM9Bt47bXvDtzC5iiARbq0VgXi47qMlfx&#10;XuMa5bi8NSoyw1Teond9E7e6vTu+lzgzXAYvEYmGMg9KTVo9XreT/wAl1sevV8cX3jfQ/iJpviHT&#10;tPudRutTsrvVPFviBdPhkS+RIP3FraW8rx7CSjRgld2FV+7Zr7GBDAEdDS185TqSpSU4OzR9bUpx&#10;qxcJq6Z8IfCzxNq3hLxp4ETxRcSx+Kb6+s5oodrlvsV4BGIXbaBlQyls4yVB619b/Gzj4W6//wBc&#10;k/8ARi13FYPjvwr/AMJv4Q1TQ/tkmnG9i8sXcSK7RHIIYK3BwQODxXZi8W8XyOSs0rN9/M48JhFh&#10;OdRd03dLt5GHdavBD4gmjkntbjSZ9T+2S+Re22WKpCI9weVSFDqzHAJJRRjB55rw86S/F/SJYnka&#10;Gay1OVRc3UdxcDJsQd7ozDGQQoLHCgAYGAMh/wBnLxLI7M3xL3MxyWPhDRiSf/Aeuh+HnwV1LwZ4&#10;sj1vUfGEmviG0mtorQaNZWCIZGjLOfs8aFj+6UfNmspYiUocll/wxpDDRhPnu/w6/I9Rl+/D/vf+&#10;ympKjl+/D/vf+ympK5DsCiiigArjtG8D+HNXsBeX+gaZfXk0srSXFzZxySOfMbqzAk+ldjXI6X4p&#10;tdEtPsN3aastxDJIG8nSLuZDl2IIdIypBBB4NAGn4StobGwubW3iSC2gu5o4oY12pGoY4VQOAB6C&#10;vLNW+GnhHRPjSral4V0TWLLxn5kubvT4Z57e/hjy7fMpbypIlyT0V0HeWvVvC7NNYT3BimhS4uZZ&#10;UWeJon2ljglWAK564IBryGbx3qmkfFvxHrGp/Dzxhqf2RBpOkTaZYRSwfZRteWUM0qndLIBnj7sU&#10;ffNMR7XpumWOhadDZafaW+n2Nuu2K3to1jijX0VVAAH0ryW0+LOv2PhrU77+y7jxHdnWrYWlvarB&#10;Ew0+6kTyT+8liBIVmQEnO4AkEZr0Y3t54r8ETz2VncaRf31lIILbVU8qSCRlIUShS2MHGcE8V56n&#10;wQuPCMM48KTyXQkgsS0Ov61eXIaa1uVkRVklMzRIU8xcIMKduEPNIB9v8cLifTbyDU/DWvaVfFtT&#10;KSWi2btFbWsmxrjJndMjegw2SWBwhGM2bH4tv/bOoprNnq2i6bpt40UF262rR30S2P2hmkCO7jAy&#10;w2rGeYxg/OAj/DTX7qTXEmbTY4ZrTV7W0kS4kZn+1yxyo0imMBNpDqQC3AUj7xCw6z8Jtb1y81C2&#10;mm0+HTJpDLHcLK7zBn042rBozGFwrqjA7zuBOQpHzAGjc/HGC0s4vN8IeJV1ia4a3j0MRWxu2xC0&#10;yvkT+UEZEYgmQcgqQG4rV8R65eeJbXw9YeHNUl0k64hujqkMMbzQWqoGLRpKrJvJeNRvRgNxJBwK&#10;yNK8D+JtS8Q2HiHX00mz1GOZhNa6ddSzxLCtvJEhV3iQsxeVmIKgKCAC2MmwfBOv6H4S8HnRv7Nu&#10;vEnh+2S2aG8nkhtbqMxBJY/NWN2TJVHD+W3KAFeThgWB4/TwrqVr4fvo9Y11rYRwXviEwW6QxzOM&#10;xJMFZDvcbeYoigLDOwEUmp/GPTLCx0yeHStW1GbUoLWa1tLSKIyyG4EhiT5pFUH92QSWCjIJbGSM&#10;6XwV4r1PWJFvYtGh0rVZrXUNSeC7laa2uIVQeVCpiAlRvKj/AHjNGR83yHIAzfDHwy8Wwapok+ry&#10;aNFb6QLK2hjsZ5ZGkht1uF8xi0a4ZxMh2chcMN7cGkB0ngz4mXPjLxZPYxaBf2ej/wBk22oRX915&#10;C/vJHkVomVZmcMNmPuYyj/MQVzS+IX/IeX/riv8AM1b+H/gnWPCOrIbk2M1i+mrbySRTP5qTJcTS&#10;KFQphkKzHLFgQUAwwbIqfEL/AJDy/wDXFf5mmgPSqKKKQxY/9dD/ANdE/wDQhXRVzsf+uh/66J/6&#10;EK6KqRLCiiimIKKKKACiiigAooooAKKKKACiiigAooooAKKKKACiiigAooooAKKKKACiiigDgfjj&#10;q1xofw5vr2K4vbOyintzqV1pof7TBY+cn2l49nzgiLflk+ZRll5ArKbx14f+FnhPS00T+3vHNjex&#10;TajbtZ6j/as4slAeW4+0XM+ZIk3pgeY7neoRW6DuvFmtajoGkG80zw/eeJrhZFVtPsJ4Ip2QnBZT&#10;PJHGSOuGdcjODnivny8+DWpIumatN4O8Qy6dcS6kreFvDniX+y7nTkupklQO8N3BFImUkMiLI4Vp&#10;vkDgZqVfW39baen5a6j00v8A1vr/AF5fPtNJ+Idn4c8R+O7+0sL7xFPqms2aadp2kiIz3hOl20mU&#10;MrxxgCNWcl3UYXuSAejj+NVlqUujR6D4e1zxK2oWUWoS/wBnR26fYIZWKxmfzpo8Esrjam9h5bEg&#10;AZrzjxP8GdSt9Tnv7Xw/rN7pNhqsD22l+H/ED6dfTWv9mQWp8q4W5hOUkj5WWVNyqx5O3PWeC/DW&#10;p/DPxFaR6N4MvpdC1ews4ZP+JnFPLpMsbSGQXMk8xeVcS53RmViwfIwQxvTZeX5f1+QN6J+Rt/Cb&#10;4hX3iD4WJ4k8T2F7ojwLPJcPqH2cs0cbMTIBbySLtAGMcH5Tx0JrRfHvTI9J1O81Lw74g0WaxFpI&#10;LC+t4ftFzDdS+VBLGscrAhnyCjFZFxhkUkAs0Lwfq+q/BfXPB9/YSaNfvBfabDNcSxvHMHMnlzqY&#10;3YhCHBwwVhggr0zz8/hvxZ4+uZNa1PwrP4duIItLso9Oury2meXyr6Oe5mDRSOvlgIuzJDthsop2&#10;gzu/L/h/1t6XFLRXX9ar9L/cej6/48Ph3w3p2oz6Bqs2qag0cNv4ft/s7XrzMpYxbvOEAKqrlmMu&#10;wBDhjxnzb4O/FC3t9D0zT00LWZ9R13WdauUtFhiSS1jTUnWVp98ihfL80E7SxOCF3EqG7r4n2Orp&#10;J4a1zRtIn8QXGi6ibmXS7WaKKeeJ4ZYW8szOke5fNDYd1BCkZzjPE+APA3jC1W3vb/To9F1RoPEJ&#10;BFxHKLaW6vlmt+VJzlBuOAQMYPai7V3b+tGD2S81+qOpi+NVslprLX/hjxBpOoaebYR6XdxW5uL4&#10;XDtHbmHy5mT53VlxI6FcZcIOa1PBvxJj8b6BrN/aaDrFle6VdS2NxpF8kEd19ojRWaNSJTEfvgBv&#10;M2HqGK4Y+E+E/hR4o0S81HxDZ/Dz+yL2GPRLqSzkvrV73W7u2muftjyTCVleRlmDRvLICx2binIX&#10;1j4GXmoanB45vNS046Tc3HiSdxZPKkskK/Z7cKsjIzJvAGGCsyhgQGYAMW1pL0/y1/F/8ANvw/XT&#10;5aHB/BHxvpHhf4f6Nq9/pmtaTqdxoEeo3Wn/AOjsmoTyz7BOFikYPczyFQGZgSGUNtOQOiv/AIma&#10;dqXi/wAL+IL20vtDTSrXWY9RsNQRDc2jxrblkYRPIrEgqRsZgwZcE5rlrr4MeJ7zwRoNlJpswutN&#10;8N6dDJb22p/ZJZbi2u0me3jnikVo3ZUIWRWChiDuHWrF98G7/UtEtG0Hw1qugTTRalcTweJtcOoX&#10;ZumW2EPnTm4nJD/ZwvySOFUDOCcVL+F+V/8A0rT8P02QS+PTuvy/zNDQ/iu0HxF8YardeEPEVlqT&#10;2Oj2EHh+4S1F7cStJeMoRhOYMFTu3GUAbWBIYFa3/jz4hu5PhFZzr4Z1W/XVdR020vNFBtln8ia6&#10;iWWCUSTLGQ6kxMA5B8zk7dzDmtW0TxB4yvfFWs+I/hhrUllqFtpcFnpVjq9lFqkMkD3DmdJkukSK&#10;SN5FKskwO0qQc7lHbax4X8Tar8KfDOm3/wDxMvEVveaRPfOZUy3k3cEkzFvlUkKjE4AyRwOQK00b&#10;s+6/r/MadndDYPjHpun2V7a6f4U1tk026XR7aytIbZftF0vH2WBfOA+RBuLNtiVQfnG1gINU/aE0&#10;vTdJsLlPDfiK+v7mO8eTSLW3hN1ataFRcpLumEYZN2cq7KwHyFiyBqt34T8Q6HbJrVloz6pfab4o&#10;u9WTSoLiKOW9tpklhPls7rGHCy7wJGUHZtJXORU0DwD4hbVX1u70trKbVLbWbieyeeJ3s5Lg2wgg&#10;YqxVn2QncULIG3AMRgnNt2b8r/Oydvz/AAW+7SXNbpf8Ndfy/rbtfh98VNO+ItxeRWenalp3kwQX&#10;lu+oxxoL20m3eVcRbXY7G8t+HCOMcqMjPld98UNYvtRtLrVvDOuD+yvG81lYxBbN5LtfstykcUQi&#10;mOCCRlpdgAcEtgMV7z4aeDtX8P69aXN/afZ4U8K6XprN5qNi4hacypgE9N689Dngnms+x8La+vi8&#10;RPos8djaeLJNXXUTPAYZ7eWzmXKqJPMDJIwRgyDqCu4ZIu3v6bf5SX421/4BKfuO+9vzi9Pv0/4J&#10;cvP2gNHtNE07UV0XW7kzQz3V9aQxQmbSoIJPKuJLnMoXEcmVKxNIzYJRXAJGB+0rp934qb4b6DZe&#10;Jte8M2uteIVt7i98N6i9lctF9lnkCiRexKKcEEcVyus/BfU5dYe71bwv4g8Qadfy6paTWPh/xM+l&#10;vGkt/LNFJMEu4FlheOVtwy7rwBGcnHZftA6J4sgtfh/qfgjwk3i+88O60t2+kpqMNmTCLaaLPmzM&#10;BwXX1PtUqzUXLuvz/r8QldOSj2f9f15GB4H+JWtfCi38b+FtcTxP8TLnwxqUEGnz2Nol1qdzaT24&#10;mjExyiM0eHBkYruwvVjy/Sf2mpPEHxh0vT9M0LXr/wAG3/hL+3I7u309GG8vuDn5/MwFBi2hSfMb&#10;GD1HJeJ/g58RNd0tPEGreG7TXNT8ReIBf6/4QtdZ8iBLNbRoLWB7g7RMsL7JJABhznCtgA5mifBz&#10;4q+EfB3hqx0XQ47XVn+Hlz4amuoNThiOk3okMsTDDEsrH5Q0ZO04J4pNu6v/AF7r+/W3zHZPRf17&#10;y/S/yPoz4X/Fiw+KMGrCDSNZ8PajpVytte6Xr1qtvdQlkEiMVVmG10YMCD9cEEVm+H/jnpviHUkt&#10;49A161tbhLo2N/PbxGG+kt2ImhiCStJ5g2sQHRQwVtpbBriv2WPhprfgC/8AHV3qng+LwVaaxcWM&#10;9pp6ail83yWqpK0kqsSzlwSxPUngt1OBpOjeOvHPgmytNM0STR5NFTV57HWft0SJeTS+fDAkGxzJ&#10;GwWRt7SKgVgNpbOQ5aO3kKLvv/X9f13PTJfj1a2tjF9q8I+JbXW5dWGipoDR2r3ZuWtmuU+dLhoN&#10;jRocP5u0E4Yrg4fqHx+0ax0PSdUi0fWr6K8tpL27htoYvN0u2icJPLchpRxG5KlYzIx2tsVgpNcN&#10;8NPhZqeieJUv7LwLH4K0VvEsWpJp/n2zTLCNKmgeafypHVpWmcZId2bcGJPzYzb34Lamt1Zz6t4X&#10;8Qa9aXsd/YXVloHiZ9MMKvfzzRSTiO7hWaF4523DMjrgARncwp9V/XT/AD/pFaWv/W/+X9M908Ze&#10;OYfCVjYyQ6Zf+IL/AFCUQ2WmaSIjPcttLsVaWSONVVFZizuo4wCWKg8dqX7ReiWVrZT2+ha/qQm0&#10;59VuUtbWIGwto5DFO8/mSqA0Tgho0LOcHYrhWxsePdM1XR7zwtreg6JPr40V5YZdJs7iKO4kgki2&#10;ZiaeRIyysEJDuuV3YOcA8NZ/DDxJF4X8SRyaeov9X8PaipgS4jIjvLq5nn+z7sgHb5wXf904zmjr&#10;5a/lp/XyJWqV/L89X8v+CbsHxivdN8UeOI9S8P60+k6bLaRabJCto4vJJkQJDCFm3lpHcEGUKoB+&#10;ZkAOOx8MePF8VeHtQ1C30XU7TULCWW2udEuxAt3FOihvKyJTCSwZCrCQoQ4O70871jwr4ptdT1GW&#10;y8OzXxt5NK1e2dbuBI7l7dFjmtRukBWUqGKlgIySuXXnHbfDHStTiHiPW9X02XRLvXtSN6NMuJYp&#10;JbaNYIoEWRomdN5EO4hHYDdjJxTtuv66f8H7l85Tejt/Wv8AwPvPIPD3xo1CG48H+Jtd8LeILrUp&#10;vCl5cXFrbx2bTtEk1s0lz8k/lBADnbuEh6KhPFetXHxj0iHxTaaRHY6jdWkzW8UutQxx/YrWadd1&#10;vFIS4k3SArgqjKN6bmXcK4rwp4L8THRLK2vdBn06ax8L32hkTXNu4mmLxeWyFJG+RwhILbSP4gp4&#10;rH8MfBy503xvZtrfhjxBqcFx/Zt8l9aeJpIdMsZ7e1hjZbmzF0qyOsluGVkhlDblyV25pQ2Sf9Xb&#10;/TUuSsvP/gI9a8R/EzT/AAz4mj0W4sr6Z/sTalc3kSxi3tLVSQ8srO6nAIAwoZjuGAQGxz0Px90x&#10;tJmurnw54gsL1bm1to9JuIIftc4uc/ZpFVZioSQggbmUqQQ4TBxP4++H9/4x1bxNFEFt7bU/DEmk&#10;xXjPgJMzucEKd4ADKSR+ea8yfw7eeE/D1hrVr4G8Raf4ifXNLims/EHihtWuL5YmditvLLdzKifv&#10;JBHvaLcx+dUHzUR1sn5fnb8rfj8m1rp/Wif+f9b+mN8cLZ9ItZrXwp4ivtcmuLi2k8OQR2wvrZoM&#10;GYyFpxAFUNGciU7vMTZu3Vj+OPj3EnhfVn8J6PrOtX6+Gxr0N3ZxWyR28UqTeS7i4lTkNC2UwT7H&#10;nGXp+ieMPDuvJ48j8GXd/falcah9q8OW99ai7tY5ltVgdneZYGIFmvmBZDjzflL7ebPh/wCEmt6X&#10;4b8QaTLHAZ73whb6Ulysg8trvdeNIg/iCqZ0wSBkH1Bwn8Ou9vxs/wDgfkVC3Nrtf8Lr9P8AM7+T&#10;x6uj/D238SazpWo2M7wx/wDEpZYZbx5nYJHCoikaMu7soGH2/MMkDOMvUPi7No+n6Ze6j4H8T2Ft&#10;cyCO9eVbMjS8yiJGnK3J3hic/uPNwvLbQRmLxPp+ueJfhro15BoE9rrum3Fpqf8AYN5cQCWR4JFZ&#10;oPMSRog7BSFbftyV3FRnHmnxe8GeKvihcR3dx8OLi/ee1tv7Mt9WvrJk0KeO6Zp5pEEzKJni8vY8&#10;PmEEFS6KSTb+J+v4GMfgV+34nf337QujafqGqwyaDr5stPlvLRtSW3i8ia6tkeSS3jBlDsxjRnVt&#10;gjONu8OCo6DVfiZHazXsGk+H9Y8T3dtb2tz5GlLADKs5k2hXmljQELGWbcygBlwSWArm18Cau95o&#10;5lsQ0EPi6+1KcGVCBayRXKq+N3OTIg2jnnkcGuC074S+J9I+H1nZ6v4dk8TQjXFTUPDsF5B/pumQ&#10;W7WtqrmSRI5EOyGd4mbBDMpViNpyTbjrvp+l/wA/wZfV/P8A4H5fij1bQ/jBaeJtS0e10nQNavor&#10;21hu7q7SOBI9MWXeEW4VpQ+4tG6kRLIFK/MQCCe+r5y8A/DvxL4Wl8AwweDLzQdZ0y3EeoarpmpW&#10;yaW9qHmY2UsIl3ybdw8o+SQhfIdPnB9+0C8vtQ0PT7rU9P8A7J1GaBJLmw89Zvs0hUFo/MXh9pyN&#10;w4OM1p0v5/1/X/AbnrbyX9f1/wABX6KKKQwooooAKKKKACiiigAooooAKKKKACiiigAooooAKKKK&#10;ACiiigAooooAKKKKAIrr/j2m/wBw/wAqoWtw1r4bt5UALpbIQG6Z2jrV+6/49pv9w/yrMX/kVYf+&#10;vZP/AEEUAS/Z9Y/5/rH/AMAn/wDjtH2fWP8An+sf/AJ//jtadFAGZ9n1j/n+sf8AwCf/AOO0fZ9Y&#10;/wCf6x/8An/+O1p0UAZn2fWP+f6x/wDAJ/8A47R9n1j/AJ/rH/wCf/47WnRQBmfZ9Y/5/rH/AMAn&#10;/wDjtH2fWP8An+sf/AJ//jtadFAGZ9n1j/n+sf8AwCf/AOO0fZ9Y/wCf6x/8An/+O1p0UAZn2fWP&#10;+f6x/wDAJ/8A47R9n1j/AJ/rH/wCf/47WnRQBmfZ9Y/5/rH/AMAn/wDjtH2fWP8An+sf/AJ//jta&#10;dFAGZ9n1j/n+sf8AwCf/AOO0fZ9Y/wCf6x/8An/+O1p0UAZn2fWP+f6x/wDAJ/8A47TJxq9tBJM1&#10;5ZSCNSxUWjrnAzjPmnH5VrVW1H/kH3X/AFyb+RoAZqLb9OdvUKf1FZFat9/yCz/ur/MVkscKT7VL&#10;KQtFfOnhRvE2reEtF1XWP2g5dBu7+yguXtrzStKiCtJGsm1WeFd2Aw6evNa1tL4h0jVNDvrT41Hx&#10;zZNq1rZXmnwWOm7NkpYfO8Me5c7TjBGcdeKv2c+Xns7dzP2kObkvr2PdaK5L4qeItX8LeCbq/wBB&#10;Syk1c3FrbWw1EObfdNcxQ5cIQ2AJCeD2rg9W1H436Batc6nq3wo062VgjTXct9EgY8gEswGT6Vm3&#10;ZXZtFOTUYq7Z7TRXkvwv8eeMNZ8YyaT4j1Dwbq1pJp8l5BdeEpZpVV0ljRldnYjpIDgCsj9pHxr4&#10;h8L6n4Ts9D8Q6n4ejvUvHuJdK0UapK5j8nYDH5MpA+duQB1GT0oTT1QSi4PlkrM9xor41/4WV46/&#10;6Kh40/8ADdH/AOQa9z/Zw8Wa14t8IaxNrmr3ut3Npq0lrFd6hpo0+YxiGFgGhEce3l26rkgjrxQS&#10;er0V8ufGH4meK9H+JviOxtPG+u+G9J09YDHDpnhYanCoaBXdmlFtJtOSThm6Y4Arkpfip43TzUT4&#10;peMXnjj8wxf8K9wcHOCf9B4BIIz7H0oA+0KK5r4Z6td6/wDDfwpqmoTG4v73SbS5uJmQIXkeFGZi&#10;oAAySTgAAegr5Sj+L3ji7HnT/ErxTp7zTyIlvbeBhcxAhmwscq2ZEgwuQQTwOpoA+0qK+L9D+N/i&#10;f/hL/DtmvxR17VzPrljY3Gn3ng9LNJEe6jjlR5TaLsO1mH3gc9CDX2hVOLjuhKSlsworgdY+PHgX&#10;w/4nk8Pajry2urRyrA8L2021XYAgFwmwDDDnOB3Nd8DkVpUo1KSTqRavqrq115GVOvSrOSpzTcdH&#10;Zp2fZ9iOX78P+9/7KakqOX78P+9/7KakrE3CiiigAoorn5vHWlwzSRiPU5/LYoXttIu5oyQcHDpE&#10;VODkcE9KAOgoqrpmp2+r2a3NqztExIxJG0bqQcEMrAMpBHQgGrVABRRRQAUUUUAFFFFABRRRQAV5&#10;r8Qv+Q8v/XFf5mvSq81+IX/IeX/riv8AM00JnpVFFFIYsf8Arof+uif+hCuirnY/9dD/ANdE/wDQ&#10;hXRVSJYUUUUxBRRRQAUUUUAFFFFABRRRQAUUUUAFFFFABRRRQAUUUUAFFFFABRRRQAUUUUAFFFFA&#10;BRRRQAUUUUAFFFFAGT4p8L2HjHRZdL1I3YtZWRy1jez2cysjBlKTQukiEFRyrD06E0vhnwxpvg/R&#10;oNL0qB4LOIsw82Z5pHZiWZ5JJCzyOzElndizEkkkmtWigAooooAKKKKACiiigAooooAKKKKACiii&#10;gAqlo2jWfh/TorCwh+z2kRYpHuZsFmLHkknqSau0UAFFFFABRRRQAUUUUAFFFFABVHVNFs9aFqLy&#10;Hzha3CXUPzMu2VOVbgjOPQ8VeooAKKKKACiiigAooooAKKKKACiiigAooooAKKKKACiiigAooooA&#10;KKKKACiiigAooooAKKKKACiiigAooooAKKKKAIrr/j2m/wBw/wAqzF/5FWH/AK9k/wDQRWndf8e0&#10;3+4f5VmL/wAirD/17J/6CKANiiiigAoorK8Vawvh7wzq2qMdosrSW4zjPKoSOO/TpQNK7satFeMf&#10;8Lg1HQvhlbi9tNR13xckF/BcNplvCWR7RjHLdujMqhA3ltsQMx3gKjdK1Yvirc6j4p8NaNZ2OomF&#10;7tba+1fyYjZyzfY3ma3B3GQMP3bFtgT+EOWytK+rXp+JN7JP+tD1KivN9f8AihInjzTPD+nafqRt&#10;49TFpfamkMT2rP8AZJJzbA7jIHx5TZCBedu/OVqknxp1G88TeH9Lg8E65am7vp7PUYrz7GJbIJAs&#10;0bnbdEFWV1b5N5wGBCsMUJ3/AK9P8yrdD1WivOr/AOKV5dfDPxdr1j4d1TTda0SCcHSNSW3+0CVY&#10;RKhOycxkFXRv9YOCQcEEVhaH8Wz4Z0aaHUrbxZ4j1a2dPt1vdQad9ptI1tIJppT5DRxMiCZCwQu5&#10;Z2EasAAGLfb+rHsVFeIax8a77TvDWspa2+oavqi3V80d3p8ELR6fapcNHDLMGZSVPCjarscMSMKz&#10;D0PR/HR8SweIGtdJ1Kwt9OaaGDUbtYRDePGzo7RBZGfCujKfMVCeCAVINS3ZX+YLV2OsorxzwR8f&#10;Bq3gfT7m48Pa/feIGtrMpYJDbR3GpmaFpBPCGmVFjIimb940ZHln5RlQdW2+PWm6ot4dJ8O69rBi&#10;a3itxbR26fbZpoI7hYovNmQbhFJvYvtVQjZbOAbas2uxKkmk+56dRWd4e1y28TaHYarZ7xbXkKzR&#10;rKu11DDOGHYjoR6itGkUFVtR/wCQfdf9cm/kas1W1H/kH3X/AFyb+RoAivv+QWf91f5isl/uN9K1&#10;r7/kFn/dX+YrJf7jfSpZSPko6B4J1zwF4RHjHUPC9ikemWX2f/hJTOA2bSHd5flzxc9M5z2rtdJ0&#10;b4TaRZaZ/wAKvk0mQyeI9K/tL+yrtpxkNL5W7Ltt6yY9efSszwr4F8KeN/h54Uk1jxB4UjMel2ey&#10;31WCC7eMi2jRgVkddhyvbOa7DW9C+HnhaPw7beC4fD9nc3XiHT2uY9HaINKEZ8MyockDe303e9ep&#10;9Yh9U9jzzv2v7m99v61PK+rz+t+25IW729/a2/8AWh1vxkbb4HBOcDVdKPAz/wAxC3rzex0vX/iG&#10;PH2mapoerWqa1C2oWjajYyRww3ULDyFBYY5RYgR32H1r0b41wXs/w7vDp+nXurXUN5Y3IstOVWuJ&#10;VjvIZHEYYgbgqseSOleZ/wDCc3H/AEI/xw/8CLf/AOS68WpTVXRvQ9OPtKeIpYmnKzpu69Tpfhx4&#10;NbwJ4v8ADGlzRJDe/wDCM3M92sYG0TyXULuBjsCdo9lFX/inLqMPjPQpNI88amuh6wbc2yB5N/8A&#10;ouNqkHJ9Bg1k/C+9v9e+JBv38N+M9GsLXSJbc3HjAxs8kjzRMFjZJZOAEJwcVd+MlvDfeK9Cspru&#10;xshd6Lq9ukuozCKDc32UAMxBwD9D9KuEVCKjHZHTXrTxNWdap8Um2/V6jNO+Od/4L0zSdG1jwp4z&#10;8U+IJLaS9mOnaYksscJuZkiMqhk2kqg/hxjFXvgp4m/4SW98b3EmjaxoNxPrAu2stbtBbTIj28Sr&#10;8u5sg+UTn3rmNL0nTPCC+ANQ0rWtHPiWy1AaVd2+jXazwz2F1dktEwwpIQyIysVG1gccMc9l8DLE&#10;zeCovEl3PJea14kb+07+5kP3nYYRFHRURAqKo7Lzkkk2c6Oc1jU9btNX+L0On6JHqFlJHD51096s&#10;Jh/0BAcIVJbA56it278ReL/+Eg1t/wDhD4POOjwq0X9rp8qb7jDZ8vnJJ49veuS8U2+kf298WJ9R&#10;8S3GjzrHD5Vomp/Zo58WKHlMjfycfpWjc2XhV9f1mJfiHfMP7JhZJB4iBZ2LzjZndyBgfL/tH1oA&#10;7j4QEn4S+CSRg/2HY5Hp+4SvPPAOueJ4fAvgWO38Lw3FvFfSfZ5jqaoZzi4HK7Ds4JPJPT3r0P4Q&#10;Db8JfBIyTjQ7EZP/AFwSvja01yW1stDi/wCE71ixxqMoNrHrTRJbD98fkTd8np9CfWvRwOD+uzcO&#10;ZRsr6nnY7GfUoKfK5XdtDpNY1XXbj4jWsd3oMdpbv45tWlmW+WQxt/aiErt2jdg8Z/GvtOvgbw7D&#10;Y3fiPw9df8JPe6lenxhZEwzamZvO/wCJlH87Ln5iRzn8a++a9HPFGNeEYu9opfmefkblKhOUla8m&#10;/wAj44+J2ptqHjr4i+DE0hLm48Ravp8FrqdywWGzmEa4JJB+YqWHBBxu69D9ixLsjRT1AArxPxj8&#10;C9Y8Rp8QJILyyhu9Zv7K/wBKlMjjyHhUKTJ8hwcbsbc9q9os/P8AscH2oILny180RMWQPj5sEgEj&#10;OeSBXPj61OrSpKm9t/Xlir/hb5GmXUKtGtVlVW+3pzTdvxvfs12HS/fh/wB7/wBlNSVHL9+H/e/9&#10;lNSV4h74UUUUAFZPhX/kBw/78v8A6MatauWtU8T6RG1ra6ZpN3bI7mOabU5YXZSxYZQW7AHnH3j0&#10;oA0/Dn+qv/8Ar9m/9CrWrM8P2V1Z2T/bVhS6mmeZ0gcuiFmztDEKTj1wPoK06AMrxXz4W1njP+hT&#10;cevyGvF/gzqa+E5NP0jTfDMXg+z1KRHbQ3ihQxKLIv8AaFFu7RAyvGScMxwuW2sSB7rqNkmpafc2&#10;kjMkdxE0TMmNwDAgkZzzzXn1v8EYIdLhhfxb4in1OKVHXWWe1W6ESxtEIAEt1iEex3HEYbLFt27D&#10;AEcunxQ1XXorhNTj0J4Baadcpot3p0xlm82S3zdJI8mySJWkddqqSjohL5O2q0/xu8U6Po8t3q0e&#10;mq+pDGlJpuk3l7JbYu/s7NLDE7SXGQySBYwhHzLn+Ou3tfgrp9uLeKXXNavLG0tYLSysriWEx2ix&#10;tCxKERByXMEe7ezDrtC5NT3vwd0q6sLW3i1DUrOa0heO1u4Hi82BmnWcSLujKlldBjcpUjIKnNMD&#10;i7X4v+LLsRk21tZzro8t3Hp17oN9BdapMjSI0lujsroq7Ec25R5dsq/MOCdrxlp2l/En4C3k/iFd&#10;A8ZxNYS3cd1DYA2byKr7JY4pWkMbAHHLEqdwzW5c/C6e8mtZp/GniSSW1tjHExe0BW4Kspuxi3/1&#10;pDsNn+p5/wBVwK17TwNaW3gufw3JeXl1BcRTJPeTMn2iVpSzSSHaoQMWZjhVCjPCgcUAeX3/AIy1&#10;P4f+Gteh0ZfDnhvRtIvl07SNMtNBubt5FWETSBbe2kUkksR8igIqtI24ZAsa78c9U0zRri4SzgW6&#10;jlI2LZXF0VidbbyGEURMkh33ceVQZYIwABOR2mu/Cix1qC4SLV9V0qae8e7e5sZIhIRJEIpIgXjY&#10;BGQDkDcDyrKQCFu/hHo11HqAFxfQS3mn21gZ4pVDxeQS0UyZUgSg7Tkgg+WnGBggHOfC/wAS6h4s&#10;8WR3+qQSQ339jtE7SaZcab5wW7dVlW2uP3sQYAEK5JGep6m/8Qv+Q8v/AFxX+ZrqPD/g1dEvIr64&#10;1fUda1FbT7JJeagYt8y+YZNzCKNFBy2MKqrgDiuX+IX/ACHl/wCuK/zNCA9KooopDFj/ANdD/wBd&#10;E/8AQhXRVzsf+uh/66J/6EK6KqRLCiiimIKKKKACiiigAooooAKKKKACiiigAooooAKKKKACiiig&#10;AooooAKKKKACiiigAooooAKKKKACiiigAooooAKKKKACk3D1pHO1Sa8O+Iv7Uvhr4f8Aim50O6td&#10;SvLq3CmV7SJCikjO3LOvOCO3emk3sYVq9LDx56srI9y3D1o3D1r5mH7bPhM/8wrW/wDvzD/8dpB+&#10;2z4TP/MK1v6+TD/8dquSXY4v7Uwf/PxH01uHrRuHrXzMf22PCYGf7K1v/vzD/wDHaB+2x4Uz/wAg&#10;rW/+/MP/AMdo5Jdg/tTB/wDPxH0zuHrRuHrXzL/w2z4Tzj+ytb/78w//AB2g/ts+E84Gla2fpDD/&#10;APHaOSXYP7Uwf/PxH01uHrRuHrXzN/w2x4T/AOgVrf8A35h/+O0n/DbPhP8A6BWt/wDfqH/47RyS&#10;7B/amD/5+I+mtw9aNw9a+d4f2tdHubWzuYvDfiKS3vJzbW8q28W2WQYyo/e+/wCh9DUzftX6RbG+&#10;a58N+IreLT5FivJHtosW5Y4G7EpP5Zo5JF/2hhd+f8z6Doqtp94l9axTxMHjkUMrDuD0NWag9EQn&#10;FG4etV7iQ7lRcBmOBmoTa3RP+sj/AFoAvbh60bh61Q+yXX/PSP8AWj7Jdf8APSP9aAL+4etG4etU&#10;Psl1/wA9I/1o+yXX/PSP9aAL4INLVOPzYHVZCp3dNtW6AFooooAKKKKACiiigAooooAKKKKACiii&#10;gAooooAKKKKACiiigAooooAKKKKACiiigAooooAKKKKACiiigAooooAKKKKAIrr/AI9pv9w/yrMX&#10;/kVYf+vZP/QRWndf8e03+4f5VmL/AMirD/17J/6CKANiiiigArmPiL4Ul8b+GW0VJTDbXVxB9sZL&#10;iW3kNusqtIsckZDq5VSAVKkZzkV09FG+4HhN58DvEXhe51VfBlzZ3FnexXlqg8R6pd3M8CXUcPmy&#10;maRZZJGWWDcEZwGEh+ZdoB3tF+HXinSfFWnIH0j/AIRu11I6s84mk+1u7WjQtD5flhQA53iTeSQd&#10;u1duT6xRSWn4fhr+eoPU8j174c+ML3xVeLp15pVn4fm1J9WS8M0gvY5XsWtvLEYj24WQiQSeZkg7&#10;do2gnm/C/wADvE/hvTf+JfZeGvDt3NeyyyQ6PczBIRJYi2e4EhgDSz+YPNO5V3Z5fI3H6Aopculv&#10;67fkiuZp8yPHfh78IdS8M/DTxjoT6X4e8P3euNK8NlocsklrEz2scJaSVokZ3Z0Z2cpk7ucnJOT4&#10;z+AVx4g8Vza3c+GvCHjNHvS0em+JwWhiie0tIWmUm3lxKr2pwoUBlf76mveKKt6u7IStseG6n8Hv&#10;FtkusRaE+heXrYuLe6a6llj+ywm5kmhaJVibecSuhQlAuQwZsbT13hDwPq2la14zvLiy0vR7fV3P&#10;lWml3k00VxJl83ciPGiwyyBkDqgfJTcXYnj0SipaurP0/r+v0GtHdf1/X9dTwLxN+z7faxYaQ11o&#10;3hjxa+l2WlwLo3iBmNjdPbw3MUu9jBLtGLgOjeWxymCBnNWdb+Act94XubQ+HPCOrJFrNtqdp4av&#10;k2aQ8aWENo0DDyJPLVdsjR7Y3xtj4GTj3Sirbbbff/h/0Ekkkl0MrwrpEegeG9M06PT9P0lLa3SM&#10;WOlJstYMD7kQ2rhB0HyjjsOlatFFJu7uC0Cq2o/8g+6/65N/I1ZqtqP/ACD7r/rk38jSGRX3/ILP&#10;+6v8xWV1rVvv+QWf91f5isonAqWUjhP+FCfDL/onXhP/AMEdr/8AEVb0r4N+ANB1G31DTPA3hvTr&#10;+3bfDdWmkW8UsTeqsqAg+4NN8GfGLwb8Qbt7TQNet767Ubvs7K8UjDuVWRVLAdyAcV2VXOnOlLlq&#10;Jp+ehnTqU6seanJNd1qFFYnjHxbZ+CNBfVr6OeW2W4t7crbqGfdNOkKHBIGA0ik89AevStuszUKw&#10;vFPgPwz45S3TxJ4d0nxAlsWMC6rYxXIiLY3Fd6nbnAzjrgUeEvHXh/x5bXdx4f1a21aG0uGtZ3t2&#10;yEkXqP8AA9COQTW7VSjKD5ZKzJjKM1zRd0efXH7P3w4ltpYbbwZpGjtJt3XOh24024wrq4Amt9kg&#10;G5VOA2DgV2Hh3w/YeFNDsdH0uA22nWUSwQRGRpCiKMAbmJY/Ukmua+J3xZ0r4W2dnJeWl7q93dzi&#10;GLTtKET3RBV28zY8ifIPLIJz1Iqz8M/iRZ/FDQ7nU7LTdR0pbe6a0kttUjjSZXVUbOEdxjDjvnrx&#10;W31er7L23L7u1zH29L2vseb3t7D/ABB8KPBHizUn1HXPB2gazqDqFa71DS4J5WAGAC7qSQBwOazv&#10;+FCfDH/onPhL/wAEdr/8bqDxh8fvAfgLXZtG13XDZalCqtJCtlcS7QwDL8yRsOhB61i/8NYfCz/o&#10;Z3/8Fl5/8aq44TESSlGnJp+TIli8PFuMqkU15o9VsbG20yyt7Ozt4rS0t41iht4ECRxIowqqo4AA&#10;AAA4AFcZP8B/hpdTyTzfDvwpNNKxd5JNEtmZ2JySSU5JPeuv0jVrTXtJstTsJftFjewJcwShSu+N&#10;1DK2CARkEHBGa891z43yaZ4i1XSdO+H/AIx8S/2ZMttcXujWltJbiUxpJsBe4RshZEJ+XvXK007M&#10;6k01dGvp/wAD/hzpN/bX1j4A8L2d7bSrNBc2+jW0ckUikFXVgmVYEAgjkEV21cl8MviZpPxW8N/2&#10;xpMdzahJntriyvkVLi2lQ4KSKrMAcYYYJBDAg81ueIvEWm+EtCvtZ1e7Sx0yxhae4uZM7Y0UZJOO&#10;fypDNGivAR+2j4Lv5pzomjeI/EdhG+xdR061gEEpwCdvmzI/GccqOldj8K/2i/BXxe1CXStFvprf&#10;X7eJ5rnRr6Ex3MCK+wltpZDyVPyu3DDOOlddTCV6NNVakGovZ+upx08XQrVHSpzTkt16aHpMv34f&#10;97/2U1JUcv34f97/ANlNSVyHYFFFFABRRXMx634jvw81ho2mSWZdlje51SSKRgrFclVt2A6f3jQB&#10;01FZ+ialNqdkZLi3S2uY5Hhlijk8xAynB2sVUke5A+laFABRQSAMngVwknxt8JpbXdwk2rXENvKk&#10;Ie10G/m+0sxYKbbZAftKna3zw71wM5xQB3dFQWF7HqNlBdRLKkUyLIqzwvDIARkbkcBlPqGAI7ip&#10;6ACikdgiszHCgZJqrpOq2uu6XaajYy+fZ3cSzwy7Su9GGVOCARkHoRQBbooqrHqltNqc+npLm7gi&#10;SaSPaflRywU5xg5KN0Pb6UAWq81+IX/IeX/riv8AM16VXmvxC/5Dy/8AXFf5mmhM9KooopDFj/10&#10;P/XRP/QhXRVzsf8Arof+uif+hCuiqkSwooopiCiiigAooooAKKKKACiiigAooooAKKKKACiiigAo&#10;oooAKKKKACiiigAooooAKKKKACiiigAooooAKKKKACiiigCO44hb6V8y+Of2Srn4leLNS8Rr4nj0&#10;9b2TP2c2RkK7Rt+95gz09K+mbj/Uv9K4vxj4qufBHwz1fXbO1ivbuzRnigncojsZNoDEcgZNVFtP&#10;Q4sZQoV6T+sK8Vr16eh8+H9g+5J58ZxY/wCwcf8A47SD9g+5I48Zw4/7Bx/+O175Zaj8S3vdCF1o&#10;nhuO3kiY6o8eoTF4ZNz7REPK+YY2HJ7lvQE04tV+LJ0i0aTw/wCFl1I3hSeManP5a22BhlPlZL53&#10;cdOBWnPLueP/AGdl/wDz6l/5N5f5/meH/wDDB911PjOInPH/ABLT/wDHaD+wfdHB/wCE0hz/ANg0&#10;/wDx2vd73U/ign9v/ZdD8NOYplXSPN1CYedFvIZpsR/K2zacDIzkVM+o/Ev+0JkXRPDhsxp2+Njq&#10;E283mwHYR5X+r35G7rjnGeKOeXcP7Ny//n1L/wAmPA2/YQuSMf8ACZxdf+gaf/jtJ/wwfcg4HjOH&#10;pyf7OP8A8dr3qz1H4mu/h/7XofhqNJS/9rmPUZiYPnO3ycx/NlME5xzkdOaqHVfi0ujl18P+FTqZ&#10;vNoiOpz+V9m2/e3eVnfntjGKOeXcP7Oy+1/ZS/8AJjxD/hg+5HXxnDt9P7NP/wAdoH7CF0Vx/wAJ&#10;nEB/2DT/APHa96v9S+JqT+IBZ6J4bkhjYf2Q0uoTBpxv584CP5DtyeM88e9OXUviZ9vjU6L4cFkd&#10;OLs/9oTbxe+WSIwPL/1fmbRu67cnGeKOeXcf9m5fe3spf+THiUX7G3iW2sLOxh+IMcdnZXP2y2j/&#10;ALLB8ubj5s+Zk9Oh45PrT5v2PvFV1balBcfERJLfVZxc30f9ljEkoOQR+8+Xn0x0HpXs1jqXxQZd&#10;B+1aF4ZjaSVxqvl6jMfJj3DaYv3fzHbkkHvWt4E1bxNqE2rW/ia20WzubadRDDpF687eUwO0yhlU&#10;qTjj159KXNLubRwWDk1Dkkr9+ZdPXtp+Bp+DoTbaDZwM28xRLHuxjOBjNblZHhr/AJByVr1ke6lb&#10;QzLtyNTsxnq5/ka8y+Lv7R2n/CPxFBpN3o11fPLbi4E0bbUwSRgfKc9K9LvP+QtZf7x/kauSalaR&#10;PcI91Cj20YlnVpADEhzhm5+UfK3J9D6U1bqYV41JQtTnyvva/wCB83/8NxaL/wBC3ef9/v8A7Cru&#10;hftnaRrmtWGnR+HL1ZLudIFKybiCzAZxs56169r3xa8I+GNcstH1PXILXUb1I3t4Srt5iuxVCGUE&#10;YJB7111XePY86FPFSk0sSnbf3V/mFFFFZnslC/JF3aDsS39KvDoKoah/x+Wn1b+lXx0FAC0UUUAF&#10;FFFABRRRQAUUUUAFFFFABRRRQAUUUUAFFFFABRRRQAUUUUAFFFFABRRRQAUUUUAFFFFABRRRQAUU&#10;UUAFFFFAEV1/x7Tf7h/lWYv/ACKsP/Xsn/oIrTuv+Pab/cP8qpWVv9r8PW0O7ZvtkG7GcfKOaANK&#10;isz7PrH/AD/WP/gE/wD8do+z6x/z/WP/AIBP/wDHaANOisz7PrH/AD/WP/gE/wD8do+z6x/z/WP/&#10;AIBP/wDHaANOisz7PrH/AD/WP/gE/wD8do+z6x/z/WP/AIBP/wDHaANOisz7PrH/AD/WP/gE/wD8&#10;do+z6x/z/WP/AIBP/wDHaANOisz7PrH/AD/WP/gE/wD8do+z6x/z/WP/AIBP/wDHaANOisz7PrH/&#10;AD/WP/gE/wD8do+z6x/z/WP/AIBP/wDHaANOisz7PrH/AD/WP/gE/wD8do+z6x/z/WP/AIBP/wDH&#10;aANOisz7PrH/AD/WP/gE/wD8do+z6x/z/WP/AIBP/wDHaANOq2o/8g+6/wCuTfyNVfs+sf8AP9Y/&#10;+AT/APx2my2WqzxvFJf2fluCrbLNgcHrgmU8/hQBPff8gs/7q/zFZLfdP0rY1Fdmnuo6DaP1FY7D&#10;Kmkxo+JPhCun+Iv+Fc6b4RtfsvjHT47641XUra1VfLRvMEZkZhhyMoAWDAbgOfu17R4F+KOveMZv&#10;hlYR6gReXkV5c66/kRhnW3JjAK7flDyd12nj0OK7D4AeC73wF8KdF0jVLGOw1aISm6jRkYljK5Ul&#10;lJDHaV7n07VxvwR8JRWnxg+JmqwzC4soL37LakEkI8hMs6jPIIbYOOOTX1GKxNHEyrO11C9m9b3c&#10;lvba8k0uiR8hhMLXwsaEeaznbmS0tZRe197Rab6t9Njpv2lxCfg9qQuLg2cH2/TPMuFk8sxL/aFv&#10;lg/8OBzntiuR1W3+HH2J4m+L2t3Qn/c+VZ+KXu3O7j/VxliR6nGAOvFdb+0yHb4OaoEtE1BzfaYF&#10;tJGCrOf7Qt/kJIIAbpzxzXO+CvB6eLfEeoWPif4U6P4Ss7aOKe3aziXzC4YED7VEFVwecoAMAYbI&#10;avnKdapS+CTR9TUoUq2tSKfqbvwG+Eep/C+21htXvrO8ubvyLaH7ArLGLeBWWJmDf8tG3sWA4GAA&#10;TitL4s/Fub4ZT6Nb23h258RXOpecVitrmKHy1j2ZJMhAP+sFeiAYFcN8S/hLY/E2bSprnWNV0afT&#10;hKIpdKeFWYSbNwbzInH8C4xjvXXTrwxGKVXGap7/AHabfI5KlCeHwvssFo1t9+u/zPkr4w/Ee1+K&#10;HjzRdU0UJp/i2KwS3GnQyWl1eWbJPerLGwZwqgqEc89GjPOQa+gf2SxeD4f6x/aL3D6j/bM32k3M&#10;cUbB/Jh7RMy4xt6GvDvjB4D0H4afEvRdC0qC81DWptNW4gu47q1s764dp7tppJJjaujABkXHlg4E&#10;fPy8+9fst8eBtYV7e8trpdYlFwt9fR3btJ5MPO+OGFcY2jGzseTmvZr8n9my9l8PO7el3bzPHw/P&#10;/aS9r8XIr+tlfyO88Af8j38Qf+v20/8ASOKuy1f/AJBN7/1wf/0E14/eeOLv4VfEbxFd63o3k+Et&#10;WZLhdd+2J8jw2YzF5Ay5J8pgDwM4HOabP8V/ifqVhIIvgzMkVxEQjS+JLRHAYcFkIyDzyD06V5Es&#10;PObjUVrWWraXRJ7vp1XQ9eOIhBSg73Teyb6trZdenc674Uf8kt8Hf9gaz/8ARCVyXw5+Klkfij8Q&#10;tDnsLXRbG0uBeT38tyQzSgRwFp9x2x7wkflgHDKuevXt/h5pd3ofgDwzp1/F5F9Z6ZbW88QYNskS&#10;JVZcjg4IIyOK5zR013xNqHjmHTjoSSW2uLZO+qaaZxJAtlayopCOhYh5XILE4Bx6VnCVJ1Zqor32&#10;d9td/PTT5mk1VjSg6b1W6tvpt0trr8jz74aaVrXhH4p6QVv/AA5e6Pq9nc2U0mhXbzm4a3xJDJKC&#10;oVZFWQrlScqcEcAj0j48aVea18HPF1nYQNdXb6fI0cMYyzlfm2gdyQDgd6i1nSv7I8e/DmGSGxhu&#10;jHqBuDp1v5ELv5KZKpkkD6kn3r0GuOaipNR2Oum5OCc9zxv4ReGvh18ZD4v8VPoHh7xZBea2fs+p&#10;XenwXLNGLW2wu51JGCWBXscjAOa5b4LS6be/EzTtM0NbfyPC1t4gtr6C0ULHYm41YNbwkLwpKQOw&#10;XsoBxgitTxr4q8R/A/xT4pHgjwra+I7DUdPk8R3toJxajTp02xPOcA+YsgQMUXDFo3IJ3HHqPw18&#10;I2vgvwfZWMEsd3PKDdXd9HGEN5cSHfJMQO7MxPfAwOgqpVak4qMpNpeYo0qcJOUYpN+R0kv34f8A&#10;e/8AZTUlRy/fh/3v/ZTUlYmwUUUUAFZPhX/kBw/78v8A6MataucPhG6idxaeJtWsbdnZ1t4UtGRM&#10;kkgF4GbGSepNAF3w5/qr/wD6/Zv/AEKtaqWkaWukWYgE8105dpHnn275GY5JO0AfgAB7VdoAxfG0&#10;dxL4M15LRWe6bT7hYVTqXMbbQPfOK4jxPdtrHhHwMPCOp6daTzXNrJY3FzbtdwJEYJMMYkliZl2g&#10;gYdefXGD6jWFpXgPwzoN7eXmmeHdJ067vbj7ZdXFpYxRSTz/ADfvXZVBZ/mb5jk/MeeTQIyfiPPc&#10;weB/scqy32pXzw2SCwvpdKEszsB/r0LSQISDlkLOBkLuOAfINB12/wBV0vS9V1DxHfQ6jp8ukWdr&#10;BaavK0Fwss2H3/dW5Mm0r5jqWIQkbSWz7HcfDoavqOpHX9dvvE+g3ylW8NavZ2Eunx/MrLgLbLK2&#10;3bxvkbrzk4IztZ+FMWreMdD1JI9Bs9K0pV8mKHRB/aCkPv2R3fm4jiLBS0axZO373NMDnfgcPFN3&#10;Yahq+uyWwtdVs4rxIU1+41KTzmL+Y/lSwxrar0XyYiyKUIHIJPAaEJNL+H+i6Vp2qarrX9taLYTh&#10;G8SXFjHFc7JG3C5jLPbRGOFspCuCYx8vzOT9F6P4S0Pw7c6lcaVoun6ZcalMbi+ls7WOJrqU5y8p&#10;UAuxyeWyeaz4/hf4Nh02606PwloSafdTpdXFoumwiKaZcbZHTbhnG1cMRkYHpQB4pZa5rbQ2/itt&#10;c1O4v4I9OjislvpDZt52n7pd0QwkhZ9rBmUkFcrt3Nu7r4P2lrZeJdVW31m81mSfR9Mu55L29e6Y&#10;SSee5ILklFbO4ICFUH5VUcV6ND4c0m3VFi0uziVGjZQlugClF2xkYHBVRgeg4FRaB4S0Lwok6aJo&#10;un6Os7mSVbC1jgEjFixZtgGSSzHJ7sT3oA1q81+IX/IeX/riv8zXpVea/EL/AJDy/wDXFf5mhAz0&#10;qiiikMWP/XQ/9dE/9CFdFXOx/wCuh/66J/6EK6KqRLCiiimIKKKKACiiigAooooAKKKKACiiigAo&#10;oooAKKKKACiiigAooooAKKKKACiiigAooooAKKKKACiiigAooooAKKKKAIrj/Uv9K4Xx5rUnh74W&#10;atqMdrbXzwDItryPzInzKBhl79c13Vx/qX+lcV401PVdG+GeqXuio0mqRDMCpF5pJ80A/Lg54z2p&#10;rcxru1Kb8n+R25B69/WjGOe1JkA5zmnY5pGwYIPP50fj0pCeQM/hS849aAEPI9aMH9aG+uKAQaAD&#10;Bxnn6Uv40mSB1/OlHt0oAD161x/hzS7a1+I3jG8j1CK4uLqOxEtmikPb7Y3Clj0O7JI+ldf2x0Nc&#10;j4ctNNh+IXi+e2v3uNRnjshd2pjKiAKj+WQ3RtwLHjpimuphUXvQ9f0ZteGv+Qcla9ZHhr/kHJWv&#10;SNzKvP8AkLWX+8f5GuT+Ifwlh8dazY30eozaYrL9l1SKAcahabt/kse3zDqOcMw711l5/wAhay/3&#10;j/I1wfxK+OUHwx1ybTNR0e4mkurJZdFaFs/2ndb9htVGPlcFoj3yrMcfLy1e+hz1405QtV2/r+vw&#10;KXj/AMFeKL7xRdR6HpdjNomo22n2808t15T2wt7hpDtTadw2kdxW/wCJPg7a+JdbutSfxT4qsHnI&#10;JttP1d4YEwoHyoBgdM/UmuM+InxV8feH/FUsWk2fh6LR9Ns9MudTh1BZ5LotdXDwssLo4T5dvVh7&#10;89K6Lxb+0V4U8F+IbzRdQt9ce8tGVZGtdHuJoySoYbXVCG4I6VevQ5fZ0Ly59r9fnt+I3/hQNn/0&#10;Ovjf/wAH0n+FdR4I+H8Pgc3Zi1vXNX+07cjWL9rkR4z9zP3c559cCuC/4az8D/8APr4k/wDBBdf/&#10;ABFdl8Ovi5oXxQe+XRotTjNmEMv9oafNag7s42mRRu+6enTik+a2pdKGGU06drnS6h/x+Wn1b+lX&#10;x0FUNQ/4/LT6t/Sr46CoO8WiiigAooooAKKKKACiiigAooooAKKKKACiiigAooooAKKKKACiiigA&#10;ooooAKKKKACiiigAooooAKKKKACiiigAooooAiuv+Pab/cP8qg0b/kD2P/XCP/0EVPdf8e03+4f5&#10;VBo3/IHsf+uEf/oIoAuUUUUAFFFFABRRRQAUUUUAFFFFABRRRQAUUUUAFFFFABRRRQBU1T/jxk/D&#10;+YrHrY1T/jxk/D+YrHqWUiC+s49Qsri1lz5U8bRPt64YYP8AOsXwH4D0f4b+HINE0O3aCziJcl23&#10;PI5+87HuTgegGAAAABWXqPxu+HWj39xY3/j7wvZXtu5imtrnWbaOSJwcFWUuCCD2Ndbp+oWurWNv&#10;e2NzDe2dwglhuLeQSRyIRkMrDggjoRVKclFwT0fQh04Oam1qtL+pzXxW8EXXxF8C3+g2WqjQ7yeW&#10;3mh1BrYXIheGeOZT5ZZQ3MYGCR179K88/wCFU/Gz/ou9v/4Rdr/8dr2y4uIrS3lnnlSGCJS8ksjB&#10;VRQMkkngADvWbo/i3Q/EU0kWlazp+pyxrudLO6jlZR0yQpOBWLqQjJRbV3su5uoSlFyS0W5ynw28&#10;G+PvDWpXc3i74ix+M7SSIJDbJoMOn+S+Qd+5HYtxkYPrXoNFU9V1nT9CtDdalfW2n2oYKZruZYky&#10;eg3MQM1UpKKcpOyRMYuTUYq7Od+Jnw0sPilolppt/qGpaYltdLeR3GlTrFMHCOmNxVuMSN29KX4a&#10;fDaw+F2hXGl6ffahqKT3TXclxqcyyzM7KqnLBV4wg7V0Gk61p2vWv2rTL+21G23FPOtJllTcOoyp&#10;IzV2t44mc6KpxneG9unqYPDQhWdSULT2v1Oc8X+BdP8AGt1oEmpBpItIvxqMcH8EsixuqB/UAuGx&#10;6qK6OsxvFGjLrI0g6vYjVj0sDcp55+Xd/q87unPTpzWnWXtfaLlUrqOnoa+y9m+Zxs5a+oV5bqPw&#10;48f2fibX9Q8K/EKw0HTtXu1vZLG68Oi8ZJRBFCSJDcJkEQrxtGOa9SopAeZeHfh345XxppWueLPH&#10;ll4jt9NinSCztdAFid0qhSxcTvnAXpivTaKKAPnP4kfsjS/EDx3rPiM+JdNiGoSrIIL7QFvHhCxq&#10;m0SGZcj5c4wMZNevfCfwG/wy8AaV4ak1Aao1j5o+1LB5CsHleQKse5toUOFAyeFH0rrqK9Ctj8Ri&#10;KMaFSV4x2Vl0Vu1zgo4DDYetKvTjaUr3d31d+9iOX78P+9/7KakqOX78P+9/7Kakrzz0AooooAKK&#10;K5Ow0rVNbtzenxPqdl5sj4t7aG08tAHIAG+Bm6AdSaAOsorK8NzXEljLHdXL3ksFxJD58iqruFbA&#10;LBQFzj0AHtWrQAUVDe3kOn2c91cOI4II2lkc9FVRkn8hXnMvxD8aHTobuHwbpSf2lcQx6RHea9JG&#10;ZUcO2bnbav5DhVB2p5oycbhjNAj0yisu71638P8Ah46r4jurDQ4beESXs812Ba2543fvnCfKDxuY&#10;Ln0HSuO179oPwB4av7m0v/FGlQywQ2dwS2oW6horl9sbrmQZX7rE9NrKRnNAz0WiuJ8T/F7wz4Xt&#10;r68n13RZLPTYJJ9QX+1IlnhCj5QIzwSxBHzMuCO/a5/wsvw5aaU+raj4i0Cy0aS4jgtNQOqxmKYy&#10;Rq6As21VdtxIQFsrtIPOAAdVRWTF4u0K419tDi1rTpNbVDK2mpdRm5CDGWMed2BuXnH8Q9ayofiT&#10;osF1cQavqFhokn9qtpNmt7eJGbyYIjBYw2Nznd9wZPFAHV15r8Qv+Q8v/XFf5mvSq81+IX/IeX/r&#10;iv8AM00JnpVFFFIYsf8Arof+uif+hCuirnY/9dD/ANdE/wDQhXRVSJYUUUUxBRRRQAUUUUAFFFFA&#10;BRRRQAUUUUAFFFFABRRRQAUUUUAFFFFABRRRQAUUUUAFFFFABRRRQAUUUUAFFFFABRRRQBFcf6l/&#10;pXF+MhrJ+Gmp/wDCP+d/bH/Lv9n+/nzRnH4ZrtLj/Uv9K4nxppmraz8MtUs9D8watKMQGOURNkSg&#10;nDEjHAPemtzGtf2UrX2e2/yO4K/NQx4yM9KCc4pSeAR3pGw3IAzjB607n8KM9O3tSEfMcjigAK5F&#10;HHNBPFAOQcdRQBGXZywQAsP7xxSH7T2WL/vo/wCFc548l1lPBXip/Dyu2urp8xsAgBYz+W2zAPGd&#10;2OtfMn7KfxK8ZT+ItCj8deItR1W/8TG4XTdMunAEFvAjtJcuuAcs6BEB7BzVKPMmzzq+NjQrwoSi&#10;/e69Fql+bX3n18ftGT8sX/fR/wAKxdL8MLpfiXWtZiO661RYFnR3+RfKVlXaNuejHOc1x/j79pz4&#10;a/DDxJNoPibxG2m6tEiSPbjTrqbCsMqd0cTLyPeub/4be+CoYn/hMH+v9kX3/wAYqTvcU2m1sew6&#10;RZXlharE4gYjurn/AAq9m5/uRf8AfR/wrxFf23/gtj/kcX/8FF9/8Ypf+G3vgr/0OL/+Ce+/+MUi&#10;z2C4tLuW+t5gIQsbEkFznofb3qW70qy1S4tJL6yt7mezk+0W7yxhzDJgrvQkcHBIyPWuU+GXxu8F&#10;/GL7cfCGsNqwsdn2jNnPBs3Z2/61Fznaemaq/E3Q/F2sapYQeGr9LOyvYXstSkZsPbxMwPnxc/fA&#10;DqPdwe1NGNWbhFyUb+SDxt8GPBfjbxfaa7rcc51aJIURY9QlhSVYpC8YaNXCvhmJ5Br0Svnj4s+F&#10;oZPH4VvCmr63eGz0yHTNVt7KSeO2aO5cymSUcKduCSfXNekeJPDnxDvdaup9G8Y6dpmmOR5NrNpI&#10;meMYGcvvGecnp3q2vM44V3zTtT2fT573t289zv6K8t/4RL4rf9FA0n/wRD/45XUeCdI8WaW12fE3&#10;iG01wOF8gWtgLby8Z3Z+Y7s8fTFTbzOiFaUpWdNrzdv0bNrUP+Py0+rf0q+OgqhqH/H5afVv6VfH&#10;QUjpFooooAKKKKACiiigAooooAKKKKACiiigAooooAKKKKACiiigAooooAKKKKACiiigAooooAKK&#10;KKACiiigAooooAKKKKAIrr/j2m/3D/KoNG/5A9j/ANcI/wD0EVPdf8e03+4f5VBo3/IHsf8ArhH/&#10;AOgigC5RRRQAUUUUAFFFFABRRRQAUUUUAFFFFABRRRQAUUUUAFFFFAFTVP8Ajxk/D+YrHrY1T/jx&#10;k/D+YrHqWUjyb4aeDtD1fwvr1xdaJp97dya1qwMs1pG7sftcoHJGa4P9k/XtV8LS/wDCvdU0PXtK&#10;sksBf6a+tWhhKupVbuFCSd8aySK6HsJCpAwM9X8GviZpY8Y6n8P/ACLv+2Wl1bWxPsX7P5A1OSHb&#10;u3bt+45xtxjv2rkPgx441vxt8br/APtq+N7/AGXe+ItOtMxInlW6TafsT5QM4yeTk+9ID13436w+&#10;jfDnUWS2vbmO4aO3mNjC0jxws4EjYUggbNw3ZwCQTxmvOtFh1jWL3X4NF8WaZ4E1m41ERQX09kuo&#10;edbwxHdAkTNGqbWbcW3MS28cBRXonxti1G58ByW+mx2zzTXlrGzXd0tvGo85CuWYgcuEXbyW3YAJ&#10;OKh8MaNN4Xh0zw9dQ30lrZ3Mtx9vSwlczSBzsHyKVUFi8hLHnjruJryaeBnic2VeV+SEPvb5ttOi&#10;3t5Lqd9bGRw+XeyjbmnL8Fy76rfpfzfQwfhlqHi6x+IA0rXPH9l470y80qa8hmtNGjsPIlinjjIO&#10;2R92d564xir/AMYtZktdZ8O2bWsj22Lm6E0iH7N5yRNsWR+gGDI2CD90EdKq+EhN/wALit2me4n3&#10;6Pful3d27W8twDdWx3tGQNuDlRwAQgIHNHxvsLzU9V0iMtaQaRb2l1dXUt1LkMq7Cy+SuZJAQApK&#10;KcCQ+oBvPaE54apQoXu2kvnJb6bd9NFcnJ60fawq1rJWbf3PbXftrqzyjVf2e9Q8f6boerL8NfDm&#10;uNJYIZLvVdfeKVnLMzfKtswGS2cZ4LEdAK9O/Ze8LS+CvCvifRZtJs9DktNfmU6fYXBuIYcwW7YV&#10;yqk5zn7o5JrD0Lxv4/jufDvhXwPdeEHa70+71U3OvQ3sS3D/AG2USpCoVWzHuXcGUH5gehzXW/BD&#10;UNfm1Xx3Z+IzoUuqW+rI9zP4eM7Wxme3j3KTLzuUKgIHAz65rto0lQpQpLaKS+5HPVqOtVlUfVt/&#10;eeP+NNO0HVfjtPYTreHV7vXoIJQNn2c2jworD137ievGMe9SeNf2aPhN4Zi1W0S0vF1WCwkubcyx&#10;xGF5AjMiZEeSSQPQc4znivR7D4faJr/7QutayJJBcaOsEk1nJyHuHjUpKp/uhf4ezLnocDzPxLc3&#10;XxY8YSW80F9qAhtJtQvrXRXkhBWOBzbwNKgyokcAAZ3NzjjppwthMXlzxlTEP2cOZz93dp6ptdW0&#10;Y8T4rC5gsJToL2k+VQ97ZNaNJ9EmfQ/wgGPhN4JA6f2JZf8AohK434x6pqniC+Og6Nql1o0Vk1ub&#10;nUrOYxFLueQR20bN/dXJldT97Ea9HNdx8L2c/Dvw4r6a2kGKxihWxcuTCqKFVfn+boo+9k+561yv&#10;h2fSrD4Z+OLPxBbST6hHqF0urwq3727mlIMDRH/bRoFjx0wF6qa78PVhWn9Ygrp2a07+T/q514Wk&#10;8O1GavKNl312+f8AwxoeBNSbwv4t1XwBfavPq1xZwpqGn3N9cGa5ltn4dZHPJZJM9f4XSun8bWep&#10;6j4R1e20a5a01SW2dbaZDtZXxxg9j2B7Zz2rx/Rmuoz4Y0LUlaX4pW+vrealcLICTAEHnTlgBmFr&#10;YpCBgDeVXqua96ZgoJJAA5JPaqrr2VVTWvXyduvoxYykruN910+668nujwO6+HlvqXgvTNT0L4ge&#10;PpdT1hltrG1uNeb5JzneJQFBAi2uXHH3COuK9K+GfiS41Ky1HQ9VvI7zxF4fuPsOoSR4/e8bopsD&#10;pvQqSOzBx2rlPDDpp7+IPG2mwGRtbvmtfDdhIxMcskgVZLlR/CsrRmQ4/gjLdWIrW8J6FBp/xEe2&#10;0xzLHoummz1a+b717eTSLON3+0mXc+nngdq9vFqNShKMumqdldPS6duiuo+ctdkz43COVOvGUeuj&#10;V3ZrWzV+rs5eUdN2eiS/fh/3v/ZTUlRy/fh/3v8A2U1JXyp9UFFFFABWR4UIOhw4OcSSj8fMates&#10;K88BeGdRupLm78O6TdXMp3PNNYxO7n1JK5NAE3hsgw35ByPt0/I/3zWvUFlY22mWsdrZ28VpbRja&#10;kMCBEUegA4FT0AZfirS5dc8Maxp0LiOa8s5rdHPRWdCoP5mvNdQvY/ipo+iaPcaP4m0mWzv7ddSH&#10;kXmmPA4jkDCK6j8suoYY8yByhBHzENg+vUUAcX8SJLzQ/BCppj6ggjlghku7O0fU722h3ANNHGyy&#10;NLKowQWWTn5irYIPl+iWuo6J4bWK80nXZZRp2l3GW0yR5WW3vpGlDCFNolCureWoBYE7FIHHsemf&#10;DrwponiW78Rad4Y0aw8QXgYXOq2unxR3U4YgsHlVQzZKgnJ5IHpXQ0xHguteFdQk0zU2s9Guy9zc&#10;eIJyqWzK0hlX92SCBy4AC568Yp9zM1n4i1LxFe+H9a1DRr97m3ggj0i4km3z2toEZoPL3qrCOWMu&#10;ygISQxXJr3eikB4j4H8G6joOvaXJPpkqXS64DdXYtz86Lo6xby+Pub1C7s4yMdaxviPaeIA2sWFt&#10;a63b21/qtzLHJpOkC6kuWC222J3eN1hhYLIxf5cmIBXDABvoeigDnIfGnnXcUH9ha2nmSiLzHs8I&#10;uZZI9xOeFHl7s/3XQ965j4hf8h5f+uK/zNelV5r8Qv8AkPL/ANcV/maaBnpVFFFIYsf+uh/66J/6&#10;EK6Kudj/ANdD/wBdE/8AQhXRVSJYUUUUxBRRRQAUUUUAFFFFABRRRQAUUUUAFFFFABRRRQAUUUUA&#10;FFFFABRRRQAUUUUAFFFFABRRRQAUUUUAFFFFABRRRQBFcf6l/pXD+OdEuPEfwv1bTrW5hs7icbUn&#10;uJPLjTEoPLduldxcf6l/pXCePtKg1v4WavY3OoQaXDMMNd3PEceJQct+WPxprcwrq9Ka8n+R3o44&#10;6UA7h6AfrS8FvpSDkc0jcUnH+FHfnvScgY6k0Ed/1oAOh/rRnJOO9BYfrRnBx0GKAMDxRos3iXw7&#10;4g0e0vm067vbR4IrtBloGZWCuBx0PP4V4j8Pv2Z/FulfHa3+JPizxhZ61dwwvF9ntLRohzEYlCgn&#10;CqASeOpz6k19A3mlx3cgkLyxOBjMMjISPQkHmoBoKkc3d7+F3J/8VQpSjdI462Eo4icKlS94tNau&#10;11toa1ct8R9c1Dw74L13UtJhhm1O0s5Z7eKcEpJIqFlVsEHBIxwe9aY0JP8An7vSf+vqT/4quHXz&#10;tc8UeLtDnknNnp0VoYmFxLufzUcuGy2DjaMYFLXsdUpRi0n1/wAm/wBDC8C/tDW2oQaXD4v0ubwb&#10;qGoRJLayXTiSwvA67l8m5HyEkEHY21ucYr2OG5WVQVIIPcV438HrG1134RWGi6rbx6hDZmbS54Lt&#10;RIHWGV413A+qqp/EVj6V4fbwv8RLPQvCWr6gujRDfqWnXFzJLbWakfIkLbtyueuzJUDBwOAQo+g+&#10;4rl/FPxA0LwdrujWOrXyWtzqsv2a1Q/xMe59BnAz6sKWfSMahZoL2+CsxyBdyYPB/wBqq+pfCrQN&#10;autSudRglvp7+zFg8k8zOY4gxb92Typ3EHI7qvpQtXqZ1efl/dWv5mb4z+LUnhLxMdLTw7e6nbQx&#10;20t3fwSxrHbiaVo0yrHJ5XtXS6j488M6ReSWl94i0myu48B4Li+ijdMjIypYEcEGuS8WfCG98Ra8&#10;l5a+KLjTtPkgtLe8sTaRzG6W3lMiEyN8ynJ5Irp9T+HHhLW76W91Hwvot/eSkGS4utPhkkcgYGWZ&#10;STwAPwq9Dkj9Z5peul/ntbXtv5jP+FneDv8AobND/wDBlD/8VWno3ijRvEZlGk6tY6oYseZ9juUm&#10;2Z6Z2k4zg/lWL/wqPwL/ANCX4e/8FUH/AMRWtoPhDQvCxmOi6Jp2kGbHm/YLSODzMZxu2gZxk9fW&#10;lobQ9vze/a3lcn1D/j8tPq39KvjoKoah/wAflp9W/pV8dBSOkWiiigAooooAKKKKACiiigAooooA&#10;KKKKACiiigAooooAKKKKACiiigAooooAKKKKACiiigAooooAKKKKACiiigAooooAiuv+Pab/AHD/&#10;ACqDRv8AkD2P/XCP/wBBFT3X/HtN/uH+VQaN/wAgex/64R/+gigC5RRRQAUUUUAFFFFABRRRQAUU&#10;UUAFFFFABRRRQAUUUUAFFFFAFTVP+PGT8P5isetjVP8Ajxk/D+YrHqWUj88PiNFoeq+NfF8jfELw&#10;34cvja3+jG11K6ninjm/to3W47ImAQxr1BzkjjHNeq/s0XGht8Y7tNH8U6T4ma6fW9Uc6VJI4gjn&#10;lsfLWTei4Y+W/TI4619dUUgOP+LXhXVfGngO90vRJ7K31Zp7W5tpNRV2t98NzFNhwhDYPl44IPNe&#10;M/8ACnfi5/c+G/8A33rX/wAlV9LUUwPHPhH8M/GnhvxjLrHiqbw0sCafJZ28Hh8XmSzyxuzObmRz&#10;/wAswBgjqeKl+N93HpviHw7cXmj+I9U0qfT9SsbiTw1pkl7PAZfs+0lVVgudjYLDHFevUUgPmzUv&#10;iT4U0zw/4Uhl0rxboUHh/W7a+Ov+L9Fl09I0kugJszsiJlhOw2gDK54ODXqXwAgto/g74XmtlXF5&#10;ai8llXkzSyku8jH+JmZixJ5JNeg0UwsfPXibx1rnwy+MfjG7tfBGv+IbfVIrTyrnT9OuJol2QqCd&#10;0cTBucgjIPFedNY+MNf8C+IF0zw/4ksXk123upYrnTJ7WedDbqisqlQWCvGS2OF3IeMZH2VRW2Pn&#10;DH4GpgnHl50k5Ju+m3kc+BpzwOOp4xS5uRtqLStrv5md4bivoPDulx6pIJdSS1iW6cHIaUIN5/76&#10;zXnnxg8J6+93b694Ts/t+rMsdtLbecsS7o5PNtpyW4IjkyGHUpK+OQK9UoqKM3Qacdbd/wBTvhVc&#10;KntEv8ji/A2kapf6tqXi3xHpy6XreoKltFYGVJWsrWPO2MuhKsWYvISD/Eo/hrb8ZaHP4m8K6rpV&#10;tdCynvLd4VnKlguRjkAg4PQ4IODWzRVe1lzqotGtvlsY1bVrqWz0+R5GPDHxWXVtOvlvvBCDTrZr&#10;a0tVsLsQwhsAuq+b97aAoOeBkAcnPfeCfCy+EPD0Fg05vLtmee7vGGGubh2LSSH6sTgdgABwBW9R&#10;XRXxtXERUJ2suyS79l5v7zhoYKlh5OcL382327vyX3Ecv34f97/2U1JUcv34f97/ANlNSVwncFFF&#10;FABRRXHaN4H8OavYC8v9A0y+vJpZWkuLmzjkkc+Y3VmBJ9KAOxrDvPHfhrT7qW2uvEOlW1xE22SG&#10;a9iR0PoQWyDS+EraGxsLm1t4kgtoLuaOKGNdqRqGOFUDgAegryzVvhp4R0T40q2peFdE1iy8Z+ZL&#10;m70+Gee3v4Y8u3zKW8qSJck9FdB3loEe0Wd5b6hax3NrPHc28o3RzQuHRx6gjgipqx7r7B4I8KXU&#10;ljYwWmn6ZayTR2drGsUaqiltqqAAo47V5h4sudc8H+F7TVfEfxPuvD9vqt3brd3skOnW8GkhldmS&#10;B5oGUIW2JmfzG4GGyaAPZ6K52+8S2/hrwfb6j5914kHlxJbvaiF59QkfCx7NuyLc5I5+RBnJKqMj&#10;Ph+KFl9kmlu9L1PTriCeK2ntLlIjLFI8ImCnZIynCnBIYjPTI5oGdlRXmlj8dLG/gEqeG/ECK2nw&#10;6kvmRW4LRzOyW6ged9+Vlwqnkbhv2c4VPjrp7ahY2LeHdfjupvLF4jQwEaaXna3AnYTEHEqbT5Zk&#10;4YMMrlgCPSqK8ruviNqmqfB3WvEF5Fc+CLq3nmgN3ctak28SXHlmcHfNGMLk5fIypJXGM14PjTo/&#10;hbTdPt7e+1z4k20kUcx8R6bHZXMbLLM8UW5oPKRiZVEf7tDjILYAZgAeuV5r8Qv+Q8v/AFxX+Zrs&#10;/CniOPxZoNvqcdpc6f5pdJLS9CCaCRHKOj7GZcqykZViDjgkc1xnxC/5Dy/9cV/maaBnpVFFFIYs&#10;f+uh/wCuif8AoQroq52P/XQ/9dE/9CFdFVIlhRRRTEFFFFABRRRQAUUUUAFFFFABRRRQAUUUUAFF&#10;FFABRRRQAUUUUAFFFFABRRRQAUUUUAFFFFABRRRQAUUUUAFFFFAEVx/qX+lcL49s9O1D4V6vb6tf&#10;tpmnuMS3axGQxjzRg7RyecD8a7q4/wBS/wBK4L4iSaND8Jtak8QS3MGjIhe6ktMeYqCUHI3cdcde&#10;2aa3MK/8Gd+z3226nfnk4PWgDIx1HSuSk+LXgmK5ubV/FekLPbWv26aM3iZjg2hhIefu4ZTn0IpL&#10;b4u+CbyXSo4PFekSy6qhexRbxCblVZlJTnnDIw+qkdqLMPb0r25196Ou74xSjrXEj42fD/8As+K+&#10;HjLRPsUtwbRJvt0e1pgASgOeuCD+NTXXxh8DWR1ZbjxZpEJ0mQRX4e8QG2csVCvzwdwIwe4osxfW&#10;KP8AOvvR2DEd+lJ0PHGe1ck3xb8ErdvanxXpAuEsv7QaI3ibhb7N/m9fu7fmz6c021+L3ge9fSkt&#10;/FmkStqzMLAJeITckNtITn5sMMfXiizH7eltzr70deRjt1o7d/pXEH42/D9dMbUf+Ez0QWS3P2M3&#10;Bvo9gmxu2Zz1wM1Zuvi/4IspdVjn8V6RC+lY+3q92gNtlgo38/LliB9TRZi+sUf5196Ow6Vx2j6n&#10;qV/448WWNypGmWcdmbNjFtBLo5k+bHzcgeuKcvxb8Evdw2q+K9JNzNZ/2hHELxNzW+wv5oGfu7QW&#10;z6DNZ/w+8XHxt4k8T3+n6lHq3hbFqmm3Vs6vAXCP54Vh1Ibbn04p2ZEq0JThGMr69PR7+X62PPPD&#10;3iu3+Hh8YC4hknT7ZbXcFtAuZJTMgQhR3O6F2PtXQXItNK8R6b4t091l0nWfKiuwnQsw/czAevIV&#10;vbB7Uv8Awr2PVPFdhrZZt9vbvEI/4SxPysfcAuB/vGo9I8CXdt4iSJpy2j20zXNpZ44ilf734Dkq&#10;O241J1npsrBtSsSP7x/9BNbNY0ieXqNgvox/9BNbNABXL+NvD/iXXVtR4d8V/wDCMGMt5x/s2O78&#10;7OMffI2456dc11Fcv428dHwWtqR4d17X/tBYY0SzFwYsY+/llxnPH0NNb6GNbk5Hzuy8rr8tTlf+&#10;FffEz/orA/8ACbtv/iq0PD/gvx7p2s2tzqnxHGr2EbZmsf7Cgg84Y6b1bK9uR6Vn/wDC9n/6Jx49&#10;/wDBOv8A8drR8P8AxfbX9ZtdPPgfxjponbb9r1DS1igj4Jy7eYcDj0qtTz4PDcytKV/8U/8AM7HU&#10;P+Py0+rf0q+OgqhqH/H5afVv6VfHQVB6wtFFFABRRRQAUUUUAFFFFABRRRQAUUUUAFFFFABRRRQA&#10;UUUUAFFFFABRRRQAUUUUAFFFFABRRRQAUUUUAFFFFABRRRQBFdf8e03+4f5VBo3/ACB7H/rhH/6C&#10;Knuv+Pab/cP8qg0b/kD2P/XCP/0EUAXKKKKACiiigAooooAKKKKACiiigAooooAKKKKACiiigAoo&#10;ooAqap/x4yfh/MVj1sap/wAeMn4fzFY9SykFFcne/wDCc/2Vr/2T+wP7S+2j+x/O87yfsv7vP2jH&#10;Pmf637vH3PetWD+3f+EpufO+wf8ACO/ZI/I2b/tX2nc3mbv4fL27MY5zuz2pdgNeiiigYUUUUAFF&#10;FFABRRRQAUUUUAFFFFABRRRQBHL9+H/e/wDZTUlRy/fh/wB7/wBlNSUAFFFFABXI6X4ptdEtPsN3&#10;aastxDJIG8nSLuZDl2IIdIypBBB4NddRQBj+F2aawnuDFNClxcyyos8TRPtLHBKsAVz1wQDXkM3j&#10;vVNI+LfiPWNT+HnjDU/siDSdIm0ywilg+yja8soZpVO6WQDPH3Yo++a92ooAw4Wj8c+DnW6sb3S4&#10;tUtHiltL6MR3ESupUq6gkBsHsTXM6RoXjO9GkW/iCPREi0e8ieK7sLuaR71EjkQyPG0SiFjuU+WG&#10;kAy3znAz6FRQB534o8QL4wu5tE0K1vx4i0e5S/h/tfR7+006d4nGY/tjW5iIYMQGjLkZ3BWCkVj6&#10;n4D8a6zrbzSpoNpY30sF/e+XdzySJOlu0JhjBiAZPuMJCVJ2keWM5HrlFAHkmufBy71vwrf6XdRa&#10;VqIl0fTLNbS+Bktp5rSRpCkoKH9052rnBOCfl4wW6Z8Iby00uaGz0bw54VjmtbOMaToZItLd4rx5&#10;32kQx7gVYfNsXLZyAOa9dopiPPpfCPiD/hX2s6MkWmvqH2yaewLXcixTIbjzk81vKJiJyVO1ZMYy&#10;Cc4EEnhDxN4ju5dS1e20nS72eKwje1sr+W7jTyLxpmxI0EROUIx8g546c16RRSA43RtF8T6Cn2a1&#10;bSXs3vJrhzMZTJiW6kkYDAAz5bjH+1nqK5zxZ9u+12X9p/Z/7R+yR/afsm7yfM53bN3O3OcZ5r1W&#10;vNfiF/yHl/64r/M00DPSqKKKQxY/9dD/ANdE/wDQhXRVzsf+uh/66J/6EK6KqRLCiiimIKKKKACi&#10;iigAooooAKKKKACiiigAooooAKKKKACiiigAooooAKKKKACiiigAooooAKKKKACiiigAooooAKKK&#10;KAI5xmJvpWZZ6db6joslpeW8V3ay70kgnjDo6ljwVPBH1rWYbgRXN6j4UhvZzIwGTQJq+jJ28E+H&#10;XnmnbQNNaaaD7NLI1lHukiwB5bHbyuABt6cCnQ+B/DkElk8Xh/S43sVK2jJZRg26kkkR/L8oJJPG&#10;OSazP+EIt/QflR/whFv6D8qd2R7OH8qLo+H3hYW0dsPDWkC3jmNwsIsItiydN4G3Abgc9akm8CeG&#10;7n7d5vh/Spft7B7vfZRn7QwOQZPl+Y5JOTnms7/hCLf0H5Uf8IRb+g/Ki7D2UP5V9xpN4J8Om4ac&#10;6Bphma3+yGT7HHuMO3b5edv3McbemOMUkPgbw3btZGLw9pcRsCTalLKMG3ycny8L8uTzxjms7/hC&#10;Lf0H5Uf8IRb+g/Ki7D2cP5UXD8PPC32NrQ+GtINqZvtJh+wRbPNxjzMbcbscZ61LL4G8OXL3ry+H&#10;9Lke+x9rL2UZNxg5HmZX5uQDznms7/hCLf0H5Uf8IRb+g/Ki7D2cP5V9xpDwR4eSaOYaBpgmjg+y&#10;pKLOPcsOCvlg4yEwSNvTBxV7SNG0/QLFbPTLC206zUkrBaQrFGCeSQqgCuf/AOEIt/QflTo/BUCO&#10;DgcUhqEYu6Rq+H7fbYRkjBx6VoraRrJvCjd60WluLeFUHQDFT0FmZeLjUrM9t5/ka06o6ppy6hAY&#10;2GQa54+CLcnoKAOvorkP+EIt/QflR/whFv6D8qAOvorkP+EIt/QflR/whFv6CgDoL4ZvLX1G7j8q&#10;vDoKxdG0CPS2JQYzW3QAUUUUAFFFFABRRRQAUUUUAFFFFABRRRQAUUUUAFFFFABRRRQAUUUUAFFF&#10;FABRRRQAUUUUAFFFFABRRRQAUUUUAFFFFAEV1/x7Tf7h/lUGjf8AIHsf+uEf/oIqe6/49pv9w/yq&#10;DRv+QPY/9cI//QRQBcooooAKKKKACiiigAooooAKKKKACiiigAooooAKKKKACiiigCpqn/HjJ+H8&#10;xWPWxqn/AB4yfh/MVj1LKQUUUUhhRRRQAUUUUAFFFFABRRRQAUUUUAFFFFABRRRQBHL9+H/e/wDZ&#10;TUlRy/fh/wB7/wBlNSUAFFFFABXPzeOtLhmkjEepz+WxQvbaRdzRkg4OHSIqcHI4J6V0FZPhX/kB&#10;w/78v/oxqALmmanb6vZrc2rO0TEjEkbRupBwQysAykEdCAa821D9oTSrTX9Y0i38LeMNWuNJujZ3&#10;Uum6FLPEsgVWwGHXKsrD1DA9673w5/qr/wD6/Zv/AEKuL1Vf7M+O2ito5LXeqabN/bdtjEf2WI/u&#10;Lhj2kEjmNR/Erv8A88xgEd1oGsL4g0a01FLS8sFuEDi21CBoJ4/Z0blT7GtCsvxWAfC+sAjINnN/&#10;6Aa8dstO0f4PWNhJ4Vt9K8JxaloBuLiOLT2e1Nwj26xym1gKNLK3nsuEw8h2LnhcAHu1FfO15491&#10;LxOfD+pwaZYf24IbW6WY2EtvJPNs1FQjpIRIse6LIjb5l3sCc12nivxOfGfwo8c3DWUd5pg09o4b&#10;dUG643WyvIh3sFPLlMHA4OTTA9Vor54t/Ga/C/4e3V74e0+z8JWzavOY/CsukyXctukUaiaBIbNy&#10;kJLq0hlUvEgkDHduzU+ufFHxb4JuNWtWvI9XvLnVruWyS08M6jqBjtoUiJgMdvLIwZjKgEp2onJK&#10;sSFoA+gKKhsrg3dnBO0bwtLGrmOQEMmRnBB6EVNSGFea/EL/AJDy/wDXFf5mvSq81+IX/IeX/riv&#10;8zTQmelUUUUhix/66H/ron/oQroq52P/AF0P/XRP/QhXRVSJYUUUUxBRRRQAUUUUAFFFFABRRRQA&#10;UUUUAFFFFABRRRQAUUUUAFFFFABRRRQAUUUUAFFFFABRRRQAUUUUAFFFFABRRRQAUUUUAFFFFABR&#10;RRQAUUUUAFFFFABRRRQAUUUUAFFFFABRRRQAUUUUAFFFFABRRRQAUUUUAFFFFABRRRQAUUUUAFFF&#10;FABRRRQAUUUUAFFFFABRRRQAUUUUAFFFFABRRRQAUUUUAFFFFABRRRQAUUUUARXX/HtN/uH+VQaN&#10;/wAgex/64R/+gip7r/j2m/3D/KoNG/5A9j/1wj/9BFAFyiiigAooooAKKKKACiiigAooooAKKKKA&#10;CiiigAooooAKKKKAKmqnGnykAkjHA78isHz3/wCfaX81/wDiq3tU/wCPGT8P5isepZSIfPf/AJ9p&#10;fzX/AOKo89/+faX81/8AiqmopDIfPf8A59pfzX/4qjz3/wCfaX81/wDiqmooAh89/wDn2l/Nf/iq&#10;PPf/AJ9pfzX/AOKqaigCHz3/AOfaX81/+Ko89/8An2l/Nf8A4qpqKAIfPf8A59pfzX/4qjz3/wCf&#10;aX81/wDiqmooAh89/wDn2l/Nf/iqPPf/AJ9pfzX/AOKqaigCHz3/AOfaX81/+Ko89/8An2l/Nf8A&#10;4qpqKAIfPf8A59pfzX/4qjz3/wCfaX81/wDiqmooArmVnlhBhdBuPLFcfdPoasVHL9+H/e/9lNSU&#10;AFFFFABXLWqeJ9Ija1tdM0m7tkdzHNNqcsLspYsMoLdgDzj7x6V1NFAGZ4fsrqzsn+2rCl1NM8zp&#10;A5dELNnaGIUnHrgfQV5c/gz4q6T448Ua3o+peD54tWnTyW1S1u2ngto12xQ5SQLgEu3A5aRj3GPZ&#10;KKAMewsdS1Hwutnr8lr/AGlPbtFdyaYrLFuYEExh8kDB4zmuTtPgzDDoc9nc+Kde1DUmWBLfW7g2&#10;gurNIXDxLEqW6wgBhk7omLZwxYAY9EooA8/tvhTpnhuO1v7Z9W1W60yNHhgaeJpblozcMqlnCgsx&#10;uZBkso4XkYJM/g74fpZfC9PDd+klobuOZrmOKUO8RmdnZA+CDt3bc4I+Xjiu5ooEefeKvgvp3inU&#10;L67/ALb1nSTfbluYtPlhVJUaNY5F+eJiocRxElSDmMYIywabU/hNFeajcX9n4l1vRryW7N0k1ibb&#10;dCHjVJYV8yB/3cmxGO7LBlBRlxXd0UDERdihck4GMk5NLRRQAV5r8Qv+Q8v/AFxX+Zr0qvNfiF/y&#10;Hl/64r/M00JnpVFFFIYsf+uh/wCuif8AoQroq52P/XQ/9dE/9CFdFVIlhRRRTEFFFFABRRRQAUUU&#10;UAFFFFABRRRQAUUUUAFFFFABRRRQAUUUUAFFFFABRRRQAUUUUAFFFFABRRRQAUUUUAFFFFABRRRQ&#10;AUUUUAFFFFABRRRQAUUUUAFFFFABRRRQAUUUUAFFFFABRRRQAUUUUAFFFFABRRRQAUUUUAFFFFAB&#10;RRRQAUUUUAFFFFABRRRQAUUUUAFFFFABRRRQAUUUUAFFFFABRRRQAUUUUAFFFFABRRRQBFdf8e03&#10;+4f5VBo3/IHsf+uEf/oIqe6/49pv9w/yqDRv+QPY/wDXCP8A9BFAFyiiigAooooAKKKKACiiigAo&#10;oooAKKKKACiiigAooooAKKKKAKmqf8eMn4fzFY9bGqf8eMn4fzFY9Sykczb/ABB065t9OlSG53X2&#10;qTaQkRVQ6TxGUPuG77o8hzkZOMHHNacfiC3l8TXGhhJftcFpHes5A8so7ugAOc5zG2eO45rwnxvK&#10;mk+L/G1nf2NvdaVp9tLrQTUsiyVbyOK2MsxH/LNdl6zj+6WPGRXJeC9S03QrKw1GfUtJj0HTJbR2&#10;1CxtzZadHbLq16qvEjO4ihAK7fnKhcEHGKI6uN+v+T/Jr5jlpGT7f5r80z62or5N00W/iP4gaHe3&#10;PiXQ9DiLG70Qajpby6nP/wATC7a4Wxk89DGzR7FlAic7GG7AFevfs4DSYvh81roo0S5sra6aH+1v&#10;Dv8Ax5aowRM3S4JG9ukg3Ph1fLMc0Jb+Qr7HqlFFFIYUUUUAFFFFABRRRQAUUUUAFFFFAEcv34f9&#10;7/2U1JUcv34f97/2U1JQAUUUUAFczHrfiO/DzWGjaZJZl2WN7nVJIpGCsVyVW3YDp/eNdNWT4V/5&#10;AcP+/L/6MagCbRNSm1OyMlxbpbXMcjwyxRyeYgZTg7WKqSPcgfStCsnw5/qr/wD6/Zv/AEKtagCK&#10;7uorG0muZ22Qwo0jtgnCgZJwOTwO1c94M+I+hePhcf2RLeCWBUd7fUdNubCbY+dkgjuI0dkbBw4B&#10;UlSAcg1peKv+RY1j/rzm/wDQDXi/xE1TUYdP0GPw+I5NQXRba1vCb57Hy4rm6tY0DXEau8O4LPh1&#10;UkYJGDzQI98or5ygtdf0++mj1jxHdW+saJp9nNZafp3iC4u7dpGv7mNVldxG10xQJCxlQ5PJBYBh&#10;FBqWo6/4s1Czi1HVNL0jVdQsJ1WPxJcT3TxNPdJJ8vH2NXEW0RwuRhQflcHAB9G213BeIz280c6K&#10;7Rlo2DAMpKsvHcEEEdiDUtfMV/4ak0zT7y20jxJ4k0oW417UI3h1u5lP2mO/iSNm8133hRn922UO&#10;5tyncc3tftPFQ1n/AIRPw7qM1xBYT3t1b3Ws+KryzkiZBbMrPMkUz3KoZ3PkynyypAbIVQAD6Kur&#10;qCxt5J7maO3gjGXllYKqj1JPAqWvmfX9MuL/AEPVzqeu63drq6awlxGur3EcMa294nkiII6+XtBY&#10;ZTaWBw24BQPpKztUsrSG3jaRo4kWNWmlaVyAMDc7Esx9SSSepNAyavNfiF/yHl/64r/M16VXmvxC&#10;/wCQ8v8A1xX+ZpoTPSqKKKQxY/8AXQ/9dE/9CFdFXOx/66H/AK6J/wChCuiqkSwooopiCiiigAoo&#10;ooAKKKKACiiigAooooAKKKKACiiigAooooAKKKKACiiigAooooAKKKKACiiigAooooAKKKKACiii&#10;gAooooAKKKKACiiigAooooAKKKKACiiigAooooAKKKKACiiigAooooAKKKKACiiigAooooAKKKKA&#10;CiiigAooooAKKKKACiiigAooooAKKKKACiiigAooooAKKKKACiiigAooooAKKKKACiiigAooooAi&#10;uv8Aj2m/3D/KoNG/5A9j/wBcI/8A0EVPdf8AHtN/uH+VQaN/yB7H/rhH/wCgigC5RRRQAUUUUAFF&#10;FFABRRRQAUUUUAFFFFABRRRQAUUUUAFFFFAFTVP+PGT8P5isetjVP+PGT8P5isu2sZ73zGSRYEQl&#10;P3kRbedoIYHcOATg+uOopMaI6Ktf2Lc/8/cX8P8AywP/AAL+Pv29Pej+xLrH/H3DnDf8sD/wH+Pt&#10;39falYdyrRVv+xbjI/0uLGV/5YHp/F/H37envSf2Jdbf+PyHdtbn7Oev8J+/0Hcd/UUWC5Voq3/Y&#10;txu/4+otu5ePIOcY+Yff6k9D296b/Yl1t/4/Id20jP2c43Z4P3+mO36iiwXK1FW/7FuN+ftUW3cD&#10;jyTnbjkZ3dc9+3oab/Yl3sx9sh3bSM/Zzjdng439Mdv17UWC5Woq5/Ytxvz9qj2b848k5246Z3dc&#10;9/070z+xLvZj7ZDv2Yz9nON2euN/THGPXnPaiwXK1FXP7FuN+ftUezdnHknO3HTO7rnv+lM/sS72&#10;Y+2Q79gGfs5xuzycb+mOMevOe1FguVqKt/2Lcb8/ao9u4nHknO3HAzu6579/QU3+xLvZj7ZDu2gZ&#10;+znG7PJxv6Y7dvU9KLBcrUVb/sW43H/Sotu5jjyDnbj5R97qD1Pf0FJ/Yl1t/wCPuHOF5+znrn5j&#10;9/v29PeiwXKMv34f97/2U1JUJYv9nYo0ZJyUbqvyng1NSGFFFFABXOHwjdRO4tPE2rWNuzs628KW&#10;jImSSQC8DNjJPUmujooApaRpa6RZiATzXTl2keefbvkZjkk7QB+AAHtV2iigBk0MdxC8UqLLFIpV&#10;0cZVgeCCD1FYGk/DjwloPh+80HTPC+i6dod4WNzplpp8MVtOWADb4lUK2QADkcgV0VFAHFWXwj8M&#10;2Hie01aPRdJWLTrOC10u0TTolXTjG0x3wHH7vIm24UDAHU542rDwP4c0q6ubmy0DS7O5ubj7XPNb&#10;2UaPLNknzGIXLPkk7jzya26KAMiLwdoEE95PHoemxzXrO91ItpGGnZ9u8ucfMW2JnOc7Fz0FM1nw&#10;R4c8RiEatoGl6oIbpb6MXtnHNsuFGFmXcpxIBwHHIHetqigDNn8M6PdW7wTaTYzQOsyPHJbIyssp&#10;zKCCMEOfvD+LvmrlnZwafaQ2trBHbW0CLHFDCgRI0AwFVRwAAAABU1FABXmvxC/5Dy/9cV/ma9Kr&#10;D1nwjZ65di4nlnRwoTEbKBgfUH1poRuUUUUhix/66H/ron/oQroq52P/AF0P/XRP/QhXRVSJYUUU&#10;UxBRRRQAUUUUAFFFFABRRRQAUUUUAFFFFABRRRQAUUUUAFFFFABRRRQAUUUUAFFFFABRRRQAUUUU&#10;AFFFFABRRRQAUUUUAFFFFABRRRQAUUUUAFFFFABRRRQAUUUUAFFFFABRRRQAUUUUAFFFFABRRRQA&#10;UUUUAFFFFABRRRQAUUUUAFFFFABRRRQAUUUUAFFFFABRRRQAUUUUAFFFFABRRRQAUUUUAFFFFABR&#10;RRQAUUUUARXX/HtN/uH+VQaN/wAgex/64R/+gip7r/j2m/3D/KoNG/5A9j/1wj/9BFAFyiiigAoo&#10;ooAKKKKACiiigAooooAKKKKACiiigAooooAKKKKAKmqf8eMn4fzFQaIQYrjEpkxLypB+T5V+Ufz/&#10;ABqfVP8Ajxk/D+YqLRg4hmLRqimTKsvVxtXk++cj6AUuo+hPealaacbcXd1Dam4lEEImkCebIckI&#10;uTyxwcAc8GnzXkFtLBFLPHFLcOY4UdwGkYKWKqD1O1WOB2BPavEf2k/FsGi3Giwvbancz6bFLr9s&#10;NN0m6vsXNu8flCQwRuIkZWmBaTavvwayvGni/XF1JfGkOstPp+n3+ow2GgvBD5C+Rp1yVmMgAkLM&#10;wYnL7djLhQQWLWv4/wBfeJ6f1/XQ+g4ruCaeaCOaOSaEgSxq4LR5GRuHbI55oju4Jbia3SaN54Qp&#10;kiVwWQNnbuHUZwcZ64ryTQbzVvh9pnxL1C+1iXxZqOm28d4tzdwwwvIVtN4RhCqJjOcEKPlIzkgs&#10;eS1++8S+CbXxTAnizXtd8Sz/AGN7a50nT9O+2TEW80rR4lVbdYhtYlmAbYAoYuQxhy5dWC1t5n0d&#10;WZr/AIm0fwnYre63q1jo1m0ixC41C5SCMufurucgZPYV4Bfazr+lWHjDVLLxH4mm1nV7uzmtNN0e&#10;z0ySSNl06OZ1jNxEsapgje0zk7YwqESMC3TfEy71TWNH+HfiK21i70e8hjuNQaK0it3jlk/s6aTD&#10;ebE5A4I+UqcMec4Ipu0XLtuXCPO0l1PYZtWsbfTG1KW9t4tOWLzzdvKohEeM79+cbcc5zipXvII7&#10;mK3aeNbiVWeOIuA7quNxA6kDcufTI9a+X/EHjfxx4t0DxpPPZaw/hddLu7OaaZdNXT0dIFKyR7JP&#10;tZlZ9wIdBHhhgDbubfu7/wAZapqEWu6frN1e6he2esJY6TDb2m6xWK6gi/0ZmUBpDGpJE7Opk2/d&#10;XKmprlVzOL5rH0BcXtvaSQRz3EUL3D+VCsjhTI+C21QepwrHA7A+lT14z4lN54s8K/DP+yvE+oLc&#10;XWqqv9u3VjDFfqPstyHZoGiEaTjBUq0W1WBynG2uM0b4qfEXxBcw3Vlbatc2mmWMceoXVvHpqaa7&#10;NamR55RJILoShihVYlMeMghs/Kn7t79Br3mkj6Zor548L+L/AIj3fivw3Yxya74iit7TT7rVLuKH&#10;SodPk+1Bmm84MyXAES/6oQKT8gEjSEnH0PVNW3AKKKKkAooooA5VCDHakSmccYlYEF/lPzc+vWp6&#10;hIYC33xrC+eY1GAp2ngfSpqgsKKKKACuTsNK1TW7c3p8T6nZebI+Le2htPLQByABvgZugHUmusrI&#10;8KEHQ4cHOJJR+PmNQA7w3NcSWMsd1cveSwXEkPnyKqu4VsAsFAXOPQAe1eN6h4H1W9+L+r6Tq3xC&#10;8YaXb6qh1LRF02+iht/LUKs9sA0TfPGxDjnlJP8AYY17F4bIMN+Qcj7dPyP9815VefEvwhrPxlum&#10;1nxZoumWPg/da29pfajDC0moyIPNl2swJEcTCMHpullHVaYj1K2t38H+EjG15eay+n2rt9p1CUNP&#10;PtBPzuqgZPTIX8K5Xw38R9du0jh8Q6FpOhX1xDBeWhi1pp7WeB5ERh5rW8bLKpdf3flkMXQB+Tt6&#10;nU7+28QeDb660u4i1O2urKUwTWbiZJgUONhXIbPtXks73fjzStEvbDR9YgtNIgsrNhqGmXFnNLM1&#10;3aPKFhmRJCkaQZL7dp3cMdrYQHoU/wAZfBMWvadoyeKNIuNQvr2XTkhg1CBmS5jTc8TLvyHHA24J&#10;yy5HNW/+Fp+C/wCxF1n/AIS/Qf7HeRol1D+04fs5dWCsok3bcgkAjPBIFeVaPd6pptlZfYNJ1fUt&#10;P0/Uri2006hoU1tPhrSXZFOmxS0ayHyxPtVCrLlicu2d4U8O6jrmptf3tnrmrRvNeTR3Wt6MLJ9z&#10;abFF8sIij2KDviXeu4hcEt94sD3O98c+G9N1ObTbzxBpdrqMNodQltJ72NJUth1nZC2RGMH5yMcd&#10;azvEPjkp4RstZ8Krpvib+0JoIbFzqPlWk/muFD+fHHL8vOcqrZryB7PUV+H2r+HpdM1+z8QP9j1V&#10;r6y0dpma3RbbeI5HheFplWN4xAwZyV+4VIz1sfg6HWPhfpenRXfifUrW91mK7mu7+OTS9SKtc75J&#10;CsEdu8HOTwkZAOT1oA7oeOtK0q2MXiLV9E0XVre0N5fWf9poyWyKF3vucRsY13L87Io+YZAzSyfE&#10;nwjFHpsj+KdFSPU4xNYu2owgXaFWYNEd3zgqrEFcjCk9jXnms+Fz4f1PXr6PS9SvbC0vdHmkYJPe&#10;XNzb268kE75LhkJ3EDc5IPVjWEPBLa/caveT+G53sdRFtcW0N3p7K4jbVmnIZGXKNjErIwDLn5gC&#10;DhAe76PrOn+IdLttS0q+ttT065QSQXlnMssMqnoyupIYe4NXK4Hwnq0vhu2m06XQ9VbzNTupEkgt&#10;D5SrLeyhTnIwMEOTj7pB5zXZ6TqH9raXaXv2a4s/tESy/Z7uPy5osjO117MOhFAFuiiigYsf+uh/&#10;66J/6EK6Kudj/wBdD/10T/0IV0VUiWFFFFMQUUUUAFFFFABRRRQAUUUUAFFFFABRRRQAUUUUAFFF&#10;FABRRRQAUUUUAFFFFABRRRQAUUUUAFFFFABRRRQAUUUUAFFFFABRRRQAUUUUAFFFFABRRRQAUUUU&#10;AFFFFABRRRQAUUUUAFFFFABRRRQAUUUUAFFFFABRRRQAUUUUAFFFFABRRRQAUUUUAFFFFABRRRQA&#10;UUUUAFFFFABRRRQAUUUUAFFFFABRRRQAUUUUAFFFFAEV1/x7Tf7h/lUGjf8AIHsf+uEf/oIqe6/4&#10;9pv9w/yqDRv+QPY/9cI//QRQBcooooAKKKKACiiigAooooAKKKKACiiigAooooAKKKKACiiigCpq&#10;n/HjJ+H8xVfQvL8u62bt3nfPu6Z2L09sY/HNWNU/48ZPw/mKzrTU3slkR4pZ1JLJ5e3CjaPl5I5J&#10;z+fUUh9C3J4e0+bUby/ktw91d2q2czszENCpchNucDmR+QMnPOcDHLQ/BLwXBq0eojSGe4SHyFjm&#10;vJ5IAvkG3Y+S0hj3tCdjPt3MAu4naMdN/bq7gPslxjKjPyd+p+90Hf8ATNJ/b67c/YrnOGOP3ecg&#10;8D7/AFPb9cUaAZvhT4beHvBWn31lpdlJ5F+Qbv7ddzXj3GECDe8zuzfIAuCfugDoAKwB+z54FGkv&#10;px0u8e3eZJ3kfV7xp3KxtGqtMZvMZPLdo9hbaUOwgqAK7P8At1dwH2S4xuUbvkxgjk/e6Dv39M03&#10;+3xsz9iuc7S23Mecg42/f6nr6e4odnuLY5nV/gj4O1wyfatPu9sggVkt9Uu4EIiiaJRtjlUYMbGN&#10;xj94uFfcFAHQXfgvRr7TbCwns99pYRNDbR+a48tDE0JGQcn92zLznrnrzVj+3V34+y3GNwXd8mME&#10;dfvdB09famf2+Nm77Dc52btuY85zjb9/r39PfPFD1un1Grq1jAk+DnhOW81K4awuT/aVr9jurf8A&#10;tK6Fs6bFj3CDzPLWTYiqZVUOQMbsVFP8E/CE9/qN79hvIbq+WVXlt9Vu4jCJHV5PI2Sj7PudFcmL&#10;ZlhuPJJrp/7dTft+y3GN+3d8mMY+997p29fam/2+Nm77Fc527tuY85zjb9/r39PfPFNu+4rW2ILL&#10;wXo2n2GjWUFoVt9Hk82zDTOzI+xkLsxYl2IkfJcsSWJOTzWMnwb8JxX9vdxWF1C8Nr9iEUWpXSQS&#10;RYcDzYRII5WUSPtd1ZlzwRgV0X9upv2/ZbjG8ru+TGMZ3fe6dvX2pv8Ab42Z+xXOdobbmPOc42/f&#10;69/T3pbglbYyz8MvD39t6VqyW1zDeaZBHbQCC/uI4njjB8tZolkCT7NxKmVXKkkjB5rqazP7dXdj&#10;7JcY3Fd3yYwB1+90PT19QKb/AG+NufsVznaG2/u85J6ff6jr6ehNO4WNWisz+3V3Y+yXGNzDPyYw&#10;BwfvdD0H64pv9vrtz9iuc4U4/d556j7/AG7/AKZoA1aKy/7eXJH2S46sM/J26H73ft+uKT+3lx/x&#10;53PRf+effr/F27/pmgDIi2eTaeWWaPjaX6kbTjPvVmoTv/0fzCGkz8xUYBO05xU1QWFFFFABWFee&#10;AvDOo3Ulzd+HdJurmU7nmmsYndz6klcmt2igCCysbbTLWO1s7eK0toxtSGBAiKPQAcCsm88B+GtQ&#10;upbm68O6Vc3ErFpJprKJ3c+pJXJNbtFAENlY22m2sdtaW8VrbRDakMKBEQegA4FTUUUAFFFFABRR&#10;RQAUUUUAFFFFABRRRQAsf+uh/wCuif8AoQroq52P/XQ/9dE/9CFdFVIlhRRRTEFFFFABRRRQAUUU&#10;UAFFFFABRRRQAUUUUAFFFFABRRRQAUUUUAFFFFABRRRQAUUUUAFFFFABRRRQAUUUUAFFFFABRRRQ&#10;AUUUUAFFFFABRRRQAUUUUAFFFFABRRRQAUUUUAFFFFABRRRQAUUUUAFFFFABRRRQAUUUUAFFFFAB&#10;RRRQAUUUUAFFFFABRRRQAUUUUAFFFFABRRRQAUUUUAFFFFABRRRQAUUUUAFFFFABRRRQBFdf8e03&#10;+4f5VBo3/IHsf+uEf/oIqe6/49pv9w/yqDRv+QPY/wDXCP8A9BFAFyiiigAooooAKKKKACiiigAo&#10;oooAKKKKACiiigAooooAKKKKAKmqf8eMn4fzFY9bGqf8eMn4fzFY9SykFFFFIYUUUUAFFFFABRRR&#10;QAUUUUAFFFFABRRRQAUUUUARy/fh/wB7/wBlNSVHL9+H/e/9lNSUAFFFFABXHaN4H8OavYC8v9A0&#10;y+vJpZWkuLmzjkkc+Y3VmBJ9K7GuR0vxTa6JafYbu01ZbiGSQN5OkXcyHLsQQ6RlSCCDwaANPwlb&#10;Q2Nhc2tvEkFtBdzRxQxrtSNQxwqgcAD0FbdY/hdmmsJ7gxTQpcXMsqLPE0T7SxwSrAFc9cEA1sUA&#10;Z/iG6ksdA1O5hfypobWWRHwDtYISDzx1HevH9F+LNtpfw0W90vxXqPxT1K7gnn+2aedOuGsTHCpl&#10;LC3WFNkbOmVw8hLgAN0Hset2cmo6Nf2kRUSz28kSFzhQWUgZxnjmvKrzwj8RNS0Kz/4l/hjTtXh0&#10;640VkGrXFzB5EqR4uAxtI23q0f8AqtoBB/1gxQI62z+J+mw6ZHLe/aEMU/2OecxrtEi2v2lnwDnb&#10;sB6DOeMY5qFPinMltpdxd+C/EenwXtwIHe5W0xahmRYnl23B+WQuoATcw53qmDXK6p8JfE2qXc+m&#10;efpNv4fmma7e6Esr3Rkawa1KeUUCbVYh92/5gcbVxlmeIfht4v8AG+seHdR17SPCrzafNC65vZ7k&#10;aeYp0kM1sGt1BllVSpJ2GMAAM4LZYGj4e+Mct1YS6jrGj6zp18qTJFooW0b7SRd+RFsKSv8AvGba&#10;nzSKn3idowauSfHbToZ7C3k8Pa+l1Kpe9hMMGdMRZhDI1wRLtwrlc+UZCVO5dygkZbfDDxOJJrpD&#10;pIu7KWSTTlNzIUnxffaYxMfK/d7lJRtofaeRu6U+X4Wa/qVrrdzeSabBqesafLFNFDPI8MM7zBwq&#10;uYwWRUVV3lQSQTtGcAA9copAMAClpDCiiigAooooAWP/AF0P/XRP/QhXRVzsf+uh/wCuif8AoQro&#10;qpEsKKKKYgooooAKKKKACiiigAooooAKKKKACiiigAooooAKKKKACiiigAooooAKKKKACiiigAoo&#10;ooAKKKKACiiigAooooAKKKKACiiigAooooAKKKKACiiigAooooAKKKKACiiigAooooAKKKKACiii&#10;gAooooAKKKKACiiigAooooAKKKKACiiigAooooAKKKKACiiigAooooAKKKKACiiigAooooAKKKKA&#10;CiiigAooooAKKKKAIrr/AI9pv9w/yqDRv+QPY/8AXCP/ANBFT3X/AB7Tf7h/lUGjf8gex/64R/8A&#10;oIoAuUUUUAFFFFABRRRQAUUUUAFFFFABRRRQAUUUUAFFFFABRRRQBU1T/jxk/D+YrHrY1T/jxk/D&#10;+YrHqWUj52Xwtpuk+JtQ8Z2EH2PxL/wm6afJdwuVa6tpZIo3hkAOHXaxYZHBUEYqhrPirVvFuleH&#10;9U1y20xb3UbKK5jexjmQwRDUrMCP5pWVs/eJ2gjgDoS3rVh8G9Ms/Gc/iGXVdXvt94+oQ6Vczp9i&#10;trl12mVEVFJbGQC7NjccYpD8FtEbT9Is/tWoeVplqtnCfMTcyLPFOC3ycndCo4xwTxnBChoo36f/&#10;ACNvz/rcctea3X/O/wCRweqahr2mfArz/Dl/Dp2oHxG0Xnzo7Da+qshHyOpwdwB55XcO+RkaV8Sf&#10;FvgSw8RrHZ6RcWLPrl3YFhL5huYbznzfmx5beaQAORtzk5wPYr/4X6Zf+B7rwubu+gtJ7hrsXUMi&#10;C4ilNx9oDI20r8smMZU8AA5rOvPgnol9YG0lvNRKFb5S/mx7j9rkWSU52dQyjb7Zzmhaf16f5A9f&#10;v/z/AMzm7v4o+L9J1uT7TBotzotneR6RdSRRSxzyXb24lEiAyMFiVnRCpyx5O4dKgf4w+KNSn0LS&#10;9LttJTVtZ0/TLiCW7ilMEMk8dxLMWVXDMoS3wqgg5bkmu0vfhDo1/wCMm8QTXWoHeyzS6WJx9iln&#10;WIxLOybc7wnH3scA4yAa4TxB8CIfCWgedoH/AAlPiLVY5LVLZoNWtobu0SASiPyXlUIFCStGVbOV&#10;JPLZJOmvl/wfx19A9DnND+Jni6XxRb+JHsdHX7RZ6ZbaxCDIcK2o3Nvi356jO7c2QduMDPH0tXlH&#10;gT4HW2leDdOs9VnuY9R+zWaXKQXAkRGguXuVAdlJb55CrMeoHGDzXq9PZW9SVq7+gUUUUigooooA&#10;KKKKACiiigCOX78P+9/7KakqOX78P+9/7KakoAKKKKACiiufm8daXDNJGI9Tn8tihe20i7mjJBwc&#10;OkRU4ORwT0oA6Ciqumanb6vZrc2rO0TEjEkbRupBwQysAykEdCAatUAFFFFABRRRQAUUUUAFFFFA&#10;BRRRQAUUUUALH/rof+uif+hCuirnY/8AXQ/9dE/9CFdFVIlhRRRTEFFFFABRRRQAUUUUAFFFFABR&#10;RRQAUUUUAFFFFABRRRQAUUUUAFFFFABRRRQAUUUUAFFFFABRRRQAUUUUAFFFFABRRRQAUUUUAFFF&#10;FABRRRQAUUUUAFFFFABRRRQAUUUUAFFFFABRRRQAUUUUAFFFFABRRRQAUUUUAFFFFABRRRQAUUUU&#10;AFFFFABRRRQAUUUUAFFFFABRRRQAUUUUAFFFFABRRRQAUUUUAFFFFABRRRQBFdf8e03+4f5VBo3/&#10;ACB7H/rhH/6CKnuv+Pab/cP8qg0b/kD2P/XCP/0EUAXKKKKACiiigAooooAKKKKACiiigAooooAK&#10;KKKACiiigAooooAqap/x4yfh/MVj1sap/wAeMn4fzFY9SykFFY9z4z8P2fiW28Oz67psHiC5iM8G&#10;kyXka3csYzl1iJ3svytyBjg+lbFIYUUUUAFFFFABRRRQAUUUUAFFFZ+p3t0s0Flp0MdxqNxkosrF&#10;Y40GN0jkc7RkDA5JIHHUAGhRWb/wjPi4/wDMwaIPb+xZj/7d0Hw14vUZGvaJIR/B/Y0yZ9s/ajj6&#10;4NOwrmlRVHSr+a7SaK7gFrf2z+VcQq25Q2AQVOBlSCCDgdecEEVepDI5fvw/73/spqSo5fvw/wC9&#10;/wCympKACiiigArJ8K/8gOH/AH5f/RjVrVy1qnifSI2tbXTNJu7ZHcxzTanLC7KWLDKC3YA84+8e&#10;lAGn4c/1V/8A9fs3/oVa1Znh+yurOyf7asKXU0zzOkDl0Qs2doYhSceuB9BWnQBleK+fC2s8Z/0K&#10;bj1+Q14dpTXWi/DODRPBngfTvh893pd1qN9b6hZW4W5SOGJS6iynKh5TIoEjksoQ5jPAr37UbJNS&#10;0+5tJGZI7iJomZMbgGBBIznnmvO5/ggL7Q7fTr7xt4mvWhjktVvW+wxTm0kRVe2JitUXYdincF8w&#10;EcOKBFJPije6F4faaS1t5YLK9NlsUMGeJNONwOcn5i4xnGMds81F4g8feLPBdx4YtNX1XQrvUL+7&#10;RLi107Qr1y8Mkkcancszi3CF2zLKSshAACE8bt38FNI1DWDd3Wp6tPYnLHSDNGLXzDbNbNJwgfc0&#10;TYI37QRlQCTmJfgwks9hNeeL/EmoSWzxmYzyWq/bFilEkCS7IF+WNgcbNhbc28vmmBxvh3xZ4n0m&#10;FIbyTR9Y8SXYmt7TVP7PljMYfUTCquDO7tGgy+wOudoAK9at3vxR8a2F69pINAY6LC8+sXAtZwLo&#10;R3CoVt08390XjbeCxk2sNuHB3Drn+DenPFfKdX1bzJ2ke3mDw77EtcfaVMP7rHyScr5gfjhtw4qW&#10;P4Q6X/Z9zb3Go6leT3dm9pdXkzxedOXl8x5W2xhQ5b+6oUDACgAUAYXjTStM1H4yaJNfeBl8VzW+&#10;nCS31F7ezkGkN5xPm5nkV1zgcwhm+XkdK88vPjDqGr+GZ9FstJW20g6C1vc2un+Hb3yIHfTzP5i3&#10;ig20Ua7kTyWy3Odw4B+iTocB1qTU98nnvai0K5G3YGLZxjOck9/wrjIPgrYWcD2drr2tWulTacNP&#10;udNieDybnEJhWdyYS/mBMD5WVDtXKnFAGJpms67r3jDwvcSmwTw7BqU9lbQLDILvzIrSZXkaQuVZ&#10;WbeAoQEbQdzbsL6/XE6f8KbHTvFcOtx6tqrRwTNcw6W8sf2SOZ4jFJIAIw5LA5ILkA5KhctntqQB&#10;RRRQMWP/AF0P/XRP/QhXRVzsf+uh/wCuif8AoQroqpEsKKKKYgooooAKKKKACiiigAooooAKKKKA&#10;CiiigAooooAKKKKACiiigAooooAKKKKACiiigAooooAKKKKACiiigAooooAKKKKACiiigAooooAK&#10;KKKACiiigAooooAKKKKACiiigAooooAKKKKACiiigAooooAKKKKACiiigAooooAKKKKACiiigAoo&#10;ooAKKKKACiiigAooooAKKKKACiiigAooooAKKKKACiiigAooooAKKKKAIrr/AI9pv9w/yqDRv+QP&#10;Y/8AXCP/ANBFT3X/AB7Tf7h/lUGjf8gex/64R/8AoIoAuUUUUAFFFFABRRRQAUUUUAFFFFABRRRQ&#10;AUUUUAFFFFABRRRQBU1T/jxk/D+YrHrY1T/jxk/D+YrHqWUjyywuHsPhx471y2CR68l5qty080Ss&#10;yTQtJHASCD92KOIDP8OPWsqHV/F9reG7bxXPdppN1YWMthLaWoi1BrlY2d5CsYdNpnUR7GUARfP5&#10;hJNd1qPwp8Narrl7q1xaXP2m+jaO6ih1C5itrjdH5ZeS3SQRNJswokKFwAuGGBie8+Gvh6/8QW2t&#10;TWcxvoIliULeTpC4UEI0kIcRyOoY7XdSy5+Uil0+4Hu36/ieYaH4o8TqPDv9q+IPEcMMepyW2tPJ&#10;pdlvtLw+R5VpNsix9kfe5WaIFvnjLTAZJ0fGXxB8UxS/2jDY6p4Xh0/Q9S1WXRLxLKae8lgMQiUv&#10;HJKgjbe3CyKx45XmuusPgx4U002JhttQb7JcG5Xz9YvJvOkOzBn3yn7QF8uPaJd4TYu0LgV0t/4c&#10;03VLw3N3apcTG1lsj5hJVoZCpdCucEHYvUdvc0PVaf1p/n/Vylo/67nhljrHxMvPsmnXusa34aH2&#10;bUL6O61a10mW+uliS1aMOLbzYFjEkkq8BXKEDIYb6nv/AIieK5dBuvFkesvZxP8AabBNES3ge3hK&#10;WLzLOGKGXzfMTozlNhA8vPzHrL/4A6BdahocPl3sui2EN2siXGs3sly7SmDCea0pdotsLK0bPsKk&#10;LtIyK6W9+FXhjUNZvdTn0+V7i8ge3miF5OtuQ0flM4gD+Wspj+TzVUPt+Xdjih6p2/r+v+DuELJp&#10;y/r+v+Act8MdE1iz8f6veat4q1HXJ5tE05pYZ4LWKAO73DZQRQq4C4IUFjwx3bjgj1asi28K6ZZ6&#10;6NYghkiv/saWBZbiQI0KMWQNHu2MVJbDEFgGYA4JB16uTTd0ZxTS1CiiioLCuP8AHWq32heHvHeq&#10;aZkanY+H/NtWUZKv+/OR+Kr+QrsKy9RabS79NSitG1CAxG2vLRACzxE5DKDwxU5+XuGbHOAWI+LP&#10;2JvHfiKy8ReNreK7luLeTSZL5jcMXRboSIqSNn/fYn1C19S+KNY8caBc/wBjaZq41eSAtJJqN/JD&#10;bTMrooRCEtXRtrMzAhU6Jnfhg0vg/SPhh4BtdWttB8MajpsOrAi9RdC1F/NUggrlojheT8q4HPAr&#10;S0+/8FaZZLa22m+IZwGZ91zpupyzSMdv3pZULNwiAbmwAoAwBimvMl36G/dRtD4qAdt0z6dF5xyD&#10;uZXfBOAB3bsPoKuVnaZ9pvrq61S9gNtPdbUjt2ILQwrnarEcbiWZjju2OcZrRpPVlLREcv34f97/&#10;ANlNSVHL9+H/AHv/AGU1JSGFFFFABRRXMx634jvw81ho2mSWZdlje51SSKRgrFclVt2A6f3jQB01&#10;FZ+ialNqdkZLi3S2uY5Hhlijk8xAynB2sVUke5A+laFABRRRQAUUUUAFFFFABRRRQAUUUUAFFFFA&#10;Cx/66H/ron/oQroq52P/AF0P/XRP/QhXRVSJYUUUUxBRRRQAUUUUAFFFFABRRRQAUUUUAFFFFABR&#10;RRQAUUUUAFFFFABRRRQAUUUUAFFFFABRRRQAUUUUAFFFFABRRRQAUUUUAFFFFABRRRQAUUUUAFFF&#10;FABRRRQAUUUUAFFFFABRRRQAUUUUAFFFFABRRRQAUUUUAFFFFABRRRQAUUUUAFFFFABRRRQAUUUU&#10;AFFFFABRRRQAUUUUAFFFFABRRRQAUUUUAFFFFABRRRQAUUUUARXX/HtN/uH+VQaN/wAgex/64R/+&#10;gip7r/j2m/3D/KoNG/5A9j/1wj/9BFAFyiiigAooooAKKKKACiiigAooooAKKKKACiiigAooooAK&#10;KKKAKmqf8eMn4fzFY9bGqf8AHjJ+H8xWPUspBRRRSGFFFFABRRRQAUUUUAFFFFABRRXOeP8A4haF&#10;8MfDU+u+ILwWdjEQowNzyOeiIo6scf1OACaaV9EROcacXObskdHRXzIf+Cgfw7BP/Em8TH3+y2//&#10;AMfp0f8AwUB+HTyKp0nxLGCcF2tbfA9zicmtPZz7Hkf2zl//AD+R9M0VkeE/Fmk+OPD9nreiXiX2&#10;m3ab4pkyPqCDyCDwQeRWvWZ7EZKaUou6ZHL9+H/e/wDZTUlRy/fh/wB7/wBlNSUigooooAKyfCv/&#10;ACA4f9+X/wBGNWtXOHwjdRO4tPE2rWNuzs628KWjImSSQC8DNjJPUmgC74c/1V//ANfs3/oVa1Ut&#10;I0tdIsxAJ5rpy7SPPPt3yMxySdoA/AAD2q7QBj+MtQutJ8Ia5fWKhr22sJ5oFPQyLGxXse4HY188&#10;y6R4qXw7Bb6pr97pkM1te6nbDRfFl3qEuVtEkRpLiSKJ9vmfvBFgoMleUOyvp0gMCCMg9QawtI8A&#10;eF9AsjZ6X4b0jTbRmlc29pYxRRlpABIdqqBlwAGPfHOaYjxt9LkbVtO8N33i3X4dNl1SRpZjrU8N&#10;xNnTRMyCZXDqvmbpAiEBcEABPlrodaTUfFfhL4cW17rOqWT6ghe+m027ks5rjFjK/LxlWXLBW+Uj&#10;kV2nir4ZaF4xvNObUtN0+8sbeZpp7G7so5oromLy13huMrhSCQfujpiull0+1naBpbaGRrckwl4w&#10;TGSpU7fT5SRx2JFIDw7wbqt9rj6J4hu9b1JtYiu9O09LAX0i281vLaRPIZLcERyOTJLJ5hUsPLwC&#10;ACK95rGh8F+HrfWLTV4tB0yPVbO2+x218lnGJ4IP+eSPjcqf7IOPatmgAooooGFFFFABRRRQAsf+&#10;uh/66J/6EK6Kudj/ANdD/wBdE/8AQhXRVSJYUUUUxBRRRQAUUUUAFFFFABRRRQAUUUUAFFFFABRR&#10;RQAUUUUAFFFFABRRRQAUUUUAFFFFABRRRQAUUUUAFFFFABRRRQAUUUUAFFFFABRRRQAUUUUAFFFF&#10;ABRRRQAUUUUAFFFFABRRRQAUUUUAFFFFABRRRQAUUUUAFFFFABRRRQAUUUUAFFFFABRRRQAUUUUA&#10;FFFFABRRRQAUUUUAFFFFABRRRQAUUUUAFFFFABRRRQAUUUUARXX/AB7Tf7h/lUGjf8gex/64R/8A&#10;oIqe6/49pv8AcP8AKoNG/wCQPY/9cI//AEEUAXKKKKACiiigAooooAKKKKACiiigAooooAKKKKAC&#10;iiigAooooAqap/x4yfh/MVj1sap/x4yfh/MVj1LKR4dB8RWstU8caxqWpTxaT4Mubkvb3F2bdLia&#10;Vj5e9mwPIRPlVjlNzucZiyKKftc6F5OjB7rwq1xcTvFeeT4pheHaJVjBspDGPtjHfu2BY8BWBIba&#10;G7PX/gy+rT3dxaa3/Z9zdtdCeQWu/ekj+bCMbx80UwV1Y5BBdcDfkXIvBHi5dV0rWH8V6Z/a6xm1&#10;1WSLRGWG7txJvRYUNyTC65cBmaUfvGJX7oWYXSipdEr+tgl9q3djfA3xP1LxVrxtL/w6uk2Fz9s/&#10;s+7W9895/s1x5MvmR+WojzlWTDPkbs7SADy+vfFe61fxDe+H45LCyvNK1mwRzpGsi6lMMkrr5dyi&#10;ohgkIQExkuCrD5jyBtfCXwXrVhMdU1q/EkEEuoRafpzWJglt1mu2d2kcufNyETYQiYUnO7OaraV8&#10;D72yuF+0eIoJrS3uIHs7eDTBD5cUdxJPh28075GMpDP8oOAdgJOU03YqL6mPq2reIL34UfCr7M0l&#10;9/aX2JtUlfWbiwuJUWzeZiJokaQktHuI3LuxtY7Xas7wp8S9et9Xt7qBYz4Ylu/NvRqWqSyzWlsu&#10;j2s+2MtE5kwWdiS6FmyT94mvToPhx5PhPwjon9o5/sCONPP8j/X7bWS3zt3fLnzN3U9Md81z2mfA&#10;5tMtLW2/tmK4txOpuo5rI4ntzp8VlJGMSAqzCLeH5Azja3WtpNXm49dhaWin8/xMPwh+0t/wm0tr&#10;BpGlaPq9xJcMJzo/iGO9htrcReduaSOLHnbQymIDG8Abyp3j0v4deKb3xr4UtdZvLPT7MXY823Gm&#10;aj9uheEgFW8zy4/m5IK4IBBwWHNY2geAPENodJl1jxRbapd6Uk0NrNb6X9n/AHbxKiFwZn3ONu5m&#10;GFbsqVrfD3wfdeD9Nv0v760v9Q1C9kvrmTT7H7FbeYwUHy4TJIVztDMS7FnZ243YE6Xfbp/X9f5S&#10;r2V9zqaKKKkoK+Kv247i/wDFvxV8E+B7edbeCa2W4DStiMPLK8e9vZRET+Jr7Vr5K/ba8Kalo2ve&#10;EviXptoLxdIZba7RlJUKJC8e7H8JLOpP+0K3o251c+dz+Mp4CaV7XV7b2vqfL138F73VdPGr+D7l&#10;/EOheTJI9zeJDYTI6MwaPymmbc2F3KEZiwYcA5A+if2XP2SPCPxS+C9x4h8RJcTanqck0VjNDOyC&#10;zEbFAwUHDEsDncCMY6da+fJfi/YWdhY6Xo/h+ax0eyuku4YLnUBPMZP3u8tIIkBz5igYUYEY+8ST&#10;XY/BT9sDX/gv8PNR8K2uk2+ppIzyWF1NMUNm7j5sqFO8Z5AyvJPJzXU1Ua0PzzA1cupYrmrxvCz7&#10;tX02TV++9+mx7N+wRq15YN458I3Ehlh0y6SVOflVyWjfH18sH8K+ua+YP2Ffh9qGh+D9Z8V6rG8d&#10;zr86tD5gwzwrk+Yf95mbH0z3r6frjq/G7H6RkkZwy+kp+f3XdvwI5fvw/wC9/wCympKjl+/D/vf+&#10;ympKyPdCiiigAoork7DStU1u3N6fE+p2XmyPi3tobTy0AcgAb4GboB1JoA6yisrw3NcSWMsd1cve&#10;SwXEkPnyKqu4VsAsFAXOPQAe1eN6h4H1W9+L+r6Tq3xC8YaXb6qh1LRF02+iht/LUKs9sA0TfPGx&#10;DjnlJP8AYY0CPeaKxba3fwf4SMbXl5rL6fau32nUJQ08+0E/O6qBk9MhfwrD0H4hva6DZX/jl/D3&#10;hG4v3X7HBHrfnpMrBNvzywwHeWcLtVW6ryc4oGdtRXMy/E7wdBpC6rL4s0OPS2keEXr6lCIS6sEZ&#10;d+7bkMQpGcgkDrUEvxM0TTJ9ZOuajp+gWdhqEWnR3eoXqRR3EkkEcqgF9oDHzMBcknbnvgAHW0Vn&#10;XHiTSLWCSefVLKGGNpEeSS4RVVowWkBJOAVAJPoAc1Qh+IXha4TRXi8S6PKmtkjSmS/iIvyBk+R8&#10;373A/uZoA6CiuR8S+Ldattdj0jw1odrrl3DEtzfte6gbOO3iZiECkRSF5W2uQmFXCHc65XO1p3ir&#10;RdX1fUdKsdYsL3VNOKi9sbe6SSe1LDK+agJZMjpuAzQBqUUUUAFFFFACx/66H/ron/oQroq52P8A&#10;10P/AF0T/wBCFdFVIlhRRRTEFFFFABRRRQAUUUUAFFFFABRRRQAUUUUAFFFFABRRRQAUUUUAFFFF&#10;ABRRRQAUUUUAFFFFABRRRQAUUUUAFFFFABRRRQAUUUUAFFFFABRRRQAUUUUAFFFFABRRRQAUUUUA&#10;FFFFABRRRQAUUUUAFFFFABRRRQAUUUUAFFFFABRRRQAUUUUAFFFFABRRRQAUUUUAFFFFABRRRQAU&#10;UUUAFFFFABRRRQAUUUUAFFFFABRRRQBFdf8AHtN/uH+VQaN/yB7H/rhH/wCgip7r/j2m/wBw/wAq&#10;g0b/AJA9j/1wj/8AQRQBcooooAKKKKACiiigAooooAKKKKACiiigAooooAKKKKACiiigCpqn/HjJ&#10;+H8xWPWxqn/HjJ+H8xWKZMNgRyycEkxxM4GBnBIBwfbqe1SykOopm9s/6i46qP8Aj3f+Lp2/P074&#10;o8xsZ8i56Mf+PeT+Hr/D+Xr2zQA+imhmLAeRcZyo/wBQ/fp2/P074pvmnbu8i5xtLf8AHtJnAODx&#10;t6+g6ntQBJRTdzbtvkXGdwX/AFD4yRkc46ep6DvTfNOzd5FzjaX/AOPaTOAcdNvX2696AJKKbubf&#10;t8i4zuCf6h8ZIz1x09+lN807N3kXONu//j2kzjOOm3r7de/SgCSim5bft8i4zv2f6h8Zxnrjp79K&#10;b5x2bvIucbQ//HtJnGcdNvX2696AJKjubaG8t5ILiJJ4JFKPFIoZXU8EEHginbm37fIuM7iv+ofG&#10;QM9cdPfoe1N807d3kXONob/j2kzgnHTb19uo70BozkD8FPh4SSfAfhkk/wDUHt//AIilj+DHw+hk&#10;V4/AvhpHU5Vl0i3BB9QdldgWYNjyLjOWH+ofsMnt+R79s0nmNjPkXPRT/wAe8nfp/D+fp3xTuzn+&#10;r0P5F9yHIixqFUBVAwABgAUtN3tnHkXHVh/x7v8Aw9e35evbNJ5jf88Ln+H/AJd5P4unb8/Tvikd&#10;Akv34f8Ae/8AZTUlROwZoSCCC2QR3+U1LSGFFFFABWR4UIOhw4OcSSj8fMatesK88BeGdRupLm78&#10;O6TdXMp3PNNYxO7n1JK5NAE3hsgw35ByPt0/I/3zXlV58S/CGs/GW6bWfFmi6ZY+D91rb2l9qMML&#10;SajIg82XazAkRxMIwem6WUdVr2WysbbTLWO1s7eK0toxtSGBAiKPQAcCsm88B+GtQupbm68O6Vc3&#10;ErFpJprKJ3c+pJXJNAhdUvrbxD4Mv7nS7iPU7a6spTBNZOJVmBQgbCud2favCofDGna94LtbXSdG&#10;8TX0MGg6pbzJ4ls9TeZbiSCBdifbl8za2CFCfJwwXvX0XZWNtptrHbWlvFa20Q2pDCgREHoAOBU1&#10;AHgfiSOy8I+Obe4vPDt7eWf2m7+zW+n6Y9y/NhbRBkjRSxH3oywBAyc4AYinpei3vgm+afWdC1TU&#10;bRYG00LZafNeEzPp9jGp2orEoTFLGZPuKc7mAJr3y40m0utStL+WLdd2iyLDJuI2B8buM4Odo6+l&#10;XKYHzdrvgnWUs9Y0SIX8babp1pqjSafFHPMJZDAkywoyuHcLaTkKUYMZcYOcU2y8GF/E+jTP4g+I&#10;U2k6qI5IpX8PQJJcXK3jTOLtTYA2aklGBxBkKxJLYr6B0rw7YaNe6ld2sUgutRmE1zNNM8rMQMAA&#10;ux2oB0RcKMnAGTnSpAef6trreB/Hl7cXmm6tfWOtwW8dtPpenTXgjnjLqY5fKVjECHQiR8Jw2WXH&#10;PNeD7mXSNStFPh7WBeaBDewajKNOkUXUk9yjK0MjKqzhyGlJRm2j72G4r2WigDH0XxH/AGzdSw/2&#10;XqVj5cfmeZe2/lo37yRNoOTk/u92P7roe9bFFFAwooooAWP/AF0P/XRP/QhXRVzsf+uh/wCuif8A&#10;oQroqpEsKKKKYgooooAKKKKACiiigAooooAKKKKACiiigAooooAKKKKACiiigAooooAKKKKACiii&#10;gAooooAKKKKACiiigAooooAKKKKACiiigAooooAKKKKACiiigAooooAKKKKACiiigAooooAKKKKA&#10;CiiigAooooAKKKKACiiigAooooAKKKKACiiigAooooAKKKKACiiigAooooAKKKKACiiigAooooAK&#10;KKKACiiigAooooAKKKKAIrr/AI9pv9w/yqDRv+QPY/8AXCP/ANBFT3X/AB7Tf7h/lUGjf8gex/64&#10;R/8AoIoAuUUUUAFFFFABRRRQAUUUUAFFFFABRRRQAUUUUAFFFFABRRRQBU1T/jxk/D+YqDRABFcY&#10;iMeZeWJPz/KvzD+X4VPqn/HjJ+H8xUGiEGK4xKZMS8qQfk+VflH8/wAaXUfQ0qK8u1vxNeWXxm06&#10;UXk66FDD/Y9zbCUiH7TNG9yJWXuyLbxqD6XDVz1h8XvEt3rcl+vhyMf2rYWX9gabJq7CK6E80xSW&#10;dvJP2d/LXc4VJMAAAueAX1S7/wDBt99hPRN/10/I9yoryzw5451jTPhempT6edQ8RXWsXdjb6dc3&#10;xCee1/LGkbT7WxGgH3ghwicKeFrkLX4s67aeFdRtNT8Py3Tww6tqWoyjXZYXt0jv54lghlSPexyq&#10;hSCmEBPBAU2ld2X9aX/IbVlf+ux9BUV4Z4K+I1t4e8U+JLvxV4ni0zRLdJFE+s6gIreJjqd5Gg3S&#10;MFBIVEHsqgdBWfrfxF+IMXiqM2mkafqiw69fW2n2kOuPDDdWyWJkH2hvs3yY4ZcCX52AyAN9QmrX&#10;9fwdgtrb0/FXPoOivIbb45anrpmbQfDFvdxXFxa2elSX+pm2+1zzWiXfzhYXMUaRM2WG9spgIc5G&#10;hpHxp/tC0vZJ9FNpNYvYwXMRut4SWe4e3lUHZyI2jYhv4xjhab93cS11R6dRXgniH4x+J9W021Nt&#10;4a+wPcXOl3+lG21clr21nvFjRJ/3S+SxAy6jzFCtwznIG7408XeIPFXwbtr3S9PisNXvtTt9LvLN&#10;dYltRF/py21wkd3FCZBkhlEiorANuG1gBTSur+dvy/zE3yuz7XPXqK+fIv2kNH8O3Wi+HP8AiXWc&#10;1wzRTQar4nL6jmS6lt4jbRzKZLr54yz5ZNikbd5G0S6T8T9eu9E8HJb2M95pVm2nw6pq/wDaDC6l&#10;uWtRO0QhK/vUKPHucyAlnA2HBYQ5Jf152Kt06nv1FeR6x8QtY174E3PiuO0trW6nWC4s00DVvtiT&#10;xNLGU2T7IxuYEqRjAORuYcnE8R/tRW/g1bC28QWehaNrH2qeG/sr3xGkIVIpEQm0Z4lN1IwkVhHt&#10;j4DAsDtDV9rk6k305uh7vRXgviX9qWLwlZwXWr6foejxT3d4sCat4jS0kuLW1m8mR4leL552blIQ&#10;cMoJaRDgH3hHEiKy8qwyKFqrj8jl1GEth5XkYI/df3PlPH4VPVdCpjtdshlXjEjdWG08n61YqCwo&#10;oooAKKK47RvA/hzV7AXl/oGmX15NLK0lxc2cckjnzG6swJPpQB2NYd5478NafdS2114h0q2uIm2y&#10;QzXsSOh9CC2QaXwlbQ2Nhc2tvEkFtBdzRxQxrtSNQxwqgcAD0FeWat8NPCOifGlW1LwromsWXjPz&#10;Jc3enwzz29/DHl2+ZS3lSRLknoroO8tAj2izvLfULWO5tZ47m3lG6OaFw6OPUEcEVNWLfWtt4W8I&#10;3kWkW8Gl29laSG3htYljjhwpI2oBtAB5xjFeV+GvjVpHhrwTYah/wk2rfFQXcct1Pf6YNPuPsSxJ&#10;EZ1b7MsKARiQNtw0h5A3HapAPbqK81l+OVrHbQbfCniSXUpp5oBpSQW/2hfLjSUuxMwjCmN1cZfP&#10;8JAf5aq2/wAY1t7rWZYrLUfE0Ul0j6faaXFCJUtPsdvNJKfMeMFVM2SCxclwFB6UAeqUVw03xg0S&#10;PTftkcF9cqZ5LeOKKJfMkZUVl2gsOH8yMLnHMi5xyRXi+Mtm76dG+ga1DLNJ5V/G6W5OkEy+Sv2k&#10;iYgguMAwmTj5vu/NQM9BorzHxF411rQ/incWBuFPh+bSUWNTEuYL0/aHRt2MkOsLLg8ZVcfeOdnw&#10;l8RLfVtM0qO4W4kvpporCWUogVpzaLcFuD93afTr2xzTEdrRRRSGFFFFACx/66H/AK6J/wChCuir&#10;nY/9dD/10T/0IV0VUiWFFFFMQUUUUAFFFFABRRRQAUUUUAFFFFABRRRQAUUUUAFFFFABRRRQAUUU&#10;UAFFFFABRRRQAUUUUAFFFFABRRRQAUUUUAFFFFABRRRQAUUUUAFFFFABRRRQAUUUUAFFFFABRRRQ&#10;AUUUUAFFFFABRRRQAUUUUAFFFFABRRRQAUUUUAFFFFABRRRQAUUUUAFFFFABRRRQAUUUUAFFFFAB&#10;RRRQAUUUUAFFFFABRRRQAUUUUAFFFFAEV1/x7Tf7h/lUGjf8gex/64R/+gip7r/j2m/3D/KoNG/5&#10;A9j/ANcI/wD0EUAXKKKKACiiigAooooAKKKKACiiigAooooAKKKKACiiigAooooAqap/x4yfh/MV&#10;FowcQzFo1RTJlWXq42ryffOR9AKl1T/jxk/D+YrMsr5dP88fZ55TI6uWUpgkgKcZI6BQT9eM9KQz&#10;jdX+APh/Wteu/EdzZ6ZJ4sk1SG/g159Mia7t4Y2jH2ZZPv7GjRkOGH+sY47Vl2PwO8RWKCVfGsMt&#10;/p8NpbaLNLpJMdrFbvIU89RODOzJKyOytFuwCAleof28v/Pncfxf3O3T+Lv2/XFH9vLn/j0uOqc/&#10;J36/xfw9/wBM0Kytbp/wwPW6fU5CH4Yaja/D230SHxEG161v31SDWZ7Lcn2hrl5/ngWRdyHeyMod&#10;SVJwV7ZNp8DLpfDuq6fe+JPtt5qNheWk159hCDfcXclyXCCTopk2hc9AOa9E/t9cZ+x3PRjj9326&#10;D7/ft+uKX+3V3AfZLjG5Rn5MYI5P3ug6Hv6ZqlKzuv60t+QPXf8Arqc74M+Gv/CI+I9S1X+0ftf2&#10;1JE8nyNmzddT3Gc7jnHn7eg+7nvgVf8AhWF2/i+TVpNZiaxF9NfQWYsiJEaW18h1aXzMMMgMMIMc&#10;g56jq/7fG3P2K5ztJ2/u85B4H3+p6jt64pw11N4H2W4A3Bd3yYwRy33ug6Hv6A1OjVvl94a3v/Wm&#10;h55pfwVvvD3ha2stJ8RQw6zZXNpd2V/c6cZYUeGzjtGEkImUuror5AkUjf1+XJrv8DNRS7tvJ8Ux&#10;x2EptLjVoTpm6W9uILl7jcknmjykdpHBQq5A24YYO70j/hIBs3fYbnOwttzHnOcbfv4yevpjvnin&#10;/wBupv2/ZbjG4Lu+TGMfe+907evtTk+Z3fqJabHh/wAO/BGp+JdfuDLq2pT6Loq6faWE+o+HbjS2&#10;KWt00wiKXBDzSbQoa4ULE2V2ICrg+pQfD3yPC0Wjf2hu8vWP7V87yev+nfa/L27v+Abs++O1bf8A&#10;wkA2bvsN1nZu25jznONv38Z7+mO+eKedcTft+y3GN+3d8mMY+997OO3r7U76JCau7v0+RwehfCTV&#10;/CuqJNpHiW1hs7pXTVILjSzLJcL5800fkuJlELDz2ViyyBgBgIeaoWHwO1jSJtLg0/xettpFo1rd&#10;y2x0zfLLeQ24txIshlwsRRI2MWwneud+CVr0n+3xs3fYrnO0NtzHnOcbfv4z39PfPFO/t1d5H2W4&#10;xvZd3yYwBkN97oeg7+oFTp/X3lanG6V8KrqDwVq2kX+q2b6jqt+NRurnTdNNparJvjY+XbmVyu7y&#10;wWJkYs7u3faI5PhbrGneKn13QfEdtp1xdXUz3qXWmG5EttIY28tMTJskUxnbIdy/O2YzxjtP7fG3&#10;P2K5ztB2/u85J5H3+o6+npml/t1d2Pslxjcwz8mMAcH73Q9B+uKNLqXVaCaurM4tfhbrGkSaTc6B&#10;4jttPv7WS8juZbzTDcpPbXFwZ2RUEybJFbaFkJYfeyhyMejjpWX/AG+uM/Y7nopx+779R9/t3/TN&#10;KdeXnFpcfxf3O3T+L+Lt+uKPILGUQ4FuJFVJM/MqfdB2nIHtU1QLGIktkVSqqQApOSBtPep6ksKK&#10;KKACuR0vxTa6JafYbu01ZbiGSQN5OkXcyHLsQQ6RlSCCDwa66igDH8Ls01hPcGKaFLi5llRZ4mif&#10;aWOCVYArnrggGvIZvHeqaR8W/Eesan8PPGGp/ZEGk6RNplhFLB9lG15ZQzSqd0sgGePuxR9817tR&#10;QBhR3Uvi/wAGySpY3WlT39o6raamgjmhZlIAkClsH1wTXBHwP4w8SaFb2+tWeh6Td2ukXmlRrYan&#10;NeJJ5scSpIWa2iK8o2Rg4GME5wPWqKAPHPFuieJdJ8fWM2hR6VdX+oSXksUWoXEkUQj+zW0RLMkb&#10;EMGTcAFIIGMrnKug+FniXwpdtd+H20m+mx9jWPUbiSAC3a0tYWk3LE53q9tuCYwwbBda9hopiPA7&#10;r4Y2fjG78W6Jp8umazZWOnWdj5N5H5ls98hjaWKfAYYKWtqHXBKhuQcgVasfgNbW3iDw7qo+G3w7&#10;hEMSwz2SRBo9IKTtIstkfsg8xzvbOVh+YKc8c+5UUgOA8d/Du88VxeJzbXFtb3N9YWsenzSgt5N1&#10;A80iO4A+7udOhyRu/HntM+HPjPRdUsUtH0I6fbSR6h50s8xle5Fh9mMXliPAjDqr79+SCRsBGT7B&#10;RTAw9L/4ST+0z/aP9lf2ftf/AI9fM83OI9n3uMZ87Pt5eO9blFFIYUUUUALH/rof+uif+hCuirnY&#10;/wDXQ/8AXRP/AEIV0VUiWFFFFMQUUUUAFFFFABRRRQAUUUUAFFFFABRRRQAUUUUAFFFFABRRRQAU&#10;UUUAFFFFABRRRQAUUUUAFFFFABRRRQAUUUUAFFFFABRRRQAUUUUAFFFFABRRRQAUUUUAFFFFABRR&#10;RQAUUUUAFFFFABRRRQAUUUUAFFFFABRRRQAUUUUAFFFFABRRRQAUUUUAFFFFABRRRQAUUUUAFFFF&#10;ABRRRQAUUUUAFFFFABRRRQAUUUUAFFFFAEV1/wAe03+4f5VBo3/IHsf+uEf/AKCKnuv+Pab/AHD/&#10;ACqDRv8AkD2P/XCP/wBBFAFyiiigAooooAKKKKACiiigAooooAKKKKACiiigAooooAKKKKAKmqf8&#10;eMn4fzFY9bGqf8eMn4fzFY9SykFFFFIYUUUUAFFFFABRRRQAUUUUAFFFFABRRRQAUUUUARy/fh/3&#10;v/ZTUlRy/fh/3v8A2U1JQAUUUUAFc/N460uGaSMR6nP5bFC9tpF3NGSDg4dIipwcjgnpXQVk+Ff+&#10;QHD/AL8v/oxqALmmanb6vZrc2rO0TEjEkbRupBwQysAykEdCAa821D9oTSrTX9Y0i38LeMNWuNJu&#10;jZ3Uum6FLPEsgVWwGHXKsrD1DA9673w5/qr/AP6/Zv8A0KuL1Vf7M+O2ito5LXeqabN/bdtjEf2W&#10;I/uLhj2kEjmNR/Erv/zzGAR3WgawviDRrTUUtLywW4QOLbUIGgnj9nRuVPsa0KyvFfPhbWeM/wCh&#10;TcevyGvDtD1jU/AngjRrbwR4F0jwCs9hdaneWup2VuPtBgigPmKtlOVJlDFdztuXAJU7drAH0NRX&#10;jmq/E281NRZTabpt0sN8ouI7q3aRNhvLZbdlBbhtk+/dz8yZAHSq9n8SfHepaXLewjQIvssFxqtx&#10;C9nO261jleNIFcTDEriKR/NIKp8q+W/LUAe10V4hqnxf8W6f/bV+INEfTle/ttMtmimExkg2sryy&#10;byNrAspVUBBUNuO7aC5+K/jTwiNZufEaaJe2VgLu1jXSbK5E008SLLHLt8yQhCr7DEoZty7gx3bF&#10;YHt9FeCf8Li8bzaXDJb2+nxvaWt/fXl3qugX+m/a4bY27AQ2s7rLFvWZ03OXAZNwDD5a9D+GFxrl&#10;03ieTWNTttRh/tidbJILWSFoIcKQjFpX3YBHICDrxzwgO4ooooGFFFFACx/66H/ron/oQrJs/gn4&#10;L0+C1ht9G8uO2WBYh9qmO0QxSxRdX5wk8o567snJAI1o/wDXQ/8AXRP/AEIV0VUiWcMPgn4LEQiG&#10;jfIIhCB9qm+59k+x4+//AM+52f8Aj33uaLv4JeC723uoJtG3xXKzLKv2qcbhLBFBJ0fjMcES8dNu&#10;Rgkk9zRTEcXefBzwffzXMs+keZJcmdpT9pmG4zSxSy9H4y8ER46bcDAJBVvg74QaV5TpGXaUzE/a&#10;ZuXN4Lwn7/8Az8AP/wCO/d4rs6KAOMtfg74Qs7i1nh0jZLbNC0TfaZjtMU8txH1fnEs0rc9d2DkA&#10;ARWfwU8F6fFbR2+jeWlsIBEPtUx2iGOWOLq/O1J5Rz13ZOSBjuKKAOGT4J+C0ijiXRsIkQhUfapu&#10;EFobMD7/APz7sU/Hd97mi6+Cfgu8t7mCbRt8VysySr9qmG4S28dvJ0fjMUMa8dNuRgkk9zRQBxd5&#10;8G/B+oSXMlxpHmPcmcyn7TMNxmeKSXo/G5oIjx028YBOVf4O+EJJZZG0jLyStM5+0zcubsXhP3/+&#10;fhVf8Nv3eK7OigDjLb4O+ELS4tpodI2S2zRPE32mY7TFcSXMZ5fnEs0jc9d2DkAAR2XwV8GafHbJ&#10;b6N5a24gEQ+1THb5KSpF1fnatxKOeu7nOBjt6KAOGj+CXguKKKJNGwkUSwoPtU3CLaNZgff/AOeD&#10;Mn45+9zRcfBPwXdwXMMujb4rhJY5V+1TDcslvHbOOH4zDFGvHTbkYJJPc0UAcVe/BrwdqD3L3Gj+&#10;Y1wbgyn7VMN3nNE0vR+Nxt4jx028Yycul+DvhCaaaV9IzJNK8zn7TNy7Xa3jH7/edFf8Mfd4rs6K&#10;AOMt/g74QtZ7eaLSNslu8UkTfaZjtaO5kuUP3+cTSyNz13YPAAEdl8FvBunrbrb6N5Yt/s4iH2qY&#10;7fIWZYur87RcTdeu7nOBjt6KAOGi+CXguCCCFNG2xwxJDGPtU/yolo1mo+/2gdk/HP3uaJ/gn4Lu&#10;YLiGXRt0dwkscq/aphuWS2S1cff4zDEicdMZHJJruaKAOKvfgz4O1E3BuNH8w3H2jzf9KmG7zzCZ&#10;ej8bjbw9OmzjGTl03wd8ITzzzSaRuknleaRvtM3zO92t2x+/3nRX/DH3ciuzooA4yD4O+ELae3mj&#10;0jbJBJHLG32mY7WjunukP3+cTSO/Prg/KAKZZfBjwbpwtxb6P5f2f7P5f+lTHb5HnCLq/O37RN16&#10;7+c4GO2ooA4aH4JeC7eCCGPRtscEccMa/apjtRLV7RB9/nEEjp+OfvAGib4JeC7iCeGTRt0c8ckU&#10;i/apxuV7VLRx9/jMEaJx6ZHzEmu5ooA4m9+DHg3UftH2jR/M8/7R5n+lTDd5/k+b0fjd9nh6dNnG&#10;MnL5/g74QuZ7iaTSN0k8kksjfaZhuaS6S6c/f4zNGj8emB8pIrs6KAOMh+DvhC3ngmj0jbJBLHNG&#10;32mY7XS6e7U/f5xO7v8Ajj7oApll8GfB2nG3Nvo/lm3+z+X/AKVMdvkGYxdX52/aJuvXfznAx21F&#10;AHDQfBPwXbQW8MejbY7eOOKNftUx2rHbPaoPv84hkdOeucn5gDRL8EvBc8E8L6NujnieGQfap/mR&#10;7RbRh9/vAip+GfvZNdzRQBxF78F/BuoLcC40fzBcfaBL/pUw3eeIRL0fjcLeHp02cYycyXHwd8IX&#10;U9xNLpG6S4eWSVvtMw3NJcpdOfv8ZmiR+Om3A4JB7OigDjIvg74QhmhlTSMSQypNGftM3DrdteKf&#10;v9p3Z/xx93im2XwZ8Hae9u1vo/ltbm3MR+1THb5LTNF1fnabiY89d3OcDHa0UAcNb/BPwXawW0MW&#10;jbYrdIo4l+1THasdtJbIPv8AOIZZF567snJAIJfgn4LmhmifRsxzRNC4+1Tco1otmw+/3gRU/DP3&#10;ua7migDiL34K+DNQS5S40bzFuBOJR9qmG7zliSXo/G5beIcdNvGMnMlz8HfCF3PczS6RvluHleVv&#10;tMw3NLcR3Mh4fjMsUbcdNuBgEg9nRQBxkfwd8IRSxSrpGHilWZD9pm4dbtrwH7//AD8Mz/jj7vFN&#10;s/g14P0+S2e30fy2tjAYj9pmO0wvK8XV+drTynnru5zgY7WigDhrb4J+C7O3toYdG2RWywpEv2qY&#10;7RFbyW8Y5fnEU0i89d2TkgED/BPwXJFJE2jZSSIwsPtU3KG0FmR9/wD591Cfhu+9zXc0UAcPe/BT&#10;wZqEVzHcaN5iXInEo+1TDcJo4o5ej8blgiHHTbxgk5luvg74QvLi5nm0jfLctM8rfaZhuMtxHcSd&#10;H4zLDG3HTbgYBIPZ0UAcYvwd8IJKko0jDpKJlP2mbhxeG8B+/wD8/BL/APjv3eKSz+Dng+wmtpYN&#10;I8t7YwNEftMx2mGSWSLq/O155Tz13YOQAB2lFAHDWvwS8F2VvawQ6NsitlhWJftU52iKCW3j6vzi&#10;KeVeeu7JyQCBvgn4LaJojo3yNEYSPtU33DaCzx9//n3AT/x773NdzRQBw958E/BeoQ3UVxo3mR3I&#10;nWUfaphuE0UUUvR+MpBEOOm3IwSSZbv4O+EL64up59I3y3LTNK32mYbjLPFPJ0fjMkETcdNuBgEg&#10;9nRQBxg+DvhASiUaR84l84H7TN9/7Z9sz9//AJ+Dv/8AHfu8UWfwd8IWE9rNBpHlyWzQNE32mY7T&#10;DLLNF1fnEk8rc9d2DkAAdnRQBw1n8EvBdhBawwaNsitlgWJftU52iGGWGPq/OI55V567snJAIP8A&#10;hSXgvyvL/sb5PK8nH2qb7n2T7Hj7/wDz7/J/4997mu5ooA4a8+Cfgu/guoZ9G8yK5WdZV+1TDcJo&#10;YoZOj8ZjgiXjptyMEkma8+DvhDUJ7qa40jzJLlp2lb7TMNxmliml6PxmSCJuOm3AwCQezooA4w/B&#10;3wgZTL/ZHzmXziftM33/ALX9sz9//n4+f/x37vFFp8HfCFjPazQaRsltmhaJvtMx2mGaWePq/OJJ&#10;5W567sHIAA7OigDh7P4J+C7CG1ig0by47YQLEPtUx2iGKWKLq/OEnlHPXdk5IBCD4JeC1iWIaN8i&#10;xCED7VP9wWhs8ff/AOfclP8Ax773NdzRQBw118E/Bd7b3UE2jb4rlZllX7VMNwlgigk6PxmKGJeO&#10;m3IwSSZbz4OeD9QmuZbjSPMe5M7Sn7TMNxmkill6Pxl4Ijx024GASD2lFAHGN8HfCDyvKdIy7ymZ&#10;j9pm5c3YvCfv/wDPwA//AI793ii1+DvhCzuLaeHSNkts0LRN9pmO0xTyXEfV+cSzStz13YOQAB2d&#10;FAHD2fwV8GafFbR2+jeWlsIBEPtUx2iGOWOLq/O1Z5Rz13c5IGET4JeC44o410bCRxCFR9qm4QWh&#10;swPv/wDPuxT8d33ua7migDhrn4JeC7y3uYJtG3xXKzJKv2qcbhLbx28g4fjMUMa8dNuRgkky3nwb&#10;8H6hJcvcaR5j3JnMp+0zDcZnieXo/G5oIjx028YBOe0ooA4yT4O+EJZZZG0jLyytM5+0zcu12t4T&#10;9/8A5+FV/wANv3eKLb4O+ELS4tpotI2S2zxPE32mY7WiuJLmM8vziWaRueu7ByAAOzooA4iy+Cvg&#10;zT0tkt9G8tbcQCIfapjt8lJUi6vztW4lHPXdznAw2P4J+C4oYYk0bEcUSwoPtU3CLaNZqPv/APPB&#10;mT8c/e5ruaKAOGuPgl4Lu4LiGXRt0Vwkscq/apxuWS2jtnH3+MwxRrx025GCSTJe/BrwdqD3LXGj&#10;+Y1wbgyn7VMN3nNE0vR+Nxt4Tx028Yyc9rRQBxkvwd8ITTTSvpGZJpXmkP2mbl2u1vGP3+86K/4Y&#10;+7xRb/B3whaz280WkbZbd4pIm+0zHa0dy90h+/ziaV3567sHgADs6KAOIsvgt4N09bdbfRvLFv8A&#10;ZxF/pUx2+QJli6vztFxN167+c4GGxfBPwXBBBCmjbY4IkhjH2qb5US0a0Uff7QOyfjn72DXc0UAc&#10;NP8ABPwXcwXEMujbo7iOSKRftUw3LJbJauPv8ZhjROOmMjkk0+9+DHg7UTcG40fzDcfaPM/0qYbv&#10;PMJl6PxuNvD06bOMZOe2ooA4yb4O+EJ555pNI3STyyTSN9pmG53ulu2P3+Mzor/hj7uRRB8HfCFt&#10;PbzR6Rtkgkjljb7TMdrR3T3SH7/OJpHfn1wflAFdnRQBxNl8F/BunfZ/s+j+X5H2fy/9KmO3yPO8&#10;rq/O37RN167+c4GGQ/BLwXbwQQx6NtjgjjijX7VMdqpavaIPv84gkdOfXP3gDXc0UAcNN8E/BdxB&#10;PDJo26OeOSGRftUw3K9qlo4+/wAZgjROPTP3iTT734L+DdR+0faNH8z7R9o8z/Sphu8/yfN6Pxu+&#10;zw9OmzjGTntqKAOMn+DvhC5nuJpNI3STySSyN9pmG5pLpLpz9/jM0aPx6YHykiiH4O+EIJ4Jo9I2&#10;yQSxzRt9pmO10umu1P3+07s/44+7gV2dFAHD2/wd8IaQkUtppHlSWogaE/aZm2mAzGHq5ztNxN16&#10;7uc4GOs0b/kD2P8A1wj/APQRU91/x7Tf7h/lUGjf8gex/wCuEf8A6CKALlFFFABRRRQAUUUUAFFF&#10;FABRRRQAUUUUAFFFFABRRRQAUUUUAVNU/wCPGT8P5isetjVP+PGT8P5isepZSCiiikMKKKKACiii&#10;gAooooAKKKKACiiigAooooAKKKKAI5fvw/73/spqSo5fvw/73/spqSgAooooAK5a1TxPpEbWtrpm&#10;k3dsjuY5ptTlhdlLFhlBbsAecfePSupooAzPD9ldWdk/21YUuppnmdIHLohZs7QxCk49cD6CvLn8&#10;GfFXSfHHijW9H1LwfPFq06eS2qWt208FtGu2KHKSBcAl24HLSMe4x7JRQBj2FjqWo+F1s9fktf7S&#10;nt2iu5NMVli3MCCYw+SBg8ZzXNaZ8JUttOS01PxPrfiDyrS4sYZr9bRHihmREZB5FvGpwIwQWBOS&#10;ck8Y72igDjpPhZo7z383m3aveGyaTEi4BtWVoyBt43FVDeoHGKp3vwd066tdOt4NX1bT4rZJbedb&#10;WSH/AE63kk8x4Jt0bfITnlNjgEgMMnPe0UAcTqnwj0fVrWS3luL2ON7i6uf3boMNOMOBlDwO365q&#10;xq/wx0nW0vUupLopdyzzSBXUYaWERNg7cjAAI7g889K66igRxB+FcF3pxt9V1/WNbuWsLvTpL68a&#10;BZniuNm44iiRAVEahdqAdSQxJNaVp4GisbTXraDVtThh1ZzJ+7lRGtHKBWaFwgYE4DfMWwemBxXS&#10;0UDMfTfDf9m6nJef2pqV1vEo+z3NxviXfJv4XHG37q+i8VsUUUAFFFFACx/66H/ron/oQroq52P/&#10;AF0P/XRP/QhXRVSJYUUUUxBRRRQAUUUUAFFFFABRRRQAUUUUAFFFFABRRRQAUUUUAFFFFABRRRQA&#10;UUUUAFFFFABRRRQAUUUUAFFFFABRRRQAUUUUAFFFFABRRRQAUUUUAFFFFABRRRQAUUUUAFFFFABR&#10;RRQAUUUUAFFFFABRRRQAUUUUAFFFFABRRRQAUUUUAFFFFABRRRQAUUUUAFFFFABRRRQAUUUUAFFF&#10;FABRRRQAUUUUAFFFFABRRRQAUUUUARXX/HtN/uH+VQaN/wAgex/64R/+gip7r/j2m/3D/KoNG/5A&#10;9j/1wj/9BFAFyiiigAooooAKKKKACiiigAooooAKKKKACiiigAooooAKKKKAKmqf8eMn4fzFY9bG&#10;qf8AHjJ+H8xWPUspBRRRSGFFFFABRRRQAUUUUAFFFFABRRRQAUUUUAFFFFAEcv34f97/ANlNSVHL&#10;9+H/AHv/AGU1JQAUUUUAFczHrfiO/DzWGjaZJZl2WN7nVJIpGCsVyVW3YDp/eNdNWT4V/wCQHD/v&#10;y/8AoxqAJtE1KbU7IyXFultcxyPDLFHJ5iBlODtYqpI9yB9K0KyfDn+qv/8Ar9m/9CrWoACQBk8C&#10;uZ8MfEbQvGOpXdlpUt5NJbLvM0unXMFvMm7bvgnkjWOdc/xRMw5HPIq740iuJ/B2vR2oJunsJ1iC&#10;5yXMbbcY98V5F428W66vh/T7Lw1c6Xd6BqunWH2BYbifTpYke4gibdfRmQqrLIAGjiDJ2JPIAPdq&#10;qjU7Y6o2nCX/AExYRcGPafuFioOcY6g8ZzXz41v4m0e7gm1XW73+0NEg0zyrHTtcuLm0YyalPCVl&#10;kZYzcnytsbGVOSuSNwDDNnudQt7BJ9I1a61jW9e0zS5L6O+164tliNzdMsnlzqsklorHKARKAu35&#10;QpyaBH0/RXkfwp0zXIvF91F4g1Sa4udM0q3hjs7bWJ7y1j3T3IyzuqGeQIkaNJIm4lCepJPrlABR&#10;RRQMKKKKACiiigBY/wDXQ/8AXRP/AEIV0Vc7H/rof+uif+hCuiqkSwooopiCiiigAooooAKKKKAC&#10;iiigAooooAKKKKACiiigAooooAKKKKACiiigAooooAKKKKACiiigAooooAKKKKACiiigAooooAKK&#10;KKACiiigAooooAKKKKACiiigAooooAKKKKACiiigAooooAKKKKACiiigAooooAKKKKACiiigAooo&#10;oAKKKKACiiigAooooAKKKKACiiigAooooAKKKKACiiigAooooAKKKKACiiigAooooAiuv+Pab/cP&#10;8qg0b/kD2P8A1wj/APQRU91/x7Tf7h/lUGjf8gex/wCuEf8A6CKALlFFFABRRRQAUUUUAFFFFABR&#10;RRQAUUUUAFFFFABRRRQAUUUUAVNU/wCPGT8P5isetjVP+PGT8P5isepZSCiiikMKKKKACiiigAoo&#10;ooAKKKKACiiigAooooAKKKKAI5fvw/73/spqSo5fvw/73/spqSgAooooAK5w+EbqJ3Fp4m1axt2d&#10;nW3hS0ZEySSAXgZsZJ6k10dFAFLSNLXSLMQCea6cu0jzz7d8jMcknaAPwAA9qu0UUAFc1B8MvB1q&#10;NbEHhPQ4RrhJ1UR6bCv9oZJJ8/C/vclmPz56n1rpaKAMiz8IaDp1nDaWmiada2kMcUMcENpGkaRx&#10;NuiRVAwFRiSoHCk5GKqr8OvCiWuq2y+GNGW31UudQhGnxBLwscsZhtxJk8ndnNdDRQBn6R4e0rw/&#10;BFBpemWemwxQR20cdnbpEqRJny4wFAAVcnC9Bk4rQoooAKKKKACiiigAooooAWP/AF0P/XRP/QhX&#10;RVzsf+uh/wCuif8AoQroqpEsKKKKYgooooAKKKKACiiigAooooAKKKKACiiigAooooAKKKKACiii&#10;gAooooAKKKKACiiigAooooAKKKKACiiigAooooAKKKKACiiigAooooAKKKKACiiigAooooAKKKKA&#10;CiiigAooooAKKKKACiiigAooooAKKKKACiiigAooooAKKKKACiiigAooooAKKKKACiiigAooooAK&#10;KKKACiiigAooooAKKKKACiiigAooooAKKKKAIrr/AI9pv9w/yqDRv+QPY/8AXCP/ANBFT3X/AB7T&#10;f7h/lUGjf8gex/64R/8AoIoAuUUUUAFFFFABRRRQAUUUUAFFFFABRRRQAUUUUAFFFFABRRRQBU1T&#10;/jxk/D+YrHrY1T/jxk/D+YrHqWUgooopDCiiigAooooAKKKKACiiigAooooAKKKKACiiigCOX78P&#10;+9/7KakqOX78P+9/7KakoAKKKKACuTsNK1TW7c3p8T6nZebI+Le2htPLQByABvgZugHUmusrI8KE&#10;HQ4cHOJJR+PmNQA7w3NcSWMsd1cveSwXEkPnyKqu4VsAsFAXOPQAe1eN6h4H1W9+L+r6Tq3xC8Ya&#10;Xb6qh1LRF02+iht/LUKs9sA0TfPGxDjnlJP9hjXsXhsgw35ByPt0/I/3zXlV58S/CGs/GW6bWfFm&#10;i6ZY+D91rb2l9qMMLSajIg82XazAkRxMIwem6WUdVpiPUrW3bwf4SMb3l5rDafbMxudQlVp59oJy&#10;7KoGT0yBVGLx3bre2Ed3HFZWs+kPq0t3NOFSBFMeQxIAwBJksSMbelXdTvbbxF4NvrnS7iLUra6s&#10;pTBNZyCVJgUIGxlyGz7V4pe/C3/hForG5sLPxHqcQ0aCW9gvtSvtTJ8q7tZXhjS4kk2sUST92gBb&#10;GMHApAe26d408PaxpsWoWGu6ZfWEsDXUd1bXkckTwqcNIHBIKA8FgcA1lXfxP0KDxNY6PDqWnXTz&#10;PJFcvHfRk2jrwiOozgu2VAJByCOa8k16W8jk13WLTw7r1xa+JLK/g062i0i4WUOxhwZoyga337JH&#10;BlCZxz8zBToXPge6udKihOnXFoWvNeunm8krskaRmhlJI4yVQqT1wMUAereMfFU2h+HLu+0e3tNY&#10;v4riG0S1mvDBF5skqR7ZJFSQpjeCfkY+3NUfD/xK0+5ttPt/EFzpnh3xDd3E9oulSaijmaaFiJBA&#10;zBGmUY3ZCA4Iyq9K5dtDn8V/Bi1FxbXsdxrt5a6lcRWc0kNxEs15HKQJImDoUQgblII2ZyMVxl3Z&#10;a/Yap4f8Lra6/Da6TqkAW4tNI89NTC3ySNLc3bxNtURMjswZGeQyfM21hQB6z4d+MfgrxPp2nXtl&#10;4n0gxajeS2FmrahBuuZ0Yho48Od7cA7Rk4IOOa7OvnC58P3WpeINLh1C48Y6RYvJcWAi0jRFmR5l&#10;v2mxNJLaymKJ1aJlmRo0Ow5fKrj6PoAKKKKBhRRRQAsf+uh/66J/6EK6Kudj/wBdD/10T/0IV0VU&#10;iWFFFFMQUUUUAFFFFABRRRQAUUUUAFFFFABRRRQAUUUUAFFFFABRRRQAUUUUAFFFFABRRRQAUUUU&#10;AFFFFABRRRQAUUUUAFFFFABRRRQAUUUUAFFFFABRRRQAUUUUAFFFFABRRRQAUUUUAFFFFABRRRQA&#10;UUUUAFFFFABRRRQAUUUUAFFFFABRRRQAUUUUAFFFFABRRRQAUUUUAFFFFABRRRQAUUUUAFFFFABR&#10;RRQAUUUUAFFFFAEV1/x7Tf7h/lUGjf8AIHsf+uEf/oIqe6/49pv9w/yqDRv+QPY/9cI//QRQBcoo&#10;ooAKKKKACiiigAooooAKKKKACiiigAooooAKKKKACiiigCpqn/HjJ+H8xWPWxqn/AB4yfh/MVj1L&#10;KQUUUUhhRRRQAUUUUAFFFFABRRRQAUUUUAFFFFABRRRQBHL9+H/e/wDZTUlRy/fh/wB7/wBlNSUA&#10;FFFFABWFeeAvDOo3Ulzd+HdJurmU7nmmsYndz6klcmt2igCCysbbTLWO1s7eK0toxtSGBAiKPQAc&#10;Csm88B+GtQupbm68O6Vc3ErFpJprKJ3c+pJXJNbtYd5478NafdS2114h0q2uIm2yQzXsSOh9CC2Q&#10;aANaysbbTbWO2tLeK1tohtSGFAiIPQAcCpqhs7y31C1jubWeO5t5RujmhcOjj1BHBFTUAFUNd0O0&#10;8SaTc6bfiZrO5XZKsFxJAzLnkb42VgD0IB5GQcgkVfooAZBBHbQxwwosUUahERBhVUDAAHYU+iig&#10;AooooAKKKKACiiigBY/9dD/10T/0IV0VFFUiWFFFFMQUUUUAFFFFABRRRQAUUUUAFFFFABRRRQAU&#10;UUUAFFFFABRRRQAUUUUAFFFFABRRRQAUUUUAFFFFABRRRQAUUUUAFFFFABRRRQAUUUUAFFFFABRR&#10;RQAUUUUAFFFFABRRRQAUUUUAFFFFABRRRQAUUUUAFFFFABRRRQAUUUUAFFFFABRRRQAUUUUAFFFF&#10;ABRRRQAUUUUAFFFFABRRRQAUUUUAFFFFABRRRQAUUUUAFFFFAEV1/wAe03+4f5VBo3/IHsf+uEf/&#10;AKCKKKALlFFFABRRRQAUUUUAFFFFABRRRQAUUUUAFFFFABRRRQAUUUUAVNU/48ZPw/mKx6KKllIK&#10;KKKQwooooAKKKKACiiigAooooAKKKKACiiigAooooAjl+/D/AL3/ALKakoooAKKKKACuO0bwP4c1&#10;ewF5f6Bpl9eTSytJcXNnHJI58xurMCT6UUUAa3hK2hsbC5tbeJILaC7mjihjXakahjhVA4AHoK8r&#10;s/hr4QuPj94tsb3wrompxajpdrrcr3+nQzyLcvJLC5VmUkKywoSv97J43HJRTEey6ZpdlolhBY6d&#10;ZwWFlAuyK2tYljjjX0VVAAH0rL8Danc6z4S069vJfOuZUJd9oXJ3EdAAO1FFICH4c6vd694M02/v&#10;pfPu5lcvJtC5w7AcAAdAKl8C6pc6z4Ytru8l864d5gz7QuQsrqOAAOgFFFAG/XOaHq13eeL/ABNZ&#10;TS77WzNt5Ee0DZvjJbkDJyfWiigZ0dFFFABRRRQB/9lQSwMEFAAGAAgAAAAhAEkypNbeAAAABQEA&#10;AA8AAABkcnMvZG93bnJldi54bWxMj0FLw0AQhe+C/2EZwZvdpKZaYzalFPVUCrZC6W2anSah2dmQ&#10;3Sbpv3f1opeBx3u89022GE0jeupcbVlBPIlAEBdW11wq+Nq9P8xBOI+ssbFMCq7kYJHf3mSYajvw&#10;J/VbX4pQwi5FBZX3bSqlKyoy6Ca2JQ7eyXYGfZBdKXWHQyg3jZxG0ZM0WHNYqLClVUXFeXsxCj4G&#10;HJaP8Vu/Pp9W18NuttmvY1Lq/m5cvoLwNPq/MPzgB3TIA9PRXlg70SgIj/jfG7z5c/IC4qhglkwT&#10;kHkm/9Pn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x9qoEocE&#10;AAC7DQAADgAAAAAAAAAAAAAAAAA9AgAAZHJzL2Uyb0RvYy54bWxQSwECLQAKAAAAAAAAACEAmnlh&#10;RXgKAgB4CgIAFAAAAAAAAAAAAAAAAADwBgAAZHJzL21lZGlhL2ltYWdlMS5qcGdQSwECLQAUAAYA&#10;CAAAACEASTKk1t4AAAAFAQAADwAAAAAAAAAAAAAAAACaEQIAZHJzL2Rvd25yZXYueG1sUEsBAi0A&#10;FAAGAAgAAAAhADedwRi6AAAAIQEAABkAAAAAAAAAAAAAAAAApRICAGRycy9fcmVscy9lMm9Eb2Mu&#10;eG1sLnJlbHNQSwUGAAAAAAYABgB8AQAAlhMCAAAA&#10;">
            <v:rect id="Rectangle 6491" o:spid="_x0000_s1050" style="position:absolute;left:54706;top:33010;width:56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cXxQAAAN0AAAAPAAAAZHJzL2Rvd25yZXYueG1sRI9Pi8Iw&#10;FMTvgt8hPGFvmiqL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AvbTcXxQAAAN0AAAAP&#10;AAAAAAAAAAAAAAAAAAcCAABkcnMvZG93bnJldi54bWxQSwUGAAAAAAMAAwC3AAAA+QIAAAAA&#10;" filled="f" stroked="f">
              <v:textbox inset="0,0,0,0">
                <w:txbxContent>
                  <w:p w:rsidR="002F06EA" w:rsidRDefault="002F06EA">
                    <w:pPr>
                      <w:spacing w:after="160" w:line="259" w:lineRule="auto"/>
                      <w:ind w:left="0" w:right="0" w:firstLine="0"/>
                      <w:jc w:val="left"/>
                    </w:pPr>
                  </w:p>
                </w:txbxContent>
              </v:textbox>
            </v:rect>
            <v:rect id="Rectangle 6492" o:spid="_x0000_s1051" style="position:absolute;left:55133;top:32740;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lg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Dfv6lgxQAAAN0AAAAP&#10;AAAAAAAAAAAAAAAAAAcCAABkcnMvZG93bnJldi54bWxQSwUGAAAAAAMAAwC3AAAA+QIAAAAA&#10;" filled="f" stroked="f">
              <v:textbox inset="0,0,0,0">
                <w:txbxContent>
                  <w:p w:rsidR="002F06EA" w:rsidRDefault="002F06EA">
                    <w:pPr>
                      <w:spacing w:after="160" w:line="259" w:lineRule="auto"/>
                      <w:ind w:left="0" w:right="0" w:firstLine="0"/>
                      <w:jc w:val="left"/>
                    </w:pPr>
                  </w:p>
                </w:txbxContent>
              </v:textbox>
            </v:rect>
            <v:shape id="Picture 6511" o:spid="_x0000_s1052" type="#_x0000_t75" style="position:absolute;width:54698;height:340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s4vwAAAN0AAAAPAAAAZHJzL2Rvd25yZXYueG1sRI/NCsIw&#10;EITvgu8QVvCmaUWLVKOIKHj1D69Ls7bFZlOaqNWnN4LgcZiZb5j5sjWVeFDjSssK4mEEgjizuuRc&#10;wem4HUxBOI+ssbJMCl7kYLnoduaYavvkPT0OPhcBwi5FBYX3dSqlywoy6Ia2Jg7e1TYGfZBNLnWD&#10;zwA3lRxFUSINlhwWCqxpXVB2O9yNgjPhqX3HNLnY8d1ufbJ+bValUv1eu5qB8NT6f/jX3mkFySSO&#10;4fsmPAG5+AAAAP//AwBQSwECLQAUAAYACAAAACEA2+H2y+4AAACFAQAAEwAAAAAAAAAAAAAAAAAA&#10;AAAAW0NvbnRlbnRfVHlwZXNdLnhtbFBLAQItABQABgAIAAAAIQBa9CxbvwAAABUBAAALAAAAAAAA&#10;AAAAAAAAAB8BAABfcmVscy8ucmVsc1BLAQItABQABgAIAAAAIQDlETs4vwAAAN0AAAAPAAAAAAAA&#10;AAAAAAAAAAcCAABkcnMvZG93bnJldi54bWxQSwUGAAAAAAMAAwC3AAAA8wIAAAAA&#10;">
              <v:imagedata r:id="rId155" o:title=""/>
            </v:shape>
            <v:shape id="Shape 6523" o:spid="_x0000_s1053" style="position:absolute;left:47396;top:6070;width:7315;height:24384;visibility:visible" coordsize="731520,24384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5wyAAAAN0AAAAPAAAAZHJzL2Rvd25yZXYueG1sRI9Pa8JA&#10;FMTvBb/D8oTe6kZLtURXEcE/PRRq7EFvj+wzCWbfxt3VpP303UKhx2FmfsPMFp2pxZ2crywrGA4S&#10;EMS51RUXCj4P66dXED4ga6wtk4Iv8rCY9x5mmGrb8p7uWShEhLBPUUEZQpNK6fOSDPqBbYijd7bO&#10;YIjSFVI7bCPc1HKUJGNpsOK4UGJDq5LyS3YzClqXXZfb2+W7OWYn3E/e3+zm46TUY79bTkEE6sJ/&#10;+K+90wrGL6Nn+H0Tn4Cc/wAAAP//AwBQSwECLQAUAAYACAAAACEA2+H2y+4AAACFAQAAEwAAAAAA&#10;AAAAAAAAAAAAAAAAW0NvbnRlbnRfVHlwZXNdLnhtbFBLAQItABQABgAIAAAAIQBa9CxbvwAAABUB&#10;AAALAAAAAAAAAAAAAAAAAB8BAABfcmVscy8ucmVsc1BLAQItABQABgAIAAAAIQBhwl5wyAAAAN0A&#10;AAAPAAAAAAAAAAAAAAAAAAcCAABkcnMvZG93bnJldi54bWxQSwUGAAAAAAMAAwC3AAAA/AIAAAAA&#10;" adj="0,,0" path="m,121920c,54610,54610,,121920,l609600,v67310,,121920,54610,121920,121920l731520,2316480v,67310,-54610,121921,-121920,121921l121920,2438401c54610,2438401,,2383790,,2316480l,121920xe" filled="f" strokecolor="red" strokeweight="1pt">
              <v:stroke miterlimit="66585f" joinstyle="miter"/>
              <v:formulas/>
              <v:path arrowok="t" o:connecttype="segments" textboxrect="0,0,731520,2438401"/>
            </v:shape>
            <w10:wrap type="none"/>
            <w10:anchorlock/>
          </v:group>
        </w:pict>
      </w:r>
    </w:p>
    <w:p w:rsidR="00655B80" w:rsidRDefault="005D2054" w:rsidP="00D55C62">
      <w:pPr>
        <w:numPr>
          <w:ilvl w:val="0"/>
          <w:numId w:val="26"/>
        </w:numPr>
        <w:spacing w:after="9" w:line="360" w:lineRule="auto"/>
        <w:ind w:right="117" w:hanging="360"/>
      </w:pPr>
      <w:r>
        <w:t xml:space="preserve">We will start with </w:t>
      </w:r>
      <w:r>
        <w:rPr>
          <w:b/>
        </w:rPr>
        <w:t xml:space="preserve">KPI Chart </w:t>
      </w:r>
    </w:p>
    <w:p w:rsidR="00655B80" w:rsidRDefault="005D2054" w:rsidP="00D55C62">
      <w:pPr>
        <w:numPr>
          <w:ilvl w:val="0"/>
          <w:numId w:val="26"/>
        </w:numPr>
        <w:spacing w:after="11" w:line="360" w:lineRule="auto"/>
        <w:ind w:right="117" w:hanging="360"/>
      </w:pPr>
      <w:r>
        <w:t xml:space="preserve">A Key Performance Indicator (KPI) is a visual cue that communicates the amount of progress made toward a measurable goal                                                   </w:t>
      </w:r>
    </w:p>
    <w:p w:rsidR="00655B80" w:rsidRDefault="00714B98" w:rsidP="00D55C62">
      <w:pPr>
        <w:spacing w:after="213" w:line="360" w:lineRule="auto"/>
        <w:ind w:left="192"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181" o:spid="_x0000_s1054" style="width:454.55pt;height:234.3pt;mso-position-horizontal-relative:char;mso-position-vertical-relative:line" coordsize="57729,29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HTu1EwUAAKYQAAAOAAAAZHJzL2Uyb0RvYy54bWzsWNtu2zgQfV9g&#10;/0HQe2NLsi42Yhe7zSYosGiDtvsBNE1ZwlKiQNKx06/fGV50sb1NkUX7tAGiUCRneObMhaPcvj01&#10;PHhiUtWiXYfRzTwMWEvFrm736/CvL/dvijBQmrQ7wkXL1uEzU+Hbza+/3B67FYtFJfiOyQCUtGp1&#10;7NZhpXW3ms0UrVhD1I3oWAuLpZAN0fAq97OdJEfQ3vBZPJ9ns6OQu04KypSC2Tu7GG6M/rJkVH8s&#10;S8V0wNchYNPmKc1zi8/Z5pas9pJ0VU0dDPIKFA2pWzi0V3VHNAkOsr5Q1dRUCiVKfUNFMxNlWVNm&#10;bABrovmZNQ9SHDpjy3513Hc9TUDtGU+vVks/PD3I7nP3KIGJY7cHLswb2nIqZYN/AWVwMpQ995Sx&#10;kw4oTKZ5Hi+jOAworMXLPM2S1JJKK2D+Qo5Wf7wgOfMHzyZwjh0EiBo4UP+Ng88V6ZihVq2Ag0cZ&#10;1Lt1mKVpHgYtaSBSP0HskHbPWWBmDT1mb0+WWing7QpTaZ4sCiQFOSnm2TIuLCc9a/MsTxxn8SIp&#10;TBz2hpNVJ5V+YKIJcLAOJUAx0UWe/lQakMBWvwWP5y0+W3Ffc25XcQb48whxpE/bkzEyWiAYnNqK&#10;3TNYXgn59SPkcMnFcR0KNwoxreFwXA0D/r4FxjGD/ED6wdYPpObvhMkzC+e3gxZlbfAOpzlc4MrN&#10;bVfTFfy6uIbRhU9fzn+Q0gfJQqek+S4dDZF/H7o3kIId0fW25rV+NuUEWEZQ7dNjTdG1+DIKjyxO&#10;fXjABjw3yHAO+PQ7UQ59gO8TNVted+gg5AbHDjDUorNcvmKzrRN3gh4a1mpb+CTjgF20qqo7FQZy&#10;xZotgxiW73eRjTalJdO0wgNLOBgD2kZHv2BQDsAQ87+ENHj+WvInURrBkk3+RbRMDRevjWQDxwIw&#10;Q8BjA/XHJ34WZ96zpjSgXzOfJxABLyf9YhEnCyQDeEqWRW6Tmqx8zudRBrXAcZUkUR6fZz092KxH&#10;h/lMhxtlZ3Me5io/oqfWD7E2fPNygwhHOVSKwwBS3EOpoDw5JLjcQOp/EWajHgp3FC2HAjVsoYdt&#10;TX9nXy8F0mSR5TYCO6PHTozix047xf08RM1UKW/HytNltpyPwhC2+w1TMasd/FdEUGOHqLXz3naY&#10;vwA6WptYPdXvT73QF8cRhID3qt82Fb4ilBeOX3CQ4WsE3bsH8tavjngYrb5A3ojrqdC3UA5+G8l4&#10;GNYTcXyB3i+MuZhyQLlQzFYijEh7nfkoNYYMecBbDNgoztH1lECHWELZM5dhU2toHXnduPWB+Iu7&#10;T+lnzpBC3n5iJdyC0LlERomS++07LoMnAhfX/f0cfjB0TXDBVpSxtdNJzS+lUAakcCvhXUWsLq/G&#10;HWBUOk24k5netAfj1FKHxjao0OaB0b5NBUi9kIElWt3Lt9BcG9zmzrfWDncuGoRv5tJ1g76Z/DGN&#10;VBb3jVRfT01RwOO/r54u5xm0xCaDIXwz6C1tUfEFNU6yGGqouXyixcIVXKDJ960/rZ56JFBPHRB0&#10;0FArbVpbU/I4WfrYGHZME2S8P4lT6CTH+R8XiW0tjRqfj1FURI4tr36qdPpmj4iKJCngC+28SHqD&#10;8Co7P3+0NrZlqn76Zg8bCUZQHJbOnRdIBl9esW1YNIVifAddOzPtyRoEvVYfWudQLv001fx/+RpV&#10;IltLf2L5Ml+F8DFsCqr7cMev7fG7KXfDvxc2/wAAAP//AwBQSwMECgAAAAAAAAAhAMYEg0WUngEA&#10;lJ4BABQAAABkcnMvbWVkaWEvaW1hZ2UxLmpwZ//Y/+AAEEpGSUYAAQEBAHgAeAAA/9sAQwADAgID&#10;AgIDAwMDBAMDBAUIBQUEBAUKBwcGCAwKDAwLCgsLDQ4SEA0OEQ4LCxAWEBETFBUVFQwPFxgWFBgS&#10;FBUU/9sAQwEDBAQFBAUJBQUJFA0LDRQUFBQUFBQUFBQUFBQUFBQUFBQUFBQUFBQUFBQUFBQUFBQU&#10;FBQUFBQUFBQUFBQUFBQU/8AAEQgCgwT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DfjzXvB8VxFouqz2EVx/rUT7j/I6f+gO6f8DrQvPi&#10;v4sv7B7GfWpXtGieJoUVU+Rvvp9z+Ov2A/4ZX+EX/ROfDv8A4ArR/wAMr/CL/onPh3/wBWgs/FGj&#10;7j1+13/DK/wi/wCic+Hf/AFaP+GV/hF/0Tnw7/4ArQB+LOpaleaxfy319dSXl3cPvlmlbe7vVev2&#10;u/4ZX+EX/ROfDv8A4ArR/wAMr/CL/onPh3/wBWgD8UafNNLMkSysz+Uuxd/8C1+1f/DK/wAIv+ic&#10;+Hf/AABWj/hlf4Rf9E58O/8AgCtAH4o1vXnjzxRf2CWNz4j1e5slTYtvNfSum3+5s3/7CV+yH/DK&#10;/wAIv+ic+Hf/AABWj/hlf4Rf9E58O/8AgCtQB+PmvfFHxL4n0HT9IvtVuX0+1ieLyvPfZP8AvXl3&#10;y/P8zbnf565q5vJ7+XzbmeW5l2qm+V97/L9yv2o/4ZX+EX/ROfDv/gCtH/DK/wAIv+ic+Hf/AABW&#10;rA/Fe2uZ7OeKe2lkhuIm3xTRNsdH/vpV1PE+tJpf9mLqt8mn+b9o+yJdP5Xm/wB/Z93d/t1+zf8A&#10;wyv8Iv8AonPh3/wBWj/hlf4Rf9E58O/+AK0EH4w/8JDqu/d/ad3veV7hn89/9a3yO/8AvP8AxVYs&#10;/GGvabFLFZ65qVsksSxMkN5Km5F+4n3/ALqV+y3/AAyv8Iv+ic+Hf/AFaP8Ahlf4Rf8AROfDv/gC&#10;tBZ+M6eLdcSCKBda1BIoF2RRJdPsi/3P++3/AO+62vA3xR1fwHf/AG6x/wBJu4olige4up/9HXfu&#10;2IkUqK67vm2PuX/Yr9fv+GV/hF/0Tnw7/wCAK0f8Mr/CL/onPh3/AMAVoIPxnh8Va1ba9ca1bard&#10;2eq3Eryy31pO8Urs33/nWmf8JJq/m+b/AGrfea6qm/7U2/Yr70T/AL6+ev2b/wCGV/hF/wBE58O/&#10;+AK0f8Mr/CL/AKJz4d/8AVqC+Y/GfVfFWua35v8Aaer6hf8Am7fN+13TS79u/Z97/ff/AL7qXUvG&#10;fiHWLJ7O+17Ury1lZHa3uLyV0Zl+RPkZ6/ZP/hlf4Rf9E58O/wDgCtH/AAyv8Iv+ic+Hf/AFasOY&#10;/FGtuw8beI9K03+z7HXtUs9PRt/2S3vJUi3b9+/Yr7fvV+yf/DK/wi/6Jz4d/wDAFaP+GV/hF/0T&#10;nw7/AOAK0EH433PjzxLeRXcVz4h1aaK9XZdJLfSv9oX+4/z/ADffeq6eKtch1K01BdX1BNQtYvKg&#10;u0un82JPu7Ef+Fa/Zj/hlf4Rf9E58O/+AK0f8Mr/AAi/6Jz4d/8AAFaCz8aX8Ya9NYXVi2uak9ld&#10;M8s9u95L5MrN993Tf8zU2z8W65pupPqFnrWoW2oPF5TXcV0yS7f7m/8Au/Ilfsx/wyv8Iv8AonPh&#10;3/wBWj/hlf4Rf9E58O/+AK1AH40p4w16GwSxi1zUkskl81bdLyXykffu37N/3t3z1npqV5DcSzxX&#10;M6XEquksySvvbd9//vuv2m/4ZX+EX/ROfDv/AIArR/wyv8Iv+ic+Hf8AwBWgD8Z38Va5NFp8Uur6&#10;g8Wmtvs0e6fZa/8AXL+7/wAAq1/wn/ihLyW8XxLq32uVfKluPt0u9l+9s37/ALtfsd/wyv8ACL/o&#10;nPh3/wAAVo/4ZX+EX/ROfDv/AIArQB+N/iTxnfeJ7DSbGdYLay0uJ4rW3t1fZvZ98rvud2Znf79M&#10;/wCE28R+Vp8X9vap5NhsezT7ZLst9v3PK+f5f+AV+yf/AAyv8Iv+ic+Hf/AFaP8Ahlf4Rf8AROfD&#10;v/gCtAH4spqV5DdS3K3M6XEu7zZklfe277/z/wC3VuHxPrUNraW0Wr3qWllL5trCl0+y3f8Avon8&#10;DV+zf/DK/wAIv+ic+Hf/AABWj/hlf4Rf9E58O/8AgCtAH4w6l4k1fW7W0ttQ1W9v7e1XZBDcTvKk&#10;Sf7CN92ov7Y1Dz/P+3XPm+R9n83zX3+Vs2bP93Z8myv2j/4ZX+EX/ROfDv8A4ArR/wAMr/CL/onP&#10;h3/wBWgD8XIdY1G2sHsYr65Syffut0lfym3bN/y/8AT/AL4Si51W+v0dbm8nuUeXzWSaV33v/f8A&#10;96v2j/4ZX+EX/ROfDv8A4ArR/wAMr/CL/onPh3/wBWrA/FGiv2u/4ZX+EX/ROfDv/gCtH/DK/wAI&#10;v+ic+Hf/AABWgD8UaK/a7/hlf4Rf9E58O/8AgCtH/DK/wi/6Jz4d/wDAFaAPxRor9rv+GV/hF/0T&#10;nw7/AOAK0f8ADK/wi/6Jz4d/8AVoA/FGiv2u/wCGV/hF/wBE58O/+AK0f8Mr/CL/AKJz4d/8AVoA&#10;/FGiv2u/4ZX+EX/ROfDv/gCtH/DK/wAIv+ic+Hf/AABWgD8UaK/bKH9lf4QbP+Sc+Hf/AABSpP8A&#10;hlT4P/8AROPDv/gClAj8SaK/bb/hlT4Qf9E48O/+AKUf8MqfB/8A6Jx4d/8AAFKAufiTRX7bf8Mq&#10;fB//AKJx4d/8AUo/4ZU+D/8A0Tjw7/4ApQB+JNFftt/wyp8IP+iceHf/AABSj/hlT4P/APROPDv/&#10;AIApQFz8SaK/bJP2V/hB5zf8W58O5/68UqT/AIZU+D//AETjw7/4ApQB+JNFftt/wyp8H/8AonHh&#10;3/wBSj/hlT4P/wDROPDv/gClAXPxJor9tv8AhlT4P/8AROPDv/gClH/DKnwf/wCiceHf/AFKAufi&#10;TRX7bf8ADKnwg/6Jx4d/8AUo/wCGVPg//wBE48O/+AKUBc/Emiv22/4ZU+D/AP0Tjw7/AOAKUf8A&#10;DKnwf/6Jx4d/8AUoC5+JNfV3wH/bG0P4UfDHTPDGp6DqF5cWDS/6RaMmx1aV5f4v9+v0J/4ZU+EG&#10;P+SceHf/AABSq3/DK/wi/wCic+Hf/AFaCT5B/wCHhHhP/oWtZ/76i/8Ai6r2H7fPgnSrVLaz8Iav&#10;bW6s7rFD9nRPm+Z/46+xv+GV/hF/0Tnw7/4ArR/wyv8ACL/onPh3/wAAVoA+Qf8Ah4R4T/6FrWf+&#10;+ov/AIuj/h4R4T/6FrWf++ov/i6+vv8Ahlf4Rf8AROfDv/gCtH/DK/wi/wCic+Hf/AFaAPkH/h4R&#10;4T/6FrWf++ov/i6P+HhHhP8A6FrWf++ov/i6+vv+GV/hF/0Tnw7/AOAK0f8ADK/wi/6Jz4d/8AVo&#10;A+Qf+HhHhP8A6FrWf++ov/i6P+HhHhP/AKFrWf8AvqL/AOLr6+/4ZX+EX/ROfDv/AIArR/wyv8Iv&#10;+ic+Hf8AwBWgD5B/4eEeE/8AoWtZ/wC+ov8A4uj/AIeEeE/+ha1n/vqL/wCLr6+/4ZX+EX/ROfDv&#10;/gCtH/DK/wAIv+ic+Hf/AABWgD5B/wCHhHhP/oWtZ/76i/8Ai6P+HhHhP/oWtZ/76i/+Lr6+/wCG&#10;V/hF/wBE58O/+AK0f8Mr/CL/AKJz4d/8AVoA+Qf+HhHhP/oWtZ/76i/+Lo/4eEeE/wDoWtZ/76i/&#10;+Lr6+/4ZX+EX/ROfDv8A4ArR/wAMr/CL/onPh3/wBWgD5B/4eEeE/wDoWtZ/76i/+Lo/4eEeE/8A&#10;oWtZ/wC+ov8A4uvr7/hlf4Rf9E58O/8AgCtH/DK/wi/6Jz4d/wDAFaAPkH/h4R4T/wCha1n/AL6i&#10;/wDi6P8Ah4R4T/6FrWf++ov/AIuvr7/hlf4Rf9E58O/+AK0f8Mr/AAi/6Jz4d/8AAFaAPkH/AIeE&#10;eE/+ha1n/vqL/wCLo/4eEeE/+ha1n/vqL/4uvr7/AIZX+EX/AETnw7/4ArR/wyv8Iv8AonPh3/wB&#10;WgD5B/4eEeE/+ha1n/vqL/4uj/h4R4T/AOha1n/vqL/4uvr7/hlf4Rf9E58O/wDgCtH/AAyv8Iv+&#10;ic+Hf/AFaAPkH/h4R4T/AOha1n/vqL/4uj/h4R4T/wCha1n/AL6i/wDi6+vv+GV/hF/0Tnw7/wCA&#10;K0f8Mr/CL/onPh3/AMAVoA+Qf+HhHhP/AKFrWf8AvqL/AOLo/wCHhHhP/oWtZ/76i/8Ai6+vv+GV&#10;/hF/0Tnw7/4ArR/wyv8ACL/onPh3/wAAVoA+Qf8Ah4R4T/6FrWf++ov/AIuj/h4R4T/6FrWf++ov&#10;/i6+vv8Ahlf4Rf8AROfDv/gCtH/DK/wi/wCic+Hf/AFaAPkH/h4R4T/6FrWf++ov/i6P+HhHhP8A&#10;6FrWf++ov/i6+vv+GV/hF/0Tnw7/AOAK0f8ADK/wi/6Jz4d/8AVoA+Qf+HhHhP8A6FrWf++ov/i6&#10;P+HhHhP/AKFrWf8AvqL/AOLr6+/4ZX+EX/ROfDv/AIArR/wyv8Iv+ic+Hf8AwBWgD5B/4eEeE/8A&#10;oWtZ/wC+ov8A4uj/AIeEeE/+ha1n/vqL/wCLr6+/4ZX+EX/ROfDv/gCtH/DK/wAIv+ic+Hf/AABW&#10;gD5B/wCHhHhP/oWtZ/76i/8Ai6P+HhHhP/oWtZ/76i/+Lr6+/wCGV/hF/wBE58O/+AK0f8Mr/CL/&#10;AKJz4d/8AVoA+Qf+HhHhP/oWtZ/76i/+Lo/4eEeE/wDoWtZ/76i/+Lr6+/4ZX+EX/ROfDv8A4ArR&#10;/wAMr/CL/onPh3/wBWgD5B/4eEeE/wDoWtZ/76i/+Lo/4eEeE/8AoWtZ/wC+ov8A4uvr7/hlf4Rf&#10;9E58O/8AgCtH/DK/wi/6Jz4d/wDAFaAPgz40/tpaD8SPhprfhrT/AA9qVtcaiqRedcPFsX50b+H/&#10;AHK+RK/a7/hlf4Rf9E58O/8AgCtH/DK/wi/6Jz4d/wDAFaAPxRor9rv+GV/hF/0Tnw7/AOAK0f8A&#10;DK/wi/6Jz4d/8AVoLPxRor9rv+GV/hF/0Tnw7/4ArR/wyv8ACL/onPh3/wAAVoA/FGiv2u/4ZX+E&#10;X/ROfDv/AIArR/wyv8Iv+ic+Hf8AwBWgD8UaK/a7/hlf4Rf9E58O/wDgCtH/AAyv8Iv+ic+Hf/AF&#10;aAPxRor9rv8Ahlf4Rf8AROfDv/gCtH/DK/wi/wCic+Hf/AFaAPxRor9rv+GV/hF/0Tnw7/4ArR/w&#10;yv8ACL/onPh3/wAAVoA/FGiv2u/4ZX+EX/ROfDv/AIArR/wyv8Iv+ic+Hf8AwBWgD8UaK/a7/hlf&#10;4Rf9E58O/wDgCtH/AAyv8Iv+ic+Hf/AFaAPxRor9rv8Ahlf4Rf8AROfDv/gCtH/DK/wi/wCic+Hf&#10;/AFaAPxRor9rv+GV/hF/0Tnw7/4ArR/wyv8ACL/onPh3/wAAVoA/FGiv2u/4ZX+EX/ROfDv/AIAr&#10;R/wyv8Iv+ic+Hf8AwBWgD8UaK/a7/hlf4Rf9E58O/wDgCtH/AAyv8Iv+ic+Hf/AFaAPxXtrmewuo&#10;rm2lltriJt8U0L7HR/76VY1jXtT8Q3v2zVdQu9Sutuz7RdztK+z/AH2r9oP+GV/hF/0Tnw7/AOAK&#10;0f8ADK/wi/6Jz4d/8AVqAPxRor9rv+GV/hF/0Tnw7/4ArR/wyv8ACL/onPh3/wAAVqwPxc0rVbzQ&#10;dUtNQ0+5ks721lWWC4hbY8TL/HXtc37VDa2327xR8OfBPirxBtXdrmoaZ/pEu37jy7PlZq/Tj/hl&#10;f4Rf9E58O/8AgCtH/DK/wi/6Jz4d/wDAFaAPx/8AiX8VPEfxa8Q/2v4lvvtNwq+VBDCqxRW8X9yJ&#10;F+6tcjX7Xf8ADK/wi/6Jz4d/8AVo/wCGV/hF/wBE58O/+AK0AfijRX7Xf8Mr/CL/AKJz4d/8AVo/&#10;4ZX+EX/ROfDv/gCtAH4o0V+13/DK/wAIv+ic+Hf/AABWj/hlf4Rf9E58O/8AgCtAH4o0V+vnxY+F&#10;PwJ+EHg648Ra38OdCe0idIlii05XeWVvuIlfPH/C8f2dv+iH23/gLBRGnKZ5uJzLCYWXLXlynwhb&#10;XM9nKksEssMqfceFtj1LearfakqLeXlzcov3fOlZ6+6f+F3fs77N3/Cjbfb/ANeUFH/C8f2d/wDo&#10;iFr/AOAkFaeykcn9uYD/AJ+nwXRX3p/wvH9nf/oiFr/4CQUf8Lx/Z3/6Iha/+AkFHspB/buA/wCf&#10;p8F093Z/vsz7PkWvvH/heP7O/wD0RC1/8BIKP+F4/s7/APRELX/wEgo9lIP7dwH/AD9PgxpHY8tR&#10;X3n/AMLx/Z3/AOiIWv8A4CQUUeykH9u4D/n6foHqUrQ6ddyRttdYmdf++a8M+F3j6+v/AAV4E1PU&#10;PEHibUtQ1yezinOoaZFaxea1rLK23/R4t8Xy/fTd9xPmr3meFbmCWJvuSLsauZh+HWkWui+F9KVZ&#10;/svhxonsf3vz/uomiTd/e+RmrL/gHtf8E8h8N/tL6X4X8J+HLXW7uK+v10+1n1CafUIorj9621ds&#10;TNunb+JttfQ9cJo/wk0zw3NYnRdQ1PSha28VrIltcIVvIovuLLvVvu7m+ZNjfNXd1UfhAKKKKQDZ&#10;n2QSsv8ACtfInhz9pTxfq/wx8ASXGj+I4dT1HxDZWV54kuNPtU0+4ge98p1Vt/8AEvy/dWvr103q&#10;6/3q4O2+C3hyz8DaD4TiW5/sjRL631CzR5/n82K489NzfxfPSj8RnNtR905O1/aWsbt7G/k8Napa&#10;+G9TkurfSdcmeLybyWBZX2eVv3xb1hl2s6/wVhw/taiXTPtq/D7xBlvDy+Kol+0Wvz6d/wAtZf8A&#10;W/Kyf3PvNXY2H7OvhGxvhOh1J7KN55bPTJr53tLCWdWWV7eL+Bvmf/c3ts21oQ/AjwtDZRWyrd+V&#10;F4Z/4RNf3/8Ay4f/ABf+1TKuuY5Oz/at8Oap45svD+maVquoQXF1BYS6jDF8tvPKqOm5Pvbf3qbm&#10;/h3V7fXm/h/4GeHvCXiJdV0W81bTQ3lPPp9vfutpdSRxJEsssX8b7UX/AHtlekVfujvfYKKKKgZ5&#10;Fb/FLUtN8R6/p8llca9NL4p/sbTII2iiWBP7Kiuvnb+7u835vmb56t6V8c7fWNa0TS49La2vbzzV&#10;nS9vIovKaK4aCVIv+e7IyM3yfw7f79dTD8ONIh1t9XVZ/tTat/a+fN+Xz/sn2X/vnyqyZPg7pMwt&#10;Ym1DUU0+DUX1T+zRKn2eS6+0Pdb2+Td8srfwsv3aC5cpx1l+1V4b1CO9ltokv4orOXULdLG+gnmn&#10;iilRW3RK+6Jm81GVXrrfC3jLxNrHxL1rQ9S0aDT9NstOtbtHW6WVlaV5f9n/AGP/AByrdl8KNOs9&#10;Fu9G+36nLodxF5UemSzr5Nqu/dti+Tf/AN9s23+GtuPwvbw+L5vEEc1zDdT2q2s9ujJ5MqozMjP8&#10;v313v/F/FQQbtFFFABXgHg74za5p1r45TxBKupXdvf3s2gRbVi8+Jbx7VLX5U/glWL5vvf6Qle/1&#10;xA+EXhpbvRrlrOSa40nVLrVLR2k+5POzvL/vLuf7v+yn92gDh/hr8VvEk3gawgu7Ofxl4ls7WW61&#10;W4iaK1G1LiWJNifd3v5T7U/2PmeoviH8ZZta8DahfeELW6l0+KXTll1i3uFieLz3t5flX7zfupU3&#10;f7/8Vdifgzo9rAkWnXuqaR+7lt7h7K52NcwvM8vlP8v96V9rJtdd7bWqPUvgd4c1JLm1jm1DTdJu&#10;WtWn02zn8mCVrbyvJf7u5dqxRp8jbWVPnDVUf7wS/unDeMP2j9I1XSfFWmaNdxw339n6qmnXdpqE&#10;T3Cz20Uu9niVt8X3G2s39z+HctdLp3xWurfWpdGtbDUNd1KfUfsUUbSxRQwbbCG4f5/7vzfxbm3P&#10;/drof+FV6d9i1rTVv9TXQdUhuIpNKE6fZ4vP3ea0Xy7x992xu2Lu+VavaZ8MtG0vxCdZgWb7b9qe&#10;6G6X5N7W6W//AKKiWsol+6cn/wAL6W+0KXUtH8O3mqCz0z+1NStvPiie1TdKuz5vvPut5v8Avj/a&#10;WvTdH1JNX0iy1GNWRbqBLhUf+Hcu6vG/GvwUuv7PudK8KwzWcV9p8thdXn9q+T5iSyyvslXynZlR&#10;pXZdjo3zuu6vZNH01NI0iy0+Nt6WsCQK7/xbF21cSJfF7pbooooA4Xxj4gvfCvjbwrdSXmzwzfG4&#10;0+8iZV+S4ZPNt5d33v8AllKn/bVa4DSfjXL4fsn17xPqN01rf6c+r2dky28VvFby3SRWqb/lbdse&#10;Lczts+d69X8e+BtK+I/he70HWVn+wXTKzfZ5fKlVlfcu1v4fu1n638LPD/iGfzJ4ZIXWxSwi+zye&#10;V5CLKksTJt+6yOi7f92iIHH6V+0roepwanIloJnsLe6cvp93FdRSSwJE/wBnilX5XZ1uE2/8Crt/&#10;A/xCs/Hyyy2MEiQxW1rK0rMvyPLF5vlf7yK6f991Bf8Awy0/W7bRI9ZvNQ1q40jUV1K2uryRPN81&#10;dypv2Ii7fm+7trR8IeC9L8D2l7a6WkiRXl7LeSea+/55T/6DxtWgDoaKKKAOY+JXiefwf4D1vV7W&#10;NJby2h/cJL9zzW+VN/8As7mrjvEOpa98Lp9Ev7zxHfeJrK8uGtL+1u4IE2/6PLL5sXlIm35ovutv&#10;+V69N1XSrPXtLu9N1CBbmyvImt54n+46t8rpXFT/AAqgi0+dBqWo6vPFaT2umpq115qWe+LZ8ny/&#10;M235d77327/m+d90S5io/Ecr4p+Oer2fg/ULuz8NSWGpz6BLrmlfa7lXSWJfK37tv3WXzYvlrVuf&#10;ineaVrtzZSaZf3upTzWNqunxyRGKCWW3ll/1vy/L+6+Zm/4DVjw58ErC08Kw6drN5f6pcvoX9hsb&#10;m63/AGW3ZU81Im2/3kX533t8ifNW9a/DPS4NUj1Oae7vdQSWC4a5nkXdK0UTxIzbFVfuStWrJOHu&#10;/j+Lnw9eXE2i6loEctrqKwXiyQSyrdWav5qbfmT/AJZPtZvlbbWpqHxim8O6rDa3+lNLpg019Uut&#10;TjvFZ7e1SLd5ssW35NzfIq/xf8Aata/+Dfh3UtMTT50uPsyyX8q7J/47zzfP/wDRr7ahtfgzplnq&#10;es3R1XVrmz1eJYL7TZ2ia3mjWLyli/1XmKqr/dep+yAz4ZfGTSviffahY2htkurOCK6dbW+ivEEc&#10;u7ZuaJvlf5G3JXo1YXhnwq/hq2a2Os6lqyfKkQ1CRGaJF/gXai/99Nub/ardoAKyPF13NpvhbWry&#10;2bybm3s5ZYn2/dZUbbWvVbU9Pi1XTruxn3eRdRtFJt/usu2oqc0o+6UviPF7X44b4vh1JcS6pZ29&#10;1BLcaxcX2j3FvFKq2EsrfO8Sr95N3yVn337QVn440YwaLOthqC3+jXCvZajFd77WfUIonR/Kf902&#10;35WR/wC//FXrV38PNFv7PQrS5gaa00dWitoWb5GVrd7dkf8AvfIz1Rt/hfZR6ImkXOq6rqWmxXFr&#10;cW0V7Or+R5EqyxIr7dzLuRPv72/2qqXxGVPmiveMvQfi8dZvtGWfQrmw0zWryews72WZX3XEXnbk&#10;ZP4VdbeTa1ek15h8OPhCvhm30241W+vL25sLq8u7WxN1vtbSWeWUu6/LvLbJWX5mZV3Ps216fTKl&#10;8RYt/uVKehqK3+5U1Az5z8E/Fq4s38Uaxr3iTXdRTT729t10iPR0S0CrceVEqTrbrvf7q/62uwv/&#10;AI5jRTPban4Z1G01iK4tYP7NWWKV5FuWZImVlbbjejL17V1X/CsdCbwpqXh6SCWTTNQnmnnRpDuL&#10;Sv5jbW/h+bms+w+Dmg2svnSzajqN59sgvGvL28aWZ3gJ8pd39xdzfL70zzo08RGPuyOev/j22m3t&#10;xBceFNTC22oW+lzsksDbLqeJGjiHz/N8zqm/7vPWm6t+0LaaNoM2pXWhTw3Nrc3FrdWEl3As0Tw4&#10;37Pn/e/K2flzXX3/AMLtF1CW9kkW43XmrW+sy7ZcZuINmz/gP7peKydW+BPhrWdQvb2R9Rt7u8N1&#10;572t40RlSfb5sZx/Cdi0tP6/r1KlHE/Zl/Wv/AKngD4n6r4y+IWv6d/Znk6Ba2lldWl0ZV3FZVZv&#10;mXr83/ju2vVgf1rivD3wz0jwrrf9p6dJdwyGxgsZYROfKlSJdsTOvd1XjdXaggCrly/ZNqMakY/v&#10;CJP9c9TVCn+uepqg6TxfXZ/FOv8Axe13RtN8WXPh+x0/SLS8ht47OCaN5ZHuFcv5iFyvyL9x1rN0&#10;z9pOGw8M+HbvW9PD3F8ES6ltZovlbz2gMixbt2zcu7/gVdz4l+D2keJfE9xrUuoavZXN1ax2dzFY&#10;XzwRTxJv2qwXr99vzqjrHwG8KaxLkR3tjbeRbWz2llctFA6QNuh3J/s1aPLnDEe9KmYGjfHDVYI/&#10;Gdxq+gpHBpWttploEvYIvN+RGC/M/wB/5t3vu9q7zwl8RNO8VeA4vFiCS009oZZZFnGHjEZYPn6b&#10;GrGvvgl4fvdWutRSfUrOe41FdUH2S8dFjuQnltIn90unytVtvhZYwfD9PB9hcT2mktPumEn715Ym&#10;m82WPcf7+WXd/tVP2TWnGtGXv+ZzHiDxZ4n0r4A674oe9a21uSyuNRtHMSH7GrZaJNpXa2xdv3hW&#10;drHj3XvhDqFo2t65c+L9KutLvL91ltoI7qFoEV/l8pEVlbft+76V614u8J2PjPwtqGgX6utjfQGC&#10;UQPsbb/smuVg+CPh8afqVteTapq09/Zvp0t7qF889wsD9VV2+7/wGquiZUa3N7sjh/HHxO1O4sdQ&#10;EC6toN39lsLmK1leLYkcl/5W/enzb2Ufd3/dru/hLrN9rH/CXm+uJrk23iK8t4PObd5cSlNqL/si&#10;tDXvhfoniK5uZ7tbgyT21vat5cm35IJvNT/x6tbw14VsfC/9p/YQ4GoX0l/Pvbd+9fbu/wDQaFy8&#10;oQp1vac0pf1qbrfdqnV1vumqVQeiFFFFABRRRQAUUUUAFFFFABRRRQAUUUUAFFFFABRRRQAUUUUA&#10;FFFFABRRRQAUUUUAFFFFABRRRQAUUUUAFFFFABRRRQAUUUUAFFFFABRRRQAUUUUAFFFFABRRRQAU&#10;UUUAFFFFABRRRQAUUUUAFFFFABRRRQAUUUUAFFFFABRRRQAUUUUAFFFFABRRRQAUUUUAFFFFABRR&#10;RQAUUUUAfNX/AAUC/wCSFW3/AGGIP/QZa+Kfh18IG+Illon2a4nhuL3U7q3n2xbvKggt4pXdF/if&#10;53/8cr7c/b1024v/AIEb7WCSZbXU4JZdi/dTa6bv/H1r4c8GfEvTPD3hJ9D1PQ7nUke6luFuLTU2&#10;sn2yxRI6PtR9y/uq7Kfwn5lnih/aP734eU9dtvB+mW3grVdM1XQ9L0r4fwXUrz6z/bEV7qdrdeUn&#10;lbfKfbuf5P3Sf+ybq+arZIHvYlnlZLTzfmmRfn212HiTxt4ev/Cj6LovhefR990t19ouNWe62fJs&#10;fYmxPv8AyfP/ALFcTDM1tcRTxffibeny766YnzOKnGry8i/r7ke1v8LvDl/Lrs8Q+weH4NMuL3Tt&#10;ct7prpLrbcW6pvTbuWXbK+5Pl++lYk3wB1OFdbX+0IvN01n2/umRJ4l8r50d/wDZl37P++65W8+J&#10;fiO/tbi1e8ihtLiB7eW3tLOC3hdWdHf5FRF3O0SfP975KuzfGbxjNbyxS6qr+arIzvZ2+/a2zeiP&#10;s3KvyJ8iVnE1lPCy+KB0tz+z9PDLrCr4j0/ytNvp9N+0Tfukluok3Onzfw/cXf8A7dcb4V8Bz+M9&#10;L1BtKuVudbs/3q6Nt/e3EH8bxf32T+596h/iX4jmTVVlvorn+0rqW9uvtFnBL+/b78qbk/dN8/8A&#10;BtrnLO8n026iubaeS2uIn3xSwtsdHojzHPJ0eb3YHQ+L/Bp8Cy2dpe3lrLrMsXmXtiY/MNk38MTN&#10;/fxncn8J470Vzr3Mk0sksrO8rtuZ2/iorQxbhfY/a6iqVzrFjZttnuYkl/ubvn/75qjH4iaIxyXd&#10;sba1n/1Uxbcy/wC8v8NeUfvht0VXtr+2v13W08U3+42+rFABRXnfxO+Ka/DW8tVubOS7XUoGh09Y&#10;h/rb/enlW/8A213/APkJ69Bh3JAnmuryqvzOi0AVNY0uLW9KvdPneWOG7geBnhYo6q67flb+Fq8e&#10;P7JfhH/oN+Lf/B5LXoel+PYNVvHddPvINF6R63O8CWkrb9u1f3vm/ex82za3PNXL/wAd+H9N1/T9&#10;EudXsodWvmdLW0eZd8rpsZ1/3vmWrUjnqYejX/iR5jzD/hkvwj/0G/Fn/g8lo/4ZL8I/9BvxZ/4P&#10;Ja9voo5pmX1HC/8APs8c0T9mHwxoWtafqUGseJpriznjuI0uNZldHZX3fMv8S17HjNFFRzG9OjTo&#10;fw48oUUUUGwUb9/3aKr6f/qP+2sv/ob0AWKKiubmKzglnnlWGKJd7O/8C1wNt8RvEHie1W88K+EW&#10;vNNlXdBqGrXi2UU6/wB5U2PLt/30WgD0OivPj448Y6PD5+t+B99sozJLoOoreNEv97ynSJm/4Bur&#10;tNH1i08Q6Raanp863NldRLLFKn8SNQBdooooAKK880Hxn4z8T6Na6rp3hzRvsV5F5sH2jVpUfb/t&#10;/wCj0sHxJ1HS/En9k+KNIttLieOJ11C1umuLdGld1RJdyJs3bGoA9CooooAKKKKACiuY+I3xF0D4&#10;VeE73xH4lvVsdLtV+Z/42b+FFX+Jq+U/Cf8AwU38K6/43i0rU/DV9o+hXEnkxas1wsrp/tyxbPkX&#10;/gTUAfadFCOrqjo29G+66UUAFFFcJ408beINM8YaZ4f8O6Hp+q3d1Yz38j6hqD2qosTxJ/DE+7/W&#10;0Ad3RXknib4k/EPwbYRahqHgrRrm1a6it/J0zWpZblt77flR7dFZv+BV6D4T8W6Z400O31XSp/Ot&#10;ZR/Gu14n/iR1/hdf4loA2qKK5T4meJJ/DHgfWtSsZI/ttrBviLfP89EvcIlLkjzHV0V5D4t+K3i7&#10;w9qNxHY+GtJv9Nt4ll+3XGrPb/Ls3PvT7O+3/vquT/4ab17/AKAvhT/wpv8A7noKPoqiuL+Efj+b&#10;4l+CotcmsYLGZ7m4t2ht5/PT91K8W5X2Lu+7XaUDCij7i7mripfjV4Di1X+zZPF2jx3m7Yym8TYr&#10;/wB3d93dQB2tFY2p+M/D+j3MFtqGuabYXF1/qIbi8iieX/cVm+atmgAooooAKK4HxN418TW3jf8A&#10;4Rzw5oWm6nJFpyahNLqGova7N0rJsXbE/wDcrnvEnxO8feCo9Pu9V8FaZeWs9yts0Oj6w89x912+&#10;RHt03ttRvl3UAexI7JTvOesXw14l03xbolpq+k3aXmn3Sbo5UP8Ana3+zWrQBL5z0z7Q3PzL8tNq&#10;rZf6y7/66/8AsiUAX/OejznqKvPvjN8Trj4V+H9M1G20+2v5L3UYrBUu7z7LEu9Wfez7W/uUAeje&#10;a3pR5zV84f8ADTviH/oC+FP/AApv/uej/hp3xD/0BfCn/hTf/c9AH0bvbfup3nPXivwr+PGoePPH&#10;n/COX2kaXbf8S6XUEuNM1b7b92WJNjfuk2/63/xyvZaAJfOejzW9BUVeT+GPiF8Q/GOg2Ws6b4Q0&#10;D+z71PNg+0a7Kj7P9pfstAHrvmt6Uec3pXkXh/4y30fjafw34w0W28Pz+bFbW2oWl411ayzuu5Ym&#10;d4k2Myt8v975q9YoAl856Z9obn5l+Wm1Xtv+Pi9/66/+yJQBd81vSjznqKuT+JHi2+8G6Bb3en6f&#10;BqV7dX1rp8FvPcfZ03zypEu59r/3/wC7QB2PnPUVed6X428XweLNK0rxJ4f0jTbfUln8q50/VXuG&#10;Vol3/MrQJXoSOr/ddX/3KAHHijrXN/EPxtbfDvwdqHiK7gmubWy2b4YPvtudV/8AZqyLL4wabd2U&#10;E/8AYviRPNjV9n9hXTbf/HKvlly8xHtI83s/tHd0VxX/AAtfTP8AoEeJP/BBdf8AxFY/in47aT4U&#10;0C61STRvELw2qqzq+j3ES/e/vuiqtKMZSlyxCUoxjzSPTaKqaVfrqul2V8qsiXUCyqjffTcu6rdS&#10;WFFcV8QvF+r+G73w5YaJpVnqep6zeSWkSX141vEu23llZt6o/wDDF/dqt4Y8b+I5vF7aD4n0XS9I&#10;ZrFr2CWx1NrrftdFdW3xJt+/QB31FNR1f7rq/wDuU6gA3/Ntoqu//H/b/wDXJ/8A2SrFABRWL401&#10;9vCfg/XtcWH7Q+nWM96sO7b5vlxM2zd/wGvIbz9oPXNNuHtrux8IWd2iq7wy6/PvXcm7/n1/2quF&#10;OVX4ImdSrGl8cj3iivBrb9oXWbhHki03wzfRQPb/AGlLHXZ3lSKWVIt+x7Vd3zSr/FXvNEoyhLlk&#10;ONSM480AoormvHPiR/DehtJbbX1Kd/Is4m/ilb/2Vfvf8Brlq1Y0acqk/hia06cqsuWJ0tFeHN8T&#10;9f0rUbhRqmm36Wy7fJ1BvsqS3Hy/JuVHb5V+f7n8aVFd/HnxRZaVf3y6J4XvYrC1lvZ4rTX52l8p&#10;Pv7d1pWWExccbT9rCJviKMsPLlme7UU2F/OiRv76b6dXYcwb13bf46KqJ/yEpv8Arkn/AKG9W6AC&#10;iisa21PUrtfMgtLbytzqu+dv4X2/3KvlIlLkNmiueOu6g981ottALiBfNli8z7y/7NLaa9LuinuV&#10;VLW6l8qJP44m+781V7ORHtInQUUUP9xqyNg++u5aKgsP+Qfb/wDXJKnoAKKa77Edn/hryjR/iH8R&#10;fFml2ms6J4M0F9IvV8+ze+1+WK4eJvuMyLauq7v9+gD1miub+HfjCLx94N03XYrZrT7Yrbrd33+U&#10;6u6Om7+L5laukoAN+/7tFV7D/j3f/rrL/wChvVjfsXe9AbahRXjeu/tV+C9C1KexeS4u5IH2vLbq&#10;pTd/31XKxft1fD9/GOn+Hfs+qJc3jLELjyF8mLd9zf8ANXsxyTMZw540JHi086wFWr7KNSPMfR1F&#10;AORRXjHtBvV/u0VUsPuy/wDXV6t0AFFFFABRRRQAUUUUAFFFFABRRRQAUUUUAFFFFABRRRQAUUUU&#10;AFFFFABRRRQAUUUUAFFFFABRRRQAUUUUAFFFFABRRRQAyeCK6ieKWNZomXaysu5GrEPgHwuf+Zc0&#10;n/wBi/8Aia3qKDOUIT+NGD/wgHhf/oXNJ/8AAGP/AOJo/wCEA8L/APQuaT/4Ax//ABNb1FO7M/Y0&#10;v5DB/wCEA8L/APQuaT/4Ax//ABNH/CAeF/8AoXNJ/wDAGP8A+Jreoouw9jR/kMH/AIQDwv8A9C5p&#10;P/gDH/8AE0f8IB4X/wChc0n/AMAY/wD4mt6ii7D2NL+Qwf8AhAPC/wD0Lmk/+AMf/wATRW9RRdh7&#10;Gj/Ic5b2CX2uakzMySxToyOn3v8AVJT9YeLTYkiudQvn8/fEixRb3f8A75Sp9L/5Desf9dE/9FJS&#10;av8A8h7w/wD9d5f/AEU9clD4Zf4md1TcydK1ez0u9vZfs18lu6Rbf9Bl/h3/AOxXW20y3UEU8Tb4&#10;pV3LTb//AI87j/rk9ZdnqNto/g+DULyVbe0tbFLieV/4EVNztW8YxjHliZylznhnxq1e58X+KNQ0&#10;+KLULNfCFnLrVi9qu/zb+LyvKZ1/55bXdP8Aa3y/3K9o8D+JR408LWmqNbNZmfcjRltyna+07X/i&#10;X+61Q6L8TvDXiHVItNstQf8AtCVWlit57WWB5VX72zzVXd/wGuqreUocvuxOeMakZe9I8ybwB4gf&#10;wvceFjcac2lwRKLG8fzftHyOjQpKn3f4drOrfN/cqbQ/A+v2viGDWbu405rp764nngi37UiliiTY&#10;rfxMjRf7Nej0VmbBRRRQAUUUUAFFFFABVfT/APUf9tZf/Q3qxVfT/wDUf9tZf/Q3oAyvHn/IjeI/&#10;+wdcf+inriPA3w2tv+EG8Oz6RrOs+HvM06B3h0+6/dbvKXd+6lV0X/gK12/jz/kRvEf/AGDrj/0U&#10;9Q/Dr/kn/hf/ALBlr/6KSgDBPgbS7lmi1vxdqmvQ7/ntL6+SKJv9h0iVN3+61R/AR4rD4TeFdPkZ&#10;ba7itdv2R/kdPnb+Cvn62+Euk63fG7nTWPM1HX9RSfydHs5V+W4uH/dM8Ts33P461vAfw30zw34/&#10;8D6rbLqn2j+3bq1/0jTLW3i2rb3S/fiiRt3yUAfWFFFFAHF/B4kfC3wtj/nxiq74g8DweILq7ke+&#10;ubZby1W1uoYlidJVXdt3K6N/faqfwcP/ABa3wv8A9eMVfInx38eeMr/9qbUPBum+OdT8M2E0cEFm&#10;tpK6xLO9ujIjqv8Aflb73+1UylyRODG42OCpxlOJ9d/Ck3KeCLS3nuZ7s2tzdWizXD73dIrqWJNz&#10;f7qLXZ4r4J+Bfizxl4f/AGn/AA34J1XxlqmsxpFONTs5Z2e3W5NrLK6f7e18fN/e3V97URlzkYHG&#10;xxsJTjHl5fdCs/xDrVv4b0LU9YvA32WwtZbqXZ/cRN7/APoNaFZnifQYvE/hnVdFndkh1KzltJXX&#10;+7Kjp/7NVHpH5oeBr/xj+3h8RPFf/CQ6nJ/ZWk6dcahp2gpLstIrj7tumz/0J/vV95+AvBPw58b/&#10;AA30mWx8F6JHot1aqPsL6fF+6/vxP8v3lbcrf7S18MfsaQeI/wBnb49eINO8UaHqUOlNFLpd9qFp&#10;YyzxQSo++Jn2J8qP/D/vpX1lokfifVfGerw/DyO+0HwlrMn2rUdR1vT3t/sd1/G9hFL8zvL/ABb0&#10;2o3zfN9ygDttA8z4b+PdP8KJPLN4b1m2ll0pJ5tz2UsWzfbqzfM8bK25f7ux/wDZr06vANF8HzXX&#10;x/0hdO8T614g07wva3Fxqb6pOlwkV7PF5UMStt+VvKaV2RPlX5Pl+evf6ACvP7//AJLxon/Yt3n/&#10;AKUWtegV5/f/APJeNE/7Fu8/9KLWgDb8e+HZfE2iw28GoJpUtrcwXsd28XmqjRPu+ZNy/wB2vIdE&#10;lu/DHxSh1221qXV9J1NJU1f+zdCnitZWVP3U+9d6s/8ADvX+GvaPHYz4I1//ALB0/wD6KasnQ/BN&#10;mdFsPLutQt4jBF+6i1CVV+5/vfL/AMBrgrVKyqctM6qMaXLzVDptJ1i01yzS8sLmO5gf7rpXzn49&#10;0HR9T8QfEuwj8Ptc6rAkEtjLaWssj+bLFvl3svy/er234e2cdjp+qwwrsij1K52/Nu/jrkfD02tJ&#10;8YfiR/ZttY3K/wDEt3/a52i/5d/9lGren+/pxlI5MTQpzlKmL4e0jwB4f1CdrLQrlL+Ata3Hk6dd&#10;SruZPnT7u37r/wDj1M8JXPhFP7Y83w4z79Tndf8AiRSttX5P+mVavhi68T/2p4o8rT9Ldv7T/e77&#10;yX5W+y2//TKjwfc+KP8Aid+Vp+lv/wATO43b7yX7/wAn/TKtYx5CYxjD4SH4BPA/gjUGtovJt/7d&#10;1byovK2bU+2y/wAP8Nel1518B/Pfwdqf2lES4/t/V/NSJt6bvtstei1ZZ5p4li/4WF43m8M3Mrw+&#10;GdJtorzVY0baLx5N/lQP/wBMlVHd1/i3J/DXK+GfGnifxvd39j4R8LeHLbwVaKkSpqbOrXSsiuiK&#10;qpsQOjK/3W+V0/4D0Et1pXhn4n+LLHW7yPTLXxRaW9xbXF3KsSSskTQTRKzfxKnlNt/268/8A67c&#10;XunPa+E/F2l6F4kSNLK5i1i0eWy1HyF8hb21+dN+9UT503r8tAG98KPDvhqXXtf0hNAtodL1mz+0&#10;T6ZPEsv2WWKV7W4t93/PLcibV+79+u7+Cd7Nd/DfT4p5JLiWwlutN82VtzyrBcSwI7f8BirgPCvk&#10;/DNLrStM1aPxx8SdVX544B+5g+Zn3y7f9VFvlZ23fM2/5f4Fr1/wT4YTwb4T0zRVna5e1i2yXD/f&#10;ll+87/8AAm3NQBuUUUUAef2v/JetQ/7Fm1/9Krit3xt4UuvFVtpi2eoJpV3YXy3sczwfaF3qjL9z&#10;cv8AfrCtf+S9ah/2LNr/AOlVxWx4/wBYu9L0m0g06RYdQ1G8isIJWXf5TN95/wDgKK9VGPNLlIlL&#10;kjzHBeG/DeteBvjJBE2rxXlh4jsLq7vLa1sfs8P2iB7dUl273+d1lbd93dsr2WvGr3w/p2l+Pzo7&#10;3Os2l5PY29xZ67HLcyyy3Lyyo6u/zRbdqRfI67fnr0LwDrF3rnhi2vL9US9V5YJ/KHytJFK8TMv+&#10;9tNXKnHl5omMKsubllE6Oqtl/rLv/rr/AOyJVqqtl/rLv/rr/wCyJWR0lqvL/js9sieAmvYPtNr/&#10;AMJNB5kJg83f/o9x/D/FXqFeafG2S5jl8APaRRzXX/CUW+xJW2r/AMe9x/FQBn69L4QbXvDTr4c2&#10;It5LvT+w3Xf/AKPL/wBMvmpNUufBo8X6LK+hx29qttdea1xo7RIn+q+ZtyVoeLdT1+y1Pw7eX1no&#10;1tFBdSytM98+xF+yy79zeV8i7ao6hrr+IbbT9X1i0c6WXX+y9GiH77UZ/wCGVlb+H+JEbp99/wDZ&#10;1p0/aanNWrRp6IoaPq2lr8TNNv7XQbbS5JUfS7ZNvkXUsEuyXz/K27dm63/3l/8AHa9prk/C3hKe&#10;G/fXtbaO412ddoC/6qzj/wCeUX/szfxV1lVV5Ob92PD+05f3gV5/8BP+SN+Ff+vNK9Arz/4Cf8kb&#10;8K/9eaVgdBW8WfCm/wDEl54j8vWbSDTdc8r7VY3emfaPuRKn3/NT+5Vj4IXGqHwKbPWb2TUbrTtR&#10;vdN+1XCbHliguHiV2/4Cq1NrWm3XizxZLp19eXNjoNtbr+4t5/Ia+lfdv3MvzbEXZ/d+Zq4vXfCm&#10;teDfFuiR+FYr3TvD8uoWqag9zq6tbyr5qb9qSvvEnG35fvVlKRzSqSj73Ke31Xtv+Pi9/wCuv/si&#10;VYqvbf8AHxe/9df/AGRK1Okq+JdetvDPh3U9Xulke1sIHupFiXLbVXd8teDeLvjrp/jiXwrpcGg6&#10;5YNP4j0tluL2KBYv+PqL+7KzV638ZP8AkkvjP/sD3X/op6+Yrb/kMeCv+w/pf/pRFXs4LCU62Gq1&#10;ZfZPExuLqUcTSpR+0ey/tCWEGpa34EgngW5Rrq6+R13/APLKrHwT0ddB8VeJbZLP7B/odk7ReVt/&#10;juKj+M2safD4z8H+feNC+myy3Uq/Zp33qybF27Eaub+B3jnTdKnmnv7u5ea/iitYs2dwzb1uLj77&#10;7Nv/AC1T+KvB9pHm5T0pYinGXLzHp3x4/wCSPeLf+vF67pPuLXBfHj5Pg94t3f8APg9dP4ifUf8A&#10;hHL3+xlWXUmgf7Nvbam7+Gt4x5pGspcseY47Q/Gmo3Pj9xPMknh/UmltdNQL9yW2+/8AN/t/vf8A&#10;v1Vn49/8kT8cf9gmf/0CsrUPg+mk+G7VdEvdRn1TTGinsVu9QleJpU/2Gfau/wCdf+BVp/Hpv+LI&#10;+NWb5P8AiT3H/oFdNfklyypnJhfbR5o1z0CsDxt4utvA/hyfWLu1ubyGJ4ovs9qqtNK0sqRIib2V&#10;fvun8Vb/AN9dy1wHxy/5J8//AGE9N/8AS23rkO85vWPFt94k+Jfw3in8J67oMUWp3T/aNTW3VG/4&#10;l918n7qV60PG/hnw54j+K9o3iXTNP1Cys9AuJR/aESukX+kRb3+atX4jXMVl4s8AXU8ixWtvqd1L&#10;PKzbEiX+z7r5mrC1jUrTxBdweJdSs5G0o7INL01Y/wDSNTbduR2T+7u+ZE/4G/8ADt1p05VNzmrV&#10;o09DM8C6tpvhDxPcWOhaLBpOi6xqEbR2bbredi0WxJ4otu3yv3X+9/F/s17dXm3w7tp9U8U+IdQ1&#10;2BH16wnWzV1bdFaxPFFL5UX/AH38zfxbK9JqqvJze4PD+05f3hXf/j/t/wDrk/8A7JViq7/8f9v/&#10;ANcn/wDZKsVgdByXxg/5JL41/wCwFe/+k7184+KLP/T/ABnfReE/HFy+nQWVwn9mJF5OqPKiK/2f&#10;dE33P4q+jvjB/wAkl8a/9gK9/wDSd68J8Q6rFDB8QFb43y+Hvs9nprtb+Q3/ABT/AN35v9rza2o1&#10;qlCXNTkY1qNPER5akTJm0pdHv9ftv7D8Uw+VY6W66nrCp9kbzb21d4l2xJ+9T/2V6+ua+X/El4s2&#10;q+I4v+FlN4kdbDRn/wCEc2t/o3+lWv8ApX/bX/2evqClUrVKsuaoFOjTpR5aYV5F8Zobmw1TTNVT&#10;VYbYJ+4js5rbcq/xyy793y/Iv93/ANCr12vPviN8P7PX5Jteu7y7d9PspfIslZfJ3oGbc3y7vvbf&#10;4v4Frxszw0sVhpUI/aPSwNaNCt7WR44Jm0zVPEmoR+DfERuoNHfUoH0qx8oyqzovlI7I26eXdu/2&#10;VTb/AH6zvENzL/YfiCCXw14os/P8FXGof2jqap9nt3li+e1faifvUqzZ60ZdO1JpvjLNoNx/wg1j&#10;cS6Y0TN/ZPy2/wDxMN/8X/22o/FV+s2j6xF/wthvEm7wC0v9g+Uyfbf3X/IQ/wCB/wByujB4Sngq&#10;EaFMjE4iVep7SR9WWf8Ax6w/7q1JUdn/AMesP+6tSV2HMVE/5CU3/XJP/Q3q3VRP+QlN/wBck/8A&#10;Q3q3QAVzKalJY6NEsS/PLLL8+3dt+d//AB6umrJ0eGK50bypF3o0svyf9tXraJjPm5vdOev7T+3y&#10;mqaa622swLu+X7kq1NpN2+r6laXcWnNbX/3Lzzo/lVf97+9VtPD1zb6nujZlQtu+0bv/AGX+9Wpo&#10;f39Q/wCvxv8A2StpS933Tnp05c3vGlQ/3Goof7jVxncQWH/IPt/+uSVPUFh/yD7f/rklOvJmhs7i&#10;VfvpEzrQB538RNc8Q3XjTw/4P8PalaaJNqVjeX8+oXFn9q2JA8K7VTen3vtH3/8AYrG8Aab4n+FO&#10;ueEvBuqeILTxHolzYz29q66Z9llgaBE2fN5r7ty76574dfCaP4heCfCnjzV/FPiuTxLeaOtw9zba&#10;xLEkPnojypEi/Kq7lT5P9irmnrqfxA8N/CmS81b7Jqt/pLSz6mj7LiXdFF5qxKvy7mX+P+CqjHmk&#10;RKXJE7b4D6ReaD8LNGsNQha2u4pbrdC/313XUrL/AOO16DXhvwH8P6z4b8PaRc6bdPe6Bdyzpd2V&#10;3L81myyyqssTf3fkUMv/AAKvcqurTjTlyxkZUakqtPmlHlK9j/x7v/11l/8AQ2rivjbr8nhn4Z63&#10;NavsupYvIjf/AG2+Wu0sObZ/+usv/ob1z/xH8Ht428O/2esqo6yJKu+uDEYirh6cqtKPNKP2R1aU&#10;q1KVKMuXmPzwh8Ez3MqLtZ3dq9B+L3wA8HfC3QtDuYra5vPFF8qT3U0s/wAqfJ/Cn+9XqOtaBp3w&#10;p12wm8QK3kRv9oX7Ou7dtrk/ip4mT4s6pHq9rbSW9gkHlW6S/f2/36nJePcxr1JSx/NT5ZfCelwp&#10;4dUKGL+sYmPNTlH4uh0vwE/aA8T+I/Gel+GtSWO5s2ieLzduJV2J96vq08ivlj9lrwCyeLbzWpY/&#10;3VtB5UTf7TV9T17uNxVDGVPa4ePLE9fPsJQweN9hh/slSw+7L/11erdVLD7sv/XV6t15x86FFFFA&#10;BRRRQAUUUUAFFFFABRRRQAUUUUAFFFFABRRRQAUUUUAFFFFABRRRQAUUUUAFFFFABRRRQAUUUUAF&#10;FFFABRRRQAUUUUAFFFFABRRRQAUUUUAFFFFAGNPolz9uuLqC/wDs/wBoZXZPK3/wIv8A7JVK40TV&#10;UvtPuo7mK++yys/kynyvvIy/7X9+iy1m5MKzyFponT5i67fn3fdT5fm/8eqb/hJmmtXlgttj+R5q&#10;ec+3d/8AFVjGjGEuYr2kuXlLEz61NbvF9hsfmXZ/x+P/APGqwviRbNZ/BbxRBLt3xeHbpG2f7Nu9&#10;bttrzTXSQfZmz8qyum5kVmXfVrXNGtfEWjX+lXyl7W/gltZ1Vtu5GTY9bEnkXxC0fS/EPxG8D2eu&#10;STJpUGh6jdN5N5Lb7ZVe1RH3xOrfxv8A99VB8B7rxP4fvG8Ka1e2ut6edO+36dfLfS3cvyy7HR2d&#10;UbbuZWT7+z5l3fdrZu/gVLDrNlqGkeJ7vdb2s9k0XiHzdVVopfK+7ulTZ/qkrd8HfD3UfD3iEale&#10;6pY3oitHsoLex05rRERpVdv+Wr/3KAOX03xHDp3hZvFT6tNeeJ2Xbc2N3qUv2e1ZpVR91rv2IsX+&#10;5u+X71Mn+KGvw6rBpP8AavhlJzPdQvrsttKLWXyoopfli+0fe+cq373+H/gNesnRNP8At0t5/Z9t&#10;9qnTypbjyF3yp/dZqzbnwJoF5Lp7y6VbeVYLKkFv5S+Um/Zv+T7v8FAHKeFfiVq+t61pWlXNjbW1&#10;9eQRalsTd8tk0Xzv/veb8tel1kWfhyzsddu9X3SS3txGsBaVtyRRr/Ai/wAK/wAVa9ABRRRQAUUU&#10;UAFV9P8A9R/21l/9DerFV9P/ANR/21l/9DegCZ0WaJ4pVV0ZdjI/8Vefj4W6hpPmp4Y8X6r4ftCf&#10;3WnzRRXtpB/sosi70X/ZV9tehV5hqPim/fU7vUrjVr3StLsdWXTltLGwS4875k+e4Z0dlVmf5dm3&#10;b/tUActbfCzxdpstuq6Vpt4kGp3l60v/AAk17b+asrysn7pItsT/AL1fuVc8O/DHxPbeIvDtzfaZ&#10;p9pb6dq1xfyyxa/dXbbHiuEVFieJE3fvV+apP+F6arrdpcXGg+GJJE+12q2txqaXVvb3EUt0kDfO&#10;0Gzd825URn/vf7Ne0Ju2/N9+gAoornPiNrNz4f8AAet6jYStDd21qzxOi72Vv91qAMHRPAfibw3p&#10;Nppmn+Lo0srVPKgSXSldlX/abfXgXxL/AGYPiXrHxl1Dx14f1jw9LdT2qRRXGoCWKWJvs6xO6IqM&#10;qv8A3W3V7lY/EC48PN4f0m9j1bUb3WXZbO51aKK3mZkf96jrFEirti+dfk+fbVHVfjbeadpVheDw&#10;9JKusNv0qG2knuJJ4lTczypFbu0Xy7fl+f76/MtRKPOcmLwlPFx5Kp5B8Jv2Y/iLoHxt8NeNfFWo&#10;eH7iLS7ZrWd9Okl8+4/0V4EZ90Sb2+ZPm/2a+ua47wH4tufFN54gaWKe2t4J4Ps1vcQeVNEj2sUu&#10;11/vbnauxpxjyEYTCU8FHkpBRUV5N9mtZZ9rP5Ss+xP468ttvFmu6JpWg+JL7VV1W11iLfLpKQxI&#10;kH7h5U8hvvfLs2PvZv73y1R3HUeLvhpp/ibUYtVgu77QNeiXyk1bSZEimdf7j71dJV/2XVqw7z4Y&#10;eKtZL22p/EzWf7Nb/ljplnb2Vwy/3WnVd3/fGysqb48S2emxfafDc8erXYgaz0+GSW6LRSxPKjv5&#10;ETsvyxNu2o9dF4a+Isuq6b4i1S7hbT7Wzjilit9RT7K8W63R9ku77vzN/FQB0vhfwlpPgrRodL0W&#10;yjsbKLLbIx99v4ndv4mb+81bNeLRfHme61Tw/AumvDd6i17Zf2Y+9PNuoni2fNLEjKuxmbe6L/ut&#10;8tdN4P8AiuPGPim80q30e/hs7f7QkWpyW1wIXeKXynXe0Sxfe+5sd923+GgD0OuG8Y+BdX1rxXp2&#10;vaJ4jXQb61spbNw9gt0sqSuj/wATrt/1VdzXHfEW81nT9FtZdIa7CiZRfTafbpcXcVvtbLxRP8rN&#10;vCfwt8u/atAGNe+A/HGoWdxaXnj2Ce0nieKWL+wol3K33vm82tfT38Y2NjHanStIm8hEjWU6hKu7&#10;b/Ft8r5a5q28S6z4osNV1HRvE/l2uiwRtE720WzUW+zpL5txuTciNu+7Ft/irqvh34pufFlvqtzc&#10;IqKs8XlRbfuq1pby7f8AvqVqxqU+aXNzcprGpyx5eU0fCGk32lafcf2h5P2q5uZbmRbdmZF3N935&#10;q5bUfht4hj8Y61r2g+Lk0f8AtbyPPt5dMW4/1SbE+dmr0avPfGOuapB4+0PSra/1e1tbi2e4kTSr&#10;OKfcyyxJiV5EbanzN93bV04xjHliRJylLmkU9P8Ah14602fUJY/iJBvvJ/tEu7QIvvbET/nr/dRa&#10;XTfh1460r7V5HxEg/wBIna4bfoEX32/7a1lal8adYk0jU7iw8PQpdJBdXFgL2/wlwsF15Eu/avy/&#10;eVl+91/hqe5+OwtL/WoD4a1C6g0qC4824t4J/J8+BN7p5rxLFs/hV9/3v4VqyTtPh34Rl8EeHX0+&#10;e/8A7UuJby4vZboweVueeV5X+X/gVdPVPSbm6vNPgnvbZbO4lXe0SS+bs/4FtWvN4tf16xmbXJtc&#10;kuLN9dbS20qWCLylia48pWidUV9y/e+dm/joA9J1PS7HV4ljvrOC8iRt6pcRK6bv+BVX1Xw3pGt2&#10;CWOoaVaX9kq7Vt7iBXRf+AtXmdt8atV1q9hs9H0S0eVNTgtXlubqVYpbWVZdksT/AGf5m/dfwb1/&#10;22q/ZfGu2utXvrOXT9tpa3UEX9oRSu0PlSu8SS72iVW+dNrbGZfm+/QB32g+G9H8MWf2TSNMtNKt&#10;P+eVjAsSf+O1pV5JbfHgahr0NjbeGtSe32p9oukhuGSJni82Lc6Q+Vt2bd26VNu/7rU8fHB7ezsL&#10;rVdF/sixutLfV90tzulaLY8uyJPK2yy7F+ZN/wAu7+KgD1iiuO+Hvju48b6ddyTaJd6RLBKF2XEM&#10;6JKrLvVk82KJm/2vk/76qX4pa5eeHfAmqX2ny3EN3EsQSW2iWWVd0qr8qN8rN81AGf4q8A65qPjD&#10;/hItB8TLoF01gthKkunLdqyLK7r95l2/frMufhv4x1dfI1jx1BeWqyedH9m0VbeWKVfmidX81vut&#10;t/3l3LXO2fxsuvDenWdtNYar4nuZJbp4gtjL9r+yxOiv5scETqs+9nVV2xLtX+Guk1v4u3Gl6Zc6&#10;pHoUlxpL3f8AZ9i0ckr3F1cKzI26KKJ2RdyP8y72+X7lVFyjLmiRKMZR5ZGpK3j64tPsnlaHbzE7&#10;G1NJ5X2rj7ywbPvf7O+uj8MaFbeFtFtdKtXd0gU/PI253ZjvZ2/2mYs1cBbfGye5aJn8M3ltbxQW&#10;txfSX0rW72/n3EsCBImTc3zRbvm2fI3/AAGur+Hev6x4m0Ga81mxs7C5S8urdEsp2lRlimeJW+dF&#10;+b5KqU+aPKRGnyy5jqqq2X+su/8Arr/7IlWqq2X+su/+uv8A7IlZmxarkPiN4JufG1no6WOr/wBi&#10;Xul6gupQXH2X7R86o6bNm5f+etUviIurwar4dOmeI77R4ru9+y3ENpDavuXypZd372J/m+SsU/G+&#10;WHTfDd5c6GIotZaJ/JW6eW4gilZESV1SLanzt/Gyr/tbvkoApeN/hj438R6F/Z114psdYWaeLzBP&#10;p/2VI4l+dvuu2750T5f7u6up+G/wwj8FWsb3d62ranHH5UdxKmxYIt27yol/hWsFPjXcnT5b1/Dc&#10;6JJbPd2QF15vmos/lO0uxW8tF3q+5d/y/wDfNRr8SvED+L8RWdleWFzZ2aadb2moK8VxdTrK+5pf&#10;K/1SpE3zp/3w+75Oj6xU9n7H7JzfVqftvbfaPXKK8pvvjPLYwX7J4cllbStPuL6+QXq/K8UrxPFH&#10;8vz/ADxfK3y/L/d+7WnoXxL1TUfEMWm6j4e/s2Jr+TTWuFvll/fpF567F2/6ryv4/lbf8uz+Kuc6&#10;T0OvLPD3wu8aeFdDtNI034gxQ2FmnlQJLoUTui/7/m1T8RePNV0r4my2aajfQafBPaxC3NpEbJkZ&#10;HeXfLt3rLtRtqb/7ny1Rb4ya54u0mA6DolzpT3d9ZRxXWoRT26Nazs/zo8tvt835fuqrp833moAd&#10;P8F9at/Gs3jBrrR/EmtkQIkepWflIPKT76Ou9on3r/DursY/D/iDxRqdlP4lWwsbDT51uoLDT5Xu&#10;DJOv3Xkd0X5V/uKv3v4uK5af49XFpZaVKvhe/vZ9Qie7W3tVluJUtVbZuxFA371m+4jbV/21+7U+&#10;s/FvVrjVYrLS9IiFymtJp/2K8ufKnkjZZfnlRk/dRvs3q679yj/gNR7OJzxoxieuVXtv+Pi9/wCu&#10;v/siVneDfEaeK/D9pqSwG2aXeskLNu8pkdkdN38XzI1aNt/x8Xv/AF1/9kSrOgoeL/D6+LPC+q6K&#10;8zW6alay2rTKu7buXburxP8A4Ze1jztPlXx8yS2F1Bewf8SeL70Tq6fxf7FfQYHFeMRfErXbGfUL&#10;fVJID9o1rytJuFg27oPtqQSwP/tovz/7St/s10U8RVpRlTjL3ZHNUw1OrONWUfeiaN/8J/FWta3o&#10;uo6p45S8OmSvNFDFo6w7933v+Wtdb8M/DN34Q8G2Wl3zRtcQNKzPE25fmld//Z647RPj/b6o8s82&#10;g39ho3mJ5Wp3ME6Q+Uzsis7yxIu7ds+VGb7/AN6ur8A/ECPx5bSyxWE9g8UUTTxTN80UrM++L/eX&#10;b/49XOa8i5uYvePfBdl8QfCt74f1Jpksrzb5rwPsf5WVv/ZaxLP4L+G7K1jhV9bcRKq7/wC378bv&#10;++Za7w81578TLrUtJ1HQri18S6ho2nSSypeQ2kFrLuRLeWXd+9idt37qr5pcvKP2ceb2n2i7/wAK&#10;e8Of3tb/APB/f/8AyRWV4h+APhbxHo9zps82uLDcbdzf23eS4+bd92WVl/8AHaybH4+xyaHJq174&#10;Y1KwszcRRRSSwSxeb56f6Pt82JNzM21G2blTevzstdp4J8R6zrur+KLbV9PsrCLTb9LW1a0uXlaV&#10;fs8UvzbkX+/SjKUZc0QlGMo8sjodK0+LSNLtLGHcYbWJIE3/AHtqrtrG+IfhJ/HHhS40iK9bTpml&#10;guIrsReb5TxSpKvyfxfcrpK5D4p6vrOi+Crq68PywRax59vFAbhNyfNOibW/77qSzjPG3ww8b+Jd&#10;FGnXXimx1gTSJu8/TvsqRxb97/dd927aibf7pan6F8F/EPh6KzmsfGUUF7BG0STS6YtwsaM27bFv&#10;l+Rabe/GiX/hJbG6tYt/hqLSZZ7qJIt1xLdfumWJP7uxH+b/AH/9mtlvibqNnqtrpN14eVNbmvfs&#10;7xRX263ji+ztP5vm7N33Eb5dn3v++q6PrFT2fsfsnN9Xp+29tL4jc8B+EdR8Kya3c6rrP9t6hqly&#10;lxJcJZrbqu2JIlTYrN/crrK4D4b/ABVPxFlutmh6hp1qI0ntbq4tp0S4if8A25YkXd32pvX5l+au&#10;/rnOkrv/AMf9v/1yf/2SrFV3/wCP+3/65P8A+yVYoAyfF2gr4p8Ka3obTfZ11KxnsvNRd3leajJv&#10;/wDHq8pf4AapcRXyT+INCuft6RRXklz4UtXa6WL7nm/P8+3/AGq9I+I2p3ui+Adf1HTJVttQtbGW&#10;W2mmTeiyqnytt/irgZvjPdaMrpq9sz3tjaC3vLG1gd3a8+0RRLs2Kz+U/mq33W+V6AK8nwB1a7un&#10;kn8T6ajTmBbma08OQQTSxQSo6xear7tv7pa9qryiD49Qw2lu2o6BqGnXDNEjRTJLF8rSuksq+aqN&#10;5SInm72VPlr0PwzrK+ItDtNSWF4orpS8SyN95P4G/wCBJ83/AAKgDUqpqth/aml3dmzbPtUDxb/7&#10;u5NtW64/xhqeoya7oeg2F9/ZbaiJ5ZdQWJHdViVPli37l3tu/iVvlV6AOAs/2edTsrPyP+Ei0e53&#10;adFpcs1x4WglluLWJFVYpWZ/nX5F+9/do1L9njUtRsriBvE2k23n6f8A2W1xaeGYIpltfu+Ujb/l&#10;Wuh0L4j3Wm3Gp6Rqq/2nd6Yt451CHbF56wJbsdy/d3/6R8235dyNUulfEq41XUZtO0nTZL7UGmYt&#10;HdXSwxQ26RW7MUdUPP8ApCbV/wB751oA9HhTyYkX+4mynV598KfiJP48XVYjGsp0y8uLW5ut2z96&#10;srbYtn/XLZ89eg0AVE/5CU3/AFyT/wBDerdVE/5CU3/XJP8A0N6i1Wa5hSJot3lbv3rxLudVoA0K&#10;xoNHvrZPLg1JEj3Myo1tv+8+7+9Uf/CTqm/yoJLmKJfmuEX/AGN9KPEpA+a22Om3dul+RFZdy7mq&#10;+YiUeYn+w6r/ANBWL/wF/wDs6saVYNYRTLLP50ssrSs+3ZWTN4gnTeypvhRJ3Z93zfI+3+5Us3iN&#10;CViWKRZVl2S/N9350X/x7fRzBym9Q/3GrBh8Ryxwb7m2Xc+/yvJb7+19u2t9/uVBZXsP+Qfb/wDX&#10;JKlmhWaJ4m+4y7GqKw/5B9v/ANckrx29+I2taP4r8TTJLqGqWGkz3H2rT207yrSK1itfNV1uvK+a&#10;XfsXZvb7/wB2gC5ovwj8ZeGdDs9E0T4jSWWi2VulrZ29xosEzxRL8qoz7vn+X+Ks7SPgJ4s0MeF1&#10;g+JTeV4cga3s0fQ4P9UyIjbvm/urXReKfiNqsfiTR9K0PT0ubmW+W3kimnWJJFeylnT59rbNjKv8&#10;LVnW3xgubzV/N+y3f2V1tfKsbdEaXzWiumdP9v5rf+CgDtvhr4cufCHg6y0u+aN7iBp3Z4m3L80r&#10;v/7PXT143cfGfWC1lqNrpNtd2X9lXmoXlrbX3+o8h4t43PEreaqM/wC6ZE+f5WZK9htp0uoIp0+7&#10;Ku5apy5pcxEY8seWJFYf8e7/APXWX/0N6sVXsP8Aj3f/AK6y/wDob1x7XGreKPFWqQWutS6LY6Hc&#10;RRNFbwxSvdOyJK3m+ajbYtr7fk2t9756kssfET4WaJ8TbGG11iObELb1a3l2tWdH8DfDEFrFAsEy&#10;RRLsVfMrMvPjLPp+mjUH0CR7K6ge40wx3S+ddKssUXzIyfu2bzUZRub/AGtlUvFPxb1Ows9VhNm2&#10;l65YWt4zRJKtxb7okt3V9zqrN8twn93+KuCvgsPXlz1I8x6NLMcXSpeypVJcsT03QPDll4Z09LKw&#10;gWGJOg/vVqV5dqnxV1GHS9QubHQofszQ3iaZPcXmwXE9sr71lVU/dr+6fay7/u/w13/h+7vNQ0Sw&#10;ub6CK2up4Elkht5PNVGZf4X2rXZGMYR5YnDKUqsueZPYfdl/66vVuqlh92X/AK6vVurICiiigAoo&#10;ooAKKKKACiiigAooooAKKKKACiiigAooooAKKKKACiiigAooooAKKKKACiiigAooooAKKKKACiii&#10;gAooooAKKKKACiiigAooooAKKKKACiiigCq+m2z2qQeV+6Rt67G+5TE0SxT5Vg+RF2Km5tlXaKAK&#10;sOlW0MqSqjIy/wDTVqtO6Im5m2In8b0VFc2sV7BLBPGs0Uq7GR13Iy0Aea/EP4xxeFbOOXRNP/4S&#10;P9+sV1PFPstbVf8Abl+6ru3yL/tN8zJVP4N+MvFfjbXvEV5qptotGgl+yx2ir/qLpW+eJW+9JtXb&#10;vdv4/ufLWdqHhvxN4Nv20TRo5NY0O+ytrb30SzWkCN9+Kf8AiVP7v/fPzV3fw2+Hln8OdDksraSW&#10;4nupftFzcTOzbn2ImF3fdVFRVVf7qV52FxFSrzQqw5ZR/rQ7K9GNLllTlzRkGj/EywvtGm1fUrKf&#10;wzosT/u9Q1i4tYoZ/m2/Ltlbb/wLbWjN488M27R+b4h0mEywfaoy99Em+Fv+Wq/N9z5fvVydn8II&#10;/D2laW2gwaVba5Z3jXslw9ntivHZJU/e7fmZtsrfNVVfgxILPVYpb6B5tRs7e3l/cfIjLdyzvs/2&#10;P3u1V/2a9E4ztNN+IfhXXJvI07xNo99KsTXHlW99FK/lL99/lb7v+1VdPin4QmudGtYPEemXD6xI&#10;1vY/Z7uN0uGX7yptbmsS/wDhdcvLfT6fqEdhd3F5eXS3CQfOjz2/lJ/3xVLwf8LNW8MTWFy2pQXN&#10;xFqst/Os0txcfupbdYnVZZWZ93y7vmoA7mbxhoFvrKaPLrmnQ6tK2xdPe7RLhn27vu7t33aqx+P/&#10;AA/cM62mr2F+Irv7DP8AZr2B/Il2s21/m+98v3fvf7NcdL4E1nVPHHiCcm0tdFudTsL3zni33Ev2&#10;eKJl2vu+7vT+L/b/AL1Zlj8ENXF9Ne6jry3VwzQb2ZriYt5SXS7/AN7K6ru+0fcTaq7aAO4uvi94&#10;Ms7aG4bxTpL28t5FYLNFfROnny/cRvmrQl8f+F4GvlfxFpKNYMqXitfRZt2b5VWX5vl/4FXHp8Jr&#10;vT00o2N/bpLYWml2ixPGyo32N3Zvu/31esrRPgI+mTET3sd2kd9FcW89xc3Vw3lJdLcbPKllaJPu&#10;J/qlWgD2GCeK6ginglWaKRdyujbkdai0/wD1H/bWX/0N6sVX0/8A1H/bWX/0N6AJndUTczKif7dc&#10;7qnw+0LVNZ/tWa1n+17leTybuWKK4ZPuebEr7Jdv+2rV5/8AE/8Ate+8S/YyuuvAtxpz2EOmWjy2&#10;kq/ake4adtjKmzZ/Ey/L92uZu5vFniSLxH9uXxJZ6ZFeWF7FDDaz/aItt7+9RP3Seb+6Xf8Auty/&#10;79AHsKfDTw8lrqFstpOtpev5ssX2+fZE2/f+6Td+4+b5v3W35q6lPkTbXkfhHWPFl/8AEHXkMWoQ&#10;6a9vP9li1a2uPKiuElVYvnaJF2unzfI7f99V0/w713xlrovpPFOg23h9IHWCGKOfznlZf9bL/wBc&#10;mP3P4v71AHa1T1nSLTXdKu9PvYTNa3UXkyojMm5f95fmWvO/ibqHi6w1iOLQReSWk8H2tpLeDzfK&#10;a2fzXh/7bqyp/wB9baxH1Pxgb21F3LrsWpyLbz6fb29iz2jb23ypdMibU2J8vzun3fk+agD0G3+H&#10;3h+2eJTHdXlwnzwS6jqE91cLtfd8ryuzL822qyfCrwxPavFDBdxQtP50ZtdTuomt2+b/AI92WX9w&#10;nzP8kW1a8u1SLxnbT+GNXnXWbkn+1E1SWO2Z7qztTcRBPIiVPvbVT/a272Te9GhSeLNHstQi0Q6+&#10;L/7Rq0stpfaeyW6q9xK1u0DOiIzfPu++3+1QB7tpmiWOlS3ctpAsL3Tq8+z+NlRET/x1Vq5vR3dV&#10;Zd6/eT+7XiD6rrWNq3fi/wD4RBp/mvv7MuP7T3eV9zyvK83yt38Xlf8AjlR+Dj4xtviLFPrNnqMO&#10;m3kFqLm5trZ3eS6WJtqy7U+WL+86/wAWzdsoA9zd1RfmdU/g+euZsvhv4e0+6lmjsHJlR4lie5la&#10;GBW+/wCVEzbIt38XlKtcF4/bV77xb9mZNfaKLUdOext9Ps3axlgWWJpXll27Nyvu++6fKny1zMc3&#10;izxJZ6s2pf8ACTWen2+o6XexQw2s/wBoi/0hvtES/ukaVVRU+4jLQB7JqHw78P6lGVm090ISBFlt&#10;7mWCWPyt3lbJUdWXbvf7rfxVWk+GfhvULia6MN43nxfZ5Y01O6+zyqqbfniWXY7/AO2y7q5v4c6z&#10;4l1Lx9rv9oQalDo8sbNFFfQSolvKsuzartEit8vzfJvX/arlNKtvF3g3RLBrdtamtpI5bi5tPsfm&#10;+Rsv0+WJFTduaB5fk+81AHpw+GPhNoPskmmiXcsjFpbmR5W3bd77mbfu3Knz/e3LWlo3gvStC1O6&#10;vrOKeOa6OZUe6leHexO51iZtiM38TKvzV49rd/rWq+J01d18V2NukWoxWL2Wky+b9+3+zo6+U7Kr&#10;7H+/s/267jXde+Imm3uh2umeHtP1Rb6CKK6u3mZBYz/eleVf44tu7bt/jG3+P5QD0isHWNK0jxlb&#10;vaS3Us5tZdz/ANnajLbyxN/tNA6t/wABrcm/1T7t33f4K+dGm17Q/Dd3Y+FtPvodNiubeJ9XfQLq&#10;11D7P8+5XTyvNnZf3X72JP4m/wB6gD1jXvhH4Y8Q2X2WexntYxbJa/8AEuu57UtEn3EfynTzVX+6&#10;+6tHR/AGlaNqp1KCW/8AtrIqSs+o3HlS7URN7Qb/ACmbai/NsrziyHjqK2u9SuNT1S/bS7CwuI7R&#10;LN4lv/nd7hdrJvaVokRdv9/+FN1VIbn4gSeOtKiu767tLWSOK7WFLGeW3ZWZmlidli2oyfdXzXT7&#10;qUAe7Vha14L03xFqNnqFx9tiu7VdsctjqE9qdu5X2t5TpuX5V+V6z/hbDqsXgLRZtbub261i4top&#10;7t9QXZKsrIu9Nu1dv+7UXxJu76y0uw+zPqUNk18qX0ujQPPdRQbG+4iI7ff2/dX7tAFuTwD4cu7R&#10;oPsEbwPBcWuElb7k77pk3bv4nWmt8N/D7XF672tw32yFoLiJr+4aGXcu1naLfs83b/y127/9qvIt&#10;NvPFmmzeEbGxs9ftoPtzvcvcWcv+kRS6hLv83bFtVki+f53X7/yJUSXfizw9p2gabpSeJnuYNTla&#10;ea7tbiVZU+27WT/VbdvlfPvd1Tb9zdQB9FoioqKv3ErlrX4daFZarNqcdpNNcyytcBbi8lniilb7&#10;zxRO7RRM3zfMip96upooA46z+Fvhmxt2it7CRN8kT+YLu481PKc+UEffuRU3MFVfk2/L92n2nwr8&#10;M2llqVoNNMsGoxfZ7mOaaWVXiDOyxLub5VXc+1UxtrrqKAOcbwNosusHVPssqXbRmJljuplilXZt&#10;+eJX2s23+Jl3U1vh7oE89pJLYtMtrB9lhgluJWtlXZs/1W/yt21mXdt3c10tFAGR4f8ADVl4Wsvs&#10;en/afK3b/wDS7yW4f/vqV2bb/s1c1LTLXWLNra8iWaBmVmR/9l960msNKmk3rQO0UywN5bpF5ro2&#10;3+5/F/u14Xbax4sfRIVu5PFVsUguPsdxaWM8r3V5vXZ5qNbo8UX+xKqJ9/53XY1AHq2pfDfw/qWp&#10;tqMlnKt80vnNc2t5LAznai/N5TruVlVNyfdbYu6ku/hr4fvnvTJZ3BF4/myrFfXESpLv3+bEqvti&#10;l3fNvTa9efa34r8ZQf2npsFprH9rRS38nm2+nSvb+V9id7fZLs2v+92r8nzbvlq3fnxNptzdW8V3&#10;r9zqkGnebo6Pas9pdT+U7P8AapVi2I3m/wADsv8ABsoA74eBdEEEsT2RnM0cEUrzTyytKkTs0W52&#10;bc213Zt1aGj6DZaCJ1somhWe4e4ZPMd13v8AM21G+583zbVrw/TtU8ZQ6Zpk9xf67fxPqP8Ax6Lp&#10;N5b3DrsTcrSvb/Ku75/nRYm+7vr0nX7Xx+/jC1XSbvRk8LztE11Ncxv9rtdn3lVfuy+b93+HZ/tU&#10;Ad1VWy/1l3/11/8AZEq1VWy/1l3/ANdf/ZEoAS/0u11J7RrmBZntZfNi/wBltjp/6C7Vzt18NvDM&#10;p01rix2rpyRRW6LdSqm1H3RK6btr7W+7u3V1teOfEsavfeJmtHTXXgW4057G3020ea1lX7QjXDTs&#10;qMqMuP4mT5fu0Ad9cfD7Qby1gthaS20cETwRPZ3UtvLEjtuba6MrL8y0XHw78Py2Btf7O8uIJEiG&#10;2llieLyt/lbHV9yOu5vmX5vmrxvUZfFniO419bpfElnpa3NrdLFDbXHmwbb351VvKXf+6+bbFvX/&#10;AH663wdrfim/+JGuRTRalDo5tp/s8Wp21wkUUqyosXztEi/Onz/I7/8AfVAHbx+ANAWzntG01ZIJ&#10;rX7HLud2aWLezMrMfvfMzNu+98xrSTw5pi3S3K2iiZbr7Yr72/1vleVv/wC+Plrmvh1rnjTWn1Ae&#10;KtBtdDitdlvF9nuGle6lX78yf9MG+Xbu+b7+6u4oAxdS8JaPqouvtdik32qWKWU7m+Z4v9U3/Adt&#10;VNK+H2iaPEYLa2l8lJ1uIoZbyWVIHX7nlK7t5Sr/AHE2p/s10tFAHL3Pw70K4j02M2UtsmmqUtja&#10;XUtu6p/EjMjrvT/ZfctSWvw+0G31V9Q+xyy3vn/akmuLmWXym+b7m5/kX53+Rfl+aukooAqaTpdn&#10;olmtnZQLbQI7uqJ/eZ9zf+PNT7b/AI+L3/rr/wCyJViq9t/x8Xv/AF1/9kSgCxXPX/gvw9qItbS5&#10;062mNtef2pBE7fPFPv3+av8AwKrHjFNTfwxqH9kStDqixebbBP43X59n/Avu15FrepeMri1l1I/2&#10;pY/bLP7QsK6dO7xK1x8lv+6ieWJ/K+98jbN1AHpJ+F/hr+z9SsH055tPv23z2dxdSy2/3t/7pGfb&#10;F83zfJtrc03RNN0GW7+w20VpLfztcT7P+Wsu37//AI7Xllr4w8TW2px2Uum6/NLJeWtxHC9izolr&#10;9iTej3Gzyt3nq38e7c9ZPgOfxVq/ijR5tWttTls4NRaWGW+tZ0aJXspdyu0sSN9/5fu7aAPeqoah&#10;ptjqNxa/bIo5ZYHaWBX/ANxkb/x12/76q/XlHxdhul8WeHL6NtetoILG/R59Bs3uGSVnt/KRtqPt&#10;3bf/AB2gDqLf4XeG7XT0tDZS3FnHuxBd3k9wkW5Nm1Fkdti7WZVVfu7vlrY0zw7Z6Te311ZRyxz3&#10;mwzlpncOyLtVtrsfm27Ru/i2/NXlNvqPi1NTQatLr8Gqq0ay22n2Lvp/2X7OnnOrrE6+bv8AN2rv&#10;371Rdu2u1+FN54hvdEuG8ULcw6v5+1opotsSrsXZs/vb1+dv7rO6fwUAdxVTULO01VfsdyizbGS4&#10;8rd/dfej/wDfSVmeOm1KLwzdT6Q0h1C1KXCQxJveVUdHaL/gS7l/4FXkuu3vjOKK4umfVIWuLO1u&#10;AttYzu+57i4d7ffFE7RbE8pfuNt/j+/QB6wfAPh7ypYv7ItvKma4eVNvyP5/+t3f71RaX4H0LRJL&#10;UQ2rvcRSNPFNd3Us8zts2ffldmb5W2/NXA/8Jh4pt9S+y/2br80y3zz+T9hbZ9l/s9nRPtGzyt3n&#10;/L9/71clpM3jPUNt5dnWVe1+3/Y9Ql0y6eWJWt4tnyNEkrfPv/g/3aAPdPD3hDS/CqzrpkM8MUzb&#10;vJe6llSH/ZiV3ZYk/wBlNq1uV5S3ifxppvw90XUdJ8NTa9eB2ivNO1Cd4rtvnZYpUZ0T5d2xvnVW&#10;2f7S16To/wBv/sm1/tX7P/aflL9p+ybvK83+PZu+bbQBK/8Ax/2//XJ//ZKsVXf/AI/7f/rk/wD7&#10;JXPfEY6mfDkUeky3drdS31rG81ku6VImuE83+F/4N1AHQ6lpttrFhcWN3Es1pPE0UsT/AMStWHqf&#10;w80HWNRvNQvNLil1C6s1sJ7gMyO8SvvRdy/3W+ZW+8teXXUfj7QtL1BtP1DW9VuGg1KKL7dBv8pI&#10;rpEt2XZF88vlb3X+9/t1lza347s9M0JLWfW7+b7Z563P9mXi74vOiR4ZUa33fd3tvl2/L93fQB7D&#10;J8OPDtzBFDc6d9u8q2nsklvZ5bibyp/9cjyuzM27/arorKyt9Ms4LS2iSG3gjSKOJP4VX7i14vp/&#10;iXxJpWuy3Fz/AG/f6ZFrj/aZU0y6bdbtFcbUS3+z7vkfyvmi3I3yNv8Av1RbUPiBcaDealG2sw3S&#10;6Rpuy0mtHXY8srm6faibmlSLZ8q7tv8AdoA98rH8Q+F9N8V2cMGpwO3lyebFLDO8EsT/AN5JYmVk&#10;b/dauGtm8Uf8KhO2+vrrWnnRIriKzliuEia4X+CVN25U3fM61hXlt480Kx1WbTdR1jVr7/iZW9tD&#10;qEStCqp81u/yqvzf3W/ioA7G3+C3he203+z3gu7i186WVUnvp3cGX/Woz79zq/8AErs26tSX4c6D&#10;K0bLZNazJN5qzWtxLbvu2on30dW27Il3J91torxrUta8eWvhC1Npca7eXvny3FtcLpl6jfIkX+jy&#10;o9vube2/a77V/wB+ujg8Q+J9P1/UJpl1280+31WJp5otPuNn2VvNTyooPs+99nyfPFuV/vfLQB6f&#10;pPgvRdDvmvdPsY7S5ZWV2iZvm3Oz/N/e+Z2/77atyvCZb/x9faXrepWp1iGWDT99nZy2ezc73dwr&#10;/Js3M6QbNq/7lei/Co6rJ4SRtXvp7+Vp38qW7tpbeXyv4FZZUR/++loA6ZP+QlN/1yT/ANDeprmz&#10;ivNnmbvl/uM61Cn/ACEpv+uSf+hvVugCj/Y9p837nYHXYyI21P7v3aV9Hs5t+6L767G+Z/mSrtMm&#10;RnidYm2Ssvyvt37aAKr6JYum1oPk+f8Ai/vffp76VbO0rtAu+Vld/wDb2/cqron9rbZn1Vrbf92N&#10;bf8A9C/4FWpQBntokH2q3lX5IomaVYv9tq0H+41FD/cagCCw/wCQfb/9ckqqNA09LfUIPs0flX7s&#10;90jHcsu5drbv+A1asP8AkH2//XJKnoA4dfg74UjtEgTT51dJ0uFuDqFx9pWVYmiV/P8AN837j7fv&#10;fdrUHw68O7VX+zYlCKqLsdl27UdE/i/uyv8A99V0lFAHL2vw80CztZYUsXlElvLbSyzzSzTTJLt8&#10;3fKzb237F+Zm/hrpoYVhiSKJdiIuxUp1FAFew/493/66y/8Aob1j6j4J0jV9Vh1We3njvotq+bbX&#10;ksHmqv3UlWJkWVf9h9y1sWH/AB7v/wBdZf8A0N6sUAcJrXwf8P6lY6lb28Mto18y+Y3myypGvmpK&#10;6xRM22JXZfm2ba0U+GvhtbP7M2nm4VklV2uZ5ZZXWXb5u92bc27Yv3v7tdVRQBzMHw78PxX17eLp&#10;5eS9SUSwyTyvEPN/1uyJm2Rb/wCPYq7v4q2tL02DR9Nt7K3EnkQJ5UfmyPK+3/eb5mq5RQBUsPuy&#10;/wDXV6t1UsPuy/8AXV6t0AFFFFABRRRQAUUUUAFFFFABRRRQAUUUUAFFFFABRRRQAUUUUAFFFFAB&#10;RRRQAUUUUAFFFFABRRRQAUUUUAFFFFABRRRQAUUUUAFFFFABRRRQAUUUUAFFFFABRRRQAUUUUAFF&#10;cd8RvO+wadhNTfSftf8AxMP7G837X5W1tmzyv3v39m7Z81eZa1qes+Fr3UNQ0i21GHTWaLyL3ULG&#10;W4uER1tU/wCWvz7vmf5H+b5KBnv1FeDafq3jFPFbXcb67cGWK1hs3u9FaJL+JLi43/av3SLA3lPu&#10;/wCWX8H+5S6t4z8dWvh6SSxTXbnUW8tw02k+V5F1tl3267bV98Hyp8+x+v8Arf4lBHvFFeHeKNT8&#10;aXGg6mt1NrEa3q3yQW+n6R5vzr8kMT/unZVdd7bvl+6nzr/H7Zbf8e8W7+7QBLRRRQAUUUUAFV9P&#10;/wBR/wBtZf8A0N6sVX0//Uf9tZf/AEN6ALFFFFABRRRQAUUUUAFFFFABRRRQAUUUUAFFFFABRRRQ&#10;AUUV5Bq/26HxdrEllH4mfXItQimgEa3n2FrNYot6/N/ozfx/KvzbqAPX6K+d9J8Q+OpZhq+oSeJ0&#10;ijgv4Ibe308uJX2W7RNKv2JG3Lul2t5X8O1fN/j9d+Gmpazq3g+ym16OZNRLSo/mxsjOqyuqsytF&#10;EfmTb/yyTr91aAOrooooAKKKKACiiigAooooAKKKKACiiigAooooAKKKKACqtl/rLv8A66/+yJVq&#10;qtl/rLv/AK6/+yJQBaooooAKKK5D4j/aP7NsNi6k+nfbE/tH+yfN+1/Z9j/d8r979/yt2z5ttAHX&#10;0V4j4b8d6ul1e2WkRazfaf8Ab4oLFLuzuJZYF89PNW4eVd0XyPuTzfm21U0rXviVrVldLqEcsSeX&#10;dPLbpp7u/mrFu+z/AL21iXymbaq7fN3fN+9agD3mivBj4s+IqXGtrLFc2FpA6LBb2mn3Esu3f8n2&#10;f/Qmi+dfv73l2/8ATL+H3S2kZ7eJmVkdlVmR/vpQBLRRRQAVXtv+Pi9/66/+yJViq9t/x8Xv/XX/&#10;ANkSgCxRRRQAUUUUAFFFYnjL7Z/YT/YfP+0efb/8e+7fs+0Jv/8AHd9AG3RXiSeIPHthBYS31xql&#10;19pNnNJDb6VtlV2aZZoUZbd0Vfkib97/AHv9am5aTw5rPxI8Qay9pqEs2j2st4ySNb2bu8CeVcfc&#10;eW1WLbuSD5t0v3n+f5koA9uork/hal+nw80BNVub+81JbREuZtTi2XDS/wAe/wCRP/Qa6ygAoooo&#10;AKKKKAK7/wDH/b/9cn/9kqxVd/8Aj/t/+uT/APslWKACiisbxp/aH/CK6r/Ze7+0Psz+R5P393+z&#10;/tf3aANmivEtS1/U9LTQrfwhaeJ5IZ79TeDVra8fcm+JZFfz4ZXT5GdvvRL/ALf8NHhXW/Eeh6Vp&#10;a38euwmwtbBX0+LSHlia32RedLvWJ2afc0q7EbdtT7n8dAHttFeAa74i8bWgv9Q07T9ZTULxIvs+&#10;zT32/I91tV1+zy7fl8r+Ff8AfWrNje+MdJ+0JPLrtyv2m6W51N9KSW7tYmuk2fZ/3X71PK+6ux/+&#10;B7NlAHu1FePR6349lma5F3dRWsCRpFDLpW/7QjfaMyyoi7921Ym2Jt+/9z+Cu7+H9/f6l4Usp9SS&#10;+N62/wAxr2MRSt833tnlRfL/AL0SN/s0AdNRRRQBUT/kJTf9ck/9DerdVE/5CU3/AFyT/wBDerdA&#10;BRXz3da1410OyuIPD8Gq3O68/e6rqEN/uf5G2J5UtvcOqbvvtEmz+6y1u6lq/j6x0e4uJLu+8y6N&#10;wfKt9N3vaeVdqsSRbYJX3SxN96VG+5u+SgD2eivDIf8AhLG1Z7podXhhujtj0x9Pie3/AOQl88rq&#10;sW3zfKffu3/N97+Go/E13451vSYpGTVdLliiaNrjT9PU3avFLa+a6fun+WX978n8SpQB7vQ/3Grj&#10;vA+q6tqt/qsGoS74tNl+xb/L2efL8z7/APv08X/At1di/wBxqAILD/kH2/8A1ySp6gsP+Qfb/wDX&#10;JKqeJYmm0DUo4rie1kaB1Wa0Vnlj+X7yqv3moA0qK8G0uHxSbiy1DTV1izSwtpV/0iCeX7f/AKRF&#10;8v8Apm+VFZd3y/f+T5H21Lovib4janqWoFLfUYrWL7RPax3VjseVli3RQOzwJtXf8vyb/wDrq/3q&#10;APdKK4b4Uaj4i1Xw21x4i3G7+0ERb4JYZNm1c71kt4P4t/3Uxtx87V3NAFew/wCPd/8ArrL/AOhv&#10;Viq9h/x7v/11l/8AQ3rlfiV5/wBh0vcuqto/20/2h/Y3m/afK2Pt/wBR+9279u7Z81AHZUV4h4n8&#10;WeJtA0zV59JbWYIrCxkeztr3TXe3+ypa70uGuJU3+f5vyeU8u7/Y/iqOa98V6xc27paX+q20V1E1&#10;reX2mfZbiVVuLVvn+RNq/wCt/gX5U3f7VAHudFeLadqHizVdY8NzS6j4jSzh1CJ74PpX2f8AevFL&#10;5tu6+V81ur+V8/8Atf61/vJ7TQBUsPuy/wDXV6t1UsPuy/8AXV6t0AFFFFABRRRQAUUUUAFFFFAB&#10;RRRQAUUUUAFFFFABRRRQAUUUUAFFFFABRRRQAUUUUAFFFFABRRRQAUUUUAFFFFABRRRQAUUUUAFF&#10;FFABRRRQAUUUUAFFZusR6xJ5R0q5s7f73mfaYGk3f3dpDLxjNFAGd5F9/wA/0tHkX3/P9LXO23xX&#10;8NaroPiXVdK1BdVi8PrL9vS0++rRI7unzfxfJUvwx8f2vxR8FWXiOzsbvTYrqW4i+yX23zleK4eB&#10;9+x3X78T/wAdQWcP+1H4l8ReCPglres6NrNxY38EsCRXEWzcu64RHr4QH7UXxcHTx3qI/CL/AOIr&#10;7i/bS/5N18Rf9dLX/wBKIq/M+vNxE5QkfpnDWDw9bCSnVhze9/ken/8ADUnxd/6HzUvyi/8AiKiu&#10;P2l/irdx+Xc+Nb+WLcr7ZUiZPl+7/BXmtFcftJ/zH2X9n4P/AJ9R/wDAT0//AIak+Lv/AEPmpf8A&#10;kL/4ij/hqT4u/wDQ+al/5C/+IrzCij2k/wCYP7Pwf/PqP/gJ6f8A8NSfF3/ofNS/8hf/ABFH/DUn&#10;xd/6HzUv/IX/AMRXmFFHtJ/zB/Z+D/59R/8AAT0//hqT4u/9D5qX/kL/AOIo/wCGpPi7/wBD5qX/&#10;AJC/+IrzCij2k/5g/s/B/wDPqP8A4Cen/wDDUnxd/wCh81L/AMhf/EUf8NSfF3/ofNS/8hf/ABFe&#10;YUUe0n/MH9n4P/n1H/wE9P8A+GpPi7/0Pmpf+Qv/AIij/hqT4u/9D5qX/kL/AOIrzCij2k/5g/s/&#10;B/8APqP/AICen/8ADUnxd/6HzUv/ACF/8RR/w1J8Xf8AofNS/wDIX/xFeYUUe0n/ADB/Z+D/AOfU&#10;f/AT0/8A4ak+Lv8A0Pmpf+Qv/iKP+GpPi7/0Pmpf+Qv/AIivMKKPaT/mD+z8H/z6j/4Cen/8NSfF&#10;3/ofNS/8hf8AxFH/AA1J8Xf+h81L/wAhf/EV5hRR7Sf8wf2fg/8An1H/AMBPT/8AhqT4u/8AQ+al&#10;/wCQv/iKP+GpPi7/AND5qX/kL/4ivMKKPaT/AJg/s/B/8+o/+Anp/wDw1J8Xf+h81L/yF/8AEUf8&#10;NSfF3/ofNS/8hf8AxFeYUUe0n/MH9n4P/n1H/wABPT/+GpPi7/0Pmpf+Qv8A4ij/AIak+Lv/AEPm&#10;pf8AkL/4ivMKKPaT/mD+z8H/AM+o/wDgJ6f/AMNSfF3/AKHzUv8AyF/8RR/w1J8Xf+h81L/yF/8A&#10;EV5hRR7Sf8wf2fg/+fUf/AT0/wD4ak+Lv/Q+al/5C/8AiKP+GpPi7/0Pmpf+Qv8A4ivMKKPaT/mD&#10;+z8H/wA+o/8AgJ6f/wANSfF3/ofNS/8AIX/xFH/DUnxd/wCh81L/AMhf/EV5hRR7Sf8AMH9n4P8A&#10;59R/8BPT/wDhqT4u/wDQ+al/5C/+Io/4ak+Lv/Q+al/5C/8AiK8woo9pP+YP7Pwf/PqP/gJ6f/w1&#10;J8Xf+h81L/yF/wDEUf8ADUnxd/6HzUv/ACF/8RXmFFHtJ/zB/Z+D/wCfUf8AwE9P/wCGpPi7/wBD&#10;5qX/AJC/+Io/4ak+Lv8A0Pmpf+Qv/iK8woo9pP8AmD+z8H/z6j/4Cen/APDUnxd/6HzUv/IX/wAR&#10;R/w1J8Xf+h81L/yF/wDEV5hRR7Sf8wf2fg/+fUf/AAE9P/4ak+Lv/Q+al/5C/wDiKP8AhqT4u/8A&#10;Q+al/wCQv/iK8woo9pP+YP7Pwf8Az6j/AOAnp/8Aw1J8Xf8AofNS/wDIX/xFH/DUnxd/6HzUv/IX&#10;/wARXmFFHtJ/zB/Z+D/59R/8BPT/APhqT4u/9D5qX/kL/wCIo/4ak+Lv/Q+al/5C/wDiK8woo9pP&#10;+YP7Pwf/AD6j/wCAnp//AA1J8Xf+h81L/wAhf/EUf8NSfF3/AKHzUv8AyF/8RXmFFHtJ/wAwf2fg&#10;/wDn1H/wE9P/AOGpPi7/AND5qX/kL/4ij/hqT4u/9D5qX/kL/wCIrzCij2k/5g/s/B/8+o/+Anp/&#10;/DUnxd/6HzUv/IX/AMRS/wDDUnxd/wCh61L/AMhf/EV5fRR7Sf8AMH9n4P8A59R/8BPT/wDhqT4u&#10;/wDQ+al/5C/+Io/4ak+Lv/Q+al/5C/8AiK8woo9pP+YP7Pwf/PqP/gJ6f/w1J8Xf+h81L/yF/wDE&#10;Uf8ADUnxd/6HzUv/ACF/8RXmFFHtJ/zB/Z+D/wCfUf8AwE9P/wCGpPi7/wBD5qX/AJC/+Io/4ak+&#10;Lv8A0Pmpf+Qv/iK8woo9pP8AmD+z8H/z6j/4Cen/APDUnxd/6HzUv/IX/wARR/w1J8Xf+h81L/yF&#10;/wDEV5hRR7Sf8wf2fg/+fUf/AAE9P/4ak+Lv/Q+al/5C/wDiKP8AhqT4u/8AQ+al/wCQv/iK8woo&#10;9pP+YP7Pwf8Az6j/AOAnp/8Aw1J8Xf8AofNS/wDIX/xFH/DUnxd/6HzUv/IX/wARXmFFHtJ/zB/Z&#10;+D/59R/8BPT/APhqT4u/9D5qX/kL/wCIo/4ak+Lv/Q+al/5C/wDiK8woo9pP+YP7Pwf/AD6j/wCA&#10;np//AA1J8Xf+h81L/wAhf/EUf8NSfF3/AKHzUv8AyF/8RXmFFHtJ/wAwf2fg/wDn1H/wE9P/AOGp&#10;Pi7/AND5qX/kL/4ij/hqT4u/9D5qX/kL/wCIrzCij2k/5g/s/B/8+o/+Anp//DUnxd/6HzUv/IX/&#10;AMRR/wANSfF3/ofNS/8AIX/xFeYUUe0n/MH9n4P/AJ9R/wDAT0//AIak+Lv/AEPmpf8AkL/4ij/h&#10;qT4u/wDQ+al/5C/+IrzCij2k/wCYP7Pwf/PqP/gJ6f8A8NSfF3/ofNS/8hf/ABFH/DUnxd/6HzUv&#10;/IX/AMRXmFFHtJ/zB/Z+D/59R/8AAT0//hqT4u/9D5qX/kL/AOIo/wCGpPi7/wBD5qX/AJC/+Irz&#10;Cij2k/5g/s/B/wDPqP8A4Cen/wDDUnxd/wCh81L/AMhf/EUf8NSfF3/ofNS/8hf/ABFeYUUe0n/M&#10;H9n4P/n1H/wE9P8A+GpPi7/0Pmpf+Qv/AIij/hqT4u/9D5qX/kL/AOIrzCij2k/5g/s/B/8APqP/&#10;AICen/8ADUnxd/6HzUv/ACF/8RR/w1J8Xf8AofNS/wDIX/xFeYUUe0n/ADB/Z+D/AOfUf/AT0/8A&#10;4ak+Lv8A0Pmpf+Qv/iKP+GpPi7/0Pmpf+Qv/AIivMKKPaT/mD+z8H/z6j/4Cen/8NSfF3/ofNS/8&#10;hf8AxFH/AA1J8Xf+h81L/wAhf/EV5hRR7Sf8wf2fg/8An1H/AMBPT/8AhqT4u/8AQ+al/wCQv/iK&#10;P+GpPi7/AND5qX/kL/4ivMKKPaT/AJg/s/B/8+o/+Anp/wDw1J8Xf+h81L/yF/8AEUf8NSfF3/of&#10;NS/8hf8AxFeYUUe0n/MH9n4P/n1H/wABPT/+GpPi7/0Pmpf+Qv8A4ij/AIak+Lv/AEPmpf8AkL/4&#10;ivMKKPaT/mD+z8H/AM+o/wDgJ6f/AMNSfF3/AKHzUv8AyF/8RR/w1J8Xf+h81L8ov/iK8woo9pP+&#10;YP7Pwf8Az6j/AOAno9j+0l8UdLg8i08Z3tnb7mfyreKJE3N87fwV9HfsTfFzx18SPiLqun+IvE17&#10;qtrFp7SpDNs+R96f7FfFVfV//BOr/krWuf8AYJf/ANGpW9CcvangZ3gcNSwFScKUT7+/sqf/AJ+X&#10;p39mTf8AP1LUXia61Oz8O6ncaNax32qx20rWdpLJsSaXb8is38PzV4v8Nfih8U/iboDahp9h4Itr&#10;i3la3vtNurq8S4sbhfvxSr5XytXtH46e2/2ZN/z9S0f2ZN/z9S15R8G/ir4v8feNPEWnalpmiyaB&#10;pI+z/wBv6JcTPby3u7D26+aq79g+8y/xfLXV/Ev4xaN8LJ9EtNRstY1O+1mSWOzs9F06S9mkMSb3&#10;+RPm+7QB1n9mTf8AP1LR/Zk3/P1LXB+I/jnp3hXwhqfiO98PeIYLCw0631GT7Rp5t2ZZW2+ViXb+&#10;9X+NP4a7bTPFGl6vqmoaba3ccuoacImvLYH54PMXcm76rQBJ/ZU//Py9O/syb/n6lrUooAxbnQxe&#10;20tvdSfabeVdskMy7kdP7rVJ/ZU//Py9a1FAGX/Zk3/P1LR/Zk3/AD9S1qUUAZP9lT/8/L07+zJv&#10;+fqWtSigDL/syb/n6lo/syb/AJ+pa1K8y1H446Xb380Nho+u67bQStFLe6XZ+bDvX76p82+XZ/F5&#10;SvQB3P8AZk3/AD9S0f2ZN/z9S0vh/X7DxPpFrqml3KXdhcpvimTowrToAy/7Mm/5+paP7Mm/5+pa&#10;4HWPjHPod9qmm3Phy7fWNOk8/wCwRSh3vbHdhru1/wCeuz+KL7y/987u/wBA17T/ABPo9rqmlXkd&#10;9p90nmw3ELbkdaAMq/tryG62reS7NtVvIvv+f6WtjU/+Pz/tmv8A7PXK/wDCc6UnjlPCDtImtvY/&#10;2lEjxfJLFv2Psf8AvI1QUaXkX3/P9LR5F9/z/S1zXh74p6V4r1T7HpVnqV5El/dWEmopat9kilg+&#10;/uf+7u+Rf7zLXZ0DKPkX3/P9LR5F9/z/AEtXq5TxP8RrHwz4u8P+Hp7O7ub3WIrqWD7Oisn7hN7J&#10;9/duf+GgDd8i+/5/paPIvv8An+lpdE1X+29GstQ+x3Nh9qiSX7JfReVLFu/gdP4Wq7QBR8i+/wCf&#10;6WjyL7/n+lrHj8eabf2mn3OlxXOt2t5fvp/2jToPNS3Zd6M8v91UZGXdXTUAUfIvv+f6WjyL7/n+&#10;lq9RQBR8i+/5/paPIvv+f6Wr1FAFHyL7/n+lo8i+/wCf6Wr1FAFHyL7/AJ/paPIvv+f6Wr1ef3/x&#10;p0rSl1VbzT9Qtp9JufK1G3eJPOt4G+7e7d/zwf7abv8Ax16AOy8i+/5/pabCl86P/p0n3qt2d5Bf&#10;2sVzbSrc29wqSxTRNvR1/v0Q/df/AHmoAreRff8AP9LR5F9/z/S15x4h/aQ8L+G/FGt6Hc6f4iuX&#10;0RlTU76x0W4uLS13RJKm+WJH2/K9ekaPrFj4h0m01PTLyK/0+9iSWC4hbekqN9x0oATyL7/n+lo8&#10;i+/5/paih8SaZc+IbvQ4ryJ9Ws4Irqe0T78UUu9Uf/ge1/8AvitOgCj5F9/z/S0eRff8/wBLV6ig&#10;Cj5F9/z/AEtHkX3/AD/S1eooAo+Rff8AP9LR5F9/z/S1eooAo+Rff8/0tHkX3/P9LV6igCj5F9/z&#10;/S0eRff8/wBLV6igCj5F9/z/AEtHkX3/AD/S1eqpq15Lp+m3VzFbS38sETypaW23fLt/gXd/FQAz&#10;yL7/AJ/paK4G7+ONv/Z1hfaN4Y8R+JrW6Vt76LZRTSWkqnDW9wjPmKRc/doo93+YOU+E/EiQalqV&#10;20Vzpb/8TG8eCV9WtfkRri3dJf8AW/xokqV9tfso/wDJD9HXdHv+2ai7JDOkuzde3EqfOruv3XSv&#10;W/Ji/wCeS/8AfFPRFT7q0wPD/wBtL/k3XxF/10tf/SiKvzPr9MP20v8Ak3XxF/10tf8A0oir8z68&#10;nF/xD9a4T/3KX+L9EFFFFch9mFFFFABRRRQAUUUUAFFFFABRRRQAUUUUAFFFFABRRRQAUUUUAFFF&#10;FABRRRQAUUUUAFSpZzum9YJXT/YWtuwddB0OLU1iV9QupXigeZd/kIuze+z+87v/AOOPVR/FuuO+&#10;5ta1B3/6+noMeaUvhKX2C5/59pf++aPsFz/z7S/981e/4SrWv+gvqH/gU1H/AAlWtf8AQX1D/wAC&#10;moL98o/YLn/n2l/75o+wXP8Az7S/981e/wCEq1r/AKC+of8AgU1H/CVa1/0F9Q/8CmoD3ij9guf+&#10;faX/AL5o+wXP/PtL/wB81e/4SrWv+gvqH/gU1H/CVa1/0F9Q/wDApqA98o/YLn/n2l/75o+wXP8A&#10;z7S/981e/wCEq1r/AKC+of8AgU1H/CVa1/0F9Q/8CmoD3ij9guf+faX/AL5o+wXP/PtL/wB81e/4&#10;SrWv+gvqH/gU1H/CVa1/0F9Q/wDApqA94o/YLn/n2l/75o+wXP8Az7S/981e/wCEq1r/AKC+of8A&#10;gU1H/CVa1/0F9Q/8CmoH75R+wXP/AD7S/wDfNH2C5/59pf8Avmr3/CVa1/0F9Q/8Cmo/4SrWv+gv&#10;qH/gU1AveKP2C5/59pf++aPsFz/z7S/981e/4SrWv+gvqH/gU1H/AAlWtf8AQX1D/wACmoD3yj9g&#10;uf8An2l/75o+wXP/AD7S/wDfNXv+Eq1r/oL6h/4FNR/wlWtf9BfUP/ApqB++UfsFz/z7S/8AfNH2&#10;C5/59pf++avf8JVrX/QX1D/wKaj/AISrWv8AoL6h/wCBTUC98o/YLn/n2l/75o+wXP8Az7S/981e&#10;/wCEq1r/AKC+of8AgU1H/CVa1/0F9Q/8CmoH75R+wXP/AD7S/wDfNH2C5/59pf8Avmr3/CVa1/0F&#10;9Q/8Cmo/4SrWv+gvqH/gU1AvfKP2C5/59pf++aPsFz/z7S/981e/4SrWv+gvqH/gU1H/AAlWtf8A&#10;QX1D/wACmoD3ij9guf8An2l/75o+wXP/AD7S/wDfNXv+Eq1r/oL6h/4FNR/wlWtf9BfUP/ApqB++&#10;UfsFz/z7S/8AfNH2C5/59pf++avf8JVrX/QX1D/wKaj/AISrWv8AoL6h/wCBTUC98o/YLn/n2l/7&#10;5o+wXP8Az7S/981e/wCEq1r/AKC+of8AgU1H/CVa1/0F9Q/8CmoD3ij9guf+faX/AL5o+wXP/PtL&#10;/wB81e/4SrWv+gvqH/gU1H/CVa1/0F9Q/wDApqA98o/YLn/n2l/75o+wXP8Az7S/981e/wCEq1r/&#10;AKC+of8AgU1H/CVa1/0F9Q/8CmoD3jJ+421qK6jStVn8T3CaVqsrXn2j5LW7l+eW3l/g+f723/Yr&#10;l6AjL+YKKKKCwooooAKKKKACiiigAooooAKKKKACiiigAooooAKKKKACiiigAooooAKKKKACiiig&#10;AooooAK+r/8AgnV/yVvW/wDsFN/6NSvlCvq//gnV/wAlb1v/ALBTf+jUrWh/FieBnv8AyLap+iWD&#10;XyJ+1wH8HeK49T0FdQ0+98SaDe2F3NpUcp+0yrLb+Ru8r+Pa821q+vM0Zr3j8N5jH8LeHNM8I+H7&#10;HSNHso9O0yziWKC3hXaqL6V478e/h5rHxA+KfwnOnXeuaNZWU+pNd6zoe1ZbPda/J8zo6rvbC/Mt&#10;e89qP4aX2g+yfI/xt+HPiiaX4j2VhZ65r8cvgzS9Ptr6WNppby4iu5Wf7qbXl27GbYlZnjj4V6zp&#10;fjj4yz+EvCmpWXiXW9Os7rTNbtbdxFLF8v22JJd6Kkr4Py7lavs2imM+H4vhdr1/8Or+20+z8Qw6&#10;ff8AibQnbSYtGutK+yol2n2iWJGlllX5fmd/lX5d1dvrPgGXwf8AH3w5N4Z8M6nrOmwmzsxb39jP&#10;9k0iBQ+64tb3fsX73zxMrM7V9Tmgfdqri+yOoooqRhRRRQAUUUUARuu9Cv8Aerx/xD+z1p+r+IPD&#10;V5p98mm2WjRwQxW7W3nSxJFN5q/Z5mbdE7fcdvm3LXslFAGTofh6x8O2s0NhALeOa4lunTd/y1kf&#10;e5/76Na1FFAHh/jTSPGPifxLb64ugxsmg3pj8P6e06o0s7/u3vbqVfuwIpbbEnzN/H/s958NvAaf&#10;Dzw/LYi6fULy7uZb2+utmxJbiQ7nZIvuov8AsrXaUUAY2p/8fn/bNf8A2evCv2kNN17RP+Ea8f8A&#10;hPRbnXvEHhyeW3/sy0i3S3VrdJ5Tps/2H8qX/gFe66n/AMfn/bNf/Z6q1Ei4nzVN8KNX8E/8Kf0i&#10;1i1S5i0vTNZ/tbUNJV3lS4ntdzy7/wC88rvt/wBquJ8MeGPFGg/D6VbPwdqk1pofiTSb/wC2xadP&#10;a6hrNvE7/aHe1lZ3aVP4n/5a19l0UvtcxPL7vKfI+t/8JLqv/Cd3M/gLWbzR9e8V2sqxajYzyvFa&#10;/wBnxJ5v2WJ0aVfNTbs3/L/H9yqngPwN4ztbL4dRahourb9Lj8UW7+dbS/uImRktV+Zn2q/8HztX&#10;2HRVSjzR5R/aPiS88GW2q2/wk0jxR8O/Ez/2Xothcaxq1pot1cTSyxImyy3r935/nl/75roIdB8T&#10;658etH1f/hDtQ0S3/t26stTlSzuNlxYNFKqPLcNLtlif5PlRNqfJX13RT5ve5hcvu8p8b+Bvhjfe&#10;GND8L6VpHg7VNH1DTfiC9xqM32OVIpbX/SvKlR/utEiPF89XfBPgnXk8Q+FP+Ka8SWfxFtdae48S&#10;eJ7vzfsN1Zb5d6ebv2yq6+VsiT7v+zsr67oqSmfInw9+FGr+G9L+GmuLpGu2fiBtY1K31iVPN81L&#10;JvtTojq3yqu7ytn+06V3H7Legan4bv8AX7GfQb1NPSKJ4/EOrWEtlfX8u596TxSu3mun/PVNqtur&#10;6DoqwkFFFFQAUUUUAFeH+M/7e8QeL7TxLZ+GrvydEnl0/SbdIvKuNUlf5He4f/llZp975/vbN39z&#10;d7hRQBx/wr8DS/D3wlFpU959suHnlupfJXZbxPK+94rdP4Yk/hSurh+6/wDvNUtRQ/df/eagD53s&#10;PE+r/D34v/Fv/ihfE2vPrd5Zy6Y9jpzfZJ9tlEj77hv3S/P/AH68s8d/Czxj4f8AhjongpPCtzqe&#10;pab4eluLPVtOtp7ryr1pXl8qJ4pUWBk+Xa77t38FfcFFP7IHyjqPgy88MfFfxL4qXwBqWveINR8G&#10;2r2N3FFKiPfrFcJcRSyp/qmdGiX/ANBrb/Zb8Pa/oPjnxrLc6LfaJ4cv7HTbizt5dOnsrfz/APSF&#10;l2RSyu277m//AIB8tfSdFVzEBRRRUFhRRRQAUUUUAFFFFABRRRQAVU1W/XStNu7xoJ7lIIml8q3i&#10;3yvt/gVP4mq3RQB863UuraHrl74i1Pwn4jfUfESpO2l+GbdmjsokLCPz2Eqq1wwY7yuQNir/AAZY&#10;r6KooSklYOW/2QorySb463ls8qy+F5E+z7PN3tdfJu/7da6vwH48ufGF1qttc6RLpUth5X+td/3u&#10;7f8A3kT+5TA8/wD20v8Ak3XxF/10tf8A0oir8z6/TD9tL/k3XxF/10tf/SiKvzPrycX/ABD9a4T/&#10;ANyl/i/RBRRRXIfZhRRRQAUUUUAFFFFABRRRQAUUUUAFFFFABRRRQAUUUUAFFFFABRRRQAUUUUAF&#10;FFFAG3qv/Is6F/28f+h11fgf9nb4ifEjQk1nw34bk1HTXlaJbhbq3T51+9990auU1X/kWdC/7eP/&#10;AEOvuv8AZg0bWNf/AGPr3T9B1VdD1ee4uFttQaVlWB96/NuWuihTjV5j53NcdVy+hGrR/m5fePiv&#10;4ifB7xh8KZrCLxZozaXNfbvsyPPFL5u3733Hf+/XSaL+yr8VvEGmRahaeC7x7WVdyvNLFE7L/uO6&#10;NX0d8PPhD4li/aO8L2nxF8Vw+NTZ6bPq9n++eZY3V0T+L/adG/4BXm/x9/ao+IWl/GvXLXRtcudJ&#10;0vRb1rWCxiVSj+W+3c6n72+q9nTj70jjjmWLxEvZYbllLl5pS1t/26fPt34N1zTvFCeHbvTbm01p&#10;50t/sVwvlPuf7n3q9Lf9jv4xIcf8IXNv9Pt1r/8AHa+l/wBpjT7LxPY/BHx6bZLbV73VdNjlG352&#10;WXbLt/4Cyf8Aj1epfE34fePvEXxs8HeIfD3iF9I8M6ZGv9pwfaXCz7ZdzJ5X3W3p8u6tPq2vLL+Y&#10;8+rxDW5aUocseaMvi/mifm7YfCrxdqXjj/hD4NEuE8SbmX+z5tkTfKm/+L5Kl+Ifwf8AF/wolsl8&#10;V6JJpH2xWaDdLFLu2/f+4719dRfELRviH+3n4fudEcSw6fYzadLcBcB5VSVm/wDQtv8AwGul/ax0&#10;eL4yfB/xBPpsXnat4Q1to3RPvbeN3/jkqP8A8ArP6vH2fNE6v7crwxVKnVjyxlGPN/28fGvgX9nr&#10;4g/EvQf7a8N+G5NR03zWi+0faoIvmX7/AN50rhE0q8m1RNMigZ715/s6xJ/f37Nlfqr8FLS0+Hmh&#10;6D8PIwBf6boMd/fBf+esjkf+hLLXxb+yf8PB46/aRmubiPfp+hTy6lJu+7vWX9z/AOP/ADf8AqpU&#10;I+0jGI8Lnkq0MVUqR92n8P4nlvxB+BXjv4Vaba3/AIp0CTS7O5k8iOVriKXc23dt+V39DXR2H7JP&#10;xa1Wztby28ISTW11EssTfb7X5lb51/5a19Y+K/E0P7U3wb+KOl2yo994e1KU6fs/iWL54n/4HslW&#10;vMf2F/iZ4s8S/FWbR9X1+/1DTbbSpTFaXM7MibHRF+WiNKEqnKZ/2xjp4SVVRjzU/i/Q8avv2Tfi&#10;xp8ttHceEnikuZvIhH221+Zvv7f9b/sVcH7G3xiIyPBUmP8Ar/tf/jtM+L3xq8d23xS8T2sXirVo&#10;7ax1q6+zRJcttg2yuqbf+AV9HfCD4i+J9X/Y08eeIb3Xr241q1kuhBqEk+6WPakeza1TThSnGUv5&#10;TpxONzPC0oTfL7/LH7X2vmfLf/DMvxK/4Sg+HP8AhGZP7Zaz+2m1+2Qf6jfs3bt+379ZnhD4EeOf&#10;H2ra1puhaC19e6NL5N9Et1EnkPvdf43+b7j/AHK+hP2GfGev+OvjPrF1r+rXesXcWiPEkt3LvZF8&#10;5Plru/2QbiS0+Jvx6mUfPFqIcf8Af26qoUIOPNL+8Y4jNcbhlXhPl5o8v/kx8Np4Q1l/FSeGvsMi&#10;a69z9i+xPsR/N37dtWvHXgDX/hvrn9j+JNPbTtS8tZfs7yrL8rfd+6719meOfBel/FXxf8OPjV4P&#10;i329zqdrHrNun34mWVU3P/uP8jf8BrpNX8FaX4y/boE+qxLcQ6VoMd7HBKm5XlzsX/vnduojhgXE&#10;PLK/L9nml/NzfDY+RPD37K3xX8TaZFqGn+Db17WRd6tcSxW7t/wCV0auF8ZeCtb+H+uy6P4i0+TS&#10;9SiRXa3l2fcb7n3K+wdX8UfFH44fF7xlpHhrxzb+C7Dw7craQWs87webl3Uv8q/M3yf+PV4L+1F4&#10;J8ZeDPHNkvjjXbfxFq91YqyXVumP3Su6qrfKvzVlOEVHmidmBzKvWrqnXlHX7MebmOe8B/ADx/8A&#10;E7RTq3hnw9JqlgJXt2lS6gi+ZP8Aeda6Cf8AY++L9pDJLN4NkjjRdxb7fa8/+Raxvgz8TfFfhnxT&#10;4f0bSvEF/YaVPqsHm2lvOyxNvlRH+Wvof9uv4neLfB3xD0aw0TxDf6ZZ3GleZLBaTMiu/mstWoUv&#10;ZcwYjF5hTx0cLDl97/EfL2r/AAh8X+H/AAPYeMNQ0drbw5fBFtr3z4n83d9z5d27+H+7S+C/g94v&#10;+Iej6pqnh3R21Gw0z/j7lW4iTy/k3fxun8NfbrfDSw+Kn7HvgHSL/wASWvhiFILW4+23Sq6blVvk&#10;+8g/irV+CXwf034O/Cnx9b6b4wsvFyXlvLK8tlEqfZ9sDAJ8sj+tW6HLzHnS4hlCi0/4vNy/a25j&#10;4g8C/s9/EL4l6H/bHhnw7Jqmmea8X2hLqCL5l/3nWqPxC+C/jP4UxWcvirRTpCXjskG64il3beW+&#10;4719k/sm6Pq+u/sna1YaFqy6Lqk95dJbXzMyrA/y/PuWvnL9pvwZ468Ey6DbeM/GaeLvtIlltvLu&#10;Wl8jZs3/AHl/2qzqUuSHPE7sFmdbE42VCco2jKX83MeJW1tJeXEUEETTSytsWFF3u716zY/skfFv&#10;ULBbyHwXdCFl3L51xbxP/wB8s+6vVP8Agn34Gstb8W+IvEN3Es9zo9vGlsrr91pS2W/3sJ/4/Xnn&#10;jr9rT4m6t40v7u08SXekW0Vy6QWNtsWKNVb5VK/x/wDA6OSnCEeb7RvUx2KrYqWFwaj7vxcxxOmf&#10;BDxtrPh7XNdstCkl0vQpZYtQuPPiTyHiXdL8rPu+Vf7lZXgL4c+IvidrT6T4Z01tU1JIGuHt1lSL&#10;5V2fP87p/fSvs/8AZItH+IP7OXxKttT1OOxl1nUL9Lm/lRdsRltYt0rL8v8Ae3Vs/sv/ALOWifCj&#10;4jXGs2PxE03xXO2nyW/2K1hRGVWdDv4lf+7/AOPVs8NaUTzamfOgq8J/FH4dz4C1fQr3Q9avNHvb&#10;ZotSs52tZ7cPv2yq21l+X/arsfG/wD8f/DrQI9b8Q+HptO0uSVYluGnif52+58qu7LXqfgP4e/8A&#10;Cyv209ds3j82ysNfv9Tu1PQRRTt/6E+xf+BV9K6r4qtP2kPD3xn8AIkTXOjzmKwH+0qfK34TxP8A&#10;99VlGjzU+b7Rris6qUK1OMY+61Fy/u8x8DfDv4R+LvixcXsHhPSG1eWzVWnRJ4otqt9z7zpXQ+Kf&#10;2ZPif4K0efVNX8J3VtYQLuklhmiuCq/3m8p3+WvfP+CcsUtv4g8fwsPKlS3t1df7rb5a9R8HDxF+&#10;zt8NfGmrfFfxD/a9pdzMthZvcPdMNyv8m9uu+r9hH2XOZ4vOcRQxcqFLl93l937UuY+OdB/ZU+Kf&#10;iTSbPUtM8JyXVjeQLPBILy1XcrDKN80tVfF/7NfxI8A6Fd6zr3hmSw0y1CmW4+2QPt3PsX5Vfd3r&#10;179i74oeKtb+NOk6Dda9fzaHFZ3Cxae87NEqqnyJt/2Kwvjh8ZfEGlftEa1Yarq9/f8Ahaw1yKWX&#10;SGn/AHTRRMj7NlRyUuWMjp+uZj9blQ933Y832jh9B/ZV+K3iXTI9QsfB109rMu5GuJord2X/AHJX&#10;R6848QeH9Q8La1e6Tq1o1jqVnL5U9u33lav0c+Jum698fdK07xH8I/iYLD7LB8+nW8+yN2/29vzI&#10;38PzLX59/Ev/AISRfHmsnxesi+I/O/00yqitu/4B8lZ16cYSN8ozCrjXL2vL/h97miUPB3/I26P/&#10;ANfUX/odZU3+tb/erV8Hf8jbo/8A19Rf+h1lTf61v96sT3/+Xgyiiig2CiiigAooooAKKKKACiii&#10;gAooooAKKKKACiiigAooooAKKKKACiiigAooooAKKKKACiiigAr6v/4J1f8AJW9b/wCwU3/o1K+U&#10;K+r/APgnV/yVvW/+wU3/AKNStaH8WJ4Ge/8AItqn6GXN5BaJunmjhU95X21X/t7Tf+gjaf8Af9f8&#10;ajnRX1+13Lu/0aX/ANDiq/5Mf/PNf++a94/Dip/b2m/9BG0/7/r/AI0f29pv/QRtP+/6/wCNc7q/&#10;xH8M6JqM1nd3rmW35uXgtJp4rb/rtKiMkX/A2Wuoga2u4I5oDHLDIuVdfmVloAh/t7Tf+gjaf9/1&#10;/wAaP7e03/oI2n/f9f8AGrfkx/8APNf++aPJj/55r/3zQBU/t7Tf+gjaf9/1/wAaP7e03/oI2n/f&#10;9f8AGrfkx/8APNf++aXyY/7i/wDfNAFP+3tN/wCgjaf9/wBf8aP7e03/AKCNp/3/AF/xqW2kt7y3&#10;WaDy5opV3K6fMrVN5Mf/ADzX/vmgCp/b2m/9BG0/7/r/AI0f29pv/QRtP+/6/wCNW/Jj/wCea/8A&#10;fNHkx/8APNf++aAKn9vab/0EbT/v+v8AjR/b2m/9BG0/7/r/AI1b8mP/AJ5r/wB80eTH/wA81/75&#10;oAqf29pv/QRtP+/6/wCNH9vab/0EbT/v+v8AjVvyY/8Anmv/AHzR5Mf/ADzX/vmgCp/b2m/9BG0/&#10;7/r/AI0f29pv/QRtP+/6/wCNW/Jj/wCea/8AfNHkx/8APNf++aAKn9vab/0EbT/v+v8AjVxGWRdy&#10;tuVqTyY/+ea/981n+Hf+QRB9W/8AQmoAi1P/AI/P+2a/+z15H8U/jg3w08TafpS6RBqXn2L3r79R&#10;W3ldVlSLyreLY/my/P8Ad3rXrmp/8fn/AGzX/wBnryv4nfBO2+J2sw30+qyWEX9nS6bPElrFLuiZ&#10;1Z9jt/qm+T76VH2ol/ZNjWPiv4c0qwu51vlmuImvbdYXWVN09rE8sqb9ny7ER/nrHsPjroe/Ul1P&#10;/QPst1FawJEktw90zWkV1vRFTdtRJf8AxzdWfqX7PdtqWqXs/wDwkF6mn3Et/cRaf5UWyKW8t3t5&#10;X3/eb7+9alT4CwWGqpqmmeIb7TdTWfetwkUTfJ9litXTa399bdG3f3qAOi8LfFLS/EPhXwjrNy39&#10;mt4liR7O3dml+bynl2b9u37qt/drNsPjr4VvLiX/AE7/AEd3iWze2guJZbrzYvN3+UsW77nzf7tN&#10;1P4KWepfCLSvAv8Aa99bJp0VvFBq0O37Qrxfx/3dzpvX/gdZ/iT9nvTNb/tCKDUJdNt7qW1ZEhtV&#10;d7XyIvKT7O33om2fxpVgdknxI8OOyKuo73eW6iVEgl+ZrX/j4T7n8H/7NZum/FrS9b8S6LpWlI14&#10;t/8AbUklmV7d7WWDZvR4pUVt373/AGa5e/8A2dYr+6vWXxVqltaytfywW8KRI8D3n+tfzdm5vn/9&#10;DrQ8B/AfT/Aes2upwahLNLbz3tx5SQRRRb50iV/kX7v+q/8AH6gJHqFFFFABRRRQAUUUUAFFFFAB&#10;RRRQAVFD91/95qlqG3RXuYFZdytP8y/990AL9sg/57xf99UfbIP+e8X/AH1XS7F/urXn6eOtb1Cz&#10;fVtK8Mi+0Th4m+1hLq6i/wCekMWzb/u7nXdVkG39sg/57xf99UfbIP8AnvF/31Wzpeo2ms6bbX9m&#10;yzWtzGsscg/iVqoXXibTbXUvsDSTNdKV3pb2ssoj3fd3Mq7U/wCBUAVftkH/AD3i/wC+qPtkH/Pe&#10;L/vqul2L/dWjYv8AdWgDmvtkH/PeL/vqj7ZB/wA94v8AvqtTV9Vt9EsTd3S/uvNii+Rf4ndUX/x5&#10;q0di/wB1aAOa+2Qf894v++qPtkH/AD3i/wC+q6XYv91aNi/3VoA5r7ZB/wA94v8Avqj7ZB/z3i/7&#10;6rpdi/3Vo2L/AHVoA5r7ZB/z3i/76o+2Qf8APeL/AL6rpdi/3Vo2L/dWgDmvtkH/AD3i/wC+qPtk&#10;H/PeL/vqul2L/dWjYv8AdWgDmvtkH/PeL/vqiul2L/dWigD5k1vTb7yvFu7T9b+VoN+/WN+z5E+/&#10;8/zV3fw9try28W+KFuYruFPKstqX119of/lr/HW2/wAMfCbtubw5pf8A4CpWrpXh7TNBWVNM0+2s&#10;El+99niRN9SWeP8A7aX/ACbr4i/66Wv/AKURV+Z9fph+2l/ybr4i/wCulr/6URV+Z9eTi/4h+tcJ&#10;/wC5S/xfogooorkPswooooAKKKKACiiigAooooAKKKKACiiigAooooAKKKKACiiigAooooAKKKKA&#10;CiiigDb1X/kWdC/7eP8A0Ovobwf8ZvCWlfsea74HuNZEPie6aZ4rLyJfmLSqw+fbt/8AHq+edV/5&#10;FnQv+3j/ANDrEqoVZQ5o/wAx5mIwccZCKn9mXMdx8G/ile/CL4gad4lt4jeCEPDPbs/MkTfeWvpz&#10;xJ4l/Zj+KXiSLxhr2p6lpmrz7ZbrTjbz7J2Tpv2xup/4A9fFdFXGvKEeQ58TldHEVPaqUoS/un0p&#10;8av2l9N+J3xK8GRadDJpfgzw9fwTR+YmGYI67pdi/wAKIvyrXXfGj9qzSrf46eEvFvgnV31XSrSy&#10;+y6nCkUkQli81naPbIq87ea+PaKf1iRi8jwjcP5Yx5fvPs/U/ij8Ibb9pTw/8SNG8SpBaTpKNWiW&#10;xuU2S+S+2Yfuvm3fcbbS/Cn9pnwb4d+O/wATZtW1VP8AhCfEMn2q1untpWRpVCJjZt3fOrN/D/BX&#10;xfRVxryj8BlLIKE48s5y+Hl/8BPtX4V/tReEofj58RfE/iPWf7P0m/hitNLla2kk82KJjtO1EZl+&#10;X5/mx9+sH4C/HTwR8Gfh5461RdUjufG2qXM81pZPZz/Oq58hGbbt+8zN97vXyRRURxEolPIsPLmj&#10;f3Zcv/kp9rfCb9ve61PxKbLx5FpekaFJA2LuytpXdZc/LuVd/wAuM1w3wI+JHgH4V/tH+KNabXUT&#10;wnc286WV2bafje6Mqbdu7/Z+7/BXzFRR7eTlGX8o/wCwsPaqoPljI6T4l6vaa/8AEbxTqWnyfabK&#10;81W6ngl2su5WlZkf5q94+Fnxi8J+HP2T/Gfgy/1ZLfxDqL3T29l9mlbzN0ce35lXb/C38VfMdFRG&#10;fJGcf5j0sRgqeIhCnJ/BaX/gJ7/+xr8UPDXwp+I2q6p4n1L+y7GXTGt0l8iWXc+9Pl/dK39yu6/Z&#10;9+OngnwV4z+L99retLY2uvXYfT3+zTt56b7j+6ny/fX71fI1FV7WXJyHNicpo4mdWcp/Fy/+Sn0P&#10;+yR+0NbfB7xPdaXr07x+E9SBeZwrS/ZZV+7LtUFv9l/+AV0fxI/ab0zRf2n7Tx/4Ruf7c0YadHZX&#10;SCJoPOUl9yDeituHyNXyrRR7eXLGP8pEsnw0q8q8vtR5ZH2xrfir9mnx94wtvG93reqaHrrSR3c1&#10;rHbTjdInRnVYnXPy9UavHf2v/i/4d+MPj/Tr/wANyzTWdlY/ZXmlj8vc29m+T/vqvCaKc6vPDkJw&#10;uTUsNWjWU5S5f5jb8E38GleNfD99eS+TaWuo29xK+3fsRZUd69k/bK+KHhv4rfEHR9T8M6l/aVpB&#10;pq28svkSRbW8122/vFX+9XgFFQp2jyHo1MFCpioYv7UT6e+J3xj8JeIf2TPB/g6w1hLjxFYG1a5s&#10;vs0q+XtSTd8zLt/iH8VO/ZU+M3hH4b/DLx9pXiHV10+/1Qf6JF9mll8weUy5+VG2/M38VfL9FXKr&#10;KXN/ePPlk1CVF0Of3XLmPsH9nj4sfDDT/wBnfVfAnjXxLLos2o3Nx5qw207OsTbfmR1iZf4a8d+N&#10;+gfCXSdN09vhz4n1DX7wysl2t9HKvlps+X70S15BRRKrzQsXQyqGGxEsRCrL3ve5fsnr/wCzP8dW&#10;+BXjaW8ureW70W/j8i+ih+8i7/kZf9pa9n8SR/sq+L9fn8Qza9qVlcXTG4uNPtobpEZvvNx5Xy/8&#10;AYV8c0Ue393kCvlNKtX+sQnKEv7p9W/C74y+AvCfwG+KXhX+0nsbjVrrUv7JtHgmdpIpbdVi+fay&#10;/wDfTVw/7HPxH8O/Cz4q3Os+JtR/szTX0mW3SXyJZfmZ4tibVVm/gevCqKHXk5Rl/KDyig6dWnz/&#10;AMU+x/g78c/h38Nde+LPi+bWVn17WdSvJNKtvsk/763DNLF823au9m/i2/dqb4W/t+6pfeMLS28Z&#10;W2l6V4elDie7s7aVmjbb8udpb+L/AGa+MqKtYqUeU5ZcP4Sak6j5pS/A+1fg38afhd8NfjP8TNWH&#10;iUQ6FrvlXFlKLK5yzsztMu3yty7XeuU/Z/8A2hPDMXhfxX4C+JN47eFb7zWs7qWOWXywz/6r5VZl&#10;/vr/AHa+VaKj28vhLlkWHkpc05c8uX/yU91/Z18XeEvhH+0L/ad5r6zeGbVLqK31UW0v71XT5fl2&#10;7v8Ax2uZ+Jfinw14s/aE1bXnkbUfCt5q6XEsqK6NLBuTf8vyN92vMKKjn92MTvWAiq8q/P70o8p9&#10;pfDjWf2cfhL4wXxZofjbWhcQRv5emmKcxsGX7rfussf95q+a/jv8SIPiz8VNc8TW1s1pa3bIkEb/&#10;AHyqoirv/wC+K4GiiVXnjymWEyyGGryxHNKUvh942PB3/I26P/19Rf8AodZU3+tb/erV8Hf8jbo/&#10;/X1F/wCh1lTf61v96oPS/wCXgyiiig2CiiigAooooAKKKKACiiigAooooAKKKKACiiigAooooAKK&#10;KKACiiigAooooAKKKKACiiigAr6v/wCCdX/JW9b/AOwU3/o1K+UK+r/+CdX/ACVvW/8AsFN/6NSt&#10;aH8WJ4Ge/wDItqn6ATf8jDa/9esv/ocVXLieK0gkmnkWKKNdzOzbVVapzf8AIw2v/XrL/wChxVX8&#10;ReHbLxPaw2WoRtLaidJWtw+1Jdv3VcfxL/Ft/wBmvePw4848DeODpWh3tuPD+t3/ANpv7y40+6tN&#10;PZ4tTjlmZ0fd92L7+z97s+5u+7XofgjTJtE8I6NYXMMNtcW1rHFJDE25I2CgFVroKKAOD+L1jZ6j&#10;4Iure+1yy0KFpoHNzqRU2jbZU/dSpvTfE/3GXcPv141dfErUtJs9K0/QLfSvBumeTess+l3FnDp1&#10;5eROip5Us67Xifdu2qqv/t/LX086K67WXcKTy127dq7fTbQB81+IvjV4isvE91BZ6rFC/k39rLpk&#10;txBM9rcQWEtx5qRLb79m+L5Wll+bd9yuxsfEWpR+J9M0vXPGsumq+nWd7C0qWcT6tcSSv5tuu6L7&#10;q7UXYnz/AL4fNXsexd27av1o2K/3lX5aAPCPgdqWsaUPAmk3ery32n6n4XlvktHhiRLZoJbdECMq&#10;7vu3Hzb3b7te900dadTbuAUUUUgCiiigAooooAKKKKACsvw9/wAguH/ef/0Nq1KyvD//ACCIv+B/&#10;+htQBFqX/H5/2zX/ANnrzb4keJNV0HzZdMtp9SliVNtjbyrE8vz/AN9vlr0rU/8Aj8/7Zr/7PXzl&#10;+17c/Y/ht4gn+03Nntitds1pK6Pv+0Js+ZfmoFOXJDnF/wCFseOv+hH1n/wY2X/x2ruifEvxfqWq&#10;RW194a1TSrd9+67lvLV0T5P7iu7V8H3Pir4g/an8++1tLjzbzcn737+z/SP++F/75otvFXxB+2p5&#10;V9rb3Hm2vyfvfv8Alf6P/wB9r/31W3sz5v8At6N7ewqf+An6a+EtVvLzUninnaZPK3/PXYV4F+yR&#10;crefDnw/Os89zvguN013K7u7/aH/AI2+avfa5j6WEueHOFFFFBYVyPjD4maZ4J1HT9PubPVL/UL+&#10;KW4gt9J06W6fbFs3vtT+H96v/fdbPjDxJF4P8Ja3r08Etzb6XY3F7LFF99kiR32J/wB815TonirV&#10;/E/x48Lz6n4Vu/DcX/CN6i8D3d1by+buuLL/AJ5O+2gD07wZ4z0/x5of9p6Ytylv58tq0N3A1vLF&#10;LE7o6OjfMrI6PW7XyXe+IX+E+na5qT674mn16XxJq2pW3ha3niit5YPt8ux5d0TMsT/d+9ubftTc&#10;1fUPhi/1HUvDOk3mq2K6bqdxbRS3Viku/wCzysvzpv8A4tjUAadFFFABWT4k8UaZ4P0eXUtXvFs7&#10;KLau903szN9xFVfmZ3/uLWtXiPxf1HX/APhbXhe10rSbTU4rDSr3VYn1S6+z2llOrxRfapf4m8pH&#10;b5E/56/w0AdT/wALU1z/AI+V+Gnib+zPv/aN1r5u3+/9n83zf+AbN3+xXX+GvE+m+MNIi1LSLpb2&#10;1ZmTfsZHVl++jq3zK6f3GryhPH/j/wASWtlpUtto3g/z3iibxSl5Fe2915v+q+xW/wB7c/8A01+7&#10;/wBNao/ASbTLPxvqcGgtqD6fqmkrqt9/ac/m3DXq3VxA9w7/AN6VIv4Pl/dUAe90yz/4/bT/AK7t&#10;/wCgPT6qPDLNazLBO1tLufypUVXdW/4FQB1jIHXBrziz0fxr4f0I6Doo0owQR+RY6rdyy74IuiF4&#10;Avzsn++u6tHZ4l/6GGP/AMFyf/F0bPEv/QwQf+C9f/i6sgs/DeRbbw1aaS9pJptzpMa2k9vM27lV&#10;++r/AMSt97dWN4kintvFRutDTUodZklhW5gFo7WV5H8o3PIV2KyIW+ZWVvl2/NxWhs8S/wDQwQf+&#10;C9f/AIujZ4l/6GCD/wAF6/8AxdAHGafY+K7OC9vJ3u7vVIYLpbqw+zTot0Gb5Nkvm7W2r8y+V838&#10;PyVJ4Z0PWbvxJDbXQ1R9Dj1FpUaVZYEli+xJ/Azb1Tzf4X/irr9niX/oYIP/AAXr/wDF0bPEv/Qw&#10;Qf8AgvX/AOLoA5K90S61bQ7yzvLbV38RteRNcygz+S8f2uJi0Tf6rb5YX7nzLt9q7jwfZXOl6t4i&#10;tnW5GnJdxtZeezP8rRJv2s38O/dVTZ4l/wChgg/8F6//ABdGzxL/ANDBB/4L1/8Ai6AO4orh9niX&#10;/oYIP/Bev/xdGzxL/wBDBB/4L1/+LoA7iiuH2eJf+hgg/wDBev8A8XRs8S/9DBB/4L1/+LoA7iiu&#10;H2eJf+hgg/8ABev/AMXRs8S/9DBB/wCC9f8A4ugDuKK4fZ4l/wChgg/8F6//ABdGzxL/ANDBB/4L&#10;1/8Ai6AO4orh9niX/oYIP/Bev/xdFAGrRXFeIfivouiWfmwM1/L562+xP3Sb9+z/AFrbF/8AH6d4&#10;P+JEXirXJdM+w/ZpYoPtG9Ly3uE279n/ACyd6ks4L9tL/k3XxF/10tf/AEoir8z6/TD9tL/k3XxF&#10;/wBdLX/0oir8z68nF/xD9a4T/wByl/i/RBRRRXIfZhRRRQAUUUUAFFFFABRRRQAUUUUAFFFFABRR&#10;RQAUUUUAFFFFABRRRQAUUUUAFFFFAG68Lal4St2g+d9NllSdP7kTbNj/APfe9f8AvisKrFhf3Om3&#10;SXNnO1tKn3XStP8A4TDUP4oNNf8A230m1f8A9pUGPvR+ExKK2/8AhL77/nhpf/gntf8A41R/wl99&#10;/wA8NL/8E9r/APGqC/3piUVt/wDCX33/ADw0v/wT2v8A8ao/4S++/wCeGl/+Ce1/+NUB+9MSitv/&#10;AIS++/54aX/4J7X/AONUf8Jfff8APDS//BPa/wDxqgP3piUVt/8ACX33/PDS/wDwT2v/AMao/wCE&#10;vvv+eGl/+Ce1/wDjVAfvTEorb/4S++/54aX/AOCe1/8AjVH/AAl99/zw0v8A8E9r/wDGqA/emJRW&#10;3/wl99/zw0v/AME9r/8AGqP+Evvv+eGl/wDgntf/AI1QH70xKK2/+Evvv+eGl/8Agntf/jVH/CX3&#10;3/PDS/8AwT2v/wAaoD96YlFbf/CX33/PDS//AAT2v/xqj/hL77/nhpf/AIJ7X/41QH70xKK2/wDh&#10;L77/AJ4aX/4J7X/41R/wl99/zw0v/wAE9r/8aoD96YlFbf8Awl99/wA8NL/8E9r/APGqP+Evvv8A&#10;nhpf/gntf/jVAfvTEorb/wCEvvv+eGl/+Ce1/wDjVH/CX33/ADw0v/wT2v8A8aoD96YlFbf/AAl9&#10;9/zw0v8A8E9r/wDGqP8AhL77/nhpf/gntf8A41QH70xKK2/+Evvv+eGl/wDgntf/AI1R/wAJfff8&#10;8NL/APBPa/8AxqgP3piUVt/8Jfff88NL/wDBPa//ABqj/hL77/nhpf8A4J7X/wCNUB+8MSitv/hL&#10;77/nhpf/AIJ7X/41R/wl99/zw0v/AME9r/8AGqA/emJRW3/wl99/zw0v/wAE9r/8ao/4S++/54aX&#10;/wCCe1/+NUB+9MSitv8A4S++/wCeGl/+Ce1/+NUf8Jfff88NL/8ABPa//GqA/emJRW3/AMJfff8A&#10;PDS//BPa/wDxqj/hL77/AJ4aX/4J7X/41QH70d4PhZNZh1BvktNN/wBKnm/ubfuJ/vO3yVhP877q&#10;0NS8Q32qxJFPKv2dG3rbxRJFErf7i/LWfQEYy+KQUUUUFhRRRQAUUUUAFFFFABRRRQAUUUUAFFFF&#10;ABRRRQAUUUUAFFFFABRRRQAUUUUAFFFFABRRRQAV9Tf8E9WnX4q639mjjll/spvlll2f8tU/2Wr5&#10;Zr6v/wCCdX/JW9b/AOwU3/o1K1ofxYngZ7/yLap98Xlre36qtzpOm3Cr93zblm/9pVW/sL/qXdF/&#10;7+f/AGmulor3j8OOa/sL/qXdF/7+f/aaP7C/6l3Rf+/n/wBprpaKAOa/sL/qXdF/7+f/AGmj+wv+&#10;pd0X/v5/9prpaKAOa/sL/qXdF/7+f/aaP7C/6l3Rf+/n/wBprpaKAOa/sL/qXdF/7+f/AGmj+wv+&#10;pd0X/v5/9prpaKAOa/sL/qXdF/7+f/aaP7C/6l3Rf+/n/wBprpaKAOa/sL/qXdF/7+f/AGmj+wv+&#10;pd0X/v5/9prpaKAOa/sL/qXdF/7+f/aaP7C/6l3Rf+/n/wBprpaKAOa/sL/qXdF/7+f/AGmj+wv+&#10;pd0X/v5/9prpaKAOa/sL/qXdF/7+f/aa0EfVY0VVsLJFX7qreP8A/Gq1aKAOdmNybhhcxxxPtXb5&#10;Uu/+/wD7K14H+1Xqt5ongPW77T9Tl0e9iit/Ku4dm9H81Pk+b5fn+5/wOvoXU/8Aj8/7Zr/7PXG+&#10;LfAdj4wR4tQSC5tJVVJbe4gSVG2/N9xqgU488OU/Nqb49/Et5939tXafNcPsSBNnzJ9z7n8H30/9&#10;moh+PfxLSff/AG1dv+9t32PAuz5U2bPufx/eav0If4IeHnbzZbHTXfdK+99Oi/5a/LL/AN9/x0J8&#10;EPDyP5q2Omo+6J96adF99U2I/wDwBPu10+1j/KfM/wBk4q/+9yOP/Za1W81vwLol5fanJrF3LBce&#10;bdzbd7t5r/3fl+T7n/AK91rmvCXgOx8HokVisFtaRK6RW9vAkSLu+f7i10tcx9PCPJDkCiiigs5/&#10;4i+Hp/Fvw+8UaHZsqXeqaZdWUTzfcVpYnRN//fdeOeNviNoth8SdF0jQ9esE8daXpkumXSX3y2mn&#10;QSvE0txKzbd2zyPliV/m3V9B1mar4b0jXpYZdT0qx1KW3bfE93apL5X+5uoA8E+A/wANJ/FuqXvj&#10;PxHqEGvRLqstxY3CQMiapKrukV6+/wDhRPliiT5F+98zvur6OoooAKKKKACuH+K/w4k+IOiodP1H&#10;+xPEFqsqWOoeV5qL5qbJYpU/iidfvJ/so38FdxRQB8s2Xw5+KWn39vEvhPTXmtbrRniu/wC20+yM&#10;ljE6u/3PNXdv3bNlYXw01XV/2S/ibd6D8RFgvNB8X3SPp3i+0Vkiil/gspd33FR3fZ/v19h1U1LR&#10;rHW4Eg1Cxtr+3VllWG7jWVNy/cf5qALdRQ/df/eapaih+6/+81AEtFZ+t219c2f/ABLLpba7ibem&#10;9d6S/wCw/wDs/wC5WTYalrHiG9i/0OfQbS1f/SfNRWeeX+4v/TL/AG/4qANu/wBY0/Stn26+trPd&#10;937RKibqfZ6lZ6lF5lncwXkX3N8MqOlfJnxah0i9/aJdtV1e8svKvIov3WixX6RRf2bK38VvL/E7&#10;/J/wL/arhPgp+0J4R+EvjnVlmub+/wBKv/Niku4rGCKH/j9uJUl2xIrN8stXGMpnHiMXQw38eXKf&#10;e1FeKeJ/H+vPYeMp9Ija80pLyy+y6nDfInlRNFat8qf8Df8A77qfwJqupN4+zeTX1tFdXmpor3Go&#10;PcW975Vw6JFFEzbYGRV/g2bk/vVB1p3PZKK8i1W5nsL/AMS61BquoJqtrrUFlZ2n26V7eVWit/3X&#10;2ff5Xz73+fZu/iqjf/FTxHqr6xbaVdWVgsUtlcWOoTWO9Gt5bryHTyvtG5vu/ffyv4/k/ioGe10V&#10;554Y+Il9rfxBu9Fkjhm0x4LiW1u0g8r54JUilT/WuzfO/wB/ZF9z+L71c/efE3V9V1VrSLybb+y9&#10;agspXhfZ9s3PL86f9Mvk2t/tI/8AdoA9jorx+H4u65bRaVBfRaf/AGneXn2Ce38h4vsEv7p03/vX&#10;82La/wB9H2tvi+5vr1K61KeHU7W0TTLu5t5U3tfQtF5UX+/vfd/3wrUAXqK8f8c+MPEumwfEBNPt&#10;JZre1aLyr5LxE+y/6PEz7E/8fpng3VdT/wCFkS/a57+2t7q+1GJZrnUXuLe98p/kiSJn2xMn3vk2&#10;7lR6APY6K8q8T+P9Th8QJ/pllpuj2etLp8sPz/aJf9H81337/u7f4Nn8G7f/AA1mab8TfFGvTWsS&#10;XNlpXl61BBLNNY7/ALVZy27Sp8n2h/Kb/ebd935E+7QB7RRXnPgL4k3fibVNWtbyCE2kMVvfWNyk&#10;YiEtvOZdvyGSRv8AllnewjLbs7FxRQBwVsljpX9oLp94tzZK1g8X2GeWVPP+0P8A8/Uu37yfN89d&#10;x4D1KW/8a3C33m/bU075U22+zyvN/wCmUr/NurW1j4XWd/apFZ3lzbOt0l0sNxPLcW+/zd//AB7s&#10;+2rvh7wZLo+tzanPc2ju1r9n2Wlj9n/j3f33pgeb/tpf8m6+Iv8Arpa/+lEVfmfX6Yftpf8AJuvi&#10;L/rpa/8ApRFX5n15OL/iH61wn/uUv8X6IKKKK5D7MKKKKACiiigAooooAKKKKACiiigAooooAK+3&#10;f2efgL8KfEfwK8M+JfF2hyXWqajPcW5linvHeV1llVF2RN/cT+7XxFX6dfscaVBrP7L/AIctbtBJ&#10;C8l5+B+1TfMv+1XZhYxlP3j5DietVoYOMqUuX3v8zJ/4Zw+AWMf8Ifq2fXydWryn9p/4H/C/wj8E&#10;28T+C9EksLz+0orX7Q091uPzsjrslb/Z/u19XxX+pXt3/wAI5LeyF1uZLeS/j+WWSJYkkOP7rfvQ&#10;u72ryb9u+xg039nhLW2iWG3i1K2VFT+H71d9SnD2cvdPgctx+LljKcZVZfF/MWPh9+yB8JNd8B+H&#10;dRvvCfm3d5pttPNL/aF0u5miVm/5a10I/Yp+DRP/ACJ7f+DO8/8Ajtdh8Pv7Xb4d/D8ae1obX+zr&#10;T7d9o37vK+zr/q8fxbsda3rlfFBttcEDaZ5+/wD4lW4Pt27P+W3/AAL+7VRp0+X4ThrZjjfaS/ey&#10;/wDAmfEn7afwD8DfCTwToOoeFNFOmXV1qP2eRzeTyll8p2/5aM3pXx/X35/wUT87/hWfhPz9vm/2&#10;mN+37u/yHr4Dry8THlqn6rw5Vq1cvjKrLmCiiiuY+mCiiigAooooAKKKKACiiigAooooAKKKKACi&#10;iigAooooAKKKKACiiigAooooAKKKKACiiigAooooAKKKKACiiigAooooAKKKKACiiigAooooAKKK&#10;KACiiigAooooAKKKKACiiigAooooAKKKKACiiigAooooAKKKKACiiigAooooAKKKKACiiigAoooo&#10;AK+r/wDgnV/yVvW/+wU3/o1K+UK+r/8AgnV/yVvW/wDsFN/6NStaH8WJ4Ge/8i2qfd/iXxWfDcmn&#10;RR6XeavfX8rRQ21kYlY7ULMcyyIv3V/vVk6z8W/D/hdn/t65GhwqkjtcXcsRiTY8SEMys21t06YW&#10;r3i/wRbeMdU0KS+jjns9Pnllkhfd8+6JkX/0KuL1j4O6heX+sXVte2qPdfbHhRt3Dyvasu//AMB/&#10;/H69v3j8OPQ28ZaCszQNrWnectt9saL7XHvWD/nr977n+10pbLxdompahHZ2msWN3dyRfaI7aC5V&#10;3aLdt3hR1Xd/FXk3iP4FXniC68Vee0TvrEV1Jb3M2q3jJbXE9p5Dp9l/1TJ975/vbTjb/FXbWHg3&#10;UNO+IMurWzwadpMsO2eGKZ3+0sqKqN5TLtiZdv3kf5l+8tWB003ijSItRudObVrBdQtYPtE9o10g&#10;mii/vuudyr/tGmQ+LdFudJvNSg1eyuNPs9/2m6iuEaOLZ9/cy/d2151r3wj1XWINU0vzbFdNnur+&#10;/gvPm+0PLcwyxeVKm3btXzfvbvuoi7K63w74FbQZ9d8uSFINRgt4ooYl2+UI4PK/otR73KL7QzR/&#10;i54T17ULO0stas5jeWlve2couEVLpZWlVFj+b5mzE/y1rWXjHS726trR7y2tr+58zyLKa5j86VUZ&#10;lZkVWbcPlrztfg5qN5aBriexiv10vSdMWWLexX7HdvPu3Ff4lZf+BCr3hf4Y6t4a8UWN7Fc20MCe&#10;cbyWGVne6Rri4kiieJl2rs+0bvNRlf7y/MtWM7nVfEunaNZTXr3cLpG7RbPPjXdIq7mTc7Kobarf&#10;eYYxUtv4p0a7vrm1h1WylureVbeWCO5VpI5T0RlB+VvavPvGPwcm8RXnitre/jhtNXsZ0gglVv3F&#10;5LEsMsv+75cSD/gcv9+on+GevQXVxcWk1hDDFq66rY6Y9xLLEzbpfNYyFN8W/wA3fsXeqN9371Ap&#10;Hok3ivRor62s21Wy+2XW/wCzwfaU82bb9/Yv8W2pPDevWvirw7pms2W82mo20V1B5q7X2Ou5d1eU&#10;D4P+JJNQ0P7Tq1rPaWl0t66xSzwpHL9qmlbbEvyy70lVP3rfJs+X71emeAfDsnhDwN4d0KeRZpdM&#10;063snlUfK7RRKm7/AMdoGdHRRRQAUUUUAFFFFABRWHb2+tILZZ72zk22zLPstWXfP8u11/e/Kv3v&#10;k5/3q0LJbiKzgS5kSW6VFEjxrtVm/i2rQBjeINWj067XzYrly0f/AC720sv/AKAtZP8Awk9n/wA+&#10;upf+C6f/AOIrotT/AOPz/tmv/s9Vago5ma2ufFtxsuYpbPQk/wCWMybJb3/f/iVf/QqIYbnwlceV&#10;BFLeaE/3YYV3y2X+5/Ey/wDoNdNRQMx/+Ens/wDn11L/AMF0/wD8RR/wk9n/AM+upf8Agun/APiK&#10;2KKAMf8A4Sez/wCfXUv/AAXT/wDxFH/CT2f/AD66l/4Lp/8A4itiimIx/wDhJ7P/AJ9dS/8ABdP/&#10;APEUf8JPZ/8APrqX/gun/wDiK2KKLMLpmP8A8JPZ/wDPrqX/AILp/wD4ij/hJ7P/AJ9dS/8ABdP/&#10;APEVsUUAY/8Awk9n/wA+upf+C6f/AOIo/wCEns/+fXUv/BdP/wDEVsUb6AMf/hJ7P/n11L/wXT//&#10;ABFH/CT2f/PrqX/gun/+IrYooGY//CT2f/PrqX/gun/+Io/4Sez/AOfXUv8AwXT/APxFbG+igRj/&#10;APCT2f8Az66l/wCC6f8A+IrQsJlubXzVVkR2f/Wq6P8A98PVioofuv8A7zUhktFFFAHD+Nvg54V8&#10;e3U19qent/arQeUt9DPLE6fI67/ldN332r4nuP2f/itolrd+BdO8IWjxXU+yXxDEi/6RBv3ojy7/&#10;AJV3fP8A3v4a/RCqms3/APZWm3Fz5fneUvyru2762jU5Tx8fl1PMOVylymF4A8DW3gzwHo/hyVY7&#10;z7LaxW88rxf8fDqifP8A+O10H9m2f7r/AEaD91K0sX7tfldt+90/2vmb/vus/wC1a9/z46b/AOBj&#10;f/Gqu6Vfrqul2l8q7EuoFlVH/g3JurE9WEIwjyRK8PhjSIdZl1eLSrJNVlXZLqKWqfaHT/f+9TU8&#10;K6GkV7Eui6ekV7v+1J9lTZPu/v8A96vOfD/jb4ia3rOq6LPZ+GdN1iwfc1jcSzt5sDP+6uEfZ8yv&#10;/wCOt8rV6tbef9li+0+V9o2fvfK+5u/2KCypZ+HtK028uLyz0y0tru4/1ssMCI8v++//AACn/wBg&#10;6Z+6/wCJfaful2RfuE+WqOt+KotB1G1gn06+ktZ5VibUEVPs8Ts+xEb593zv/cVv9utugDJs/Cuh&#10;6ba/ZrPSNPtrTayeVFaoibW+d02VrUUUAV3sLaZLhZbaN0n/ANajr/rf9+j+zbP5P9Gg+WX7Qv7p&#10;fll/v/71WKKAM99B0ybVP7Tl0y0fUNvlfa3gTzdv9zf96oofCWh21l9jg0XT4bTzVl+zpbKiblfe&#10;j7f72+tWigDP0/w7pel+d9g06zsfNbfL9nt41Mjf3m296K0KKACisez8Z6DqV+ljbavaTXb79sKS&#10;rvbb/crYpgeH/tpf8m6+Iv8Arpa/+lEVfmfX6Yftpf8AJuviL/rpa/8ApRFX5n15OL/iH61wn/uU&#10;v8X6IKKKK5D7MKKKKAOl8H/D3VfG0V3Lp/2bZasiS/aJdn3v/wBiuy0j9l74h+I0lbRtIi1VIv8A&#10;WPb3kXy/99vXffsUeHJvFniXULGFYn+y3VlfzpN9x4Fd93/odfo5ZaRZaWjLY2kFpu5byIlTd+Ve&#10;jSw8Zx5j83zTP8ZgcbKhDl5T8tv+GOvi7/0KEv8A4FW//wAXR/wx18Xf+hQl/wDAq3/+Lr9V8mjJ&#10;rT6pTPM/1txv8sf6+Z+VH/DHXxd/6FCX/wACrf8A+Lo/4Y6+Lv8A0KEv/gVb/wDxdfqvk0ZNH1Sm&#10;H+tuN/kj/XzPyo/4Y6+Lv/QoS/8AgVb/APxdMk/Y9+LcMTSS+E5EiVdzO91b/L/4/X6tZNRugdGV&#10;l3K33hR9Uph/rbjf5Y/18z8if+FD+KP72n/+BiVt2f7JPxT1W1iubHw19stZV3xXEV5Fsb/x+v1G&#10;/wCEO0L/AKA2n/8AgMn+FaVtbx2cKwwRpFEn3URdqrVfVKZEeKsd/dPyv/4Y6+Lv/QoS/wDgVb//&#10;ABdfYn7O8njP4SfCjSPC2p/DvWbm8s2nZ5Le5tdjbpnf/nr/ALVfSvb1pp+uKulh40pc0Tgx2eV8&#10;wp+yrwjy/P8AzPG4fEWoReIZdbj+FviH+0pPvy/brfb91U+79o2fdRa8/wD2mLLxx8afho/hzSfh&#10;7q1ndNdxT+Zd3Vrt2ru/uzV9Sgjb6UuOa1lHmjynmUcUqFSNWNOPNH/F/meM+DPGvivw34R0PSJ/&#10;hvrjz2Fjb2sjJcWu0ssSL/z1rS1H4y6to1pLd6l4A1qwsov9bcTXNrtX/wAi16oar3dlBqFu0FzD&#10;HcQP96OVNytVcplKvGb5vZx/8m/zPhf9sz4hx/FD4c2H2KwktF0u+8+d5Z42+RlMX8JP8T18XV94&#10;ftzeEf8AhH/CmoapBb21vp14LWzjS3UKfNV9zfIP9hK+D68nF/xD9U4XlKWBsv5gooorkPsQoooo&#10;AKKKKACiiigAooooAKKKKACiiigAooooAKKKKACiiigAooooAKKKKACiiigAooooAKKKKACiiigA&#10;ooooAKKKKACiiigAooooAKKKKACiiigAooooAKKKKACiiigAooooAKKKKACiiigAooooAKKKKACi&#10;iigAooooAKKKKACiiigAooooAKKKKACvq/8A4J1f8lb1v/sFN/6NSvlCvq//AIJ1f8lb1v8A7BTf&#10;+jUrWh/FieBnv/Itqn6GXN5BZrunmjiB7u22oP7X0/8A5/rb/v6tLJ/yGYf+uD/+hJWb4g8ZaT4Z&#10;e3XULv7PLPuMcYjeRmVfvNtXJ2j+9717x+HGj/a+n/8AP9bf9/Vo/tfT/wDn+tv+/q1fooAof2vp&#10;/wDz/W3/AH9Wj+19P/5/rb/v6tX65lvHehrokmr/AG7fp0U3kG4WJmDvv2YX5fm+b+7mgDX/ALX0&#10;/wD5/rb/AL+rR/a+n/8AP9bf9/VpNL1OHVtPhuoHd4JV3KXieJiP91hurQoAof2vp/8Az/W3/f1a&#10;P7X0/wD5/rb/AL+rRp+rWmqi4NpOs/2ed7eXZ/DKv3lq/QBQ/tfT/wDn+tv+/q0f2vp//P8AW3/f&#10;1av1heIvFml+FoIm1C78lp22RRLG0ssp/wBlFyzUAXv7X0//AJ/rb/v6tH9r6f8A8/1t/wB/Vqa1&#10;uI723ingcPFIqsr/AN5as0AUP7X0/wD5/rb/AL+rR/a+n/8AP9bf9/Vq/RQBQ/tfT/8An+tv+/q0&#10;f2vp/wDz/W3/AH9Wr9FAFD+19P8A+f62/wC/q1NbXlvdhhDNHNt+9sbdirNUJ/8AkNWv/XCX/wBC&#10;ioAq6n/x+f8AbNf/AGevGv2i087S/BqhdQd38TWuz+zJYorjf5Vxs2tL8q/P/fr2XU/+Pz/tmv8A&#10;7PXi/wC0tDv8L+HZ20P/AISG0g1+CW6tHtZbhPK8qVd7pEjttTev8FQUebzeH/jB9q1D7HP4pSJr&#10;zfZ/a9YsH2Qb/wDlrtl/3/uV9Sxurj5W3mvkOa58PTX73MfhePSkeJYvs9j4W1bZ/H8//Hr975//&#10;AByvYPgDqWn+VrGn2kV6krT/AGrZNo95ZRIuxE2I88SbvuV11sQ8RGMeWMeU5KOH+rylLmlLmGfH&#10;DW/+Eb8afD/V/I+0/YP7WuvK3bN+3TZW2f8AjtZUPxg1fxz4N8Qb7H/hGL2wvLCLzrG+813SV0/j&#10;2Jt+Sj9qL7TCvhq5j0/UL+JINXt2/s+zlunR5dPlii+SJH++7pXA2V/4f8O3+vaVaab4outKv7/R&#10;pf8AS9Hv7hGSJ1e4+Z4vu04yo+xlGUfeFKFf20ZRl7p738H7+71LwlK19eT380V9dRedcNvfasu1&#10;K80/aNfSE8b+Gv7X8QxeHov7OuvKle1uLjzf3tv8n7p0rs/gJqtpeaR4js7Ox1Cwig1u8liS7064&#10;tU+zy3ErRbPNRNy7P7n3a5/48Qt/wmvh+d7HXbm3XTrpN+jWtvLsfzYvv+b8tYU6kqUvaRN6lOOI&#10;p+ykeaeHPBn/AAnmvRWPhXxLDq1p5Ess+oNY38UUTK8WyL55fvNv/wDHK+i/hd4MvvA3hf8Asy+v&#10;lv7jz3l81N2xUb+D5ndq8P8AD3iTU/DF0i6LB42s4rrUYLi6S+06y+z7N8Sy7/K+b/VJ/BX0ho+v&#10;WfiG1eexaR4lbY3nQNF83/AkSuytjq1ePLUkclHA4fDy5qcT5t/aZmnT4g3HlTzw7PDqy/6PKyfO&#10;r3Wz7teu/wDC1LZ/CUVzosDX+oRX1npDWmorLZOlxK8SfNuTd/y1R/uV5T+0hZ3j/EjzY9O1C4if&#10;QFiWW0s5ZU3b7j5d6L975krC1Lyrz406rrTaRqU1p/bGkXEF2+k3H3Ynt/NdP3X8Gx60ryh9Uof9&#10;vGdGM/rVf/t0+nfB+t3PiLQ/tV5bRWd0t1dWssUMvmorQXDxPtfYv/PL+5Xz/wCNtN8S3/xS8e/8&#10;In/b6amt5pfnvp19a29v5X2dN+5JXRmb79e3/DK5Fz4auZwk0ay6rqkqiSN4m2te3Dq21/7ysrV4&#10;V4/l0/SvjD4yk1jwPba2s7WT219e6Pf3W9Ps6K6I0Fu6/K1cFOp7KUZHfUp+1p8g288PfF97Wb7H&#10;L4nS72/unl1iw2bv9v5q+nrbd9li83/W7V3V8f3iaHeT6hLBobaIt1EiLFY+FtW2QP8A31/0X73/&#10;AMRX1j4a1SDWtCs762WdLeaL5ftED28v/AkdVZP+BV04vF/WuX3Yx/wnNhMJ9V5velL/ABHy14q8&#10;Ra1o+r+LotI1q+0fd4i1a4l+wsqb3itbDZv/AO+nrsfEnjbWrafw/Kusaon/ABLNGln+z7vKd55d&#10;rvK+z+OuB8dWF1c+MPFuntFq2muup6tercJoF1exTpLb2SRIjom352il+bd8uytm58c21z4VvYE0&#10;rxD9o/s7w5b7P7AvU3y2t1vuP+WX8C1rWqUZYSnGPxe9zGNGnXji6sp/D7vKfVtRQ/df/eao9P1C&#10;LU7C1u4ElSKeJJV86J4m2t/eV/mVv9lqkh+6/wDvNXlnqktFFFABWf4hs5b/AEa7ggXfK6/Km771&#10;aFFAGP8A23ff9C9qX/f21/8AjtWNBs5dN0HTLOXb5sFrFE+z+8qVb+0wf89Yv++qloA8Z8NHxxae&#10;ItS8Saz4ElvNaut0EHlaraiKytd/yRRfP/H952/if/cWvW/J/tLSzFcxS23nxfvUhnZHi3f7a/8A&#10;oa1mf8LA8L/9DHpP/gfF/wDF1twzLNEkkTK8TrvV0/joA4e78JawniXSngW21Lw/YKvkRahqNw0s&#10;Uvz7pX3q/mt/d3v8td3RRQAUUUUAFFFFABRRRQAUUUUAeZWHgz/hKvAfg+WK+is5bXTFRXmg83Zu&#10;SL502um1kZErovhv4nufE+g7rz57u18qKWVP+WreVE+/Z/D9+ud/4U5c7vm1xnT7c2obPI2/O2z9&#10;19//AFXyJ8n+wldh4P8ACsXg/SPscUrTOzb5Zdv3/kRU/wDHERKYHln7aX/JuviL/rpa/wDpRFX5&#10;n1+mH7aX/JuviL/rpa/+lEVfmfXk4v8AiH61wn/uUv8AF+iCiiiuQ+zCiiigD68/4Ju/8lF8V/8A&#10;YMT/ANGpX6Br3r8+v+CcDqnxD8V7v+gYv/o1a/QVa9nDfwj8V4k/5GU/l+Q8dKWkHSlrqPmSGWRI&#10;Y2eRlVV+Zmb+GuK8E/GvwL8SNd1LRfDHibT9d1LTBuvLeyl3mH5tvP8AwKk+Mfw0t/jB8PNU8I3e&#10;o3elWmo7I57myfZKYt6s6Kf9rG38a+Qf2KfAWkfDP9sn42+F9Aga20fS7G3gt4nbe+3en8VAH31X&#10;H+PPit4S+GJ01fFGvWejPqc/2azS5fDXEv8AdRa7CvhDwl/xlx+3JqHiFv8ASfAfwx/0ew/iiuL3&#10;d97/AL73N/2ySgD7kur+CwtJbqd1it4o2kkdv4VXqa8b/wCG2Pgd/wBFL0P/AL+P/wDE163r2lf2&#10;3oWo6fv8r7ZbSW+/b93eu2vmf4afsQ/Cr4N/C+7TxpouieM57D7Re3Wt3+nKjiLltpG5vuqKAPZv&#10;h18ffh38XNTutP8ACHizT/EF7bR+fLDZuxZEzt3dKs/EX44+AvhILdfF/irTdBkn/wBTFdz/AL1/&#10;on3q+Sf+CZvgO21K/wDiP8VLbS4dG07W9Rew0qxt02QxW6Nufav/AHwv/AKofs6fDXw5+0p+0l8b&#10;fGHxD0qHxO+jat/ZOnWWoL5tvbxKzr9z7v3UT/x6gD7Y8B/Evwt8UdGOq+E9dstd08Psaayl37X/&#10;ALrf3a6mvgr4f+FNN/Z3/wCCif8AwiHhKIaT4W8W6EbqXSoWbyYpVR2yn/Aom/77r72oAKKKKAPl&#10;r/gob/yRaw/7C8P/AKC9fnDX6O/8FDnX/hTFgv8AF/asX/oD1+cVePi/4h+v8K/8i/8A7eCiiiuQ&#10;+xCiiigAooooAKKKKACiiigAooooAKKKKACiiigAooooAKKKKACiiigAooooAKKKKACiiigAoooo&#10;AKKKKACiiigAooooAKKKKACiiigAooooAKKKKACiiigAooooAKKKKACiiigAooooAKKKKACiiigA&#10;ooooAKKKKACiiigAooooAKKKKACiiigAooooAK+r/wDgnV/yVvW/+wU3/o1K+UK+r/8AgnV/yVvW&#10;/wDsFN/6NStaH8WJ4Ge/8i2qfoNJ/wAhmH/rg/8A6ElcJ8T9L1S6udPu/DthfjX4IpVtdStJoEhg&#10;3FMx3CSt80TlVzsRmGz5a7uT/kMw/wDXB/8A0JKWa+jtrtIZAylo2k37fkVV67m/4FXvH4ceIeJf&#10;CfjnUtI13SLTT7vDf25JBqB1CJFl+0l2t0Qbty7d+z5tu3bW/pHwvufDvjG31PT7aSKFNad/+Px2&#10;RbBrJlZNjN93z9r7P73zV6RqGuWml2UV1PJvgklSGLyl372dtqhdtZN78QtCsZfEEc94ySaFEk98&#10;vlN+6RlLL/vfd/hpRA4vVPCOrah44nvX0u4uHfULe5tta+1r5VrZqqCW1Kbt/wA3735VRlbzeWqC&#10;P4fX+g/BTRdC03Tri21GyntZ5LbS5IFl3rOrvsaVvK3cfxV6Do/jPSdd1e50+1nZrmDzdyPGy7vK&#10;l8p9rfxbW/8AQ1roycDij7Icx4frnw51bxfrKahdWmqIkdrpMMX2y/jS4Ror2V7vf5Euzc0Dryn3&#10;lbbXO6t4N1SHxjNoUGk314Bpt4NLEF8qw6a73r/Z7j5pV+4pH3NzJ91Vr6UopgeAXvw78Rx3Ws/a&#10;NKm1m2vJ797BLe7ii+y3Ujr5V4+50/76Tc6Y+VPmqreeHPE/iM+KNK0nVprqHTHVluIJ1/fzyPE1&#10;1Bub5d6os6/N8q/a6+iaKAPnSX4VeI3/ALFiSXxIulIsvl28cmnLcabcNLuWX73lKu37vlbnX/gV&#10;em69aapo/jK38QWejz+ILZ9P+wSW9pJElxE2/fuTzXVWVv4vn/gX71d9RQB4pq/gfxJrOvX7fYLm&#10;31C6uXli177YnlQWbW+z7Ls3bvv/AMGzZ/Hu3Vr+Bh4tsrvz9R8P3USf2fYWPlTXsDN5kay+bJ8j&#10;su3ds/2vm/CvVKKAMfRb69vUma7099PKFdivKsm7cis33f7rFk/4DmtiiigAooooAKoT/wDIatf+&#10;uEv/AKFFV+qE/wDyGrX/AK4S/wDoUVAFXU/+Pz/tmv8A7PWbeaha2H2f7TcwW3ny+VF5suzzW/ur&#10;/tVpan/x+f8AbNf/AGevGP2kPENt4V0nwVq92s72ll4ps5WS3ieWV/kl+RET77VBR67RXzNf/F7x&#10;5eSX97fI+ieFXkVbm+0my+23Ght/BF/03d/k81lVliZtv+3XpHwe8SeMPEl1qs/i6CTRrtY7f7Np&#10;P2XaiRbP9azf33b7yb/k2bf9qtZU5RiZxrRlLlPUabvVE3M3yLXM/EPxbL4V0DdYQLf63eypZaZY&#10;/wDPxO33P+Ap95v9lHrx7xxa3fwYtbLw8PEc+rQ+KF2ai99Kzy29wzr5t0n9yKXcy7P4W2bP46mN&#10;OVWXLEqpUjSjzSPoaGaK5giniZXilXerp/GlQtqFquoRWDXUCX0sTSxW7yL5rKu3e23+78y/991w&#10;fwZ1iT+y9Q8PSbnfRmVIH/vwS7/K/wC+Njp/wCuJ+NvinUfBvxo8Earp0cN3Muk6lFLZStseeLzb&#10;XeqN/C3yVdGlOrL2USK1WNKPtZHvdFfMPxO+Md54tltX0vUr/wAK6PAyywS+V5V3POvzb3T/AJ5J&#10;/c/i/j+SvY/g/wCLda8YeH7u51z+z3u4LnylfT4mRGTYjb/md/m+au6vl1bD0Y15HBQzGjiK0qMD&#10;svt9q9+9itzB9tWJZWt/MXzVib5VfZ/d+V/++Ks18xfG+zgufj26tPcwy/8ACM2u37PeS27v/pV1&#10;/ddN1cpfpp+myxRXOq6pC8v3f+Jtdf8Aff8ArflX/brswuUyxVKNXmOTFZrHC1ZUuU+yKrQaha3V&#10;1cW0VzDNcWu3z4VkVni3fMm9P4a4r4Jp5PgaJfNnm2zy/PcTvK/3/wC+/wA1eJfF28Sz8d+MnlvZ&#10;7C1bXNL8+aK5a3+RdKuH+d1b7vyV5qwvNifYcx6MsXy4b2/KfVdFfJmpeJJ3+EfhrU2vNQuUsvC8&#10;uoS3EN46bPm++/zpvb/Y+Zq+nvDGq/234c0zUPsdzYfaoFl+z3y7Jk+T+NP71clSHJKUDspT54Rm&#10;XbbUrO8+0fZrmC5+yy+VP5UqP5T/ANxv7rfMtPhuYrn/AFUqzbP7jV86XPxO8P8Aw60T4sRa5cyW&#10;zal4i1KK28qB5dzfZLVf4fu/fSsn/hJ7b4J+I/t3hzTdLttKvfD2iS3Vpb2v766llluF/dIjpvla&#10;iVKUIcwRqxnPkPqaoofuv/vNRZ3P2yyt53gltvNiR/Kl++n+w3+1RD91/wDeaoLJaKKKACsfxb/y&#10;Ll6n99dn/j9bFRXltFf2ssE674pV2OlAFL/hGNI/6BVl/wCAq0zwk7TeFdEZm3u9nbuzv/uJTP8A&#10;hFbH/npqH/gzuv8A4utWGGK2gSCJVSGJdion8CUAePeA/CGhp8QfEtno2i6fc+EIn/eNLZxOkGos&#10;/wC9it3/AIl/jf8Auv8Ac/jVfQfHl5LoPgbVZ7Fvsb29q+14l/1Sf30/3FrEtvgP4Fs4vKttD+zR&#10;bmfZFeTonzfM/wDHXc21tFbWsVtEv7qJfKRPv/JQByPw9d4bvxBYwX1zf6Za3ipZy3F090/zRI7r&#10;5rb2b5m/vV2dV7CwttKtUtrG2gs7dfuw28SIif8AAKsUAFFFFABRRRQAUUUUAFFFFABRRRTA8P8A&#10;20v+TdfEX/XS1/8ASiKvzPr9MP20v+TdfEX/AF0tf/SiKvzPrycX/EP1rhP/AHKX+L9EFFFFch9m&#10;FFFFAH0R+yF8niBNv/Qa07/0N6/Thegr87v+CfGj2mveO/EEF7GJorW2ivYkLfdlWX5X/wDHq/RF&#10;PuivZw38I/EuIo8uZ1Pl+Q+iiiuo+cCvin9mr/k/v9oP/rhF/wChpX2tXzB8Ffgl4u8Gfta/F7x1&#10;q1jHB4b8SRRJp1wtyjvLtZf4F+Zf+BUAbH7cHxyPwP8AgPq91aShPEGsH+ydLCN8yyyL8z/8ATc3&#10;/fNfPk2naH+z9/wT21vTNF8X2EPji8tYtSvJdM1OL7V9qlli3om1t3yJ8n/AK+u/jb+z14K/aD0v&#10;TdP8Z2M19aadK08CQXLxbWZdp+77V81/Gv8A4Jp/D3/hWGtn4d+HLlvGflJ/Z32jU32bt67vvtt+&#10;5uoA+iP2XvE0Xir4BeBLn+1Rq+oLo9qt5N9o82XzvKXd5v8At/71eUf8FHvidN4Q+BX/AAi2lMz6&#10;74yul0qCFPvtF/y1/wDZF/4HXov7J/wFsP2f/hJpujJYtYa1exRXWsR/afOQ3nkqj7W9Pl/hrzr4&#10;k/Afxn8Wv2yfB3irWtPiT4beErfzbN2uYnae7+//AKrduHz7Of8AplQB7d8AvhjD8Hfg94U8IwKo&#10;bTbJFnZf452+aVv++2avmn/gnscfEX9oVc/N/wAJS3yf8DuK+2q+KPGnwI+NHwU+N/iXx/8ABCLR&#10;tY0rxU/nanoGsTbEWfrv++n8TP8Adb+KgCLx0nnf8FSfAO0btnhuVm/79XFfblfJX7Nv7PnxCi+M&#10;GtfGP4wXOnv4wvbb7DY6Zpr7orKL8sfd/uu333r61oAKKKQ9KAPif9uw5j11f+nOy/8ASivhWv0O&#10;/wCCgelWlt8LY9UjjCahc31vayS7vvRLvfZ/31X5414+L/iH65wrHlwMv8X+QUUUVyH2gUUUUAFF&#10;FFABRRRQAUUUUAFFFFABRRRQAUUUUAFFFFABRRRQAUUUUAFFFFABRRRQAUUUUAFFFFABRRRQAUUU&#10;UAFFFFABRRRQAUUUUAFFFFABRRRQAUUUUAFFFFABRRRQAUUUUAFFFFABRRRQAUUUUAFFFFABRRRQ&#10;AUUUUAFFFFABRRRQAUUUUAFFFFABX1f/AME6v+St63/2Cm/9GpXyhX1f/wAE6v8Akret/wDYKb/0&#10;ala0P4sTwM9/5FtU/QaT/kMw/wDXB/8A0JK4T4neAbvxhqEM0UUVxbrp9xatA9yYGZmlt3T59j4/&#10;1T/wNXcXMMy3cU8CxvtjdWVm29dv/wATTvOvv+fOH/wI/wDsK94/Djhv+Ee1fSfCfhBbiGG6u9Hu&#10;4pZ7bT4lVGTY8XyqqJ9zzd/yov3fu1x2pfBHxPNYXNwuvR3mq6pZ3lrqFvcbUt4vPbzf3TLFubZK&#10;qqu/+Bnr2rzr7/nzh/8AAj/7Cjzr7/nzh/8AAj/7CgDz/wALeD9S0nxx588YNvG2qXRuE+4/2q6R&#10;ok/3lSL5vwr03HFUvOvv+fOH/wACP/sKPOvv+fOH/wACP/sKVtLAX6Koedff8+cP/gR/9hR519/z&#10;5w/+BH/2FMC/RVDzr7/nzh/8CP8A7Cjzr7/nzh/8CP8A7CgC/RVDzr7/AJ84f/Aj/wCwo86+/wCf&#10;OH/wI/8AsKAL9FUPOvv+fOH/AMCP/sKPOvv+fOH/AMCP/sKAL9FUPOvv+fOH/wACP/sKPOvv+fOH&#10;/wACP/sKAL9FUPOvv+fOH/wI/wDsKPOvv+fOH/wI/wDsKAL9UJ/+Q1a/9cJf/QoqPOvv+fOH/wAC&#10;P/sKZHFczXiTzRRxeXG6KqS7t27b/s/7NAFfU/8Aj8/7Zr/7PXj37Rvh7UPEPhfw+tjY6pf/AGXX&#10;be6uk0TZ9rSBUl3um7+L569h1L/j8/7Zr/7PWTqut2OiPZLfXK232y6S1g3/APLWVvuJ/wCOUl8Q&#10;/iieaaP8Tl8PaXb6dp/wr8aWdjbrsiih0632Iv8A4EV1vg/x5P4turiCXwr4g8PeUu7zdZtYokb/&#10;AGE2yv8ANXV0Uh2PIfj3YeI5LrwlqXhuDUJrrTryWVpdOVXeLdFs+dG+8teX6nY+MPFV3f3/AIg8&#10;Ha3eXt8nkypFbL5SxfwRL8/3f/Znevp6816x03UtP0+5uVhvtRZktYn/AOWrKm9//HVpmveJ9F8K&#10;2qXOtavY6Pbs2xZtRult0dv99q9jCY+WHjyxhG542Ly+OIlzSnI8p/Zy0vxHYy+IH8QaVe2Hy2tv&#10;BNfLsedV835/975lq38X/DEGt+L9Hn1HQNU1fTV0y6t1uNJiV5bWdpbdkdPm+X7jV6XoPifSPE9q&#10;9zouq2WsW8TeU81jdJcIr/3PlqLXvGGg+FXiXWtc03R3n3eV9uvIrfdt/ubnrz5VJzr+1pe6ehGn&#10;CFD2VX3jyT4bRWfglbm5vvCnizXdZuk8qS+l0mJVSL/nkq+b8q/3v71dz8KdGsNG03Vf7M03VtEs&#10;p75pYrLVo1ieD5U+WL5m/dVd/wCFu+BP+hz8Pf8Ag1g/+Lrd0TxJpHie1e50XVbLVbdG8pprGdJU&#10;R/7m9a1rVcTLmlV+0ZUKOFp8saX2TyH4r+FU1Xx9qF1eaBrN4kui2sVjqej2qSvazpcXTP8Aedf4&#10;ZU3L/FS+BU0nwjot1b3ngjxTrWoajF5WoXdxpUX79f8Anns835I/9ivXU16xfXptFW5X+1YrVLpr&#10;f+NImd0R/wDvpH/74p+t69pnhuwe+1fULTSrJPka4vp1iiT/AIG9RHEV40/Z83umssNQnU9py+8c&#10;98LtGtNE8KrbWNtqlhZefK0Vtqy7LiJWf7v3/u/3a+d/i18OvEfiH47ag95pGv3PgqW8s79ptGs4&#10;pXllisni373f+B227Nn8b/3K+sba5gvLWG6tpI5reVd8UsTb0Zf76VX1vXtM8N2D32q31tptjF9+&#10;4u5ViT/x6slWl7T2n2jT2MfZ+z+yfGOifDS5sPDOpwN8PvF/22XwzcWS280Svaf2i2/ZcInm7V/3&#10;6+xfC9/Lqvh/T7mWxu9NlaJN1pfKqzRf7+1nrF8N/GDwZ4tv/sOleI7G5vmbatu7+VK3+4r/AHv+&#10;AV2FFWMub3wpcnL+6Pin4gfDzxre/FHxVJJ4V1fVdEF9eXWnLa2yvF5s8Vunm79//TL7u35dlWx4&#10;DvdN8RWmp2XgDxU8UGn6dFFbywKyQTxTO8/lI8vyr/d/33r691jXNP0C18/ULuCzi+4ryts3N/dX&#10;+81Y/hv4l+FfFt/LY6RrlpeahFu3Wm7ZN8v+w3zVtKpVrUY0+X3YmMadKjWlU5vekbun3rahYWty&#10;0E9m88Sy/Z7hdksW7+Bv9qpIfuv/ALzVLUUP3X/3mrjOwlooooAKpaxf/wBlaXcXKr5zxL8qbqu1&#10;n+IbOW/0a7ggXfK6/Kn9+gCvv17/AJ4ab/3/AJf/AIirulX66rpdpfKuxLqBZVR/4Nybqpf23ff9&#10;C9qH/f21/wDjtWNBsJdK0HT7OXa8sFrFE2z+8qUAeZeHvGHxG1jXNT0O8/4RfStYsG3/AGSWK4fz&#10;4N/yXET7/mX/ANBb5a9YtvNS1i+0+X9o2/vfJ+5v/wBivIfDcPjqw8Qan4h1fwTBf63ef6PE6axF&#10;5Vraq/yRRbk/4G/95v8AcSvS9bs77XvC93ZwS/2Ve3tr5W/dv+zsyfPQBR0T4i6Hq+g3WsteLpun&#10;2s72882oMtvs/uP9/wC66OjJ/sulXh400Atp6/25pv8Ap7Mtn/pkX79l/wCeXz/N/wABrzfVPhlc&#10;+Ck/tPR7y81WK3uLW6isbuLz98sSvF/yyT7nlMn+60SVR8P/AAd1C8fTNV1Paj3HzXmnPeXVukX+&#10;lS3CbYopdrN+9+6+77lAHt1FFFABRRRQAUUUUAFFFFABRRRTA8P/AG0v+TdfEX/XS1/9KIq/M+v0&#10;w/bS/wCTdfEX/XS1/wDSiKvzPrycX/EP1rhP/cpf4v0QUUUVyH2YUUUUAfXn/BN3/koviv8A7Bif&#10;+jUr9A4vuivzi/YU8Rt4T8Y6ndrB9p+3y2ulbN23Z5sv3/8Axyv0eXpivaw38I/FOJJXzOp8vyH0&#10;V454k1A6D4k1+60l7HWdZaC4ljKjfe6cy2/yIy/88Pl/2fmdfvU6/wDHesa7ql9HomqBNPj89o7q&#10;2tllRttpFIm1m+9+9dv/AEGuk+aPYKK880PWvEMWk648r/2nfwWMd7bIYAgaV4mbytq/w7l/3vm+&#10;83Fc5cXt54rn0u1TXpdX0oX1nLLdQ28e15WWXfAw2bdq7Yn2/fXf89H2uUjm93mPZ6K8n1+5tbX4&#10;oX8s39jfaotNgez+37Pte/8A0j/Uf+O1W07xD4qVrSa71Q3UXl6dNJCLFV3fad6Sr/upt3J/49uo&#10;LPYaK8E07xnrev6Z4euFvxrrSfYLy5WKNYvs87P/AKr5em9f73/s1bVr491eG0bVDqa6pa2kEF7q&#10;qC3XFkN5+0QLsXduVPm2N8/7r/aoI5j2GivE5/GvjWLWJIh9gS4hgW4g0meXZLeq0LyfKnlbnZG+&#10;TCsv3Pm+9Wz4a1zxHq/gnXrmPULLVL37OWsJdPn85ll8rOxv3SKGD/w7d3PzUFnqODRg15U2s6Bp&#10;VnbP4c1C202GedYtW1RdrTWy7HZftHmfdkdsLulH8VVrT4i6tEJYL6VPtUrWP2H/AEfY91E920U0&#10;qL/1y2P/ALO6gV0ewUV4Xe+IPE0uh2st9rVzZ/aoYr2W4t4IovsqrexROu7Z93ym3tu/u/3crXuC&#10;fcX5t/8AtUDPl7/gob/yRWw/7C8P/oL1+cNfoJ+314ja/wDBVx4f8jatjLa6h5277+92i2/+PV+f&#10;dePi/wCIfrvCsv8AhP8A+3gooorkPswooooAKKKKACiiigAooooAKKKKACiiigAooooAKKKKACii&#10;igAooooAKKKKACiiigAooooAKKKKACiiigAooooAKKKKACiiigAooooAKKKKACiiigAooooAKKKK&#10;ACiiigAooooAKKKKACiiigAooooAKKKKACiiigAooooAKKKKACiiigAooooAKKKKACvq/wD4J1f8&#10;lb1v/sFN/wCjUr5Qr6v/AOCdX/JW9b/7BTf+jUrWh/FieBnv/Itqn6BXUskl1FDHM8KtG7MyKvbb&#10;/e/3qk+xT/8AQRuP++Yv/iKJP+QzD/1wf/0JKvV7x+HFH7FP/wBBG4/75i/+Io+xT/8AQRuP++Yv&#10;/iKvUUAUfsU//QRuP++Yv/iKPsU//QRuP++Yv/iKvUUAUfsU/wD0Ebj/AL5i/wDiKPsU/wD0Ebj/&#10;AL5i/wDiKvUUAUfsU/8A0Ebj/vmL/wCIo+xT/wDQRuP++Yv/AIir1FAFH7FP/wBBG4/75i/+Io+x&#10;T/8AQRuP++Yv/iKvUUAUfsU//QRuP++Yv/iKPsU//QRuP++Yv/iKvUUAUfsU/wD0Ebj/AL5i/wDi&#10;KPsU/wD0Ebj/AL5i/wDiKvUUAUfsU/8A0Ebj/vmL/wCIo+xT/wDQRuP++Yv/AIir1FAFH7FP/wBB&#10;G4/75i/+IqOF5be+igaZ5RJEzYdVG3bt/u/71aVUJ/8AkNWv/XCX/wBCioAqal/x+f8AbNf/AGev&#10;Af2wNSn0f4faFfW0s8NxBrtvKs1u2x12xXH3K9+1P/j8/wC2a/8As9eR/tD+CdV8c+FNHttK0xtV&#10;ltdYt7ue0S6S3dolSVX2O3y7vnqS7cx4bbftD+Kr/wADXsSy3b/Z1Tc/7r7W+77iJcI+1lf++i7q&#10;9C/ZLOtXdv4l1PVYo0t7p7f7LLCz7Jdvm79m75m/33+9XBXP7P2sXOqfbP8AhAtdRdzu0Sa1pa7N&#10;3/PJki/df8Ar2f4KeFb/AMK3uqxT+Ervw3aXEUSL9o1G1ul/dbtiosS/7f3nroqVKcI/uo/F/wCS&#10;+Xnr17HHTjVlL95L4f8Aybz8tDnf2mdb1PQfFHwsudIuVs9Ql1iW1iuHi83yvNi8p32fxfI9fO/x&#10;18Z+L/GGlxaZ4hvF1i0tb66eKaGxSL/VPdW/8P8A1y3f8Dr6b/aN8B+I/GF54EvvDmmLqraHrH22&#10;6h+1RRPs/wBjdWPbJ8Rrb4b634VX4cyu9/8A2ii3f9tWqbPtUsrp8u/+HzaVGp7KpzGlan7WnynU&#10;fASGK2fxbFFEsK/bLP5EXZ/zDbWuZ/ai0G5S48NeI4msnigZ9NeK+X5P37o2/wD4B5X/AI9XXfBP&#10;RPEGiS+JW1zRW0f7VPaywb7mKXdttYoH+4/9+L/x+u98Q6DY+JNLlsdQsba/ib7sV3Esqbv7/wA1&#10;b4XEfVq8ahhisP8AWaEqSPjfy7r/AKlv/vmve/2YNEnsPh9cavO1t/xPrz+0FitF2JEvlJFs/wDI&#10;X/j1eY6J+y34qtodAtNQsPCUlrYXNq9zKksrzSxRSoz/ACvb/NvVK+ptP0+20qyis7G2jtLSJdkU&#10;VuuxF/4BXv5xj6VWn7KlLmPn8owFWjU9pVieVarYX2pfH3xBBpl9/Zt2/hTTdtxt37f9Nuq3fFXh&#10;7SPippOq+DvFmj3M2lReV5txKzRRXTr8/wAj/wC9XnPx7+FfiDx14t1b7LoupX+i6potlZPd6Pqs&#10;Gn3EUsF1cS/8td/y/On8NdDf6l4z1Xw/b6Lc/C2+mtIliTf/AMJFa732/c+evloyj8Mj6qUZfFE9&#10;Y0TSrbRNGstPsV2WVlAtvAm7f8qpsSuP03Srbxn8X9XudSjNzB4agt4LG0l+dEnlVpXuNv8Ae27E&#10;V/8AZf8AvV0Hgma+m8OWi6horaDcRL5X2F7pLh0VfkT51+WsjxF4b1uz8W2/irwxPbPetAllfaZq&#10;Errb3kCu7J86b9kqO77X2N9/bWfU03R89a9pNtqPiHxTYXkey7i1q8lXeu2a33XDtFKn93+B1evo&#10;v4SeJJ/Fvw28P6peOz3c9sqSzf8APVl+V3/4Ft3f8CrhfHngrxN8W9Qtt/hu18GTRny59abUFnu2&#10;t/4ookiXa3/An+WvW9E0e28PaNp+lWMXk2VnAlvAn91VTYle7jcZSxOHhH7SPBwGDq4avKX2Tx3U&#10;fiDYz/Ea+06Odo/E8urJo1jNdWzyxWEXlb3Zf4fNf5v/AB2vPfi54El8A+IrdoNbub+41FLrVbW7&#10;uFRbuzuomR9+9FX5W3/3K9F+LvwRvvEmtXOt6D9muZrxE+36ZfStEkrRfclilX7kv3f++U+7XIaD&#10;+z94q8R327xAJNNtJV8q8u77U2v9Qlg/55RN86qv/A/+AV2YJ4ago141P8UTixyxNdyoyp/a92R9&#10;DeEtYfxD4S0TVZYvJe/sbe6aL+5uRHrQh+6/+81OhhW2giiiXZFEu1U/u02H7r/7zV8zU1mfUU9I&#10;EtFFFZmgUfcXc1FY/i3/AJFy9/2l/wDZ6ALv9q2P/P5B/wB/Uq3VL+wNM/6B1p/34Sq/hJ2fwpoj&#10;O293sYNz/wDAEoA1aKKz/EOtxeG9B1DU59zxWsDy7E++3+xQBoUV4JpvjPxRYaDcafLqM+j6nb6r&#10;YXD3GvWrSu8E8qJKifvU+VJfNT/d2LWnpXjnxb5sunz6npF/+/1l55vscqPFFBLtSL5bj72xvv8A&#10;+5QB7RRXhmm+P9eSVJ7m8try3afS3g0yFZUliWW13P8AP5u6X5/79XU+K3iOa2svs0+hX9xqP2Jl&#10;e3gl2WfnyqjxS/vfmba/y/c+43y0AezUVzngPXrzxD4fefUBB9tgvLqyne3iZInaKV4tyKzvt3bf&#10;7zV0dABRRRQAUUUUAFFFFMDw/wDbS/5N18Rf9dLX/wBKIq/M+v0w/bS/5N18Rf8AXS1/9KIq/M+v&#10;Jxf8Q/WuE/8Acpf4v0QUUUVyH2YUUUUAehfCj4nW3w6ivfNtruaWWeK4iltJVR4ni3//ABde3aD+&#10;3rrXhhJEh0y41jzznfq98z+X7Ltr5PorWFerCPLE8GvkmCxdaVerH3j7J/4eR6//ANCjp3/f+Sj/&#10;AIeR6/8A9Cjp3/f+Svjair+sVP5jP/V7Lf8An3+Z9k/8PI9e/wChR07/AL/yUf8ADyPXv+hR07/v&#10;/JXxtRR9YqfzB/q9lv8Az7/M+yf+Hkevf9Chp3/f+SoZf+CjmvXELxt4TsEV127kuH3LXx5RU/Wa&#10;gf6vZb/z7/M+kov2wb+3iSOO58QwxIu1UTU9qKv/AHxXU2f/AAUL1mw0yLTz4YttUiVdnm6hdM0s&#10;v+/XyJRVfWaplHhvLY/8uv8AyY+yf+Hkev8A/Qo6d/3/AJKP+Hkev/8AQo6d/wB/5K+NqKPrFT+Y&#10;1/1ey3/n3+Z9k/8ADyPX/wDoUdO/7/yUf8PI9f8A+hR07/v/ACV8bUUfWKn8wf6vZb/z7/M+yf8A&#10;h5Hr/wD0KGnf9/5Koav/AMFCda13TprGXw9FpyS7f9K0+8Zbhfm3fJXyLRR9Zqk/6vZb/wA+/wAz&#10;2X4l/HuL4g+HtQs54NSm1C6WJPtF7cpLsRX3V41RRWMqkp/EergsFRwFP2VD4QoooqTvCiiigAoo&#10;ooAKKKKACiiigAooooAKKKKACiiigAooooAKKKKACiiigAooooAKKKKACiiigAooooAKKKKACiii&#10;gAooooAKKKKACiiigAooooAKKKKACiiigAooooAKKKKACiiigAooooAKKKKACiiigAooooAKKKKA&#10;CiiigAooooAKKKKACiiigAooooAK+r/+CdX/ACVvW/8AsFN/6NSvlCvq/wD4J1f8lb1v/sFN/wCj&#10;UrWh/FieBnv/ACLap+g0n/IZh/64P/6ElXqoyf8AIZh/64P/AOhJV6vePw4KKKKAPPvi/wCJ5tB8&#10;NRW1lPeW2o6ncJZwS6fZy3U8QxueVY4kdjtRX/hrhrn4y6zrvhRLjTYrfTrq20+yuNTe+ZreWGWW&#10;4eB4lidflZHil3bv9la9sk062uLqK5kgja5gVhHMy/PHu+9tasm68BeGb+6S6u/D2lXNwjNIs01l&#10;G7KzfMzbiv60AcbpfjrVtd8c6REfslro891qVssCy7riU2zmLcy7ePmUt/3zVfVPiLfjxBYMhsdO&#10;0KDXZ9PnLT/6RKYrS4lfcu37m5N397C7q9DtfCmh2mszavBo1hFqs3+tvorVFnb/AHnxuNRv4L8P&#10;zas+qyaFpz6q3LXr2kZmb5dv39u77vy/SoA8r074u+Idb1LR41trDToU1z7FfPcJInm2rae90rpu&#10;+Zfu/wDjq11Xw++IuoeNY9fhlso7eexiintJtkiJNFKrNE5V/m/hrorf4e+FrG0jtbfw3pFtaRzr&#10;dpFDYxIizqfllC7fvr2brVvQ/CWieGo5o9J0ax0tJ/8AWpZWyRB/97aP9pqr7IHiHh/4teItA0fR&#10;7e8tpdc13U9P024Vw7NEZbn7U7fKF/uwfw/3lrf0v4n+JLnxKLF7CKzv9SWzijsdQfbFZv5FxLL8&#10;6/M27yvlr0m48EeHr6zazudA0y5s2iigaCWzjZDFF/qk2bfupubaP4c0658D+HryzFpPoGlzWmIh&#10;9nlsomTER/dfLt/g/h/u9qYHA/D34iazqs/hux1KCEwanZCb+1MNIlzcfvWeJGVdvyKn8e3cvK1V&#10;vPiprPhPW/E01/bR33h+31iSyixKftK7NPSf5V27du5X/wC+69KtvBeg6ffxXtnoWnW17DF9niuY&#10;bOJJYov7iuFyF/2atNoenNKZTY2jSNcfamYwLu83Zs8zp97b8u7rt4oA8u0n4t+JtQvdEtJ/DMdm&#10;2ozvtuJWZEaBYHl+RPvM/wAu3+781bvws+I+q/EO3kvLzQZtK0+a2hvLG4bnzUl3fJz/ABIAvzD5&#10;Turp9K8EeHdA8o6VoWmaZ5UrSx/ZLSOLY7LtZ12r97b8vuKtaL4V0bw2bp9I0mw0trp/NmaytkiM&#10;r/3m243fjVAbFFFFSAVQn/5DVr/1wl/9Ciq/VCf/AJDVr/1wl/8AQoqAKmp/8fn/AGzX/wBnrlvG&#10;3jnTfAGlxahqvn+TLOtvElvA0rs7bm+4v+69dTqX/H3/ANs1/wDZ68W/aZma28J+H5Vikm2a1B+6&#10;h++/7qWunCUo168aUvtHLi68qFCVWP2TQs/2hPDmpailjZ6Z4iub2VWlW3i0e4d2Vdm9/uf7aV1H&#10;hv4hWPiTWX0pLHVtN1BYPtXk6nYy2u+Lfs3ru/23r5m8M399f+NmvLSTVPDd3YeHtUuopVWLfK6+&#10;U235t/y16z8OtYsdX+KVpPZ+L28Wyt4Z3zu88EvkM1xF8n7pE2/8DrpzHCRwlf2UTky3FyxdH2sj&#10;2iuO0n4u+Etb1m40yy160mubdtm/dshlf+7FL92Vl/i2VQ+P15c2fwd8US2ss9t/ouyWW3/1sUDO&#10;iyun/AN9fN3hbwx4G8SfCvwP4f8AFKtpev6zctLPqGlWasnyu6/Z5ZW+7s2J/u7E/hryJS5T0K1b&#10;2ceY+0a5fxh8S/DXgCW0i8Q6rFpst6rPAjxM+/b9/wC6n+2lY/wKe8/4Vjpi3l9PqSRSz29nfXH+&#10;turVbh0t5X/34lSuM/aNuJ5vEPgrTbOxgmuma6vUuJZfK+6m3ylb/b83ft/6ZV1YeNOtUjGr7sTP&#10;EVakaHNSj7x6nc+PfD1t4VXxLLrFomhMm9b7zfkb/wCy/wBmjwf480Hx/YXF54e1BdSt4J/s8ror&#10;Jtl2I+z5v9l0r5KsLD/hGNem+2eFdPvNVuJ21CB0nT/R0+RPv7Plbfv/APH69v8A2abme/s/G15P&#10;bfZnn13/AFO7f921t0+/XVicFUpR9pD4f5jHDY2nVl7OXxfyns1Z95r1nYatp+mSy/6Xe7/KT/dS&#10;pdV1K20fTbu+u5VhtLWJ5ZXf+BFr4/s/i/deI/jRaa9O7JZfaUigiP8Ayyi3/d/3trv/AN91WCwE&#10;sVzS/lOTM8zjgOWH2pH2XRRXjPxg8eX32rWNB0jWf7BewsYpZbi3VZbu6vJ3dbWyt0/vO2zd/vp/&#10;f3V50Y80uQ9lz5Yc57NXPeP9bvPDngbxBq9j5H22wsZbiD7QrPFvRNybkV1+X/gVfIvh74s+IvDX&#10;iu9sbXVNWe+0uX7Pef2nqbX+nvdbHf7E8rb9kvyv8ifd2f8AAa+kvFPie28bfs/6xr1ouy3v9Clu&#10;FV/4d0T70/4D92u3FYOWHjGXNzROLC42OIlKPLyyIL/xnqGlXs1nffEvwLZ3cTbJbe405kdP99Gv&#10;6r/8LCk/6Kp8Pv8AwD/+76qeHLGMX3iO8kig8hvFN6tyxtElbb9lRt+9v7uyr2oW9smjWbRxWVz9&#10;oaVWRYrZ5fKb7u5VX5m/vMjfLWMaDlHmNpYqMZcp0/w88Q6lr3/CQR6neafqT2F8tvBd6ZA8UU8T&#10;WtvOj7Hll/5+H/jrqYfuv/vNXlP7Nn/Il3X/AHDf/TLp9erQ/df/AHmrlOslooooAKiubaK8t5YJ&#10;13xSpsZKlqlrF+2laXcXKrveJflSgCp/witj/wA9NQ/8Gd1/8XWrDCttEkUSqkSLsVE/hrK/4n3/&#10;AFDf/ItXdKv/AO1dJsr5V2faoEl2f3dybqALdMdFmTa6K6f3HryTQfFXxG1TXtS0O+ufDOl63Zv5&#10;q272M7pPb7/kuIm835k/vf3X+X+7u9ZtvNS1i+0tH9oRf3rxLsTdQAXNna3ius8EcyMuxvNXfTEs&#10;LZJXlW2iR5fvOkX3q5G2+MHhp9B/te8vP7KtPt66b/pzKj+az/J/H910dGX/AGXq3YfFTwnqVq89&#10;tr2nvtnltVT7VEjtLE+10Tc/+d6UAdH9gtfNSX7ND5qqqq/lLv8AlpsOlWdtu8izgh82XzW2RKm9&#10;/wC//vVzmm/FHw9qt+1jZ6hbTahFLAs9ulzFvi81Nyfx/N/wDdV1PiH4XeC7nXxHpD29rKsU8v2y&#10;LZE7fcR/n+VqAN1EWFdiqqfNv+Sn1iXnjDSofDia5b3i6lp8uzyJbFll+0Mz7ERNv3t7fLVVPHNj&#10;YWH2zxCv/CJb5fKiTWbq3Tzf9x1ldf8Ax+gDpaKz38Q6UiuzahabFl8pn89PkfZv2f72z56wbn4r&#10;+Dra1t7n/hJdLmt5byKySaG8idPNl+4n36AOuooooAKKKKYHh/7aX/JuviL/AK6Wv/pRFX5n1+mH&#10;7aX/ACbr4i/66Wv/AKURV+Z9eTi/4h+tcJ/7lL/F+iCiiiuQ+zCiiigAooooAKKKKACiiigAoooo&#10;AKKKKACiiigAooooAKKKKACiiigAooooAKKKKACiiigAooooAKKKKACiiigAooooAKKKKACiiigA&#10;ooooAKKKKACiiigAooooAKKKKACiiigAooooAKKKKACiiigAooooAKKKKACiiigAooooAKKKKACi&#10;iigAooooAKKKKACiiigAooooAKKKKACiiigAooooAKKKKACiiigAooooAKKKKACiiigAr6v/AOCd&#10;X/JW9b/7BTf+jUr5Qr6v/wCCdX/JW9b/AOwU3/o1K1ofxYngZ7/yLap+gVxMsOrQNIyovkP95v8A&#10;aSrP9oW3/PxH/wB9VLJGrj5lVv8Aepn2aH/nlH/3xXvH4cN/tC2/5+I/++qP7Qtv+fiP/vqnfZof&#10;+eUf/fFH2aH/AJ5R/wDfFADf7Qtv+fiP/vqj+0Lb/n4j/wC+qd9mh/55R/8AfFH2aH/nlH/3xQA3&#10;+0Lb/n4j/wC+qP7Qtv8An4j/AO+qd9mh/wCeUf8A3xR9mh/55R/98UAN/tC2/wCfiP8A76o/tC2/&#10;5+I/++qd9mh/55R/98UfZof+eUf/AHxQA3+0Lb/n4j/76o/tC2/5+I/++qd9mh/55R/98UfZof8A&#10;nlH/AN8UAN/tC2/5+I/++qP7Qtv+fiP/AL6p32aH/nlH/wB8UfZof+eUf/fFADf7Qtv+fiP/AL6o&#10;/tC2/wCfiP8A76p32aH/AJ5R/wDfFH2aH/nlH/3xQA3+0Lb/AJ+I/wDvqj+0Lb/n4j/76p32aH/n&#10;lH/3xR9mh/55R/8AfFADf7Qtv+fiP/vqqwmjm1eDy5FfbDLu2t/tJVv7ND/zyj/74p6xLH91VT/d&#10;WgDJ1L/j7/7Zr/7PXnHxm8E6v458P6fbaK1kl7Z6hFe/6dK0UTqqMv3lR/79ej6n/wAfn/bNf/Z6&#10;5Pxn4wXwfa6e39mXesXF/eLZQWlj5W9nZHb/AJaui/wN/HVUqkqVT2kSKlONal7KR4vafBz4jWmp&#10;3F8sfhdvN0q803b/AGndf8t9nzf8e/8ADsr0jwd4Y8UQ+L7fVdettGs4rXR/7KiTTLyW4eVt6Nvf&#10;dEn9yrafEDXpkRl+G/iR0b7rpPYf/JVT+HfiDJrXiV9BvfDWqeH737H9tX+0Ht3Rot6p/wAspX/v&#10;VviMRVxUueoY4bD0sLHkpHTaxDLc6RexQQQXM0sDosN3/qpW2fcf/Zr481v9j3xpqmtJPbWvhnTd&#10;Mf55dPTWJ5dj/wAG1pbJ/lT7ux9/ybVXZX1X4w8eWPgxtPjubPUr+4v2dYLfTLN7qVtqbn+RaxD8&#10;YrcdfCfjEfXw9df/ABFcZ2Gt8MfD194V8E6bpGoWttbXFqjIy2l5LdJ9/du82VEdmepfHngPTPiF&#10;of8AZmp+fDslS4gu7RlS4glX7jxP/C1ReD/H9j4zvNQs4LHVNNurBYnnt9TsWtX2y79j7G/3HrE+&#10;J3xq0z4Y6vpWnXmmX2pXF/BLcRfZJYERFidFfd5sqf30oA4e0/Zae51u7vtb8Z6teIzQJB9i22rv&#10;FFv+SX+8z7/vptr2Xwn4V0rwbokOlaTbLbWsW59u7c7u333Zv4m/2q8l/wCGq9I/6FrV/wDwM07/&#10;AOSq734W/FCx+Kem6nd2Njd2H2C8+xSxXbxP83lJL8vlO6/clSuipiK9WMaUpe7E5qeGoUpyqxj7&#10;0jV8Y+DrTxzpi6bqEs6af5u6WG3fZ5/+yzf3a8++Iv7NHhbxhoFrbaVbL4f1WwfzbG9tV6N/01/v&#10;rWl8RfjxpXw68VpoN1pGoX921mt7vt5bVERWeVE/1sqfN+6euc/4ar0j/oWtX/8AAzTv/kqrpYqt&#10;QlGVOXKY1sFhq/N7WPNzHseiJeJo1kl8q/bVgRJ9n3N+z59lZ154C8NalrkOtXnhzSbzWImV4tRm&#10;sYnuFZfuOkuzd8lUvhv8QrP4l+Gv7asba5s4vPltWhu/K3o0T7H/ANU7r/4/XJeM/wBofSvBni3U&#10;PD0ui6lf3dh5XmyxT2sSfMiMmzzbhG/jrnm+dnZCHJHkO91DwL4c1WCWG+8PaXeW8tz9tlhuLOJ0&#10;efbt819y/f2/x1j/ABC0SLT/AIS+JdN0jTUSJdJnigsdOtv9hvkSJf8A0BK4L/hqvSP+ha1f/wAD&#10;NO/+Sq9P8BeM7Tx/4SsPENlBNbWl4rukVxt3rtZl/hZl/ho5p/CLkhzcx5BqWg2N5rOq31n4j8aa&#10;bFf3TXTWkPg+6dEdtm/52td38FVf+Ebi/wChx8bf+Ebdf/ItfQV5f21hF5tzcx2yO2xXlbbT7O8g&#10;v4vNtp47mL+/C29Kfv2Dmhex558ENKi0fS9dtraLUE0+K8t7ezl1OxltZp4otNsot+yVEb78Tfw/&#10;wV6HD91/95qlqKH7r/7zVmaEtFFFABWf4hs5b/RruCBVeVl+VHrQod1RdzNsRKAMf+2r7/oAXv8A&#10;39g/+O1b0GwbStE0+zlZXlgtYom2f7KbKZ/b+mf9BOz/AO/61oUAeOeG7Px/pmu6rr2q+DrDUtbv&#10;G8pJk1pVitbVX+SKJfK+X++/95v+A16Xrdhea94Xu7NZf7Kvb218pnR9/wBn3ff2VsUUAeYp8H5d&#10;H+1rouqy+VLLZXCxamzXG2W1dNn/AAF0RF/4AlW7b4Y3KapLPPfWzxJ/aiQbIPnX7Y6N8/z/AMHz&#10;16HRQB5knwiu/Kt7NtTi+xL9idtkTebvgi8p/wCP+OmQ/CW+uV0pdQ1Cxf8Asv7FFa/Z7V0R4oJU&#10;l+fc/wB75P8AgNeoUUAcV/wr2X/hF7jTF1DZd/2nLqtrceV8kTtcPcIjp/Evz7GqtqXhLxLqV1b6&#10;nLfaMmppBPZMn2aV7fyJdn+3u3fJXfUUAeWf8Kf1C2/0G21W2TR/Piuv3sDvcO62v2fZv37dv3Hq&#10;wnwovLP+z5bPULZHs7XS7dUeBtjfZXl3/wAf8aS/+OV6XRQAUUUUAFFFFMDw/wDbS/5N18Rf9dLX&#10;/wBKIq/M+v0w/bS/5N18Rf8AXS1/9KIq/M+vJxf8Q/WuE/8Acpf4v0QUUUVyH2YUUUUAFFFFABRR&#10;RQAUUUUAFFFFABRRRQAUUUUAFFFFABRRRQAUUUUAFFFFABRRRQAUUUUAFFFFABRRRQAUUUUAFFFF&#10;ABRRRQAUUUUAFFFFABRRRQAUUUUAFFFFABRRRQAUUUUAFFFFABRRRQAUUUUAFFFFABRRRQAUUUUA&#10;FFFFABRRRQAUUUUAFFFFABRRRQAUUUUAFFFFABRRRQAUUUUAFFFFABRRRQAUUUUAFFFFABRRRQAU&#10;UUUAFfV//BOr/kret/8AYKb/ANGpXyhX1f8A8E6v+St63/2Cm/8ARqVrQ/ixPAz3/kW1T9FKKKK9&#10;4/DgooooAKKKKACiiigAooooAKKKKACiiigAooooAKKKKACiiigDG1P/AI/P+2a/+z1578Sv+Qr4&#10;C/7GSL/0nuK9C1P/AI/P+2a/+z1xvj/wxqPie30eXSr62sNQ0vUVv4nu4Hlibakq7GRWT/nrUFHz&#10;NFYeCptWtW1fw94t1WZ7WLzU0qxv9jP5SfdZLjb/AOO1698NotIh8caDFothqGl6cnhq62WmrpKl&#10;3Eft437/ADfn+9ura07wd4z0uWKW0ufBltLAuyKVNAl3qu3b977Ru+7WnoPhXxGPG/8AwkfiDVdN&#10;vJU099Pjh0+xe3+9Kr723Sv/AHK762J9rTjT977zz6OF9lUlU/QzPifqMukeNPBV3B5H2iL+0fK+&#10;0S+VFu+y/JvauButEuvGHgS40nW/EukpqtnefatPvZtTSXdu/wBasu3+H7zL/wAA/uV7F4w8B2fj&#10;OXTJ577UNNu9NZ3guNOn8p03Jtesf/hUv/U5+K//AAYp/wDE15dSnGr8R6dGdSjiI4inL3omR8Kd&#10;L03RfHfiXT9JuFu7C10fSYkuEff5vz3e5t/+9VD4u7U8eWk+2282Dw3fvE9xAkqI32qy/gZH+b/g&#10;Fd34P8AWfg+/1O+i1DUtVvdSWJJ7jU5/NfZFv2Inyf8ATV6x/H/gDVfE/iGy1PTL7TYUisLjT57f&#10;U7OW4SVJXib+CVNv+qrWPuDlKVWXNI4nQ/GHkzaDocHgjRvEup6jaS3S3txLFZJPtnlV4l32/wAz&#10;oiLure+CeoSv4l+IFtLo9po7f2jBcNDp9ytxbxM1ukTxblRF3p9n3P8A9daZffD3xnJomm2MV14W&#10;ni0u+gv7O3hs7i12Olwsr/vWeX767/4P467D4Y+FbnwZ4G0rSL77N9tt1dp3tG3xO7O7v95E/v0E&#10;HFeJJrOL44aqt4ugNu8N2W3+22/6er37tYnhubSk/wCEN/deDP3Wkyo3nbf7lv8A635Pvf8A2deg&#10;a94P8Rv46uPEOg6rpNt9q0yDT5bfU7F7j/VSyvvTbKn/AD1/8crH03wL8QdM/sXbr3hl/wCy7NrW&#10;Lfotx86Ns+9/pH+xQBb+BTq/hzXni+yeV/b+pbfsP/Hv/wAfD/c/2a4bxLrei2Hjj4nwalP4Zhll&#10;WDyk1iVEuP8AjyX/AFVes/D3wrfeEtJvYNQvLa8vb3Ubi/lltIGii3Svv2IjO9eZfEX9n7XvGHi3&#10;xBqumeI9NsLfWYokaG705rh4tsSRffWVP7ldFCNOdT998JzV5VIU/wBz8R5T8Tdc0O98R6A1pJ4M&#10;lRNK2N9nlR0++n3vk+9Xvf7Mz7/gd4Xb5fu3H+p+5/x8S/crzyH9mPxfbXkV0vizQt8Vr9l2f2LL&#10;9z/wIr2j4XeDJfh74D0rw9PeLfy2avuuIovKRt0rt9z/AIHXq4+thpUKdKh9k8rL6OJhWqVa/wBo&#10;8+/aijln07wHFFZQ6hM/ii1RLOf/AFU/yS/K3+y1H7L1tGNM8WXcccOlvPqrJLosW7bpzp8m2vXN&#10;Y8PaZ4ibT21CzjvHsLpb213/APLKVfuPUOm+GNK0PUdQ1Cxs4ra71Ft9zKn/AC1b++9cv1qP1b6u&#10;b/Up/XPrP9bGtUUP3X/3mqWoofuv/vNXmHrktFFFABWP4t/5Fy9/3E/9DrYqK5toryCWCdVeKVdj&#10;I9ADP7Ns3/5c4P8Av0tUvCTs/hLRGb53exg/9ASmf8Irp/8Aduf/AAMn/wDiq1YYVhiSOJVSJF2K&#10;ifwUAPrmfidcSWnw58UTwSNDcRaZO6ypLtdH8p/4/wCGumodFdNrLvRvvI9AHh3hDx63h29+y3Wo&#10;WK6TLdSo0r6m+oW8T/ZUdIorqXYz7n3bldKjm+MGq39hcefLp/73SoL2C3t0fezt5TPvdZd0X3/u&#10;On9z569t+wWyW6QfZoPJVt6p5S7Kf9jtkZ3WCLe67WfbQB4pf/F3xRo1hcX0sGn38Uv9pLa29vA6&#10;vb/ZbtIEd3eXa3yvub7v3Pv1bs/ip4h83Qv7Qn0mG3vJ5YmlhaKV5fnRU+Rbh9q/f3Onm7a9i8mL&#10;/nkv/fFRJYWyeVttoE8r7uyJfkoA4r4deIZ/iF4X1BdVnjmuFne3n/s790ifIjfJLFK+77/30df+&#10;AVw/hXxJfeD9Gi8i+b+z4tFfVbqbUWnvbhpfNeJPnll+VfkSvcobaK2XbBEsKf3EXZR5MWzb5S7N&#10;mz7v8FAHi+ifF3xHeWFp5sFlNNe3VxptrNCvyfaldNm/bK67fKdn+R/+WT1n2fxO8S+J/wDj5WCw&#10;tF1OyTZbyxJcQf8AEwSJ4nRZXb513796LXuyW0UKqqxKiL91EX7lCWcCO7LBGju29n2/foAloooo&#10;AKKKKYHh/wC2l/ybr4i/66Wv/pRFX5n1+mH7aX/JuviL/rpa/wDpRFX5n15OL/iH61wn/uUv8X6I&#10;KKKK5D7MKKKKACiiigAooooAKKKKACiiigAooooAKKKKACiiigAooooAKKKKACiiigAooooAKKKK&#10;ACiiigAooooAKKKKACiiigAooooAKKKKACiiigAooooAKKKKACiiigAooooAKKKKACiiigAooooA&#10;KKKKACiiigAooooAKKKKACiiigAooooAKKKKACiiigAooooAKKKKACiiigAooooAKKKKACiiigAo&#10;oooAKKKKACiiigAooooAKKKKACvq/wD4J1f8lb1v/sFN/wCjUr5Qr6v/AOCdX/JW9b/7BTf+jUrW&#10;h/FieBnv/Itqn2R8WLe/1PVfCljY263f2i7nMlu+pz2Csq27t80sSO3p8u2vPPF/ivW7bUtaGm6o&#10;NFksEv0Wcs0sSpFLYfO6s39x3+evo+ovIjYNujU7vvfL1r2+U/Dj5+8UfGrxRp974uSxTSZodHsr&#10;plW4eLfLstfNS4RfN3srPt+Xbt2/x12uieMdYT4lHw3ql7YXC/ZPMiSxgXe7bUZi375mi+9/Eu1v&#10;71ek/Y4N+/yY923bu2/w+lO8mISeb5aiQj7235qsDxLxB8Wta0251ua3udKa4s5dRhXRXhf7TAsE&#10;EzxXUzb/ALj+Un8K/LMvzV1PhnxF4g1Ww8U2WoXdo+qWcEUttdWlqyIvmwb1+Tc+/a1eh/Zo/MaT&#10;y18xl2s2OTT9i/3ajl90X2j5z0vx14ntLqy1eLxBaavbroOgveK0DMk7z3txFKU2y7Ym2/xfP9yu&#10;k8HfErU7zxXpemTTWUVhctdKlvFmW4aVLi6X5t0u+NdkS/Nsdfv/AHPlr2dLeJFwkaqP92kFvEsn&#10;mrGolxt3basZ4/qPxW1Sx8aavZtf6W9pY6ulgulRwM17LA1rFM0v3/4d7/wfwVheHvjdq2sQhJtS&#10;0nTbeXVVt11i4iTyYontWnRXVbh13sybPv8A/j1e16foFjpl9qF3bWyx3F/P587/AHtz7Ejz7fLE&#10;lQ654Xs/EGmfYrhrm3h8zzP9BuHt2Y/7yFaAPHvC3xo8T+IvEXhuzWLTBDe2tnPMrukX2pJQ2+W3&#10;3y7vlx91Vf7te/1m6Zodjo9jZ2lnbxxW9pEsECBf9Wq9K0qACiiigAooooAKKKKAMeDxNpdyLZor&#10;2J1urdrqI/3ol27m/wDH1q7ZX0OoWkVzbSLLbzIskbr0ZW6GrdFAGLqX/H3/ANs1/wDZ64v4kfEK&#10;z+GmgxaneWl3frcXUVrFb2Kq8rM33P8A0Gu01L/j8/7Zr/7PXjf7Sem32q+EdBg09ZPtf9v2bLLF&#10;F5vlfe+fb/sVvh6calaMZ/Cc2KqSpUJSpfEdL4L+Leh+NGuoU8/SNSs5EiudP1Zfs9xEz/cXbXYp&#10;eQPdPbLPG9wi72i3fOq/7leJeLPgaLLwT4q1Aarc6r4tuXi1L+1bhER0ltf9VsT7q/JuWtf4Apee&#10;JLDWPH+pweTqHiWdGii/55WsXyIi/wDj7V1VqNH2cqlOXu/1/wAH7jjoYmv7SNGvH3v/AG3+rfed&#10;X43+JFj4G1/wzY6h5cNvrM9xE97LPsSDyonl/wCBb9m2odY+M/grRNLur6fxFZTQwR7nS3lR3b/Z&#10;VP71cV8ftVl0fxp8MryC+jsJVvr3/SJbGW9Rf9Cf/llF8zU/wlf+IfiXK/la9pGpaFa3T2up2j6E&#10;9r9oX+NP3rv/AOy1w0pU/tHpVPafYkd/8PfiFp/xF0i4vrKC5s5rWf7Pc2l2i+bE+xG/h+X7rrXU&#10;1meG/DGleD9LTTdF0+DTbJGZlit12fNXm/xp8H+LvEmuaLP4elu/7PgguEuorTU2st8rPFsb5fvf&#10;detYU6eIr8sZcsf7xjKpUoUOaUeaX90t/Fr46WPwx1TT9Iisf7S1u82S+TNK1vDFE3m/O0ux1+9E&#10;/wAlaXwh+KL/ABR0jVbyXTYtNlsL77EyQ3n2pH/dRS79+1f+etfJHxL8N+I9H8ZaZp/jbU7a/T+z&#10;on+wukstw8X2i98pPNV3ZmT+/s/9A+b6A/ZItra28IeJlsdqWn9sNti+bfF/o9v8jbkSvVqYOlDB&#10;SqL4ub4jyqWLqzxsaf2eX4T0TX/iBc6T4ofQdN8Map4huorOK9lexlt0SJXeVE/1sqf88nqD/hPP&#10;E3/RNPEP/gVYf/JFVH8TWHhz45XEepSyWx1PRbC1s3+zyuksv2i6+TcqbV++v3q1X+O/giGaWI6t&#10;PMYiyF7fTrqVCV/ussW1v+A156h7vu0+b7zvdT3pc1Tl+40PBfi5PGWlS3g0+50uWC5lsp7W72b4&#10;pYn2v9x3Ss/xR4q16w8R6fo2g+HI9blurWW7lmu777LFEkTxJs3eU/zP5v8A449Ufg/eDUtE1m+h&#10;SQW15rl/cQtLG8TNE0vyttb5qxvHGhHU/jL4XuV1TVIbmx0+41L+z7Fd6TpFLErKvzfefz03f3lX&#10;+GsXTj7aUfhN41JKjGXxEth8Y73TvGjeHPFvh5fD+Ug8rULe++1WvmylvKidvKTYzeU+3+GvUK8T&#10;+K3g0eJPAHjrxHrmmxJe2uhXXlPcWP2eX5YneL51lf7jV7Jpn/Hha/8AXJayqR5ZcptSqe1jzHj3&#10;jH9oq50TW7jTNE8C6t4ha31N9Ia7SREhadbfzWRUXfK3yf8ATLb/ALdZy/tKeJbTUbe21T4Va1bp&#10;PHLKvky7X/dJuf8A18USt8v+3Wj428Gz/DzxTF47tbx5vDVrqr65rGlGDe8TfZXt5biJ/wDc2M0X&#10;+x8v92o/E+or8f8AxRYWfhHVbnTdP0aCf+09UlsXRz9qi2JFEkuxt+3e2/btWtozp+z5ZU/e/mOe&#10;VOp7XmjU93+U9a8N69beK/Dmla1ZqyWmo2sV7B5y/PslTem//vur0P3X/wB5qr6Jo9t4e0bT9KsY&#10;vJsrCCK1gTd9xVTalWIfuv8A7zVyHaS0UUUAFUtbv20rS7i5VVd4l+VHq7Wfr1nLf6NdwQbfNZfk&#10;30AV9uvf8/Om/wDfiX/4uruj3/8AaukWV9t2faoEl2f3Nyb6pf2tqf8A0A5/+/8AF/8AF1b0GwbS&#10;tD0+xlZXe1tYomdP9lNtAF2qmq6rbaJpd1qF5J5NpaxPLK+z+Bat1meJNEi8SaDe6VPK0MV1F5Xm&#10;w/fT/boA5+48fahZW9u0/hPUklurpLe1t3nt98u5Hf8A56/LsVP466abVYLDSP7Q1Bl02JIt8vnO&#10;v7r/AIHXKX/gPUPFtrp9r4sn0nWLSzvFuvs6aZ+6n2o6/Oru6/xo3/Aad4hsdX8Q2F14esdOl0C1&#10;TYkGoLKnlOqunybYnSVVdfl/hoA1pviF4XtoLKWfXtPhiv132rvOv71PufJV2z8T6Rf6vcaZbahb&#10;Taha/wCvt0l+dK8cv/hdr/hu2i0jRt1//aMaW93dtbL5USLdSy/KzXG5P9a/8L123gz4Vr4S8S3u&#10;p+fBeRSyzvA7rL9oi8+XzXT5pXX/AL4RaANXRPid4e1uXUIF1GC2u7CW6int5ZV3osEro7/7vyVN&#10;N8S/CttZ295L4h01Leff5Uz3SfPtfa//AHxvrlH+Euqul3EmvQW0X2q/vbN7ezdJYpbp3++/m/Mq&#10;I7p8m1qZonwWl02K483VY3lntb+3+SB/k+1eV/eldvk8r+//AB0AdheeP9Ds/EOn6Gt9Fc6ndT/Z&#10;/s8MqO8X7p5d7/8AAEro6850f4W6ho+q6a/9r202m2eotqXk/Y/9Illa3eJ083f9359/3K9GoAKK&#10;KKACiiimB4f+2l/ybr4i/wCulr/6URV+Z9fph+2l/wAm6+Iv+ulr/wClEVfmfXk4v+IfrXCf+5S/&#10;xfogooorkPswooooAKKKKACiiigAooooAKKKKACiiigAooooAKKKKACiiigAooooAKKKKACiiigA&#10;ooooAKKKKACiiigAooooAKKKKACiiigAooooAKKKKACiiigAooooAKKKKACiiigAooooAKKKKACi&#10;iigAooooAKKKKACiiigAooooAKKKKACiiigAooooAKKKKACiiigAooooAKKKKACiiigAooooAKKK&#10;KACiiigAooooAKKKKACiiigAooooAK+r/wDgnV/yVvW/+wU3/o1K+UK+r/8AgnV/yVvW/wDsFN/6&#10;NStaH8WJ4Ge/8i2qfoJcyTSXUUEUixbo3ZmZd3Qr/wDFUv2a9/5+0/78/wD2VLJ/yGYf+uD/APoS&#10;Ver3j8OKH2a9/wCftP8Avz/9lR9mvf8An7T/AL8//ZVfooAofZr3/n7T/vz/APZUfZr3/n7T/vz/&#10;APZVfooAofZr3/n7T/vz/wDZUfZr3/n7T/vz/wDZVfooAofZr3/n7T/vz/8AZUfZr3/n7T/vz/8A&#10;ZVfooAofZr3/AJ+0/wC/P/2VH2a9/wCftP8Avz/9lV+igCh9mvf+ftP+/P8A9lR9mvf+ftP+/P8A&#10;9lV+igCh9mvf+ftP+/P/ANlR9mvf+ftP+/P/ANlV+igCh9mvf+ftP+/P/wBlR9mvf+ftP+/P/wBl&#10;V+igCh9mvf8An7T/AL8//ZU2KSaG/SGWVZVkjZ/u7du3b/8AFVo1Qn/5DVr/ANcJf/QoqAKup/8A&#10;H5/2zX/2eqtWtT/4/P8Atmv/ALPXEfFfxJqHhL4faxqulPEmoW6p5D3EW9EdnRPuf8DqSi/4z8GW&#10;PjnRv7K1OW7SyaVXlS0naLzf9h3X+GtawsLbSbC3s7OBba0giWKKJPuKi1458UfEPxD+F3hdNebx&#10;LoWqxRXlrby2lxpj2qOksqK++XzX2/f+/sr0D4Y/EvSPip4Xi1rSJfk3PFPbu3z28q/fR6rmly8p&#10;PJHm5/tFT4h/D268Z32gahp2vXPh/VNGnllt7u3top/9bE8T/LL8v3XrK/4V146T7vxW1D/wSWH/&#10;AMarU+JPjz/hFbnRNMtrq2ttS1Od1ia4+bbFF8z7V/ib7q/8Crn/AAz8SvEt74fh1BfDV34nE8su&#10;1NN+z2v2aJG2/vfPlTdu+b7ny15sMbTnifqkfiO6WFqRo/WZ/Cdp4M8Pa9oK3f8AbniqfxP5uzyn&#10;uLO3t/I/v/6pE3bv/Za6OuP8E/EKXxbq+q6Vd+Hr/wAPX+nRQXDxX0sEu6Kfzdjo0Urr/wAsnqh8&#10;RvH8nhzVLLSbGeGG9lglvZfMj81/KX+6n8TM3/oL1visRTwVOVar8JGHoyxFT2dIt/EL4UaD8SPs&#10;Ut/HJZ6hZy74NQsdi3aLtddnmsjfL87/AC1Z+Hvw30/4b2GoW2n3V7e/bLn7VPNfSrK7PsRP7i/w&#10;oleWXPxd8e21rp8ltY2l/FdWqXG/+wtSl27v4N8Sba7n4LfELV/H+na6+tWMFnd6XqP2LZFaz2+9&#10;fs8Uu/ZL8y/62uqniqlWhGMZe7I5KmGp0a8pcvvHT+N/Bdj480VdKv3mS18+KVlt22s21923d/da&#10;tizs4LC1itraBbe3gXyooYl2Ii/3K8R+KHxj8QeEPHNxY2LaT/Zlr9l3W9xu+0S+b9/Z81bOpeJ/&#10;ilYagls1t4Qh89n8hJZ5Vd0/77rnwWLjj5yw9KX8P+v0NcXh3l8I4irH+J/X6nrdcf4q8E6hrHib&#10;T9e0jxBJoOoWVnPZb0tYrhJYpXid/kb/AG4kqL4P+NtQ8f8AhJ9S1W2tra9ivJ7WVLTds/dPs/ir&#10;Z8XeKIPCWlpO0TXd3PL9ns7KH788v8K/7P8AvfwrXXKnKNT2f2jGnL28Yyh9o5XxD8OfFnifQdQ0&#10;jUPiDNNp9/A9rOiaTbo7ROm1/nr0OGHyYIov7q7K898M/FS8vG0uXXtDTQrHVpfI0/UEvPtEU8v8&#10;H8CbfN+8v96vRadSnKPxG0qcqXxHE/Ff4af8LU8OQ6Q2r3ejwrP5sr2n/LdNjrsf/Z+fd/wCuc+H&#10;vwHl8B+L/wDhIW8X6vq8zQNby2923ySp/Bv+b+H+Gt2Xxz4iufE2q6TpPhi0uGsGXf8Aa9V8h5UZ&#10;PklRPKf5fvp97+CoPDfxSutQ1wafreiro8Ms32O2v4Lv7Vaz3C/ei37U+br/ALPyMtd8ViY0ZQj8&#10;P/bp40pYWVaMpfF8z0Ooofuv/vNUtRQ/df8A3mryj1yWiiigApjuqI7Myoifed6fWP4t/wCRcvf9&#10;xP8A0OgB3/CVaL/0F9P/APApa1qZ9middrRL/wB81m+D/n8JaIzf8+MH/oCUAatFFYXjm51Cw8H6&#10;xPpXm/2hFbO0Xkpvdf8AdT+JqAN2ivFNbh8PalpujweDr6DXmutWiS8hfXZ9kv7q4b97Ku9lb+P7&#10;n8FegeM9bfwT4DmvNy2ctvFFEj7/ADUiZmRfvSsny/7T7aAOror53vPiF4o1jQZdQXxLBpVxL4dv&#10;ZYooYkfdLBcOjyp8/wDcT+Cunm8X65f6k6pqdleWUWq2un2s0UH3vNtVl83cr/N87/d+7QB7DRXg&#10;nh/4karaaNp7T61ZXMsunWf2rXLhfktWa4lR3lTft+TZs/3vv1avfih4oWG7ntr7Tbmy0zTri/e7&#10;Sz3LqKRXGz5Pn+RXX/eoA9xorzL4i+LZfDHiVLxLlraJNFldd/zxLK1xbojvudF/j++71f8Ahv8A&#10;EiDXvC9pPq99ZQ6m08tuyJKv73bcPEjp8/8AHs/hoA76iq1jqNnqVlDe2s4urSdd0M0D7lZaKALN&#10;FFFMDw/9tL/k3XxF/wBdLX/0oir8z6/TD9tL/k3XxF/10tf/AEoir8z68nF/xD9a4T/3KX+L9EFF&#10;FFch9mFFFFABRRRQAUUUUAFFFFABRRRQAUUUUAFFFFABRRRQAUUUUAFFFFABRRRQAUUUUAFFFFAB&#10;RRRQAUUUUAFFFFABRRRQAUUUUAFFFFABRRRQAUUUUAFFFFABRRRQAUUUUAFFFFABRRRQAUUUUAFF&#10;FFABRRRQAUUUUAFFFFABRRRQAUUUUAFFFFABRRRQAUUUUAFFFFABRRRQAUUUUAFFFFABRRRQAUUU&#10;UAFFFFABRRRQAUUUUAFFFFABX1f/AME6v+St63/2Cm/9GpXyhX1f/wAE6v8Akret/wDYKb/0ala0&#10;P4sTwM9/5FtU/QaT/kMw/wDXB/8A0JKvVRk/5DMP/XB//Qkq9XvH4cFFFFAHDfFbxqPBHhQ3cV9Y&#10;6deXc6Wdpc6m6pbpK3dtzL91Vdv+A1y9x8cm1Xwja6n4e086lJNplrqU86yoYbZJ22J/F8/zJL93&#10;+5Xpt3olne6nZX00Hm3Nju8h97YTeu1vl+7yprmr34QeFr67lnk0+ZWnl82ZYb6eNJW81psuiuFf&#10;947t82fvtQBT0/4i3mt+L9NsbXTJIdHuJ7y3/tCV0xO8HysEXduX51f/AL5pmofEm5/4STT7Ky02&#10;SPS/7Xl0261CVkVGdbeWVlRN277yJ82P71bdj8OdA0nX/wC2rezmGoebLKn+mStEjyf61kiLbFL8&#10;btq1BefCzwzfavJqU9hLJcyzPcPGbyf7P5rxNE7+Vv2bmR2XdtqAOU0z44S+IL/SYdK0bzorjWv7&#10;KvJmvI9kSfZGuPNVlPz/ACp/46/+zXQ+Cfifb+N01sWdmy3Gl7OBOkqTqytsZHX5edrflUlt8I/C&#10;9pbx28dndtGt2t6jy6lcyv5yxeSvzNKW2+V8mz7u3tWh4Y8B6J4NW5bS4J4/tMUcMr3F5PcMUj3b&#10;FzKzbVXc3T1qvsgeZ6H8d7nTND0668SwM2q39jY3cVrAqJFuuvtDKm/d/Clu/wB6trSfjTLq2rNb&#10;2+k3Fy16tr9g0/asUyu8UskvmM3yjb5VdLJ8LfDc9tbxf2fLAYLW2tIJIL2eOaKOAv5Ox1cMpXzX&#10;+b7zbvmqW9+Gfh++dJZbO5NwhiZbqO/nS4/dq6J+9Vw/3HZfvfNu+bNMDA8C/FaXxFeaLpd7p7Wu&#10;p3lj9skkeWKNcbm+VF3fvSu359v3d1QP8Yn0DXtfg1qwlTRbHVJLKLVI9u1NtilztZN25uPN+bH9&#10;2up0v4baBos+lT2ltdIdOjEdpC1/O0UXyMu4RM+zdtdvm27uetTXfgHQr5pzc6ek3n3rX8iPK5Vp&#10;Wh8jcR/1y+Xb92gDjtG+PFprV3p1tbaFqBnvLryVyymJE8lpfN3/AO6jfKtbfw1+LNh8Spbs2Fnc&#10;20EUUVxHNN92WKXds/3W+Q/LWjpnw40TSTYNBDeSvYuzWxvdQuLrygyeUQDK7fLs/hq14a8GaX4N&#10;hkg0qO5igbkQzXks6Rr/AHYlldvKX/ZTatV7oHSUUUVIBVCf/kNWv/XCX/0KKr9UJ/8AkNWv/XCX&#10;/wBCioAq6n/x+f8AbNf/AGevNvj3/wAkl17/ALYf+lCV6Tqf/H5/2zX/ANnrl/HnhKLxz4S1DQ5b&#10;mWwS9VU+0RKjPFtdG/i/3Kgo8K1j9q6x1v4VeLbmzZfDfi23/tSLSrR2+1eb9j+/L/qtv/AHrq/2&#10;Y9YvPEOkeJdT1CXzr68urO4nm2Km920qyZ/u1S/4Zas93/Icg/5eP+YFZf8ALf8A4+P4P4/4q9C+&#10;Gnw3i+G9hqEC6hJqT3k63DO8EUSJtiiiRERPlVdkSUDOf+Mll/aviPwhp82pNY2VxLdNL5UTSyvt&#10;i/g2/wCzvX/gdR6XdabYx26yWmz7LpyWkb2mnP8AO2xd+7dF833flX7td14t8B+HPHlrb23iPRbH&#10;W7eBvNiS+iWXY1ct/wAM6/C//oRNC/8AANKVGEKFSVWPxSCs54iMaUvhiZXwiTyfH3iuL+7pOl/w&#10;un/LXUKp/GqPzfEdr9pvVhsrXSp7p7fyt7y/vYlfd86rt+eL+L7u+vR/CXw98NeAFu18OaHZaIl1&#10;t8/7DAsXm7fub/8Avt6qeKvAEXifWdP1WLWdW0TULKCW1WXTJUTfFK6O6PvR/wDnklZYinHFe7VK&#10;w9SWF/hnmekeK/F9lYeELbStbttI8NajFLbrq19pX23fftdyqsTbLhfKVk27G+Za6L4JTaxfap4x&#10;1K8uoNX02/vopoNVt7FrJbyVU8qVlRpX+RPKiVX+Xd81aGq/CK81K1SJvHHiK5eKeC6i+3NbypFL&#10;FKkqPs8pP7n/AI/XV+CfCsXgnwrp+hxXMt4lkuz7RKux3+fd/DWyVlZE7u55P4t8B6D41/aGt7W+&#10;jmjltdIi1WTa3yXX714lR/7uzYv+9XN/E3W77xb4zutMmuVsNM0ufffXyyrF9lsvtG19v33aV9jq&#10;uz/xyvWPGfwc0zxn4mXXpNX1nStQWzWy36ZdLFuiVmb+4/8AE7Vj2P7OXh22Gprc6jrGqrqNt9ll&#10;S+ulbbtfcrrsRPmRv/Q66sPDDYCNWvhI/vpR/wDJjjxH1jHypUcXL93GX/kpb+AFgth4EmSBbT+z&#10;5b6e4tXtLmW482J3373eX5t2/fV3UJV8N/FGHWNaXzrC+tksNMuj9yzl/ji2/wDTX+//ALG3+7XR&#10;+DvCWm+BvD1vpGlRslpB/fbc7N/Ez1oaxpFnr2mXenahAtzZXS+VLE/8S1xYWVWMY/Wfel9o9SUq&#10;MKkvYR93/wBtPCriKGOzivr3R/7e8L640lvoOgROu+zll/8AQd/zfN/yw/76r2fwbY6lpfhTSrTV&#10;7z7fqUECJPcf33/9m/3v4qzPDHww8P8Ag+8e8020n+1vu/e3F5LcP8z7nb967bWdvvbfvV1ld1at&#10;Gr8JVWtGr8J5p40SDxZ4jjNvM+mWegb21TXYpPKZVZPntV/vbl2O3935P4/u5fim1h1zTrTT5NMR&#10;p7yNoPD/AIfb5UtYv+fyfb9zb/478i/feu51j4aeE9ev5b7UPDmm3l3L96WW1R3arfh7wZoPhV5W&#10;0bSLLTXl/wBa9pAibq7YYqEKceV/CfNzwdSpVk5faNDSraWw0u0tp7lry4t4FiluHX55XVPv1ND9&#10;1/8Aeapaih+6/wDvNXkPXU9laaEtFFFIYVFc20V5bvBOqzRSrsZH/jqWqWt37abpdxcxKrvEvyo9&#10;AFT/AIRPSv8An2b/AL/t/wDF1qoiwxJEqqiKuxUSsr7Nr/8A0ENN/wDAGX/47V3R7/8AtXSLK+27&#10;PtUCS7P7m5N9AFuivH9A1X4iX/iPUPD+p+JdE0rWLXdcQQ/2E8qXVrv+SWJvtXzf3HT+Bv8AgLP6&#10;hf6lF4e0GW+1WddlrB5s80MX3tv39q/N/wB8UAXdip91VrKtvCWlWesy6rFbN9tl3bnednT5v9jf&#10;trCvPHmr2FvaNP4VuYbi8ukt7O3e8i+fcjt8/wDc2KldRc6xBpWkNqGptFpsUUW+fzm+SL/gdAFv&#10;Yn91adsT+7WJZ+M9Dv7fz4NTgeJfK3fN93zX2J/321VLb4keGLyWKKDXLSZ53dItjff2/f8A++N3&#10;zUAdJsT+6tO2J/drlH+KnhBLJbl9etEt3d4lfd99lTe//jnzf7tXtE8c6R4h1nU9M0+5+03dgsTy&#10;7F+Taybk2P8AxUAbuxX+8tGxP7tcZpvxLtn0RNa1q2XQdKnbZa3FxdK/2j7/APCv8XyfcrY8PeNt&#10;B8WvMui6rbal5SLK32eXf8jfcegDbooooAKKKKYHh/7aX/JuviL/AK6Wv/pRFX5n1+mH7aX/ACbr&#10;4i/66Wv/AKURV+Z9eTi/4h+tcJ/7lL/F+iCiiiuQ+zCiiigAooooAKKKKACiiigAooooAKKKKACi&#10;iigAooooAKKKKACiiigAooooAKKKKACiiigAooooAKKKKACiiigAooooAKKKKACiiigAooooAKKK&#10;KACiiigAooooAKKKKACiiigAooooAKKKKACiiigAooooAKKKKACiiigAooooAKKKKACiiigAoooo&#10;AKKKKACiiigAooooAKKKKACiiigAooooAKKKKACiiigAooooAKKKKACiiigAr6v/AOCdX/JW9b/7&#10;BTf+jUr5Qr6v/wCCdX/JW9b/AOwU3/o1K1ofxYngZ7/yLap+gsn/ACGIP+uD/wDoSVfqvPaw3KbZ&#10;oY5f99N1Rf2RYf8APjbf9+l/wr3j8OLtFUv7IsP+fG2/79L/AIUf2RYf8+Nt/wB+l/woAu0VS/si&#10;w/58bb/v0v8AhR/ZFh/z423/AH6X/CgC7RVL+yLD/nxtv+/S/wCFH9kWH/Pjbf8Afpf8KALtFUv7&#10;IsP+fG2/79L/AIUf2RYf8+Nt/wB+l/woAu0VS/siw/58bb/v0v8AhR/ZFh/z423/AH6X/CgC7RVL&#10;+yLD/nxtv+/S/wCFH9kWH/Pjbf8Afpf8KALtFUv7IsP+fG2/79L/AIUf2RYf8+Nt/wB+l/woAu0V&#10;S/siw/58bb/v0v8AhR/ZFh/z423/AH6X/CgC7VCX/kNW3/XCX/0KKnf2RYf8+Nt/36X/AAqW2s4L&#10;QMYYY4t33ti7c0AZ2p/8fn/bNf8A2eqtWtT/AOPz/tmv/s9ZWq6VZ69pd3pmoW0d5p91E0U9vKu9&#10;JVb76PUFFuisz/hGNK/tHT9Q/s+D7bp0D29ncbfnt4m2b0T/AGfkT/vin6PoOn+HoJYNMs47OKWe&#10;W4lSJdm6Vn3O/wDvO9AzQooooAKKKKACiiigAooooAKKKKACiiigAooooAKih+6/+81S1FD91/8A&#10;eagCWiiigArP16zl1LSbu2g2+cy/LvrQpjusKu0rKiJ87O9AGV/aWr/9AVf/AAMSreiWDaVomn2L&#10;OrvawRRM6fx7U2VU/wCEw0H/AKDum/8AgYn/AMXWx/DuoA8f8MaV8QdH1nVdc1Dwvomq63qLbGu/&#10;7ddUit1f91bxL9l+VU/8ebe9el6xo/8Awk/hm40/UF+zPewbJfs8u/ym/wBh/wDYeuZ/4Xr8Pn+7&#10;4x0Z/wDt6Wu2trmK8tYp4JVmt5V3xOn3HSgDjL/wDfeKbXT7XxZfaXr1pZ3i3X2f+ydqS7Uddjq0&#10;rozfNu/4B92na3pWq+IYn0WLTI9EsrWWKWz1BJUlRXidGi/0f5Pl+T7m+u2ooA88v/hvrWo6p9rk&#10;8QWaC6eze/SHTH/etay708r/AEj90rr8v8VFt8H4E0i00+fUGmt4tHvdIbZBsdkndHd/v/L9yvQ6&#10;KAPNPDfwZXQbi0nkvrF7qBJVZ7SxeLzd0XlJv3Sv8yf521u+CvA0/g+WVP7SS8tJbO1t2T7LtfzY&#10;ovK37t/3WVPu7P8AgdddRQB5j4a+DbeHVtY/tOjoltfpfedp+kfZbifb5v8Ar281/Nb9797ZW3ov&#10;w/ufD7aZJaaqha1s0sm32v8ArV83e/8AH8u/7tdnRQBm6dp2pBiNQ1G3nAiQDbD5GXy25vvtnPyj&#10;/gOf4qK0qKACiiimB4f+2l/ybr4i/wCulr/6URV+Z9fph+2l/wAm6+Iv+ulr/wClEVfmfXk4v+If&#10;rXCf+5S/xfogooorkPswooooAKKKKACiiigAooooAKKKKACiiigAooooAKKKKACiiigAooooAKKK&#10;KACiiigAooooAKKKKACiiigAooooAKKKKACiiigAooooAKKKKACiiigAooooAKKKKACiiigAoooo&#10;AKKKKACiiigAooooAKKKKACiiigAooooAKKKKACiiigAooooAKKKKACiiigAooooAKKKKACiiigA&#10;ooooAKKKKACiiigAooooAKKKKACiiigAooooAK+r/wDgnV/yVvW/+wU3/o1K+UK+r/8AgnV/yVvW&#10;/wDsFN/6NStaH8WJ4Ge/8i2qfopRRRXvH4cFFFFABRRRQAUUUUAFFFFABRRRQAUUUUAFFFFABRRR&#10;QAUUUUAY2p/8fn/bNf8A2eqtT6um+8/i/wBWv3G/36peUn95v+/r1BRNRUPlJ/eb/v69HlJ/eb/v&#10;69AyaiofKT+83/f16PKT+83/AH9egCaiofKT+83/AH9ejyk/vN/39egCaiofKT+83/f16PKT+83/&#10;AH9egCaiofKT+83/AH9ejyk/vN/39egCaiofKT+83/f16PKT+83/AH9egCaiofKT+83/AH9ejyk/&#10;vN/39egCaiofKT+83/f16PKT+83/AH9egCaoofuv/vNSeUn95v8Av69LbfIj/wC89AEtFFFABWP4&#10;t/5Fy9/3E/8AQ62KZNDFc27xTqs0TLsZH/joAf8AfXa1Y/g//kUtE/68YP8A0BKP+EQ0X/oHRVqo&#10;ioqKqqiJ8ipQB5j8PpYp/HfiW58PyrD4MZ9rIz/up9S3/vXt/wC6v8L/AMLN/wAC3dT8Tpmh+G3i&#10;iVZWhddMuHV0bZt/dPVL/hSfgD/oTNE/8AYq7C2torOCKCCJYYol2RIi/IqUAeKXnifSvCsV7feD&#10;tQi/sJrNUuru3ullsYrppUSL52fyl+Tfv/4Bv/grPtvG2ueKn8Pyu0Vte3C2DtcW6/fdri6i/wCB&#10;L+6R9lfQFNmhSaJ4m3bHXZ8jbH/77oA888N+LdS8W+EPEF9dItt9ntmtdiLs/wBKSJ/tHz/7/wAv&#10;/AK850TxPeeAPDVxBLLBoOq3sFg9rbpdebabGR/9I82fYq72+Vvk+8iff3177ouj2mg6bDY2UXk2&#10;sX3U3Mz/AN59zN8zN/tVeoA+fJ/ij4jtLSbV/wC1YPNvdJ0u4+w3G2KKySV3SW4+b+FP9v5fnTfX&#10;sHgDVb7W/CdheanLaXN1Kjf6TZS+bDKu/wCRkZPl+df7tdHRQAUUUUAFFFFABRRRTA8P/bS/5N18&#10;Rf8AXS1/9KIq/M+v0w/bS/5N18Rf9dLX/wBKIq/M+vJxf8Q/WuE/9yl/i/RBRRRXIfZhRRRQAUUU&#10;UAFFFFABRRRQAUUUUAFFFFABRRRQAUUUUAFFFFABRRRQAUUUUAFFFFABRRRQAUUUUAFFFFABRRRQ&#10;AUUUUAFFFFABRRRQAUUUUAFFFFABRRRQAUUUUAFFFFABRRRQAUUUUAFFFFABRRRQAUUUUAFFFFAB&#10;RRRQAUUUUAFFFFABRRRQAUUUUAFFFFABRRRQAUUUUAFFFFABRRRQAUUUUAFFFFABRRRQAUUUUAFF&#10;FFABRRRQAV9X/wDBOr/kret/9gpv/RqV8oV9X/8ABOr/AJK3rf8A2Cm/9GpWtD+LE8DPf+RbVPs/&#10;4p6lq9vfeGbPSm1bN5cyrNHorWqzsqxO3/Lz8m3IrivE3xO8R6bqWoJo7I8tn9si8rUpV2O0Utmu&#10;/ckXy/LM/wAte2T2UFxcW88sSSSwMxid1+aLd8vy1n3Hg3QbtroT6RZTfaklWffCv73zNu/d67ti&#10;/wDfNe2fhx5n4i+O+paNP4l8vwtLfW2hRXCz3CtIsfnxW/m/f8rZtbhfv7vm+7XV6P421WfxmNC1&#10;XTLfTi1v50Uy3ErfaH2qzCL90EYJuw3z7u+3bzWvL8O/DE09zPLoVg8tzB9lndoFPmRbdm1vX5fl&#10;rRj8MaTFrj6yum2yao6bGu/KHmlfTdVgeea18Wr3RoNS1H+xYp9Kt57+ygk+27LiSe2ildwybMKj&#10;eQ/zbum1ttbvhbx3dalZ682tWlto82lRx3Enl3TSxLE8Xmq7MUX/AGt3+7WzN4D8Oz317qEujWTX&#10;t5G0V1cNCu+VWXawY+68VoRaHp8f2oLZwg3arFP8n+tVV2qrfReKkPtHhXib4269qXhfUbmxjfQr&#10;2wfUYm2RuySbNKa6hb9/EjffZP4P4a9H8VeO9X0XVNF0vTNOtNSubzTbrUZJbq7aBEWDyv7qP97z&#10;a1rP4beFLPT3sbbw9psNpKzs0SWybWLReU//AH1F8n+7UXiD4baJ4t1vTdQ1eziv0sba4tY7WZFa&#10;LbK8Tbun3v3K/wDfTVQHEat+0LHpc8M/9km502Wxa4LxNLuinW1a6MTN5XlfcT+/u/2Kn1j4zazo&#10;Uz6fc+H4J9Za+jsoItPnuLqJi1q1xuYpBv8Auof4K7jUfh54fv7i4vTpFkmpzxtF9uNurOu6Pyu/&#10;+x8uKxfDvwZ8O6BpF7p1zaQ6vDeXK3UouraJU3qu1NqIqqu1R6etAEfhX4h6j4g8SRadfaE2hCSx&#10;S6iS8aXz5TsiZwv7rZ8jOUb592V+7Xo9YNh4Q0XS9V/tCz0u0trxolt/tEUYVyi/w/T5V/Kt6gAo&#10;oooAKKKKACiiigCtHeQvs2zRtuTevz/eX+9UkbrMqurB0b5lZazoNA0yFYlj0+2RYYmgi2wqNsbf&#10;eRfRfar1raxWUEcMEaxQxrtjjRdqqvpQBm6l/wAfh/65r/7PXN+NvEP/AAiXhLVda8qKb7BavcbJ&#10;pfKRtv8Aff8AhrpNS/4/D/1zX/2esbxDokXiTQ73Sp2ZIrqLymeL761Ei0cjZfFfT4rOK61LUdJe&#10;GWB51l0e5e9SX96sSKjqnzfO+3b97dTLb4zaLcalKiCV9PW0glimSKVriWV7iWD7P9n27tyPFV7x&#10;z8LtL8f3HmahLLuSBYl+VHRNtwk6NsdWVvniT79Z/wDwpnT4Xing1C5s9Qt4oEguLSCCJImilll3&#10;rEqbP+Xh1+5QC+0W/CvxX0zxI9pB9mu4b26nukW3S1lfYkVxLb75fk/db/K/jruK8+0/4QW1hdaN&#10;cNq99ctp1zPeq80UHnSyyyvK371U3Iu5/uJ8u1K9BqxfaCiiioGFFFFABRRRQAUUUUAFFFFABRRR&#10;QAVFD91/95qlqKH7r/7zUAS0UUUAFUtbv203SLi5iVXmiX5d/wByrtZ+vWEupaRd20W3zWX5d9AE&#10;H2XXv+gnpv8A4Lpf/kirmj3/APaukWV9t2faoEl2f3Nyb6pfb9a/6BVt/wCB/wD9hVvRLBtK0bT7&#10;Fm3vawRRM/8Ae2psoAu1meJ9bXw34c1PVWiaZLC1a4aJG+/tTfWnWV4q0T/hJPDWq6P5/wBm+32s&#10;tv523ft3Jt37aAMO3+IBspbiDxHYLoVxFB9qi/0j7RFLFv2fIypu3bnX5Nv8S1Yf4o+FUe3VtZg3&#10;XCLKq7W+RWd03v8A3fmR1+f+Kuf8QfCGfxlZO3iHVrTUNTiWJbV4tOZLSLbKsv8AqvNZm3Mqbv3v&#10;8Hy7ay4fg/qcOrXdnBPpum6FdaTb2t59k07Yk7/aLiWVIk8391/rfvvu+/QB3V38RfDmmXF9Fear&#10;HbPZ7fP85WT7zbPk/vfMyL8tZsPxj8Kv9t82+ls/st19ib7Rayp5svleb8nyfN8u/wD74rAf4JPc&#10;eIbnVbrWVmeaXcr/AGP97s+1RXCI7tL82zyti7VT5f4a3pvh1LN4mbU21NPs39ovqEVv9m+dHa1a&#10;3dN27/gf3aAL1t8TvDF/p1xfW2tQXNpb7Nzxbn37vubP72/+HZTk+Jfhd720s01qF7i6WJ4kTd9y&#10;X7n+5v2t9+uV1j4IwarptjB9ugeWztbKKD7XZ+bEzweb87pvTcrrK/yb1q7Z/CKCzt5YoLmCz3vY&#10;N5NpZ+VEn2WV5fkTf/Hv/wD2qAOo8JeLdP8AG2jJqemef9keVov9IgeJ9yvtf5GrbrD8JaDc+G9L&#10;exlvEvIknlliZIvKKq7M+1/nbc3zH5vl/wB2tygAooooAKKKKYHh/wC2l/ybr4i/66Wv/pRFX5n1&#10;+mH7aX/JuviL/rpa/wDpRFX5n15OL/iH61wn/uUv8X6IKKKK5D7MKKKKACiiigAooooAKKKKACii&#10;igAooooAKKKKACiiigAooooAKKKKACiiigAooooAKKKKACiiigAooooAKKKKACiiigAooooAKKKK&#10;ACiiigAooooAKKKKACiiigAooooAKKKKACiiigAooooAKKKKACiiigAooooAKKKKACiiigAooooA&#10;KKKKACiiigAooooAKKKKACiiigAooooAKKKKACiiigAooooAKKKKACiiigAooooAKKKKACvq/wD4&#10;J1f8lb1v/sFN/wCjUr5Qr6v/AOCdX/JW9b/7BTf+jUrWh/FieBnv/Itqn6DXM8qXMcMKq7MrP8ze&#10;n/7VJv1H/njbf9/W/wDiaWT/AJDMP/XB/wD0JKvV7x+HFDfqP/PG2/7+t/8AE0b9R/5423/f1v8A&#10;4mr9FAFDfqP/ADxtv+/rf/E0b9R/5423/f1v/iav0UAUN+o/88bb/v63/wATRv1H/njbf9/W/wDi&#10;av0UAUN+o/8APG2/7+t/8TRv1H/njbf9/W/+Jq/RQBQ36j/zxtv+/rf/ABNG/Uf+eNt/39b/AOJq&#10;/RQBQ36j/wA8bb/v63/xNG/Uf+eNt/39b/4mr9FAFDfqP/PG2/7+t/8AE0b9R/5423/f1v8A4mr9&#10;FAFDfqP/ADxtv+/rf/E0b9R/5423/f1v/iav0UAUN+o/88bb/v63/wATRDczG7W3mSNdyM6tG3Zd&#10;v/xVX6oT/wDIatf+uEv/AKFFQBS1l9k8rZVdkG75/u/xVXuJ7G1uGha5uXdW+ZFi3/8AstS64f3k&#10;23d/qP4F3t/F/DXI+Ptdm8L6fr2qQ2j381qyP5Sbufli+f5AzbV+/wD8BqCjovtljs/4+bv7v/PD&#10;/wCwp32/T93+vu/vf88P/sK4Ow+IVjDpH2nU7yxd1sZdSabSZXuLd7dX++j7Pmqtf/GPw5YX9xZs&#10;upTSwNcI32fTLiVHaL/W7XVPn2UDPQ/tljs/4+bv7v8Azw/+wp32yx/573f8P/LD/wCwrmNY8YaZ&#10;o9rZSs0949/89rFYwNcSyrs3b0Rf4dlY/h74hL4n8W3GmafbM+mQadBe/wBourp5vm79iJ8n+xQB&#10;3/2yx/573f8AF/yw/wDsKb9ssdn/AB83f3f+eH/2FeVeFfjNbaroP9q6hPpro88VvFY6NO17cRSt&#10;v2RSoqfI3yVoQ/GnwvNZ/afM1BIv3Xlebp1wjy7pfKTYmz5v3vyUAej/AG/T93+vu/vb/wDUf/YU&#10;37ZY7f8Aj5u/u7P9R/8AYV50/wAXdKTUootsqWjwTvLviZLiKdZYovs/lbN25/NSrsPxR0F0uPNn&#10;ubaW3gluJYbi1eKVFi2b/k/vfOnyf7aUAd39s0/d/r7v73/PD/7Ck+2WP/Pe7/i/5Yf/AGFee/8A&#10;C4/Cvm3sX26Xfar/AM8G/e/P5X7r+987onyf36tv8QrG58KJrWmK1/5s62UFu/7p/tDS+Vsff935&#10;/vUAdx9ssf8An5u/4f8Alh/9hSfb9P3f6+7+9/zw/wDsK4WbxnP4bgSLxHBH/aE7M8Fpoiy3TvEu&#10;ze+zZu+Tf/6B/fq7YePND1WJJba886KW6isldIn+eVoklT/xx0oIOr+2WO3/AI+bv7mz/Uf+P/cp&#10;32/T93+vu/vb/wDUf/YVSrC/4S2ztpdQg1P/AIlstlvlZJm/1sX8Eqf3v/iqCzqPtljs/wCPm7+7&#10;/wA8P/sKd9ssf+e93/D/AMsP/sKxdKv59S077S1m1m8u54orhvn2/wAG/wDu/wC5XOaD4/8A+Eh1&#10;yXRYLFk1Ow/5CyO3yWv9zY/8W/8Ah/2fv7Pu0Aehh4XWJoZ2mSXd95f7tRQ/df8A3mqOw/48oPvf&#10;6yf+L5fv1JD91/8AeagCWiiigApk0ywxPLKypEvzs7t9yn1j+Lf+Rcvf9xP/AEOgA/4TDQf+g7pv&#10;/gYn/wAXWxvV13L9yj+H5qx/B/8AyKWif9eMH/oCUAc6nx18ATLui8Waa6btm9Jd9drbXMV5axTw&#10;SrNFKu9XT+JK8u+HmpWU3j7xLfaFeQW/hB38pkaRfJur9X/ey26fwr/A/wDff/dZm674nP8A8W38&#10;SyxN/wAwy4dXRv8Apk9AHUUV4fNeaZYXsUvgdbS58Ps9ml59k/e2P2hrqJU2fw+bt83fs/2N9RWH&#10;jnVdS1LR7m58USJDa61Lb3T6d5D2Nxut5XSJH2fN86Imx/mVv+ANQB7rRXg/hj4j+J/FUsNpbarG&#10;kV1q0USXyRxXDxQNaSyunyJtVkaJf7237r7qu6b8S9cvLHz7nUI7bVYNM+0WejeQqvrMuxt+zd83&#10;3l+5F93+L7y0Ae10V5D4Y8Sa54n+Fvi261DU9N1V/scv2W40y6811f7P86PtiTayP/B9/wDv0ump&#10;r3hVPD+maZZ6fpUUunXuoT2mmRb0uJYvK2JvZPl3733UAeu0V4lbePPEOpf2fbaZ4jj1JL+ezS51&#10;CGzib7BLLv8ANt/7u5NifI/zL/Hvrd8CeLdajurT/hI9Vjuor2z81dln5SRS/aPKRV2/3t6/f/i/&#10;u0AeoUVm6f4jsNWYpYXayFIklJ2t9xy2z/0FqKANKiiimB4f+2l/ybr4i/66Wv8A6URV+Z9fph+2&#10;l/ybr4i/66Wv/pRFX5n15OL/AIh+tcJ/7lL/ABfogooorkPswooooAKKKKACiiigAooooAKKKKAC&#10;iiigAooooAKKKKACiiigAooooAKKKKACiiigAooooAKKKKACiiigAooooAKKKKACiiigAooooAKK&#10;KKACiiigAooooAKKKKACiiigAooooAKKKKACiiigAooooAKKKKACiiigAooooAKKKKACiiigAooo&#10;oAKKKKACiiigAooooAKKKKACiiigAooooAKKKKACiiigAooooAKKKKACiiigAooooAK+r/8AgnV/&#10;yVvW/wDsFN/6NSvlCvq//gnV/wAlb1v/ALBTf+jUrWh/FieBnv8AyLap+g0n/IZh/wCuD/8AoSVe&#10;qjJ/yGYf+uD/APoSVer3j8OCiiigDkPiP4nn8J+GpLiy+zf2nPKttYreNiJ5X6bj/dADN/wGuUvv&#10;jjFN4ZtdQ0bTbjUZ7jT7XUJHREaCzWd9q+b86t95JfubvuGu71rwlpfiK5sZtVtkvltGd4oLhd8Y&#10;dl27tp/i27h/wNq5qf4L+HHMghjurK3nf99aWly0UUq+a0qoyrj5Vd3bb/ttQAlr8Sf7V8Y2OmWO&#10;nXQ0uea8gbUp1XypXg+V1i2vu+/vX5l/h+Wl1D4ms3iaw0yy064a1bVG0y51SRF8gMtvLK6J8+7c&#10;uxfmZdv3q09M+HGk6b4iXWIJbzzo5biWO3a5byImnO6Uqn+03zVXvPhToN9q0t5O14yyzy3RsvtT&#10;Lb+bJE8Tvs/vMrvUAc9Z/Hm01zU9KttJ0W8v0uNaGj3jR3Vm/wBif7M0+/ck7qw2r9xTu4f+Lard&#10;B4R+KOl+NBro063mN1o8hjnt/PglZ+H27WjlZOdrfK7Ky/xKtQ2fwe0KytooxNqMpivI71ZZrxmf&#10;elubdV/3PKZl2+9aXhH4f6b4KjuVsZruXzoYbctdTeaViiDLEi/3VXear7IHnuj/ALQUVh4ds9Q8&#10;WQpY3l7YWV7FYKILYf6T9o2J5st15TfLbt95k+7/ALW1dfS/jda6zqJSysbjU7e8FqdMt7JE+0St&#10;JFK8od3lWL5Vib+Lt/FW5dfCjQWhtjCLq1ns7a1tLa5t5issCW3m+Vt/2v30in+8Gqe7+GGk3d3H&#10;dGe+TU4zEy3yXTC4zGroDu/2llcN67qYGX4G+LMfii60vTZ7C4j1S6sV1CfyzEkUSMzqvyPL5jfc&#10;6qrL71XX4zW+j+INe0/W7K5s7Cw1B7KLVY41+znbZJdbX+ffv2+b91Nvy1uaT8L9H0e60iaCS9eP&#10;SYvKs7ea5Z1j+Rl3c/Nu2uas3/w40HVDdfbLVrlLq+bUJUd/laV7f7O3/AfL4xQByug/tCeH/Ek9&#10;lbadaXt7c3V19nVLeW1lVF8ppfNd0nZFTYjfxb/9mtj4d/GPQPidNexaI5k+zRRT7hLBKHifdtf9&#10;1K+z7p+V9r/7NX9K+HGn6bJpkkl3fajJpzO1s9/cebsDReUV/wC+au+E/Btp4OtHtLG4vJbQBFht&#10;rqfzEt1UYVIx/Cv+FV7oHR0UUVIBVCf/AJDVr/1wl/8AQoqv1Qn/AOQ1a/8AXCX/ANCioAoa7/rZ&#10;f+uH9/b/AH657xLbS3lxqltHqMumzNIm25t9u9fkT++rr/47XTaoFe82um9fLX/2eqTo03+tZnfb&#10;s3uq1BR5Lf8AwZ0y8sJYF17UraW6iuory4t/s6PdLO6M+/8AdbV+ZP4NtbqeANKS4eX7ZPveW9l+&#10;8n/L19/+D/vmu78ld/8AD/B/CtH2Zf8AZ/j/AIUoGcPqXgy1ubXR1s9VudNu9Ji+z219btE77dmx&#10;0fcjr8+xf4KseG/CWmeFXlexnl2Na29rsllR/ki37P8AgX7167D7Muz/AOxSjyV37vl+9v8AupQR&#10;ynnOlfDqDTbDT7GXX76/stOuorqzhm8hPK8rfsT5Yk3L8/8AHWb4k+FcF5pumRaVqcttd2bRIszy&#10;p8sS3STu/wBz73yV6x9mXZt/2dn3Uo8ld38P39/3VoLPMZvhLpVzsnl1W+fUPnl+3b4kleVpYpfN&#10;+5t3I8Sfwbf9ioL/AOG/2nVtE3Xi3kNvfNqV9qNxKv2i4fYmyLYqbdu9Im/h/wBUleqfZl9f/HVp&#10;fsy/7P8AB/ClAHk//Ck/D32PU7P7S32e6l+0RJ5FrvtW83zflfytzfP/AAS7q6L/AIQzTH8KJoct&#10;y2xWWVbiJYreVJVfekqeUiKrI3+xXbeUn+z/AN8rR9mTb/wHZ91KAPPLnwNLc/Z55fFmqf2rAssS&#10;6ii2u/ypdm+LZ5W3b8iN9zdVS2+FGmWF7btY61qFnZQSxXC6dE0XlebFb/Z0f5k3fcRP4/4K9O8l&#10;d+75fvb/ALqUfZk2/wDAdn3UoA5mz0qWznilbXru5RG3skvlbG/dIv8ACn9/5v8Aef8Au/LVu8sN&#10;M1KW0lvILa5ltZfNgeZVfyn/AL6Vt+Sv+x97+4lH2Zf9n+P+FKAMx3idXXzVTd/GjVj2fhXRdNls&#10;pbaJYZbLdtmSX533ff3v/Hvf5vn/AIvmrqvsy+q/98rS+Su7+H7+/wC6tAEGn7fssH3fvT7f7331&#10;qeH7r/7zVLhtqLuZ9q7FqKH7r/7zUAS0UUUAFMmhiuYniliWaJ12Mjr8jU+s/W7+XTdJuLmJVeVV&#10;+Xf9ygCv/wAIfof/AEB7H/vwlbCIqJtVdiL/AAVkfZde/wCgnpv/AILpf/kirWj3/wDaujaffMmz&#10;7VAsuz+7uTdQBz//AAqHwP8A9CdoP/gui/8AiK6q2torOCKCCJYYol2KiLsRFp9ZnifW18MeGdV1&#10;dovOSwtZbjyt+zftTdQBp0Vw1z8TrbQfDr6hrhsobjypZYrbS7lr1HSJd7PvWJdq/wB52XYv96t6&#10;z8Z6RcxRN9sihd5Ut2R/4ZfK83Z/3x89AG3RXL/8LL8PfY0vPtk/2R5fKW4exn2f7+/Z/qvn/wBb&#10;93/bqvYfFHRb+/u4FZrNLOe4t55tRiltf9Um93Tcm1l/291AHYUVyL/Ffwwlsk8uoum+f7OsL2c6&#10;XDS7PN2+Vs3/AHFZvu101hfwarZ295Zyrc2k8SyxTJ9xkagCxRRRQAUUUUAFFFFMDw/9tL/k3XxF&#10;/wBdLX/0oir8z6/TD9tL/k3XxF/10tf/AEoir8z68nF/xD9a4T/3KX+L9EFFFFch9mFFFFABRRRQ&#10;AUUUUAFFFFABRRRQAUUUUAFFFFABRRRQAUUUUAFFFFABRRRQAUUUUAFFFFABRRRQAUUUUAFFFFAB&#10;RRRQAUUUUAFFFFABRRRQAUUUUAFFFFABRRRQAUUUUAFFFFABRRRQAUUUUAFFFFABRRRQAUUUUAFF&#10;FFABRRRQAUUUUAFFFFABRRRQAUUUUAFFFFABRRRQAUUUUAFFFFABRRRQAUUUUAFFFFABRRRQAUUU&#10;UAFFFFABX1f/AME6v+St63/2Cm/9GpXyhX1f/wAE6v8Akret/wDYKb/0ala0P4sTwM9/5FtU/QaT&#10;/kMw/wDXB/8A0JKvVTurOO4KM4YsvRkkZG/8dpn9lQ/37n/wJl/+Kr3j8OL9FUP7Kh/v3P8A4Ey/&#10;/FUf2VD/AH7n/wACZf8A4qgC/RVD+yof79z/AOBMv/xVH9lQ/wB+5/8AAmX/AOKoAv0VQ/sqH+/c&#10;/wDgTL/8VR/ZUP8Afuf/AAJl/wDiqAL9FUP7Kh/v3P8A4Ey//FUf2VD/AH7n/wACZf8A4qgC/RVD&#10;+yof79z/AOBMv/xVH9lQ/wB+5/8AAmX/AOKoAv0VQ/sqH+/c/wDgTL/8VR/ZUP8Afuf/AAJl/wDi&#10;qAL9FUP7Kh/v3P8A4Ey//FUf2VD/AH7n/wACZf8A4qgC/RVD+yof79z/AOBMv/xVH9lQ/wB+5/8A&#10;AmX/AOKoAv1Qn/5DVr/1wl/9Cio/sqH+/c/+BMv/AMVT7ayitzuXezfd3Sys5/8AHqAKWp/8fn/b&#10;Nf8A2esrWNYtNB0u71PUZ1trK1iaWeV/4UWtXU/+Pz/tmv8A7PXG/FHQbvxP8OfEukafEs19e2Mt&#10;vAjts3OyVEi4l3w3420Xxj9oXSr5bmW1b9/bsrRTRbvub0fay1FqXj/w9pT3C3mpxWzweb5u9X+X&#10;ykR5f++FdK838T+A/Efjy6u9VutMXR3dbCyisfti+dLFFepPK8rp8v3VfaiM38f9+s/xV8IvEOpS&#10;68ljZwfZZ11SKzh89UREntbeKJNv8PzxPQET2251ixs/K8+7ghedWeJHb55dqbn2J/F8lP03UrbW&#10;NNtL6zlW5tLqJJYpk/jRvuV518S/h7c+JNe8GanBpkGpPpH2iKXeyI8Xm2+1HTd/cbZXGaP8ENa0&#10;qz0rT1ttmn+Roz31v9s3pLLA7/aP4/7mz/eo+0R9k+gKK8EvPhR4oudQ1WK2gWzuJV1RG1n7d8l5&#10;FPE6Wlv5X8Plb0/3fK+X79ZXirTdc02X+2vFWnxW2iS3lr5ujTamn+kbbV1+8vy/JL82z+L/AHqC&#10;j6FTWLObV7jTFnV9Qt4kuJYf41Vt6I//AI49W6+afCXwl8Q6l4c0rV5bOe21NdM0v7G810ySxPFe&#10;yyy793zf6p/4/wC/tr6WoJCiiigsKKKKACiiigAooooAKih+6/8AvNUtRQ/df/eagCWiiigArP16&#10;wl1LSbi2iZUldfl3/crQpk00VtE8srLDEi72d2+RaAMr7Tr3/QM0/wD8GLf/ABqreiWDaVo2n2LN&#10;ve1gWLf/AHtqbKqf8JhoP/Qc03/wKWthHV13K29HoAKyvFWiL4n8NarpDS+Sl/ay2/m7d+zcm37l&#10;atFAHm9z8K9Tu7LYutabpt21ncafK+maP5UX2eXZv2RNK+2X5fv7mX/YovPg+15euja0yaPLP9rl&#10;tEtf3rS/Zfsr/vd/3dvz/c+9/HXpFFAHl/iT4P6h4w0m10/V/ENtcxWsT26p/ZnybPk2Ps83b56b&#10;P9b/ALb7ESruq/CKPW7rUPtmpt9knlupUihg2PF58SI/zbvm+5v+7XodFAHCWvw3uZtesda1XV47&#10;zVYJ/NZ7ez+zxOq28sSJs3v/AM9XfdvrpvCugr4V8NaZpCztcpZQLb+c67N22tWigAooooAKKKKA&#10;CiiimB4f+2l/ybr4i/66Wv8A6URV+Z9fph+2l/ybr4i/66Wv/pRFX5n15OL/AIh+tcJ/7lL/ABfo&#10;gooorkPswooooAKKKKACiiigAooooAKKKKACiiigAooooAKKKKACiiigAooooAKKKKACiiigAooo&#10;oAKKKKACiiigAooooAKKKKACiiigAooooAKKKKACiiigAooooAKKKKACiiigAooooAKKKKACiiig&#10;AooooAKKKKACiiigAooooAKKKKACiiigAooooAKKKKACiiigAooooAKKKKACiiigAooooAKKKKAC&#10;iiigAooooAKKKKACiiigAooooAK+r/8AgnV/yVvW/wDsFN/6NSvlCvq//gnV/wAlb1v/ALBTf+jU&#10;rWh/FieBnv8AyLap+ilFFFe8fhwUUUUAFFFFABRRRQAUUUUAFFFFABRRRQAUUUUAFFFFABRRRQBj&#10;an/x+f8AbNf/AGeqtWtT/wCPz/tmv/s9c14z8Q/8Ir4ZvdV8r7S9uqeVC7bN7s+xPn/33qCjbori&#10;ZvEur+EptNtdc8vXrvVrn7LZpo1n9n8plieV93m3D/Lsi+9VCb42adZ6W2oz6PqkNk0H2qzmm+zq&#10;l5FvRd6fvfl/1qP+92/K9Az0WiuKs/ivpk2sy6ddQS6b9ns0vZ7i7nt0iiVk3/8APXc3++m5P9uq&#10;mtfGzQ9E/tOV4p7nT7CC1lbU4Zbf7PL577IkR3lT7/8A3z/tUAegUV5fD8ftHvLV7m20jVLm3gs3&#10;vbyW38h0tYlleJ3d/N+b7jP+63fLWhqXxm0zSre9u5dM1J9Mg+2pFqCLF5V1LapK0sSLv3b/AN1L&#10;99VX5KAPQKK4zwr48vvEnijUNMn8PXulW8Fjb3q3F3LB83mvL8mxZX/uV2dABRRRQAUUVnavJLK9&#10;hZW8hhe8n+ztKpwyrsd32/7W1KANGivmDWv2o/CmifGSbwdN4Gtr/TrXUf7Mn1a62y3Hm79rPh1+&#10;Zd3+3Xt+p3Gh6Y93ct4L06fS45ZbZZYoIvNkkiRmP7vZ935HXdu/4DQI7CiuP0y4Eui3mt2ujjw5&#10;9glKy2kbfup02p5vy7VX/df/AGa7CgYVFD91/wDeapaih+6/+81AEtFFFABWP4t/5Fy9/wBxP/Q6&#10;2KZNDFcxPFKqvEy7GR1+R6AH/wAPzVj+D/8AkUtE/wCvGD/0BKP+EQ0H/oB6b/4Bxf8AxFbCIqLt&#10;VdiJQAVy/wAUd3/Ct/FHl/f/ALMn2/8Afp66iigD5/1XxDbab4Qex0XVdC0TSpdOvZfO8LWsT291&#10;dKibLf7j/M6O7bE+dtnyVvf8LI1fSrj+yIv9J1VbxEg07yvne1/s/wA1P+AvKm3f/wABr2KigDwf&#10;xJ8TtT03w1p8+keKG1jUJd9xK8qwRRblRN9rsS3dt3zf6r5W+/vlTZUs2va9oms6x9jvJ/EOoW95&#10;qLxW99Akr2qfZ0eJE2ojKr/+PV7nRQB4zD4q8Q6rqOn6ZoviqTUtKur7ym15LOB3/wCPW4leJNqe&#10;V8jJF8+z+Pa9W/Eiah48+H3gRrmxsby7vLy3lurfU7Xfbv8A6PLv3p/v163RQB4N4n8U+JfDeqah&#10;pulf2T4eskvPK/tCZ1srdXW0t2ii3fZ5d+9nf+DdtTajLUF54k1mxg8QW2o6q+gxXUt7N9ot4PN+&#10;1XS29vstYvNX7j73+RdsrbPk2/NX0BRQBj+Ht3/CL6Nu37/skW7d/uLRWxRQAUUUUwPD/wBtL/k3&#10;XxF/10tf/SiKvzPr9MP20v8Ak3XxF/10tf8A0oir8z68nF/xD9a4T/3KX+L9EFFFFch9mFFFFABR&#10;RRQAUUUUAFFFFABRRRQAUUUUAFFFFABRRRQAUUUUAFFFFABRRRQAUUUUAFFFFABRRRQAUUUUAFFF&#10;FABRRRQAUUUUAFFFFABRRRQAUUUUAFFFFABRRRQAUUUUAFFFFABRRRQAUUUUAFFFFABRRRQAUUUU&#10;AFFFFABRRRQAUUUUAFFFFABRRRQAUUUUAFFFFABRRRQAUUUUAFFFFABRRRQAUUUUAFFFFABRRRQA&#10;UUUUAFFFFABX1f8A8E6v+St63/2Cm/8ARqV8oV9X/wDBOr/kret/9gpv/RqVrQ/ixPAz3/kW1T9F&#10;KKKK94/DgooooAKKKKACiiigAooooAKKKKACiiigAooooAKKKKACiiigDG1P/j8/7Zr/AOz1lalp&#10;ttrGnXFjfQLc2k6+VLC/8aVq6n/x+f8AbNf/AGeqtQUc1YeANPsLiyna51C/lsp/tED315LceU/l&#10;PF/F/su9VLb4V6NZwTRQS38KOvlRbL6X/RYt+7ZF/dX5F+X/AGK7CigZy+j/AA30bQb/AE+8tluf&#10;9Ag+z2sUt0zxQJs2vsT+9VjVfA2kax/ab3MUu/UfI890ldH3xf6p0/usldBRQBwVz8IrG/8AEP2y&#10;81HULmy+wpZNbveS759sryv5r7/mX5/uVcufhX4fvJL/AM+O5e2vEuEez+0v9niedWWV0X+Bm3v8&#10;yf32/vV2NFAGVbeG7Gz15tXg8xLuW1ismTzX2Miu7J8n9753+f8A261aKKACiiigAqpqdnLcxxNB&#10;L5N1BL5sDt93d/tf7P8ABVuigWx5ld/CPwld+Ol8YX3gJrnxEsqytcwXK/Z2lX/lrtZ0+b/gNddL&#10;HZ3F9Jdv4Uvmkk3F91zEFyy7Xfb523dt/i+9WXf/ABm8AaVdS2154z0K2uIm2NDNqMSOn/j9V/8A&#10;hevw4/6Hvw7/AODOL/4ur5ZnN9Zw/wDPE6OSC41RTbfYP7L01pPMmRpFaWdv7ny/Kq/8CrYrE8N+&#10;M/D3jCJ5dB1rT9YSL7z2N0kuz/vmtuoNoThOPNAKih+6/wDvNUtRQ/df/eag0JaKKKACs/Xr+XTd&#10;Ju7mLb5qr8u/7laFUtbsJdS0m4tomVJZV+Xf9ygCp9j1z/oK2P8A4At/8dq3ol+2q6Np98y7HuoF&#10;l2f3dyb6q/ate/6Bmm/+DGX/AOR6taPYf2Vo1lY7t/2WBIt/97am2gC7Ve/v4NNs5by8nW2t7dd8&#10;srt8iJVisrxV4btvGHhzU9Fvt32S/ga3l2f7VAGDefF/wrYWy3F1qE9t/rd0M1jOk0XlbN7vFs3o&#10;qqyNudfuNv8Au1Kfiv4Y+ypP/aMr+bcfZYoUs7h5ZZdnm7Ei2bn+T5/kX5lrFsPgzZ21h5G7T7OV&#10;7O6tZf7G0yKyifz0RN+xP4k2U7XvhvqT+I9K1LRdQW2lW8+0Sy3ECypEq2TwJ8n8X8H8dAHUX/jr&#10;Q9N0G01me+X+z7xkS1liiaXzWf7iIiJuZv8AYqoPif4aKWTf2g7reKsqOtrK6RIz7EeX5P3XzfL+&#10;92/MtKngO2TRNC0xbqXZpF1FdK7r88rrv/8AQ99YMfwfNsl3BbavJDZX6tFqMLQK7zr5ssuxH3/u&#10;v9a6/wAVAHo1FFFABRRRQAUUUUAFFFFMDw/9tL/k3XxF/wBdLX/0oir8z6/TD9tL/k3XxF/10tf/&#10;AEoir8z68nF/xD9a4T/3KX+L9EFFFFch9mFFFFABRRRQAUUUUAFFFFABRRRQAUUUUAFFFFABRRRQ&#10;AUUUUAFFFFABRRRQAUUUUAFFFFABRRRQAUUUUAFFFFABRRRQAUUUUAFFFFABRRRQAUUUUAFFFFAB&#10;RRRQAUUUUAFFFFABRRRQAUUUUAFFFFABRRRQAUUUUAFFFFABRRRQAUUUUAFFFFABRRRQAUUUUAFF&#10;FFABRRRQAUUUUAFFFFABRRRQAUUUUAFFFFABRRRQAUUUUAFFFFABX1f/AME6v+St63/2Cm/9GpXy&#10;hX1f/wAE6v8Akret/wDYKb/0ala0P4sTwM9/5FtU/RSiiivePw4KKKKACiiigAooooAKKKKACiii&#10;gAooooAKKKKACiiigAooooAxdS/4/D/1zX/2euO+KN5c2Hw78QT2crQ3cVmzROkuz5/9/wDgrsdS&#10;/wCPw/8AXNf/AGeqzpvXa1RIo8Cv/idrXh61tILWWL/hJb2e4/tZNTlTyrKeJE2W6JLLEqq6vuV0&#10;+8ib/np2pfGvxZDN4rlSx0uzTSLa6f7JcSxO8TxRbkl+WXzWV2/6ZL8rp89e7TWcE3+tgiff/fWq&#10;mt+HtP8AEOm3tjfWyzW97A9vPs+R3Rv4N9Azj/D3jy5fS/FV5fahZaraaMvmrqOmQNsb91udNm99&#10;zJ/v/wAdeReJPidr3iHwzqE7ah9muLK11eJZdMlWJG22UUqP+6llXcjP/fr6ahtooYvKijVE/uIt&#10;NSzgRdqwRon9zbR9oInk/wAcr/VbNtMnsdQ8m0stM1LUJbT96nntFb703vFKjVzln458Q6V4l1O5&#10;i1P7TaRS6pKukzLve6lit7VooonZ/l++/wAn+/Xvror/AHlV6PJi37vKX5W3/doD7MTxXwl8TvF/&#10;iS60eBp9ESK9lldrtNsv7pbfzdmyK4fa27+N3+6/3K7X4S+MLzxnol3PfXNtc3tvc/Z5fsMSeSvy&#10;K3yOsrrKvzff3f8AAFrs4baCH/VQRJ/uLToYYrZNsUSwp/cRaCB9FFFBYV4J+2r4w1Xwf8FpW0qW&#10;S2l1K+i0+eaH76xMjs//AKBt/wCB173XPeOvBOlfEXwve6DrUH2nT7pdr7Pvq38Dr/tVcPiOLHU5&#10;V8NKlS+KR+dGlfBzStbgtLbfqGm+bZ2V0uvTbJbSeWXZviRNifMm9/4/+WT1r/AD4HeG/H3xki8P&#10;axqMl3pA0xNUi2r9nluQ6oyx/efbjfn5H/gr1a//AOCek7zutj48aGyVt8UNxY73T/yLTbD/AIJ+&#10;6rpt5FeWfxG+x3cXzxXFvpzI6/7j+bXZKpH+Y/N6WUYyFWMp4b4f7yOe+Kfgyx/Zl/aK8If8IHeX&#10;KRaiYmuNMacybUaXa6t/sP8A7Vfd1fPPwr/ZDs/BnjJPFnifxHd+NNcgbzYJrtXVEf8AvvuZ2Zq+&#10;hq5qkuY+0ynD1aHtJzjy80vh/lCoofuv/vNUtRQ/df8A3mrE+hJaKKKACorm5gs7WWe5lWG3iXfL&#10;M7bEValriPjf/wAkd8Z/9gm4/wDQKZnOXJDnJ/8AhcfgX/ocdC/8GMX/AMXXWo6uiOrb0b51dK/J&#10;19S8K+HtL+2aLFPqWsXkXlLDqMSumnfwP/sys/8AA/8AD/vV+pvg/wD5FLRP+vGD/wBAStKlPkPE&#10;yrMnj3Lnj8JzNt8ePAt5F5ttrn2mLcy7orad03K+1/4K7m2uYry1ingbfFKu9X/2a8h8CeLdBufi&#10;D4l1jSNZ0+x8MS/umie8TZf3iv8AvbiJP4F/h/6at838O5+4+J3+mfDHxL9l/febplx5Wz59/wC6&#10;esj3zq6K8HbUdS0zQYovBmoaXYW8GnX97L/wjelRLby3EXleUjq+/wDvvu2fM1Xdb8Va9oOs2mla&#10;l4qubCye/libVvsMHmvF9lSVE/1W1P3r7d+z/Z+9QB7XRXg+m+IfENtf3Fzqt5c+Hor9rP7dq0Vs&#10;u+D/AEX5NqSo6pvf++n+zWknjLxsi29isX2nU7yw/tK1322z5Ikfej/L8u9/s/8A39f+7QB7NRXz&#10;s3xA8ejw7a3H9saaYLm52y6kLr/jzfyt/lM/2DYnz/weUzfw792yvQfGD+dpvhWXxUsdzoTrv1by&#10;ld7dpfK+TzU2f6rdv+//ALG+gD0iivH7nxLLpuq29n4cu/7N0yL7L/Y+lWNmn2fUYmf97/D8qr/s&#10;Muz733a9ITxjpTyrEs8u5m2J/osv3vNaL+5/fV6ANiiiigAooopgeH/tpf8AJuviL/rpa/8ApRFX&#10;5n1+mH7aX/JuviL/AK6Wv/pRFX5n15OL/iH61wn/ALlL/F+iCiiiuQ+zCiiigAooooAKKKKACiii&#10;gAooooAKKKKACiiigAooooAKKKKACiiigAooooAKKKKACiiigAooooAKKKKACiiigAooooAKKKKA&#10;CiiigAooooAKKKKACiiigAooooAKKKKACiiigAooooAKKKKACiiigAooooAKKKKACiiigAooooAK&#10;KKKACiiigAooooAKKKKACiiigAooooAKKKKACiiigAooooAKKKKACiiigAooooAKKKKACiiigAr6&#10;v/4J1f8AJW9b/wCwU3/o1K+UK+r/APgnV/yVvW/+wU3/AKNStaH8WJ4Ge/8AItqn6KUUUV7x+HBR&#10;RRQAUUUUAFFFFABRRRQAUUUUAFFFFABRRRQAUUUUAFFFFAGJq77Ll32u+2L7i/xffp39l3PpD97P&#10;3v8A7Gotd2hpt23Z5H8b7V/ircztXLUAYn9m3m37kO7b/wA9W+96/dp/9mXO7pHt3f3/AOH/AL5r&#10;h/DvxfjvtK1a81G1eGSO5g+wW9qN8l3Bc/8AHq67v4nO5f7vy1Q1L45fYfDOs6imiXs+qWCX8psl&#10;j/494oHZQ0/zf3l/g3dG25pfa5Sj0X+zLz+5B/39b/4mj+zbz+7D/wB/W/8Aiay/F/jKDwv5Ef2W&#10;7v8AULmOWSK2sot77I1Bd2+YfKu5P9r5vlBrm9M+MVtq+nWR+z3EFzI1hFczC3LwJNcpEyxI29W/&#10;5aj5v4e9PlJ+zzHd/wBl3PpD97P3v/saj/sy82/ch3bf+erfe9fu1xvgD4xQeIrSWfWnsdGTZZ+U&#10;0k+zzZZ4t+z5qym+OU0OrRQy+FdUt7fzNUWUKI5ZmFo6KZU2vt2/M33u6bV3UAel/wBl3O7/AJZ7&#10;d39/+H/vmmf2Zd/3IPu4/wBa3/xNc3/wuLR53uBY21/qASeK1jaGFQLmeSJZkii3Mu/92wbd9zH8&#10;VS2PxY0K7huW3XUUlpBFLcxSwndFvnlg2N/tLLE6tQB0H9nXfpD/AA/xt/8AE0v9m3X92L/vtv8A&#10;4muD8S/HCx0jSNXubKwvLg2thdXttcSwYt7xYGVJdjLlvvOP4fm/hzXRL8Q4rzwp4g1W30u9+1aO&#10;sqz6bcIkc3mpEJdn3tvzK6fxfxUf3gNj+zLvb9yD7v8Az1b73r92n/2Xc7v+We3d/f8A4f8AvmvM&#10;bD4+2Gj+HReeJXS31Np1gNjHElu4f7LFcP8A62fawVZV+bd/s/e4rQtPjTa3lnfz29ncatKskj2U&#10;OnruaW2S3hl+0NuK/J+/Tj73zrtU0S90Du/7Mu9v3IPu/wDPVvvev3ad/Zt1/dh/77b/AOJrC8E/&#10;EW28ay/Z4LSczW9rby3Um1fKilliV/L+/uztfP3dv+1WBZfHPSo4tWbXYrjSorCe+RLt4z9nnS1u&#10;PKfa3977n/fXy0Ad3/Z136Q/xfxt/wDE0n9mXf8Acg+7j/Wt/wDE1xem/H7wtqsUcsT3LKsN1PdG&#10;MRypZx2/lea8ro7J8vmxfcZvvVveAfiXo/xHs7qbSZN7WjrHPCzxOyblDrzG7r8yn+9QBozW8tu2&#10;2RV2Nu2urVBD91/95q0dW2/aoPu79j/738NZ0P3X/wB5qgolooooGFMmhiuYnilVZonXYyOvyNT6&#10;z9ev5dN0m7uYNvmqvy76AM//AIV/4X/6FzSf/ACL/wCIroPuJtrH+wa1/wBBiD/wD/8As6t6Jftq&#10;ujaffMux7qCKVk/u7k30CSS2M7/hX/hf/oXNJ/8AACL/AOIrbhhWGJIokVIlTYqIvyJXjmgjxxN4&#10;u1DwxrPjqWz1WJGvbN7fSrXyrqz37d6fJ8rL8qOr/wC8tel+IdYk8JeDdQ1Wf/T5dOs3uG3t5Xm7&#10;U3/8BoGbdV5tNtrm9tLyWBXuLXd5E393d8j1w0Pxk0Wx0i3vNbvtNhedZZVbRJ5dUt/Ki2b3aVYk&#10;27Ny7t6fLWi3xa8MJbxS/bLnfLO9vFbpp101wzKnmv8AuvK3fc+b7v3aAOwqlDoljDq1xqawL/aF&#10;wqRNcP8AO+1f4P8AZrlrb4taLNcXu5me0ia3S1mtIpbp7zzYvN+SKJHb7lacHxG8OXNk9zHqUYt1&#10;aJGfay/61dyfwf5+egDo6K5H/hanhr7E9z9pu/ll2eV/Z119ob5N+9IvK3Mu35t+3bUXjP4kQeEr&#10;Xw/fRWbalpmqXWyW7t5f9Rb+U8v2j/aVNn/fNAHZ0Vy9h8QtMubzU7advs0tk1w/8T+bFEkTvL9z&#10;/pqldHbXMV5axTwNvilVHV/760AS0UUUAFFFFMDw/wDbS/5N18Rf9dLX/wBKIq/M+v0w/bS/5N18&#10;Rf8AXS1/9KIq/M+vJxf8Q/WuE/8Acpf4v0QUUUVyH2YUUUUAFFFFABRRRQAUUUUAFFFFABRRRQAU&#10;UUUAFFFFABRRRQAUUUUAFFFFABRRRQAUUUUAFFFFABRRRQAUUUUAFFFFABRRRQAUUUUAFFFFABRR&#10;RQAUUUUAFFFFABRRRQAUUUUAFFFFABRRRQAUUUUAFFFFABRRRQAUUUUAFFFFABRRRQAUUUUAFFFF&#10;ABRRRQAUUUUAFFFFABRRRQAUUUUAFFFFABRRRQAUUUUAFFFFABRRRQAUUUUAFfV//BOr/kret/8A&#10;YKb/ANGpXyhX1f8A8E6v+St63/2Cm/8ARqVrQ/ixPAz3/kWVT9FKKKK94/DgooooAKKKKACiiigA&#10;ooooAKKKKACiiigAooooAKKKKACiiigDB13/AFsv/XD+7v8A738NWtd0mLXtGvdNllmt4ruBrdpb&#10;d9kqK3y5Vu1Ran/x+f8AbNf/AGeqWz5du5tm3Z99qgo5y7+CfhOF/N0fTo/DM/loitosUcALxyrL&#10;DIyhNrMjJ8pYcb3X+I1BqHwS0m70y7sRqmtxfborq3vriO5US3kdwzO6udnADO+3bt25/u8V1ufm&#10;372+9v8AvU3Z8m3c33Nn33q+YCDxT4FtvE01tK9/qOm3EMcsBuLCVVZopdnmxNuVvlfYvzD5l2/K&#10;y1Rs/hLotjYQ2kTXQiiubO6QPJk77VUSL+H+7Eta+z/ab+D+L+7Rs/2m/j/i/vUcxPKVvB/w90nw&#10;VHKmn+c6yxwRN577+Ik2J/47VFPhdpsWpXN79pvZBKLzZE5TbF9q2ebt+Xdyybvm3cu3rWrs+Tbu&#10;b7mz7707Pzb97fe3/eoKMO3+Eek2WjrZWdzf2csVzFeW99FInnW8sdulurLuQqf3SbfmVvvtVa5+&#10;C+l3LRN9v1OLcF+2GGdR9vZbhrhGl+Tr5ru3ybfvbfu8V0ez5Nu5vubPvvTv+BN95H+9QSee2vwb&#10;ub3xFqH9p3Dw+HDaXlhYafBe+cEinmjkdlzAnln9391ml+98rKqYPokfhGxjh8QxK82zW5Wlujv/&#10;AImiSL5fT5UWotn+038f8T/xUbPl+833dn3noAwpfhBpaTG5sL2/03UBc/aFv7cxvKv+jxW7r+9V&#10;l2slvF/D95N1SX/wh0u6lnuIdQ1Owu53l8+4tJl3yRSpEs0Xzq3yv5EX+2u35GWtzPzb97fe3/ep&#10;uz5Nu5vubPvvQBn6B8NbHw9rlvqcV5eTy21h/Ztqk4iCwQfJ8u5EV3/1affZsfw7ar6l8ItD1Wz+&#10;yzfadu69lXbL8yPcy+azf8Bb7vpW1n5t+9vvb/vU3Z/tN/H/ABNQBmx/Dewu0zqd5fa1I9hPp0st&#10;2Y0MkM7IXB8pEUf6pfu4rY8M6C/hvTvsj6pfartY7Zb0RBgv9390iL/47u5qHZ/tN/D/ABNTs/Nv&#10;3t97f96gOUuav/r7f/df+H/drOh+6/8AvNTtn+98i7PvU2H7r/7zVBZLRRRQAVS1uwbUtIuLaJlS&#10;WVfld6u1Fc3MVtbvPOywxIu9nf8AgoAzPtGv/wDQP03/AMGMv/yPV3R7D+ytIsrHdv8AssCRb/7+&#10;1NlUv+Et0j/n+X/vl61UdXiRlbejrvV0oA8n8MeDfiJ4ev8AVtQkvPDOparqk+66vporhH2r/qok&#10;X+FUT+H/AH2/jr0PW9EbxJ4UvdIvJVhmv7N7eWa3X7rsmx9m6uXs/jx4Jv4vNttTubmLc6b4dMun&#10;Tcr7H/5Zf367u2uYry1ini+eKVd6712UAcZefDSXWLd11XV/tMrWN1p++3tUiTyp9n8H975Kqa98&#10;OtQufFVlqukan9gb7VLcTzPEku3dbpEiKn8X3K9DooA88tvg/Bo88V5pGqz2GoQeV5Vw8Sy7NsXl&#10;PvT+LfVT/hUcFzr0UV1E39iwaZLZM7yrvvZZd/711/g2JLcf9/a9OooA8k/4Z10X+yLK28rSftFl&#10;Lvim/sK18p02bP3sWzazf7dd7c+ErS5XRVfalvpe7ZbpEixOjRPFs2f3dr1vUUAeX23wQi02ylg0&#10;/Xr6z3/aot7xRSulrPs/dL/ueUmxv9j+KuwtvDeoWdqlrBr1zDFFF5UX+ixfL8iIn8H8Gx/++/8A&#10;droKKACiiigAooooA8z/AGjvAGq/E74Tar4b0byf7SvJIPL+0NtT5ZUd/m/3Er4wf9hj4mr/AA6T&#10;/wCBn/2Ffo7bJvvLdf8Aa/8AZHrW+yLWMqMavvSPawWdYnL6fs6B+ZX/AAw38Tf7mkf+Bn/2NH/D&#10;DfxN/uaR/wCBn/2Nfpp9iX0o+xL6VP1Smen/AK1Zh/dPzL/4Yb+Jv9zSP/Az/wCxo/4Yb+Jv9zSP&#10;/Az/AOxr9NPsS+lH2JfSj6pTD/WrMP7p+Zf/AAw38Tf7mkf+Bn/2NH/DDfxN/uaR/wCBn/2Nfpp9&#10;iX0o+xL6UfVKYf61Zh/dPzL/AOGG/ib/AHNI/wDAz/7Gj/hhv4m/3NI/8DP/ALGv00+xL6UfYl9K&#10;PqlMP9asw/un5l/8MN/E3+5pH/gZ/wDY0f8ADDfxN/uaR/4Gf/Y1+mn2JfSj7EvpR9Uph/rVmH90&#10;/Mv/AIYb+Jv9zSP/AAM/+xo/4Yb+Jv8Ac0j/AMDP/sa/TT7EvpR9iX0o+qUw/wBasw/un5l/8MN/&#10;E3+5pH/gZ/8AY0f8MN/E3+5pH/gZ/wDY1+mn2JfSj7EvpR9Uph/rVmH90/Mv/hhv4m/3NI/8DP8A&#10;7Gj/AIYb+Jv9zSP/AAM/+xr9NPsS+lH2JfSj6pTD/WrMP7p+Zf8Aww38Tf7mkf8AgZ/9jR/ww38T&#10;f7mkf+Bn/wBjX6afYl9KPsS+lH1SmH+tWYf3T8y/+GG/ib/c0j/wM/8AsaP+GG/ib/c0j/wM/wDs&#10;a/TT7EvpR9iX0o+qUw/1qzD+6fmX/wAMN/E3+5pH/gZ/9jR/ww38Tf7mkf8AgZ/9jX6afYl9KPsS&#10;+lH1SmH+tWYf3T8y/wDhhv4m/wBzSP8AwM/+xo/4Yb+Jv9zSP/Az/wCxr9NPsS+lH2JfSj6pTD/W&#10;rMP7p+Zf/DDfxN/uaR/4Gf8A2NH/AAw38Tf7mkf+Bn/2Nfpp9iX0o+xL6UfVKYf61Zh/dPzL/wCG&#10;G/ib/c0j/wADP/saP+GG/ib/AHNI/wDAz/7Gv00+xL6UfYl9KPqlMP8AWrMP7p+Zf/DDfxN/uaR/&#10;4Gf/AGNH/DDfxN/uaR/4Gf8A2Nfpp9iX0o+xL6UfVKYf61Zh/dPzL/4Yb+Jv9zSP/Az/AOxo/wCG&#10;G/ib/c0j/wADP/sa/TT7EvpR9iX0o+qUw/1qzD+6fmX/AMMN/E3+5pH/AIGf/Y0f8MN/E3+5pH/g&#10;Z/8AY1+mn2JfSj7EvpR9Uph/rVmH90/Mv/hhv4m/3NI/8DP/ALGj/hhv4m/3NI/8DP8A7Gv00+xL&#10;6UfYl9KPqlMP9asw/un5l/8ADDfxN/uaR/4Gf/Y0f8MN/E3+5pH/AIGf/Y1+mn2JfSj7EvpR9Uph&#10;/rVmH90/Mv8A4Yb+Jv8Ac0j/AMDP/saP+GG/ib/c0j/wM/8Asa/TT7EvpR9iX0o+qUw/1qzD+6fm&#10;X/ww38Tf7mkf+Bn/ANjR/wAMN/E3+5pH/gZ/9jX6afYl9KPsS+lH1SmH+tWYf3T8y/8Ahhv4m/3N&#10;I/8AAz/7Gj/hhv4m/wBzSP8AwM/+xr9NPsS+lH2JfSj6pTD/AFqzD+6fmX/ww38Tf7mkf+Bn/wBj&#10;R/ww38Tf7mkf+Bn/ANjX6afYl9KPsS+lH1SmH+tWYf3T8y/+GG/ib/c0j/wM/wDsaP8Ahhv4m/3N&#10;I/8AAz/7Gv00+xL6UfYl9KPqlMP9asw/un5l/wDDDfxN/uaR/wCBn/2NH/DDfxN/uaR/4Gf/AGNf&#10;pp9iX0o+xL6UfVKYf61Zh/dPzL/4Yb+Jv9zSP/Az/wCxo/4Yb+Jv9zSP/Az/AOxr9NPsS+lH2JfS&#10;j6pTD/WrMP7p+Zf/AAw38Tf7mkf+Bn/2NH/DDfxN/uaR/wCBn/2Nfpp9iX0o+xL6UfVKYf61Zh/d&#10;PzL/AOGG/ib/AHNI/wDAz/7Gj/hhv4m/3NI/8DP/ALGv00+xL6UfYl9KPqlMP9asw/un5l/8MN/E&#10;3+5pH/gZ/wDY0f8ADDfxN/uaR/4Gf/Y1+mn2JfSj7EvpR9Uph/rVmH90/Mv/AIYb+Jv9zSP/AAM/&#10;+xo/4Yb+Jv8Ac0j/AMDP/sa/TT7EvpR9iX0o+qUw/wBasw/un5l/8MN/E3+5pH/gZ/8AY0f8MN/E&#10;3+5pH/gZ/wDY1+mn2JfSj7EvpR9Uph/rVmH90/Mv/hhv4m/3NI/8DP8A7Gj/AIYb+Jv9zSP/AAM/&#10;+xr9NPsS+lH2JfSj6pTD/WrMP7p+Zf8Aww38Tf7mkf8AgZ/9jR/ww38Tf7mkf+Bn/wBjX6afYl9K&#10;PsS+lH1SmH+tWYf3T8y/+GG/ib/c0j/wM/8AsaP+GG/ib/c0j/wM/wDsa/TT7EvpR9iX0o+qUw/1&#10;qzD+6fmX/wAMN/E3+5pH/gZ/9jR/ww38Tf7mkf8AgZ/9jX6afYl9KPsS+lH1SmH+tWYf3T8y/wDh&#10;hv4m/wBzSP8AwM/+xo/4Yb+Jv9zSP/Az/wCxr9NPsS+lH2JfSj6pTD/WrMP7p+Zf/DDfxN/uaR/4&#10;Gf8A2NH/AAw38Tf7mkf+Bn/2Nfpp9iX0o+xL6UfVKYf61Zh/dPzL/wCGG/ib/c0j/wADP/saP+GG&#10;/ib/AHNI/wDAz/7Gv00+xL6UfYl9KPqlMP8AWrMP7p+Zf/DDfxN/uaR/4Gf/AGNH/DDfxN/uaR/4&#10;Gf8A2Nfpp9iX0o+xL6UfVKYf61Zh/dPzL/4Yb+Jv9zSP/Az/AOxo/wCGG/ib/c0j/wADP/sa/TT7&#10;EvpR9iX0o+qUw/1qzD+6fmX/AMMN/E3+5pH/AIGf/Y0f8MN/E3+5pH/gZ/8AY1+mn2JfSj7EvpR9&#10;Uph/rVmH90/Mv/hhv4m/3NI/8DP/ALGj/hhv4m/3NI/8DP8A7Gv00+xL6UfYl9KPqlMP9asw/un5&#10;l/8ADDfxN/uaR/4Gf/Y0f8MN/E3+5pH/AIGf/Y1+mn2JfSj7EvpR9Uph/rVmH90/Mv8A4Yb+Jv8A&#10;c0j/AMDP/saP+GG/ib/c0j/wM/8Asa/TT7EvpR9iX0o+qUw/1qzD+6fmX/ww38Tf7mkf+Bn/ANjR&#10;/wAMN/E3+5pH/gZ/9jX6afYl9KPsS+lH1SmH+tWYf3T8y/8Ahhv4m/3NI/8AAz/7Gj/hhv4m/wBz&#10;SP8AwM/+xr9NPsS+lH2JfSj6pTD/AFqzD+6fmX/ww38Tf7mkf+Bn/wBjR/ww38Tf7mkf+Bn/ANjX&#10;6afYl9KPsS+lH1SmH+tWYf3T8zf+GGPib/d0n/wM/wDsK92/ZE/Z48W/Br4h32o+IDYi3vNOa3j+&#10;zTb23b0b+7X139jXsM1UuIlTWbDb/cl/9kqoYaMJcxy4niHF4qjKhV5eWRr0tFFdJ8yFFFFABRRR&#10;QAUUUUAFFFFABRRRQAUUUUAFFFFABRRRQAUUUUAY2p/8fn/bNf8A2eqtWtT/AOPz/tmv/s9VagoK&#10;KKKBhRRRQAUUUUAFFFFABRRRQAUUUUAFFFFABRRRQAVFD91/95qlqKH7r/7zUAS0UUUAFY/i3/kX&#10;L3/cT/0OtimOizI6squj/eR6AH/cXc1Y/g//AJFLRP8Arxg/9ASj/hD9B/6AWm/+Aaf/ABFbFAHi&#10;ngbxz4avPiD4l1zTPEekaV4an/0drd76L/iY3ivte6RGf91s2eV/01+9/Au70D4l/wDEy+F/iX7N&#10;/pPn6TceV5K+bv3RP/31Wt/wh+g/9AbTf/AZP/iK0kRYYkiiVUVPkVE/goA8NWXVbHRYrfwhqFpp&#10;tpBpl/ey/wDCN6AtpFLdReV5SeVL5v8At/71aGt694vvINVs2ikeKz2XG97FHS4SeWLyk2Mn/LL9&#10;7/3wm+vZaKAPF38QeKIbeKXVfEOqabaXV1qO24t9MiZ4niuHS3i2eU/yunz7n+Ztn36dDr3jv7W1&#10;9c3N3CIryztX0pLOLydstqjStu2bvllf+/Xs1FAHimi33jxUsru617Urz9xpdxLaS6fAiO87stxE&#10;+yLdsRU3f3l/v1n6J4q+IWsWv7/UvsdxLf2tvPFbwfaJbDdcbZU+a1VUTb/feX+9vr3uigDyTwZc&#10;69N4809tX1fVHRbW/slimgiSK6aK62pK+2L7zxbH+Tatehv4s02G4eJnudyP5X/HnL97zUi/u/33&#10;T/0L7tbFFABRRRQAUUUUASWv/H/af77f+gtW/WBa/wDH/af77f8AoLVv1ZAUUUUAFFFFABRRRQAU&#10;UUUAFFFFABRRRQAUUUUAFFFFABRRRQAUUUUAFFFFABRRRQAUUUUAFFFFABRRRQAUUUUAFFFFABRR&#10;RQAUUUUAFFFFABRRRQAUUUUAFFFFABRRRQAUUUUAFFFFABRRRQAUUUUAFFFFABRRRQAUUUUAFFFF&#10;ABRRRQAUUUUAFFFFABRRRQAUUUUAFFFFABRRRQAUUUUAFFFFABRRRQAUUUUAFFFFABRRRQAUUUUA&#10;FFFFABWZe/8AIa03/cl/9lrTrMvf+Q1pv+5L/wCyUAadFFFABRRRQAUUUUAFFFFABRRRQAUUUUAF&#10;FFFABRRRQAUUUUAFFFFAGNqf/H5/2zX/ANnqrVrU/wDj8/7Zr/7PVWoKCiiigYUUUUAFFFFABRRR&#10;QAUUUUAFFFFABRRRQAUUUUAFRQ/df/eapaih+6/+81AEtFFFABWfr15LpujXc8G3zUX5d9aFUtbs&#10;G1XS7i2iZUeVfld6AKn9m6r/ANBpv/AZKt6JftquiaffMio91BFK6J/tJvqp5+vf8+Om/wDgZL/8&#10;aq7o9h/ZWkWVju3/AGWBIt/9/amygC3Wfr2tweHtGvdTuUZ4rWJpWSJfnf8A2ErQqlrGj22vaRd6&#10;feLvtLqJ4pURtlAHL2fxFazl1BfEKaXYParF/ommai1/dq0v3Ee3WJGVn/g2bt9O/wCFweFftFpF&#10;9un3XCq/yWM/7pWleJPN+T91+9R1+fbWbrHwci8T2sq69rM+ty7Ykglu7OD915T7k3ps2t8399Kn&#10;T4P6Z9guLbz2hS4s4LV0tIIrdP3Vw8u9UVNq/M9AEx+Luhvq32ZGlNklrPcNfNBKiN5Ton7r5f3u&#10;5n/g3Voab8S/D+salZafbT3L3t15u23exnR08rZv81GT9199Pv7fv1zlz8ENP1KwfT77Vbu80xbW&#10;WytbSaKLZAjSpKn8HzbHiX79bfhX4aWPhW/tLyCWLzbe2lt9lvZxWsTea6Nu2RIn9xaAOwooooAK&#10;KKKACiiigAooooAktf8Aj/tP99v/AEFq36wLX/j/ALT/AH2/9Bat+rICiiigAooooAKKKKACiiig&#10;AooooAKKKKACiiigAooooAKKKKACiiigAooooAKKKKACiiigAooooAKKKKACiiigAooooAKKKKAC&#10;iiigAooooAKKKKACiiigAooooAKKKKACiiigAooooAKKKKACiiigAooooAKKKKACiiigAooooAKK&#10;KKACiiigAooooAKKKKACiiigAooooAKKKKACiiigAooooAKKKKACiiigAooooAKKKKACiiigAooo&#10;oAKzL3/kNab/ALkv/sladZl7/wAhrTf9yX/2SgDTooooAKKKKACiiigAooooAKKKKACiiigAoooo&#10;AKKKKACiiigAooooAxtT/wCPz/tmv/s9Vatan/x+f9s1/wDZ6q1BQUUUUDCiiigAooooAKKKKACi&#10;iigAooooAKKKKACiiigAqKH7r/7zVLUUP3X/AN5qAJaKKKACorm5is7d552WGKJd7O/8FS1j+Lf+&#10;Rcvf9xP/AEOgA/4S3TP+ekv/AICy/wDxFaqTLNEksTK6Mu9XT+Om/bIETc88X/fVZ3hL5PCWiK3/&#10;AD42/wD6AlAHK2Hx18IalB59nPql5ErPF51vot66blfa6f6r+9Xd21zFc2sVym7ypV3rvXZXi3gb&#10;4heFbv4g+JdesfEuj6P4fuP9Ha3mvok/tG6V9j3Wxn+X7vlf9Nfv/wByvRviKrar8NPEa2P+kvPp&#10;lx5HlJ5vm7ovk2bfvUAdRRXjXiGHxno/iaW+nvIrz/iUxRfa9J0mWL7PF9qTzfkaWXc2zc3/ALI9&#10;V7zxt4l0S1vZVn1e/wBMaxv00y4fTGe4nnVImi3osXy/P5qJvRd2ygD22j7leJalYeLNev7eWW+1&#10;BLhNflis99quyyi/s+XZL9z5v3r/AH3rdttV1Xxt8JfFWozxN/p9jPFZ2nlf3Ytj/wC02+Xf/wCO&#10;UAempMsybomV0/2Gp9fPNz/b3w90jVdM06zl03VbqeK4iuNE057exZfs/wAnyeVcbWd02Mn95E+d&#10;d9WdV1Xxfpr6reW15qiXF/PYSzpNA/lWsDWvzvFtt5f+WqbW+Rtv/j1AHvtFYngx9Rm8K6U2qzrc&#10;6g8CebKism5/7+xkT/0Ba26ACiiigAooooAktf8Aj/tP99v/AEFq36wLX/j/ALT/AH2/9Bat+rIC&#10;iiigAooooAKKKKACiiigAooooAKKKKACiiigAooooAKKKKACiikzigBaKTcPUUZHqKBXQtFJkeoo&#10;yPWgLoWiiigYUUUUAFFFFABRRRQAUUUUAFFFFABRRRQAUUUUAFFFFABRRRQAUUUUAFFFFABRRRQA&#10;UUUUAFFFFABRRRQAUUUUAFFFFABRRRQAUUUUAFFFFABRRRQAUUUUAFFFFABRRRQAUUUUAFFFFABR&#10;RRQAUUUUAFFFFABRRRQAUUUUAFFFFABRRRQAUUUUAFZl7/yGtN/3Jf8A2StOsy9/5DWm/wC5L/7J&#10;QBp0UUUAFFFFABRRRQAUUUUAFFFFABRRRQAUUUUAFFFFABRRRQAUUUUAY2p/8fn/AGzX/wBnqrVr&#10;U/8Aj8/7Zr/7PVWoKCiiigYUUUUAFFFFABRRRQAUUUUAFFFFABRRRQAUUUUAFRQ/df8A3mqWoofu&#10;v/vNQBLRRRQAUOium1l3o33keis/xDeS2GjXc8G3zVX5d9ADf+Eb0j/oFWX/AICrWlWP/Y+p/wDQ&#10;euf+/EX/AMRVvQb9tV0TT7uVVSW6tYpWRP8AaTfQBF/wjekf9Aqy/wDAVavoioiKqqiJ91Erxnw9&#10;YeKn8Zal4V1nx/rCalFF9vs7m0trPyp7Vn2puT7P+6dPufP9776fx7fZIUa2skVpWuXii+aV/vv/&#10;ALdAEtFcVo/xX0q/tdKadZ4bi6it3l8qBpYrV5fuI0uzau+neA/ibY+N4rdfInsL24illWGWJ9jK&#10;r7X2OybW2fJ/33QB115ZwX9rLbXMSzW8q7JUf7jJRZ2cFhaxW1tBHbW8S7IooV2Ii1ww+MGjWaKu&#10;prc21w8t18ltBLcIkUFw8Hmu6p8q/drTm+J3h+2t0le7kfc8qKiQO77opfKdNv8Af819v+1QB1dF&#10;cIPi1pX9s2lsySQ2ssT+bLcRPFLbyrLFEiPFs+X/AFq1bm+K/hqHVItPa7k+0NP9n3pA+xG814k3&#10;v/DvZGWgDsKK4K2+Nnhe5liWJtQ/eqrrK+nTomxn8pJd+z7u/wCXfW1oPxC0PxJrN3pmn3LTXcCs&#10;/wA8TIkqq+x3R/4vnoA6OiiigAooooAY7sksTK+z5v8A2R6sfbJV/wCWrf8AfVVJfvw/73/slLe/&#10;8edx/wBcmokBif8AC2vCX/Q46J/4M4v/AIuhPip4VmdFXxdozuzbURNTi+b/AMfrkvhdqvhNPhv4&#10;XWe80ZJU06Dd50sW/fsqv8WtS8LzeANQWzudJe7doPKS3li3/wCtSq+0I9a+0z/89W/76o+0z/8A&#10;PV/++qioqRjL/VGsLO4uZJJPKt4nlbZ/dWuHsPjFfalZW95beCfFs1pcRLLFMkVr86v9z/l4rpvF&#10;X/Ir6x/15y/+gNVL4df8k+8M/wDYMtf/AEUlAF7wl4xTxhoaanbR3VsjSyxNb3fyTRPEzo6vtZv4&#10;lrZ+0z/89X/76rgvg9/yKt1/2GNS/wDS2Wu4oAl+0z/89X/76o+0z/8APV/++qytV1iDSli8355Z&#10;W2KlaFAEv2mf/nq//fVVNSu5k027ZZpEdIm2vu/2abf3i2FlLcsu9Il37KqXN5Ff+H7ieBt8TQNt&#10;/wC+KAOutGZ7aJ26si1YqrYf8ecH/XNKtVZAUV5Ofjktr43udGvNElt9Mh1VtFXVRdI4Nwtp9qO+&#10;L7yrs/i+atqb4z+DbXS11CXXIo7c3L2qo8cqy+aib2Rotm9dqfNyv3fm6UAd9RXE2HxY8Jajd6Ra&#10;Wuu21xJqkUU1oQWxIsqh4st0VnXJVWwzdqlh8eLP8Q7jwkdJu4ZotOOoLfy7DFKu9V2Lht2ct/Ft&#10;oA63ua8y/aR1e+8P/A7xdqOm3c9hqFvZF4Li2k2SxtuX7rV6b3NeU/tVf8m9+OP+vH/2dauPxHJi&#10;v4E/8J+av/C+/iSP+Z88Rf8Ag0n/APiqX/hfnxK/6HzxF/4NJ/8A4quCr6U/ZX/Zgk+JN/YeI9fg&#10;sbzwjOk6tbi72z+avyr8q/7Vd8uWJ+NYWWMxVX2VOcjyj/hfnxK/6HzxF/4NJ/8A4quj+G/xv+IV&#10;/wDEPwva3PjfxBc20+q2sUsMupSujI0qh0f5q5v4vfB3XPg9rNrY6y1k73ivcQfYrnzfl37fmrL+&#10;Ff8AyU7wf/2GLL/0alHu8o4VsVSxEKVWcj9evtM//PVv++qPtM//AD1f/vqoqK8s/cI7Il+0z/8A&#10;PV/++qPtM/8Az1f/AL6qKikUS/aZ/wDnq/8A31R9pn/56v8A99VFRQBL9pn/AOer/wDfVH2mf/nq&#10;/wD31UVFAEv2mf8A56v/AN9UfaZ/+er/APfVRUUAS/aZ/wDnq/8A31R9pn/56v8A99VFRQBL9pn/&#10;AOer/wDfVH2mf/nq/wD31UVFAEv2mf8A56v/AN9UfaZ/+er/APfVRUUAS/aZ/wDnq/8A31R9pn/5&#10;6v8A99VFRQBL9pn/AOer/wDfVH2mf/nq/wD31UVFAEv2mf8A56v/AN9UfaZ/+er/APfVRUUAS/aZ&#10;/wDnq/8A31R9pn/56v8A99VFRQBL9pn/AOer/wDfVH2mf/nq/wD31UVFAEv2mf8A56v/AN9UfaZ/&#10;+er/APfVRUUAS/aZ/wDnq/8A31R9pn/56v8A99VFRQBL9pn/AOer/wDfVH2mf/nq/wD31UVFAEv2&#10;mf8A56v/AN9UfaZ/+er/APfVRUUAS/aZ/wDnq/8A31R9pn/56v8A99VFRQBL9pn/AOer/wDfVH2m&#10;f/nq/wD31UVFAEv2mf8A56v/AN9UfaZ/+er/APfVRUUAS/aZ/wDnq/8A31R9pn/56v8A99VFRQBL&#10;9pn/AOer/wDfVH2mf/nq/wD31UVFAEv2mf8A56v/AN9UfaZ/+er/APfVRUUAS/aZ/wDnq/8A31R9&#10;pn/56v8A99VFRQBL9pn/AOer/wDfVH2mf/nq/wD31UVFAEv2mf8A56v/AN9UfaZ/+er/APfVRUUA&#10;S/aZ/wDnq/8A31R9pn/56v8A99VFRQBL9pn/AOer/wDfVH2mf/nq/wD31UVFAEv2mf8A56v/AN9U&#10;faZ/+er/APfVRUUAS/aZ/wDnq/8A31R9pn/56v8A99VFRQBL9pn/AOer/wDfVH2mf/nq/wD31UVF&#10;AEv2mf8A56v/AN9UfaZ/+er/APfVRUUAS/aZ/wDnq/8A31R9pn/56v8A99VFRQBL9pn/AOer/wDf&#10;VH2mf/nq/wD31UVFAEv2mf8A56v/AN9UfaZ/+er/APfVRUUAS/aZ/wDnq/8A31THlZ5VkZm3L91v&#10;7tNooAl+0z/89X/76o+0z/8APV/++qiooAl+0z/89X/76o+0z/8APV/++qiooAl+0z/89X/76o+0&#10;z/8APV/++qiooAl+0z/89X/76o+0z/8APV/++qiooAl+0z/89X/76o+0z/8APV/++qiooAl+0z/8&#10;9X/76o+0z/8APV/++qiooAl+0z/89X/76o+0z/8APV/++qiooAl+0z/89X/76o+0z/8APV/++qio&#10;oAl+0z/89X/76o+0z/8APV/++qiooAl+0z/89X/76o+0z/8APV/++qiooAZvZ7h9zM/yp/7PT6i/&#10;5eG/3U/9nqWgAooooAKKKKACiiigAooooAKKKKACiiigAooooAKKKKACoofuv/vNUtRQ/df/AHmo&#10;AlooooAKpa3YNqul3FsrbHlX5XertRXNzFZwSzzsqRRLvZ3oAzPM17/nlpv/AH9l/wDiKu6VYf2V&#10;pNlYq2/7LAkW/wDvbU21S/4SrT/7l9/4A3H/AMRWrDMs0SSRMrxOu9XT+OgDyzw34D8f+G7rVbxd&#10;a8M3+p6jP5t1fXGmXHmt/cT5Lj5VRPlRP/imr0m5s7y80Z7Vrz7HeyxbGuLRE+Vv76I2/wD8frib&#10;D46+GtVt3nsbbXbyJZXiaa30K9dN6vsdP9V/ervra5W8tYp1VkSVd6+cux/++aAOMh+FOn2c0UVt&#10;qF9baZ/o/n6fvR4bh4NvlMzsu/8AgT7jfw1Y8JfDeDwrdW8q6rfalFaxSxWcN35Wy3SV97/dRN3/&#10;AAOuwR1ddytvR6Yjq6blZXT/AGKAOKufhLpV5a6hA1zd7LyzurKXYy/Ik8ryv/B/fenXXwr02a61&#10;i5W6u7a7v5YrhZUZf9FlifejxfL/AHvmbfu3V2yOr/dbfRQBw/8AwqXT5vtct5fX15d3ltPb3Vw+&#10;xHl83Z8/yptVk8pNmyoofgzpFtrOmanBLIlxZwRW8vmwW8v2jyndkd3aLcjb3f50213W9UZFZl+f&#10;7lPoA4qH4V6ZbaXFYrdXflRWK6er7k37Vl83+597fUfhv4V2PhOe7k02+ntkuJfNVEtrdHiTzfNe&#10;Lf5W9lf7nzu3y13NFAGZaaNd2r5fXpyTEq4uvJ5wzncMJ/tbfoi0Vp0UAFFRecv+3/3w9HnL/t/9&#10;8PQAkv34f97/ANkqaq7zLvi+Vvlb+4/9yqXiHSrPxJol7pV59p+yXsTxS+SzRPt/2HWgiX9wxPFX&#10;wr8PeKtIl06WxisIpfklmsYIkd0/ub9lWPD3w30Pw9p1vbLYwXj2/wB24u4Inl/77VK88/4ZQ8Af&#10;3vEH/g2uv/i6P+GUPAH97xB/4Nrr/wCLq/dOH2mL/wCfcf8AwL/gHtdFc54J8JaZ4A8PRaRpX2v7&#10;FEzOv2uWW4f5v9tq3vOX/b/74eoO6HNy+8V9es5dS0PULOLb51xayxJv/vsleaeHtV8eaJpvh+x/&#10;4Q65+z6dZpa3MKXlm32hlRF3q3m/JXqfnL/t/wDfD0ecv+3/AN8PQWcv8MdH1DRPCvlalbfY72e8&#10;urprfzVfyvNuHlRN6fL91662ovOX/b/74ejzl/2/++HoAZeWEF/Eizrv2NvX/ZerFRecv+3/AN8P&#10;R5y/7f8A3w9ACXNtFeW8sEv+qddjVBqSLDo13FEqoiwPtRP9yrHnL/t/98PVfUn87TbuJVkd2iZF&#10;+Vv7lAtjpbEn7HBx/wAs171ZyfT9a+OD8cP2l4mKRfDHSmiX5VcW0v8A8kUn/C9P2m/+iY6T/wCA&#10;0n/yVW3KeH/alP8A59y/8BZ7pL8BtHku/GmpwzfZdf8AEMskket28SLdafvt0i/dP/wDd/wKuC1D&#10;4D694Egj1Dwrcyan4gkvbqVntoYLeKNJ7eGJ12Sy+turb97sv9164j/hen7Tf/RMdJ/8BpP/AJKo&#10;/wCF6ftN/wDRMdJ/8BpP/kqj2Yf2rS/59y/8BZ6j8Ov2bLfwZqWgapcS6ff3lrYWEN6LnTUncXFt&#10;AkSPbz/K0X3F/hb7n8NepP4UR/H8Pibzz5iaY+m/Z9vGGlWTdu/4Divlz/hen7Tf/RMdJ/8AAaT/&#10;AOSqP+F6ftN/9Ex0n/wGk/8Akqr5Sf7Tpf8APuX/AICz7GBPXB+ma8m/aq5/Z98bk8H7CeP+BLXi&#10;R+Ov7TZ/5pjpP/gNJ/8AJVYnjTx3+0N8RvCer+HNa+G9nb6dqNq8MkllAyyof4Cu+d1+9t/hojHU&#10;yr5jTq0pRjTl/wCAs+JK7b4R/FbUvhD4vg8Q6dbQ3c8cUsS291u8r5l2/wAL1tf8MwfFT/oSdQ/8&#10;c/8Ai6P+GYPip/0JOof+Of8AxddnNE/MKeFx1GfPCnL/AMBPNLm5lvLh5ZXZ3dt9dH8K/wDkp3g/&#10;/sMWX/o1K6j/AIZg+Kn/AEJOof8Ajn/xddB8Pf2b/iXpXj7w1fXfhDUIbW11O1lllfZ8qrKju/36&#10;XNEdDBYz20G6cv8AwE/S2iovOX/b/wC+Ho85f9v/AL4evMP3BbIloqLzl/2/++Ho85f9v/vh6RRL&#10;RUXnL/t/98PR5y/7f/fD0AS0VF5y/wC3/wB8PR5y/wC3/wB8PQBLRUXnL/t/98PR5y/7f/fD0AS0&#10;VF5y/wC3/wB8PR5y/wC3/wB8PQBLRUXnL/t/98PR5y/7f/fD0AS0VF5y/wC3/wB8PR5y/wC3/wB8&#10;PQBLRUXnL/t/98PR5y/7f/fD0AS0VF5y/wC3/wB8PR5y/wC3/wB8PQBLRUXnL/t/98PR5y/7f/fD&#10;0AS0VF5y/wC3/wB8PR5y/wC3/wB8PQBLRUXnL/t/98PR5y/7f/fD0AS0VF5y/wC3/wB8PR5y/wC3&#10;/wB8PQBLRUXnL/t/98PR5y/7f/fD0AS0VF5y/wC3/wB8PR5y/wC3/wB8PQBLRUXnL/t/98PR5y/7&#10;f/fD0AS0VF5y/wC3/wB8PR5y/wC3/wB8PQBLRUXnL/t/98PR5y/7f/fD0AS0VF5y/wC3/wB8PR5y&#10;/wC3/wB8PQBLRUXnL/t/98PR5y/7f/fD0AS0VF5y/wC3/wB8PR5y/wC3/wB8PQBLRUXnL/t/98PR&#10;5y/7f/fD0AS0VF5y/wC3/wB8PR5y/wC3/wB8PQBLRUXnL/t/98PR5y/7f/fD0AS0VF5y/wC3/wB8&#10;PR5y/wC3/wB8PQBLRUXnL/t/98PR5y/7f/fD0AS0VF5y/wC3/wB8PR5y/wC3/wB8PQBLRUXnL/t/&#10;98PR5y/7f/fD0AS0VF5y/wC3/wB8PR5y/wC3/wB8PQBLRUXnL/t/98PR5y/7f/fD0AS0VF5y/wC3&#10;/wB8PR5y/wC3/wB8PQBLRUXnL/t/98PR5y/7f/fD0AS0VF5y/wC3/wB8PR5y/wC3/wB8PQBLRUXn&#10;L/t/98PR5y/7f/fD0AS0VF5y/wC3/wB8PR5y/wC3/wB8PQBLRUXnL/t/98PR5y/7f/fD0AS0VF5y&#10;/wC3/wB8PR5y/wC3/wB8PQBLRUXnL/t/98PR5y/7f/fD0AS0VF5y/wC3/wB8PR5y/wC3/wB8PQBL&#10;RUXnL/t/98PR5y/7f/fD0AS0VF5y/wC3/wB8PR5y/wC3/wB8PQBLRUXnL/t/98PR5y/7f/fD0AS0&#10;VF5y/wC3/wB8PR5y/wC3/wB8PQBLRUXnL/t/98PR5y/7f/fD0AS0VF5y/wC3/wB8PR5y/wC3/wB8&#10;PQAf8vDf7qf+z1LVfzl+0O21vup/C9P85f8Ab/74egCWiovOX/b/AO+Ho85f9v8A74egCWiovOX/&#10;AG/++Ho85f8Ab/74egCWiovOX/b/AO+Ho85f9v8A74egCWiovOX/AG/++Ho85f8Ab/74egCWiovO&#10;X/b/AO+Ho85f9v8A74egCWiovOX/AG/++Ho85f8Ab/74egCWiovOX/b/AO+Ho85f9v8A74egCWio&#10;vOX/AG/++Ho85f8Ab/74egCWoofuv/vNR5y/7f8A3w9MhmVFb5W+9/degCxRUXnL/t/98PR5y/7f&#10;/fD0AS1leLf+Revf91f/AEOtDzl/2/8Avh6POX/b/wC+HoAl37F3NWV4SRk8KaIrLsdLGDdv/wBx&#10;K0POX/b/AO+Ho85f9v8A74egDx7wT4z8OXnxB8R+I7bXtL0fQp1+y/ZJbyJH1KdX2vdOjP8AL/cX&#10;+/8Aef8Agr1m/wBSgttJlvvmubdYvNX7JE9w7r/sIvzN/wAAqx5y/wC3/wB8PR5y/wC3/wB8PQB4&#10;voj+KNKi0fT5f7Zs721isIrOxt7PfaSxbE+0faJdjqjJ+9++6/cTZV34Mpq9hLp9i7az9nitZ/t1&#10;vqdm8UVu3m/uvKdkTd8u77jtXrfnL/t/98PR5y/7f/fD0AeOXniHWrDwNqGn6LbalbatBrFw9076&#10;ZdfLatey73ifyv3vyMv3N1S6VeePUWys/tM9/wDarX7at89q0SReV5v7p9yIys/+j/fRW/1tevec&#10;v+3/AN8PR5y/7f8A3w9AHh/gb/hLNY1nwpea1LfXiRaj5sqXFjPE9q/2K4R/neJPl3Oi/J8v+3Xu&#10;tRecv+3/AN8PR5y/7f8A3w9AEtFRecv+3/3w9HnL/t/98PQBLRUXnL/t/wDfD0UAS0UUUAFFFFAB&#10;RRRQAUUUUAFFFFABRRRQAUUUUAFFFFABRRRQIKKKKACiiigAooopgFFFFIAooooA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G0mNireAAAABQEAAA8AAABk&#10;cnMvZG93bnJldi54bWxMj81qwzAQhO+FvIPYQm+N7LQ1iWs5hND2FAr5gdLbxtrYJtbKWIrtvH3V&#10;XprLwjDDzLfZcjSN6KlztWUF8TQCQVxYXXOp4LB/f5yDcB5ZY2OZFFzJwTKf3GWYajvwlvqdL0Uo&#10;YZeigsr7NpXSFRUZdFPbEgfvZDuDPsiulLrDIZSbRs6iKJEGaw4LFba0rqg47y5GwceAw+opfus3&#10;59P6+r1/+fzaxKTUw/24egXhafT/YfjFD+iQB6ajvbB2olEQHvF/N3iLaBGDOCp4TuYJyDyTt/T5&#10;D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OR07tRMFAACmEAAA&#10;DgAAAAAAAAAAAAAAAAA9AgAAZHJzL2Uyb0RvYy54bWxQSwECLQAKAAAAAAAAACEAxgSDRZSeAQCU&#10;ngEAFAAAAAAAAAAAAAAAAAB8BwAAZHJzL21lZGlhL2ltYWdlMS5qcGdQSwECLQAUAAYACAAAACEA&#10;bSY2Kt4AAAAFAQAADwAAAAAAAAAAAAAAAABCpgEAZHJzL2Rvd25yZXYueG1sUEsBAi0AFAAGAAgA&#10;AAAhADedwRi6AAAAIQEAABkAAAAAAAAAAAAAAAAATacBAGRycy9fcmVscy9lMm9Eb2MueG1sLnJl&#10;bHNQSwUGAAAAAAYABgB8AQAAPqgBAAAA&#10;">
            <v:rect id="Rectangle 6557" o:spid="_x0000_s1055" style="position:absolute;left:57348;top:28069;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QpC//8YAAADdAAAA&#10;DwAAAAAAAAAAAAAAAAAHAgAAZHJzL2Rvd25yZXYueG1sUEsFBgAAAAADAAMAtwAAAPoCAAAAAA==&#10;" filled="f" stroked="f">
              <v:textbox inset="0,0,0,0">
                <w:txbxContent>
                  <w:p w:rsidR="002F06EA" w:rsidRDefault="002F06EA">
                    <w:pPr>
                      <w:spacing w:after="160" w:line="259" w:lineRule="auto"/>
                      <w:ind w:left="0" w:right="0" w:firstLine="0"/>
                      <w:jc w:val="left"/>
                    </w:pPr>
                  </w:p>
                </w:txbxContent>
              </v:textbox>
            </v:rect>
            <v:shape id="Picture 6625" o:spid="_x0000_s1056" type="#_x0000_t75" style="position:absolute;width:57315;height:29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rMxgAAAN0AAAAPAAAAZHJzL2Rvd25yZXYueG1sRI9Pi8Iw&#10;FMTvC36H8AQvi6brskWqUURYEA9C/YPXR/NMi81LaaK2fvrNwsIeh5n5DbNYdbYWD2p95VjBxyQB&#10;QVw4XbFRcDp+j2cgfEDWWDsmBT15WC0HbwvMtHtyTo9DMCJC2GeooAyhyaT0RUkW/cQ1xNG7utZi&#10;iLI1Urf4jHBby2mSpNJixXGhxIY2JRW3w90qsMXRrO29ueQvs+vzz/3e9Od3pUbDbj0HEagL/+G/&#10;9lYrSNPpF/y+iU9ALn8AAAD//wMAUEsBAi0AFAAGAAgAAAAhANvh9svuAAAAhQEAABMAAAAAAAAA&#10;AAAAAAAAAAAAAFtDb250ZW50X1R5cGVzXS54bWxQSwECLQAUAAYACAAAACEAWvQsW78AAAAVAQAA&#10;CwAAAAAAAAAAAAAAAAAfAQAAX3JlbHMvLnJlbHNQSwECLQAUAAYACAAAACEA1GJazMYAAADdAAAA&#10;DwAAAAAAAAAAAAAAAAAHAgAAZHJzL2Rvd25yZXYueG1sUEsFBgAAAAADAAMAtwAAAPoCAAAAAA==&#10;">
              <v:imagedata r:id="rId156" o:title=""/>
            </v:shape>
            <v:shape id="Shape 6626" o:spid="_x0000_s1057" style="position:absolute;left:44234;top:3987;width:7162;height:23318;visibility:visible" coordsize="716280,23317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J6xQAAAN0AAAAPAAAAZHJzL2Rvd25yZXYueG1sRI9Ba8JA&#10;FITvBf/D8gRvdVMPQVJX0YIgQlFjD3p7Zp9JMPs2ZrdJ/PeuUOhxmJlvmNmiN5VoqXGlZQUf4wgE&#10;cWZ1ybmCn+P6fQrCeWSNlWVS8CAHi/ngbYaJth0fqE19LgKEXYIKCu/rREqXFWTQjW1NHLyrbQz6&#10;IJtc6ga7ADeVnERRLA2WHBYKrOmroOyW/hoFpktxtd1H1Ulfvnf39iDPenpVajTsl58gPPX+P/zX&#10;3mgFcTyJ4fUmPAE5fwIAAP//AwBQSwECLQAUAAYACAAAACEA2+H2y+4AAACFAQAAEwAAAAAAAAAA&#10;AAAAAAAAAAAAW0NvbnRlbnRfVHlwZXNdLnhtbFBLAQItABQABgAIAAAAIQBa9CxbvwAAABUBAAAL&#10;AAAAAAAAAAAAAAAAAB8BAABfcmVscy8ucmVsc1BLAQItABQABgAIAAAAIQCTS4J6xQAAAN0AAAAP&#10;AAAAAAAAAAAAAAAAAAcCAABkcnMvZG93bnJldi54bWxQSwUGAAAAAAMAAwC3AAAA+QIAAAAA&#10;" adj="0,,0" path="m,119380c,53467,53467,,119380,l596900,v65913,,119380,53467,119380,119380l716280,2212340v,66040,-53467,119380,-119380,119380l119380,2331720c53467,2331720,,2278380,,2212340l,119380xe" filled="f" strokecolor="red" strokeweight="1pt">
              <v:stroke miterlimit="83231f" joinstyle="miter"/>
              <v:formulas/>
              <v:path arrowok="t" o:connecttype="segments" textboxrect="0,0,716280,2331720"/>
            </v:shape>
            <v:shape id="Shape 6627" o:spid="_x0000_s1058" style="position:absolute;left:49060;top:11969;width:2362;height:1448;visibility:visible" coordsize="236220,144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RVxAAAAN0AAAAPAAAAZHJzL2Rvd25yZXYueG1sRI/BasMw&#10;EETvhf6D2EJvjRxDHeNENqE0JdBT4+a+tTa2ibUylqK4fx8VCjkOM/OG2VSzGUSgyfWWFSwXCQji&#10;xuqeWwXf9e4lB+E8ssbBMin4JQdV+fiwwULbK39ROPhWRAi7AhV03o+FlK7pyKBb2JE4eic7GfRR&#10;Tq3UE14j3AwyTZJMGuw5LnQ40ltHzflwMQpqagLmIf18/Znfh1wGczyePpR6fpq3axCeZn8P/7f3&#10;WkGWpSv4exOfgCxvAAAA//8DAFBLAQItABQABgAIAAAAIQDb4fbL7gAAAIUBAAATAAAAAAAAAAAA&#10;AAAAAAAAAABbQ29udGVudF9UeXBlc10ueG1sUEsBAi0AFAAGAAgAAAAhAFr0LFu/AAAAFQEAAAsA&#10;AAAAAAAAAAAAAAAAHwEAAF9yZWxzLy5yZWxzUEsBAi0AFAAGAAgAAAAhADwx5FXEAAAA3QAAAA8A&#10;AAAAAAAAAAAAAAAABwIAAGRycy9kb3ducmV2LnhtbFBLBQYAAAAAAwADALcAAAD4AgAAAAA=&#10;" adj="0,,0" path="m,72390c,32512,52832,,118110,v65278,,118110,32512,118110,72390c236220,112395,183388,144780,118110,144780,52832,144780,,112395,,72390xe" filled="f" strokecolor="red" strokeweight="1pt">
              <v:stroke miterlimit="83231f" joinstyle="miter"/>
              <v:formulas/>
              <v:path arrowok="t" o:connecttype="segments" textboxrect="0,0,236220,144780"/>
            </v:shape>
            <w10:wrap type="none"/>
            <w10:anchorlock/>
          </v:group>
        </w:pict>
      </w:r>
    </w:p>
    <w:p w:rsidR="00655B80" w:rsidRDefault="005D2054" w:rsidP="00D55C62">
      <w:pPr>
        <w:spacing w:after="41" w:line="360" w:lineRule="auto"/>
        <w:ind w:left="821" w:right="117"/>
      </w:pPr>
      <w:r>
        <w:t xml:space="preserve">Now format this particular visual with title, size, colour.  </w:t>
      </w:r>
    </w:p>
    <w:p w:rsidR="00655B80" w:rsidRDefault="005D2054" w:rsidP="00D55C62">
      <w:pPr>
        <w:numPr>
          <w:ilvl w:val="0"/>
          <w:numId w:val="27"/>
        </w:numPr>
        <w:spacing w:after="36" w:line="360" w:lineRule="auto"/>
        <w:ind w:right="117" w:hanging="360"/>
      </w:pPr>
      <w:r>
        <w:t xml:space="preserve">Click on “Format your visual” in </w:t>
      </w:r>
      <w:r>
        <w:rPr>
          <w:b/>
        </w:rPr>
        <w:t>Visualization Pane</w:t>
      </w:r>
    </w:p>
    <w:p w:rsidR="00655B80" w:rsidRDefault="005D2054" w:rsidP="00D55C62">
      <w:pPr>
        <w:numPr>
          <w:ilvl w:val="0"/>
          <w:numId w:val="27"/>
        </w:numPr>
        <w:spacing w:after="38" w:line="360" w:lineRule="auto"/>
        <w:ind w:right="117" w:hanging="360"/>
      </w:pPr>
      <w:r>
        <w:lastRenderedPageBreak/>
        <w:t xml:space="preserve">Go to General tab  </w:t>
      </w:r>
    </w:p>
    <w:p w:rsidR="00655B80" w:rsidRDefault="005D2054" w:rsidP="00D55C62">
      <w:pPr>
        <w:numPr>
          <w:ilvl w:val="1"/>
          <w:numId w:val="27"/>
        </w:numPr>
        <w:spacing w:after="31" w:line="360" w:lineRule="auto"/>
        <w:ind w:right="117" w:hanging="360"/>
      </w:pPr>
      <w:r>
        <w:t xml:space="preserve">click on Title type “Overall Employees” in Text box, Horizontal alignment and colour of your choice </w:t>
      </w:r>
    </w:p>
    <w:p w:rsidR="00655B80" w:rsidRDefault="005D2054" w:rsidP="00D55C62">
      <w:pPr>
        <w:numPr>
          <w:ilvl w:val="1"/>
          <w:numId w:val="27"/>
        </w:numPr>
        <w:spacing w:after="37" w:line="360" w:lineRule="auto"/>
        <w:ind w:right="117" w:hanging="360"/>
      </w:pPr>
      <w:r>
        <w:t xml:space="preserve">expand effects </w:t>
      </w:r>
      <w:r>
        <w:rPr>
          <w:b/>
        </w:rPr>
        <w:t>OFF</w:t>
      </w:r>
      <w:r>
        <w:t xml:space="preserve"> the background of KPI chart </w:t>
      </w:r>
    </w:p>
    <w:p w:rsidR="00655B80" w:rsidRDefault="005D2054" w:rsidP="00D55C62">
      <w:pPr>
        <w:numPr>
          <w:ilvl w:val="1"/>
          <w:numId w:val="27"/>
        </w:numPr>
        <w:spacing w:after="37" w:line="360" w:lineRule="auto"/>
        <w:ind w:right="117" w:hanging="360"/>
      </w:pPr>
      <w:r>
        <w:t xml:space="preserve">Effects </w:t>
      </w:r>
      <w:r>
        <w:rPr>
          <w:b/>
        </w:rPr>
        <w:t>ON</w:t>
      </w:r>
      <w:r>
        <w:t xml:space="preserve"> visual border  change the color and 20 rounded corners </w:t>
      </w:r>
    </w:p>
    <w:p w:rsidR="00655B80" w:rsidRDefault="005D2054" w:rsidP="00D55C62">
      <w:pPr>
        <w:numPr>
          <w:ilvl w:val="0"/>
          <w:numId w:val="27"/>
        </w:numPr>
        <w:spacing w:after="37" w:line="360" w:lineRule="auto"/>
        <w:ind w:right="117" w:hanging="360"/>
      </w:pPr>
      <w:r>
        <w:t xml:space="preserve">Now, go to Visual tab </w:t>
      </w:r>
      <w:r>
        <w:rPr>
          <w:b/>
        </w:rPr>
        <w:t>OFF</w:t>
      </w:r>
      <w:r>
        <w:t xml:space="preserve"> the category label </w:t>
      </w:r>
    </w:p>
    <w:p w:rsidR="00655B80" w:rsidRDefault="005D2054" w:rsidP="00D55C62">
      <w:pPr>
        <w:numPr>
          <w:ilvl w:val="0"/>
          <w:numId w:val="27"/>
        </w:numPr>
        <w:spacing w:after="0" w:line="360" w:lineRule="auto"/>
        <w:ind w:right="117" w:hanging="360"/>
      </w:pPr>
      <w:r>
        <w:t>In visual tab, callout value change the font color</w:t>
      </w:r>
    </w:p>
    <w:p w:rsidR="00655B80" w:rsidRDefault="00655B80" w:rsidP="00D55C62">
      <w:pPr>
        <w:spacing w:after="90" w:line="360" w:lineRule="auto"/>
        <w:ind w:left="1171" w:right="0" w:firstLine="0"/>
        <w:jc w:val="left"/>
      </w:pPr>
    </w:p>
    <w:p w:rsidR="00655B80" w:rsidRDefault="005D2054" w:rsidP="00B60ADB">
      <w:pPr>
        <w:spacing w:after="12" w:line="360" w:lineRule="auto"/>
        <w:ind w:left="240" w:right="0" w:firstLine="0"/>
        <w:jc w:val="left"/>
      </w:pPr>
      <w:r>
        <w:rPr>
          <w:noProof/>
          <w:lang w:val="en-US" w:eastAsia="en-US"/>
        </w:rPr>
        <w:drawing>
          <wp:inline distT="0" distB="0" distL="0" distR="0">
            <wp:extent cx="5568951" cy="2903855"/>
            <wp:effectExtent l="0" t="0" r="0" b="0"/>
            <wp:docPr id="6629" name="Picture 6629"/>
            <wp:cNvGraphicFramePr/>
            <a:graphic xmlns:a="http://schemas.openxmlformats.org/drawingml/2006/main">
              <a:graphicData uri="http://schemas.openxmlformats.org/drawingml/2006/picture">
                <pic:pic xmlns:pic="http://schemas.openxmlformats.org/drawingml/2006/picture">
                  <pic:nvPicPr>
                    <pic:cNvPr id="6629" name="Picture 6629"/>
                    <pic:cNvPicPr/>
                  </pic:nvPicPr>
                  <pic:blipFill>
                    <a:blip r:embed="rId157"/>
                    <a:stretch>
                      <a:fillRect/>
                    </a:stretch>
                  </pic:blipFill>
                  <pic:spPr>
                    <a:xfrm>
                      <a:off x="0" y="0"/>
                      <a:ext cx="5568951" cy="2903855"/>
                    </a:xfrm>
                    <a:prstGeom prst="rect">
                      <a:avLst/>
                    </a:prstGeom>
                  </pic:spPr>
                </pic:pic>
              </a:graphicData>
            </a:graphic>
          </wp:inline>
        </w:drawing>
      </w:r>
    </w:p>
    <w:p w:rsidR="00655B80" w:rsidRPr="00D52DF4" w:rsidRDefault="005D2054" w:rsidP="00B60ADB">
      <w:pPr>
        <w:spacing w:after="29" w:line="360" w:lineRule="auto"/>
        <w:ind w:left="461" w:right="671"/>
      </w:pPr>
      <w:r>
        <w:rPr>
          <w:b/>
        </w:rPr>
        <w:t>Kindly Note</w:t>
      </w:r>
      <w:r w:rsidRPr="00D52DF4">
        <w:t xml:space="preserve">: If you want same format for all visuals, complete the formatting with one of the visual, click on format painter and click on the visual for which you want the formatting. Little bit formatting will be required as properties for each visual will be different Select Pie Chart. </w:t>
      </w:r>
    </w:p>
    <w:p w:rsidR="00655B80" w:rsidRDefault="005D2054" w:rsidP="00D55C62">
      <w:pPr>
        <w:spacing w:after="10" w:line="360" w:lineRule="auto"/>
        <w:ind w:left="480" w:right="0" w:firstLine="0"/>
        <w:jc w:val="left"/>
      </w:pPr>
      <w:r>
        <w:rPr>
          <w:noProof/>
          <w:lang w:val="en-US" w:eastAsia="en-US"/>
        </w:rPr>
        <w:drawing>
          <wp:inline distT="0" distB="0" distL="0" distR="0">
            <wp:extent cx="5372100" cy="2028825"/>
            <wp:effectExtent l="19050" t="0" r="0" b="0"/>
            <wp:docPr id="6701" name="Picture 6701"/>
            <wp:cNvGraphicFramePr/>
            <a:graphic xmlns:a="http://schemas.openxmlformats.org/drawingml/2006/main">
              <a:graphicData uri="http://schemas.openxmlformats.org/drawingml/2006/picture">
                <pic:pic xmlns:pic="http://schemas.openxmlformats.org/drawingml/2006/picture">
                  <pic:nvPicPr>
                    <pic:cNvPr id="6701" name="Picture 6701"/>
                    <pic:cNvPicPr/>
                  </pic:nvPicPr>
                  <pic:blipFill>
                    <a:blip r:embed="rId158"/>
                    <a:stretch>
                      <a:fillRect/>
                    </a:stretch>
                  </pic:blipFill>
                  <pic:spPr>
                    <a:xfrm>
                      <a:off x="0" y="0"/>
                      <a:ext cx="5372100" cy="2028825"/>
                    </a:xfrm>
                    <a:prstGeom prst="rect">
                      <a:avLst/>
                    </a:prstGeom>
                  </pic:spPr>
                </pic:pic>
              </a:graphicData>
            </a:graphic>
          </wp:inline>
        </w:drawing>
      </w:r>
    </w:p>
    <w:p w:rsidR="00655B80" w:rsidRDefault="00655B80" w:rsidP="00D55C62">
      <w:pPr>
        <w:spacing w:after="68" w:line="360" w:lineRule="auto"/>
        <w:ind w:left="811" w:right="0" w:firstLine="0"/>
        <w:jc w:val="left"/>
      </w:pPr>
    </w:p>
    <w:p w:rsidR="00655B80" w:rsidRDefault="005D2054" w:rsidP="00D55C62">
      <w:pPr>
        <w:numPr>
          <w:ilvl w:val="0"/>
          <w:numId w:val="28"/>
        </w:numPr>
        <w:spacing w:after="0" w:line="360" w:lineRule="auto"/>
        <w:ind w:right="117" w:hanging="360"/>
      </w:pPr>
      <w:r>
        <w:lastRenderedPageBreak/>
        <w:t xml:space="preserve">Now apply same steps for creating </w:t>
      </w:r>
      <w:r>
        <w:rPr>
          <w:b/>
        </w:rPr>
        <w:t>STACKED COLUMN CHART.</w:t>
      </w:r>
    </w:p>
    <w:p w:rsidR="00655B80" w:rsidRDefault="005D2054" w:rsidP="00D55C62">
      <w:pPr>
        <w:spacing w:after="15" w:line="360" w:lineRule="auto"/>
        <w:ind w:left="821" w:right="681"/>
      </w:pPr>
      <w:r>
        <w:t xml:space="preserve">A column chart, commonly referred to as a vertical bar graph, is a visual tool utilized to display and compare numerical data across different categories. Each column within the chart corresponds to a specific category, with the height of the column proportionally  representing the associated value. </w:t>
      </w:r>
    </w:p>
    <w:p w:rsidR="00655B80" w:rsidRDefault="00714B98" w:rsidP="00D55C62">
      <w:pPr>
        <w:spacing w:after="28" w:line="360" w:lineRule="auto"/>
        <w:ind w:left="811"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312" o:spid="_x0000_s1059" style="width:424.85pt;height:244.95pt;mso-position-horizontal-relative:char;mso-position-vertical-relative:line" coordsize="53959,31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VGDAiAQAALYNAAAOAAAAZHJzL2Uyb0RvYy54bWzEV+tu2zYU/j9g&#10;7yDof2NdLNky4hRbswQFhjVouwegacoSRpECSV/Sp985vEhynDVBC2QJolDkOYff+c5F5PX7U8ej&#10;A1O6lWIdp1dJHDFB5bYVu3X899e7d8s40oaILeFSsHX8yHT8/ubXX66P/YplspF8y1QERoReHft1&#10;3BjTr2YzTRvWEX0leyZgsZaqIwZe1W62VeQI1js+y5KknB2l2vZKUqY1zN66xfjG2q9rRs2nutbM&#10;RHwdAzZjn8o+N/ic3VyT1U6Rvmmph0F+AEVHWgGbDqZuiSHRXrUXprqWKqllba6o7GayrlvKrA/g&#10;TZo88eZeyX1vfdmtjrt+oAmofcLTD5ulfx3uVf+lf1DAxLHfARf2DX051arD/4AyOlnKHgfK2MlE&#10;FCaLvCqqBJilsJanaZqkC0cqbYD5Cz3a/PGC5ixsPDuDc+whQfTIgf45Dr40pGeWWr0CDh5U1G7X&#10;cVkuszgSpINM/Qy5Q8SOs8jOWnqs7ECWXmng7dVMJeUidzxl2Txf2twbnCWrXmlzz2QX4WAdK9je&#10;ZhQ5/KkN7A6iQQS35AKfQt61nLtVnAHOAiocmdPmZB1LCwwKTm3k9hG8baT69gnqtubyuI6lH8VY&#10;yrA5rsYR/yiAZayaMFBhsAkDZfgHaWvLwfltb2TdWrzjbh4XhM9heIs4AtXPxDEPNEDMX45jkcNv&#10;AR0Mcjur5mlSpS63h+wv83QeYlomSYbLbxbTMjjzf8e0b+kK/nx/gtFFbb7cx0HL7BWLvZHuVTY6&#10;ov7Z9++glfbEtJuWt+bRfhagchCUODy0FEsUX6ZlXlUhPUAA94UihzmIXpBEPQwmvp+Z2fC2x6LD&#10;fMexBwzflCc9+RmfXb+/lXTfMWHcB0wxDtil0E3b6zhSK9ZtGPQi9XHrs00bxQxtcMMaNsbG5NJs&#10;WLAoR2CI+T9aU1ZAvkI6p8ssr3ynHrI5ny/yvPD5vKzmy3z5MwltUTkcdgiw3qr+F1CKvv5tp49K&#10;nAHWsCm9qvbnaZmkOaQJkFUu0yJ5QtZiXi5K/93L8mJeXDR0uncNHeMWmjgcELauncNcE0b0JMIQ&#10;2/53zyqQ6KiHRnEYQfcOUBroUh4JLnfQ1b9KK2jG73CazeeA2yXQKEL3m5b+zr5dKhTForDUwYbW&#10;Dk5AdwVe/PHJTXvDwzy0wXOjXEyNl1mW47khmAHxIHCu5qyXVZpACAbxACb4DmYugE7Wzrw+tx92&#10;dftMdBBgmgWqgti58jNK1XKZ+Vy5gB7CA+wHByY8TFZfIG/C9bnS91COcZvoBBguEll2gT4sTLk4&#10;54ByqZnLJ8xI+wEcstQ6MtYBF5iwabawR0YCB/4aup8953StgZsAbzu/PhLvjw+uk2ABa/PIGVLI&#10;xWdWwwEHDqKpNaLVbvOBq+hA4Exyd5fAj091K4o6roV6reRSC3VAC0UJ7xvibAUzfgPrpLeEksxe&#10;NQYw3iz1aNx9A07tQGa4dQAxg5KFJYUZ9AXclSzuibfjcQq5xjd7nrKnZLgcWET+IoO3j+m7lR+v&#10;Wzf/AgAA//8DAFBLAwQKAAAAAAAAACEAWNI+1IvrAQCL6wEAFAAAAGRycy9tZWRpYS9pbWFnZTEu&#10;anBn/9j/4AAQSkZJRgABAQEAYABgAAD/2wBDAAMCAgMCAgMDAwMEAwMEBQgFBQQEBQoHBwYIDAoM&#10;DAsKCwsNDhIQDQ4RDgsLEBYQERMUFRUVDA8XGBYUGBIUFRT/2wBDAQMEBAUEBQkFBQkUDQsNFBQU&#10;FBQUFBQUFBQUFBQUFBQUFBQUFBQUFBQUFBQUFBQUFBQUFBQUFBQUFBQUFBQUFBT/wAARCAJ5BJ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q+GEqQfErwnJI6xxpq1ozOxwFAmTJJr0e107+2o9JGs6X4RTW7iAWtvbaoNVS7nW3Bt1DeS3lK37&#10;nbyV6ZOM5rxKuxi+MXjeAW4TxTqY+zqEhJuGJjHoD1FSUWPirrNx4im8Pard7BdX2nPcy+WMLve8&#10;uWbA7DJNcfp19Jpl/b3cSo0kLh1WQZUkdiO4qxrviLU/E14t1qt9Pf3CoIlknfcQoJIUeg5P51nU&#10;DN4yDWrh9Su4Y7O3ibMssRctK3ZBuY88duAKx7y5a9u57hgA0rs5A6Ak5pjTSPEkRdjGhJVCeAT1&#10;wKZSAu6TdR21ywmLCGVGidlGSoYYyB3x1x3rSttSuPCUzLHbW0ryLlLo72EiHoQNwU9O4yCPUVgU&#10;9ppHiSNnZo0ztUnhc9cUAMr6Z174U6J46+K+v+H4nawstIhe5ii0vSIbUKqNHut94XM0kikrGWJ+&#10;faOdxr5mrZufGniC9SJLjXdTnSFlaNZbyRghU5UjJ4IIGMdMUCPWdY+EeneHtOjvdDTUTrUNtpN1&#10;ENWgguLS6kvVH7hI2jwSpOcndna3yjbmuN+J0em6p8Tr7TYJ9M0SzsNunveLaeTBJLCuySUx28Zx&#10;vkDkbU6EDtWF4j+IOv8Aiqaykv8AUp2FlFBFbxpIypH5UaxowXOA2FGWHJPNc87tIxZiWZjkknJJ&#10;pvf5v/gAtlfey+/qev8AwR8I6J4ls/Fen3qRz3lxPYaXZ6qNrR2ouLoQvMI5Yznggg/IwGcFScjW&#10;HwW8K/8ACKX/AIikOvWkUJMEemXE0Sz+aLxLYSM/lf6s+ZnGzIaN13HrXhsV1NBHJHHNJHHJjeis&#10;QGwcjI74PNXL3xFquoyySXep3l1JIqo7zXDuWVTlQSTyAeR6U76q4tdT3TxP8BPCVodVs9JutcfU&#10;oJtVtrf7TLAYy9i8YJbCDIkEoAGRsK5JbdgX774E+FvDGharPNbahf3xtkEH+l5+xXCaklrKTmBV&#10;lGG5G0qMOA7ZDj54fWtQkZi99csWLli0zHJfG8nn+LAz645qzN4t1y4nM8utahJMYjCZHupC3lnG&#10;Uzn7pwOOnFOLSab+Y3s0v6Wh9B6t+zb4cvvFM+jW+rahBqjTGeS5kjhW3EZ1ZrHasSIuGxhxghc/&#10;KAAQRwGr/CTS5vEPw+stObU9Ig8UStG66uyPJBi6aDcNqIGyF3AYHJxnvXm8XiLUFvEuJrqa7IIL&#10;pPM5WUB9+1sEEgtyeevPXmtPxr8QtY8e3tlcalKoFlD5FtFEW2xLuLHBZmYksxJLEn8ABU7WFZ2a&#10;v/Vv87v8D2Xw38LfB3ibwnFp/wDZet6RfXuuyWVrd3jxGeMrayNlz5S7otyD5AAclvm45hm/Z70D&#10;R/Ca6zq0+prPa6ddXF7Y21yjEzwxWjhVkMO1QftJyF83AC/MTkV4fdeKdavZ1nuNXv7iZWDLJLcu&#10;zAgYBBJznHH0ptx4k1e6torefVb2a3ii8iOKS4dkSPj5ACcBeBx04HpTute//At/wSluux7J4w+F&#10;XhWXSb+90Ox1O0vLfRLDUI7CS8DKyvZRzTz+Y0QEmGkXdGrKRksuQQq+URQeGT4InlkutSHi0Xqr&#10;FbrEn2M2u3li2d2/d2xjFU5PE+sTacbCTVr57EosZtWuXMRVeVXbnGB2Hasyk9W2g7HrcXw8tvEV&#10;x8OLWCxaOG90Ke9v5bdhEX8qe7Z3ZyrYIjiH8LHC4CscA9vafs/+FNK8TwwTf2prsEOr2KXNv5/2&#10;QR2dw9sqMS0IMuWnKMUKMpC5Rd2R4JaeL9e0+0htbXW9RtrWFt8cEN3IiI2c5VQcA59KbP4q1q6i&#10;8qbWL+aPzRPskunYeYMYfBP3hgc9eKpSSd7df1/pf8ORZ2t5Hd+Efh1pHi/W/F9pFBqKXNm7Lpem&#10;JOqtIcyEq07RlCyqmdhCFwGwQRg9/H+y9pl9bWNnDqV1ZeIrkzwC0nlWSMTW7WzXGX8pAdsU0rYQ&#10;uoMJG9uceAp4j1aOS+dNUvEe+BF2y3Dg3Gc58w5+bqeuetOuPE+sXTQNPq19M1uhjhMly7GNSu0q&#10;uTwCvGB24rNXSSLlqz3S2+AHgnUH02K28SahJPfWh1aCKOCSR57UCdvJUiARrLtiVQxkOXLLsBAz&#10;xfxf8M6Poum+H7rS9F1PTTNpljKWuFVoh5iSMRK4Rd0p2qQcAFQTivPYfEWq21pBaRaneRWsEnnR&#10;QJcOEjk/vqoOA3uOaZqGu6lqxf7dqF1e72Dt9onaTcwzgnJ68nn3NU9rLv8A1/Xl5gtHfyt+K1/A&#10;98vvB2l+LfBvhXU9Q08bJbOxWa18Oafa2lxJPcXd3F57usJ+RVgVdmMMxXlTkmaz+AelafY+INEt&#10;re78Ra1Lp9pJb6qhjW03S6nHAEh3D5ZNqsNxkxkyDA25Pz/ZeIdV0yQPZ6neWjiIwBoLh0IjJyUy&#10;D93JJx0zRD4i1W3sFsYtTvI7JW3rbJcOIw2Qchc4zkA59QKT627t/Lt8v+BsTZ2se76r+zp4chtB&#10;qFpq96bO209dZv0L7zHZEXKlkd4YyxMtuiAmMA+evBAy3I/Dv4R6f4k+H2r+I9UN3GbWK4ubZbe4&#10;AE6QeUZUK+U+3/WY3sygErhX5A4o/ELXJNH1SwmvHujqapFdXlyzS3EkKOHEO9icJvCuQOpUc1k2&#10;2ualZ6fNYQahdQWM53S2sczLFIcYyyg4PAA5pxfK29xtXsevWvhzw1ov7WH/AAjqeHUufDqeIf7O&#10;j0vUJ3lVUMuwEsNrMB1AOewYtznX0jwbolx4GtoLjQftNlc6JJqL3tlbqb1r0aqLcRxSkE7vKwoi&#10;5BLbtucGvCJ9Xv7rUBfzXtxLfAqwunlZpQVxtO4nPGBj6U6HXdStrRbWHULqK2WYXCwpOwQSjo4U&#10;HG7360krRUX0/H+t/uE1dt+n4X/PY9sg8GaF4u8N6NLKy+FdJ0m5t7TUodT0+2s7i5Zop5d6XZwz&#10;s4j27XwoLKeg4XxR8PtKvf2l5tPisNN03w7bwQarc2dtcJ9lht0tI5pEL7sAMQVyT/GD3rxK/wBc&#10;1LVLeCC91C6u4LfIhinmZ1jz12gnA/Com1K7eSWRrqdpJkEUjGQkugxhSc8j5RwfQelPrcdtLH1H&#10;c/B3w/r+leLrXTNMsBe+JLrTpvDNxbSo8cE0kFzLJbRyAlShkt5oeuMqvpXk/wC0Hofh/Qdd8OW/&#10;huCKKw/saNWniGPtUiSyxPOfUuY930IrzePWdQihgiS+uUigYPEizMFjYFiCozwQWY8f3j6moJrm&#10;a4EYlleURrsQOxO1ck4HoMk8e9LyXf8AzHFtXv2/Vf5fiet+IfHvwqvfg7Y6dpfw1XT/AIhs3lXe&#10;sf2ldvbqg6SxxtMRvbupG0c4zkAeP0UUdbiWisFFFFAwooooAKKKKACiiigAooooAKKKKACiiigA&#10;ooooAKKKKACiiigAooooAKKKKAN/wB/yPnhv/sJW3/o1a/Xyvxz0HVDoeuadqQjEps7mO4EZON2x&#10;g2M++K+1x/wUN0DAz4Q1LPfFzH/hQJn074q8U2XhDSWvr0u+WEUNvCu6W4lb7sca92J7fj0BrgvD&#10;WhePtO8G2/hz7LpNjC8TRR332ppJbGFs4Qx7NsropChtwBwCffxmf/goB4XupbeSbwVfyyW7mSF3&#10;niJjbaVypxwcMRn0Jqb/AIeG+H/+hR1P/wACY/8ACmTZn1XpOmw6Npdnp9uCLe0hSCMMcnaqhRn8&#10;BXI+ILh9K8WR3Okz3DahO0EN3p7WrvDcx7sbxJtwjKrMc7scYI6EeBf8PDfD/wD0KOp/+BMf+FH/&#10;AA8N8P8A/Qo6n/4Ex/4ULQmUHJWPVLHVPEaQX9xei5MhQw3luk90WV2mVVkUCMCNUTdxCSWGDnPz&#10;VY8Nt4kvLY7ri/nks7e/NqJFlhWeRZgLcuHYsw29A7HI5Oa8j/4eG+H/APoUdT/8CY/8KP8Ah4b4&#10;f/6FHU//AAJj/wAKrmMFQfWR7RaaTDreo6J5F7rjoI7g3c00s8cgkKJxubBjyecJtGRgcZFdr4Nu&#10;by78KaTNqG/7c9shm8xdrF8ckjsa+Yv+Hhvh/wD6FHU//AmP/Cj/AIeG+H/+hR1P/wACY/8ACk3c&#10;0hT5Xc+taK+Sv+Hhvh//AKFHU/8AwJj/AMKP+Hhvh/8A6FHU/wDwJj/wqTax9a0V8lf8PDfD/wD0&#10;KOp/+BMf+FH/AA8N8P8A/Qo6n/4Ex/4UBY+taK+Sv+Hhvh//AKFHU/8AwJj/AMKP+Hhvh/8A6FHU&#10;/wDwJj/woCx9a0V8lf8ADw3w/wD9Cjqf/gTH/hR/w8N8P/8AQo6n/wCBMf8AhQFj61or5K/4eG+H&#10;/wDoUdT/APAmP/Cj/h4b4f8A+hR1P/wJj/woCx9a0V8lf8PDfD//AEKOp/8AgTH/AIUf8PDfD/8A&#10;0KOp/wDgTH/hQFj61or5K/4eG+H/APoUdT/8CY/8KP8Ah4b4f/6FHU//AAJj/wAKAsfWtFfJX/Dw&#10;3w//ANCjqf8A4Ex/4Uf8PDfD/wD0KOp/+BMf+FAWPrWivkr/AIeG+H/+hR1P/wACY/8ACj/h4b4f&#10;/wChR1P/AMCY/wDCgLH1rRXyV/w8N8P/APQo6n/4Ex/4Uf8ADw3w/wD9Cjqf/gTH/hQFj61or5K/&#10;4eG+H/8AoUdT/wDAmP8Awo/4eG+H/wDoUdT/APAmP/CgLH1rRXyV/wAPDfD/AP0KOp/+BMf+FH/D&#10;w3w//wBCjqf/AIEx/wCFAWPrWivkr/h4b4f/AOhR1P8A8CY/8KP+Hhvh/wD6FHU//AmP/CgLH1rR&#10;XyV/w8N8P/8AQo6n/wCBMf8AhR/w8N8P/wDQo6n/AOBMf+FAWPrWviz/AIKK/wDH54C/653384K3&#10;v+Hhvh//AKFHU/8AwJj/AMK8G/aZ/aDs/jzeaA9lpE+lQ6XHMp+0Sh2kMhT0HAGwfnQB4lRRRQUF&#10;FFFABRRRQAUUUUAFFFFABRRRQAUUUUAFFFFABRRRQAUUUUAFFFFAHUfDLWLzw/460rULCext7qB3&#10;Ktqcnl27AowZHfI27lJXIIILA5HUey2dp8OoLZoLWbTbvWx5r2kGoTrdw205sQUhMpGySFJtwUt8&#10;m7GSRkn5yq1puqXujXa3Vhdz2NyoIWa2laNxnrhgQafRoXVP+tj6d8WxeA/DOpNoOpWPhu3u7hpB&#10;qLxWiBogdFt3jMRx+7Bui5BXHzZHQkHz34b6r4O0f4U61c6hBo9x4qjS+NkmoW6TPuJsRCQrAhsf&#10;6SQCCOGyDXj1xcy3k8k88rzzSMWeSRizMT1JJ5JqOm3zX6Xt+A1pbrb8TrPiuuiL8R/EP/CNmA6G&#10;12zWn2b/AFQQ84X2BJAr74+GHjAeJf2dfhT4Q0u/0TSNF1y0utI1K/1mxa8hW6j6WpjE0W15syOG&#10;L/wcAkivzbrvvhn8a/EPwvt7+wslstW0DUcfbdD1e3FzZXJHQtGejDHUYNTsD1P0d+H+n3/wJ8da&#10;V4c/4STQvEFnrK3N9qogsbiO7tIIYSRdzXE15cMyBljiCtgfP8p+UivzA8c6jaax428QX9guyxut&#10;RuJ7dQMYjaRmUfkRXoHiz9pLW9b8M3vh7QdB8PeAtFv8C+tfC9gLU3g/uyPksV9s4ryOmIKKKKQz&#10;sND1rwPa6XBFqvhXWNR1BQfNubbXUt43OTjEZtXK8YH3j0rnNZnsLnU7iXTLSexsGbMVvcXAnkQY&#10;6GQIgbnvtFUqKACiiigD2/4G6hr/AIX8Fa34g8H+G08ReJI9TtrRyLKS6kt7ZoZmJCxkMoZlAJ77&#10;QK0f2tvEUeu3/hRLtVh8RwafE2oWpR1e2821tZRGd2SAJXuMKSSuSOOBXgtre3Fk5a3nlt2IwWic&#10;qSPwqOSR5pGkkdndjlmY5JPqTTENooopDOw+Eo14+PdNHh2SGK/y3mNdlRbCDaTN5+7jytm7cD2z&#10;XpXxtk8PSeEf+LXmNPBIvD/bKRbxMb3c3lmTf832bb/qc9Pm3fPmvBlZkJKkqSCOD2oDEAgE4PUU&#10;xCUUUUhn7e/8M5/Cn/omvhL/AMElt/8AEUf8M5/Cn/omvhL/AMElt/8AEV6HXlXxR1O+HxG8JaTC&#10;2uyWF1p9/PNb6DOsMjPHJaqjuSy/KokcYB/iHFaJXdiOlzS/4Zz+FP8A0TXwl/4JLb/4ij/hnP4U&#10;/wDRNfCX/gktv/iK4e++La+GPE1xq13PfSadY2+swNaXN0NssyalaQRchVVVy+1SwJVWOSec+m/D&#10;bx+vxA0q9uTbQ281ldtaSG0uDcW0hCq4eKUohdcOASVXDBhjjJmL5ldA7ptPo7GV/wAM5/Cn/omv&#10;hL/wSW3/AMRR/wAM5/Cn/omvhL/wSW3/AMRXodFMDzz/AIZz+FP/AETXwl/4JLb/AOIo/wCGc/hT&#10;/wBE18Jf+CS2/wDiK9Dr5J1D46eObbwh4ohj0TXplt/GradF4ojltBawW/8AaccflbTKJcBCY/8A&#10;Vnr170RXNLl/rdL9SZy5I8z/AK0b/Q9z/wCGc/hT/wBE18Jf+CS2/wDiKP8AhnP4U/8ARNfCX/gk&#10;tv8A4iuRuf2nPssX9qS+FLhfC91cahY6bqn21C91c2iTs6vCFzGjG2mCvlj8oyoyKy/+GrdSgtbm&#10;5uvh7d28Fpp+nazcsNUhYx2F2dqyAbeZFYNmPuFzuycULX+v67Dbs7HoX/DOfwp/6Jr4S/8ABJbf&#10;/EUf8M5/Cn/omvhL/wAElt/8RWF8Pf2iIviL48m0Sw8L6smj+bdwQ660E3kNJbyGNw5MQRQzK4Ur&#10;I5O3kKeK9go6XHc88/4Zz+FP/RNfCX/gktv/AIij/hnP4U/9E18Jf+CS2/8AiK9DrjvjFrF54f8A&#10;hZ4q1LTrhrW+tdPllhnTG5HC5BGaaV3YZm/8M5/Cn/omvhL/AMElt/8AEUf8M5/Cn/omvhL/AMEl&#10;t/8AEVRm+M17aajKJPDEsmljUrrSIriC7ElxPcQwySjbCE+64iZQS+Q2BtIO6sW9/aTt7HR9Lna0&#10;0eW/v0up1t49ZPlLFAIt6FzAGE+6ZV8ooOc5YDmpWqugaadmdR/wzn8Kf+ia+Ev/AASW3/xFH/DO&#10;fwp/6Jr4S/8ABJbf/EVzuu/F/wAS6rpxu/DGhWsNtDrOnae02q3rQSSic27sBGIJNvyzhSScgg4B&#10;xXsiFii7gA2OQDkA/Wnb+vx/UXmee/8ADOfwp/6Jr4S/8Elt/wDEUf8ADOfwp/6Jr4S/8Elt/wDE&#10;V6HRQB55/wAM5/Cn/omvhL/wSW3/AMRR/wAM5/Cn/omvhL/wSW3/AMRXF23xX1Xwn8RfiRHrN099&#10;pAuPK0O2IAKXEVpbO1svHJlNwpUc8h6d8OPif4qtvB8tnd2a+Kte0pr+51a5nvBbBYo724iVYsRt&#10;vciBwqnYuEGXGaXb0uOz/Gx2X/DOfwp/6Jr4S/8ABJbf/EUf8M5/Cn/omvhL/wAElt/8RXJeL/i1&#10;feItN0fUtDtGh8MjxBpttLqq3pinbMsTuvkhOYirbCS+SSRs281nXfx6/wCE+0SBdMj/ALPWS+0a&#10;8t7mwvjKzW8uowRtHNhV8qQqw3RguCHI3HBqrfnb8n+v4B/X6Hff8M5/Cn/omvhL/wAElt/8RR/w&#10;zn8Kf+ia+Ev/AASW3/xFcvpPxyu7XQbe4j0K4v8ATrPS7LUr6/vdRUTiK4nliwqrFiR18rcQdgIP&#10;ByMHpNP+LN5qPiTRbZNAX+wtY1K70211MXv73fbpMzu8PljCMYGCkOSQQSF6VO4STjuSf8M5/Cn/&#10;AKJr4S/8Elt/8RR/wzn8Kf8AomvhL/wSW3/xFeh0UxHnn/DOfwp/6Jr4S/8ABJbf/EUf8M5/Cn/o&#10;mvhL/wAElt/8RXcaxZzajpF7aW91JYzzwPFHdQ43wsVIDrnuCc/hXhFx8U9W1bSNLuZby6t20bSE&#10;m1yLT3WJ3vnuhaiPcysFCvDdEjHPy/Wmld2B6K53/wDwzn8Kf+ia+Ev/AASW3/xFH/DOfwp/6Jr4&#10;S/8ABJbf/EVzU/7S1kmpXscGlx3ljbyzxiWC93TosEoSaSaLZiJdokdTuO7Zg7CwrpfCXxht/F/i&#10;WTRrbTZI5kvLuLe8oINtCseLkDH3XaWMAe5OeMVK1tYA/wCGc/hT/wBE18Jf+CS2/wDiKP8AhnP4&#10;U/8ARNfCX/gktv8A4ivQ6KYHnn/DOfwp/wCia+Ev/BJbf/EUf8M5/Cn/AKJr4S/8Elt/8RW38T/E&#10;F54W8CatqWnskd7GiRwyyLuWJndUEjDuF3biP9muI8Ya5qHwVuLW/TUNU8U2E9leSXVhfXCtKZIY&#10;vNWZHwNgO0oVA25kQgLjlaDWrsjc/wCGc/hT/wBE18Jf+CS2/wDiKP8AhnP4U/8ARNfCX/gktv8A&#10;4isLxH8U/Flvrljolroen2WrJqdiLiOXUmeGWzuBMFIcW5IfdA4ZdvGBhmBqrP8AHC90HRL25ttA&#10;udat9Ph1HUrya61FEkSCC+lhdI8R4dsKSinaNq4Z8jLPb+uyuLa39dbHT/8ADOfwp/6Jr4S/8Elt&#10;/wDEUf8ADOfwp/6Jr4S/8Elt/wDEVmD4oahqHimw0abSzYazBqclmbaDUd1pMTpz3UZkkMO4rjAI&#10;CgqwyC4HzZMv7RdzZaXbT3uh6XbXF7LdGwJ1phbXdvb7FeVJWt1bLO+1F2YbG7cFIND93cDqf+Gc&#10;/hT/ANE18Jf+CS2/+Io/4Zz+FP8A0TXwl/4JLb/4iu00DWIvEOhadqsEcsUN9bx3KRzLtdVdQwDD&#10;sRnkVfptWdmJO6ujzz/hnP4U/wDRNfCX/gktv/iKP+Gc/hT/ANE18Jf+CS2/+Ir0OvEPGvxM1zQl&#10;+LsFtYaxef2Zb7rG9s0hMVkTp8cmSWcHhyXPB6/hUN2Hc6z/AIZz+FP/AETXwl/4JLb/AOIo/wCG&#10;c/hT/wBE18Jf+CS2/wDiK5HWfj7FcnVNDtYVZkguLD7bDeH7XHdJatIZDAE+WIFSvmb87sfLghq0&#10;PDvxf1G00iyE2iG702wk0vTb7U5L/wDfvLdQWxSRIth3gNcqH3Op4yN3QUld2Xl+I+lze/4Zz+FP&#10;/RNfCX/gktv/AIiprf8AZx+FDKc/DTwiee+h23/xFd7Vi2+6frQI8/8A+GcPhP8A9Ez8If8Agjtv&#10;/iKP+GcPhP8A9Ez8If8Agjtv/iK7+9do7K4dThljYg+hxXz98JfiZqNp4M0q+uB4o8SeINbeC2gt&#10;tZ2W9o8pWR2aCTYP3YVGJPzdFwOaFqc9SvGlKMZdb/hb/M9C/wCGcPhP/wBEz8If+CO2/wDiKP8A&#10;hnD4T/8ARM/CH/gjtv8A4isuz+OtzqOqWumW/had9QC3hv42vECWZtpUSX5tvzj5wVIwTxwOcZMf&#10;7SF+dMF6/gm4SP8AsaDxBxqMZ/0KThm+798Hovcd16U0r7f1/VmQ8XRju/wfl5ea+86r/hnD4T/9&#10;Ez8If+CO2/8AiKP+GcPhP/0TPwh/4I7b/wCIrlvGX7Q81hca/pej6VHPeQWF7NZXv2nfEZbdAzrI&#10;Nm1SASdoZjlcELmvU/A+qahrfhDR7/VLeO2v7m1jlljik8xclQcg4HXrjHGcUW0v/XX/ACLhXp1J&#10;8kXd/wCVv8zkp/2cfhQE4+GfhEc/9AO2/wDiKeP2cPhPgf8AFs/CP/gjtv8A4ivQbj/V/jUg6Ckd&#10;B51/wzh8J/8AomfhD/wR23/xFH/DOHwn/wCiZ+EP/BHbf/EU3403eopF4RsNP1a80b+09dgs57mw&#10;ZVl8pkkJALKwHKjtXK/8LW1P4cXfibRL64PiyTTLuGOymuplhuJUkgMrRt5cZ8x029VTowzjGaOj&#10;f9dP8zlliIwqckl8/v8A8jrP+GcPhP8A9Ez8If8Agjtv/iKP+GcPhP8A9Ez8If8Agjtv/iK5LSvj&#10;5qeoeIdSv/7Nto/Ci+HNP1i2+03ixShrhpAoY7TyxULgE425G4tgd/8ADv4mW/jrwpe61NaNpP2C&#10;5ntbqKZiRG0X3mBZVJXBB5UH2ptON79ApYqlWsoPfbzM3/hnD4T/APRM/CH/AII7b/4ij/hnD4T/&#10;APRM/CH/AII7b/4iuc8U+KPEFp+zr4h8UjULiz1W9ifULR1AD2cUkg8pFBHBEZXOc8k1X17xxq3w&#10;U8TzadNqGo+NdNl01L2OC9eL7XDKbuK3wJFRQVbzsgMOqHnngtrZ7kSxcI6taWTv5NtL8jq/+GcP&#10;hP8A9Ez8If8Agjtv/iKP+GcPhP8A9Ez8If8Agjtv/iK4/UPGmq3/AI00u2kN/pNzHr4t7yy+3iWE&#10;Z0mWXy12quVDbTg5ywzxwB6B8Er+51T4P+DLy9uJbu7n0m2klnncvJIxjBLMx5JPqaEtG+1vxv8A&#10;5FQxMZ1FTS7/AIW/zMuf9nH4UBBj4aeERz20O2/+IqD/AIZz+FP/AETXwl/4JLb/AOIr0y4+4PrV&#10;akdZ55/wzn8Kf+ia+Ev/AASW3/xFH/DOfwp/6Jr4S/8ABJbf/EV6HRQB55/wzn8Kf+ia+Ev/AASW&#10;3/xFH/DOfwp/6Jr4S/8ABJbf/EV6HRQB55/wzn8Kf+ia+Ev/AASW3/xFH/DOfwp/6Jr4S/8ABJbf&#10;/EV6HRQB55/wzn8Kf+ia+Ev/AASW3/xFH/DOfwp/6Jr4S/8ABJbf/EV6HRQB55/wzn8Kf+ia+Ev/&#10;AASW3/xFH/DOfwp/6Jr4S/8ABJbf/EV6HRQB55/wzn8Kf+ia+Ev/AASW3/xFH/DOfwp/6Jr4S/8A&#10;BJbf/EV6HRQB55/wzn8Kf+ia+Ev/AASW3/xFH/DOfwp/6Jr4S/8ABJbf/EV6HRQB55/wzn8Kf+ia&#10;+Ev/AASW3/xFH/DOfwp/6Jr4S/8ABJbf/EV6HRQB55/wzn8Kf+ia+Ev/AASW3/xFH/DOfwp/6Jr4&#10;S/8ABJbf/EV6HRQB55/wzn8Kf+ia+Ev/AASW3/xFH/DOfwp/6Jr4S/8ABJbf/EV6HRQB55/wzn8K&#10;f+ia+Ev/AASW3/xFH/DOfwp/6Jr4S/8ABJbf/EV6HRQB55/wzn8Kf+ia+Ev/AASW3/xFH/DOfwp/&#10;6Jr4S/8ABJbf/EV6HRQB55/wzn8Kf+ia+Ev/AASW3/xFH/DOfwp/6Jr4S/8ABJbf/EV6HRQB55/w&#10;zn8Kf+ia+Ev/AASW3/xFH/DOfwp/6Jr4S/8ABJbf/EV6HRQB55/wzn8Kf+ia+Ev/AASW3/xFH/DO&#10;fwp/6Jr4S/8ABJbf/EV6HRQB55/wzn8Kf+ia+Ev/AASW3/xFH/DOfwp/6Jr4S/8ABJbf/EV6HRQB&#10;55/wzn8Kf+ia+Ev/AASW3/xFH/DOfwp/6Jr4S/8ABJbf/EV6HRQB55/wzn8Kf+ia+Ev/AASW3/xF&#10;H/DOfwp/6Jr4S/8ABJbf/EV6HRQB55/wzn8Kf+ia+Ev/AASW3/xFH/DOfwp/6Jr4S/8ABJbf/EV6&#10;HRQB55/wzn8Kf+ia+Ev/AASW3/xFH/DOfwp/6Jr4S/8ABJbf/EV6HRQB55/wzn8Kf+ia+Ev/AASW&#10;3/xFH/DOfwp/6Jr4S/8ABJbf/EV6HRQB55/wzn8Kf+ia+Ev/AASW3/xFH/DOfwp/6Jr4S/8ABJbf&#10;/EV6HRQB55/wzn8Kf+ia+Ev/AASW3/xFH/DOfwp/6Jr4S/8ABJbf/EV6HRQB55/wzn8Kf+ia+Ev/&#10;AASW3/xFH/DOfwp/6Jr4S/8ABJbf/EV6HRQB55/wzn8Kf+ia+Ev/AASW3/xFH/DOfwp/6Jr4S/8A&#10;BJbf/EV6HRQB55/wzn8Kf+ia+Ev/AASW3/xFH/DOfwp/6Jr4S/8ABJbf/EV6HRQB55/wzn8Kf+ia&#10;+Ev/AASW3/xFH/DOfwp/6Jr4S/8ABJbf/EV6HRQB55/wzn8Kf+ia+Ev/AASW3/xFH/DOfwp/6Jr4&#10;S/8ABJbf/EV6HRQB55/wzn8Kf+ia+Ev/AASW3/xFH/DOfwp/6Jr4S/8ABJbf/EV6HRQB55/wzn8K&#10;f+ia+Ev/AASW3/xFH/DOfwp/6Jr4S/8ABJbf/EV6HRQB55/wzn8Kf+ia+Ev/AASW3/xFH/DOfwp/&#10;6Jr4S/8ABJbf/EV6HRQB55/wzn8Kf+ia+Ev/AASW3/xFH/DOfwp/6Jr4S/8ABJbf/EV6HRQB55/w&#10;zn8Kf+ia+Ev/AASW3/xFH/DOfwp/6Jr4S/8ABJbf/EV6HRQB55/wzn8Kf+ia+Ev/AASW3/xFH/DO&#10;fwp/6Jr4S/8ABJbf/EV6HRQB55/wzn8Kf+ia+Ev/AASW3/xFH/DOfwp/6Jr4S/8ABJbf/EV6HRQB&#10;55/wzn8Kf+ia+Ev/AASW3/xFH/DOfwp/6Jr4S/8ABJbf/EV6HRQB4J8ZPBvwV+C3gifxJq3wv8MX&#10;USyrBDbQaJa75pWyVXJTA4Ukn0B6184f8NKfBH/o37w//wCAdn/8Zr3D/goN/wAkNsf+w3b/APoq&#10;avj/AOG3wgs/GlhpOoTSzLbLHfXWojz0iBigMKoqu/yxlmlwWYkAZODjB6acIuN5HwubZljqON+r&#10;4WVlZPZdX5nqT/tH/BWNUZv2e9BVZBuQmxswGGSMj9zzyCPwpv8Aw0p8Ef8Ao37w/wD+Adn/APGa&#10;5zx3ZabF8Jo11mHw7aaVFHIvhc6BcSXF01x57ecru5JePqWbhQduzkkHxzwDDodx4jSPxA6R2TQy&#10;iNpi4h87YfK80p84j343becVqqcGr2PErZzmVKcYe1WtuiVr99NuvpqfQ3/DSnwR/wCjfvD/AP4B&#10;2f8A8Zo/4aU+CP8A0b94f/8AAOz/APjNcBqvwbs7vw/AVRNE8SNJqUq2Ntvube4it4IJhtkMh2gq&#10;7MpG4tuAJ4BqnqHwDTTNOub6411o4YbfeYvsiNN5/wBpW38plWYhPmdSdzBgM5UEYoVODaVtWXLN&#10;M5V7STS8o+T6rzPS/wDhpT4I/wDRv3h//wAA7P8A+M0f8NKfBH/o37w//wCAdn/8Zrw/4hfDi0+H&#10;+o2tpLr9tqMn2ma1vYrVonltmiZVY7Ulb5Tk7dxRjtOVWr+o/CBdItL7WrrWYf8AhEhCZNO1aJNx&#10;1B2B8uFI8giQEfvFJ/d4JJOV3JQptXRk85zdScXLVb6R0PYf+GlPgj/0b94f/wDAOz/+M0V8r0VX&#10;sYdjl/1izL/n5+C/yP2yrPn0Cxudes9ZkhLajZ281tDLvI2xytGzjGcHJiTkjIxx1NaFFcB+wnI3&#10;Pwn8L3f2rzdOLm5W6WQ+fID/AKRMk0pB3fKTJGjAjBUqNuK39D0WHQLBbSCa7nQMW8y9upLiQk+r&#10;yMWP51fooWmiDd3CiiigArkX+E/hh/D1/oZ09jpl9qR1e4h+0SZe6M4nL7t2R+8UNtBxxjGOK66v&#10;FpP2Nfg9LIzt4PyzEkn+07zk/wDf6qVr3Oas61kqUVL1bX5Rl59jpl+AHgZdVvr/APsiQyXn2ktA&#10;b2c28TXCss7xQ79kTuGbLooJ3Nzyat3PwV8H3lpe20uls0N7plto86/aZRutbcsYUzu42lj8w5Oe&#10;Sa4z/hjH4Of9Cf8A+VO8/wDj1H/DGPwc/wChP/8AKnef/HqLR7/h/wAHzZz8+Nbv7OP/AIG//kPJ&#10;HeeGfhP4b8HeIL3WNHtbmzuLt5JZLdb6c2oeRt0jpblzGjM3JKqCSSe5rr68z8Efs1/Dj4ceIoNd&#10;8O+HP7O1WBXSO4+3XMu0MpVvleRlOQT2r0yk7dDrpOrJXqxSfk7/AItL8grP8QaDY+KdEvtI1KE3&#10;FhexNBPEHKbkYYIyCCPwNaFFI2Obuvh5oV3AsT20qBb6XUlaK4kRluJEdHkDBgQdsj4xwM5GCBWa&#10;nwd8NxiJ411GO8SaSf7emqXK3btIqK4eYPvZSsUY2kkfu144FdqzqpUE4LHA9zjP9DS0LTYbbe5z&#10;uofD/RdS06/spoJlivruO/maK5kSTz4/L2SK4YMpHlR9COnua6FF2IqgkgDGScn86WigQUUUUAcz&#10;d/Dbw5f3b3VzpqTztqketbpHY4u0jWJJBzxhEUYHHGcZqhefB3wveAj7JdW+9p2mNrfTwmcTStNK&#10;kmxxvQu7na2QNxAABrtaKP6/r7gOLu/g74VvdUS+ksZlKXUN8ttFeTJbCeIAJJ5KsE3AKozt5A5z&#10;U1l8K/D9hph06OK8k08T29xFazX88kUDQSiWIRKzkIqsq/KuBgAYxxXXUUeQHIw/Cjwxb6Rc6Ymn&#10;sLK4s4bCWP7RJ80MTu8a53ZGGkc56nPPQVzOmfCSdPiRZ67LbWunafp19d39tHbanc3HnSzJJGW+&#10;zuqx25Ildm2F9zHtzn1SijYbbejCiiigQVyafCrwxHB4ihTTdqeILxb/AFHEz5mmXZgg7vlGUB2r&#10;gZLHGWOesoo2d0By0Xwz0CH+141guTZ6qkyXVg95M1q3nEmUrCW2IWJYkqByx9TU2gfDzQPC+qLq&#10;Om2P2e8XT4dLEnmu3+jxElFIJIJyxy33jxknAro6KA3CiiigCtqWm2us6fc2F9bx3VncxtDNBKuV&#10;kRhgqR6EVwfiT4L6XqHhDxBpdi1xJe6lps2mx3OqX0915MTjlFLsxRSQpIXrtHoK9FopWGnZpnHR&#10;fCXw8lpNC0d9LLLcQ3TXcuozvciSL/VYlL7wq5ICg4+ZuOTmV/hZ4afT7+xbT2NtfW1xaXCefJ88&#10;c8ryyjO7Iy8jHI5GcDArrKKYjkNb+E/hrxBc3lxd2k4uLt2kkmgu5oX3G2NqSrIwKnyWK5GMdevN&#10;V7f4OeHbSwsLSJ9WjFhlbSddXuhNAhVVMaSeZuEZCLlM7cqDjIrt6Kd2A2OMRRoi52qAoyST+Z60&#10;6iikAViXXgvR72DxDDNalo9fQpqI81h5wMIh9fl/dqB8uPXrzW3RStcDll+GehR319cxx3cS30bR&#10;3NtHfTLby7o/LZjEH2bioA3Yz3znmsDQ/gnpGn+JtV1O5WWW3kvbS5srRLyYQoLe1gii82Ldsdla&#10;EsCQcfKc5FekUU+tx3srBVi2+6frVenLIyDg4oEWpI1mjdGGVYFSPY1y9x8MfDtz4T07w41k66Xp&#10;xQ2ax3EiS27J91klDBwwyeQc8mug85/736Uec/8Ae/SgmUYy+JXMDSPhl4c0NoGsrAxPFbT2oczy&#10;MzJM4eUsSxLMzKCWOWz3qA/CXwubH7IdOb7P/ZCaFt+0Sf8AHmn3Y87u39773vXSJcmRFdX3KwyC&#10;B1FO85/736U7/wBf16v7yPZU/wCVf1b/ACX3I46H4I+DYNRnvV0tzLN9qDI93M0Q+0DE+2MvtXf1&#10;OAOeetdV4e0G08MaNaaVYCYWdqgjiE87zOFHQF3JY49zU/nP/e/Sjzn/AL36UXHGnCDvGKX9f8Al&#10;uP8AV/jUg6CqrSMwwTkUvnP6/pSNDJ8Z+BNI8fWFtZ6xFcPFbXC3UL2t1LbSRyqCAweNlYcMe/es&#10;aX4K+EJdOtLL+zZUS1nkuUmjvJlneSRdkjSSh98m5eDuJyAM9K6/zn/vfpR5z/3v0o6WMnSpylzO&#10;KucVc/AnwXdWttbtpkyw22nwaZGsV7On7iFt8IOHGWRuVc/MD0NXH+FWjW/g7VvDenG40+x1SZpr&#10;txM8skhcr5uWck/OF2nnuT1rqfOf+9+lHnP/AHv0p3bJVClHaKXyKXibwppni/w3eaDqluZtKu4v&#10;Jlgjdo8pxwGUgjoOhFYVl8HvCtjp91aCxnuBdSQyT3F3eTT3EhicSRgyu5farAELnHXjk11XnP8A&#10;3v0pq3RcttfO04PsaLvcqVKnJ3lFPoY0/wAO9AudZbVZLItfNeC/MvnOP3wgNvuxnH+qJXHTv15r&#10;V8PaDY+FtCsNH02E2+n2MCW9vEXL7EUYUZJJPA6k1N5z/wB79KPOf+9+lLyKUIp8yWv+e/32Jbj7&#10;g+tVqc0jOME5FNoLCiiigAooooAKKKKACiiigAoopA6lymfmABI9jnH8jQAtFFFABRRRQAUUUUAF&#10;FFFABRRRQAUUm9d5TPzAZx7UtABRRRQAUUUUAFFFJvXfsz82M49qAFooooAKKKKACiikR1kGVORk&#10;jj1BwaAFooooAKKKKACikd1jGWOBkDn1JwKWgAooooAKKKKACiiigAooooAKKKKACiiigAooooAK&#10;KKKACiiigAooooAKKKKACiiigAooooAKKKKACiiigAooooA+dP28tDv9a+BQaxtZLoWWpw3U4iXJ&#10;SIJKpcj0Bdc/WvhLw/8AEmw03wrb6Fqnha01yCCWWRJJr25gOJNhKkRSKGGUU85r9eKMD0FbQqcq&#10;tY+XzDJXjcR9YhV5bqzXKpfmz8dvGPjHT/Emn6XZad4ctPD8Fi0zAW9xNM0nmbOC0rMQAVJAHGXY&#10;96xNH1u90C7NzYzCGYo0ZJRXBU9QQwII+or9pMD0FGB6CtPb26HkS4VlOXO6+v8Ahtt6SPxtk+IH&#10;iOW4E7axdGYGch9/I85QkuPTcqgfQDFSax8SPE2vW0tvf6xcXEEq7ZIzgBv3gkOcAclwGJ6k81+x&#10;2B6CjA9BR7fyH/qvUs19Zeu+n/2x+MWv+KtW8UyRSareveSR5wzgAknGWJAGWOBknJOBzWa08jQr&#10;CZHMSEssZY7QTjJA98D8q/a/A9BRgego9vboQ+FJSd3iP/Jf/tj8TaK/bLA9BRT9v5E/6pf9P/8A&#10;yX/7YZPPHawvNKwSNAWZj2FZR1xtRkEWlKJmBO+eZGES4HTPc8jip/Ef/ICv/wDri38qSDSIXTzA&#10;88bSYZhHMygnAGcA+1edzv2nJ0tc/R+VcnN5kNv4ltwyw3oazu+hjdG2k5xlTjkHFbFcVc3Qv7eR&#10;rLS9UuCZNnnuyOCEc5AzJnGQa6XS9ZGpTTwtZ3NnLCFZkuQoJDZwRtY/3TVRcuZprToJpcqa3M7x&#10;9rl34Y8K3ms2kLXJ0/bczwKMtJArAzBf9oR7yAOpAFR/DnxJP4y8JWmvTRNBFqTPc2sTLtK2xYiA&#10;kHnLRhHIPQuR2rnfjbNrN5olloem6XcX9nq1wltqElujsy25kQSxgqCELoXG9sKAG5ziofgeNW0j&#10;TtU8N3mkXGnaXpF1LFpkk6OpNsZpfLjywAYIgTDJkbSoJ3A11eylye06evyOX20Of2fX0frudJc+&#10;NLgavex22mrLo+muU1HUprkRCEhA52JtPmBVYbjlcZwMkHD9T+IuiaXqWlWLyz3FxqVwltCLW2kl&#10;CM8bSIXKg7VKoeT/ACyRVu/A15JqGqpbatHDoesF3v7CW08yXe0YjYwyhwIwwAJDI/OcEZrM0f4Y&#10;alp9xaXlz4givL6C7t5wwsPLi8uKF4NgTzCQWSQksWPz842/KMTc9DooooAKKKKACiiigCvdf6+z&#10;/wCup/8AQGqxVe6/19n/ANdT/wCgNVigDifEPj+8TxW/hbw5p1vqeuQ20d5c/bbsW0EELsyoSQrO&#10;5JR+FUgY5IyM1xL8UIHeVrfwndx4ytsk1zCw9jIVYH/vgVmjwnpHiv4ueMI9VsY7sw6dpbQynKyw&#10;ktd5KOpDIeBypHSovEGhfDvwldRWniTxhc2XmJ5iWGteLLhUkTJGfLknG5cgjnI4oA6/wP44h8Yx&#10;alC9v9h1XS7j7Jf2fnJMIpNoYYdThlKsCDwfUA8V01eIfD7x98PPC/i/xn9m8U+FtO0q6uLQ2SQa&#10;pbJG4W2RW2qH4+YEfWvb6ACvPNA1nxz4p0qLVLOXw9a2twzmKGe3nd1UOygMwkAJ46gCvQ65H4Tf&#10;8k+0n6S/+jXoAytP8eazoniifSvFUNiLPEKx6rp6ukMcsm7akodiV3bcBs4yQDjIz6HXNeJfAel+&#10;Izey3Zux9pgEM8cF1JHHKozgMqkA/ePWn/Dh5ZPh94aad5JJjptuXeViXY+WuSSeSfrSA6KiiimA&#10;V8o/tM/t0Wnwd8TN4S8J6PH4o8TwgG78xm8i1OM7CE+Z3xyQMAZHOeKX/god8atc+FXwy0jS/Dt3&#10;NpuoeIbmSGS+gbbJFBGqlwjDlWYugyO27pWX+yZ8O9N+E1l8O/E13DFc3XjrRgk+qTAPLHfMz3MS&#10;7yMjzIXZDzy0KDvygPVf2X/2lLb9obw1eyXGmNoPiLTHVL3TXYkbWGVkQkA7TgjkZBHfgn2yuM+I&#10;fgNPEFjJqekCLTvFtmhl07VFXa6yAZEchHLRPgKyHgg+oBGx4H8Uw+N/Buh+IbdDFBqllDeLG3VQ&#10;6BsfhnFMDbrkPiZ4k1fw5peljQ1sjqOoalBYRtqCO0KeZnLEIwJxj1rr64X4rdPB/wD2Mdn/AOz0&#10;AYHizWPir4U8M6prElz4OuEsbd7gxLZ3YLhRnAPm12HgHx3F4zsriOe1fStdsHEOpaTMwMltJjIw&#10;f442HKuOGHoQQNbxPoEHirw9qOj3UksNvfQPbySQEB1VhglcgjP1BrxoaRcL480HxVol94q8TfZJ&#10;JLW8u2gtVhubQo4MYKrE0mJfLYdQNrY5NY1KsKVuZ7msKU6l+VbHvFef/En4h2ej6LGdM16xjv11&#10;C2hkRJ43dUMyrICpJx8pOeOPauv0HX7TxHYtdWZkCpI0UiTRmN43XqrKeQa8M1fw+niXxJ420u18&#10;LxXktp4jsfKu4rOBUih8i0mlVn4Y5LyMeDndRKfPDmpu9zkxMasIyjFWav6ljxP8YfGul3epz2V5&#10;4Ql0e2mKpOY55WVC2E3lJcZPrgCuN1b9qXxdp2jXeoRXng+88iBpliitbvMuFyAD5mOa9w8N6vpF&#10;gk1zofgi9s1d3hkktLK3i3GN2VgcSDOGVhXE+KvE0x/Zr1a2/sHVQp8MSp9o2ReXj7MRuz5mcd+n&#10;4Vor9TWPNb3tz3C3kM1vFIQAXUMQPcVJUNj/AMeVv/1zX+VU/E2uweGPDmqaxc82+n2st1IM4+VE&#10;LH9BVDM/xV8QNC8GPBFqd6VvJwTBY20T3F1MB1KQxhnYD1AxWbZfGPwjd2t1NNqw0uS1j82a11WG&#10;SzuUTOAfKlVXIJwBgHJIA5Irz7WdV1b4b+FrO6sLe0vfiL4n2z3d9eqXjiLPGgTgg+WjzwxIucAH&#10;cc4bNf4j2XiDQtE0648YXeka9qVmkuo6Vq1pp5tpbS/t4muAhBdg0TpFIpI2nsQcghAey+GvF+j+&#10;L7eeXSL5LsQP5cybWSSJiMgOjAMuQQRkDIORWxXASH7J8atJlgi8ttW8P3JvMdzBNB5JPuPtEoyf&#10;Wu/pgFcR8QvEfiLTdZ8N6R4bGmJearJOHm1WOR40WOPfwEZTk/Wu3rhfGP8AyU34ff8AXS//APSe&#10;gDnPFviL4q+DtLi1F08J6uDdW9uLK2huYZJjJKsYVXaQqpO7qQQPSvQPBnjKw8c6ImoWPmRMrmG5&#10;tLhdk9rMvDxSr/Cyn8+CMgg1J4u8LxeL9H+wS3dzYbZ4blLmzKCSN45FkQjerL95R1BrzzR/CE3h&#10;H422Nzba5qWrDVtMul1U3Pk7TJE0H2cuIo0G/a8wBbJIBA4FAHrlFFFAFfTv+Qfa/wDXJf5CrFV9&#10;O/5B9r/1yX+QqxQB8+fEn4++I/C3xG1vQLCXw7aWlgsBRtTguHlk8yJXJyjgYBOOlc8v7THix87d&#10;U8Ftg4OLW7OD6f6yvUPD+uS6V8VviKkek6hqIaawO+zRCq/6InB3OvNaXhDxXPDBqgHh3WJd2pXL&#10;ZSOLjLng5k6ikM8Uv/2o/FtnpdzeR3/g268mFpVjjtrvMmATgHzO+MV9P6Dfvquh6deyKqSXNtHM&#10;yp0BZQSB7c15MPF803w2j0eLTJokhtBDrE97BvSyt3XDFkVwWYq2doIIXLEY2hvSPAF/Jqfg3Sbi&#10;SBLfMIVVjRlQopKoyhiSFZQGAJJwRya3dGcaaqPZnPGvCVR0luv6/r/gM3681u/EPjvW/GniPTPD&#10;r+Hbaw0iSCHdqdvPJLI0kCSk5SRRgbsdO1elVwvgj/kovxG/6/bP/wBIoqxNzltR+JvjPwD4pt7f&#10;xbZ6RqOgm0a6u7zQoJllskDqglZHdt6AsN23kA7uQDXr9tcw3lvFcW8qTwSqHjljYMrqRkEEcEEd&#10;65nxP4DXxDrEOqRa5qWjXMVs1oxsfIKyRswYhhLG/cDpiud+BWit4X0/xRocd5c3umafrTppz3JU&#10;4t2t4HwmxVXYJWmACgAYIHTFID0yq9n9+5/66n+QqxVez+/c/wDXU/yFMCxXB+NPEfimPxrpHh3w&#10;x/Y8Ul1p91fzT6tFLIAIpIECqI3Xk+fnn+7Wl8TfHX/CuvCr6wLBtTf7RDbpbLKItzSSBB8xBwAW&#10;9K8z8AfEq8+IXxy083WhjRvsvhy/2/6YJ/M3XNl6KuMY/WumOGqyouul7q66f8P1OaWJpRqqg37z&#10;6a/8N0O18G/EC5S71/TPGWp6DZ6ppt4sCG0kMCSRtBFKG2yuWzmRhnpxXe21zDeQRz28qTwSAMkk&#10;bBlYeoI4Ir5+13Q11j4oeNsWkNxIl1bkmQLwPskA6n3I4969a+FKhfhx4eAAAFmgAFcp1GPq3xUv&#10;9N+I954Xt/COqaxHbWEd6bqweLPzsVUYleNcZVxkMTlenXF//hYWq/8ARPvFH52H/wAlVFY/8lw1&#10;r/sXbD/0pu6n+JU+p3tnZ6Hod69jq9+zyJPGcNFHEu8t9C/lofaSumMVWmox93v8t2cs5OhCU5Pm&#10;7bddl+g3/hYWq/8ARPvFH52H/wAlUfDH4g3PxAttbkutDudBl03UXsDBdMGdtqq2TjjOGHAJHua6&#10;DwtrieJfDun6mimP7TEHaM9Y36Mp9wwIP0rmvhf/AMffjf8A7GK4/wDRUNQ/c5oSWv5WLX7zlqQl&#10;p+d9jua5T4meJNT8L+G4bnR0tH1G51CzsIftys0Kme4jh3MFIJA354PaulvbkWVncXBXcIo2kKjv&#10;gZxXiXiLxn4p8beFvCOoTeErbTNGv9Z0S8W6/tcSyLG17buuYxEOTkcZ4rI2OltvG3iXwn4w07Tv&#10;HGp+F7bTL+zuZorm1EtsVliaEBS0shU5EjHA5+WvQNI17TPEELzaXqNpqUSNsaS0nWVVbGcEqTg1&#10;xfjiHS2+Ifh2fWYbWTTrbSdSmka8jV448PafMdwwDjNYPhrWJdE8feRY6NDolrrk6Srppsyk00Cx&#10;bTc7lbahUooKFQQGGTkitqdGdRNx6HPVrwpNKW7PYKrx/wDIQn/65R/zerFV4/8AkIT/APXKP+b1&#10;idBYrz/4s+N9Y8H/ANkJpD6bAbn7VJcXGpwyypFFDA0zELGysThD616BXlfxst5bvUvDkENgdVml&#10;g1VEsBJ5f2ljYSgRbv4dx+XPbNVG11zbEyvZ8u5wY/aE8RkAjVvD5B7jw7qf/wAVXpHwk8faz4yv&#10;NTh1WXS7mGK0s720udMgmhV45/O4ZZWJBHle3WvGbb4feIWt7Uv8MtRid9AlvpEHiaYiPUFLeXZ/&#10;e5DAL8/QZr074G2lzYazqVveaSdBu49B0gS6YZ/O+zNm7zHv/iwe9d+J+pcq+rc1/O23yODDfXeZ&#10;/WeW3lff5nsFMnnjtYJJpXEcUal3djgKAMkmn1g+O9OtNV8I6pb397cadYGEvcXFsVDrGvzMPmUj&#10;BAIIxyCa8qpJwhKUVdpHq04qU1F7Nnkeu/EbVGuoLo+IbjRodQnM0EAijYQWakYJXYzF2GOOcM/o&#10;pqWL4p+Np7+G0XUfDcMs0qwotxomop8zEBQSXAHJHPFc5YW+ueII9Gmg0C48TW8OpQxXDs8MTRBp&#10;ASztgZWBOSFHzSADoGq1p2k+Lv7X066n+HF3u/4SVreWSbXnkEdihVkvSpOGJOfk9q+byB4ipQlX&#10;xDb53dXbenktkr7W/Kx7Oa+yhUjRppLlWtkvz66d/wA7ntHw08S3njHwHomtahHBDe3luJJktgRG&#10;GyQdu4k447mumrhfgZ/ySTwx/wBev/sxruq+oPCK6/8AIQf/AK5L/NqsVXX/AJCD/wDXJf5tVigC&#10;C/uGtLG5nUAtHGzgHoSATVCM6zJEr+bYAMAceU//AMVVrWf+QPff9cJP/QTWRqmr3Wnm32Dy4UjV&#10;skZEnHOfQDjpyM56CtoRclZGFSSi7vYrW/iC+vrCW8hkgeEt5LCPrbEHG89c9yR6Y681s6PqRunn&#10;tnkW4ktyAZ4+VcHp04Dccj/GubuLWTTrs65ose6GQ7b6wJA+p9Aec+nfoa6Hw7BNDBMWhNpau5aC&#10;2f70Y75xwMnnHOPX02qRio3X/BMaUpuVn/wP6/FehrVX/wCYh/2y/rViq/8AzEP+2X9a4ztLFFFc&#10;Z8Y/EV/4V+HWqahpcwtr8NBbxTlA3lGWeOIuAeCVDkjORkDINAGTqPiTx1r/AIq13T/Ci+HrWx0a&#10;aO0ll1hJ5JJpWhSYlRGyhVCyqOSSTnpWt8NfF2q+Ix4g0/XYLOLWNC1AWFzJp5f7PMTBFOroH+Zf&#10;lmUEEnkHmuF1b4f6r8JVn8UWHjzxFq011q1i19ZaoLN4LoSSwWrbvLt0ZSI9uCrDBUcHmux+HOnt&#10;Z+LviRM01vKt5rkc6LDMsjKosLWMhwDlDujbg4OMHoaLMV0jvKr2H+ob/rrJ/wChtViq9h/qG/66&#10;yf8AobUDDUdQt9JsLi9u5VgtbeNpZZGOAqgZJr57v/21fDltdSxwaVc3ESsQsnmBdw9cYrsf2n9T&#10;mtfhdc2NuSJdRlW3O3rs5LfoMfjXyN4I+E58T+KdM0ySNhFczqkhHBCZ+b9M17GX4zI8PzRzNtzb&#10;Vknb+rnwOf47NYYmGHyzTTV2vq+mqex9E/BT9tDQ/jL8RbjwpBol1pbhHNveTSqyTsv3lwAMd8dc&#10;4r6Lr4K+L/h/QPhT8SorbwPpNvo0mlIhFzBnzDKRkktn3r6I/Zc+IfiH4geH9Zk1+f7S9rOiQzFc&#10;EgqSQfXGB+dermuCwc6SxuX+7TsrxbvK99+v5n6TRybM8Jglicc072aa7O1rqyR7Lf8A+oX/AK6x&#10;/wDoa1Yqvf8A+oX/AK6x/wDoa1Yr5I5AooooAKKKKACiiigAooooAKKKKACiiigAooooAKKKKACi&#10;iigAooooAKKKKACiiigAooooAKKKKACiiigAooooAKKKKACiiigAooooAKKKKACiiigDO8R/8gK/&#10;/wCuLfyq5akfZ4+f4RSXtol9aS28hISVSrFTg4PpWb/wjKf8/wDe/wDfxf8A4muaamqnPFX0tubR&#10;cXDlk7CeEP8AkBJ/13n/APRz1Na/8jHqP/Xvb/8AoUtVNO0bVdKtRbQX9q0Su7KZbVi3zMW5IkGe&#10;vpV3TdPure9urq7uIp5JkjQCGIoFClj3Y5+9+ldJicxrXxd0vQr/AFWC403V5LXSpkhvdQgtPMt4&#10;CyI+SQc4CyKTgcV2NlqFrqUImtLiK5iP8cLhh0z1FeJfESCO58GfFWGaNZYZPENgjxuAVZTHp4II&#10;PUEdqzdG0K08JfGIav4Ou7PS9Jv9Si0zUtEt9P8AJRh5DgEbX2ZDw7gwQN8zDJBpAfQ1FeUagdPt&#10;/FfiC41HS47/AMZRStLoBu7VpD5YgXyxBJtwgLhw4BHOc8EVzt14/wBYt005T4v1BdHur+KGfWX0&#10;yETwsbW5klhRPI24Ro4SCyMRuIJbmmB7zRXl3hHxP4qvfEWk6TqchBubVNUeU2wTECoY2jIx8rNI&#10;Y39QGYcY49RoAKKKKACiiigCvdf6+z/66n/0BqsVXuv9fZ/9dT/6A1WKAOF8PEL8ZPGik4LaZpZA&#10;PcbrvmvP/jP4ch13x7qsslvfzSWfhpJY5LHUPsvlt5twQzDcN/Tpz0969a8VeA9G8ZNbSajBKLq1&#10;JMF5aXEltcRZ6hZY2VgDgZGcHHIrgde+BV5d3t3NZa7b3wubH7Fv8T2R1KaAbnIMUnmIV+/3ycjr&#10;SA8q8ZfDyztfD/ilxp+tgW2jJcIJteDojkS5Zhv+cHaPl56e9fWdeI6n8A9Y1W11O3lvfCUMd9Zr&#10;Zs0HhpleIDf+8Q/aOHO/r/sivbqEAVyPwm/5J9pP0l/9GvXXVxVt8L00+Iw2PiXX7G1DM0dtBcx7&#10;IwzFsLmMnGSepNMD4m+LGnX3xC/ay8W+F31zU7B50ZbCWG5ZYLeRLdZF80do8KwJGMZz0BrtP2Lp&#10;H0/4++O9Dgv9UudNsLB4ETU5WLl4540LleinO7AxkA4z1rtfHn7Fuq+KPG3iDXtN+Ik+mDWYVt7h&#10;JtOE8zoFQMGkEi53FATgD0rr/gX+zXqXwl8fa14q1bxf/wAJPfanZi0kJsPs7ZDId5bzG3HCAdPf&#10;NcahLnvbqfE0cBi449VXB25273Xwu9tL3/D8j3aiiiuw+2Pl/wD4KA/BbUvix8JbK/0WA3Oq+Hro&#10;3XkqCWe3cbZcAdSMI/rhDisz4NXHiXWP2adC8Ea/4B1vU9QtoFgtL/T7y2S3CIwa1uY7rzCF2fJg&#10;qGI2fdPQ/WdcDffBbQnurm50i81fwtPctvm/sLUJLeJ2JyW8nmMMT1YKCfWkB5n418G3WneC45fH&#10;GuXfij4lalH9m0iz0m9ms4o7rbhTbRIwACHMjzMCcBicDao9q+H3hQeBfAvh/wAOrMbn+y7GGzMx&#10;/jKIFLfiRmqXg/4WeH/BN/c6jZQT3esXK7J9V1K5kurp1/u+ZISVXPOxcLntXW0wCuF+K3Twf/2M&#10;dn/7PXdVgeNfBlt440yCzuby909re5ju4bnT5BHNHImdpBKkdz2oA368/wDh54N0S/8AA2h3E+mW&#10;7TSWqGR1XaZDjq2MbvxzSD4SXAP/ACP3jH/wPh/+M1oaV4W8R+HtPj07TtcsDYW6+Xbi605nlRR0&#10;DMsqhvrgVwYimpVIylDmST7dbd35HbQm4wlGM+Vtrv0v29S74KtILH+3ILaGO3gj1JwkUShVUeXH&#10;wAOBXHeD7fXJfH3xMOmX1jbQf21AGW5tXlYt/Z1pzkSLx04xXfeGtFuNFtLgXl4t9eXM7XE0yReU&#10;hYgDCrk4GFHc1zOo/CKC78Qatq9n4n8RaNLqkyT3MGnXcccRdYkiDAGMn7sa9+1bYeDhSUWreXzM&#10;q8lOo5J3I/BVn4obRJDDqmlon2+94ewkJz9qlyc+aO+a4zxVa+I/+Ga9WY6jp32P/hGJSYvsT+Zs&#10;+zHjd5uM474/Cuss/gsdPhMVv468YRRl3kKi/i+87F2P+p7sxP41Vn+AVrc6BJokvjPxbJpMlubR&#10;7Vr6Io0RXaUP7rpjiug5z0yx/wCPK3/65r/Kszxr4fHizwdruiFtn9o2M9puJxjzIyuf1rXijEMS&#10;RrnaoCjPtTqYHz74j8Z2niez8N50LVNW123hl0vXPDtvaSCeGB1Tz3VjgAxyQxsjBvm/hySKpO/g&#10;278R2Oq698SdX8ViyAaw8LXFuv2oPuGA8EcSyyNlQPmUZ6E4Jz9H03yk8zfsXfjG7HOPrSA4vwPp&#10;ep6prd/4u1y0bTby9hS0stNkYM9naqS2HIyPMdjuYAkABF52kntqKKYBXC+Mf+Sm/D7/AK6X/wD6&#10;T13Vcv418A2/jWXTJ31TU9Hu9Od3gutKmWOQb12sCWVgQR7UAP8AiJqd1pfhh/scpt7i7ubexW4H&#10;WHzpkiMg91Dkj3Ari77wDp1n4uXSV8OXDadcWURg12zhU3MF55kvmSyXORJu2+UcknPPvWovwZE2&#10;6O/8aeKtWs5FKSWd7eQtE4IxzthDAg4IIIIIBBq/J4S8VXFmdNm8WRnTWHlvNHYbb1osYx5vmbQx&#10;HG8J7gA812Up2glGfK7+ev3dtThrU7zblDmVrdNN+/fTbsa3gHVbnWvCGm3d5Is10UMcsqdJGRih&#10;cf723P410FVtL0y20bTrawsoVt7S2jWKKJeiqBgCrNc02pSbjsdVNOMEpO7sV9O/5B9r/wBcl/kK&#10;sVX07/kH2v8A1yX+QqxUGh5X4ft9am+K3xFOmXtlaxCaw3rdWrSkn7InQiRcVn6b4l1yx1u88MQ6&#10;ppq6reXF1cu5tjH9khEh3T/NId2cNsTB5GScKc9Vq/wlg1LxJqWtWviTxBotzqPlm4i0y6jjicog&#10;RTho2OcAd6522/Z6s7jxRLq2s63e6rH5isluwVGkURiPE0g5fcNxbG0HeeMV1YZUeZus7JLTS930&#10;OPFOtyqNBXbeutrLqaPh3w9beK7eG3t0dfBttIZAZiTJrM+cmaUnlo93OT988/dAz6WAAAAMAdhT&#10;Y40hjWONQiKAqqowAB0AFOrOrUdR+X9fia0qSpLz/r8OwVwvgj/kovxG/wCv2z/9Ioq7quG1j4UQ&#10;6n4i1HWLXxJ4g0W41AxtcRaZdRxxOyIEVsNGxztUd6xNyr8StT0ca7o2m+I9cstI0J45LieC4vVg&#10;a9kBVY4yCQWj5ZiOhIUHiub+JPw0TSL3TNS8N22ieFdOhuLdb65g8y3edWnUeUYooyrgkpgnBDY7&#10;Vs3XwRL6nZ6tF4r1ifWLBJFtLzUmjuCm8plWUKoZMKRtP94nIOMblp4O1rUtQtZ/E+uW+qW1pIs8&#10;FlY2JtYjKv3XkzI5faeQMgA4JBIGOeUXJtNHn1KUqjkpR32f9a/cdlVez+/c/wDXU/yFWKr2f37n&#10;/rqf5Cug9A80/aS/5Jsn/YVsP/SlK85+CH/JcIP+xdvf/Smzr3jx54HsPiH4dk0bUZrq3t2ljmEt&#10;nIEkV0YMpBIPcDtXBaZ+zTpGi6uuqWHirxVaX6wPbCaO+jz5bMjMvMXQmND+FezSxdKOAnhnfmbv&#10;5dP8jxauEqyx8MQrcqVvPr/mefeO9YU+KPE88emau01xq1j5kTWqARFGtlAz5hJLBAV4Gd617P8A&#10;CnUpv7AttHm0bVtOOnwInn6jbLCs3X7oDNWIPgJaW9xdXcXiLWLy+u7m3uJ5tUlScP5TxMOFVMHE&#10;KrnPHPBr1OvBUZKTbZ6Eac1VcnLSy7eZ57aapZx/HfW4HuoUmHh2xzG0gBGLi6J4+jr/AN9D1q3q&#10;ng7R/E3iq51PXTYajbR26W9jA758oZLSMfdjtHHZBVzVvhV4R8QeI5Nd1Xw/Y6pqUkIt2kvoROuw&#10;EEYR8qDx1Az19aT/AIVF4F/6Erw7/wCCqD/4iuxVPZO9JtXX/D2G6Xtlask0np28r/1uO8GaPa+D&#10;4tSsbe6tE0hrpp7G3jkGYFcAun08zewx2asn4SX9tf3PjlraeOdV8R3AJjYMB+6h9K1P+FReBf8A&#10;oSvDv/gqg/8AiKveEPAuheA7W7ttA06LTLe6nNzLFDnaXIAJAzgDAAwMDilKaqc05v3v6vcqMHS5&#10;YU0uVX+Xa39bGhrv/IE1H/r3k/8AQTXl0SFvgL8O3H3If+EenkYnASNJrZ3YnsAqsSfQGvWrq3S8&#10;tZoHzslQo2OuCMGvLbr4CmPws+h2HjHX/sgtRZRW+oTJPbxxbdmNgRScJkD5uOtZxSckpOyNJtqL&#10;cVdjbnxVaeMHsvEBiGoad5zRaDpURBl1CcH/AF0n91FK5APCgb252hdn4dQXY8U+K21cw3WswyW8&#10;cl3GDhUeFZPKQH7qKWIGOvU8mszR/gBYaLArWviTXbS/JJkvLKWKJmBAG0AxkKvAOB1OMk4GOv8A&#10;BngaDwYdRdNT1LV7m/lWWe51SZZZCVQIoBVVAAAHauzEVYXdOh8P9f15v5JcWGpVLKpX+L+v68lp&#10;3b6Sq8f/ACEJ/wDrlH/N6sVXj/5CE/8A1yj/AJvXCegWK8n+Or2cdzoLajc3Nnp62urG5uLP/XRR&#10;f2fNveP/AGgMke4FesVzHjfwBbeOG02SXUtS0q40+R5ILjTJljkG9CjAllYEFSR0oA+ZbG9+HDWW&#10;mGPxr44dD4Eu5I2kLFnsQZN9w3H/AB8rztPXgcV6z+z4+mSXd0+jXt9qOlN4e0Y213qf/HzMn+lY&#10;aX/bPf3rof8AhS5H/M8+Lum3/j9h6en+prc8FfDu28FXmpXaarqmr3d+kMcs+qTLIypHv2Ku1FwP&#10;3jfnSA6us7xF4ftPFGjz6ZfCQ2k+3eIpDGxwwYDI5xkD61o0UpxjOLhJXT3KjJwkpRdmj5e8Z2nh&#10;Tw748/s7U9V1rQbS38VaNBpcWiMcTT/ZUKxTcHMTEksT1JJJyaydJu/h2dR0cQ+MvGkjf8J7PHCk&#10;m7a98Nm62bj/AI9RxgdOete9a18IbXVvEeo61B4i1/R7i/aN54tOuY0iLIgRWw0bHO1R3quPg0wx&#10;/wAVz4t4O7/j9h6+v+p60KKikoqyQm3J3e5b+Bn/ACSTwx/16/8AsxruqyPCPhi18GeGtO0Sxkml&#10;tLGIQxvcOGkYDuxAGT+Fa9UIrr/yEH/65L/NqsVXX/kIP/1yX+bVYoAp6z/yB77/AK4Sf+gmh7KO&#10;+0+KOQfwAqw6qcdRVi5gW6t5YXzskQo2OuCMVnroLKoA1O/AAwB5i/8AxNaRatvYzknfa5kXWiPp&#10;uiao7so/0d0VIydpHXJz+g7V1dZE/hwXMLxS6jfPG42spkXBH/fNa9OcubqTThybLQKr/wDMQ/7Z&#10;f1qxVf8A5iH/AGy/rWRsWK8Xu/h9oPxV+LXje08V2b6zZ6XDpyWdtNcyrFCHjd3IRWAyWAJOM8D0&#10;Fe0Vw3ib4S2XiHxBPrVtrmu+Hb+5ijiun0W98lbgJnYXUqwJUMQCMcHnOBQB56dFtdA8N+PtAtLl&#10;7HRbTxLp8FuJ2kuTZiSOyYeSHY8+c4YAnaCxJB6G14B+Gv8AYXjHxbd+GLtrC8sNZht5VunaSO9t&#10;zZ2zyLL3L7mdw/UMxzkEitG4/Zp026W+WXxn4ykW+uIru5B1RP3s0ezy3P7rqvlR4/3RXceBvBB8&#10;FtrO7U7nVf7Quo7jzrzmYbbeKH52/jY+VuzgfexjiuqlXlThKKe/46rc462HjVqQm1s/u0e3zOoq&#10;vYf6hv8ArrJ/6G1WKr2H+ob/AK6yf+htXKdhz/j/AMDxeOtMgtpJfJaGTzEYjI6Y5rwbX/EFn8Av&#10;FwN1pzandLHm2EbBQ5bgHn8RX1DXO+Jfh74d8YXtpeaxpUF/c2hzDJIDlPyNfKZlw/QxmJhj6ela&#10;LTTu7abXW34Ht5Xi8Jh6rWOpc9Np6LR36a6fmfGvjDTbrxNrV5qt3GFuruQyuB0BPYfTpX1F+z94&#10;Mbwb8O7WOZPLubt2uZARyM/dH5AV06/Drw4kqSDSYN6ncCcnn866NVCgADAHAAr2MDDG0oOOKmn6&#10;X/Wx72d8RQzLCwwlCHLFW38lZL0K9/8A6hf+usf/AKGtWKr3/wDqF/66x/8Aoa1Yr0z4YKKKKACi&#10;iigAooooAKKKKACiiigAooooAKKKKACiiigAooooAKKKKACiiigAooooAKKKKACiiigAooooAKKK&#10;KACiiigAooooAKKKKACiiigAooooAzdckdEtFQStvnCssL7GYbW4zkenrWYut31mY7VljnnClG3E&#10;DDhdwBbIzwR2x710jKrYyAcHIyOhqN7SCVyzwxuxGCWQEkUAc+2v3ayl1eOZGSMKgi24ZnZSTlu2&#10;OhP41u6fPLcWkck8YjlOQyqwI4OOxP8AOnm0gYAGGMgLsAKjp6fSpERY0CooVRwFUYAoA4Xxf8Ef&#10;B/jO5vr280mK31i7MbPq1qqrdBk27WDkEZARRyDwMVJafC1IdWsL678S63qn2O4F1Hb3RthG0gVl&#10;Bby4FY43HvVrxH41mR9R0nw3aHVvEsER2wSho7eFyuUM0uMAcg4GWIPAryT4feKvGXjj4q6Va6vr&#10;f2J9Nt5bi6sLdGt45FQ+U8UkO45l3SRuxJKqvl7N3mbhnGpGbai72LlCULcytc+iKr3Wn217Nayz&#10;wJLJayedAzDJjfay7h6HazD6E1wx+K9va+M/EWlXtxpMFrpHlqYI7wyajKXSJlItgudpaUIMEknH&#10;rVuf4xeHLaHfM99E629xdTQvYTCSCOHHmGRduUxuXAPJ3DGc1oQdVb6PZWmpXeoRWyJe3QRZp8fM&#10;4UYUZ9Bk8e5q5XG6T8WdB1nUJrKBNSjuYRJvS402eL5kUO0YLKMvsZWCjkggim6L8V9K8Ra1pFhp&#10;9tfzrqMVzILhrV1SBoHVHSTI+U5bv7eooA7SiuUg+J2h3Op3VhG1401u08Zb7FL5ckkOTJGjbcO4&#10;AJ2rknHFZqfGfw9JBBdLNMbWYBFjFrMbjzTcCAJ5YTOd5A/HPTmgDvaK4BfjXoP2qZXiv4rSOyjv&#10;PtUlnIqlmmaEQ4IyJN6FdvXP0rW8NfEvQ/F2oJZ6XLcXE5txcvm2kVYlLugDsRhW3RSDaTnKmgDo&#10;br/X2f8A11P/AKA1WKr3X+vs/wDrqf8A0BqsUAcd8QruT7RoWmvezabp+oXLxXNxbzmB3IjZkhEo&#10;IaMuwxuUhuMAgkGuD0f4meIP7VsNB0PQp3tbXCXk2pXsd26hriWHImluUkYIYi2QkpcEL8p5Prsq&#10;aX4nsbu0nit9TsxI1vcQTxiSMsp5VlYYODiq9n4f8Pzrp81rpumyLpu+KykhgjItcHa6xkD5OVwQ&#10;uOmO1AGd8LdS1TWfh9oV9rV9b6jqdxapLNcWtv5CMxGfubmwfXnr2HSupqCzsLbToTFaW8VrEXaQ&#10;pCgRSzElmwO5JJJ7k1PQBg+P7uew8C+Irm2keG4h064kjkjbaysI2IIPY5715/YeM9Q8Fp4b0oWJ&#10;H9rFyxvNVm1KS3KlSzPNI5JV1+RF4xIVHO7j1ueCO5hkhmjWWKRSjxuoKsDwQQeorEsdD8M+H54d&#10;KstL03TpLlWmjtba1SMOI2UlsKAPlZlP1IoA801H4t+LoLXQn07TdP1u41e2k1NIrQRxrbwKIz9n&#10;d5rqMFz5n+tXptJ8o16D8O9RudT0e/lu5XlkTVb+JfMbJVEuZFVfoAAB9KnsfD3hbWbLz7XSNLub&#10;aS7a73C0jKtcqxVpfu/6wMCN3XjrW9FBHbqVijWNWYuQigAsTkn6knNAD65T4h3csNlpVr9sm06y&#10;vr+O1vL2CTy3iiZWIAfqhdwke4YI38EHBHRafqdrqsDzWkyzxJLJCzL0Do5R1+oZSPwqO7ksNQml&#10;0m6ENy0sBeS0mUOHiJ2nIPBBPGKAPJ5/F+u+HL290Xw/eW2pWUFxc+Te6xJLdNEkVtHM8O/eHlO5&#10;iu9mJXdzu2bTRu/i/wCJNfXVXtdIbTdDiKRLfGWFZI3Bibdnzy7Bg5G3yVwMNuIOB7FZadpFosem&#10;2lrZQLaRYS0hjRRDG+Rwg+6rbWHTBwfSqWoaL4ajvo1vNM003epobEGW1QtcIql/KJxyoVSdp44o&#10;A4vx18Tr3SfFsGj6cIp7GaCSKeZIwHgmME0qESGUZ4i+6sb9yWXgHlNJ+Nviq88M6A+maNHqV/dQ&#10;ySvBK0SSxJAsQaOczXEQWWQyF9w3bVIOx+tewDw14a8O2xvE0fTNPhsrdwJYrSNPJhGWYDC8LyxI&#10;HqfWpn8N6FqsMUsmk6fdRM8dwjSWyMNyrhHGR1C4APUCgDWUkqCRtJHQ9qyfF8d7L4Y1NNOvotNv&#10;2gZYLqZgqRuRwSSDjnjODjOcGtesK88QaHqWrTeG7hkvbiRCs1q9u0sOCudkjbSgJXnYxyQQcYNA&#10;Hmeg6jba9qUOgX9/rHh+wtLaeV4JdclaV7lJFD4vBJvkRFZWClsESfMvy7V6L4U+KL/XZ5f7Svzd&#10;O2m2csbOAnm7nnHmhBgAuqIxwMV2Fz4N0C80eHSZ9D02fSoCGisZLSNoIzzyqEbR1PQdzUOn+A/D&#10;elTWU1poOnQXFkhjtp1tU8yBck7UbGVHzNwD3NAG7Xm3iae7b4r2yrHdz2dppiXIEWry2sUbmSUb&#10;mgRgs+dqjDA4xXpNZmpeHNG1O9t9Rv8AS7G7vLQZhuri2SSSHv8AKxBK/hQB5Np3xM8X6unh4S3O&#10;kadPdSadezpBZvKr21zDOxtwWlB3hoTiQdcj5eDmbwp8WfGHiWHR3m0O00qPV72FLaa6Mb7IXhnl&#10;ZSkVzIzMvkqNzeXu3n5BtNenrDoV9o0V8YbGTTDDHOk0kaCMRp88bcjAC9R6e1T2Hh/SdPeSWy02&#10;ytmmmNy7wQIheUjBkJA5YgkbuuDQBk/EyeS28A63JFcS2sgtyBNBK0TpkgEq6kFTg9QQRXnXiTxz&#10;d/DaHX7PQb2XVobUQvapqUrXzLJ5U0s8PnSzxnhI0fMkp2h+AflSvZb2xttStJrS8t4rq1mUpLBO&#10;gdJFPUMp4IPoaoDwpog0u30waNp4023cSQ2f2VPJjYEkMqYwDkk5A6mgDyXWPi14j0PTvEd+Lqwv&#10;pEuY5bDThY4aK3FjHcSo0jXCKfvH5yRjnCvwgu+IPjNrenpd21no8VxqMEqROq4ZUFw8QtX+eWNS&#10;CsjEgugLRMAy5yPT7rwtot9IXudIsLhyyMWltkYkoCEOSOqgnHpk4qxc6RYXtvcQXFlbzwXMYinj&#10;liVllQAgKwIwwwTwfWgDyqP4leNrizvi2lafZXdjZW0s0Dqs8pklmljZ1VLjYQqReZ5SyMzFtgbI&#10;ybvg34pa54s8ZrZwaVHP4eVUifUlEcW92tknEqq1x5u1t+0RmHI+9vOCK9Al8L6NPpx0+TSLGSwK&#10;JEbVrZDEUXlF2YxgdhjipU0LTYtSGopp9qmoLF5Au1gUSiP+5vxnb7ZxQBZu2KWszKcMEYgjtxXz&#10;t4Z+IPibwxo1nb21nfXer6pFZGG11G/+34LwTSvdBp7iL5ZPLCeUJFCspIHOG+jiAQQRkHtWdqHh&#10;vSNWthb32l2V5bhBEIri3SRAgIIXBGMZAOPYUAeZal8WPEdvo19qaWFjDLbNa2R0ZiktyLmZYT5n&#10;m+ekRjUzY25AYLnzFzxHa/FPxcLiNL/TNO08WqWJvIpP3kshuLuW2ynlTOkfCLJjfJjJQn+IeoXH&#10;hjRryZ5p9JsZ5XtzaPJJbIzNAesRJHKf7PT2qW20LTbK3S3t9PtYII1REiihVVVUOUAAGAFJJA7H&#10;pQBg/DHUtW1bwlFc63f22o35ubhGmtLb7Om1ZnVV2b35AXGc/hXV1BaWFtYLIttbxWyyyNK4iQKH&#10;djlmOOpJ6nvU9AFfTv8AkH2v/XJf5CvKdea88NfEDUbjSbq6lu7mbT7eOLUtSu57OA3EkwkcW/m7&#10;OAikKAAMYBXJNerad/yD7X/rkv8AIU57K3lk8x4Inkyp3sgJyudpz7ZOPTNAHj0Hxh8Q6n4hutJ0&#10;+HT2E15BFY31zbskfkyG4UsY1nZ3Km3J+YRbskAAYaqmsfFTxNqvhm+8iex0O4n0J57SdbV7jfcq&#10;mZSrCYbNvZHUEhgwY4YD1uz0/QrXVrm3tbKyh1FsXswigVXYsWAkYgckkPz160sGiaENRuXhsNP+&#10;3+SsM7JDH5vlHJVHwM7epAPHWgDy+6+JmveF9Eu3QabqCWaXllDayGb7QJrVG/fSyNI7FJCnQjcu&#10;9SXcmrV1478bjW7nTrc6BiG8fTzPJbT8Otit0Zdol5BJMezIPIbdxtb006BpZvbm8Om2hu7qMRT3&#10;HkL5kqDortjLAehqx9gtvMZ/s8W9m3ltgyW27c59dvGfTigDzH4h61qGu+F/B11Y2V/O+pP9olsN&#10;M1SSxlcfZJZNomRlJwwBxkA4Ga5m3+LHi7VNK1KDSo4Z7Oy0t4zr8qQnNwLITi42faFkILMF8vyR&#10;/e34BUe7LaQKsIEMYEP+qAUfu+MfL6cccdqop4X0aO9N4uk2K3ZiNuZxbIJPLJJKbsZ2kknHTk0A&#10;eRf8LD8XeHdDj0+0trbVrxNQTR7ebY0jsy2q3DzSG4u03bslQhlyPvbm+7Ttf+JPiu7lhstlpoV/&#10;Ncaa1taczZV7i3WctPFIUdQZWQx7VbgEMVcEev3/AIf0vVbKazvdNtLyzmYPLb3ECvHIwxgspGCR&#10;gcn0FJD4e0q3uprmLTLOO5mKGWZLdA8hT7m44ydvbPTtQBQ8C69c+JPDcN5epEt4k09tMbdSsbPF&#10;M8TMoJJAJTIBJxnGT1rXs/v3P/XU/wAhUsMEdumyKNIkyW2ooAyTknj1JJ/GorP79z/11P8AIUAJ&#10;qcjRabdujFXWFyCOoODXgGm/FHX/AAbpOj2Ooz3GuavaaC94hmdFbUI5HtVinfLKuUaSRWJK/dJJ&#10;UMDX0QyhgQQCDwQe9UBZadf+bE1lDIIUa0YS2+AEYKWQZGChG3IHHGO1AHk0vxs17w/FZx+IdItb&#10;K5YCeY+YgxaxyutzPtjllVdqeU23zGwXwSa9X8OX11qegadeXsK213cQJLJCucIWAO3n0zilt/D2&#10;lWdnFaQaZZwWkUbQxwR26KiRscsgUDAU4GR0OKntNRtb6W6ht5lkktJfJmVf+Wb7Vbaf+Asp/GgC&#10;W5t1ureWFy6pIpRjHIyMARjhlIKn3BBFeFaB4r1zwtqtro+iWF/rYnubia8udV1Q3OIVvpbdVRrm&#10;7UpsRQSUWTPygrlt1e8k4FY1vp+g+JbXTdSjsrHUIV/0myuGt1bYX5LoSMqTnORgmgDzjRviT4j8&#10;U6poBgu9N0u1Gtvpl7CbVpmu1S2lkLxt5g2I5UMhwxxgnPIPsFUW0LTWEQOnWhETRtGDAvyFM7CO&#10;OCuTj0zxV6gCjr0z2+h6jLExSRLaRlYdQQpINeHad478QpZeEdMl1C7ubzRpoX1iZQN98kkTG3Vj&#10;jnehLnH8SV7zczxRmKKVWbz2MYAjLA8E84GAMA8njt3pBY2w24t4htKkfIOCowv5DpQB5Vb/ABO8&#10;SXDaXbRHRbi41V7OSKeCORorSKdZSUceZ+8dfK4YFA+T8q4rY+FXj/X/ABxPfzanoq6dppUSWcu+&#10;Hd99kZGVJ5GJG0Hcyx8krtyMnrFstC8PTW8KWdlYSX92WjWKBU8642MxbgcvtVjk88GrljounaXc&#10;Xc9lYWtpPdv5lxLBCqNM395yBlj7mgC5VeP/AJCE/wD1yj/m9WKrx/8AIQn/AOuUf83oAsV578TL&#10;7XLHxF4Zl0W5mBt1uru40+PG2+jRU3REHvtZip4wwXtmvQqY0MbypIyK0iAhXI5XPXB7ZwKAPDtD&#10;+MXiLV57C38O6cuuWk8kly97PJCFeGS8miQKzzxsvlqgJ2pKTwuFJBPQ+BPjDdeNfEdrp62VvBDc&#10;Ri4VgzFjGiFJ/bKXAEf068kV6E/hrSJJrOVtKsmls3aS2c26FoGY5ZkOPlJPJI61ah0+1tpA8NtD&#10;E4DAMkYBAZtzcj1PJ9TzQBPWX4rvrvS/C+sXlhF519b2c0sEYGd0ioSox35A4rUooA8Wn8VHwZNp&#10;d7o2uz+Io9QsFvL9b28a4jG6WFRcqCcQA+ZJ8ibU44UbTV3UPivdNr81vZLZ7zPNp8N3JLI1vEwu&#10;ooQ8iBwrYLnPQkgKGXJrvE+HvheLUp9Qj8PaXFezrIs08dpGrzB/vhyB8+7Jzuz1NXl8NaQtgbIa&#10;VZCyMRhNsLdPLMZxlNuMbeBx04FAHnvgvxxq138Ttb8OXt1bTrC0c32nYyxTf6LBmO1UscYdi7As&#10;20MOu7cPVKpW+h6baCAQafawi3IMIjhVfLITYCuBxhfl47cdKu0AV1/5CD/9cl/m1UtckeDy5fMb&#10;7PGrNLHHJsfHGGHrj096ur/yEH/65L/Nqllt4pmUyRpIV5UsoOPpQBz7eIrxg7x28YiMvlI0hGQf&#10;MCcgNk9c9BimXHiO4SCQyJGqqsi5Xd87qW4GDleFB59+eK6L7NDvZ/KTe2CW2jJx0pDZwFixgjLE&#10;EZ2DOD1oA55tavLeSQtsuNksm1QCuFVVOODzwT1pW1u6uLlTCyQo7xFWYFg0bO4HGcDIAOR610P2&#10;eIOX8pN56ttGTQ1rCylTEhXAGNo6DpQBR0fU5dSaUPGsfk4STH/PTJ3AewGPzq1/zEP+2X9adaWk&#10;dnGypklmLszHJZj1Jpv/ADEP+2X9aAOD+Lsl483hm0tLbWLz7Teyq9vouofYpWxbyMpaTzY/lDAE&#10;jJzj7rdK5XxX8Udb0LwNq9jfXNnH4itlubJriGTy2Lx6YbkzKO3zjrjAHava3hjkeN3RWeMkoxGS&#10;pxjI9ODVObw9pVxfS3sumWcl5KnlSXDwIZHTBG0tjJGCRj3PrQB454m+I2uWaFLm4tbr7Gk7tJpk&#10;ksMNwps/NVGIcsGUkfMrDPDALnAu6h478U6rrdlptpc2Gm6kNbMKwSW8jxrbG2ujG7ssuLgMYlbC&#10;mMggqwBXn1W28OaTZ2v2aDS7KC33O/kx26Km5vvnAGMnPPrTrPQNM055GtNOtLZpJjcuYYFQtKRg&#10;yHA5YgkbutAFXwbrz+KfCej6vJCtvJfWsdw0StuCFlBIB7jNaFh/qG/66yf+htUsMEdtCkUMaxRI&#10;NqoigKo9AB0qKw/1Df8AXWT/ANDagDgZL6O78ReJNR1DUL4XWg3AFlpVrfPAjx+QjjdErBZjIxYA&#10;uGAxhcEHOKfil4iM2lWK3Ph9rnVZbYxX6pIbe2jnhuJAjL5uZXUwDkMgcN0SvUrnQtNvdSttRuNO&#10;tJ9QtQVgu5YFaWIHqFcjK59jWXf/AA78Oajbw20ujWS2kd2161tHbosU0rI6M0iYw+Q7Zz14oA8m&#10;vfjBqizW2qC22eQ/mTW0VzJ5NwPsFxIPvEhU3IrZA6YJyRmuot/F/ii48VaJpkmraP5ceqNbX09r&#10;Yv5d7G1oZ1WMNMTEy9D8z5wDgAla9JGlWQYMLOAMAAD5S5GFKjt/dJH0OKr2vhnR7CytrO20qxt7&#10;S2l8+C3itkWOKTJO9VAwrZJORzyaALV//qF/66x/+hrViq9//qF/66x/+hrVigAooooAKKKKACii&#10;igAooooAKKKKACiiigAooooAKKKKACiiigAooooAKKKKACiiigAooooAKKKKACiiigAooooAKKKK&#10;ACiiigAooooAKKKKACiiigAooooAKKKKAOF+I/gKXXmg1nR1EXiCzG1WWZoDcRd4y68g91PY8dCa&#10;teBfAK+HZZtY1Ro9Q8U3sSxXeo7QW2L92JGwDsHHJ5YjJ7AdhWXF4p0aefyYtVs5pg7RmOOdWYMG&#10;VWUgHqC6AjtuHrXFHB0oV5YmKtJ766ettr9LnXLFVZUVQk9F9/pfsUdS8D2epWusRG4uYX1G6ivT&#10;NEy74Jo1jEbx5Ujgwo2GBGc5yOKyP+FR6dNBffa9S1C9u7+zuLO6vJTEskwm2bnIVAoYCNFGFAAH&#10;Q12b3kEV1FbPMi3Eqs8cRYBnC43EDuBuGfqKmrtOQ47WPhdpmtRX6S3V7F9skmkdonQFTJbrbnGV&#10;PAVQQDnnOcjio/CnwrsfB8unSWOoXm60e6dgUgRZhOVZ1ZUjVVAZFI2BencEiuxurqGyt5bi4lSG&#10;CJS7ySHCqo6knsKkByMigDzW3+Dxv49ZTV9Yu3gvLm+lt7S2aPyrf7QzDzFJj3F9jEEMWTk8HNT6&#10;J8ENF0MWZivL2R7acXAJEMYZ/tIuPuxxqoG8YwoHH516HRQB57qnwU0jVLaeB7++SGYMWTEEi+Z9&#10;qa5R8PGwJSR2wDlSDhg1b/hTwNZ+Ep5ZraaWaWW2htnLRxRqRG0jBgkaIoJMrZwAOBgDv0dFAFe6&#10;/wBfZ/8AXU/+gNWN4/0u91nwrd2tgplmZo2e3WTyzcRLIrSRBjwC6Bk5IHzckDmtm6/19n/11P8A&#10;6A1WKAPAW+GviR20VLPQP7Hs7fV31C3hhnt2ezjNxGxjkZmbYphVhtg3c/LuCctJ/wAKu1yxutFt&#10;NL0BNLtdP1qe+S4szaqCHvRIzMSSyo0BCgRqHJUqxVcbveqKAOKsdE8aR/EGa4udftpfByhp4bQW&#10;4F00jrt8l2xjykwXBHzEsATheWfFPwlqviu00+DS5mhEkj2l6yzmJhayriRlI/iGFx364ruKKAPD&#10;pPh54ons7Z9U09tU1S6hPkzx3abNHvPMJ+0fMwJ+TyxmMM3yEYwxNJqXwq8Qx3+m6hb2qXXlahqd&#10;1qVqbgK9/BLdo8MPmE/L8iggE7fkCNgMSPcqKAPBtN+GOv2lhfJb6JLp8oad70LfRn+2Ue+WZYwQ&#10;5xiFZI/3m0DzdoO3JqxcfDrW5IdqaBKLWZXGkWf2qIf8I9KZNyykB8DAI/1JcrjaAVOa9xooA8z+&#10;GPg7XPC+v+IZNWiW4ivrq6nsrtJR/o0T3MjiEpn+LeJNwHOSrY2LnjT8NvEIttQU+G8yT2cNnqVw&#10;bi3ml1OUT75biNJH8skjaQZsHggoQqhvfqKAPAj8LNctNMZZdAS/1C90XTbHUL5Dayzv5LyeYo80&#10;qjv80RBcFMKeMhVPWz/De917wp4A0zXbddQOlj/iZRzTBg5+ySxfNjAf52XtjvjivUKKAPC4/BHj&#10;Y6F/YtxZS3Mkyi4mv5L5CmTphtjFy28v5wDHjbhg24nIG94V8EeIdN8MazBoyHwbeyRWy2kVw6Xa&#10;G5iH7yZwrMCsp2qxyHIXcdrHj1aigDC8E2eu2fh23HiW9hvtblLS3BtU2wRFjnyo+MlEGFBbk4ye&#10;uK4nxn4Z8S6jrutR+GIb/QpL61lS41F7uH7FcMYNsbogZpY51byxu2BdqHJYhRXqdUr/AFvTtKmt&#10;4b2/tbOa5bZBHcTKjSt6KCfmPI6etAHjXhz4MXNxBFFcR6rY2Zsr5YYtTltQ9lcymARukdriIY8u&#10;RgRkgsxJBYikn+GnijVfE+g6tq76kskjC5nTSp7Qx2NyJsks0ylthiEceYfmIVgRhs17i8qRFA7q&#10;hc7VDHG49cD1PBp1AHK/DLwvJ4S8H2dlcxBL8lpLpy/mNJIWPzM+TuONo9gAOgql8TfD95ri6SY9&#10;KbXrGGWTz9NWdItzshEUpLkAhG5xnIzuUFlArt6KAPnqf4R+JtU2Wl5pkXkroB0mTLwGCdTZhQjk&#10;5lZhOD6RgbSAWLEdR4S8G65afFC11c6M2iaRDYGzEUbWyoYvKi8tGCFnZ0dZARkRgbdoYlmr12ig&#10;AooooAKKKKACiiigDxnXPA2sz+KNcu00GTUtInu4p7u3nlgE+oxgEeRG/mAPCPlbZPswVKhmVvld&#10;ZeEPFmlTQ20OnyS2t3JYSBvtqbNPihvJJGhbLbmIhkRRsDKdhBIAUn2SigDxfSPhnqmk2WiwT6Qb&#10;67XTVjivFnjb+y9Q+bzLl97AsWzGAybmHl4wAaxtA+Feu6VZaMTp+sXt5DqMc0sGrSae1msgVRJc&#10;FYShw3zMsgzLuALJgsD9A0UAcZc+B9Ym8fR6ynizUY9CJWeXQxjYZlTYu1+oiIJZo+7KpyPmB7Oi&#10;igCvp3/IPtf+uS/yFS3CPJBIsbbJGUhW9Djg1Fp3/IPtf+uS/wAhVigDwBfhr4gGlajAvhryftVp&#10;ZWeoN9ot55r6WOSUzXKCRjGxZmjYNNhiN2U3KFJc/CvXIdHnt38Ppe32o6dplvqN/EbWSeRoo2Vw&#10;DKQrMsgjYl1K7dxUFgq17/RQB5nc+GPiD/Y3hK30vxDb6cy2UFnrQu4hPIhVVLzQPj5pSVZPmyvz&#10;7sfLg+mVUXV7F9SfTlvbdtQRPMa0EqmVU/vFM5x74q3QAUVHFcRzNKsbq7RNscA/dbAOD+BB/GpK&#10;ACiiigAqvZ/fuf8Arqf5CrFV7P79z/11P8hQBz/xD0rVtR0WGfQSv9s2NwtxbJI+xHOCjKx9Nrsf&#10;qBXn6fDTWdK8TaaYLSbUbW11ANBNdyxSW8UHk26NKwLiRJsxvtZA3JYMNrZHtFFAHgl14I8Zap4a&#10;j0u80WRreOwsdMm33FtPLM0Pn7541kYxgFmhIMgLbdx2bgor0X4VeHNX8O6ZfjWub25lglZzKJC5&#10;W0gjckjvvjf69e9dtRQAjDKke1eBeHfhfrelaBZQP4cljtbSG2i1XShexP8A22ybt7Al9rAAoP3p&#10;Tdt2nCgE+/U1ZEdnVWVmQ4YA5KnGcH8CKAPJvCngXX9L8T6Ldz2rQ6PbIySWJug+1y0rQP1IIhjc&#10;Q4zzuyMiNSfWyAwIPINFNWVHkdFdWdMblB5XPTI7UAeM3Xw18SGwWOWS6nW2uJLWL7HeKk5sVtbl&#10;IirOdokLzL97jKqTwKj0rwf4u0y1sLeLRUgjuI7KNktporeKyWC+eVi8YkYB3icZERddwYZC4r2y&#10;igDwCw+GPiuW8vrq7sri2Se7N1LBaXFtEwkNreRSPb7Scbmlh2tKS54LYxgdTbeFvHdj8O9GtfDd&#10;xpvhvV7aWSN7O7tUMDQO7AO6xMwWZARJiN9hYMOhGPVqKAINPt5bSwtoJ7l7yaKJUe4kADSsAAXI&#10;AABJ54AHNJH/AMhCf/rlH/N6sVXj/wCQhP8A9co/5vQBwXxY8A3XjiSAQxGWODTb9IsXBiKXTiL7&#10;O4wRhlZCQ/VSMgg1xvin4QaxcXVta2i6jF4fivppIrTSJrXzIXeK32XA+0ghdki3B3J+8Bk3KDk1&#10;7vRQB4BffDjxRc3Xi24udJupo794StrbPZmK6kindkdo2ZfMjKGPf5rhz8wUJtQVd1XwP4zv9K1D&#10;RU08wK8V9IL2C/VImaeABI4vm8wbH3AlguPlILZO32jUNVstJiSS+vILON3EaPcSrGGc9FBJ5J9K&#10;kkvIIbmG3eZEnmDGONmAZwuN2B3xkZ+tAHlmg/Da/wBI+LD6oTqMemwgCyNs1otnHb+QE+zuCv2j&#10;iTc+0HZkhs5yKq678H7jW9X1S+nsxNLcTX7o5uiNytFH9myN2PlkUso/gb5hgnNeu3d5BYQ+bczJ&#10;BFuVN8jBRliFUZPckgD3NFze29muZ5kiGC3zsBwMZP6j86APDJfhr4qj1rxFqEy6lql7cwOi73sj&#10;Z3Fu+weRg7ZmkRQ+1ZGEW7knDEVWs/hX4pjsbazWym+0Lp1/Zx3V/NbMlpG7XHkLEYirRS4eJWCI&#10;YtowMFFz9BUUAeOS+B/EvivVptRvLKTR9zXMtrFcXaSNbyG0t44ZGVGZSVljdhgtggHqa6H4LeD7&#10;vwf4duYbxNUgmnmEj2+pvaNtcIod4/swC7WIJy3zMclgCa9CooArr/yEH/65L/NqsVXX/kIP/wBc&#10;l/m1WCcDJ6UAFU9Wsp760KWt29ncKwdJFGRkdmHdT3FP0/U7PV7b7RY3cF7BuK+bbyLIuRwRkEjI&#10;qaeeO2hkmlcRxRqWZ2OAoHUmgCLT7VrKzigeeS6dBhppTlnPcmrFQRX1tPKIo545JCC21WBOAcH8&#10;icUsN7b3MjxxTRyOhIZVYEjBwcj6gj8KAJqr/wDMQ/7Zf1qxVf8A5iH/AGy/rQBYooqhP4g0u2vG&#10;tJdRtI7pNm6BplEi72Cplc5G5iAPUkUAX6KKKACq9h/qG/66yf8AobVYqvYf6hv+usn/AKG1AFii&#10;q2o6nZ6Ratc393BZWykAzXEixoCeAMkgVZBDAEEEHkEUAFFVl1O0a/NkLmI3gUsYN434G3Jx7b0/&#10;76HrU6yo8jorqzpjcoPK56ZFAEN//qF/66x/+hrViq9//qF/66x/+hrVigAooooAKKKKACiiigAo&#10;oooAKKKKACiiigAooooAKKKKACiiigAooooAKKKKACiiigAooooAKKKKACiiigAooooAKKKKACii&#10;igAooooAKKKKACiiigAormv7Dtv7go/sO2/uClcdjpaK5r+w7b+4K/Kj4+WqxfGrxqikhRqtwAM/&#10;7ZrnrVvZJO1z3cpyp5pUlTU+Wyvtf9Ufrbr+ny6toWo2UE5tZ7m3khjmGcxsykBuOeCc15rdeENe&#10;vJNHuLPRLbw0dOiEEkdpcr86Ce2c7SgHylIpAAcE5wQM1+T/AJI9T+dHkj1P51y/Xf7v4n1H+p8v&#10;+f8A/wCS/wD2x+mOifDzxZqmk6NqJs75GbTvLEc+uS+dHcvHHm5LE5A3AEx/7GduTitzXPAfjWfT&#10;tUhtfMe7nZ1mum1SXF1mTdHLGgdfK2LhSuVHJ4bAz+WXkj1P50eSPU/nR9d/u/iH+p8v+f8A/wCS&#10;/wD2x+p2qfDTxTdaRLHOZ9TurtJ0kU6tLGkUjKgikIzgqAJAUA6tnB6j2pBtRQeoFfiP5I9T+dHk&#10;j1P50fXf7v4h/qfL/n//AOS//bH7c0V+I3kj1P50eSPU/nR9d/u/iH+p8v8An/8A+S//AGx+3NFf&#10;iN5I9T+dHkj1P50fXf7v4h/qfL/n/wD+S/8A2x+2VwjNNakAkLISfYbGH9anr8RvJHqfzo8kep/O&#10;j67/AHfxD/U+X/P/AP8AJf8A7Y/bmivxG8kep/OjyR6n86Prv938Q/1Pl/z/AP8AyX/7Y/bmivxG&#10;8kep/OjyR6n86Prv938Q/wBT5f8AP/8A8l/+2P25or8RvJHqfzo8kep/Oj67/d/EP9T5f8//APyX&#10;/wC2P25or8RvJHqfzo8kep/Oj67/AHfxD/U+X/P/AP8AJf8A7Y/bmivxG8kep/OjyR6n86Prv938&#10;Q/1Pl/z/AP8AyX/7Y/bmivxG8kep/OjyR6n86Prv938Q/wBT5f8AP/8A8l/+2P25or8RvJHqfzo8&#10;kep/Oj67/d/EP9T5f8//APyX/wC2P25rh/Hmg3+qarC9toltrVvNYXFjILqVEjhaRoyGYEElcKc7&#10;QTX4/eSPU/nR5I9T+dH13+7+If6ny/5//wDkv/2x+oafC/xedeF5dZvorG9hntUk1KVVlZEmj80/&#10;vDjIkQsML0YbTgZ9B+Euha34f8OXFvrrN9oe6eWKN52mMcZVfl3F3P3t3G49fwr8e/JHqfzo8kep&#10;/Oj67/d/EP8AU+X/AD//APJf/tj9uaK/EbyR6n86PJHqfzo+u/3fxD/U+X/P/wD8l/8Atj9uaK/E&#10;byR6n86PJHqfzo+u/wB38Q/1Pl/z/wD/ACX/AO2P25or8RvJHqfzo8kep/Oj67/d/EP9T5f8/wD/&#10;AMl/+2P25or8RvJHqfzo8kep/Oj67/d/EP8AU+X/AD//APJf/tj9uaK/EbyR6n86PJHqfzo+u/3f&#10;xD/U+X/P/wD8l/8Atj9uaK/EbyR6n86PJHqfzo+u/wB38Q/1Pl/z/wD/ACX/AO2P25or8RvJHqfz&#10;o8kep/Oj67/d/EP9T5f8/wD/AMl/+2P25or8RvJHqfzo8kep/Oj67/d/EP8AU+X/AD//APJf/tj9&#10;srBGjsbdWBVljUEHscVPX4jeSPU/nR5I9T+dH13+7+If6ny/5/8A/kv/ANsftzRX4jeSPU/nR5I9&#10;T+dH13+7+If6ny/5/wD/AJL/APbH6qeJ/CfiZZfsenaEJZjqtzfJr1vdxpIFkWUqrAlXH31jJGcK&#10;MjPQQa54K8f67rC3i3U+nQTLcNHbwX242rMWKhiGUEMpRTgPtwcY61+WXkj1P50eSPU/nR9d/u/i&#10;H+p8v+f/AP5L/wDbH6oXfw48Ywazp/2bU7z+yYrnfsivWeWMeXACxLuNwJSUYO7G4kDnNehfDfS9&#10;S0Xwla2eqqy3cbP/AKyYzSFdxwXYs2WPfBx6Y6D8bfJHqfzo8kep/Oj67/d/EP8AU+X/AD//APJf&#10;/tj9uaK/EbyR6n86PJHqfzo+u/3fxD/U+X/P/wD8l/8Atj9uagtUZGuMgjMhIz3GBX4m+SPU/nR5&#10;I9T+dH13+7+If6ny/wCf/wD5L/8AbH7c0V+I3kj1P50eSPU/nR9d/u/iH+p8v+f/AP5L/wDbH7c0&#10;V+I3kj1P50eSPU/nR9d/u/iH+p8v+f8A/wCS/wD2x+3NeZ+I/h/rOqeJdUv7a6lt4WSSW1EF68I+&#10;0bbURs6qQGx5Uo+bIwenNfkl5I9T+dHkj1P50fXf7v4h/qfL/n//AOS//bH6jv8AD7x1JdaV5d7d&#10;W1lBcTMR9tLz8urK8p8zacgMpA3AA5Cgk47P4b+A7jwdq2oT3CzSveWVmslzLeyTlpY4ysgIdic7&#10;uc981+Qvkj1P50eSPU/nR9d/u/iH+p8v+f8A/wCS/wD2x+3NFfiN5I9T+dHkj1P50fXf7v4h/qfL&#10;/n//AOS//bH7c0V+I3kj1P50eSPU/nR9d/u/iH+p8v8An/8A+S//AGx+3NQIjC+mbB2mNAD7gt/i&#10;K/E3yR6n86PJHqfzo+u/3fxD/U+X/P8A/wDJf/tj9uaK/EbyR6n86PJHqfzo+u/3fxD/AFPl/wA/&#10;/wDyX/7Y/YvxVpF7J4l03VINIg12CO3ltXt5pVQwF2Q+Yu4EEEKQ3fpjPNecW/w68cSalfX1wFVG&#10;mkdLVNRkGVYr5iRuWYoHVSARtxkcLX5d+SPU/nR5I9T+dH13+7+If6ny/wCf/wD5L/8AbH6uXXg/&#10;xXepDYxWZtdOhnjuUF1qZmO3dbsIjnJJTy5OSe4xnJxhaf8AC7xi+o/2ld747xWulgK6lKRbiQQE&#10;kZkbKkxSD1+YHA5x+YHkj1P50eSPU/nR9d/u/iH+p8v+f/8A5L/9sfqxbfDjxHf3EcV9Pd29t55a&#10;9ePV5s3jiK4HnJtYGNSzxHyxgDb0+UZ6j4a6Druhz6r/AGwZZVm8kpNcXJmd3CYkwNxATOMcKeuQ&#10;eDX4/wDkj1P50eSPU/nR9d/u/iH+p8v+f/8A5L/9sftzRX4jeSPU/nR5I9T+dH13+7+If6ny/wCf&#10;/wD5L/8AbH7ZKjfbnbB2mNRn3yabqlst7pl3btELhZoXjMRfYHBUjbu7Z6Zr8T/JHqfzo8kep/Oj&#10;67/d/EP9T5f8/wD/AMl/+2P1Fk+H3ju4uNOEVzNp1hCsiQwxTxrNCOxmMZRHLD5NwViFAP3smreo&#10;fDfxXaWaW2mXV3K4E3lyXGqSMkRe0jQsWL7y3miQr94DceBkEflf5I9T+dHkj1P50fXf7v4h/qfL&#10;/n//AOS//bH6rWnw58U6JJfy6PKbaVbu5uoFlvneKd5ZlbcykngRs4wf4lHrmqV/4F1zwprE2tQT&#10;XN1qOz7LYSyX0snmH7U5jjkTOCGjkPOOCvbivy28kep/OjyR6n86Prv938Q/1Pl/z/8A/Jf/ALY/&#10;bDS7H+zNNtbTzZJ/IiWPzZWLO+BjcSepPWnbG+3bsHb5eM++a/E3yR6n86/YX4O6JbSfCfwcxQEn&#10;SLUn/v0tdNGv7ZtWsfPZvkryqMJOpzc1+ltvmztK8r8SfD/VNb8RajHb2Yt9Iu7m2ubiRrlQ0jpP&#10;AzNEyASJlI2DAtjKrtxyT6h/YNr/AM8xR/YNr/zzFdR80eIv8NPGs2uW8LXU0ekxRx27yJqk2+aE&#10;XEbYJ353bFcZABII+Y5Ndj8NPC3iHw/rXiCXWrya5hnl/wBH3S743Xe5VgC5KkKVUjCjjv1rvf7B&#10;tf8AnmKP7Btf+eYoAkqCzRkhYMCD5kh59C5Ip/8AYNr/AM8xR/YNr/zzFAHL+MtIvLjVtH1O20qH&#10;XY7MTRvYTSKm0yBcTIX+XcoVl5wcSNg9j514i8K+J7S6SQ2d7LHLqCpPHZ6vIq3sbS7o0QAgQrHG&#10;Ch4UH3HNe2/2Da/88xR/YNr/AM8xQB4z/wAK48YLIs9xO96kcew241F1leIi03QLLwQT5Mo3ZGTy&#10;SNxNdT8N/BV/4Z1zV76/jkL38EAEj3jz7Nm8CIhjyVUoNwHOOprvf7Btf+eYo/sG1/55igBl4jPC&#10;oUEnzIzx6BwTU9R/2Da/88xR/YNr/wA8xQBJRUf9g2v/ADzFH9g2v/PMUASUVH/YNr/zzFH9g2v/&#10;ADzFAElFR/2Da/8APMUf2Da/88xQBJRWJquh2ovB8g/1Y/maq/2Hbf3BSuOx0tFc1/Ydt/cFH9h2&#10;39wUXCx0tFc1/Ydt/cFH9h239wUXCx0tFc1/Ydt/cFH9h239wUXCx0tFc1/Ydt/cFH9h239wUXCx&#10;0tFc1/Ydt/cFH9h239wUXCx0tFc1/Ydt/cFH9h239wUXCx0tFc1/Ydt/cFH9h239wUXCx0tFc1/Y&#10;dt/cFR3GiW3kv8g6UXCx1NFc1/Ydt/cFH9h239wUXCx0tFc1/Ydt/cFH9h239wUXCx0tFc1/Ydt/&#10;cFH9h239wUXCx0tFc1/Ydt/cFH9h239wUXCx0tFc1/Ydt/cFH9h239wUXCx0tFc1/Ydt/cFH9h23&#10;9wUXCx0tFc1/Ydt/cFH9h239wUXCx0tJIm9GXJXIIypwR9K5v+w7b+4KP7Dtv7gouFjzr/hmSP8A&#10;6KR4+/8AB23/AMTRXov9h239wUUgseYfG/48f8KU1jTpLrTZdU0ubSr28lgtdonMkU1qq7SxC42z&#10;SEg9cCqGoftDxan8W/CXhrwvdafqek3t1c2eqySQS+dDNGgYJG25QMbgSSrAg8Y61gftbfC7xH8R&#10;ZdI/sLSrzUohpl9YyvZCBmheWS1ZSVlmiBXbFJ0YnOOOcjhvhl8HPF2k/FzRdbvPDWuWdjHrN1fS&#10;SXEViEjjliRFDFL124KZJCnrwKBn2NX5PftAf8lt8b/9ha4/9DNfrDX5PftAf8lt8b/9ha4/9DNc&#10;GL+FH3nCP+81f8P6nAUUUV5Z+pBRRRQAUUUUAFFFFABRRRQAUUUUAFFFFABRRRQAUUUUAFFFFABR&#10;RRQAUUUUAT2NlNqV5Da26b55nCIucZJ9+31rXmuND0tzBFZnV2Xh7qaZo42P+wq4IHuxJPoOlReE&#10;eNaBHVba5YH0Igcg/nWNT2Rk1zSs9jb/ALa0r/oXrf8A8CZv/iqP7a0r/oXrf/wJm/8AiqxKKLj9&#10;mvP73/mbf9taV/0L1v8A+BM3/wAVR/bWlf8AQvW//gTN/wDFViUUXD2a8/vf+Zt/21pX/QvW/wD4&#10;Ezf/ABVH9taV/wBC9b/+BM3/AMVWJRRcPZrz+9/5m3/bWlf9C9b/APgTN/8AFUf21pX/AEL1v/4E&#10;zf8AxVYlFFw9mvP73/mbf9taV/0L1v8A+BM3/wAVR/bWlf8AQvW//gTN/wDFViUUXD2a8/vf+Zt/&#10;21pX/QvW/wD4Ezf/ABVH9taV/wBC9b/+BM3/AMVWJRRcPZrz+9/5m3/bWlf9C9b/APgTN/8AFUf2&#10;1pX/AEL1v/4Ezf8AxVYlFFw9mvP73/mbf9taV/0L1v8A+BM3/wAVR/bWlf8AQvW//gTN/wDFViUU&#10;XD2a8/vf+Zt/21pX/QvW/wD4Ezf/ABVH9taV/wBC9b/+BM3/AMVWJRRcPZrz+9/5m3/bWlf9C9b/&#10;APgTN/8AFUf21pX/AEL1v/4Ezf8AxVYlFFw9mvP73/mbf9taV/0L1v8A+BM3/wAVR/bWlf8AQvW/&#10;/gTN/wDFViUUXD2a8/vf+Zt/21pX/QvW/wD4Ezf/ABVH9taV/wBC9b/+BM3/AMVWJRRcPZrz+9/5&#10;m3/bWlf9C9b/APgTN/8AFUf21pX/AEL1v/4Ezf8AxVYlFFw9mvP73/mbf9taV/0L1v8A+BM3/wAV&#10;R/bWlf8AQvW//gTN/wDFViUUXD2a8/vf+Zt/21pX/QvW/wD4Ezf/ABVH9taV/wBC9b/+BM3/AMVW&#10;JRRcPZrz+9/5m3/bWlf9C9b/APgTN/8AFUf21pX/AEL1v/4Ezf8AxVYlFFw9mvP73/mbf9taV/0L&#10;1v8A+BM3/wAVR/bOkng+H4AO+25mB/DLGsSii4ezXn97/wAzW1TTbX7FHqOnNIbNn8qSKcgyQSYJ&#10;CkgAMCASGwM4PAxWTWzpZ3eHNbU8qPIcD/aDkA/kxH4msakwhfVPoFFFFBoFFFFABRRRQAUUUUAF&#10;FFFABRRRQAUUUUAFFFFABRRRQAUUUUAFFFFABRRRQAUUUUAFfsj8Gv8Akkng3/sEWv8A6KWvxur9&#10;kfg1/wAkk8G/9gi1/wDRS16OD3kfnnGH8Oj6v9Dyz4u3HjDwr8UIL/UvHus+HfhzqyRWsF1pNtZl&#10;NLvOmLgzQSHy5eMSZAVvlIwQaoxw+NtR+Lmn+G/CnxO8Qa5a6Pcx3HiW81C1082cEX3hZgx2ys08&#10;gxkBhsU5PJAPrnxv8K33jj4QeMfD+mQJc6jqWl3FtbRSMFVpGQhQSeBzjk1jfs9+FNc8K+EdWHiH&#10;S10bUdR1q81E2gnScokr5TLoSCcV6kd9emvrrsfmctr99PTTc1Pjf8SLn4TfDjUPEtnpsOrXUE1t&#10;BFaXFybeN2mnjhBaQKxUDzM52npXMXXxb8VaLpUT65YeFtP1OTT9SvUs7HV5r3zPs8SunlnyI9wy&#10;TvB24GME543vj/8ADW6+Lnwwv/C9p9iL3d1ZySJqBPkvFHcxSyK2FbOURhjGCSAcDmuU8X/s7W39&#10;p6IngrTND8NaLY6TrFm9jbQ/Zk867hREdUjTbjK5Y8HpgGpd+V231/L/ADGrcyvtp+f+RP8AD79q&#10;Dwz4o1jTfD2qXUOneIH8O2mu3hIKW0fmxGR0DN0CqNxLHGCOSc11kHx5+H1zoE+tp4s07+yre5js&#10;5rlpCqxyyY8tWyMjdkYJ4I5BxXker/s1+LNT0eTRF1DSYdO1PwHa+Fb+6E0wmt7m38xkkiUJiSNm&#10;kwcshAHvTLP9mjxHf6Qj6rDpUWsvrmj3l1JLrt9qiz2tnP5jKXuI8g4LBUAwM8t6ays52W1/1/yM&#10;47a/1ov1ue06L8Y/BfiLXbTRtM8RWl7ql1AtxFbQlixRk3qTxhSU+YBsEjnGK7OvHI/hf4ptfj1J&#10;4r0yTT9C8O3Mnmamttfzyyavi3EaebatGIo5FIXEqOWKoARycex1HS5XWwUUUUAFFFFABXnPxS+K&#10;lx4Jk+xaXZ211ex24u7qe+ldILWFnEaZEaO8kkj5VI0XLEHkcZ9GrI8S+FdM8XaTc6dqdv51vcBN&#10;zRu0cilGDIyupDKysAwIIIIyKTuNHIfC34qXHjZxZ6nZ21reyW5u7Wexld7e6hDmN8CREeOSN8K8&#10;bqCpI5POPRqyPDXhXTPCOk22naZbeTbW4cIZHaSQlmLOzOxLMWYliSSSTk1r1TJR5h8TvFviTwTf&#10;STC6tbfw/qSR2trqUkG8aVek7Y/PXPzwSsVUsMFD7HK9F8PPHg8Z2d5b3lr/AGZ4h0qUW2qaaW3e&#10;RLjIKt/FG4+ZG7g84IIGR44+HWseMNcfUDqtssNhEraLYzQF4Ibs5zdTrn96yceWvAU5PJII6PwP&#10;4IsfAmi/YbRpbmeVzPeX9yd095O335ZG7sfyAwAAABSXn/X9a/h5je6t/X9f5lnVf+Pwf9cx/M15&#10;3P8AE5NM+JOr+GNTtFsrW10VNatdQMuRcRh3WdSuBtMeIz1ORJ2xXomq/wDH4P8ArmP5mvE/2hfg&#10;3rHxUTQZfD+oW2mXtu81hfy3LMvm6ZcoEuo12qcvhUKg4GV5IqHe+n9f0y1a2pN4L+O8Or6Vb6z4&#10;kOleGNMn0OHWzDPeO1zDFLMyxM4KKoVl8vGDu3MVxwCe20f4k+Gdf+zfYNXguDc2st7EoDKzQxsE&#10;kfBAICsQDnmvN/iD8D77xB4l1e9stP0jUNKn8PWWkW2nXt5NaFJILszBxJFGxj2jaUZckMo4A5rJ&#10;tfhD8TdNbw5qX9taNretQaZqGkX76rcTERwTyrJEUlWPdM8YQKS4QvjJINDel15/rb9BLfXy/JX/&#10;AFPTpvjT4Ht5dDjl8TWEba3DDcafucgTxy/6pgcYAc8Luxk8DmuV8OfGy61HxBe2eo/2TY2lt4j1&#10;TSMvJIs0kFrbiYPGoDB36lslQFBIyeK811T9m/4k3/hDw34YbXdMfSdM0fRrTyV1C5hjjubR4zMf&#10;LSLEyvsyrSEbcD5O9ddafBHxVpHjKDxBaT6RM9r4o1nXooZp5VDpdWRhgRiIzgh8bsZAXkFjxTdl&#10;KVtrO33q34XE76W7r8nf8bHb6Z+0J8O9YsdTvLTxTaS2+mGMXbFJFMRkJEYIKgktg4ABPFVNR/aN&#10;8EWOv+DtMi1aO9HikSNY3Vtl4sJwNxA6lvlx2IOcV55onwq+L9n4QubWafw5ZeIbzVU1PU9TsNZu&#10;Vk1PcGEiGX7KGt1VfLCBA2FTbkZLVe8GfAvxh4Jh8BywXOkX13oesarcXiXF3Pte2vHY7kkMbM0q&#10;gg4bgnPzd6P6/L+vkDb6f1/X6ndWnx08M6T4S03V/FPiDRdMe+lnji+y3DyxyeXIyErlQx24G47c&#10;A556GtHX/jj4B8LXEEGq+LNMspJ7aG8i8yYYeCVmWOUEcFCUb5unHNeV+FfgX46+HZ0jUtFbw3qu&#10;qx2F9pd3a6ncTpAkU17JcJJE6xMS2HCshUA4HzcZK6d+zJq2jaHrulw32nXkd14Ct/CtvNNuQ/aU&#10;e5dmZQp2xfvkxgk/L04GV0v/AF1/4H3l2V2v63X/AAfuPaI/iP4Zm8Xf8IvFrNtLrwTebKNizKNu&#10;7BIGAdvzYJzjnGK6SvE/C/wl8V+HvirZa3aTado2heUo1WOzv55jqzrbLErPbvGI43VlX96rZKoA&#10;Rzx7ZVNJbEJt7hRRRUlBUV2J2tZhbNGlyUPlNKpZA2OCQCCRn3FS1FdtOlrM1siS3AQmNJGKqzY4&#10;BIBwM98Gh7AtzyWL42ahpV6i+INKi0+LTgINfiiLNJYMx/d3in/lpaMAcuBlD977rbfWZJUmtDJG&#10;6vG6blZTkEHoQa8hT4L6zrV+H8Ranb3Saonma/cW5YSXIU/u7CEEfu7QZJbnc5zn7zV66YI7ayEM&#10;KLFFGgREQYVVAwAB2FPpqL+v6/r9Tmviz45b4Z/DPxP4rSzGovo1hNei0aTyxKUUnbuwducdcGuR&#10;8P8Axh1/T/FOk6F4+8NWXhuTWLeafT9Q03VDe2jmJA7xyM8UTI4TLfdIIU810vxs8F33xG+Efi/w&#10;vpktvDqOr6ZPZ28l2zLEruhALlQxAyewP0rg5vhp8RfGt7Z6t4kvdA0HUNE0+6h0S10aWW7iW8mh&#10;MQuZpJY03BVJwgT+Ikk9KW12Pt/XY3PE37TPgHw94J1bxNBrcOrWmmTQ288VnkyB5ThBggEAjJDd&#10;CFOCa6GL4zeCZdV0nTB4js1v9VSN7OB2KtL5gzGORwzDopwT2FeKW/7OXju/0Hx0dW1TTZda17S9&#10;Pt4Wm1O5vEFxbTPId8jxqVjbK8Ivy5OF4ydTxj8Gvib488Y2Go6nqmkx6Vb6rpOqx2MGp3Ijtvs7&#10;xNPEIhCqyklJGWRznkDauMikldJ9/wAP61F0uv62/wCGPouiiipGFFFFABRRRQAUUUUAFFFFABXA&#10;/EDxvrPgq/DNb2aaJeQ+RbapMHKWV6SQguQDxC5KqHGNp4PUEd9Xn3xF8Ga742vDb77GTw/awefF&#10;pk0jqNRvASUS5IU4gUhW2rksevAwUwMD/hYXxY/6Jpp//g/j/wDiKKj/AOEJ+MP/AEO3hv8A8Ebf&#10;/HKK0tL+rf5k6f1zHslFFFQUFfk9+0B/yW3xv/2Frj/0M1+sNfk9+0B/yW3xv/2Frj/0M1w4v4Uf&#10;d8I/7zV/w/qcBRRRXln6kFFFFABRRRQAUUUUAFFFFABRRRQAUUUUAFFFFABRRRQAUUUUAFFFFABR&#10;RRQBs+Ev+Qyf+vW6/wDREle2/sI2kF7+0BZRXEMdxEbC5OyVAw+6OxrxLwl/yGT/ANet1/6Ikr3L&#10;9gj/AJOFsv8AsH3P/oIrswv8WPz/ACPEzbTBV/8AD/mel/tI/ED4gataeKfBzfC2LTfDlxfrYW/i&#10;AafLGGX7QoicSEbfmIUZ6fNW/wDEnxh4R/Yn0Pw94V0Hwlp/iDxFeW32m9v75QGdQSu5mwWOWDYX&#10;gACvE/j9+0X49l+I/inw3ca2bjQNP1t/JsWgjCgQz7oxuC7uCo717v8AF34U6X+2tpXh3xn4H8Ra&#10;fa6nb2otbuzvWOY1LFtr7QSrKzN2wQcg1cZSmpOnq9PW3/Dny7oxw8MPDGJRou7fK5WcrK3M9/0O&#10;J/aI8JeFfi/+z5pvxk8OaLD4f1VJFTULe3VVWQGQxsG2gBmD7SG6lTz2x7p8TPGGteBNS+GWmeGf&#10;BWn+ILbWgsV+rWBd40AjG4OvCcMxJYEcV4h+0NrXh/4Hfs56b8HNM1eDWtfnlWTUHg6RDzDKzMBn&#10;aSwVQp5wMmvZvjT8f734G6r8LGco/hzUoTHqkRjBYIFiAkVuoK7icdD09MbJxjKTTtrH79b/ACPM&#10;qQrVY0IRjzxvW5E21eKS5fP0OH1fwb4V0H9vHw1aaLYWUCXOmSXF/ZQRr5SzlJedg4UlQhxjvnvW&#10;B+3t4Bs9c0Hwt4w0GzizHey6JcraxgZfewUEAdnSRfqwrpbX4OHwJ+2V4Y8U6ZLJe+G/EkdzcwXD&#10;ymXZMYGLJvJJII+ZeehI7V0nwR1jTvH3i/4qeBdbVbhNH8UHWbVJOgUThvyDpz/v0lBTj7OWju39&#10;zX6XK+sPD1qWNpSc1ThG/mnzRd/R2NnWvA2jeCP2X/E3hiK0tJL/AETwvKtzMIlLid4HdjnGc5Oc&#10;+4r5g/Yc8KWMGreL/iDrdvHNpHhnTJCBMgKmVlLE88ZCIw/4GK9n8J+PD8SvhL+0fr4kMlvcTXiW&#10;5zwIUswkeP8AgKg/jVDwZ/wh/wABv2QdIh8eWV5d2vi+YyXdpYMUmk8wF0GQykKI40zz/FjvQ3zS&#10;9tt7unq72NqUqlDC1cLK8pzqJO2+ylK34r5nM/tPX9t8NfiZ4A+MXh3SLK/07VtP/wCPaePEDyeX&#10;8pYDuUkH4pXpK/tASH9ln/haX/CJ6H/an2s2/wBi8n9zjz/KznrnHNc/42bwh8ev2QNWi8C2V5a2&#10;fhGQS2tpesXmi8pdzDJZiQY3fGT29q4ZP+UcX/cSP/pbUtuEqijta6+bX/BLhSpYilhoVovnjVVN&#10;335feaT17W+4h+FH7YOoeIfiXp+kTeC/D6Q+I9ZtopXWIkwBxFCdmfZd3Pcmuk/bI+PU3gvX9f8A&#10;h1Z+GNGaxvdMRTfmLbPH5qnJXHGR2r5Y+BH/ACW3wD/2HrH/ANHpXqX7fP8AycNef9g61/8AQTWU&#10;5N4ZX6tr5WPaeX4aGa04KGnI3u900k9z2v8AaK0qyt/iH+zYkVnbxrNqEIlVIlAkHm2f3uOep6+t&#10;an7aXwZ0r4geF7/WvDVvAviXwmoa/tLaMK0lq678kDqVGWHsHFVf2kP+Sjfszf8AYQh/9G2dYnxa&#10;+ND/AAY/bRuLu6Yv4e1GwtLPVIDypiZMeZjuUzn6bh3ror8tnB9Ztenu3/T7jwcIq7jhalB+9CE5&#10;W72qNNfNN/OxkfGXwMnjD4K/s96JYQw295rElvaNOkYB+eJAWY98ZJ/Cuz8YeKtH/Zy1nTvht8M/&#10;hpF4w8SJZrd30zWxmndezMUUsxPU9AoIx1q3+1xr2nfC/Tfg1rGkRLJpGkawtzBFEcq0CqrbVPoV&#10;4H4Vc8a/DTU/jN4z0/4r/Bvx1p+n6hc2C2d0ZTkqvborFWxgFWA+6Kc0+aXJvfXva3+ZlRqKdCi8&#10;Q/3TU2r3UefmduZrXbY+T/2n/EOveLfEOi6tr/w9m+H909o0BiktWhW7ZXyXXcik4DqD1xxW7+zB&#10;+0Hd+ALvSPBaeHNJ1S11bWYVkvLxC0sYlaOM7e3A5Feg/wDBRPUoJ7n4eae2oW99qlla3S3qwyBm&#10;Rz5HLAcjcVYjOOlfMvwh/wCSseCv+w3Zf+j0rjTcK1k+v6n1uHhTxuUxdSFlZtK70te3mfYH7Y3x&#10;6l+HniDVfAFj4X0aWy1LRxuvXi2zRmUOhK444xkVN+1N8D/EvxK8A/C3/hC/DY1GS1sXa8NsYoiu&#10;+K32FtzLnO1vXpXkn/BQf/kvqf8AYItv/QpK9Y/a/wDiX4p+HXw9+EzeGdcvNFN3YSCc2j7fM2xW&#10;+3P03N+datqUanP0a/Nnh4ajOl9QlhElOSm3e9m+TW9vL8TK+KPw+vvAP7Cen6drukR6br1vfRiZ&#10;WCNIu64YjLqTngjvXrHxH8V+J/h38Pvh/L4J+HEHjKW909Ptnl6e8xg2xRbCfLHG7c3X+7XlPxI8&#10;Tar4w/YB0zVtavptS1Ke+j825nbc74uXAyfoAK9y8aeHPif4g+HngEfDbxDZaDJFp0f243ig+aDD&#10;F5eMo3TD+nWtY35qnL/d29Dy5y0p+35f4lW921G9l2132+R+avxL1u+8R+P/ABBqWp6YujajcXkj&#10;XGnKhQW0mcNHtPIwQRg19d+HNM8Ifsk/Abw94y1Tw5b+JfG3iJEkgF2qkQ7037QSDsVUIyQMknGc&#10;dPk/4v6BrXhn4m+JNP8AEd1Dfa6l48l7cwfcllf52YcDqW9BX2Pa6Nof7Zf7PPhbQ9P1210rxl4c&#10;ijja2uP76RiNsqOdjgBgy5weOxrloJqEvZ/ErW9Op9Xmsoqnh+d2oN+9a+1vd21tc850L9oO3+PP&#10;xh+F9ndeENN0S5staDPLaAMs0bADYwKg8EZ6kVp/tQ/s1eP/ABn8cdS1jwx4Se70SRLcRzQSwRoS&#10;sahvlLg9Qe1Zfhr9mrU/gJ8afhbPrGu6dqF9qGtCMWdjuJjRQDvJbB5Jx0/GrP7Wnxu8eeDfj9qm&#10;kaJ4p1HTNMjS2KWtvLhF3RqW49yTWz5fZfvN+Z/+kxOCH++wWVuPL7N78zVufW3Xcf8A8FDtKg07&#10;xL4GhtrSK2ZtOkDLDGFy29RzjrXvvw88BeF/Dnw78N/CLVrO3/t3WvDtxd3DvEvmB227+SM5BkbH&#10;tHXO/HnwA3xN/aT+EGnTIZbOKzlvrskZHlxMHOf95gq/8CqPxt+0F8INJ/aHhu9T03WJfF+jS/2O&#10;mqQzMLWIEsrAp5gUqDI+cr29hW6ilKXN9ptfLy+f5HjSqVMRg8Ph6Kk3CDnp3u1G/wCP+R4J+xb4&#10;YbSP2m59E1a2jknsba9t5opUDAOhCng+4r6d8FaxJ8VvEvxN8M+OPAuk2vg/R5pobXVDYGFZEV2H&#10;LOSCwUBt64x+VYtn4A/4Q/8AbyTVIIwtlr+iz3yso480AJIPrlQ3/A6g0H4kp+0F4j+KXwb8V3ht&#10;rqK8uk0i7tj5LGKOQqEIXAcpgHB+8uc5xmlBONKMHq7S072ZePq/XKzxMVpyQbaveGurS622Zx/7&#10;JHx4Hirxdo3w2bw3pEmkWVnLHDqRhzcSpEDtZs8ZIxmsvxv8ZNO+KXxut/hZ4j8PaPpnhq28S+RL&#10;fQKY5ZViZ1RGPQBztB+tcf8AsfeE9R8C/tYf2Bq0Jg1DT4LuCVO2QnBHqCMEH0IrgvGXg4fED9qj&#10;xH4d/tGLSTqHiC7hW9nGUibe5BPI7gDr3rnjOTjT66/fax7EsHhfr1aUfdSp8yau7N395fmfXPx2&#10;+Iev/A3WFgsfhLo+p/DmOBFa7t7YfKCPmVgqlY8dBuXB9a/ORiCxIGAT0r9Ovgt4Z+IHwi0fWYvi&#10;v4w0jVfBkNqVhkupjI6njOXdQShXI2nJzjFfmp4hlsp9f1OXTU8vTnuZWtkIxtiLnYMfTFZ4lNST&#10;b3+9f10Onh6UEqtKCT5eX3k3aW/fr3sWdK/5F7XP92H/ANGVjVs6V/yL2uf7sP8A6MrGrlPrI7y9&#10;f0QUUUUGgUUUUAFFFFABRRRQAUUUUAFFFFABRRRQAUUUUAFFFFABRRRQAUUUUAFFFFABRRRQAV+y&#10;Pwa/5JJ4N/7BFr/6KWvxur9jvhFOlr8HfCM0rbY49FtnZvQCFSTXo4PeR+ecYfw6Pq/0O1orNGrT&#10;EZGlXuP+2X/xdH9rT/8AQKvfzi/+Lr1D8yNKis3+1p/+gVe/nF/8XR/a0/8A0Cr384v/AIugDSor&#10;N/taf/oFXv5xf/F0f2tP/wBAq9/OL/4ugDSorN/taf8A6BV7+cX/AMXR/a0//QKvfzi/+LoA0qKz&#10;f7Wn/wCgVe/nF/8AF0f2tP8A9Aq9/OL/AOLoA0qKzf7Wn/6BV7+cX/xdH9rT/wDQKvfzi/8Ai6AN&#10;Kis3+1p/+gVe/nF/8XR/a0//AECr384v/i6ANKis3+1p/wDoFXv5xf8AxdH9rT/9Aq9/OL/4ugDS&#10;orN/taf/AKBV7+cX/wAXVqyvEvoPMVXTDFGRxhlYHBBxQBn6r/x+D/rmP5mqlW9V/wCPwf8AXMfz&#10;NeBfEn4i+JPD3xdh0+yv7m30WCLSnmQWcMloBcXc0UhncjzVJVFCFDgN97jNT1S7ldG+x7lRXi13&#10;8fH1DTdGe1097GW/Sxuiyzq5RJdSjtGjwyYOQxOeD2GDzXP2fx38S3vhDTBbWqT3kc+mDUtWeWOP&#10;YLrUPJCJDsw2UVgTlcbhjJzh2dr+dgbtddj6JorzXxl8XX8OeJ7rw2mltJqTxxS2kizgCSJo53kl&#10;wUOPL+zvxzklORurndB/aDme1sor/RWjmkh0wxvdXPlzXYunto2nRBEEaNWuOSrZyhBVMg0l72iG&#10;9Nz2yivHrr9oe2g1KxtV0tZRNqr6XOIrl3lgH217SOYqIiu1nQn53TuBuIxXafCbX77xT8N/D2ra&#10;lKJ7+7tVlmkCBQzEnnAAA/CktVcT0fKdbRRRQMKKKKACiiigAooooAKjuP8AUP8ASpKjuP8AUP8A&#10;SgCSikXzJHKRQvMyjLBMcfiSKd5F3/z5Tf8AfSf/ABVMQlFL5F3/AM+U3/fSf/FUeRd/8+U3/fSf&#10;/FUWC4lFL5F3/wA+U3/fSf8AxVHkXf8Az5Tf99J/8VRYLiUUvkXf/PlN/wB9J/8AFUeRd/8APlN/&#10;30n/AMVRYLiUUvkXf/PlN/30n/xVHkXf/PlN/wB9J/8AFUWC4lFL5F3/AM+U3/fSf/FUeRd/8+U3&#10;/fSf/FUWC4lFL5F3/wA+U3/fSf8AxVHkXf8Az5Tf99J/8VRYLiUUvkXf/PlN/wB9J/8AFUeRd/8A&#10;PlN/30n/AMVRYLiUUvkXf/PlN/30n/xVFFgueTfFbxbrmga9Mun65a6baW+li7NtNPDE8zh5M7PM&#10;ikLEhQMDFcpqPjrxbaJqKJ4x0ozWtqtyrLqFpIr7i4CqBajcw2cjI6jnmut+Kml30uq6tNai9/0r&#10;Q/sqC2sDcrI4aU7SQDsPzDn3rB1+11DWm16OKXVZkvNMjtUJ0Fo/MYNNlMlBtxvHzf7XtSA9zX7o&#10;zX5P/tAf8lt8b/8AYWuP/QzX6wKMKB7V+T/7QH/JbfG//YWuP/QzXDi/hR95wj/vNX/D+pwFFFFe&#10;WfqQUUUUAFFFFABRRRQAUUUUAFFFFABRRRQAUUUUAFFFFABRRRQAUUUUAFFFFAGz4S/5DJ/69br/&#10;ANESVjqxU5BIPqK2PCA369FGPvywzxIPVmhdVH4kgVjU+hmvjfov1Akk5PJpVdk+6xX6GkopGgEk&#10;nJOT70rOzY3MTj1NJRQA7zX4+duOnNAdgSQxBPU5ptFACh2UEBiAeoBoLswALEgdATSUUAKHZQQG&#10;IB7A0b227dx2+meKSigABwcjg0rMWOSST6mkooAcXY4yxOOmT0pGYsckkn1NJRQApdmABYkDpk0q&#10;uyfdYr9DTaKAFJLHJOT70gODkdaKKAFZixyxJPqaGdmxlicdMmkooAXe23buO30zxThNIB99vzpl&#10;FACkljknJ9TQrFTkEg+opKKAHGRiQSxJHfNIzFjkkk+ppKKAHea+c72z65ppJJyTk0UUAO81853t&#10;n1zSB2DbgSD65pKKAHb2Dbtx3eueaTJJznn1pKKAHNI7DBZiPQmm0UUAbOlf8i9rn+7D/wCjKxq2&#10;tOBi8MaxK3CPJBAp9WJZv5If09axaDOO8vX9EFFFFBoFFFFABRRRQAUUUUAFFFFABRRRQAUUUUAF&#10;FFFABRRRQAUUUUAFFFFABRRRQAUUUUAFfsD8PP8Akgmgf9i9F/6Tivx+r9gfh5/yQTQP+xei/wDS&#10;cV6OD3kfnvGH8Oj6v9D0KuZ8SeKL+x1W30jRNLi1bVpYWuXW5uvs0EMQO3c8gRzkscAKpJwegFdN&#10;XmMVxr3i3xU3inwr9hj0uG1NgjakHCaoN+7zEZeY0Q7gr7W37m4xtY+n1PzE7Lwr4iuNehvY77Tm&#10;0vUbGf7Pc2/meam7Yrho5MDepV1OcA9QQCK0tU1S10TTbrUL6dLaztY2mmmf7qIoySfwrL8J6LqG&#10;lxX1xq15Heajfz/aJRboUhhwioscYJJwAg5PJJJwM4FrxTZRaj4b1O1n0w61BPbvHJpwZVNypUgx&#10;gsVUZHHJA9xRrbzKVr+Q3QPE9l4js3urVLyCJH8sjULKazfOAeFmRSRgjkDH5VqeYm4ruXcBkjPI&#10;FfPPiD4Z+LddtbEXVpq994etLidbbRL+Wxu7+KN4o1R3aaQxSbGWYKTI0gWUHcSCKzvE3we8Yanq&#10;t0ItOnnk+wXWnNqbT2cf2uBtOMUQd1AmeQy7dxchAQpUEcrXexGyPorWdbtdC0i81K5fNvawSXDi&#10;PBYqilmwO5wDViyvItQtIbiFsxyoHHqARnn35rx3Xvhe8F1r9ta+EYNSS80w22kXsX2dU0tvIdXj&#10;w7Kyb5GLbowdxc7sYyel+G3gGTwP4j1b7Np8GnaPcaZpyIlvsAe6jEyzuwHJbaYQWP3sDk4otv8A&#10;13G9l/XY9EooopAFFFFABRRRQAUUUUAFZ2i/6m6/6+pv/QzWjWdov+puv+vqb/0M0AQar/x+D/rm&#10;P5muO1rwT4V1XxHba1qmm2NxrFuqCK5uMb1CMWTgnB2sxIyOCciux1X/AI/B/wBcx/M14X8cdaTR&#10;JQ7eIofDLz3MNvHeT24nDOynEe08c4zntg1PUq6S1O1tPh14EsLu5ubfRtJhuLiVZpZEVQXdZhMp&#10;69pQHHvzTZvht4CuLiynk0XSXmshGLdyq5j2SeamOf4Xyw9CTjqa+bV8e7wpHxdsfmVWH/EkToz7&#10;B3/vDH69Oa2fDvxW0LRorubW/iFZazFsDoRY/Z/KAkMbH5c7ssQPwz05o1XyM/aQf2lqfTF14b0X&#10;WdTg1aextbu/ht5bSK7KhnWKTHmIG9G2jI9qyW+Evg54LmF/Dti8VzClvIjR5BjQqVUZ6AGNDxjl&#10;FPYVc8Ef8giT/rs38hXQ0jU4+L4QeCoJ7OaPwzp0ctmwe3ZYQDGwlMoI9xISw9CT6mum0rSrPQ9O&#10;t7Cwt47Szt12RQRDCovoBVqigQUVzfxJ8VTeB/h/4h8QW8CXU+mWM12kMpIV2RSQCRyAcVyOmfEv&#10;WPDvjr/hH/Hd14a0uKbTTf211a3TxBisoQofOxnrnigZ6lRUVpdwX9tFc200dxbyqHjmiYMjqeQQ&#10;RwQfWpaACiiigAorkfG/jO80a+03Q9Cso9S8SamHeCGdykFvCmPMuJiOQillGByzMoGOSOc1k+Pv&#10;BGlXOvah4w0DUrW1Qy3Fle6d/Z8BUckLP5rGM+hYMPWgD1Go7j/UP9Kw/APjfT/iN4R03xDpYlS0&#10;vY93lToUlicEq8bqejKwII9q3Lj/AFD/AEoA0tC/5e/+ug/9BFZniy+1CbVdJ0PTLz+zJ74Szy3w&#10;jWRo4otu4IrArvJkTBIIADHBrS0N1El2m4b94bbnnG0DP6U3xJ4ZtvE1tAkss9pc20vnW15avslg&#10;fBG5TyDkEggggg8g1ZLMjQbjVNE8WPoWoapJrVvcWjXtrc3EUaTRbHVHR/LVVYfOpBwD94HPWtPx&#10;b4l/4RfT7ecQxzPcXMdqnnS+TEjOeGd8HavGM4PJA71iWfgW+8P+IY9astWutWu7jZb6gNUkUiSA&#10;Hgx7VAjKZJAUANk55wR0uv293d6eYLW3srsSHbNBfkiOSMg5HAPt1BHWkIqnxTbaatpDrU9pp2o3&#10;HS3jnMq8vtU7yq8HK8kDk4pZ/G2h2st1HNqcELWwzL5hKhRuCE5PBAYgEjoSK4i0+D0lq0SSzJe2&#10;stuLa4tTeXMEcSCaSRVQRsA6KspQK+OEXkZIplx8JdUv9XF3d39rKVEiNM/mPLOpuoZl3Z4UKkWw&#10;KOO/tT6gdZ4i+IOmaRpF/NBdRTX0NlJdx27hucIzLu4+XO09cE4Naug+JNP8R27SWN1HctGF80Rn&#10;7pIyPwI6Hoe1c/q3g7Urg+KLa1mtPsWvRt5jz7vNhc24hwAOGX5VPUY568VraR4dk0zxFqGomVGj&#10;ubS1tljUYKmLzMn8fMH5UIDeooooAKKKKACiiigAooooAKKKKAOcoooqCwr8nv2gP+S2+N/+wtcf&#10;+hmv1hr8nv2gP+S2+N/+wtcf+hmuHF/Cj7vhH/eav+H9TgKdHG0rqiKXdjhVUZJPoKbVlLh9L0fU&#10;NSjyJIwttC46pJJu+b2wiSYPY4NeU3ZXZ+mVqipU3N9BLqXStIm8m/upZrgH54bFVcR+zOSBu9hn&#10;6g8U3+3PDXpq3/fMX+NcZRXA68+h81LGV5O/Nb7js/7c8Nemrf8AfMX+NH9ueGvTVv8AvmL/ABrj&#10;K6P4beG4PGXxD8M6DdSPFa6nqdtZyyR43KkkqqSM98GqhVqTkordmcsbXhFyc3p6f5Gh/bnhr01b&#10;/vmL/Gj+3PDXpq3/AHzF/jXplx8FdH+Jul6XeeDNPk8OalcT3tqNJnuHuRc/Z5rdS6u2CrBLgsw5&#10;H7s4xUsP7IdzcWGi3kXi7T2g1S/S2iJh+YwPM8STqu/LcpuK44DDk8gafvtLdTlebSirzqNfLt6L&#10;yPLv7c8Nemrf98xf40f254a9NW/75i/xru/D/wCzrb6/omoa9p2vSahpVhcLjz9Oe2W8hWSJJSjF&#10;icq0hGAD93qMgVU+J3w10Lwx4l8M2dhbyRwX2rahaThpWYtHFqMkCAE9MRqBnv1q4xrvl297b8P8&#10;y1mdRtpTenkunyOP/tzw16at/wB8xf40f254a9NW/wC+Yv8AGvWfHfwc8H6l491jQ9IvNJ8Mafoa&#10;Xk91eWN1canKyR3EcKJLG+3Y+X6KSOvoKzNQ/ZettK1G4jufG1sNPs0vlvbyLTpW8ma1e3WSMISC&#10;4P2mMhuOh4FK1d7W/DoSs1m7Xm0/T/gHnP8Abnhr01b/AL5i/wAaP7c8Nemrf98xf416bq/7Ndnp&#10;8Vla3mtQ6UbFL06pqoiknWUpfLbQ7Ihg/MXTPTAyT0qlZ/sp6veXKwprdoCdQOj+YYzs+3C7aBoc&#10;57IjTZx93HGTUp1na3X0G81kk26mnp/wDz/+3PDXpq3/AHzF/jR/bnhr01b/AL5i/wAa9Vh/Y51K&#10;51nW7VPFWmC00+3t5Y7x8ASSTCXbG43kR4MLZOWxlcA5OPPvHvwak8D+BfD/AIjGrx6omqJGXS1g&#10;LQ27PHvEZmDEFxyCpCnIOMgZpSdeC5pL+thwzOc5csamvp5X7GX/AG54a9NW/wC+Yv8AGj+3PDXp&#10;q3/fMX+NcZRWPt5nT9bxH8/5f5HYnWPDsrKiS6jb56ySxI6j6gNnH+cGpLuya08tt6TwyjdFPEcp&#10;IPUH+YOCO4FcVXTeE7lriy1GwdtyrH9qhU9nVlDY9MoST67B6CtadZylaR14bG1OdRqO6ZPRRRXY&#10;fRBRRRQA6KV4JUkjcpIhDKynBBHQg1uTavpOqOZ9Q06eO7bmSSwnWNJD/eKMjYJ74IHsKwaKLkOK&#10;lqbXm+Hf+fXVP/AmP/43R5vh3/n11T/wJj/+N1i0U7i5F3f3m15vh3/n11T/AMCY/wD43R5vh3/n&#10;11T/AMCY/wD43WLRRcORd395teb4d/59dU/8CY//AI3R5vh3/n11T/wJj/8AjdYtFFw5F3f3m15v&#10;h3/n11T/AMCY/wD43R5vh3/n11T/AMCY/wD43WLRRcORd395teb4d/59dU/8CY//AI3R5vh3/n11&#10;T/wJj/8AjdYtFFw5F3f3m15vh3/n11T/AMCY/wD43R5vh3/n11T/AMCY/wD43WLRRcORd395teb4&#10;d/59dU/8CY//AI3R5vh3/n11T/wJj/8AjdYtFFw5F3f3m15vh3/n11T/AMCY/wD43R5vh3/n11T/&#10;AMCY/wD43WLRRcORd395teb4d/59dU/8CY//AI3R5vh3/n11T/wJj/8AjdYtFFw5F3f3m15vh3/n&#10;11T/AMCY/wD43R5vh3/n11T/AMCY/wD43WLRRcORd395teb4d/59dU/8CY//AI3R5vh3/n11T/wJ&#10;j/8AjdYtFFw5F3f3m15vh3/n11T/AMCY/wD43R5vh3/n11T/AMCY/wD43WLRRcORd395teb4d/59&#10;dU/8CY//AI3R5vh3/n11T/wJj/8AjdYtFFw5F3f3m15vh3/n11T/AMCY/wD43R5vh3/n11T/AMCY&#10;/wD43WLRRcORd395teb4d/59dU/8CY//AI3R5vh3/n11T/wJj/8AjdYtFFw5F3f3m15vh3/n11T/&#10;AMCY/wD43R5vh3/n11T/AMCY/wD43WLRRcORd395teb4d/59dU/8CY//AI3S+d4cHP2PVG9vtUYz&#10;+PlmsSii4ezXd/eaWq6z/aEUNtBbpZWMJJjt4yT8x6uzH7zHAyfYYAHFZtFFItJRVkFFFFAwoooo&#10;AKKKKACiiigAooooAKKKKACiiigAooooAKKKKACiiigAooooAKKKKACiiigAr9hvhlbPefA7w1bx&#10;AGSXQYEUE45MAAr8ea/YP4P6SJfhT4Pf7Xdpu0m1O1JiAP3S9BXo4PeR+e8Yfw6Pq/0Ou/tr/pxv&#10;R/2x/wDr02PVkhjWOPT7xEUBVVYMAAdABTv7FH/P7e/9/wA0f2KP+f29/wC/5r1D8xD+2h/z43v/&#10;AH5NH9tD/nxvf+/Jo/sUf8/t7/3/ADR/Yo/5/b3/AL/mkMP7aH/Pje/9+TR/bQ/58b3/AL8mj+xR&#10;/wA/t7/3/NH9ij/n9vf+/wCaAD+2h/z43v8A35NH9tD/AJ8b3/vyaP7FH/P7e/8Af80f2KP+f29/&#10;7/mgA/tof8+N7/35NH9tD/nxvf8AvyaP7FH/AD+3v/f80f2KP+f29/7/AJoAP7aH/Pje/wDfk0f2&#10;0P8Anxvf+/Jo/sUf8/t7/wB/zR/Yo/5/b3/v+aAD+2h/z43v/fk0f20P+fG9/wC/Jo/sUf8AP7e/&#10;9/zR/Yo/5/b3/v8AmgA/tof8+N7/AN+TR/bQ/wCfG9/78mj+xR/z+3v/AH/NH9ij/n9vf+/5oAP7&#10;aH/Pje/9+TT9FR1tpWkjaIyTSSBXGGALEjNM/sUf8/t7/wB/zR/Yo/5/b3/v+aBEOq/8fg/65j+Z&#10;r5n/AGsPD914q0P+ybSextpLu+t4mlv7kQKqlSPlz99uRhO9fSN1afZLor5002UBzM+4jk182fta&#10;eFtT8Y6CdM0nTm1G9kvbcqQUH2f5GHmkt0C56r83PHcEW6MMSlKhNOPNo9O+m3zPkKP9nrWnWM/2&#10;94Z+eON+NWQ/emMfHqOMg92+XrVrTPgZrejXUOojW/DEptv3wjbWEVWxOIsFuw75/vfL1qmn7Nvx&#10;CIT/AIkbr8iHBmT5f3hGOvY/P9DnrxVrTf2efHmn3cN1P4bku4Ivne2EsRMoEuCmGJU5Pz88Y568&#10;V1uTt8Z+f0cJTVSL+oSWq15np5n6R+CP+QRJ/wBdm/ktdDXPeCP+QRJ/12b+S10NcR+lBRRRQB86&#10;fHC48UeJPD/xht4PEzabo2iWIiXTo7CGTzlezWV90jDcMlyOOlanx01fTPCvje31i6stK1m+bRJb&#10;a2sdRQOlsBMrvdTfKdkKgYyPmdiqKMmuq+J2i61oOi+Ib/wj4XtvFep67JH9usr+7EcYVYliDKhA&#10;EgCqMoXXPrzXE/Dn4KtqvjSy8Sa9pGp26W1oGu/7cvBJNquoeZvWeSGOR41SLL7FzwXGFGxSQDuf&#10;2ftD8SaL8PkfxPez3F9fXDXcNrPAkH2C3ZVWK3EaACMKF3bOdpcjJxk+lUUUAFFFFAHzx8dLb+zv&#10;iNf6vqOu6vpWkDwqXjtNHmFrNfSW88ryxC4wWT5ZY22pgsFznCkVz3i+6/say1m51bXtR8carodn&#10;qz6SdXgiS1sp7GKNxJJCo2zy5mX96w7cKpJJ+hPH/wAPNC+J3h2bRPEFkLuzc7lZWKSQvggPG45V&#10;sEjI7Eg8EivN4/2W9Oub531jxh4k1qxaW5kksppIIROLgRiZJXiiV3VhEgIBHQ+pyAdH8D75Nd03&#10;xPr1r/yCNX124udPYfdkiVUiaRf9l5IpHB7hge9ei3H+of6V4F8Ffh340+A/j6bwTZxya/8ACW5i&#10;kudKvZ5x5+iSDk2zZO6RGYnaR0798++3H+of6UAU9U8P6ZrTRtf2FveNGCEaaMMVB64Jqj/wgfhz&#10;/oCWP/fhf8K3qZHPHMZBHIrmNtrhTnacZwfQ4I/OgDE/4QPw5/0BLH/vwv8AhR/wgfhz/oCWP/fh&#10;f8Kd4r8Zab4P0K51W8kMkMEiQGOAgu0rsqpGMkAEsyjkgDOSQK840f8Aah8M6te6LA+nanYxasqv&#10;b3M5t2QK0kcYLBJmZfmljHTvnoCQxHov/CB+HP8AoCWP/fhf8KP+ED8Of9ASx/78L/hWzJdwRXEN&#10;u8yJPMGMcbMAzhcbsDvjI/OsdvHfhxdQtbA67p4vbr/UQfaU3y/MU+UZ5+ZWX6gigBP+ED8Of9AS&#10;x/78L/hR/wAIH4c/6Alj/wB+F/wqXVPGmg6JqcOnahrNjZX8wVo7a4uFR2DEqpAJ7kED3Fa8kqQo&#10;XkdUQdWY4ApAYf8Awgfhz/oCWP8A34X/AAo/4QPw5/0BLH/vwv8AhW9UM17b209vDLPHHNcMUhR2&#10;AaQgFiFHcgAn6A0DMf8A4QPw5/0BLH/vwv8AhR/wgfhz/oCWP/fhf8K3qCQASeAKAMH/AIQPw5/0&#10;BLH/AL8L/hR/wgfhz/oCWP8A34X/AAqzeeKtG0+xivbnVbOC0lga5SeSdVR4gAS4OeVG5efcetWN&#10;H1vT/EFil7pl7Bf2jEqs9tIHQkHBGR6UCM7/AIQPw5/0BLH/AL8L/hR/wgfhz/oCWP8A34X/AArZ&#10;gu4Ll5khmSVoH8uVUYEo2A20+hwwOPcU+OVJQSjq4BKkqc4IOCKBmH/wgfhz/oCWP/fhf8KK3qKA&#10;ON8Y/Eux8MztYwA3eqK8YeAxTFI0f+JmSN8cc4wTXHnxL4z8QHV77T7qWOzhCtbjTVtpICpgSQEt&#10;OiyHO7J4rV8baXJo2uX2tS6WL61vGgiMqanPbGLA25ZY1OR71xFpodxqdheC0sYdSTSreG0W4js7&#10;R1LJbRk7jPhzyT26YoEe5+HLqe+8PaXc3LB7ma1iklYADLFAScD3Nflf+0B/yW3xv/2Frj/0M1+p&#10;3hiZ7nw1pMsqqsklpCzKgAUEoCQAOgr8sf2gP+S2+N/+wtcf+hmuHF/Cj7zhH/eav+H9TgKm1WRY&#10;vAepF2Cj+0bQZP8A1zuahqPxL/yT3UP+wnZ/+irmvL5VP3WfomN1oS+X5o5D7XCf+Wi/nR9rh/56&#10;L+dYtFZ/VI9z5rkNr7XD/wA9F/OprPVjp93BdWt0be5gdZYpY22sjA5DA9iCM1z9FCwkVqmxOCej&#10;PTdQ+N/jDVNbstXufFF4+o2UckVvOsgUxLICJNoAAG7Jyep71FYfGTxTpeladptr4iuIrLTpRPaR&#10;AqfJcMWBUkZ4LMcZxya83oqvq/8AeZn7Cna1l9x6Lpnxf8TaN4fk0Oy8QT2+lSbt1upXHzMHYA4y&#10;AWVWIBxkZqLXvip4g8USWr6rrkt69rcvdwNJtzHK7BncYHUsAT78968/op/V9veeg/YwTvY9N134&#10;3eLfEryPqXiKW5eSN4ZG2IpdHZHcMVUZy0aHnutafhn9obxT4au9Vu11Zru7voblFmmYEwyztEZZ&#10;gMYLN5CA544rx+imqDTupO5Lw9Nq1kepWXx58a6fcLPB4rvFlEk8u9nDEtMweUnIOdzKGwe4yKS4&#10;+M2rN4b0vS7a8ktLiz1WbW5dQW4dpri8fbiU5OAVC8Y6liTXl1ABPQZpfV9Lcz/q3+SD6vT3t/X9&#10;NnqA+OvjFdQv70eJp1ub+JILlgEAkRM7QV24yNzYIGRuPrWdr3xT8QeKNDstG1TXJrzTLPaYLZyA&#10;qlV2KTgDJC8AnOBXAUUnhrqzkylQgndJXNr7XD/z0X86PtcP/PRfzrFoqfqke5pyG19rh/56L+dd&#10;F4GnSbVboIwYiynJx/uGuDrrvhl/yGb/AP7B8/8AIVUcLGL5rl042nH1X5m/RRRVH2AUUUUAFFFF&#10;ABRRRQAUUUUAFFFFABRRRQAUUUUAFFFFABRRRQAUUUUAFFFFABRRRQAUUUUAFFFFABRRRQAUUUUA&#10;FFFFABRRRQAUUUUAFFFFABRRRQAUUUUAFFFFABRRRQAUUUUAFFFFABRRRQAUUUUAFFFFABRRRQAU&#10;UUUAFFFFABRRRQAV+yPwa/5JJ4N/7BFr/wCilr8bq/ZH4Nf8kk8G/wDYItf/AEUtejg95H55xh/D&#10;o+r/AEOyorwq3+L2sWvw7ttalvZ7rUru2nmjS40h7SFHS3Mu0b8GRPR1yD61sX3x7bQLaX+1dAnN&#10;59uvoYbaxfzmkt7aQI0vAPzZZQE7k9q9JNNpLtf+vvPzLzPXaK83tfjMl3eafGNEuLe3vtTudNgu&#10;rq4jijdoZjC5yT95mB2IcMwDY5GDsa18RU0nXpLFNMuLq0tZbaC+vkdFW3edgsY2k7n+8pbHQMOv&#10;IFAdhRXD+BPiafHMMjJotzp0rWEOo20VzLGTPDIXCn5Sdp3RkEH1B9cchoPxv1ia90uXVtA8mwu9&#10;L026nNtMjfZJLq6lgBJJy6krEcAZA3cnpSTu0u47aN9v6/U9norz7wF8U4/F2rQ6ULWRJTZfazcX&#10;LxxtKNwGUiByyjIBZeAcA9RVLUPjVaI9mkNhfGT7S8NzFEiO6Mss8QjIzyWa3kIx2UetPsI9Oorz&#10;nTfjRZX2jSX72DqE0+TUCkFxHMNqS+WU3A8OD1BwQQQeRVG5+NAvPFUeh6fbqkkWq21pLOXWaOWF&#10;2lRtpU4DBosEc4zjqCA0rtLuK618j1SiiikMKKKKACiiigAooooAx9V/4/B/1zH8zWRdaRZ3kvmT&#10;26SPjG4jmrniWK/kvIvsNzbW+I/n+0W7S55OMYdcd/Wsj7Lr3/QS07/wXyf/AB+pZRS1r+wtCEQn&#10;s/MllyUhgjLuVH3mwOyjkn+pFXrXR9HvbaK4t4IZoJVDpInIYHoQado+hjTpZ7q4m+2ajcf625K7&#10;eB0RVydqjsMn1JJ5qsnh+6026nk0i9hs7edjJJa3FuZUEhPLJh1K57jkZ545yhmxa2kNlF5cEaxJ&#10;nO1fWpayPsuvf9BLTv8AwXyf/H6Psuvf9BLTv/BfJ/8AH6ANeisj7Lr3/QS07/wXyf8Ax+j7Lr3/&#10;AEEtO/8ABfJ/8foA16KyPsuvf9BLTv8AwXyf/H6Psuvf9BLTv/BfJ/8AH6ANeisj7Lr3/QS07/wX&#10;yf8Ax+j7Lr3/AEEtO/8ABfJ/8foA16KyPsuvf9BLTv8AwXyf/H6Psuvf9BLTv/BfJ/8AH6ANeisj&#10;7Lr3/QS07/wXyf8Ax+j7Lr3/AEEtO/8ABfJ/8foA16juP9Q/0rM+y69/0EtO/wDBfJ/8fpDb60oz&#10;Nf2EkQ++qWLqxHcAmY4Pvg0AbFc/rHhq5nvmvdIv/wCyrqcCK6byvMWVP723IAkX+FufQgjGOgoo&#10;A8y+MPh02Pwzjt9K0yPUI7LULK7ktZ43mWREuY3laRVVnfgMzYVmPPBNfF+va54ivJfB/hnw34P0&#10;6HxHYaWhlNrpjicZlicMwmiQhlaFfnGRhjzjNfo7Xi/x3/Zn0/40ahZatBrNx4b122iNub63i80S&#10;xHPyMu5fU8gjgkHNaQcVL3jyczp4mph3HCu0tNnZ262fRnI/BP4g+JfjnNHDqN+2l6z4YuJ7a/1X&#10;RPs7pMJFAjKiVJFIJR8lV/hBBAOK6PRvhv4n0uKG4l+13KWa2rS6ezW4GoGO9uJSSwAKuoeOQbWR&#10;STgjGcdf8EPgnpHwP8LSaTp08l9c3EnnXd9Ku1pnxgfKCdoA6DJ78816JSk1zPl2N8DCvDDQjiXe&#10;dtf69DzrxdYarNr3iCC20K41G31jSIbKO5DwiCKQNcbvN3OGAAlU/KrVxes+B/Fur3fiK3urK/n0&#10;99PkhWOK8KJcyRvCYWQ/aOGZVf8AhjAJIJPWveaKk7jzDwZpniWL4kahfXlleWOiy20sYimuPMjL&#10;K8fkkZnf5im/OETByPm4Nc63g7xbcPI91BqmEmuXtZIrxHmtrZ7adIo13SAGVWfls87k+b5cj3Gi&#10;kB5H4Q0LxXb6/oM13Z31ppMMOy8t3vi++bMvlS4aZyFCn503NlnjxkR5PpkVrfrd3zz3kc9pIALe&#10;3SDY0XBzl9x3Z47DHvWhRQB4Xc/CzxQNA8Owf2nqd7LDo0lrJBN9jC2MpNvgRlYlLY2NjeXHyjOc&#10;89fD4f8AEGn+DPE+mxG4n1V7qSSPUBJHHLfo20lgVwI5NmY+igMuQAK9FooA8Dv/AAr4ujhCaLou&#10;q6dBJqxvYjNfiSeNQlsqiQ/aQCpCy9TJjbjbzmptX8HeKbBo7TQ9L1G3Ua5dXzXa3xYOGuUdTg3C&#10;4Qxl+CrcqRsGcn3aigAooooGFY+oeDtD1W7e6vNKtbm4fG6WSMFmwMDJ+lbFFADIIY7aGOGJBHFG&#10;oREUYCgDAAr8of2gP+S2+N/+wtcf+hmv1hr8nv2gP+S2+N/+wtcf+hmuHF/Cj7vhH/eav+H9TgKj&#10;8S/8k91D/sJ2f/oq5qSo/Ev/ACT3UP8AsJ2f/oq5rzofEfouN/gS+X5o82ooorc+cCiiigAr9Jf2&#10;f5PhD4k+BHj3Q/B/hi3ur7Q/DX2nUtZ1C2WSSa8ltpS2xnBYBGQgEYHoO5/NqvtT/gn9/wAkw+P/&#10;AP2AV/8ARN1W9F+9Y8jNIXoc93o1+aR8V19ifsLfDzQ9E8N+OfjF4zsLe80Dw9ZyQ2kF5EJI5ptu&#10;5yFYEEgbEHvJXyPoukXfiDWLHS7CFri+vZ0t4IlGS8jsFUD6kivvX9omLS/hf4L+D37OtlLlNRvL&#10;OXxA0DbWdXmUMMjpvdnb6ItKmvtPoVj5tqOHi9Zb+UVq/wDI+HdT8R/8JJ47n1y8igt1vNQN1JDD&#10;GEijVpNxVVAwFA4x6Cvuz4qftnfD/wANeLtM0bwB8OvCfjezuYIh9rNosLCdmK+Xt8rn+H86+ZP2&#10;yPhF4f8Agl8arnwx4ZS4j0uOxt51F1L5r7nBLfN+Fa/7B/wwHxJ/aG0SS4iEmmaEDq1yWHy5j/1Y&#10;P1kK/kacXKMuRbmdeNCvQjiZX5YptLY9l/4KP/2HY2fw48NWOg6Xo3iO5R76+TTrdIhHuCIqEqoJ&#10;G7fjP933rqPiT8Q/B/7Cnh/wX4N0fwBpXibW76wW81a+1BQHkzhWO4qxJZg+B0UAcGvlz9p74mn4&#10;r/tNa1q8Uvm2FvqCafZkHK+TC+wEezEM3/Aq9W/4Ke/8lh8L/wDYBj/9GyVo5fFJHFTw+mHw9XZq&#10;Tau99/wuZv7dHw18LW2l+APih4O0yLRtL8ZWXnz2MKhESUokisFHAJDkHGBlc45r5Kr7Z/a4/wCT&#10;M/2ffX7LF/6SrXxNWVX4j1Muk3h0m72bX3NhRRRWJ6QV13wy/wCQzf8A/YPn/kK5Guu+GX/IZv8A&#10;/sHz/wAhQXD44+q/M36KKK5T60KKKKACiiigAooooAKKKKACiiigAooooAKKKKACiiigAooooAKK&#10;KKACiiigAooooAKKKKACiiigAooooAKKKKACiiigAooooAKKKKACiiigAooooAKKKKACiiigAooo&#10;oAKKKKACiiigAooooAKKKKACiiigAooooAKKKKACiiigAooooAK/ZH4Nf8kk8G/9gi1/9FLX43V+&#10;xvwjnW1+DnhKZslY9FtnOOuBCpr0cHvI/POMP4dH1f6GpffD7w/qWkWWl3OniWxsoXt4IfNcbI2T&#10;y2GQ2TlTjk1Xuvhj4evLlrhra6inNzJd+Zb6jcwsHkA8wApIMI+0Fox8jEZKk81vedfn/l1gH1uD&#10;/wDEUedf/wDPrb/+BB/+Ir1Fpqj8yMeT4eaDLHbRG1mWC3uZbxYI7yZInlklMztIgcLIPMJYBwQD&#10;0AqXUfAui6trsWsXNrI99H5ZytzKkUhjYtGZIlYJIVJypdSVPTFafnX/APz62/8A4EH/AOIo86//&#10;AOfW3/8AAg//ABFAFPRfCOk+HXhbT7QW7Q2kdghEjNiCMsUTknoXbnrz1rNtPhf4asrX7PFp7GHZ&#10;BEBJdTOQkM7TwqCzkgJIxIHTGF+6ABvedf8A/Prb/wDgQf8A4ijzr/8A59bf/wACD/8AEUbAZGj/&#10;AA+0LQNQgvbG2mjmgiMMKPeTSRRKeuyNnKKTjlgAT3NFz8PPD93PeTyafia7u1vppI5pEZp1j8tX&#10;BVhgheOMDOT15rX86/8A+fW3/wDAg/8AxFHnX/8Az62//gQf/iKAOXuPg74TuoIYprC5mEe/Lyaj&#10;cs829lZvNcybpeUQjzC2NoxjFT2Xwq8MafqIvodPk+0iZbhGku5nWN1d3XYrOQihpHO1QF+Y8V0P&#10;nX//AD62/wD4EH/4ijzr/wD59bf/AMCD/wDEUbW8hWLlFU/Ov/8An1t//Ag//EUedf8A/Prb/wDg&#10;Qf8A4igZcoqn51//AM+tv/4EH/4ijzr/AP59bf8A8CD/APEUAXKKp+df/wDPrb/+BB/+Io86/wD+&#10;fW3/APAg/wDxFAEQ8P6es6zC2USLcteBsniYqUL9eu0kelWbDT7fS7VLa1iEMCklUBJwSST19yaj&#10;86//AOfW3/8AAg//ABFEV3OLhIp4Ej3glTHIX6euVHrQBT1X/j8H/XMfzNcZ41+JOg/Dy40dNeux&#10;YQ6pO9vFcyYESMsbSfOxPAIUgdeSK7PVf+Pwf9cx/M1418brrUbTxR8PZNM/tTz/ALfdBjo0MMty&#10;F+xy/dWUFOuM57ZxUso6nRfjF4I8R6hbWOmeKNNvry5bZDBDOGeQ4JwB9AfyrqNTuHtdNu548b44&#10;ndc9MgEivmvw1omgeFfEdlcTJ47kutHuzc/Yr61swPMdGPzbADjEpPBHUV79Br1v4o8EyaraLIlt&#10;dWkkiLMoVwNp6gE4rqxMaEZJYeTatrfucuGlXlFuvFJ30t2OH8C6nrfjOO4gXxjfR39lBaPdj+zb&#10;UR754EmAQ7SSAH7/AK1o6nc3GjatBpd78SXttQnCmK2ksrUO+5iq4GzuQR+FfPuuavfaXLfrZalq&#10;unedLpYkbSJJVlcDRlYA+X8xXIB9K7O51a41CPwnf3Aub1n0zw5LdXh+YB5brCl2JzlmP50Tw7hQ&#10;hXvpJtW66BDEKdedC3wpa+p7Z4I1S+l0vVl1S8OoTWF9Pb/aPKWNnRMEZVcDOD2rmbP9o3wbfWcF&#10;yjasEmjWRQdIuSQCM9kI/I1ueEv+Qf4t/wCwpd/yWvlnw5ra3egaLYXXh3wBp8F3BDaHUTcuZYd6&#10;BRIRv4Izk+hp4d4ZN/WFJ9rW/UWIWJdvq7iu97/ofUnhn4weG/FusxaXp8t79slVnRbmwnhVgoyf&#10;mdAM47ZrY8YeNNM8DadFf6q8sdq8hj3xRmQqRG8hJA5PEbdATnFc78N/hz4M0S1sNV0KCwu7yKDy&#10;G1OzmMqu2ArkHcRyQc1iftL/APIh2v8A19v/AOklxVuOHq14QopqLaWtr7+RCliKVCc6zTkk3pe2&#10;3meheFPFmm+NdGTVNKkkltHd4wZYWiYMjFWBVgCMEHtWxXzL4V+I+pfD7QI9LuIxeWWsx6vPYDTo&#10;Ct1DMk5GXdpQpX5mPABGB1r1r4NrNFo2oxy319fATWrq9/dyXLrvsLWRgGkYkDe7HGcAsaxxNNUq&#10;06cdk2vxNsNUdWjCpLdpP8C14k+MnhLwd4rfw/rurRaReLZRX6yXbBIpI5JJIwFOclgYmyMdCOea&#10;jX46fD5mCjxfpJJOABcjk15v8V9Ku/EPxd1jSTD4kn0yfw7pjzJ4dt7aRi6Xt26eYZhwAVBG3rzm&#10;uU1Xw74eRbyy1i48f2YiRXuIbm1sVOxs4J2r0OD+VdWGp4OUG8RNqV+i6HLiamMjNLDwTj5vr959&#10;W1w+mfGnwfqEViZdYg065vpJI7e0vXVJpCk7wZC5OQZI2A9a7ivim3dVn0MFgCZocAnr/wAVBeVO&#10;Bw0cVVdOTto2VjsTLC01OKvqkfXtn4z0PUNbl0e21S2m1SIsJLVHy6lfvZHtWrcf6h/pXinhG3u4&#10;/ivYXsksLWt7ea9HHEsZDxmK4VSS2cHOc9Bj3r2u4/1D/SvOPQJKKKKBhRRRQBzum6VHrMVxdXVx&#10;emU3VxHiK+miUKkzooCo4A4Udqt6AGhl1S182WWK2uhHEZpGkYKYY3wWYknl26mkGgTwvL9l1a6t&#10;IZJHl8lEiZVZmLNgshPJJPXvVvS9MGmpPmeS5mnk82WaUKGZtqqOFAA4VRwO1AHk/iLwTp3/AAuS&#10;3guJdT1WDxBC9xLZw6tdwnTTEoHnARyKoic4Ug8hyNuQW2+r2Nla+HNIS3g84WlrGceZJJO+0c/e&#10;Ys7H8Sa4+5+EzN4n1jXbPxZr2m3eqNGZkt2t2RVRdqIu+FiFHJ25xlmPUmuz0qyk03ToLaW8n1CS&#10;JdrXNzt8yT3baAM/QCgRyup+J7m51nw8+j3zyxXsgDaY9mUZoMkSTOXAeMKMYyACcDnIrtaxLvwd&#10;pt7r6a0/22LUFVFLW+oXEMcgQkqHjRwjgFm+8p6mtugYUUUUAFFFFABRRRQAUUUUAZHiHV7rTDYQ&#10;2VvFcXd7cGCMTyGONcRu5JIUnohHTqazfB3jb/hIy9teWy6fqK72WJZN6TIrlC6NgZAIwQQCMjsQ&#10;Tz/jb4iadpGsW73cU0EOjXvmSyttxKGi8s7Oc/KbmPOccZxnFYuu6vpN94tsToenCw1S21Rba7uI&#10;rdY3kYyxl1Lry2VIY88hvZsAHsdfk9+0B/yW3xv/ANha4/8AQzX6w1+T37QH/JbfG/8A2Frj/wBD&#10;NcOL+FH3fCP+81f8P6nAUzxEpk8AamqjcyX9pKwHZAk6k/TLqPxFPq1YyW5Fxa3gY2N5EbefYMsq&#10;kghh6lWVWx324rzYuzP0nEwdSlKMdzyiit3xD4L1Pw8WlkhNzp5P7vULcF4JB2+bsf8AZOCO4rCr&#10;oPmAooooAK+yP2DNZsNL+Gnx3jvL62tJJ9DVYUnmVDIfJuuFBPJ5HT1r43oq4S5Xc5sTQ+sUnTbt&#10;e34O53XwO+I1r8Jfip4f8XXml/2zDpU5n+x7whdtpCkMQcEEg5x2r7D079uf4YfEb4laLc6t8FdN&#10;k1u8vraBdbvpYJZrc71VJN7Q5+TgjkYx2r4CopxqSirIyr4KjiJc8072tu1+R9m/8FKviH4Y8SfE&#10;HT9D0nR7F9Wso0uLnxFavHI13G6YWEsozhCD1Y9egrR/Zl1jTPgN+yJ8RfH731qnifXlNlp9v5y+&#10;eoXMUZCZ3Ab5Hb6KDXxDRVe095yMfqMVh44bm0TV/O2pNBdSQXkdyDulSQSZbnJBzzX6IfFL4X+H&#10;P269B8FeNvDnjnSNB1a0sEs9WsdQcb4SMMw2g5DKxfGeGBHIr86aVJGjztYrng4OKmMuW6aujfEY&#10;d1pRnCXLKN7O1999D64/br+Ifhj+x/h78LPCWqRa1Y+DbLybq+hYOjShEjVQwOCQEYtju2Oxr5Go&#10;opSlzO5rh6Kw9NU07/8ABCiiioOgK6/4ZqRqmpyfwR6dKWPpuKoP/HmA/Gub0zSL7WroW1haTXs5&#10;6RwRl2+uBXomlaKvhHSJ7SSRJdVvCv2ry2DLAinIiyOCxbBbGQNqgHrSbsjahB1KkYx7obRRRXMf&#10;VBRRRQAUUUUAFFFFABRRRQAUUUUAFFFFABRRRQAUUUUAFFFFABRRRQAUUUUAFFFFABU9jALq9t4W&#10;JVZJFQkdRk4qCrej/wDIWsv+u6f+hCgT2Z94XH/BPXwBZuI7jxvqdvJgHZK9upx9CKZF/wAE+vh5&#10;PIscfjvUJJGOFVZLckn0AxX0r4w8O2VpcP4mbT7W/MMAF7b3MKv5sK5O5Cw+V1BJ9GHB7EQ6d4Z0&#10;vxFrn2uHSrKy03TLjEQht0SSedP4iQMhFPQdyMngDPu/V6X8p+Hf27mX/P5/h/kfEXhH9kXw/wCI&#10;/wBoXxd8Ppda1KLT9FsUuortBGZZGPl5DfLjH7w9PSvXf+Hbvg//AKGrW/8AviH/AOJra+F//J8n&#10;xQ/7A8X/ALb16h4P1LQrmOKRdbutQ8ROJh/Z/wDasmZH+fKiMvtBAB7cYz2rKlRpyTuurPUzDOMf&#10;RqQVOq1eEX03aTfQ8G17/gnd4R0fQ9Rv08T61I9rbSThGWIBiqlsfd9q8/8A2cv2M/Dvxo+F1n4o&#10;1HXdTsLqa4mhMNqsZQBH2g/MCa+v7TQr/wAP+E/GkF9qkl+0li8whluWm+zEwvlFLktt4GCevJ46&#10;DzL9i3VLnR/2ZNLuLTTLjVpv7RnT7NbMqvhpsFssQMKCSfYUOjT9olbox084x7wFSq6r5lKKvps1&#10;K/TyOc/4du+D/wDoatb/AO+If/ia8N/ar/Zc0P4AeHdD1DStX1DUpdQungdbwIFQKm7I2gc1+iV1&#10;r99b3WrxR6FeTpZW6zQSo6BbxyCTGmTwwwB82BzXyd/wUWuZL34ceBbia2ezllvZHe3lILRkwglT&#10;jjI6cUq1GnGm2kaZPm+OxGPpUqtVuLbutOz8j4JoooryD9ZCiiigAooooAKKKKACiiigAooooAKK&#10;KKACiiigAooooAKKKKACiiigAooooAKKKKACiiigAooooAKKKKACv2G+GX/JDvDX/YBg/wDRAr8e&#10;a/Yb4Zf8kO8Nf9gGD/0QK9HB7yPzzjD+HR9X+h1HinxBF4V8PX+rTRPOlrEZPKjIDSHoFGeMkkDn&#10;1riPFPjvxH4Oj0aPWJ/DWnT6pem3S4mmlEEQELybSTtLNlMA8Zz0Fd/rWjWniHSbvTL+LzrO6jMU&#10;qbipKkdiOQfQjkVjab4J+yXOn3F7reqa1cWEzTW8t8YQU3RNHtPlxICMMTk5bPUnpXqI/MntoT+N&#10;PGdh4C0CTWNUWY2URAkeBQ2wYJLHJHHH16AZJArGvfjH4b065mW4luY7KIyK2pG3Y2u6OFppFDju&#10;qKSeOowMkECDxJ8OL/4gW32XxLqcCW0MjvbNo9v5UgDxvG6v5xlU5RyMqqsDyCKwbn4JS6t4kkgv&#10;ZmTwennyJYi+MhmkmtzBI2zyEMRId2/1kgzyAuTSV7u/yHpoblx8Y9Lufh7rPinSke7TTG8ua2cZ&#10;dXyh2/JuydrqRtz1HfirE/xh0OzitWvIr6yaW+XTpY7iAI1tO2zasgz3EiMNu7hs9ji63w7tbjwZ&#10;eeHLvUr+7guv9ZeEQxT9QRjyo0QY2jnb9c1i3nwP0nUbyG9u9V1W5vxJ5txdSNBvujvicb8RAKB5&#10;EQ/dhMhcHPNV1J1sWLf41+HroTbI9R3BmS3RrRla8ZZzAywg/eIl+XnA5Bzt5re8DeKG8Y+HhqbW&#10;klkWurq38iVSrqIriSIbgehOzJHv3rCn+DWiyx2PlXeoWtxYLL9luYZE8yF3uVuC43IVJDqAAQRt&#10;JBBzXTeFfDUHhLRU023uLm7QTTTtPduGld5ZXlckgAfedsAAYGBSW2u45b6bGvRRRQAUUUUAFFFF&#10;ABRRRQAVTuP+QjZ/R/5CrlU7j/kI2f0f+QoAp6r/AMfg/wCuY/ma8w+L/wAONW8ff8I/Po2qW+mX&#10;WlXUk5+1C42Sq8TRlSYJYnGN2eG7DOa9P1X/AI/B/wBcx/M1yfiDxeug+JvC2jm1Mx1y5ntxMH2+&#10;T5dvJNnGPmz5eOo65qWUeTJ8EvG6FidU8KSO5y0ktrqjuxxjlmvyTwAOT0Ar0rwl4e1rRPA0+k6r&#10;JpdxcxxyRWy6RbywQrGU+VcSySMWzu53dxxW5deKtHspbeOfVLSJ7i5NnErTLl5x1jHP3hjpVqw1&#10;Sz1QXBs7qK6FvM1vKYXDeXIvDIcdGB6jtRZpXEmm7I+abLwv440vxHFrOmabcWyva24ks77SfNZJ&#10;UsVtW+dLlQVwCRx1xzVa28KfEq30FNM8mNhHBpVtHJ/YDjC2E/nRZH2zks3DdOOmK+jPGvjPT/Ae&#10;gS6vqXnPAjpEsNtEZZpXdgqoiDlmJPQdgT2rOufibo6ap4Ztradbu311DLDdxHMaoV/dsf8AfYhR&#10;70hkXw8tNQm0DVn1K0l0+5vr6eYRzIFbDADdtDNgEgkDJOK4LS/gr410vTLSzTxnCUt4UhBGnWnI&#10;VQO9sT27k/WvbLib7Pbyy43bFLY9cDNYXgLxlB458BaF4nSNbSDU7CK+MRlDiEOgYqWwM7ckE4HT&#10;tTDQxfh54R8Q+DIfsd1f2N/Zy3EtzPN5WydnfngIqoBnHReme9S/FvwHd/EPwxHptlew2Nwk5lEl&#10;xGXQgxSRkYBB6SZ/Ctjwd470Lx9YT3mg6hHqFvBM1vIyAgqw9jzgghgehBBFZ/xL+Itv8M9I0/Ub&#10;qzmvbe51CGydbcFnjD7suFAJbG37o6+taqNSnUUUmpJ7db+hlKVOpTbbTi1v0t6nl938APFN02hM&#10;dc0df7KW9VcWsv7z7S5Y5+fjbnA9a9Q+HXhXVPCtnexandWd00zQFDaRugAjtooOdxPUQg/ia5z/&#10;AIaM8Kf8+2u/+Ce4/wDia6vwT8QdK8fQ3cmmJeRi2ZVkF7avAfmzjAcDI4NdFfD4pXq1oNX3bVtz&#10;noYjCu1KjNO2yTvscR8SPhF4j8UePz4j0TW7Gyik0yDT5LW9F6OY5ZpN4Ntcw5z52MNn7vHWuf8A&#10;+FG+NWLmXUvCdyzgB2urTVJiwHQEvfkkcnjpyfWu+8VfGLS/Bfiq+0jVLa4WG2sLS8W4tkaZ5Gnl&#10;njEYjVc8fZyc5/i6DHL5vjX4ah0bTdU3Xr2moQvPEyWjkqitsJcY+Xn1rl9nNQ9pZ8u1+lzp9pBz&#10;9nf3t7dbHY6Ql/HpdquqS28+oiNRcSWkbRxM+OSiszEDPQEn618+yfs1+JlM4TVfCty8c0b2F3e6&#10;NJJcWipfS3gCv53BZpmRiu3KgD3r6NrhLH4qJefDj/hLBpFzKWvHso9PtpEaWSQXhtVAZiq/MwB5&#10;IwD14qYylF3i7FSjGWklc5rw78NPHumeI9D1C917w7PDY3d9cTxwabOjSrdzCSZVJnO0jGFJzjvm&#10;vXLj/UP9Kw/BHi4eNNHlvf7OudKmhup7Oa0vChkjkico4JRmU8g8gmty4/1D/SpKJKKKKBhRRRQB&#10;jjX5pnl+y6Td3cUcjxecjwqrMrFWwGcHggjp2q3pmpjUknzBLbTQSeVLDLtLK20MOVJB4ZTwe9ZW&#10;m6rHo0Vxa3VvfCUXVxJmKxmlUq8zupDIhB4Yd6t6AWml1S68qWKK5uhJEJo2jYqIY0yVYAjlG6ig&#10;Dkbz4na0njbU/Ddn4Omubi0RZopZdQhhF3CQP3sQbkqGO09wcZxkZ7ay1GX+xkvdTtxpUixmSeGS&#10;VXEIHJy44IAGc15fr2uXt18VkvdQ8La/Jpvh4MmmyWFkJBdzSx4klLhgdiqdgTudzEcLj0HVIpPG&#10;XgjUIIYZrCXUrGaFI71DG8bOjKN45x1piLXh/wATad4otJLjTpnlSN/LdZYXhkRsAjcjqrDIIIJH&#10;IIIyCDWpXL+CtM1CCfVdS1K1XT7i/eLFosok8sRxKmSw45IJ47YzzkDqKQwooooAKKKKACiiigAo&#10;oooAzJPDOkzXNxcSabayT3BBlkeFSzkDaMnHPHFSWugaZYypLb2FtDKn3XSIAjr0P/Am/M1fooAK&#10;/J79oD/ktvjf/sLXH/oZr9Ya/J79oD/ktvjf/sLXH/oZrhxfwo+74R/3mr/h/U4CiirNlHCBcXNz&#10;k21rGZpFU4LjIAUHtlmUZ7Zz2rytj9PnNU4uUtkWtDXWVlebSPtqyIPnksy4Kg+pXp+NbP8AaHjb&#10;/oIa1/4FSf8AxVebavr13rUgNxJiFCfKt4+I4h6Kvb69T3JrPrm+s22R8/PH8zvyL5nrP9oeNv8A&#10;oIa1/wCBUn/xVH9oeNv+ghrX/gVJ/wDFV5NRS+teX4kfXf8Ap3H7j1n+0PG3/QQ1r/wKk/8AiqP7&#10;Q8bf9BDWv/AqT/4qvJqKPrXl+IfXf+ncfuPWf7Q8bf8AQQ1r/wACpP8A4qj+0PG3/QQ1r/wKk/8A&#10;iqwPGPwT8WeBNL/tDVrK2FurRJKLW+guZIGlXdGJUjdmj3DpuAzXF/Yrj95+4l/d/f8AkPy/X0qn&#10;iJRdnEiOYRmrxhFo9T/tDxt/0ENa/wDAqT/4qj+0PG3/AEENa/8AAqT/AOKrywWc5KAQSkuMoNh+&#10;Yeo9au3/AIZ1bTEs2utOuYReQfabfdGf3ke4ruHtlSPwpfWX2/Er68v5Ino39oeNv+ghrX/gVJ/8&#10;VR/aHjb/AKCGtf8AgVJ/8VXln2OfeqeRJvYbgu05I9aks9KvNQnght7WWaSeRYYgqn53Y4Cj3J4o&#10;WJb0S/EHjktXCJ6f/aHjb/oIa1/4FSf/ABVH9oeNv+ghrX/gVJ/8VXmOoaTeaVqF3Y3drLBd2krQ&#10;TwuvzRuDtKn3yMU+30S6udOub1EUQ27xo4aRVdi5YDahOW5U5wDjjOMihYlvZfiH17+5H7j0v+0P&#10;G3/QQ1r/AMCpP/iqP7Q8bf8AQQ1r/wACpP8A4qvK2tJlMgaGQGPl8qfl+vpWtofgvWfEmi65q2nW&#10;L3Wn6JCk9/MpGIUdwinB5OSe2eAT0BoWJb2X4g8clq4RO3vf+Es1KEw3c2qXUR58ueZ3X8iazf8A&#10;hGtV/wCfCf8A75rnLvwL4gsLOe7uNIuoreCO2mkkZOFS4XdAx9nHIosfBGtanp73lrYtPGizO8aM&#10;plRIlV3dkzuCgOPmIwecdDTdd9Y/19xUcyaVopHR/wDCNar/AM+E/wD3zR/wjWq/8+E//fNcdqei&#10;Xek3MkE6K7RqjM8EiyoAyhl+ZSRnBHGeDx1qpNby25AlieInkb1IzU/WLfZL/tOo+iO8/wCEa1X/&#10;AJ8J/wDvmj/hGtV/58J/++a8/opfWF2/Ef8AaVT+VHoH/CNar/z4T/8AfNH/AAjWq/8APhP/AN81&#10;5/RR9YXb8Q/tKp/Kjvz4a1YIzf2dcsqgsxWItgDqTjoKza5SORonV0ZkdTkMpwQfUV1+l6s/iS2n&#10;juz5mpW6GVZz96dB94N6sB827rgHPQVpCspu1rHRQzDnmo1Fa5HV7R9Dv/EF01vp9s91OqFyiYyF&#10;BAzz9RVGu7+DupW+leJL24uplggWwlZnboACrH9AT+FdcEpSSex1Y6vPDYadamryirpGHc+AvEVm&#10;FMuj3Y3HA2x7v5VF/wAIVr3/AECbv/v0aw/G3xE1bxjPJDcXLf2ckm6G2GMDAwCSB8x78+pwBXKV&#10;yzxFNStBNo8WnmWKcV7RRv5X/wAz0f8A4QrXv+gTd/8Afo0f8IVr3/QJu/8Av0a84orP6yv5fx/4&#10;Br/aNbsvuf8Amej/APCFa9/0Cbv/AL9Gj/hCte/6BN3/AN+jXC6Jo914h1ix0uwi86+vZ0toIywX&#10;dI7BVGTwMkjk1r698OvEPhmK7k1PTZLX7JqL6TMjMpdblVDMm0HJ4IOehz1qvb6X5fx/4BP9qVb8&#10;vu3+f+Z0f/CFa9/0Cbv/AL9Gj/hCte/6BN3/AN+jXnTIyOUZSrA4KkYINbWleC9X1nS9a1G2tP8A&#10;RNHhS4vZJZFj8tGYKuAxBYkngDJpLEJ7R/H/AIA3mdZb2/H/ADOr/wCEK17/AKBN3/36NH/CFa9/&#10;0Cbv/v0azLz4Q+ItO8IWfiW5XToNOvIBc28b6pbC5mjLlAywb/MPzAjhexrkXsriP71vKvIHKEcn&#10;oKbr8ujj+P8AwCY5pUlrHlf3/wCZ6D/whWvf9Am7/wC/Ro/4QrXv+gTd/wDfo1x1p4W1O90vVNRj&#10;tG+y6YsTXTOQpQSPsT5TycsccZrOa0nRtrQSK2QuCpzk9B+NDr23j+P/AAClmdV9vx/zPS0+HPiV&#10;1DDRrogjI+WoZvAniCB9j6RdBvTy81i2fxK8YadaWtrb6lcRW6IIoUEKYwOAB8vNVI7DxD8SNZ1C&#10;Xa+oajbWkl3cFyqMIYlyxxxkgdhya0lXpW91O/yOWGZ4xSftVBR8r/I6L/hCte/6BN3/AN+jR/wh&#10;Wvf9Am7/AO/Rrzw20q9YnHXqp7dfyrXg8F6zc+D7rxTHYu2hW12ljLd7hhZmUsq46ngdcYHHqKy+&#10;sJ/Z/H/gHS8zqre34/5nWf8ACFa9/wBAm7/79GrOm+ENbt9RtZZNKu1RJUZj5ROACCa82+w3AZF+&#10;zy7nGVGw5b6Vu+Cvh7rXxAuruHSIICLSMS3E95dRWsMSlgq7pJWVQSxAAJyT0pxr8zsou/r/AMAU&#10;szqqN5WS+f8AmfrLq/7Snw01jRrzT5Nbv40uoHgZ00a8yoZSCRmH3qt4Z/aJ+HHh3Tmtn8SajfSv&#10;M8zzy6JdqWZjk8LCAK/JHWvDep+HtUvNO1Cymt7uzma3mQrkLIpwRkcHn061SNrMrFTDIGB2kFTn&#10;OM4rs/tSX8p8Z/YmG/mf4f5H6NeBPix4b0X9qrx34yvLi8h8OanpsdvaXn9nXLGRx5ORsEZYfcbk&#10;gDiu/wD+Fv8AgGNrMQfEHXYIrKZpraNfD0hEZIZcZNqSeHYck1+UstvLAFMkTxhvullIz9KjqY5l&#10;KGij+J1YjLKOJlGU29Elp2SsfrTcfHnwFb6B4jQ+KdV1jUdStHiV7jRLiM5EbKijZAqjk9T61xH7&#10;Jfxl8K/DD4MWGg+Jbu807VYrq4keAaZcy4VnJU7kjK8j3r8zaKP7Sk5KXL+IRyulGhLDpu0mn56X&#10;/wAz9l0/an+G8kyxLrF8Xbp/xJr3H5+TivnD9un4g6J8TfBPh8eHZ7i9/s68knuTJaTQCNCm0HMi&#10;rnn0zXwLo2t33h6/S9064e1ukBCyJg8EYIIPB/GvbbP4gjxV8KNYkvroDUTKkDRHHJ4IKgdAQGPP&#10;cN2xXTTxqxMXCSszDD5e8DjKVahrqlr5uz2XZ9zzGiiiuU/VwooooAKKKKACiiigAooooAKKKKAC&#10;iiigAooooAKKKKACiiigAooooAKKKKACiiigAooooAKKKKACiiigAr9hvhl/yQ7w1/2AYP8A0QK/&#10;Hmv2G+GX/JDvDX/YBg/9ECvRwe8j884w/h0fV/odH411z/hGvCWrarl1+x2zzZjUMwwM8AkA/jWP&#10;pXxKt9Sj8UytZyW8egNKsqPKhmcJvyTGDuQMEypPDAgjvjptY0i01/S7rTr+H7RZXUZimi3Fdynq&#10;Mggj8DVCw8G6Tp1zqVxHBLLLqClLhrq5luMpljsUSMwRMs3yLheTxXpO+tj8zVup59f/ABffw/41&#10;8H+HtT1PSxd30UI1C3LrHKZLjeIDEpbJAeMqeDw6niofBPxV1vXL/S2vfsptbiW2t5Y4oip3TQSu&#10;GByejRAY9GPpXead8PtJs9BuNLnSS/juvLNzNPIwkmaNUWNiVIwQI0+7jlc9STUNl8M9E0u/064s&#10;IXtI7N1kECuzLI6xtHGWLEn5VkfGDyTk5wKt2vp3/AnXr2/E6yiiikMKKKKACiiigAooooAKKKKA&#10;CiiigAqncf8AIRs/o/8AIVcqncf8hGz+j/yFAFPVf+Pwf9cx/M18/ftO32oWGp/DptLvZdPvZdUu&#10;YEntoPOnG+zmUrEvTzGBKqTwpYMeAa+gdV/4/B/1zH8zXCfED4eyeN7jQ7u116+8Pajo9xJcW15Y&#10;xwyMC8TRMCsqOpBV27UlZPUbTastzybT/wBl+7h08S2epW+iXOqp9n1WzaAXQhgO05hkbn7V8g3T&#10;nO9juI+Va9k+Hfg//hAfCttoSTRz21ozrBIkWxjGTlfM5+aTn5n43Hk8k1zX/CsfF/8A0VnxF/4L&#10;9N/+Rq7Dwloeo+H9Me21PxBeeJLgylxeX0MMTqpAATEKIuBgnOM8nnpVyqSkrPb+tjOFKMHdb/n6&#10;/wBehxEnijRL74yaodd1GC0i8H2QubSzm43ySxbprnJGGKRsECjJG9j/ABCvD21RJNb16aS1/sy0&#10;1syXemxKSDaOjPKsf+ySSZcDgMXA7V7T44/Z7sPG/ie91qXXdQsZLp4pWghigdFeNFRWUuhI4X17&#10;msnUf2X7fVrRra58Za08TEHiG2Ugg5BBEWQQRXuUllqotSk+aSXR6Py+f4aHiVXmTrJxiuWLfVar&#10;z+X46nrFndyah4UgupiDLPZLI5AwMmPJ/nXxt4J/tnRfA+l+FfMu7S31SztZZPD8Kh2vy6Ao8D5y&#10;qSY+cDj5Tu2/Pn7TtNNS00iHT1dmjigEAc/eIC7c/WuC0r4SarottpUFr451FRpdsLOzkfTrF5IY&#10;gqrtDmHPIVc884rhwOMjhJScocyf5rZnbjsHLFxioz5Wvye6PPPCPw81LwT8XPCk3iHSrSO8uVl+&#10;y39iC0a/6PKWt2b+8oJ56MOR0IHaftH2V7qHhTQYdOtTe3p1y2aO3VgpkISQlQTxnGcZ74rr9J8L&#10;6/Z6nb3F/wCNNQ1e2iJY2lxZ2iI5KkD5kiDDGc8EdPTNWvGXhRvFlnZRxalcaTc2V2l7BdWyI7K6&#10;hgOHVlI+Y9RRiMdPEVoV5L3o29HZ3Hh8DDD0Z0IvSV/VXVj5y8N2Go+P9STS/DaI92V33Fzcowis&#10;lyRmUcHdkEBOGyD0AJr1b4GxXtlc+JLDU7NrDU7SSGO4t2OQDhyGRujIRyGH6EEDas/h54g0+S5e&#10;18e6jbvcymadotNsFMshABZsQcnAAyfSuj8OaLqWki4bU9fudflk2hZbq3giMYGeB5SLkc9812Yz&#10;NpYqEqXLaLt63OLB5UsLONVyvJX9Lf1/Wx81/tM+Jrbwz8TLySRo2updL0dba2eQIZnFzqPAJ6Ad&#10;Sew5rioPGt1rfw1i0u1stQg1jTPD91NuWEfZXjNySLnzGBDRYyNqkOWG04619I+OPgTbeMPibpnj&#10;q38QX+ia3p9pHZwm2gt5VCo8rg/vY2IJMzA4IzgVij9m67GmXenn4h689pc2kti0ZtbL5YZJDI6g&#10;+RnljnPWvMeIbwyw9tnf+v8Ahz01h7Yl4hPdW/r/AIY9h0q1uLLTLS3u7x9RuoolSW7kjVGmYDly&#10;qgKMnnAGK+MU+K/iCztdD8LaFHbalplpqK3upWyIDN5h1ycrErlgFdtkRCkYwSSRkV9m6RZz6fpd&#10;rbXV9LqVxFGqSXk6orzMBy7BAFBPXgAe1eG2n7I2naZql1e6f4v1iyNxeC9McdvaEBxO065Jiy2H&#10;Y8sScADoAKMLOlCd6yurdrjxUKs4JUXZ372OR+Fd5J4p+N8moaKk+k2jarq093eT2u2W7XzyRb7J&#10;BlcZXc2Mj7o5yR9T3H+of6V5Z4e+BV14f8VQa4njjWbiZLua7lhktrQJOZX3yo2IsgMf7pBHYivU&#10;7j/UP9K4zrJKKKKBhRRRQAUVzek6JZatDcXV5ALidru5Qu7HOFmdVHXsqgfhVzw9EtrPq9rHlYIL&#10;sJEhJIQGGJiBntuZj+NAGuXUHlgPxpQc9K8V174deG7n42xgaLaa4+s27XOr29zHv+xbF2xXCufu&#10;+YQE8v8AiwWGNr7vWYbfTvCWglLeGOx0yxhZhHGMJGigk4H50CNGivHPBnxc1PUbWazaI6hrNzfx&#10;C0S/jeySOKeJ5grEx5Ij8uWMMFO4qvOSTWh4f+M174g8QWOnQ+HJXjby1vJ4GlkSAuXAKuIthUbM&#10;ksynngHFAHqdFFFAwooooAKKKKACiiigAooooAK/J79oD/ktvjf/ALC1x/6Ga/WGvye/aA/5Lb43&#10;/wCwtcf+hmuHF/Cj7vhH/eav+H9TgKn1FB/whOovj5xfWqZ9ik5I/NR+VQUniCV4fh/qDIcH+0rM&#10;f+QrmvKcXNOKP0TG/wC7y+X5o5Oisb7dP/fP5Ufbp/75/KuX6pPuj5jlZs0Vjfbp/wC+fyo+3T/3&#10;z+VH1SfdBys2aKxvt0/98/lR9un/AL5/Kj6pPug5WfW4/aH8B6V4wn8QWlprOqPqd/pVxe2d7ZxR&#10;R28domCYyszGRi2CM7OnX06h/wBpXwveab4k119SvoFmvLSH+zbW2Ec2qItnOhW4SS5kYx7mUM5Z&#10;+i/LmviD7dP/AHz+VH26f++fyrp9nVUXFW79Tznl1NyUuqPrq+/aa8LWfhzQrXRf+Egh1HSbG9t7&#10;W5ny0tq02n+QgSVrhjgTYb5FQAAELkVj2f7T72miWEv9s+IW8QxaNFp0lwWBCyrqCzyOshk3HzIg&#10;VPAOQByOR8u/bp/75/Kj7dP/AHz+VW1XlJSutP6/U0jgacVb+t7/AJn2Ton7WvhyDxS2rajbapc3&#10;CtqkVteywCSW1t5rqKW2jULPG21Y0dCodQu7A3AkVz8f7Tmlx6c1kI9Rjs1eW6jsraJY7eO5Orfa&#10;0kRPMOwiLKg5JBOMkc18rfbp/wC+fyo+3T/3z+VSo10kk0R/Z9LX1ufRHh345aRonxi8beJbuC+1&#10;rRtakmureK6RRN9oWYXFoZF3kYWREBwx+XOM9K6oftM+Gm8RPdQ2N9ptgs2nXMESWkcyxSxyXM90&#10;dnmpwZrk7cMDtUcqQK+Tft0/98/lR9un/vn8qiFOtTUVFr3dvx/z/I1lg4Sbb6qx9jXP7Uvg5LDx&#10;rBa2GqTz61EoFxqcMlz9pP2UxMjg3e5EDnKb2m25zjIFcB8IfjP4T+HngptB1LQ7/U31a5uP7WuI&#10;ZhGEt2gMMYRM4lKiSV8PtAbbjpmvnj7dP/fP5Ufbp/75/Km6dZu7a2t8hLBQUeXXvv5WPqq3/aR0&#10;dWUT3/iGeL7P4bV43jQqz6e/79CPN+63+sU924IH3qqaP+0tG9hqUesap4glvryXWFF8hEkkcNzb&#10;wx265aQH5WiORnABGM9K+YPt0/8AfP5Ufbp/75/KnKFeaabWt/x3HHB04tNLb/Kx9Xy/tH+F5PDm&#10;tWYi1hGuonj+wi3i+z3xaxtrdDOfMyPJkheRMK33h905riPjr8aLX4swYV9Rnmh1zULu1e/C5hsZ&#10;VgEMKkMcbTHIdo+UbuCcmvB/t0/98/lR9un/AL5/KlOnWne7WqS+4cMJCDUl0/ysbNFY326f++fy&#10;o+3T/wB8/lXP9Un3R1crNmisb7dP/fP5Ufbp/wC+fyo+qT7oOVmzW54JYjxJbgHG6OZD7gxOCPyJ&#10;rivt0/8AfP5V0vw5uZJ/GFmjtuUxznH0hc1UcLNSTuNRaaZ0NXbE4sNZI4P2CT+a1SqxG5j0fXWU&#10;4IsJMH/gS1025tEfUYz/AHefocVRWdYLqOqXK29lDNd3DZKxQRl3OOuABmoZbm6gleOXdHIhKsjr&#10;gqR1BHauT6pPuj5blNeisvzb02xuNsn2cP5Zl2fJuxnbnpnHOKi+3T/3z+VH1SfdBys7j4f69b+F&#10;vHfh3WbtZHtdP1C3u5VhALlEkViFBIBOBxkivfv+GpdB1U2NxqNnqVrrMeoX8kusWkUbTeXJbNBa&#10;3ABcfv4lKDqMiNTuzXyerXztEqpKzSnEYCHLn0HHNLfDUNMuntryKa0uExuhnjKOuRkZBGRwQa2W&#10;HrU7Rf8AV7f5HJLD060/aX12/Nfqez+LPiP4c1T4zaV40tob6/tYb+0nvLW+t40e5SBYVZ2w7AvK&#10;UkZgeAW6tkmur+Iv7QmneIfC3iDR9P1DXr6fUtPt7STUtRjSKS7ZL2Sc+cFkb5VjkEa8twvYV80R&#10;3VzNIqRlndiFVVGST6AU03s4JBcgjsRT9lWs1da/qrD+qwun2t+Gx9QaZ8cvCcXh34cQ3Euox3Xh&#10;k2RubZNDtZPOMN35zbLoyiRQVPC4AJGDwc1t+Hv2nbXxDe6Jp2v6jqlzG7wpNLfsphWcass8czkv&#10;wEt8JuxkYwPl5r5Ht7i7u5BHBvmkOTtjXceBk8D2pxkvVSFisgWbPlEpw/OPl9eeOK0VOvB2dvxM&#10;JYGlUg4336/efX3ib9ovwh/wlM63M2s+JI7S4gY6hc28TNeeTqhuvLP71v3QiOxGyeAPlA6Fp8fd&#10;C1G617UWurjUotM0aOe1vtdMcV9d6tFPKbWQRh3LBFnZeGOFTnHAr49a8uEYqzFWBwQRyKT7dP8A&#10;3z+VJRr8qi2tL/j/AMOW8BBu/wDXT/I+xbL9q3wrDb/D9J9HuJV0OJFuVa0JeCUWbQNLC/2oA5kI&#10;kIVIiSAd24bq4yz+OujD46eI/GDT6lpdnqWlzWMN7pVmEuopWgWMTeW9w3zZUsSZSSec5NfNv26f&#10;++fyo+3T/wB8/lSlCtJ8za7/AHq35AsBTSt8vxv+Z9U+OPjRpGv/AA68Y3lrtTUdR1SSz0nzZEF2&#10;tnOsT3byRqTt3NAnOcEzSYJ5NYvhn41+D9J+Ftt4GudBvrmGWxne61DzlX/TnlWVCIs7WQGGBd5I&#10;IXd8vY/OH26f++fyo+3T/wB8/lS9nVu3daq3y/rUpYOCio9nf5n334k/aI8LeCta0nULnVrjX5bg&#10;apLD5DxXUmjJNLbNFAvkXKjYFikQASodp5UA7a+fvC3xT8Nr4h8fHWree10rxFfR38LWGnRTrE0d&#10;0ZlRraSUKUZWIK7zjj7wrwX7dP8A3z+VH26f++fyqpwqzkpO2mxnDAQhFxvva/ydz6muv2mNITxN&#10;4b/sy11HSvCljql5eXOj2qJHEVeTNvIsSsEaSMYfBwAw4PetH/hojwTeXiTX7+Ibmex8uWK/e0ha&#10;fUphYSWryXGZvkJZw2QXJA55r5I+3T/3z+VH26f++fyqfZ1uXkurf8N/kW8DTbv5WPpj9o/4o6L4&#10;o0LTfD+n6re65PayWlyJZVQ21mgso42hgdXYsC+S3C4Zeh614BWN9un/AL5/Kj7dP/fP5VnUw9Sp&#10;NzbWp0UqCpQUI9DZorG+3T/3z+VH26f++fyrP6pPujXlZs11vhIZ8Na5ntNakf8AkX/GvOft0/8A&#10;fP5V3XgGd5vDXiHe27Etpj/yLWlPDyhLmbNaMWqsH5r8y5RRRW59gFFFFABRRRQAUUUUAFFFFABR&#10;RRQAUUUUAFFFFABRRRQAUUUUAFFFFABRRRQAUUUUAFFFFABRRRQAUUUUAFfsf8HlV/hB4PVwCh0e&#10;1DA9MeUua/HCv2G+GP8AyQ7w1/2AYP8A0QK9HB7yPzzjD+HR9X+h0u/SR/zEcf8Ab+//AMXR5mk/&#10;9BH/AMqD/wDxdadzcw2VtLPPKkEESl3kkYKqKBkkk9ABWX4d8Xab4qWdtPN0Vi2km5sp7YOrZ2sn&#10;mou9Tg4Zcj3r1D8yF8zSf+gj/wCVB/8A4ujzNJ/6CP8A5UH/APi62Kq2uqWt7d3ltBMJJ7N1jnQA&#10;/IzKHA/75YHj1oAo+ZpP/QR/8qD/APxdHmaT/wBBH/yoP/8AF1sUUAY/maT/ANBH/wAqD/8AxdHm&#10;aT/0Ef8AyoP/APF1sUUAY/maT/0Ef/Kg/wD8XR5mk/8AQR/8qD//ABdbFFAGP5mk/wDQR/8AKg//&#10;AMXR5mk/9BH/AMqD/wDxdbFFAGP5mk/9BH/yoP8A/F0eZpP/AEEf/Kg//wAXWxRQBj+ZpP8A0Ef/&#10;ACoP/wDF0eZpP/QR/wDKg/8A8XWxRQBj+ZpP/QR/8qD/APxdWLH+z3n3W9yLiUA9bkykDvwWOK0K&#10;p3H/ACEbP6P/ACFAFPVf+Pwf9cx/M15x8S/idH8ONY8JJdqg0zVbya2upfLd5IwtvJImwL3Lqo6H&#10;gmvR9V/4/B/1zH8zXzV+2Lp11q1j4ItLNmS4l1G4CspIx/ospJyASBjPI6daluMfem7Jbvsu+mpV&#10;pPSCu+i7vtroet618VvDWjaHDqg1BL+GcEwRWTCSSTHXAyMY7liAvcitDwN4zs/H3h6PWLCOSK1k&#10;lkjUSlSTscqTlSQQcdia+EGstS162Ghiz1HUNR84eZkB3nQZ2rKqRCR0VhuLk7WRSepxX2V8AtIt&#10;NC+GdjZWUNzBDHNP8t0V3FjKxYjCIApOSBtGBgVvVpxoWjUl77vZb3ire+mujvpezfY5aNaWIblT&#10;j7iSu9rSf2bPqra20QkXxj0fS/G/ivRPEetaLoUOmTWyWZvbtLeSZXt0kcne43YZ8cAcYzXnPiL9&#10;qm+tvHmv6JoWiaXrGmaTatef2l/aZAnjVI2bYEjYE/vMD5ux6Vx3j+wh1H4//EWKaKOTNvpSqZED&#10;bc3Wlg9fYkVkeIPgbc/By/1Ka41eLU/7T8P6iFEUBj8vy1txzljnO6in7Plnz7209br9LlVfac0O&#10;Ta+vpZ/rY+z7iXyLeWTGdilseuBXzxpf7Sfi3VtNtL2LwroiRXMSzKr6vKGAYAgH9x15r6KZQ6lW&#10;AZSMEHoa+NPHHw+Hg3x3qGl/8IdoUtvey3F/YkMiKlt5gVU2iI7cbhhRxivayahhsTOVOurvpr9/&#10;Vf0jxs5r4nDQjVoOy66fd0Z6/wCEPjt4g1vxroWial4f0y0ttTmkg+0WmovM8ZWCSUHaYlBB8vHX&#10;vXoXxA8W3XhNfDptYoZf7R1m206XzgTtjk3bmXBHzDHGcj2rxf8AZr8CreeJ7nxZL4a0nTrS2jms&#10;bV4NkkiXCSlJHX5FK5XcuRyQSO9emfGtgkXgliMgeKLAkDv9+uXNaeHpYj2eHVklr69er9Dqyqpi&#10;KuG9piHdt6enTovU62TxNFe+Gb7VtGX+1WhhleGFAymaRFJCDIzkkAdO9ZXwp8Xa1448EWWr+IPD&#10;k/hTVZmcS6VcEl4sMQCSQOoAPTvXN/DbxbafEjwxY+M/D2n6t4f02D7Sp0C7tRbyXDrkZKIxGSeh&#10;5zxXoPh7Vpdb0xLuaxn06RmI+z3ClXGD1IIB5+ledOEbc0Hp+K3PRhOV+Wa1/B7f1qZHi7xbeaVq&#10;GnaLomnrq3iHUQ7wwSymKGCFMb5pnAJVAWVRgElmAA6keUw/HnxX4b1vUIfEml6XqWm2N7La3M2j&#10;LLHNEqMVMio7N5g4zgFTjOM9K9KW+g0L42RNfuIU1rRo7OwkfhTPDNLJJECeNzJKrAdSIm/u15H8&#10;YPDd58N9b1fWb5ftOgaldSXMV1ChLRyyHPkOvqTwpHBzjg4z62VUsPXqSp11utPXy8zyc1q4ihTj&#10;UoPZ6+nn5H0Za3UV7bQ3EEizQTIJI5EOVZSMgg+hFcP4p8f3dnb6rNpz6dp9jp5aF9S1dm8uW4Ay&#10;YYo1IMhHQnIwcgZwa1vhfo974f8Ahx4Z03Uv+P8AtdOginGc7XCDI/Dp+FeD6J4/1TwZ8Q5bfxJC&#10;+q6folzf24tbO1DT2zTSiWO6AJzIGTIyBn94cZ5rio4Odec40deX8VfodlbGQoQhKrpzfg/M7f4R&#10;fH+bxne6fpuvWlnbXeoIfsl5p0jNBLIqlnhZW+aOQAMcZYHa3IPFeyXH+of6V8r2l8PHPxtsbzS7&#10;GXS1vtWtr6O3ljCTCG3QedcSKudu/Gzn+8gOCSB9UXH+of6V1ZpQp0KkXTjy8yTa7M5srr1K9OSq&#10;S5uVtJ7XRJRRRXintBRRRQBkN4dAlkaC/vbRJHaQxQuuwMxyxGVPUkn8auadpsemxyKkkkzyv5kk&#10;szZd2wBk/goH4VQj1XVL1pXsdPtJLZJZIQ9xeNGzFGKMdoiYAZU45q5pOoSXy3KTwrb3NtL5MqRy&#10;eYmdquCrEAkYcdh3oA5S7+EGj3Ovapq8eo67Y3upyLLdGy1e4hV2VQi/KrAABQAB2rqbXQ7aDRBp&#10;Uxl1C0MRgk+3yGdpUIIIdmyWyCQc1oUUAc74v8D2Hi+we3mWO3lYIv2kW0MrhFbcFxKjLjPPTjtT&#10;dE+Hnh/Qo9LMGm28l1psIgt7yWJTMq8/xADHLMeMDk4xTbf4keHZ7Frt9SitYFvzpm66/d5uN2Ao&#10;z/e4IPQgg9Ks23jnQr/TTfWWp217DukRfImUs7ISHVQSMkEH8qBG7RWLp/jHSNVmlSyvobpYHmin&#10;kjkUrC8RAdX54Iz+lWh4h0owW841OzMNwdsMnnptlOcYU5weSBx3NAzQooooAKKKKACiiigAoooo&#10;AK/J79oD/ktvjf8A7C1x/wChmv1hr8nv2gP+S2+N/wDsLXH/AKGa4cX8KPu+Ef8Aeav+H9TgKj8S&#10;/wDJPdQ/7Cdn/wCirmpKj8S/8k91D/sJ2f8A6Kua86HxH6Ljf4Evl+aPNqKKK3PnArV8O+GbzxRP&#10;exWTQB7Oynv5BPMseY4kLvtyfmbaDhRk/gCayq0dC1658PXc9xaiMyTWs9owkXI2TRNE/wCO1zj3&#10;qla+pE+blfLubc/w11SK90+CKeyu476zmvorm3mLRCKLzBKScZ+UxOOAQSOCcitH/hS2v/8ACYXX&#10;hsyWiahbCNZGmMkUYkkkEcceXQEszsoBxtOc7sAmoLr4nNqXiL+07rRbOKNtPl06S1spJkQxtGyL&#10;t8x5Nm3IICgDjpzmtKy+Our6c9r9m0jRoorRI0tojDK4h8uRZoyGaQs22UFwHZhl2BBU7RT5f67H&#10;O/b/AGexYj/Zw8aSLcA2sEVxb28FzPbyuyNEkoYruYrt4VWLHdhcYJ3cVwOraBdaQLN5dksN5D58&#10;E0DbkkUOyHB9mRgR7V3Q/aE8UrrVhqwWyN/aKQJmjcmRm8vzHbL8M6xIp27cDO0KSTWV4t8S6v8A&#10;FjUbSWHTHM1vE/miDLhneV5XcnGQMvj5iTheWJyal6tKP9dv0FCVaN3Vtbv201OKaN0GWUge4ptd&#10;xYfCbW7mI+f5FpuwcSSbiP8AvnNc/wCOPDUngeWzjuJluTcqzDywRtxj1+tfUx4VzqcPaLDSS87L&#10;8G0z5uHF2RTrfV4YuMpeV2vvSa/Ex6KqJqcL9SU+oqyjrIuVYMPUV4+Ly3G4D/eaUo+bWn37H0eH&#10;x2Gxf8Copej1+7cdRRRXmHaFFFFABRRRQAUUUUAFFFFABRRRQAV1Hwz/AORzsv8Arncf+iJK5euo&#10;+Gf/ACOdl/1zuP8A0RJTA6Wph/yBde/68H/9CWoamH/IF17/AK8H/wDQlrmh8SPpMZ/An6FT4M/E&#10;XRvAh8RWuuWd1NZaxaRWzXFh/ro1SdJGTiSM7HCFW2up6HJwQfYYP2k/hTZQult8PIyoglSNr7S4&#10;Ly6MzTbvNkuZZWMm5OoZMhujEV8rUV1qbWx8hUwtOo3J318z67X9qj4VQ6PLptv4BKWTXDXNvZTa&#10;TbS21pL5TIspUSqZ2JJyGK7QxAPyjPgvxo8faH4+8S2N34d0SDQtLtrGG3+yRWcVsGlA/ePiMnIJ&#10;6FmJ968+oqW7u/z/AEJpYSnRlzRv9/c9Yb4q6PFfeGrpLOZv7O1C3vJEVFBRY3DFV5wSQMdhWva/&#10;HPw4PDarc+FtOl8QEXTS3b6RDKXlZJRBIHaTaoTfGDGYmB2bt2eK8Qor2szzfFZtXWJxNuayWist&#10;DyMr4fwWT4f6thU+W7eru7v9P63PoOw+OfgCJ7q8l8JmPUWnV4HttNt0WNEu3li2FXXy3WMohbDb&#10;sY4xk+dfF7xtoHjb+yV8PaNBokNrbGORI7MRSM5VAS8glfzvmDEMVQjcRg9a4GivJjVlBpx6O/3H&#10;srC0029dfPv/AFobnwl8TN8OPGVvr0kX2g20U4jiADBnaF0TcDxt3MM+2ete123x38ALay2svhm8&#10;NpZWclnpEEsEMwtgwdg27epV/NZZCwz/ABDacgj54or0MfmeIzKvLEV7cz7K3S36HNh8toYaiqFO&#10;9l5673PR/iv8QPD/AI0sNFh0PQ7fSGtlY3DCzEc0khVAzNMJW80Mys2Cibd2Pm615xRRXlvV3PSj&#10;FRVkFFFFIoKKKKACiiigAooooAKKKKACiiigArvfh5/yLXiP/rraf+1a4Ku9+Hn/ACLXiP8A662n&#10;/tWh7M0p/wASHqvzRoUUUVyn1gUUUUAFFFFABRRRQAUUUUAFFFFABRRRQAUUUUAFFFFABRRRQAUU&#10;UUAFFFFABRRRQAUUUUAFFFFABRRRQAV+w3wy/wCSHeGv+wDB/wCiBX481+w3wy/5Id4a/wCwDB/6&#10;IFejg95H55xh/Do+r/Q6Dxz4fl8VeENV0m3kjinuoCkbSjKbuoDcH5SRg+xNeV+NPA3jDx01xPcW&#10;19ZaW1zayz6E17a3Xn7EnWTyxMkkITMluwV1GTEThTivY9c1WPQ9HvNQm2CK2iaVvMcIuAO7HgfW&#10;q1l4t0fUH1JLbUIZjppIuypO2IjO7J6cFWBx0IIPSvTdup+Zq+yPHb34Ia4trdTabO0WtNOiW+qX&#10;d5uuUtxpn2cq0iKMZlAJ2gZIDYyBjP1P4MaxqVldLb6D/YOjT6oLg6Dpk9mWKfY0iEn72N4QyyKz&#10;YAz8wcMGGK9Yi+JVp/avhrT7iyuLWfXIjLHvKkQEqWjWTB4LhHxjPKkGqfhv4vWHiW+sYI7C5t47&#10;oxos0hXCvJE8iKQDnkRvz6getN9b9f0JT5dix8N/BD+En12e6US3l9e+YLuSQSzSQrFGqB3wO6sc&#10;AAZYnAya7Wiim3cErBRRRSGFFFFABRRRQAUUUUAFFFFABVO4/wCQjZ/R/wCQq5VO4/5CNn9H/kKA&#10;Keq/8fg/65j+ZrjfHHw60f4gpp39qG+il0+Zp7WfT76a0ljdkZGIeJlblWYYz3rstV/4/B/1zH8z&#10;XkHx48Ua74ei8Nw6Fq8mjyX15JHNNFBFKxVYWcDEiMByB0Ga2oUJYmqqUHq+5jiK8cNSdWa0XYtf&#10;8KA8PBi39r+LdxGM/wDCU6hn/wBHV2HhPwnaeDdMawsrnULqFpTKX1K/mvJckAYDyszY46Zx19a8&#10;B8J/ELXJ/EGr2XiX4k6xp1vbQ2r28lrottNveV5VKtstWxyiAZxkscZr1r4Q6/ea7aeJFutYutdi&#10;sdWa1try9tEtpTF9ngfDIsceMNI/VQeaeJw8sLVdKbTa7elxYbEQxVJVYJpPv62K3ij4AeEPF3ib&#10;UNfvodRj1S/jjjuJbPU7i3DrHsKfKjgAgxRnI7oD1FU7z9m3whqRJvbnxFfExPB/pXiG9lwj43qN&#10;0pwDtXOOuB6Unx7+L8/ww03SbPTIYZtd1mZobRrj/VRAFFLkZG47pI1C7hy+4kKrEYPhL4665o/x&#10;AtfAfjrQ1tdRby4BrNncedA07qWjSQCJApcDgrxk4wOa5HJLRmsqkINKTs2e3W0C2tvFChdljQID&#10;IxZiAMck8k+5rnfFnw18MeObm3uNd0eDUp7dDHFJKWBRSckDBHcV0rhijbSA2OCema+bvDnx58a6&#10;VqcUevWun6/HNdTaebfTIhbPHPGzgsrtIyup8tvTsfau/DUK1RTqUXbkV3rZnLia9Gm4U6yupuy0&#10;ur+Z774a8L6V4O0pNN0ayj0+xRmdYIs7QzHLHn1NVPGvgbS/H+lQ6fqwufJhuEuons7qS2ljlTO1&#10;lkjYMCMnoa8u0X4m+Nbz4jeGrfUP7MstF1m9mtjpaW5kuIEW2mlQm437WbMS5ATHJAJxmvca423J&#10;3buztSUVZKyPNv8AhQfh/wD6DHi7/wAKrUP/AI9XUeDvA1j4IhuYrG71W7W4YMx1TU571lIBHymZ&#10;2KjnoMZrmPjJ8UI/Adtp1lbyD+1L6UFV7rEpyxP1xtH1PpXosMyXEKSxsHjdQysO4PINbToThTjV&#10;ktJXt8jmp4mnUrToRfvQtf5/8MUNf8OaZ4p042OrWUV9allcJKPusDlWUjlWB6EEEVz9h8JfD1nq&#10;tvqMyX+rXVs2+2Or6jPerA395EldlVufvAZ962PF3jLRvAmjSarrt+mn2MZCmRlZmY9lVVBZjweF&#10;BPFcl4c+PnhbxDqcFiw1DSZ7lwls2p2jRRzsegDjKgnsGIJzwKKdCtVi504tpb2RdSvRpSUKkkm9&#10;rs9HrlfGPww8N+O5Yp9WsC95EuxLy2meCdVznb5iENj2JxXVV5HpXxJ8Ya7atd2tt4XhjYyvHbT3&#10;l01wIknaEMypA3JIHAz19jU0nUjK9K9/LcqqqTjara3nsdx4O+HXh/wGk39j2AgmmAEtzLI008gH&#10;QNI5LED0ziuguP8AUP8ASvMLv4geL9HvtLF/a+Gri0ury0t3+wXly0nlzypGJE3wqrY8xT1716fc&#10;f6h/pSqOcpc1S933HTVNRtStZdiSiiisjUKKKKAOesLu60dJ7Z9KvLj/AEmeVZYPLKMrys4xlwej&#10;AdOoq5oUcxk1K5mt3tftVyJUilK7woijTnBI6oT16YrULAdxSg5oAKp61Dd3Oj30VhIkN9JBItvJ&#10;JnashUhScc4BxUF14p0ayneC41ewt50OGjluUVlPuCcir9tcw3kCTW8qTwuMrJGwZWHqCOtAHldr&#10;8HdQ0NfKtNUXXLYTafciPWBHGVkt2CkAwwgYMYUZKk5QZODxFL8G724s9TiZNLhkksb+ytZIyxx5&#10;9x5qufkG3jggZ6Dk167RQI8m1T4SanfXM5ibTYYUubu5iG5/9J82aCYJKoThSYmRsFsqc9ytRah8&#10;HL7WhfXVxFpNpd3NjqMUVtCWkhs5rgW4QxsY1JA8gszbVO5uBXr1FMBkSlIkVjlgoBPqafRRSGFF&#10;FFABRRRQAUUUUAFfk9+0B/yW3xv/ANha4/8AQzX6w1+T37QH/JbfG/8A2Frj/wBDNcOL+FH3fCP+&#10;81f8P6nAVH4l/wCSe6h/2E7P/wBFXNSVH4l/5J7qH/YTs/8A0Vc150PiP0XG/wACXy/NHm1FdB4T&#10;8GXXi55/IuYLSOF4ojJOkr75JG2pGiRI7sx+Y4CnhTXUa38Btf0G3sZp73S5EvNVOjxtFO+0S+ZJ&#10;HuZigULmNiedwBUlQGGelJs+XlVhB2k7HH+DtDtvEvijTNLu9Qj0q2u5likvJcbYge/JA9hkgZPJ&#10;A5rs/iT8I7P4f6ZcTf2vPcXSXMEUUU1tHGk6SQCUlHWV9xjDIHwCoLgbjV/TfgF4jtvEktpZ65pU&#10;GrafPBuGbqOSIvH5sbgGANnjAQDzMjhCOaofETTvHGmabeWXiLxBJqdvZXMfnWpu5JlR5jJIGBI2&#10;kEhySpOC3POcU4tRvYwc3KouSWnY80oAycDrUgkTvEMexNewfBX4ax3rJ4g1GPfArf6JDIv3iP4y&#10;PQHpXBisTDCUnVn/AMOz1MNQniaipxRB8Ofgi+qRxalr4eC1bDR2Y4eQerH+Ee3X6V7fY6RZaZYC&#10;zs7aO2tgu3y41AFXKK/OMTj6+Kqc8pWtsl0/rufcUMHRoQ5Er338ziZYjDK8bfeUlTXiv7QX/H7o&#10;v/XOX+a17zr9v5N8XAwsg3fj0P8AT868G/aC/wCP3Rf+ucv81r/Q3Jc0WdZHhswT1nFN/wCJaS+6&#10;SZ/nhUyl5FxZXy5rSnKaX+FpuL+cWmeSU6OVom3IxU+1NorecIVYuE1dPdPVH38ZyhJSg7NGtaag&#10;JiEk+V+x7Grtc5Wtp955y+W5+cDg+or8T4q4Vjg4PHYBe59qPbzXl3XT02/UMgz+WJksJi373R9/&#10;J+f5+u92iiivyk/QAooooAKK1/Dvg/XvF8s8eg6JqOtyQKGlTTrSS4MYJ2gsEBwCSAM96y54JLaa&#10;SGaNopY2KvG6lWUjggg9DTEmm7JjKKKe8EkcaO8bKkgJRiCA2ODg96QxlFFPSCSSN5FjZkjxvYAk&#10;Lnpk9qAGV1Hwz/5HOy/653H/AKIkrl66j4Z/8jnZf9c7j/0RJTA6Wph/yBde/wCvB/8A0JahqYf8&#10;gXXv+vB//Qlrmh8SPpMZ/An6HllFFFdB82QyXcUT7XfDemKb9vg/56D8qztT/wCPtvoKq1+0ZbwV&#10;gMZgqOJnUmnOKbs1bVeh+ZY3ifF4bE1KMYRtFtdej9Tb+3wf89B+VPiuopm2o244zWDV3Sv+Plv9&#10;0/zFZZtwZgcBgauKp1JuUFdXat+ReX8TYrF4unQnCKUnbS/+ZrUVFcXC2yBmBIJxxVb+1ov7r1+b&#10;4TJcwx1L22GouUe6PtsRmeDws/Z1qijLsXqKo/2tF/delGqxEgbW5rrfDWbpXeHl+H+ZzrO8uent&#10;kXaKKK+ZPcCiiigAooooAKKKKACiiigAooooAKKKKACu9+Hn/IteI/8Arraf+1a4Ku9+Hn/IteI/&#10;+utp/wC1aHszSn/Eh6r80aFFFFcp9YFFFFABRRRQAUUUUAFFFFABRRRQAUUUUAFFFFABRRRQAUUU&#10;UAFFFFABRRRQAUUUUAFFFFABRRRQAUUUUAFfsN8Mv+SHeGv+wDB/6IFfjzX7GfCWD7V8GvCcBO0S&#10;aLbJn0zCor0cHvI/POMP4dH1f6G/4w8PDxb4W1XRjP8AZRfW7wecE37NwxnGRn86wdI+HL2TeKY7&#10;nUEksdcEi/Y7SF4Y4t+/c+GkceY2/wCZkCBtoJXOTXVZ1D+5bH/gTf4UbtQ/uW3/AH23+Fem0mfm&#10;abWx503wcfXWTWNY1G4t/EqfY2t5LS6nFtbG3wUBhEipMC5lb51ziUjtml0D4Qz+G9Q0hYr5Ly0t&#10;54LieRk8tgYYZY0Crk53GXJ5GAvfPHom7UP7lt/323+FG7UP7lt/323+FVfr8ybW/IuUVT3ah/ct&#10;v++2/wAKN2of3Lb/AL7b/CkMuUVT3ah/ctv++2/wo3ah/ctv++2/woAuUVT3ah/ctv8Avtv8KN2o&#10;f3Lb/vtv8KALlFU92of3Lb/vtv8ACjdqH9y2/wC+2/woAuUVT3ah/ctv++2/wo3ah/ctv++2/wAK&#10;ALlFU92of3Lb/vtv8KN2of3Lb/vtv8KALlU7j/kI2f0f+Qo3ah/ctv8Avtv8KSOC5kuo5Z/KURhg&#10;BGSc5x6igCpqv/H4P+uY/ma8H/aZtReL4OiNxLbA3837yF9rD/R36GveNV/4/B/1zH8zXO+JPCGh&#10;+MLeGDXNJs9XhhfzI472BZVRsYyARwcHFdeDrrDYiNaSul/kcmMoPE4eVGLs3/mfM3gS0msV8ZQ2&#10;eoeZdtceHTDPqB85Vb+0HxkAqSo9AR9a9y+FIv1vvHY1O4tbq9/4SBvMlsoWiib/AEO1xtVncjj/&#10;AGjU/wDwo/4fZJHgvQwTjpYR9unauj8PeFtH8JWT2ei6Za6VaySGZ4bSIRqzkAFiB3wqjPsKrHYl&#10;YvESrRVk7fgkicDhnhMPGjJ3av8Ai7nj37T3gW/1g+F/FOm2f9py6BdebNp4PzTJvjkBUdThosEA&#10;E4dmAYqFPnfw0+Kviz4qeMV0HVYNR1LRX1qG9M06IPsi27FxCzBQqFZFTcGIkOwAJliV+nvFXgnw&#10;/wCObOG08RaLY63awyebHDf26zKj4I3AMDg4JGfesHS/gV8OtE1C3vtP8D6BZXlvIJYZ4NOiR43B&#10;yGBC5Bz3rzXFN3OqVKMpqfVf1r3O3lTzInQMVLAjcOo96+J/E+kaZ8MdKudK1vTJ4/EWnyLFY3ZF&#10;wY9QYsipPEeA7/PuaMEsCGHTmvtqop7WG6CCaGOYIwdRIobaw6EZ6EetdmHryoTUk3a6uk7XXYzx&#10;FCNeDi0r2dm1ez7nzB8FPAV9qnjzQNZi0rVrHTdFed5bzV/NQzSeTJBsVJGyTl2JYDHy9ea+nb28&#10;j0+zmuZd3lxIXbapYkD0A5J9qnorXGYt4yr7SUbdLIxweEWDpezjK/W77nxz8T/AfxE8YTat46n0&#10;Oby4cNb6dvH2kQKflCx9eByR1OTgGvpX4P8AiNPFfwx8N6nGxbzrNA2eoZRtYH8Qa7Gqun6Za6VH&#10;KlpAlvHLK0zJGMKXY5Y49zyfcmurE5h9aw8aMoJOL0t2ta3/AAThweVLBYmVeE3LnXvX6u97/noe&#10;a/Erwr4z1jxnBe6DbaZLZjTDYxXl7eMkunySyETzRw+U6SN5QRV3EY+YdCa8p1L9lrxPZajq82l3&#10;NjdaU832Ox0S4vZliWy8o5meRw7faC+0cfKADjGQB9VUVw4fFVcLLmpSt5dH6o9PEYWlio8tWN/P&#10;qvRmN4LtNVsPCOjW2uSxz6xDaRR3csTFleUKAzAkAnJGc4rwrw/8UtN0HQrbT2murLULT7ZaylYu&#10;cPeGQjllIyFxkf3sg19HUViqkoz547msqUZQ5Jao+c9U+IWleLNd0GGxjaKdtS0yGOCGBgpVLuBi&#10;cb22hQjEYAGCck4FfRFx/qH+lSVHcf6h/pSnOVR3kyoU401aKJKKKKzNAooooA5rRtA0vU7e5ubz&#10;TrS7uGvLoNLPArsQJ3UDJGeAAPoKt+HLaKyuNZtreJILeK8AjijUKqAwRMQAOBySfqTUs3hmxlmk&#10;kBu4TIxdlt72eJCx6najgZJ5PHNXLDToNMhaO3VwGbezSSNI7N0yWYkk4AHJ7CgDyvUfCGh3PxuD&#10;abo2n6hLd23neI1ubWOSOPC4t5NxBKzNjbtHDICWwVXPptxJY+FtCuJlhis9PsYHlMcKBERFBY4A&#10;4HANc5f/AAd8H6nq19qdxo4N9fSCW5mjuJYzK4UKGYK4GcKB9AK6bT9GstL0qPTbeALYxp5SwuS4&#10;2+hLEk9e9AjxfQvHniWWxNoL+bTdQbVrG4Z9b06Qk21y37yFFcxnakgdAw/h2j3qcfELxTBoN8t7&#10;d6bqP2ay1G9nnhglt3YRXLRRxLsmynHJbOcADGTur2W702zv1K3NrBcAgAiWMNwCCByPUA/UUxNH&#10;sI/O2WNsvnbjLtiUeZu5bdxznvnrTA8kf4i67ol3Mb25stTkN7qEEDKklulrGtxBGnnASEOFEu4s&#10;QDhTjGSam1b4p+JdNNzDENHu2022v7u6vEhlEV0lsLdtsS+YdhYTspJZ9rJ0PSvVTo9gZJ5DY2xk&#10;nBEzeUuZAQFO445yABz2ApINF061tUtobC2hto42iSGOFVRUb7ygAYAOBkd6AOS8SXEWseLbPStS&#10;1K60nS2sDdwi2vHtGupd+GHmoyt+7XadoOD5mTkCuf1H4q6rpcV5dRjTrizje7gjtjuNxCLdsGaV&#10;9+GVwCcbV27l5bNenalo9hrMCQahY219CjB1juYVkVWHQgMDg+9INF04XNzcCwthcXKCOeXyV3yo&#10;BgKxxlhjsaQzzDxH8W9WgvtTTRxpc1pp0eoXEssoeQyJarbMUXa4AZvPcbuQuAcHkHr/AIeatqmr&#10;x66+p31teCLVJ4bZYLfyjDCCNqP87biAevGfSugt9D060txBBp9rDAEMYijhVVCkAFcAYwQBx7D0&#10;qeCyt7aWaSGCKKSYhpXRApcgYBYjrwAOaAJqKKKACiiigAr8nv2gP+S2+N/+wtcf+hmv1hr8nv2g&#10;P+S2+N/+wtcf+hmuHF/Cj7vhH/eav+H9TgKj8S/8k91D/sJ2f/oq5qSo/Ev/ACT3UP8AsJ2f/oq5&#10;rzofEfouN/gS+X5o5Tw54q/sCx1C1ksLfUIboxSCO5GVSWMnaxH8Q2vIMcfeBzxXVzftBeL7gwPL&#10;Lp8k8N0t5HO9hEzrIskkiYJXgK00hHpu+lebUV0qTXU+XlShJ3krnd638ZNc8QWlpbXlrpZgtJYp&#10;oI0s1VUMYVVGBwwwoHzAnGRnFN8WfGDXPHHh/wDs7WXW8n3wkXZ4bbGrjBA6klgS3faPfPDUUm29&#10;xqnBWstjb8GeHH8V+JbHTUyElfMrD+GMcsfyr63tLSKwtYbaBBHDEgREUYAAGAK8U/Z00VXuNV1V&#10;15RVt4z9fmb+S17jX5/nmIdTEeyW0fzZ9tlNFQo+0e8vyCiiivnD2zK8Q2/mWiygZMbfof8AIr50&#10;/aC/4/dF/wCucv8ANa+m7mEXFvJEejqRXzJ+0GCt9owIwQkoI/Fa/rjwizb6xk9fLJvWlJSX+Gf+&#10;Uk38z+UfE3J/q3E+EzSC0rQlF/4oL9YtL5HklFFFfuB8aFOjkMTqy8EHNNoqJwjUi4TV09GVGThJ&#10;Si7NHQRSCWNXHQjNPqjpUm6FkP8ACavV/Keb4L+zsfWwvSL09HqvwaP6Ay7FfXMJTr9WtfXZ/iFF&#10;FFeQeiem/CDx/wCH/CWg+MdI19tVgi1yGyjiudJgjlkiMF5FcNw8iYyIyAQTgkHFe6aR8evhZ8Sf&#10;G1tPqvg7RNDluZdS1DULvU9It7gtKYbx4j57zKshJeBRE8WC6KQwOK+N7u5+yxhtu4k4Fem/C74Z&#10;2PjzwP4g1y6up7Z9OLKoiePAxbTzbijfPJzCq4TkBix4U16/1PFRwSxrh+6u0npv18/00PCq1cH9&#10;ZlQlNqo9Wte1vTtoezwfHn4ExIjv8O557j7dZ3MnmaHYBCsRQS7Qrjasiq5MR3LubrjpX8K/tPeA&#10;T4Z8NWfizwfDq93pUP2cwr4e0+S2VW1BJ5GjDFQu6DfHtCgZOc8kjlLj9nDT7VdIun1iSSzMTpqa&#10;I8Zliu1tnna3UAEJIuxgyNkqMHJzgeUeN/Ddr4fudLlsJZ5LDU7CO/gS6CiaJWZ0KPt4JDI2CMZB&#10;U4GcV53NKnv3/G3+RpCjhq/uRbez6+a/4c94b49/CIx3Tx/DiyW8uLe2ikln0G2kQlUlWXy40njW&#10;FiWjYSLknacrwMnj79ov4ea34E8X6D4a8KN4dm1uExrJbaLZQxnZfSTQK4RuMQuqbxlgVGM4Br5k&#10;oqHJtWZ1LBU1JSu+nXsFdR8M/wDkc7L/AK53H/oiSuXrqPhn/wAjnZf9c7j/ANESVJ3nS1MP+QLr&#10;3/Xg/wD6EtQ1raFoV74jt9YsNPh8+6lsHCJuC5+Ze54rngryVj6PGyUMNOUnZWPHKKdIhikZG+8p&#10;INNrc+cMbU/+PtvoKq1a1P8A4+2+gr034eeE9I1bwHPfX2hreahHqlvHbyESlrqIkiWJVW4QSsBl&#10;tgEZAXPm/wANf1Hk9VUcpw0pfyRX3pH4Hmi5swrr+9L8zyirulf8fLf7p/mK9M+Lui+FvDul3dtp&#10;Ol6dHctrlzBZ3dnezzyC0hHIk3Ssh3NKqghAf3LctnJ8z0r/AI+W/wB0/wAxXPntZV8lxE4ppcr3&#10;Nsnjy5lQXmWdW/491/3v6GsmtbVv+Pdf97+hqppmk32tXX2bT7K4v7jaX8m2iaR8DqcKCcCvM4Ja&#10;WTxb/ml+Z6PFH/IyfoipSp99frWkvhfWXRXXSb5ka3a7VhbOQYV4aQcfcHdugrNT76/WvuJtOErP&#10;ofKwTUlc6Kiiiv5AP6PCiiikAUUUUAFFFFABRRRQAUUUUAFFFFABXe/Dz/kWvEf/AF1tP/atcFXp&#10;nw20S8n8DeJdQSLNotxboZNw6rvJ46/xr+dFrp2KhKMakHJ21X5oWiiiuU+uCiiigAooooAKKKKA&#10;CiiigAooooAKKKKACiiigAooooAKKKKACiiigAooooAKKKKACiiigAooooAKKKKACv2I+FsrQ/BP&#10;wvIh2umhW7KfQiAV+O9fsN8Mv+SHeGv+wDB/6IFejg95H55xh/Do+r/Q7H+yof8Anpc/+BUv/wAV&#10;R/ZUH9+5/wDAqX/4qs3x5bQXvgzWoLnUJdKgktXR72EEtACPvADnj2rxyx8fX3hPRJodO0+y0mxN&#10;hdiwGiWB+yX14kkW2SBNmVDKzZQ5GVc5YDdXp31sfmdtLnuv9lQf37n/AMCpf/iqP7Kg/v3P/gVL&#10;/wDFV4rLr/j8rqGoLrd2sUI1O4jsRpsJU/Z7/wAqCLds3bXiJzzuOFKsuDu6n4l+KNa0jXo7ex1C&#10;bTQLIT2EEVqko1O78wg27lkYgbQvCFG+cndhTT7C7+R6D/ZUH9+5/wDAqX/4qj+yoP79z/4FS/8A&#10;xVeNXvh+ax+Enjqa7la9ub/W7mWZ9Tto2UxLe7FDhEUyRiNB94n5eAQoAEbaj4gSews/CmrWmmaF&#10;Bb6cETQtKiFnI099NDcFA6sV2oAwAPDDJyCQT7Sj6fiNq3M+1/wdj2n+yoP79z/4FS//ABVH9lQf&#10;37n/AMCpf/iq8NsviB4q/wCEoGlT69P9utorP7PYNp8edQZr66hlaQiP5f3MKt8hQAjd93IMXgvx&#10;H4lsrXTNMF/dadcrcwxWmmGzVxeQSXDC4mdnQsDGpYjaygbBuDBgKOiYutj3f+yoP79z/wCBUv8A&#10;8VR/ZUH9+5/8Cpf/AIqvBNX+JPj+6061ltbi10uHzpNOm1C5HkxfbLdAr4P2eYlJJjKuNoz5GFZS&#10;eeu+H3inxjrPxF1S01q4sLeztxOjaWkjGRArIIZkU26kK6ksS0z53DCqQwBu7Bsrnpv9lQf37n/w&#10;Kl/+Ko/sqD+/c/8AgVL/APFV47bX9npGma1fLZxn4lwSXBuLie0aW7itzPgup25eJYSrIg+U7VGN&#10;xNV7z4m69ocGoumq3Or6V9g1EaTqb2CmW+uUjt2hGI4wrEO9wowqhgnQ4JpN2HbU9q/sqD+/c/8A&#10;gVL/APFUf2VB/fuf/AqX/wCKrNt/GelyGGJppvOd/Jx9llA3+b5RGduMbwRnpjnpzW9TEU/7Kg/v&#10;3P8A4FS//FUf2VB/fuf/AAKl/wDiquUUAU/7Kg/v3P8A4FS//FVGLcWmoW4jeYq6vuEkzuDjGPvE&#10;1oVTuP8AkI2f0f8AkKAKeq/8fg/65j+Zryj4yO7XnhyE3eo21r/p1xNHp2oTWbTeVZySKrPEytjc&#10;o4r1fVf+Pwf9cx/M15B8br+y0/UPDBv7+002GYajbrcXsyxRB3sZVUFm4GSQKnqUefw313f6peWW&#10;meDvHOqtbOys1r8QJCSobAbb9oyoPvXqvwkhmsj4usZLnUZ47PWvKhTU76S7lhU2dq5j8yRmJAZ2&#10;OM4yTXl9rBol1ql5NffH2WwtpGZ4o9O8R25CZbIXa0QwoHuenevS/g/qdjrFx44utN1GLVrJte2x&#10;3sUqyLLixtAW3LwTkHOO9d+JdBxj7K1+tub9W/wPPwqrqUva3t0vy/8AtqX4nN+LNSdPEfi681Px&#10;l4i0ax0++tLK1sdFNvgh7aKR2xJC5ONzueeiniuY8R3+t6Z4r1Hw9Z+JfGc88NlLfQXzahYmF4Fh&#10;MizFRaZKZG3r97jPetvxbpsyeO/E5vfC2oara3F1DcW1xFpbXcTD7LDG2CsyYIKMDkGpL/xRq66B&#10;eWdp4T1YMdNk06EJ4cZHERQhYw5uDtXJHqK8mUajlo7L+rnq4apGnUqe3gpRcbR1aal3dt/Q9U0K&#10;+nvfBGn3k0he5l06OZ5OhLmIEnj3r5o8BeCPFfiiw0O2/wCE7v31a802C8ZJdf1dc74Uk5YPs3Yc&#10;HAPevpXQ7WWx8CafbTxmKeHTY45EbqrCIAg/iK+cPC1/4V8ReH9NtNR8Z+H9K0+88MW9hJcLqFst&#10;zA/2SJDkH5twdSCDxgYrYyOu0n4deMvAPxG8D3Oo+J7u/wBPu9Qmtp7Ya1f3SOPsVw43pM5QgMin&#10;p1ArtPj1DqV74c0Sw0vVZdGuL3Wbe3NzFdy2vylZCQ0kRDAHA6H0rznwH4U0PxN4r8N21jpWlaXf&#10;aRJPfXupacXY3T210YFEQZiI0kK7zncdp2jrmvSPjlc2tnpfhia9urGytU163aS41JQ1ug2S8uCQ&#10;CPxFMXQ8juPh94tgTUG/4TaRvsl9BY4HizU/nMnk/OP3nQedz/umvR/gfpeseHvE3jDSNW16XXRA&#10;llLE7ajPepHvE24K0zMQTtGQOOBXJX3jHwj5WuY8X+Bz/wATqzK7YIgWX/Rcsn73hBzkc9H5GeO1&#10;+Et/p2pePvG0+l6jpGqWpg04faNEjVIMgT5GFZhuHfn0oA534qeH/EHiv4sXlrpniiXRbOy0C0uD&#10;bf2xd2SO7z3YLBYXAZiEUEkdhXlviG18UeHptHjk8V3M39o2IvgV8W6kPLHy/If3nX5v0rsfjn8Q&#10;k8C/Ga8D3Ph+3+0eG7PH9t24lJxcXn+ry64689e1eNXfxG07xVc6EbzV/B9t9m0lUGy1UDOUyHzL&#10;y/HXjvxX0OW5dGu41a7XJr1sz5/MsxlQUqVBPn06XXQ+xfgbqN1q/wAHvB17fXMt5eT6ZBJLcTyt&#10;I8jFRlmZiSxPqTmqXxF+I+seGPFmi6Bo2nafeXOo2txciTUbs26L5W07chTyc98CpP2e8f8ACjvA&#10;2CpH9k2/K9D8g6e1ZHxa+Dr/ABQ8ZaHLdRxnR7fT7y3mk34eKWQL5TKB1wRmvMwio+3/AH3w2f5O&#10;3VdfM9DGuv8AV/8AZ/ivH81fo7adbHY/DDxsPiL4E0nxF9lNkb1GLQFt21ldkOD3GVJHsa6S4/1D&#10;/SuX+FWl6xofgDR9N16C3g1Kzi+zuLUgxsqkhWGOOVxn3zXUXH+of6Vz11FVZqG13brpfv1OrDub&#10;owdT4rK91bW2unQkooorA6AooooAw4L7VtR86W0Wzjt1mkhUTby52OUJOOOSp/DFXNIvp7v7XFcp&#10;GtxazeS5iJ2NlEcEZ56OPxBqhZvqGjrPbrpcl2huJplmimjAIeRnHDMCCN2Pwq5olvcRtqFxcQ/Z&#10;3u7gSiEsGKARonJHGfkzx60AadVdV1CPSNLvL6VXeK1hed1jxuIVSSBkgZ4q1VHXdNOs6JqGnhxE&#10;bu3kgDldwXcpXOO/WgDF8NfEGw8QRyieGbRbuI/NaahJEJNvlrJuBR2UgI6k4PGecVbk8caGLhre&#10;HVLO6uUeFZIYrqLfGJCAjEFhwdwI7nPAJIFcBYfBfUtKsIhp+oaTpt0gkiENppzJZxxyQiN2WISD&#10;EhIDE5wSOR3q7B8Ir5Jip1iGO0ElpL5EMMm2R4WjJkYNIVViI8ZQKDnJBIFMR10XxE8LT6dcX8fi&#10;PSpLG3KLNcpeRmOMsMqGbOBkdPWn3Hj3w1aPOk2v6bE0EK3Eoe7QFI2xtc88Kdy4PfI9a4G8+BMk&#10;ljpMcGrKk2m2djbRKFlhjdrdLhGZvKkRsMLg4AYYKjORxVmb4PXkcd1BY3tlZ2b20ESWyJchPMjE&#10;YWUnz8q6iPCshB6bi22gDrfFPjceHdO0++tdJvdftr2WOKN9Mkt8AyMqxkmWVAQxYYK5qW3+IPhu&#10;cWw/tzTkmuJTbpCbuMsZhjdEMMQXBYAgE8mluvDNxe+HdJ064vzPc2ctpLLdPHzM0LoxJGeC238M&#10;1x2ofB29ubbQrSHWlis9PuDcSw+XIqyN9qE+4BJFBJwVO8MO4APVAdteeN/DunWaXd1runW9s8aS&#10;rNLdIqMj52MCT0bBwe+D6VY0XxDa69JqKWocixufszu2Nrt5aPlSCcjEg5+tedan8DPtJaWDUwJo&#10;76Se3jk86ONLZlcCA+VKjEKZZCCGA5wRiu38G+Ek8IW9/BHIjw3Fws0caKVESrDFEF5JJ/1eck9/&#10;xoGdDRRRQAUUUUAFfk9+0B/yW3xv/wBha4/9DNfrDX5PftAf8lt8b/8AYWuP/QzXDi/hR93wj/vN&#10;X/D+pwFR+Jf+Se6h/wBhOz/9FXNSVH4l/wCSe6h/2E7P/wBFXNedD4j9Fxv8CXy/NHm1FFFbnzgU&#10;UUUAfR/wCtxF4FMgHMt1IT+AA/pXpNeb/AOcS+BPLB5iuZFP44P9a9Ir8tzG/wBbqX7s/QMFb6tC&#10;3YKKKK887Qr5t/abt/s+uaTgYV45XH4lc/rX0lXyb8fPFP8AwkXj24t433WunD7MgHTeOXP58f8A&#10;Aa/afCd4lZ7P2XwezfP6XVvnzW+Vz8r8RaeHnldOVX44zTj62afys387Hm1FFFf1+fzmFFFFAF/S&#10;T+9ceorUrK0kfvnP+zWrX858aJf2zUt2j+R+0cMX/s2F+7/MKKKK+FPqxskayrtdQw9DWtoninVv&#10;DcSx6ZfzWUazCcLEcDeEZN2P92R1+jGt74W+CrXxxr8tpeXDQQxQmUrHgM/IGBn65rpZfhLpQl8S&#10;2FncXeq63ZlWs7C3lSOTyvKZ2kKlSZtp2gohVguW5AIqI43mm8GpPT3ra29e1wqYaMaf1qcVZ6X0&#10;v/wxzq/GnxsqIn/CQ3TIjiQK4RgX2FN5yOWKEqWPJHBJFczrmvah4k1F7/U7uS8u3CqZJD0VRhVA&#10;6AAAAAcAV67J+y/rMGnOJdT06K8WVJDdyXBSzS1KSZdiyBwwkj2bduc9u9ed+OPh7feAzYC8u7K9&#10;F5GZEk0+Rpohg4K+btCMRkZCM2OhweK0d+py0pUW/wB2lf0OXooopHUFdR8M/wDkc7L/AK53H/oi&#10;SuXrqPhn/wAjnZf9c7j/ANESUwOlr0L4IsE8WXTMQqiyfJJwPvJXntTD/kC69/14P/6EtYUnyzTP&#10;dzOl7bB1ad7XR5le/wDH5P8A9dG/nUNFFbHgrRGNqf8Ax9t9BVWrWp/8fbfQVVr+qci/5FWG/wAE&#10;fyR+B5t/v9f/ABP8wq7pX/Hy3+6f5iqVXdK/4+W/3T/MVhxJ/wAijE/4Wa5L/wAjGj/iLOrf8e6/&#10;739DWp8MPEtn4P8AGum61fSTpDZSCYLb2kdw0hBB2Yd1CZGfnBJU4IBIrL1b/j3X/e/oaya8PgyK&#10;nkqi9m5Hp8U/8jF+iPo2x/aZ0bT2jeOx1GaHm7eyu1Eqi4WG3jiiSUSqyxg2+4sytu3lTGcbj86A&#10;7pAfU9qbSp99frX2MMNTw8J+z6r8rnzTqzqzTl3Oiooor+ST+igooopAFFFFABRRRQAUUUUAFFFF&#10;ABRRRQAV7r8KGA+B3isZGftw4/4DFXhVd78PP+Ra8R/9dbT/ANq1Sly39GZyo+2lTV7WlF/c0aFF&#10;FFcZ9oFFFFABRRRQAUUUUAFFFFABRRRQAUUUUAFFFFABRRRQAUUUUAFFFFABRRRQAUUUUAFFFFAB&#10;RRRQAUUUUAFfsN8Mv+SHeGv+wDB/6IFfjzX7DfDL/kh3hr/sAwf+iBXo4PeR+ecYfw6Pq/0O3u7y&#10;DT7WW5up47a3iUvJNM4REUdSSeAKmrnviCupt4I1waN539qm0k+y/ZziTzMfLt981yfhuDxC03ju&#10;ENqEs8nmmwv74zRp5jeZsiSGQlAIxsHmRYVxgkbg2fSbtc/NEr2PQodWsbloFivLeVrgM0ISVSZA&#10;pwxXB5wSM46Zpltrmm3lwkFvqFrPO6eYsUcyszLx8wAOSORz714s+na/rGq+HvEfh/SYJNC0GOyj&#10;tFadkuHi2EXQjjEZDZSUJhmXDQHiq/gTw5qmh6t4dgvLOS0vXu7R0WQYby47S4WY/Qb1Un1dR3FW&#10;1Z28yL/l/SPf6KKKQyrFplpDqVxqCQIt7cRRwyzgfM6IWKKfYF3x/vGrEkayxsjcqwIODjinUUAU&#10;9J0iz0LT4bGwt0tbSEEJEnQZJJPuSSSSeSSSauUUUAFFFFABRRRQAUUUUAFU7j/kI2f0f+Qq5VO4&#10;/wCQjZ/R/wCQoAp6r/x+D/rmP5mqMkMcwAkRXA7MM1e1X/j8H/XMfzNeFftL30dpF4Ljur/ULDTp&#10;9X8u7fTHdZmj8pjhdmSTnHGDW+HovEVVTXX/ACuc+JrrDUXVa2t5bu257H9htv8An3i/74FSxxJC&#10;u2NFReuFGBXgngDx74n8HWehDxDHcv4Z1PWbuzt7zWVZb6G325tC/PG4hgdwyO3GK9R+GHiy+8c+&#10;FV1y8torWG7uJWskjBybYORGzZJyxAzxgcjitK+EnQvJtNbXXz/yZlh8bTxFopNStez+X+aOsorw&#10;CXxbB4c+MfxGjl8XWnhsyT2DCK5svPMn+hx/MDuGPSo9QtfE/wAVta0+48LePYtQtdKuFFw8MMti&#10;tuxYHzQoyLj5VddjELz7ms6VGFRpSqKPrf8AyNatadNNxpuXpb/P9D6DqD7Dbf8APvF/3wKkmlEE&#10;Mkh5CKWOPavmv4h/tW2knw21We0stS8M3l5pssumajO8LZl2bkACMxDEcjIxxU06FWrGU4Ruo7+R&#10;dSvSpSjCcrOW3mfQeneGdF0jUbq/sNJsLK/uyTcXNvbJHLMScnewALc88960pI0lXa6K6+jDIr4f&#10;+BenFPjH4Ku00y0WxkvLprfV0iTz7sG1uMM5D5+YZY/KOR2r6q+KljHq0PhnTrh51tLzW4IZ1t53&#10;hZ0KSErvQhgMgdD2rvxeAWFrRpc97q97W79L+RwYTHvFUZVuS1na179utvM7H7Dbf8+8X/fAqSOG&#10;OEERxqgPXaAM1y3/AAoXwZ/z6an/AODy/wD/AI9Wd4H0C08KeP8AxdpOnG5XT47ewmSG5u5bjazC&#10;bcQZWYjO0d+1cLp03FuEnp5eaXd9ztVSopJTitfO/Rvsux3EtvDKQ0kaOemWUGmiytj0giP/AAAV&#10;5Z8aF0a78XeA7PW/Csvii1lvJUWJolkgRnUJkqVO5gGLAZXCo5zxiuK8X6FafDLxjq3i34eWWkaf&#10;b2NjCbuytZGtlniieUzxvCI9rEh0KuGDKU7jIMujUUFO2jK9vT53C+q/4f5n0cqhFCqAqjgADgUE&#10;gdTilr5M8J/B3QPiT8TpdD8WHVj4gs7XUrq/S5nkk3Zv1EDxiYOgjMLLgxADjB5FKlGnKaVSVl3t&#10;f8LoqrKpGDdON32vb8bM+swQehzUdx/qH+lfK6fCvRfh78a49B8JHVf7VjvdHvQIZ5EjS13zNdGZ&#10;YtsRUogUeYpJLADrX1Rcf6h/pSqxhGbVN3Xe1vw1HSlOUE6is+17/joSUUUVkahRRRQBm3fibR9P&#10;uGgutVsbadPvRTXKIw78gnNXLO9t9Qt1ntZ4rmBs7ZYXDqe3BHFfnH8eLPwvL8cPHF5rl/cxz2eo&#10;b/7OSMn7anlptRHH+rO77xP8JyORg/V/7GmoDVfgrBdC2hs0l1C6K29uu2ONd/CqPQD/AOvW0qfL&#10;FSPBwmafWsZUwnJblvre97O21tPvPc6KKy/FMt9B4Y1eXTFZ9SSzma1VQCTKEOwAHr82KxPeNSiv&#10;EtQtdA1rTNEg8Ky2uuXNxqUK6jDc6lMNzC3nbFwRvZHyCSpXOQMgYGO4+JfiSfwZ4NiltJo7C6eS&#10;O2ilcp5UbYJwzycAfLtBIJJIAGSKBHa0V4fB8Xtcnk0+b7TaLfzrDs8PiDMtwjWBuDKrZ3AGXKA4&#10;K/KR948WbHxjrviT4L+NdRvL+wnnj06dra40ycSNE32csUbYBtZW7feHfmgD2eivBdd+L+raLo7G&#10;x1mz1bZMWt79Y40hugkaNLb5ycuGfACZY4OSCjGtTUPiJ4n0uS5uJbq2a0nub63jBtMLZRw3UcQn&#10;Zs5bEbszZwPkHQZywPZqK4j4Tak+q6Jqk7aoNaQ6pcLFfIu1JkBG1lwSNvoV+U9Rwa7ekMKKKKAC&#10;iiigAr8nv2gP+S2+N/8AsLXH/oZr9Ya/J79oD/ktvjf/ALC1x/6Ga4cX8KPu+Ef95q/4f1OAqPxL&#10;/wAk91D/ALCdn/6KuakqPxL/AMk91D/sJ2f/AKKua86HxH6Ljf4Evl+aPNqKKK3PnAooooA9r/Zz&#10;1gD+1tLZvmO24jH/AI63/ste218j+AvEzeEvFVjqGT5KtsmA7xtw3+P4V9awzJcwpLE4kjdQyspy&#10;CD0Ir8+zvDulifa9Jfmj7PKqyqUPZ9Yj6KKK+ePaMTxp4ij8KeFtS1VyM28LFAf4nPCj8SRXxHcT&#10;vdTyTSsXlkYuzHqSTkmvoD9p3xT5VppugQv80pN1cAH+EcIPxO4/gK+e6/rzwqyf6jlEsfNe9Xen&#10;+GN0vvd36WP5x8QMy+tZjHCQfu0l/wCTPV/hZfeFFFFfth+WhRRSopdgo5JOKmUlBOUnZIpJyait&#10;2aekx7Ymf+8cVfpkMQhiVB2FPr+Vc5x39o5hWxS2k9PRaL8Efv2W4X6lg6dB7pa+r1f4hRRRXinp&#10;ktpeT2E6zW00lvMvSSNirD8RWrpnjXX9Fiuo7DWb6zS6bdOIZ2XzDjGTg9ccVf8Ah3pml6rrjRao&#10;y+WIy0cbttDtkcZ+mTXonhbwh4Eubpk1G4dI/wDhJtPtYzBEs++J0lMsTEyptjyFy43EYHFe2spq&#10;rARzJTjyylyWv73zXb+ranzc88of2lLKZU5OUYqd7e7rpo+/y79jz2f4seM7m8W6l8UatJcKNoka&#10;7cnGGGOvTDv/AN9H1rH1fxNq2vwW0Oo6jcXsNqCII5pCyx5xnaO2cD8hXqPxV8P+GLP4a+G7jRLS&#10;2/tNIrM6hLB8rxmW1D/P87bw77sNhdpRlxyDXjdeK9G0e9T5ZLmirBRRRSNgrqPhn/yOdl/1zuP/&#10;AERJXL11Hwz/AORzsv8Arncf+iJKYHS1MP8AkC69/wBeD/8AoS1DUw/5Auvf9eD/APoS1zQ+JH0m&#10;M/gT9Dyyiiiug+bOl0P4SXPi3T01KLUIrdHJXy3jJIwcVof8M/3v/QXg/wC/Tf413nwq/wCRNt/+&#10;ukn/AKFXX1/X/D2GpyyjCt/yR/JH8W8SZ/j6Gc4ulTmrRqSS0Xd+R4p/wz/e/wDQXg/79N/jWX4h&#10;+F1x4Kslvpb+K5V5BDsRCpBIJzz/ALte/wBcJ8Y/+RWg/wCvtP8A0B65+KMPTjkuKkv5WdPCefY/&#10;E57hKNSacXNX0R4nd2VxfxiO2t5bhwclYkLED1wKqf8ACOat/wBAu9/8B3/wr074N/8AIyXP/Xq3&#10;/oS17JXz3AeG9rksZX+1L8z7Dj3iCeXZ1Kgqal7sXe/deh8m/wDCOat/0C73/wAB3/wpR4d1VSCd&#10;MvABySbd/wDCvrGoL3/jzn/65t/KvvquD9yXvdH0Pz+lxbUc4r2K3XX/AIB8yP8Acb6VgeY/95vz&#10;roJfuv8AQ1ztfiHh/CE4YnmV9Y/+3H9HcXzlGVDldtJfob8PgbxTcfaPK8P6vJ9nWJ5tllKfLWUA&#10;xFvl4DggqT97Ixms3VtL1LQb+Wx1O0utOvYseZbXcbRSJkZGVYAjgg/jXpekfF/SUv7671bT9Quz&#10;eabZaXMsM0ayNHFFHG7icqZEJ2EgKQD8obcBiuK+IHiWDxZ4ouNRtUlhtDHFDBBKFHkxxoqJGMZ+&#10;VVUAZJOByScmv0+nBupyzppK29uun/BPz9VJcnNzO/a5V04lrVSTk5PWrVVdN/49F+pq1X8z56ks&#10;0xKX88vzP3bKm3gKDf8AKvyCiiivDPVCiiigAooooAKKKKACu9+Hn/IteI/+utp/7Vrgq734ef8A&#10;IteI/wDrraf+1aHszSn/ABIeq/NGhRRRXKfWBRRRQAUUUUAFFFFABRRRQAUUUUAFFFFABRRRQAUU&#10;UUAFFFFABRRRQAUUUUAFFFFABRRRQAUUUUAFFFFABX7E/CuFrj4K+FokGXfQ7dVHuYQK/Hav2M+E&#10;s4tfg14TnI3CPRbZ8DviFTXo4PeR+ecYfw6Pq/0Or/tNf+fa5H/bI0f2mv8Az73P/fk0f8TD/p2/&#10;8eo/4mHrbf8Aj1eofmQf2mv/AD73P/fk0f2mv/Pvc/8Afk0f8TD1tv8Ax6j/AImHrbf+PUAH9pr/&#10;AM+9z/35NH9pr/z73P8A35NH/Ew9bb/x6j/iYett/wCPUAH9pr/z73P/AH5NH9pr/wA+9z/35NH/&#10;ABMPW2/8eo/4mHrbf+PUAH9pr/z73P8A35NH9pr/AM+9z/35NH/Ew9bb/wAeo/4mHrbf+PUAH9pr&#10;/wA+9z/35NH9pr/z73P/AH5NH/Ew9bb/AMeo/wCJh623/j1AB/aa/wDPvc/9+TR/aa/8+9z/AN+T&#10;R/xMPW2/8eo/4mHrbf8Aj1AB/aa/8+9z/wB+TR/aa/8APvc/9+TR/wATD1tv/HqP+Jh623/j1AB/&#10;aa/8+9z/AN+TUaytd30DLDKixq25pE29cY61J/xMPW2/8epI57mO6jinEREgYgx54xj1oAqar/x+&#10;D/rmP5muU8T+CrPxXqOgXt1LPHJo16L6AREAO+0rhsg8YPbFdXqv/H4P+uY/ma57xR4q0vwZpLan&#10;rFybWzWRIt6xPKxd2CooVAWJJIHAojKUHeLsxShGceWSuji/jr4b1Tx14Zt/C2naSLxNTmUzahJK&#10;ESwVJEbfjqzEbgAPQ5613+kaXb6JpVlp1onl2tpClvEn91EUKo/ICuU0z4z+D9V1qy0mLVZINQvm&#10;ZLWG9sri189gMlUMsahmxzgHNdtWkq0pUo0uibfzf/DGcaMY1ZVurSXyXT8Wz5w8XT3ekfFHx95l&#10;/wCNNFiv3sntpdA0Ge8t5wtrGrEyRwscggrhXU13Wl/Grw7plqkY0TxhJPsUTXB8JagHnYKBvciH&#10;knFdvr/jnRPDE7Q6lem3kWITsFhkk2ISQGYqpwMg9fStuGVZ4UlTJR1DLkEHB9jyK441ac5OEZJt&#10;bq+q9ex2SpzjFTlFpPZ9/QbBKl7axyBGEcyBtkqFWwR0KnkH2NeceMPgP4a1TwXruleH9F0nQdSv&#10;7GSzhvYrRV8oOMfwgHHsK9MrlLz4q+E9OmkS81qCzWNnRp7lXihUocNmVgEwDxnOMkDuK0eJVD3H&#10;Pl5tLXtfy8zNYd1veUObl1va9vPyPn74VfD3xZpfxX8PalqPhy5tfKurl767bTrOO3QNBMAY3RfM&#10;ALsgHOSDz1NfRfjbwp/wlmm20Sajd6Vc2dyt5b3VkIzIkihgOHVlI+Y9RVbRvix4K8R6pBpuleLt&#10;D1LUJ9witLTUIpZZMKWO1VYk4AJ47A1o+KPGOjeCrGO81u/j0+2kkESPICdz4JwAAT0BP4V3Y3MX&#10;VksRVtDlW+yt539ThwWXKlB4eleXM/V/K3ocX4W0rx74w0HT9S17xNqPhS7e3iUabp8NsWGFG55j&#10;JE/7xmySq4CjA5OTXT+EvBUnhnUNTv7rXNQ16+1BYkkuNQEIKrHu2qBEiD+Nu1VJPjJ4EgSFp/GG&#10;iWxljWVEub+OJyp6HaxBH4itnw54y0HxhHPJoWtafrKQELK1hcpMIyegbaTjOD19KU6lWpB1FG0J&#10;dlpbpr2+Y4U6VOag5XnHu9b9dO/yOX+JGrtofifwldzQ6vLpW67iuzpFrcXDrugwhYQqWHzdD2Nc&#10;v4+8a6NffDTxPoujWPjK+v8AUbR4YY77SNTly5GAA0sZCjnnkD1r2gnAyelVbLVLLUs/ZLuC6wAT&#10;5MqvgHoeD7GuZSkotLY6nTi3ztaotV4n+0TreraVqHhdtC0bXZtSjmeZtY0SB5JLeAbRJDxHIp8z&#10;5eHUr8meoFe2VQm1/TLeVo5dRtIpFOGR51BB9CM1pRcYzTlHmXbVfkZ1lKUGoy5X30f5nlv7N2p6&#10;lf6Lri61o+sWms/bTNcaprMLxyagGLCNvmROUjVEIVQowMAZxXrtx/qH+lJbXUN5CssEqTxN0eNg&#10;yn8RS3H+of6VNWUZTbhHlXbf8yqUZRglOXM++35ElFFFZGoUUUUAczq3wx8I69qEt9qXhnSb69lI&#10;MlxcWcbu+BjkkZPFbOjaHp3h2wjsdLsbfTrOMkrb2sYjRSTk4A4rOtZ9Y1QTz293Y20CzywpHLZv&#10;I2EkZMlhKo5256d6uaLeXNwb6C7aKSe1n8kyQoUVwY0cHaWYj7+Op6UyVGKd0tTSooqtqmowaPpl&#10;3f3LFLa1heeVgMkIqlicfQGkUWaytN8KaPo+pXOoWWnW9re3OTNPGmHkycnJ7881y2r/ABB1rRdP&#10;tLq80PTbAX9zHBZ/btYMShWSRyZ2ELCNgEA2rvBLY3cV1mpa7b6Lo41C/DiMKpcWcUl0cn+6qKWY&#10;e4XpzxQBHJ4W0+bXo9YlW4mvY/8AViW7leGM7Su5IS3lq2CRuCg8nnk1rVws3xk0CLUzZJBq1yft&#10;FrbLPb6ZPJC5uE3RsrhcFcdT2o1D4x6BZRi4ie4v7TzFhzZWk8srOZ1hJVBH8yK74LAnBBGCaYju&#10;qK5VfiTokRhS6vEjllmkiAgjllWMLKYg0rCMeUCy7cvhdwIBOM1c0Dx1onii9urXTL37TNbbt48p&#10;0U7XaN9rMoD7XUqdpODwcUhm9RXLaD8RNM1qLR1kE1pd6pF5kETwyNHnDHb5oXZuwjEKSCQCQK6m&#10;gAooooAKKKKACvye/aA/5Lb43/7C1x/6Ga/WGvye/aA/5Lb43/7C1x/6Ga4cX8KPu+Ef95q/4f1O&#10;AqPxL/yT3UP+wnZ/+irmpKj8S/8AJPdQ/wCwnZ/+irmvOh8R+i43+BL5fmjzaiiitz5wKKKKACvc&#10;Pgj8R0eGPw7qUu2ReLOVz94f88z7+n5V4fSo7RurKxVlOQwOCDXFi8LDGUnSn8n2Z1YbESw1RVIn&#10;2vSMwRSzEBQMkntXi3w5+OEYii07xE5VlAWO/wAZB9A4/r+frXV/GHxjFoXw6vLq1nR5L5fs1u8b&#10;ZB3g5II9FzXw9DJsVXx9LAKPvVJKKfTV7/Ldn1tXM8PSwlTFt6QTbXXTofNPxJ8Tnxd411PUQxaF&#10;pTHD7Rrwv5gZ/GuZoor+/wDB4WlgcNTwtFWjBKK9ErH8fYnETxdeeIqu8pNt+rdwoopVUuwCgkns&#10;K6pSUU5SdkjBJydluJWnp1nsHmuPmP3R6UWem7CHlGT2X0rs/Dng4eINKu74alb232a5t4Ht2R2l&#10;IlYqJBhduAcDG7PPSvxriniiGIhLL8vd0/ikuq7Ly7v9D9KyHIpUJLGYxWa+FdvN/ojnKK77xb8I&#10;7nwppOs3z6pb3X9l30dlLGkUiljIm5WUkY6dc49s1wNfkLVj9EhONRXiwooopFhRRRQAUUUUAFFF&#10;FABXUfDP/kc7L/rncf8AoiSuXrqPhn/yOdl/1zuP/RElMDpamH/IF17/AK8H/wDQlqGph/yBde/6&#10;8H/9CWuaHxI+kxn8CfoeWUUUV0HzZ7j8Kv8AkTbf/rpJ/wChV7J4e8TW2jeFo4ft4e4N/HO9nNEX&#10;SNUYHcg2lSx7sTnAwBzXjfwq/wCRNt/+ukn/AKFXX1/YOR0Y18lwcZ7ckH+CP4R4lqyo5/jnHrUm&#10;vvbOy8WeMV1TR59Ptry5mt59UuLwwylvLijyfKCKTgZ3yE47keleJfGP/kVoP+vtP/QHru64T4x/&#10;8itB/wBfaf8AoD1z8SUYUMhxUIfys7OEa06/EeClP+dfqct8G/8AkZLn/r1b/wBCWvffBz2KeJbA&#10;alFBNYtJslFySEVTxuJBHTrzxxzmvAvg3/yMlz/16t/6EteyV4vAUPaZAoXteUj3/EyXJxJKXaMP&#10;yPZbC08C3Xh+0aT7JZ6obLG15IWEYxCrSN+8YO+fOYKdr4JG3IU14pff8edxjkeW38qmqC9/485/&#10;+ubfyr7mlhXhoVLzcr9+m+x+cTxKxE6a5FGzW3XY+a7aFbi7iifO13CnHoTivWf+FG+G/wC9e/8A&#10;f4f/ABNeU2H/ACEbb/rqv8xX0xX4/wCGlOFSni+ZdYf+3H9A+K2NxGEq4NUJuN1O9vWJwq/s+6K7&#10;7Fg1NnwrbQ2ThsbT93vkY9cimXXwD0KxneC5j1G3mQ4aOWTay/UFcivbp/HX246ilxNeeXfWNlay&#10;uT5hLwtES5UsA3CPjJ/i7ZNZXjTXofEevPeW6yCLyYYQZVCFtkaoW2AkIDtyFBIHQV+vUoOU1GdO&#10;yt3fl+rf3H4dPNsWoOUcRJv/AIf/AIH3ny/4y8PWnhfXZdPsvMMCIrDzG3NkjJ5rmZ9QS3lKMrEj&#10;0rufir/yOVx/1zj/APQRWTpvwr1bxRZpqNpLbLBISAJHIbg4Pb2r+f8AC5Th824nxuGrxbinN2V1&#10;tJLp6n9Tf21PKuF8DjJVFFyjTTb63i3+hzH9rR/3H/Sj+1o/7j/pXY/8KK1//nvZ/wDfw/4Uf8KK&#10;1/8A572f/fw/4V91/qLlX/PqX3s+U/1/n/0Ew+5HJ218ly5VVYEDPNWa1tW+G2p+D7dby9kt3idv&#10;LAiYk56+ntWT/ZGoaz+6062mupV+ZlhGSB61+X5tkFKnnkMrw3uKSW93a6ufpGV5/HEZNLNKklNR&#10;b1VktHYKKP8AhBPFH/QIvv8Av2aP+EE8Uf8AQIvv+/Zr3v8AiHdf/oIX/gL/AMzx/wDXzBfyr/wN&#10;BRR/wg3iaP5n0m+VF5JKHAFFfHZ/w/UyGVOM6nNz36W2t5+Z9Tkue0c7VSVFW5LdU979vQK734ef&#10;8i14j/662n/tWuCrvfh5/wAi14j/AOutp/7Vr5J7M+qp/wASHqvzRoUUUVyn1gUUUUAFFFFABRRR&#10;QAUUUUAFFFFABRRRQAUUUUAFFFFABRRRQAUUUUAFFFFABRRRQAUUUUAFFFFABRRRQAV+w3wy/wCS&#10;HeGv+wDB/wCiBX481+w3wy/5Id4a/wCwDB/6IFejg95H55xh/Do+r/Q72iiivUPzIKKKwfHfimDw&#10;V4Q1XW7iWGGO0hLK9w4SPeflQMSQACxUfjSeg1qb1FeMW3x2nv8A4fC90u3g1/WobG7mup7CSP7L&#10;G1vIYXkBL/MrOuVUEnb36Z6nTviNd614w02wtNNkj0eaW8gOoSsuJpIPlcIu7coDhxkjnafbJcm5&#10;31Feb3PxXmGvqI9NaLQI49QLX9zLHGs72pCuFywKAPvG5hg7c8DGc7S/jsdWmiuYtG8rSBp17dz3&#10;E93HGY5beYRFMkgYYkYb/aHvQnd2Kses0V5nqnxQvtY+F1p4j8N2P+mXuoRackNyVPks12LZ26gN&#10;g7sc88VnWnx9sjdWmmC0u7y+kd45ZliUCFjPLDHlQTkZiJJHQYJ74G7biWux67RXkGnfGnUL7SvD&#10;9ymjzXET+QmpXcIXaZWsTdNHFGW3E8oAeRk4962dQ+KFzc/DnT/E2lWCyy3Wo2lotos0cxZZLtIX&#10;UMrbQ2GYckbWHPQ1VtWvOwr6XPRqK8rX9oHS/wC09P059JvhezS+Tdwrtc2jG5e3GdpO8b4nJK9F&#10;GTTNO/aC0++m8OxNol/DLrMNrdLHlHeCG4fbC7BSc5IYkD7oUk0lrsDdj1eiiigYVTuP+QjZ/R/5&#10;CrlU7j/kI2f0f+QoAp6r/wAfg/65j+Zrzj4yOsfh/RWYhVGv6YSScAD7XHXo+q/8fg/65j+Zry74&#10;96fd6l4CVLOzur+SPUbOVorOFppNizoWYIuScDJ49KllHM/tHWnhnXvCegaxqWvTWVit8tpaXmmQ&#10;R3W6W4IjRlJ+6VYAh1OVIzXefB/Vr7Xfhj4bvdTuTe38tmnnXLKA0rD5SxA4ycZOO5r5EsPhn4zi&#10;8E6B4Vup9cl0XSRp0kVoPD95sWeC5aWV1/dZ+ZSFGe4r63+DNhdaZ8LfDdte2s1ldR2o8y3uEKSR&#10;kknDKeQeelIDzLXbWbxN8Vtd01b6WazF/Zme4KAJa+Wm8Rk9wWxgHoQ7cnra8cfDvQZfD95rV3oU&#10;b3N6t1I2oxzXSK5KO0cw/e/JubbhSDn2yK6DxT4F8e3PinWbvRNa0tNJv5Ypktr/AM0tEVhSMgAA&#10;rglS3GPvmsC6+FfxIubOW3/tHwwgaKSJSIpfk3qVYjCDsexrnwGFo4JVZNXlOTbfreyXpf8AXyV4&#10;2tWxbpqLtGCSS+67frb+tT03w/dlPhfptzNdtbkaPHI92fmaP9wCX56kdea8P8HNp1zYreeI7i+s&#10;tCTRSk19EHTy40YSGXIQj5j8vynLbSTnK19B6RpEmkeE7LS94mmtbJLbevAZljC5HpkivEvDfhzW&#10;kSyufEPw78Q6tdPpEWnX9vJdaY8c5ECROS5udxB2k89zmuatgo18TSxE3/DvZebtr8jrpYqVGhUo&#10;xXx218lfT5lOzj8AWHxD8CXmgaxrlxcRaqySLqdvdrFiS1niTBkiVcmSSMDnvXa/tIW+pnwppN5p&#10;VpDfXNpqKyfZ5olmD5jkTAjYHefmzgAkYz2zWb8PtM1fXvFdjp+v2OtDSvDf2t7JNURxH5ouitqx&#10;kPE7JBjDbmA65zzXU/G3Rda1jw7pD6Dpj6vfWOr216bSOeOFnRN2cNIyqOo71118HHMKbws58il1&#10;XTqnrpozmo4uWBmsTGHM49O/daa6o4Gaz074cfC3RLHVtL0x/EsFv51x9os452jh3uxyzKR/s4z6&#10;49a1P2e7g3niLxjeyWNpo0t6lhMNMt2TMK+UxDFEJCbgwOM55OayPEej+NfiR440G61b4dy6fpcD&#10;7LiK8v7S4gIEcuxpFWXLqJHRioU8L3rtvgf4e8VaPYatceMLe2j1K4nAjkjWLzWjUYG5o+Cv90Hk&#10;DPQYFd9aosuoYbLaMebmj70rqSio2srp2TbS3T6nBRpvMK+IzGtLl5X7sbOLble7s1dpJvquhueK&#10;Gl8W+JoPBcUrWlrLa/b9SnV9jyW28oIYyOcswwzD7q8dXFedaPpP9h6xNpXhm007TvFXh1p7vVLw&#10;ssNtqML4byjt6btyHkYhKjqCM+seLvDk2tQW93p06WWu6e5msbtlyqtjDI47xuPlYfQjkCuB0T4e&#10;ax4ksNK0zxTpNnYaZp9xNcuYbrzri93sSIpmCrwc5k6hyq8YzXVRqQjTd3p2+/Xz7f8ADa+5RnFU&#10;3d6dvv18+1v8tfTPDmuweJ9A07V7VJI7a+t0uI1lXa4VlBAI9ea8yn8Iabovi658O2vhfRdbuNXW&#10;S/tLy8sopZLDLjzTcEjc0eWJQ5yTlOAAa9dACgADAHAArzG68CeMEj1eC11LR3GqXRlu7yaKZbme&#10;HPywkq2EULhPlxxkjBJNXgKkYTlzT5U+9/07fjts2fNZhTdRLkg2/lp5a9/w33SM7wvBb/D/AFux&#10;Ph1N3hLUrpdNMTN893dncXu4FAwEGCHxgEAsAAvzeuXH+of6VzPhvwnd22qNq+tTWtxqCQi1s4LG&#10;Ix21lAMZSNSScsRksewAGAOemuP9Q/0rLHVo16vNHV9X3/rv+heBoyoUuWWi6Lt/XRfqSUUUV5x6&#10;IUUUUAYVtb6xpYmhtrWxuoGnlmWSW7eJvnkZ8FREw4LEde1XNGs7m3N7PdiJJ7ufzjHC5dUxGiAB&#10;iATwmeg60248TaZazyQyXaiSM7WCqzYPpwKt2OoW+pQedbSrNHkrlexHY+lAFiquq6ZBrWl3mn3S&#10;l7W7heCVQcEoylWGfoTXKX/xj8J6drOoaVNqFw1/YSCK6hg065m8pyoYAlIyOVYHr0NdVpWqW+ta&#10;dBfWjO9tOu9GkjaNiPdWAYfiKAObh8DXd2mnxa3q6azBp9ys9ur2aoWCxyR4k5IZj5mSwCjK8KKq&#10;+KPC2s+OraXStRttM07S45hJE8dw14LlRkBJrd4Y1xg7sb2AZV4OK7nNFAHA2PwrbS7e1htNXKR2&#10;wsDGHtlb57ZdmTgjhkGMDGDyD2ok+E0ItLaODUpIpraLy4pGiDAN9qW5DFcjI3IBjIyM8iu+ooEe&#10;fD4SiJ7pYNXeK31EuupRtbhjPG08swVGz+7IM0i5+bIPQEZrX8PeAIPD2oWd1HdySm2hu4QjKAGE&#10;9wJiT9CMCuqooA8yt/gnFaazo2oRauxk0qMLbNLaJJJE4jlTKOx+RT5u5lA+YqMnHFd3Y6ff290s&#10;lxqr3cQDgxGBEBJ27TkDPG1vrv8AYVpUUAFFFFAwooooAK/J79oD/ktvjf8A7C1x/wChmv1hr8nv&#10;2gP+S2+N/wDsLXH/AKGa4cX8KPu+Ef8Aeav+H9TgKj8S/wDJPdQ/7Cdn/wCirmpKj8S/8k91D/sJ&#10;2f8A6Kua86HxH6Ljf4Evl+aPNqKKK3PnAooooAKKKKAClmdri1W2kdngVt6xljtDeoHrSUVpTqTo&#10;zVSnJqS2a0a+ZE4RqRcJq6e6ZQfSYyfldl+vNM/sj/pr/wCO1pUV9VT4szqlHlWIb9VF/i1c8CfD&#10;+WVHzOj9za/JlFNKjX7zM36VbihSH7ihfpT6K8rGZxmGYK2JrOS7XsvuVl+B6GGy3B4PWhTSffr9&#10;71JGeNzlkbJ64b/61dj4D8P+KNSsL+40RLP7ArK9wdQa2ETeVh+RNwwXcuRgj5lB6iuKruvBXxQl&#10;8FWOneRaGe902+kvLZjPJHGfMWMMH8tlY4MMfGcEFgR0ryYvd3sdlRSUbQV/U09Zh8e+IJtN0K9N&#10;gbjxKYLiGCJbOCSZdo8gOyBSke0rsRiFAxtGAKy9G+Cni3xDaG502wgvI13hxFewFo2UgbGXflWJ&#10;YbVPLZ4zWjrXx21bxAnh1r3TbGa60KW3ltblmmJXyhGoUL5m1VKwxgqoA4JGCTVe3+M1/p8ukT6f&#10;pdnp11pxmdZLd5gs0kgO6SRN+1mztOcc7FByoxTdm9/6/q5gvbpWUUv69fQ5XXfCOqeG0D38CxKZ&#10;5LUlJUfbLGFLodpOCN68H1rHru/iP8UD8Q7W3Mumwafd/apLmcW2REcpGihQSTwEJJJ7gdBXCVDt&#10;fQ6oOTinLcKKKKRYUUUUAFFFFABXUfDP/kc7L/rncf8AoiSuXrqPhn/yOdl/1zuP/RElMDpamH/I&#10;F17/AK8H/wDQlqGph/yBde/68H/9CWuaHxI+kxn8CfoeWUUUV0HzZ1PhPX/ErPDpGiTZLbmSLZHg&#10;cFmJZhgDAJyTitfW9f8AHfhu3gm1OQ2azPJGiyRw7yyOyNlMbhhlYZI6g1zXg3W9P8O+IbbUNS0s&#10;6xbQ7iLXzhFl8HY2WRwdpw2CpBxgjFb/AIm+Jaa/oVpppsru6MF+96Z9XvRdNhmdjEm2OMorF2Zx&#10;k7m5+XpXuU86zKjSjTpYqpFLRJTkkl5anzVbIMqr15VKuCpyctW3CLbbve7au3sGmeKvGus2V/d2&#10;U5uYbGPzrgpHFuRO7bcZIHcgHHfFZfjDV/EpZNL8QeZC4WK6EEsKo214w8bcAHBRwR7EVp+CviZF&#10;4Mudauo9FhuZr+Py0s3k/wBAQdfnhZWaTBwV+cYI53Vm/Ebx3P8AEfxM2t3VnDZ3MlvBDIsLMwdo&#10;41QuSxJyducZ46c9aVbOcxr03Sq4qpKL3TnJp79G9ehWGyHK8PXVWlg6cHHVSUIpp6dUrrqY+ja9&#10;feH7l7iwm8iVl2FtobjIOOQfQV3yz/EZtOGoAf6Cbf7ULki3EZjzj73TOcDb97kcV5lXqWnfGuHT&#10;NIsdPTSbyeG10+ayKXGoK6XJkHSZfJG+FD8yx8EEn5zmssNmuPwlP2WHxE4R7KUkvuTNMdk2X42p&#10;7avhadSfVyhFuy82jmIPiP4ouZo4Yr0ySyMERFgjJYk4AHy1pavrvjvSbW8k1BZ7aC3u306dpLZA&#10;EuACWiJ2/eAB4rD8PeM5fDOp6VqFnpmnm70/eVkkRyZWboz/AD/eXPyldpBweozXU/ET433XxE0W&#10;80yfQ9P06GbUjqMTWhfdGSZSynJIYkzEl8A/KPbHW89zRxd8ZUv/AI5eXn6nL/q3k6mrYClb/BD/&#10;AC9DzeORopVkU4dSGB967vQvEnjrxO0y6UZr4wmNZPKt4yEMkixpk7eNzuqj3NcFXeeBvi1deCvD&#10;uo6LHYRSW17JHM11bytBdxuksUiusgyMr5Xy7lO0sT6g8GDzDF4LmWGrSp335ZNXttezPSx+WYLM&#10;OV4rDwqtbc0VKye9rorar458W6LfzWV3erHcxHDqqQuAfqoIP4GtQ6j8Q/NtIlWSSW6tHvooo44X&#10;cwLH5jSFQCVAT5uccc1geLPGsXifXtS1EaRbxi7gihUTsZJUKIq+aXXYGlbbuZiuCWJwK7LRv2gb&#10;jQdHsdPh0WK/8qwmsJ7rVLgzTyRvEqCNHRUKQrtBEZ3dSN3p3Rz7NuuMqf8Agcv8zynw3k/u2wFL&#10;z/dw/wAjzHVtXu9cvWu72Xzp2ABfaFyB04AxXR6Bqfi6y0e3XS1l+wN57RFYUYHylDzYJGflDAn6&#10;1yB5Nej+Avi9H4H0zTov7F+23+m3NxPaXX2oxoFnESyq6bDuO2LCkMuCxJDYArgo4/F0a8sRCtKM&#10;5XvJNqTvrq07u7tc9XE5bg62GjhZ4eE6cbWi4x5VZWVk1ZW2WmiM608ZeNL77T5Ek0v2aIzzYtk/&#10;doOrH5eBzTLTxv4wvryG1gnkeeaQQon2dBlz0HK16LY/tV31vawfatFe+u4WZjJNqDGK5y8bf6Qh&#10;Q+btESquWG0FuueOY8Z/G6Tx1q2lvq9hdXujWl817Np0t4ifacpEm1jFDGgIWIDdszg856n0P7ez&#10;W3++VP8AwOXf17Hjx4cyl35svpL/ALch/l/kYnjGDxj/AGVv19Nlkk4jUsYgWfYGBULyw2up3DK4&#10;Yc1zWg61qGiXhk02Qx3Eo8v5UDlskcAEHviuw8V/FSPxF4f1HS47K+2Xd2lyhv76OdLUKMbYUSCM&#10;JkBV442qq7eM1xeh6vP4f1rT9Utdv2myuI7mLeMrvRgwyPTIFcE8fiqmJjipVpOat7zk+ZfPc9el&#10;luEp4SWEWHgqbv7iiuV+qtbX0O28Raz8QPCckSasJbNpd2zdBEwJU4ZcgEBgeCp5HcCssfEHxWWV&#10;ftT5YhRm2QcnoPu12Nh+0J/YNheafo/h5ILC5luL3yb27NzsvJtqmUfIoKrGrIqkEjexLE1V+KHx&#10;91D4lR2sDwXOn2cN614YI7mMDnbtRRHDGuEw20sGYbuScV6Cz7NbK+Mqf+By/wAzyFw5lV0nl1K3&#10;fkh+Vv1M/Wb7x9pNnqEl/IkUFo4t7g5tztc4+UY5J+YZAzjPOK85r0zxN8Zh4h0fW7E6bdE6jFDF&#10;vu75ZgrIYyZ3AhXfcN5eDICvysRtPWvM683GY7FY1p4mtKpbbmk3bva57OX5dhcvhL6tQhS5rX5I&#10;qN7Lrbe12Fd78PP+Ra8R/wDXW0/9q1wVd78PP+Ra8R/9dbT/ANq1572Z7VP+JD1X5o0KKKK5T6wK&#10;KKKACiiigAooooAKKKKACiiigAooooAKKKKACiiigAooooAKKKKACiiigAooooAKKKKACiiigAoo&#10;ooAK/Yb4Zf8AJDvDX/YBg/8ARAr8ea/Yb4Y/8kO8Nf8AYBg/9ECvRwe8j884w/h0fV/od7RR1or1&#10;D8yCqep6Raawtut5F5y286XMa7iAJEOUJwRnB5wcjIHpVyigDkNb+E/hbxFeXl1fadI095uFy0N5&#10;PD54ZERlcI6hlIjT5TxlQcZ5q3Y/DzQdN8QnW7azkj1DdK6n7VMYkaTHmFYi/lqWwCxVRk8nnmuk&#10;ooA466+EfhW8vb27m06VpbtJ0kUXs4jXziDMY4w+2NnZQxZApLDdnPNNf4QeFXtY4GsrorGJgH/t&#10;K58wmWRZHZn8zczb1VwxJKsoKkHmuzoo2HcwrDwRo2m6Fb6PBav/AGfBci8SOW4kkbzhP5+8uzFm&#10;Pm/NyTn6cVStvhj4csr2O7trOe1mQOCIL64jSUNI8hEiBwsmGkkI3g7dxxiuqooeu4tjjYvhF4Vg&#10;uLeaLT54Wt1RYliv7hEUpB5CvsEm3eIvk343YA54Fadr4F0Wz0ePTEtpZLSO6S+/f3Us0jTpIsiy&#10;NI7F2IdVPzE9MHjit+ijzFZbHLp8NPD0Opx6hDaT210jySFre+niWUvK0rCVVcLIN7uwVwQu44Ay&#10;aW2+G/h+xn0ia1tZ7R9KtorO2+z3s8amGP8A1ccgVwJlXsJN2Mn1Oenop3tsMKKKKQBVO4/5CNn9&#10;H/kKuVTuP+QjZ/R/5CgCnqv/AB+D/rmP5mqlW9V/4/B/1zH8zWNra6k2myDSHtY7/cmxr1GaLG4b&#10;shSDnbuxz1xUsovUVlzJrX2/UDFLYiyNqosleN/MW4+fcZDuwU/1eAADw3PIxb00Xa6dajUGhe/E&#10;S/aGtlKxGTA3FASSFznAJJxSGWaKKKACiiigAooooAKKKKACiiigAooooAKjuP8AUP8ASpKjuP8A&#10;UP8ASgCSiiigAooooAxvDc8cdhcI0iKwvbvKlgCM3EhH6EGnaGwkv9dZSGU3q4YHIP8Ao8IP6g1Z&#10;udD028maW40+1nlbq8kKsx/EirNtaw2cKxW8SQRL0SNQqj8BQB5JqvjLw63xtVrfXtM0WXR7Y2+t&#10;z3N5HEbwuu6G22MRuKbvML9VztH32x6Lrd3JrPg3Up/D9zHdXE9lN9hntpVZWkKEIVYcfexzV2fQ&#10;dMupWlm060llY5Z3gVmP1JFW4IIrWJYoY0iiUYVEUKo+gFAjxXUPCnh7xNpmh2fhzQLG2lOpQtqP&#10;9raDJJGxW3n5uEbyzKwJPzFjhmByc891431SfSdDsIbC8ksYVuI4Ly60u3WWW1h2t8yRFXAG4Iv3&#10;W2hie2a7Os6x8OaTpd9Pe2el2VpeXGfOuILdEkkycncwGTzzzQB5TrfjbxPb2WqWGnz6ncalCt3L&#10;b3DaWTmIWJe3YnyghYy4+XruypHajxNqXjjR7fVnttVv7iGG+tbVZpbaNDFA1ujyTKUtpCx807fu&#10;MACeBjI9nooA8Ugu/Hd4pa51e+dZHjsjFaWUaxlXsC7Tqzwh8ibBBOACSCvYSeKrI6l8K/Ay3r/2&#10;msdxbtdTa5pD3wyIJATNboIycMQO2Dg89/Z6KAPGZW8X3N5P/Z2uahp2mJJNDbW9npcCRJClnHJE&#10;Y1eJmUGTcMEngleoBHoeneMIP7OtDexXi3jRp5yrYzECTEe7ouMZlX8m/utjo6KACiiigYUUUUAF&#10;fk9+0B/yW3xv/wBha4/9DNfrDX5PftAf8lt8b/8AYWuP/QzXDi/hR93wj/vNX/D+pwFGrwNf+CdZ&#10;toxmSGSC/I9VTfGw/wDI2fopoqexvXsLlZkCPgFWjkG5HUjDKw7ggkEehrzIuzufpdem6tNwR5XR&#10;Xfal8P8AT9RmafSdThsEc5NlqG/MZ9FkVSGX0zg/XqaX/Csrr/oM6R/3+k/+Irpuu5806dSLs4v7&#10;mcdRXY/8Kyuv+gzpH/f6T/4ij/hWV1/0GdI/7/Sf/EUXQuSf8r+5nHUV2P8AwrK6/wCgzpH/AH+k&#10;/wDiKP8AhWV1/wBBnSP+/wBJ/wDEUXQck/5X9zOOorsf+FZXX/QZ0j/v9J/8RR/wrK6/6DOkf9/p&#10;P/iKLoOSf8r+5nHUV2P/AArK6/6DOkf9/pP/AIij/hWV1/0GdI/7/Sf/ABFF0HJP+V/czjqK7H/h&#10;WV1/0GdI/wC/0n/xFH/Csrr/AKDOkf8Af6T/AOIoug5J/wAr+5nHUV2P/Csrr/oM6R/3+k/+Io/4&#10;Vldf9BnSP+/0n/xFF0HJP+V/czjqK7H/AIVldf8AQZ0j/v8ASf8AxFH/AArK6/6DOkf9/pP/AIii&#10;6Dkn/K/uZx1Fdj/wrK6/6DOkf9/pP/iKP+FZXX/QZ0j/AL/Sf/EUXQck/wCV/czjqK7H/hWV1/0G&#10;dI/7/Sf/ABFH/Csrr/oM6R/3+k/+Ioug5J/yv7mcdRXY/wDCsrr/AKDOkf8Af6T/AOIo/wCFZXX/&#10;AEGdI/7/AEn/AMRRdByT/lf3M46iux/4Vldf9BnSP+/0n/xFH/Csrr/oM6R/3+k/+Ioug5J/yv7m&#10;cdXWfDKBm8TtdY/dWlpcTSN6ZiZF/N3QfjU6fDKbcPM1zSY07sJJWI/AR10NvBY6FpjadpnmSLIw&#10;e5vJlCyTkdAFBO1B1C5OTyT0AlySRtRoTqSSs0iCtXQ9Gudft9asrSJpriTTZiqIMkkAMB+JAH1I&#10;rKruvg9qdlpPia5mvrqKziNo6K8zBQWLJx/P8qzpJOaTPVzKcqeDqSgrtLY+eXUoxVhhgcEUle2f&#10;Ef4YeGLueTUNB8RWMNxNJuktXLeVnHJTYp25PODwO3YVwv8AwrOf/oNaV/38k/8AiK6GrO1z5ylN&#10;1YKajL/wF/5HG0V2X/Cs5/8AoNaV/wB/JP8A4ij/AIVnP/0GtK/7+Sf/ABFSbWl/K/uf+RxtFdl/&#10;wrOf/oNaV/38k/8AiKP+FZz/APQa0r/v5J/8RQFpfyv7n/kcbRXZf8Kzn/6DWlf9/JP/AIij/hWc&#10;/wD0GtK/7+Sf/EUBaX8r+5/5HG0V2X/Cs5/+g1pX/fyT/wCIo/4VnP8A9BrSv+/kn/xFAWl/K/uf&#10;+RP8NNY0XS7TXE1OXT7a8mij+zXGpaWL9AoYmRFQq212GMNx0PzLnNbnibXfB3i/4oWt1FaW2k+D&#10;reRY5QIIog6Acny4EikIJ46u45+Y9K5z/hWc/wD0GtK/7+Sf/EUf8Kzn/wCg1pX/AH8k/wDiKrm1&#10;T7GDotycrSu/J/5HrU2m/AO3szdC4klhkkuFgiE9z54+dthkUA7V2Y2HGc43g81jeHLz4Oah4f8A&#10;DaeIALbULayeG9NvBchpX8xzlymFL7WTawDA7SH424j034K+DZtPtnvPGKRXTRqZUjZdqtjkDIzj&#10;PrXLeJfhVZ2erSRaR4isLmxCrtkuHbeTjn7qEda1btroefSgqkuROpdX6P8AyOs1PUvg5beG/EL6&#10;PaldXls5Le0jvI7iTDb3CSR7sqrlRGWLcDnbjmvDa7L/AIVnP/0GtK/7+Sf/ABFH/Cs5/wDoNaV/&#10;38k/+IrFu56NOjKnfSTv3T/yONorsv8AhWc//Qa0r/v5J/8AEUf8Kzn/AOg1pX/fyT/4ikbWl/K/&#10;uf8AkcbRXZf8Kzn/AOg1pX/fyT/4ij/hWc//AEGtK/7+Sf8AxFAWl/K/uf8AkcbRXZf8Kzn/AOg1&#10;pX/fyT/4ij/hWc//AEGtK/7+Sf8AxFAWl/K/uf8AkcbRXZf8Kzn/AOg1pX/fyT/4ij/hWc//AEGt&#10;K/7+Sf8AxFAWl/K/uf8AkcbXpPw70i8bwP4g1BIGe0N1bxGQDgFVkLZ+m9P++hUfhz4U2d5qsUer&#10;eJdOtLPne0JkLng4xlNo5x1I/OvadTbwx4f+Guo6Lo+q2s0e1fJhWQbyQQST/eYnJJ98DAAAtRTT&#10;bZyzrzpVqcIwbblHo7Wv3sePUUUVxH3IUUUUAFFFFABRRRQAUUUUAFFFFABRRRQAUUUUAFFFFABR&#10;RRQAUUUUAFFFFABRRRQAUUUUAFFFFABRRRQAV+yPwbAb4R+DQRkHR7UEH/rktfjdX7I/Br/kkng3&#10;/sEWv/opa9HB7yPzzjD+HR9X+h039jWH/Plb/wDfsUf2NYf8+Vv/AN+xVyivUPzIp/2NYf8APlb/&#10;APfsUf2NYf8APlb/APfsVcooAp/2NYf8+Vv/AN+xR/Y1h/z5W/8A37FXKKAKf9jWH/Plb/8AfsUf&#10;2NYf8+Vv/wB+xVyigCn/AGNYf8+Vv/37FH9jWH/Plb/9+xVyigCn/Y1h/wA+Vv8A9+xR/Y1h/wA+&#10;Vv8A9+xVyigCn/Y1h/z5W/8A37FH9jWH/Plb/wDfsVcooAp/2NYf8+Vv/wB+xR/Y1h/z5W//AH7F&#10;XKKAKf8AY1h/z5W//fsVJBp9tauXht4omIxuRADirFFAGPqv/H4P+uY/maqVZ1guLxdqqf3Yzk47&#10;n2qlul/uJ/32f8KllElFR7pf7if99n/CjdL/AHE/77P+FIZJRUe6X+4n/fZ/wo3S/wBxP++z/hQB&#10;JRUe6X+4n/fZ/wAKN0v9xP8Avs/4UASUVHul/uJ/32f8KN0v9xP++z/hQBJRUe6X+4n/AH2f8KN0&#10;v9xP++z/AIUASUVHul/uJ/32f8KN0v8AcT/vs/4UASUVHul/uJ/32f8ACjdL/cT/AL7P+FAElR3H&#10;+of6Ubpf7if99n/Cql3qCRSC3keJZnXITeckflQBfooooAKKKKAMCyhvtZWe5/te6s1FxNCsNvHC&#10;VUJIyD78bHJ25PPerehzzs+oW1xO1y1pcCJZnVVZwYo352gDPzkcAdBUEOnarp5mjtLizNu80kyi&#10;eJy4LuXIJDAdWP4Vb0iwmsvtclzLHLcXU3nOYlKoMIqAAEk9EH45oA8z8QWOu23xSi0678Za3Z6V&#10;rwZtLj0wWv8Ao0kaZlikV4GYqR8yyZwCSrYJUt6HcPN4W8J3Mr3M+qz2NpJL594VEkxVS3zFFVec&#10;Y4UVyF14C8Wx+OdV8RWPiLSS10iQW0d/pUkzWcAAzGjLOowzZZjjJOM8KoHaDS7nUfDkmnavcRz3&#10;FxbvBcT2cZiU7gQSisW28HuTQI5a0+IN/pER/wCEks7cGSx/tCB9KZn3RgorqyvjaVMiHOcEE9Mc&#10;1rj40aXHcWU0LC40qeJbiSZUcPDCbeWbeRjniPkDpzVyb4SWV7p6w32s6pqF3GIlhv7kW5lhSNgy&#10;oqCERYyBnKEnAyeBiCL4Q6bo1pG+nedeXdtbiGCG+nCxSbYZIQJCsZIBWVs4HXHFAGl4t8fwaN4W&#10;1HVbKW2ItLuKzee9cx26M0iIzFv7q7+SO6kdqpab8VbRNI0W51VBG2qXLW1vcWWZLaY+ZsjdGOCV&#10;kypXrwc9Oa09D8BW+neCtL0C4nlnNq0M8twpw0s6SLKznIPDOMn2NZd38GtHutWhvvtt/EsVyLpb&#10;VDEYlImWYKu6Msi+YC2FYZ3EEkBQACGw+OOgTJpq3yXOl3V9M0S29yo3RjzjCjPzwGcED6H0zXod&#10;cPa/CXTrLVrfUIdQvlmikYlWW3cSRmVpViJaIkKrO+CpDYYgseMdxQAUUUUDCiiigAooooAK/J79&#10;oD/ktvjf/sLXH/oZr9Ya/J79oD/ktvjf/sLXH/oZrhxfwo+74R/3mr/h/U4CiiivLP1IKKKKACii&#10;igAooooAKKKKACiiigAooooAKKKKACiiigAooooAKKKKACiiigAooooAKKKKACiiigAooooAKKKK&#10;ACiiigAooooAKKKKACiiigAooooAKKKKACiiigAooooAKKKKACiiigAooooAKKKKACiiigAooooA&#10;KKKKACiiigAooooAKKKKACiiigAooooAKKKKACiiigAooooAKKKKACiiigAooooAKKKKACv2R+DX&#10;/JJPBv8A2CLX/wBFLX43V+yPwb/5JJ4N/wCwRa/+ilr0cHvI/POMP4dH1f6HZUV84t4k1rQPhXpt&#10;841C21LU7K5uBez63c3bFltS4lVWfamT/BjA6jBravfip410US2Vvb2fiTUpdQ1NoSkEVqkcFtKq&#10;rAxlukG9g4PmZJCgkxvya9KMuZpeV/y/zPzLpf5HulFeRWnxR8RynT7y7j0yz0m51i7sJJEt3mkh&#10;SK7NtGrASg5kIP71VZUIAKkNuXa8R/EHU9L8Vz2dstgtlYzWMM1tcKxurv7TIE3wkMAoTOeVbcVY&#10;fLjNVsB6HRXm3wy8e694wi2apHp1vcXWkW2q2ptIpCsIlMi7HDP8+DGGyNuQ2Mcbjw3h34keMbSf&#10;StRvtSsNWt20fRpb5BbvEJHub2aBmiQORG4BQljuB8vG1c5VJ3aXf+v0HbRvt/wP8z6Coryr4afE&#10;TU9d1nT7C9jt7OxuLFprVcSXElw6kFyZ2lYoV3D9265YEMrEAgZv/C5dYh+0zXB0nyJptRtLSK2h&#10;klmglgvBbRGUeYA4kLr8uYwpIy+CSrEez0V4fp/xw1vUNOtLlotJsHg+zLdw3WS1y01/JaYh2Ssq&#10;bfKLfekBLBc8bj1Xwo+IOv8Aju4vp9S0VdO0xl8yzk8yHeMSMhjdUnkYkbQdzLHySu3jJV7uwdLn&#10;o1FFFMAooooAKKKKACiqA1/TGmWEahbGVrg2gTzVyZgpYx4z94KCcdcVYsb+21O2W4tJ47m3YkLL&#10;C4ZTgkHBHoQR+FAGdqv/AB+D/rmP5msrUNTtNJgSa8uI7aJ5UhV5DgF3YKi/UsQB7mtXVf8Aj8H/&#10;AFzH8zXIfEPS7vXfCF/pVlaLdTX6i1y7BVgVyAZjkgnYMuAOSVAHqIZaNux1K11JZjazpcCGVoJC&#10;hyFkU4ZT7g8GrBIAJPQV5zonhvxLofgM6fb7Bd6da3NrHaNs26nIA3l3DSBgyNISHYZB3Fsn+KuO&#10;0PwL4ztV0hWtb+Ozt76WS6glvYlea1Z42iiASVlUo4Mh+Y/KrICd/B1sHS7Pc7W5jvLaKeFt8Mqh&#10;0bGMgjINS15V8NPC/iPRPENnNqtpdOv9j28FzdXlykgSZIo1KRFZSWBYOW3xj5skOc4r1WmxJ3Ci&#10;iikMKKKKACiiigAooooAKKKKACuL1/8A5GqD6x/zrtK4vX/+Rqg+sf8AOgDtKKKKACiiigDKl8T2&#10;MU0kYW8mMbFGaCxnlTcDgjcqEHB4OD1q3p+pQanE0luzkI2xlkjaN1bAOCrAEcEHkdCKw9H8QaXp&#10;UFzbXupWlncLeXLNFcTqjgNO7KcE5wQQR9aueHLiK9uNZubeRJ7ea8DRyxsGRwIIlJBHB5Uj6g0A&#10;bVNllSCJ5JHWONAWZ3OAoHUk9hTqyvFlvLeeFtZggjaWaWymREUZLMUIAH40ASaJ4j0nxLbPc6Rq&#10;lnqtujbGlsrhJkVvQlSRnnpWjXiXiK38QaxZQan4ds77Rkisrex1CeaxmS5uEEqF9kKtHM3lqJMF&#10;WVv3h2Emq2hzeI/+EmSxfU9d1TULVdOeB/Jlt7YRM7mfz42dtrGIAfviWyAV+fdQI92orw7wpp3i&#10;/WtchTUW1uz0ea/FxND5txCYwbebfEZXkLsglEfKbEJxtUKea/hzwZ4gi0ywsre48SabbWNvp1uI&#10;/tkw+f7VMt5y5JYeVtw2SApVkIIUhge80V4gmm+OF8R6ZBLqmp2ljbZS0JtJ7ozKtxKHE0izKgLQ&#10;iEB51fruU7t2W2nhXXvs2hHWG8QX0cB0i+nY3c5kW6PmrccIwO0fuiyAbRycck0gPcaKKKBhRRRQ&#10;AUUUUAFfk9+0B/yW3xv/ANha4/8AQzX6w1+T37QH/JbfG/8A2Frj/wBDNcOL+FH3fCP+81f8P6nA&#10;UUUV5Z+pBRRRQAUUUUAFFFFABRRRQAUUUUAFFFFABRRRQAUUUUAFFFFABRRRQAUUUUAFFFFABRRR&#10;QAUUUUAFFFFABRRRQAUUUUAFFFFABRRRQAUUUUAFFFFABRRRQAUUUUAFFFFABRRRQAUUUUAFFFFA&#10;BRRRQAUUUUAFFFFABRRRQAUUUUAFFFFABRRRQAUUUUAFFFFABRRRQAUUUUAFFFFABRRRQAUUUUAF&#10;FFFABRRRQAV+yPwa/wCSSeDf+wRa/wDopa/G6v2L+E85tfgz4UnA3GPRLd8euIVNejg95H55xh/D&#10;o+r/AEOuk0uymhjhktIHhjUqkbRKVUEYIAxwMcVVu/C+jX+/7TpFhcb51um822Rt0wG0SHI5cAAB&#10;uuKseVqH/Pzbf+A7f/F0eVqH/Pzbf+A7f/HK9Q/MhkugaZPNbTSadaSTWsjSwSNApaF2OWZDj5SS&#10;SSR1p9xo9hdahb389jbTX1sCsFzJCrSxA9QrEZXPfFHlah/z823/AIDt/wDHKPK1D/n5tv8AwHb/&#10;AOOUASwWNtalTDbxQlUEYMaBcIOi8dhk8e9V4NB0y1jaOHTrSGNiCVjgVQSHLg4A/vkt9ST1p/la&#10;h/z823/gO3/xyjytQ/5+bb/wHb/45QAy10HTLG9e8ttOtLe8eMRNcRQKsjIOQpYDJHtWdpfgLQNJ&#10;tb6CLS7aVb55numnhV2nEkjyMrkj5l3O2AeAOK1PK1D/AJ+bb/wHb/45R5Wof8/Nt/4Dt/8AHKAO&#10;f1r4Z6Lrup6RdTxmODS2D29lDHEkIYOHB+5vHzBSQrAHaMg10Fjo2n6ZcXU9nY21pPdv5lxLBCqN&#10;M395yBljyeTR5Wof8/Nt/wCA7f8AxyjytQ/5+bb/AMB2/wDjlAFyiqflah/z823/AIDt/wDHKPK1&#10;D/n5tv8AwHb/AOOUAXKKp+VqH/Pzbf8AgO3/AMco8rUP+fm2/wDAdv8A45QBcoqn5Wof8/Nt/wCA&#10;7f8AxyjytQ/5+bb/AMB2/wDjlAFry1znaM5z07+tKqhRgAAegqp5Wof8/Nt/4Dt/8cpEluobuKKa&#10;SGVZA2PLjKEEY9WNAFPWHEdyWbhViBP5movsd1j/AI9X7/xJ26d+/wD+vFP1vPntt3bvK42Ntbqe&#10;h7H3rmvEeoWOltqF/qUscVvFKQ0kvOOQFUDqSSQABySQAMmpZR0X2K6zj7O3UDO5e/fr2/zmk+x3&#10;W3P2V84zjcmevT7341wFv420C6urO2jhvjc3YJSE6RdKyANtzIDFmIZ7ybRXR/ZIf+eSf98igDe+&#10;xXW7H2dsZxncuOnXrSfY7rGfsr9Acbk79vvdqwvskP8AzyT/AL5FVb6507TZLSO5McT3cwt4AV+/&#10;JtZto49FY/hQB05srrP/AB7P3/iXt079+364oFldZ/49nHT+Je/Xv2//AFZrC+yQ/wDPJP8AvkUj&#10;W1uilmiQADJO2kBu/Y7rGfsr5wTjcnr0+9TvsV1ux9nbG7Gdy4xjr16dq5qwey1Oyt7y1Ec1tcRr&#10;LFIF4ZWGQfyNT/ZIf+eSf98imBufZLrbn7K+doONyZznp97r3pfsV1kj7O3UjO5e3Q9e/wD+vFYX&#10;2SH/AJ5J/wB8ij7JD/zyT/vkUAbos7r/AJ9n7fxL369+3/6s0fY7rGfsr9Ccbk7dvvd/84rC+yQ/&#10;88k/75FH2SH/AJ5J/wB8igDeFldbsfZ2xkDO5cdOvXoOlN+yXe3P2WTO3O3cmc5xj73Xv6Vzlq9j&#10;fQefbmCeHJG+PBGQcEZ9iCPwqCTUdJi0r+02mt/7P2h/tQwY9pON2Rxj36Y56UAdYbK6DEfZ2IyR&#10;ncvYdeveuF18keLIlZSjq0YZT1B4OOPrV6a7sS93bQPEbyCHzmWP70YIO0kjpnBx9Kq+Kc/8Jtzu&#10;+/Fjc2ew6eg9vrQB2FFFFIYUUUUAFFc9p9lNrEdxcy6jeQt9pniEcMgVFVJWRcDHoo/HNXNBeVZN&#10;TtpJ5LhbW5EUckpBcqYo35IAzy5/DFAGrRXj3iLw7cQ/F23s7nxF4gnsPEMcksFpYapLE2nPEg3s&#10;UUgeQ3HzdVkYDkONvo16H8J+D7xraaW7ksLOWSOS+kaZ3KqWG9ictyPXNAjbpiwRpK8ixqsj4DuF&#10;ALY6ZPfFecxePNa0C60u01+ewu31NIJbefTbCSMKGljjdHjedu8q4cN6/IcYMmnfGOPV7rTHtNBv&#10;jpl3BdzPeSXFoBEIAh+YCc4zvxg4ZSPmA5wAei0V5nF8fNFudNt7220vU7yF47qaY2zW0q20du8a&#10;zO7rMUIHmq3yMxIB4yMVe1r4y6ToNhcX91Y3qact0bK3vJJbaKK7mDMrJG0ky4wUfmTYDtOCeKAO&#10;+orzzxH8Rrh9J8KX+hyrBba25PmTaTPqLqnlM4HlW7g5yMFslR+tWR8VoHkngt9B1i+uI7me1SOB&#10;IFNwYDiZ03zDCqcfeIJ3AAE5wDO6orzd/jhYSTFbLw9rmpxHiO4to7cJI32ZLkgb5lI/duDlgBkE&#10;ZzgH0DT76LU7C2vICTDcRLKhYYO1gCP0NAFiiiigAooooAK/J79oD/ktvjf/ALC1x/6Ga/WGvye/&#10;aA/5Lb43/wCwtcf+hmuHF/Cj7vhH/eav+H9TgKKKK8s/UgooooAKKKKACiiigAooooAKKKKACiii&#10;gAooooAKKKKACiiigAooooAKKKKACiiigAooooAKKKKACiiigAooooAKKKKACiiigAooooAKKKKA&#10;CiiigAooooAKKKKACiiigAooooAKKKKACiiigAooooAKKKKACiiigAooooAKKKKACiiigAooooAK&#10;KKKACiiigAooooAKKKKACiiigAooooAKKKKACiiigAooooAK/Yb4Zf8AJDvDX/YBg/8ARAr8ea/Y&#10;b4Zf8kO8Nf8AYBg/9ECvRwe8j884w/h0fV/od7RRRXqH5kFFFYPjrxTB4K8IarrdxLDClpCXVp3C&#10;JvPyoGJIABYqPxpPQa1N6ivGbf46zXvw+F9pltDr2tQ2N3NdT2Ekf2WNreQwvICX+ZWdchVJO3v6&#10;9Tp3xGuta8Yabp9ppkkejzS3kDajKUxNJB8rhF3blAcOMkYO047ZLk3O9orze5+LEo19Vi014tBj&#10;j1AtqFxLHGs72pCuFywKAPvG5wAducgYznaX8dv7XmiuIdGMekDTr27nuJ7uJDHLbzCIpktggkjD&#10;f7Q96E7uxVj1mivNNU+KN7q/wvs/EfhqwJvL2/i09IbgqfJZrsWzt94BsHdjnnis61+P1h9qtNM+&#10;y3V3fyu8csqxKohYzywx5QMSRmI5I6DBPfA3bcS12PXKK8h0741X99pXh+5TR5riN/ITUruFV2GV&#10;7E3TRxRltxOCgBwRk4962dQ+KFxcfDrT/E2lWAlkutRtLVbRZo5iyyXaQuoZW2hsMw5I2kc9DVW1&#10;a87Cvpc9ForysftA6UNT0/Tn0u+W+ml8i6gXa7WjG4e3GcE7xvickrnCjJpmn/tB6bfTeHYm0a/g&#10;l1mG1uViJR3hhuH2wuwUnOSGJAztCkmhK+wXser0UUUhhVO4/wCQjZ/R/wCQq5VO4/5CNn9H/kKA&#10;M/XseZJu2bfJ58zO3v1xziuH8f6Te6mvm2EUdzdWGpJerayttWcITlMngHBypPG4LnA5ruta3faG&#10;2793lceX97OT096fc+G4bi4klFxPEZDuKoVxn8VNS1qUeUDSL3UfFMPibULe+0iG2sChs4LjzHZl&#10;kZtrpFu8z5cEKM9cda57xxYan8R9T0K70SzuUtLC5jkFxd2Rs54ZFmjZyftMYcIYwQDEASeCwXNe&#10;6f8ACLRf8/t1/wCQ/wD4ij/hFov+f26/8h//ABFCVreQN3v5nytZeFdQ8SJqum6VBi6tbeCHVb+z&#10;nif+1Zlug02TIrRl3RG4kGeQrALg13msfD+6fwL4T01NNm1mLTNQW6uNO1C4hEjQ7Jh5RKBYjjzF&#10;UIAEwNudvNe2/wDCLRf8/t1/5D/+Io/4RaL/AJ/br/yH/wDEUJWSXnf8bhfVvvp+Fj5xHwy8VHXd&#10;El+zxwwWVtPEssUsX7uGSC5AtmdlMrbHkhAClUwoJyQAJ4/hRqOjizhi0eDU9GRIHn0o3ChZrr7M&#10;0bztu4Zg4Rix5J+YZYDP0P8A8ItF/wA/t1/5D/8AiKP+EWi/5/br/wAh/wDxFDV013/4P+YXV0+x&#10;xfgrS7jRPB2h6ddqq3VpYwwShG3KHVAGwe4yDzWzW3/wi0X/AD+3X/kP/wCIo/4RaL/n9uv/ACH/&#10;APEU9xGJRW3/AMItF/z+3X/kP/4ij/hFov8An9uv/If/AMRSsO5iUVt/8ItF/wA/t1/5D/8AiKP+&#10;EWi/5/br/wAh/wDxFFgucDqXguG/v5JEupbWxujuv7GLAS6I6EnquejY+8AAa1tTt7h9Kng09bdJ&#10;zH5cYuEJiXtyo6gDtxnpkda6j/hFov8An9uv/If/AMRR/wAItF/z+3X/AJD/APiKLaWC+tzzTwn4&#10;KPgPStQ0+2uDdaa6GVJLjm4EhGGDNjDLwNv90fKPlCgaXifH/CbtjZ/rIs7c5+6vX3/+tXcN4Tgk&#10;Uq93cuhGCpKDI9OFrifFQI8bnO7G+LG4Y4wOntTd+oHX0UUVIwooooAxk0jUbNpUstQgit3leYRz&#10;WpkZS7Fm+YOvG5j2q3pWnPYLcPNMLi4uJfNldU2KTtVBhcnA2ovc1WbxA7ySi20u9vYo3aMzQ+UF&#10;LKSGA3Op4II6dquabqSalHKRFJbyxP5csMwG5GwGwcEjoyngnrQBxFz8MNWHi/WPEFh4zvrG41Hy&#10;0MZsraYQRIMLFGXQkLnc2O5Yk12EWkPNoDaZqd2+ptLA0E9wyLE0oYEE4TAU4PatKo7m5is7aW4n&#10;kWKCJDJJIxwFUDJJ+goA5mz+GmjWkCI/2y8kR4XS4u7p5ZV8pt8ahichQwzgde+arP8ACXQJbeSK&#10;YXs7S+cJppLyQyTCVAjh2zyNqpj02g9a3dN8WaRq+kTaraX0cunQhmkueVRQoySSQOAOc1qqwdQy&#10;nKkZBHegRyUPws0CO0nt3jubgXFvc20slxdSO7pcbPNyxOcny057Y4xSy/DHR5FuFWS/gSScXUaQ&#10;3siC2lySXiAPyFizZx13EdCa60kAEk4A71Xtr+3vHZYJllIRZMocgq2dpB6EHB6UAVxoVrv02R/N&#10;ll08HyJJZGZslChLEn5iQTyayb34eaReQhALq1cXM10J7W5eKQPMSZRuBztbPI6cD0FdNRQM5y1+&#10;H2h2X+otDEu8yBVkbAJgW34GenlqBj2z1qWHwZY28MUMVxqEUUQCoiX0oVQBGAAA3T90vHu/95s7&#10;1FABRRRQAUUUUAFfk9+0B/yW3xv/ANha4/8AQzX6w1+T37QH/JbfG/8A2Frj/wBDNcOL+FH3fCP+&#10;81f8P6nAUUUV5Z+pBRRRQAUUUUAFFFFABRRRQAUUUUAFFFFABRRRQAUUUUAFFFFABRRRQAUUUUAF&#10;FFFABRRRQAUUUUAFFFFABRRRQAUUUUAFFFFABRRRQAUUUUAFFFFABRRRQAUUUUAFFFFABRRRQAUU&#10;UUAFFFFABRRRQAUUUUAFFFFABRRRQAUUUUAFFFFABRRRQAUUUUAFFFFABRRRQAUUUUAFFFFABRRR&#10;QAUUUUAFFFFABRRRQAV+w3wy/wCSHeGv+wDB/wCiBX481+w/wxBPwP8ADIAyToMHA/64CvRwe8j8&#10;84w/h0fV/od5RUQuoSMiVMf7wo+0w/8APVP++hXqH5kS1S1PR7TWUt0vIvOS3nS5jXewAkQ5UkAj&#10;ODzg5GQPSrH2mH/nqn/fQo+0w/8APVP++hQBymt/CXwt4hu7y6vdOlM17uFy0F7PAJwyIjK4jdQy&#10;kRp8p4yoOM81csPh3oGmeITrdtaSx6huldT9rmaJGkx5hWIv5alsAsVUZPJ55rf+0w/89U/76FH2&#10;mH/nqn/fQoDc5O6+EXhW9vb26m06ZpLtJ0kUX1wI1ExBmMcYk2xs7KGLIFJYbs55pr/B/wAKvaxw&#10;NZXRWMTAP/aV15hMsiyOzP5m5m3qrhiSVZQVINdd9ph/56p/30KPtMP/AD1T/voUrWHdmNYeB9G0&#10;3QrfR4LV/wCz4LoXqJLcSyP5wn8/eXZizHzfm5Jz06cVTtvhh4csr2O7trS4tZUDgiC+uI0lDSPI&#10;RIgcLJ80khG8HbuOMV0v2mH/AJ6p/wB9Cj7TD/z1T/voU3ruLY5KL4Q+FYLi3mhsJ4Wt1RYliv7h&#10;EUpB5CvsEm3eIvk343YA54Fadp4F0Wz0ePTEtpZLSO7S+/f3UssjTpIsqyNI7F2IdVPzE5xg8cVt&#10;faYf+eqf99Cj7TD/AM9U/wC+hR5istjm4/hn4eh1OPUIbS4trpHkkZre+uIllLytKwlVXCyDe7sF&#10;cELuOAATTrX4b+H7GfSJrW1uLR9KtorO2+z308amGP8A1ccoVwJgvYSbsZPqc9F9ph/56p/30KPt&#10;MP8Az1T/AL6FC02GS0VF9ph/56p/30KPtMP/AD1T/voUAS1TuP8AkI2f0f8AkKn+0w/89U/76FVp&#10;ZUk1G02OrYV87TnsKAKesoslyUYZVogCPUZNRfa7vH/H3J0IztTv/wAB7f5zU+q/8fg/65j+ZrG1&#10;fWrTQoIZ7yQxRSzx24cKSA8jBEzjoCxAyeOanqUaf2y6zn7S/UHG1PTp0pv2u724+1yZxjO1M9ev&#10;3evas/TdZtNVtpri2k3QRSyQtIwKrujYq+CeoBBGenFS/wBo2zQGZZ45I9oYMjg5BOBjHXJ4oHYu&#10;/bLrdn7S+Mk42p3HTp2pPtd3j/j7k6Dnanb/AID3/wD1YqlZ6jb3qp5cg3vGsvlMcOqkZGV6irNA&#10;iT7Xdf8AP0/f+FO/T+Ht/wDrzS/bLrOftT9QcbU7dvu9/wDOKiooAf8Aarvbj7XJnGM7Uz16/d69&#10;qd9sut2ftL4znG1cdOnTp3qKigCT7Xd4x9rk6AZ2p+f3e9BvLrJ/0px1/hTv0/h7f/rzUdFAEgvL&#10;rP8Ax9Oen8Kduv8AD3//AFYpPtV3jH2uToRnanr1+7TKKAJftl1uz9pfG7ONq46dOnTvTftV3tx9&#10;rkzjGdqZ69fu9e1MooAlN5dZJ+1OOScbU79vu9v/ANea4XXwf+EsiZmLuzRlmPUngZ9O3au1ri9f&#10;/wCRqg+sf86AO0ooopDCiiigDm9K1m10iG4tbsyxTrd3LlfIdvlaZ2UggEHIYGrnh6QXM2rXSK4g&#10;uLsPEzoV3KIYlJwQD95WH4VsUUAFZfimzm1Hwzq9pbJ5lxPZzRRoCBuZkIAyeBye9alFAHhuteFP&#10;FOteFLezutI1/VCumXVokF/fWNvJFcsiCKVjbyKhjADqDywzypzkaF9oHjUvdafa2d2sMcl7Mt8b&#10;6NEmSUKUijw5dWA3puZVCnBBI5HsVFAjxi88Ia9qHiHQvsHh++0bRrcbXimvYnYRuZRMkpFwx5yp&#10;AQNweWyABV0XwJ4g0rRtNtZdDv5NHtbaxgudGg1CJZJzHHcLJsbzguPMaJ8F1yAO4217jRTA8e0P&#10;wD4ls9WtdSuftT3UFxYrFv1AusVuA4nUrvwxCsqsSCWKg84Br2GiikMKKKKACiiigAooooAK/J79&#10;oD/ktvjf/sLXH/oZr9Ya/J79oD/ktvjf/sLXH/oZrhxfwo+74R/3mr/h/U4CiiivLP1IKKKKACii&#10;igAooooAKKKKACiiigAooooAKKKKACiiigAooooAKKKKACiiigAooooAKKKKACiiigAooooAKKKK&#10;ACiiigAooooAKKKKACiiigAooooAKKKKACiiigAooooAKKKKACiiigAooooAKKKKACiiigAooooA&#10;KKKKACiiigAooooAKKKKACiiigAooooAKKKKACiiigAooooAKKKKACiiigAooooAKKKKACv2R+DX&#10;/JJPBv8A2CLX/wBFLX43V+yPwa/5JJ4N/wCwRa/+ilr0cHvI/POMP4dH1f6HVf2fa/8APtD/AN+x&#10;R/Z9r/z7Q/8AfsVYor1D8yK/9n2v/PtD/wB+xR/Z9r/z7Q/9+xViigCv/Z9r/wA+0P8A37FH9n2v&#10;/PtD/wB+xViigCv/AGfa/wDPtD/37FH9n2v/AD7Q/wDfsVYooAr/ANn2v/PtD/37FH9n2v8Az7Q/&#10;9+xViigCv/Z9r/z7Q/8AfsUf2fa/8+0P/fsVYooAr/2fa/8APtD/AN+xR/Z9r/z7Q/8AfsVYooAr&#10;/wBn2v8Az7Q/9+xR/Z9r/wA+0P8A37FWKKAK/wDZ9r/z7Q/9+xT4raGAkxxJGT1KqBUtFAGPqv8A&#10;x+D/AK5j+ZrnvFmi/wDCR+GNV0wbQ91bSRRszFQjlTtbI5BDYORyMZFdBrDhLosc4EQJwM9zVSXd&#10;AxWTy43APytMgPt371DV9C07anFX3ge/j8Gx6fpl/wCRew6WLCO2kYGzdtoUswKMSTz8xB65Knoe&#10;E0j4J69Zf2U0jaWiWU1zI9qLl3W4WaVmRHYQoD5O4SJ8nLk8J1r27zVzjzIcZAz56fn17UnnLtzv&#10;hzjOPPTrnp1/Gm9XcS0SR5t8Mvhzq3gvWRNcpp6239mwWsrwymaSWZI4k3LmFWjXEZBXe4PykBCD&#10;n02mGVdxHmwYyRnz06Y4PXvQJlx/rIR0/wCW6d+vftQ3cB9FM81f+ekPf/lunbp370CVNwHmwYyB&#10;nz06Y69e1AD6Kj84bc74c7c489OucY6/jSmVMkebBjJGfPToBwevfpSGPopglX/npD/D/wAt079e&#10;/b/9VIZlx9+Hof8Alunbp370CJKKYJU3Y82ADIGfPTpjr17UnnLtzvhztzjz065xjr+NAElFMMqZ&#10;I82AjJGfPTt0PXvQJV/56Q9v+W6d+vftQA+uL1//AJGqD6x/zrsRIG4DxFjnAE6ZJ7Dr3rj/ABEj&#10;R+LYkdSrK0YwaAOzooooGFFFFAHOaZpMWsRXF1dXF8ZTdXEf7q+miUKkzooCo4A4UdqueH1aCbVb&#10;XzZZYra6CRedK0jBTDE+NzEk8s3U96T/AIR+WKSU2ur31nFJI0vkxLCyqzMWbG+NjyST171c0zTF&#10;01Jv38tzLNJ5ss023c7bQv8ACABwqjgdqALlZnie+l0zw3q15bnbPb2ks0ZIzhlQkcd+RWnUV3aR&#10;X9pNbXCCSCZGjkQ9GUjBH5GgDyh/iDrWkeDHa3i1HVdXbTLnU3m1pIbVoI40XlVjjCv8zjapAyA2&#10;WHGd6b4sW9lYCeawmdvPurYIjjLvCQBj/fZgBnpnmtKX4V+GriwjsrizuLu3jDoFur+4mJRwA0ZZ&#10;5CTGQq5jJ28A4yKnm+G/hq41G6vptKjmuLlHjk8x3ZNrqFfCE7VLBV3FQC20ZzgUCMLVfibqGiar&#10;pml3mjWo1G7BWRLa8lnS3kbf5O9xBhUfZ95yh67VfacZ/h34pavqNvp8M2lwy+INRtLOWOyju9tm&#10;rSxTSsfNMW9RtiOcq/O0Dux6y3+G/h62u7W6FlJLcW2DHJcXc0pJBYqzb3O9hvYBmyQGIBwcUg+G&#10;vhxbH7ImntHEBGEeO5lWWMJu2BJA29NodwNpGFYr04pgc/pXxgbVNXgt10SSGy823tri5kuV3RTT&#10;BwqKgB3gOhVjkdVI3c4ra94x1HTPEXjCaS71ZbDR7USRwWtvB9mP7hXOZWjZvMyxwM7enFdtB4M0&#10;S1CCHToYwjQuoXIAaEYiPX+GrN34e06+g1KGe0SWLURtu1Of3w2hOf8AgIApAeaXXxsnvZZ0stJv&#10;rSzh1GG2XUZrSbypUW8WCYFniVAxyxXY75AJO0jFdL4J8Z6n4p166W6sU0/T3021v7OMTCR2SVpc&#10;M/yja+1Fyg3AHozVrx+AtCiuLmYWJJuJ1uXjeaRohKr+YHWMttQlwGO0DceTmpfD/grRfC09xNpd&#10;kLaWdFjdvMd8RqWKRruJ2ou9tqLhVycAUwNuiiikMKKKKACvye/aA/5Lb43/AOwtcf8AoZr9Ya/J&#10;79oD/ktvjf8A7C1x/wChmuHF/Cj7vhH/AHmr/h/U4CiiivLP1IKKKKACiiigAooooAKKKKACiiig&#10;AooooAKKKKACiiigAooooAKKKKACiiigAooooAKKKKACiiigAooooAKKKKACiiigAooooAKKKKAC&#10;iiigAooooAKKKKACiiigAooooAKKKKACiiigAooooAKKKKACiiigAooooAKKKKACiiigAooooAKK&#10;KKACiiigAooooAKKKKACiiigAooooAKKKKACiiigAooooAKKKKACv2R+DX/JJPBv/YItf/RS1+N1&#10;fsj8G/8Akkng3/sEWv8A6KWvRwe8j884w/h0fV/odlRXzk3iXWdA+Fem3zDUbbUtSsrm4F7ca1cX&#10;TMy2pcSKrOVTJ/gxgdQAa2r34p+NtGEllb2tn4l1OXUNTaHy4IrVI7e2lVVgYy3SDeQ4/eZJCgkx&#10;vya9JPmaXlf8v8z8y6X+R7nRXkVp8UPEcp0+8uotNstIuNYu7CSVbd5nhSG7NtGrgSggyEH96FZU&#10;IAKkNuXa8R/EDU9M8V3FpbJYrY2M1jDPbXAY3N39pkCBoSGAUJnPKtvKsPkxmqegHodFea/DX4ka&#10;r4igabX4rC3STR7fWY/sKyYhjkMisjbid5HlbtwA+9jHGT5r4k+MXiLWfDd/Kk50y4s5LtUms1EP&#10;nRnTGuImKCWQqQWUjcQ3AJRDxSWquv66DtrY+lKK8z+IPxG1fwvr62OnjTPKg0eXV5Vvd5luPLkR&#10;PJjww2lt/wB8hsHHytnjCn+NurSeLLnR7SCz+z3cyQafqFzDsjhP2gwSGRfO3yAOCBlYcsMKWB30&#10;92kuv9foLv5HtNFeJ6f8aPE+q6tpVnYaLZ6gg+e/uoJYkgeM3s1sWjaWdGXaIS5wsuSwXAyCe8+G&#10;XirUPFei3EurrBBqtvP5VzZwQmMWzFFcRlt7rJgMCJEO1gQcLyALVXA7CiiigAooooAKKKKACiqA&#10;1/TWmWIahbGVrg2gTzVyZgpYx4z94KCcdcVYsb+21O2W4tJ47m3YkLLC4ZTgkHBHoQR+FAGXrefP&#10;bGSfJ42ttPU9D2+tcl4t1628Ofarq4glunluxbwwW6BpJpGOFRckDJ9SQB3IrrNewJZM7ceTzuGR&#10;36jvXGePNIl1zT9Rso9OsNV8y5y1rqMrRRMAwIIdUcqwIDAhTggdOohlosWmq2lxaRyzKLGQhPMt&#10;rooskLN0RwCQD24JB7E1DaeKNB1C5itrXVtOubiV3jjhhuY3d2QBnAAOSVBBI7AjNcBH8L/EMTQw&#10;NqVndW8n2KW6uLh5Gm325b5FyDuBBX52bd8pyCWyLOhfCA6K2myIbJJrWHSojJFFtJ+yK6tg47hy&#10;B7E01q9e/wDTJ1t8v6R3l3rek2F6tnc39nb3jRNOtvLMiyNGuSzhSclRg5PTiuet/iXpWo+HNJ1n&#10;TLK51aDVpzBYxWfks8+Fd9wJkCgbY2b5mBGMEA8VU1LwDf3nia6nR7P+zru/t9Te5dm+1QvDGqCJ&#10;BtxsbYMtuGA8g2ndmodb+Hd5deDfCWlxRWWoTaI8TSwXFzJbRT7beSE4kRGZeXDfd5xjvSW12V1t&#10;5P8A4B1E/i3QrEMt/qdhp08cayTW93cxJJCDtHzjdxyyjOcZYc8inaj4q0XTBeLLfWrXFpbyXUtr&#10;HKjTCNBliEznp/MVyC/Ck3Opvf3UVh5r38l6E2mXyw+nra7Q7KCcEHnAyp/CuZ0P4Sa1NbalptxH&#10;Y2tvFcySR3xDedcSHTFtBxtwU+Zju3Z+Xbt71Lbs7b2GraX7nrEPibRZ5vIGo2SXQhS4e2eZBKkb&#10;Y2syZyASwGT3IqafWdKtryC0mvrOK6uJDFDA8yB5HABKqpOSQCCQOxrzO++GE9rpd3bakkN1pEDX&#10;V2stikkl9M80RQx7AvG0tkMGJOxPlXGah0/4O6he3uj6rrAS6vbiCJ9Ui/tG5tRDcidrguiQsUmw&#10;zBQrkACJME9Kt76bEK9tdz1S01bTL/7X9lvLS5+ySGK58mVX8lxyVfB+Uj0PNZGmeNtO1GyuNRlt&#10;ptM0eONZo9U1ERw288Z6OpLZUdPvheornfh98KV8L6RqVherve4s1043qalc3DzwrvwxSU7YT+8Y&#10;7EyASeegqeXwx4putM0qC6GkXE+iXEU1q3nSKl/sR48yr5Z8k4bcNvmYYCl/wP8AglM7SLUtPnRX&#10;juraRGCMrLIpBD/cI5/i7evarXlp/dX8q8ssfhZrWm3kAgudO+yTTWd1d53ho3hupJzHEoGChEm0&#10;EkY2dDu+Xv8AT/7d82H7cdO8vjzfs4kz/qxnbn/ppnr/AA470xFyzvLPULY3FvJHLCGZS69AVJDA&#10;+hBBB+lV5dasY9FOrR5ubERiUSW8ZclP7wA5Ixzx26Zqhqngq11TUHmM80NpckG+so8CK8IHy7+4&#10;6AHGNwADZAxWvqVtcXWnzQWd19gnddqXCxhzH7hTxnHTPGex6Uug+pnx69p2sJfw2Eq3XkQB3mhG&#10;6MFl3KA44J24bA6Ag9xUfifH/CbtjbnzIs7Tn+FevvVbQPBlp4J02+s9KdodJdGkSyfLeXKcmRw5&#10;OfnJ3EHPzEnPJq14oz/wm3OfvxYyuOy9PX603boI7CiiikMKKKKAMYa5dXDym00uW5gSR4hL5yJu&#10;ZGKtgE5+8CPwq5pepHUUnDwPbTwSeVLE5DbW2qw5HB+VlP41labqaaNFcWtzbXvmC6uJAYbOWVSr&#10;yu6kMqkdGFXNA3yy6pdGKSKK5uhJEJkKMVEMaZKnkco3WgDWoorM8T6dc6x4a1aws7k2d5dWk0EN&#10;yvWJ2Qqr/gSD+FAGnRXgtv8AAO4utCNtdWEG77HfKkFzLAVhuZEhWKSMQQxInzRFtwXcD82cmpPE&#10;XwsltvEFrp9p4asNR0yUX8ltau3l29qXitFD42FQ3mLI/rnLDmmI92orzfxx8MJPFlrpMM8dtqJs&#10;NJu7VXu+f9JdIhFJgg8hkJ3dQcEc1D4U+H+paX4ut9RvLKz+0xSzyz62ku64vI5FIW3Ybc7UJXGS&#10;R+7XA54QHp1FFFAwooooAKKKKACiiigAr8nv2gP+S2+N/wDsLXH/AKGa/WGvye/aA/5Lb43/AOwt&#10;cf8AoZrhxfwo+74R/wB5q/4f1OAoooryz9SCiiigAooooAKKKKACiiigAooooAKKKKACiiigAooo&#10;oAKKKKACiiigAooooAKKKKACiiigAooooAKKKKACiiigAooooAKKKKACiiigAooooAKKKKACiiig&#10;AooooAKKKKACiiigAooooAKKKKACiiigAooooAKKKKACiiigAooooAKKKKACiiigAooooAKKKKAC&#10;iiigAooooAKKKKACiiigAooooAKKKKACiiigAr9kfg1/ySTwb/2CLX/0UtfjdX7F/Cec2vwZ8KTg&#10;bjHolu+PXEKmvRwe8j884w/h0fV/oddJpVlNBHDJZ27wxqUSNolKqCMEAY4GOKqXfhXRNQ3/AGrR&#10;7C53zrdN51qj7pgu0SHI5cAABuuOKs+VqH/Pzbf+A7f/ABdHlah/z823/gO3/wAcr1D8yI5fD+lz&#10;z2s0mm2ck1rI01vI8CFoXY5ZkOPlJJJJHJzT7jRdPu9RttQnsbaa/tgywXUkKtLED1CsRlc98Uvl&#10;ah/z823/AIDt/wDHKPK1D/n5tv8AwHb/AOOUAS29hbWhUwW8UJVBEPLQLhBnC8dhk8e9UrXwrotj&#10;afZbbR7C3tssfJitUVMsCGO0DHIJB9c1Y8rUP+fm2/8AAdv/AI5R5Wof8/Nt/wCA7f8AxygDPv8A&#10;wXo+q+I7TW72yiu7+0i8q3adFdYvnDh1BHDgjhhyKh1vwJpGs6fqNsttDYPqJzdXFrbQmSbkE796&#10;MrZ2jO4HpWt5Wof8/Nt/4Dt/8co8rUP+fm2/8B2/+OUdLB5mZpXgTQtJsNLtY9Nt5xpm42s1zGsk&#10;sTMSXZWIypYkk4x1rU0vSLDQ7NbTTbK30+1UlhBaxLEgJOSdqgDk80nlah/z823/AIDt/wDHKPK1&#10;D/n5tv8AwHb/AOOUAXKKp+VqH/Pzbf8AgO3/AMco8rUP+fm2/wDAdv8A45QBcoqn5Wof8/Nt/wCA&#10;7f8AxyjytQ/5+bb/AMB2/wDjlAFyiqflah/z823/AIDt/wDHKPK1D/n5tv8AwHb/AOOUAWvLXOdo&#10;znPTv60qqFGFAA9BVTytQ/5+bb/wHb/45SJLdQ3cUU0kMqyBseXGUIIx6saAKesKWuiAxUmIDcpw&#10;RyelZ9xBDcyvK9mPNcAtsuZFBbPPAx2rR1X/AI/B/wBcx/M1SeRYxl2CjIGWOOTwKllEJsbXJxaN&#10;jLY/0yXp/D3/AD/rQLG14zaN/D/y+S/8C7/lViigCt9ht8f8ehzg/wDL5L1zx39KX7Da7v8Aj0bG&#10;f+fyXpj6+tWKasiuWCsGKnBwc4PoaAIPsNvt/wCPQ5wP+XyXrnnv6Uv2G1yf9EbGT/y+S/h3/OrF&#10;FAFcWNrkf6I3Uf8AL5L+Pek+w2+3/j0OcH/l8l6547+lWaKAK/2G13f8ejYz/wA/kvTH19aT7DbY&#10;/wCPQ5wP+XyXr371ZooArGxtucWjd/8Al8l/DvSixtcjNo2Mj/l8l6d+9WKKAKv2G32/8eh3bf8A&#10;n8lxnP16Yp32G13f8ejbcn/l8lzjHHf1qxRQBW+wWxHNnu4GQ13KQfUYJ5Fcr4iYyeL0kICl3jOA&#10;SR2A/QCuzri9f/5GqD6x/wA6AO0ooopDCiiigAor8+Pjbfape/GfxnPL47uNG0zTr4LcWS3jxzLC&#10;I0K+RHkCQk5UAdDgnA5r6f8A2R9ffxL8HoL1nuXiN/cpCLu4aeRYw/ygu3JP+JrWUHGKkeLhszhi&#10;cVPCqNnG+umtnY9ie9t42KvPErDqGcAipUdZFDKwZT0IOQa8a1v4f+Grn43J5Wgabrkuq2xudbhv&#10;LRJRZhV2wzhyDsaQjZ5f8YUsMbG3ekazbw+F/BGpR6RBHp0dlYzNbRW0aosRVGI2r0GDWR7RvUV4&#10;7/wnviHwp4dsWj0u6vLh9PuNUuB4ivYhMUi8kFUMAdcN5hIyeMcjmr958UtftJmszpel/braK+nu&#10;i124j223ktiP5Mkssw64AK9xQI9ToryDTfiprBg1d4reC5Fk93fzC+l8phbJJhYowqnLgA8ngfLn&#10;73FnV/jNfWitb2uhm41GO5+xywhmYRyPK4gyAMkNHGz46jKD+LNAHq1FeY+G/irrev8Aiq10t/C8&#10;9rAgjjv5XJzbyvD5mQehXlV9Tk8cYq42sXElx4l1261S9ii0GaVF0i2KKjpHGHG8FSzNJnIOQMFc&#10;dyQZ6FRXKeFPFl5qVzeWurx2NrcQxQ3CPaTl4mjlVmAywHzAIxPbGDXURypMCY3VwDglTnB9KAH0&#10;UUUAFFFFABX5PftAf8lt8b/9ha4/9DNfrDX5PftAf8lt8b/9ha4/9DNcOL+FH3fCP+81f8P6nAUU&#10;UV5Z+pBRRRQAUUUUAFFFFABRRRQAUUUUAFFFFABRRRQAUUUUAFFFFABRRRQAUUUUAFFFFABRRRQA&#10;UUUUAFFFFABRRRQAUUUUAFFFFABRRRQAUUUUAFFFFABRRRQAUUUUAFFFFABRRRQAUUUUAFFFFABR&#10;RRQAUUUUAFFFFABRRRQAUUUUAFFFFABRRRQAUUUUAFFFFABRRRQAUUUUAFFFFABRRRQAUUUUAFFF&#10;FABRRRQAV+w3wy/5Id4a/wCwDB/6IFfjzX7DfDL/AJId4a/7AMH/AKIFejg95H55xh/Do+r/AEO9&#10;ooor1D8yCiiue+IHidfB3g7VNWLqkkMe2EsMgyuQkYx3+dlpPQa1Ohorw2H416teeAZhpaQanrtj&#10;p95LfX80ogVDbyeUJVTyyGZ/lkCEKu1uo4B6zSviBquu+M9LtobKK10Gae/thOZw01xJbnY26PYP&#10;LXeGwQ5yByBkUE+p6NRXld38V9QXXUuPslrZ+HY01NVmmu/3lxJausZ3qIyYl3hwCpckYyoOBWfp&#10;3xu1e/uY7qTRrGw0tNPvpLhLu5uI5hcw3Kwoiq1sHKuWXGUD/PwpIAYTu7FWZ7JRXluqfETXPEXw&#10;ps9b0K0TStWvNTi01o7mR4zBm+FtIymW3JzwSu+EYyCV42nL0z45XVzdwaXa6JqOpTKzpd3vlySG&#10;3zcTRI2Yrbyto8ks29o8LjG8g0N8q1Eve2PZqK8W0f4u+IdT0nw7PDpq3cQe2t764SZRPd3Dad9q&#10;aOOHZgKSyAMGBzkbcc1ual8R9WvfhvYa9p1rbQ6nNqtnZtZxTs6jfeRxPE7SxIyNtYhsxgqc4zgE&#10;1bVr+un+ZN9L/wBf1oem0V5FbfHm5udXtNMj8LXVxerL5WorZ/aLhLX/AEqW23LIluVZQ0MjkyGL&#10;5RkZOQG6L8eL7V5/DkI8J3DS6pa2d/Mlo1xc/Zbe5crExdLcpkbXZg7IAq8FjkASvsO9j1+iiikM&#10;Kp3H/IRs/o/8hVyqdx/yEbP6P/IUAU9V/wCPwf8AXMfzNcX8St6+FxKlvcXPk31nM8dpA88mxLmN&#10;mIRAWbABOACeK7TVji8GeP3Y/mapeauM8457Ht1qGrlI8V1rWfHOp+LtWu9Gnvra1W1kk0uyn0m5&#10;WO4j+yErvZ1VI5PPzw+GwqjGGzWPfa74ovRd2uh6p4gGlw36wy3d7p88t3AxtEdQYo0EoUyMScrj&#10;JGfkIr3+eKK7hkgmiE0Uo8t45E3K4YdCDwQR2qppGkaZ4esFtNLsLbTLJcusFnbiKMc8kKoA60eQ&#10;dbnjlw/xCsY57tbnV7y5nuL2CVEth5cUCmMpJDHt4YgSFMk5Jx82AK7v4UW0kFhrjsup+TPqjy28&#10;mrxNHPLH5UQDEOqtjII+YA8c12+75sYOc7cYPXGab5q4zzjAP3T0JwKbd3fysFh9FNLgEjnjI6Ht&#10;1oDg4684HQ9+lIY6imeau3POME9D0HBp275tuDnO3GD1xmgQtFM81du7nG0NnB6E4/nTi4BIIOQS&#10;Oh6jrQMWimiQH17dj36UGRQM84wT0PbrQA6ik3AsFwc7guMHqRkU3zl27ucbd2cHpnGfzoEPri9f&#10;/wCRqg+sf867Pd823Bzkr0PUDJri9eYN4ptyOhMdAztaKKKACiiigDyvxZ+zF8OvG3iG81vV9CNx&#10;qV4weaVbmRN7YAzgNjtXa+B/Aui/Dnw9FomgWYsdOidnWLeW+Zjkkkkk1JFq2qXpmey0+0kt0lkh&#10;V7i8aN2KOUY7REwAypxzVzSdRlvhdJcQJb3FtL5MiRyGRM7FcEMVUnhx2HOaq7ehhGhShN1IQSk9&#10;3ZXfzOXvPg/oV3repastzrVne6jIst01lrN1brIyqFU7UkA4VQBxwBXU2OjW1jpCaYfNu7VYzERe&#10;ytcPIp6h2cktnPcmuB1Lxt40i+IF34ct9M0G2jZPP0yfULyZTfRADzNu2MgMhOGXOcEEZB47lNQu&#10;dN8PPfaykMdxbwNNcrZMzxjaCTsLAE8DuBUmxX07wP4c0i2a2sfD+l2VuyujQ29lHGhV8bwQFAw2&#10;1cjvtGelV9W+Huga5rNpqV/plrdy2qy7IpoI3jLuYyZCCp+ceUmG6j8sP03xrZXNha3Ooo3h83Th&#10;LeDVZoY5Js42lQsjA53AAZzntVo+LtCFpbXR1rThbXLbIJjdx7JW3bcK2cMdxAwO5xQAl34Q0G/l&#10;gkutE065kgma4iea0jYxysQWkUkcMSASRzxVSDwHpH2fVodQt01tdVuPtN2NShilWQgKEUqFC7UV&#10;VA4zxkknJM9v400abPmX8NmTevp8a3cixGWdG2lEBPzHPQDk1cu9f0ywtGurnUbS3tlVnaaWdVQK&#10;pAYlicYBIBPYmgZDB4S0O21G2v4dG0+K/toRbwXSWqLLFEBgIrAZVcEjA4pbnwrot7q8WrXGj2E+&#10;qRLsjvpbVGnRcEYDkbgME8Z7mpk13TZL6CyTUbRryeH7RDbrOpkki/vquclfccViD4k6L/aOu2Bk&#10;mF1o00EN1G0RGTNt2Mn95cuASOhBoEaFp4L8PWFp9ltdB0y2td7SeRDZxqm5lKM20DGSrMpPcEjo&#10;a0rOwtdOR0tbaG2R2LssKBAzHqSB3460sN7b3DKIriKUsCyhHByAcEj6Hj61NQMKKKKACiiigAr8&#10;nv2gP+S2+N/+wtcf+hmv1hr8nv2gP+S2+N/+wtcf+hmuHF/Cj7vhH/eav+H9TgKKKK8s/UgooooA&#10;KKKKACiiigAooooAKKKKACiiigAooooAKKKKACiiigAooooAKKKKACiiigAooooAKKKKACiiigAo&#10;oooAKKKKACiiigAooooAKKKKACiiigAooooAKKKKACiiigAooooAKKKKACiiigAooooAKKKKACii&#10;igAooooAKKKKACiiigAooooAKKKKACiiigAooooAKKKKACiiigAooooAKKKKACiiigAooooAK/Yb&#10;4Zf8kO8Nf9gGD/0QK/Hmv2G+GIJ+B/hoAZJ0GDj/ALYCvRwe8j884w/h0fV/od7RUYuIiMiVCP8A&#10;eFH2iL/non/fQr1D8yJKrXunWuo+R9qgSfyJVnj3jOyRfusPcVL9oi/56J/30KPtEX/PRP8AvoUA&#10;YGs/Dnwz4huJZ9R0W0u5pmLSvInMmVVSG/vAqiDB4+VfQVPa+CdCstfk1uDS7eLVX3ZulX5vmADY&#10;7DdgZx1wM5rY+0Rf89E/76FH2iL/AJ6J/wB9CgDnrj4a+F7u/vr2bQ7SS5vY5IriRkzvWQASDHQb&#10;tozjGSATzUZ+GHhU2cVr/YlqII1mRVAIwJWDSc5ySzAMSecgHrzXS/aIv+eif99Cj7RF/wA9E/76&#10;FKw7mZYeE9H0zR4NKtdOgh06CYXEduq/Ksgl83f/AL3mfPn15qqPh94dF7bXa6RbpcW+8RugK43O&#10;ztkA4b5nZuc4LEjrW79oi/56J/30KPtEX/PRP++hT3Ec4fhl4Wa6iuP7DtPOiiWGNgmNqrGYlwOg&#10;IjJTPXbxnFX7Pwjo2n6VDpsGnwpYxTLcpEQWHmq4dXJPJYMAcnuBWp9oi/56J/30KPtEX/PRP++h&#10;QBhyeAfD0t/bXraTbi6t5JJY5FBUhnfzGJwecuS3OeTml/4QPw/52kyjSoEk0mJYLIoCvkxrjagw&#10;eVG0EA5AxW39oi/56J/30KPtEX/PRP8AvoUbbASUVH9oi/56J/30KPtEX/PRP++hQBJVO4/5CNn9&#10;H/kKsfaIv+eif99Cqs0iSajabWVsK/Q57CgCjrxAlkLFQvk8lwSMc9QOorI1XUWgnvp7i9ktreBm&#10;LOZzGiIvc8gAAd62da3faG2793lceWcNnJ6e9ef/ABLsJ721LxWb6jDa6nHdXFlGAWniR8kAEjcQ&#10;cPt77Md6llI2NH8QWfiGyF5pWtDU7RmKi4s74yxkjqNysRkVd8yb/n6uf/Ah/wDGvDtcXxxrd3ay&#10;W17qWm6ZJd3JhuE0uUXG7EHkGWKOWL5R+/GZAyEAblPBp19o/jOynedZ9cuILu8vzqCR3LsyWq6j&#10;GYRAob92TbNLtKYYjuSFwdvMa6ntkN2bhWaK+nlCsUJS5Y4YHBB56gjBFP8AMm/5+rn/AMCH/wAa&#10;8GstB8XxalpcVtc6ro+kG8uJ4BJbzXMxY3rt+/KToAGhKYMwkHLZAYc+ofDPTdQ03wbYDVprybVZ&#10;gZbo307SuHP8IySFAAAwMDv1JJS1VwOp8yb/AJ+rn/wIf/GjzJv+fq5/8CH/AMaSigBfMm/5+rn/&#10;AMCH/wAaPMm/5+rn/wACH/xpKKAF8yb/AJ+rn/wIf/GjzJv+fq5/8CH/AMaSigBfMm/5+rn/AMCH&#10;/wAaPMm/5+rn/wACH/xpKKABZpXUFbu4YHuLh/8AGmPeGKLzHvpkjyBva5YDJOBzn14rmrrwnex3&#10;Mtvpl/8AYNIvGL3UCAiSMnljAw+5v7+nJXBNaWqaXFD4Zn06y0y3u4RB5Edg5CRMDxtJxwvrwTgc&#10;AmjoHU0Lm/kgSUJfTC4SMyBDcMTgdDgnpmsfxOQfG7YKk+ZFnaMc7V6+prG8HeFdQ8J2Oq2+o3B1&#10;eaWPeNXkP72UbSBEwJJATouM5ByctuZtrxSWPjbndjfFjd0xgdPb/wCvTYup2FFFFIYUUUUAc/Y3&#10;F9o6T2x0e8ux9pnlWaCSDYyvKzj70ingNg5HUVc0KGcPqNzcW72hurkSrDIyl1URRpztJHVCeCeC&#10;KvyXcETFXmjRh1DOAaekiyqGRg6noVORQB5VrC+LJ/iXLqt14OuNW0rSh5eirb6hbIm50xLcOruD&#10;vOSigj5V3Hq5x3t3Bd+JfCF3bz2h0y8vbSSE280iv5TMpXBZCQevbNJe+OPDmm3Utrd+INLtbmI7&#10;ZIZr2NHQ+hBbIrVs7231G1jubSeK6t5BuSaFw6OPUEcGgR5Q3weutU0JbG8sdKsPL0q801Yo7qW9&#10;Rmm8nEm6SNSP9Ucrg9sGmeIfhtqr+KgNPstOntby21ON5blWWO1S4FqvGFOW/du23gNjG5etewUU&#10;AeSn4Q6nZrfxW89heRajFdWcr3hcNbQyvuEsYCkM+OqnaCVX5hjmhL8K7zxCdXmh86K3tdUWTTLe&#10;6nnsTIgZpJ8yR/vEDyyMQwH/ACyQ4K4z7TRQB5V4X+DQ8O+LbTUBAj2cSxSxr/bN65s5EgMWxYmO&#10;yZcE/O5DfM3B4xc8U/Cu81q4ub2yvoLW/fVo7tXdWKva4txLCwHc+QGU9mC+9ek0UAed+GfBPiHQ&#10;NXSbztMa0tUnt7cbpC8kUt0spZ+AFYICoAJGQDnBwO10r+09h/tL7Ju2Jj7Luxux8/3u2ent1q/R&#10;QMKKKKACiiigAr85PjN+zv8AEbxD8VfFeqad4UvLrT7zUZpoJ0aPbIhYkEZbNfo3V6zskls4iRnK&#10;1lUpKqrM9fLczq5XOVSlFNtW1v8AoflD/wAMxfFH/oTb7/vqP/4qj/hmL4o/9Cbff99R/wDxVfrF&#10;/Zcf90Uf2XH/AHR+VYfU4d2e/wD63Yz/AJ9x/H/M/J3/AIZi+KP/AEJt9/31H/8AFUf8MxfFH/oT&#10;b7/vqP8A+Kr9Yv7Lj/uj8qP7Lj/uj8qPqcO7D/W7Gf8APuP4/wCZ+Tv/AAzF8Uf+hNvv++o//iqP&#10;+GYvij/0Jt9/31H/APFV+sX9lx/3R+VH9lx/3R+VH1OHdh/rdjP+fcfx/wAz8nf+GYvij/0Jt9/3&#10;1H/8VR/wzF8Uf+hNvv8AvqP/AOKr9Yv7Lj/uj8qP7Lj/ALo/Kj6nDuw/1uxn/PuP4/5n5O/8MxfF&#10;H/oTb7/vqP8A+Ko/4Zi+KP8A0Jt9/wB9R/8AxVfrF/Zcf90flR/Zcf8AdH5UfU4d2H+t2M/59x/H&#10;/M/J3/hmL4o/9Cbff99R/wDxVH/DMXxR/wChNvv++o//AIqv1i/suP8Auj8qP7Lj/uj8qPqcO7D/&#10;AFuxn/PuP4/5n5O/8MxfFH/oTb7/AL6j/wDiqP8AhmL4o/8AQm33/fUf/wAVX6xf2XH/AHR+VH9l&#10;x/3R+VH1OHdh/rdjP+fcfx/zPyd/4Zi+KP8A0Jt9/wB9R/8AxVH/AAzF8Uf+hNvv++o//iq/WL+y&#10;4/7o/Kj+y4/7o/Kj6nDuw/1uxn/PuP4/5n5O/wDDMXxR/wChNvv++o//AIqj/hmL4o/9Cbff99R/&#10;/FV+sX9lx/3R+VH9lx/3R+VH1OHdh/rdjP8An3H8f8z8nf8AhmL4o/8AQm33/fUf/wAVR/wzF8Uf&#10;+hNvv++o/wD4qv1i/suP+6Pyo/suP+6Pyo+pw7sP9bsZ/wA+4/j/AJn5O/8ADMXxR/6E2+/76j/+&#10;Ko/4Zi+KP/Qm33/fUf8A8VX6xf2XH/dH5Uf2XH/dH5UfU4d2H+t2M/59x/H/ADPyd/4Zi+KP/Qm3&#10;3/fUf/xVH/DMXxR/6E2+/wC+o/8A4qv1i/suP+6Pyo/suP8Auj8qPqcO7D/W7Gf8+4/j/mfk7/wz&#10;F8Uf+hNvv++o/wD4qj/hmL4o/wDQm33/AH1H/wDFV+sX9lx/3R+VH9lx/wB0flR9Th3Yf63Yz/n3&#10;H8f8z8nf+GYvij/0Jt9/31H/APFUf8MxfFH/AKE2+/76j/8Aiq/WL+y4/wC6Pyo/suP+6Pyo+pw7&#10;sP8AW7Gf8+4/j/mfk7/wzF8Uf+hNvv8AvqP/AOKo/wCGYvij/wBCbff99R//ABVfrF/Zcf8AdH5U&#10;f2XH/dH5UfU4d2H+t2M/59x/H/M/J3/hmL4o/wDQm33/AH1H/wDFUf8ADMXxR/6E2+/76j/+Kr9Y&#10;v7Lj/uj8qP7Lj/uj8qPqcO7D/W7Gf8+4/j/mfk7/AMMxfFH/AKE2+/76j/8AiqP+GYvij/0Jt9/3&#10;1H/8VX6xf2XH/dH5Uf2XH/dH5UfU4d2H+t2M/wCfcfx/zPyd/wCGYvij/wBCbff99R//ABVH/DMX&#10;xR/6E2+/76j/APiq/WL+y4/7o/Kj+y4/7o/Kj6nDuw/1uxn/AD7j+P8Amfk7/wAMxfFH/oTb7/vq&#10;P/4qj/hmL4o/9Cbff99R/wDxVfrF/Zcf90flR/Zcf90flR9Th3Yf63Yz/n3H8f8AM/J3/hmL4o/9&#10;Cbff99R//FUf8MxfFH/oTb7/AL6j/wDiq/WL+y4/7o/Kj+y4/wC6Pyo+pw7sP9bsZ/z7j+P+Z+Tv&#10;/DMXxR/6E2+/76j/APiqP+GYvij/ANCbff8AfUf/AMVX6xf2XH/dH5Uf2XH/AHR+VH1OHdh/rdjP&#10;+fcfx/zPyd/4Zi+KP/Qm33/fUf8A8VR/wzF8Uf8AoTb7/vqP/wCKr9Yv7Lj/ALo/Kj+y4/7o/Kj6&#10;nDuw/wBbsZ/z7j+P+Z+Tv/DMXxR/6E2+/wC+o/8A4qj/AIZi+KP/AEJt9/31H/8AFV+sX9lx/wB0&#10;flR/Zcf90flR9Th3Yf63Yz/n3H8f8z8nf+GYvij/ANCbff8AfUf/AMVR/wAMxfFH/oTb7/vqP/4q&#10;v1i/suP+6Pyo/suP+6Pyo+pw7sP9bsZ/z7j+P+Z+Tv8AwzF8Uf8AoTb7/vqP/wCKo/4Zi+KP/Qm3&#10;3/fUf/xVfrF/Zcf90flR/Zcf90flR9Th3Yf63Yz/AJ9x/H/M/J3/AIZi+KP/AEJt9/31H/8AFUf8&#10;MxfFH/oTb7/vqP8A+Kr9Yv7Lj/uj8qP7Lj/uj8qPqcO7D/W7Gf8APuP4/wCZ+Tv/AAzF8Uf+hNvv&#10;++o//iqP+GYvij/0Jt9/31H/APFV+sX9lx/3R+VH9lx/3R+VH1OHdh/rdjP+fcfx/wAz8nf+GYvi&#10;j/0Jt9/31H/8VR/wzF8Uf+hNvv8AvqP/AOKr9Yv7Lj/uj8qP7Lj/ALo/Kj6nDuw/1uxn/PuP4/5n&#10;5O/8MxfFH/oTb7/vqP8A+Ko/4Zi+KP8A0Jt9/wB9R/8AxVfrF/Zcf90flR/Zcf8AdH5UfU4d2H+t&#10;2M/59x/H/M/J3/hmL4o/9Cbff99R/wDxVH/DMXxR/wChNvv++o//AIqv1i/suP8Auj8qP7Lj/uj8&#10;qPqcO7D/AFuxn/PuP4/5n5O/8MxfFH/oTb7/AL6j/wDiqP8AhmL4o/8AQm33/fUf/wAVX6xf2XH/&#10;AHR+VH9lx/3R+VH1OHdh/rdjP+fcfx/zPyd/4Zi+KP8A0Jt9/wB9R/8AxVH/AAzF8Uf+hNvv++o/&#10;/iq/WL+y4/7o/Kj+y4/7o/Kj6nDuw/1uxn/PuP4/5n5O/wDDMXxR/wChNvv++o//AIqj/hmL4o/9&#10;Cbff99R//FV+sX9lx/3R+VH9lx/3R+VH1OHdh/rdjP8An3H8f8z8nf8AhmL4o/8AQm33/fUf/wAV&#10;R/wzF8Uf+hNvv++o/wD4qv1i/suP+6Pyo/suP+6Pyo+pw7sP9bsZ/wA+4/j/AJn5O/8ADMXxR/6E&#10;2+/76j/+Ko/4Zi+KP/Qm33/fUf8A8VX6xf2XH/dH5Uf2XH/dH5UfU4d2H+t2M/59x/H/ADPyd/4Z&#10;i+KP/Qm33/fUf/xVH/DMXxR/6E2+/wC+o/8A4qv1i/suP+6Pyo/suP8Auj8qPqcO7D/W7Gf8+4/j&#10;/mfk7/wzF8Uf+hNvv++o/wD4qj/hmL4o/wDQm33/AH1H/wDFV+sX9lx/3R+VH9lx/wB0flR9Th3Y&#10;f63Yz/n3H8f8z8nf+GYvij/0Jt9/31H/APFUf8MxfFH/AKE2+/76j/8Aiq/WL+y4/wC6Pyo/suP+&#10;6Pyo+pw7sP8AW7Gf8+4/j/mfk7/wzF8Uf+hNvv8AvqP/AOKo/wCGYvij/wBCbff99R//ABVfrF/Z&#10;cf8AdH5Uf2XH/dH5UfU4d2H+t2M/59x/H/M/J3/hmL4o/wDQm33/AH1H/wDFUf8ADMXxR/6E2+/7&#10;6j/+Kr9Yv7Lj/uj8qP7Lj/uj8qPqcO7D/W7Gf8+4/j/mfk7/AMMxfFH/AKE2+/76j/8AiqP+GYvi&#10;j/0Jt9/31H/8VX6xf2XH/dH5Uf2XH/dH5UfU4d2H+t2M/wCfcfx/zPyd/wCGYvij/wBCbff99R//&#10;ABVH/DMXxR/6E2+/76j/APiq/WL+y4/7o/Kj+y4/7o/Kj6nDuw/1uxn/AD7j+P8Amfk7/wAMxfFH&#10;/oTb7/vqP/4qj/hmL4o/9Cbff99R/wDxVfrF/Zcf90flR/Zcf90flR9Th3Yf63Yz/n3H8f8AM/J3&#10;/hmL4o/9Cbff99R//FUf8MxfFH/oTr7/AL6j/wDiq/WL+y4/7o/Kj+y4/wC6KPqcO7D/AFuxn/Pu&#10;P4/5n5Pr+y98U3OB4Mvj/wADj/8Aiq/Ub4T2U2nfDHwpaXMZiuINMt4pY26qyxqCD9CK3E05FP3R&#10;TfDwxolmPSMVvSoxpN2Z4uZ5zWzSMY1Ypct9r9fVss/2daH/AJdYf+/YpP7OtP8An1h/79irNFdB&#10;4BW/s60/59Yf+/Yo/s60/wCfWH/v2Ks0UAVv7OtP+fWH/v2KP7OtP+fWH/v2Ks0UAVv7OtP+fWH/&#10;AL9ij+zrT/n1h/79irNFAFb+zrT/AJ9Yf+/Yo/s60/59Yf8Av2Ks0UAVv7OtP+fWH/v2KP7OtP8A&#10;n1h/79irNFAFb+zrT/n1h/79ij+zrT/n1h/79irNFAFb+zrT/n1h/wC/Yo/s60/59Yf+/YqzRQBW&#10;/s60/wCfWH/v2KkitYYCTFDHGT1KKBUtFAGJraeZOy7VbdFjD5weT1x2rLurcy3M0sTSRrIWfY0K&#10;sQfTPmDr2/WtfVf+Pwf9cx/M1UqWUUPsUu7HnHGQM/Zx6df9ZSfZJdufMbOM4+zrnr0/1vXvWhRQ&#10;BQ+xS7seccZIz9nHYdf9b36Un2OXH+tboP8Al3Xv1/5a9v8A9Wa0KKAM/wCxy/8APVu//LuO3T/l&#10;r3//AF4pfsUuceceoGfs479/9b2q/RQBn/ZJdufMbOM4+zrnr0/1v40v2KXdjzjjOM/Zxjp1/wBZ&#10;07VfooAz/skuM+Y3QHH2dfy/1vag2cvP75j1/wCXcdun/LXv/wDrxWhRSAoCzlyP3zDkf8u479f+&#10;Wvb/APVmk+yS4z5jZwTj7Ovr0/1vetCimBQ+xS7seccbsZ+zjGMdf9Z07U37JLtz5jZxnH2dc5z0&#10;/wBb171o0UAZ0mnvKrxvM5RtykrAoJGO37zv24+tc74ifzfGKyhPLDtEwBPPQDntnjtXZ1mX+i21&#10;zdC9cN50Y4weDjpmgDTooopDCiiigDntC0ixvrW4nubK3uJmvboNJLErMQJ5AOSOwAH4VY8PwR2t&#10;3rcMMaxQx3gCRoMKuYIScAdOST+JqWbw1YzTSS5uoWkYsy295NEpJ6najgZPfjmrdhp8GmwmK3Vg&#10;rMXZndnZj6lmJJPAHJ7CgDzG98OaXc/G3dpGm2l3JNbeZ4lE8CPCvyYtmyQSLg4Ax3jBLdErvPE6&#10;rpPgvWPsKiz8ixnaIQfuxGRGxBXHTB9KydR+D3gzVtUvNSu/D1pLfXknm3E+GDSvgLubB5OAB+Ar&#10;pdN0iz0fTIdOs7dIbKFPLSEcqF9OaBHjdp4z13w14bsv7MfTZAulXmrXbXWqXWsM/kCA7Fld0KFg&#10;7ZByFOCAeQda7+Jer3FybZrS3iaw1KC2u8GVOZbgCDbtcdYcOwOQd68YyK9PttHsLKJo7eytoI2B&#10;BSKJVBz14A74H5VObaEkkxISSGJKjkjofwoA8h0j4p+JLmx0m4vJtEhmns7C9ezW3kEl2Ll8GODM&#10;vBQD7xDbiQML1McfxU8VH7Mjro4l1Kcx2e22l226rfrasZP3v7wlZFYY2YII5BzXrzadavJBI1tC&#10;z24xCxjGY/8AdPb8Kd9jg+X9xH8v3fkHHOePx5+tAHjN18W/Fuj6U0t5baZeXE5EcBsrcxrAVujb&#10;u8nm3Cqyn5WA3pjO0s33qu2nxN8Vz3UPnwaTaQR/2fFPEIzNI73MkkW5XScooUqjYBfqy7uN1esS&#10;2FtPE0UlvFJG4KsjoCCCckEfWljsreJFRLeJEUKAqoAAF+7j6dvSgDlPhz4inuPh5oWoa/rFlc3t&#10;xCglukUW6PIf4dpdvm4IIz1B4HSunsNVstVRnsryC8Rdu5reVXA3KHXOD3VlYeoYHvUiWVvHH5aw&#10;RLHuL7QgA3E5Jx65J5p8UEcAIjjWMHGQqgdBgfoAPwoGPooooAKKKKACtnTR/oEH+7WNWzpn/HhB&#10;/u00Sy1RRRVCCiiigAooooAKKKKACiiigAooooAKKKKACiiigAooooAKKKKACiiigAooooAKKKKA&#10;CiiigAooooAKKKKACiiigAooooAKKKKACiiigAooooAKKKKACiiigAooooAKKKKACiiigAooooAK&#10;KKKACiiigAooooAKKKKACiiigAooooAKKKKACiiigAooooAKKKKACiiigAooooAKKKKACiiigAoo&#10;ooAKKKKACiiigBKz/D//ACBbP/crRrO8P/8AIFs/9ygDRooooAKKKKACiiigAooooAKKKKACiiig&#10;AooooAKKKKACiiigDH1X/j8H/XMfzNcn48t9UuvDNxFo84gvmkiwPO8lpUEil41kwdjOu5Q3YkHj&#10;rXWar/x+D/rmP5msjVtI0/XrCSx1OyttRspcb7a7iWWN8EEZVgQcEA/hUMtHk9v8TdZHkWmhW0L2&#10;kBs7aU65LJJdLNPczW7BmUkN5Tx5zk7wCAw4amar8ZdVWPTrdLaASTwSQX7QKw+zT7bgI6OzDILW&#10;7EKFY4yWK8Z9Zg0TTbaKOOGwtYo41jRESFQFWM5jAAHAU/dHbtUEnhbRJbuO7fSNPe6jQxpO1shd&#10;VJJKhsZAJJJHqTQ9V8/w7AtDzjwr481e1+HHiTWppBqd7ZPB5KXTFVO6ztWIJAyAXkY/iaZc/Fjx&#10;Jopum1Kx0qWKG4uLRTbNIpLQyxAyHceFKyH5ecFM7iGwvqaaTYR20lsllbLby43xCJQj4AAyMYOA&#10;qj6AelJPo2nXUciTWNrLHKHDq8KsHDjD5BHO4cH171bacr2JirKzPIfFnxJ16bXb+PRL21sjZGe1&#10;Hmp50TMl5ZxlmXI+bEsi9eMnvU03xY1mwvNVgtrawdNOjvb2cXU0jSTrDdtD5cQz8u7HHUKSq4Oe&#10;PT4vCehQWJso9G06OyMRgNstrGIzGcZTbjG07VyOnA9KpS/D7w9Pr1vq0ul2slzbxhIFeBCkTby/&#10;mKMfK+SfmHPNStGu2o3q5Pvsea+GPir4mn1k6Vb6RJq8Ntd3DXl3LJGm2J9QuoIwGaRdojWEfwvu&#10;HyjB5Ponw68TX3inQpLjU44rbU4J2gubSKJk+zOFVvLO4kMQGB3qSrAgjg1qyeF9Emu7a7k0iwe6&#10;tTI0E7WyF4i5Jco2MruJJOOuTmp9I0bTtAskstLsbXTbNCStvaQrFGpPJwqgDmi4PfQu0UmR60uR&#10;60hhRRketJketAC0UZFJketAC1Hcf6h/pUmR61Hcf6h/pQBJRRRQAUUUUAfLPxK/bD1zwb8TtR8J&#10;aZ4NTVGguhaQSmdw077VJAAXH8Q+le3fB34hT/EzwaNXurW3s7lbmW1kjtJ/Oi3I2CVfAyP8K8C+&#10;J/7NvxN1/wAdeLr/AMO61plto2uTeb5c7kSJlAjbTsJQkZUlSMjg17N+zj8MtS+EfwvtPD2rTW89&#10;9HcTTO1sSUAdsgZIFbS5OVW3Pn8HPHvGVI17+z1torb6bavTuen1BqF9Bpdhc3l1IIra3jaaWQjO&#10;1FBJP4AGp6p6xpcOuaRfadcbvs95A9vJtODtdSpx+BrE+gMSy8akWVxf6xpk3h/TERHjur6aIiQM&#10;cAbVYlW6cEd8danj+IPhqa/tbJNcsXu7pFkhhEw3OrAspH1Ctj1wfSuI1b4JXfiCae71HWNOl1Lb&#10;brHdW+lNAZPJclTcbZ90pxx8rR45x6C3J8E7eXS7uxF/HbRXRszItralFXyS5YLukYjeXbqTj/ap&#10;iN61+Kvhm7bUnTVbf7JYCHzLvzB5ZMhcKo7k/IfzGK29M8T6TrN5NaWGo295cwIkkscMgYorqGUn&#10;HTKspHqCK87v/grf6tCj32v2lxeQNbfZiunSRwKsMc0eHRLgM25ZjyHXBAIGOK7HwT4Jh8FR6gkE&#10;kbR3UkLrFDD5axCO3ihCgFmOP3WRzxnHOMkA6aiiikMKKKKACiiigAooooAK2dM/48IP92satnTP&#10;+PCD/dpollqiiiqEFFFFABRRRQAUUUUAFFFFABRRRQAUUUUAFFFFABRRRQAUUUUAFFFFABRRRQAU&#10;UUUAFFFFABRRRQAUUUUAFFFFABRRRQAUUUUAFFFFABRRRQAUUUUAFFFFABRRRQAUUUUAFFFFABRR&#10;RQAUUUUAFFFFABRRRQAUUUUAFFFFABRRRQAUUUUAFFFFABRRRQAUUUUAFFFFABRRRQAUUUUAFFFF&#10;ABRRRQAUUUUAFFFFABWd4f8A+QLZ/wC5WjWd4f8A+QLZ/wC5QBo0UUUAFFFFABRRRQAUUUUAFFFF&#10;ABRRRQAUUUUAFFFFABRRRQBia5/rn7/uf723ue/b61qfYLbGPs8WOf4B36/nWVruBK+cY8nncu4d&#10;+o7/AErZmlEEMkhVmCKWIRSzHHoB1NIZEtraszbYYSykZwoyCBx+IFN+yWew/uYNgBU/KuAM8j86&#10;8E04eO/Dx1jUptInsI/Eqw38kul+Zd3NqftI87fEYRslFrKiqo3km2PUgA51zH4gbQ9UsCvir+z7&#10;ma5msAmlOZb2Rrts/aR5WUXywjLuCZDMeSMBkt21Po9rS2TLtDEuDuLFR16ZpPsFtjH2eLGAMbB0&#10;HIH4V5V8apNZurifT4RrP9ny2Cm1i0iyadbm48350nYI2xQgUjJUHLckgAczreoeLtf1PxRFN/wk&#10;ljpFve2k0KW9pKZEEeoBX8s+QN6mIb8RmTjHJ5zN9bFd/l+J759htif+PeLufuDv1/Oo4orGZ2WN&#10;Ld3QjcECkqRwM+mMGvN/hnrviXWPG/iqLU4dTt9HCK1ql9byJ5UnnTKyo7RIrfIsZ+QuuCPmPJPm&#10;+n6b4z8FaDptnpcWqW1tNa2j6hfHT3e5R3e8aT/VQM7HeIAw2sQHycAk03ok+47b+R9JfZLMq48m&#10;DCgqw2DgHkg/zpws7ckMIIs53Z2DrjGfyr51vIfFlpb+Job/APtxYdRMskt1o+lyPJeXQ0yxSMbD&#10;GxWNmE4JIA3JtJGMV6H8O7zWx4q1awv/AO0prGOzhNuZraSG3gIVAYhviUO3U7kdweQQpAy+rXp+&#10;v+RPb+u3+Z6KllaPGNsELIVAGEBBGcgfTPNONlbkk/Z4skk52Dqev51852K+P/CHhDRNPspdYazk&#10;0+we7eSxd5LEkzLIkSxws/BWAMu12AJPGSa1L68+I9vpN7dNqOpTlJrC2d4tPkUCBrZGmnijWFpS&#10;xlwpwp2gv8owcHS4LU94FjbD/l3i7fwDt0/Kj7BbYx9nixgjGwdD1/OszwWdQPhPSTqtx9r1E26e&#10;fOYWhLtjqUYAqfUEA57DpW1TejDchFlbht3kRZBDZ2DqBgH8qb/Z9rt2/Zodu3bjyxjGc4+measU&#10;UgITZW5YkwRZJLZ2DqRgn8awb+NYpLtEUIikAKrAgDaO3b6f410lc5qRBuL3G373OFx/COvqaTGg&#10;oooqSgooooAzbrxLpFjO8FzqtlbzJ96OW4RWH1BNXLO9t9QgWe1uIrmFukkLh1P4is/wxj+z7j1+&#10;23ef/AiT+mKNEx/aOvY6fbV6f9e8NAGLqfxg8F6Pql3pt74lsLe/tH8ue3aX54mwDhh2OCD+NdLp&#10;Wq2muadBf2Fwl1ZzrvimjOVceorzi51Wwb417tHvreyeztvL8RyvMqxTkpm3hK95lzu3fwoQDneu&#10;O48Vz+f4N1mW1kEhawnMbxNnJ8tsEEf0oEbVFeJXmu+K9E1K0udQks7GH+yII3vLUySJaxNcRrLO&#10;4dQoZEJbJyowS3ANTw/FLVLAmG51CK6jufJj0m68hd2oj7a0ckiBRhv3RjYlRtAO8YU0AezUV4bL&#10;4n8SWV3pXiG7vHmWC21K4uovs4WNLWK9t1ZQoGSwhV2BOSTnGAcDoPG1rq/ibwd4VWews9Qv7y/W&#10;aSxvwy2+0wzOscm0E/L8ozjqoNAHqVFeA6f461eS40fw/peo3USDTZLO5jmCfaopltpX8xEKM52S&#10;R+XuZ9u5SuGPNafgXxt4k1HxZoemHWdPu9NWztywvLlBdX6Nb7pJ0RYfmKyZQkOqjYwYZINAHtdF&#10;FFAwooooAKKKKACtnTP+PCD/AHaxq2dM/wCPCD/dpollqiiiqEFFFFABRRRQAUUUUAFFFFABRRRQ&#10;AUUUUAFFFFABRRRQAUUUUAFFFFABRRRQAUUUUAFFFFABRRRQAUUUUAFFFFABRRRQAUUUUAFFFFAB&#10;RRRQAUUUUAFFFFABRRRQAUUUUAFFFFABRRRQAUUUUAFFFFABRRRQAUUUUAFFFFABRRRQAUUUUAFF&#10;FFABRRRQAUUUUAFFFFABRRRQAUUUUAFFFFABRRRQAUUUUAFFFFABWd4f/wCQLZ/7laNZ3h//AJAt&#10;n/uUAaNFFFABRRRQAUUUUAFFFFABRRRQAUUUUAFFFFABRRRQAUUUUAYutZNw23du8rjY21up6Hsf&#10;erv9r2uM736E/wCqft+H/wCvtVTVf+Pwf9cx/M1UqSjX/ta13Y3tnIH+rbuM+lJ/bFrtzvfGN3+q&#10;fOM49OvtWTRRcLGv/a1ruxvbOSv+rbsM+n696T+17XGd79Af9U/fp2//AFd6yaKLhY1v7XtR/G/f&#10;/lk3br2//X2pf7Wtc43t1A/1bd/w/wD1VkUUXCxrf2xa7c73xjd/qnz1x6dfal/ta13Y3tnO3/Vt&#10;jpn06e9ZFFFwsa39sWuM73xgH/VP3/ClOr2oJ+d+/wDyzbt17f8A6+1ZFFFwsa41a1JxvbsP9W3f&#10;p2//AFd6T+2LXbne+ME/6p+xx6fpWTRRcLGv/a1ru272zu2/6tsZxn06e9J/bFrtzvfGN3+qfPXH&#10;p19qyaKLhY1zq1qCRvbqR/q27fh/+vtWNfSidrmRS5RiCu/02joO30PvTqjuP9Q/0ouFiSiiikMK&#10;KKKAM268M6PezvPcaTY3EznLSS2yMzfUkc1bs7G206AQWlvFawgkiOFAig9+BWRaSatqonnhvre1&#10;iFxNCsRtS5ASRkyTvGc7c9O9XNFu7mdr6C6dJZbS48nzY02BwY0cHGTj7+OvagChffDvwpql5Nd3&#10;vhnR7u7mbdLPPYRPI59WYrkn61s2Gn2ulWcVpZW0NnaxDbHBBGERB6BRwBXmGvXHjCz+Ja6VP4r/&#10;ALM0jWMnRmg02GXbIke6WCQtzuwrOrdCMg4IG70zSra5s9OghvLw390i4kuTGI/MPrtHA/CgRbor&#10;j9K+KOjX8WmpNJJbXl6kbCFYZJY4mfIRHlVNiFsfKGILds0/wL8SdM8d6VDcWokgu2tUupLWWKRd&#10;qt/cdlUSKCCCyZGRjrQM6DV9GtNesms76Iz2rMrPFvZVfBztYAjcp7qcgjggiroGBgcCuH0/4w+H&#10;Li2s/tVzJZ3c1pFdywC3mlSASRGVVaRU25Kq2ASC20gAnitHUPiX4d004lvpJGwGK21rNOQpRZN2&#10;I0b5QroS3RQwyRkUCOnorkdN+Juj3baitxOtqbSZ0X7z+dGrIodcLzlpFG0ZPzD1FJL8WfC8UTSN&#10;fXBAkWJVSwuGaUsrspjUR5kVhHJh0BU7Tg0AdfRXH23xc8LXtg15b389xCNm0RWFw0kqupZXjQR7&#10;pEKqx3ICuFbng11Vndw6haQXVvIs1vOiyxyL0ZSMgj6g0DJqKKKACiiigApbW6mWBAJGAHQZpKjt&#10;/wDUrQBT1LxzpOjXP2bUNesbG4wG8q5u0jfB6HDEGqv/AAs/w5/0NWk/+DCL/wCKrlbRtCHxG8W/&#10;2sdOEuyy2fbfL3Y8tum7tW3M/g3yn+bQvunvDQ3ZXC2p1dtqpvLeOe3uhPBIoZJI3DKwPQgjgipP&#10;tk//AD1b864j4O4/4VV4TxjH9mwYx/uCuxqmrNolaq4zU9c/sjTbu+uZnW3tonmkI5IVQSePoK4y&#10;H4x3VxapcxeEPFbwOgkVxaw4KkZB/wBb6Vr/ABA/5EPxJ/2Dbn/0U1TeH/8AkTdN/wCvCL/0WKi+&#10;kn2t+v8AkV1S73/T/M0NA8Tp4k0Sw1WzllNpewJcReYNrbWAIyOx5q/9sn/56t+dcX8If+SW+E/+&#10;wZb/APoArrquWjaJjqkyb7ZP/wA9W/Oj7ZP/AM9W/OstNXhl1V7BDulSPe5HReRgfrV6kMm+2T/8&#10;9W/Ol0a7mn1m/ikkZ40t4GVSeAS0uT+O0flWU+rwxaqlg52yum9Cejdcj9K0NB/5D+pf9e1v/wCh&#10;zU0DOhoorgfif8VG+HNzp0MeiT601zbXd7KIbiOIwwWyo0rfPwxw4wuRnHWhu2rEk3ojvqK46L4v&#10;+EHtruaTW4LZbS1S8nW4DRlImwA3I+blgvy5wxA6kCmQfGXwTc2tpcR+I7Nobq4e1jbcR+8Rgjqw&#10;xldrMqktgAsAeTVW1sTfS52lFczfeOI7Dx/pXhV9OuzJqFpPdx3+EFv+6KBk+9uLfOD0xgjmumpD&#10;PGP2vvFeseCvgPrmraFqM+l6lDNbLHdWzbXUNOitg+4JFfnp/wANN/FX/ofNa/8AAivvX9ub/k27&#10;xD/13tP/AEojr8vK7KKTjqfmfE2IrUsZGNObS5Vs2urPTv8Ahpv4q/8AQ+a1/wCBFH/DTfxV/wCh&#10;81r/AMCK9f8Ah1+xfquv/CLxDqd/aWUniC8gtLjQJV1ABEVmDSeYBwCUPRu9fM3irw3eeDvEmpaH&#10;qIjF9p87204icOm9Tg4YdR71quSTsjwMQswwsIVKs5JS21f9X0v6H23+w38V/GHxA1LxeniPxFfa&#10;ylrFatALqXd5ZYy7sfXA/KvrT7ZP/wA9W/Ovh/8A4J1/8hbxz/1ws/8A0KavtquGrpN2P03IJyqZ&#10;dTlN3eu/qyb7ZP8A89W/Oj7ZP/z1b86horE+hJvtk/8Az1b86Ptk/wDz1b86hooAm+2T/wDPVvzo&#10;+2T/APPVvzqGigCb7ZP/AM9W/Oj7ZP8A89W/OoaKAJvtk/8Az1b86Ptk/wDz1b86hooAm+2T/wDP&#10;Vvzo+2T/APPVvzqGigCb7ZP/AM9W/Oj7ZP8A89W/OoaKAJvtk/8Az1b86Ptk/wDz1b86hooAm+2T&#10;/wDPVvzo+2T/APPVvzqGigCb7ZP/AM9W/Oj7ZP8A89W/OoaKAJvtk/8Az1b86Ptk/wDz1b86hooA&#10;m+2T/wDPVvzo+2T/APPVvzqGigCb7ZP/AM9W/Oj7ZP8A89W/OoaKAJvtk/8Az1b86Ptk/wDz1b86&#10;hooAm+2T/wDPVvzo+2T/APPVvzqGigCb7ZP/AM9W/Oj7ZP8A89W/OoaKAJvtk/8Az1b86Ptk/wDz&#10;1b86hooAm+2T/wDPVvzo+2T/APPVvzqGigCb7ZP/AM9W/Oj7ZP8A89W/OoaKAJvtk/8Az1b86Ptk&#10;/wDz1b86hooAm+2T/wDPVvzo+2T/APPVvzqGigCb7ZP/AM9W/Oj7ZP8A89W/OoaKAJvtk/8Az1b8&#10;6Ptk/wDz1b86hooAm+2T/wDPVvzo+2T/APPVvzqGigCb7ZP/AM9W/Oj7ZP8A89W/OoaKAJvtk/8A&#10;z1b86Ptk/wDz1b86hooAm+2T/wDPVvzo+2T/APPVvzqGigCb7ZP/AM9W/Oj7ZP8A89W/OoaKAJvt&#10;k/8Az1b86Ptk/wDz1b86hooAm+2T/wDPVvzo+2T/APPVvzqGigCb7ZP/AM9W/Oj7ZP8A89W/OoaK&#10;AJvtk/8Az1b86Ptk/wDz1b86hooAm+2T/wDPVvzpkMzwRLHGxRFGAo6CmUUATfbJ/wDnq350fbJ/&#10;+erfnUNFAE32yf8A56t+dH2yf/nq351DRQBN9sn/AOerfnR9sn/56t+dQ0UATfbJ/wDnq350fbJ/&#10;+erfnUNFAE32yf8A56t+dH2yf/nq351DRQBN9sn/AOerfnR9sn/56t+dQ0UATfbJ/wDnq350fbJ/&#10;+erfnUNFAE32yf8A56t+dH2yf/nq351DRQBN9sn/AOerfnR9sn/56t+dQ0UAI8ry3LF2LEIOv1NY&#10;Xjq41Cy8I6rd6XeJZXtrbSXCSyQiVTsUttKkjrjFbQ/4+H/3R/M0y+sodSsri0uU823uI2ilTJG5&#10;WGCMjnoamSbTS3GrJ6nntr8U20OxL6xBPeWFqWhu9aREjTz1gM5UQg7sBfl3D+Lj3qh4m+MGraUq&#10;pDoRtdQihmunsbqVG82IWs0sRDqcKd0JBHbB9Qa7R/h14fk1J757AvLIuHia4lMDHy/KLGHd5ZfZ&#10;8u/buxxmobb4X+GrWARCwknGGXfdXc077WiaIrvdy23Y7KFzgbjgA05Xadt+n9f1+oo6NX/r+v67&#10;HOj4tXcWpyacuhXV9qZPNrFLEiQ7bWKdx5hPzDEuAccnjpzW94Q+I1t4y1e6tLW0kgiht4rlZLiR&#10;VkkSRVZWEWd235sbumVYdqpaj8G9Cv8AUbC4Bu4YrcOJlS9uBLcEwxwqWmEgfhIlB5O4ZznJz0Om&#10;eDdJ0jVn1K1t5EujD9nXfcSvHFH8uUijZikYOxMhAM7RnOKvS/kTrY2qKKKkoKKKKACiiigAoooo&#10;AKKKKACo7j/UP9KkqO4/1D/SgCSiiigAooooAwre31fSvOhtbWyuoGnlmWSa7eJvndnIKiJhwWIz&#10;nnFXNGs7i2N7PdCJJ7ufzmjhcuqYREADEAnhAc4HWmT+JdPt55Imlkd4ztbyoJJAD3GVUjNXLHUL&#10;fUoDLbyb0DFTlSpU+hBwQfrQB53eeDvGy/EDUvEdtfaBdI0YttOjvoJ91lBgF1G1gCzuNzN1OFHR&#10;a7y2i1ObQ/Ku7i3g1VoSrT2sZMSSEHDKrHJA4OCa5m++MXhuw1vUdIZtTuL/AE6RY7qO00m6nETM&#10;oZQWSMjlSCOa6vStTh1nToL23WZYZl3KJ4XicD3RwGU+xFMRyFn8KbfT5baO31K4TTlNtJcWjIre&#10;fLBjy334yvKqSBwdo6c5teDPh6PCUcSS6pPqYtrNbC0M0SIYYQckfKBuJIXk/wB0e+evVgwBBBB7&#10;ihWDqGUgqeQQeDSGcPY/CfT7K3gh+1zypE9k+HC/N9mTYoPHRh1qvb/CGDTdPs4NN1e5s54FuIGu&#10;WjSRpIJtgMZyP4ViiVW6gIM55r0BWDKCCCDyCO9LQBwsXwh0mGSwKzT+VZ3j3SxkjDqwT90x67Q0&#10;UTeuUHvVPwx8EtI8K/ZFszBDHaXKzwm2sIYJGVYpY1WV0UGUgSn5m5yPc59FDAsQCCR1GelLQI81&#10;1n4G6TrFpp0csqTyafBbW8BvrOK6ixCkiZaNwVJKyt9CAR79XD4cvbSCO3tdaltLaJQkUENrAqRo&#10;FjAVRs4A2Pgf9ND6LjfooGFFFFABRRRQAVHb/wCpWpKjt/8AUrQBm6v4T0fXDI97ptpPcOmz7RJb&#10;o8ijHGCwPTtXMeFPgr4b8Kfa8W66otw5lK6hbwOEYkliuIxjJPTp6Yr5k+NH/JUvEX/Xz/7KK4qu&#10;hUutz5ernfs5yh7O9n37fI/QmC3itYUhhjSGGMBUjjUKqgdAAOgqSvB/2Tv+QFr/AP18x/8AoJr3&#10;isZKzse9ha/1ijGra1zK8V6bNrHhbWLC32/aLqzmgj3HA3MhAyfqa4LT9b8d2UFlbnwXdG0gsVtn&#10;txe2eWlAA8wP5uQMAjbjv1r1Kiptv5/8H/M6u3l/X6HPfDzRrrw94E8P6ZfKqXlpYwwzKjbgrqgB&#10;APfmuhoopt3dxJWViD7DCL37WEAn2bCw7j3/ACqeiikMg+wwm9+1lAZ9mwMew9vzqzoP/If1L/r2&#10;t/8A0Oam07Qf+Q/qX/Xtb/8Aoc1NCZ0NcV44+FOjfEPxH4f1LW4Ib+10iO5UWFxEHjmMwjGWyf4f&#10;L6EEHdXa0VRJ4D4r/ZyvDqGt+IrbW7vV9UdmlsLYQRiWM/bYbuJC8kgV1jaEIqHYNmBkHLGt4W/Z&#10;tvdVkttf8UzWLa3Pe3txeWV7Yx3cLQz3AlVAAwWORdo+YFwMkfPgNX0PRQvdtboD97cwNT8JpqXj&#10;LQtfNyY30q3uoFgCZEnn+Vk5zxjyvTnNb9FFAHgX7c3/ACbd4h/672n/AKUR1+XlfqH+3N/ybd4h&#10;/wCu9p/6UR1+XldtD4T8r4q/32H+FfnI7nwt8XNV8K/D7xX4St4IZrPxCIBNcSs/mw+U+8bMHHOM&#10;HINcOzF2LMSzHkknk0lFdFrHyU6k5qMZO6Wi++/5s+w/+Cdf/IW8c/8AXCz/APQpq+2q+Jf+Cdf/&#10;ACFvHP8A1ws//Qpq+2q86t8bP2Dh3/kW0/n/AOlMKKKKwPpAooooAKKKKACiiigAooooAKKKKACi&#10;iigAooooAKKKKACiiigAooooAKKKKACiiigAooooAKKKKACiiigAooooAKKKKACiiigAooooAKKK&#10;KACiiigAooooAKKKKACiiigAooooAKKKKACiiigAooooAKKKKACiiigAooooAKKKKACiiigAoooo&#10;AKKKKACiiigAooooAKKKKACiiigAooooAKKKKAIJCQ8xG7IjGNi7m79B3PtW5/ZVnjo3f/ls3fr3&#10;/wD1dqxh/wAfD/7o/makpiNX+y7MHOD1B/1rdvx//X3pP7Js9uMNjG3/AFz+ufX9ay6KLhY1v7Mt&#10;N2dpznd/rWx0x6/pSf2VZ4xhugH+ubsfr/8ArrKoouFjVOl2ZPRu5/1rd+vf8vTtR/ZdmDnDdj/r&#10;W7dO/wD+vvWVRRcLGp/ZVnjGGxgj/XN3OfWnf2Zabs7TnO7/AFremPXp7Vk0UXCxqf2TZ7cYbG0L&#10;/rnzjOfXr70p0uzJJwepP+tbv17/AP6u1ZVFFwsao0uzHZu3/LVu3Tv+fr3o/sqzxjDdCP8AXN3/&#10;AB//AFVlUUXCxrDTLQMG2nO4N/rWxkDHr09qb/ZNnt24fG3b/rnzjOeuevv17Vl0UXCxrHTLQsTt&#10;Oclv9a3cY9f07Vj3sawtcxpv2JgLv9No6Hv9frTqjuP9Q/0oAkooopDCiiigDK8NArp84IwRe3eQ&#10;fe4kI/Qg/jRowP8AaGunHDXq4Pr/AKPCP5gj8K1aKAPJNU8UaJN8aY5YtY0/RDotu1vq1zcXSRNf&#10;F13RWwViNwjz5hfqpIVT8zgen/2vaPpT6lBMLyyETTCSzBn3qAT8gTJc8cBck9BVyigDxbQJfE2m&#10;votgw1e0kjWyFvZR2Ra1kgYj7SZ5NhCuoLcFlI2rgHJq78E11e20i1sJ21c2sGkxJPBqtk1uLe4H&#10;ASHcill25zjcOF5yTXrlFAjwq78Q+Ix4F8H2GgJqmlm3tlttQml0i7WSGZYl8tdnkMzJkPlgu3gA&#10;sM83Nd1T4g2+nalEjXO7T7iOF7qG1Ym4imlDmSNVjdm8qPanyqTlnyCRXtNFMDzv4VWurpqGtXOs&#10;GWeeeGzxdyW7wibEbDOHVTkDGeBz2HSvRKKKQwooooAKKKKAP//ZUEsDBBQABgAIAAAAIQDq7dkl&#10;3QAAAAUBAAAPAAAAZHJzL2Rvd25yZXYueG1sTI9BS8NAEIXvgv9hGcGb3USrJmk2pRT1VARbQXqb&#10;ZqdJaHY2ZLdJ+u9dvehl4PEe732TLyfTioF611hWEM8iEMSl1Q1XCj53r3cJCOeRNbaWScGFHCyL&#10;66scM21H/qBh6ysRSthlqKD2vsukdGVNBt3MdsTBO9reoA+yr6TucQzlppX3UfQkDTYcFmrsaF1T&#10;edqejYK3EcfVQ/wybE7H9WW/e3z/2sSk1O3NtFqA8DT5vzD84Ad0KALTwZ5ZO9EqCI/43xu8ZJ4+&#10;gzgomCdpCrLI5X/64h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zFRgwIgEAAC2DQAADgAAAAAAAAAAAAAAAAA9AgAAZHJzL2Uyb0RvYy54bWxQSwECLQAKAAAAAAAA&#10;ACEAWNI+1IvrAQCL6wEAFAAAAAAAAAAAAAAAAADxBgAAZHJzL21lZGlhL2ltYWdlMS5qcGdQSwEC&#10;LQAUAAYACAAAACEA6u3ZJd0AAAAFAQAADwAAAAAAAAAAAAAAAACu8gEAZHJzL2Rvd25yZXYueG1s&#10;UEsBAi0AFAAGAAgAAAAhADedwRi6AAAAIQEAABkAAAAAAAAAAAAAAAAAuPMBAGRycy9fcmVscy9l&#10;Mm9Eb2MueG1sLnJlbHNQSwUGAAAAAAYABgB8AQAAqfQBAAAA&#10;">
            <v:rect id="Rectangle 6682" o:spid="_x0000_s1060" style="position:absolute;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rsidR="002F06EA" w:rsidRDefault="002F06EA">
                    <w:pPr>
                      <w:spacing w:after="160" w:line="259" w:lineRule="auto"/>
                      <w:ind w:left="0" w:right="0" w:firstLine="0"/>
                      <w:jc w:val="left"/>
                    </w:pPr>
                  </w:p>
                </w:txbxContent>
              </v:textbox>
            </v:rect>
            <v:rect id="Rectangle 6683" o:spid="_x0000_s1061" style="position:absolute;left:53535;top:29410;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rsidR="002F06EA" w:rsidRDefault="002F06EA">
                    <w:pPr>
                      <w:spacing w:after="160" w:line="259" w:lineRule="auto"/>
                      <w:ind w:left="0" w:right="0" w:firstLine="0"/>
                      <w:jc w:val="left"/>
                    </w:pPr>
                  </w:p>
                </w:txbxContent>
              </v:textbox>
            </v:rect>
            <v:shape id="Picture 6699" o:spid="_x0000_s1062" type="#_x0000_t75" style="position:absolute;left:2;top:1823;width:53473;height:28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noxAAAAN0AAAAPAAAAZHJzL2Rvd25yZXYueG1sRI9Pa8JA&#10;EMXvQr/DMoI33dhD0DQbkZSC4EFqC17H7DQJzc6G7BjTb98VCj0+3p8fL99NrlMjDaH1bGC9SkAR&#10;V962XBv4/HhbbkAFQbbYeSYDPxRgVzzNcsysv/M7jWepVRzhkKGBRqTPtA5VQw7DyvfE0fvyg0OJ&#10;cqi1HfAex12nn5Mk1Q5bjoQGeyobqr7PNxe5m15OjqpLWcvr5erHa7suj8Ys5tP+BZTQJP/hv/bB&#10;GkjT7RYeb+IT0MUvAAAA//8DAFBLAQItABQABgAIAAAAIQDb4fbL7gAAAIUBAAATAAAAAAAAAAAA&#10;AAAAAAAAAABbQ29udGVudF9UeXBlc10ueG1sUEsBAi0AFAAGAAgAAAAhAFr0LFu/AAAAFQEAAAsA&#10;AAAAAAAAAAAAAAAAHwEAAF9yZWxzLy5yZWxzUEsBAi0AFAAGAAgAAAAhADHZeejEAAAA3QAAAA8A&#10;AAAAAAAAAAAAAAAABwIAAGRycy9kb3ducmV2LnhtbFBLBQYAAAAAAwADALcAAAD4AgAAAAA=&#10;">
              <v:imagedata r:id="rId159" o:title=""/>
            </v:shape>
            <v:shape id="Shape 6702" o:spid="_x0000_s1063" style="position:absolute;left:41601;top:6815;width:7467;height:23545;visibility:visible" coordsize="746760,23545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aJxwAAAN0AAAAPAAAAZHJzL2Rvd25yZXYueG1sRI9Ba8JA&#10;FITvQv/D8gq96UYpVqKrqKDU9iBNBT2+Zl83abNvQ3Y18d+7hYLHYWa+YWaLzlbiQo0vHSsYDhIQ&#10;xLnTJRsFh89NfwLCB2SNlWNScCUPi/lDb4apdi1/0CULRkQI+xQVFCHUqZQ+L8iiH7iaOHrfrrEY&#10;omyM1A22EW4rOUqSsbRYclwosKZ1QflvdrYK2u3z+vy20T8rfXzfmf3XxOxOuVJPj91yCiJQF+7h&#10;//arVjB+SUbw9yY+ATm/AQAA//8DAFBLAQItABQABgAIAAAAIQDb4fbL7gAAAIUBAAATAAAAAAAA&#10;AAAAAAAAAAAAAABbQ29udGVudF9UeXBlc10ueG1sUEsBAi0AFAAGAAgAAAAhAFr0LFu/AAAAFQEA&#10;AAsAAAAAAAAAAAAAAAAAHwEAAF9yZWxzLy5yZWxzUEsBAi0AFAAGAAgAAAAhAHTtJonHAAAA3QAA&#10;AA8AAAAAAAAAAAAAAAAABwIAAGRycy9kb3ducmV2LnhtbFBLBQYAAAAAAwADALcAAAD7AgAAAAA=&#10;" adj="0,,0" path="m,124460c,55752,55753,,124460,l622300,v68707,,124460,55752,124460,124460l746760,2230120v,68707,-55753,124460,-124460,124460l124460,2354580c55753,2354580,,2298827,,2230120l,124460xe" filled="f" strokecolor="red" strokeweight="1pt">
              <v:stroke miterlimit="83231f" joinstyle="miter"/>
              <v:formulas/>
              <v:path arrowok="t" o:connecttype="segments" textboxrect="0,0,746760,2354580"/>
            </v:shape>
            <w10:wrap type="none"/>
            <w10:anchorlock/>
          </v:group>
        </w:pict>
      </w:r>
    </w:p>
    <w:p w:rsidR="00655B80" w:rsidRDefault="005D2054" w:rsidP="00D55C62">
      <w:pPr>
        <w:spacing w:after="30" w:line="360" w:lineRule="auto"/>
        <w:ind w:left="821" w:right="117"/>
      </w:pPr>
      <w:r>
        <w:rPr>
          <w:b/>
        </w:rPr>
        <w:t>Optional:</w:t>
      </w:r>
      <w:r>
        <w:t xml:space="preserve"> As you can see, age is not sorted correctly, so we have to create additional column. </w:t>
      </w:r>
    </w:p>
    <w:p w:rsidR="00655B80" w:rsidRDefault="005D2054" w:rsidP="00D55C62">
      <w:pPr>
        <w:spacing w:after="39" w:line="360" w:lineRule="auto"/>
        <w:ind w:left="821" w:right="117"/>
      </w:pPr>
      <w:r>
        <w:t xml:space="preserve">Once </w:t>
      </w:r>
      <w:r>
        <w:rPr>
          <w:b/>
        </w:rPr>
        <w:t>sort age</w:t>
      </w:r>
      <w:r>
        <w:t xml:space="preserve"> column is created change the datatype of column if its not in whole number.   </w:t>
      </w:r>
    </w:p>
    <w:p w:rsidR="00655B80" w:rsidRDefault="005D2054" w:rsidP="00B60ADB">
      <w:pPr>
        <w:spacing w:after="11" w:line="360" w:lineRule="auto"/>
        <w:ind w:left="821" w:right="671"/>
      </w:pPr>
      <w:r>
        <w:t xml:space="preserve">Click on </w:t>
      </w:r>
      <w:r>
        <w:rPr>
          <w:b/>
        </w:rPr>
        <w:t xml:space="preserve">“Close &amp; Apply” </w:t>
      </w:r>
    </w:p>
    <w:p w:rsidR="00655B80" w:rsidRDefault="005D2054" w:rsidP="00D55C62">
      <w:pPr>
        <w:spacing w:after="105" w:line="360" w:lineRule="auto"/>
        <w:ind w:left="0" w:right="977" w:firstLine="0"/>
        <w:jc w:val="right"/>
      </w:pPr>
      <w:r>
        <w:rPr>
          <w:noProof/>
          <w:lang w:val="en-US" w:eastAsia="en-US"/>
        </w:rPr>
        <w:drawing>
          <wp:inline distT="0" distB="0" distL="0" distR="0">
            <wp:extent cx="5409391" cy="2486025"/>
            <wp:effectExtent l="19050" t="0" r="809" b="0"/>
            <wp:docPr id="6760" name="Picture 6760"/>
            <wp:cNvGraphicFramePr/>
            <a:graphic xmlns:a="http://schemas.openxmlformats.org/drawingml/2006/main">
              <a:graphicData uri="http://schemas.openxmlformats.org/drawingml/2006/picture">
                <pic:pic xmlns:pic="http://schemas.openxmlformats.org/drawingml/2006/picture">
                  <pic:nvPicPr>
                    <pic:cNvPr id="6760" name="Picture 6760"/>
                    <pic:cNvPicPr/>
                  </pic:nvPicPr>
                  <pic:blipFill>
                    <a:blip r:embed="rId160"/>
                    <a:stretch>
                      <a:fillRect/>
                    </a:stretch>
                  </pic:blipFill>
                  <pic:spPr>
                    <a:xfrm>
                      <a:off x="0" y="0"/>
                      <a:ext cx="5412740" cy="2487564"/>
                    </a:xfrm>
                    <a:prstGeom prst="rect">
                      <a:avLst/>
                    </a:prstGeom>
                  </pic:spPr>
                </pic:pic>
              </a:graphicData>
            </a:graphic>
          </wp:inline>
        </w:drawing>
      </w:r>
    </w:p>
    <w:p w:rsidR="00655B80" w:rsidRDefault="00655B80" w:rsidP="00D55C62">
      <w:pPr>
        <w:spacing w:after="14" w:line="360" w:lineRule="auto"/>
        <w:ind w:left="451" w:right="0" w:firstLine="0"/>
        <w:jc w:val="left"/>
      </w:pPr>
    </w:p>
    <w:p w:rsidR="00655B80" w:rsidRDefault="005D2054" w:rsidP="00F86808">
      <w:pPr>
        <w:spacing w:after="29" w:line="360" w:lineRule="auto"/>
        <w:ind w:left="446" w:right="685"/>
      </w:pPr>
      <w:r>
        <w:lastRenderedPageBreak/>
        <w:t xml:space="preserve">Now, on canvas, in data pane select CP_age_band click on sort by column  select newly created column sort age and  now click on visual and follow the steps,Finally, output will be as follows: </w:t>
      </w:r>
    </w:p>
    <w:p w:rsidR="00655B80" w:rsidRDefault="005D2054" w:rsidP="00B60ADB">
      <w:pPr>
        <w:spacing w:after="108" w:line="360" w:lineRule="auto"/>
        <w:ind w:left="0" w:right="943" w:firstLine="0"/>
        <w:jc w:val="right"/>
      </w:pPr>
      <w:r>
        <w:rPr>
          <w:noProof/>
          <w:lang w:val="en-US" w:eastAsia="en-US"/>
        </w:rPr>
        <w:drawing>
          <wp:inline distT="0" distB="0" distL="0" distR="0">
            <wp:extent cx="5454016" cy="3436620"/>
            <wp:effectExtent l="0" t="0" r="0" b="0"/>
            <wp:docPr id="6762" name="Picture 6762"/>
            <wp:cNvGraphicFramePr/>
            <a:graphic xmlns:a="http://schemas.openxmlformats.org/drawingml/2006/main">
              <a:graphicData uri="http://schemas.openxmlformats.org/drawingml/2006/picture">
                <pic:pic xmlns:pic="http://schemas.openxmlformats.org/drawingml/2006/picture">
                  <pic:nvPicPr>
                    <pic:cNvPr id="6762" name="Picture 6762"/>
                    <pic:cNvPicPr/>
                  </pic:nvPicPr>
                  <pic:blipFill>
                    <a:blip r:embed="rId161"/>
                    <a:stretch>
                      <a:fillRect/>
                    </a:stretch>
                  </pic:blipFill>
                  <pic:spPr>
                    <a:xfrm>
                      <a:off x="0" y="0"/>
                      <a:ext cx="5454016" cy="3436620"/>
                    </a:xfrm>
                    <a:prstGeom prst="rect">
                      <a:avLst/>
                    </a:prstGeom>
                  </pic:spPr>
                </pic:pic>
              </a:graphicData>
            </a:graphic>
          </wp:inline>
        </w:drawing>
      </w:r>
    </w:p>
    <w:p w:rsidR="00655B80" w:rsidRPr="00F86808" w:rsidRDefault="005D2054" w:rsidP="00D55C62">
      <w:pPr>
        <w:spacing w:after="14" w:line="360" w:lineRule="auto"/>
        <w:ind w:right="256"/>
        <w:jc w:val="left"/>
      </w:pPr>
      <w:r w:rsidRPr="00F86808">
        <w:rPr>
          <w:rFonts w:eastAsia="Arial"/>
        </w:rPr>
        <w:t>Finally, output will be as follows</w:t>
      </w:r>
    </w:p>
    <w:p w:rsidR="00655B80" w:rsidRDefault="005D2054" w:rsidP="00B60ADB">
      <w:pPr>
        <w:spacing w:after="29" w:line="360" w:lineRule="auto"/>
        <w:ind w:left="828" w:right="0" w:firstLine="0"/>
        <w:jc w:val="left"/>
      </w:pPr>
      <w:r>
        <w:rPr>
          <w:noProof/>
          <w:lang w:val="en-US" w:eastAsia="en-US"/>
        </w:rPr>
        <w:drawing>
          <wp:inline distT="0" distB="0" distL="0" distR="0">
            <wp:extent cx="5285106" cy="2324100"/>
            <wp:effectExtent l="0" t="0" r="0" b="0"/>
            <wp:docPr id="6830" name="Picture 6830"/>
            <wp:cNvGraphicFramePr/>
            <a:graphic xmlns:a="http://schemas.openxmlformats.org/drawingml/2006/main">
              <a:graphicData uri="http://schemas.openxmlformats.org/drawingml/2006/picture">
                <pic:pic xmlns:pic="http://schemas.openxmlformats.org/drawingml/2006/picture">
                  <pic:nvPicPr>
                    <pic:cNvPr id="6830" name="Picture 6830"/>
                    <pic:cNvPicPr/>
                  </pic:nvPicPr>
                  <pic:blipFill>
                    <a:blip r:embed="rId162"/>
                    <a:stretch>
                      <a:fillRect/>
                    </a:stretch>
                  </pic:blipFill>
                  <pic:spPr>
                    <a:xfrm>
                      <a:off x="0" y="0"/>
                      <a:ext cx="5285106" cy="2324100"/>
                    </a:xfrm>
                    <a:prstGeom prst="rect">
                      <a:avLst/>
                    </a:prstGeom>
                  </pic:spPr>
                </pic:pic>
              </a:graphicData>
            </a:graphic>
          </wp:inline>
        </w:drawing>
      </w:r>
    </w:p>
    <w:p w:rsidR="00655B80" w:rsidRDefault="005D2054" w:rsidP="00D55C62">
      <w:pPr>
        <w:numPr>
          <w:ilvl w:val="0"/>
          <w:numId w:val="28"/>
        </w:numPr>
        <w:spacing w:after="103" w:line="360" w:lineRule="auto"/>
        <w:ind w:right="117" w:hanging="360"/>
      </w:pPr>
      <w:r>
        <w:t xml:space="preserve">Now apply same steps for creating </w:t>
      </w:r>
      <w:r>
        <w:rPr>
          <w:b/>
        </w:rPr>
        <w:t>MATRIX.</w:t>
      </w:r>
    </w:p>
    <w:p w:rsidR="00655B80" w:rsidRDefault="005D2054" w:rsidP="00D55C62">
      <w:pPr>
        <w:spacing w:line="360" w:lineRule="auto"/>
        <w:ind w:right="684"/>
      </w:pPr>
      <w:r>
        <w:t xml:space="preserve">The matrix visual is a type of table visual that supports a stepped layout. A table supports two dimensions, but a matrix makes it easier to display data meaningfully across multiple dimensions. Often, report designers include matrixes in reports and dashboards to allow users to select one or more element (rows, columns, cells) in the matrix to cross-highlight other visuals on a report page. </w:t>
      </w:r>
    </w:p>
    <w:p w:rsidR="00655B80" w:rsidRPr="00F86808" w:rsidRDefault="005D2054" w:rsidP="00F86808">
      <w:pPr>
        <w:spacing w:after="111" w:line="360" w:lineRule="auto"/>
        <w:ind w:right="1061"/>
      </w:pPr>
      <w:r w:rsidRPr="00F86808">
        <w:lastRenderedPageBreak/>
        <w:t>Format the row header &amp; column header text color</w:t>
      </w:r>
      <w:r w:rsidR="00F86808">
        <w:t xml:space="preserve"> </w:t>
      </w:r>
      <w:r w:rsidRPr="00F86808">
        <w:t>&amp; background color</w:t>
      </w:r>
      <w:r w:rsidR="00F86808">
        <w:t xml:space="preserve"> </w:t>
      </w:r>
      <w:r w:rsidRPr="00F86808">
        <w:t xml:space="preserve">Also, format the Row grand total &amp; column grand total  </w:t>
      </w:r>
    </w:p>
    <w:p w:rsidR="00655B80" w:rsidRDefault="00655B80" w:rsidP="00D55C62">
      <w:pPr>
        <w:spacing w:after="0" w:line="360" w:lineRule="auto"/>
        <w:ind w:left="91" w:right="0" w:firstLine="0"/>
        <w:jc w:val="left"/>
      </w:pPr>
    </w:p>
    <w:p w:rsidR="00655B80" w:rsidRDefault="005D2054" w:rsidP="00D55C62">
      <w:pPr>
        <w:spacing w:after="151" w:line="360" w:lineRule="auto"/>
        <w:ind w:left="0" w:right="1176" w:firstLine="0"/>
        <w:jc w:val="right"/>
      </w:pPr>
      <w:r>
        <w:rPr>
          <w:noProof/>
          <w:lang w:val="en-US" w:eastAsia="en-US"/>
        </w:rPr>
        <w:drawing>
          <wp:inline distT="0" distB="0" distL="0" distR="0">
            <wp:extent cx="5508625" cy="2803525"/>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163"/>
                    <a:stretch>
                      <a:fillRect/>
                    </a:stretch>
                  </pic:blipFill>
                  <pic:spPr>
                    <a:xfrm>
                      <a:off x="0" y="0"/>
                      <a:ext cx="5508625" cy="2803525"/>
                    </a:xfrm>
                    <a:prstGeom prst="rect">
                      <a:avLst/>
                    </a:prstGeom>
                  </pic:spPr>
                </pic:pic>
              </a:graphicData>
            </a:graphic>
          </wp:inline>
        </w:drawing>
      </w:r>
    </w:p>
    <w:p w:rsidR="00655B80" w:rsidRDefault="005D2054" w:rsidP="00F86808">
      <w:pPr>
        <w:spacing w:line="360" w:lineRule="auto"/>
        <w:ind w:left="10" w:right="117"/>
      </w:pPr>
      <w:r>
        <w:t xml:space="preserve">Now apply same steps for creating </w:t>
      </w:r>
      <w:r>
        <w:rPr>
          <w:b/>
        </w:rPr>
        <w:t>Stacked Bar Chart.</w:t>
      </w:r>
    </w:p>
    <w:p w:rsidR="00655B80" w:rsidRDefault="00714B98" w:rsidP="00D55C62">
      <w:pPr>
        <w:spacing w:after="28" w:line="360" w:lineRule="auto"/>
        <w:ind w:left="812"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462" o:spid="_x0000_s1064" style="width:423.4pt;height:243.2pt;mso-position-horizontal-relative:char;mso-position-vertical-relative:line" coordsize="53773,308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7v9qVgQAAOcLAAAOAAAAZHJzL2Uyb0RvYy54bWy8Vttu4zYQfS/Q&#10;fxD0vrEuliwJsRftpgkWKLrBXj6ApilLKEUKJH3Jfn1nSFGW4nSzSIEGiDwkZ4ZnzsyQvH1/7nhw&#10;ZEq3UqzD+CYKAyao3LVivw6/fb1/V4SBNkTsCJeCrcMnpsP3m19/uT31FUtkI/mOqQCcCF2d+nXY&#10;GNNXi4WmDeuIvpE9E7BYS9URA0O1X+wUOYH3ji+SKMoXJ6l2vZKUaQ2zd24x3Fj/dc2o+VTXmpmA&#10;r0PAZuxX2e8Wv4vNLan2ivRNSwcY5A0oOtIK2HR0dUcMCQ6qvXLVtVRJLWtzQ2W3kHXdUmZjgGji&#10;6Fk0D0oeehvLvjrt+5EmoPYZT292S/86Pqj+S/+ogIlTvwcu7AhjOdeqw19AGZwtZU8jZexsAgqT&#10;WbpapRkkmcJaGhVFUWaOVNoA81d2tPnjFcuF33gxg3PqoUD0hQP93zj40pCeWWp1BRw8qqDdrcO8&#10;yKFIBOmgUj9D7RCx5yyws5YeqzuSpSsNvL3AVJamWRTnYQCcJGVclHnhOBlZy9N46ThLkjyKElwe&#10;AydVr7R5YLILUFiHCqDY6iLHP7Vxql4Ft+cCv0Let5y7VZwB/jxClMx5e7ZBxivcDae2cvcEkTdS&#10;ff8EPVxzeVqHcpBCbGvYHFfDgH8UwDh2kBeUF7ZeUIZ/kLbPHJzfDkbWrcV72W3ABanc3PYtreB/&#10;qGuQrnL6ev+DlTkoFg5Oup/y0RH196F/By3YE9NuW96aJ3ucAMsIShwfW4qpxcG0PIqVLw9QwH2h&#10;OGAO+PSaaIc5wPHMzZa3PSYIuUF5AAxn0bNefiFmd07cSXromDDu4FOMA3YpdNP2OgxUxbotgxpW&#10;H3cxAiKVNooZ2qBYw8ZY0IhssmBRXoAh5n8pacj8S80PHZ9kvvmzLElL3PqtlWzhOABWBDyuUP+H&#10;xi/HxrdHA+QVZiAWrFyogNebPi1XGRyFlqd0GWdR6rLge34V50kBm+BBmSyjVZlY/xOu6MF1PSbM&#10;dzrcKDvX8zDXeImehRfxbPjh5QYVjnboFMUAWtxDaS5IcLmD1v8qraK5HNxxXKaA26X1okIP25b+&#10;zr5fG2TpMrctARtaP25iUj9uenA8zgMTc6dcTJ1nZV5GkzIEda8wN3Pec2A7TqdV6+Z97JCFK6CT&#10;tVnUc/9+1yt/SVIU2dJT5dXmxtdGabbMHL+erwn0SaH41QkPk9VXyJtwPTf6EcpL3iY2HobLRHKN&#10;fliYcTHngHKpmasnrEh7XoxVagO59AEXWLBxssLUUwIvxBqOPXsZdq2BpyNvu2H9Qjx4xLZ1J4mV&#10;zBNnWNhcfGY13ILwcomtE6322w9cBUcCF9f9fQR/Q6lbVbRxZ+dgFV1boQ1YoSrhfUOcL+9m2MAG&#10;OXhCTWbfpiOYwS0d0LgHKjzzIGj/TAViRiMLSwoz2gt4XFvck2hRdDc8co0je+naZxW8Ji2i4eWL&#10;z9Xp2Opf3uebfwAAAP//AwBQSwMECgAAAAAAAAAhAMmoAkg4JQIAOCUCABQAAABkcnMvbWVkaWEv&#10;aW1hZ2UxLmpwZ//Y/+AAEEpGSUYAAQEBAHgAeAAA/9sAQwADAgIDAgIDAwMDBAMDBAUIBQUEBAUK&#10;BwcGCAwKDAwLCgsLDQ4SEA0OEQ4LCxAWEBETFBUVFQwPFxgWFBgSFBUU/9sAQwEDBAQFBAUJBQUJ&#10;FA0LDRQUFBQUFBQUFBQUFBQUFBQUFBQUFBQUFBQUFBQUFBQUFBQUFBQUFBQUFBQUFBQUFBQU/8AA&#10;EQgCnAS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0vNB0HxDFe+IVbS9bm1K6V4rebxJa6bLbxeV8++KV927f8AJXNfFTR7Hwxo1ppFjqFl&#10;f28Wu6pLa/ZNRt73/RWS1WJ3eJ327/Kf7/8Acql/woH4n/8AROfFv/giuv8A4ij/AIUD8T/+ic+L&#10;f/BFdf8AxFQWcDXTeD4dFhS71fXpVubez2eVpO7Y95L/AAJ/sxf3n/4D/HWx/wAKB+J//ROfFv8A&#10;4Irr/wCIo/4UD8T/APonPi3/AMEV1/8AEUAcfresXPiHV7vULxle4uG3tsXYn/AE/hWqkMzW0qSx&#10;NsdG3q9d3/woH4n/APROfFv/AIIrr/4ij/hQPxP/AOic+Lf/AARXX/xFAHKal9muYkvINsMrtslt&#10;/wC4399P9msyu+/4UD8T/wDonPi3/wAEV1/8RR/woH4n/wDROfFv/giuv/iKAPSNN8W+B31LwVfa&#10;vLolzpVloUVlrFui3T6hOi27o9uiN+6Vt33HTbt+Rt9bHj/W9Bs/A0U9zqOhXlpqmmap5EVppnlT&#10;Xtw17KlvKn7r5VTZ/f8Al2Ov8deP/wDCgfif/wBE58W/+CK6/wDiKH+AnxSdEVvhz4v2L93/AIkV&#10;1/8AEUAV/iLr2lXniXTLPT2/tLw/o1nb2UGzdF5qKm+X/a+eV5W/4HWh8N/G2neGNe8UXkH/ABJ7&#10;e90K9srWF/8ASP3rImxN+z+9Vf8A4UD8T/8AonPi3/wRXX/xFH/Cgfif/wBE58W/+CK6/wDiKAPX&#10;bz4l+B7B/EFza3mjXLvFev4dSHTP+PCJrXbFFLvi+95vlf3vmidt/wA/zP8A+FweEHlt7VpdJey8&#10;3TbeX/iTpv8AI/s10u/n8rd/r9n+1u+5Xj//AAoH4n/9E58W/wDgiuv/AIij/hQPxP8A+ic+Lf8A&#10;wRXX/wARRII+4ey6b8QvBPh7wzY2emeIbFNTfTLyyW+ezbfEsunoiJLst/lXz02/xf3v43qvrHxL&#10;+Hz2sWmRNpr6ZPZ3X25ItO2O8v8AZVqkSb9m5f8ASEl+5/F81eRf8KB+J/8A0Tnxb/4Irr/4ij/h&#10;QPxP/wCic+Lf/BFdf/EVfMRy/CekfH6Gxh8K6VO32T7JdeIr2Wxt7fTvsVxFp3lRbIn3IjfJ8/8A&#10;e+b+OteH4taHoN54ja28Q6Jc6Vf6jYf2dY2+k/8AHvZrcb3ilRovvJF/vfx/368lufgb8Vrx90/w&#10;+8ZTOv3fO0W6f/2Sov8AhQPxP/6Jz4t/8EV1/wDEUR92QSPbdN8c/C3QdNtFttQ025SDUZbi1S4s&#10;d7xK0V/8mz7P93e9v9923fJ93Z8mFpXxO0XWPCWiLrmvaalwuhS2U7va/wCl2sv2q4l/dJ9neJt6&#10;+V8ny/7615f/AMKB+J//AETnxb/4Irr/AOIo/wCFA/E//onPi3/wRXX/AMRQXzGDonjO50Hwzruh&#10;xWOm3NvrKxJLcXdqj3Fvtff+6f8Ah/2q7vwlc+HNV8JeB7PVfEdppX9l67cXF9FNEzypby/Z/nRP&#10;KdW/1T/I9YX/AAoH4n/9E58W/wDgiuv/AIij/hQPxP8A+ic+Lf8AwRXX/wARQRynrXifx54M/svV&#10;W0/VdJtr6XTIn+0Wlq8txLexI6onzW+1lf5Nz/uvm+b5qxU8c6Df/tD+MNcvNX02bR9S83yNTmif&#10;90rPFseJPs7/AL1F/vptb51/jrz/AP4UD8T/APonPi3/AMEV1/8AEUf8KB+J/wD0Tnxb/wCCK6/+&#10;IqPtlnsFn4t+GVn4X0rRbnV7TUre6nSynvprH/SLWCe1lSWXYkSbfKleJ9iOzt5W6nWfxU+Gk0Vo&#10;0mlaSmlPqLpqNjcRP5rQLdReVLEixfN+4RE++v3Jf7/z+O/8KB+J/wD0Tnxb/wCCK6/+Io/4UD8T&#10;/wDonPi3/wAEV1/8RR9rmIOt+K/jC21vwhpljF4q0bVbu1tWS8S007Z5u69llRIn8pNuxHR2+7/d&#10;p/gnxn4eh+Hmn6Y2p2Vh4jt7O/Szu761eWK1la4t2/uP8zxJKm/Y1cf/AMKB+J//AETnxb/4Irr/&#10;AOIo/wCFA/E//onPi3/wRXX/AMRQWewXPxC8C/Zdd/sjV9N0fT7rTNUtby0TTn+0Xl1L/qpYv3Xy&#10;rt2bU3rt2P8A366BNY+H2vJtX7FremaNYz6ldajFZ/8APrcI1pFK/lRKv2hfNTYn99F/gr5//wCF&#10;A/E//onPi3/wRXX/AMRTk+A/xSSJ4l+Hfi9Ef7yf2JdfN/45R9rmA6v4LeJPCdhpviW58R6haQ3d&#10;756fZLiD5HVreXY6bYn+bzXT5N67fvf7mF8S/HK6x8UtP8Q2OtedF9jsE+0WivE8W23iSVH+RP49&#10;9Z//AAoH4n/9E58W/wDgiuv/AIij/hQPxP8A+ic+Lf8AwRXX/wARRH3ZcxEvejynpXhj4u+HPDHx&#10;auPEFzcxalZXGv3ktjcWi/Z7jTYpbhN9w+63dpVeLeipv+X5/uPVfxz8RfC9/oeu3mmanve90mXR&#10;YtJdW81GbVXuvtG/Yi7dnzf3tz157/woH4n/APROfFv/AIIrr/4ij/hQPxP/AOic+Lf/AARXX/xF&#10;HL7vKX9rmPRfBPxs0jwlf+AorZo7Z4tOtbXVtWfzXe3SK6luPKRNn97ym3/NT/HnxX8K6r8MvEum&#10;aRP5OoeIPsur6jF5Dpuv/NTzU/3U2M3/AG1rzf8A4UD8T/8AonPi3/wRXX/xFH/Cgfif/wBE58W/&#10;+CK6/wDiKJe8RH3Bnwl+NPi74I63d6r4T1L7BcXUD29wjpvR0b/Y/vJ95a4zUtSutYv7i+vp5bm7&#10;upXllmmfe7u333rtv+FA/E//AKJz4t/8EV1/8RR/woH4n/8AROfFv/giuv8A4igs4Giu+/4UD8T/&#10;APonPi3/AMEV1/8AEUf8KB+J/wD0Tnxb/wCCK6/+IoA4Giu+/wCFA/E//onPi3/wRXX/AMRR/wAK&#10;B+J//ROfFv8A4Irr/wCIoA4Giu+/4UD8T/8AonPi3/wRXX/xFH/Cgfif/wBE58W/+CK6/wDiKAOB&#10;orvv+FA/E/8A6Jz4t/8ABFdf/EUf8KB+J/8A0Tnxb/4Irr/4igDgaK73/hQPxP8A+ib+Lf8AwRXX&#10;/wARR/wz98Uv+ib+L/8AwRXX/wARQBwVFd7/AMM/fFL/AKJv4v8A/BFdf/EUf8M/fFL/AKJv4v8A&#10;/BFdf/EUAcFRXe/8M/fFL/om/i//AMEV1/8AEUf8M/fFL/om/i//AMEV1/8AEUAcFRXe/wDDP3xS&#10;/wCib+L/APwRXX/xFL/wz98T/wDom/i//wAEV1/8TQBwNFd7/wAM/fFL/om/i/8A8EV1/wDEUf8A&#10;DP3xS/6Jv4v/APBFdf8AxFAHBUV3v/DP3xS/6Jv4v/8ABFdf/EUf8M/fFL/om/i//wAEV1/8RQBw&#10;VFd7/wAM/fFL/om/i/8A8EV1/wDEUf8ADP3xS/6Jv4v/APBFdf8AxFAHBUV3v/DP3xS/6Jv4v/8A&#10;BFdf/EUf8M/fFL/om/i//wAEV1/8RQBwVfWH/BPP/kffFf8A2DE/9GpXhn/DP3xS/wCib+L/APwR&#10;XX/xFdd8N/Cvx1+EWr3Gp+GvAviuzuLiL7PLv8Ozyo6/7jRUAfphXBeJ/Dd98RdbfSNQinsPClgy&#10;yyuku2XUbj7ybHX5lWJ9nz/xN/uV8qf8La/am/6FPxF/4SL/APxqj/hbX7U3/Qp+Iv8AwkX/APjV&#10;WQfYfh7wHY6DqL6g15qGq6h5X2eK41O6814ov7if3fuJ/vV0r79j7Pv/AMNfC/8Awtr9qb/oU/EX&#10;/hIv/wDGqP8AhbX7U3/Qp+Iv/CRf/wCNUAfTupfDrU9buLu+aDT9Ku5Wt5Wt9PvJUS6lifdveVUR&#10;lb+DeiN/wKotV+GOq3lglnbfZobeVd7QzajPL9nn83e8u9k/e7/9vbtr5n/4W1+1N/0KfiL/AMJF&#10;/wD41R/wtr9qb/oU/EX/AISL/wDxqjmMfq8T61/4RLULD7JeWP2Sa9tb+9uPJuJXSKVJ3f8Aj2Ps&#10;b5/7jVN/wiV47pK0sCSvrC6k2zd93ytuyvkT/hbX7U3/AEKfiL/wkX/+NUf8La/am/6FPxF/4SL/&#10;APxqjmL9nE+6KK+F/wDhbX7U3/Qp+Iv/AAkX/wDjVH/C2v2pv+hT8Rf+Ei//AMaoLPuiivhf/hbX&#10;7U3/AEKfiL/wkX/+NUf8La/am/6FPxF/4SL/APxqgD7oor4X/wCFtftTf9Cn4i/8JF//AI1R/wAL&#10;a/am/wChT8Rf+Ei//wAaoA+6KK+F/wDhbX7U3/Qp+Iv/AAkX/wDjVH/C2v2pv+hT8Rf+Ei//AMao&#10;A+6KK+F/+FtftTf9Cn4i/wDCRf8A+NUf8La/am/6FPxF/wCEi/8A8aoA+6KK+F/+FtftTf8AQp+I&#10;v/CRf/41R/wtr9qb/oU/EX/hIv8A/GqAPuiivhf/AIW1+1N/0KfiL/wkX/8AjVH/AAtr9qb/AKFP&#10;xF/4SL//ABqgD7oor4X/AOFtftTf9Cn4i/8ACRf/AONUf8La/am/6FPxF/4SL/8AxqgD7oor4X/4&#10;W1+1N/0KfiL/AMJF/wD41R/wtr9qb/oU/EX/AISL/wDxqgD7oor4X/4W1+1N/wBCn4i/8JF//jVH&#10;/C2v2pv+hT8Rf+Ei/wD8aoA+6KK+F/8AhbX7U3/Qp+Iv/CRf/wCNUf8AC2v2pv8AoU/EX/hIv/8A&#10;GqAPuiivhf8A4W1+1N/0KfiL/wAJF/8A41R/wtr9qb/oU/EX/hIv/wDGqAPuiivhf/hbX7U3/Qp+&#10;Iv8AwkX/APjVH/C2v2pv+hT8Rf8AhIv/APGqAPuiivhf/hbX7U3/AEKfiL/wkX/+NUf8La/am/6F&#10;PxF/4SL/APxqgD7oor4X/wCFtftTf9Cn4i/8JF//AI1TH+K/7Uzrt/4RPxJ/4SL/APxqgD5q8a/8&#10;jl4g/wCwjP8A+jXrEr0C5+BvxUv7qW5n+Hfi95ZWeWV/7Cuvndv+AU3/AIUD8T/+ic+Lf/BFdf8A&#10;xFQWcDRXff8ACgfif/0Tnxb/AOCK6/8AiKP+FA/E/wD6Jz4t/wDBFdf/ABFAHA0V33/Cgfif/wBE&#10;58W/+CK6/wDiKP8AhQPxP/6Jz4t/8EV1/wDEUAcDRXff8KB+J/8A0Tnxb/4Irr/4ij/hQPxP/wCi&#10;c+Lf/BFdf/EUAcDRXff8KB+J/wD0Tnxb/wCCK6/+Io/4UD8T/wDonPi3/wAEV1/8RQBwNFd9/wAK&#10;B+J//ROfFv8A4Irr/wCIo/4UD8T/APonPi3/AMEV1/8AEUAcDRXff8KB+J//AETnxb/4Irr/AOIo&#10;/wCFA/E//onPi3/wRXX/AMRQBwNFd9/woH4n/wDROfFv/giuv/iKP+FA/E//AKJz4t/8EV1/8RQB&#10;wNFd9/woH4n/APROfFv/AIIrr/4ij/hQPxP/AOic+Lf/AARXX/xFAHA0V33/AAoH4n/9E58W/wDg&#10;iuv/AIij/hQPxP8A+ic+Lf8AwRXX/wARQBwNFd9/woH4n/8AROfFv/giuv8A4ij/AIUD8T/+ic+L&#10;f/BFdf8AxFAHA1seFdVs9H1mG8votQdIvnifTLz7LcRS/wADo+x66b/hQPxP/wCic+Lf/BFdf/EU&#10;f8KB+J//AETnxb/4Irr/AOIoA9CT45aV48bVdH1fT4NH0zUYrj7VcTXzxO+57J9+9bd/3u+13t8n&#10;zb3+5VX4i/H7TNY8Q62umaU02mSwavZWsrz7NyXjpsl2bP4Nn3K4f/hQPxP/AOic+Lf/AARXX/xF&#10;H/Cgfif/ANE58W/+CK6/+IqwNfQfjeuifD6y8Nf2Q032WWJ/tH2rZv23X2j7mz/gFcB4t1tfE/ij&#10;WNXWD7Ml/eS3Xlbt/lbn3bK6j/hQPxP/AOic+Lf/AARXX/xFH/Cgfif/ANE58W/+CK6/+IqAPsz4&#10;feMNB+NHhLwLrmqeH7nx1YaDoraLqvh7T/3t3YXSMnlXqW+5PNR1Tb8nz/8Aj1bmq+LfDXwQuNV8&#10;f6L4Vvvh7okGi3Gn2unamr2txrd/K8TRbLVn3bYtj/O6L/rXr4k0f4P/ABi8N3qXmleCfHGlXa/d&#10;uLHSb2J1/wCBqlS698KPjP4qvftmteDvHWsXf3PNvtMvLh/++2SgDy+iu+/4UD8T/wDonPi3/wAE&#10;V1/8RR/woH4n/wDROfFv/giuv/iKAOBruNN+NnjjR7C3sbPxHc21pbqsUUSKnyJ/3xU3/Cgfif8A&#10;9E58W/8Agiuv/iKP+FA/E/8A6Jz4t/8ABFdf/EUAcPf3k+pXtxeXMvnXFwzyyv8A3maoa77/AIUD&#10;8T/+ic+Lf/BFdf8AxFH/AAoH4n/9E58W/wDgiuv/AIigDga9L0pPD3i34c6JpF94otPDeoaXf3kr&#10;JfWtxKkqTpb7NjxI/wDzyf79Uv8AhQPxP/6Jz4t/8EV1/wDEUf8ACgfif/0Tnxb/AOCK6/8AiKAL&#10;vx++Jdn8UfHkt9p8bJp9r5tvazP9+VWuJZd7p/D/AK2vNK77/hQPxP8A+ic+Lf8AwRXX/wARR/wo&#10;H4n/APROfFv/AIIrr/4igDga7D4XarofhvxQmua41zMmkL9ts7G0Z0e6uldPKi81P9Uv8bv/ALFX&#10;v+FA/E//AKJz4t/8EV1/8RR/woH4n/8AROfFv/giuv8A4igC18Y/iLZ/GC9t/F95us/Fs/8Ao+p2&#10;iK32eXanySxf3fk+Rov+Bfx15vXff8KB+J//AETnxb/4Irr/AOIo/wCFA/E//onPi3/wRXX/AMRT&#10;EfuE7qn3mqCe7t4XgWWaNXnfbErv99/vbV/75rzD4/6adYsfBVmmlafrZl8Qwf8AEv1ZttvL/o9x&#10;99vKl/8AQWrivEOsf8Iz4qi8vQNPs/7E1a1lWx0dfv7dIum8pH2ru/up8q0pS5Y8xPKfRdFeXfBz&#10;xd4s8TpPN4gsSmn3FnaXlpdmOCLe0u/eqLFNLuX5U2u+371eo1cvdDmCiiigANHcV8ifEn/hOf8A&#10;hJP2jP8AhGW0D+x/7Mg+3/2ss/2j/kG/8stvy/d/vVp6V8cPEeki3S2vtIi0zRL7RtD/ALAmhZtQ&#10;1FbmC13Tq2/5f+Pj5E2P/qXz/skfeI5v1PqiivlHSvjT8VNeg01oNS8PW39saVrN/Bv0yVvsv2G6&#10;8pN3735/NR1/u7P9ur/w+/aF8d/Ejx5YQ2GnaXZ6FFLYQX1rcyxLKyz2UVw0sTNLv/5a/InlNv2P&#10;8/8AdI+8X9nmPp+iiigAoqlrn/IH1D/rhL/6BXz74G8deJtH8DaJPb3dimiaPZ+HLU2TW26WdbmK&#10;3WX97v8Al2+buX5aA5T6Por59vPi34v08x6TNDMfE95qsVobS3soG+y27RXUqSxO1wqzo/2fYu5l&#10;f73yVB4n8W+PfEHgPxZFd3Mfha607w9FdSrFArzea73Cv86Sui/LEjfK7ffoD7XKfRNFV9NSeGxt&#10;1uZ/tNwsS+bNs2bm/vbasUAFFFfPXjbxCvw2+PuveNZ/NfTbXRdO03UYl/55SvevE/8AvebEif8A&#10;bWgD6FqK9vYNPt3nuZo7e3T70sr7FWvnD4WSeI9F1/XfDC6rbaXrGp6xdalfahcwfaP3v2Kyd4ok&#10;3p/HO3/AYv8Avmp4z+JGufEH4Wa/cy3thotvZ2dn9qtXgDfbmlb7ytv+VH/g/wDZqI+8B9M3V7Bp&#10;9rLc3M0dvbxLuaWVtqKtTV8zeLfiD4v8YeDvGTz6VInhmWx1SDe0cCLavBL5S7WWV5W3bW3b4l21&#10;rR+OfEsMWqw6DJpejxWcfiDUpf8AQd3my217sT+P+Pe+56jmKjHmPoOivC3+K+v393Zapbahp9hY&#10;P4i07RW0q4g3zSpcJCztv3/e/ett+X7qV7pVk8wUUUffoANy0V8taq6Q6JqfgpoIryL4d2eqalLb&#10;3C74mTyn/s9HX+JfIuG/79V08vxN8f6jq2rW3hrRlktdOmewVXit/KRvsSSpKzfaPN3ea6fJ5X3W&#10;oA9+orxHwb8atU8ceL7KztIoP7J1eWK90ybyvnawWKVbh2/7eIkX/dlSvbqACiiue+IVxqFn4B8R&#10;z6Ru/taLTrh7PyV3v5vlNs2/8CokB0O9X/iorwPXtN8P+CtF8Ia94FgsodVlSW4Nxbjc9/arayvK&#10;87/elTd5Tb2/j2f3qz/FPjLxZq+jabaL4htG/tKDRtXS90+12/ZfNvYE8r7/AMyvv+R/+mT1V/e5&#10;QPoyivAr3xf4ltdT8RWWiT6XprwSatdT3DWO9p3torTZ8m/+LzW3U2P4ga3e6zomn6z/AGdftPc6&#10;NfwS/ZNv2X7Ut1vVfn/g+z/K/wDt1C978PxA9/or5+HxH8bw2NlPBef2xaeINVay0e7t9PiWXyIo&#10;pXeXY8qK3mtF8nzfcXd/FXsXgbUdX1jwppd5rlj/AGbq8sH+k2+5W2v/AMBd1/8AHmpgb9FFFABR&#10;Xi/iS88R23xB+Iq6HpWl38T6HYee+oanLaunyXX3VS3l3f8Ajtc74D+IPi65n0HR9K0iSXR9LtdJ&#10;srz93BseKWyhd5fNaVGXZ5vyqsTbvKf/AIDHMB9B2l7Bf2kVzazx3EEqb45Ym3qy/wCy1T18yeB/&#10;iJ4h0f4bQtp2oWCW/hzw9pF0umSwbprzzUf91v3/AC79mxW/vV9N/wAFWEvdkTW38VWKr238VTnp&#10;QBGHVuhxUhNfKXw4vbnwH4Ll1ux8NaNo13q2rNpy+JXn813829dd88exPlX/AH/7tdlpfxN8Ya14&#10;o0vw/bXmlTOt/fW9zqkdq7RTxQLbtvjUP8rfvmiPz/epnDHFR+0e9c0c18123xb+INzpcNyl5oqv&#10;eeH7zXI/9Af919mcL5X+u+bfvT5v4f8Abp2pfGvXtY19NP0m7tobO+guLXP2Zd9tcLZef8v73e+x&#10;v9hV+aiwvrlM+kfvHIpkn3DXB/A28u7/AOFPhee+v01S5k0+B3uEXHJRTtb5m+ZfrXeyfcNNrlly&#10;nVTn7SMZCoPlWgkKPmPFIpOE+leT/tF2tnqHg7QbbU4oZtOl8RaYtzHP/qmj+0Ju3Z/hqbe8KtU9&#10;nTlPseshg1OAr5mXxRB8P9d8S6f4KvIrbR55rO20+JI1ntI7zyrh7hI90qIvyrEzfNVPSvi9r0+s&#10;QeKr7WrbTrCfwgl6dPNt5qCfzXjyi+aufn+b/d+X/aq+U4/rkY+7I+o9p6fSjGMCvL/hJ8R9Q1/w&#10;94kuvET26SaNfS28lxEqKjRpEku87XdRw5/irnPEdnIP2bfHGqX0RS/13T73VLlW+8vmp+6T/gEQ&#10;iT/gFI29vFx5o/1Y9zDA9DVa51C2tTEs9xFE0r+XGrNt3N/dFfM+r6hYfC/URP8ADcafGI9CeXVL&#10;S0bNqsvmwLbsyJ8qu264/KtnVrq//wCE7s7PUhYzX1pr+mCa9s7X7Obhmtbhvmy7/dpuJisX05T6&#10;BsbyDUbWO4tpkngkG5ZYm3Kw9jUtx901578AGI+Dvhj/AK9R/wChNXoEx4NJx5ZHZRqe0hGfchoo&#10;oqTYKKKKACiiigAooooAKKKKACiiigAooooAKKKKACiiigAooooAKKKKACiiigAooooAKKKKACii&#10;igAooooAKKKKACiiigAooooAKKKKACiiigAooooAKKKKACiiigAooooAKKKKACiiigAooooAKKKK&#10;ACiiigAooooAKKKKACiiigAooooAKKKKACiiigAHFeB/tc/HXWPgl4U0eXQIIH1TU7lolluF3LEi&#10;pub5f733a98r45/4KQD/AIprwV/1+T/+gLV0/iPHzetUw+CqVKXxHjX/AA3h8Vv+f7S//AFa0tb/&#10;AGyPjT4eTT5dQewtor+2S7tXfT12SxN/Gtc34M0Hwno/hzSvEusXmn6VcRaIv2X7RbfaPNumvbpP&#10;N+z/APLVkSL7j/L9zf8Acpnxa8W6b/wgNrpUviG78bX+qeRqFtLfQLb/ANkrs+dE2u/zP/cRtq7P&#10;71dnLE/OvrOMjS55Vpf+BGr/AMN4fFb/AJ/tL/8AAFaP+G8Pit/z/aX/AOAK1518Gd02s6nbLp99&#10;cvdWv2ddQ0+z+1S6c7Sp+98r+Jf4G+79+vS7z4aab4qg0fSJbaObxBBpzXDahaTpFb3Tf209u6bF&#10;T+Pzfv8A+wnyUSjGJjRxePqx5o15EP8Aw3h8V/8An+0v/wAAVo/4bw+K3/P9pf8A4ArTb34J+E7P&#10;+zPPW9thqmo6XZK80rxJarOlx5r7WXc3/Hv8u/b9+vPPG+ieHPB/jHSlGlak9h5Sy32n3e+B2/eu&#10;jrEzLu+6ifNt+9RyxLqYnMqUeaVf/wAmPRP+G7/it/z/AGl/+AS11vgf/goL4m0+3uk8TaZZ6tIW&#10;Uwy28XlbePmDD1zivD/Enhjwh4V0S7vLbWl8SXGqf8geG3byntYv45bpP+ev8Hlf77f3K88q+SMj&#10;meaZhQl/FP2rurG2vHheaCKV7eXzYvNTd5bf3l/2qrNoWnvfm8axt2uhIsomMK796rtVt397azLW&#10;hRXmn7SZeh+FdG8Lpcro2kafpaXUvnT/AGK2SLzX/vNs+81alFFABRRRQB59q3xA+F+l3+sWepeI&#10;/Clpe3X7nU7e7vrZZZdq7dk6s/zfL8vz1m/8J/8ABgavaap/wkHgc6tZQ+RbXxvbPzYIv7iPu3Kt&#10;dDqXwb8BatfXF7qHgvQLy9uG82e5uNMid5W/vM+yq3/Ch/hv/wBCB4Z/8FNv/wDEVfunDL639nlM&#10;qD4ifB628kx+JvBMHkRyxxbL6zURpK+6VV+bhXb7396pdJ8U/B+98RaZJpuq+CrnXo1WysXtbmze&#10;6RfurFFt+Yf7q1o/8KH+G/8A0IHhn/wUwf8AxFT2HwX8AaXewXtj4K0CyvIJFlguLbTIEeJl+6yO&#10;F4o90Ufrf2uX8Ts6KKKg7wdEdXV13o33kes1PDWkw2wtk0uzS2/dfult12futnlfL/sbF2/3dtaV&#10;Nd1hXc397ZQBzyfDrwnDpd5pieF9GXTbyXzbm0XT4vJnb+867NrNWgvhrSYbOW0j0yyS0kt1tJYF&#10;gXY0S/di2dNvzN8v+3WnRQBW0/T7bSbKGzs7aO0tbdNkUFumxY1/uqtWaKKACs+bRrC4nuZZ7K3m&#10;muVQSNJGrNIqNuTdx821m+WtCigDE1fwX4f8Q20ttqug6dqVvPP9olhu7OOVJZdu3eysv3tvy7qT&#10;U/BPh3Wrm3utR0HS7+4t4vKgluLOKV4k/uIzJ8q1uUUAYf8AwhPhwX+oX39g6Wb3UYvKvLkWcXm3&#10;Sf3JW2/Ov+9VoeHNKBk26baJ5iyrJ+4X51lbdL/3233v71aVFAHnep/CS21bxxba3P8A2dFb2UkU&#10;tvHbaTEl5mP7sTXW7cYt3z7dq/w/NXolFFABRRRQBmS6Bpkk1/LLp1o8t/GsV47wKftKrlVWX++v&#10;zP8Aepg8I6ImuJrS6Np/9rpF5Kah9mT7Qqf3fN+9trWooAzLPw7pemz2c1np1pbS2kT28DRQKnlR&#10;O251X+6rMi/981p0UUAFFFFAHMP8PtBWz1tdO0iw0q61a3liub6ys4oppdy/ed1+996jRfhv4a0X&#10;w9LpEehaYLS6iSK/T7DEiXny7d0qbfn/AOBV09FAGVF4b0iEt5el2UYdWVttso3q21X/AO+tif8A&#10;fK0ybwro1z8s2k2EwKJFh7ZG+VN+xen8O99v+81bFFAHJ23wn8E2Ol3GmWvg/QLbT7ra09pDpkCQ&#10;y7fu7027W2101raQWVpDa20cdvbxLsjiiTYqr/dWpqKACiiigCr/AGZaLNcy/ZofMukWKdzGu+VV&#10;+6r/AN777f8AfVUB4M8PDU7PUf7D07+0bOLyLW7NnF51vF/cR9u5FrZooA46y+Fnh228Uy64+k6f&#10;LKqwJZo1nF/oHlI6/uv7n3/4a7GiigCa2/iqxVHfT97f3moAp/8ACPaX/ZcmnDTbX+z5AQ9oIV8p&#10;t33sr92m2nhzS9OS1S00+0t1tFZbZYoFXyVb7yp/d3e1Xtzf3mpiTecm5WagjlgUl8MaQiKo0yyV&#10;Fga1VfsyfLEx+aP/AHW4+XpUcXgzQYL77dHounx33/PylpGJfu7fvbf7vy/TitTc395qNzf3moDl&#10;gQaVotholotpp1jb6faqWYW9rEsScn5vlXir0v8Aq6g3t/eamb3/AL1BZbT7i1n6zoGmeJLBrLVd&#10;PtdVtHO5re9gWVP++W4qxvb+81G9v7zUAZb+DtCl06DTTounNpsDb47X7Knkxt6qm3b3qM+CPD8s&#10;UEcuhaY8cETW8CNZx7Yom+8ifL8qt3Wtjc395qNzf3moM+WBiT+CNEl0O+0eLT7a0068XZcQWUfk&#10;CQYC4+XH8K7fwrWvtMs9QsZrK5toLizlj8qSCWMOjL/dZcdKl3N/eajc395qB8sTKsvBfh/S9Ml0&#10;2z0TTrLTpTuktLe0jSF/95Au2rM2g6dLeC6ksLZ7pnWXzWiXfvUFVbd/eVWYD61ZW4Ejsqs3yPsa&#10;n7m/vNTDliJY6fbabaxW1nbx2trGu2OKJdqr/wABqa4+5UW9v7zUze/96kWFFFFABRRRQAUUUUAF&#10;FFFABRRRQAUU3evm+V/Gq76dQAUUUUAFFFFABRRRQAUUUUAFFFN3p5vlfx7d9ADqKKKACiiigAoo&#10;ooAKKbvTzfK/j276dQAUUUUAFFFFABRTUdZl3L/e2U6gAooooAKKKa7rCu5v72ygB1FFFABRRRQA&#10;UUUUAFFFFABRRRQAUUUUAFFFFABRRRQAUUUUAFFFFABRRRQAUUUUAFFFFABRRRQAhbjIrH0Txjov&#10;iibUIdL1G11CWxm8i5S3kV/Ik/uNWwV4wKwPDHgDQfBtxqlxo2mw2MuqXP2q8aL/AJay/wB+plfm&#10;NqfsvZy5vi+z/wAE6CiiiqMQ6V8u/t3/AA28Q+P/AAX4fufD2l3Grvp15K89vaxNLNsZPvIi/e+7&#10;X1FQelXGXJI48Xho4yhKhL7R+XGj2fxi0jRbLSovh3f3NpZo8cH23wb9odUZmfbvlt3b7ztWL4s8&#10;D/Fjxtd2s2peAddT7JB9nghsfDktrEi7mf7kUSL952r9YaK29ufMS4bhKPJKtI/ISH4L/Eq2fdF4&#10;F8VQ/wC5o91/8RR/wpf4lJ93wL4q/wDBPdf/ABFfr3RR7cx/1Vof8/ZH5Dv8GviZN97wN4qf/f0e&#10;6/8AiKZL8F/iVO+6TwH4qd/776Pdf/EV+vdFHtg/1Vof8/JH5Bf8KQ+Iv/QgeKP/AAS3H/xFdd4I&#10;/ZP+Jfi+3upk8N3mjrCyps1aJ7V5OOqoydK/U/OaKPbSKjwthoy96UjDPiRdSYQaWrzStt/evE2y&#10;Nf71L/bzaa3kaorI+/5biKP5Jah8PabDc6PZSvu83yETekrLVK+mj8+9trTSr+8lg/dNKkquisyq&#10;/wDG/wDtV5sJSnR5vtH3koxjU5TrIXSaJJV+dGXctUdehvrjQ9Qj02RYdQaBvszt9xJdvyf+PVT0&#10;bV3klttPm067s5lg3LJNs2tt2L/C3+1WL8XdX1zR/A2oSeGrWS51SVWiiaKBpWg3K373YvzNXXGM&#10;pS5TnqSjGPMVfhB46vPifpF94hmspdNspLo2traSt8y+UmyXf/2381P+2S1r6z4k1Ya6dJ0TSbXU&#10;ZYIo57ya9vWtViR2fZs2xPvf5G+X5f8AergPg3pF/wCB/Fer+GrbQLnSvCrxxXlqJVZkgl8i3V08&#10;37r7m3/7W5Hb+OvQNV8L6hJ4hGr6Rq40uaeNLe9iltvPSeJWfbs+ddj/ADt83zf7tEoyj8QRqRl8&#10;JT174r6DouixahuvL2Kdk8qKxs55ZXRrhIN+xU3ffeu0++m6vMl+EU6C5RfED+Si7NOiFmu21/0p&#10;bhd/zfvfmTZ/D8v/AH1Xpv8AD81SWFFFFABRRRQAVXv/APj3T/rrF/6GlWKr3/8Ax7p/11i/9DSg&#10;CxXDeOPHtz4f8QaP4a0qC1uvEGrJLNb/AG+58i3iSPbuY/xO3zp8ifew33a7mvN/Emiaf4h+MWmW&#10;Op2MF/aS+G73fDcRb0/4+rWgCx/YnxN+0ef/AMJb4b/69P7Al2f99/at1WPBHj2fXNe1Xw1q8Nlb&#10;eINLiilnTTrnz4pYn3bX/vJ9z7r+v8VYfiTwd8N/BqwHXdX/ALEgnZvKi1HxDPBDJt+9tRpdtc74&#10;e8cfDfw38TbufTPFHhTTdC/sKC1i+z6naonmrcSs6ff+9tdKAPdqKgsr6DUrWK6tZo7i1nVZY5Yn&#10;3LIrfcZWqegDzvT5fF3ii91iaw8QWGlWlrqM1nFbvpX2htsXy7t/mrVS68TeJ/BPiOKLW7y217Rv&#10;s3n3Nxa2P2eWzXft83bvfcv96t/4b/8AHv4i/wCw5ef+h1r614R07XZ4p7tZxKkXlb7e5li+X+78&#10;jUAa8M0VzEksTK8TLvV0+49Orj/hRZJpvgu3s4lZILW8vIIkdt+2JLqVEX/viuwoEnfYKKK+e/24&#10;/izqvwi+A93e6HcPaarql7FpcF3F9+33q7u6/wC1sif/AL6oGYH7V37ZB+C+r23g7wjpq+IfGs6q&#10;7wurOlqrfc+VfmZm/uVc/ZR/al1j4xXWoeHfG2h/8I34ttYvtUSeU8SXkH8TqrfxLXk37G/gqx8B&#10;+BvAXxVvlW8uPEOoXum6jfXHzvAssvlW8u9v+mtrs/7eK+z/ABn4J0/xvo7Wd2rw3CfvbO+h/wCP&#10;izl/glib+FkoA6GiuU+FXie58YeA9N1K+8r+0P3treeT9z7RBK0Eu3/Z3xPXV0Ach8Ute1Hw34Hv&#10;L7SZYYdR8+1gjluIvNRfNuIot2z5d3365vWNE+J+laRe33/Ce6JN9lgeXZ/wjLfPtXd/z9Vs/Gz/&#10;AJJ3cf8AX/pv/pbb12WoWUWp2F1aS7vKnieJtn91qAOA+FHxGuvE1pFpXiG2XT/FUFtFcy26f6q5&#10;t3+5cQf7DdGX+Bvl/u7vR6+fNY8JY1bw9deH9S8VeILjw7qESpKfs/lLEjotxb79sW7em9fvba9s&#10;8O+JLXxLHceRFNbSW0vlz29xHtaNvvVzRrU5S5YyNZUqkY80onG/Fr4k6RpHhHX7ax8RWltrkEW1&#10;YorlElR64XxP8SvFk2ranJ4c8Z6JNpUESSrDDpX22VE+RX+5cbm+dv7lWfHdjda94r+Iei2WhPqV&#10;w2m2DWzRQRfuJX8/e+5vm+bYv/fNd9pWs2Nje3a6b4NvFuLWX7LPLaW0CfNsVv7/APu1p73McMfa&#10;e0PC5/jp46XT5rmHxVYziJHZdvhG6+fb/t+bX0r4G1ibX/BXh/Vbzb9rv9Ot7qXavyb3iVmrgrDx&#10;Vcp8NtTj/wCEc1Z08q/+dFi2ffl/267H4Vf8ku8H/wDYHsv/AEUlanSdPXN+LfH+ieDGt49SupPt&#10;V1/x7WNpA9xcXH+5FErM1b9zPFawSzyvsiiXcz/3VrwifxVd+Efhu/jmK3jufGPiqJ71Zbhdy2tq&#10;sTzon+5FAn3f4nb/AGqAO+g+OHhYK66pNeeGrlImlFtr1nLZOyr/AHd6/P8A8A3VueF/H+h+MZbm&#10;DS7mV57VFeW3urWW1mRW+6+yVFfb/tV5R4w0rxXYeDrWLxxrOm+IFum3pcw2K28ul3io0tvLE2/5&#10;lR0/u766x7+W88c/DXVWg8u91LTLqK5X+6jRRS/+Osi/990Aem0UUUAcR8UNX1zT4/DVj4fvrbTb&#10;3VtWWya7u7X7UkSfZ55fub1/55L/ABVyvjKH4peEvDl3qsfjXRL54GiVbdvDrxI+50T7/wBqbb96&#10;un+Jf/Ic+Hn/AGMn/tldV0Xijw/D4r0G60q4kmtobjb+9t2VXXaysu3d/u0AZvgDxxH4ysLhJ7V9&#10;K12wk+z6npUrbntZf/Zlb7yv/EtdVXjr+B5fDPxh8LalBrmr6pc3Md1ZX/2uSJv9H8pnTf5aL/y1&#10;2bd1exUBuFV7D/j1/wCBP/6HViq9h/x6/wDAn/8AQ6ALFfP/AMWfiz4p8PfEu90PStUtNKsrWxtb&#10;hd+iy37u0ry7vuuu37q19AV5bZ6xPpXxs8a+VpV9qW/SdI/49Nny/Pe/3nSgDyRPjf44md1XxfYv&#10;sbY2zwfdfL/5FqKb46+OvsUs8XizT5vKV/ueEbr76/8AbWvb/Dfiq5j1HxLt8Nau+7Ud3yLF8v8A&#10;o8X/AE1rn4vGd7F4YvdNstLuEvY57qW+a5jRvsdq1w7b2Td8zbS21f4trN/vVCEqkuWJFSpGlHmk&#10;ei+ANaufEXgPw5q95t+1X+mWt3PtXau94ld63q5H4XXYv/BGmOkcaW8Kvb2zRRNEjwRuyxOq/wB1&#10;kVG/GuuolHllyhGXPHmieZ6xd+M/EPxF1nSNB8R6doVhpdpZzbLvSvtjytL5v8Xmpt/1Vc9rvir4&#10;gfDfxNpR1W/sfGOkT2091fQadpTWtxbxRPCryxfvX83b5u7Z/dVq7Pw3/wAlf8cf9eGl/wDt1Wp4&#10;q8DR+KNS0/UF1fUtHurCKWJZtOliTcsuzfu3I/8AzySpLNvStWs9e0u11HT7mO8srqJZYLiJtyOr&#10;fx1bry34M+Hz4S1XxrpFvd3d3pMWoxXFo1yyN/rbdGl2bFVf9bv+7/Fur1KgCC2/193/ANdf/ZEq&#10;eoLb/X3f/XX/ANkSuc+JXjVvh94RudbSxGpNFLFEtsZPK3tJKsX3trf36qMZSlyxIlKMI88zH+IG&#10;p+Jn8W+G9B8O6tZaO1/BeXE9xd2P2r/VeVtVU81P+etUPC/xAl8Oa9ruieN/FujTXtk0DQSpB9g3&#10;LKm77jSvXJeD/ihqHxB+NHhqK/0FdFFrpmourpffaPN3Na/7Cbak8TabLqXxc8VrFErukFk3z7f7&#10;lXWo1KEuWqRRrU68ean8J7jYahbarZxXdnNHc2kq7opom3I1cD4g+JHiDTfiY/hrTPCza1arpiX7&#10;XMVysTrud0/j+X+Ctf4S/J8PtJX/AK6/+jXqvD/yXG9/7F2D/wBK5ahSjEuUZS+0P/4TLxV/0IF9&#10;/wCDO1/+Lo/4TPxV/wBCBff+DO1/+LqT4mSXt9p1roWl3kmn6lqcjKtzE3zRIqb3f/0Ff+B1reDt&#10;cbxH4asNQkXy7iWPZPF/zylX5ZU/4C6tVyhL2ftDGNaPtPZHOfC7x1q/jWfxJHq+h/2JNpWotZLD&#10;5vm7vkV/v/d+66fdrvq4f4af8hf4gf8AYwv/AOklrXZ3M32aCWTbv2ruqJS5pe6bU4yhHllLmOW+&#10;Kmvan4e8INdaPPDbahLeWVnFNcReakfn3UUW7ZuTd9/+9XI3fizXfhj4q0ePxz420KbRdRinXzn0&#10;7+z9sqbNnzvcPu+83y1heIvG3i3xz4G8O6lL4RstO0TUdR0a9W7OtebMsTXtu6/uvK+9/wACrvvG&#10;c1nZ+PvClzfNGlpBZ6jLLLL9xE2xVJex0XhrxloPjK3ln0HWLHWIYm2SPYzrKqN/wGtmvH9L8SXs&#10;HxDimgsE02HWpY/LspbZvOurdUf9/v3fumT+5t+6395vk9grWdOVP4jGnWjV+Erp/wAhKb/rkn/o&#10;b1Yqun/ISm/65J/6G9WKyNjzf4x+LNX8MpocelapbaSLp7lrm7uLH7VtihtZZ22pvT5v3X96vKo/&#10;jZ4lddy+LJPm/wCpK/8Au2vSfjVDJc6j4XghsP7TllOorFYs237Q/wDZtx+63fw7vu15FZ/D7xA8&#10;Gn+b8KmheXQLi8nRPEE/7q/Tf5Vp/rfut8vzf7Vehh5YTl/2nm/7dPOxEcXzf7Ny/wDbx6/8H/GW&#10;teJ73U4tV1W21i1+wWWoWdxDp32J9s73C7WTzX/55f3q9Srxz4HW13Ya3ewX+jpoN6nh7SPP0tZf&#10;N+yvvvdyb/4q9jriny83uHdDn5ffILu6jsrWW6nZYoolZ5Gb+FVr578ReNpXvYLu+1q/0o6jO11H&#10;FFcuvkWq/cXylb7z/J/wJ2/u17V490221XwlqMN/eTWFh5W+eeBlV1Vfmb7yt/drwnTl8RatHpEt&#10;po1z4jtY9TgW682dIvK3S/O7N8ny26f3PvS/7j18jmzr1MTQw9I+gy9UqdGpWma8fjbxs+ow2j+M&#10;4rOaWdLdftHg912Oz7E3f6bXqvwr8Q33in4d6FqupvE+oXVqrzvFFsRn/wBla8a03SPFyavplzL8&#10;Ndj/APCTNbyyvrEr+VYLtZL37/zN/sV6t8Df+SReF/8Arz/9nr6pbHhHdVXT/kJTf9ck/wDQ3qxV&#10;dP8AkJTf9ck/9DemBYqtqcrW+m3c8f3oomdf++as1S1v/kDah/1wf/0Cqj8REvhKiWurtEj/ANpQ&#10;fd3/APHn/wDZ1jW2tX2o6fLdQ3ivE7eVMq/etv8Aaq3q2qXNlJEF/cxIqv8A7Lf393+zWXc20the&#10;/wBu6NHvilbZfWVdcY9zklL+U6TQ9TN6J4fM+0eQ21bpfuy//ZVrVkeHobiGCRpI2t4JW3QWj/ei&#10;X/P8Na9csviOun8JXT/kIv8A9cl/9DerFV0/5CL/APXJf/Q3qxUFhXlt1eeO/GnifxFH4c8RaT4d&#10;0zRrxbARXejtey3D+RFKz7vtEW3/AFu3b/sVsfGbXdQ8P+ALm50q5Nney3ljZJcIqs8Sz3cUDum7&#10;+LbK+2uJ1P4dXnwjA8RaV408S6lJda1YfbrPVriCWC5M9xb2r7tsKtu2bf8AvmgDt/hb4l1fXbPX&#10;bDXZLW41PQ9Vl02S7s4Gt4rrbFFKriLe+35ZR8u5vu13NcH8MbBrDVvHzme3mF14hluE+zzrKUT7&#10;Lbp8+37rbkf5a7ygNyvYnFu//XWX/wBDeoPEGuWfhvR7nUr6TyrS2jaWR/8AZqex5tn/AOusv/ob&#10;14/+1VeyJ8N/7Ng3b9RnWJin91fnpxnTpyU68uWJx42tOhhp1IfFE4S8/bgsoZpfI8P+bEjfK73O&#10;35f++Ksfs+/tnQfG/wAe3vhqfw7/AGKgjZ7O4N35v2jb9/5di7a8Q+HXwlXxV4v0rTLqJvsk8v7/&#10;AP3P460Pi1aaP8Pfia0PgrS7bRRpQSKKa0TD+b/F81fb4etw/mcJUMFH3/5ubQ+c4UwXEGcVZOtL&#10;4f67H30CCM1Xv/8Aj3T/AK6xf+hpXj37LvjjXfHHg7UJtem+0SwXnlRTMv31217BfHMC/wDXWL/0&#10;Na+PxFGWFrSpS+yfcYmjLD1ZUp/ZLNFFFc5zBRRRQAUUUUAFFFFABRRRQAUUUUAFFFFABRRRQAUU&#10;UUAFFFFABRRRQAUUUUAFFFFABRRRQAUUUUAFFFFABRRRQAUUUUAFFFFABRRRQAUUUUAZPhU/8SCy&#10;H/TNKboP/IS13/r8/wDaUVRQ+GJbaJIotVuURV2L8qf/ABFQ2em6xpE975BtLuK4l83fcSsr/cRf&#10;4U/2K5qHNCPLKJtU5ebmiXpv+Rnsv+vO4/8AQoqyPEfxJ0nwxqz6Zc2+qXd3FbLdyJp2nT3WyJ2d&#10;V3eUj/8APJ/++a1LS31GXVory8S2RIoHiVbeVm+8y/7P+xXD+LX2eJfiAy/9Cfb/APod/XSYnoei&#10;a3Y+IdLtdR025ivLK6iWWKZP40q7XyvD4XPglvDPinwUlpps9lo9n/asGJ4kulbyvN3fJ5Uu5W/v&#10;Kysv+/Xrfid9Am8e/ZfFt3DbWiW0D6TDeXPlRSy7381k+f5pP9V/tf8AfVAHptFeC3vxZ1iK1up4&#10;9c07zW8r7VbPCrf2I/22KDbL8+751lf7/wDc/u1s6L8RNcludMtEvrTV7fVbh7PT9Vij+Sfypfnl&#10;+T5P9Vv/AO/VAHsNFFFABRRRQAVXv/8Aj3T/AK6xf+hpViq9/wD8e6f9dYv/AENKALFcJef8l00f&#10;/sXb3/0qta7usDxd4K0zxnaxR3qTw3EDb7e9sp3guIG/vJKvzUAcD8ZfD0Xijxp4Ps5bbUrlPs1+&#10;+zTLpLeX/l3/AI2dflrzTSvhut5b6V5tj4rm8/SZbttmsW/71l8r5/8AW/d+f7n+3XpmvfCnXn1r&#10;Tb5NVj8ZQ2sU8SWviaVIki83yvmRoLf5vufx1i6f8I/E9otisnh7whN5Fg9q3+nz/vXbZ+9/49/9&#10;j/x6gD0z4Uf8kt8H/wDYHs//AEnSuqrG8F6JJ4b8IaFpE7LLNYWMFozr912SJU/9lrZoA4/4b/8A&#10;Hv4i/wCw5ef+h18g/tUz3Ov/ALUmi+HZ9Z1fTdPvbSC0j/s+dv3Usu/Y+z+5u2bq+tj4B1G2vr+X&#10;TPFWpaXBeXL3bW8UFuyK7fe+8m6vEfit+y5408W/Em38XaF4ytEvYrH7J9p1O1/ep99dy7F2/df7&#10;1Y1Iy5TxM1o1atDlpfzHlf7OdnfeDf2rLTwq2tanf/Y9PkivvtFw7RNP5G99q/3N33f9zdX31Xy1&#10;8G/2X/GHgT4r6T4t8SeJNN1dLDTzYottEySuvl+Ugc7fm2rxu/2a+pQcinTjKEScoo1aFCUaseX3&#10;grwb9tb4VXvxb+AWq6dpcLXGq6dKmqWtun35Xj37kX/a2s9e80Vqe6fFH7KmqanpX7OEvgPxZ4I1&#10;/WrSR51sV0y1WWG6tZ/n+WXfsXbK7/x16hJ4NvdN+Hz6z8Xtcv797WL7PY6Np99LE3/TJW8p0+0X&#10;jfKu77u/7q16TqPwhtBqN1qfh3XNW8IXt4zNP/ZMivbyu38bW8qvFu/2ttJ4f+EGm6Vr0evavqWp&#10;eLfEEX+ovtZlR/sv/XKJFWKL/eVKAJPgb4MvfAHwr0DRdSllm1OJZbi8eaXzX+0TyvPLuf8Ai+eV&#10;vmru6KKAOF+Nn/JO7j/r/wBN/wDS23ruj0NYHjjwsvjTwzd6RJdz2AmaJ1ubZF3xNFKsqt83y/eS&#10;uZ/4Vt4s/wCio67/AOAFh/8AI9J7DW4/wR4S0jVNAlubnT4nuG1G/wB8q/I7f6ZL95l+9Wx4Q0y2&#10;0nWvEVtaW8dvAlxFtjiXav8AqErO0Lw/4p8JWi2Frc6dq9sryyrcXhe3n3yu7vv2Kyn5m/h21s+G&#10;NJ1K0l1G61Wa3a9vpVlZbRW8qPaiptG7733a8qlRjF0/d96P+R6E6nN7T3vdl/mcdYR60/xo8cf2&#10;VPp8K/2dpfm/boHl/wCfr7u11rR8MQ+LPt/iPyrzRv8AkI/Nvs5fvfZ4v+mtS698MdQv/Fuoa9pH&#10;i/VPD1zfwQW88VpBayo3lb9n+tif++1Z9n8KPEthLdSwfE3XUe6l+0S/6BYfM+xE/wCff/YWvWPO&#10;K1jD4p/4Vtqfl3mjeT5V/u32cu/78u7/AJa11/wq/wCSXeD/APsD2X/opK5OH4P+IIdLl09fiXrv&#10;2WXzdyfYbD5t+/f/AMu/+1XoXh7RovDnh/TNIhkaaKwtorVXf77qi7aALOoWSX9hPbS/6qeN4m/3&#10;Wr52vfF+lw+BvC2gXEEmo+LPDki6VfeFoone6uoPKe1l2p/ceJ/NVvu/cr6RooA+ar+Hwdrc+n3O&#10;vfF2e88NWH3fDGoeVFd7/u+VKmxJ3+Xeux03fPXqfgqG88W+JR4uvbGbSrC3tXsNHsbhfKl8p3Rp&#10;Z5V/h3+VFtX+FU/267l9PtZbyO8a2he6iXasrxrvT/gVWaACiiigDhfiX/yHPh7/ANjJ/wC2V1Wv&#10;491ybw74S1S9syn2tY9kDv8AdV2bajN/sqzVB488Ev42ttLWHV7rRLzTb1b2C7tIondH8qWL7sqO&#10;v3ZWrnD8LPEV4zQap8RNY1XTJsrdWU1jZos8TfeXckSsv/AaqPLGXvEVOaUfdMzW/A2kaT4l0HTp&#10;9EutRt9Rtp1n1qKzae7S83xeVK90vzxffl+b7tdx8Pr67vvDMX26f7VdW089m1x/z18qVot7f7Tb&#10;Kyxo3jeztF0yDV9NlgX92uqTxN9qVcf88vuM3+1/45XU+HdAtvDOj2umWuTFbr99zud2+8zt/tMx&#10;3VvOXu+9K5yUY+97seU06r2H/Hr/AMCf/wBDqxVew/49f+BP/wCh1zHcWK8ss01p/jX41/sqexh/&#10;4lOk+b9ugeX+O9+7tdK9Trgde+GV9f8Ai2917SPF2peHri8toLeeK0gt5UZIt+z/AFsT/wDPVqAO&#10;Zh8ReIdI8S6po0d1pdzrGpXzGKJIXXykWCHfcP8AP/q1/u/xN8v+7o6PoEfihZdJtJZJfDkE7NqW&#10;oO/73WLr+Nd3/PL+9/3wnyrWPc/APUtb8XjVNX8Ty3MEaxIjxwKl1Kq/e3SpsVdzNL9xf469h07T&#10;4NMsorO0hW3toF2RxIvyKtd03Tpwj7OXvHnRjUr1Je0j7pOiLDEkUSqiKuxUT+Gn0UVwno7HC+G/&#10;+Sv+OP8Arw0v/wBuqi+JNzbT3WjaZqmqwaPodw0st68l6tu8+3aEg+8rbX3fNt/ubf46k134a6hf&#10;+Kr3XNI8X6p4emvYIreeK0t7WVG8rfsb97E/99q57XvglqWu6hpGoX/jCfWNR0gXD2r6np1u6lpf&#10;K+VkRUXZ+6b/AG/n+98tRL4TGtzcvumV8UPhtHp1lBfeD9P0LwxGq4vNTimex3RM6/IyRRbZd/8A&#10;t/davca8/Xwz4n8R3NrD4muNMh0mCVZmstJSX/SnRgyb2f7qqy7tq/er0CpjEmnHllKUSC2/193/&#10;ANdf/ZErzn9ovj4W3o/6frD/ANK4q9Gtv9fd/wDXX/2RKwPiD4Nh8e+FbzRZ7uexWZopfPt9u9GR&#10;1dfvfL95a7MPKNKtCcicTGVajKMTwX4Rf8lu0L/sFX//AKHb1L8Udbtv+Eq8Vzrbap5sstlbsn2B&#10;9ieVKnz7v9v+Guv0r9m640TXLfV7Hx9rttqFvFLbrL9ms3+V9m770X+wtXL34EX0s+p30vi6+1jU&#10;r97XzX1CC3RNsUqP/wAsok/hSt8zqxxFaU6R5+Gw1WjhPZ/aOi+EuupLpK6R/ZmrWc1qru8uoWL2&#10;6Puldvl3f71EN1B/wvW9j8+Pzf8AhHrf5N/z/wDHxLXfdK4zXvhF4W8VeK/+Eg1fTUv79Lb7L++b&#10;emzdu+7XHT5ftHpr2gzWvAdn4q8VNqGtQ219YWtssFjA7Z2sz7pWb/viL/virvgzwuvg99VsbbyE&#10;0iW5+0WcKN/qty/vU/773v8A8Dqn/wAKW8C/9Cvpv/fqgfBbwJ/0K+m/9+q1dWpJcv2RRw9OMvaf&#10;aK3wuuoJtZ+ISxyRvt8RNu2N/wBOlrXbal/yDrr/AK5N/wCgVgeCfhvoPw6XUk0K0ezhv7r7VKm7&#10;cm7/AGf7q10s0P2m3lib+NdlZS5eb3TWnzcvvHjdmjP+zl8P9i/ctfDzv/uLLas1XdQ8SWXiySDX&#10;bgG90G2n8rSrKH55dVut/wB//rmrL8v+5vb7i1FP8GNe0/wb/YOn+OtQubKKx/s+2sb62t0iSLbs&#10;T54okl+Vf9v+GoPD3wDufDttDJZeL73T9SV2f7Ra2cGxNyIrrHFKj7N2xd38VdVJU403KUveOOs6&#10;0qkacY+6dB8O1vZPF/iRtZWCXWoktd0sTbliSVGfyF/2U/8AHvvV6LXJ+CfBNx4VutVu77Xb3xBf&#10;ai0RluL6KKJ1VU2qu2JEWusrlcpSlzSOyMYwjyxK6f8AISm/65J/6G9WKrp/yEpv+uSf+hvVipLP&#10;KfjebQ3nhr7ddzWFlt1Tz7u3/wBbBF/ZtxvdP9pa8Y0yb4bvZaI8HxR8WzL/AMIRePE0qy7pbPfL&#10;vvX+T/Xp8+z+P5K+j/H/AIAbxwNMeLV7nQ7qwleWO4tIopd2+J4nVklR127XauY/4UnrCbNvj/Uv&#10;ki8pP+JPp3yp/d/49/u0AZP7Pv8AZv2yVtG1W71rSn8N6M9rqeob/tF0m+6+eXf/ABV7XXGeAfh0&#10;/gm81G8m1y71u4vIoLfdcwQQpFFFv2IqxIq/8tXrs6AMrxJ4ctvFOjT6beNJ9ln27vKk2v8Ae3V8&#10;5+LrHwr4f8cDTdS8Sat4WtLbxTo0WmRaTu/0qf7Kmy3l2o3yO33t9fUNea+IPhDPrHifUNasfFV9&#10;pDXksUz28Vna3CJLEiKjp5sTMrfLWfso83tftF+0ly8v2TxbSn+Hn9paOsXxL8UTN/wnk6RROsuy&#10;W/8Ak32T/J/qE/75/wBuvefgb/ySLwv/ANef/s9YifBbV02bfH+oJsl+0L/xJ9N+WX+//wAe/wB6&#10;u58E+GIvBPhTTdDguZbyKwg8pbi4273/ANpttaEG5VdP+QlN/wBck/8AQ3qxVdP+QlN/1yT/ANDe&#10;gCxVLW/+QNqH/XB//QKu1FeWy3lrLAzbFlVkoiEvhIZrKK/sFjb+78r/AN2ufm0eTTdG1JpWVP3W&#10;1URvkrWTSrxF2rq9z/36i/8AiKZc6Bc3kDwT6rcvE33k8qL/AOIrojLl+0c0o832TYooornOkrp/&#10;yEX/AOuS/wDob1Yqun/IRf8A65L/AOhvVigDxKb4d6D8Wfij46g8WW8+s2+kS2EVlbteTxRQK1uk&#10;vyIrqu7f826s5dEh0vwp4y8PwX8tjo1r4tsrK1lu5Zbp7RXSwaIRb97bvPlTbu+Vd26u88Q/Cu8v&#10;vE17ruheMNX8J3GpLEL6KxhtZVnaNdiN+/ifY235fkrlpv2ddVuYtQil+J/iR0v7+LUrn/Q7D554&#10;vK8p/wDj3/g+zxf98VUZckuYiceePKVPht8Om0DxH4kvfDNx9nks9f8Asd1b3UrtFeQeRbs2/wD6&#10;aq7uyv8A3nf+/Xu1ch8PfCN54Tg1kXupvqkt9ffavtboqSS/6PDHufairu3RM3y/L81dfWtWpKpL&#10;mOfD0Y0o8sSvYf8AHu//AF1l/wDQ3rmfiL4DTx3YWsbTeS8Db13rXTWH/Hu//XWX/wBDerFeXi8J&#10;TxtCVCt8MjtjLllzHy5qHiey+BniqVbmxkvtQVdkCxNtVt1eX+KdKude1a61C5X9/dSvK3/Aq+wf&#10;Fnwm8NeNdYs9W1fTvtF9Z/6uUSMv/oNPT4WeGIJ0m/s/fIjb13SM1fMYLKsXlT9lg5/u/wDyY/Rc&#10;t4gy3LqcZU6Uva8vvGR8BfCTeEPh5Y28q7J591zJ/wACrvr/AP490/66xf8AoaVYAEabE4qvf/8A&#10;Hun/AF1i/wDQ0r7S8n8Z8BisRLFV515faLFFFFBzhRRRQAUUUUAFFFFABRRRQAUUUUAFFFFABRRR&#10;QAUUUUAFFFFABRRRQAUUUUAFFFFABRRRQAUUUUAFFFFABRRRQAUUUUAFFFFABRRRQAUUUUAc8uuz&#10;2rpHPG026XYruu2XZ/C2zb/8TRJ4lkRIp2gjSLbK8qb/AJl27f8AZ+9Wvc6bbXkqSzxb3X/apn9j&#10;2ezb5G//AH2b5qAHaZdveRO0sL27q2z51b5v++q5Lxx8J9D8b3txfXjaha6hLZ/YvtFpfzwL5Xz7&#10;QyI6q/zSv96uztraKzi2x7tv+226s/WvEen+HoRJe3CRb/8AVRf8tZW/uov3maolKMPekVGMpfCe&#10;bw/A3UPscVnJ4mtni8iK1llTRYkuJYotuxPN3/7C1626K/3lV9tfPX/C7vGXi/xDo+kaRo0fh66u&#10;L9omhu3SWWVYn3SpKv8Ayw2xfM38W5k2blbdXs1z4te38WxaDFpGoXjeQtxPewtAtvaozOq790qv&#10;/wAsm+4jVZJo6roljrVr9lu4N8XmxXGz7nzROjp/48q1FL4dsbnWLTVWV2ubaJo4P3jeVFu++yp9&#10;3d/tVWtvHnhq8tPtcHiLSJrRp/svnRX8TJ5v/PLdu+9/s1HY/ELwvqN5FaWfiTSby7lfyore3vom&#10;d3279iru+9t+agDoqK5ab4n+E4Xsk/4SLS3+2X39mweVeRNvutu7yvvff/2K1ZfFGiw6zFpEmr2S&#10;arL/AKqxe5X7Q/y7vufe+7QBqUVzcXxA8PXUfnWur2N5aLJJFLd295C0UDRruZWO7/PtTE+J3hOb&#10;UNMsYvEmmTXOo+f9jWK8RvN8r/W7fm/hoA6eq9//AMe6f9dYv/Q0rKs/HfhzUks2tPEGmXa3jMlq&#10;0N5E/wBoZfvInzfNWrf/APHun/XWL/0NKALFc1461O703TLePT5Ftru8vIrNLtk3LB5j/f2/5+bb&#10;XS1R1XSrHX9NuNP1CBLm0lTZJE/+floA8pufi5c+DZW0ZbPxD4v1eK5lE/2uxzcJEnlbtv2O3ZW/&#10;1qbdyov991ru/h9r2r+I9L1C51eztLOWLUbq1gS0neXfFFK6Lv3Im1vlqKP4XeHlitR9mvPOt5Gn&#10;S4fUbprh2bZuV5fN3yL8qfI7MvyL/crc0rQrPQ2vDaRNF9qna4kQSOy+Y33mVf4f+A0AaVK/3KSi&#10;gDxbwr8TNV0bwZo+qayus6vNrNxFaxHU1tbf9/Kv7pIvs8X+qdt/zP8AMtaevfGPUtG06C+i8Ofb&#10;La+vXstMS3kuLia4ZPN81pYoLWVol/dNt27/AOHdsro7P4XeGbC1+zfYrma2+dYob7ULi4SLcvPl&#10;LLK/lf8AANu2n3Pwy8N3n2sfZrlftFx9of7PqM8XlS5bLRbX/cM2993lbN29t2aAE8AeKbzxRLrs&#10;9zFcW8UV1EILS7g8qWBGtbeXa6fe3b3f71djVHTNIsdH+0i0gSHz3V5f9plRE/8AQUWr3mK/8X3K&#10;AOe8davdaL4elnsWWG6lnt7WKV13LF5sqRb2X/Z37q4698WeIPAutf2F5snjK6ungW0m1GSK0aNp&#10;ftHyyvFFt2/6P/DFu+b+OvStS0+z1Wzlsb6CO5tJ12SwyruR1rE0rwFomixwiC1lleGf7V9pvLmW&#10;4maVUZFZ5ZHZn2qzL87UAecXvx+uNQgubfS9C1DK6c0096kFxKtlcNA0q/P9n8jYv955V/h+Wur8&#10;TfEh/DGpeGrRrZbz+1Ht4p2jaUywea6RI+xYmXaWb7ztEvpu+7Wj/wAK38NpKZksGiVoPsrxJcyr&#10;FKvzL8ybtrt87/M3zrUdr8KfDVrcWUn2a8ums2Vomu9Turj7r703ebK2/Yy7l3fc/hoA4DSPj/ef&#10;8IhaXw0ibWrqW8bT4miSV3uJ0V3l/dW9vK6qiJ97b8z/AN1Pmr2XRtQGr6XZ3vkT2fnwJL9nuF2S&#10;xbl+6y/wtXNSfC/wxNHti09rbcYm82xu5bd9yb9jq8Tqyttdl3f3Pl+7XXwwrbRJFEuyJF2KlAEO&#10;pfav7OuvsPlfbfKbyPN+5u/g3V5N4f8AEOt65eWPhuXxDq+naxL58uozXtnapd2rRLF+6i/deUyP&#10;5u9X2N8m/wDi+56xefZp4ms7l0/fqy+Vu2u9c3/wq7w8dK+wtb3Lr532hbt7+4a7WTbs3fat/m/c&#10;+T7/AN35aAMjwF4o1TUta/s6/uY7wWsF1E0qxqvntFd+Usv/AHz97/a3V6JXF6T8JvD+g/2Z9l/t&#10;JP7OZvsv/E1ul2qz79j7X/eru/567q7SgDz3xxquqxeOPDel2V5rVtazxTy3CaTBay79ssSp5vno&#10;22L52+581c/L8ZPEF/aQPp/h2xt7m5urf7Kl9qb/ALyBr0WsrNti+Rv7v3vvf8Br0XW/B+m+ItQs&#10;ry7N3Hd2e7yJbS+ntcb9u9W8p13L8qfK/pVafwF4fubRLf8As9ViSPyonikdGVPN835XVty/Ou7d&#10;QBxFh8drrVbi4W08LX7wtexWdnc3C3FvFK73H2f5pZbdE+9837ppfl/75r0HxbfXOm+D9Yu4H+z3&#10;tvYyyxOvzbWVG/vVVtfh/oVlPNcQ2shaWdbvynuZWiWVH37kiZtsXz/M2zbvb71b1/YQarYXFncx&#10;edbzxNFIm77yt9+gDy648Y6x8P8Azra81WXxZLPYxXtr/aKJFKZWbZ5X+i2/zb/4FSJn+R/+A17b&#10;4z6xNYanrH9jWX9n/ZbC40+3e5uPtcrzxb2ieJLdm3ff+4jN8v3f7vaQfC7w5Fpj6f8AZLp4WkSV&#10;riW/ne63L9w+ez+b8v8AvfxUknwr8MvbwwLprwxRRxW8aW91LFsSLds+63913X/cbb92gDlbz492&#10;ttohvBo1y7eVFcLbpvd3ilgidX2ojP8A62VItu3/AOJptt8YdXubFZB4OvVuYbGe9ngla4if91L5&#10;S+VE9usr7/vf6pfl3fLn5W7n/hAPDv2VoP7Kg8lrBNN4H/Lqv3IqangDRorD7MsFz/qPs/2h764a&#10;42793/Hxv83du/i3bqAOR0X40trXiuw0m20WW7hlSL7VqOm+fdW1u0qb12yrb+Uyf7TujfN9yvUa&#10;5qw+H2haVqlrfWdnLbT28XlL5V1Lsb/alTftlb5m+Z9zfPXS0AeA6L8X9a0SHULvUH1fW5JZfJgs&#10;b6zVf3r3EqxfZ/ssDSvBsR9z7JX+WurPxkvU0O81c+G7mGx062SW+iuHliu452X5Iorfytzfw/e2&#10;t833GrrNS+HOgatDbxT2B/0dWSB4Z5Yni3Or/K6tuVt6I26m3Xw40C7kLT2Msge2+xSI1zLtuIth&#10;X96u/wDet8zfM+5qAOKT43ap9ngmk8Jz2xW3nvL77ZLLa+VBFKis8SSwJJL8rl13In3WrtfAOu6v&#10;4h0m+udYs7G0ki1C6t4BYztKjxRSuiu+5E2t8lSQ/D3Q0sPsjWklzE9s9q7Xl1LcStEzbmRnZmdv&#10;++q1dK0K00T7X9jieFLqdriRBKzLvb721f4f+A0AaFV7D/j1/wCBP/6HViq9h/x6/wDAn/8AQ6AP&#10;NPFOt674V8c3VzFq+parZeVZeRoL/ZYrfzZ7h4P9b9n83anyt9+o7v413VvrV3pUWgx3d2lxBb2r&#10;295L5UrvcJA++VoFX5Hf+Dzf9rY3y16HqHhzTdSuvtNzapLL+5+d/wDpk/mxf98t81ZcXw68PRar&#10;Lfrp6/bJZPPLPPKwR/NWX5E3bV+dd3y/xUAcXe/GLVprC6itdGs7PUU0y8uF+3XzrC91B5qvFE3k&#10;bZVR4vm+62x1bZSad8VNZ0fw4l1qmmLfRWsctvPfLfKZZbyK3ad02JAi+V8jpv8Al/3P4q7b/hXf&#10;h5rr7U9izMyyr5TXEvlfvN+9vK37Nzea/wA23d81JJ8OdAm1C4u2sC8s8TRSqZ5fKfcnlbvK3bN2&#10;z5d+3dt/ioA5Bvi34jGpQ2Nv4RtZpWaCH59Y2qsssTyxf8u/3NqfO38P8KvVnxz42v7nwD4a1fTZ&#10;dU01tUngeRNJgguLtImid3RVlR1b7v8Adrt08LaSt19pSzXzfNil3jd99V2J/wCOtU0Hh/T4rLT7&#10;aO2VINNZWtkHSLamxf8Ax1qAPJtN+NGqv5WnQaNPrF6unJLPqaQXH2bz2t/Ni3skDxKu3bv/AHvy&#10;s/yo9JYfGXXNF8MQnUtGbVdVR7W13wzy3H2i6nt1n+7Ba7vKRXb5/K/g+7/FXf2fw28P2GoPd21g&#10;9vMyurJFdSpC+4t9+Ldsb77/ADbfl/hqxdeAdBv9OlsZbIqkkkUzNBcSxSo0aoqMkqNuVkVFHyt2&#10;oA88134x6zJZqlnoj6bdOunTRW+os1vdy+bcW6yokUsX3E83Yz7t6t/Cvy16R4K8RzeJdFNxPaJY&#10;XUNzPaT26y+aqyxSuj7X2ruX5f7q1VPw68Pm9S5kspZ5EESp9pupZUTy3RlZVd9qt+6Xc33m2fPu&#10;resNNtdLjlitIEhWSV7hkT+J2bc7/wDfVAElt/r7v/rr/wCyJTrl2S3lZfvotNtv9fd/9df/AGRK&#10;ndN6bW+49AHhGhfGTV/D/h/SG8Rytf30GnNfXgtLY77+N4leB0VV+9udkbZ/Elbdt8dnis4G1Xw3&#10;d6VcSyoiQy+bFuTzdssq/aIom2xLtb5kSu4vPh54b1KS18/SbaV7Gxl02AP96K3kVd8X+78qVH/w&#10;rXw7JZ29tPp/2+O3gnt4nvZ5bibyp12yp5srszbl/wBqgDX8O6t/buh2WpGD7Ol1F5yI7bvlb7v/&#10;AI7V6eNpImRZGhZl270++lMtoILKCK2gRUigVIlRP4VqagDw3TviVrHg/Uf7LuZdd8cXVxfXCM72&#10;P/HtBFceUrL9jstu7/rrsX5Pv10EHxU1vW9U0y10zRrNYl1ptI1R7q7dGidYpXm8rbF82zanzfLu&#10;3fw11t14F0K+ubS8a1dZreWW4jmtrmWLc0r7337X+dGb5tjfLQnw78PwvGYrAxPFJFcI0VxKjCWL&#10;dsfdv+98z7v72/5t1AHS1Xv5mhsLuVPvpEzrVimzeU6eVLt2S/Js/vUAeF6V8VNffQPBtvc3cT6w&#10;t1F/bsyQJ80DbNny/wAHm+ajf8AaumPxc1N4rUHw3ELjUTay6fF/aHyNFOzqjSv5X7p02/Mq7/8A&#10;ZZ67WHwTocDbo9NgR9tum/b8+2D/AFX/AHxVLTvh74d0ZwLWzMZ+0JNEZJ5X8pl37Ei3t8iLufbE&#10;nyr/AHaAMf4dfFCTx5qWpQLot9Y2dv8APbX08E6xXKb2T70sSJu+Xd8jS/KfvV6BWHpHhLTPDtxf&#10;TWEMsTXkhmljaeV4lbdubajPtj+Zt3y7a3KAK6f8hKb/AK5J/wChvViq6f8AISm/65J/6G9WKAOA&#10;+JPiTWfDmseHZdKZXslae41G0MW97iBF+bZ/ErJu3/7W3bXN23xwuFvbayttHu/Ek0tzcM1xY21w&#10;yJbtdSxW/wA0Vu6f8svm81ovkXd81eszabbXN7b3MsCvcQbkif8Aubvv1zWn/DXw1pR0/wCx6aNP&#10;NgztDHZzyxIN7+aysivtdN7btrblWgDL8LfGC18Wa3b6fbabKn2hYpVlaT+B7dpXb/gDr5X+9Xod&#10;YOj+B9B0G8ivNP0q2sriJbhFliX7qyy+bL/32/zVvUAZvifVW0HwzqupxR+c9lZy3Cxf3tqbq87u&#10;fFes+BLrSp9R1dvE0GrW3mvbtFFF5Eu+Jd0XlJ/qv3v8e9vu/PXqjosyOrKro3yMj1wkHwV8L217&#10;NPHb3aLcWz2Utq2oTtb+U38CI7/ulT+FYtu2gCjqnxSmg8QSWNrZST3W+W1htnnVIpZVniiRmfym&#10;ZPv/AP2DUeEviBqWqfEHXfDV9bw/bLNopJ1hnytlG9vC21G2K0u6Vm/u/wDoK1up8L/DKWT2q6b8&#10;jq26YTy+buZ1dm83dv37kVt+7du+ardh4F0XT762vYNPKXsLbluHuJHmP7pYvnd23P8AIife/u7v&#10;vUAdHVdP+QlN/wBck/8AQ3qxVdP+QlN/1yT/ANDegCnrE01u0TpI8NrhvNliVWZf/sarf8JOx3+X&#10;Zyunm+Ur/MiN8+3+5Wrc2EF5s81d+3/aemf2XZ7mby/vNv8AvfLu+9QBlTeJn8p8weSFVvn83+Jd&#10;/wB35Pn+5R/wkE8Mr+fF8qyyr+6b+Fdn3vk/260n0Sxf70O/du+Xc235qk/sqz8128j5337v+Bff&#10;oAyP+EgnnuQlvEm3zUT963yMrM/+z/s1o6Vqv9pb9sWzYq7vm+6/9ypv7KtNm1YFTaqov+xt+5RY&#10;WC2EUq7t7yyvK77dnzNQA5P+Qi//AFyX/wBDeuA+LPiHUdIn0C3sNT1bTWupbgY0fTVvZZWWLciO&#10;vlS7V3feb5f99a79P+Qi/wD1yX/0N6JtMtbm9tbqWJXuLXd5T/3d336APK/EPxX1Wx8A6nOdP+ya&#10;/bxXUGEdWRbiC083cu7/AGvkqHxB8UNY0+9WC7tP7KltftH2mG0nW4Eg2wtEyStF/wBNfmXb/wB9&#10;fers7/4XeGtX1K9vr/S1uJr1WSYTSSBW3p5T4TdtVmT5GZfvfLViD4a+HYbL7N/Z/nRbnbdcTyyu&#10;27bv3Mz7m+4n/fFAHC3vxT8QXeq2cGmaVb+euqXNrJp1xeNE7IlvKytcb7fdFnYjLs8zdvX5tteo&#10;+HtYi8Q6DpmqRxtFFe20VwqP95Ny76yrDwFodjc/aYrRnu/MaUTT3EsrIWVl2qzO21ArNtT7q7/l&#10;rdsNPt9KsLextIlhtbeJYook/gVfuUAFh/x7v/11l/8AQ3rhTrV7Nda94guNZvLTR9CnuIn0q1gi&#10;dJ1iTc7ys6ebu/u7GT+H71d1Yf8AHu//AF1l/wDQ3rGn8C6Pd6y2qPbP9rddsqi4lWKfKbf3sSv5&#10;crbf4nVqAOSl+J+tw6nZaU/hi3/t+8ZTFF/a2LdYmillR3l8rcrfuHVkVH/h+ZqxJPjVO95a30EF&#10;z9jeTDWL+VuZ2tYpURW2/L88v99v/Za6u7+DWgPHpsaLdQW9ldNO2y7n85/3TRIqzhvNRVV/lVG/&#10;2a22+HXhqZHV9IttjLs2fwf6pIv/AEBEX/gNAHNWPj7xJe+KNI0t9F020P2qe11XbqLyeVtt0lRo&#10;H8lfN+WVPvbK9Av/APj3T/rrF/6GlYth4D0jTV09ILebfZ3D3EU0t3LLM0rrtZnld90vyf3938P9&#10;2tq//wCPdP8ArrF/6GlAFiiiigAooooAKKKKACiiigAooooAKKKKACiiigAooooAKKKKACiiigAo&#10;oooAKKKKACiiigAooooAKKKKACiiigAooooAKKKKACiiigAooooAKKKKACiiigArz/4keELy8aHX&#10;9CLQ6/YptHlKubmH+KL5vx216BRXPWoxr0/ZyNKVWVGpzRPH/Bng+fxd4ssfGut2z2stsP8ARIli&#10;eBrltjIk9xFu++ivKq/7/wDu11Hif4XWPirXtT1K8WLzp9J/s22uNv761/1u90/7+125Ge9LVUaf&#10;sqcYc3MOrU9rLm5eU80034darc+IdK1rVRpdtPZ3UT/Z7FneLbFb3ESOm5U+b/SP+Aqm35qr6J8H&#10;JNHg0/bPaJcWtrpdv5qRf8+ryu//AH3vr1OitjI8j8I/C3xHoUiX15fWl1qJ1O3vZfMvJ5VZVt3g&#10;dt7fd3bt6xIiov3f9up7nwbrWq+P9dlWCztdKmv7C6+3So/2jdBEuzyvl2su7/aXb8/3t9eq0UAe&#10;EQfAbXLzS9Si1PUrWa7v/N83fc3F0jb7X7Pu/e/d3fe2Iqqn3VrovEfwo1DWbzWhb3dtDb6n9qhb&#10;5nR4Ip7WKLem3+LdB935flf79eq0UAeZ+APhhL4c1+11e5t4ba7S1uop0XU7rUnd5Xt/n+0T/P8A&#10;dt/u16Jf/wDHun/XWL/0NKsVXv8A/j3T/rrF/wChpQBU8UXN9Z+HNVn0yL7TqUVtK9tFt3bpdnyV&#10;8+6v4s1zRtG8QXfh7VdZ1G6uLqJ4NTu7XyvNdbXf5Xy2r7vn+Xaifwbd619K0UAfPPi3xB4j8MRe&#10;Kv7N1DVn1WfVvtFv5y/uol+yRMkSbbeXcrtv+X/Z++lekap4p8X2vjXTtIs/DC3mkXqxStrIudq2&#10;8S/8fCyp97zfubNv3t3+xXfUUAcn8StX1XQPDialpEUk0tvOvmW8UXmvKr/J/wChOjf8ArzKLxJ4&#10;th02FfEGt6jpdrE8tk2p2unq0st1AqIvy+U/yyt5r/c/gTbXvNFAHzz4mv8Ax1La2+osl5NqFrrU&#10;CrarbI6WUX9l77iWJNv71leWX7zfM3yUabrevWOoeIJPDuo6rqV7Lc3Vwlhc6dsheD7KrpP/AKpd&#10;ztLs/i/jZdtfQ1FAHhD+LNVEOP8AhJ9aj8Lu7mDXksEa7ln8pNlvs8j7u7zf4f4du6tH4Y6l4jPx&#10;G1qPW4JtOt7x4p41SD91dXX2K183c/8ADs/h/vfP/cr2aigDwPVvEeqweK769nutWlv7KDVFayis&#10;9sNgvmxLbusvlP8Afi+f+P8Ai+X5dlUtP8QeI4LOy1zUtS1d73+ytRt1ht1/cysl5sSVma1+95Xz&#10;btn3U+5X0TRQB43F/b/iz4V+GTfXN1Hqr65Esl1DEGmSJLpkSX54k/hRPn8pf722q+leOPEVpLb6&#10;Zqdzez3s9xZxWzPY/PLEt7LFcO+1NqfukTd/v17ZRQB4h8Ib3xBB4Xaz024m1me10hP9B1aD7LFa&#10;3v8ABBu8pW27fvfe/wDHq9C+HfiPXvFGjzajrfh5vDMjy7bfTpZxLcIq/Lul2/L9/f8Ad/h211tF&#10;AHk3jnydO+JVle2Ntb61rcscUS6fd2bO8X3tlxb3H3Ytvz70/i/2P4ua8E6p488UxaVHdeIJrZLq&#10;9bz3tIvNmg227M8TebaxKq+bs/gb/fr36igD581vxh8Q7iLSpUuf7Eiuma333CMiLdRJEuz5beVn&#10;V5ftH93cqpsevU/h3JrFzpWo3msX1zc3MmoXqxRSwrGkMSXEqxbfl/uInzNXYUUAcd8S9SvNK0nT&#10;3gvrnTbWW+SK8vrSLzZYItj/ADJ8j/x7E+7/AB15Rouu+I1n8L6LYy6rbW8scq3Pmx7HlWX7R+92&#10;/Z22snyffddvyfI9fRFFAHgfgnxVr8GveAtKhvdUu7JbSK3vv7RX5pf9HlZn2Lb/AMLJt3NKv+69&#10;e+UUUAFFFFABRRRQAV434v8AFOu2HjfW7S1v7/7AscG97SDcmnQb4vNfa0XzPsZ2V97r9/5Pkr2S&#10;igDw0+O9f0m2VTfalfw3UDppV29hvlumW62732RfJ+6f/Z+Vd1XLDWPEEdzo/wDbWvatZw3l5eOr&#10;xWcX72VLrbb2rfun2K0X/Am/v17NRQB836Z428dPoj3mq6u0Nx9ugSfT7JWe4WXZL5tujtZbV+fZ&#10;tT5vuf63569V1eTx2vjWwg0pNLbwxOYpbm6uFb7Raon+tTZ/y1aX5FVv4Pn+9Xd0UAFV7D/j1/4E&#10;/wD6HViq9h/x6/8AAn/9DoAsV88y+JtZjurvUmvdWl1VNPlgut9r9nh06V7qJdqP9nf5UX/Yl+X5&#10;6+hqKAPne28SeI7Ozu9V1DU9ZTU7/R7CJYkXZbxP9olV5d/2V2T+Dd8n8f3P7vXnxv49sfA3g+9s&#10;fC58R3+o2qRXhaf7O8F0+3bLKrIn7r72/wCTev8Adr1migBib/KTzdu/b82yn0UUAFFFFABRRRQB&#10;Bbf6+7/66/8AsiVz/wAQdS1HRPD/APaWmpLM9lPFLPbxRb3lg3fvVH/Afm+X+5XQW3+vu/8Arr/7&#10;IlT0AeGPrfirR/EWnwXl9c7pdRgSeG0tVR7rdb2+/wCbynVlR2fd86tt/j+Sq9z8R/ENz4fmgWfU&#10;l1C3sbKC5u0tfs6W960sqy/P9nf+4q/IjffT+9XvdFAHm/wZm1PULXVtQ1eCWG9vfsFxLuiZdz/Y&#10;rff/AOP769IoooA+dPCut69pXhu0trbWNX/s+KKJNVZ9PVH0n97/AMsv3Xz/AC7t2/f/AHq6jwx4&#10;m8Sz+J9EtZb6/u9Fl3/aL64s1R22vL9l/g/5ar8zf3fKT7vm17HRQAV4jf634xyvnzyw/wBnXkth&#10;9rmsd6My29032r7n/Xv9z/bWvbqKAPCdM8f6/Dptotxc6pPLeQWq2bTWvmtPL9tdbh1ZYk+XymT7&#10;6L8v/Aqy08T+JfEPiG4lna7htLPUftVm9xA8v2J/suoK6Ptt0+5ti+T97/v/AD19FUUAeRWHjfxd&#10;p3w50nV9P0C78YXYuGguYpbhIrhvmKJLF+6iVot+37yp8nzfw16hpL3smlWb6hHHDqDxL9pSBtyJ&#10;Jt+fa393dV2igCun/ISm/wCuSf8Aob15/wDFqbxIv2WPQdTvtK2WN/ds1lbxS7pYkVolbejfxbv9&#10;6vQE/wCQlN/1yT/0N6sUAeA+Ktd8eaNLb6ba6tOYvt0qf2tep5W5vs9u8UTeVay7k3yy/wAK/c27&#10;6r3/AI78WPfeLyuoXdha27RCIunzxMtwyvEj/Zdqb1+7v837yfd3V9DUUAeDat8QPE50nULGzn1S&#10;HW1jvJl3afueKL7Lvt9/y7d2/wD8e31taDqni6L4uHSLzUy2lWy7ViuOZbyL7Pu83Ytvs3ebu+bz&#10;f4NuyvX6KAPFtdfxncazq0tr4g1awt1nv1jt7ezt2RViiRotu6J2+Zt3+9WVJ458aJrXiOW6na2t&#10;reB9tjbb/NSJtvlTp/orqn3tztvl/wByvfqKAPnaz8a+NZ7G1X+0L6bUG0u/8qK3g/5axPceVcS7&#10;rVPNV1SLa6bPm/g+augl8W+JvEesXNxoF3ff2fH9pltk+x+Ul06Wtu8K7nTdteV5f/Hq9pooA84+&#10;Cuq65rXhy7utc1GPUXaf903zb4vkTcjbreD+L/Y/4FXfp/yEpv8Arkn/AKG9WKrp/wAhKb/rkn/o&#10;b0AWKKKKAKOsNfLZ+bpyxy3Ctu8qX/lqv93d/DU1h9p+xRfbGje72/vfJ+5vqxRQAUUUUAV0/wCQ&#10;i/8A1yX/ANDerFV0/wCQi/8A1yX/ANDerFABRRRQAUUUUAV7D/j3f/rrL/6G9WKr2H/Hu/8A11l/&#10;9DerFABRRRQAVXv/APj3T/rrF/6GlWKr3/8Ax7p/11i/9DSgCxRRRQAUUUUAFFFFABRRRQAUUUUA&#10;FFFFABRRRQAUUUUAFFFFABRRRQAUUUUAFFFFABRRRQAUUUUAFFFFABRRRQAUUUUAFFFFABRRRQAU&#10;UUUAFFFFABRXP/atV/57xf8Afqj7Vqv/AD3i/wC/VAHQCivh79pT9qn4i/Cz4pXegaNdWCWMUEUq&#10;+baKz72WvLP+G8fi7/z+aV/4L1rkliacJcp9NQ4ex2Ipxqw5fePrjWvFtwmjPfQeILu88RRTyvqG&#10;j+fsS12xXG1GiXY6L8ibfm+b7/8AtVFq/wAWtau72OMa3ounwWmpyrPKIJdtisUrxJ9q/e/Mrr83&#10;8H3K+TP+G8fi5/z+aV/4L1qCw/bf+KelwtDaT6RDE0rysv2H+J3Z3/j/AL7NR9bpHT/qvmH90+zf&#10;+Fz6zBBNPdy6ZbPFbeY+n/ZH+0Iv2ff9t+eVP9H3/L823/rrTNJ+LfiTUdGttQuZ9H0iykeKCS7v&#10;LNnSJ381t7bbjbtfylRPnb5pV+Zv4vjz/hvH4uf8/mlf+C9aP+G8fi5/z+aV/wCC9aPrdIP9V8x/&#10;un6JfD+ee78DeH57lpGnl0+B5Wm3b2fYv3t1dFX5l/8ADePxc/5/NK/8F60f8N4/Fz/n80r/AMF6&#10;0fW6Qf6r5j/dP00or8y/+G8fi5/z+aV/4L1o/wCG8fi5/wA/mlf+C9aPrdIP9V8x/un6aVWv8/Z0&#10;/wCusX/oa1+an/DePxc/5/NK/wDBetNb9u74tP8AevNK/wDBetH1ukH+q+Y/3T9NqK/Mv/hvH4uf&#10;8/mlf+C9aP8AhvH4uf8AP5pX/gvWj63SD/VfMf7p+mlFfmX/AMN4/Fz/AJ/NK/8ABetH/DePxc/5&#10;/NK/8F60fW6Qf6r5j/dP00or8y/+G8fi5/z+aV/4L1o/4bx+Ln/P5pX/AIL1o+t0g/1XzH+6fppR&#10;X5l/8N4/Fz/n80r/AMF60f8ADePxc/5/NK/8F60fW6Qf6r5j/dP00or8y/8AhvH4uf8AP5pX/gvW&#10;j/hvH4uf8/mlf+C9aPrdIP8AVfMf7p+mlFfmX/w3j8XP+fzSv/BetH/DePxc/wCfzSv/AAXrR9bp&#10;B/qvmP8AdP00or8y/wDhvH4uf8/mlf8AgvWj/hvH4uf8/mlf+C9aPrdIP9V8x/un6aUV+Zf/AA3j&#10;8XP+fzSv/BetH/DePxc/5/NK/wDBetH1ukH+q+Y/3T73+JuqWdhc6HFqXiGTw5YTzyK9xFdLb738&#10;o7F3N97/AHa81n+LXiqTUl0hb+0057NbOa8vLuw+eJftFuj+annoy7klZvniiXhtu/8Ah+Uv+G8f&#10;i5/z+aV/4L1o/wCG8fi5/wA/mlf+C9aPrdIP9V8x/un3h8J/H9349/t15jC9vZ3vlWs0UaRbkK87&#10;lWWX5l/2trf3kSvRK/Mv/hvH4uf8/mlf+C9aP+G8fi5/z+aV/wCC9aPrdIP9V8x/un6aUV+Zf/De&#10;Pxc/5/NK/wDBetH/AA3j8XP+fzSv/BetH1ukH+q+Y/3T9NKK/Mv/AIbx+Ln/AD+aV/4L1o/4bx+L&#10;n/P5pX/gvWj63SD/AFXzH+6fppRX5l/8N4/Fz/n80r/wXrR/w3j8XP8An80r/wAF60fW6Qf6r5j/&#10;AHT9NKK/Mv8A4bx+Ln/P5pX/AIL1o/4bx+Ln/P5pX/gvWj63SD/VfMf7p+mlFfmX/wAN4/Fz/n80&#10;r/wXrR/w3j8XP+fzSv8AwXrR9bpB/qvmP90/TSivzL/4bx+Ln/P5pX/gvWj/AIbx+Ln/AD+aV/4L&#10;1o+t0g/1XzH+6fppRX5l/wDDePxc/wCfzSv/AAXrR/w3j8XP+fzSv/BetH1ukH+q+Y/3T9NKr2P/&#10;AB6/8Cf/ANCr80/+G8fi5/z+aV/4L1pift2/FpF2reaV/wCC9aPrdIP9V8x/un6b0V+Zf/DePxc/&#10;5/NK/wDBetH/AA3j8XP+fzSv/BetH1ukH+q+Y/3T9NK8T8WePZdD1a/l/t8xeJo71oLXw5LKvlS2&#10;v9/yvvN8nz7/AO98v+zXxv8A8N4/Fz/n80r/AMF61Dc/tx/FO8VVupdGmRWWRUl05W2Mv3Xo+t0g&#10;/wBV8x/un2VrHxw1H+2tPt9GgsL3T7q6eKK7eSJYp1VYN6I73Cbm/fO3yLLu2fc/iqtc/FzxVo9/&#10;pMEtppz3Goy2/m3D/wCj2+5oon8pfPul2t+9f7m5/k/1TV8if8N4/Fz/AJ/NK/8ABetH/DePxc/5&#10;/NK/8F60fW6Qf6r5j/dP0E+G/iy58YeHft11NbXVwtzJAzWKYt/l/usssqyL/tbv+Ao3y12FfmX/&#10;AMN4/Fz/AJ/NK/8ABetH/DePxc/5/NK/8F60fW6Qf6r5j/dP00or8y/+G8fi5/z+aV/4L1o/4bx+&#10;Ln/P5pX/AIL1o+t0g/1XzH+6fpZbZ8+7/wCuv/siVYr8yf8Ahu74tJu/0zSvm+9/xL1p3/DePxc/&#10;5/NK/wDBetH1ukH+q+Y/3T9NKK/Mv/hvH4uf8/mlf+C9aP8AhvH4uf8AP5pX/gvWj63SD/VfMf7p&#10;+mlFfmX/AMN4/Fz/AJ/NK/8ABetH/DePxc/5/NK/8F60fW6Qf6r5j/dPuLxf4x8S6T4j1KDSntGt&#10;YIpbplvYHl+WKKBvKXay7d29/m+euauPjb4ggv8ATLWCHTL159RntZbiIxJb/K8X7qKVrr522O7/&#10;AC7m+Tb5S18hf8N4/Fz/AJ/NK/8ABetH/DePxc/5/NK/8F60fW6Qf6r5j/dPun4a+IPEGsa3dDXt&#10;R0+RLjSrC9g0+0s2h8rzd+/70r7l+6tel1+Zf/DePxc/5/NK/wDBetH/AA3j8XP+fzSv/BetH1uk&#10;H+q+Y/3T9NKK/Mv/AIbx+Ln/AD+aV/4L1o/4bx+Ln/P5pX/gvWj63SD/AFXzH+6fppRX5l/8N4/F&#10;z/n80r/wXrR/w3j8XP8An80r/wAF60fW6Qf6r5j/AHT9LEz/AGlN/wBck/8AQnqxX5l/8N2/Frdu&#10;+2aVu/7B60f8N4/Fz/n80r/wXrR9bpB/qvmP90/TSuD8f6vBZa7pVtquvTeHdLlilZbmKVIftFxv&#10;TZFvb/Z3/J/F/wAAr4H/AOG8fi5/z+aV/wCC9aP+G8fi5/z+aV/4L1o+t0g/1XzH+6fWS/GPWdQ1&#10;67khmhFhYTyok/kbYUVvl3zqtw/+q+82/wApvvbkStjVPideX1rFp0Wp2N5ercxPLcaSjoXg3wMs&#10;qrvfaku9v4m3L/wKvjX/AIbx+Ln/AD+aV/4L1o/4bx+Ln/P5pX/gvWj63SD/AFXzH+6fVsHxe8R6&#10;7f8Anpe2CaZF9qiS3S28p7xttu6/PFdPsZd8v+18jbkSugg+JfinWrqO10+40V57ifY26ylb+zX8&#10;q4d7edfN+aVfKT+7977n3a+Mv+G8fi5/z+aV/wCC9aP+G8fi5/z+aV/4L1o+t0g/1XzH+6fe3wy8&#10;b3/jCbU4r+Szaa08llisl3LHuTdtdxK3z/7DIjL/ALX3q76vzL/4bx+Ln/P5pX/gvWj/AIbx+Ln/&#10;AD+aV/4L1o+t0g/1XzH+6fppVdM/2lN/1yT/ANCevzT/AOG8fi5/z+aV/wCC9ab/AMN3fFrdu+2a&#10;Tu/7B60fW6Qf6r5j/dP0q1lnXSL1o7hbSVIX23DLu8r5fvV4JZ/GTWtLTT9P04wasjRTM2oXV9Fd&#10;Q3rL97yLjzYndU+98kUrfw/J96vlL/hvH4uf8/mlf+C9aP8AhvH4uf8AP5pX/gvWj63SD/VfMf7p&#10;9ha18UvEulWb2uozaU9y0U/7q0glSaf/AERZ02J5/mKqbtrSpv8Au/wfeVdO+Iuv6JcX8l/La6wl&#10;ndXSTx28EqSxxfaPKii2ea67/mi+dv4Wr48/4bx+Ln/P5pX/AIL1o/4bx+Ln/P5pX/gvWj63SD/V&#10;fMf7p9h2fxA8TaL4g1O6v7mxbT7aJjLpkdvL5rst1PE8sTvL/e8r5dn8de0ab9qbT7Vr7yvtflL5&#10;/lfc3/xba/NzSP2yfiZ4r8RaLp2oXOmzWs2o2+5FtNu750/uv83/AAKv0jEN6w/1qf8AfNa06kav&#10;wniY/Lq+WSjGv9oVP+Qi/wD1yX/0N6sVV+x327f5q7/92n/Zr7/nqv8A3zWx5Z434o17VR4q1bT9&#10;M17z9Ta+s/KEM/mxWcX2qJdlxbrsZfv/AN/96u+qa/GbxPe61BpFqunC+eK1Sd2tH2W8rTW6u2z7&#10;R5rLsldl3Ii/J99vmr3D7Nff89V/75o+zX3/AD1X/vmgDgfhZ4+1XxrqHiCLU7e3t1sZ/KRImi82&#10;Jt7rslVLiVv4Vb51i+992vRag+zX3/PVf++aPs19/wA9V/75oASw/wCPd/8ArrL/AOhvXFfELV4b&#10;HV9Ht9S12fw1o06ys17HKsAlnUp5UTSt937z/L/Ftrs0s76P7sq/980/7Nff89V/75oA8Vv/AIx6&#10;tZXggOq6FZW7Xj28017ay/8AEq2+bs+1fvV3M2zd/wAsv/Zqrw/EnXTeJqE8ltoYki2T3F6srWNr&#10;u+yt5sqM6f33T76/f/3q9mvNGe/ltJZyjtay+fB8v3H2sm7/AL5dqufZr7/nqv8A3zQBwXwv8R6z&#10;4g1TXn1e9tWP+iy2tlFbtE8UTxJ8/wAzt8jvu2/8CrvL/wD490/66xf+hpS/Zr7/AJ6r/wB80x7O&#10;+k+9Kv8A3zQBaoqD7Nff89V/75o+zX3/AD1X/vmgCeioPs19/wA9V/75o+zX3/PVf++aAJ6Kg+z3&#10;3/PVf++aPs19/wA9V/75oAnorCmm1VJ5V8+L5W/55Uz7Vqv/AD3i/wC/VAHQUVz/ANq1X/nvF/36&#10;o+1ar/z3i/79UAdBRXP/AGrVf+e8X/fqj7Vqv/PeL/v1QB0FFc/9q1X/AJ7xf9+qPtWq/wDPeL/v&#10;1QB0FFc/9q1X/nvF/wB+qPtWq/8APeL/AL9UAdBRXP8A2rVf+e8X/fqj7Vqv/PeL/v1QB0FFc/8A&#10;atV/57xf9+qPtWq/894v+/VAHQUVz/2rVf8AnvF/36o+1ar/AM94v+/VAHQUVz/2rVf+e8X/AH6p&#10;r3mq7k/fxfO3/PKgDoqK5/7Vqv8Az3i/79UfatV/57xf9+qAOgorn/tWq/8APeL/AL9UfatV/wCe&#10;8X/fqgDoKK5/7Vqv/PeL/v1R9q1X/nvF/wB+qAOgorn/ALVqv/PeL/v1R9q1X/nvF/36oA6Ciuf+&#10;1ar/AM94v+/VH2rVf+e8X/fqgDoKK5/7Vqv/AD3i/wC/VH2rVf8AnvF/36oA6Ciuf+1ar/z3i/79&#10;UfatV/57xf8AfqgDoKK5/wC1ar/z3i/79UfatV/57xf9+qANHX31MaJqDaQtu2riBjZrdMyxNLt+&#10;Tft+bbur59Pwn+Nnggef4V8Z6P4hu9V/0vV/+ErieWOK66f6KF+5Hs2pt9Ilr3H7Vqv/AD3i/wC/&#10;VH2rVf8AnvF/36oAxPGHxI8OeA9O0++1rUPs1pqVytrazRQS3Hmysjsn+qR/l2I/z/drpq/NyHXt&#10;cv4NE0We8vZtHsrzTks9PdW8qDdZPs2Js+Xfvev0jqCz83P23v8Akvmo/wDXna/+g14FXvv7b3/J&#10;fNR/687X/wBBrwKvBqfxJH7xlH+5Uv8ACFFFFSeqFFFFABRRRQAUUUUAFFFFABRRRQAUUUUAFFFF&#10;ABRRRQAUUUUAFFFFABT4YZbmVIolZ5WbYqIvzvTK2/DztZ2WsXy/JcW9rsif+47Oi7/++N9BEpck&#10;Rz+FfJbbearptncfxQvKzuv/AHyjrTP+Ebtv+hg0v/vqX/41WLRQRyT/AJja/wCEbtv+hg0v/vqX&#10;/wCNUf8ACN23/QwaX/31L/8AGqxaKC+WX8xtf8I3bf8AQwaX/wB9S/8Axqj/AIRu2/6GDS/++pf/&#10;AI1WLRQHLL+Y2v8AhG7b/oYNL/76l/8AjVH/AAjdt/0MGl/99S//ABqsWigOWX8xtf8ACN23/Qwa&#10;X/31L/8AGqP+Ebtv+hg0v/vqX/41WLRQHLL+Y2v+Ebtv+hg0v/vqX/41R/wjdt/0MGl/99S//Gqx&#10;aKA5ZfzG1/wjdt/0MGl/99S//GqP+Ebtv+hg0v8A76l/+NVi0UByy/mNr/hG7b/oYNL/AO+pf/jV&#10;H/CN23/QwaX/AN9S/wDxqsWigfJL+Y2v+Ebtv+hg0v8A76l/+NUf8I3bf9DBpf8A31L/APGqxaKA&#10;5ZfzG1/wjdt/0MGl/wDfUv8A8ao/4Ru2/wChg0v/AL6l/wDjVYtFAuWX8xtf8I3bf9DBpf8A31L/&#10;APGqP+Ebtv8AoYNL/wC+pf8A41WLRQPkl/MbX/CN23/QwaX/AN9S/wDxqj/hG7b/AKGDS/8AvqX/&#10;AONVi0UC5ZfzG1/wjdt/0MGl/wDfUv8A8ao/4Ru2/wChg0v/AL6l/wDjVYtFAcsv5ja/4Ru2/wCh&#10;g0v/AL6l/wDjVH/CN23/AEMGl/8AfUv/AMarFooDll/MbX/CN23/AEMGl/8AfUv/AMao/wCEbtv+&#10;hg0v/vqX/wCNVi0UByy/mNr/AIRu2/6GDS/++pf/AI1R/wAI3bf9DBpf/fUv/wAarFooHyS/mNr/&#10;AIRu2/6GDS/++pf/AI1R/wAI3bf9DBpf/fUv/wAarFooFyy/mNO/8PXNha/aVlgvLLds+0Wku9Ef&#10;/b/iX/gdZlbfg92fXrex/wCWWpf6FKn+98n/AI4+x/8AgFYlAR5vhkFFFFBYUUUUAFFFFABRRRQA&#10;UUUUAFFFFABRRRQAUUUUAFFFFABRRRQAUUUUAFFFFABRRRQBu+A/+R38Pf8AYRt//RqV+0Mf3F+l&#10;fi94D/5Hfw9/2Ebf/wBGpX7Qx/cX6V6WD+CR+XcX/wAal6P9DxbS/wBoXUtf1vxHpui/DTxFqs2h&#10;ajJp90yXVhC29Oj7JbhH2uvzI235lq/4a+OtzrPxJsvA+o+Btc0LVbizlvvNnntZ0giTjdL5Mr7N&#10;z/Ku771ZHx4s08CeIvDPxC0if+ztca/g0a9x/qb61k3fJKv8RRjuVv4ea1/2bfD8MPw303xZcytf&#10;eJPFttBq+q6hN9+WWVA+xf7sab9qJ/CK9GPwnwEjt/G3xJ8LfDWyt7vxX4j03w5a3EvlRTancpAk&#10;j/3V3Gsub4y+CU01r5PEtjc2qLZS+dav567LyXyrR/k3fLK/yq1ebftL6frmo/EH4L23hyfTINYf&#10;XL/yJdYtHurVf+JZdb90SOjN8m7+IVwXxn1jXjP4w0HWr+3uvsEXguVorKDyrdJ31j960SNuZVbY&#10;nyuz0RA+u454p2dY3V/Lba208q3pU9fC914m1T4Yn4nRaR4vvGvbnx6lpqYv9Tt4BptlLFEy3W9o&#10;m8je37rzXRl/4F81dh4Z8Q+PPFmvfDLQbnx4YbPUZdbeXUNBvre9e6tYPs726vceV5Tyrv2syJ/f&#10;pR94D64or52/Z+8dajrPxA8WaJrfiiXxNqsI+3Lcade293pSwNO6RJF5SK8Eq/caKXd9zdX0TTAK&#10;KKKACiiigArkvFnxP8LeBrm2h13XrHS57hd0cU03zMueW2/3f9qutrxD4p/CXxLeC5vfCGoldV1K&#10;/ae8nlvns3Vfs/lW6rKiMzRRP8/lfxb2oA9f0rVrLXtNttQ026hvrK4TzIriB96SL/ssKvnpXL+D&#10;fCEXhJNTjgnDJfXX214VXbFFKyIsuxeys6M/+87V1B6UAcE3xf8ADcKyvc3E1mLfUv7IuzPCU+xz&#10;/wAHm/3Vf5dr/dbevrXeLXzn451RPEHji41uw0KXULBY5fDf2Pyv+Rlum3/un3fL9lg+d/Nf/b2f&#10;7Xr3wx8PX3hXwNpGk6pqT6rfWsASS5bof9hd3zbV+6N/zfKN1MUviL9x/wAflx/vVhf8JtoP9h6h&#10;rX9tWP8AZVg0qXl956+VbtE+2VHf+HZW7c/8flx/v18oeNtNltvi1rHwkWJv7M8b61ZeJPu/Ilqv&#10;zXqf8Dlsk/8AAj/brL7XKafZPprRPEmmeJEvX0y+gv8A7FdPaz+S27ypV2M6f73zpWnXyJ42+Jfi&#10;HSrXxXeS+LW03SdL8YajFdWNpfW9lqc9rFb2+xbV5U2tsd92z7zb/v1q+Kvjld6VB410/wD4SWSz&#10;1v8At/Q/7HsbjYl39gn+xb9sX9191xu/4HTj73KB9Q3l7Fp9lcXM77LeCJ5ZX/uqtYfhrx54f8Ye&#10;UujarBfvLY2+pKiblf7PPv8AKl2N/f2vXzRc/GC+1v4tXdjpmualeaJfrren3mmajeWr/Z3gid02&#10;W8SebAu9PleV9zL/AAVj+G/iKvhX4cuur+JdS0HRNO8A+HLq1/smeKK4eeX7QmxHlR1+fYiVEZf1&#10;94S+Ll/rofaFZmt+JNK8N6Xe6hqt9BYWVhF9ouppW/1Sf33r488bfFTVvB/wt0mxtfibe694wi0e&#10;61d9TsdYsPsUsqt/qt7KzT7Pu+VEn+0+yrHjnW7vw9r3xi8RweL9Qs/EEvg2w1Kz0x54tjbopd7x&#10;RMm5kib/AL53/NVhH4uU+zkdXXcv3Xor5P8AFvxQ16DxH4luU8cT6b4o0jW7Ow0XwQnlbNUtX+z/&#10;ADvEyebLv82X50fauz/Yq3o/i3xenii31yXxfqE1o3xDvPDbaNMsX2T7H+92fwbtybE+ffQR9nmP&#10;qWivBP2ZvG194h1HxHpWteI5/E+t2SxXE99Y31vdaSyyu+z7K0SI0X3Pmif5l+T+/XvdBYUUUUAF&#10;ZniHxJpnhWyivNVuVs7Rp0t/OdPkV2fam7+781adc58QtY0PRPCGoT+IYludJlX7PLaeV5r3W75E&#10;iRP4mf7mygDQ0vxLpmtX+p2lpdJLdabP9nvItux4n27v/Qf4qvSf62L/AHq+efhvo+uTeMPD8Fs8&#10;kOq6HuTWrt5fNS3sG+a30qV/+W86b0bd/B/wP5voaT/Wxf71AGJ40+IXhn4dWEN94q17TfD1lPL9&#10;niuNTult0d/vbN7fxfLV3w94k0jxbpcWp6HqdprGny/du7GdJYW/4GteRftG6xpHh7xb8HNQ16+s&#10;tN0q38TS+fd6jKsVun/Etvfvu3y/erzS78baNoGrfEPxB4dvr7SPBuvatp2n2eqaNPb2tvcX/lP9&#10;olS4n/dLF8iI0v8AEyfLQB9cPNEjorSqjy/dR2+/T6+MvDevX3jDVvglr3ijxnqFg8Wp6zpv2tLy&#10;BEnaJ3SJHfytrNKqbPk27v4K6z4C/GS+8cfGlLa01zUtV8NatoV1qS2+rXlrLNb3EVxEifurdP3H&#10;yyt+6dmb7lXED6hoooqACiiigAooooAKKKKACiiigAooooA5rUviR4c0p9VW81OO2/smWJL7erfu&#10;PN2bHf8A2fn+/wDd+/8A3K6aNg674zuVuc14d8XdZ0h/GlpPbeXDcaCu7X9TdN1v9gl/5h7p/wAt&#10;ZZdy7Iv4fv8A+y/a/BHRNZ0Twb5OorcWVvJO82n6bJJvnsLRv9Vbyvg7mUZ/3fuZbbmiIFdP2e/h&#10;vDKjL4O01HVt6/uq9DoooA/Nz9t7/kvmo/8AXna/+g14FXvv7b3/ACXzUf8Arztf/Qa8Crwan8SR&#10;+8ZR/uVL/CFFFFSeqFFFFABRRRQAUUUUAFFFFABRRRQAUUUUAFFFFABRRRQAUUUUAFFFFABWxo//&#10;ACAdd/65Rf8Ao1ax62NH/wCQDrv/AFyi/wDRq0yKnwnrf7N/7N9p8edP8SXd34kbw/Fo/l7n+zea&#10;jqwf5vvpt27Ki+LHwA0Lwe2gW3g7xza+PdV1a8+ypZWMaKyt/D92Vq9i/YBhsZPBHxTGpuU08w2/&#10;2llOGWLy593/AI7UXwh0f4NWX7QHgX/hXep32pzbrr7R/aW/5W8n91t3Iv8At13SpQ92P8x8RUzD&#10;FUsZXtKXLT+zy+78P2mULD9gmztLewtPEfxJ03RvEN4v7rTEiVt7f3U3yoz/APfNeWy/sxazo3x0&#10;0j4c67eJZpqbf6NqsEfmpJFsdtyr8v8Ac2bab+1e2st+0f4oF15/2oXMX2PZ/wA8tieVtr7E+JOP&#10;+Fufs+jUNn9ub7jz/wC9/wAe6b//AB6inCnU+z9oznjsdhoxm6vN7WMpfD8Nlc8Sb9hbQb7XdW8O&#10;aX8ToLrxTYRebJpcljhl+VGTeBLnb86f991xHwL/AGSZfi3q/jHTNT11tAv/AA3dLayIlt5+9m37&#10;/wCJf7tfW8fhLwzo/wAZfiJ490KS78SePLGzSKbQllWLyd1vFs25XneiJ8x3da8R/Zh8b6pdeDPj&#10;/wCL5F8rV2hbUdn9yTyp2/wrT2VPn97+U46eZ46phas4Vf5N7fE/lsfOPir4NX/hv42yfDlZWuLw&#10;6hFZwXHl7fMSXZtbb/utXpH7Rn7JUXwD8H2GuJ4ll1l7m9Sz8h7Lytvyu27dvb+5X1Bd+CNP8VfF&#10;7wj8adqDQovDct9cTf3JFX5P/HJX/wC/VebftUa7efED9mDwBqrIzXuq6rDIiJ3eVJ9q/rUSw6jT&#10;l/Mb085xFbE4eKl7v2v8R5h8Bf2N5/jN8O38UT+In0USzyxWkH2PzfP2fx7t6fxb1/4BXOfB39n3&#10;w98QItXg8R+PbPwdqthf/YFsbmNWaVv+BSr/ABfLX2VH4K8YfD0fBnQPC2kPfaFpD41u5W4iRF3J&#10;sZ9rtubmWVvlr5S/ac8Df8IT+1MkscXl2WsXttqMA/3nXzf/AB5GqpUIwlF/9ulYXM6+Nq1Ye15e&#10;b3o7e772x13jT9ibwj4DVo9W+K1vZXYhedLa7tUiaT/yLVnQP2GfCXii2u5tI+LNrqUdmu6drWyj&#10;lEK/7ZE5x9xqxP8Agoh/yVvQ/wDsEJ/6NlrZ/YU/5EX4w/8AXhD/AOiriso8ntZQ5SpVMd/Z0cb9&#10;Y97T7Mer9DmdO/ZK8Na/8RtM8M6H8SbbWY7jTri9uLyztUl+ztE8SKu1Zf4t/wD45VD4OfslQfFf&#10;xR480hvE0un/APCMX32JJfsQl8/55V3ff+X/AFX/AI9Vj/gn6u/47TrjOdGn/wDQ4q9h/Z01C40j&#10;Vv2kr62O27tb2aSNv7jKbpkq4QpOPNL+8GKxmNw3t6cat5RUf5ftSPl/wd8B77W/jofhrrF42kXS&#10;TSwSXCweb91HdHVdy/K//s9WtJ/Zt17xV8Z9b8AaBOl1/ZU7RT6ncr5UMUa/xMvzf98V9g/D200/&#10;45+Kvhx8YdJjjh1WzWWx123T+/5TIT/wF/8Ax11qD4eRzxXv7SNzof8AyMn9oT+Rs+9u8hvJ/wDH&#10;91HsIR+IylneJ5pcvuy5Y/8Absuax43f/sReGLMz2P8AwtvS316NWH9n+TF5nm/3cebu/wDHa+Xv&#10;D+kQav4n03S7u9Wxtbq8ignvW+7ArPtdv+Afer6U/Zq+Dvwo+M9hFpms3mtN43SKe6voo5SsQVZd&#10;n3tv3trpXzX4t02DRPFet6fbbvs9reXFvFv+/sV3WuWr7konvZbWqValWhVqylKP92x9XaV+wx4S&#10;1vSbvVLD4t2l1ptiu+6uoLOJ47f5d3zN5/y/LXO+HP2PvD3i74j3HhnRfiLBqlrb6V9ve/tbVJcN&#10;5u3ytqy/8Crd/ZgXP7KXxoPpa3f/AKRNVX/gnIgf4leJgen9l/8AtVa6uWlOUY8p4s8Tj6UMTU9v&#10;/D/ux/yPCfhb8MU+I/xWsvB76g1ilxNNB9rSDzduxH/h3/7FepeCv2QovFvxk8Y+BD4nktE8PxJK&#10;t59i3efvCn7vm/L97+9XtPwg179ny7+MdhD4V8N6laeMGuJhDdTSTtGr7X3n5pWX+/8Aw10Xwcwf&#10;2wfjD2T7Lb/lhaKdCHNHm/vEYzOMU5VPZc0OWP2v8R8rfGn4CeEfhl4VTUdF+I9j4rv/ALWkDWFs&#10;iKyrsbe3yyt/d/8AHq8x+Hvw/wBZ+J3iuz8O6Fbfab+5b+NtqRJ/G7f7KV6f8edK+C9hovm/D3WN&#10;T1DX2vv9JivQ+1Yvn3/fVf49tek/8E6Y7U+M/F0pCnUV05Eg3f3d/wA3/slYU6cZVeU9v69Vw2WS&#10;r3lKX96NhLj9hXQNMKWGofFXTbXX2j3f2cIU37sfdG6Xdj/gNeXX/wCzvHZ/s6x/E7+3S8r3BhGm&#10;/Zvl4uGi/wBZu/2d33a8v8cPqT+NNdbWfM/tVr6X7T9o+/5u/wCevt/4X3Xguy/Ya0mfx9Yzah4a&#10;W4l8+3t2dXZ/tr7Puurff/2qunCNWMpfCcuJrYzL6VKpKr7TmlH7MfPQ+Z/hN8AY/ib8MPG/i1ta&#10;fTm8OQSyrapbCXztsTS/e3/L92s/9nj4HTfHnxrc6Mt+2k21ratdT3vkebt/gRNu5a+v/A2o/C7U&#10;P2efiq3ww0m60myXTbr7Yl20rb5PsrbT+9d/4cVxP7K3gDXtJ/Zp8ceIPDtk914j8SI9np8aSpEx&#10;VN0W9XZtv33lf/gNaeyjzL/Ccss4r+xxEvhlzRjHm+yfN3x9+Ddx8EPHQ0CS8bU7aW2jube88ny/&#10;MVjj7u5v499e53H7EXhXSbTw6dY+KMek3uuxo1nbz6eiea2xflT97/tLW9+2h4K1nVvgx4C8W61Z&#10;G013SYks9TiDq5XzVXPzL8v30/8AH69f8ffDnwV8RLz4Q2vifWZ7PUILfztMsFO1L5lWB2Vm29tq&#10;en3qI0Ic0onJVzbEToUH7Xlfvc3Lr8J8vyfsd6d4d8davoHi/wCIWneHraCCC60++mRR9sRmdW+V&#10;pV2uuwf3vv11PiL9hfwl4UtrSXWPiza6aLpWktxdWUcQnX/YJnGfvLXm37aHjLVvFPxnvbPVNMbS&#10;k0mNbO2gdtzvF97zd3+1ur0n9v3/AJAHwj/68Ln/ANBtax/dcsvdO1VcxqVMMpV+X2v+H7KOU8Df&#10;scWup+B7bxT4y8c2Xg3TL1gbLzolYSp/AzlmX7/368m+NnwztPhV4yTSbDXYfEthLZxXUF/brtRl&#10;bf8A3Hf+5X0X8J/jT8OvjF8OtA+GPxQt5LK6s1itbG+VmWN2QbIm3J/qm2/L83y14d+0h8Eh8DfH&#10;yaVb3zX+mXUH2q0lmX59u/bsb/dpVoRhDmgdmXYvE/XZ0cVP3v5eX3f+3ZHn/gz/AJHDQv8Ar+t/&#10;/QkrHrY8Gf8AI4aF/wBf1v8A+hJWPXMfV/aCiiigsKKKKACiiigAooooAKKKKACiiigAooooAKKK&#10;KACiiigAooooAKKKKACiiigAooooA3fAf/I7+Hv+wjb/APo1K/aGP7i/Svxe8B/8jv4e/wCwjb/+&#10;jUr9oY/uL9K9LB/BI/LuL/41L0f6GP4q8HaH450ltL8Q6RZa7pzssrWmoQLPDvX7rbG4q3pWkWmh&#10;6Zaafp1tDY2NtEkUNvbx+XHGq8KqqOFWtKivRPgCpPbW80sMskMbyQtujZl+ZP4flqGXS7G5kleW&#10;0hlaQruZ41bdtO5P++a0aKAM2TRNPla6aSxtpGul2Ts0K/vV/wBv+9TodJsbdbfybO3h+zpth2RK&#10;vlL/ALP92tCigChY6VZaaZfsdpBaea2+XyI1Tc3+1ir9FFABRRRQAUUUUAFFFFABRRRQAUUUUAc9&#10;c/8AH5cf79QPZwPdJctBG9wi7Fl2/Oq/79T3P/H5cf79clo/xO8Na94ou/DlnqDPrFq0qSwvayxI&#10;7xbPN2OybJdm9N2x2qCjbm0HTLl90+n2k3737R88Cv8Avf7/APvVLc6Pp15cefPY201xt2+bNErv&#10;s37v/Qqz/EnjDSPB9u0+r3LWcSwS3DP5Duiouzf9xP8AbSr1zrdjZ6vp+mTz7L2/WV7WLa/zeV9/&#10;/wBDoGH9iaek7zrY23ms+95fITe7/dpk3hvSLmLyp9KsZotqLseBHTav3P8AvipdS1K20q3Se5dk&#10;ieVIl2RM/wAzPtT7v+09W6AMxPDGipFFGukWSRRbtqJbJsTd9+pptE0+5fdPp9tM/lfZ97wI/wC6&#10;/uf7tM17XrHw3pNxqepz/ZrK3+eWXa77P4P4a0KAKj6VYvexXjWcD3cS7FuHiTeq/wC/R/Ztp/z5&#10;wf637R/ql/1v9/8A3qt0UAVLDSrPSkdbGzgs0Zt7JbxIm5v+A1boooAKKKKACopraK52ebEs21t6&#10;71+49S0UARQ20Vtv8qJU8197bF++39+iT/Wxf71S1FJ/rYv96gCHUtHsdYiWLULG2v4lbeqXESSo&#10;jf8AAqJtKsbmy+xy2cE1on/Lu8SbP++Kt0UAVH0fT3iiiaxtnSKXzVR4k+V/7/8AvUW2j6fYS+bb&#10;WNtbSvu+eGJUf5vv1booAKKKKACiiigAooooAKKKKACiiigAooooArvYWz791tA++VZW/dfeZfuP&#10;/vfKlWKKKAOP/wCFu+EP+g1F/wB+pf8A4iuo03UrbWLC3vrOVZrS4XzYpU/iSvnfQf7I83w+0q+F&#10;H82zneX7Rqf333xff+T5W/8As69o+Fzo/wAOfDTIqoj6dB8ifwfJQB8Cftvf8l81H/rztf8A0GvA&#10;q99/be/5L5qP/Xna/wDoNeBV4NT+JI/eMo/3Kl/hCiiipPVCiiigAooooAKKKKACiiigAooooAKK&#10;KKACiiigAooooAKKKKACiiigArY0f/kA67/1yi/9GrWPWxo//IB13/rlF/6NWgip8J6d8Cf2grf4&#10;O+F/GOkzaNLqba9CkYkSbyvJ+SVf7nzferynw/r194W1uy1fSrlrPULOdbiCVP4WWs+ir9rI54YS&#10;lCU58vx/EfX9p+3dpV+mn6h4j+G+nat4ks1/daihT5G/vJvR2T/vqvKm/ac1bWfjtpHxF160W6TT&#10;GPkaVbybVijKOu1W/wCB791eK0VXt6vNzHBSyfB0eblj8Xunvll+1Vd6V+0VqfxKsNNlisdUjWG6&#10;0lp+ZYliVNu/b/eXf92rkH7TuhaZH8UI9L8J3NpD42tvKKG6TbbS+VKrP935lZpd22vneip9tPl5&#10;Sv7IwvWP8vf7Ox77pf7Vt5p37Oc/wy/s6V7popbWPVfP+7Az7mXZt/uMyfeq/bftVaU/gb4c+HL7&#10;wxPcR+Er63vXf7Wm24aJH2fwfL87qf8AgNfOdFV7eqTLKcHL7P2ub/wI9s+LH7VfjHx342utW0XW&#10;dU8M6W0cSwadBettXavzfc/vNuq18af2k7P4vSeC76Xw/LZ6toEiyTXX2gMlwnyM4+58vzJ/49Xh&#10;NFT7aZrHKsJDk5IfAes/tIfHGH47eL9P1qHSpNJW1sVtfKlm8zd8zNu+6v8Aeq18A/j9b/BjRPGV&#10;hNpEuptr1skCsk3leTtWVf7nzf62vHKKOefPzmn1DD/VfqnL7h6d+zv8ZIfgb49l8SS6ZJqweylt&#10;BBFN5eNzp8+7a39yut+H/wC01b+C5PiizaDNd/8ACZSyPHsuEX7Nu8373y/N/rf/AB2vBKKPaz5e&#10;QVXLcPWlKc4/Fy/+Snsn7OH7Rd98BNV1HNm2q6NfxfvrNJhHiVfuujGrHh79qDWfBnxm8Q+N9FtF&#10;Wx1qZpbrSrqXcjr/AL395f71eJ0Ue1n7pMsrwtWcqsofF8R9iR/t1+GdMnutT0b4WWVlr10rK98k&#10;kSO+7+86Rbmr5I1vVZdb1nUNTnRUmvZ2uGRPuI7PvqlRROcp/EPB5dQwHM8PH4j2T4WftAW/w6+E&#10;njfwXJpEt7J4jjmiF0kwVId8Plfd2fNUX7Nfx4i+AnibVdXl0iTWBeWgtfKim8vb8+/d91q8gope&#10;1nzcwPLsNVjVjKPx/Ed98K/ifH8OvizY+MpLBr6K2mlk+ypJtdt6P/F/wOvWPBP7Xdn4S+NPjHxz&#10;J4anuY/EEUUS2S3aK8OwKPvbfm+7XzTRTjVnD4RYjLcLipSlVj8Xunvfxg+PXgT4g+D7vTND+Gdl&#10;4a1OWZZV1CHyQy7X+Y/Kqn5v615l8LPihrHwh8ZWviHRSpnj+WWGb7k8TfeVq5Gij2s+fnLpYChS&#10;ofV/s/efX+p/tv8AhHVWbUrj4T6dL4haP5L+WWJ3Rv72/wArfXll/wDtC295+zknwx/sORLlLjzv&#10;7T+0/L/x8NL93b/tbfvV4nRSlVnM56eT4Ol8Mf73xS+yey/CX4+23wz+F/jbwnJpEt7J4jgliW6S&#10;bakO+Jovu7Pm+9W54n/auvm+FHhjwX4Otr7wp/ZCqs97b3vzzhU/2VXbvZmb8K+fqKftp8vIaSyr&#10;CTq+2nD+8e/6Z+1Vd3vwU1/wJ4ttL7xLc6hvaHVLi7+aH7mz7yfNsdd9VPjR+0xJ8TB4Dn0nTZ9D&#10;v/Cit5M/2jzN7futjfdXb/qq8Loo9rMiOV4WFT2sIfzf+Te6z2f9ob496Z8eI9Evn8OS6T4hsY/I&#10;uL1blGS5T/d2f3/uf79J+0P+0Db/ABwsvCNtDo8uk/2FbSwM0s3m+Zu8r/Y+X/VV4zRRzzNKeXUK&#10;Xs+WPwfD/wBvH034O/as8F6LoPh6HWPhZYatrOj2sVvFqO+Iu3lJsV8+V/sV5P8AHD40ap8cPGja&#10;5fwR2cMUfkW1rE+9Y4//AGZ688oolVnPSQUMsw2GrOtGPvmx4M/5HDQv+v63/wDQkrHrY8Gf8jho&#10;X/X9b/8AoSVj1B6P2gooooLCiiigAooooAKKKKACiiigAooooAKKKKACiiigAooooAKKKKACiiig&#10;AooooAKKKKAN3wH/AMjv4e/7CNv/AOjUr9j9VkZNOQh2Rmmhi3J94BpVU/zr8cPAf/I7+Hv+wjb/&#10;APo1K/ZHVf8Ajwg/6+Lf/wBGpXpYP4JH5fxf/Gpf12F/sFP+fy+/8CWo/sFP+fy+/wDAlq1K8xbw&#10;9pPjrxl4nj8QL9sl0yWKG0sppGVbWBolcXCL/eZ2lHm/9M9v8Feifn53P9hp/wA/l9/4Et/jR/Ya&#10;f8/l9/4Et/jWR8Prs3fhKxcXsmqojTxQXs3354VldYn3fxbkVDv/AI/vd6rfEvVdY0bw41xpUVy2&#10;2eMXU1lb/aLiCD+OWKL/AJaMOPl+b/cf7pBnQ/2Cn/P5ff8AgS1H9gp/z+X3/gS1eWy/HzQNAvtG&#10;0j+27bXZJoIJnv5rqC3lmWeV4ofLg+XzW3od6pt27fX5amh+PME9/e2FrpEl7exXVrBAltc74Z1n&#10;meJX83Zt+Vo337d444ZqBHpn9gp/z+X3/gS1H9gp/wA/l9/4EtXmviv4la5J4fn1HSNHdbaDWLXT&#10;4rlbpN88n2+K3uE2snyp/rl3/wCz92u48FeKT4r0ueeW0NldWtzLZXNuZPM2yxvtfa38S0AaX9gp&#10;/wA/l9/4EtR/YKf8/l9/4EtWpRQBl/2Cn/P5ff8AgS1H9gp/z+X3/gS1alFAGX/YKf8AP5ff+BLU&#10;f2Cn/P5ff+BLVqUUAZf9gp/z+X3/AIEtR/YKf8/l9/4EtWpRQBlPoiKrMLu9/wDAlqn0uZrjTLSe&#10;T78sSu//AHzVqX/VN9Kp6J/yBtO/694//QaAM65/4/Lj/fr5i1v4J+M9V1zxq1nA0MV+2qPay318&#10;r28qz7GiSJF+aJtyfO719O3P/H5cf71edeJPjTofhK88jV9Q03Snff5X26+S3d9v+9Wf2uYv7J5f&#10;4k+EvjjxaviO8l02Owl1SXVHis3vkfYs9rYRRKz/AHfv28tdB4Q+FuvaX8XrfXL7SIdkV1q011rn&#10;2/c96s7o9unlf7C/J/s7PlrY/wCGk/Bf/Qy+Hf8AwcW//wAXW7pXxXsdes0vNMa01K0Zti3FpdJK&#10;n/fa1pzAcBc/BzxL/besMqxvplrq1rLoqJP8/wBnbUEvLvf/AHfubE/3K5y2+EXjrR/DlxbafosD&#10;+bBqmnwQ3F5El3ture3RLi4lX5ZW3ROu9PmZdjP82+vpuzuftlrFPt2eau6paj7PKH2uY+ZNV+Dv&#10;jrWPEeu3L2NpDFdadLZI9vPEq3X721a33fxuyLFL99/92vpuiirI5Qood1T7zbKEdX+62+oLCiii&#10;gAooooAKKr39/baVay3V5cxWdpEu9priXYi/8DqloPirRfFUDz6Lq+n6xErbGexukuEX/vmgDVqK&#10;T/Wxf71S1FJ/rYv96gC9Y6ZFeWsc8jyb5Pn+RttY+u6zoHht4ob66uPPlXclvbLLcS7P7+yMM+3/&#10;AGq6TR/+QZa/7lcVc61aeCvGms3OsRzRx6gIXtNQWF5I9qpt+z/L91t+5/8Aa832qyDo9Kg0vW9O&#10;gvtPu2u7Sdd0U0U7Mj1c/sG1/vT/APf1q5T4V6nDqlvr9xbpLZxS6rLMtjcRtFLbqyL95G+7vO6X&#10;/gdR/EGxNverrl9ZR61oVpbutzYs2Xg+bd58afxOF/4F029aAOv/ALBtf70//f1qP7Btf70//f1q&#10;4KD4nX73F9cvarFo0Ut1EZnsbj/R/KZ0R2f7sm9k+4nzfOtJ4e8e6/q/iBNKntrW1niup1uTLD82&#10;1YoJV+RJX2t++2/ef/2WgDvW0a0XbuklTd939+1L/YNr/en/AO/rV57c6tr3iOy8Gar5mnQ/btQW&#10;e1i8hn8hGt7j73z/AL35f7uyu38F6xNr3h+K7uljS582aCXyfubo5XjO3/vigC3/AGDa/wB6f/v6&#10;1H9g2v8Aen/7+tWpRQBl/wBg2v8Aen/7+tR/YNr/AHp/+/rVqUUAZf8AYNr/AHp/+/rUf2Da/wB6&#10;f/v61alFAGX/AGDa/wB6f/v61H9g2v8Aen/7+tWpRQBl/wBg2v8Aen/7+tSnQoO0k4/7aVp0UAeO&#10;ab8N9V019PZfEMD/AGCBreL/AIlifcbZ9/5/9iuw0HSl0HQ7LTFl85LWBIlfb9/bWhRUFn5uftvf&#10;8l81H/rztf8A0GvAq99/be/5L5qP/Xna/wDoNeBV4NT+JI/eMo/3Kl/hCipbO2a8uooFZU3fxv8A&#10;cT/bqlf+M7m2l8rQ5ZNNt4m+W4h+S4l/23f7y/7iVzSlGB04nFxw5YorP/4TzxL/ANDHq3/gfL/8&#10;XR/wnniX/oY9W/8AA+X/AOLrH28Tzf7Ul/KaFFZ//CeeJf8AoYdW/wDA6X/4utjxDdfEXwmlq2t3&#10;HibSEul3Qf2g89v5q/3l3feq/bi/tT+7/wCTFeis/wD4TzxL/wBDHq3/AIHy/wDxdH/Cc+Jf+hh1&#10;b/wOl/8Ai6j20R/2o/5TQop+pal4/wBHnigvrzxJZyyyvbxQ3Es6O8qvsdP95Gq54mi+JngtLd/E&#10;B8VaEk+9In1P7VB5u3+7uq/bmf8Aa393/wAmKFFZ/wDwnniX/oY9W/8AA+X/AOLq3c+J/GNna2lz&#10;Pq+uw2l4rPBM91KiSqr7X2Pv+b5qj28S/wC1P7v/AJMS0Vn/APCeeJf+hj1b/wAD5f8A4uj/AITz&#10;xL/0Merf+B8v/wAXR7aI/wC1JfymhRWf/wAJ54l/6GPVv/A+X/4uj/hPPEv/AEMerf8AgfL/APF0&#10;e3iH9qS/lNCis/8A4TzxL/0Merf+B8v/AMXQnjnXt37/AFe7v4f+eN9K9wn/AHy1Htoh/an900KK&#10;sO8F/YRahZxeTE7eVLb7v9VL/wDE1XroPYpVY1Y80QooorU2Ctjw9NE73tjPKsKX8HlLK/3Fl3o6&#10;b/8Avjb/AMDrHooIlHnNK58N6rZy+VPp9yj/APXJ6g/sfUP+fG5/79PRbarfWa7YLy5hT+4krpUv&#10;/CQ6r/0E7z/v+1BH7wi/sfUP+fG5/wC/T0f2PqH/AD43P/fp6l/4SHVf+gnef9/2o/4SHVf+gnef&#10;9/2oL/ekX9j6h/z43P8A36ej+x9Q/wCfG5/79PUv/CQ6r/0E7z/v+1H/AAkOq/8AQTvP+/7UB+9I&#10;v7H1D/nxuf8Av09H9j6h/wA+Nz/36epf+Eh1X/oJ3n/f9qP+Eh1X/oJ3n/f9qA/ekX9j6h/z43P/&#10;AH6ej+x9Q/58bn/v09S/8JDqv/QTvP8Av+1H/CQ6r/0E7z/v+1AfvSL+x9Q/58bn/v09H9j6h/z4&#10;3P8A36epf+Eh1X/oJ3n/AH/aj/hIdV/6Cd5/3/agP3pF/Y+of8+Nz/36ej+x9Q/58bn/AL9PUv8A&#10;wkOq/wDQTvP+/wC1H/CQ6r/0E7z/AL/tQH70i/sfUP8Anxuf+/T0f2PqH/Pjc/8Afp6l/wCEh1X/&#10;AKCd5/3/AGo/4SHVf+gnef8Af9qA/ekX9j6h/wA+Nz/36ej+x9Q/58bn/v09S/8ACQ6r/wBBO8/7&#10;/tR/wkOq/wDQTvP+/wC1AfvSL+x9Q/58bn/v09H9j6h/z43P/fp6l/4SHVf+gnef9/2o/wCEh1X/&#10;AKCd5/3/AGoD96Rf2PqH/Pjc/wDfp6P7H1D/AJ8bn/v09S/8JDqv/QTvP+/7Uf8ACQ6r/wBBO8/7&#10;/tQH70i/sfUP+fG5/wC/T0f2PqH/AD43P/fp6l/4SHVf+gnef9/2o/4SHVf+gnef9/2oD96Rf2Pq&#10;H/Pjc/8Afp6P7H1D/nxuf+/T1L/wkOq/9BO8/wC/7Uf8JDqv/QTvP+/7UB+9Iv7H1D/nxuf+/T0f&#10;2PqH/Pjc/wDfp6l/4SHVf+gnef8Af9qP+Eh1X/oJ3n/f9qA/ekX9j6h/z43P/fp6P7H1D/nxuf8A&#10;v09S/wDCQ6r/ANBO8/7/ALUf8JDqv/QTvP8Av+1AfvSL+x9Q/wCfG5/79PR/Y+of8+Nz/wB+nqX/&#10;AISHVf8AoJ3n/f8Aaj/hIdV/6Cd5/wB/2oD96Rf2PqH/AD43P/fp6P7H1D/nxuf+/T1L/wAJDqv/&#10;AEE7z/v+1H/CQ6r/ANBO8/7/ALUB+9NXRNNn0GVNa1CCSzSBd9qkq7Hll/g2J/sP83/AK5qpZrmW&#10;5l82eVpn/vu2+oqAjH+YKKKKCwooooAKKKKACiiigAooooAKKKKACiiigAooooAKKKKACiiigAoo&#10;ooAKKKKACiiigDd8B/8AI7+Hv+wjb/8Ao1K/ZHVf+PCD/r4t/wD0alfjX4F/5Hfw/wD9hG3/APRq&#10;V+w91rGl3losa6taRPuRlbzUbDKwb+lelg/gkfl/F/8AGpf12NHWmvo9Lun0yOGa+2HyUuGKxlv9&#10;quQtvg74dltd+sadb6/qsjebdaldwgyzyN976J/dT7q1s/22P+hj0r/v2v8A8do/tsf9DHpX/ftf&#10;/jteifn50EMEVrEsUUaxRIu1UVdqqtZuuaNcavZLDb6rfaPKrhxcaf5W/wD3f3qOpX/gPaqP9tj/&#10;AKGPSv8Av2v/AMdo/tsf9DHpX/ftf/jtAGTYfDDTdIvYLnTtQ1GylA2XgikX/iYfvHlzPuT72+WV&#10;vk2/fP8ADxVLR/gto2iX0F2l3qV3LbC1itku51ZYIbZ3aGJFVfur5rc/eb+JjXR/22P+hj0r/v2v&#10;/wAdo/tsf9DHpX/ftf8A47QBnv8ADayWe4VbrUTp0t8mpLphlT7PFcLcJcb0+Xf80q7iu7b8z8LW&#10;/oPhyz8OpfLaB8Xl5Ley723fvZD81UP7bH/Qx6V/37X/AOO0f22P+hj0r/v2v/x2gDp6K5j+2x/0&#10;Melf9+1/+O0f22P+hj0r/v2v/wAdoA6eiuY/tsf9DHpX/ftf/jtH9tj/AKGPSv8Av2v/AMdoA6ei&#10;uY/tsf8AQx6V/wB+1/8AjtH9tj/oY9K/79r/APHaAOnormP7bH/Qx6V/37X/AOO0f22P+hj0r/v2&#10;v/x2gDo5f9U30qnon/IG07/r3j/9BrIfWEddv/CS6b/3yn/xdXLbXdGs7aKBdUtNkaqq/v0oAhuP&#10;+Pyf/er49/aQ+Klz8N9WtNukaXqVvdLLte+gZ3SXf/6DX1+LmO5kllhlWaJm+V1bclfFH7Vdz4Vs&#10;9ctG8UaNq+pI9rcJA9jeLEivvT5Nn97/AG6IfEceNlKOGlKEuX+8ebv+1W373b4T0T70vlb7X+DZ&#10;+63/AD/3t+//ANkru/hF+0Pqfjnxvpnh6DRdNsLKVpXl8mJkdYvK/g+fbu3/APjleP3PiH4P/wCm&#10;7fC+u/PLdbdl+ifKyJs2f3f9n+7XdfBnUvh7f/FDR18NeHtbttQWe4f7Q94vlIn2X+Nf4l++mz+9&#10;81bSjHl+E+YwmJxc68YyxMZH39on/IHsv+uSVdqlon/IHsv+uSVdrmPtgooooA8c+K+q+E/HniPw&#10;F4cl1DS9biuNfdLrTEull3KtldP86I/8Dolc/wCDdevvhXqPxAs9K8L6fD4K07X/AN7fS6wlqllE&#10;1ra7/wB06fcTdu+/VXw9ommeHvA3w68WT6daWEOkaxeXup6j5CI8UHlXq73f7zfM6L/wOuWubaf4&#10;/fEHWNG0+x1DRNEXUftWo293BLbzW7eUiPdXCN/y3dVRYIv4E3y/e20AfU2g63Y+J9GstX0q6W80&#10;y8gS4trhPuSxN9x60Kr6bptto+m2ljYwLbWVrEkUEMSfIiL9xKsUAFFFFAHzzqXxF8Aa98StV/4T&#10;jV7SaLTr59N0zSbmJ5bS18r5Xurj5Nqs8u+JHl/ufJ996b4yu7bxZrKz/CnStNh1rS5fm8Ur+4tG&#10;eL53sk2/8fTOqurJ9xPvb9yVR8f37fCPxVNp93bQWfhrXtYutUl1OaBfsl0stlcb7W6dvl3faNjL&#10;u+8rp/cryr4l/HJvD3g23vNKuYLm70Z9NvYNP0yLfFp0U+kSxS3HlRfdiSW4T/0GgD7W8K+Ibbxb&#10;4a0rXLPd9k1K1iuot/8AdZN1aEn+ti/3qwfh1DpFt4D8PweHryK/0S3sYorO7hbeksSptR63pP8A&#10;Wxf71AFb/hKrrTAbQeHdSvEj+Rbi0eDY3/fcqtTv+E7uf+hV1v8A76tf/kirlFAjEGvY1j+018H6&#10;0l75HkNKjWvKbgw3f6R83/7VR6lqdlrN7Hc33gbVbi4jTajy/ZeF+9/z3rfooA5x7vTpp7qZvAOp&#10;NLeK6XBZbP8Aehvvbv39GnahYaLN51j4D1K2l3M26JbPd821W/5b/wCyn/fFdHRQBztpfWFhP51t&#10;4D1KGXzfN3otn8rfP8//AB8f7bf99VesvFJ06EQ2/g/WYow7vsT7L95mLN/y3/vGtSigCn/wndz/&#10;ANCrrf8A31a//JFH/Cd3P/Qq63/31a//ACRVyigCn/wndz/0Kut/99Wv/wAkUf8ACd3P/Qq63/31&#10;a/8AyRVyigCn/wAJ3c/9Crrf/fVr/wDJFH/Cd3P/AEKut/8AfVr/APJFXKKAKf8Awndz/wBCrrf/&#10;AH1a/wDyRR/wndz/ANCrrf8A31a//JFXKKAKf/Cd3P8A0Kut/wDfVr/8kU0+O73+DwpqzD1eS1U/&#10;+javVyv/AAsXT/8Anhc/98r/APF1ZJ07zRQ/flVP99qejq6blbelfP8ADYQeLb+LVdXa5uYvIe3V&#10;5tO/tdEeK4dfkdYvl/74r1X4Xab/AGP4F0+z2siJLcbUeDyvka4dk+T+GoLPgf8Abe/5L5qP/Xna&#10;/wDoNeBV77+29/yXzUf+vO1/9BrwKvBqfxJH7xlH+5Uv8Jds0/4l2tyr8jxWL7X/AN50R/8Ax13r&#10;ha7iF/J0HxG39zTv/asVeaf2rL/cSuOpQlP4Tgx/8Y06KzP7Vl/uJR/asv8AcSsfq1Q83lOj8N3k&#10;Gm+IdKvLld9vBdRSyps+8iv89fTup+K/BN5eXOg+JfFOm+ItN8S+Ib+7TUE3XH9k2s8W2KX51/dS&#10;+bs+Rf7lfH/9qy/3Eo/tWX+4lbRp1Ie7ynNUw3tZcx9oaV4w+C2q+HbS6l0jQLO4l11HntpYIont&#10;4lvU2fJ5W5ovs/3k3bfv/LurmdK8R+ANe+H3ji81f/hGbbVZ0vUsbG00yC1eBokT7I8W2Ld8/wDs&#10;sq/3q+Vf7Vl/uJR/asv9xK1j7aEublMfqP8AePp345eLfD2t+KPDl9pmvWN/b2/iS/upfs7N8sUs&#10;sUqP9z7uz/0Cui8feNfCdt448WeI4/8AhDtYSWwvH0yJ5ZdSWW4a6t9jyxT/ACK/leb9z/br5A/t&#10;WX+4lH9qy/3EqeWpzc3KUsJy8p9taffeAPE+oeKLnRNP8DxXGkQap9je+0yL7Etr9osvs8sqbG3N&#10;80qqzfNVV/E/wyv9WtP7PvvDP2Szi1K30y31uDzbKDdqSS/NEyN9+B5dlfGSa3PCrrE2zzV2Psb7&#10;60z+1Zf7iVfLU/lMvqHu/EfYum3Pwns7Pw/rl9otlDo9/r8ukK9xZpsawguHuPtX3P8AprbxO/8A&#10;dR6u3mt/BYW/jhk0zw7/AGhLBEkSpLF5Tp9lb57d1t9qt5u35YkX5tn8NfGT69czRRRSszxRf6pH&#10;b5F/3Ki/tWX+4lRy1OXl5S/qXvc3Me//AB3ufBlz4L8Jf8I5LoUOoRL5V1aaNArv/qk+dpfKVm3t&#10;u+SXc3+3XidZn9qy/wBxKP7Vl/uJWFShUlLmOmnT9lHlNOisz+1Zf7iUf2rL/cSp+rVDblO48Kvv&#10;0nWIv4E8qX/gW/Z/7PVis/wHcvc6drrMv3Iov/Q60K7IxlCPLI+hwH8MKKKK0PVCiiigAooooAKK&#10;KKACiiigAooooAKKKKACiiigAooooAKKKKACiiigAooooAKKKKACiiigAooooAKKKKACiiigAooo&#10;oAKKKKACiiigAooooAKKKKACiiigAooooAKKKKACiiigAooooAKKKKACiiigAooooAKKKKACiiig&#10;AooooA3fAf8AyO/h7/sI2/8A6NSv2hj+4v0r8XvAf/I7+Hv+wjb/APo1K/aGP7i/SvSwfwSPy7i/&#10;+NS9H+hLRRRXonwAUUUUAFFFFABRRRQAUUUUAFFFFABRRRQAUUUUAFFFIaAOfuP+Pyf/AHq+YvjZ&#10;+z9c/FrV4pZ76ewitVlVYUsfN3Oz/f370/74r6duP+Pyf/eptBFSnGtH2VX4T4ff9h6D97t1W7Te&#10;0vlf6C/yLs+T+P8Agf8A76/2K6PwB+yo3w98Yafr1nqVzN9llfdbvp3+tRotmzfv+X5vm3/8Br6V&#10;l8VX80r3mm2P2zR7V9ksqf624/vPEv8AEqf+PfwV0dneQalaxXNtKs1vKu9XT+OjmkcdLLsJSlzQ&#10;px5iHSkaHS7RWXY6RLvSrdFFQekFFFFAHmXxL+Dl5481zR9Ts/Fl9o6acyyrpLwJcaZK6vvR3t/k&#10;3Mn+/wD8ArqvBHgyPwZa6jvvrnVdQ1G6e9vr662755diJ91flVUREVU/2a6OigAooooAKKKKAIry&#10;zgv7V7a8giubd/vQzLvR6z7DwfoOlWFxY2ei6fZ2U67Jbe3tUSKVP9tP4q1aKAPNPgn8ELb4HQa9&#10;pmkaveXPhm8vPtenaNc/c0v++kTfxK7/AD16NJ/rYv8AeqWopP8AWxf71AEv8FYSeMNP/sR9TbzY&#10;fKbypbR1/wBIWX/nls/vVu1mP4b0x9cTV2tV/tBU2rNvb/vrZ93d/t/eoA8p+PPxP8T+DW0Oz8O2&#10;Mq3F5H9onkSzW6eJftFvFt2tKi/8vH3vm+ZV/wB6s/4V/FnxfqXxQvvDXiOCf7F+9WCW70+K1lR0&#10;it5f4biXd/r3/wDHfmrV+Pfws8QeP7rRrzw9c+VNar9nni+3Pa7l+0W9xv37H3f8e/3f9tG/hr4d&#10;8Wwtf+K/GGr+LPE9zYa7pd5LFBp+5pbuWVfli2y7UXamz5n+X5UraMeY8XMcx/s+MZcvNzH6N638&#10;QrPQYvEDSxb30jytyeaqPLuRG+T/AL7qv4Z+IUuveI7jTJNNW2i/0r7PcRXPms3kS+U/mps/dfP9&#10;371eb/CjwJ/wtT4QWWveJYrabxFrNnF/xMLixV5oPK+VH3/7arv/AIfv16NoHw2h8La6NVspoobi&#10;4lumv9tts+2LLK0qbvm+9Ez/AH/m+XdUHqUqvtaUakftCad8QrqbUU+26Olno895Pp9rfLeea/mx&#10;O6fvU2LtVvKf+JqsL8VPD095ptrHdTzNfyyxRP8AZpdsTRJufzdyfJ8n9+s3/hWmpzRS21z4gjTT&#10;0urq9sUsbF4ri3lleVkd5fNfds819uxVrM0r4M32j2Hl22vQWd291cXD3FpYsiJ5tukXyfvXZW+R&#10;G3u7VBsdxZ+M9Gv9GbVY77/QopfKlllieLyn/wBpX+ZfvpWV/wALR0NNRu4JZ9kUXlJFcIrv57t5&#10;vyIipu+Tyn+es/RPhXLo/g3W9B/tC2/4m87PPNb2bxIqsiI6IjSu33Ef53f+Osx/gvdJawwQa3BC&#10;8S2sUVw9i3m26QeaqPE6yptl2y/e+79/5H30AegaV4k0zW5Xisbxbl1XeyJ/B87p/wChI/8A3xR4&#10;h16Lw9YRXk670a6t7f72zb5sqRb/APx+sTwf4EbwxqGt3Mt8t/8A2zL9quk+z7P3v3fk+b7mzYm3&#10;/Y3fxVY1j4f6VqXhqLQYrWC201bmK4+zvF5sTokqyum3/b20AYWvfFf+zb+6tNO0+C/e1ndJXlv1&#10;t02rbpK7q2xvm/e/crpdV8baVoOh2upahO9rFdJuiidW3t8m7ZsX/Z/75rlbn4FaDc392z21ommX&#10;E8twtjFZoiW7tbxRb0/usnlbt/8At1r6x4L1XUbXR5Ytcgh1uwge1lvprHzUnWVFV/3Xmrsb5Ub7&#10;/wD31QBHN8WtBs9DfULmWdHi0xNVltIoHd/K2I3yfJtZvnT7lbWneMNH1bVDp1tcv9teD7V5UsDp&#10;8nyf3k/20+X/AG64KH4FT/bZZZ9eWZP7MfTYnezfzYla3ii+/wCbt2/Ju2Ii/fetfRfhrfaf49/4&#10;SjUNXgv5vIa32JZPE/zrFu+ZpW+TfF8qbf4/4qAPQa8Ok+8a9xrw6T7xqyBL/R9mvJFrCtYJ9leX&#10;zdWg83zZWuHZ9nkPtX79ej/Cu2a28DafE0vnbZbja+1/ufaH2ferq6Kgs/Nz9t7/AJL5qP8A152v&#10;/oNeBV77+29/yXzUf+vO1/8AQa8Crwan8SR+8ZR/uVL/AAlj/mX/ABH/ANg7/wBqxV5VXqv/ADL/&#10;AIj/AOwd/wC1Yq8qq4/CceN/jhRRRVnAFFFFMD1H4a/s0fET4t6Fea34d0CSXSLbduvbl0iifb9/&#10;Zv8Av15dX6KfsI/HDXPiBoeu+ELyK3stC8MeGEitordfnlfo0rN/er87n++1bSjHlPMwterOvVpV&#10;fsnU/DP4YeIvi74pi8O+F7IXuqNE0u0vsRFX7zO9Zet+Fb7QfFd34euVi/tO1uvsUqQyo6ebv2ff&#10;r7G/Zhsov2ev2YvGvxhv49muayjadogf75/hTb/vy/N/2yr4uh1Ke21mLUJ901ws6XDed99237qi&#10;UeSJVLETrVZ8nwxPoJP+CfHxrdd3/CO2f/gxi/8Ai688+L/7Onjn4GQabN4w02Kxi1F2SHybpJd2&#10;37/3P9+vUvFH7UHxH/aS+Lvhqw8OaxrPgoXzwaaun6LrE6RM2/55fk2fNsf/AMcrtv8Agod4tHiH&#10;4r+Dfh1DcyTW+i20cc8ssm52ln2feb+9sRP++625Y8vunHDEYuFeNKry+8eIfDb9kX4o/FXw8uua&#10;F4fI0yQZgnu7hLczj1Xd96vM/GPgvW/AHiG60LxDps2kapbDMkE6/Mf/AItK+0/2+Pi14r+FPjnw&#10;d4Q8Ga7f+GdI03R4riOLSZ2g3PvZED7fvptT7lYf/BQHZ4l8EfB3xxcRRprWr6TsvHVfvfJE+P8A&#10;vp2olGIqOMrynCU/hmfF9FFFcp7wUUUUAdx8O/8AkF+IP+uVv/6HWrWV8O/+QX4g/wCuVv8A+h1q&#10;1jUPewH8MKKKKk9IKKKKACiiigAooooAKKKKACiiigAooooAKKKKACiiigAooooAKKKKACiiigAo&#10;oooAKKKKACiiigAooooAKKKKACiiigAooooAKKKKACiiigAooooAKKKKACiiigAooooAKKKKACii&#10;igAooooAKKKKACiiigAooooAKKKKACiiigDd8B/8jv4e/wCwjb/+jUr9cvim06fDbXmtmZZxZNsK&#10;yvFz/vp8y1+RvgP/AJHfw9/2Ebf/ANGpX7PLGskKqy7lx/FXpYP4JH5fxf8AxqX9djwvVrrVdD1z&#10;TNFgSLRZx9jfFrfT3qRu/wBt43S7PNX5Fb7q1T0v4teK4k0Gxin0/VNmi2t7c3c7xQ/bGlWXey/v&#10;d3y7P4Ebc392voNoY2cM0as/97bVT+ybEtC32SDfFu8pvLX5d33tvpXcj8/PLfBHj7xBf+I/DVlq&#10;97YyLqWjxXgjs7ddz3DK8jq/73dGqrt2/Jtb+/WX4h+LWv2B1mWyuNLeaKa+tY9LeBvNtPIb91PL&#10;8/3G+T+Ff9ale1LYWyXHnrbxLLs8rzFX5tv92j+zrUTSTfZofNkXbI/lruf6mql7wHmWteJdfb4b&#10;eMnbVLey1fSLx4F1OK22JtXyn3bN/wDdfb96uL1Tx54i8PQ+KZnvbTVNOnvr+CKF4n+Ro7JLhWVl&#10;l+58j/Iv9771fQ8ltE6SK0askn31x96o/sFts2/Z49n93ZTA878M+Mtc14eMrRbqxfVbCSUWKxxq&#10;YVXMvk73SV933V3J8jL81cbqPxd13UfK1XT47KzhurG4mtBd/KypFPZRS/flVWbfLPt3bPuJXu1r&#10;ZQWnm+RDHCZG3vsXbub+9TZtOtLqLy5LSGWL+68asv5UAeQQ/G3yApudQtXze5VPJ23DWf8AZX2r&#10;zfK37v8AWq3/AKDUHwx8d6r4y8e6f9vmVvs9nqkDLbMnlSbJLBkdlillQPiV/wCKvZv7PtPO877N&#10;D523bv8ALXdtpbbT7a0REht44UX7ojQLtpW97mAt0UUUwCiiigApudq5anUUAYn/AAl+jfZPtX9p&#10;232f7H/aHm+Z8v2f/nr/ALtbdM2L/dp9AHHanokF9qU8jz3yPu+7DeSxJ/3yjVSfwlaTRPFJc6g8&#10;T/IyPfS7H/8AH63bn/j8uP8Afr5kt/FemaHFH/bWm+MdVt49AtdavNT0zXb9tryy3CvuT7Qiqv7r&#10;+D+9RGPPLliEpckeaR9LQwxW0SRRKqRIuxUT+Csr/hFbHzZZYmu7bzW81kt7qWJN3+4r15Z4GvfB&#10;nj/WZ9Ks4vGdndwQfan/ALQ1u/i3Ju2/8/Vdx8OrBdK1Dxhp8V1fXNpa6wiQfbryW6eJWsrVtiPK&#10;7tt3uzf8Dq6lOVKXLUiRTqRqx5qRt/8ACMW3/P5qX/gxl/8Ai6P+EYtv+fzUv/BjL/8AF1mfD3xs&#10;vjbwpZarPFFYS3Utwn2fzd/3bh4v/ZKbpXxL03WPFUugwW16l3E06ebLEiRN5T7H2PvrLY1Wpq/8&#10;Ixbf8/mpf+DGX/4uj/hGLb/n81L/AMGMv/xdZ/xL8Zv8PfBt3ry20d55EsEXlSz+Un724SL7/wDD&#10;9+vLH/aojRNzaNpqf7+uxf8AxNduHwdbFR5qcTixGMo4WXLUkex/8Ixbf8/mpf8Agxl/+Lo/4Ri2&#10;/wCfzUv/AAYy/wDxdcv8K/ivF8Tv7T8uxis/sHlfPb3i3SPu3/xqn+zVT4r/ABjf4Y3lvB/ZH9q/&#10;aIvN+SfytvySv/cb/nlWf1Wt7b2PL7xf1qj7H23N7p2f/CMW3/P5qX/gxl/+Lo/4Ri2/5/NS/wDB&#10;jL/8XV221KKbTre8dlhiliSX52+5uqwjq6Iysro/3XSubY6lqZX/AAjFt/z+al/4MZf/AIuj/hGL&#10;b/n81L/wYy//ABdebH9o2002+vrPVPDOto66neWVrcWUCyw3CwS7N6PuWtjw38eND8T+I9P0aPTN&#10;Ys7u8Z0ie9tVVN6o7/e3/wB1Hrqjha0qftIx905JYuhGp7KUveOx/wCEYtv+fzUv/BjL/wDF0f8A&#10;CMW3/P5qX/gxl/8Ai6o/Evxa3gPwD4g8RxWy3j6XZy3S27ts83an3N9YVl8b9BvPFGp6GttqSXFg&#10;t08kzwfum8j5Zdj7/mrGNOU4ylH7JtKrGEoxl9o6v/hGLb/n81L/AMGMv/xdS2ejxabdJLFPdzb/&#10;AJP9IupZU/8AHnrN8GePLHxst61nbXds1qypKl3Fsf5k3f366CT/AFsX+9WRsS0UUUAFec+L/wBn&#10;z4fePPEaa9rnhyG81Ndm6bzXTzdv99Ffa3/A69GrK8VOyeF9YZW2OlnL/wCgPRzGNSjSqx5akeYd&#10;DqukW0UUEF5ZQxRLsWFJVRFrQeZYYnllZUiRdzO/8FV/7Hsdu37DbbP+uS1V8K/vvCuj+b8+6zi3&#10;7/4/kSg1WmiMqH4r+CbmWKKDxZokzytsVE1GJ9//AI/XVV5Z8ItEsUuvEEWlWNs/gy3vNmju8S71&#10;f/l4SL/pgj/d/wCB/wAGyvRtYv59NtUlttNu9VdmRPJtGiR1/wBv966LtoGXaK4Twi63/jXW7vT7&#10;u5fStrxSpcX7ypLOr/M8UTs3lKn3fk27v+AV3dABRRRQAUUUUAFFFFABXh0n3jXuNeHSfeNWQe40&#10;VwWj+PLmz8VXGga9PYvK8/2e1mt/3Tu+xG2PFvf+/wDK/wDsV3tQWfm5+29/yXzUf+vO1/8AQa8C&#10;r339t7/kvmo/9edr/wCg14FXg1P4kj94yj/cqX+Esf8AMv8AiP8A7B3/ALViryqvWLaFryw1izi/&#10;1t1YypF/vr+9/wDZK8nq4/CceN/jBRRRVnAFFFFAH2h/wTQ/5D/xN/7AP/sxr5Q+H/gu9+IvjrRf&#10;DNgcXOp3a2qk/wAG5vv17Z+xh8c/C/wO1TxnP4mluIIdW0v7LbfZbfzf3m7+KvDPBvjLV/AXimw8&#10;RaFc/ZNXsZPNtrjykl2t/uN8tb/ZieVGFX2+IlD+6foV+0h4R8TSfED4R/D/AMKeE9UufAvhe4s5&#10;rm4htGe2Zt6oNz/7Kbv++3rwH/gol4TvdE+O82pjS3sdGurOCK2uFg2xSuq/OFqj4V/b8+LyeJ9K&#10;bXPF/naIt1F9uVNLs97Qb/n+7F/dqh+2d+0fH8efGtsmi6jPdeD7GJHsoLi0SJ45mT97/tfwfxNV&#10;zlCcTzMLhsVh8RCMzq/+CcvgaDU/itq/jTUtqaX4X09phK33Ulf5V/8AHPOrw3xf48n+Jfx1uvFV&#10;y3zajrSXCb/4E81Nif8AAE2V638Pvj94U+Gf7JHibwbpU13/AMJ34kndblvI/dRRv8n3/wDrkn/j&#10;9fMSO6PuWolL3YxPUo0pzr1as/8ACfX/APwU65+O+jt/e0CDb/39lrV/bgO34A/AFP4xpX3P+3e3&#10;rRT9ob4D/Hvwp4cn+Mmm6hbeK9Dh8hpbZJdlwq/7SdUfrs968P8A2tf2g7T49eMtN/sSyl0/wtot&#10;t9j02CX5Hdf43ZP4P4P++KuXL70jzcPCs6lOlKH8M8KooorlPpgooooA7j4d/wDIL8Qf9crf/wBD&#10;rVrM8AQtD4c1u5b7kssFuv8A4+7/APoCf991p1jUPewH8MKKKKk9IKKKKACiiigAooooAKKKKACi&#10;iigAooooAKKKKACiiigAooooAKKKKACiiigAooooAKKKKACiiigAooooAKKKKACiiigAooooAKKK&#10;KACiiigAooooAKKKKACiiigAooooAKKKKACiiigAooooAKKKKACiiigAooooAKKKKACiiigDd8B/&#10;8jv4e/7CNv8A+jUr9l7qcwWoZNu8siDd/tMF/rX40eA/+R38Pf8AYRt//RqV+yt9/wAecX/XaH/0&#10;atelg/gkfl/F/wDGpf12F8rUP+fm2/8AAZv/AIujytQ/5+bb/wABm/8Ai65j4peJb7wxoVnPYztb&#10;Sz3sVq0senS37qrf3YIvmaue1L4r3FjqmkWqafdXlmt09pqGpywrAjMuny3TKkTPvRvlT7y/3lr0&#10;OY/P+U9I8vUP+fm3/wDAZv8A4ujy9Q/5+bf/AMBm/wDi642X4qWzXFrY2Gl3mo6ldQwXEFrE8Sbl&#10;kjeT77MF+VUP5rWTrHxtW11DVtN03R5NQ1TT7qzilijvIBvSW4WB2+/8rJn7rUxf3j0ny9Q/5+bb&#10;/wABm/8Ai6PL1D/n5tv/AAGb/wCLrz6z+L8BSbbYX18lrNKL65VY1W0T7VLbozLv+b5on+7/AArW&#10;v4L+JMHjS9mtU02+05vJM9u155X7+NZXiZl2O3Rk/i/vLQM6ry9Q/wCfm2/8Bm/+Lo8vUP8An5tv&#10;/AZv/i6v0UAUPL1D/n5tv/AZv/i6PL1D/n5tv/AZv/i6v0UAUPL1D/n5tv8AwGb/AOLo8vUP+fm2&#10;/wDAZv8A4ur9FAFDy9Q/5+bb/wABm/8Ai6PL1D/n5tv/AAGb/wCLq/RQBQ8vUP8An5tv/AZv/i6P&#10;L1D/AJ+bb/wGb/4ur9FAFDy9Q/5+bb/wGb/4ui1mlW5kt5mR3VFfcq7fvbv/AImr9Uk/5C0//XCL&#10;/wBCegDLuf8Aj8uP9+vlWz8MXPiTxHaQf2RHrenv4N0uKW3l8RT6Un/Hxe/88v8AW/8AA6+qrj/j&#10;8n/3q+YNb+C3iPVdS0y+/sieG7s9Jg0iXfa6XfxSpFLK6On2rey/616Iy5JB8cS54R8Taf4DafWd&#10;N8GR2lxLF9nld/EU90+3f91fNRq9n8H/APIxeO/+wxF/6b7KvEU+Ffj2HZ5X2tNn3dmi6D8n/jle&#10;xfC7StcsLXW59filS9vL6KXfcPF5su21t4vNfyvlXe8TfKlFSpKpLmlLmCnTjSjyxjynyvbaU9zq&#10;XhjUP7IkvEszZbtRRU2Wu7X71P7275/u/JXt3gz7Snxat55YFS0urrXEgl83528q6RH+X/fpIf2c&#10;NTs7O9s7Px9fW1jcSwMsX9nW7eUkV091Eqvt/hllf71bfh74Na5omv6PqU/j28v/AOzp7q4aJ9Lt&#10;U+0fapfNuEfan8br/B92uitiJV4xjL7Jz0cPGhKUo/aNP49zXlt8L72Wxufsd8l9pzxXHkebsf7b&#10;b/Ps/irx/QfEOr6l4gtIvHHiO+v9CtdmoKlv4bdEaWKVGRH2xbtv3/8AvivoPxz4V/4TbwzcaR9u&#10;n015ZbeVbi3d0dGilSVPuujfwf364J/gVqbo6t441l0b7yfbL3/5KrBNrY3aT3PUNH/s+awivNMj&#10;gS0uoklV4Ytm9G+49fPX7VH/ACG9M/685f8A0VdV7l4S0HUPDdhFY3WpRX9pBAtvaxJa+V5SL8n9&#10;991cv8VPgynxOvLK5/tqTSvs8TxbEgWXduR0/wDar114OvGhiI1ZnJjKEq+HlSgeZy69fS+JD8Pt&#10;VUeI9NsNc0n/AEzUWi3eU32d/K8pYtr/AD7/APvuvb/hjCtt4B0KKJVSJLVEVE+4iVwn/ChNQ/4S&#10;q48Qf8JY39oXE9rdN/xLk2boNmz+P/Yr0vwrojeG/D1lpktz9se1XZ9o8rZu/wCAVyT1Z1pWR866&#10;T4Dn17UfEl1P4YtdaRPEWqeRcT+Lbqz2o90+/bEvyp93/gVa3wzj0GHxvorL4R/s3UPtU9vFcf2/&#10;Pe+VKqSq/wAjfL/C/wD31Wtf/sxrc63rGoW3iOCFNRvrjUGhuPDthdOrSvvdPNlidq1dB+CGueHt&#10;StLm28cIn2dl+S38N6dFuX+NNyxblrSOIrRj7OMvdMvq1Ccvayj7xsftFf8AJCfHf/YHn/8AQK8J&#10;g1u2T4k+NIoLmJ761s/ErvDu+dfm3Lur6f8AHnhKLx54L1vw5PPLZxapavatcQr867k+/Xl95+zv&#10;r1/a+RL8SNQ+5fozppNrvf7Y++4/g/j/APHa2w+I9hGpHl+IxxGG9vKnLm+E6D4S6P8A2D4l8Yaf&#10;9snvEiazdHuNm/5rdH/hr0iT/Wxf71cT4G+Hur+FfE2q6vfeLJ9bTUYolltHsYokR1RER96fN9xd&#10;v/A67aT/AFsX+9XCd5LRRRQAUyaFbmJ4pVV4nXYyP/FT6r6leLpunXd5KrOkETSsif7NAGf/AMIl&#10;Y7dvm6ls/uf2ndf/AB2tD7HB9i+x+Uv2TyvK8lP7lZ/2zxDs3f2Vpv8A4MW/+R6u21++paTFeWyr&#10;vuIFliSX/aT5N9AHH6b8DfA+jraLY6L9mS12+QkN5cbE2/c+TfXd15T4J8beP/FqS+bpXhuwu7Of&#10;7PqOnzX1x9otW/79bfnT5kf7jV6B4i8Qw+G7KKeSC5vJpZfKgtLRN8sr/f2L/wABRv8AvigCaz8P&#10;aVpt7NeWemWlnd3H+tuIYFR5f9960KqaVqttrel2uoWcnnWl1EksT7P4Gq3QAUUUUAFFFFABRRRQ&#10;AV4dJ9417jXh0n3jVkE3jn4haf4q0Ga2s7GVLt4Le9W4Ta/yt9z51/i++n/fH99K9mtkZLeJW++i&#10;fNVdNE0+F9yWNsj7t+9Ik+9/lEq7UFn5uftvf8l81H/rztf/AEGvAq99/be/5L5qP/Xna/8AoNeB&#10;V4NT+JI/eMo/3Kl/hJra5ls7iKeBmSaJt6un8L1na34Js9euHvNIubbTZZfnl067bykRv+mT/d2/&#10;7D/d/wBurdW0sG+zpc3M8FhaP92W4b73+4n3m/4AlRGXIdOJp0px5qnunKf8Kx1r/nrpv/gxi/8A&#10;i6P+FY61/wA9dN/8GMX/AMXXYfZdG/6GrS/+/F5/8j0fZdG/6GrS/wDvxef/ACPV+3geP7Kh/wA/&#10;Dj/+FY61/wA9dN/8GMX/AMXR/wAKx1r/AJ66b/4MYv8A4uuw+y6N/wBDVpf/AH4vP/kej7Lo3/Q1&#10;aX/34vP/AJHo9vAPZUf+fhx//Csda/566b/4MYv/AIuj/hWOtf8APXTf/BjF/wDF12H2XRv+hq0v&#10;/vxef/I9H2XRv+hq0v8A78Xn/wAj0e3gHsqH/Pw4/wD4VjrX/PXTf/BjF/8AF0f8Kx1r/nrpv/gx&#10;i/8Ai67D7Lo3/Q1aX/34vP8A5Ho+y6N/0NWl/wDfi8/+R6PbwD2dH/n4cf8A8Kx1r/nrpv8A4MYv&#10;/i6P+FY61/z103/wYxf/ABddh9l0b/oatL/78Xn/AMj0fZdG/wChq0v/AL8Xn/yPR7eAeyo/8/Dj&#10;/wDhWOtf89dN/wDBjF/8XR/wrHWv+eum/wDgxi/+LrsPsujf9DVpf/fi8/8Akej7Lo3/AENWl/8A&#10;fi8/+R6PbwD2VD/n4cf/AMKx1r/nrpv/AIMYv/i6P+FY61/z103/AMGMX/xddh9l0b/oatL/AO/F&#10;5/8AI9H2XRv+hq0v/vxef/I9Ht4B7Oh/z8OP/wCFY61/z103/wAGMX/xdS23wxvPN3X2p6bZ26/e&#10;dLpbh/8AgCL/ABV1f2XRv+hq0v8A78Xn/wAj0fZdG/6GrS/+/F5/8j0e3gX7LDf8/CvM9tDa2+n6&#10;fE0On2u7yt/35Xb77v8A7T/+yJVetD7Lo3/Q1aX/AN+Lz/5Ho+y6N/0NWl/9+Lz/AOR6x54HpQxO&#10;GhHljIz6K0Psujf9DVpf/fi8/wDkej7Lo3/Q1aX/AN+Lz/5Ho54F/W6H8xn0VofZdG/6GrS/+/F5&#10;/wDI9H2XRv8AoatL/wC/F5/8j0c8A+t0P5jPorQ+y6N/0NWl/wDfi8/+R6E02C8l8rTNTsdVl/uW&#10;+9H/AOAJKibv+AUc8Aji6EvtGfRRT0RpnRVVndvkVErQ7L9RlFaH2C2tpfK1DWNP02X+5N5sr/8A&#10;kJH2/wDA6Psujf8AQ1aX/wB+Lz/5HrPngcf1uh/MZ9FaH2XRv+hq0v8A78Xn/wAj0fZdG/6GrS/+&#10;/F5/8j0c8A+t0P5jPorQ+y6N/wBDVpf/AH4vP/kej7Lo3/Q1aX/34vP/AJHo54B9bofzGfRWh9l0&#10;b/oatL/78Xn/AMj0fZdG/wChq0v/AL8Xn/yPRzwD63Q/mM+itD7Lo3/Q1aX/AN+Lz/5Ho+y6N/0N&#10;Wl/9+Lz/AOR6OeAfW6H8xn0VofZdG/6GrS/+/F5/8j0fZdG/6GrS/wDvxef/ACPRzwD63Q/mM+it&#10;D7Lo3/Q1aX/34vP/AJHo+y6N/wBDVpf/AH4vP/kejngH1uh/MZ9FaH2XRv8AoatL/wC/F5/8j0fZ&#10;dG/6GrS/+/F5/wDI9HPAPrdD+Yz6K0Psujf9DVpf/fi8/wDkej7Lo3/Q1aX/AN+Lz/5Ho54B9bof&#10;zGfRWh9l0b/oatL/AO/F5/8AI9H2XRv+hq0v/vxef/I9HPAPrdD+Yz6K0Psujf8AQ1aX/wB+Lz/5&#10;Ho+y6N/0NWl/9+Lz/wCR6OeAfW6H8xn0VofZdG/6GrS/+/F5/wDI9H2XRv8AoatL/wC/F5/8j0c8&#10;A+t0P5jPorQ+y6N/0NWl/wDfi8/+R6Y9tpGz5fFGmu/9zyrr/wCR6OeAfW6H8xSoqxc2EtmkTNte&#10;KX/VSxMjo3/A1qvWh0xlGfvRCirFtYS3iSyrtSKL/WyyuiIv/A2qVLbSNvzeKNLT/Y8q6/8Akes+&#10;YxqV6dL3ZSKVFaH2XRv+hq0v/vxef/I9H2XRv+hq0v8A78Xn/wAj0c8SPrdD+Yz6K0Psujf9DVpf&#10;/fi8/wDkej7Lo3/Q1aX/AN+Lz/5Ho54B9bofzGfRWh9l0b/oatL/AO/F5/8AI9H2XRv+hq0v/vxe&#10;f/I9HPAPrdD+Yz6K0Psujf8AQ1aX/wB+Lz/5Ho+y6N/0NWl/9+Lz/wCR6OeAfW6H8xn0VofZdG/6&#10;GrS/+/F5/wDI9H2XRv8AoatL/wC/F5/8j0c8A+t0P5jPorQ+y6N/0NWl/wDfi8/+R6Psujf9DVpf&#10;/fi8/wDkejngH1uh/MZ9FaH2XRv+hq0v/vxef/I9H2XRv+hq0v8A78Xn/wAj0c8A+t0P5jPorQ+y&#10;6N/0NWl/9+Lz/wCR6Psujf8AQ1aX/wB+Lz/5Ho54B9bofzGfRWh9l0b/AKGrS/8Avxef/I9H2XRv&#10;+hq0v/vxef8AyPRzwD63Q/mM+itD7Lo3/Q1aX/34vP8A5Ho+y6N/0NWl/wDfi8/+R6OeAfW6H8xn&#10;0VofZdG/6GrS/wDvxef/ACPR9l0b/oatL/78Xn/yPRzwD63Q/mM+itD7Lo3/AENWl/8Afi8/+R6P&#10;sujf9DVpf/fi8/8AkejngH1uh/MZ9FaH2XRv+hq0v/vxef8AyPTHttI2/L4o013/ALiRXSbv++7e&#10;jngH1uh/MUqKsXlhPZ7PN2ujfdmiZXR/9x1qvWh0xlGfvRN3wH/yO/h7/sI2/wD6NSv2Vvv+POL/&#10;AK7Q/wDo1a/GrwH/AMjv4e/7CNv/AOjUr9lb7/jzi/67Q/8Ao1a9LB/BI/MuLv41L+uxT8S+GLbx&#10;TYxW1zNdWwimS4iltJ2ilV1/2qwx8KtF/tm31OV7+6lgbzvLlunaKWU27W7SumdrM0T7TxWr4w1/&#10;/hH4tLf9+xub1bfbbqrO3yO235v9yucs/iDP4h+H0eu2aJZXFzcw2kS+cs/2d5Jki+fHR03/ADK3&#10;3WQg16MT8/JrT4N6Dp6qYbjVI7hGjMd6dQlFxEERkVFfP3drFdvpUyfCDQIzf7W1D/TH3/8AH9L+&#10;5/f/AGj91z8v735q4bX/AI5NZ+JPGmlWWqabNNp2mXD2lsro1xDPbKplaVN27a3m/L/1yeuu8E+M&#10;NS1PxVdWV68ckEraiLZVj2mIWt75XPruSWL/AL5o+IC6fhR4fWeKVI7qJfMd5IkuW2XO64ec+av8&#10;S+bK7f8AAq1tE8GaXoFxbz2MDJJBbNaxlpGb90z+Yf8Ax6ujooAKKKKACiiigAooooAKKKKACiii&#10;gAqkn/IWn/64Rf8AoT1dqkn/ACFp/wDrhF/6E9AGXc/8flx/v1ySeNv+Liax4enijhtLDR7XVWu3&#10;l/56y3Cuj/7KfZ//AB+utuf+Py4/36+YvjBpWp+J/wBomXw/Yt9pt7/w3YPPpm1/Kutt1e/8fDfw&#10;wJv3Mn8XyJ/HRGPPLlCUuSPMe8J8RfDT3SQLr2n72s/7QX9+uz7P/wA9d/8AdrbsL+DVbC3vrSVZ&#10;rS4iWWKVP40b7leEv+ypF5X9lLr3/FNNL/aEtv8AYYvOa/2bN+//AJ4fxeV/wH7ny17tYJPDYW8d&#10;00b3CRKkrxLsRn/2Eq5KP2CKc5fbOX8Z/E7R/A2s6Vp+oJO737b5ZYYt6WcX3ftFx/di3sib/wDb&#10;/wB+pdK8f22q+PNV8OKux7OJHWb/AJ6v/wAtU/4Bvi/8frzXRfHuhT+EfGniu8a31vXdTuX0n+yp&#10;ekUSbkt7T/d+/Kzf7b1w3wyvJdH1bQtMlnZ9V07U4ttw/wB+6t532O7/APfbr/wBK6Xgq6pyqyj8&#10;JzRxtCVWNKMviPoP4neN/wDhX3g+fXGijmSC6tbdvOk2IiS3UUTvu/2PN3f8ArT8VeLdN8GeH7jW&#10;tTn2WVuv8HzvK38CIn8TPXGftG6fPqnwi1WztYFubie801IoZn2JK3223+SvDNC07W/F99pvhixu&#10;bm/lsGZbbT9QX5NG/hd5f72z7q/98rXRgsFHFR5py5Yx+I5sbjZ4SXLGPNzfCfVfhvxRpvi3SbfU&#10;tKu47y0ni81XRv8A0JP4a4nx/wDGaL4e+NNP0e70i9v7S806W783T13zKySomzb8vy/O1c38CvDc&#10;nhbxl4n06/02Cw1dYonnlt4ti3S732yq38St/wCOVjfH5LmH4jaVqC2zTWVrotw15Kn/ACwX7RF8&#10;/wDu/wB+qjhaX132PNzRJli6qwXtuX3jq/8AhpPRP+hc8Sf+AcX/AMdr0Xwp4kg8W6DaarbQTW0U&#10;+7bFdpslXa+35v8AvmvnDRvDPiTxpZ3mo+HbOG5sLHnfKdov5U+/FB/u/wB77u75f9z3L4P3K3nw&#10;50qdVZEfzfkddjr+9f7yV0ZjhcLQp/uH7xzZdjMTXqfv17pyNz+0hpeiNerq+mXvnQajf2q/2fF5&#10;qeVBceVvbc67d9donxL0x/GX/CNfZb77X5v2f7R5S/Z9/leb9/f/AHa+NPip4wi03Wdb0yzaC51B&#10;9T1l5Ynl2bV/tD5P+BPs2JXqWka7eePvidpOoaWdZ0KNvFDW9493AqeU66e7Pa7HX73yOrN93Z93&#10;79efXo04Uaco/aPSw9apOvVjL7J9A/EvxbL4D+H3iDxHFbLeS6XZy3S27tsRtqfcrM+JfxFvPAy2&#10;/wBh0FtelezutQlRLpbfyoINm9/m+9/rao/tFf8AJCfHf/YHuP8A0Cvn/W/jLrev+MfFt3dD+1vC&#10;NvpmvabZy2UCO6L8i+b8v3ovkiXf/v8A8Nc9OjKrGUo/ZOipWjSlGMvtH1xo+qxaxptveQMuyWJJ&#10;diNv27kqzJ/rYv8Aerwf9mCzuZr3xHqEatpWkutukGk+Uqb/AJN32h/4tz/3K94k/wBbF/vVzHSS&#10;0UUUAFZ+vWct/oOoW0X+tntZYl/3mStCigDE/wCEk+X/AJBmpf7n2WrGjwy6V4asopYmmuLWzVGi&#10;h++zKn3ErTooA8c+Huva7Yahe6rrngTxJ/b+syr9smRbV7e1iX5Iok/0jdtRH/u/Mzu1eh+MNK1K&#10;/TSrvSo7aa9028+1Lb3crxRS/unidN6o+3/W/wByugooAyvCWiN4b8NafpjS+dNawIjOn8b/AMda&#10;tFFABRRRQAUUUUAFFFFABXh0n3jXuNeHSfeNWQe40UUVBZ+bn7b3/JfNR/687X/0GvAq99/be/5L&#10;5qP/AF52v/oNeBV4NT+JI/eMo/3Kl/hLdgkTz+bc/wDHpbq0sv8Atov8H/A/uf8AA65HUtSn1i8l&#10;ublt8r/98Kn9xP8AZrsLP/kE+IP+vD/2rFXC152IODMJfvOUKKKK5zywooooAK9k8R/s8LZ2U0Hh&#10;/wAQSeIPEdqunNc6T/Z/kbftiI0XlS7m835nRf4a8br3KD9p6XStTtdX0jwraWOt79O+2Xc15LKl&#10;0lmqqibP4N21K6Kfs+X96clb2v8Ay6OST9nv4gzS6nEvhyR305FefZdW/wDEjsmz5/3u9Ef7m77l&#10;V7P4D+OL99N8jQ/OTUoHuLV0vLfY6Km59779q7FdH2PtavUv+Gq7a5sdQ1W80hrzxBFqNncaZaXF&#10;5K6WvlW90vm79nzfNcfc/wBusLxJ+1FPr3hpNGg8L2mmxfZbq0/0ef5F8+3SB9ibPlX5d+yq5KP8&#10;xjGpieb4TEl/Zk8eH+zUsdPttSmvLH7e6W99B+6XzWi2M7ts3bl/g/v1mp+z38RH1ldK/wCEan+2&#10;tbfalTz4tnlb/K+/v27t3y7Pvbq0LD48T2HhzStMXRYPOsLW1tGuPPb96kF79qT5P+B7K6Xwr+1n&#10;qvhW4l8vRYnil+1bkiuniffLdfavkfZ8uxvlqOSiPmxfL8JyOgfs6eOtcfQJDpS2FjrF5FawXdxP&#10;EVRpWdUdk3b1Xcj/AMH8Fc7pXwu8T+IdRu7HStKbUri1vl02VLeVG/ftv2J9/wD6ZP8AP92u9sf2&#10;mNTsdRsrv+yIZZbVLP55Z2/e+RevdfN/vu+2ua8A/GbUPhpqvii80O0jh/tm2eCJGbf9jbduSVX/&#10;ALyfOv8AwKp/dlRlX5ZBYfArxVqWh2V5baZO93fzqkFv+6RPKaJ5fNeXzfl+VH++n/A6z7/4OeMd&#10;N0bVdVn0OT+z9LleK6uEnifbt2b/ALr/ADL86fOny/PXof8Aw1XqE3iO71WfQ4083UU1BIbG8e3+&#10;z7bX7KkSbP4dtM8SftUah4h8H+IPD0Wh22lWmqSyuv8AZ07xJEkuzejps+b7n+z996rlp+8TCWJ+&#10;1E4zw38INQ8T/DXWPF1tcxoLC8it1snX5p1bYksqt/dVpbf/AL+1u+IP2YvGejXTWkSWWpXf9ry6&#10;MsVrdxB2lit/tG/52+7t/wDQKj8N/tCal4b8F2nhODRtNm0VbG6srpJYFeW4affvl83ZuX/ll8qf&#10;88kq7f8A7Rst5ql3qC+HIIZZ9TutVX/SmfY11ZfZ5U/9n/8AHa0/2fkF/tPMVIf2cPELaX9rlaOH&#10;yIopbmLzYnf97eva/utku2X5k/2ax7n4CeNd1vLbaHc3Npeaj/ZtnM7RI8svmvEnyb/k3sjrvf5P&#10;9utDw98dZ9E8OafpDaLBcxWdnb2sU3nsj74tQe8R/wDvp2TZXQJ+1Lcwz2V2vhq0/tOC8gllu/tT&#10;/vbeC6e4ii2fdX5n+/8A7FHLh/dHzYk8q8YeCda8B6smma9Y/YLt4klVPNWVHRv40dXdWrCrovGH&#10;jaXxha+H4JbZbb+yNO/s9djb/NXzXff/AORa52uP7R2R5uX3gooopmgUUUUAdql42t6RFqEvz3cU&#10;v2e6f+8/8D/72z/0D/bpl5ftomifaYG2Xd6zW8T/APPJFT53/wDH0T/vuoPDX/Itah/1+Qf+gS1D&#10;4s/5Buif7sv/AKHXbzS9nzHse0n9SOaoooriPHCiiigArvPhr8I9Q+KGieLLvTLlUu9Cs1vVsWT5&#10;7r5vnVf9rb/31XB11/gP4nan8PdN1iLSl2Xd+1rLFd7vnt3gl81P/QKqly83vmdXn5fcNvxV8AfF&#10;Ggvrc9jZy6xo+kxRS3WooqRfet4rh9iM+5tiy/NsrmvBnw38S/EJ7tfD2lSak9kqvPsZU2bvuJ8z&#10;/Mz/AMKfeavT/EX7Uk/iWXWJ7zwrY/arxZ4rWaG6dEtVntYrW4RE/i3rF8v92uV+G/xji+Hd7qDQ&#10;eHoL+xlvrfUrO0mumT7LPA7vbvuX7ypvf5P4qvlp8xzRlX9n73xGlZ/s+Tv4y8BeHrnV/Jm8Uacu&#10;pM8Vqsv2VWR32bVl+dtqf7P36jv/ANnXxDqWs3dp4Os9S16KySL7U+oWK6VKksu/YiRSy7m3oj/c&#10;qjpvxsubD4g+F/FUumRTS6HYpZfZ0nZPtC7HXfv/AIf9bWrYftARaDqUV1pXh9oYk1Oz1VkvtTlu&#10;ndrVLhdm5k+6/wBo/wDHK2/ckS+s/ZMdP2dfiJNdahBF4cZ5bCKKWXZdQfclR3TZ8/73f5Tfc3fc&#10;o1L4CeKDPd/2LZy63aWenWeoXVwmyLyvPtUn27Gf5mVd/wBz+5Xa+Ev2jdP0Hwci3ehxXmu6XPp3&#10;9mQvPKifuPtv+kPt/uNcL8n8VULb9pyWGBPN8L2k17BBb+RcfapU8q4itXtUl2fxfutnyf3kqJRo&#10;i5sTzfCcfZ/Arx1f372cHh6R7hJXiffPEqIyojP87Pt27JU+f7vzpWfefCXxfYeHL3XrrQ7mHSrC&#10;dre6ldk3xOr7H+T721G+Xfs2161/w1FP4V1fwy2lKut29h4eXSryX5rV55W8re6P/eRLe3Tfs/5Z&#10;Vz/iT9p7WfE/w81Xwrc2bbLye4l+1peN92W4890ZP+Wvzfx0ShR+zIalifd90yJv2e/FVz4X8Na9&#10;pFm2sWmuWqy/I0SfZ5WllVIvmfd/yy+//t7a5Sw+HutXnirw/oMts1te621v9lR2T7kr7Uf/AGa9&#10;C8MfHtbPQ/DWh/2fBoktg1lbz+IfNlldLeC6+1J/o/8Ae3/+gVm6l8b2h+N2sePdM0+Cb/WxaTb3&#10;C/Jar5XlW77P9hdnyUuSiEZYnl5ZDNS/Z18Xv4v8QaLoNmviG30lk/4mEUsVuk8UqebEy7n/AI1+&#10;bZ81crrfwx8UeG9G0rWNT0iSz0/VNn2WV2T59yb03/P8u9Pm+evePAH7TOjalFLeeOLa0truwigl&#10;tU061eJ7qeCK4WLYkX7pfklRNj/L8leafEX9oHVfiL4N8P6DPZ/Y00tYPnhumZJfKi8pH8r+FttO&#10;UKMY/EKnUxMpcsol3xJ+zldWd1Fpnh7V28SeIIrp7K80/wCwvapFKsXmv5Vwz7ZVTY+77tc7/wAK&#10;E8e/Z4p00Fpopb5dPieK5idGlaXyk+4/3d/y7/u7v467K5/alu3iuFtvDkFtNfyy3Wo/6ZK6XE7W&#10;ssG9Ef5Yv9az7ErM8JftG3fg/wAOaLY22g2k2p6X5ES6jLO/zW8V79sSLyvu/wCt/j/u0v3PMTGW&#10;L5fhOd0H4D+OvE9r9p0zQWuYvKSXf9qiTejPKqbNz/MzvFKuz/YrhHRkZ1Zdjp8jJX0VpH7Sug2O&#10;gzN/wiccN1p0+nS6Pp32+V03QS3U/mvL/Fsa4X5P4q+eLm5a8upZ2+/KzO1ZSjH7J00pVZfxSKii&#10;ipOoKKKKAN3wlqTQ3/8AZ0rf6FfssUqf3W/gf/gFav2aX7V9m2/vd3lbP9uuV03/AJCNr/11X/0O&#10;u+T/AJHJP+v7/wBq11Yf4T2sBOVpROW8W6k1zf8A2GJv9CsmaKJP77fxv/vPWFUt7/x+XH/XVqir&#10;lk5Tlojx5VFJ8zYUUUVXLLsZc8e4UUUUcsuwc8e4UUUUcsuw+ePcltoftNxFFv2b22V6rf8A7Nni&#10;iz8Vy2KRSzeH4taTR21van8VwkXm+Vv3bd7/AO7/AA768/8AB+saVoOtpeavoq69aIv/AB6fant/&#10;m/gfetet/wDDVeoOz3k/h6yfVWvHl+1pO6olu16l69vs/wB5Nu/+7WtOEftI4a86vN+7Zx978Dde&#10;0b4oaV4M1dF0uXVLlbe1u5WRonXzdm/5Xb+59z738NWtb+BWpv4ovdF8Ktd+IZrCDzbqG+s/7NuI&#10;n+f5PKll+f7n8G6oPGHxasfFviPQrxvC8EOj6X5v/Ep+2Sv5vmyvLL+9+995/wDgNegaD+11L4bv&#10;7SW18IQPFZwRW9m9xqMstxEivK2x7hkdmV/N+58v3Eq406X2kRKrX+KKOJu/2efE9rbxLFF9vvbq&#10;DTp7W3smVkdbxXZUdt3ysmz+5Uqfs3+JU8KXGoTtBDqq6tFpUGmfard0l3Rebv8AN83aq7a0bD9p&#10;CWzuref/AIR5fNWLTkleK+lid/saSpE6On3fkl/8cq1c/tPtceIE1B/COn+Ut19r8rzfnZvsvkb9&#10;+z/W/wDLXfs+9VxpUuX3kEqtfuclYfs/eOr+/uLZtFaz+z3yafPNcTxIiSts+58/zffR/k3fK9aG&#10;pfs5eL4dU/srT7NtV1Jbq8t5/KaJLdPIlSLekrv/ABs6ff2/f21seMP2k18bXX2zU/Cds93a3y6h&#10;pkv26VfsrbLdH37f9bv+zpT/APhpZJpbuC68JW1zpV1PdXE9j9ulR2ee6iuvv/7EsSVHsqfNsR7X&#10;E9jgdY+DnjHQfC7+I9Q0OS20dG2NK8sW9f3rxfPFv3L8ybfuV2b/ALPG/wCHlp4gtdcuZtSl0mLV&#10;/sMumNFb+U1x5Wz7Vv2+bu/g21n+MPj9qHjPTtYtrzTLZJdUs2tZZoZX+XdqH2x32f73yVLpv7RW&#10;p22jaZot5pkeq6FYWNrarpl3O727ywXHnpcbP7z/ADI395aIwp8vvIvnr8sdSLTf2bPGM39of2hb&#10;R2H2P7EzJ58UryxXVx5SPFsfbL8yP/HWZefAHxxbQW9zBoM9zZXV0lpazJLFvldpXiTcqu7LvZG+&#10;/Xd63+1jPrF1Ez+F4Et4orVIke8ferQXv2pH+VE/i+XZsqp4e/aTuYfEdpPPp9tZ27/YreW4dnlS&#10;JIL2WffsX73+tdKXsqfYj2uJ5ZSseW+NvAevfDrVItP8Q2P2C7lgW6iRJ4pUeJt6I+9Xdf4Hrn69&#10;K+PHirw14n8S6PF4TVv7H0vSbfT1d93zsru77N3zbf3v8dea1zyj73uI76VVyjzTYUUUU+WXY054&#10;9woooo5Jdg549woooqWmtyk09UdF4Pv2+3ppUrf6Jfv5Wx/4Jf4H/wC+v/Hat1zulf8AIUsv+u6f&#10;+h11upf8hG6/66t/6HXdRl7p72Wyl70TS8B/8jv4e/7CNv8A+jUr9lb7/jzi/wCu0P8A6NWvxq8B&#10;/wDI7+Hv+wjb/wDo1K/ZqWKOW22yHamMlg22vbwfwSPieL/41L+uxV1nQrHXY7db2MzLbS+fHskZ&#10;Nr7WXd8vszVkDwHp9v4evNFsTcWsc0ouftE873U3nqyssrPKzs5yifeP8NbP2a2/5/5f/Amj7Nbf&#10;8/8AL/4E16J8AYt78OdB1XRoNKvLLzrSKSWZE8+VWDyq6ytu3bvm82Xv/FVrSPBljouvXGpWu5DI&#10;kqrD/CjSzNLM3/Am2f8AfNaH2a2/5/5f/Amj7Nbf8/8AL/4E0AalFZf2a2/5/wCX/wACaPs1t/z/&#10;AMv/AIE0AalFZf2a2/5/5f8AwJo+zW3/AD/y/wDgTQBqUVl/Zrb/AJ/5f/Amj7Nbf8/8v/gTQBqU&#10;Vl/Zrb/n/l/8CaPs1t/z/wAv/gTQBqUVl/Zrb/n/AJf/AAJo+zW3/P8Ay/8AgTQBqUVl/Zrb/n/l&#10;/wDAmj7Nbf8AP/L/AOBNAGpVJP8AkLT/APXCL/0J6g+zW3/P/L/4E1as4Iod7RytMzfeZn3UAZFz&#10;/wAflx/v1514q+GOq6x43l8S6H4zvvDF3Pp0GmzxW9jb3CSpFLLKj/vUf/n4evRbn/j8uP8Afrhb&#10;z4qabo/xQl8J6nPbWCf2Za3trcXEuzzZZZbhNn/kv/4/UlGV/wAK38ef9Fb1X/wS6d/8ar0LSra5&#10;sNLtLa8vm1K7iiVJbt4kR7hv7+xPlX/gFYXjD4l6D4H2pqdyz3Dp5v2e3i819n99v7q/79dBYXkW&#10;pWFveRbvKniSVd/91qF3DfQ8Uf8AZdjS/wDtkHiy9hdGfyv9Dt32Iz7tn3P9urulfs5Gw8TaPrV1&#10;4svbx9NnW4WJ7aJd/wDFsfb/AA/Kldt4A+IVt4w8JWmq3LW1hcSyzo1v5/3fKleL/wBkrzz4Y/tO&#10;P8S/ENrYxeE57CyuL5tP+3S3yP8AvfKllT5Nn923evVljsXVpS5pe6eTHAYSlVjyx949W8beGP8A&#10;hMPDkumLeS6a7TwXEVxEqu8TRSpKnyN/tJXN23w/8U2d5d3cHj2WG7utvnzJotnvl2/Km75a2/iL&#10;40/4QDwde659hbUvIaJFtEl8re0sqRJ8/wDwOvL/APho3Wv+hAl/8GsX/wATWFDC4nER5qUTevis&#10;Nh5ctWR6t4a0PWdMnuJNX8Ry69uVVi86zgg8r/v0lZ/ifwTfax4ht9X0zxDJol2lm1lLss4rhJYm&#10;dG/5a/7lY/wx+Ls/xC1zU9MvPD8uiXFlBFcfPeLceajO6/w/7lbWp+PYtK+INvoFz5FtZPo8upNf&#10;Sy7djrcRRbP/ACLWFSjUo1PZz+I3p1qVan7SHwmfp/gXxZpVhb2lj4/ns7SBdkUMWi2aoqf7HyV2&#10;GiWdzpulxQX182pXab/Nu3gSLzdz7vuL8tcr8Xfic3wu8Cv4jttDu/E+yWJFsdM+eV0b+NPv12Fh&#10;c/b7C3uduzz4kl2f3N1Z+pqrdDxG4/Zd2az4yvtM8Y3umxeKpZ3voUsbd/8AWvudN7JurZs/ghr0&#10;OqWV9P8AEbUrmW11b+1236ZZJ5svleQ/3U+75XyVu+LviPqVpd6rpvhjSE1jUNLtvtN/cXkxt7S1&#10;XbuVWZUd2ldf4UT/AHttYPw7+PEviTWLHSPEGkLo91fr/od3bz+bb3D/AHvK+ZUZWrop4erWpyqR&#10;j7sTmqYilRqRpyl70jvvH/g+Dx/4I1vw1czy21vqlnLaSzRffRWTZ8leRaP+yvPoUUsVj46vYYZb&#10;a6smRNMtVTyp/wDWoibPlr3p3WGJ5ZWVERd7O/8ADXlPjn4yap4f8ORa7p2m6ammzzpb239sXjW8&#10;14rNt3Kmz5FrOi6kpeyp/aNK3s4x9rU+ya3w4+FuofD7VLy6l8W3et2t1GqtaXFnBEiuu3Y+5E3f&#10;c+X/AIHXfSf62L/erkfht8TrT4iWd0i20um6rZsi3OnzNvdd33GV/wCJX/v110n+ti/3qipTlSly&#10;TLpVIVYc8CWiiisjYKz/ABJNLbeHNVnibZLFayur/wBx9laFRXltFf2UttOu+K4V4m/3GoAyv+EP&#10;0rZ/x7N/39b/AOLqXQf+Jl4U0/7T+++0WcXm7/4tyfPTP7Bu9m3/AISHUv8Avm1/+NVdTT4otLSx&#10;hZoYUg8hXRvnRdu2gDxf4V/CjwnDrXiDSk0G01LT9EvESx1l1+fd957dn/iaL5F3/wC3/fR69I+J&#10;/iP/AIRnwlcTrqC6VdzypawX0qqyQPK+3f8AN8vyfe/4BWJ4b+C0HhWysrPT/FniaGytfu273kTo&#10;/wA+/wCb9182/wDjrvrmwtryW0lniWZ7WXzYHf8AgfY6b/8AvhnoA8x0z4zXV/4fsL600qDUkSxi&#10;utQm+2eV5TNK0W2L5G3fOr/3a2/h78S5fHmo3sS6Nd2GnxLvtb6aCdEuE37f+WsSJu/3Hl/36Z4m&#10;+E1j4k1a1nDW1narL59zCkDmW4bzvN+/5u3bu/vo3+xtaup0fwrpmg3V3Pp9s1s902+VPNd0/vfI&#10;m/av/AKANWiiigAooooAKKKKACvDpPvGvca8Ok+8asg9xoooqCz83P23v+S+aj/152v/AKDXgVe+&#10;/tvf8l81H/rztf8A0GvAq8Gp/EkfvGUf7lS/wlj/AJl/xH/2Dv8A2rFXlnnyf3nr1P8A5l/xH/2D&#10;v/asVeVVUfhOPG/xx3nS/wB9v++qPOl/vt/31TaKvlgcA7zpf77f99UedL/fb/vqul+GOiaZ4k8e&#10;aJpWqxTzWV7dLbt9nl8p/m/29j12M3w0sba98DwX2lXumy6lE9xeI8rfv7dYkZNj7Nqs/wA/yJu2&#10;70p8sDGVSMJcsjynzpf77f8AfVHnS/32/wC+q92T4LWdzq+mX1n4e1S80SXTluF09PNiu57jft2f&#10;Mny/cldP4GWJ66+5/Zy8D2fiOLQ/t13cxXUTxWurRN8ksuxH837m3b+9Rfkfbu3/AMeyqlS5Tn+t&#10;Uz5a86X++3/fVHnS/wB9v++q7j4qeBoPBOqafbLE1tLLEzyw+b5uz96+z+BG+7s++n3t9cO6Ls3K&#10;2+o5EdcZRmHnS/32/wC+qPOl/vt/31TaKfJAsd50v99v++qPOl/vt/31TaKOWADvOl/vt/31R50v&#10;99v++qbRRywAd50v99v++qPOl/vt/wB9U2ijlgA7zpf77f8AfVHnS/32/wC+qbRRywAd50v99v8A&#10;vqjzpf77f99U2ijlgA7zpf77f99UedL/AH2/76ptFHLAB3nS/wB9v++qPOl/vt/31TaKOWAHoHgb&#10;5/CWq7v+f63/APQJah+ITsmk+H9v924/9Dp/gb/kUNV/6/7f/wBAlqL4i/8AII8P/wC7cf8AodT9&#10;o7/+YX/t4x/+EM8R/wDCNJ4h/s+5TR2+7dv8m759m9P4nXf8u/8AvVj/AOk/9Na9y8B/tOaZ4SsP&#10;DTah4FtNb1jQbaKytb6WdE8qKKV5d6K0Tsku13X7+3+LZXZS/t13N3bWsN54aubzyI0VZptRiWVJ&#10;d07faE8q3RUl2T7dyJ/B/HWvJSPBnVrw/wCXZ80a3oOr+G9Um0/U7O5s72LZut5V+dNyb0/8cdKr&#10;2FnfardeRZxSXMv9xK+qNS/b4ub3zfs3he5sEeCWLYmpxOzu0TRJcNL9l83zU3ffR1+X5a+b/Bnj&#10;D/hGNXuLy5ia889dkr7vn/367MBQw1XE06WJly0/tSODG4nH0sFUq0KHNUj8Mf5ipD4b1qaw1C+W&#10;2lS0sGWK6d2VNjt9xPm/3Kyv3/8A01r0jQfjfP4e1l7yLTFmt5dWtdSlt3ZNkqQI6eV8yP8A3/v1&#10;1eq/tV6vqSvA0F89pL8k8L30SfaF/e70dIokX51dE+5/yyqMXQwsK840Jc0fsnRha+LnQhOvS5Zc&#10;vve98Mv5TxT7BqH2D7Z5U/2TzfK87/b2b9lUnvPJ+9Ls/wCBV9Gv+10sMu608NS2cq2v2WK7+2QS&#10;3EXz702+bauvyL8nzozbP493zV81albNfz+bu2bq6MDhsFVxEaWJqctP+Ydavi40ZSp0/eOlsPB/&#10;iPUk0xrbT7uZNU837G6J/wAfHlf63Z/uVn/YNR+xfbPKn+yeb5Xm/wC3s3bK9Q8AftAt4G8L6Vov&#10;9hrf/wBm7vIuHutjruldpdnyfLvV0V/9yut/4a3WG6insfDUtnLFbNaxXH2yCWWJN+9Nm61dfkT5&#10;fnRm2fx7/mrinSpJ+4aqrif+fZ87+dL/AH2/76o86X++3/fVE03nTyy/3m302ufkR6A7zpf77f8A&#10;fVHnS/32/wC+qbRRywAd50v99v8Avqjzpf77f99U2inywAd50v8Afb/vqjzpf77f99U2ijkgA7zp&#10;f77f99UedL/fb/vqm0UcsAHedL/fb/vqjzpf77f99U2ijlgA7zpf77f99UedL/fb/vqm0UcsAHed&#10;L/fb/vqjzpf77f8AfVNoo5YAXdHdv7Wsvmb/AF6/+h166n/I8p/2Ef8A2rXkWjf8hax/67r/AOhV&#10;66n/ACPi/wDYT/8AatZyPSwX2jzKw+fxQ6t86ee3yV0r3NskrxSxKm1tn3f9z/4uua03/kaX/wCu&#10;71tpeaVeatLYqzPdRfM3zt8//wAV/u1+x8IwpPBS0jzc32vRH818fVJxzKPI5L939n1ZKl5BNYvO&#10;sC70XeyOlH2+2+y72gXzdrv8i/J/31V2GwghidFVtjf32Z6a+lWzs7tE3z/e+Z9lfd/UZ8u0T8r+&#10;vf35DLO5sb+WWKDy3aBtsvyfdqx9mi/55L/3xRDbRW2/yt3zNv8AvvUtd9LB0+X34ROapjK3N7s5&#10;EX2aL/nkv/fFH2aL/nkv/fFS0VX1PDfyGf1zEfzyIvs0X/PJf++KPs0X/PJf++Kloo+p4b+QPrmI&#10;/nkRfZov+eS/98U77NF/zyX/AL4p9H8dJ4PDW+ApYzEXXvyOm+M1tBpvxG1uK2s4EiS6RNiLtRPk&#10;SuU+zRf88l/74rtfjMiv8S/ECt/z3T/0BK4+ubC4Oj7GPufZRvXxlfnl7/2mdB8N7C2m8f8Ah+KW&#10;CN4WvItyOv3vnrkn2pcW6+RG6S/99123wx/5KF4f/wCvyL/0OuR+zRPKk/zeai7PvNSlhKHt/dh/&#10;L+ppHGVvYx5py+1+gfZov+eS/wDfFdf8LLG2uPFF2sltFMn9lai2x13fMtlLsrla7X4Uf8jVdf8A&#10;YI1P/wBIrinjMNRVCdoEYfGYn20ffPPf3X294PIj27dyvVj7NF/zyX/vij7NElw8/wA+9v8AaqWt&#10;4YOjb3oRMp4yt9mcjq/DFhbP4A8aytbRPLFFZ7Xdfuf6RXD2zwXMsqrAuxW+V/71egeEv+Sd+O/+&#10;uVn/AOlFcPDZwWzu0ECwvL97Yv3q5KeEp+0l7kfi/RHRUxlb2cffl8P6sPs0X/PJf++K6rVbCBPh&#10;hoUkdtB9obU79d+3737q12VzVdbqX/JLtA/7Ct//AOirWnXwlHmhaH2hUMZiOWXv/ZPNbTW7V4Fa&#10;5gjhlb+BF3fx7f8A2SiTXbEWdvIsH72eJZViZf4aupolijIywfd/2n/36b/wjen/ACfuPuLsX961&#10;cv1Gvy8tonV9epX5ueRR8WosOmo0S7P3v8FVfCszQ6dqE6/61JYkV3/gVvN3/wDoCVb8Z/8AINi/&#10;661R8Mf8gbU/+viD/wBAlr8i4rpQp5n7kfsxP3vguc6mQ88/5pAn/I+Wm35Ea8gfYn3Pm2V2Wq/8&#10;hS6/66v/AOh1xq/8j7p//X1a/wDsldlqv/IUuv8Arq//AKHXwtQ/ZMrNPwH/AMjv4e/7CNv/AOjU&#10;r9k9QAayjVuhmh/9GrX42eA/+R38Pf8AYRt//RqV+yt9/wAecX/XaH/0atduD+CR8bxf/Gpf12Id&#10;Wu9I0CwlvdSmstPsoxmW4u3SKJf952qSz/s/UbWK6tVt7m3mVZY5otrKyt/ErVzHxOtop9Etp5JN&#10;St7i0u0mtLzS7B76S3lVGw7QKr71+8v3f4/4fvVwia3408yO0udN1S21C9kgugllbS/ZLaL+z2V1&#10;3/dX9+n+q37vnSu7mPgbHtn9n23/AD7x/wDfNJ/Z9v8A8+8P/fIrxbwV4f8AFGlavoF1c6h4imUz&#10;232mK+uZZItslg7XG5X/AOm4T/db5U27ttaOsW2t6h411C2c64ZZbpkiNubhNP8A7Ma1P8S/uvN8&#10;3d/013bf4Kp+6Sehx6noc2ktqUd1p76Yu7ddiSPyvlO37/3fvVqG0tOf3EP/AHwteO3nhLVZPhN4&#10;N8I2OkHUI5reBNQt9Vu5Y1EUUW5kllKSsp80J8u3sy1zeo+GNT1i1lm17T/EJ1hdK063uv7Our8R&#10;SyWuoN9odPK2r8y4kX5dzK/y/wAVH2gke/Tf2bFcQwSLbLNJu8qJgu5tv3ttLbDT7syiJbaYxt5c&#10;oXa21uPlb/arw7xX4Z8Sav4b1e2dtfu0vn1nzYRc3CN5Su32VE2t8vy/d/vf7VS6l/wkb3GoAt4p&#10;TTvNuv7G+yLded9o2W/2fzf4vK+9/rf3W7f5tMD3X+z7b/n3j/75rKOraCuuroxvNNGsGLzRp5kj&#10;+0bP73lZ3bfeuB8K2HiSDxpFe6lPqc0V3e30U8UsjG1igXY1vsT7q/Nv2v8AeYP/ALuyKO81TSNB&#10;8RaPZaXqEPi17q9vYrxLF3inLOzJKs7L5W7yyiKjtu+Xbt2igUT1j+z7b/n3j/75pPsVr/z6xf8A&#10;fC14Xdan4j0aG+uNHh8U3mhywX8GmQ3EF1Jd+e8Fv5W/zf3qr5qXG15fu7/7uyqPifw14t1jSNfW&#10;4PiG8XUU1O1Np9plRFgW3VrfYqOm396v3vvtvdfufLSiM+g/7Ptv+feP/vmj+z7b/n3j/wC+aqaN&#10;5P8AZdl5H2ryPJXy/tXm+bt2/wAfm/Pu/wB75uua1KYFb+z7b/n3j/75o/s+2/594/8AvmrNFAFb&#10;+z7b/n3j/wC+agtUSHU7pYwqr5UbbV/4HWhVJP8AkLT/APXCL/0J6AMu4/4/J/8Aer41/ar/ALQT&#10;43ebYz+SkXh2yed9qv8AuvtF/v3I33l/vJX2Vcf8fk/+9Xl/jz4Mz+LfGT+I7HxPc6JcS2Nvp8tu&#10;mnWt0jpFLK6P+/ifa3+kP9yiEpU5c0f/ACYJRjUjyyPj282+ML/TLGe5uba0li33MSRKib1+/Kv7&#10;396qfw/Oq/PX354aES+HNKSKVpoktIkV3T52XZXl1h+z9q+jxXEVj4/ns4rp986ReHdLRJf9/wD0&#10;evWdGsptN0m1trm8a/uII0ilu3iRHlf+/sT5V/4DV1Kl/wB3T/hx+/7zGhS5OapU/iS/8B+4+GPB&#10;Pw0i+IWg3FtY2On/APCQT+KdUigvrtPnRFit32b9m7b88v8A33Xd/BnwHqXw38b6ZoertbPexeJo&#10;pW+yNvT5tN1B0/8AQ69F0T9ma88KzvLofj/V9N/4mNxqUWyxtZfKlnREf7yP8uxErY0v4G6nbeL7&#10;XxDqHjzUtVu4ryK9lSaxtYvNdYni2fIi/wDLKV1/4HR7SXLKmX7OPN7U7r4geG7bxb4N1XSru2a8&#10;ing3rCrMr+avzRfOv+0i18YJbQaVa3Ftqeg+JE1DS1SK+/09vkl8pHf/AJeP7j194V5f4n/Z48Oe&#10;Ktc1XU7nUdYtpdUbfdQ2l5sif5ET7uz+6iV7WU5lHBc0anwng5tlssbyyp/EY37NPg3+xdE1bWrn&#10;Tb2xutSnXyH1CdpZWs/KVov43+Xe0v8A33UfxX8T+HPBnxN/trxZL5Ph+18KXH2p/KZ9m7ULVU+R&#10;fm++6V7LpthFpWm2ljBu8q1iWKLf/cVNtcD8RfhFL471u11W28Qz6JLFZtYSwpYWt1FcRNKkvzpO&#10;jr96JK8utiJV68q8j16GHjh6EaES9D4ki8N6a+vT332nw1dRW/8AZ0MMXzxIyfJ96uztpluYIp1+&#10;5Ku9N9eaQ/C7xtbRJHF8WdXSJF2KiaPpuxV/8B69A8PaZfaVo9vZ6jqs+t3sX+t1C4iiieX5/wC5&#10;EiLWMpc5vGPIcl4FtF1TR/iJo3nhNVl1a8iuXb76+ai/Z3/79NF/3zXgE9rqmj6po2gXFq9n4kh1&#10;OyiihLfe2yp+9ib+Jdiu27/fr6Q8ReAotV1tdc03U7vQPECwfZW1CyCP5sX9yWJkZG/75+Sq2g/D&#10;FLLxGniPW9XvfFOvxRNBbXd6sSLbRt95YoolRV3/AN771ehg8e8LGUOX4jzcZgPrU4z5vhLvxRS8&#10;f4beJf7PTzr3+zrjyk/vfJ9yvGfC/wAW/CmqSa1ffEC101Zr2KL7D/obXFvLZ+Un7qL5W+bdv+T/&#10;AGlr6OryTWP2ddKmv5Z9F1rUPDdvK/my2NosUsW7/YSVH2/8ApYSeHSlGv8A+BFYuGIvGVH/AMBO&#10;E/Zphuv+E5lZVlht4tFZJ4nb54t1xutUf/aRElr6Rk/1sX+9WD4J8B6R4A0uWz0qKT/SJfNnuLht&#10;8s7f33et6T/Wxf71Z47ERxVaVSBrgcPLC0Y05ktFFFeceiFRXlzFYWst1O2yKJXlZ/8AZWpazPEk&#10;Mtz4c1WKJWeWW2lRUT+NtlAEX9vXm3d/wj2pbP8Aetf/AI7WnZ3MV/ZRXMD74rhVlV/9lqyf+Ew0&#10;Xb/yEIqseGIZbbw5pUUqsksVnEjI/wDA2ygDTqpqWpW2iadd6hfTrbWVrE0s8z/cVF/jq3XL/ELS&#10;tX17SbTT9IeCF7i8i+0zXcXmxLEvz/Mu9GfeyIv3/wCOgDdfVbNE3NeQInlebveVPuf3/wDdp95f&#10;wWGzz5fJRt3zv9z5U3fO/wDDXhV/8KNVudG+x6lof9sX1roU+lRXdvKkSS+VKjRfI0vyb1/3v9ut&#10;LWPhrq+rWGpxRafcql/dXqPDcXn/ACwaydLdPv8A3d7fcoA9mhvIrl5Vibf5TbH+X/Y3VLXiMnhL&#10;WsuJ/D2qXOhN8sGjRX0SyxN9lt0R/wDW/dR0uF+/9593zVreGPBXiDTPFFpqt959ze/2jsurv7Vv&#10;R7X+z0R/l3/d+0J/c/2qAPWKKKKACiiigArw6T7xr3GvDpPvGrIPcaKKKgs/Nz9t7/kvmo/9edr/&#10;AOg14FXvv7b3/JfNR/687X/0GvAq8Gp/EkfvGUf7lS/wlj/mX/Ef/YO/9qxV5VXqv/Mv+I/+wd/7&#10;Viryqrj8Jx43+OFFFFaHACO6PuWrtnrF9YXtpeQXUqXFq++B927a1e96lqXgy58KWlzYweG4dQTS&#10;pUn0yaKy3tui2RbJf7yOksu//W/Oi187bH/u05R5JGNOp7WJY+33O7d58u//AH6b50vyL5rfL8i/&#10;NTIYZZpUiiVnlZtiolfRHwx+D9t4et4tQ1eKK51V/nWF/nSD/wCyrzsbjqeCjzSPSw2Dli5csTz/&#10;AET4XeKvG0FpLqcrWdlBF5UH2v7+3e7/ACJ/vO//AH3W7YfCPRbVf37T3j/xfNsT/wAdr3GuO1OH&#10;7Neyr/t1+g+F+JwmdY+vhsdTjKXLzR/9u/NH5R4tRzDJcvoYrL6kox5uWXL+H5M8A+MGj2fhjUdP&#10;j0yL7MksTO3zb/464FNVl/jVXr0j4+/8hbSv+uD/APodeVV+8YrIMrrSlGVCP/gNj84yPO8y+pUq&#10;s68pS+824b+Kb/Yf+49WK5ytCzv/APllJ/33X5ZnvBksPGWIy/3o/wAp+p5TxL7WXssZ/wCBGnRR&#10;RX5S01oz79O+qCiiikAUUUUAFFFFABRRRQAUUUUAd74G/wCRQ1X/AK/7f/0CWoviL/yCPD/+7cf+&#10;h1L4G/5FDVf+v+3/APQJai+Iv/II8P8A+7cf+h1P2zv/AOYb/t44eiiiqOAKKKKACiiigAooooAK&#10;KKKACiiigAooooAKKKKaV3YNgoqp/a0H+1R/a0H+1Xvrh7NHr7CR5H9r4D/n7Et0VU/taD/ap8N5&#10;FcttXdWVbJcww9OVWrQlGMSqWaYStL2VKrHmLFFFFeIeqFFFFABRRRQBd0b/AJC1j/13X/0KvXU/&#10;5Hxf+wn/AO1a8i0b/kLWP/Xdf/Qq9dT/AJHxf+wn/wC1aiR6WC+0eZab/wAja/8A13evU38H6qlr&#10;Lc/ZonRILe6+Tbv2yvtSvLNNRn8W7FXe/nvX0V4b+Net+HvssH2Ga8sLaC1t1spZW8pfK/jRdm3c&#10;/wDu/wDfVfs3CEqkMvl7P+b/ACP5o8QI05ZpT9p/z7/9uZwuleGNX1i6e2gsW81Fl3ebFsT5UdnT&#10;/e2rVrXvA3iHw3FE2oaZJbebK0Wzyt7qy/wf+P16Knx6nh0a/tF8NSSXF5u33cssW/5kdEf5bdfm&#10;RG2/JtX5fu/xUr/tD6q9+8v9i3L2772a3lvHf5meJ3dPk+Vv3Xy/3d/+xX3KxGN5vh/8mPy32GF5&#10;fi/8lPJP7K1Lci/2fPvdti/6L/FVjSPD+o6xq9pp8cC20t0rOr3C+UmxU37/APd2rXosPxnl03wn&#10;Lo2m6Dd2zy+b/p0t5ul+ZLhd+9Ylbdtn/vbfk+6vz1S1r4warrHijR9cXT57a4sIJUWFGVEVni27&#10;4tsSsv8Ae+dmb/arX6xiX9j/AMmJjQw/u80v/JTitY8Maro9/LaS23nOm399br5sT7k3psf/AHXq&#10;omlam7Oq6fPvRtjf6L/FXsuifHt3ltIL7SrnTYt0st5cWMqfv5WT53f/AEd5VZ5fu7H+Xf8A7FUr&#10;b4+6rZTwrFpFylrFB9nVfPV5fuW6pLvlidfN/cLubZ829/u1nHFYv/n1/wCTFyw+H5ebm/8AJTyX&#10;7BqG3d9hk2bfN3+R/B/fq7D4Y1y5s7i5i0q5e3g2+a/kfd3fcr0q2+O99Z6NNaLo1z9rltoreXUH&#10;liaV9qMqfet9qxbW+6ibv9qnp8fr65nuP7T0G5v4pbxrryvtjf8APXzUT5kfcqf3KqWIxf8Az7/8&#10;mI9hh/5v/JTzT/hFtaTTP7Ql0+SG1ZmSJ3i+8y7d6f8AANy1mvbXiW/ntbMkX/PZ4Pkr2C8/aD1O&#10;Z5pYNBktpWn82L9/8irvtWdGRYl+/wDZf9n/AFr/ACVh+L/i5qPizwq+h/2Q2m2nn/ukt9mxYN+6&#10;KJt0W75PlVX3L8q/cpU8Ri/tR/8AJhuhh7+7L/yU14fDFj4qt4dX1JGudQvIklnl3febZWlpHwg0&#10;rWrr7NBFGkrfdSWfZub+4lWPDEMv/COaZ+6b/UJ/DXVeHNSXRJbiWSxmmmli2RTRSeU8X+2m5Wr8&#10;DxucZhSxlWlCvKMYyl9pn9j5bw7k1XKqFWeEpynKMfsrsZGifB+x8PeKNCaeBobiWWKVUSX50/uV&#10;yifDrQ9if6K3/fdeyL4rufFOv6BHJbSQ+RPvZ2l3bm2qvy/3V/dfd/364OGGXyk/dN93+7XnyzrM&#10;vs15f+BM9DD8N5NOXLVwlP7l5mZpHwXsNagnktLRX8h4kZPPXf8AMyqny/7zVuaB8I9P8N+JZYpI&#10;drtpt4yy28+9GR4JU/8Ai1q9ourT6NFeLHBLvuViXzUbY8W2VZfl/wC+a6Oz12fxN4maZrYxRRaX&#10;cwRrtX7vkS/3VVd25m/hrT+2sxn7rry/8CZz1+G8qg5ShhKfL6RPIP8AhXWh/wDPs3/fdath8FNO&#10;v7JL1YYobVp/svm3E+xN23dWn5Mv/PJv++K6nTvGc9tpVrYTafujt5FlimtW8iVNvm/xbW/56/3a&#10;iOeZl9rEy/8AAmdNfhnJ+T91gqf3ROWsvhfpml6B4vspoJIpY2t4p4kl/iWWuX/4V1of/Ps3/fde&#10;qx3cuqaV4vvWtvs/2lopfKVflXdLXJeTL/zyb/vil/bWZf8AP+X/AIEyqHDOSTUufCU/uXZFSz+A&#10;treRWTJbRJ9vVmtkln2PLt/u028+Hui/8IXpUfkSeV9uumVd3+xb16Jb/EOf/Qmn0pfNs1dI/s7e&#10;UjJsVNjLtbcvy/drBvIpf+EU0seU2Ptdzzt/2YKuWdZl/wBBMv8AwJnLDhvKOeKnhKcflHz/AOAc&#10;r4X+CFp4w1EWOnWXm3CxtI2+fb8q1ctP2dodQsNOvLS2t7mK9m8iPyb1d8Tff2S/3f8AgVdL4H13&#10;/hEvFVlqsttLcrb7t0Sfxbkdf/Z6238b2qeE9C0eKzvZpbC7ivGluCuxdv3li2r/ABf7W6nDPMfy&#10;+9iZf+BMyxHDeWQq8tLBU+X/AAx8/wDgHy/+0N4DtPBWimFYPJvLfUBbSfNu+Zd26vJPDH/IG1P/&#10;AK+IP/QJa9+/az1L+2tOu9TWFoor3V2nVX/h3bmrwHwx/wAgbU/+viD/ANAlrjnia2Lq+1ry5pCx&#10;OCo4LDqnh6cacf5Ygv8AyPun/wDX1a/+yV2Wq/8AIUuv+ur/APodcav/ACPun/8AX1a/+yV2Wq/8&#10;hS6/66v/AOh1xVD6DKzT8B/8jv4e/wCwjb/+jUr9lb7/AI84v+u0P/o1a/GrwH/yO/h7/sI2/wD6&#10;NSv2Vvv+POL/AK7Q/wDo1a7cH8Ej43i/+NS/rsPuroWzwhkmcyy+WuyJ36/3io+Vf9pqdqep22j2&#10;E97dyeVbwrudyOgrnPHmk3+sW2kLp4kfyL9ZZ/Jl8pvK8qUfe+rLXHaF4c1Pw/8ACpLG50p7BrK9&#10;guFt0ii+0SwRXELs8qwMyvKyK+7Yfn/2d20eifn5391410Swn1SC41COGbS7VLy8R1bdBE27aze3&#10;yN+VTaZ4p0vW765s7O6Se5ti3mIFbK7XaJvyZHX8K8c8RfDfxtqZ1jVIXs7ptYi1G1bT0hMc0UUq&#10;f6PvleXa+3yIl27V2+a9dZ4M0HUNM8cXJltmiWBdUlZgfllS6vvNg+bvhIn4/h3UvtAepUUUUwCi&#10;iigAooooAKKKKACiiigAooooAKpJ/wAhaf8A64Rf+hPV2qSf8haf/rhF/wChPQBl3P8Ax+XH+/Xj&#10;/wATvi14h8J+N/7B0XTdNuYk06K9aa9llR97Syrs+X/rlXsFz/x+XH+/XzJ8dBqY+Mkn9ntaJ/xI&#10;LPd9oVv+fi6/u162VUaeIxPJVPHzavUw+G5qR3Pgnx/498baJLqcEXhKzWK5ltGiuLq437on2f3K&#10;9D8B+IZfFvgvRNZniW2mv7OK4aGH7iMyV86/DfRNN+yeHby+8HweKr26u9bS5htLW3d5dssW1289&#10;0+Vf97+Kvcvgn/ySDwZ8uz/iU2/yf3PkrhxdONKtKEP5jvwdSVWjGcv5TD+KHxvg8Ca3a+HtM0uf&#10;xF4guFS4a0tw/wC6i+b532q7bvlf5dn8Ds+1a3Phx8YPDnxR/tCLSJ5UvbBtl1Y3a7JYv+Af3f8A&#10;bSvBfiHqjfDH9pu78U6gSIpdMluNOeUskUrNFFFsdl+6itE/+75qbq2/2evEHhvxx450/V9B0my0&#10;DUF0W8fVIrPd+/aW6i2/e++q7Pv/AO3t/vbOHm97lL9rL23sz3P4geKZfBXg3Vdei099Uewj85rR&#10;Jdm9N/z/AD/7KfN/wGuA0T9pPSJre7XXNI1DR9TiTzYrG3ge/wDtC/7DRJ/wH59tdR8bIdTufhV4&#10;jg0hZ3u5bXYyW675fK3p5uxP73lb9tfNV55uif2ZqumeJVuX1SJLeB3gi8r7P8krv/3z/wCh17eE&#10;oUMRSlSf8T7JwYutXw9WNVfw/tH0R8NPivfeOfEOp6VqHhqXw9cWtrFervvEuPNRndf4fut8lei1&#10;8/8A7OX27VfGvijVZ75dVt4rO1svtaRIiearys6fL/FtdP8Avuva/FXiSz8JeH73V75tlvaxb2/2&#10;v9iuKth6lCt7D7R20cTTq0fb/ZMnUvHltZ+PNK8MKyvdXUTSy/8ATL5H2f8AoD11dfC+j+PNQh+L&#10;WleJdc822fVr5PKeVXVG+f7i/wCylfdFd+Y4L6l7P+9E8rKswePdSX8sv/JSjrOt6f4esnvNV1C2&#10;020X71xdzpEi/wDA2puieIdK8SWv2nSNTtNVtP8AnrYzpKn/AH2tfO/jy2ufiX4w1XT20zV31iz1&#10;F0sbi40yf7JYWcCb3eLdsilluG3r9/7rp/crhvhveeNfCHiPQtXvvDWpabd6jLBL9ntNOl2S2Esr&#10;RbLrYm1Z02+b/s/J/t1jh8LTr0vi947MRiqlCr8Pun154q8SW3g/w5qetXiyzWlhA1xKluu92Rf7&#10;tcv/AMLO1Ddt/wCFfeK9/wD1wtf/AJIqx8bf+SSeK/8ArxlrFn1nQrTxDKouLZ7dtS+1faknRpY/&#10;li+VdzfLuZH3f7K/7VccKcX8UjrrVZR1jE3/AA38SE17xGuh3Ph7WNEu3s5b2L+04okSVVdEfbsl&#10;f+KVK6uT/Wxf71eQ+CbmC4+LVo1q0bwtpOpMmzauz97p/wDCvyrXr0n+ti/3qyqR5JcsS6UpTjzS&#10;JaKKKg2Ciis/XryWw0HULmL/AFsFrLKv+8qUCehoUV+e9n8e/jBDYTavrXiptK0RYFliuEtYJftT&#10;t9yKL+839/8Au7H31966JNLrHhrT552ZJbqzV2eH5H3Mn8FXKPKeZgsfTx/Mqf2TTorxT4deD531&#10;zW9D1XxV4m1LUNBni3XyaxL5N0rfOm9PurLt++n+438dem+N9bn8P+HLi5s/I/tB2W3s0uP9U07P&#10;sTd/s73qD1Deoryy/wDjZc22lxX1n4XvtVifRf7VZ7ee3REfeivF80qfcq1rfxgWwt72W20XUHms&#10;nuImt5Yov38sVu8rxI/m/Ls2fe+7QB6TRXn0PxWTzLiFtI1K51Nfm/sy3ii+0RJ5UUruzebsbZ5q&#10;/cb+PaivV7R/ippWva8mmW1pfeVLL9ni1F4lS3ll+zpPsT593+qfd93b8j0AdnRXEp4t1N5NV1qW&#10;50+y8K6XLPFOjW0st3L5W9XZHVtq/On3djfcqaz+JlndXn2O503UtK1D967Wl2sW9FSLzd3yO6/M&#10;v+3QB2FFeb3/AMb7GG21CWz0XVLn7PE/lO6xJFPcLapdeUjtL97ym+/t2/I/z13ujahLqWmWt5Lb&#10;S2cs8SytbzMrvFu/g+VmWgC3Xh0n3jXuNeHSfeNWQe40UUVBZ+bn7b3/ACXzUf8Arztf/Qa8Cr33&#10;9t7/AJL5qP8A152v/oNeBV4NT+JI/eMo/wBypf4Sx/zL/iP/ALB3/tWKuH8DaPB4h8YaPp955v2S&#10;e6RJfK++6fx7K7j/AJl/xH/2Dv8A2rFXmVhfz6be295ZytbXdvKssUyffV1q6ZwY/wDiH0R4b+A+&#10;h+JPCkWp/wBi6hbXs+mO62/mypsl/euj7GTcq/J/rX/dUQ/s/afZ6N4fubnw5q9y72bvrHkyvvg+&#10;SJt6IqfvW3S7difxP8/3Hr50mvJ5pXlaVt7feo+0zp/y1l/76rbmjyniewqc3xH0BrfwQ8NXnhy0&#10;1rQftaWV1BLu+3S7JbV1t3li3ps2/P8AK7/P919yfL9z583t/earFhrF5pvm/ZrmWH7RE1vLsf76&#10;sm10/wC+afomlS63q1pp8H+tupUiWoqzilznVQpSvyS949g+BXgZZk/4SO+i3sjbLPf/AOPvXtdV&#10;NK02DR9Nt7G2XZFBEsS1br8sxuIliq8qkj9GweGjh6Xs4hXPeJYcSxXH975Wroaz9bh87TZf9j56&#10;+s4HzR5Rn+GxL+Hm5Zf4ZaHxXH2U/wBs8O4nDR+Ll5o/4o6nzT8fv+QtpX/XB/8A0KvKq9V+P3/I&#10;X0r/AK4P/wChV5VX95VnepJn8jZHdYCmgooorGx7pq6bc+cvlN99avVgwzeTKjVvV/PPGGUxy/G+&#10;1pfDU/8ASup+x8OZhLF4b2U/iiFFFFfAH1oV7V8IvgnofxF8Jafc3l9qFnqur6tdaVZzQsn2e3eK&#10;1SdHlTZuZX+799dteK10uifEjxL4b0G40XTNXubPTLhneW3i2ffZNj/P95d6/JWkOVxkY1Yyl8J6&#10;b/wxz46SeKC6vNCs7hvIR4Zb754pZXRYon2J952lT/Z/2/kqlefsqeM9K8Pvrmpz6bpWlRWst1Pc&#10;XbTp9n2vEjo6eVuZt0qfcRlb+/WfoP7S3jjRNL1iD+1ZbnUL+KCKLU32faLfynR0dH2fM3yIu9/7&#10;iVg6x8a/HXiLR5dK1PxPe3mnywfZ5Ypm/wBav7r7397/AFUX/fKVUuU5Yxxf2pRPUde/Yt8R2fiH&#10;WLHSvEejX9lprMjXdx5tu7bUt3l+TY/3PtEX8dYj/sh+OraDz76fRNN2LPLKl3ffPFFB5u+XYqfd&#10;/cN9z/Y/vVx7/Hjx/N5u/wAVah+9V1l+ZPmVvK37/wDv1F/3xVa8+Nfje/t3gufEt3MjrLE7vs37&#10;ZfN81d/3tr+bL8n+01HuBGOL5fekbvxc+At98GtC8P3Oq6taXOpajc3kEthbq37jyHVN3m/dbdur&#10;y6ui8VfEXxL42iSLXtXudVRJ5bpftHz7ZW++/wDwPYlc7USOqlGUY/vTvfA3/Ioar/1/2/8A6BLU&#10;XxF/5BHh/wD3bj/0OpfA3/Ioar/1/wBv/wCgS1F8Rf8AkEeH/wDduP8A0Osvtnq/8w3/AG8cPRRR&#10;VHAFFFFABRRRQAUUUUAFFFFABVG8v2tpdm3fV6snVf8Aj4/4DX2fCuCoZhmHsMTHmjynzef4mvhc&#10;J7WhLlkP/thv+eS0f2w3/PJaz6K/Zv8AVXJ/+fH5/wCZ+af2/mX/AD9/I0E1Vt/+qWtOufT7610F&#10;fmfF2V4TLa2H+rR5ea/6H2/D2PxONp1fby5uU5z+Oij+Oiv3Ol/CVz8pqfEwq7pX/Hw/+7VKrulf&#10;8fD/AO7Xz/Ev/Ipr/wCE9nJP+RhTNaiiiv5fP3UKKKKACiiigC7o3/IWsf8Aruv/AKFXrqf8j4v/&#10;AGE//ateRaN/yFrH/ruv/oVeup/yPi/9hP8A9q1Ej0sF9o868N6reaJ48ivtPuZbO9gnd4riJtjr&#10;9+vqKEfFO80P+0LPxhrdyj2MF7En2ll83zfvpv3/AMHzV8u+G9NudY8dJZ2cTTXcs7pFCn8X36+g&#10;NK034m6JdJPZ6ZOkqwRW/wA8ET/uovuJX67wrCm8vl8PNzfa+R/N/Hkn/acb83L7P7PqzWsB8bNU&#10;tYp4Nb1LypVV4vN1yKLduSJk+9L/ANPEX/faU+zj+N1/a2lzBrOrfZ7pWeCVtaiVG2ui7fml+9vl&#10;VNv3vmqneS/Fa8milbTmTyvkiSK1gVF/49/4P+3W3/74q3c6v8Xby1tYJbFtlq0Trss4EfdE8Tpu&#10;/vf6iL/vivseXypn5ld/9PCbwnffEPxT4WvdTi8b+IUvLe5e0itUdmRpf3WxGbzflZ2lRF+VvmqL&#10;UoPjjpEqRX2r6tZu7bV87V4l3/Jud1/e/dRfnZ/ur/FWNoOm/E3wxdRT6fp9zDKs8twv7qJ/nlRE&#10;d/m/3E/74rQs5vijYf2h9j0WK2S/bfcpFYwbJfk27HT+78z/APfdXKkub3fZju+WPNz8w5Lj40TX&#10;8Vous6w9xKqyxf8AE1TY6M6IjI27bt3Onz/7dS6a/wAatXuvs1jreqXdx5X2jyodaid/K/gf/W/d&#10;feu3+9/Dupqar8W4Ytq6fs+6i/6DBviVdmxE+T5V/dJ8n+xWfDZ/EuG1SD+w1mi+ypZP5tnA7yxL&#10;s2b3/j2bE20+VdqZEXPm97nM7xH8Qfid4T1H+z9V8U6tbXu1GaFNT8103f3trfK3+y9Zv/C6PHn/&#10;AEN2sf8AgW1XvEPg7x/4ney+3aLK6WcH2WBIoookVd+7+H/erK/4VR4v/wCgBc/+OV20o4Pl99R/&#10;A5av1rm/dc34k/8Awujx5/0N2sf+BbUf8Lo8ef8AQ3ax/wCBbVB/wqjxf/0ALn/xyj/hVHi//oAX&#10;P/jlauOBttH8DJfW7/a/E9s8K+PfEn/CO6ef7bv8tFvb9+33m+d66nQPE2v61eSwy+Jr+32W0k6f&#10;Mzbtqs2373+zXJeGPB+tf8I/p6/2fJ8kSo33fvLW5Y+HfEGnT+fbWMiS+W0X8H3WXa3/AI61fzXm&#10;HN9eq/4pfmf3LlMML/ZVD4ef2ce38p2T3mu6LrWio/iS9v1nuvIniZmVEZUVmX73zL+9riE+IHiQ&#10;xJ/xPb/7v/Pdq6LTbXxPq+u6L/aFszxWsq7dqqv91d77fvN8q1zCeDNa2r/xL5f/AByvPlzHZhYY&#10;eMv3vL+HmdHoGteJNftb3y/E16l1A8SR2/mN+98yVYvvfw/erX/tPxBofii4sLjXL+6iWxuZVd5P&#10;kbbFL8y7Wb+Jf/Ha5Kx0PxLpazrbWskPn7d33f4WVk/8eVa39J07xDquvy3d/bfOmn3MS7VVUX9x&#10;L/Cv+01OLkY4mnSXPNcvL8jmj8QPEh667f8A/f8Aaui0rVtd1LTrK7bxRqaefeNatFFuZl+Tcv8A&#10;Eu6uZ/4QzWf+gdL/AOOVoWOk+JdOt1gj09XiWXzfKliilTds2fxVn+8O6rDCzh+65fwNk+JNdsbP&#10;xXDLrV3cS6fIkUc5kb/nrs3LXNf8LA8SZz/bt/8A9/2retdD1u70XxLNd2sjXV40TY+T5m83c9c7&#10;/wAIZrP/AEDpf/HKJe0M6Cwvvc/L+HZHX6Vc69qLaWqeLdT3X1u067VZvKZWZdrfN935fvf+O1k3&#10;njjxAnhfTZl1m98xrm6Rm89vnVVi2/8AoTVFY2ninTktUhsM/ZldIGeKJ3i+bd8v+1upbzwlq7+G&#10;NNX7DI8q3l0z/wDAlt6097lOdU6EKsefl+Ly8zO/4T/xJ/0Hb/8A7/tXX48QxabpF7d+NJbJNSTe&#10;vm+d+7X5vm3Ku1vu/cX5q4z/AIQzWf8AoHS/+OV32g+Jtc0HTdJsP+EaFzBYzeey3VyX8xtrKuzL&#10;futu7d8tEOb7ZeNjT5f9nUf/ACU+dv2xJtasdDGj6rqcmofZNQQqzSMy/cf5vm/2Xr5y8Mf8gbU/&#10;+viD/wBAlr6H/a4tbuXQBqM+nyWMVzqCNseVpfn2P/E3zNXzx4Y/5A2p/wDXxB/6BLWtP4zx8wSV&#10;Jcv90F/5H3T/APr6tf8A2Suy1X/kKXX/AF1f/wBDrjV/5H3T/wDr6tf/AGSuy1X/AJCl1/11f/0O&#10;sah62Vmn4D/5Hfw9/wBhG3/9GpX7KXqn7GoCs5WSJsKPR1P9K/GvwH/yO/h7/sI2/wD6NSv2Xupz&#10;Bahk27yyIN3+0wX+tduD+CR8bxf/ABqX9dhf7Vg/553P/gLL/wDE0f2rB/zzuf8AwFl/+JpNmo/8&#10;9rb/AL9N/wDFUbNR/wCe1t/36b/4qvRPz8X+1YP+edz/AOAsv/xNH9qwf887n/wFl/8AiaTZqP8A&#10;z2tv+/Tf/FUbNR/57W3/AH6b/wCKoAX+1YP+edz/AOAsv/xNH9qwf887n/wFl/8AiaTZqP8Az2tv&#10;+/Tf/FUbNR/57W3/AH6b/wCKoAX+1YP+edz/AOAsv/xNH9qwf887n/wFl/8AiaTZqP8Az2tv+/Tf&#10;/FUbNR/57W3/AH6b/wCKoAX+1YP+edz/AOAsv/xNH9qwf887n/wFl/8AiaTZqP8Az2tv+/Tf/FUb&#10;NR/57W3/AH6b/wCKoAX+1YP+edz/AOAsv/xNH9qwf887n/wFl/8AiaTZqP8Az2tv+/Tf/FUbNR/5&#10;7W3/AH6b/wCKoAX+1YP+edz/AOAsv/xNH9qwf887n/wFl/8AiaTZqP8Az2tv+/Tf/FUbNR/57W3/&#10;AH6b/wCKoAX+1YP+edz/AOAsv/xNH9qwf887n/wFl/8AiaTZqP8Az2tv+/Tf/FUbNR/57W3/AH6b&#10;/wCKoAX+1YP+edz/AOAsv/xNR2hE13PMokEbRoql0ZTwW/vf71P2aj/z2tv+/Tf/ABVLbTzfaZLe&#10;bbvVFfcn+0W/+JoAzLn/AI/Lj/erzLx/8Fl8c+K/7ci8Q3uj3H2OKyaK3iidGRXlZH+dP+mr16bc&#10;/wDH5cf71eaeL/HGvaZ4xutJ0yXw/YWVrp0F7Ld63LKnzyvcLt+T7qqtv/HWtGtUoS5qXxGNajTr&#10;x5avwmboPwJ1Lww9qdP8eapCbVp2iL2Fq+1p3V5f4P4ttejeEvD0XhLwvpWiwTyXMNharbrLL999&#10;qffrzKw+JuuareQ2lj4q+Gl5dXDbI7e31OV3lb+4qV6F4A8Qz+LfBGha1cxxw3F/ZxXEsMX3Edkq&#10;azqOXPVCh7Pl5aRynxa+Dk/xa8qCfxPd6VpixbPsUVja3H735/3qPLE7o3z/AMDfw1X+EXwN/wCF&#10;RXlxLbeJbzVLe4i2zw3FjaxPK38EryxRJKzf7707SviZ4x16wi1DT/AtpNp87y+RLLr8UTyqrsu/&#10;Z5X+zWfpvx1vb7VNPt5dD0d7e6vLe0lm0/xJBePF5sqIj+Uqfd3PWPMjrjTlOPNGJ7DXmN7+zf8A&#10;Du81v+05PDsA+WXdZIzLaMzLseXyvu7tn8db3xa8Z3ngDwHqGuWNst5d28sEUUTq7o3m3EUX3F+b&#10;+P8AgryT/hfHj/8A6F6z/wDBPq3/AMj1cZShLmiZSjGceSZ9AaZpVnolhFY6faQWFpEuyK3t4tiL&#10;/wAAo1LR7HWIoor62jvIom81UlXem+vMvhF8VNe8c+JdV0jXNKgsHs7OK6ieK1urfdud1+5Oif3P&#10;4KPi78V9e8E+KNM0jQ9Kgv8A7VZy3Ury2t1cbdrov3IEf+//AB0c8+bnDkgoch2Xjz4daH8SPD76&#10;RrVos0StvglT5Hgl/gdG/hauhs4JYbKKKSXzpUVUaX+9XzpD+0P42m8rytF09/tC74tmk6v86/30&#10;/wBH/wBuvY/hR4wvPHngPT9cvrZbO7uGnSWJFZEXyrh4vuN838H8dXOpKceX7JnClCEvaL4jraK+&#10;etY/aE8WW2uaxBaaLZfYbPU57CKWbTtRl83bK0SfPFE6/P8A7FZL/tReI7PUora507S9/wBqit57&#10;dLPUonTc6J/y1iRV+/8Ax1EIznsaTlCO59Ha3olj4k0i70rU4FudPvIninif+JWrjv8AhRXgn/oG&#10;XP8A4M7r/wCO131cXrPxj8GaDrU2j6hrcNnqEEqxSpLG21WZNybn27aqnTqVPhjzEVKlOn/Elyln&#10;wx8LvDXg/V31PStPaHUGge382a6llfymdHdPnd/4kT/viumk/wBbF/vVLUUn+ti/3qzNSWiiikMK&#10;r6lZrqWm3dmzMiXETRM6f7SVYpk0ywxPJKypEi72d/4KBHyPN/wT6gmt4raXx/fPaRMzRW72PyJu&#10;+/s/e19XWemtYaJDp9tPse3gW3imdd/3U2o9VP8AhLbHZu8rUNv9/wDsy6/+IrVhmW5iSWJleJ13&#10;q6fxVcpSmcOGwVHC83sI8vMea+D/AIaeL/BlhFZweNra5i817i6ml0RPOunZ9zu7+b9567jxD4V0&#10;zxVFaQarbRX9pbz/AGj7PKqvE77HT50b73361ar39/babb+feXMFnF/z1uJURKg7zkn+Euhpby21&#10;s1zYWksFxb/Z7RlSJVlfe+xNny7G+datzfDfR7m38q5a5ud09xcM7y/O7yxeU/3f9hq6pHV13K29&#10;HpnnReb5W9fN279m759tAHGP8KrE/vI9V1S31Bv9bqMUqJLKvlJE6v8AJt2usSfwfwfJsrRsPh7p&#10;Gm3VvLbRSQ/Z7z7bEiN8iP8AZ/s//fPlV0tFAHKXnw9sby91BmvNQh0/Ud32zSYpV+z3Dsm13+5u&#10;Vv8Acdf71VLr4U2N3a7Z9X1ea+Mu6TUBOq3Eq+V5XlfKmzbs/uru/i+/81dS+t6Yl/8AYW1C0S9/&#10;59/PTzf++Ku0Acf/AMKr0P7H9mZbl4fP+0bPN/j+y/Zf/RVdLptn/Zum29n58tz5ESxebcbd7/7+&#10;2rf3F3NQjq6o6NvRvuulABXh0n3jXuNeHSfeNWQe40UUVBZ+bn7b3/JfNR/687X/ANBrwKvff23v&#10;+S+aj/152v8A6DXgVeDU/iSP3jKP9ypf4Sx/zL/iP/sHf+1Yq8qr1X/mX/Ef/YO/9qxV5VVx+E48&#10;b/HCiiirOAK9C+BWmrf+PElb/l1ga4/9k/8AZ689r1r9nJF/4SDVX/jW1/8AZ683MZcmEqHfgY8+&#10;Jie/UUUV+Xn3wUOm9Nrfx0UVUZOMk0TKKlFxezPlz9oSHydb02Nv4ImT/wAfryevY/2nHj/4S3T4&#10;lffL9l3yp/c+f/7GvHK/0HyHMJZnlVDFy+KUY/f1P4xxuWxynFVcFH4Yyly/4ebQKKKK984grds3&#10;32sVYVbGnf8AHp/wOvzTjulGeAjV/lkfbcJ1eTFyh/dLdFFFfgh+tBVG/Sd2Tyt2z/Yq9TkRn+6r&#10;Ps+/Xp5fj5ZbiI1oxjL/ABHFjMIsZR9i5cp9AfCjxn4Xh8EeH9F1XVYrO4tZ1vZ4r5t9o2263bNm&#10;z5Z3+T97837rzfkrpvEPifQ7m41PUPDnijS9B8QapYwfarv+09/lSrLFvi83/lqqRJu3/N5u9/v1&#10;8r0VyzryqT5zJ4KLlzc5u+PLzTNS8a67c6LEsOlT3kr2sSLs2Rb/AJPk/h/3KwqKK5j0gooooA73&#10;wN/yKGq/9f8Ab/8AoEtRfEX/AJBHh/8A3bj/ANDqXwN/yKGq/wDX/b/+gS1F8Rf+QR4f/wB24/8A&#10;Q6n7Z3/8w3/bxw9FFFUcAUUUUAFFFFABRRRQAUUUUAFZOq/8fH/Aa1qydV/4+P8AgNff8D/8jT/t&#10;2R8lxR/yL/8At46P4b+AG+It7qdjBffY7u3s5bqBPK3+a6pv2ff3f98I1d1rf7M93pvgvU/Etnrk&#10;WpWVlFO/yWbJ80ErxS+b/wA8vmRvK/567H+5XmHhjxhqvg97qXSJ47O4niaJrj7NE0qoyOj+U7Ju&#10;i+R3+dNta+t/F3xV4ht72C+1CB0vIvs8rw2MET+Vv810R1Tcqu3zts+83391fulaOLlV/dS90/Io&#10;yj9o5BPvrXQVz6ffWugr8u49/jYX5/ofofCf8PEfI5z+OvfPhv8AEvSNA0PwVbal4kgR9NvJZblP&#10;9PbbZts32/3Nvm/3Yk/cNs/e14H/AB0V+qyoRxFBRkz87lLkqOR3HxO8bN4qt/Dtimq3usW+l2O3&#10;zr6VnfzZX3Onzfwp8if3fkrlNK/4+H/3apVd0r/j4f8A3a8HiGnGlk9eMf5T2cklz5lSNaiiiv5m&#10;P3IKKKKACiiigC7o3/IWsf8Aruv/AKFXrqf8j4v/AGE//ateRaN/yFrH/ruv/oVeup/yPi/9hP8A&#10;9q1Ej0cFtM8y03/kaX/67vXuWlfCW58T6taafpE8SSy6ZBfu98zIm+X+Deqfxv8Ad314x4YsP7V8&#10;eRWf2m2s/NunT7Rdy7Il+/8AfevoqwsvFmlWsUFn8TdEtooovKiSLWtm1f7v3K/Y+E58uXy5Ze9z&#10;foj+bOP4RlmdPmj/AMu1+bKPiT4Fy2GpzGx1aw/sqLajXF3LLvgl/wBH/dS7YvvbrhPuKy02H9nv&#10;XPtVxBPqGlwy2sSS3UW6XfEnzu6f6razIqu2xHrQ+zeLnuorlvifon2iKLyon/t37q/J/wDEr/3w&#10;lRQ6V4ntoLuKL4laIkV0vlTp/bv+tTZt/wDQa+x9pV5P4kT8y9nS5v4citffAK+i1i/tLTW9Jlit&#10;pJfmmeVHSBZXi81/3X3dyOmz71YU3w+/4RzVNCbWZYr/AE3VJdkX9mT+VLLEyxN5qbovlX96v31/&#10;geuoubDxVeRPFP8AE3RJomZ3ZH13+Nvv/wDobVX8Q+F7vXZdKx4s8JWcWmWyWttFDrH+qVfm3/72&#10;5matadSf/L2RMqceX3YjPEnwOltp7i7sdQ0+w0pPNl8nUL7zbuCBd/72VIovuvt/gVvvpTtR+BMr&#10;/ZbnTdb03+z2sbWeea7ll/cSyxW7bH2xfxtcfLt3fL96p00rxLD5W34laF+43eV/xOvu7t2/+D+P&#10;c3/fdV38Pa9NFLE3xG8Puku3cn9tfe27Nn8H8G1P++KiLq3/AIhrKNOUv4ZC/wAENQs9S0yC8ktI&#10;XvW8qC3+1NvupVRGl2stu6rs3p9//wAeof8AZ815IPMbUNJTdErRI8su+WVvN/dbPK+WX9w33ttX&#10;k03xUm//AIubonzsj/8AId/ioubDxVfujz/E3RJnV0dd+u/3d/8A8U3/AH29Lnq/8/Ikezp/ySPJ&#10;KK7v/hVb/wDQ3+FP/Bt/9jR/wqt/+hv8Kf8Ag2/+xr1frFDueeqNe+x6B4YRf+Ec0z5V/wBQldf4&#10;R0XTdav5LS7bZPKuy0VG2ebJuX5d+1qq+FfBn/FP6f8A8TzRPki2/wDH5W7Y+HrvSnZrPxLpNs7L&#10;tZ4r7b8tfzFmUf8Abq8v70vzP7qyirT/ALIoR5ve9nH8jRn8HQeFvEnh4QsspllVJJfM3fvdqsy7&#10;Nq7f9av8TV54iL5SfKv3a9H0fR7251zR/tPiPTbyK1lVY4vt27av91awE8E/uk/4nmifd/5/K8+c&#10;T0cLXjCVqsv61L3gv4cnxRpl/evHceVFsWD7PHu3S7l3f98q1XJPDdl4b8XtBYO09tLpV5Krsyt/&#10;ywlX7yqu77tZtn4YubBna28R6RbO67WeG+2Vt6Lo13f65Ld3uv6bfS/YbmLd9r3P/qG/8dpxj70T&#10;mr1Nasvae6eb7E/urXU6No3h+bS7a41M3Vn5ty0HmJMu1tq7m+XymZfmaNf4vvVH/wAIR/1HdE/8&#10;DKtW2g31m1u0HiXSIfIZmi2X33d336Io7q9SnOHuyBdL/snTPGVk0ezyJIotm7d/y1/vfJurkNif&#10;3Vr0LT/DcjaH4g8zW9LuZbnymaX7Zu+bzd29mrC/4Qj/AKjuif8AgZSlGQsPWpxlLml/VkdNH8Mt&#10;FFppssr3jPP5UE6RMvyyy+V/s/Js81vl/wB35vmrkdVtltvDGnwfK+2+vE/8ct631t9aXydvi/Tk&#10;8qPyl/4mf3F+X5f/AB1f++abc+E9/hfTIv7Z0n5Lm6ff9s+R/kiq5R/lOKFTknH2tTm97/MzPh74&#10;a07xPrpstRiuvIZN7S2TKnlr/FLK7fdVVrtND+EWg6xBoUkE13cw3byJcXVvdwbFZUldYtu3crNt&#10;X7396sHw7bar4Umnk0vxLods08flybriORWX/gStV6HUfENvDbQx+KtBSO2keWOLzINm75vnb5fm&#10;+833qqDhyfCYYp1qk5exqcq+fmeC/tmeFIPBcDaXAzPFFeRMvm7dyq0W7Y23+KvnPwx/yBtT/wCv&#10;iD/0CWvof9ra1u5fC0WpXur2OqXVzqKNI9tPub7j188eGP8AkDan/wBfEH/oEtOn8Z5+YObpe/Lm&#10;92IL/wAj7p//AF9Wv/sldlqv/IUuv+ur/wDodcav/I+6f/19Wv8A7JXZar/yFLr/AK6v/wCh1FQ9&#10;bKzT8B/8jv4e/wCwjb/+jUr9lb7/AI84v+u0P/o1a/GrwH/yO/h7/sI2/wD6NSv2Vvv+POL/AK7Q&#10;/wDo1a7cH8Ej43i/+NS/rsaNFFFeifn4UUVynxC8Yv4I8OvqENk2o3O9UjsUfa8v8T7f92JZX/4B&#10;QB1dFcHqPxV0a01nTtPtme9uLueGMyJFL5MaSpuVml2+Xu2/Ns3bttTeF/iJpnivVdRgsBKbS0s4&#10;Lv7XcQS24lErS8qsiLuX91u3r8rbqAO2orzvTvi/omoz6nLbw38unWdtBcC5i066aWXzWl+5F5W5&#10;1Hlbt67l+an2Pxh8P3Say8aap9k0uSJHuItKupUlSWJJUaLbEd67H/hztxQB6DRXn3jv4qQeDTo3&#10;k2wvY9QinuDdMs/kQwRReYzs8UUvak1z4taRpySx20j3eoRvEpj8qWKN900UTbJWTY7J5q7lX5vZ&#10;aAPQQOKD0rzp/jR4fTVLi3RrprK3h81rtLK4YSv56RKsKeV+/wBzP96LdVzxZ8TtO8HNoTajFci0&#10;1NZXMkVtO8sSrHvz5SIz/d+9020vMDuqK4bUvi74T0l7j7VqrxwwR7nuEs53iY/L8qyqhV2+dfkU&#10;lvarml/EHRtY1iPS7aa5+3ldwSaynhU/KrMm5lVfMVWBZM717rTA62iiigAqkn/IWn/64Rf+hPV2&#10;qSf8haf/AK4Rf+hPQBl3P/H5cf79eJfEt1T4g620tmt+n9j6butHZf3vz6r8nzfL/wB917bc/wDH&#10;5cf71cR4h+Ht9qXi19e0zxRe6Ddy2cVlKlvawSoyxPK6P+9R/m/0h6IT5JXFKPPHlPL/AIVRPPqd&#10;jLZ/Bqwgt0vPn1sT2Dy2f3fmXykVvlr1D4J/8kj8H/8AYMg/9Bpn/CE+L/8AopWrf+C6y/8AjVdB&#10;4S8NxeD/AAvpWhwTyXMWm2q2qyy/fban33roxFZV5cyj+f6nPh6P1ePxfl+h4j4P0/VLm18JarBe&#10;zQxaX5vkRJpk8qfNcS+b86/L8y/LV688IaH4VfztLhv0k1HxLp0qfa7F7dIIvtafulZk+7uZ2/4H&#10;/s13T/ArwPvdv7FZN7M77Ly4RNzf7G+prD4LeDNNv7S+g0j/AEi1lW4gd7yd9jr9x9jPXF7OPNzH&#10;XRlKhGpGnL+J8Q/4x/8AIlp/2GNJ/wDThb15haePPEfhbTtY1DRr57m3XVol1G71uCW6hsLVvtH7&#10;3atxu271RW/ur8+yvZ/G3hVfGfhyXSvt0+mu09vcLd26q7xNFKkqfe+X7y1yNz8KNcm0vU7H/hOr&#10;v7PfwSxTp/ZVmiS70dfn2RI38f8AeqgKPgi98Raj8ZtUk1S80nWEg0dLW5u9HspYYreVZfNii3PK&#10;253S4dvl/h2f3qt+K7y4svjHp7W93d2btoE+5rSx+1M/+kRfw/wV0Pw68GXngyw1Jb7U4tVu7+8+&#10;1PLb2v2dF/dRRbNu9/4Yv79HifwNd6x4jtNa03xHe+Hr2K1ayZ7SC3l82JnR/wDlqj/3KBnCeG9Y&#10;vkl8KbNX1RNmmXCJs0Vn2/Pb/c+T5q6v4Gu03w5tXZmd2vtS3O8Wx3/024/g/hqjZ/CjxBYPp/kf&#10;EbWU+wQNbwf6DZfKjbN//LL/AGVrsPBnhhfBnhy30pbye/2SyytcXCqryvLK8r/d+X7z0AeBp8Tb&#10;DQYtb0+fXr2zkj8Xzt5EOkPKq/8AEw37vM2fN/u15h4y8SPr3jHWrmHVb28tbjXbL55dKeJJfnt/&#10;vfJ8te7a9+zBBrGqaheReMdZsIrzUX1L7PFBbukUrS+b/FFu+9Ve2/ZUghn3T+NtZuYnuorqWJ4L&#10;VEldXT+7F/sJX0eGxGBw9KXLzc0o8p85iMPjcRVjzcvLGXMe8V8gfFKC+k8XfE0TyKnhOXV9Li1r&#10;yo91xFF5SbZYm/h/+zr6/qo+lWMy3Cy2ds/2rb5++Jf3u3+9/erzMJivqzvy/wBXPSx2E+uU1Hm5&#10;f+GLcbq6blbej/deopP9bF/vU5EWFEVVVEX5FRKbJ/rYv96uB7noLREtFFFIYVleKvn8L6wq/wDP&#10;nL/6A9atFAFf7fa+Vu8+PZt+/uql4V+Twvo6t/z5xf8AoCU7/hG9I3bv7Ksv/AVK06ACvP8A4zJK&#10;+h6PLF5f7rU4nd5tMl1CJF2S/O9vFtZq9AooA8P8Pa9r2g2Gn6L5WqWzv9j+y/6DLKkVr5To7u+z&#10;b99Pufe+dKqWepeL7+y0qKCfWUd9lvPqHkM7v/ptqjunmxIyr5Ty/fT5fn/ubq97ooA8KttV8cf8&#10;JRo9nLfXdtZW8rxRS3FrK73qLdXCP5u2Lbu8pItm91+/uqXwxr3iP7V4aS5vNZvE+3PFP+4lT7V9&#10;z9781um2JPn3xPt/j2O2yvcKKAPL/iXo9z/b02p6VZtDqf8AZTrFqNvbK8qt9oi+58n3tu+sS41n&#10;xavjTWrbT5NU+xWNm0qpcRPL5rwPb7Pn8rb+9XzfuM3369rooA8Ke/8AHF/4jt4ry5uba0ntftEV&#10;o9rK6SxS+a7xPti2qyfIvzuv3Er1rwLFJb+CvD8M8bQyxadAjoy7XR/KStuigArw6T7xr3GvDpPv&#10;GrIPcaKKKgs/Nz9t7/kvmo/9edr/AOg14FXvv7b3/JfNR/687X/0GvAq8Gp/EkfvGUf7lS/wlj/m&#10;X/Ef/YO/9qxV5VXqv/Mv+I/+wd/7Viryqrj8Jx43+OFFFFWcAV6h+z3frbeMLuBv+Xizbb/vK6V5&#10;fW74D17/AIRvxbpl9u2RRS7Jf9xvleuLHU/a4aUTpw1T2VeMj67ooor8qtqfom6Ch3VF3M2xEorh&#10;PjT4n/4Rj4fagytsuL3/AEWL/gX3/wDxzfXp5XgqmZ42lg6fxSlynHj8XHBYWeJqfDGJ8xfELxI3&#10;i3xlqep7v3UsuyL/AHV+RK5yiiv9CMFhqeBw8MLT+GMeU/jjFV5YmtOvU+KQUUUV2o5QrbsE2WqV&#10;iIm99tdAibFRf7tflHH2JjDDU8L/ADS5v/Af+HPv+EaHNWqVx9FFFfiB+ohXqXwf8eaH4S0vU4NV&#10;VkllberpFv8ANTZ9yvLackMs27yomfb97YtYVcMsXD2bNIV3h37VnvHg/wAQ+E9e8EWWleJdatLD&#10;T7O8luINGSW6WK43PK+y4VU+VvubbhH+6+10at7xJf8AwYm8OJbQeVrEum/aLWwimvri18qBr26l&#10;TY/lfM2x0+//AAvXzSkMr/diZ9/+zRNbS20vlTxNC/8AcddldVrcqPPlh+eXPzHR/EeHQ4fGmoL4&#10;clgfRPleD7MsuxPkTen71mb5G3Lu3/N/s/drmqKKg7IBRRRQB3vgb/kUNV/6/wC3/wDQJai+Iv8A&#10;yCPD/wDu3H/odS+Bv+RQ1X/r/t//AECWoviL/wAgjw//ALtx/wCh1P2zv/5hv+3jh6KKKo4Aoooo&#10;AKKKKAGTTLDFuaqn9qR/3Hp+pf8AHo1Ztv5Xnxefu+z7v3vlff21+rcL8OYHNcDKviebm5j4DPc6&#10;xeAxPsqHw8pf/tSP+49H9qR/3Hr2Kb4J+H3vfFFtp9trepXGk6rFbxQpfRRPLat/Gzvb7V/397fx&#10;/utvzV5B4wsNP0rxVqtnpE81zplvdNFay3H32Xd8m6vpaPCeT1/hhL/wI+elxLmUf5SxDMs0W5az&#10;NV/4+P8AgNW9N/49Fru/CXwutvGenPfT309s6y+VsRa+b4awkcPxJUw1D4Y8x7HEeYxpZFHFYqXx&#10;cp5ZRXtv/CgdO/6Ctz/36Sj/AIUDp3/QVuf+/SV+8fV6n8p+If6x5b/z8/8AJWeKp99a6CvSJvgP&#10;Y20Esv8Aatz8qb/9Utecp99P9+vxbj+nKFfC83n+h+u8D5lhsfQxDoS5uW36nNfx0V9VQ+GNF8pP&#10;+JRY/d/59UqX/hFdF/6BGn/+Aq1+00sJL2SPw+rxZQVVr2cj5Qq7pX/Hw/8Au19Rf8Itoucf2Rp/&#10;/gKtcR8V9H07TdDtGs7G2tnafYzwxKv8FfNcT4eUcnry/un0vC/EdPFZtQoRp/FI8qooor+VT+pQ&#10;ooooAKKKKALujf8AIWsf+u6/+hV66n/I+L/2E/8A2rXkWjf8hax/67r/AOhV66n/ACPi/wDYT/8A&#10;atRI9LBfaPMtN/5Gl/8Aru9fV+i/B/w7qvh6y1VVZ/8Ainp/NtPNfe+o/Z2lib7/AN3Z839391Xy&#10;14Yhs7nx5DFqFy1naPO/m3CRea6ff/gr2lNH8Ep93xxqX/gpf/47X7DwmpPL5RjKUfe/lf8AKfzV&#10;x9yrNYylHm/d/wA395nW6l+zg2mtLHJr8n2ryt9tbvp215Zdlw7o/wC9+X/j1Zd/zffSnar+zVLp&#10;SSvLrU7/AOiy3Cp/Zn3Giild0uP3v7pf3W1H+bd/wCuVfTfB0z7pfHuqO/8AffSW/wDjtaular4Z&#10;0i11CKDxxdu15G1vLcTaIzy+Uyuroj+b/dZ6+ylPE292rL/wA/NIQw/2o/8AkyKPjz4QWfgbTNSm&#10;l8QNf3FnJBbvbw6c6bpZfN/iZ/u/uPvpu3b/AOGvNa9Am0rwZcrtl8dalMi/39JZ/wD2rUH/AAjf&#10;gL/odL7/AME7f/Ha9ChW5I/veaX/AG6/8jjr0XOX7rlj/wBvI4aiu5/4RvwF/wBDpff+Cdv/AI7R&#10;/wAI34C/6HS+/wDBO3/x2ur61D+9/wCAsy+rz/u/+BI4aiu5/wCEb8Bf9Dpff+Cdv/jtH/CN+Av+&#10;h0vv/BO3/wAdo+tQ/vf+AsPq8+8f/AkcNRXc/wDCN+Av+h0vv/BO3/x2j/hG/AX/AEOl9/4J2/8A&#10;jtH1qH97/wABY1h53+z/AOBI9C8Mf8i5pn/XBK7fwVp0Wo387XVl9rsoIt07fNviX/Y2/wAVZfhX&#10;SvDn/COaf/xPrn/VfL/oP8P8H8dbUNn4etn3ReI7uH/csXT/ANnr+X8y/wB+ry/vS/M/uvKK0P7J&#10;oR97+HH7L7FmxtLS31PwfNbWzWzTjdP827cyysu//wAdrjIf9Uv+7XdeG7DQE17T2i1y5mlSVdsX&#10;2P73/j9Y6aV4a8pP+J9c/d/58f8A7OvPlE9KjWhCpL4v/AX5jtC02Gbw/qt5d6f50SLsiuEZtyy/&#10;3f7u3+9urVt7Wzs/F8y2UH2a3l0d50i3btu6x3N/6FVBLPw8kTxL4ju0RvvIli3z/wDj9anhiw8P&#10;pqcrJrVzcS/ZLlNn2PZ8vkNu/j/hWiEfeMK01y1J+99r7LODrs9F0GF9K0t5tHimuby5VIZXafbJ&#10;H8ys0u1v93bt/utWf/ZXhn/oPXP/AIAf/ZVL9m0Hyki/4SW92L9xPsb/APxdTGJ016qqwUY83/gL&#10;JY5raXSvF8llD9nsmaLyItzNtXzfk+9XJV3elWGgp4f1tYtXuZonWDzZvsf+q+f/AH/mrH/srwz/&#10;ANB65/8AAD/7KqlEVCrCEpfF/wCAvsjpdK8J2N1Hovn6OM3UcsU74nX7u35v9lvm+9/q65K+/wCR&#10;T0r/AK/Lr/0C3rQ+y6H/ANDPffd2f8eb/d/77q7c6b4e/wCEb01W1q5SNLmfbL9h+822Ld/H/u/9&#10;9VRzqahOPNzfF/K/Mq/CzSNM13xla6fqtpJdwTrKqos3l7W279zV3th8MdJl8N6DPb6FJqd9cJbS&#10;u73TRJc+esrMv+ysW1fu15/aWuhadcrc2nie9trhfuyxWbK6/wDj9XLTUbOyitorfxtq9uluzNCk&#10;UMq+Xu+9t+b5auDhGPvHPjY1a1XnpTlH5S8zw/8AbAs7Cwt7mDSVZLGLUESNH3f3G/vfNtr578Mf&#10;8gbU/wDr4g/9Alr6E/ara0uvB1vdJrV1q15JfIHa6idGb5H+bczNur578Mf8gTU/+u9v/wCgS06f&#10;xnl5lpSX/boL/wAj7p//AF9Wv/sldlqv/IUuv+ur/wDodcb9zx/ZK38F1b/+yV2Wq/8AIUuv+ur/&#10;APodRUPWys0/Af8AyO/h7/sI2/8A6NSv2Vvv+POL/rtD/wCjVr8avAf/ACO/h7/sI2//AKNSv2Vv&#10;v+POL/rtD/6NWu3B/BI+N4v/AI1L+uxo0UUV6J+fhXJeLPAen+NLvTn1PzJrax810tUlaMPKy7N+&#10;5CG+VS6/8DrraKAPKdL+CUOkJaWtvrVz/YsVxFO1i8K7pGjiEC5l+9t8pIl/4Bu71teFvh2+gQ3k&#10;d9q0+qRz6fBpao8KxeXBF5u37vVv3x3N7V3lFAHkV18DX1Gw+y6hrz36rHbWqRXllE9u8EHmqiSx&#10;fdl/1u75v40Rv9mmah8AbW/0caS2rFtOxb7oLqxinV3itfsu51b5W+VEZfl+V13c17BRQBw+vfDe&#10;317w5Z6Q91NFFa6fPpqzKPmZJYPKLflXPxfAbR7W/wBVuIzaIL+dbppk02L7Ur+akr/v/vMrMn3f&#10;9qvWKTpS+1zB9nlPKJPgs5sJLKTWlurBLT7BaWt3YRyRQQ+asi7h/Gy7Bhvl+6vpXUXngGC6tNFj&#10;lvrhzplpLZpLKdzS+ZF5Rdv9quv60E4ot7vKB49Zfs66NYS3xhe2Rbrym+0f2bF9tRl8rd/pH3tr&#10;eV93/arpdB+FWm+H/Heq+JLaGxM2oSvO7/2fF9qSRlQN/pH39p2/d/2q72iquAUUUUgCqSf8haf/&#10;AK4Rf+hPV2qSf8haf/rhF/6E9AGXcf8AH3P/AL1eWfED4z3Pgjxl/Ydt4Yu9dSDSv7Xubi1nRHgg&#10;811f5G+99z+//FXqdx/x+T/71eHeOvhxe+OvjxKrXWq6Ro0nhdYJr7Txs88/an/cea6bf4922urD&#10;RpyqfvvhOHGyrRpx9h8R6Z4b+Ifh7xNpP9oWOq23lLbJezo8q74ImTenmp/BW9Z39tqVlDeWc8dz&#10;aXC+bFNE29GT++tfO3xd8DS+HvEfhzRfDC/Y7TxRYp4buYkb7kUTI3m/7TeVvTdX0TZ2cVhZRW0C&#10;+Tb26pFEifwItPEUacIxlT+0Thq1SrKVOrH4TznwT8ctI17w5Ffan59netLcRSw29jPKi7ZXT76p&#10;/sVDonx60jXviQnhW0sbt0fdEt8y7P3qRea6eU3zKu3+P+9XlXwu8VaxbaBo2lWviPWLCO91O6tY&#10;FTw8rW8Ttdy/8t227/8AgG7/AMdr37wf4O/sS1tLzV2tNV8SpA1vPrP2ZUuJV37tm7722ojKjyy5&#10;om8o1uaPLL/yU6ivPvjT8U4vhN4Xi1H7G15e3Ur29rF/BvWJ5d8v+yqxNWj8WvDGp+M/AOp6Ros8&#10;dtqFw0Dq8s726bFuEZ03r8y71Vlr5R+Lnwv8VeCNN0e41XxBbaVpl1qLpFaRXNxeJv8AsF7vfzXT&#10;zV3r+62p/f8A71bYXDUqq5pS+18JjicTVpS5Yx+z8R798E/jTffE7XtY0+8/saZLK1iuFm0mV3T5&#10;ndNjbv8Acrr/ABR4y1zT/Etpoeg+HItauprRryV5tRW1SJVdE/uPu+/Xjf7KltHD4t8S+Uq2yNY2&#10;v+iebdP/ABy/P+/iT/xz+5Xq2va/D4X+Luk3moQ3aWV5prWC3cNrLLEs7XEWxHdU2p/wKurGUadP&#10;FSpwj/VjkwlapPCxqTl/Vyb/AISL4h/9CBZf+FCv/wAarc8DeJJfFvhm31Oex/s24aWe3ltPN83a&#10;8UrxP838X3KypPjn4cMrLa2+u6lCrMi3dhot1cW8nukqJtdf92k+ERk/4Qa3kltrmz8+8v7hYruB&#10;4pVR7qVk3q/zL8jLXDOny0+aUeU7qdTmqcsZcxFqup+OL7xfqGm6DbaJDp9nbW8qXGrefvndt2/Z&#10;t/ubf/H6yvhp8VrvxHqlzoniO2tNO1xZ7pLUWku63vIopWidk3fMrKyfMn93a1UU8PQWvxi8V69p&#10;y6xc6vDYQRNDatAyL56thv3rL8q/Z/uM23c7N/HSaj4QttH8WeANUl06C21W812fzZn063guP+PK&#10;6372i+9ub5/vVlKnHl5oyNI1Jc3LKJ3nj/xbF4A8Ea34jltmvItLs5bprdG2PLtT7leRj4t/FzVN&#10;W1iDTfh1ZiLTrr7JKn2xJ9reUj/f3pu+8v8ABXtniTw9Y+LfD+oaLqcH2nT7+BreeH++rJtevItK&#10;8Zwfs93PibTPFVxrPiMXTPrkGp29j9oma3WKKJ0n8pdqMmxfnbarb/8Aeoo1FTfM48xVenKpHljL&#10;lNL4S/GXXPGus2+keIfDC6Jd3FndXUVzFeJKkvkXSW8qbPvL87/3mr1aT/Wxf71ebfCb4Y3Phl31&#10;7WruS5126in2Wm5PK02Ke4e4e3i2/e+dvmd/vbEr0mT/AFsX+9WUpc0uY2hHkjyktFFFQWFVNYvG&#10;03Sb28Vd728Dyqn9/alW6q6xZ/2lpN7Zq2z7RA0W/wDu7koAo/YNc2f8he2/8A//ALOrej37alo1&#10;leMux54ElZP95Kqfade2f8gzT/8AwOf/AONVd0ewbTdJsbNm3vbwLFv/AL+1KALdY/ijXpNBtbT7&#10;Nafb9QvJ/strb+b5SPLsd/mb+FdqO9bFYXizw/LrltZta3ZsdQs7hLqzuPK81Fl2snzr/ErI7K/3&#10;fvfeWgDGtvHOq/8ACW2Wg3mmaTZ3T2qXF1/xOH3/ADPKv+jp9n/e/wCq3fw/froNV8T6fo+pWVje&#10;SyQy3r7In8iVot3+3KqbV/4G3zVm23hi8s7+bXLlrTWNe+wrbr+4+yw7leV/k/1rKv73b/F9yuf1&#10;n4b6j451vTdX177DYTWTROljF/pu3ypd++KVki8pn+4/yfwJ81AG1B8VPDVzDPLHfTzeUiPsWznZ&#10;5UZnVHiTZulV9j7dm7dsp/iL4kaZoNn4fvv3l5p+s3X2eKW0ieV/9VLL8kSI7N/qvuV55pvwg1Lx&#10;PavFrkcUNrpsVrb6Tb6zY29wjJB5vzyxRSusvyy/31/3Fru9S8BzvpPhy20e8sdHuNEn+0QeVpy/&#10;ZP8AVSxbPs6Om1f3v8D0AWpviX4atV82XUdlt9ja/W7+zy/Z3iVdzbJdm1m2/Ns3bv8AZqlqXxd8&#10;O2GgXGpLczXBi83/AEf7HcLLuVNzb02blXY6fvXXZ86t/FXM3H7P9tc3EjnVQ0P2RrSGaW0V7hUe&#10;3aJ183d/qv8AlrsRV+bdWzr3wpnv9R1W+0/XP7Nu9SiltJXe183ZBLFFE+351+b/AEdGV/8AxxqA&#10;O+s7n7ZZW8+3Z5sSvs/3qlqKztvsdlbwbt/lRIm+paACvDpPvGvca8Ok+8asg9xoooqCz83P23v+&#10;S+aj/wBedr/6DXgVe+/tvf8AJfNR/wCvO1/9BrwKvBqfxJH7xlH+5Uv8JY/5l/xH/wBg7/2rFXlV&#10;eq/8y/4j/wCwd/7Viryqrj8Jx43+OFFFFWcAUUUUAfSvwZ8Zr4k8NJZzy79QsF8pv9tf4Hr0Ovj/&#10;AMK+J7zwlrkWp2f31+Rkf7jp/cr6l8JeLbHxhpMV9Yy/9dYf44m/26/Pc2y+eHqe1h8Mj7PLsXGr&#10;S9lP4jbr5p/aW8T/AG/xLaaLE37qwi3y/wDXVv8A7DZX0df3kWm2FxeTtsit4mlZ/wDYWvhzxDrE&#10;viHXtQ1Of/W3Ury1+o+FOUfW80ljpfDTj/5M/wDgXPg/EDMvq+Cjg4/FU/8ASYmfRRRX9bn88BRR&#10;UttbNct/sfxPXLisTSwlKVfES5YxN6FCpiansqUfeLGm229vNb+D7ta1MRERNq0+v5lz3NJ5vi5V&#10;vs/Z/wAJ+4ZVgIZfho0/tBRRRXzp7IV3Xw68Z6Z4YsL2C+ibfK+9XRd+7/YrhaK9PLcwq5ZiI4ij&#10;8UTx82yuhm+FlhcQ/df8p7b4G+J3hXR7PSor6CKG4is79Gu/3u+DzZdyRbF+V6wfj9480z4heJrL&#10;U9KuWmiRbiLypvNd4v8ASpXR97feV1fev937v8FeYUVwVZyrT55HdTwsabTgFFFFZnUFFFFAHe+B&#10;v+RQ1X/r/t//AECWoviL/wAgjw//ALtx/wCh1L4G/wCRQ1X/AK/7f/0CWoviL/yCPD/+7cf+h1P2&#10;zv8A+Yb/ALeOHoooq0ruyOBu2oUVnvquxtvlf+PUz+1/+mX/AI/X2MOEc4qQ5/Z/+TI+ZfEeXLeX&#10;/krNOisz+1/+mX/j9WLO/wDtMu3bsrLE8L5phKEq9Wn7sf7yNaGeZfiKkaVKXvSLsOj3mvP9jsYP&#10;tNw/zqm6rP8AwqfxV/0Cm/7+p/8AF10vwr/5HK3/AOuTf+gV7lDt85PNVni3fNsav2DgCjGrlMp/&#10;3n+SPwvxEz2vlubRpUox+GP5s+fYfCvxGttnkNqUOyX7Quy+2bJf7/3/AL1Z958NPGN/dS3Nzp89&#10;zcStvaWadXd/+B76+1L3wdo9vc6pFDBeTfZtUgtVVpd26OVJW/hXdu+WuR8YaXHofijVLCHd5FtM&#10;0Ue5tz7a+5w0sPXnyQX9af5n55X4hx9KPPKMfxPkubRLzQX+x6hB9muF+fZur2X4P/8AIry/9d2r&#10;iPit/wAjlcf9ck/9Art/hB/yK8v/AF3avyXh+PJxfXj/AIz9a4sryxHBVCrL7XIelaL4fufED3S2&#10;zQ74I2lZJZNu7/d/vVva18LNY0PSrrVLhoHsIG8r7RF5rK0qsyuv3f4WVvvbV/2q5nTtSk0qWVo9&#10;v72BoG3/AN1l2tXT6r8Vtb1fTJdPnMP2XyvKj+aVngX7rbXZm+9/tbv9nbX7Hifr3toewtydT+c6&#10;H1P2Uva/EcPf/wDIPuP+uT180p/rU/3q+lr/AP5B9x/1yevmlP8AWp/vV+S+I/8AGwvz/Q/fPCb/&#10;AHbG27L9T6aiGbeL/drtNE8C2OsWelyNqU1pNfeeqI9t9/yl3fL83zL/AA7vlri4ji3i/wB2tceK&#10;NU8q1j+2tss12w/d3qu3b96v1+pCvUo0/Yy5dP0PwFTpwr1Pax5tSxr+jWWmWOkz21zcSy30DTtF&#10;cQrFtXdtT+JvvbWryP4x/wDIBtf+vj/2SvRbm8mu3RppGm8qNYl3/wAKr91a86+Mf/IBtf8Ar4/9&#10;kr57iWM6eQ4lVHd8v6n1nBkoz4iw3J/N+h5BRVTUkZ7f5Vb71Zvky/8APJv++K/D8k4S/tjCfWfb&#10;8v8A27/wT+r804iWV1/YOnzf9vG7RWF5Mv8Azyb/AL4o8mX/AJ5N/wB8V7v/ABD5/wDQT/5L/wAE&#10;8b/XOP8Az5/8m/4Bu0VXsNyWqbqsV+V47DfVMTVofFyy5T9Awtf6xQhV/mLujf8AIWsf+u6/+hV6&#10;6n/I+L/2E/8A2rXkWjf8hax/67r/AOhV66n/ACPi/wDYT/8AatcEj3MF9o8y03/kaX/67vX1roWs&#10;eBZvD9lLc3VhDrcXh6fSNkq/Jult2ZJf95G3xf8AA1r5V8MTWcPjyJtQgkubJJ382G3l8p3+/wDx&#10;7H2/98V7VNN4NtrWK5n8GeIYbef/AFUz6qqJL/uN9lr9e4VXtcvlF83xfZ9D+buO3y5lGXu/w/tf&#10;4mdrqXhL4WabcSwf2lFciWJE863vvkibZdfOm123b2ig+Td/y1qWz0fwLo9lqGkRanp7/wBoz/Pc&#10;Pfb/ANwstwyLvV1VN8SW/wB51+Z037a86/tjwD/0LGtf+DqL/wCR6P7Y8A/9CxrX/g6i/wDkevuP&#10;YVftc3/kv+Z+We0p/Z5fx/yO9TQfh9ouu3C2babrGmyxX8X2i+1FFeKXbL9nRF3fd+7+9+b5n+/V&#10;eHwx8PtEuklbVYJpZdTiWCW31H/UWrXEv735f4vKSL/d31xr6l4DREZvCuuojfOv/E6X5/8AyXq3&#10;cp4Rs0Rp/A/iaFHXzV83VVTen9//AI9fu0clX+9/5L/mPmj2j+P+R2+l+Cfhvruu2dpp8sU1xJeL&#10;a/Z5tT2+au+33y7v7372fan+x/FsrC8FX+naVo0sEuoWUOlQandf2jaXEq77q18pFRET7zNv37dn&#10;3W+b5axNN8ZeENIeVtP0XxNYeevlS/Z/EKRbl/uttt/u1S/tjwB/0K+t/wDg6i/+R6I06vwyjL8P&#10;8yvaUubmjy/j/kdr/Y/w4vNUu1nuWvJkjllWX+0UR52+1OqJvZ0VW8pFb738f8X3alsNH8Apbarp&#10;7Lpb27SWctjey6n/AKRcLtl37/8Anlvl8pGTb8u/d/Burhf7Y8A/9CxrX/g6i/8Akej+2PAP/Qsa&#10;1/4Oov8A5HolTq/3v6+Y5VKUv5f6+RN8QbDwtpWnWUWh+VNqEsu+8dLzzUg/dRfuk/vL5ry/P833&#10;K4Su1/tjwD/0LGtf+DqL/wCR6P7Y8A/9Cxrf/g6i/wDkevQp1ZUocvLL/wAl/wAzjnSjVnzc0Y/f&#10;/kejeGP+Rc0z/rgld74EmFtfz3P2mBPKi3/Z5ZIovtX+zvb+H+9WF4Vv/DX/AAj+n/8AEm1D/VfL&#10;/wATFfu/wf8ALKthLzw7M+1dD1J2+/8AJqC//Gq/mbMv9+r/AOKX5n9y5RKU8ooQ5Zfw49u3qdNq&#10;lxpdzrnhUabKhRWVPs8Uu9FTbF83+y27zf8AvivNIf8AVL/u13Xh59Fi17Sm/sHUrfzZVaJ5b/5H&#10;/wBv/VfNWIt/4a2p/wASa/8Au/8AQRX/AONV58z0sLOVKXLyy/Dz8zS8GzImlapBPd21tHOipF9o&#10;kXYsu5NreV95v9/+H5q0XuRceM5fmjlEWl3MX2iKRW8/bBL8zbf/AEGsJLzw46Oy6HqTqv3n/tBf&#10;k/8AIVbnhl9GttYli/sPUbOX7Dcv++u1+75Df9MqcfsmGIfu1Jcsvw/zOAr0bwnqmi2mg2sEc6/2&#10;j5++V5VRWVmilXerM23avyt/vVzP2/w3/wBAa/8A/Biv/wAaq3CmjXKRNH4a1aZJfkXZfbt3/kKi&#10;PuHZiJe1goyjL8P8y7qlzaXkfjeew/49WkieN9v3/wB79+uHrvbCbRodB8Qq2jX9t5XkefFNfLvb&#10;5/8Arl8tYX2/w3/0Br//AMGK/wDxqlKJOGqShzQ5Zf8AkvZeZ3Hh3VtMs7XT1vb2ze6SDyv3s8Tb&#10;Yt0Xzbv7u1W/dfe+9/ergdS2f8Itpu196/brza//AAC3rQ8nSH2bfDWsfPH5q/6Z/B/e/wCPf7tW&#10;7m/8Pf8ACMaazaRe+X9sutqf2gv9yLf/AMsv92r+I5IfuqsZxjL4v7vn5i/CGGxu/HNlaX1hb6hb&#10;zrKu2dN6r8rturv/AAj4P8NweFPDt6iWmvXcl6XvYoI0mn+a3f8AceX/ABbPlbb/AL1eVfb/AA1/&#10;0BtQ/wDBiv8A8aqwn9iPFFKnh3VnSV9kTpffeb/Y/dU4SjGJGNoVcRLni5R+7z/veZ5L+2Xp39ki&#10;7tN1s3laki/6LD5a/cb+H+H/AHa4n9lezgv28TRXMEdzF/or7JV3/wDPWun/AGoX07/hC7WK0026&#10;sbhb5PM+0XPm/wAD/Jt2rXO/snf6/wAUf7lv/wC1aqn8Z5GYcypWn/dPPfFvyfGy9Vf+gx/7Vra1&#10;X/kKXX/XV/8A0OsXxj/yWzUP+w1/7Vra1X/kKXX/AF1f/wBDqKh6+Vmn4D/5Hfw9/wBhG3/9GpX7&#10;NSQLcQCNiy8A7lr8ZfAf/I7+Hv8AsI2//o1K/aGP7i/Su3B/BI+M4v8A41L5/oVvsMv/AD/XP/jn&#10;/wATR9hl/wCf65/8c/8AiavUV6J8AUfsMv8Az/XP/jn/AMTR9hl/5/rn/wAc/wDiavUUAUfsMv8A&#10;z/XP/jn/AMTR9hl/5/rn/wAc/wDiavUUAUfsMv8Az/XP/jn/AMTR9hl/5/rn/wAc/wDiavUUAUfs&#10;Mv8Az/XP/jn/AMTR9hl/5/rn/wAc/wDiavUUAUfsMv8Az/XP/jn/AMTR9hl/5/rn/wAc/wDiavUU&#10;AUfsMv8Az/XP/jn/AMTR9hl/5/rn/wAc/wDiavUUAUfsMv8Az/XP/jn/AMTR9hl/5/rn/wAc/wDi&#10;avUUAUfsMv8Az/XP/jn/AMTUlrZ/ZmZjI8rt1ZzVqigDnrn/AI/Lj/fptOuf+Py4/wB+uA8c6r4m&#10;fxr4f0Hw9qdjpX22zurqe4u7H7V/qniVET50/wCetSUbqeBtI/4TJ/E7WzTax5X2dZppXdIk/wBh&#10;furXQV4NL8a9V+G3xXHhXx3rGk3mk3UFq8Go20H2SaKWV5VTdEztui/dfeX7rOte805TlJe8KMIx&#10;+E8n0r4Ia14etfsOkfE3xFpunrLLLFaQ21gyRbndn+9b7vvPWvpHw48S6Zqlpc3XxK8QalbxSq8l&#10;pcWtgqSr/cfbbo3/AHzXM6Z8XNT8Qa9ZPps9tdabeyTyxRW8G9ngi/g83ft81/8Ab2qu6ui/4W7q&#10;Fnf6fBqvgLxBo9ve3kFl9ruJbJ0ieV9ib/KuHb73+xXFhMVTxsZSp/ZOnEUJYWUY1D0Wsfxb4S0z&#10;xtoN3pGqwedaTpt/21/20b+Fv9uq3j/xWng/wrdalujSZdsUHmtsTzW+RK8q1H4teM7NbuWxitNS&#10;WC8+xbH0e9l+6m53/cb/AO9SljadLExw32viH9UlWw8q0vhPQPAfwl0b4e397fafPqFzd3sSRSvf&#10;XT3HyrvZNn/fb1u+MfCll438PXGjal5n2KdonkWJtrttlWXbu/4DXAfCL4o+IPGfijWNI17T4LP7&#10;HZ291E8VndWrtueVfuTon9z+Csv40fF3xB4C8TLbaU+l/YrexivJ4b3/AFs+6V12RfN/s1vjMw+r&#10;R+s15GeDy9Yn/ZqMT2e2toLC1itraJYbeJdkUMK7EVKlryTVvEvxTstT+zLY+EkSVm+zJcXMqvKn&#10;/fddb8KPGFz4/wDAOma5fQQW13dNKksNv9z5ZXi/9kr0KlCSh7U4KeIi5+yK+sfD3ULnxXqGuaR4&#10;v1LQZb+CC3nitILeVG8rfsf97E/99qitvh1qb+IdH1PV/Geqa2mlztcQWlxBaxJ5rRPFv/dRI33Z&#10;Xq18Q/iCvgmzjW2sf7V1KVXlS083Z+6X77u+19vzbVT+87ItWfCvjObWL640vVtOfQ9aijWf7E86&#10;y7oG/jRv4/m+Vv7rVl7OXLzHb7OXLzHUV4z45/Zm03xx4q1XXLnxHq9tLfqqS28PlOiKqKuxdyfd&#10;/wBn/bevVvEOqy6JoOoahFZy38trA8q2kP35dv8AAtcFefEzxXZ6DFq6+D7C5s50UwNb68rvPu+6&#10;q/uvmZ66cIq8Jc1F/wDpJ5mKlh5R5a36nX+BfCMXgXwrp+hxX1zqUVmrKtxdtumf5mb/ANm2Vsyf&#10;62L/AHqy/C/iW38V6ULyKOS3kVmiubWX/W2sq/fib/arUk/1sX+9XNU5uaXN8R10uXljy/CS0UUV&#10;ibBRRWV4q/5FfWP+vOX/ANAagBn/AAmGg79v9uabv/6/F/8Ai62KZsXytu1dm37lZvhL/kVNH/68&#10;4v8A0BKANWiiuP8AiZcxW1hpUV3ctZ6PPqKxajcJL5WyLY/32/hV5fKX/gdAHYUV5To+lW03xLtP&#10;7FgttS0Kz0yKWK4/tWX/AEdmluP9Um1ll/4G6/cq94/+IV94e8aeH9IsZYk+1SxJcwzIn3JZfKR1&#10;3OjfJ/sI3+3QB6RRXz/pvjbxRpulxXn/AAlVpqV3/Yu5be4tfkaf7V5Tv8r/AMG+pde8Va1pt/qv&#10;m6rbJb2trqiNaPBsS8li+z7H+/8Ae+d/uUAe90V4vrfxU16zi1OezvtNe7RrqJNJeDfLYeVLtSWX&#10;59zK/wDwH/WpsrY1LXtVufBGsRXl4r6hp2tW9k93br9n81PtFu/3N/8AdfZQB6hRXz1efFfU9e16&#10;K2XXLTSrKLVoHgvrhUTyomS9TZKiy/8ATJPv7f8Acqe++K3irUW+wqtlbxf2Z5sr+akT3SMkv+kR&#10;bpd38O75EegD36vDpPvGvXvDbtN4c0pmZndrOJ2d/wDcryGT7xqyD3GiiioLPzc/be/5L5qP/Xna&#10;/wDoNeBV77+29/yXzUf+vO1/9BrwKvBqfxJH7xlH+5Uv8JY/5l/xH/2Dv/asVeVV6r/zL/iP/sHf&#10;+1Yq8qq4/CceN/jhRRRVnAFFFFABWl4e8Sah4Y1FLzT52hlT739xv9+s2iolCE48ky4SnCXNA9Q8&#10;bfGxvE/gC70xbNrbU7hkil8n/U+V/HXh7oyfeXZXQUV9nwzn8eGqMsNSoc0ZS5j5jPMplndSNepU&#10;96PunOU9IWf7qs9bvkp/dX/vmn19nV8QPd/dUP8AyY+bpcI+9+9q/wDkpmWelM7/AL1tlaaQ+Sm1&#10;V2UU7zm/vNX53med4zN5/wC0y93+X7J9hgsrw2Xx/cxPW/hd4h0GH/hEl1NdGT7Bf3n277XBF+9t&#10;W+z7PN3RP5vz+b8n3vkfY6VhfE680i50HwlFYy6e+oW8EqXn2GKL7u9PK3uqJ833/k+Zl/vtXcfD&#10;r4ReHvFuiWNtcwT213cWtvdT63N5v2SCJpZUf51+VZdqIio+7c2+qOvfCWx0rxlrtnPot9DY3Gky&#10;3ejwpK0TpKsSPslSVHbd86fJ/t/8Brxqn943jUp+0908Vor6asPgb4a1K91PQ7nQ9S0TxRawLL5M&#10;zXH2Rpf4IkfZul+5Lu2I27Y+z5a8N+IXhuLwrrkVnB8nm2cErReb5ux2T5/n/u7t7L/sulYy906K&#10;daNWXLE5eiiig6QooooAKKKKACiiigDvfA3/ACKGq/8AX/b/APoEtRfEX/kEeH/924/9DqXwN/yK&#10;Gq/9f9v/AOgS1F8Rf+QR4f8A924/9DqftHf/AMw3/bxw9FFFWnZ3PPaurM7WHXvBiRIsvhre+35n&#10;/v0/+3vBP/QsGtD4SzaVDYar5v8AYSa19qtXifxDFE9v9i3v9o2eam3d/qv9rbv2V3r+G/gpf/2h&#10;fWd5P/pCy3Frpz3iRPBFv8r78rp829PN2fN8sqfI1foMOMs2pwiuaP8A4Cj80q8H5U5yco1P/A3/&#10;AJnmX9veCv8AoWDWZ4h1Xw5eWHlaVov2C73f67/Yru9Bm8IQ+IfHdrBZ6fDoi7k064uLq3lf915v&#10;lInnxOzea2ze8W3bv3b9lcv8YJtKufGTz6V9kSK4gilltLHyHitZf44keBEil2f30T/vvZXHi+LM&#10;0xdCVCrKPLL+6juwXCeXYXExr0ubmj/fZheD9ei8N63FfSxNMiKy7Er0L/hcum/9A65/77WvIq9i&#10;+Gl/4H03wVE09taar4r/ALTilltNWWCKLytkq7Ell3qq/OjvvT72xawyriXMcroewwkuWPxfCa55&#10;wnlGdVvrWLpSlL4fiGJ8brONty2l2jfe3+bTX+NNi77nsbnf/vJXFeM7PRU8QeIG0/VftKRXjJZ+&#10;VZqiXEW/7/y7FX/gC/8AfNeteIbn4b3Ph7xBcztY2fiW90X/AEXTLSC1uLSwZZfkSK4gRFaV02fw&#10;blXeu969X/XrOl73tI/+Ao+fl4e8PR5f3Mv/AAJnjXjPXovEmtvfQRNCjKqbHrd8E/EG18K6Q9nP&#10;azzO0u/elcLTof8AWrt2/f8A4/uV85h88xuFxsswpy/eS/8Abj7LF8OYDG5bHLKsf3ceX7X8p63/&#10;AMLm07/oH3P/AH0lH/C5tO/6B9z/AN9JW14zv/Ctz4N1aCKDQrDUEsYJWuLFrCWVrpX2/Z/3UXzb&#10;0+bzbfylX7r7n31yHwlTwPYePNPl8TXzXOmeVF8k1j+681nRHSX5/uom9t/+5X0/+vOe83L7WP8A&#10;4Cj4yPh1w9KPN7CX/gTL9x8YrCWCaIWNz86sn3lrypPv16B8Tn8Hf8I/4Si8Jz+dLBBLFfPNa+VL&#10;LLv373+f/afb/solee18xmue43NpweKlzcp9fknDeX5HCcMFHl5/iPWk+M2npEifYbn5F/vJT/8A&#10;hc2nf9A+5/76Sua+D6Wf/CUS3N82kvaW8Hmtaaz9n2XXzp+6Tz/lVn/v/eVd+z560viEnh/UpfC7&#10;LPY6O72ey8t9MWC6S32/Ij74ETcz/O+x3Zl/v19IuOc6hBL2kf8AwFHyk/Dvh5zb9lL/AMCZp/8A&#10;C5tO/wCgfc/99JXM+OfH9t4q02K1gtpIXil3/PXXfC5/BMPhKL/hMWtEii1iK4i8qKCW7nRd++J0&#10;TZLFFu2bt7sm37iV5v48/s//AITfxB/ZDRvpX264+yvCuxPK3vs2J/d215+P4xzbHUJYavL3Zf3T&#10;uy3gjJMvxccVhqUoyj/eYeDPEMHhvWftlzA1ynlMmxK7v/hcGk/9Aqf/AMcrgfA02n23jTw/Lq/l&#10;f2Umo273nnLvTyvNTfvT+Jdle0W2g/Cv+ztE0rXLyyTUEaWK/wBQ0y6+SJN9xKj/AC/LK2zyl/8A&#10;Ha58r4ozHKsN7DDS93/CdWdcLZVm2I+s4unKUv7spHK/8Lg0n/oFT/8AjlH/AAuDSf8AoFT/APjl&#10;egXnhv4PzQafLeS2SXESxW91aaZqabIk37t/m7/3u9N6tsRmX5Pu1xPw3vNIs/D9xqE+meG9S83U&#10;18jSb66tYpbdVdG3vLPvbb/CqbGX77PXr/68Z1/z8j/4Cjw48B5BKPNGjL/wKR5r4q1iLXteuL6C&#10;JoYpdu1H/wByseug8fpp6eNdYXSrmK80/wC1P5U0USIj/wC4kSIv/fCKtc/XwmJr1cVXlXq/FL3j&#10;9PwmGp4XDUqFL4Yx5S7o3/IWsf8Aruv/AKFXrqf8j4v/AGE//ateRaN/yFrH/ruv/oVeup/yPi/9&#10;hP8A9q1xyPdwX2jzLTf+Rpf/AK7vX1PoPj7wVf6Fpmm64vyWFrb/ACTeb5V1OsTqm75G27G3/cX5&#10;vN/2K+YPDd4th45iuZbOC/SKdna3uN2x/v8A39te9alc3mj6DZazffDzQrbTb/8A49rh/N2S/wC7&#10;+9r9f4TjzYCUZfzfofzZx5KUcyjKP/Pv/wBuZ0Ka98MPssrPY6f9teB0it08/wCzxfP/AM9fs/ms&#10;zp/sfLs++u+pbnXfhTZxWUcFnBdyt5EU9w9rL9xXl3Pt2L/0w3bN38e1m+9XCTeM4LaK3kl8B6JD&#10;FcLvid4rpElX7vyfvfmqxrHihPD+oy2OoeANCs7qLZuilWfeu5N3/PWvufq8n1l/4Ej8v9taH2f/&#10;AAFljxb4p0HUvBdrpSrYTanZxfuruxtZYk3tdSs6Ju2fLsZP4K7X/hYXgq5vNQj1nUG1rT7+e1uI&#10;ofIn2WflIiuvzbfmf5/ufL8ifNXmv/Cf6f8A9CT4f/75uP8A47R/wn+n/wDQk+H/APvm4/8AjtXL&#10;CylH4Zf+BIX1j3ubmj+J2sPiD4dXOmW7f2fp9nqDee7PcRTskU/73yt8SxfNFt8r+Nm3L9z7+6W5&#10;8WeBdVsLRtQXS3uIrGK3nRLGVHbbbuqeU+zajeb829/4Nn+2tcL/AMJ/p/8A0JPh/wD75uP/AI7R&#10;/wAJ/p//AEJPh/8A75uP/jtL6rP+WX/gSCOJjH7Uf/AWY3jW/wBP1LxZqs+kW0VvpTXLfY4oYtie&#10;Vv8Ak/8AHaxa7P8A4T/T/wDoSfD/AP3zcf8Ax2j/AIT/AE//AKEnw/8A983H/wAdr0YSqwjyez/I&#10;4JQpzlzcxxlFdn/wn+n/APQk+H/++bj/AOO0f8J/p/8A0JPh/wD75uP/AI7V+1qf8+/yJVOnf+J+&#10;Z6R4Y/5FzTP+uCV13hbVl0bUJZJZ5IYpbSeBtv8AFuiZVT/vrbVHwr4jtv8AhH9P/wCKf035olbG&#10;2X5f/Hq1P+Eit8/8gDTv++Jf/iq/l7Mv9+rz/vS/9KP7vyabnlVCDj/y7j+RtW+pwajqnhVBPFcX&#10;8DLFJLboyJ5aqqxL838S7WrhIf8AVL/u12XhvxBBN4h0+JdE02F2lX51SXev/j9ZsPiS28pP+Kf0&#10;v7v92X/4uuCXvnp0ZyozlGEfy8yx4S8RQ6Na30F28jQT+Q/2f+CXbPEz/wDjqtW7Nqllq/jW4ubJ&#10;1m3abeedMqMqs3lS/d3f7O2uc/4SS2/6F/Tf++Jf/i61/CevQTapKq6LYW7/AGO6beiN/wA+7fL9&#10;6iP2YGOIpycalVR/I4iux0rVbKz0jTrZtTxE1yst7EfN3RKrt8i/Lt2/M38X8VZn/CSW3/Qv6X/3&#10;xL/8XTv+Ejtv+hf03/viX/4uoj7h11HKrDllH/0ksWt9Jqmi+LbuZt8s7RSt/vNLXL13Gla7BN4b&#10;16VdGsESJYN0SK2yX5/4vmrE/wCEjt8/8i/pf/fEv/xVEhUasoSl+7/qyOmsdesrKGwSLXY3+xwe&#10;bGJvP+edtvyy/uvurt+VV/uVy99/yKelf9fl1/6Bb1L/AMJJbf8AQvab/wB8S/8AxdaVz4gg/wCE&#10;X0yT+w9N2Nc3SeVtl2L8kX+1/nbV/GcqjKlKL5fteXmcbX0D4Y8e6Bp/g/QLI68lrdRQiJDsY/Zp&#10;/KnTcy7dqqrSr86/M3G6vJTqUnm28f8Awilp5tyu+BPIn3y/7vzfNVjOoeXFJ/whcXlTttjb7NPt&#10;Zv8AZ+erpS5DPH04Y6MI1Fa3+E8m/ba1e01zdd2U63MX2qBWuEX/AF7LFtZv+BNXDfsnf6/xR/uW&#10;/wD7Vro/2pb7zvB0Fs2k22m3Ed8m4RKyMPkf5G3NXO/snf67xR/u2v8A7Vqqfxnj5hDkpci/liee&#10;eMf+S2ah/wBhr/2rW1qv/IUuv+ur/wDodYvjH/ktmof9hr/2rW1qv/IUuv8Arq//AKHUVD1crNPw&#10;H/yO/h7/ALCNv/6NSv2hj+4v0r8XvAf/ACO/h7/sI2//AKNSv2J8Ta4PDXhm+1TyGuRaw+b5Svt3&#10;f8CrtwfwSPjOL/41L5/obtFcHf8AxKPh97ePWbOOzuJGj8yG3ufPeJX835/u/d/dfrVnTfir4Z1S&#10;z0q5TUFgGqW32qBLhWR9nP3v7v3W6/3TXonwB2dFcrovxC8P+Ibu1t9M1SK9kuoPtECxB/niycNn&#10;/gLf72Kbd/Ejw3p17f21zrFpbSWETS3PnSbUiRPvkv8Ad+Tcu7+7nmgDrKK5G++JXh+w8I3XiX7Y&#10;1zpVq2yWW3iZ3Vt+zbt+996sm3+MPh+8k121W6hhvtMaUGC4l8rzFVFbfu/h+V1/2qAPRKKwbHxj&#10;pGpHUWtr6OVNPLJcsv3Yiu7d83/AW/75rJi+LHhObS5NSj1y3ksI3VWnTdgBk3q3T7m35t33cUAd&#10;pRXLT/EHw3Bqsmmy6xaJeRqzOjt93anmsd2Nvyp81aGh+IrDxRYC6065W7t9xQsi7drf3WVqANmi&#10;iigAooooAKKKKACiiigDnrn/AI/Lj/frw39oL4nQfBzxBpPi+exk1KKw0e83WkUu12826sovv/8A&#10;Aq9yuf8Aj8uP9+vMPjN8Fv8Ahbv2JZdRtLa0iglt57S7sXuEuFaWKX+GWJl2PbpUFHkP7Q/xdi1j&#10;xHZaDoGoWl/o91Y6pb6nsiV3S6g2fJv+8uzfX1X/AAV89XP7KM9zLcS/29o0Ms89xcS3FvoUvm7p&#10;9n2h03XTr8+xP4K+haNxrQ+efAaWmnaQ+p315pusXt/FKjxeVuii/wBI3vsWXZu+fzW/h/g/u1pe&#10;Lr7TrvUtB/s6VpI01PSYiZfK835bq3/iX73+1v8A+AV2L/s/eAHlll/sHY8ru7bLy4RN7f7CvU2m&#10;/ArwLpWo2l9baGqXdlKtxA73U77HX7j7Gelh1DC0vY0/hJrR+sVvbVfiJ/jAk83gmWCCe2tvPurW&#10;3aa73bPmuET+Ff42dV/4FXlml+M9b8IaFqtz4clje3t9Rii1O+1OweeG1t9s++68qK43NvdE3N8u&#10;1Pm2V7Z428Kr4z8OS6U19c6bvlguFu7Tb5sTxSpKn3kdfvItcjc/CXV7nStTsR481T7PfwSxTxfY&#10;bNEl3K6/NsiVv4v71Y+xpe29v9r4To9tP2Xsvsmb4Gu/Ed/8YtWfVL3Sdaig0hbW6vtHsZbeKCXz&#10;fNii3vK6s2yVnbb/ALH96qHxS8B6L4++Mfhux1D7RHN/Z8txL5TfJLFE/wDqv9n5n+9XoPw68GXn&#10;gyw1KK+1OLVbu/vPtUssVr9nRf3UUWzZvf8Ahi/v1n+PPhQnjfXtP1mHxHq3h7ULOB7dZdJZF3oz&#10;7v40f+5WksLh8ZH2eKj7phHEYjC/vMN8R5T8TdXu/FvjmXTJp203T9LlX7dqELLF9ls/N2797f8A&#10;LV9m1dlep/A2xk074aaVbS20FsiNK0X2e6+0IytK779/8W/fXOQ/s26bJFrCX/iXWdV/tOBIZWuR&#10;BvVlbej/ACxfe+997+9XpHhHwxaeC/Dllo1hu+y2a7E81vnb+J2rrxmIrVMRClS/gRj/AOTHPgsP&#10;TpUZVav8aUv/ACU4ae403Q77xtB4qtzd3V+puIXI/wCPqw+6kEX91onb5/8Aaff/ABfLzltpWtRe&#10;ItN0nUI5Lvx8s0F6uuK+6KDT1O1lZ/8Avtdn8bvv/wB31Xxn4J03xzpf2HUPMTa2+K4t22Sxbk2P&#10;sf8A21d1/wCB1L4V8Had4SjuFs2nmlnZfNuLudpZX2rtRdzfwotbRrRjTPWjVjCJp39/baVZ3F5e&#10;TrbWkCtLLK7fIirXlmg2F1p93Jf21o8F9q08sug6Fdf6rTlZf3t1Kv8ABv8AvbP4d+37ztXqd/YW&#10;2q2dxZ3kEdzaTr5UsUy70dK5H/hTHgzzfN/sOPzduzf58u/Z/wB9U8PVhTjLmPBxdGpVlHlM74da&#10;VCPE+palpMkjaV5X2We9lb59WvFf55/+AfOm/wD9lRK9Ck/1sX+9TLCwg02zis7OCO2tIF8qKKFd&#10;iKtPk/1sX+9XPXq+2qcx04ej7CnyktFFFYHQFMmRZonilVXR12Oj/wAdPqvqV4um6dd3jLvS3iaV&#10;k/3UoAz/APhEtP2bf9L2f3Pt0/8A8XWrDCsMSRxKqRIuxUT+CsrzvEOz/jz03/wKb/41Vuzv21LR&#10;re8tlVHngWWJJv8AaT5N9AF2muizRPFKqujfeR1rynwN4w+Inip7iK8g8M2GoWE/2fUdPf7R5sH+&#10;5/eV1+ZXr0XxFr9v4dsluLiOe4kllWKC3t13Szyt9xF/+zoAsT6VbTWE1n5fk28sXlN9nZ4n2/7D&#10;L8y1V0fw3p+iW6QW0Ur7G3q93PLdSp/wOV3asyz8cy3ms2mmf8I1q8Nw8CXF15zWuyyVndU83/SP&#10;m/1T/wCq3Vsalr2maPPaQahqdpYS3TbIEuJ1ieV/9jd96gC39jtv+eEf/fFD20D/AHoIn/31qpc+&#10;IdKsFRrnU7S2RtiK806Jv3fc/wC+6rp4x0GaW0ij1zTXlupWigRLyLfK6/fRPn+dqANP7HB5ry+R&#10;Hvl+8+371O8lf7q/M29vlrnLz4l+FbCKKWfxHpaJLeLZI6XSP/pDJuRP97ZU154t+zeJk0WLSr68&#10;fyEuJ76FrdLe1RndU37pUb+B/uI1AGx/Ztm6urW0Gx/nZPKT5qe9nA7ozQRu6LsV9v3KybPxv4e1&#10;K4SCz17TbmVt22KG8id32/f/AI/4KanjnQ7m4sorPUINS+1Xn9nq9jKsqRS+U8ux9r/L8qUAbteH&#10;SfeNe414dJ941ZB7jRRRUFn5uftvf8l81H/rztf/AEGvAq99/be/5L5qP/Xna/8AoNeBV4NT+JI/&#10;eMo/3Kl/hLH/ADL/AIjX/qHN/wCjYq8qr1jTbmKzvEadWmtHV4p0T+KJk2P/AOOPXA+J/Ct54Yvd&#10;sv76yl+e1vkX91cL/n+Crj8JzY2P7znMWiiirPNCiiigAooooAKKKKYBRRRSAKKKKALFzf3Nzb2k&#10;E87TRWq7IEdv9Um/f8n/AAJ2qvRRQLQKsX+pXOq3X2m8na5uNqJvf+6qbE/8cRKr0UBoFFFFAwoo&#10;ooAKKKKACiirFhYXWq3kVtZ20lzcStsWGJd7vQJvQ/S/w1/wTa8P6d4feBfGWpOLx4rpibaIbSqt&#10;/wDF0/Xf+CZvh3XrTT4ZPGuqQC037SltF826vpHxF4Ntb+LS9ZurCPVRZ2ixTWsvz5i+9uX/AGl5&#10;/wB6s6PwR4c8QapFFpelW1rY23lTXF6ibGY7VdIl/wCA7GZvpXq+xpH5w81xtuX2p+f+s/sS6Npn&#10;7T2hfCtfEl69jqOkvqDah5KearKsvy7f+AV7Qf8AglV4azx451Yj1+yRV13isf8AGyTwb/2LMv8A&#10;6DcV9BeH4pr66uNQuPEl8ZI766X+zkki8rakzqq7dm77q/3qmNOB04nMsTH2fLP7J8jal/wS18NW&#10;NhdXH/CcaqwgiaUL9ki/hSvKP2X/ANhnRv2gPhtN4mvvE2oaXMmoT2f2e3gRk+Xb83zf71foFotp&#10;4gt7PxNLqt/dXVhcWAls4LkKJYP9bvVtqr833K8L/wCCfWsx+H/2Y7/UJ4Lm5ig1m6ZorSJpZW/1&#10;f3UWj2UeYinmOJ+rylz9jkf+HVXhv/oedW/8BIq8f/al/Yd0b9n34YP4qsfE2oavcfbYrX7PcwIq&#10;fNu+b5f92v0xfxRbpq0un/ZL7zY7T7YZvszeVt/u7v7/APs18t/8FDdWj139li31CGCe2iudUs5V&#10;iu4/KlXl/vr/AA0Spw5QwuY4mpXhGUz8sKKKK80/QgooopAFewW3wK0z+yL25ufEtzDLYaZa6ldJ&#10;/Z0SRfv0idEilluolb5Lj/Zb5PkR68frVufFuuXmlxaZda1qFzpkS+VFYzXTPEife2bfu/wJ/wB8&#10;VfumNSFSfwyOr8E/BDxH4/8AD9xrmmfZk0y3laKWa7Z02Iqbnf7n/oHzVq3n7OviHRPEOlaZrV5Y&#10;6b/aKXrxXCS+aifZYnd9/wDsvs+//wDs1x+ifEjxR4YWJdI1y9023il81Le0ndIvN/v7Pu7qZefE&#10;XxRf6pb6hP4j1R723lllgm+2OjwNL9/yv7u//Yq48pjy1+b4vdPQH/ZX8cJFuZdPR2aWJUedkeWW&#10;L+BNyfx/wfw/7dcV8S/h1P8ADTWbTTLm+gv7iWzW4le3X5Im3urp/tbNn36qTfEjxZcrEs/ijWZk&#10;iZniR9RlfZu+/wDx1m634h1XxJe/bNX1O71W727PtF9O0r7f7m9qiX90uManN70jPoooqDpCiiim&#10;AUUUUAFFFFIAooooAu6J8+s6ev8A03X/ANDr11H/AOK6Rv8AqI/+1a4rwH4blhuIvEN9F5Nlat5t&#10;qkq/8fU6/c2f3lRvvf8A2dbfnS+b5u5vN3b99RI9XBQlaUjjLBNni11b/nu9fUvgf41+HNB8JeF9&#10;I1XSLm5l0iK8V7tIIp9rS3UUvyKz7fuxMrbv71fOvjbRJ4b9/EelLvtLpvNn8pf+PWVvvo/91Xbf&#10;s/8AsK5r/hJNR/5+Wr77Jc6wOCwnsMVGUve5vd9LH41xRwvmGa42NfCyjHljy+963PtO2/aM8EX1&#10;tb/2v4avXFrbXVlbafDFE1rFFLLKy/xr/A0Sf7O3+Ld8vi3xR8WW3jjxvqGuWcEltb3SxbUl+/8A&#10;LEi/+yV4r/wkmo/8/LUf8JJqP/Py1fQ4finK8NLnpU5f18z46twJnGIp+ylUp/j/AJHf0VwH/CSa&#10;j/z8tR/wkmo/8/LV6f8Arvgf+fUvw/zPP/4htmX/AD9j+P8Akd/RXAf8JJqP/Py1H/CSaj/z8tR/&#10;rvgf+fUvw/zH/wAQ2zL/AJ+x/H/I7+iuA/4STUf+flqP+Ek1H/n5aj/XfBf8+5fh/mH/ABDbMv8A&#10;n7H8f8jv6K4D/hJNR/5+Wo/4STUf+flqP9d8F/z7l+H+YLw2zJP+LH8f8j7s/Z+lEF5o88msx6DH&#10;HZBnumkSN2+X/VKz/dZq9sh8ZaM3h7Xmu7/SRPc3lzPJaRXCNEzb42jTbt/ebtjfvf4fmr8wbb4r&#10;+KrO3igi1eRIok2Km1Kl/wCFweL/APoNS/8AfKV+O4nEKrXq1Y/alL/yY/oOjhKcaFCnVfvRjGP/&#10;AICfo58TfEGk674v8KLYXaX93FJK080ciyeWrS7ooty/LtX565v4JaiNHbU71tZtdPSKBVSwurhY&#10;UvX+f5WZv4U/i/4DXwVbfGbxnZzxTwa5OksTb1fatRf8Ld8X/wDQak/75WuO8ufnPTjGjHD/AFe/&#10;u/8A21z9SNM8Z+GofD3hOC81bTnNs0GURkfy5fKl3N5e391tZl+b+KvPPEWo2mo+PkkguoNQmi0F&#10;4r29t23JPOtm+5t38Vfn5/wuDxf/ANBqX/vlKltPjX41sZfNh16aFmVotyKv3WXa1EpymctHDUaL&#10;lUi5e9zH6BfDPUfCVp4H8R2moak1jq19bMsjtBu/dbl2pF833v8AP8NdjZ654alv/DM+ieJ4NJtd&#10;PspY3tpdtvLIqyJtiZmb5Wb+KvzH/wCFweL/APoNS/8AfKUf8Lg8X/8AQal/75SiM5G1ehRqylPn&#10;l73p/hPuS9uRdReObhlhXzblJf8ARX3xfNcfwv8A3a77wp4m8K6R4I0OHTruI6na6jb3lxb3p8jz&#10;Z/m3fvcfLGv97b/B/tV+ccPxs8bQwXEEWvTpFPs81NifNtqH/hcHi/8A6DUv/fKVEHKBpiI0cRD2&#10;cnLT/Kx+oWheNPDll4k8RyXOspLFLHBNcXUt0krSfum3WyNs/eR/7q14VqUiP4Z01kXYrX15tT/g&#10;MFfGX/C4PF//AEGpf++Up7/Gjxm9tFbNrk/lRMzKuxPlZtu7/wBBWiblMMNGhh5c0eb7P/ksbH6N&#10;+GfiX4dg17wxqOtTXF1eWemravdJFu+zy+Y2/du+98v93d96qOjfEHS7A6baJrdwltJc6hLLcShn&#10;+zbo2jtht/2d275a/O//AIXB4v8A+g1L/wB8pR/wuDxf/wBBqX/vlKvnkR7DBvn+L+r/AOZ9B/tr&#10;azaa+jXdlJ9og+1QR+ft2+eyxbWb/gW2uK/ZN/4+PE3+7b/+1a8f17x5rnieyS21PUGubdG3ojqn&#10;3qqeHvE+q+Fbp59Kvp7CVl2M8TfeWiPuszxUI1KSpUjqPFSNN8cL1V+d31rYv/f2tjUn36jdsv3H&#10;lf8A9DrH8E6PeQ3n/CVaru+RmltfO+/dXH9//dR/m3/8BrQrOoetltKUI8xu+A/+R38Pf9hG3/8A&#10;RqV+wvivw7H4s8K6ho8rIsV5D5TM8W9Qp/2f4q/HrwH/AMjv4e/7CNv/AOjUr9nfOSCDzJGVEUfM&#10;zHpXbg/gkfE8X/xqX9djgL/4SWJ1+1vtNNtpFlaraqmn2doqonlNOx27eBu8/wDu/wAFYCfANnvr&#10;Ge81GwvWh06CwlaWwl3FoN/lSx/v9qP86/eVvufLtr1j+2rD/n/tf+/60f21Yf8AP/a/9/1r0T4A&#10;4nRPhtc6L4h0W+i1KFINO0yLTpVhgdJbzYu1fN/elNo+8vybl/vVmar8HrvXBe2UuswrpjXN1e20&#10;IsT5sUk7uz7n83Dr87bflWvSf7asP+f+1/7/AK0f21Yf8/8Aa/8Af9aAOYv/AADNdaL4qsIr9I5d&#10;ZuWuo5ng3rA2yNVBTf8ANjyh/drntf8AgrLr1jexSazHFLdXl5eMy2nyb57X7P8Ad3/w/er0j+2r&#10;D/n/ALX/AL/rR/bVh/z/ANr/AN/1oA4ux8AX2jaf4tVbyO5TVlleCxtYnihidt/zfPK/zNuG7bsX&#10;/ZrkpvglrfiDwza2+qa9b2t61jBYzxRWDJCYIopVRGVLj53V5nbdu28L8lew/wBt2H/P/bf9/lo/&#10;tuw/5/7b/v8ALS5QPE774U6zrmrT+HnaeHwwTdXLXj2sSHzZbfyvkZZWdvmbf9xP95q9Q8AeEh4N&#10;0aS1b7F9olmaedrC3eGN32qm7Y8srZ2qn8dbn9tWH/P/AGv/AH/Wj+2rD/n/ALX/AL/rTAv0VQ/t&#10;qw/5/wC1/wC/60f21Yf8/wDa/wDf9aAL9FUP7asP+f8Atf8Av+tH9tWH/P8A2v8A3/WgC/Sdqo/2&#10;1Yf8/wDa/wDf9aP7asP+f+1/7/rQBS/s7V/sfl/2yPP+x+V532Rf9f8A89dv/slblUP7asP+f+1/&#10;7/rU9tdQXaboJo5l9UbdQBjXP/H5cf79Np1z/wAflx/v1m3+jwX+paffSyXKS2DO8SRTsiNuTb86&#10;L8rf8DqCjQorBfwZZPp8tn9q1Hypb/8AtJn+3S7/ADfO83Zu3/6rd/yy+5t+Wt6gYUUUUAFFFFAB&#10;RRRQAUUUUAFFFFABRRRQAVFJ/rYv96paik/1sX+9QBLRRRQAVS16zlv9E1C2i/1txayxL/vslXaK&#10;AMf+3rnZ/wAgHUv/ACF/8dqXSrafSvDNlA0XnXFrZonko33nVPuVp0UAeP8AgDUPFmlXV3qeueAt&#10;UfxBq0qvfXaXlq8VvEn+qiT97u8qJW/4E+9v469A8YaPfarb6fc6Y0Cahp119qgiu3dIpfkdHRnX&#10;7vyu3z7G2/3HrV/tKzdtq3kH/f1at0AcSnhi6fxG/izV9Ogm1ODTkiitNOnaXYyvK+xXbylb5XX7&#10;+2qs2lar4n1mXU10r7BaX9n/AGbdW+rSqlxaqru3mxeV5qtv3/c3r9xK9AooA8s0H4aa+NW0TUNa&#10;fSy+mywbYrRmf5IrW4g3bmRPmZpd3+zVK2+Cc9tceF/MWC8tLDTrWyniTU7q1SJ4JfN81Iovll+b&#10;+B9v3Er2CigDyrSvhRqegwaL9jbT3fTbPTrdod7RJK8Esrv8+z+7L8vyVq+J/A19qXjr+14LHT7y&#10;J7BbL7RcX0sUtq++X50RYnWX/W/xutegUUAeVQ/CKXStNRoFsftEC2f/AB7xfO3kWr2+z7n+38tU&#10;fB/w319LDw1qcsGm6bqGm2trFFaI0uzZFa3CJv8AkTa2+4+5/Ds++1ex0UAZlh/a/wBtf7Ytj9k2&#10;vt+zs+/+DZ/7V/8AHK8hk+8a9xrw6T7xqyD3GiiioLPzc/be/wCS+aj/ANedr/6DXgVe+/tvf8l8&#10;1H/rztf/AEGvAq8Gp/EkfvGUf7lS/wAJLbW094+2CCWZ/wC4i76vQ3Op6PE8SrKlvL96GWLfE3++&#10;jfK1dh8EJvJ8VXbs2z/Q3/8AQ0rnPHPxs1rW7h7axnawtIJflmh+SWWiXLCnzSODE5lUhiZYb2XN&#10;Epf2xJ/0CtG/8EVn/wDGqP7Yk/6BWjf+CKz/APjVc/8A8LC8Tf8AQe1D/v8AtR/wsLxN/wBB7UP+&#10;/wC1cf1mJl9bj/z4j/XyOg/tiT/oFaN/4IrP/wCNUf2xJ/0CtG/8EVn/APGq5/8A4WF4m/6D2of9&#10;/wBqP+FheJv+g9qH/f8Aaj6zEPrcf+fMf6+R0H9sSf8AQK0b/wAEVn/8ao/tiT/oFaN/4IrP/wCN&#10;Vz//AAsLxN/0HtQ/7/tR/wALC8Tf9B7UP+/7UfWYh9cj/wA+Y/18joP7Yk/6BWjf+CKz/wDjVH9s&#10;Sf8AQK0b/wAEVn/8arn/APhYXib/AKD2of8Af9qv6D4i8b+KdWt9L0jUdZ1LUp22xWlvKzM3+6ta&#10;fWRfXI/8+4/18jR/tiT/AKBWjf8Agis//jVH9sSf9ArRv/BFZ/8AxqnajF8T9F8RW+g3p1+01q4T&#10;fFp8vmrK6f7v/AK53/hYXif/AKD2of8Af96PrIfXqc/+Xcf6+R0H9sSf9ArRv/BFZ/8Axqj+2JP+&#10;gVo3/gis/wD41WDD488VXMqRxa1qU0rNsVEnZ3erd54q8aabb2k95qer20V1v8h5ZXTzdr7X/wDH&#10;qz+sB9cj/wA+4/18jT/tiT/oFaN/4IrP/wCNUf2xJ/0CtG/8EVn/APGq5/8A4WF4m/6D2of9/wBq&#10;69PD/wAXZNEt9ZS08Tf2VPF5sd7tl8pk+/vVquNbnCWOpw/5dx/r5FJNSnmfbFpGjO/+xoVl/wDG&#10;qe9zeIm5tD0tE/7AFr/8aqv4P+JHjG21G4ns57vWHitZZZYpWeVIol+d5f8AgGytjWPjT4xv/Djz&#10;tbLZ6fdStarfW6un71djuiP/AHvnT/vuto1o8vNKRzSzCXNyxox/r5GV/bEn/QK0b/wRWf8A8ao/&#10;tiT/AKBWjf8Agis//jVY+m+MPGOsX9vY2Or6pc3c8qxRRRTs7u7fwJVf/hP/ABQj7G17UP8Av+9Z&#10;fWTp+uR/58x/r5HQf2xJ/wBArRv/AARWf/xqj+2JP+gVo3/gis//AI1WPZ+M/F+pXlvaWer6pc3d&#10;wyRRQwzu7s7fcSrD+IfHUN09s19rf2hJ3tWi3S7/ADV++n+9/sUfWQ+vQ/59x/r5Gh/bEn/QK0b/&#10;AMEVn/8AGqP7Yk/6BWjf+CKz/wDjVZNh4q8Z6q9wtnqur3PkRPcS+TK77Yl++9TXniTxxptqlzea&#10;hrNtbvK9urzSsn71fvp/vJvSs/rAfXqf/PuP9fI0P7Yk/wCgVo3/AIIrP/41Q+t332d4oEgsIpf9&#10;amnWsVqjf7/lIm6uf/4WF4m/6D2of9/2o/4WF4m/6D2of9/2o+sxKeNilb2cf6+R+xtv8XfAz6NF&#10;A3jDREZoNn/H9F8vy/71Y3gb4heEPDunzxaj448OTTyshzb3yKm1Iki/if8A2K/Iv/hYXib/AKD2&#10;of8Af9qP+FheJv8AoPah/wB/2rv/ALT/ALp8O8ki3fm/r7j9E/EHxJ8OzftmeGdRXXdJm0WLRZUf&#10;UPNiZIm2y/L5v8P/AH1Xc3Os+Fl1H7RZ+MvAiTLqDX8d3IqNP/rWbaz+b/t7a/LP/hYXib/oPah/&#10;3/aj/hYXib/oPah/3/apjmXL9k3r5XGry/3Y8v8AWh+tVv8AEvw6jaxeap448L3M9xZJBHHY3CIg&#10;2eaf4nb+/Xl/7F/xI8NaF8JZrbWNb0XRbk6lcN9mLwWo2/L82xdor85f+FheJv8AoPah/wB/2o/4&#10;WF4m/wCg9qH/AH/aj+0ve5hRyqMaMqd/i/rsfsyPjH4EL7R4w0Pc3b+0Iv8A4qvCf21fHWh618D5&#10;ItK1HSdauEv7dmt8RXfy/N82xt1fnJYfE7xLYXsVz/a93c+Uyv5VxLvRq9osPiFL48+F/iC5nVYb&#10;iKLypYk/9Drop4uOIjKJhSy76piaVT4veieWf22//QM0T/wS2f8A8ao/tt/+gZon/gls/wD41WfR&#10;XHzSP1j6tR/lND+23/6Bmif+CWz/APjVH9tv/wBAzRP/AAS2f/xqs+ijmkH1aj/KaH9tv/0DNE/8&#10;Etn/APGqP7bf/oGaJ/4JbP8A+NVn0Uc0g+rUf5TQ/tt/+gZon/gls/8A41R/bb/9AzRP/BLZ/wDx&#10;qs+ijmkH1aj/ACmh/bb/APQM0T/wS2f/AMao/tt/+gZon/gls/8A41WfRRzSD6tR/lND+23/AOgZ&#10;on/gls//AI1R/bb/APQM0T/wS2f/AMarPoo5pB9Wo/ymh/bb/wDQM0T/AMEtn/8AGqP7bf8A6Bmi&#10;f+CWz/8AjVZ9FHNIPq1H+U0P7bf/AKBmif8Agls//jVH9tv/ANAzRP8AwS2f/wAarPoo5pB9Wo/y&#10;mh/bb/8AQM0T/wAEtn/8ao/tt/8AoGaJ/wCCWz/+NVn0Uc0g+rUf5TQ/tt/+gZon/gls/wD41R/b&#10;bp93T9GR/wC+mj2qOn/kKs+ijmkH1aj/ACli8v7nUpfNup5bmX+/M2+q9FFM6dixZ39zpsvm2s8t&#10;tL/fhbZVj+22/i0/Rnf+++j2rv8A+iqz6KXMYypUp/FE0P7bf/oGaJ/4JbP/AONUf22//QM0T/wS&#10;2f8A8arPoo5pEfVqP8pof22//QM0T/wS2f8A8ao/tt/+gZon/gls/wD41WfRRzSD6tR/lND+23/6&#10;Bmif+CWz/wDjVH9tv/0DNE/8Etn/APGqz6KOaQ/q1H+U0P7bf/oGaJ/4JbP/AONUf22//QM0T/wS&#10;2f8A8arPoo5pB9Wo/wApof22/wD0DNE/8Etn/wDGqP7bf/oGaJ/4JbP/AONVn0Uc0g+rUf5TQ/tt&#10;/wDoGaJ/4JbP/wCNUf22/wD0DNE/8Etn/wDGqz6KOaQvq1H+U0P7bf8A6Bmif+CWz/8AjVH9tv8A&#10;9AzRP/BLZ/8Axqs+ijmkH1aj/KaH9tv/ANAzRP8AwS2f/wAao/tt/wDoGaJ/4JbP/wCNVn0Uc0g+&#10;rUf5TQ/tt/8AoGaJ/wCCWz/+NUf22/8A0DNE/wDBLZ//ABqs+ijmkH1aj/KaH9tv/wBAzRP/AAS2&#10;f/xqj+23/wCgZon/AIJbP/41WfRRzSD6tR/lND+23/6Bmif+CWz/APjVH9tv/wBAzRP/AAS2f/xq&#10;s+ijmkH1aj/KaH9tv/0DNE/8Etn/APGqP7bf/oGaJ/4JbP8A+NVn0Uc0g+rUf5TQ/tt/+gZon/gl&#10;s/8A41T/AO3pU+aKx0iF/wCF4dHtUdf+BrFWZRRzSD6tR/lJby8ub+fz7meW5lb+OZt71FRRTOk3&#10;fAf/ACO/h7/sI2//AKNSv2Vv/wDjyi/67Q/+jVr8avAf/I7+Hv8AsI2//o1K/ZW+/wCPOL/rtD/6&#10;NWvSwfwSPy/i/wDjUv67GjRRRXon5+FFFZ2r6vZ6HYteX9zFZ2quivLOdqqWYKv/AI8yigDRoqpc&#10;31vaGITTpEZZPLj3N95v7tIt7A95LZiVTdRokjxbvmVWLBW/HY//AHzQBcoqkt7bveS2YnVrqNEk&#10;eLd8yqxba3/jjf8AfNTRzxyvIqSKzRnayq33aAJ6KytW8QaZoCW7alew2gnfZH5rY3t1wtT3uo2u&#10;n2hup544YMohlY7VyzbV/wDHmFAF6iqn263+2fY/PUXLR+Z5W75tvTdTZtRtre5t7aSeNLmfd5UT&#10;H5pNv3ttAF2iiigAooooAKpR/wDIXuP+uMX/AKE9XapJ/wAhaf8A64Rf+hPQBl3P/H5cf79Nou0Y&#10;3lxsfZ8392odsv8Az0/8cqCiaiodsv8Az0/8co2y/wDPT/xygZNRUO2X/np/45Rtl/56f+OUATUV&#10;Dtl/56f+OUbZf+en/jlAE1FQ7Zf+en/jlG2X/np/45QBNRUO2X/np/45Rtl/56f+OUATUVDtl/56&#10;f+OUbZf+en/jlAE1FQ7Zf+en/jlG2X/np/45QBNUUn+ti/3qTbL/AM9P/HKoWesRX+ovbKzO8T/3&#10;aANWiiigArM8STNbeHNVliZklSzldXT+D5K06iubaK8tZbadd8UqujJ/stQBk/8ACGaDt/5BFj/v&#10;+QlTeHv9P8K6Z9p/0n7RZxeb53z79yfPTP7BvNm3/hIdS2f7tv8A/Gq0EsIodNSxi3Q26ReUmxvn&#10;Vdm379AHjPwn+GPhOHVvEGnweF9I1LR9GvFi07VpbGLzd33pbffs/e+U3y+b/wAA+8j16H4/e5eL&#10;RLO21C5037bqa28stoypLs2O/wDEj/3Kx9B+CemeGLWys9M17xNbWVn/AKq3/tiXZ/3xXZ694e0z&#10;xPZpZ6rZxXlureaqTfwt/foA80HxRvvDFxFpUude8jU/sct26v5zQbok8391Fs+Rpdm5tv3Kq6P8&#10;XbyzuLu8vopZtK8pPkeXe9u/+lP/AHPm3+Uif98V6LN4A8OXP9n+boto/wBg/wCPX91/qvn3f+hJ&#10;vqvqXw70q/S0gigis7RLqK4nhhgT9/5T+bEj/wCzv+agDjPit4k13TZdI+zSahYM2mT3c/8AZzxe&#10;VBKr26o9x5vzNEm992xN3+zR4q+LWr21/rem6RZ2k1xa2vm2t9N5vlMyyxRSo7eVt/5a/wADt9yv&#10;ULnSrO/l82e2jmfynt97r/yybZvT/dfYlYsPw08Lw/a/K0OxT7VB9nn/AHX34vk+T/xxP++KAMfw&#10;Z8SL7xV4q1DT30Oe20+D7REuo+VLs82KXynTeyIvzvv2bHb7ld7WVpvhXSNH1S41Gz0+C2vbhdks&#10;qL87/wCdiVq0AFFFFABXh0n3jXuNeHSfeNWQe40UUVBZ+bn7b3/JfNR/687X/wBBrwKvff23v+S+&#10;aj/152v/AKDXgVeDU/iSP3jKP9ypf4TQ02ZobPW2ibY/9nSr/wB9bErgq7WF/J0jXW/u2L/+hpXm&#10;/wDarf8APJa46lOU/hPNxsf35p0Vmf2q3/PKj+1W/wCeVY/Vqhwcpp0Vmf2q3/PKj+1W/wCeVH1a&#10;oHKadFZn9qt/zyo/tVv+eVH1aoHKadei/s+a9pvhj4uaLqGr3MFnp8SXCSy3e7yl3W8qpu2/Nt3v&#10;/BXk/wDarf8APKj+1W/55VdOhUhLmIlT548p9hfDXxf4J8IeI9QvG1fwdptx9st5fNtIrq6T7L9n&#10;uFdLd54mZZfN8p/4f96q9trfwwtv9Og1Lwz/AGhfsktgtxpzOlhKuleV/pCeVt2+f8+z5v71fIv9&#10;qt/zyo/tVv8AnlW377l5eU4/qPvc3MfZXhbxr8O/D/hy3udV1zw7f+IINYgv1fTtMWJIpV1BN/lf&#10;6OjeV5HzfO+359u2otK8c/D6bWfPudQ8L/2qzXTy319pnm2jq2pb3+TyvvPb/c+T/vmvjr+1W/55&#10;Uf2q3/PKly1HKMuX4SPqEf5j6Q+IvjPwFqvw3u9F0WDS4fIs7eWx2WKpd+f9tl3o0uzc3+jsn332&#10;1Y/4Wj4RvNX8FWN5p+lzWln4dit7nVpvPd0lWylTynTft++yfwV8z/2q3/PKj+1W/wCeVOMa0Tb6&#10;pHl5T7E17xz8Lv8AhHtPs9Bk0vTpZfD15Zfa/mSZGlsNnlXCLAv35f498v8A3zXK/Hjx34ZvPDfh&#10;+28OX2hXlvZ61Le22nafY+V5Vr9nt1RLj5U3PvV9/wB6vmX+1W/55Uf2q3/PKql7af2SI4KMeU+z&#10;f+E8+CVhrWnz6ZZ6fuXVbWKV7ix3o1rPcJeXD/c/5ZbPI/3Xqv4Z8U/CaHQ/Av8Aa8+hebZt+/tL&#10;ezVvm+zy/vZ3a13fJL5W5WeVf9j5K+Ov7Vb/AJ5Uf2q3/PKn++/lJ+of3j6Ks/FPgXTf2jdT8UmW&#10;DTvDunRfbbNNJTzfNuliRE+z70iXd5v737qr8leoQ/GnwVDr2i6rpmvWiWt14ptdavIdQsf9Li3W&#10;vlSu+1G/5aoztsf+Na+Jf7Vb/nlR/arf88qiMa0Y8vKVLBRl8R9R/wDCzvC8OzT5f+Efe3t/Dcr/&#10;AGi30mJHl1T7R/f8rd9z/gNdPrfxF8Bax4v1vUP7V8MzardX2o3FjqF9pm+0Tclr9neVfK+b5EuF&#10;+63zf99V8a/2q3/PKj+1W/55Vny1v5Q+oR5uY+pfiF44+HN/4Y13RtDg0ZLR7G8uLZ005UuPtn9q&#10;/utkuzdt8jf8u7btr5trM/tVv+eVH9qt/wA8qiVGpL7J00qHsjTorM/tVv8AnlR/arf88qn6vUNu&#10;Q06KzP7Vb/nlR/arf88qPq9QOU06KzP7Vb/nlR/arf8APKj6tUDlNOuo8EzN9n8QRbm8p7Hfs/7e&#10;Iv8A4uuE/tVv+eVdb8Pbx7l/EC7f+Yd/7cW9XSoVIS5i6cf3kf8AFE06KKK7T7MKKKKACiiigAoo&#10;ooAKKKKACiiigAooooAKKKKACiiigAooooAKKKKACiiigAooooAKKKKACiiigAooooAKKKKACiii&#10;gAooooAKKKKACiiigAooooAKKKKACiiigAooooAKKKKAN3wH/wAjv4e/7CNv/wCjUr9lb7/jzi/6&#10;7Q/+jVr8avAf/I7+Hv8AsI2//o1K/ZW+/wCPOL/rtD/6NWvSwfwSPy/i/wDjUv67GjRRRXon5+Fe&#10;dfFfwxrHjS303RNOjto7KZ5Zb+W8R3h2rHtRPkdW373V1/65V6LRQB8/W2geMdT1XSJdZ03UJtbt&#10;7m1eO9W5/wBBgiit9rbl3/eefe33N211rf8AhhoOsWMusTPp+qaffSaTa27XGq3Pm+Zep5/msvzv&#10;8u50/wBmvYqKAPnD/hGPEi6Tei20HWonu7Owt7m5u7ppbj7Qv2hpXTbcIzLvaL+NV+fd/DUN14P8&#10;VWWhaxGulaq2saq1hLdXq3UjfMunqvyqtwnzeehRvn/iV/nr6VooA8c8feDdd8Q+H9BvIorp9fsN&#10;IvFE0Vy8TpdPZlV+633vNrmp/BfjO+1jW2vpL+dnuomii2f6PLB9qgdPnafZuRE/hiT+Kvoeil9r&#10;mI5fd5T5zl8JeI5INQkl0/xBDqv2FYru+S4eVLq6+1Iz+Ui3CMkTKv8ABt+V/wDYrsvGfgnUvFdl&#10;4V821u7aazsbrz0tr90eKdrfaq+arbm+f/ar1qlqeX3eUr7XMfNknhL4h6tc6rJe3mrw30qRqqWh&#10;eGJ4m+z/AC+b9o2qy/P9yJW+981dl4O8L+JdO+KGpS3t1fppUTSpbKUd7eW22p5SeY1w3zLz/wAs&#10;t33vmr2GiteYnlCiiipLCqSf8haf/rhF/wChPV2qSf8AIWn/AOuEX/oT0AZdz/x+XH+/WLrHirTN&#10;Bukg1Cf7NvtZbpZnX5NkWzf8/wDe+f7n+/W1c/8AH5cf79cr8QPCf/CX2WlRqke+11G3um3tt/dK&#10;/wC9T/ga7121BRu/2rbQ6bFeXMq2ETqr/wCl/utu7+/u/ipt5qttZpu3LM7SpFsRl3/fRP8A2euJ&#10;+JfgPV/Emky22m3jXiXV1vnt9RnREVdjr+6fyn2/My1ykPwd8Q/aGnlbT383+zvk89/3TwS2ryyr&#10;8n3pUifd/wBcov8AaagZ7TbXkF4rvbTxTbH2N5Lb9j/3KlriPhX4W1Hwhot3Y3sFtawtdM1tFby+&#10;ayxbE+/L5Sbvm3/eXdt2/M9dvQAUUUUAFFFFABRRRQAUUUUAFFFFABXG+G/+RluP+B/+h12Vcb4b&#10;/wCRluP+B/8AodAHZUUUUAFRXl5FYWdxcy/6q3ieVv8AdWpaz/EltLeeHtVgiXfLLayoqf332UAV&#10;/wC277Zu/wCEe1D/AL+wf/Ha07O8iv7O3uYP9TcRLKv+61ZP/CW6Zs+9c/8AgHL/APEVY8N20tn4&#10;c0qCVNksVrEjJ/cfZQBp1meIfElj4Ys0udQafZLKsUSW9rLcSs/9xEiR2etOuX8eQ3zxaPeafpk+&#10;qvZ6ilxLaWjxJK6bHT5PNdF/j/v0AbWj63Z+IdOivtPn+028v8ezZtb+NGR/mVv9h6vV4frfw08Q&#10;6x4mtNTuV1CG0urp7r7Jpktk76bLvi2Su8/+wnzPF83zv97fWZ4b8K6vf+Grq5sfD0v7+Ce3vHml&#10;t5X1Tde7t6Iz7WaKJJUX7RtX59vzJQB79c3MFnF5k8scMW5U3zNs+ZvkSpa8Es/g/qE3hm4XXNDj&#10;1u7gtbCK1t7treV2SC6eV0T/AJZK23Z/dX7n9yrR+Dt4/wBqvv7M/wCJk638sT/av+W7Xvm2j/e+&#10;+kW7Y38O91/ioA9xqL7TB9q+zebF9oRfN8nd8+z+/Xh1t8JtZudX1KTUV1K5muNRie5aae1S0vbf&#10;7akv/LL962yJdmyX+HeiblrqPAPgKfw54qivp9DhR1sZ7KK+TymeCJLuV4ovv79nlMm3Z/c/hoA9&#10;OooooAK8Ok+8a9xryNvCuq5/48ZKsg9coooqCz83P23v+S+aj/152v8A6DXgVe+/tvf8l81H/rzt&#10;f/Qa8Crwan8SR+8ZR/uVL/CTH/kB67/14t/6GleWV6mf+QHrv/Xi3/oaV5ZVx+E4MX/HCiiuw8W/&#10;CLxj4JSJ9X0Oe2SVWdHiZLjZt2b9/lO+376ff/v1ocDnDm5Tj6K35vh94lh8OLr0mh3qaQ0/2Vbt&#10;4vk83Yrf+gstPufh14nttJtNSl0O9S1upZYon8r590Wzf8n3l2b0/wC+6Bc9M52itr/hCde/sv8A&#10;tD+yLv7Ju2b/ACvn+5v37Pvbf9v7taf/AAqnxVJ4Vt/EcWkNNpU8XmxvDLE8vlea8W7ykfzUXzVZ&#10;d+zbuoD2sDkqK0k8K6y+/bpGoPsbym2Wrff/ALn+9Q/hvV0fa2lXu/a7/wDHq33V++9I0U4MzaK7&#10;r4S2Ftf65drcwRXKJa79ky7/AONK9VHh/Sif+QZZ/wDfha/Ssj4LrZ1hI4uNXlPyTiHxAocP4+WC&#10;q0JS5f7x84UV9If8I9pX/QMs/wDvwtH/AAj2lf8AQMs/+/C17/8AxDTE/wDP+P8A4CfM/wDEXMJ/&#10;0DS/8CPm+ivpD/hHtK/6Bln/AN+Fo/4R7Sv+gZZ/9+Fo/wCIaYn/AJ/x/wDAQ/4i5hP+gaX/AIEf&#10;N9FfSH/CPaV/0DLP/vwtH/CPaV/0DLP/AL8LR/xDXE/8/wCP/gIf8Rcwn/QNL/wI+b6K+kP+Ee0r&#10;/oGWf/fhaP8AhHtK/wCgZZ/9+Fo/4hrif+f8f/AQ/wCIuYT/AKBpf+BHzfRX0h/wj2lf9Ayz/wC/&#10;C0f8I9pX/QMs/wDvwtH/ABDXE/8AP+P/AICH/EXMJ/0DS/8AAj5vor6Q/wCEe0r/AKBln/34Wj/h&#10;HtK/6Bln/wB+Fo/4hrif+f8AH/wEP+IuYT/oGl/4EfN9FfSH/CPaV/0DLP8A78LR/wAI9pX/AEDL&#10;P/vwtH/ENcT/AM/4/wDgIf8AEXMJ/wBA0v8AwI+b6K+kP+Ee0r/oGWf/AH4Wj/hHtK/6Bln/AN+F&#10;o/4hrif+f8f/AAEP+IuYT/oGl/4EfN9FfSH/AAj2lf8AQMs/+/C0f8I9pX/QMs/+/C0f8Q1xP/P+&#10;P/gIf8Rcwn/QNL/wI+b6K+s0+Ct7LarOvhq28povNV9kX93dt/3trK2371eJ/GDTbOwTTPs1tBbb&#10;9+7yYtm77lfP5nwc8uwVXFqvGXL/ACn0mS+IFPN8wpYH6tKPN/N6XPOK7P4af63xB/2DP/bi3rjK&#10;7P4af63xB/2DP/bi3r82P2CPxR/xRNqiiiuc+tCiiigAooooAKKKKACiiigAooooAKKKKACiiigA&#10;ooooAKKKKACiiigAooooAKKKKACiiigAooooAKKKKACiiigAooooAKKKKACiiigAooooAKKKKACi&#10;iigAooooAKKKKACiiigDd8B/8jv4e/7CNv8A+jUr9lL5WltAsa72R432+u1lavxr8B/8jv4e/wCw&#10;jb/+jUr9oY/uL9K9LB/BI/LuL/41L5/oVvt0/wD0D7n/AL7i/wDi6Pt0/wD0D7n/AL7i/wDi6vUV&#10;6J8AUft0/wD0D7n/AL7i/wDi6Pt0/wD0D7n/AL7i/wDi6vUUAUft0/8A0D7n/vuL/wCLo+3T/wDQ&#10;Puf++4v/AIur1FAFH7dP/wBA+5/77i/+Lo+3T/8AQPuf++4v/i6vUUAUft0//QPuf++4v/i6Pt0/&#10;/QPuf++4v/i6vUUAUft0/wD0D7n/AL7i/wDi6Pt0/wD0D7n/AL7i/wDi6vUUAUft0/8A0D7n/vuL&#10;/wCLo+3T/wDQPuf++4v/AIur1FAFH7dP/wBA+5/77i/+Lo+3T/8AQPuf++4v/i6vUUAUft0//QPu&#10;f++4v/i6jskka8nneF4QyKiq5X+Hd/d/3q0qKAOfudzX0qqu9ml+X/vipf7Puv8Ankv/AH1TP+Yt&#10;/F/rW+63+xXBX+vaLokumW19BJNe38W+JLfTpbp327N7v5SPsX50+d/79QUd79hu9n+oT7v9+n/Y&#10;Lnd/q1+9/erlP+JZ/aSWPlQfa2i81YvK/g37N/8A4/Vj7Bbf8+0H/fpKBnQfYbvZ/qF+7/z1p32G&#10;7/55r/F/FXK3n9mWGzz4oEd1bbEkW95dqbn2J95v+AVMlnZzRIy20fzLv+eLZQI6L7Dd/wDPNf4f&#10;4qPsN3t/1C/991z/ANgtv+faD/v0lH2C2/59oP8Av0lAzo/sFzu/1a/e/vUz7Dd7P9Qv3f8AnrXP&#10;/YLb/n2g/wC/SUfYLb/n2g/79JQI6L7Dd/8APNf4v4qb9hu/+ea/w/xVz/2C2/59oP8Av0lH2C2/&#10;59oP+/SUDOh+wXn/ADyT/vqnfYLnd/q1+9/ernPsFt/z7Qf9+kqK8h0+wtZbm5itobeJd7TOq7EW&#10;gDpfsN3s/wBQv3f+etOFjclv9Wv3m/irlrlNMsIPPuVtoYvk+d1XZ81Jc/2ZZ3VpBOttDLdM6QI6&#10;/ef7+z/eoEdR9hu/+ea/w/xVwvhV9/iGVv7ytWz4durG81C1n0/ynVZ2haWJf7qPurD8Jf8AIel+&#10;991/vtvegZ3FFFFABRRWfr1zLYaDqdzA2yWC1llX/eVKANCisT/hGINv/H9qW/8Av/bpf/i6saO7&#10;ax4a0+W5Zt91Zq8ro2z7yUAadFeI/DfwHaf25rOh6hqeuapd+HrqLGrf21dbLhG+ZElXzdvmov31&#10;+58yt/Htr0nxzqWp2dvpUGlXUFnd398lr9ouIPNRV2O/3N6f3KAOlory4/FqTw89/bayv2u70tWS&#10;d7SJYopf3tuqtulf91/x8Lu3/J9/5qkv/jT/AGJYeINQ1XQ5bPT9Nniiid7y1Tzd1ukv8Uu3+OgD&#10;02ivP5vjNpVtf3az6fqEOnwO0X9oukXlSyrbpcbFTfu/1T/3P4Kiv/jTp+ia5pWkarplzpupXu1/&#10;sks8G+JGfaj7Vl+be39zdQB6LRXm+vfEK50Hxhryzyz/ANlaRp321rS30mWV5f3Tu/8ApX+qVvk+&#10;49X/APhaUSXKJLompQxLLFFc3D+VstZZV3RK/wA+75t6fc3ffoA7mivOfDfxmg8Q3unxf8I5q1hF&#10;evb7bi48jYnnxebF92V/v7P+A1F4q+LEvh698R2P2a5e7s57WK1eLTLqW32SpF/rZVTyl++333Wg&#10;D0uiiigAooooA/Nz9t7/AJL5qP8A152v/oNeBV77+29/yXzUf+vO1/8AQa8Crwan8SR+8ZR/uVL/&#10;AAkx/wCQHrv/AF4t/wChpXllepn/AJAeu/8AXi3/AKGleWVcfhODF/xwr6ff9t1prp7yXwPbXl95&#10;EtvBcXd/5rwebEkTom6L/VfJu2f3t/z/ADvXzBRW0ZSh8J5VShTqy5pH0xpX7bF9oOo6heWnhdZv&#10;t99PqU9vfai0tv5sqRJsRNifuk8r5U+b7/36up+3VqCRRQN4Y86KKf7QrvqKpL8stvKib1iRfK/0&#10;fZs2fMtfLVFEpSn8Rl9Rw/8AKe0/8NMXdz8Qdd8UX2hpdRatoq6NJo32nbaeUsUSf3Pu7ot21Nu1&#10;v46vfDf9qef4aWfh37D4XtrzU9L0/wDsiW4u7rfFLZtetdOiRbPll3Mnz72+59yvCKKXtJGssNTl&#10;HllE+utH/bhttH0FLz+ytQvPEUTLbxW806pb+Qru252VE3S/dTekS/L/ALlc1Yftr6vZ6NFYtoa7&#10;0sYLVpreeJHR4vKVJYt9u+3ekXzb927+B02V81UU+Yy+p0f5T0L4OfP4gvW/6df/AGdK9c/iFfPf&#10;hiz1q8vJV0NpUuEi+bypfK+Wum/4R/x//wA9bv8A8DF/+Lr9x4Uz+tgMthQjhKlTf3ox90/AONeG&#10;cNmWbSr1cdTp+7H3ZS949gpK8g/4R7x//wA9bz/wMX/4uj/hHvH/APz1vP8AwMX/AOLr7D/WzE/9&#10;C+t/4CfB/wCpWE/6GlH/AMCPX6K8g/4R7x//AM9bz/wMX/4uj/hHvH//AD1vP/Axf/i6f+tmJ/6F&#10;9b/wEP8AUrCf9DSj/wCBHr9FeQf8I94//wCet5/4GL/8XR/wj3j/AP563n/gYv8A8XR/rZif+hfW&#10;/wDAQ/1Kwn/Q0o/+BHr9FeQf8I94/wD+et5/4GL/APF0f8I94/8A+et5/wCBi/8AxdH+tmJ/6F9b&#10;/wABD/UrCf8AQ0o/+BHr9FeQf8I94/8A+et5/wCBi/8AxdH/AAj3j/8A563n/gYv/wAXR/rXif8A&#10;oX1v/AQ/1Kwn/Q0o/wDgR6/jNITjtXjd5pXjqwtZbmee7SGJd7P9sT7n/fdc7/wluuf9BW7/AO/r&#10;15eJ49hg5cuJwlSP+LQ9XCeGlTMI82Dx1Op/h94+h+fWjB9a+eP+Et1z/oK3f/f16P8AhLdc/wCg&#10;rd/9/Xrk/wCIlYP/AJ8S/A9L/iEmP/6CY/ifQ+D60YPrXzx/wluuf9BW7/7+vR/wluuf9BW7/wC/&#10;r0f8RKwf/PiX4B/xCTH/APQTH8T6HwfWjB9a+eP+Et1z/oK3f/f16P8AhLdc/wCgrd/9/Xpf8RKw&#10;f/PiX4B/xCTH/wDQTH8T7KsPjHeWNhZW0dtI/wBmgdVeWSJvNl2KqM37r5tqqm3+L/ar5v8AjZ93&#10;Sv8Ael/9krhf+Et1z/oK3f8A39eqN/rF9quz7ZeT3O37vmtv2V8pm/FmXY3L6uDwtCUZVOX87n2G&#10;QcCZhlWaUMdia8ZRp835WKtdn8NP9b4g/wCwZ/7cW9cZXZ/DT/W+IP8AsGf+3FvX5Mfusfij/iib&#10;VFFFcx9aFFFFABRRRQAUUUUAFFFFABRRRQAUUUUAFFFFABRRRQAUUUUAFFFFABRRRQAUUUUAFFFF&#10;ABRRRQAUUUUAFFFFABRRRQAUUUUAFFFFABRRRQAUUUUAFFFFABRRRQAUUUUAFFFFAG74D/5Hfw9/&#10;2Ebf/wBGpX7Qx/cX6V+L3gP/AJHfw9/2Ebf/ANGpX7L3N7b6bYSXN3PHb2sSb5JpXCqq+pY16WD+&#10;CR+XcX/xqX9di/RWJpfi3RdbWJtP1iwv1l/1b21yku/7390/7D/98t6Vt16J8AFFFFABRRVF9TtI&#10;7tLWS6hWd/uxNIu9vvfw/wDAW/75NAF6iiigAooooAKKKKACiiigAooooAKKKKAME/8AIVH3f9a3&#10;+s/3P4a8l8VaPqc3ibwpqdnZ6peWlrZ3EUv9k3UETq7Pbum/zXTcv7p/uV67n/icfxf6z+7/ALFV&#10;08KBERVvZtqfd+Vf8KCj56h+HuvWzSzxaCyahBFE91fJdRb9XuIr2Kd3T5/40idP3u3+79ytKz8M&#10;eIf7W/tPUPDS39w7XUunJcXUTppdw1xLKkr/AD/xq8Sb4tzfJtr3f/hF/wDp9l/74Wj/AIRf/p9l&#10;/wC+FqOUfMfM2lfCXV00lGn8OK92t5ePZpMtmktkkunom9PK+VV89H+47N8+75qu698NPEd/YaxB&#10;BpTf2xLBOi639qi/e27WTxJa79+75JdjbNm35N2/fX0Z/wAIv/0+y/8AfC0f8Iv/ANPsv/fC1ZB5&#10;94D8MS+FZfEFstqtnpkuopcWMSN/B9niR/8AyKkv/oX8ddVWv/wi/wD0+y/98LR/wi//AE+y/wDf&#10;C0AZFFa//CL/APT7L/3wtH/CL/8AT7L/AN8LUFGRRWv/AMIv/wBPsv8A3wtH/CL/APT7L/3wtAGR&#10;TXRXV0dd6N95HrZ/4Rf/AKfZf++Fo/4Rf/p9l/74WgDg9N8ExWF/E0t5Lc6fatvsdPdfktW/9m2f&#10;wf3af458MS+M9LTSPP8As1lcNvubiJnS4iRfueU/8Dbv4/4a7n/hF/8Ap9l/74Wj/hF/+n2X/vha&#10;B8xy/gzTLnSINIsLr7Ni2k8mNrdNqMio+35P4WrL8H/8htvu/cf/AFP3K7+18Orb3EczXMkvltuV&#10;WVa4Dwl/yHJf4/lf+HZViO4oooqBhVe/s11Kwu7OXd5VxE0TbP8AaqxTJporaCWeVtkMS72d/wCB&#10;KBGV9j17Zt/tXT//AAXP/wDJFXbbTfsGkxWNrKyeVB9nim273Tam1Hry/wD4ax+E2/b/AMJjbf8A&#10;gLP/APEV6tbXMVzBFPEyvFKu9XT+NKDKnWp1f4cuY858JfCvxH4PsLextfHtzNbrL5svnaZbvLcO&#10;z7nd3/iZ/wC/XbeJPDcHiezt4J57m2e3nS4imtJfKmRl/wD261apaxremeHrL7ZquoW2m2iNs+0X&#10;c6RJ/wB9tQbGC3w00j7PsglvbObyHia7huX81tzo7M7fxuzJVK5+D/h65g8hWvbOL5NqW946bNsX&#10;kf8Aj8XyPXYQ39tNBbyRXUDxXX+odJfkl/i+T+98tWKAOUm+GPh65tXtp7Zpomne4dHlf7/2f7P/&#10;AOiqfZ/D2zs7+yvl1PV3u7ddjTPeNvuF37kSX+8qf+z11FRW1zBeRebBLHNE38cTb0oAzL/wrp+p&#10;RaxFPEzpq8H2e6+f7ybNn/s9UbzwBpd5q/8AaLfacPsaW2Sd/s8rom1Xdf7y/wDsi/3a6aigDnLD&#10;wBpGmpaLBBKiWvkeV+9f/lgmyL/xyrd54S0y/i1WKeJnTUZVluvm+867Nn/oCVsUUAY8PhiC2uIp&#10;1vtSfym37HvpXT+P+Df/ANNf/HE/uJWxRRQAUUUUAfm5+29/yXzUf+vO1/8AQa8Cr339t7/kvmo/&#10;9edr/wCg14FXg1P4kj94yj/cqX+EmP8AyA9d/wCvFv8A0NK4zwT4MvPHms/2VY3NtbXXkSyr9od/&#10;n2pvdE2I/wA2zf8A98V6FomiXniG11ux0+LzruWxbam7/bSqv7NKKnxXsoruCB9N2Ol9NNa28vlL&#10;/fXzUZV+fYu/bu+d66aEec8rManJVlynnPifw9eeEvEF7pF95f2uyl8qXyW+TdXa/s//AA0034u/&#10;E3T/AA1q+pSaPp88FxLLexKrPF5UTt/F/uVi/Fp1f4l+I2in+0p9sf8Ae7VTf/3z8v8A3xXOabqt&#10;9o9w8+n3k9hcPE8TS28rRPtZNjp8v8DpRE46kZTpcsZe8fS/iP8AYZ1rSrDSlttZtodV+wz3Wq/2&#10;h+6tIJYvn8pJdm3d5XzfP/cf+69Urz9ivUbbTokfxTpdlqEU9095c3ztb2K2sX2fZcJKy/MrNcJ/&#10;33XjCfGDx7CkqxeNvESJLueXZq0/zbvv7/npifFfxwk/nr4x8QJKzeb539p3G/ds2b/v/wBxET/d&#10;o9w4lSxn8x6Fcfs1z23iDWPCcXiCyvPFunaeurtb2m94p4GiVvKi+TdLPtZX2ouzburS8DfsywfE&#10;Xw1oa6RqFzD4l1PSl1Rfte1bHZ/aTWflf3kb+L/vr5a8eTx34oXVLrU18R6smoXUX2ee7S+l82WL&#10;Zt2O+/cy7U+5RB4/8T2ul2WmQeI9Wh0+wlSW2tEvpUigdXdkdV37VbczN8n9+rjKBtKlX5fdke4a&#10;V+xJ4h1uW3is/F3ha58+JbiKW3nllR4Gfbv3rE6/e3p/wCqKfsda49gLtvGPhK2tFtorqV7jUPKe&#10;3WXZ9n3qyfJv3f8AjlcEn7QPj9PDkuir4o1JIpZ1uJbj7VL9oZl/6a793/7FYVt8TvGNhBFBbeLN&#10;dtre3g+zxQw6nKiRRf3E+f7vyJ8n+xUe6TGGJ/mNv4O8eIL7/r1/9nSvXwc14l8Mdbs9E1m7nvp1&#10;hR4Niu/97elelf8ACwfD/wD0E4/++Gr+jeCcywWHyiNOvVjGXNL7R/L3iFlGYYvPJVaFCUo8sfhi&#10;zo8ijIrnf+Fg+Hv+glF/3w1H/CwfD3/QSi/74avvv7ay3/oJj/4Ej8x/1fzf/oGqf+AyOiyKMiud&#10;/wCFg+Hv+glF/wB8NR/wsHw9/wBBKL/vhqP7ay3/AKCY/wDgSD/V/N/+gap/4DI6LIoyK53/AIWD&#10;4e/6CUX/AHw1H/CwfD3/AEEov++Go/trLf8AoJj/AOBIP9X83/6Bqn/gMjosijIrnf8AhYPh7/oJ&#10;Rf8AfDUf8LB8Pf8AQSi/74aj+2st/wCgmP8A4Eg/1fzf/oGqf+AyOiyKM1zv/CwfD3/QSi/74aj/&#10;AIWD4e/6CUX/AHw1P+2st/6CY/8AgSD/AFfzf/oGqf8AgLLXi/P/AAimq5/59X/9Arz34S/DfTvi&#10;R9osftM/9t/ardIrS3ZUfyGf97LsZPm2fJ8m9a6XxP450O/8PanBBqKvLLA6Km1vn+SvJ9K8Va1o&#10;lrLa6fq+oWFpOySyw2l00SO6/cd0X+5X4Rx9i8NisVSlQnGXu9PU/o3wywGLwmArxr05U5c32o8v&#10;Q1viX4VtvB/iuXT7GeS5094Le4gmmbfvSWJG+/sTd9/+5XL1d1jW9Q8Q38t9qt9c6ley7N1xdyvL&#10;K+35fvtVKvyc/bo/AFFFFBYUUUUAFFFFMArs/hp/rfEH/YM/9uLeuMr0L4XaDfXOm+JdSig32UVn&#10;9nabd/H5sT/+gJSDmjCUeb+aJbooornPsAooooAKKKKACiiigAooooAKKKKACiiigAooooAKKKKA&#10;CiiigAooooAKKKKACiiigAooooAKKKKACiiigAooooAKKKKACiiigAooooAKKKKACiiigAooooAK&#10;KKKACiiigAooooA3fAf/ACO/h7/sI2//AKNSv14+I9hdan8P9btLFWe7ltWSJVi3kt/u/wAVfkP4&#10;D/5Hfw9/2Ebf/wBGpX7Qx/cX6V6WD+CR+XcX/wAal/XY8c8XaJ4jv/Eun6ddPd6jZxfY5HntYWgi&#10;3/6aruu37rbTF/H/AHK5XR7PxhZf8I5Yafea3p1lZ6LaraxXOnX9w8sqrL9rSVmbarfKmzzf9jyq&#10;+kqK7uU+APGvA8Ovab4o8OQahPrmoJLosT3f2w3SJa3G13ld32eVLvd9uz5Wi2ptXZ93J8RzeMJ7&#10;jXBpsniGDWhJeLIUgl+ypa7v9Fa33J5TS/c+583399e90VUveA8rnbW9D8D+KoBDqt+bW/eKyZ3n&#10;e4aB/KO9GT966rvl+583ybV7Vw3hXSfFOoeJ/Cd9qllqM7288SS3dxbSp+6il1JUZ93z/ceL7/zf&#10;Om779fRZoH3aYuh4dNrmtP8AEnxAljLr19cWGrqkNlGr/wBn/ZRpsMroX2+WrNK/y7/m3Mu35N9c&#10;lBrniyy8L6tcazP4ottJh+2yWc9tbXizrL9ltXi3tL+98pXe7+eXbFvT+FNiV9JW9jb2k1zLBAkU&#10;lxJ5s7Ku3zX2qm5v7zbURf8AgNVdZ8MaR4ka0fVdJstUNq/nQfbbVJfKf+8m4fK3vS+yM8PmHjm6&#10;1bX5bjXNV05Uh2xw2+kXtwrwbItjK8T7N27du8pfN+9XsfgiW7uPCGlSXlrdWl29sheC7keWRD6M&#10;77Xb/gXzc/NzXS0UwCiiigAooooAKTtS0UAYP9vy/ZPO/sfUM/ZPtXleWu7P/PL73+s9q3qKKAOf&#10;udy30rK2xll+X/vipP7Ru933o/8Avmorn/j8uP8AfqrNqVnbXUVtLcwQ3EqvKsTyojsq/ff/AIBv&#10;SoKLn9o3e3/Wx/d/551J/aNzu+9H97+7VG2vINQtIbq2njubeVd8UsTb0Zf76PS3N5BYQefczxW0&#10;SfxzNsSgC19vu/8AnrH/AN+6d9vu/wDnrH/F/wAs6gooAsf2jd/34/8Avmo/7Ru9v+tj+7/zzqOi&#10;gCx/aNzu+9H97+7Uf9o3e3/Wx/d/551HRQBP/aF3/wA9I/4v4aP7Qu/+ekf8P8NQUUASf2jd7f8A&#10;Wx/d/wCedSf2jc7vvR/e/u1XooAk/tG72/62P7v/ADzp/wDaF3/z0j/i/hqCigCf7fd/89Y/4f8A&#10;lnXB+FU2eIbhd7PtV/v12tcb4b/5GW4/4H/6HQM7KiiigArM8VIz+F9YVV3u9nL/AOgPWnRTE1dW&#10;Pyfh1vT9B0ZJdD0W+tvEs8X2We4l+eK3T7rvb/xbn/8AHfn2ffr9S/CSMnhXRFZdjrZ2+7/vhKu/&#10;2baf8+0H/fpasVpUqc542XZZ9Qcnzc3MFcP8WvtiaXo89n9pR7fU4pWlt9Olv3iTY/z+VF8zferu&#10;KKyPaPDNeTxBret7rb+3X1JZ5Xs3+yy29jFB9gl8p/mTarea/wDvq/3/AJKuv4g1fXLgS3kHiiz8&#10;OtLEsj29hdRXe/7Ov8Kp5vlebv3vs+8q/wAFezUUAeBX8Ov+IdU1htQtvEEOlRajZ3X2eJL3fE8V&#10;78+x/wCP91837pdv+8ybq1YZvFTz2i3n9upqG5P7OSGKX7Oz/apfN+1bfl2+V5X+t/g+581e0UUA&#10;eafC628Q2d/D/a8+qXK3WnfaJ31DdsiuPNdNif3Pk2fJ/sV6XRRQAUUUUAFFFFABRRRQB+bn7b3/&#10;ACXzUf8Arztf/Qa8Cr339t7/AJL5qP8A152v/oNeBV4NX+JI/eMo/wBypf4T0P4If8jZd/8AXm3/&#10;AKGlef8AwK1jV7D4jXFjoulabrF3qUUsXlas0vlIsT+fv/dPu+Tyqlhmlh0bXXiZkf7C/wA6N/tp&#10;VL4A209z8S7K5ggluZbKC4uNiLvf/VP8/wBx/uff+dG+5XXQl8J4OPpcuJqVP7sTlPHNg2leL9Yt&#10;Gtraze3umT7PY+b5UX+wnm/Nt/36wq7L4lpFf/FfW1kZdNiuNR+Z3+dIkZ/v/c/9kr6Q8U69+zt4&#10;z1L7W6W0MVlZ/YIInjuLLzfIuPkbbB977RE+3zXb5Nu5ovnqYxOapX9ly+7zHx7RX1Pd6b+zalwV&#10;ju0mh81vKdDfq/m7pdiypub/AEXb5W5k/e7t1afhO/8A2f7C5sNZ1y60m4vrC1sNllbRai8SXETx&#10;NLs3t+9i+/8AI/8Acq/Z+7zESxfLH4JHyLRX1TrP/DPF/wDaligs7a4uLO6f+00vL9/Kun+ZP9F2&#10;puXd8qfvV+Rvn+7UPw28WfCebwT4W0jxteWM2k/2V9lvtOt7OVbuK/8A7SllS4aVYt23yPlfY275&#10;vufL8kRiL6z7vNySPlyivs3QfB/7PT6D/wAJDqelWlnonmqjO+p6i7/aN/8AqovuebFsT+5u+/8A&#10;71czZ/8ADOM2k28smlQfb/7OifyX1XUokedvK81H/dPsZP3uz5nVv46OUccXzfYkfP8A4A8MW3ir&#10;Ubi2uZZESKLzV8n/AH67o/B3SB/y83f/AH0v/wARWB8Hf+Rgvtn/AD6/+zpXroPTNf0FwbkWXY/K&#10;Y1sTRjKXNI/mvj7iXNstzuVDB15RjyxOB/4U7o//AD83f/fS/wDxFH/CndH/AOfm7/76X/4iu/or&#10;7j/VTJf+gaJ+d/66Z/8A9BcjgP8AhTuj/wDPzd/99L/8RR/wp3R/+fm7/wC+l/8AiK7+ij/VTJf+&#10;gaIv9dM+/wCguRwH/CndH/5+bv8A76X/AOIpf+FO6P8A8/N3/wB9L/8AEV31FH+qmS/9A0Q/10z7&#10;/oLkcB/wp3R84+03f/fS/wDxFVtV+FGlWGl3dytzcu8UTOu9lr0b+Ks7xJ/yL+p/9esv/oFceM4Y&#10;yiGHnKOGj8J34Di/PKmKpQniZfFE+cqK9I+Ffjnwx4S0bxLZ65ot7f3GqWv2f7RaXSxfut6N5XzR&#10;Pt3uifP/ALFZ3xf8X6V458Zf2vpFtPZ2j2Nnb/Z5WVvKaK3SLYm1U+VNu2v5UqRsmf2nTnKbUXE4&#10;iiiisTYKKKKACiiigAooooAKKKKACvcvgz/ySPxn/wBdU/8AQUrw2u1+Gk0qf8JBEsrbP7O37N3/&#10;AE8W9XGXKY1KfteWP96P5mxRRRXIfbBRRRQAUUUUAFFFFABRRRQAUUUUAFFFFABRRRQAUUUUAFFF&#10;FABRRRQAUUUUAFFFFABRRRQAUUUUAFFFFABRRRQAUUUUAFFFFABRRRQAUUUUAFFFFABRRRQAUUUU&#10;AFFFFABRRRQBu+A/+R38Pf8AYRt//RqV+yl4xS0Uo2xi6IGX/adRX41+A/8Akd/D3/YRt/8A0alf&#10;srff8ecX/XaH/wBGrXpYP4JH5fxf/Gpf12H/AGGX/n+uf/HP/iaPsMv/AD/XP/jn/wATV6ivRPz8&#10;o/YZf+f65/8AHP8A4mj7DL/z/XP/AI5/8TV6igCj9hl/5/rn/wAc/wDiaPsEv/P9c/8Ajn/xNXqK&#10;AKP2GX/n+uf/ABz/AOJo+wy/8/1z/wCOf/E1eooAo/YZf+f65/8AHP8A4mj7DL/z/XP/AI5/8TV6&#10;igCj9hl/5/rn/wAc/wDiaPsMv/P9c/8Ajn/xNXqKAKP2GX/n+uf/ABz/AOJo+wy/8/1z/wCOf/E1&#10;eooAo/YZf+f65/8AHP8A4mj7DL/z/XP/AI5/8TV6igCj9hl/5/rn/wAc/wDiabZtJFez27SNKFRH&#10;Vm/2t3/xNaFUk/5C0/8A1wi/9CegDLuf+Py4/wB+vMvjT4e1DxbZ6bp+lWLTXcTS3TXHzInlKmx7&#10;ff8A9Nd/lf7ru38Fem3j7Lq43f3qi85f79QUeb+OX8QXPhX/AENZUsr9rdIIbGzuorvTU2b/AN75&#10;Fwksvz7F2J5W3f8AP8m+uPs08fuiNP8A23sazs9vzOj/AG//AEf7Xv8An/1W37v8O77R/sV7x50W&#10;zdu/h30b13bf9rZQM4f4UJqaQa3FqH9pTbLx/KvtQ+0I9x/2yl/1Wz7n7r9033kru6Z5y/36POX+&#10;9/f/APHaAH0U3en96k86LZu3fLt30APopm9d23/a2Uecv9+gB9FM85f739//AMdo3ru2/wC1soAf&#10;RTPOi2bt3y7d9G9d23/a2UAPopnnL/fo85f739//AMdoAfXG+G/+RluP+B/+h12G9P738WyuM8Mf&#10;8jHcf8C/9DoA7WiiigAqlrd42m6NqF4qq7wQNKqP/spV2qmq2H9paXe2e7Z9ogeLf/d3JQBQ/srV&#10;dn/Ien3/APXrF/8AEVd0S8bUtG0+8lVUeeCKVkT/AGkqj9p8Q7f+Qfpv+/8A2jL/API9aGj2H9la&#10;RZWe7f8AZ4Ei3/39qbaALdcp8RfG3/CDaTaXn/EvTz7xLXzdWvPstvFuR/neXY/9yurrE8W+Hp/E&#10;NrZLZ6h/Zt3ZXS3UVx5Hm/MqOn3P+B0Ac/f/ABd0rTbqytZW853b/TLm3illtIP9He4fZLs2y/Kn&#10;3PvfPWxqXxC0PTfllnnml3Knk2lnLcSvuTenyKjt9z56wrj4Uf2leO99rM81lLK11PaJAipLK1u0&#10;Dvu+9t2vu2f3qZYfCu+sLhNQXxRO+tKy7b57OLZ5XlJFs8r/AIAr/wC9/wB80AaGt/FfSNElliaD&#10;UpriK6t7VootOuN/72XykdPk+Zd/8aU63+KOh/6LFPdN5tw2z/R7WeWKL968Sea+z91vdNvz7axb&#10;P4J21hf6nfQamyXt7LFL9o+xxb98Vx56ea/3pf7vz/w1bh+EkVm/lwarOllPt+3W/lI/2pFleVPn&#10;/g/1rL/u0AbvhXx/ofjOWWLSrmWbyl8397ayxIyb3Xem9E3fOjp8lct4U+M9trWi2mp39xokVvcS&#10;smzTtRa6eLbE0rq+2L5Zfl+5XSeGPAdt4YurSeC5km+y2P8AZ671++nm+bvrM174RaZ4k8JaV4ev&#10;J5XsrCBovur+93RPF8//AH3QAf8AC3dG/tHytk6Wn2VpXd7WVbhJfNSJIvs+zzdz+aldB4O8TJ4v&#10;0P8AtKKB7aJp7i3VXVkf91K8X3G+Zfufcrj7b4LWdnBaNa3kGm3tqn7ibTtOit4kl81Jd/lL8v8A&#10;Btrs/CXh5/DGjfYWvJL+Xz7i4a4mVUd3lleV/u/79AGxRRRQAUUUUAfm5+29/wAl81H/AK87X/0G&#10;vAq99/be/wCS+aj/ANedr/6DXgVeDU/iSP3jKP8AcqX+EmP/ACA9d/68W/8AQ0rM+Aj3ifFfRG0+&#10;C2udQ/f/AGWK7g82Jpfs77N6f738f8P3q0z/AMgPXf8Arxb/ANDSmfs6ppv/AAsNLzV9F/tjT7WB&#10;3ZH+dInb5Ed02P5q7nRdmz+Pd/BXTh/iPKzP4pGJ8bHZ/i14r3RLbP8Abn3QpE6bf+ANXFV2vxpu&#10;Yrz4peJZ4N32eW8Z4t67Plb7n8Cf+gVxVSc0fgCiivT/AAr+zl4x8X+GrHXtPton0q6trq6S4/e7&#10;FWCVYnRtqffdm+RP4qqMZT+EipUjS+M8wor1vSv2WviNrD6n5egyQxWUUsvnXG+JLjb/AAJu+bc/&#10;zbd+2sHTfgt4l1LwzqGtLAsKWup/2L9hdZXuJbz5P3SKqPtb50++67v4N1HLIXt6f8xwVFeoX/7N&#10;nxBsNG0fU10NryLUfNRUtG814HV3XZL/AHfuPVfR/wBnXx/rF/8AZm8PXOmpulR7i+XZCnlI7P8A&#10;+gffo5Q9tS/mOU8JeJ5/Ct5Lc20CzPLF5Wx66j/hcmp/9A+D/wAfqv8ABxFfXr1GVX/0X+P/AH0r&#10;1z7HDu/1EWP9yv3DhTKs0xOWwq4bF+zjr7vKfzzxrneT4PNpUsZl/tJcsfe5uU8r/wCFyan/ANA+&#10;D/x+j/hcmp/9A+D/AMfr1X7HD/z7xf8AfNH2OH/n3i/75r6/+ws9/wChl/5Kj4T/AFk4c/6FUf8A&#10;wNnlX/C5NT/6B8H/AI/R/wALk1P/AKB8H/j9eq/Y4f8An3i/75o+xw/8+8X/AHzT/sLPf+hl/wCS&#10;oP8AWXhz/oVR/wDA2eVf8Lk1P/oHwf8Aj9M/4XNqH/QPtv8Ax+vWPscOf+PeP/vmvD38Nz+KviNL&#10;o9myw3F1ePFE7xSyp/3xEjt/3wlfIcRzz3IKFOp9d5uaX8qPvOE4cOcS16lL+z40+WPN8TkbH/C5&#10;tQ/58bb/AL6eor/4u31/ZXFs1jbIksTozoz1ieJ/A194SsrS5ubmxuYrq6urVfsk/m/PA6K+/wD7&#10;7TbXO1+dT4rzqceSdeX4H6pS4L4ehNThho/j/mFFFFfIt31Z9ulZWQUUUUhhRRRQAUUUUAFFFFAB&#10;RRRQAV2fw0/1viD/ALBn/txb1xldn8NP9b4g/wCwZ/7cW9Bcfij/AIom1RRRXOfWhRRRQAUUUUAF&#10;FFFABRRRQAUUUUAFFFFABRRRQAUUUUAFFFFABRRRQAUUUUAFFFFABRRRQAUUUUAFFFFABRRRQAUU&#10;UUAFFFFABRRRQAUUUUAFFFFABRRRQAUUUUAFFFFABRRRQBu+A/8Akd/D3/YRt/8A0alfsrff8ecX&#10;/XaH/wBGrX41eA/+R38Pf9hG3/8ARqV+yt9/x5xf9dof/Rq16WD+CR+X8X/xqX9djRooor0T8/Cv&#10;O/jP45PgbwvDJbanY6RqV5P5VpcahKiQ7lR5WVt395ImT/eda9EqhPpVrPqVrfvGHurVHjifd9xX&#10;27v/AEBaAPMX+MEuryaXfaPZr/YEl1bLc6i0p3fvbfz9qxbPmXY6fPu+833a0/Cnj2/17UdUutTs&#10;l03TI9JtdUtokn81/KlNwdz/ACrtfai7k+ZR2dq1oPhZ4XtdSgvo9L2SwSeZEizyiEN8w3iLfs3b&#10;XZd23Ow7fu8VZ8OeAdE8Li5/s2yeE3ESQyebPJNiJN2yIb2bai732ovyrzUAcM/xZ1a2TUb270mC&#10;BTY2F1p9g14zvN57XH/PKJ5PM2RfcRHHy/e27nqJPjbqUela5q76LYvZRTWp02D7ZL9ruFls4rh0&#10;eJbdm3qr/wAG/wD2tioz11cPwg8J21v5cWmTRnMQWRb6481Fi3qiI+/cqqksibFwu12X7pxT7j4R&#10;eFZoTE+myJFtiTZBeTxLtji8pfuuP+WXyN/fX5W3CrKMH4j+PNX06x0DUdGJttJubK61G7dJUW68&#10;qO2MqqitFKuemaytR+NtxPJf2mmaVeww2s0dsNXe2laLetxFFKrboli/jfbsdvuN8q4r06+8G6Pq&#10;WnQWFxYrLaQW72kUe5sLEyeWy/8AfPFZ8nw90FLi6l+wS4umRpYVu5vs+9XVw4i3bFfcifOq7mo+&#10;0Z/ZOIu/jJrEQm1SPQt2jPpyXdknnnLq06R+fOViZoUVX3PtWXanzVreNvHusaJ/wi9xotjb6kt9&#10;Dc3FxbC7VYnSODzfln2t/wAB2r83y/dXLLsr8KPDcEl08FndWzXA2M1vqNzE8Sbi+yJll/dJu/gT&#10;av3v7xrafwnpMkFlA1jGIbGFre2RdyrFEybGX/vnip+yP7R5hc/tCQ/adQnsPDmpajp0AVYrtIpU&#10;Vpf3Xys7ReUi/vsZ81vmT7q10nhj4oz6941uPD76FcwrAzQS30EdxJbrcRojuvmtAkez59qtv3Nt&#10;+4ta0fwv8MwtcbdPlWOdE821F5P9nJXZtbyt+zd+6T59u75etadp4S0vT9eutWt454b27+aVVupf&#10;JdsKu/yt3lb/AJF+bbu4rT3RHQUUUVJQVST/AJC0/wD1wi/9CertUk/5C0//AFwi/wDQnoAzv+Yz&#10;/B/rW+//ALlc/wD2vIlvbyXOpSQ+bt2b5dm5q6Af8hb+L/Wt/D/sV4v8S0ghl8P6gsEWpanBAyQa&#10;Td2LXEV0rPFvRHVP3UvyLteoKPU/Ouf+f65/7+0edc/8/wBc/wDf2vFLzxb4nvP+JZbT6lDewSzx&#10;XUqWP3P+JlbpFsd02t+4d/8AgPzV0Pw9/wCEjtte8rVdT1LUrSWK/T/ToERF8i68qJ/lRPmeL5v9&#10;ugZ6O93PCjNJqE6In3naWj7XP8n/ABMJ/m+7+9+9Xg+q/wBveLdGvdPur7V3e4iT+07f7KiJZT/a&#10;otkUX7r5l2eb/e+VK3vi1ba9eajp8Gg6V9v/ALBgXVVd5fK/f7/kRPk+ZvKiuE2f9NaAPXPNuP8A&#10;n+uf+/lN+1zb9v26bevzbfNrwryb5PFf25dV8QIn/CRS3CxPF+62y6f+6/5Zfd3/ACVXhh8RzXXh&#10;KfVdT1nYtrpN3eXaWqo7yy/bfNR9sX3d/lfJ/DVge+pdzzIrJfTuj/ddJaf51z/z/XP/AH9rw/w3&#10;r3ij/iTxXM+oW2p/6EkGmJY7Lee1ZE+0Sy/J8rJ+9/jX7ifJ89avgCbxjNoN3bXl9e3mp3XhuzvY&#10;LjUYEi8q/lSVXT5UT+JIm2fw76n7IRieqw6mbmSWGLVJJpIv9aiT/MlS+bcf8/1z/wB/K8dh1LSr&#10;Dwzp66BbX2g7Jbe31q7h05vt1uux/vuyfM3m7Nz/ADffdv8AaqLTfGHiW2nt7G8l1CaW6lsPsbvY&#10;t81v9qlSV3+TarPF5Tvv+7vqiOY9o865/wCf65/7+0edc/8AP9c/9/a8Es/+EomtfDja1q+tum3S&#10;9QupUgVHSVnlWWL5Yvu/6rcn8Ne4X9mt/ZS2rNLCkq7N8LbHX/ceo+yUW/Ouf+f65/7+0z7Tc79v&#10;26f/AL+1yUNt4h1K4i0zUW+zWVq2+XUbeXY9/wD3ERF/1X+3/wCOU/x/pWoaxZ2kGi7rPWPN32up&#10;7d6WH993T+L+5s/i3/8AAqBnY6ddzf2naL9rkmRpdrI7bv4Wrk/B/wDyG3+791vuLtq78PbNrCy0&#10;q2ntJLO7inbz0eXzfNl2Pul3/wAe/wC9uqr4S3f29Lv3b9r/AH/v0AdrRRRQAUb9i7morK8Vf8iv&#10;rH/XnL/6A1ADP+Ez0H/oOab/AOBkX/xdbCOrruX50emfLs2/wVm+Ev8AkVNH/wCvOL/0BKANWiiu&#10;E+MHirUPCXhyyn06e2sPPvkt5767nSJLVNjvv3sjqvzIi/On8dAHd0V4pbeKvG2sXsSf29Y2Hm3S&#10;WUqWlmlwi/8AEv8APeVHb73zf8B2v/wKn+Ffidq+veKLKCTV7TzZZ7VP7DSJd7W8tlFLLL/e+R3/&#10;AN2gD2iivJPFXjnxLomvaxPZyx3lpa339nwaZ9m/1v8AxL/tG/f97dvSul+GniSXXv7TVdcg8T2V&#10;v5TxanbKqpuZPni+X5fk/wDZ/moA7aiiigAooooAKKKKACiiigD83P23v+S+aj/152v/AKDXgVe+&#10;/tvf8l81H/rztf8A0GvAq8Gp/EkfvGUf7lS/wkx/5Aeu/wDXi3/oaVxPg/x5r3gC/mvtB1BrC7li&#10;8qV0iV9yb0f+JP76JXbH/kB67/14t/6GleWVtTl7pwY2PNWlzF3W9bvvEOrXep6hP9pvbpt8su3Z&#10;veqVFFBxhXovhX48eJfB9npVtp62XlaXZ3VlB50G/wDdTypK+/5/7yV51RVxlKHwkVKUavxH0Vqv&#10;7aXiG88OS21totlDrt+yf2nq0zeb9qRUdERIvk27N7/3q4fwt+0Z4p8Fapreq6RFp9tqus3n226v&#10;vKd33+as+zbv8rbuiX76M673+f568too5p83MYxw1CMeXlPaNN/ar8WaJpq6ZpmnaNYaUsEtr9hh&#10;gl2PFLK8sqfNK7fO0r/x/wC5tqf/AIbD8f8A3tul+ats1gr/AGVv3Vm3/Lunz/dT/vr5Pv14hRRz&#10;SD6tR5ublPQPgz/yHr3/AK9f/Z0r14g5GK+e/Cug6h4hvJYNPlWGVIt7fvdnyVp+IfCuveG7D7Ze&#10;Xn7rds+Sdq/aOGuIcTleU+7hJSpxv732T8E4s4Xwmd5572NjTqS5fd5fe/M9yor5o/tO8/5/J/8A&#10;v69H9p3n/P5P/wB/Xr0f+Il0/wDoG/8AJv8AgHm/8Qirf9Bf/kv/AAT6Xor5o/tO8/5/J/8Av69H&#10;9p3n/P5P/wB/Xp/8RLp/9A3/AJN/wA/4hFW/6C//ACX/AIJ9L9xXguq6lFo/jq9vJbG21JIrp3+z&#10;3bS+U3/fp0b/AMfrC/tO8/5/J/8Av69Qu7u+5m3u/wDG9fE8T8Vxz+hTpRpcvLL+Y+/4R4Ilw1Xq&#10;VZV/ac0eX4eX9Te8T+NtT8Yf8hNonf7Zdagzouz97Ps3/wDoCVz9FFfnJ+rwjyBRRRSAKKKKACii&#10;igAooooAKKKKACiiigArs/hp/rfEH/YM/wDbi3rjK7P4af63xB/2DP8A24t6C4/FH/FE2qKKK5z6&#10;0KKKKACiiigAooooAKKKKACiiigAooooAKKKKACiiigAooooAKKKKACiiigAooooAKKKKACiiigA&#10;ooooAKKKKACiiigAooooAKKKKACiiigAooooAKKKKACiiigAooooAKKKKAN3wH/yO/h7/sI2/wD6&#10;NSv2Vv8A/jyi/wCu0P8A6NWvxq8B/wDI7+Hv+wjb/wDo1K/Z0QrNDtkVXRhyrCvSwfwSPy7i/wDj&#10;Uv67FmiqH9i2H/Pha/8AfhaP7FsP+fC1/wC/C16J8AX6Kof2LYf8+Fr/AN+Fo/sWw/58LX/vwtAF&#10;+iqH9i2H/Pha/wDfhaP7FsP+fC1/78LQBfoqh/Yth/z4Wv8A34Wj+xbD/nwtf+/C0AX6Kof2LYf8&#10;+Fr/AN+Fo/sWw/58LX/vwtAF+iqH9i2H/Pha/wDfhaP7FsP+fC1/78LQBfoqh/Yth/z4Wv8A34Wj&#10;+xbD/nwtf+/C0AX6Kof2LYf8+Fr/AN+Fo/sWw/58LX/vwtAF+qUf/IXuP+uMX/oT03+xbD/nwtf+&#10;/C1PbW0FmmyCKOFP7qLtoAywm7Vx/wBdG/i/2KzofD2oQwpGv2Ztqbdxlb/4mr07eVqDyKqttk3f&#10;N/uVN/as3/PBP4f+Wn/fX8NBRn/2FqH922/7/v8A/EUf2FqH922/7/v/APEVo/2rN/z7p/F/y1/+&#10;xo/taXd/qU27sZ8z/wCxoAzv7C1D+7bf9/3/APiKP7C1D+7bf9/3/wDiK0P7VuNv/HvHu2/89T97&#10;0+7R/as27BhQ/Mw/1n/fP8NAGf8A2FqH922/7/v/APEUf2FqH922/wC/7/8AxFaH9qzf88E/h/5a&#10;f99fw0v9qzf8+6f9/f8A7GgDO/sLUP7tt/3/AH/+Io/sLUP7tt/3/f8A+IrR/taXd/qU27sZ8z/7&#10;Gk/tW42/8e8e7b/z1P3vT7tAGf8A2FqH922/7/v/APEUf2FqH922/wC/7/8AxFaP9qy7seQn8X/L&#10;X/7Gk/tWb/ngn8P/AC0/76/hoAz/AOwtQ/u23/f9/wD4ij+wtQ/u23/f9/8A4itH+1Zv+fdP+/v/&#10;ANjR/a0u7/Upt3Yz5n/2NAGf/YOof3bb/v8Av/8AE0f2DqH922/7/v8A/E1of2tPt/49o923/nqf&#10;vf8AfNL/AGtL/wA8E/i/5a//AGNBJRstEu472CaYQqsT7sRuzH7uP7tcT4P/AOQ2+3b91/uNvr0T&#10;+1pv+fZP4f8Alr/9jXn3hVNniGVfl+VX+4tQUdrRRRQMKY6K6urLvR/kZKfVTVb/APs3S7u8Zd/2&#10;eJpdn97alAFL/hD9I/58V/76etVEWFEVU2KnyKiVj/8AFQbfvab/ALm2Wr1heS6rodveQKsMt1As&#10;sW/59m5KALtFeSeBvEPxE8SS3FtqF94bsNV02dItR0z+zrjev9x0fzfmV0+4/wD7MjrXoHirxJ/w&#10;jFraSrp93qtxdXS2kVpaNEju7I7/APLV0X+D+9QBt1Us9KtrC6vbmCLZLey+bO+5/mbYif8AoCJW&#10;Jc/EjwvprNBquvaXo97FFvnsb7UYFlt/u/f+f/bT/vun6r8QvD2j/wBoRNq9jNe2UEt1Lp0V1E9x&#10;sVN7/ut/9z/0OgDo6Kwk8c+HvP8As0utafDepAtxLaS3USSxRN/G6b/l+/U9z4t0Ozv4bG51rT7a&#10;9uJfs8VvLdIkrS/3ET+986/990Aa1FZlh4n0XVUvWsdXsbz7AzJefZ7pX+zt/cfb92sew+IVnNYS&#10;6nqdnP4e0dFV4tT1mWC3ilRvuf8ALXcv/A0WgDq6Kz4fEOlXMSSxanaOjrE6uk6/8tf9V/33/B/e&#10;rEm+Kvg6GO0kXxLpMy3F5FYK8N5E6efKm5E+/wDxrQB1dFFFABRRRQB+bn7b3/JfNR/687X/ANBr&#10;wKvff23v+S+aj/152v8A6DXgVeDU/iSP3jKP9ypf4SY/8gPXf+vFv/Q0ryyvUz/yA9d/68W/9DSv&#10;LKuPwnBi/wCOFemfAvwVZ+NdQ8VJc6HP4ku9O0X7bZ6ZFLKjzy/aoIv+WXzfclevM6K2gcE488T6&#10;v1T9jbw9dX+oT6N4xlm0xJZ5bXyoEuPtCK10v2WJ96+bdf6P9z+61RJ+yX4c8SeHvD+oaZrOoaP9&#10;q06J7r7Xao/lT7Lpnll+f90qPb+V/ss6V8q0VfNH+U4PYV/+fh9aaT+xvo1teaveXms3d/pWnX15&#10;p6o8SRfavKiuP3qOrvt/exL8j/wVk+Af2efDfjvwL4W+0hvD8us6ctwnia4nbynvG1RoPsux/kb9&#10;wm7YvzfJ/dr5hoq/ax/lK9hX5f4p9daP+w3ouqvFt8a6kluyq7XE2itEkW59vlN5royy/wAWzZ93&#10;Y/8AHWZZ/sdeH7/SLfUF8eXPlS6dFf7ItFnldkl8rZt2b/N2+bsbZ9yvm3/hKtX/AOEe/sP+0J00&#10;d5fNa0RvkZ/9v/vusqsRxoV/+fp6F8HP+Rgvv+vX/wBnSul+L+f+ETTPX7Uv/oD1wvw48SWPhvU7&#10;ue+Zo4ng2LsXf/HW18QfHOleINAS1s5ZXl89H+eLZ/fr9lyzMsJS4UqYaVWPtPe93qfhubZTmFXj&#10;WhjI0Zez933uX3SrrHhWxh+EGia9bWMttdvefZbq4u4pU+1O3m7Ps779rRIiIr/JuVv9+uCoor8X&#10;P36MeQKKKKCwooooAKKKKACiiigAooooAKKKKACiiigAooooAKKKKACuz+Gn+t8Qf9gz/wBuLeuM&#10;rs/hp/rfEH/YM/8Abi3oLj8Uf8UTaooornPrQooooAKKKKACiiigAooooAKKKKACiiigAooooAKK&#10;KKACiiigAooooAKKKKACiiigAooooAKKKKACiiigAooooAKKKKACiiigAooooAKKKKACiiigAooo&#10;oAKKKKACiiigAooooA3fAf8AyO/h7/sI2/8A6NSv2hj+4v0r8XvAf/I7+Hv+wjb/APo1K/aGP7i/&#10;SvSwfwSPy7i/+NS9H+hLRRRXonwAUUUUAFFFFABRRRQAUUUUAFFFFABRRRQAUUUUAFFFFAHPXP8A&#10;x+XH+/Tadc/8flx/v1zWsXk8PjXw/bLKyW8sF08sO75G2+VsqCjo6K8Z0T4teKte+z/8SODSrfV7&#10;pbfTL6+VPKg/1u/zUW43S/LF/wBMvmfbTbD4zeJdVv7GKx0OC8t4raK41G4t2TytksssW9HeVG2p&#10;5W77jbvu/JTGe0UV41oHxa8S6p/ZWmTxaNZ6rqlra6hFceVL9nt4pbeWXY6b9zN/o7pv3r9/ds+T&#10;a/oXw3v59V+H3hy+uZftNxcadBLLLu373ZE/jqpR5ZcpHMdHRRRUFhRRRQAUUUUAFFFFABRRRQAV&#10;xvhv/kZbj/gf/oddlXG+G/8AkZbj/gf/AKHQB2VFFFABVLW7NtS0PULOLb508EsS7/8AaSrtFAGJ&#10;/bd9t/5F7Ut//XW1/wDjtWNKtp9K8OWlt5SzXdrapFsRvvMqVp0O6ou5vkRKAPH/AIfjxtocl1fa&#10;v4K87XdWnSXUb5NWg2Kv8EUX/TKJPur/AL7/AMddn8SPCUvjPSbK2is9Pv8A7LeLdNaasv8Ao8u1&#10;H+R/kf8Av1tJ4k0h3RV1Wxd2+6iXS1p0AedJ8K5Zrprmf7DC7Xj3XkxRb0i3af8AZdif5+7XM23w&#10;o1nUl13Sp2tLbT3n3xXbxP5ssv8AZqW+/wD3fvfP/sba9rooA8qv/hpPDYXdtqHlXmhRS3F7/okT&#10;tfSvLbvE8W3/AIG+3/cSqOm/BzULy40LVdVlW5vpYE/taF7+6t083zfN3qkT7Zdu7Zsf+4lex0UA&#10;eb/D/wCEq+FdE1PTL5/tKXVt/Z/2v7ddXEstv8//AD1d1i+/9xPlqxN4Y8WXNhpizz6Tc3ejXSXF&#10;m/71EutsTxfvf+eXyP8Awbvmr0CigDyyH4V6vaXVulrfWP2SV7KW83xPv3QXDy7Iv9l9+3/Z2U/S&#10;vhLfaJFon2a8tHfTbPTbfY6uiO0Dy73/AOBrL/45XqFFABRRRQAUUUUAfm5+29/yXzUf+vO1/wDQ&#10;a8Cr339t7/kvmo/9edr/AOg14FXg1P4kj94yj/cqX+E2PD2iXPiGDW7GziZ7iXTpdqJ/f++n/j3y&#10;1466MjbW+8lfQnwcv7PTfEt3LeXMVtF9jZFeZtibt6VlfEj4XeGtSuH1DRfEen213cN+9hf/AFW7&#10;+N02o+2tox/d8x4uNrT+uyp8v8p4bRXd/wDCqZ/+hj0L/v8Ay/8Axqj/AIVTP/0Mehf9/wCX/wCN&#10;UBaf8pwlFd3/AMKpn/6GPQv+/wDL/wDGqP8AhVM//Qx6F/3/AJf/AI1QFp/yHCUV3f8Awqmf/oY9&#10;C/7/AMv/AMao/wCFUz/9DHoX/f8Al/8AjVAWn/IcJRXd/wDCqZ/+hj0L/v8Ay/8Axqj/AIVTP/0M&#10;ehf9/wCX/wCNUBaf8hwlFd3/AMKpn/6GPQv+/wDL/wDGqP8AhVM//Qx6F/3/AJf/AI1QFp/ynCUV&#10;3f8Awqmf/oY9C/7/AMv/AMao/wCFUz/9DHoX/f8Al/8AjVAWn/KcJRXd/wDCqZ/+hj0L/v8Ay/8A&#10;xqj/AIVTP/0Mehf9/wCX/wCNUBaf8hwlFepeGPg5p15qTrrXirTYbTyvle0lffv/AOBIlbesfBDw&#10;rDpdxLp3jGJ71F/dJcOmz/ge1N1XynNLEKMuWUZf+AniVFd3/wAKpn/6GPQv+/8AL/8AGqP+FUz/&#10;APQx6F/3/l/+NVB02n/KcJRXd/8ACqZ/+hj0L/v/AC//ABqj/hVM/wD0Mehf9/5f/jVAWn/KcJRX&#10;d/8ACqZ/+hj0L/v/AC//ABqj/hVM/wD0Mehf9/5f/jVAWn/KcJRXd/8ACqZ/+hj0L/v/AC//ABqj&#10;/hVM/wD0Mehf9/5f/jVAWn/KcJRXd/8ACqZ/+hj0L/v/AC//ABqj/hVM/wD0Mehf9/5f/jVAWn/K&#10;cJRXd/8ACqZ/+hj0L/v/AC//ABqj/hVM/wD0Mehf9/5f/jVAWn/KcJRXd/8ACqZ/+hj0L/v/AC//&#10;ABqj/hVM/wD0Mehf9/5f/jVAWn/KcJXoXwu0G8udG8UaqsX+iRWqW7v/ALbSxP8A+yU/SvhFBNf2&#10;6ah4q0mG0dvme3aV3/8AHkRa9tez8L+FfhzqukaRqttMjwfInmp5sr/33/vNVRicdStOlUjGMftR&#10;+z5njVFFFcp92FFFFABRRRQAUUUUAFFFFABRRRQAUUUUAFFFFABRRRQAUUUUAFFFFABRRRQAUUUU&#10;AFFFFABRRRQAUUUUAFFFFABRRRQAUUUUAFFFFABRRRQAUUUUAFFFFABRRRQAUUUUAFFFFAG74D/5&#10;Hfw9/wBhG3/9GpX7Qx/cX6V+L3gP/kd/D3/YRt//AEalftDH9xfpXpYP4JH5dxf/ABqXo/0JaKKK&#10;9E+ACiiigAooooAKKKKACiiigAooooAKKKKACiiigAooooA565/4/Lj/AH6ytb8MaL4nS3XWtI0/&#10;VUgbfEl9arL5T/303fdrXlhWXVSrKXRpPmQfd+5/FWp/Z1p/z6w/9+1qCjz/AFv4daLrGnanaRWd&#10;tpT6pKst5cWljas87L/z182J0f8A4GlS6b8PfD+lWulRLpVncy6XF5Vrd3dustxEjfe2ts+XdXc/&#10;2VZ7Nv2OH7u3/VLS/wBm2m7P2WHdnd/q1zQFzkrzwjod/b+Rc6Lp9xb7Yl8qW1Rk2xf6r/vn+H+7&#10;WjbW0VnBFBBEsMUS7FhiXYiJW3/ZVns2/Y4fu7f9UtL/AGZaf8+0P8X8C/xfeqyTIorW/sy0/wCf&#10;aH+H/lmv8NH9lWezb9jh+7t/1S0AZNFa/wDZtpuz9lh3Z3f6tc03+yrLZt+yQbdu3/VrQBlUVrDT&#10;LT/n3h/ib/Vr/FR/Zdn/AM+kP8P8C/w/doAyaK1/7Ls/+fOD/v0tH9m2m7P2WHdnd/q1zQBkUVq/&#10;2VY7Nv2ODbt2/wCrX7tKNMtAQ32eE8s3+rX+KgDJrjfDf/Iy3H/A/wD0OvSP7Ls/+fSH+H+Bf4fu&#10;15p4S3f29Lv3b9r/AH/v1BR2tFFFAwrM8Tu0PhrVZImZHSzldXT+D5HrTqK5toryCWCVd8Uq7GT+&#10;+tAGT/whnh7b/wAgPTf/AAFSpvDf+meFNK8/995thF5u/wCffuSmf8I38u3+1dS/7/8A/wBhWh9g&#10;iTTfsMe6G3SLyl8ptrouzb8j0AeRfCX4e+F4dS8QWNj4c0i88OaXeeVpmozWMXm7/wDlrEj7PmWJ&#10;/lR/99f4K7D4r3N5DpejxWa6hM11qcUUsOmXS29xKux32I7Om37n96qmifBPQ/DdvaW2nan4ktrS&#10;12+RaJr915Sbf4Nm/btrsNb8PaV4nsvser6Zaarabt/2e+gSVN39/Y1AHm2oePvFFjqU+n6ZYWAt&#10;7e4ewVtTuZXuCy2S3W59v3v4l/8AHqpa98Wdam0nWrm1trS2sUV7WB0lb7Wsraf9qSX+78n3dv8A&#10;wKvU7bw3pFnEkUGlWMKI25USBE2fJ5X/AKD8n+7WVY/Dfw5YapqWof2VaTXd/wDK7y2sTOkXlJF5&#10;SfJ/qtqfcoA5F/ibrcNj9tg0+0u7XdLZRW+5/tb3EUTSu7/w7X2N8v8AtI1Nm+Meq3/iG0ttF0Nt&#10;S0+V/tH2iH/lra+b5W9X3/L8yyv/ALuz+9Xd3PgzSnnu7yzs7bStYng+z/2taWsX2hE/3mT/ANDp&#10;ln4A8PWdrokH9kWVz/Y0SxWMtxAjywbf7j/w0Ac18PfiFq/jbSNQvrzRZdKtGtUurGZ02blbf8n3&#10;/vJsT5/9uuJ8PfEvXNBsNEsdVvG1LU7XR2vZXuPk+3xM9r5Vw/8AtJvlRv8AaT/br2jSvDGkaJ9r&#10;/s/SrKw+2t5t19kgWLz2/vvt+9TLnwpot4qLPpFhNttWsl822R9kDbN8X+6+xfk/2KAPP/EPxX1q&#10;z1HU4NK0/TbhdO+0Sy/aJ2TzVie3Tam37rfvX/74rs/CXiG51KwuF1X7JDqFrdS2sv2dv3T7X++m&#10;75v40q3ZeD9BsLfyLbQ9NtotjReVFaoibW2b1/8AHE/74qw/h7Spp/Pl0y0eXdv3vAm/fvRv/QkR&#10;v+AJQBdR1mXcrq6N/GlPqKzs4LC1itraCO2t4l2LFCuxFqWgAooooA+Of2lv2WvG3xT+KV74h0T+&#10;z/7PlgiiX7Rc7H3qv+5XlH/DDfxN/uaR/wCBn/2NfpTp8CSQP/vVZ+wr3X9a55YanP3j6ahxHjsP&#10;SjShy+6fmb/ww38Tf7mkf+Bn/wBjR/ww38Tf7mkf+Bn/ANjX6Y/YIv7oo+wRf3RR9Upm3+tOP390&#10;/M7/AIYb+Jv9zSP/AAM/+xo/4Yb+Jv8Ac0j/AMDP/sa/TH7BF/dFH2CL+6KX1SkH+tOP/un5nf8A&#10;DDfxN/uaR/4Gf/Y0f8MN/E3+5pH/AIGf/Y1+mP2CL+6KPsEX90UfVKQf604/+6fmd/ww38Tf7mkf&#10;+Bn/ANjR/wAMN/E3+5pH/gZ/9jX6Y/YIv7oo+wRf3RR9UpB/rTj/AO6fmd/ww38Tf7mkf+Bn/wBj&#10;R/ww38Tf7mkf+Bn/ANjX6Y/YIv7oo+wRf3RR9UpB/rTj/wC6fmd/ww38Tf7mkf8AgZ/9jR/ww38T&#10;f7mkf+Bn/wBjX6Y/YIv7oo+wRf3RR9UpB/rTj/7p+Z3/AAw38Tf7mkf+Bn/2NH/DDfxN/uaR/wCB&#10;n/2Nfpj9gi/uij7BF/dFH1SkH+tOP/un5nf8MN/E3+5pH/gZ/wDY0f8ADDfxN/uaR/4Gf/Y1+mP2&#10;CL+6KPsEX90U/qlIP9acf/dPzO/4Yb+Jv9zSP/Az/wCxo/4Yb+Jv9zSP/Az/AOxr9MfsEX90UfYI&#10;v7oo+qUw/wBacf8A3T8zv+GG/ib/AHNI/wDAz/7Gj/hhv4m/3NI/8DP/ALGv0x+wRf3RR9gi/uil&#10;9UpB/rTj/wC6fmd/ww38Tf7mkf8AgZ/9jR/ww38Tf7mkf+Bn/wBjX6Y/YIv7oo+wRf3RR9UpB/rT&#10;j/7p+Z3/AAw38Tf7mkf+Bn/2NH/DDfxN/uaR/wCBn/2Nfpj9gi/uij7BF/dFH1SkH+tOP/un5nf8&#10;MN/E3+5pH/gZ/wDY0f8ADDfxN/uaR/4Gf/Y1+mP2CL+6KPsEX90UfVKQf604/wDun5nf8MN/E3+5&#10;pH/gZ/8AY0f8MN/E3+5pH/gZ/wDY1+mP2CL+6KPsEX90UfVKQf604/8Aun5nf8MN/E3+5pH/AIGf&#10;/Y0f8MN/E3+5pH/gZ/8AY1+mP2CL+6KPsEX90UfVKQf604/+6fmd/wAMN/E3+5pH/gZ/9jR/ww38&#10;Tf7mkf8AgZ/9jX6Y/YIv7oo+wRf3RT+qUg/1px/90/M7/hhv4m/3NI/8DP8A7Gj/AIYb+Jv9zSP/&#10;AAM/+xr9MfsEX90UfYIv7oo+qUw/1px/90/M7/hhv4m/3NI/8DP/ALGj/hhv4m/3NI/8DP8A7Gv0&#10;x+wRf3RR9gi/uil9UpD/ANasw/un5nf8MN/E3+5pH/gZ/wDY0f8ADDfxN/uaR/4Gf/Y1+mP2CL+6&#10;KPsEX90UfVKQf61Zh/dPzO/4Yb+Jv9zSP/Az/wCxo/4Yb+Jv9zSP/Az/AOxr9MfsEX90UfYIv7oo&#10;+qUg/wBasw/un5nf8MN/E3+5pH/gZ/8AY0f8MN/E3+5pH/gZ/wDY1+mP2CL+6KPsEX90UfVKQf61&#10;Zh/dPzO/4Yb+Jv8Ac0j/AMDP/saP+GG/ib/c0j/wM/8Asa/TH7BF/dFH2CL+6KPqlIP9asw/un5n&#10;f8MN/E3+5pH/AIGf/Y0f8MN/E3+5pH/gZ/8AY1+mP2CL+6KPsEX90UfVKQf61Zh/dPzO/wCGG/ib&#10;/c0j/wADP/saP+GG/ib/AHNI/wDAz/7Gv0x+wRf3RR9gi/uij6pSD/WrMP7p+Z3/AAw38Tf7mkf+&#10;Bn/2NH/DDfxN/uaR/wCBn/2Nfpj9gi/uij7BF/dFH1SkH+tWYf3T8zv+GG/ib/c0j/wM/wDsaP8A&#10;hhv4m/3NI/8AAz/7Gv0x+wRf3RR9gi/uij6pSD/WrMP7p+Z3/DDfxN/uaR/4Gf8A2NH/AAw38Tf7&#10;mkf+Bn/2Nfpj9gi/uij7BF/dFH1SkH+tWYf3T8zv+GG/ib/c0j/wM/8AsaP+GG/ib/c0j/wM/wDs&#10;a/TH7BF/dFH2CL+6KPqlIP8AWrMP7p+Z3/DDfxN/uaR/4Gf/AGNH/DDfxN/uaR/4Gf8A2Nfpj9gi&#10;/uij7BF/dFH1SkH+tWYf3T8zv+GG/ib/AHNI/wDAz/7Gj/hhv4m/3NI/8DP/ALGv0x+wRf3RR9gi&#10;/uij6pSD/WrMP7p+Z3/DDfxN/uaR/wCBn/2NH/DDfxN/uaR/4Gf/AGNfpj9gi/uij7BF/dFH1SkH&#10;+tWYf3T8zv8Ahhv4m/3NI/8AAz/7Gj/hhv4m/wBzSP8AwM/+xr9MfsEX90UfYIv7oo+qUg/1qzD+&#10;6fmd/wAMN/E3+5pH/gZ/9jR/ww38Tf7mkf8AgZ/9jX6Y/YIv7oo+wRf3RR9UpB/rVmH90/M7/hhv&#10;4m/3NI/8DP8A7Gj/AIYb+Jv9zSP/AAM/+xr9MfsEX90UfYIv7oo+qUg/1qzD+6fmd/ww38Tf7mkf&#10;+Bn/ANjR/wAMN/E3+5pH/gZ/9jX6Y/YIv7oo+wRf3RR9UpB/rVmH90/M7/hhv4m/3NI/8DP/ALGj&#10;/hhv4m/3NI/8DP8A7Gv0x+wRf3RR9gi/uij6pSD/AFqzD+6fmd/ww38Tf7mkf+Bn/wBjR/ww38Tf&#10;7mkf+Bn/ANjX6Y/YIv7oo+wRf3RR9UpB/rVmH90/M7/hhv4m/wBzSP8AwM/+xo/4Yb+Jv9zSP/Az&#10;/wCxr9MfsEX90UfYIv7oo+qUg/1qzD+6fmd/ww38Tf7mkf8AgZ/9jR/ww38Tf7mkf+Bn/wBjX6Y/&#10;YIv7oo+wRf3RR9UpB/rVmH90/M7/AIYb+Jv9zSP/AAM/+xo/4Yb+Jv8Ac0j/AMDP/sa/TH7BF/dF&#10;H2CL+6KPqlIP9asw/un5nf8ADDfxN/uaR/4Gf/Y0f8MN/E3+5pH/AIGf/Y1+mP2CL+6KPsEX90Uf&#10;VKQf61Zh/dPzO/4Yb+Jv9zSP/Az/AOxo/wCGG/ib/c0j/wADP/sa/TH7BF/dFH2CL+6KPqlIP9as&#10;w/un5nf8MN/E3+5pH/gZ/wDY0f8ADDfxN/uaR/4Gf/Y1+mP2CL+6KX7Cn92n9Uph/rVmH90/N/w9&#10;+xX8RtB1/T9VuU0v7LYXUV1LsvPn2q+9/wCCv0pC7fwFZWvWqLoWpf8AXrL/AOgVscEGtqdKNL4T&#10;w8wzKvmUoyr/AGRR0paKK1PLCiiigAooooAKKKKACiiigAooooAKKKKACiiigAooooAw22/2yv3c&#10;+d/E3+xVT4g+IJ/DXg7VNQtITc3yRGO0tsr+9uHO2JPm/vOyCrAdU1fczbF8z+7n+D/x2tj7TC3/&#10;AC0jP/AqAPnfT/HWq+G/Df8AwjV3fSeEzY3F5F9u14xT3DxeWktrF8krrufzWX7+4/Z2/iq/4J8Z&#10;3useIPBljc65BG8M6QHR9n754/7NdvtDtu3fMzf7v/Aq93ea2b70kf8Ae+9Tt8O77ybvu0AeH+Jv&#10;iNd2Pjf/AEzWYreHS9Rul/sSGHdcfZ47CWVZ2w29tzf8BrI0r4r6tK9lq+o+Io4rOzTVInSBYJUv&#10;2jjgli+6+xnRXf7j/wADf7VfQvnW+7fvj/3t1G+227d0fy1HKB4mfFes+NPgX4pmk1NIb+CeWyXU&#10;LKSJ9y71/iT5Puvt+Wsuy8fa9pfiux8N6cNLtbSK7lhUXDxW4vdt68Tou75tyom75P4nWvoHzYcb&#10;FZP92m+db43b4/l+b71V9oPsnzl4O8c393ZeELO516GweG509I9MmXfcX8TRb2uN2/dt370/u/um&#10;/vV0f/Caap4p+COrXv8AakMusRXccDXdvte2V/Oi/wBU8T/vYvm/vb/4W+bNe1iSDf8AeTd92kWW&#10;2RNqPGF/3qYpHhNz8VfF1p4mtfD63OnNNBdyxfa754rVdR23CJ5SK38e1v4P76VAnxS8ZiTw2gu9&#10;MDar5t0r3TxWsUu248r7Ku75mbb83y/Nub0r34yW38TR/LS+bbtt+ZDj7vPSgZYoqD7TD/z1j/77&#10;p32iL/non/fVAEtFQfaYf+esf/fdL9pi/wCeif8AfVAE1eSeD/8AkNvtVUTa/wAiN8leqfaYf+es&#10;f/fdefaDok9hqP2mVleKVfl2Ls/8coA6WiiioLCq9/eRWFncXUv+qgieVtn9xasVn+IbaW88PanB&#10;Au+WW1lRU/vvsoAr/wBq6vt3/wBh/wDk0tXba/8At+lw3lsvnebB5sSO2zfuTelZ/wDwlVns/wBR&#10;qX/gsuv/AIiptESXSvC+nrPE3m2tnEjRIu99yp9ygDhPBnxO8X+MIPPi8E2ln5U/2W8t5ta/0i1l&#10;X76Onlfe/wDQvkru/EPiex8K2cNzqDXOyWVbeJbSzlupWdv4FSJXf+GvLPh14unTVdT17WvCviaz&#10;17XpYllh/smXyrW3X5Iot/8AEy7nZn/2v7qJXa/E7RLzW9I0xbO1u7x7W+iuJYdOvPstwybHT5Zd&#10;6f3/AO/QB11tcreWsM8Syokq7186Jkf/AIGjfMtH2lftXkbZd+3f/qn2f99/d/4BXkN58IJ9b1K9&#10;vZbFbO7v75/Nu5pVluIrVtP8rbv/AOuqo23/AGd1V7z4Ua5rz2U+q21tNcXrRS6tD5u9Gf7bbyun&#10;+0vlRbf+AUAe10V4ff8Awl1O8tdVs4tItrO4lgurefU0nVH1RJbhGiT5fm+RU2/P937qfLRqXwRl&#10;vbrVYF0qyTTIluv7JiRlRLV2lt3R02/6pvkl+5/f/wBugD3Cory8gsIvNuZVhi3LFvdv42fYn/j9&#10;eKan8Gb7/hINP8iCeHw/a3UrWdppjWqJZ7pUdJf3sT7V+/8A6ra3/fVQz/BSeLSkV9AsL93VJ7y3&#10;lET/AGqVdQSdN+77zeV5qrv/AL+2gD13UvFum6Vq9ppk7XL31xtdIrezluNis+ze7IrLEu7+J9ta&#10;lzeQWbxLPKsL3EvlRb2+839z/wAcri/FmjaldeJdJu9I0+e2uovKRtWiulWJYt/72KWL+Ndn3dq/&#10;eb+CuC8PfCfWE1D+0dX0G0uWTWLW/wDszpa7FlVJVlliRUT+9E29naVtv3v4aAPdqKx7DUtXmliW&#10;50iOzRv9a6XiPs+Tf/c/v/JWxQAUUUUAaelf8e7/APXQ1oVn6T/x7P8A9dDWhVkBRRRQAUUUUAFF&#10;FFABRRRQAUUUUAFFFFABRRRQAUUUUAFFFFABRRRQAUUUUAFFFFABRRRQAUUUUAFFFFABRRRQAUUU&#10;UAFFFFABRRRQAUUUUAFFFFABRRRQAUUUUAFFFFABRRRQAUUUUAFFFFABRRRQAUUUUAFFFFABRRRQ&#10;AUUUUAFFFFABRRRQAUUUUAFFFFABRRRQAUUUUAFFFFABRRRQAUUUUAFFFFABRRRQBm+If+QDqf8A&#10;16y/+gGtGs7xD/yAdT/69Zf/AEA1pUAFFFFABRRRQAUUUUAFFFFABRRRQAUUUUAFFFFABRRRQAUU&#10;UUAc/c/8fVx/vVFsT+6tSXP/AB+XH+/XL+KfGEug6jpWmWmntqWoaj5rxReesSbItm/52/i+b7n+&#10;/wD3Kgs6PyU/ur/3zS7E/urXLXHxX8I2eozWM/iGxhu4pfKlheX51bftb/vhv++aNY+JGi6VcS2y&#10;zreXsV5a2stvF9+Lz5UiR/8Ad3vQB1OxP7q0bE/urXLJ8SNDh8JaV4h1K7i0m01KJXiS4b5/ub9n&#10;/fKP/wB81b0fx54c17Z/ZmtWl5vle3Xypd+59nm/+g/PQBvbE/urSeSn91f++a4V/jN4eS9e28/5&#10;3leK1m/5ZT7bVLrfv/hXZKlWNY+LvhzR9O1WX+0YLy902zlupbG3l3v8sXmun+9s+agDs9if3VpN&#10;if3F/wC+a5+5+IXhyzlvYp9XtoZbBd90jt9350T/ANDdE/4HW9Z3kV/axXMDedbyrvV/7y0AP2J/&#10;dWjYn91adRQA3Yn91aNif3Vp1FADNif3F/75pdif3Vp1FADdif3Vpkn+ti/3qlqKT/Wxf71AEtFF&#10;FABRRWf4huZbPw/qdzA2yWK1ldX/ANtUoA0KKxP+EVtNv/HzqX+//ad1/wDF1b8PXMt54e0y5nbf&#10;LLbROz/3nZKANCiiuf8AGGq31nFptpp8qW13ql59kW5dN/kfI8rtt/ibbFQB0FFeUp8ZbHRJNP02&#10;We98Q3ssrJPM9i9rNEvm7P8AVbPvf8BX5Vq3Z/GX7ZNDAvh+5S6vPl0yF54v9K2yvE//AFy+7u/3&#10;aAPS6K8q0r43ql1pWmajp876ndN/pKQ/8sEa4lii+797/VfPXdeDPEj+MPC+n601jLYJfxJcRRTM&#10;rPtb7m/bQBt0UUUAFFFFABRRRQAUUUUAaek/8ez/APXQ1oVn6T/x7P8A9dDWhVkBRRRQAUUUUAFF&#10;FFABRRRQAUUUUAFFFFABRRRQAUUUUAFFFFABRRRQAUUUUAFFFFABRRRQAUUUUAFFFFABRRRQAUUU&#10;UAFFFFABRRRQAUUUUAFFFFABRRRQAUUUUAFFFFABRRRQAUUUUAFFFFABRRRQAUUUUAFFFFABRRRQ&#10;AUUUUAFFFFABRRRQAUUUUAFFFFABRRRQAUUUUAFFFFABRRRQAUUUUAFFFFABRRRQBm+If+QDqf8A&#10;16y/+gGtKs3xD/yAdT/69Zf/AEA1pUAFFFFABRRRQAUUUUAFFFFABRRRQAUUUUAFFFFABRRRQAUU&#10;UUAc9c/8flx/v1x/xF8H3njnSE0yCfT7a1bd5r3dq0ssT/wS27K6bJU+f567OZGlvpYo/vtJ/wB8&#10;/JUv9kz/APPWP8qgo8vvPhG11FqC/wBpr/pUGqRb3g+59slil3/f/g2f8CrPm+C97eeKLvV7nXEm&#10;828inXfBK77VvYrhEfdLt/5ZeV8iLXr/APZNxt/1sf3cdKX+yZ9/+sj27s9Kr+X+6ScBZ/Dp7bRP&#10;CWnfblf+wfvP5X/Hx/o8sX9/5f8AW7qxo/hFfWDaPPpmr20N7p0Frbq1xZs6MsVvLA/yb1+/5u7/&#10;AIBXrH9k3G3/AFsX3cfdo/smf/npH/F/D/3zSKPHbP4J3lhocVjBrUDv9yV3s/vK2npZP/H975N3&#10;/jtZcnwa1rXrTxPpd9f29npVxcyvZt9l3zM7aetr5u/f935n+Xbu+Svdf7Km/wCekf8AD2o/sm42&#10;482PP0p+9zcwHjf/AAo3yZdaeKXTZvtksstrLdwTvLF5twlw/wA63Cfxr8mzZ9xP7lenaJYT6bo1&#10;lZ3N41/cQQJFLdv9+V1/jrX/ALJn3f6yPbuz0pP7Kudn+sj3bfT+KpArUVa/sif/AJ6R/wAX8P8A&#10;3zSf2Vc/89I/4e3/AH3QBWoq1/ZFz/z1j/Kj+yZ93+sj27s9KAKtFWv7Iudn+tj3bf7v8VH9kT7v&#10;9bH970oAq1FJ/rYv96r39lXP/PSP+Ht/33VHfv8As7Muz/Y/4BQBLRRRQMKr39nFqVhcWcu7yp4n&#10;ifZ/carFRXNzFZwSzytsiiXez/3FoAzP7N1rbt/tqL/wD/8As60LCzi02wt7OLd5UESxJv8A7i1n&#10;/wDCTrt3f2dqX/gG9aCXkU1h9sg3XMTReavk/fdP9igCxWfr/h6x8SWH2S+iZ4tyyq0MrxPE6/cd&#10;GX5lf/crifDfxpg8W2Vpeaf4Q8TPa3DbPOeziREbftff+93Ls/ir0Ga5gtmiWWWKHzW2Rb22b3/u&#10;UAczbfDTQ7OW0njW+S4tWd/tH9o3HnS7n3v5r7/3q7v7+6i6+GPhy5t7eJrOWE2qskEsNzLFLF+9&#10;835XV9ytv/jrpobyC583yJ45vKbym2Nv2v8A3KloA5ew+Gmg6VcWUtnBc2z2S+UnlX06JKu92/e/&#10;P+9+Z3+/u+/W7o+lW2g6XaaZYxeTZWsSW8Cbt+xV+5U0N5BctKsE8cz27eVKiNv2N9/Y/wD32lZ9&#10;54q0XTdXtNKvNX0+z1W6/wBRYy3SJLL/ALifeagDVoo3qn3mooAKKKKACiiigAooooA09J/49n/6&#10;6GtCs/Sf+PZ/+uhrQqyAooooAKKKKACiiigAooooAKKKKACiiigAooooAKKKKACiikoAWiiigAoo&#10;ooAKKKKACiiigAooooAKKKKACiiigAooooAKKKKACiiigAooooAKKKKACiiigAooooAKKKKACiii&#10;gAooooAKKKKACiiigAooooAKKKKACiiigAooooAKKKKACiiigAooooAKKKKACiiigAooooAKKKKA&#10;CiiigAooooAKKKKACiiigDN8Q/8AIB1P/r1l/wDQDWlWb4h/5AOp/wDXrL/6Aa0qACiiigAooooA&#10;KKKKACiiigAooooAKKKKACiiigAooooAKKKKAMNv+Qyv3f8AX9/9yruq6jb6Ppl3qF1IIrW1jaaV&#10;2/hVRuqk3/IZX5v+Wn93d/BSeLfD9v4w8PXekXErLa3RRJwn8cW9WdP+BLlf+BUAclp/xbs4/C1v&#10;qWrWk+n6oZZ7eXSbeKW7mili++uYk5Xo2/bt+dan0v4s2Gr6j4dsLaGWS81Mqs5EUnlWzfZWuNnm&#10;7NjNjaNu7+KqT/BOz0+6up9A1K40KSd5XZY1Wfb5sSRy7fM6bvKib/eSrWgfClfDepaZNb6xdPp9&#10;jP8AaksWRfnl+z/Z2Zn+9t2/Nt/vUAXr/wCJenWXim10O3Wa6uHuXt7iZYJfKgdbdptu/ZsZ9qr8&#10;m7d89V7f4t6Hd6pptjBDqkhukuWLnTbhPIaDYzJKrKGRvnX73t/eqDV/hINW1C8kTXruysJ557oW&#10;lsqoyzy27wO4l+9/Fu/3qzLH4EW+maU9jZ6s1h5rXXmtZWkVuu2eJEfYi/d+aJW/76qPeA3vEPxQ&#10;06w8Aar4nsbe7vo7HcptXtZ4pvM3bdjRFPMU5b+5UenfFfSJY7ZL6XybyWdoGW2t7iWOFvN8r967&#10;RJ5Xz4X59vzUzQfhNZaB4H1Pw1FcKkF/O9w72lrHbpGzbfuRKNqr8nSs5/gXpMni+DxAxt7i8SeW&#10;WU3thFcNhp3nTymZf3TKzt8y1X2g+yP0n416dqNloDC1kF9qbW6SwoJWitvN/vy7Nobb82xtrYrU&#10;1T4oadbeALnxZZQ3Fxp0LR7fPhlt/MV3Rd67k3Mvzbvu/NWTovwZi8PmwgsdduobC3ngupLcwRt5&#10;88SeWrl8cDaqfL/sitPSPhXBp3g298Ptfs8dzdLdGS3gSFIm3o2yKJRtRPk7f3mpikTx/Frwy8dq&#10;4u7hPtEjRMr2M6tbsr+UfPXZ+6+f5fn21HF8ZPDFxDDLDdXLxSzPEsx0+42gK2xnb5Plj3fJ5v3N&#10;3esi++BekXvi6PX2a2mvPPllkW/sIro7GdW2xbv9UysD86/3qdN8CNGe78PXTG1uZtJjeDdqGnxX&#10;W+NpfN+Xd/qm3fxrQM9SooooAKKKKACuUh/1Vpt2/d/g+59yurrlIf8AVWn/AMTs/goAsUUUVBYV&#10;meJ0ebwzqqKu93s5UVE/3HrTooAxP+Ez8Pbf+Q5pv/gUlP8ADzrYeEtMa5/cpBYRPLv/AINqVsUU&#10;AeGfCz4p+EbnWdd15tdttM/4SC6V7bRvmXai/Ikrp/z1l/i/4An3lr0j4haPqOtxaDFpk89nNFqa&#10;ytdwxI7xLsl+fa3y11dFAHhVzoPiXSv7TguZdfuUlur17O40xWieW9bZ9neXyNn7r7/3/wB1/f8A&#10;4Ksaw/jO5t9Q0iJdbS9i+3u19b7ki/e3ETW/lP8Axfunf7n3Nj17bRQB4o+la14e8W3FnZz30Npr&#10;mrf2em+dnfYtvbv9o3s+5m2W9wm/+86Vt+PPD+r3njCXU7ZZ7nSre2sHnsYokf7Z5VxK77X+9uT5&#10;H+T733a9I+wWz36X32aL7asXlLceV86r/c3/AN2rFAHgVhpXiHW717rV7bXUsotYsr1bdJbxHgf/&#10;AEhZU/1u6VU/dfcRYv7ifxV1/wAFrPxLbJqcviPU7u5u32+fb3FnPEkVx8+/ynlldWX7n+q2xV6d&#10;RQAUUUUAFFFFABRRRQBp6V/x7P8A9dDV2uftppE81VZk+b+9VLVfFumaC0SanrVppry/d+13SRbv&#10;++qsVjsKK8//AOFneGv+hs0j/wAGMX/xda+na7b6zapc2WoRXto33Zbefejf8DWgk6misL7TL/z1&#10;b/vuj7TL/wA9W/77oA3aK8htfjNPqcPn6f4S8UX9q7Okd1bQW+yXa+3cm+Wul8J+Lo/GOjJqNtHd&#10;2i+bLA1vefLNE8TOjq21/wC8tAHc0VhfaZf+erf990faZf8Anq3/AH3QBu0VhfaZf+erf990faZf&#10;+erf990AbtFc7aTzP4jt0aQvG1tO20t/txV0VABRRRQAUh6UtIelADcZxR05pR0NedfH/VbzRfgt&#10;4y1DT7yaxvYNMmlhubeTY8TheGVqZlUl7KEpnonHrRx61+Pn/C+PiV/0P/iX/wAGk/8A8VR/wvj4&#10;lf8AQ/8AiT/waT//ABVdHsZHxb4qw6/5dyP2CLqO4pEIboc1+Pv/AAvf4k/9D94k/wDBpP8A/FV9&#10;CfsQfE/xd4u+LepWOt+J9X1e1TRZZUt729llRH823G/azfe+d6mVLkidWE4ipYuvGhCPxH6B0Vhf&#10;aZf+erf990faZf8Anq3/AH3WB9ebtFYX2mX/AJ6t/wB90faZf+erf990AbtFYX2mX/nq3/fdH2mX&#10;/nq3/fdAG7RWF9pl/wCerf8AfdH2mX/nq3/fdAG7RWF9pl/56t/33R9pl/56t/33QBu0VhfaZf8A&#10;nq3/AH3R9pl/56t/33QBu0VhfaZf+erf990faZf+erf990AbtFYX2mX/AJ6t/wB90faZf+erf990&#10;AbtFYX2mX/nq3/fdH2mX/nq3/fdAG7RWF9pl/wCerf8AfdH2mX/nq3/fdAG7RWF9pl/56t/33R9p&#10;l/56t/33QBu0VhfaZf8Anq3/AH3R9pl/56t/33QBu0VhfaZf+erf990faZf+erf990AbtFYX2mX/&#10;AJ6t/wB90faZf+erf990AbtFYX2mX/nq3/fdH2mX/nq3/fdAG7RWF9pl/wCerf8AfdH2mX/nq3/f&#10;dAG7RWF9pl/56t/33R9pl/56t/33QBu0VhfaZf8Anq3/AH3R9pl/56t/33QBu0VhfaZf+erf990f&#10;aZf+erf990AbtFYX2mX/AJ6t/wB90faZf+erf990AbtFYX2mX/nq3/fdH2mX/nq3/fdAG7RWF9pl&#10;/wCerf8AfdH2mX/nq3/fdAG7RWF9pl/56t/33R9pl/56t/33QBu0VhfaZf8Anq3/AH3R9pl/56t/&#10;33QBu0VhfaZf+erf990faZf+erf990AbtFYX2mX/AJ6t/wB90faZf+erf990AbtFYX2mX/nq3/fd&#10;H2mX/nq3/fdAG7RWF9pl/wCerf8AfdH2mX/nq3/fdAG7RWF9pl/56t/33R9pl/56t/33QBu0Vhfa&#10;Zf8Anq3/AH3R9pl/56t/33QBu0VhfaZf+erf990faZf+erf990AbtFYX2mX/AJ6t/wB90faZf+er&#10;f990AW/EP/IB1P8A69Zf/QDWlXPPK08TRyszqy7WR/4qk+0y/wDPVv8AvugDdorC+0y/89W/77o+&#10;0y/89W/77oA3aKwvtMv/AD1b/vuj7TL/AM9W/wC+6AN2isL7TL/z1b/vuj7TL/z1b/vugDdorC+0&#10;y/8APVv++6PtMv8Az1b/AL7oA3aKwvtMv/PVv++6PtMv/PVv++6AN2isL7TL/wA9W/77o+0y/wDP&#10;Vv8AvugDdorC+0y/89W/77o+0y/89W/77oA3aKwvtMv/AD1b/vuj7TL/AM9W/wC+6AN2isL7TL/z&#10;1b/vuj7TL/z1b/vugBLlmW+laNtrK3y/98U/+0rzd96P/v1/9nVRHZ3ldv71DuqfeZUqCy3/AGjd&#10;7fvQ79v/ADz/APs6T+0bvd96P73/ADy/+zqCigRY/tK7/vQ/9+//ALOk/tC7/vQ/xf8ALP8A+zqC&#10;igZY/tO8/vRf9+//ALOk/tG72feh+7/zz/8As6gooEWP7Ru9/wB6Lbu/55f/AGdJ/aN3s+9D93/n&#10;n/8AZ1BRQBP/AGhd/wB+H+L/AJZ//Z0f2hd/34f4f+Wf/wBnUFFAyf8AtG72feh+7/zz/wDs6X+0&#10;bvf96LZu/uf/AGVV6KBE/wDaN3s+9D93/nn/APZ0v9pXf96H/v3/APZ1XooAsf2ld/3of+/f/wBn&#10;VLZs+zruZ9v8b/7lS1FJ/rYv96gZLRRRQAVS1u8bTdG1C8i2+dbwSyrv/wBlKu1U1Ww/tLS7uz3b&#10;PtEDRb/7u5KAM/8AsS+2/wDIw6hv/wCuVr/8aq3pVzLrHh60nZmhlurVHZ4f4HZP4Kqb/EOz/Uab&#10;/v8Any//ABFXrOwl03Q7exglV5be1WKJ5V+TcqbKAPJvh9oOuXmr6rous+OvEk2taJLF9oeJ7X7P&#10;dRN88T/8e/y71T50+8v+7savUfE+sNoOjPeLEszrLFFsdv70qJ/7PXA+CvBHj/whZeQ+r+HL97i4&#10;+13181jcfaLqVvvu/wC9+9/Cv93Yld74h0FfENrb20tzLDbxXUVxKkW397tfciP/ALO/Z93+5QBy&#10;ut/GPTLCwuJ7O2ubnypYPK3wMiXUTXCW7vF/e2b/AP0CtibxzBNoMWp2cEnz6jBp8tvdq0UsTNcJ&#10;E+9f7yb6x5vg/ZzWr2za1qXlRbUsf9V/oarcJPsT5Pm+eJPv7vuVtW3geBNEWxnvbm8la+TUJ7x9&#10;iyyyrKkvzbV2/wACL8lAFLRvi14f1ye3jha7h+1OqQPcWzxJLu3/ADru/h3RMv8A+1Ve8+MGi/YJ&#10;Z7Nbm5/cO8UzwMlv5vleakTv/CzJ83/Aqbc/BzSrnSUsWvL1ESxWyilRk3rtl81HT5Pvb6l1D4V2&#10;N/dXf/Ewu7bTbj962mReV5Pm+V5SSr8m77mz5N+35KAHf8La0C20iG5vJ2hl+5LbpE29H/dfJ/5F&#10;i2/76VA/xs8ObLdok1C589Uf/R7GWXYzSvEiNs+63mxOtJqfwa0XUUvvNkn3XUEESuyK/lNBs2So&#10;jJt3P5UW7f8AL8iVbs/hjY2zxS/aZ3lRbVG2RRRI/kXD3CfIqIv33oAanxg8NTXmn23nzpLeL8qP&#10;A6eUzb1RJf7rbkdNlVLb4zaVqS6S2n6dqlymo3UFuu+1aJ1SWJ2SXY38PyPT7b4P6VZ68mpwXMiO&#10;yt5qPBA/m/O7J87JuX/W/wADpVi2+FdjZvp8ttqF3DNYRWUUT/I/y2qSon8H8aytuoA7WiiigAoo&#10;ooAii+/N/v1xOsW2n3PxY09dQitpk/sWfb9oVH/5eIv71dtF9+b/AH6z9b8H6H4neFtX0XT9VeL5&#10;InvrVJdv+5uoEQ/2R4d/58dK/wC/UVYXwiSJNB1VYFVIk1q/2pF9z/j4esfRP2e/DWla9e6hPBba&#10;lFdf8uNxpll5Sf3Nm2Lctei6Vo+n6DZJZ6bY21haJ923tIliRf8AgC0BdFuiiigZxnwc/wCSb6P/&#10;ANtf/Rr0fCj/AJF/U/8AsNaj/wClUtcf4V8SeJfCWjaVpH/CHazMllLOl48UEUqSrvfZ5T/aE/8A&#10;H0rs/hdZ3ln4Xla+sZ9NlutRvLpbe42+aqy3Dum/b/sPREg7CqU2qwQ6jb2P37iX+D+4tXaqzabB&#10;Ne29yy/6RF916Cy1VK81WCwureCd9n2j7r/7dXaqXOmwXN1bzyrveD7tAE9j/wAjPaf9ec//AKHF&#10;XT1zFl/yM9p/15z/APocVdNVkHH/ABB8cP4Is9KeHSbnWr3U75LC2tLSWJGd2R3+9K6r92Nu9V/D&#10;Hxd8L+KLKxlh1W3tru6s/t/2G6mVLiOL+IsnbbSfEn4cw/EiDw/bXVxLbWmnaomoSJFI8TyqsUqb&#10;FdGVl/1v/jteZeN/2cLrXNRvJINWeHw9BZz29jo1rA+61ifT2tfKi/e+V975vubvm+/QUenxfGTw&#10;Pc6bLqMXizSX0+KVYJLhLtCiSMm9Uz/u/NVzxD46tvD+t+G9Pa0u7lddujawXcCKYIn8p5fmb/aV&#10;GrwfSfgn4o8f3F/4g18W2j376mrxWVzbS28NxB9iS3fdFBcbl+bO35+3+1XuWseB0vl8Hx2ssVnB&#10;4ev47pYkTKsi28sGxf7v+t/8doJOu/wrzX9pX/kgfj3/ALBM/wD6Aa9K/wAK81/aV/5IH48/7BM/&#10;/oBq4/EcuJ/gT/wn5G19LfAP9k/U/HvhPV9e1fTBNZ3mkSy6FKt7s3Xm4qhdPw/jr5pr0T4X/GjU&#10;PhlY+JbSKOW/i1jSpdLVGnZPsu7+Na75c32T8VwM8PCu5YmPunOePPA2sfDjxTdaBrkKW+qWqq0s&#10;SSq/3l3L86/7LV7t/wAE/f8Aks+q/wDYCn/9KLevm25uZ7yV5Z5ZZpX++8zb3r6S/wCCfv8AyWfV&#10;f+wFP/6UW9FT4Tsyrk/tKnyfzH6DUUUV5R+1hRRRQAUUUUAFFFFABRRRQAUUUUAFFFFABRRRQAUU&#10;UUAFFFFABRRRQAUUUUAFFFFABRRRQAUUUUAFFFFABRRRQAUUUUAFFFFABRRRQAUUUUAFFFFABRRR&#10;QAUUUUAFFFFABRRRQAUUUUAFFFFABRRRQAUUUUAFFFFABRRRQAUUUUAFFFFABRRRQAUUUUAFFFFA&#10;BRRRQAUUUUAFFFFABRRRQAUUUUARQ/x/71cZ8UfCumeJE8PtqGi2mqvFqdvt+12qS7U/j+9/DXZo&#10;6p5zM2z5qd50X/PVf++6APDLPxn4j+wQu2v3aW7Lb/2xL9giT+wZd3zpEnlf8B/e+bt+9VJ5tav/&#10;ABNp+p3Or6lZ26tYI2pwwRJ9qg+1agkTyp5W351eL7iL9/8Ahr377TFt3eav3d/3qd5y7tu5d+7Z&#10;96gDwLw34z8Rvq9pY/21PZ3cS2DwaHFpkSRTrLcSpcO/7rcuyJN/yOu3Z/Fvr0X4P69qGveHLuXU&#10;76fUruK8eJrt1RIpfkRv3W2KL5fm/jTcrb13vsrrobaxhvLi+iWJLi4iTzZt330Xfs/9DerXnRf8&#10;9V/j/i/u/foAfRTPOi/56r/D/H/epv2mLZ/rV/v/AHqAJaKZ5y7tu5d+7Z96mfaYtu7zV2bd/wB7&#10;+CgCaimedFv27l/jT7392jzov+eq/wAH8X977lAD6Kh+0xf89V/77p/nLu27l37tn3qAH0VF9pi2&#10;7vNXbt379/8ADTvOi3bdy/edPvf3aAH1FJ/rYv8Aep3nRf8APVf4P4v733KbJ/rYv96gCWiiigAo&#10;d1RHZ22In33orK8Vf8ivrH/XnL/6A1ADP+Ew0X/oJQf99VpvcxJavcs37pF83enz/JTvk2f7FZvh&#10;V1Twlo7M2xFsYt2//cSgDl9K+OvgnW0tGsdXa5iutnkTRWM+xt3+3srva8s+EWr6fNdeINR03Uba&#10;38K6jeb9JsXnT5v+etwn92KVvmVf+B/x11fxIulTw/Dahs3V1f2sUEW/55X81X2r/wABR2/3VagD&#10;qKK+f9e8W6vquh3Cy64zv5trLqNulqn/ABJrhdQt9ifKm77m9v3u77m77ldVeeJGm+HKanqGrrea&#10;fb61a+VrMuyJLi1W6i/eu67F2/f+dNq/JuoA9WorxbWvHHivWvGl3Z+GNa0ZbL7Lv0+J7xGe/X7O&#10;7+bEn2d/N/e/Ju81V+R/lqDUPiF4vv8AVtCksbzT9H0/VGe4tV1aX7P56+aiJb7Ps7s7uu9tisrf&#10;P9/5KAPcKK5L4UJKnw70RZVZH8pt2/8A33rraACiiigAooooAh+0xf8APVf++6PtMX/PVf8Avupq&#10;KAK8NzFul/er9/8AvV5549+Eg8da9/aa/EHxb4eTyli+w6Jqv2e3+X+Lbs+9XpdFBlUpRqw5ZHiP&#10;/DODf9Ff+If/AIP/AP7Cur+HXwtHgDVLi8k8deKPE/nweV9n17U/tESfNu3ouz79eh0U+eRy08JR&#10;pS5ooh+0xf8APVf++6PtMX/PVf8AvupqKR3kP2mL/nqv/fdH2mL/AJ6r/wB91NRQBD9pi/56r/33&#10;R9pi/wCeq/8AfdTUUAQ/aYv+eq/990faYv8Anqv/AH3U1FAHlvxt+Kmr/Cey0nWdC8NT+Lp5ZZbJ&#10;rS3dv3Sttbf8iN/zy/8AHq8qH7b3j4D/AJItqf8A33cf/I9fU9FaxaPJxGHxNapelW5f+3UfLH/D&#10;b3j7/oi2p/8Afdx/8j0f8NvePv8Aoi2p/wDfdx/8j19T0Ue0h/KYfUsZ/wBBP/kqPlj/AIbe8ff9&#10;EW1P/vu4/wDkej/ht7x9/wBEW1P/AL7uP/kevqeij2kP5Q+pYz/oJ/8AJUfLH/Db/j//AKItqf8A&#10;33cf/I9c/wCOv2pfG3xG8Fa54bufhJqumxanYzQC7RJ5dmV+X5fKr7Hoo9tD+Uzll+MqQ5ZYn/yV&#10;H5D/APCtPF//AEKut/8Agul/+Io/4Vp4v/6FXW//AAXS/wDxFfrxRXT9YZ4f+qMH/wAvD8h/+Fae&#10;L/8AoVdb/wDBdL/8RX0R+wx4S1zw38XdTudV0XUNKt20WWJZr61eJHb7Rb/JuavvCionVconbguG&#10;I4bEQrKp8JD9pi/56r/33R9pi/56r/33U1Fch9gQ/aYv+eq/990faYv+eq/991NRQBD9pi/56r/3&#10;3R9pi/56r/33U1FAEP2mL/nqv/fdH2mL/nqv/fdTUUAQ/aYv+eq/990faYv+eq/991NRQBD9pi/5&#10;6r/33R9pi/56r/33U1FAEP2mL/nqv/fdH2mL/nqv/fdTUUAQ/aYv+eq/990faYv+eq/991NRQBD9&#10;pi/56r/33R9pi/56r/33U1FAEP2mL/nqv/fdH2mL/nqv/fdTUUAQ/aYv+eq/990faYv+eq/991NR&#10;QBD9pi/56r/33R9pi/56r/33U1FAEP2mL/nqv/fdH2mL/nqv/fdTUUAQ/aYv+eq/990faYv+eq/9&#10;91NRQBD9pi/56r/33R9pi/56r/33U1FAEP2mL/nqv/fdH2mL/nqv/fdTUUAQ/aYv+eq/990faYv+&#10;eq/991NRQBD9pi/56r/33R9pi/56r/33U1FAEP2mL/nqv/fdH2mL/nqv/fdTUUAQ/aYv+eq/990f&#10;aYv+eq/991NRQBD9pi/56r/33R9pi/56r/33U1FAEP2mL/nqv/fdH2mL/nqv/fdTUUAQ/aYv+eq/&#10;990faYv+eq/991NRQBD9pi/56r/33R9pi/56r/33U1FAEP2mL/nqv/fdH2mL/nqv/fdTUUAQ/aYv&#10;+eq/990faYv+eq/991NRQBD9pi/56r/33R9pi/56r/33U1FAEP2mL/nqv/fdH2mL/nqv/fdTUUAQ&#10;/aYv+eq/990faYv+eq/991NRQBD9pi/56r/33R9pi/56r/33U1FAEP2mL/nqv/fdH2mL/nqv/fdT&#10;UUAQ/aYv+eq/990faYv+eq/991NRQBD9pi/56r/33R9pi/56r/33U1FAEP2mL/nqv/fdH2mL/nqv&#10;/fdTUUAQ/aYv+eq/990faYv+eq/991NRQBD9pi/56r/33R9pi/56r/33U1FAEP2mL/nqv/fdH2mL&#10;/nqv/fdTUUAQ/aYv+eq/990faYv+eq/991NRQBD9pi/56r/33R9pi/56r/33U1FAEP2mL/nqv/fd&#10;H2mL/nqv/fdTUUAQ/aYv+eq/990faYv+eq/991NRQBD9pi/56r/33R9pi/56r/33U1FAFeG5i+f9&#10;6v3v71S/bE/57r/33T6KAGfbE/57r/33R9sT/nuv/fdPooAZ9sT/AJ7r/wB90fbE/wCe6/8AfdPo&#10;oAZ9sT/nuv8A33R9sT/nuv8A33T6KAGfbE/57r/33R9sT/nuv/fdPooAZ9sT/nuv/fdH2xP+e6/9&#10;90+igBn2xP8Anuv/AH3R9sT/AJ7r/wB90+igBn2xP+e6/wDfdH2xP+e6/wDfdPooAZ9sT/nuv/fd&#10;RPcxbov3q/e/vVYooAh+0xf89V/77o+0xf8APVf++6mooAh+0xf89V/77pfOgddjSxf99VLRQBF5&#10;0G3Z5sX/AH1R51t5Xlbotm3ZsqWigDKTRNBhdGXT9PTZ93ZAtX/tMX/PVf8AvupqKAIftMX/AD1X&#10;/vuj7TF/z1X/AL7qaigCH7TF/wA9V/77o+0xf89V/wC+6mooAh+0xf8APVf++6PtMX/PVf8Avupq&#10;KAIftMX/AD1X/vuj7TF/z1X/AL7qaigCH7TF/wA9V/77o+0xf89V/wC+6mooA//ZUEsDBBQABgAI&#10;AAAAIQBQ2nE73QAAAAUBAAAPAAAAZHJzL2Rvd25yZXYueG1sTI9BS8NAEIXvgv9hGcGb3URjCGk2&#10;pRT1VARbQXqbZqdJaHY2ZLdJ+u9dvejlwfCG975XrGbTiZEG11pWEC8iEMSV1S3XCj73rw8ZCOeR&#10;NXaWScGVHKzK25sCc20n/qBx52sRQtjlqKDxvs+ldFVDBt3C9sTBO9nBoA/nUEs94BTCTScfoyiV&#10;BlsODQ32tGmoOu8uRsHbhNP6KX4Zt+fT5nrYP79/bWNS6v5uXi9BeJr93zP84Ad0KAPT0V5YO9Ep&#10;CEP8rwYvS9Iw46ggydIEZFnI//Tl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7/alYEAADnCwAADgAAAAAAAAAAAAAAAAA9AgAAZHJzL2Uyb0RvYy54bWxQSwEC&#10;LQAKAAAAAAAAACEAyagCSDglAgA4JQIAFAAAAAAAAAAAAAAAAAC/BgAAZHJzL21lZGlhL2ltYWdl&#10;MS5qcGdQSwECLQAUAAYACAAAACEAUNpxO90AAAAFAQAADwAAAAAAAAAAAAAAAAApLAIAZHJzL2Rv&#10;d25yZXYueG1sUEsBAi0AFAAGAAgAAAAhADedwRi6AAAAIQEAABkAAAAAAAAAAAAAAAAAMy0CAGRy&#10;cy9fcmVscy9lMm9Eb2MueG1sLnJlbHNQSwUGAAAAAAYABgB8AQAAJC4CAAAA&#10;">
            <v:rect id="Rectangle 6860" o:spid="_x0000_s1065" style="position:absolute;left:53350;top:29189;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eBwgAAAN0AAAAPAAAAZHJzL2Rvd25yZXYueG1sRE9Ni8Iw&#10;EL0L/ocwgjdN3UOp1SiiK3rcVUG9Dc3YFptJaaKt++s3B8Hj433Pl52pxJMaV1pWMBlHIIgzq0vO&#10;FZyO21ECwnlkjZVlUvAiB8tFvzfHVNuWf+l58LkIIexSVFB4X6dSuqwgg25sa+LA3Wxj0AfY5FI3&#10;2IZwU8mvKIqlwZJDQ4E1rQvK7oeHUbBL6tVlb//avPq+7s4/5+nmOPVKDQfdagbCU+c/4rd7rxXE&#10;SRz2hzfhCcjFPwAAAP//AwBQSwECLQAUAAYACAAAACEA2+H2y+4AAACFAQAAEwAAAAAAAAAAAAAA&#10;AAAAAAAAW0NvbnRlbnRfVHlwZXNdLnhtbFBLAQItABQABgAIAAAAIQBa9CxbvwAAABUBAAALAAAA&#10;AAAAAAAAAAAAAB8BAABfcmVscy8ucmVsc1BLAQItABQABgAIAAAAIQBYZReBwgAAAN0AAAAPAAAA&#10;AAAAAAAAAAAAAAcCAABkcnMvZG93bnJldi54bWxQSwUGAAAAAAMAAwC3AAAA9gIAAAAA&#10;" filled="f" stroked="f">
              <v:textbox inset="0,0,0,0">
                <w:txbxContent>
                  <w:p w:rsidR="002F06EA" w:rsidRDefault="002F06EA">
                    <w:pPr>
                      <w:spacing w:after="160" w:line="259" w:lineRule="auto"/>
                      <w:ind w:left="0" w:right="0" w:firstLine="0"/>
                      <w:jc w:val="left"/>
                    </w:pPr>
                  </w:p>
                </w:txbxContent>
              </v:textbox>
            </v:rect>
            <v:shape id="Picture 6887" o:spid="_x0000_s1066" type="#_x0000_t75" style="position:absolute;width:53308;height:30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7awgAAAN0AAAAPAAAAZHJzL2Rvd25yZXYueG1sRI/BqsIw&#10;FET3gv8QruBOU11oqUYRRRBcPJ/6AZfm2habm5JE2/79iyC85TAzZ5j1tjO1eJPzlWUFs2kCgji3&#10;uuJCwf12nKQgfEDWWFsmBT152G6GgzVm2rb8S+9rKESEsM9QQRlCk0np85IM+qltiKP3sM5giNIV&#10;UjtsI9zUcp4kC2mw4rhQYkP7kvLn9WUU7C32F3d/Ho7eNLPLo132P6+zUuNRt1uBCNSF//C3fdIK&#10;Fmm6hM+b+ATk5g8AAP//AwBQSwECLQAUAAYACAAAACEA2+H2y+4AAACFAQAAEwAAAAAAAAAAAAAA&#10;AAAAAAAAW0NvbnRlbnRfVHlwZXNdLnhtbFBLAQItABQABgAIAAAAIQBa9CxbvwAAABUBAAALAAAA&#10;AAAAAAAAAAAAAB8BAABfcmVscy8ucmVsc1BLAQItABQABgAIAAAAIQDIzl7awgAAAN0AAAAPAAAA&#10;AAAAAAAAAAAAAAcCAABkcnMvZG93bnJldi54bWxQSwUGAAAAAAMAAwC3AAAA9gIAAAAA&#10;">
              <v:imagedata r:id="rId164" o:title=""/>
            </v:shape>
            <v:shape id="Shape 6890" o:spid="_x0000_s1067" style="position:absolute;left:39757;top:3415;width:7163;height:24079;visibility:visible" coordsize="716280,2407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JwgAAAN0AAAAPAAAAZHJzL2Rvd25yZXYueG1sRE89T8Mw&#10;EN2R+h+sQ2IjTjuENsStqopKnUBJOzCe4muSEp+D7Sbh3+MBifHpfRe72fRiJOc7ywqWSQqCuLa6&#10;40bB5Xx8XoPwAVljb5kU/JCH3XbxUGCu7cQljVVoRAxhn6OCNoQhl9LXLRn0iR2II3e1zmCI0DVS&#10;O5xiuOnlKk0zabDj2NDiQIeW6q/qbhTUXt+qj3casv0b+fL70424fFHq6XHev4IINId/8Z/7pBVk&#10;603cH9/EJyC3vwAAAP//AwBQSwECLQAUAAYACAAAACEA2+H2y+4AAACFAQAAEwAAAAAAAAAAAAAA&#10;AAAAAAAAW0NvbnRlbnRfVHlwZXNdLnhtbFBLAQItABQABgAIAAAAIQBa9CxbvwAAABUBAAALAAAA&#10;AAAAAAAAAAAAAB8BAABfcmVscy8ucmVsc1BLAQItABQABgAIAAAAIQB/q9wJwgAAAN0AAAAPAAAA&#10;AAAAAAAAAAAAAAcCAABkcnMvZG93bnJldi54bWxQSwUGAAAAAAMAAwC3AAAA9gIAAAAA&#10;" adj="0,,0" path="m,119380c,53467,53467,,119380,l596900,v65913,,119380,53467,119380,119380l716280,2288540v,66040,-53467,119380,-119380,119380l119380,2407920c53467,2407920,,2354580,,2288540l,119380xe" filled="f" strokecolor="red" strokeweight="1pt">
              <v:stroke miterlimit="83231f" joinstyle="miter"/>
              <v:formulas/>
              <v:path arrowok="t" o:connecttype="segments" textboxrect="0,0,716280,2407920"/>
            </v:shape>
            <w10:wrap type="none"/>
            <w10:anchorlock/>
          </v:group>
        </w:pict>
      </w:r>
    </w:p>
    <w:p w:rsidR="00655B80" w:rsidRDefault="005D2054" w:rsidP="00F86808">
      <w:pPr>
        <w:spacing w:after="266" w:line="360" w:lineRule="auto"/>
        <w:ind w:left="731" w:right="117"/>
      </w:pPr>
      <w:r>
        <w:t xml:space="preserve">Now apply same steps for creating </w:t>
      </w:r>
      <w:r>
        <w:rPr>
          <w:b/>
        </w:rPr>
        <w:t>Donut.</w:t>
      </w:r>
    </w:p>
    <w:p w:rsidR="00655B80" w:rsidRDefault="005D2054" w:rsidP="00F86808">
      <w:pPr>
        <w:spacing w:after="281" w:line="360" w:lineRule="auto"/>
        <w:ind w:left="716" w:right="633"/>
        <w:jc w:val="left"/>
      </w:pPr>
      <w:r>
        <w:rPr>
          <w:color w:val="161616"/>
        </w:rPr>
        <w:t xml:space="preserve">A doughnut chart is similar to a pie chart in that it shows the relationship of parts to a whole. The only difference is that the center is blank and allows space for a label or icon. </w:t>
      </w:r>
    </w:p>
    <w:p w:rsidR="00655B80" w:rsidRDefault="005D2054" w:rsidP="00F86808">
      <w:pPr>
        <w:spacing w:after="4" w:line="360" w:lineRule="auto"/>
        <w:ind w:left="716" w:right="633"/>
        <w:jc w:val="left"/>
      </w:pPr>
      <w:r>
        <w:rPr>
          <w:color w:val="161616"/>
        </w:rPr>
        <w:lastRenderedPageBreak/>
        <w:t xml:space="preserve">Doughnut charts work best when you use them to compare a particular section to the whole, rather than comparing individual sections with each other. </w:t>
      </w:r>
    </w:p>
    <w:p w:rsidR="00655B80" w:rsidRDefault="00714B98" w:rsidP="00D55C62">
      <w:pPr>
        <w:spacing w:after="285" w:line="360" w:lineRule="auto"/>
        <w:ind w:left="812"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463" o:spid="_x0000_s1068" style="width:408.4pt;height:242.65pt;mso-position-horizontal-relative:char;mso-position-vertical-relative:line" coordsize="51868,30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9mM9WgQAAOcLAAAOAAAAZHJzL2Uyb0RvYy54bWy8Vttu4zYQfS/Q&#10;fxD0vrEkWxcLsRftpgkWKLrBXj6ApilLKEUKJH3Jfn1nSFGXON0sUqAGogzJmeGZMzMkb99fWh6c&#10;mNKNFJswvonCgAkq9404bMJvX+/fFWGgDRF7wqVgm/CJ6fD99tdfbs9dyRJZS75nKgAnQpfnbhPW&#10;xnTlYqFpzVqib2THBCxWUrXEwFAdFntFzuC95YskirLFWap9pyRlWsPsnVsMt9Z/VTFqPlWVZibg&#10;mxCwGftV9rvD72J7S8qDIl3d0B4GeQOKljQCNh1c3RFDgqNqrly1DVVSy8rcUNkuZFU1lNkYIJo4&#10;ehbNg5LHzsZyKM+HbqAJqH3G05vd0r9OD6r70j0qYOLcHYALO8JYLpVq8T+gDC6WsqeBMnYxAYXJ&#10;NC6yIoUkU1hbRkWcpakjldbA/JUdrf94xXLhN17M4Jw7KBA9cqD/GwdfatIxS60ugYNHFTT7TZgV&#10;eR4GgrRQqZ+hdog4cBbYWUuP1R3I0qUG3l5gKo1XqzTOwgA4SdZxnCdrx8nAWraMV46zJMmiKMHl&#10;IXBSdkqbBybbAIVNqACKrS5y+lMbp+pVcHsu8CvkfcO5W8UZ4M8jRMlcdhcbZFzgbji1k/sniLyW&#10;6vsn6OGKy/MmlL0UYlvD5rgaBvyjAMaxg7ygvLDzgjL8g7R95uD8djSyaizecbceF6Rye9s1tIS/&#10;vq5Busrp6/0PVuaoWNg7aX/KR0vU38fuHbRgR0yza3hjnuxxAiwjKHF6bCimFgfT8ijWvjxAAfeF&#10;4oA54NNroh3mAMczNzvedJgg5AblHjCcRc96+YWY3TlxJ+mxZcK4g08xDtil0HXT6TBQJWt3DGpY&#10;fdzHCIiU2ihmaI1iBRtjQSOyyYJFOQJDzP9S0pD5l5p/tUwjWHLNv1zDD7d+ayVbOA6AFQGPK9T/&#10;ofHXsc+sPRogrzADsWDlQgW83vTLPE/z2PG0KqI0s21GSt/zxTJKi56rJM7jHIibc0WPrusxYb7T&#10;4UbZu56HudpL9CK8iGfDDy83qHC0Q6coBtDiHkoNx1OPBJdbaP2v0iqa8eCOl8Vq6aGOKvS4a+jv&#10;7Pu1QRav88xVYGf9uIlJ/bjp3vEwD1Uzd8rF1Hm2TuJ0Uoag7hXmZs57nhVZBGfsWLVu3scO81dA&#10;J2uzqOf+/a5X/pJouUxyT5VXmxtfG8XROk9WU74m0H16oFAgfY7NkYfJ6ivkTbieG/0I5Zi3iY2H&#10;4TKRXKPvF2ZczDmgXGrmSh8r0p4XQ5XaQMY+4AILNgZasXUIvBArOPbsZdg2Bp6OvGn79ZF48Iht&#10;604SK5knzpBCLj6zCm5BeLnE1olWh90HroITgYvr/j6CX9+VVhVt3NnZW0XXVmgDVqhKeFcT58u7&#10;6TewQfaeUJPZt+kApndLezTugQrPPAjaP1OBmMHIwpLCDPYCHtcW9yRaFN0Nj1zjyF669lkFr0mL&#10;qH/54nN1Orb64/t8+w8AAAD//wMAUEsDBAoAAAAAAAAAIQDY1hB21x8CANcfAgAUAAAAZHJzL21l&#10;ZGlhL2ltYWdlMS5qcGf/2P/gABBKRklGAAEBAQB4AHgAAP/bAEMAAwICAwICAwMDAwQDAwQFCAUF&#10;BAQFCgcHBggMCgwMCwoLCw0OEhANDhEOCwsQFhARExQVFRUMDxcYFhQYEhQVFP/bAEMBAwQEBQQF&#10;CQUFCRQNCw0UFBQUFBQUFBQUFBQUFBQUFBQUFBQUFBQUFBQUFBQUFBQUFBQUFBQUFBQUFBQUFBQU&#10;FP/AABEIApgE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vg5DfaxpcVnpGq31hd2d5PdXSaTefZbtoGt02bH/22i2f8DSuo8T2HiN/D93q&#10;eoT+KH09tJvElt/Emo/avs8u9FTZ8iff/wByvDP+EZ1r/oD33/gK1H/CM61/0B9Q/wDAVqgszK67&#10;wlr3iXUli8NW3iq90rRJVlSeJ76WK0ii+/LvTf8AMu3f8n8VYn/CM61/0B77/wABWo/4RnWv+gPf&#10;f+ArUAaHjDW7G/ltNP0iJodE05WitfN/1srt9+V/9p/7n8KbFrnK0/8AhGda/wCgPff+ArUf8Izr&#10;X/QHvv8AwFagCx9vlmt31GzuZbPUEXZdJDLs81f76f8AsyVlXNzLeSvLPK00rfed23u9Xf8AhGda&#10;/wCgPff+ArUf8IzrX/QHvv8AwFagD2Xw3/wj2peFPhl/aC6Jc29gtxFqb32sW8TwQNe3DOn2Vn81&#10;m8p96Oif3K6jxDo/gyw8KS30Vn4X/wCEcuJ9WiW7Rovtcqraxf2f5X/LXd5rpv2fxb9/y185f8Iz&#10;rX/QHvv/AAFarD6P4jms4rNrHVHtLdmeKJ4pdiO339if8ASgDd8f6lp6S+F9Ftp1v9H0vToGn+yS&#10;/fnlRJbj5/725/K/7ZJWn8LvE+leHtb8WzwbbPT7rQrq3gi1byrh3ZtnyfMm1m+//BXD/wDCM61/&#10;0B77/wABWo/4RnWv+gPff+ArUAfQet3PgLSrPxRPFB4Umu4or/8A4R1Lfypd9r/o/wBn81P4p/v/&#10;AOt/e/f307xPrHw7uYtVsbax8KQxf6fbwXFvFEku1dPia32P/ee63/P/AMB+58tfPX/CM61/0B77&#10;/wABWo/4RnWv+gPff+ArUBE+m9VufBmg6DrGlaRqHhaa4vNO+yyyo1lsvYotQtXR/wC7Ezxea6o7&#10;+b8ifOzpUN4/wmufFD6ZLB4bh0S3b7QtxEyI8sv9qypseVfm8ryNnyf3Pmr5q/4RnWv+gPff+ArV&#10;Ys9E8Q6bdRXNnp+pW13btvilhglR0b++j1fMRynrfiTRNBsPiD8NP+Ehg0KzivNH+1aj/Z3lJYy3&#10;H2i68rf5Xy7fkt92z+Gt1Nb8PX/gjTPDXiifwlDK665cTzad9ndLWX7LataPF5Xyqzyp9xPvMjrX&#10;hmsWHirXr977VbbWdSvX+/cXayyyv/wNqpf8IzrX/QHvv/AVqIln0R45v/AvhXRLi50VfC95rqRW&#10;sSui2dx/y+3G+VIl/dK3leV/eZV2b331hfHi50HWNO8QahbT6Ampy6/cSrLp0trcS6jE0sux08r5&#10;otiIm9Putv3fe314p/wjOtf9Ae+/8BWo/wCEZ1r/AKA99/4CtQBd17xJZ6xoPh/T4NB0/SrjS4pY&#10;p7603+bfuz798v8AtJ9yvfrDR/Ct/wDF3xhrXiHVfDd5ompXieQkup2T+bA2/fLv3v5Wz5PkRFl+&#10;f5Nux6+dP+EZ1r/oD33/AICtR/wjOtf9Ae+/8BWoI5T3u81XQdK8G6xbaVP4ZsLi/wDCj27afF9j&#10;lfzYri1/5eP4mlRJWVH2yqyP975KzPAem+Fb/wAH+Gpby58O6Ve2rXDy2921lLLqTbLhk3vK/wC4&#10;/gTZcJ5X+qZN3zo3i/8AwjOtf9Ae+/8AAVqP+EZ1r/oD33/gK1BZ9J3n/CmofEfmSRaR9nTXf7Ka&#10;3t5UeJrVpUn+1b1/h+/b70/hp2iar4Os7+K+sbPwtoOpxNcRas8up2dx+6+xOkT2/lIkSs8v3kt/&#10;4tm/+Ovmr/hGda/6A99/4CtR/wAIzrX/AEB77/wFao+zyh9rmO48E6lbaP8AF+0vL6fSbO3WCXdL&#10;p0qfZE3Wrqmx/wDPzV6LDD8PvKRW/wCEZ8rbA/h3fLFveX+z5d/23+Lb9q8r/j4+Xd9z91vrwL/h&#10;Gda/6A99/wCArUf8IzrX/QHvv/AVqAPpi8ufBl4+p6nq994W1K4i0W3ia0hltUSK4g01NnlP95t9&#10;x8uyL+4+/wCTYtcJ458N+ENK+LnhfQ7OWy03SXZdQvLu4i3pEt0/nxW77tn3Inii+f5fv15LD4e1&#10;62lSWLTNShliberpAyOr1Lf6P4j1W9lvL6x1S8u523y3FxFK7yv/AH3ej7XMB7L8ZtV0FPAF3pXh&#10;6XQkT+0bC9urSxltZXWVrLbLseJE3fvfv+V8tYX/AAk9j4h8JeCoNcvrS/t9N066t76GaVHuILX7&#10;UmxLdGf/AF+37n/A68v/AOEZ1r/oD33/AICtR/wjOtf9Ae+/8BWo+0B9MeIfGfhfxtqnh2L7Zo1z&#10;4Un0W1tdYt9RlSwmsLeK6uHT7Oi3G5pUXb8nzfwfI2+vL/hp4/0rwH4FvbyWJr/VbXXYLqxtEuki&#10;37be4TfKmx90XzpvT5a83/4RnWv+gPff+ArUf8IzrX/QHvv/AAFamRy/18rH1bN8UfB02uXHiFtX&#10;099dl0eXwx95Nn2f7E8qXG//AL4ta+b/AIU/FPXvg3420/xP4dufJvbV/mR/uTxfxRN/stWF/wAI&#10;zrX/AEB77/wFaj/hGda/6A99/wCArUvtcwcpu/Fb4p698ZfG2oeJ/EVz517dN8qJ9yCL+GJf9la4&#10;+tP/AIRnWv8AoD33/gK1H/CM61/0B77/AMBWoLMyitP/AIRnWv8AoD33/gK1H/CM61/0B77/AMBW&#10;oAzKK0/+EZ1r/oD33/gK1H/CM61/0B77/wABWoAzKK0/+EZ1r/oD33/gK1H/AAjOtf8AQHvv/AVq&#10;AMyitP8A4RnWv+gPff8AgK1L/wAIrrX/AECNQ/8AAVqAMuitb/hFda/6BGof+ArUf8IrrX/QI1D/&#10;AMBWoAyaK1v+EV1r/oEah/4CtR/wiutf9AjUP/AVqAMmitb/AIRXWv8AoEah/wCArUf8IrrX/QI1&#10;D/wFagDJorU/4RXWv+gRqH/gK1O/4RXWv+gRqH/gK1AGTRWt/wAIrrX/AECNQ/8AAVqP+EV1r/oE&#10;ah/4CtQBk0Vrf8IrrX/QI1D/AMBWo/4RXWv+gRqH/gK1AGTRWt/wiutf9AjUP/AVqP8AhFda/wCg&#10;RqH/AICtQBk12vwT/wCSz+Af+w/Yf+lCVgf8IrrX/QI1D/wFatDw9Z+JvDHiHTNasdHvUvdNuYrq&#10;DfZu6bon3J/6BQB+utcp48vNTube30HSLbfe6orxNfTRb7eyt/45X/vN8/yJ/FXx1/w2r8Xf+hV0&#10;n/wWXX/x2j/htX4u/wDQq6T/AOCy6/8AjtWQfWuj/Cv7AmmWd54h1LWNE01ke10+78rYrr9ze6pu&#10;bZ/ceu7r4P8A+G1fi7/0Kuk/+Cy6/wDjtH/Davxd/wChV0n/AMFl1/8AHaAPqjxP4M1PxDeaq1jY&#10;/wBiS3UEtvPcfaldL/8A55b0/vf7bp/s/NVLUvBOvXOkXcUUV3N/aPn/AGqG4vIon81okWJ3eBE/&#10;dfJ86J96vmT/AIbV+Lv/AEKuk/8Agsuv/jtH/Davxd/6FXSf/BZdf/HaOY5pUYzPrCHwfqFhaxTp&#10;bRXlxFqaag1v5uzz0W3SL7/95H+f/gFWP+ESuZrq4vls4La4uNWtb37yb0VYkV/n/wC+q+R/+G1f&#10;i7/0Kuk/+Cy6/wDjtH/Davxd/wChV0n/AMFl1/8AHaOYv2ED7wor4P8A+G1fi7/0Kuk/+Cy6/wDj&#10;tH/Davxd/wChV0n/AMFl1/8AHaDY+8KK+D/+G1fi7/0Kuk/+Cy6/+O0f8Nq/F3/oVdJ/8Fl1/wDH&#10;aAPvCivg/wD4bV+Lv/Qq6T/4LLr/AOO0f8Nq/F3/AKFXSf8AwWXX/wAdoA+8KK+D/wDhtX4u/wDQ&#10;q6T/AOCy6/8AjtH/AA2r8Xf+hV0n/wAFl1/8doA+8KK+D/8AhtX4u/8AQq6T/wCCy6/+O0f8Nq/F&#10;3/oVdJ/8Fl1/8doA+8KK+D/+G1fi7/0Kuk/+Cy6/+O0f8Nq/F3/oVdJ/8Fl1/wDHaAPvCivg/wD4&#10;bV+Lv/Qq6T/4LLr/AOO0f8Nq/F3/AKFXSf8AwWXX/wAdoA+8KK+D/wDhtX4u/wDQq6T/AOCy6/8A&#10;jtH/AA2r8Xf+hV0n/wAFl1/8doA+8KK+D/8AhtX4u/8AQq6T/wCCy6/+O0f8Nq/F3/oVdJ/8Fl1/&#10;8doA+8KK+D/+G1fi7/0Kuk/+Cy6/+O0f8Nq/F3/oVdJ/8Fl1/wDHaAPvCivg/wD4bV+Lv/Qq6T/4&#10;LLr/AOO0f8Nq/F3/AKFXSf8AwWXX/wAdoA+8KK+D/wDhtX4u/wDQq6T/AOCy6/8AjtH/AA2r8Xf+&#10;hV0n/wAFl1/8doA+8KK+D/8AhtX4u/8AQq6T/wCCy6/+O0f8Nq/F3/oVdJ/8Fl1/8doA+8KK+D/+&#10;G1fi7/0Kuk/+Cy6/+O0f8Nq/F3/oVdJ/8Fl1/wDHaAPvCvyP+LX/ACVXxn/2G7z/ANKHr6A/4bV+&#10;Lv8A0Kul/wDgsuv/AI7Xzprem+IfEOs6hqt5pV893ezvdTulq/3mfc9QWc/RWn/wjOtf9Ae+/wDA&#10;VqP+EZ1r/oD33/gK1AGZRWn/AMIzrX/QHvv/AAFaj/hGda/6A99/4CtQBmUVp/8ACM61/wBAe+/8&#10;BWo/4RnWv+gPff8AgK1AGZRWn/wjOtf9Ae+/8BWo/wCEZ1r/AKA99/4CtQBmUVp/8IzrX/QHvv8A&#10;wFaj/hGda/6A99/4CtQBmUVp/wDCM61/0B77/wABWo/4RnWv+gPff+ArUAZlFaf/AAjOtf8AQHvv&#10;/AVqP+EZ1r/oD33/AICtQBmUVp/8IzrX/QHvv/AVqP8AhGda/wCgPff+ArUAZlFaf/CM61/0B77/&#10;AMBWo/4RnWv+gPff+ArUAZlFaf8AwjOtf9Ae+/8AAVqP+EZ1r/oD33/gK1AGZT4dvmp5u7yt3z7P&#10;v1of8IzrX/QHvv8AwFaj/hGda/6A99/4CtQB7x4Y+Peh6PqmmeVBqGvahE8Cf2tqawWUs6Le28sU&#10;Ur73X5EidPNd/wCP+FUq7qvxd0H4dWvhfQ7HUL3W/sC6XcXlxFPE/wDqNQvbqWJ3ildd224i+47L&#10;/t189f8ACM61/wBAe+/8BWo/4RnWv+gPff8AgK1XzSA9I+HXxm0/wTpHjO2a1vvN1mWV7V7fb+63&#10;Wt7bpv8An/vXSf8AfD1xvxI8VW3jPxR/adtFJDF9hs7Vkl+/vitYonf/AL7Ssn/hGda/6A99/wCA&#10;rUf8IzrX/QHvv/AVqgD7i+Avjy08bfAnwPp9zLrE2i+FLye18Sad4euriK7WKXe9vdf6K6StEjfe&#10;VP8A2SvS9N8W+D/B+vReLPCOoeKE8H6NZ3Vxruo69fak1pcfJsitYkv3+aV5djfIvy7PvfPX51eG&#10;JvGfgnV4tT0FdZ0fUIvu3FpFLE9bHjnxt8TfiWkS+KL7xBrcUXzxQ3Cy7F/4B92gDitb1V9b1nUN&#10;QlXY95PLcMn9zc+6qNaf/CM61/0B77/wFaj/AIRnWv8AoD33/gK1AGZXd2fxm8R2Flb20UHh/wAq&#10;CJYl87w3YO+xf9trfc1cv/wjOtf9Ae+/8BWo/wCEZ1r/AKA99/4CtQBnu7TSuzbd7tv+RdlMrT/4&#10;RnWv+gPff+ArUf8ACM61/wBAe+/8BWoAzK+k/BPjNbPUvB+sr8QbTTfDWm6TFb32iPfXCPvWJ1lT&#10;7Ps2tvb/AL6318//APCM61/0B77/AMBWo/4RnWv+gPff+ArUAXfHniRfGHjTW9ciga2hv7prhYnb&#10;e6bq5+tP/hGda/6A99/4CtR/wjOtf9Ae+/8AAVqAMyvbvgn8V9F+C3h67vJ5Z9Y1DXm+zy6dbts/&#10;s2Bf+XpHb/l6/wCeX9z/AIHXkn/CM61/0B77/wABWo/4RnWv+gPff+ArUAN1e2hs9Yv4ba6j1G2S&#10;dliux/y1Xs1FO/4RnWv+gPff+ArUUAfvbRTZv+PeX/dr5n8FMdM+FPge5n0BbK61jyklvmvmZ7pv&#10;7Nun+0Ptb73yfdbd9+iUuWMpCjHmkfTVFeBfDP4q6vc3fhrQbDS57nSrOKy0252aVdMybrKKX7R9&#10;q2+QqrvRPKf5v4t/8Fe+1rKJnGXMFFFFSUFFeEfEbxB4x0f9o7w/B4T0a08QNJ4UvHnsdQ1hrCFf&#10;9Kt/3vyxS7m/h+7/ABV518Ovjx4v0H4Ww/ZtO068fw5oLeIta/tO9leWdGvbpPs8Df3l+zv8z/7C&#10;7KPs8xHN73KfXlFfOMHx58e6v4ktrDSdF0KOw1HX7/QLGW+lnWWOWCEzpLKq/wAO1XXan/jtVPBX&#10;7TvjP4h6xokWh+Blu7JYLB9ddJ0/cPc/fZHd1+SJPm+4277vyUBzH0zRRRQWFFcz8TJZLf4beKpI&#10;2aKVNKunV1b51fynrzrT/iZ4nsr6KKO00640a21Gz0YRkv8Aa52nsIZ0lDb9ibZJSm3a25f4l2/M&#10;F8p7XRXgM/x316Ox0+0EUUniSc3MlzaReHtRlezeCK3b7I8EW9t2+4T9/u8rb821qu6x428b+Jlt&#10;Z9PnsfC8MPiKwsHt7uzlnuG3xRSusu24i/567dm3+Ggg9xooooAKKK+TLbxTrVn8PfG3hH+07l9T&#10;1u+1S60y7eV/Nis2urpbpUb+Hykgfb/d82KiXwlxifWdG/5tteK6D8TNcs9F02+2WU2h2N1pujXV&#10;s6SPfSyTxW/79H3bV2PcL8m19yq7b65PV/ifrmn+JNA8W3kFhMmq+G2l063sba4le3+1XunxIkqp&#10;uefZ5qv8ipu+ZdqfequX3iD6W3/Ntor5t1HxpqWo+JdC1TV9JeO7SBrMie2urBJ1/tfT0W4SKXbK&#10;nytv2N/d2/OtdB/wuzxHp1pa31/Y6W8WrQ3J0+2txKrxSxXsVqgldm+ZX89H+VV2bX+9Ul8p7lRX&#10;F+APEutaprHifSNdawmutGuordbjToniWdXgSXcyMz7W+f7u5q7SggKKK8z+KXiKP4da/oXjG6nk&#10;TSYorrTb6Lf8m1ovPil2/wB7fb7P+2tAHplFfOeleNdV+GrRaDPBLJ4lvYrBLq9e1vNS2zyxXU83&#10;+jwfM2zymVdm373zN8la9v8AtAatbyWMGr6LHp9w1xbXF9FcpJE9vp0q+U0+xvmTFx/f/haiXuge&#10;61FcfcrM8Gard674U0nU762Wzu722SdrdP8AllvXdsrTuPuUAV6KK+TLxGfwHqvxP/tzVP8AhYFr&#10;4maygh/tGVIl26l5Cab9l3+VteL5fubvn3UfaA+s6K+XPEP7QfjubwjdXkFtoVgmqf29p+nSxSyv&#10;cQXFi9xsldfu7WS3/wCAtt/v7aNF+LPivQhpXmWWl6p4rv8AR/DUUt9LLOsUv2y4uk+dNz7dmzfv&#10;T725/wDZ2n9feB9R0V8neJf2hvFV74F1hvEHh3RZdPns9e09orO8nR2utOZ0d9y7WWKXa/3W3L/e&#10;rrfFfxx8Y+DNW8bXX2HRdd8O+H4Yl/0KOWKb7bPMiW9q0ry7GZUlR5W2/wAaUAfQlPh/1qVw3wm8&#10;TeK/E/h+4l8X+H/+Ee1W3uWgRAybZ4tqusu1Xfb9/wC5ub7ldzD/AK1KALVFFeJ+MvEHiDTfEvxM&#10;j0zS5dSt00W3fzvtyRfZm8q4+6rVMpcseYI/FyntlFfPKfFnWtV0640W202e50yCx/s26f8Asu8Z&#10;1b7B5v2r7Vs8jbuZE8r738e7+CtHwl8SNfsdH09Et9NfRdLutH0aW32sbqf7Ta2uJVfdtTY1x9zY&#10;25f7tacvvcoR+HmPdasW/wByq9WLf7lSA+lBAriPjTcS23wm8WywSvDKul3DK8bbWX5D0rzrwzr+&#10;s+FtN0rQvD/hsaFf3dpcapPH4j1JrrcsSxL8rrK/3tw/i+Tb92mc06yhLlPfPwo/CvAx8dvE2o6Z&#10;quq6founJp9tFphRbmd/NaW7W3+X5eNq+a3zf7tPtvjd4h0y7kfXLDRbPTrPUrzSby6jllJEsNq1&#10;wsq/L/q9o27fvUuUn61TPehn0pa+bE+LXjTxJrmgadALPSZovEMFrcmSCULc28tlLOo2l9yf/s/d&#10;+7X0gh4zTLp1o1fhGf8ALapqh/5bVNSOgbuBz7UZr5t8a6dFHffFzxMNTvrHWtClifS7iK+lVVl+&#10;yRMkQi37G3v8u3b8273qfxT8b/EbNrWnadHbRI+lX8lpqSxSr5V1aqvmp833v4vur8rD+OmcDxUY&#10;/F/Wtj6M60jEDrXgum/GHXtL1DwnpdzHZ6mLk2Npqc8MUqGKWdNyNub5d23advzZ/wBmu/8AEd3L&#10;rPxC0DRoJZI4NPjfVrwo3Df8soIm/wB5md/+2NVymkcRGceaJ3IK+tOBAFfN/jLTbeTWfiv4ik1K&#10;/wBO1XQ1t3026hvpVWBvsiOq+Vv2Nuc7drr/ABe9a1t8Q9f1y4sv7W0qxWyt/EEGmKFuJFuBP5W5&#10;n2q235dx+U+h+WkZ/WrfEe7I6yfdIapB0NeA/s6nGrWX/Ym6R/6Nu69+HeiUeU2w9b29PmKdFFFS&#10;dIUUUUAFFFFABRRRQAUUUUAFFFFABRRRQAUUUUAFFFFABRRRQAUUUUAFFFFABRRRQAUUUUAFFFFA&#10;BRRRQAUUUUAFFFFABRRRQAUUUUAFFFFABRRRQAUUUUAFFFFABRRRQAUUUUAFFFFABRRRQAUUUUAF&#10;FFFABRRRQAUUUUAFFFFABRRRQAUUUUAFfOX7VX7TupfAi90XTdE0u1v9Qv4nuJHvt3lJEr7fuq6/&#10;NX0bXwN/wUZ/5H/wn/2DX/8ARtbU488jws6xFTC4KVSl8Rn/APDw/wAf/wDQA8Of9+J//jtWdV/b&#10;++JeialcaffeGNAs723fypYZYJ0dW/7+1xtt4J8L+D9OvdenvNJ027la1t7GHVonuvK/0W3lllS3&#10;+fzWd5f4/lX5/wDYrnv2idVtptZtNPu9Vg8T+LbCSdNT160iSKKVd/7qLav3mT+9/tbf4a6eWJ8F&#10;Ux2YUqUpyrnpH/DxLx//ANAHw5/34n/+O0f8PEvH/wD0AfDn/fif/wCO15B4JtrPVfBGp2NtbWkO&#10;ur5908t9YrKl1arF86RSv/qpYvnf+Hdv+/8AcWvQvEnwW8Na3461OexW7sNEXWrzTbmFJVRIGWW3&#10;VHi2xP8AL/pSIqbG+599F+ZCUY83KRTx2ZVaftI1Td/4eJ+P/wDoA+G/+/E//wAdoP8AwUT8fn/m&#10;A+HP+/E//wAdriP+FLeFbCXbqeq30KWtjFdXk277/m3D26bEWJ2+TZu/2t6L8n3q4Hw34S0jxDqm&#10;saB/aTQ6r5uzR7uX91b3Tq7/ALqXd/qmf+B3/i+V6OWIpY7NIy5ZVT3T/h4l4/8A+gD4c/78XH/x&#10;2ivnnxfaaToOr/2dpV+1wLaJY7q4mRSJbgf6wp6ID8o9Que9FX7OJn/aWYL/AJen7JffTbWOfB+i&#10;jTNM0/8AsyD7Fpf/AB52+35IP3TxfJ/wB3X/AIFWxRXmn7Ec3ZeAfD+matb6jaaYlveW8S28ckLu&#10;q7UTany/dbany7mrpKKKACiiigDnr8+G7DxLFqt9Np9trcVq9qlxcTosywO6uyf7u5E/75rj73wJ&#10;8KL86V9p0/w5KNLLCz3yRP5Xz+b/AHvu7/m2/wB6tPxh8CPAXxA1f+1PEfhq21PUPLWL7RKzbtq/&#10;7rVi/wDDJ/wn/wChKsP++pP/AIqr904JSxfN7kY/+Bf8A6GGz8BRXsNzFLoiTwX8upRzfak+S6lT&#10;a8v3vvOrNWXZeBfhems6LfWthoJ1PTESCwlikTdEqvuRE+b5vmb5frVP/hlD4Tf9CTp//fUv/wAV&#10;U2nfsxfC7SdQtb6z8IWUF3bSrcQTI0vyOrbkb71L3Q5sX/LH/wACf+R6jRRRUneVr/T7fUrG4tLy&#10;JJrWeJopYn+6yt99azJfBWhzwTRNpsDxS3C3DJs+9KqJEjf8BRUX/gNblNd1TZu/ioA5AfCfwotj&#10;HaHSV8qOdrpHM0vmiVl2M/m7t33VVfvfdWta/wDB2i6lYXFnPp0b29xOt1KifJulTbtf5f4vkT/v&#10;mtuigAooooAKw18EaAEixpFn+7S6iT9391Lh91wv/A2+9W5RQBzMPw58N2+tW+rR6PCt/AqrFOv8&#10;G1dqttJ27lX5d33qpW3wh8G2/wBr2eH7PddRPbygR9ImdWdF/upvRW2r91q7OigDm4/h94dW2tIz&#10;pUUotV2xNMzSun71JfvMd3+tiRv+AVB4g8BaXfaGbG203T/NW2ntYftcHmxIkvzSoybl+V9orq6K&#10;A5jh/hj8Ol8BW2qSNJBNe6pc/aJzaxMkXyxJEn32d2+VB8zs1dxRRQAVm6/4c03xTp39n6vYQ6jZ&#10;PLHN9nuF3oXR0dG/4CyrWlRQBz2u+BtB197uTUNLiuprgRNJICyOfK3eV8yncu3c33f79JefD3w5&#10;qVrLBeaRbXMUunf2VL5q7t9r/wA8m/2a6KigARNibV+4lRXH3Klo2b6AKVck/wAIvBk3jVPF7eF9&#10;NfxKvz/2n5Cebv8A7/8Avf7ddx5K/wByjyV/uUAeU/Dr4EeG/AsF3PcafY6lrd1Lf+fqb22x5Yrm&#10;6ll8r/vl0T/a21taT8I/BmixWkVj4csbeK18jyFRPueQ7yxf98PK7L/vV3nkr/co8lf7lAHD3nwp&#10;8IX9i9nP4fsZrV2unaF1+TddO7XH/f3e2+qNt8C/AVtqGrXq+F7L7Rq3m/bt+50uPN+/uRvl+avR&#10;vJX+5R5K/wBygDnPCvhLRfBOkJpWh6fBpuno29YYf71bcP8ArUqx5K/3KNif3aAHVnNoOnzzahK1&#10;pG7ajEtvdNt/1qruXa3/AH29aNFAHMr8PPDyak+oLpcaXLw/Z2Csyo6bNnzL91vl+Xd/drH0b4P6&#10;DpXinU9beygluJbqK4tAEZfsyRWsUCjltrMvlfK38O+u+ooAKsW/3Kr0/eyUARappdprWnXGn30K&#10;3NncxNFLE4+V1bgrWZ4j8A+H/F1vbQazpNpqUVucwpcR7hHx2rY85v71Me4CKzs3yJ96giUYy+Iz&#10;X8G6LLFdRPplsYrp4pZ02fK7RbfKJ/3di/8AfNRXXgXQLoXCzaTbzLPcyXcquv3pXi8p3/4Eny1t&#10;ea394Uea394UC5YHJ2vwl8G2lj9ig8PWKWvnxXXlpHx5sXyo/wDvLXa44qt5p/vUec396gcYxj8J&#10;L/y2qU1V3tv3Uec396gs5qf4WeFLnxOfEU2g2Uut7kkF68QZwyfdb/eFLF8L/CsWrXWqLodkuoXJ&#10;l864EXzv5o2yc/7Q610nmt/eFHmt/eFO5h7On/KclZfCHwZpt3ZXVv4c0+G4s9nkSrEA0Ww7kx9K&#10;3tP8P22na1quqIXe61JovNZ2+6ka7URf9n77fV2q/wCaf71HnN/eouaRpxj8Jzl78LvCd/4l/wCE&#10;hudAsrjWsqwvZIt0gZfun8K0f+ES0Zv+YdB815/aP3f+Xj/nr/vVfe52Mu5vvfdp/nN/eouL2Uf5&#10;TL0nwnpPh+ZH07ToLRltorNWiTpEhbYn+6u9v++q3ccCq3mn+9R5zf3qQ4xjH4RlFFFBYUUUUAFF&#10;FFABRRRQAUUUUAFFN3rv2/xrTqACiiigAooooAKKKKACiiigAoopqOrojL9x/uUAOooooAKKKKAC&#10;iimu6ovzUAOooooAKKKKACiimo6u7qv8H3qAHUUUUAFFFFABRTXdU+9TqACiiigAooooAKKKKACi&#10;iigAooooAKKKKACiiigAooooAKKKKACiiigAooooAKKKKACiiigAooooAKKKKACviD/goT4K1zVf&#10;EXhbWbHTbm/sEs5bWWW3jd9jbt3zba+36Tac8nIq4S5JHm4/BRx9CVCUuU/Kh/G3iW5S3+2fDfRr&#10;+WKCK3+0XeiyvK6qiIm/5/7iVx/iez8R+KtbuNTn8OT2csqon2e0sZYolRURERE/3Er9iNo9KTFb&#10;e2Pl5cM+1+Kv/wCSn4521h4zs9Ll0yC212HTLht8toiypE/++n3asW3/AAntncPPbf8ACRW0srM7&#10;Sw+ejs7bN7/8D2J/3xX7CbR6D8qNo9B+VHtif9Vbf8vz8eLZPHFhefbLZfEVtdpF5X2iH7Qj7P7m&#10;/wDu1m/8Ilr2/d/Yupf+AstfszijFHtg/wBVl/z/AP8AyU/Gb/hD9e/6Aupf+Abf/E0V+zWB6Cij&#10;25H+qkf+fv8A5KUdQ1uy02URTTBJX+7Eq7naqQ125tkS5vrbybKRWZSqs7xf79FxaLe+IJo5d+z7&#10;NE3yt/tvUWsfZrBYop31K58/cixQsz7q4KcubmP0KUeU2LO/ttSi822lWZVbZvSrFcppevLYTXfn&#10;6ffwxTzrtZ7Zti/Ii10Op3p07T7q5SFrh4I3lWGH70u1furV0+aUfeFLlgcD4V8fX+tfEXU/Cs1t&#10;JFNoiyyX9wF+R1ldfsW3/eiZ2bb/ABxV1XirxHJoa2ttZWTajql47Ja2vm+UrbfmZmb+FVrwzwVr&#10;Gq2HxB0/xU2lXsl54qnurLU8q3k+VFcRJaeV8n/LKLf9/bu/evXt3irw/f6rcaff6TqEGm6rY7/K&#10;lurZp4ijffR1V0/ur/F/DXRUpypfEYU60avwjL7x7peiaFd6jqsiWctkrm5tIm814pVh894vl+82&#10;z5q29J1ODWdNtb62dnt7mJZYmZdvytXn2o/CzVtU1eea5122SwupftU9vFYurtcNZNatsfzflT7r&#10;7dv/AAKu90a2urTSbO2vZorm6ijVJJbeLykZv9lNzbf++qyNS/RRRQAUUUUAFV7z79v/ANdasVXv&#10;Pv2//XWgCxXD65461EeKJfDXhvSoNY1i3giurx7q7+z29rFI7Km59rszNsf7q/w13FeVnwZpPiz4&#10;seL/AO0rVnkt7PTvJuYpXt5ot32jdsliZXWgDT+1/FKzLyy2HhXUkP3La3vJ7d/++2Rlb/vla3/B&#10;fjCHxlpUtzHC1ncWs72d5aSsjPBOv303L8rVyWq+DfBmizra694s1Ib03LZar4nnVGX/AHPNXcv+&#10;9VP4Ra34Y0G58UaZZ6jpNpFca+/2C0huYl81WhgVfKXd83zbqAPW6yvFWsN4e8L6xqsUSzS2FnLd&#10;qj/xbUZq1a5r4nf8k38V/wDYKuv/AEU9AGZD/wALEmgil+0+F/nTf/x63H/xdN8CeObvW5ptN1yC&#10;Gy1iJ5RGLfd5N5FHK0TPFu5+8nzL7p/ersrD/jwtP+uSV59418FWemWtlqltc36T2usWtxBH9qby&#10;omlukSXan+2sr/8AfVAHpNFFFABWZ4l8Q6f4S0HUNa1e5Wz0ywga4nuH+4iLWnX52fGXxrq/7RX7&#10;Zmn/AAnm1Ce38EWeofZZ9Pil2LdeUnm3DP8A3vuuq/7q0Ab3/D0SJviCkSeDv+KJ8/ymu3nf7ds/&#10;567Pu/8AAP8Ax+vu2w1CDVrC3u7aVZrSeJZYpU/iVvuV5p8AtH0rTfhdD4S/sy0hfQZZdF1G0SJd&#10;kssXy+a6/wAXmrsl/wCB1NoNpF8OfiNB4csD5HhvXbae6sbEcpZXUTp5qRf3UdH37Puq0Tf36APT&#10;aKKKAPKNO8Q/EnxTcavNpDeFbfTLXU7qwgW+guml2xStFufa+3+Go/DfxQ16x8d3PhrxtbadDGbi&#10;K1sdV0xZUtpbhoklED72+V2Vvk/vbXX03dH8JP8AkE+IP+xh1T/0qlrlvib4MtLy41yC68QahDbe&#10;ICrS6PZael08vlRIm5fkZk+6vz/LtaolKMI80ioxlKXLE9hqpeaxY6ayrd31tbO33UmlVK4r4W+K&#10;Zn8M6Jo2vS3y+JI7RUuDf2zRNOy/fdfl2tWT8W4tNPi3wSNR0aLVre8urq3njNilxK6LbyyqqfLv&#10;++it8tRGpGceakRVjUh9k52H4leNpvD+ito1zoV9dT+es/8Aaas8u5bh0TakTp/Dtrj/APhp/wAS&#10;/wDQZ8Bf983X/wAdruvh1ovhzwxpelRah4PmTxHEZbrdDpLPKi/aG2Nu2/7ldXoPjOBNd8St/ZWs&#10;v5t5F8iadL8v+jxUU+bl94zo83s48xa+DPjq9+IvgCz17UY7RLqWe5iY2W7yX8q4eJWTd/e2frXc&#10;15/8DZvtPgi4n2yp5utas+yZNjp/xMLj7y16BWxqZHiXxZpHg/Tje6xqEGnW27ylaV/vNz8q/wB5&#10;v9msLRPjB4U125lgi1X7HOsTy+TqcEtm7RL951WVU3L/ALVcPd+JILDT9a+JF5bLqWoC8n0rQLeZ&#10;v3UEUUrxb1/3/KeV3+9t+X+GszXdN8T+KvA+n/8ACxYtCv8AT9Wni8s2Nm8UujXDf8esvzu6y/Pt&#10;Vvu/f/iWgD2Dwt480HxqJ20TVbbUvI2+Z5TfMu77jf7rVv15TZ6q2qeKPhb4heBEvdZ0ye3udn91&#10;rdJ//HXi/wDH69WoAK4bx/4h8S6fr2gaP4aXS0utSE7yy6skroixIv8AcZf79dzXEeKP+Sq+BP8A&#10;rhqX/oEVAHK+J/FXxT8ExWF1c2fhnXYp7xbdrLTIp4rmX5Hf5Gd9u7alekeFfFFh4y0G01bS5vPs&#10;rldysRtdOfmV1/hZW+Vlqv4w8MS+KLK0ig1CXSrqyuVuoLiKJX2uqsv3X+X+OuI8D+EtS8IfFXWr&#10;eTVbnUbHV9PS/ndraOKL7V5uzd8i7d7J97+9QB6xVe//AOPC7/65PViq9/8A8eF3/wBcnoAsUUUU&#10;AfJ1r+1b4oubfz31PwPY/M3+j3Kz71+b+P8Ae1P/AMNReJv+g54A/wDJr/47XZeDfFMcP7PItP7M&#10;1R3/ALKuk85bF/K/j/i/u123jDxpFc6Nboulawh+3WT7n06VU+W6iagR518M/wBoHXvGPxF0fw/d&#10;3Xhe/tb9Zyz6MsvmxbImf+Nq+h68g1Lxkmp+NPD12LRGso7tY9MluFl8288391LLFtbbsRX/AI1b&#10;cvzdPmr1+tZwlT+Izp1o1fhOe+IHiCfwl4C8S65aRxy3WmaZdXsaS/cZoonZN3+z8tcsn/C23t0l&#10;+0+C/nXf/wAet7/8drY+NX/JHvHf/YAv/wD0neuqtk32ESf3okrI1PP/AIRfFSX4haNBDq9ouj+J&#10;YraK6nsFb5ZYJPuXER/iif8A8db5Wr0ivC/Efwu1fwlbeENQs/Et9fzaDqNhZWcS2cCMtrLcRW8q&#10;M6puZfKb5939zf8Aw17pQBBc/wCvtP8Arr/7I9T1Bc/6+0/66/8Asj1PQBznxG8R3PhDwF4g1u0j&#10;jmutOs5biJZT8jsqfxVya+KPHHhjxLoMHiq58LjR9TupbVprGKeJ42W3llT5pX2/8sq86+L37QcW&#10;q+CfGejQ+GdTkj8i6sPtvmQeVuXfEzbd+7buWu5/aAtItQTwZBJAtyj6w/7p037/APQriuitRqUP&#10;4kTmo1qeI/hSPU7TUrPUt32S5hudv3vJlV9tcf8AEr4g3HgBtC8jQ7nXZdU1BbJYrRlV1Oxm/j+T&#10;+Bv4lrC+DOjroOveJbb7Ctg/lWbNCkWz/nrW78S/+Qp4E/7GGL/0luKxjKMZe8bVIylH3ZD/APhY&#10;up/9E+8Uf+SH/wAlUf8ACxdT/wCifeKP/JD/AOSq2/GGsPoXh2/vYlVrhY9sCN/FK3yon/fTLWZ8&#10;OL68l0OXTtSunvNU0m5azubh/vy7fnR/+BIyVfJLk9oR7aPtPZGb4O+J1z4q8b614fufDN/oJ062&#10;iuN+oOm9ll/65M6/wv8Axfw139cPoP8AyWLxh/2B9J/9G3tdxUSlGXwlxjKPxHNfEjxJd+D/AAJr&#10;es6fFBNfWcDywJcbvKdv9vbXLReKvGfhjxLolt4vvPC6aVqMssHnWKTxOrLE8qfNK+3+CuX+InxH&#10;1fxh8NfEf2PwVqSaU6z251OW5tdm2KVkd9nm79vyN/DXbfEjS9M1nxL4Kg1eztL6wW8upXhvYkli&#10;G21l+f5qncs7Ww1Wx1RHaxvILxE+89vKr7P++at14t4W1TT/AA741xoGi2Wi6XrUkSxWkNt5T38S&#10;K2LqLadqqv8Ac27tvzf3a9prWcJU/iMqdaNX4Sun/H/L/wBcl/8AZ6sVXT/j/l/65L/7PVisjU8r&#10;+K/xG1zwZrNtBps+k2dmunve3VzqdrPcf8t4okVUibd96WuDf9ofXlTc+veF0RfvO+gapWz8f0nf&#10;Vrz7J4dvPFs6+HneLR9Pn8i4uGW/tfuPtbbs+/8Ad/grzvXfCV1ZxeI1j+F3izUksPsCWyf27L/p&#10;6z/8fGz91/yy/i+9u/2a9DD/AFLl/wBo5ub+6ebiPrvP+45eX+8fRvw08Sar4m8P3E+tLZJqFrfX&#10;VlL/AGcrrE3lS7N67vmrrq4f4S/8gjXfl2f8T/Ufk/7eHruK4D0TA8b+IW8N+HZ7qBVe9b9xbRP/&#10;AByt9yvHl8ea7pWqXEdr4mW7uLZPKWLUrN54pZfvyttgTf8AIn+1/H/s12PxugZdN07UI9Uawuba&#10;byraLYjRNK38bbv7kXmt/u768tvn1e1HiLUrX4ea3rFwNMS6s3sX+xfat0qJ9n3qjv5rK3mt/soi&#10;/wB+vlK0sTVzWNOHwx8z3KcaVPAyqS+KR12lfFvxdLq+mrNd+G7+yl1C1tLqK0sb23mVJ3271819&#10;te51802sN7ZeJ1s5vCOraJaxatojwapqF886Xm91dokTau3ymfZX0tX1R4gVXsP+PC0/65JViq9h&#10;/wAeFp/1ySgCxWXeXN8+pG1tPsyIsaSt5yt/eb/4mtSse8uWs9Uu51i851s1+T/gb1cSJFS81PUr&#10;e8tbGWeyhlut3lsiP/D/AMDoi1u6hufNumVVeRYGtD95f9pf71Z90kfim2eyuZdl7E2+2u0XZ81L&#10;pNxqF5e2qzWLQ6pbN5U90yfI0VdPLHlOTmlzHZVXv/8Aj3T/AK6xf+hpViq9/wD8e6f9dYv/AENK&#10;4zuLFFFFAHCeOvEfiOz1/SvD/hSDTDqV5a3F7JNrDSeTFFE8St8kXzMzNOlVvBvizxUvjifwx4tg&#10;0d7ptO/tK2utG81EK+d5TK6y/wAXzLXDeEvCfjH4mWOlfEBfiFd6Pfz2c8VtY2+lWstvbRSyo/lf&#10;Mm9/+PeL5t27/drpPAN7qHi/xh4U8X3MCpFf+DUeXYy/JLLLFLt2/eoA9ZqC2/193/11/wDZEqeo&#10;Lb/X3f8A11/9kSgB1w6QQmWVtiIu5mr5/wBb/bH8M6dqM9tb2VxeRRNsWdG2hq9E+Oury6P8Ldda&#10;Btk88X2WL/gXyV8N+G/hpLr2uWWnrE3+lTpF/wB9V7OW4nJqXMs0n732YnwnEGOzKhVpUMvR9M/B&#10;/wDbO0L4ufEqXwdb6Nd6dNtfyLuWRWSVl++lfRlfBfxY8HeG/gt4/wBPh8E6Z9hvdOjWdrvzHZ3l&#10;avor9mT4l698R9B1R9eZZpbOdUilVdu5WSvRzbBYSVP65l/u0/5ZfEfoGFyrMaGBhicZ1PYrz/VJ&#10;/wBdV/8AQ6sVXvP9Un/XVf8A0OrFfKmQUUUUAFFFFABRRRQAUUUUAFFFFABRRRQAUUUUAFFFFABR&#10;RRQAUUUUAFFFFABRRRQAUUUUAFFFFABRRRQAUUUUAFFFFABRRRQAUUUUAFFFFAGUpx4nm/69Yv8A&#10;0N6ZqvOvaJ/vS/8AoFO1DSJ7m/NzBe/ZmaJYmXyt/wDe/wDi6pXGj6tDfWN0k0V8YGb5JT5X3l2/&#10;7Vc1PmhL4TaXLKJo+JP+QS//AF1i/wDRqVB4n8WaZ4Ptbe41WaVIp5/s8S29rLcO77GbbsiR2+6j&#10;f981Ffx6vqMHkNZ2kKMyMz/amb7r7v7lZvjz/kN+BP8AsO/+2V1XSYmt4Y8WaV4utJrvSrr7SkUn&#10;lSo0TxSxN/cZGVWX/gVbVfMOr+EpdV1LWNV0TWJdK8Zf8JbdeRLNqs9ussSptRNvzo673T5NnzL8&#10;tek/8JHceMvDngOXWbl9FtNetPtF6NOvJbf9/wCUjrEtwrqyr9//AGvkoA9Vorx3XfiLqnhv+0v7&#10;NnsLzTdL3WUFrdebPdyutl9oS4eXzfmT+H7u7+LdS/8AC1de02Lfd/2Rqqu6W8dzp8TrF588W+3i&#10;/wBa/wDH8rP/ABb0+7QB7DRTYd/lJ5u3zdvzbKdQAUUUUAFV7z79v/11qxVe8+/b/wDXWgCxXD+G&#10;/wDkrHjn/rz07/24ruK5PxP4DTxDfx6laanqGgaxCu0X2myojyp/dlVkZJV6/eT5dzbaAPIPjb4T&#10;i8RfEfV7xm1lJbPw7YbH02K1aL5ri9+/5qN/47XOSfDS00TX7KeNvE8hsPEOjeUl7a2CRLuurf8A&#10;1vlRI3/fNd54n+FvjS61jULkzWniaS60y3slvbvUZdLZXiluH+aKBGVvllX5qafhl4qvNXilk0XT&#10;7S3/ALV06983/hJry4eJYJYnf5Hi2u3yP9+gD3Sua+J3/JN/Ff8A2Crr/wBFPXS1n+IdGTxDoOpa&#10;VJI0MV/bS2rOn30V02UAWLE/8SyA/wDTJf8A0GvzM8E6z4x+I+k+ItVufiTr9muiSve6jD9sl2La&#10;7HdHi+f73moq7P8AaSv0Hh8M+LYI4kPjGBoV+Tb/AGQo+X/vuvkrw3+yP8ZPBlrLZ6RqvhVLKW6e&#10;efzZJf8ASlaJ4tkv7r502u/y/wC3XPW5j5jOKderKn7KMuX3vhPZf2IfE+qeK/gu93rWp3Wq3i6l&#10;PEtxfStLJs2phdzV9CV4/wDsvfCXWfgz8NJNA1ySxmvWvpbrfYyO8W1tv95V/u17B0rWn8J7GAjU&#10;hhacavxBX5z/ABS8C+Jfg9+3faeNdM0PUNY0e5vE1f8A4l9s9w/2eVPKu/lVf4Nz/wC7vT+/X6MV&#10;geMPBGl+N7GODUUlilgk8y2vbWXyri1l/vxSr8ytVneeRXtzr/i/4hvqPw5t9U0W31SBYNc1XWNM&#10;lt7Tan+qnt0l2NLPs3J91k27N/3EqXw14HgT482v9m6/rer2XhzTpX1N9Tv2uk+3z7FiRd33G8rz&#10;WdU2r88Xy/NXV3Pww8VXcX2G4+KHiAaTs2t9ntrWK9b/ALeFi/8AQEVq7Hwt4R0rwXo8Ok6PZLaW&#10;kXz/AN9pXb7zu33mdv4nagDbooooA4f4Sf8AIJ8Qf9jDqn/pVLSa3otrq/xGt1uFbMelsyPFI8br&#10;+9X+JazLf4aeLNIutS/sbxyumWF5fT362j6PFN5Tyys7pv3/AO3U1r4Y8ZaLq8eqTaxYeKbryGtW&#10;W4t/sGxdyt8uzfu+7XJiI81P3o8xvQlys05vDFjpPifw+8PnPK8s6+ZPO8jbfKb+9WV8ThfDx38N&#10;/wCzltnuv7QvNn2tnVP+PKX+7W1b2PiHUvEFjc6laWFja2e5l+z3LSvIzLt/uLtqPx74K1DxVdaF&#10;e6XrY0HUNJnkuIp/sa3CtuiaJl2My/wtRhoxjzcseUrESlLl5pcxn7/Fv/Cb/wCo0bzf7O/56y7N&#10;nm/7lGgv4s/t7xLsg0bf9si83fLL/wA+8X+xVT/hXXj3+1P7Q/4WNF9o8j7P/wAgCL7u/d/fpLP4&#10;d+PLK6vbmP4jRebeSpLL/wASCL7yoif3/wC6ldZzF74G+f8A8IRcfafL+0f21q3m+T9zf/aFx9yv&#10;QK5r4f8AhOTwX4ZTTri/Op3L3V1dS3Rg8re887yv8v8AD8z10tAHzzqHiHRvDHgCXQrueNta8L61&#10;K/8AYLt/pd/A1xLsSKL70rS28vy7f46hudItvFml6etx8VbKPwBp3zPYzxLBept/5ZXErP8AKyf7&#10;ab/+BfPX0JJptnLeLeNawPdJ924aJd6f8CrMvvBXh7VNRi1C+0HTb3UIv9Xd3FnE8q/8D20Acj4L&#10;k/4TbxRb+IrazlsPDuk2b2GjJJE0f2nzdm+fb/zy2xoqf8D/ANmvSaKKACuI8Uf8lV8Cf9cNS/8A&#10;QIq7euN8deCtT8Saloup6Nro0HUNL89EmezW6R1lVd/ysy/3aALXj3ULmy0i2trGYW17qN5FYRXP&#10;/PLe/wA7f72xX/4Ftrzy78N2WkeLtX0/TYrzTNYgs4r3T9ZWKdvtT7ZWlW4n/wBU6/Ivyv8A3q2p&#10;/hx4z1NfI1bx7Bf2quJY0h0Vbd0lU7onVhL/AAMq/wC8u5a077TfGniCybSL4aZp1rP+6udQ0+5l&#10;aVov4vKRk+Rm/wB5tn+3XXSl7vuyOGtH3vejzHY6BqY1vRNP1Db5P2y1iuNn93cm6pdQ/wCPC6/6&#10;5PTrK1i0+1itoE2W8KrFGifwqtN1D/jwuv8Ark9ckjrj8PvFiiiigs8G8Gf8JL/wz2ixRaW9l/ZV&#10;1t3yy+bs+f8A2fvV0eqeJpvEdvfQatPaW/h7T5NupXVizMl0/wDz6x/3vm+//wB8f3qTRPhh4w8K&#10;6HFp2n+NobjT7VWEVjNpCJvX72xpd+7/AIFVb4U/A648HPFc65qK6jJE6yxWVurfZ1n/AOfht33p&#10;f9uumgqcYyqSkcOI9rKcadOPunW+E9Anu75fEOrwfZ7ox+VY6fj5bGD+7/11b+L/AL5rs6KKwlLm&#10;kddOnGEeU4341f8AJHvHf/YAv/8A0neuts/+PKL/AK5LWX408PL4u8Ha7oJna0XVLGey89F3eV5q&#10;Mm/b/wACrmLPwb46tpYvP+IMFzboy7of7CiTen93fvqSzJsfA+n+NtHk1bxHB/buuSq06WL3m1bP&#10;+5Em1tq/7396rvwattesbfW7XxBMzzxXarBbzXy3U1vB5SbFlZf4v/Qvvd6wfh98NfE/wg0cadod&#10;l4e1MSRL5t/cM1lcM/8AdcpE/mruZ9u75ua9G8H+H5dBtLqW7mW71W+n+1X1wi7VeXaF2r/sqqqq&#10;/wC7XPGLOGEbyjLl5ZG1c/6+0/66/wDsj1OelQXP+vtP+uv/ALI9T10I7Xqj4a8cf8iv4z/6/NU/&#10;9KJa+i/jZqtpban4Sjnlkha1vmvW2Wssu9fs8sW1NiN83z1y/iP9lm817+2IY/GslnZ6jPPKYRpq&#10;P5Xmu7Ou/d/t11mp/CnxZrt9o8+q+P1uYtNuvtUUMOixRb32On3t/wDddq9bMsRTxHJ7KR4eX4at&#10;QjPm905b4E+L9PsZWjnN89xqLLbxf6BPsVlln+8+zb/y1WvR/iXIqap4C3Mv/IxRf+ktxWj8OPDl&#10;x4S8I2emXbRvcQtK7vE25fmlZv8A2aofiD8NdJ+I0Glx6o12q6bdrexfZJ2ifev+0vzf9815FGP/&#10;AD8PSp+0jR/vC+N/DEvi2bSLOTculxXH2q7aKZonYqn7pF2fN99t3/AKg8MeDm8K+KLq4sGmk0q+&#10;tl+0faLlpWS4R/lb5ju+ZW/8cWm/8Kc8Nf8AUZ/8H9//APJFH/CnPDX/AFGf/B/f/wDyRXR7Wpb2&#10;f2Svq9P2ntPtDNBdf+FyeMF3Lv8A7H0v5P8Atre13FcV4T+EeieCvE+o65pj6g93fQJBKl3ePcbU&#10;T+60u5v/AB6u1rOXL9k2jzfaPFrdGn/Zv1pYkZ3b+0lVF/i/02WtjxLrum+KpXurnD+FtLlMTMq7&#10;31O5zs+zxf3k3fK399vk+7v3VB8LPF+kaLqGn6X4whlsma6uLXT7nTFX5pXeVFaXfu2qz/3azPCX&#10;wH13w3YWnkeKoLO+gk82JF07z7eB9m1mRHf73+1/8VXTSVOMZVJS9448R7SUo04x906rwGLu+8aa&#10;5c65bqmr28EHlIr70toJd7eUv+18vzP/ABf8Br0WuQ8E+DtT8PX2q6hq+vf29f34iRpls1tVRYt2&#10;z5Vb/brr65ZS55HZGMYR5Sun/H/L/wBcl/8AZ6sVXT/j/l/65L/7PVipLPCf2gZraHUr+W98Uz+C&#10;bRfDcu/XrdWZ7X/T7X7u3+/9z/gdcZ4qvdGT/hNfN+OOp6ZtbRvP2xS/8Svcvybf+vj+KvZfiT8K&#10;rrx3qdveQavaWcIs3sp7S90qK/hnRpUl+ZJG2/eiWudufgLq959r8/xBoU32zyvtW/wfat5/lf6r&#10;f8/zbP4f7tAHXfCX/kEa782//if6j8//AG8PXcVzPw/8JT+DdEms7zUv7Yu7i8nvZbvyFt9zyvv+&#10;4v3a6agDlfFfgKy8Y3um3GoyzvFYszLbKy+VJ937/wAv+zXzTYarp1z4KupdT+MWpeG7tvBWmy3N&#10;oiyv/Zq74v8ATUf+Jnb5P+B19gV4Vp/7Oepabo8Wnt4l0e7iSzisGa68KWsry28QXakrM/zr8i/e&#10;rGNOMJSnH7RTqSlGMZfZOcjmsX8bSrbfEG58U3C6n4f83RpkbZYL8m2VN3/PX79fTFeQ2HwL1KPX&#10;7HUbvxHYOsV5bXU6WXh6C1luvI/1SPKr7tqV69WxIVXsP+PC0/65JViq9h/x4Wn/AFySgCxVBP8A&#10;kYLj/r2T/wBDer9Z17ptzPe/aLa7+zu0Xlsjxbv8/eq4kSMzUPDrSXiSW3yK3H3v9V/n/wBCrR0n&#10;5NR1VWbdtli+f/tklN+war/0FV/8BV/+LqfTdPktGuJJ5/tMs772bytn8O2qlL3TGMeWReqvf/8A&#10;Hun/AF1i/wDQ0qxVe/8A+PdP+usX/oaVkdJYrzP4uW02teIfA3hw319Yadq99dJd/wBn3LWssixW&#10;ksqL5qfOvzov3K9MrkPiB4GuPGDaReafrMug6vpM73FnepAk6ruieJ1aJvvfK7UAcV4Y8B23wm+I&#10;Om6J4Yn1R9KufD1/cf2XqGqS3EPmxT2vlbPNdvL/ANbL93+/XE+DvhzJH4g8OXug68z6wvhpLywu&#10;lZ/shiV4lit9jf8ALDZ8v975t/3q7mb4R+PbjxFaa03xRb7fbWstlE/9gQbfLlaJn/i/vRLV/wCG&#10;Xwt1n4fanpiX2vDXrLTtH/su2me1W3lVFaLau1fvfcf5v9qt6NWVPmOTEUY1eXmPSbCS4nsLdruJ&#10;ba6aNWliV9yI/wDGu6nW3+vu/wDrr/7IlT1Bbf6+7/66/wDsiVgdZgfELwn/AMJr4bbT1lRH81JV&#10;3f7NeC6lJpnwS8T21zrcMkrQL5kSwJ96vp8LjtxXF+PvhLoHxLlspdZhkdrNv3XlS7d3+y1fJZrk&#10;VPG144yH8SNv8J7GWVsJSrcuOhzU/wDyY+SPHgn8a+IbzW5YWie8bzVif+Ff4Fr6X/Zv8Jv4W+Hc&#10;HmJsuL6Rp2/9lrXX4LeHPNRpIZZAjfdaT5a7uCBbWJYolVIlXaqLXuYB42MeTEn0meZ9QxuEhg8L&#10;G0YkV5/qk/66r/6HViq95/qk/wCuq/8AodWK9E+DCiiigAooooAKKKKACiiigAooooAKKKKACiii&#10;gAooooAKKKKACiiigAooooAKKKKACiiigAooooAKKKKACiiigAooooAKKKKACiiigAooooA58a3O&#10;l7cbtrxRSujJt2bV/g+eh/E++1llgtvnSLzf3rVrPpsDxSxunySt5rfN/FUJ0GyKbfLZ02sux5W/&#10;ioAbZ62t5ePa+UybNyb/APaWqHjPwbaeNbK0gurzULF7O6+1QXGnXP2eZH2On3v912rXttNgtpXl&#10;i3b3+9+9ep5porWJ5ZWWGJPnZ3b5FoA8k034L6/oM9x/Z/imxmt2vpb2BtV0qW4uInbb96VbpN33&#10;P7tdz4e8F22neBtK8NaotvrdvZ2kVrJ9otl8mfYn3vKbdXmXjz9oWXSrrVdM0TSZn8hYli1iZd1v&#10;8z7dyRfel3P+6XZ9+X5Pl+9XoC+MdQ0Tw94a/tvSrm78QajEiT2OmqrbZfK3S/efbsX/AHqIy5g+&#10;E1tR8F6NqVtdRy2FujT2bae1xFEiSrbt/wAslb+7UI8DaXHHpsUMP2S1sJ/tS2tuqpFLL/A7/J8z&#10;fxf71aP9v6YZbuNtQtEmtdv2lPPXfBu+5v8A7tM/4SjRRL5X9rWXmsyLsFym7c33P++qANSisPUf&#10;HGg6QrNeazZWyRXMVo++dfllk+4j/wB1q0JdVsbW9ispry2iup+Ird5VV5f91f8AgLUAXKKyl8S6&#10;fI+2C7huFWRopXimVkgZV3Mr/NUP/CaaC9/ZWK6vZPd36ytaok6v5vlf63Z/uUAbdV7z79v/ANda&#10;r22vaZeJbvbanaTJdf6jyp0bzf8Ac/vVYvPv2/8A11oAsVyvjXVtQt7jTNL066Gn3N4ZWa7MPntH&#10;HEm5tqfxN9z/AMerqqyPEnhbT/FlpFBfrPiKTzY5bS6lt5Ym/vLLEystAHmsPx3topbLSrSK58Q6&#10;g9qztdvavZfvdr7UaJl3L935v7u6vSfB+sXOu+FdH1K+tls7u9tYriW3V96ozJu+9WXY/DXQtNvr&#10;e5toruForf7Oy/bp9lwvz/61N+2Vvmb533NW7oei2vh/SLTTrQSi1tYlijEsryuqr6s3zUAX65H4&#10;oa9deHvCoubS7ns5Wu7W3822s2upVV5UV9kSo+5vm/u111ZXiPw5Z+LNLNhe/aFg81Jibe5lt5VZ&#10;W3IyujKy/MtAHG/8LVg0q6l0uWzvb+/tbKCffNEtu9wsuxYm2Ps2M8rMuxtu3Y1Y/iD44nT7vVtJ&#10;/sqW01u1sZ3ly/nJb3C27TorbfvJtCfN/tba7CT4W+HJUl+0WtzcyzxeVJcS307TMuxP49+7/lkj&#10;f7y7vvUR/C/QlkmZv7QcT2z2s6TalcMk6smzdKu/532/Lvb5qAOqs5mms7eVuHeJXapaaiLDEkS/&#10;cVdi06gDgPE+sa9d6trS6RqUGnw6JbJcPDNB5v2x2Vn2M38C7U/g/vVlz/HezsYr25vtGu7PT7dX&#10;WK6eVf8ASJVSJtip97/lr97/AGGrsPEPgTSPE14t1eRTmbZ5UiW95LElxF/clVGVZV+dvlf+9UOo&#10;fD3w/qMEsdzYb0lklmcCR1+aRdruPm+X7q/7tAGP4K+Jv/CWTX9y0P2SztdOSdopvk2v5twj/M38&#10;P7pfmrA0349R6xrei2sFj++1L7VapYpKrvLcRPb/AHZfu7fKld/+AV183wo0G5dWlbVJttt9lk36&#10;xdfv4vm+SX97+9++/wB+mR/CLwwkce+0uZpkZnW5lvp2lV/3Xz+bv37v9Hi+b/YoAh+HfxUsfiLd&#10;6hHY2txFFbbGiuG+7Kj7v++W+X7v+7XdVi+HvCVh4VNwmnm5SKdt3ky3MssUX+zEjPtiX/ZStqgD&#10;y/xj481Pwp4kv5bu4a0063tHm060Ftuh1FlidnRp/wDlnKrL9z+4v8XzbHXniTxH4R1Ww0/UNRt9&#10;YfUXglSRLXyvI/0u3ilT/aXbcfJ/F8v8VdZfeBtJ1XWG1K8jubmZkZfs8t5K1v8AMmzf9n3+Vu2s&#10;y7ttc8nwX0FLyd0udc8u5gjia3fVbhwghm82LynZ/Mi2t2idF/v7vloA9Drkvibrtz4f8JNeWl1N&#10;aTNdWtv51tZtdSqskyK+yJUfc21v7tdJpmnrp2nw2kbTyxxJsV7id5Xb/eZvmaqfiHQLTxXpbafe&#10;+f5DOkpa3na3lRlbcrK6MrL8y0AcL/wta5sJW05NKvdReBUg/tC6RbXzZ2tftCo0TfMvyr83y/LW&#10;ZZ/tC2yiKC+0af7bFpn268S0bekUv2X7V5X/AHx/F/eZK76D4e6JDsLQT3LrOlx5tzcyyu0qxeUr&#10;szP83yVRtfhV4ctImijivhbvZ/YpITqM+yWLZ5Xzrv8AnfZ8u9vmoA6fSrye/wBNt7me2azllXe9&#10;u7b9teXaN441vQdL0/Vda1OHVbXU7We4W3kiitfs7r823f8A3f4Pm/2a9aRFhiRV+4i7VrjLX4Re&#10;G7SwltBBfTRSp5StcajcSvbruVtsTM+6L5lVvk2/doA5zTfjfPqUV3qK6NGmlRaWt15st4iP9o+0&#10;SwNF/u7ovv1P/wAL90WHQV1WeyuYYniW48o7d/lNE77/APvuJ0/3q3P+FS+G/IijSC9jMaMqmLUJ&#10;1f5pftBffv3b/N3Nv+98zVcj+GXhtbeKD+zd6pYvpi77h3/0dn3Mv3v738X3qAORtPjqt7p/2qLw&#10;5et5VrdXU+yVNkaRMq/L/e3b1/h/v/3avaN8a9P1fxXpugxWjPcXUSPLNbyrcRRO0Xmp86/eTZ/F&#10;/trXQxfD/SYbYQhtQkY27Wv2p9SuGudjPv8A9bv3/eVfm3UaP8PNE8P6nFe6fFd2ssUXlbUvp/Kl&#10;/wBuVN+2V/m++/zUAdNM+yCVl/hWvBfDvx2utL8OR32rzT61LdG1WFJrE2EyzvC8sqbWX/VIqpsf&#10;Z8277zV746b0dW+41cfffCvw9fmzZoLmCWyhigt5rW+ngmRI9yp86Pu+67L/AMCagDC1b41QafpU&#10;2qDR7l9J3x28FxLKsTSzvt/dbPvLt3/e/wBl6is/jUdRaI2nh+78uWKIedcSpEqzyxPKkW3738G3&#10;d/u10eofDDQL6S8aWO+U3LK7i31GeJVlXbslTa/yS/Ivzr81XY/AmjLIrNbyzypJFLvluJXd3iXY&#10;jMzN83ytQBP4J1m78QeEtH1W/tFsbu8tYriW3SXeqMy/3q07/wD48Lv/AK5PUGh6La+HtItNNshI&#10;lrax+VGksrSuq/7zfNU9/wD8eF3/ANcnoAmmRnidVbyXZflf+5Xkvh7x3q+hy3Vtq9zLrzL9vuHu&#10;3SCzitYraXyvn/2n+X/x+vXK5i98AaFdx3CyWbAzxXETuk7q372XzX2/N8rb/m3fw0AclpPxyg1h&#10;NOkg0O5kt5dhurgzpstS121r/vN86f8AfNULr4y310mi6hZ6b5Oltc3S3yrPFLcbIol2RbP4Xd3X&#10;5f4a7ey+GPh+xt3gjtJXWXZ5rzXMsrttuHuPmd33f613akg+GPh+K1mge1mu45XlaR7y8lndtyoj&#10;/Oz7vuoi/wCztoAwL/4xy6W81teeGrtL61t7q4u7dLqJ1ijgiilPz/xbklSrnhv4m3Wta+mnXvh2&#10;80vfK1t9oluYpU83ylnVflb/AJ5P97+98taUfw08PQW0kEkE9wJoJ7eWa5u5ZZZVlVElDu77m+WJ&#10;P93bWtD4V0q2vFvIrXZcLP8AaFfzW+/5Xlf+gfLQB5fe/Fi78P8AjPX/ALffzzadpzT77J9P8tFi&#10;SKLa8U//AC1bzZVR13Nt3/Psp0nxr1O8u9KvbPRp/wCy/s8v2m3WVfNluPtEUCIrN/B+93bq9C1f&#10;4e6F4igljvrJ3SWd7pgk7I3mtF5Tncrf3KRPh9o32W3gljurzyFVFmu7uWWX5ZVl+Z2bc3zov/fN&#10;AHFT/H6xiudct10m4k/szcjTeb+6EqypFLvb/lkqO/3v7qu1anhP4m3mq+LbvTb7TWhtJbz7PZ3s&#10;Uqum77LFP5Xy/e+9L83+zW5L8ONIebU2R9St/wC0X824W31K4iRW3b2ZFV/3TN/Fs27qs6X8P9B0&#10;U2jWlj5JtZ/tEX7xvkf7P5H/AKK+WgDauf8AX2n/AF1/9kep6guf9faf9df/AGR6noA8r8b/ABD1&#10;rwj4m12L/R/7Hi0hXs3MfzxXu24dd395HWLb/vJ/tU61+O+ky+ILvTGtLk29rcfZpb5fuK6zLE+/&#10;+78z/wDAvmrr9f8AA2ieLNP1az1SyN3b6nBFb3cfmsu5E3Mv3fu/e/hqpd/DDQLqLWIZ4LmSz1bP&#10;2q1F9P5XzfOzIm/bE275tybaAJPAvjq28e2T3NrZz2qxKnmLcffR23bk/wB5f/Zq6qszRPD2n+Hv&#10;t39nwfZ/ts73c+GZt0rffatOgDyTxV4+1D4eeLdTl1DVZNR0/bbpZ6Z5EUX72X7Q/wA0uzdtVYKk&#10;1L43yy6bcjR9CmuNUggtbxrS+l8rbBO0SxM3+9ulX/eheu117wPpPiSaSS8inS4l8r/SLW6lt5U8&#10;rfs2OjKy/wCtf7v9+qlx8MfD9wbvzbeZ5btNs032uXzW+5/Hv3fL5Sbf7tAHVpueJGZdj7fmSnUy&#10;NNkSr83yrt+Zt1PoA8Utvi5rz6FpcEv2T+3bjXYref8AdfJ9ga4T97t/vbZUi/366FvjHIkcUq+H&#10;7uT7W8X9mYmj/wBKSWVYt3/TP5nRvn/haukj+HXh9J4p109fOiWKJX8x9+yKXzU/8i/NUGn/AA08&#10;PWFz5kVrP/r1niWW8ldItjb1SJWf5E3/ADbF+WgCn4D+K1l481zVdPs7SeJLI/LcP8yS7XdG/wB3&#10;5lruawtB8Jaf4cub2ax+0r9qlMrwy3kssSszbm8pGfZF8zfwVu0AV0/4/wCX/rkv/s9WKrp/x/y/&#10;9cl/9nqxQB514w8b6l4a8d2kJ8n/AIR42X+kuy/NFPLLthfd/d3Ls2/9NVb+GsWw+P8AY/bLWyub&#10;K4uZltrd7y7t1+SKVoklf5P7io27d/wGvRtX8JaTrq3yX9r9oS8s3sJ0Zm+eD+7/AOP1kw/Czw7B&#10;DcQR29ylrcWf2CW2F9P5MsXleV8y79u7Z8u/7/8AtUAP8GfEOz8bXE8dpbTwm3V2l83+H966r/32&#10;qb1/2WrrKxvDng/SvDEl3Jptobd7oxef8zNu8qJYk+9/sKlbNAHL+NtVv7NNJsdNmjtLzVr77Gt0&#10;0e/yV8mWVn2fxNti/wDHq52x+I0+hPrWm6znUr3SIrqZru3RIvPjgit5fu/wt/pC/wCz8tdr4i8N&#10;2XijTfsmoRSvGjLKjQytFLE6/ddWT5lb/drkYPgd4eSyls7qXVL60lnnl2XGoy7/AN/t81HlXbLK&#10;rbf+WrN/46tAFO8+KF42m63/AGVYSXkunRXks9xMyqtrseVIvl/j+aJv+ApXV+AvF0fjfw3batbx&#10;MlrP/qZh/wAt14/er/s7t1Upvhj4dnmkb7JcwecsqTrb3s8STrK7u6yqr/P80r/e+7u+XFbWg+Gt&#10;O8Mwzw6bbvbW8kvmtF5ruit/sq33f+A0Aa9V7D/jwtP+uSVYqvYf8eFp/wBckoAyU11rTet3893u&#10;2fZ9u3b97+L+7T/+EnX5m+xz7Puf7e/Zu2bKt/2JaY3Msm/+/wCa29f+BU99HtH/AIX+9u3+a2/d&#10;s2/+g0AZz+IGe4hWKLejMu751+T5H+5/3xTf+EnieCL5ZPNfZ/d+78vz/wDj9aCaDYofljb72/d5&#10;rf5/io/sSx/54fwpF97+BfuUAVbbxCz7Fng2Ss3yojfe+fbWlf8A/Hun/XWL/wBDSq/9jxJf286/&#10;6qDc6p/ttVi//wCPdP8ArrF/6GlAGZ451SbQfBevanasqXFnYz3ETuu7a6ozVw/hz4oT29he/wBo&#10;PNrEUVtdaha6n5H2f7VbwJbs/wAn+/Ky/wDAK9I1bTLXWNNutPvIvOtbqJ4pE3bdyt9+sXxZ4C0b&#10;xtDFHqtvPKI4pYtsF1Lblopfvo+x13o21Plb+7QBwp+LerrpV4Z9Na1l+33UFnettaKVYr3ytuz7&#10;y/I/3v8AYam6l8Zpo9Jvl06xlmvYLT7WrXE0SvL/AKRs2JF/F/d3fw/LXX2/wq8NW9zeSLZTt9pd&#10;2ZZryd0Vml819iM+1dz/ADfLSn4UeHXdHa2uXRF2pC19O8SfNu3Km/arf7VAGr4R8RP4m0+a4lsW&#10;026gupbWe3eVX2Orf3l+9Wrbf6+7/wCuv/siVHpuk2uli7+zRbPtU7XEvzbt7t9+pLb/AF93/wBd&#10;f/ZEoA5S8utX1rxddWOn6oulWukJBJP+4WVrpn3Ps+b7q7U/h/v/AOzWJ/wuBitp5fh27mbUGibS&#10;08+L/So5W2q7/wDPP/4lq6zWPBum6vrFvqrfa4r6Lau+0vJbfzVX5kSVUZVkX/Zf+9XP3/wa0SWO&#10;GK0a8s0W8juGxeTuyKm5/Kibf+4Xc/8ABtoAxLv40iDUbWXyJra1if8A060eJWdNsN6zIjfxN5tr&#10;W3a/EfV7rxHo+lN4f+ySy3j2uopLeI/2dfs/mo6bfv7q0h8LPDBjRW07zkWPysyzytuTZKnzfN83&#10;y3Evzf7dT6f8PdG05bLykvGmtbr7ZHPNfTyzNLs8r53Z9zLs+XY3y0AdBef6pP8Arqv/AKHViq95&#10;/qk/66r/AOh1YoAKKKKACiiigAooooAKKKKACiiigAooooAKKKKACiiigAooooAKKKKACiiigAoo&#10;ooAKKKKACiiigAooooAKKKKACiiigAooooAKKKKACiiigAooooAK5vxz4Ph8aaFJYSMYJVbzYZSm&#10;/wAqVfutsb7y/wCzXSUVFSnGrDlkVTcqcuaJ8/S+F9W+L1xDofiC0Nj/AGU+271O3g8iXb/Hbo/3&#10;W3/K+5Pu/K3yNtr1XxX4MHijVfD8tw8qW2nTyzN5FzLbu3y7F+aLb/3zXWAAdqK5sLRlQp8spc3+&#10;I1r1lVlzRjynjUvwg1e/maC5g0hbSC43rcLKzS3ytfxXTeenlfKyrFt+8+/f/BU958FXuZ726W00&#10;n7VL/aPlTbPnRp7qKWJt23+BUr16iuwwPGE+FPiN9e1vU7n+yruae7tbiCJ7l9kvlXby/Ov2f91+&#10;6fb8u/5v4q0fE3g/VfEPxPupbbTbL7E1jpe/U7tnSaDyru4l/dfI29vu/wAS7d1erUUAeBt8DfEt&#10;7DrQ1CfSzNqEcqMguXdGdrW4g37fKTYrNKvyL93+89bXiD4Oahe3GrJpw06zt7xbqGJ1Z4XtVltL&#10;eLem1PvebB935flbdv8A4K9iooA8u+HnwsuPC+uWeqXdnaRTR21wjql9LeuksrRfdleJPk2xf3Fr&#10;0m8+/b/9dasVXvPv2/8A11oAxviBqt3onhK9urSUQzL5Stcbd3kIzojy/wDAF3N/wGvGNN8fanpt&#10;3olppWvvqUV5rku+7uPKRNSt3uki3r+6fzWRW3/uvKX+L7m1a+iKKAPn/wAOeONZ0y/8GaPH4jud&#10;Yl8911H+05YPOlVrh4tmxLfczRbfm+eLZvTdu3ba9I8NeNNd1jxnqujX3habSbXTt27U5pd1vcbn&#10;/wBH+z/39ybt/wB3Y3y/NXcUUAeZ/FPxlr3hPUbFdNXfaXED3DP5Hm7Egbzbj/vuL5Vrmn+IHiSK&#10;f9/q/k60kKvF4e8iL/SIGt/Ne7+5u+R96/K2z5NrfM1e40UAfMvifXvEFnD4jtr7UbhEvvDy3Dag&#10;1sv+lXv2SVktVRF+X+Nv7zeVt3fe3dNdfEHUoYGj/wCEyVdI+0Tpa+IfIt/9JlWKJktfu+U26V5V&#10;+Rd/7rZu3/NXulFAHzx4q8aeIdV0LxBBLetJqrWd0tz4ZWJV+xRrFuiuN2zzfnbZ959vz/L9yu4f&#10;xpqJ+GKapcaidPvXuki1C8eBE/sndLtl+Vl2/ul/jfcv8bfJXp9FAHzzoPjjV01XQtJ0/Wp3iur6&#10;8Sdpliia6ilu7hUuIovKdm2bV+fdFEu9PlfdsS38P/Hmsf2z4A0WLXp9YhlsVi1D7bLB50reVK/m&#10;7Fi3NseLymfeqK3y7Xeve6KAPC9U13xH4S1LxNfWuoyPay31/ttGtVZIvKt4pfN3bd275X/2P9ms&#10;3xF8RLnUPFUuq6b4iS0t4ra9i0p4oEdNSlVrVordGdPmV23/AHPmf+B6+hqKAOGvPG2vWvxAtPDq&#10;eFp57O6VZ01tJ/8ARI4FX97v/uS7tqov8W/73yNU/wAV4bO58E3i6hqVlo9pviZ7jVD/AKI3zL+6&#10;n+Zf3T/cb/frsqKAPni28f8AiWHUtPs9EXRPDmlW+ktcW2j/AGr/AI+k2S75bWL7PulRHVdm2WL5&#10;fvJ86Vrav4z8caDpdxDFcf2jfRacur/a7mBIl8potjJ8kXy7Jfn+6z7F/ir3GigDyT4a674n17WN&#10;Oi1PXrLUtPXT5brztIliuorz/SHRN0/2eLf8v/PJE+Za9H8UX13pXhrVbuwt/tN7BZyywRBd26VU&#10;+RdtalFAHzVqfxG1HQ9I1m90PxO2rzzXkUtvq0pgit7rZaqzW+9YmV/m+VUiVWbY6712M9amt+O9&#10;Z8LXM9nZ+Jbq81B/EU7/AGfUJYEVbffF/oq7bd3b5Zdyou1tu9vNVFr6BooAKKKKACiiigAooooA&#10;8Y8R+PtS0/xfrunt4iWw0+KWBZby3+zyxaTA33nl3Juil3f89d0Wxt38D0mnfFDU4Lu00++v0e7v&#10;JLP7Di3XfeW7XUsUtxt/usixMzfdXev3d617RRQB4RZ+O/EsOi2M93rzvrreHV1Sx0mWGCJNWuni&#10;ld4v9Vu2xbE+SL5/n+bdR4Q8e+ILnUvCsWpeKtL1C1vbqWJV0O/guprr7n391rFvVG83d5SqyfJu&#10;3fNXu9FAHFaNqPjWbxrfWOpaVp1t4ct90sWpwyu73SN/qkRf4WX5t/8AwDb9/wCXrb//AI8Lv/rk&#10;9WKr3/8Ax4Xf/XJ6ALFcv8R9XudC8JXl3bXH2HZJEsl7Iu4WsTSqssvzfL8isz/P8vyfN8tdRRQB&#10;886X471WxuvDmnabrMtyl1rF15tzcGJPt8Et68XmxJ5TeayL83yeUi71b50dUqXwh471ez1nwFok&#10;XiO51gyxbNT/ALRlg82Xd9oX7iW+53ieLY3zRKny7t7PX0DRQBw/hrxjr+teNNW0e98L3Gk2mnbt&#10;+pyyhobrc/8Ao/kf38puZ/u7G+X5q7iiigAooooAKKKKAILn/X2n/XX/ANkep6guf9faf9df/ZHq&#10;egDwvVfGPieSJZJ57Kzl024nsGu9QhVIkuIoLh3uN+1/KTb9n+b/AH6l0r4tXcRsYZb+5uZrz7A9&#10;lDcQxNd3UTSypcOnlJslX5E+dPl+dW+Xete30UAeFfC3xbq3ivxhYy3l2b+0ie9ME6SpL+7aK3fY&#10;zxxIm9XZ12Ju27du9tte60UUAeF614p1rw94+8WLouoC81JrzfH4caFX+0RrpsT+b/z1+WVVX5X2&#10;fNt++6Uo+IusWzW66X4n/wCEk02W8WF9W8iD91Eyr9of90m3/R22f9/djb2Svc6KACvIPEXifX11&#10;LUrB1je30vULUb5rZXSVJ7u38r+H+BfN+7/cRq9fooA8Bs/i5qthoH2i61xbyaWz1FIrvbBLDdXk&#10;X2fYlq0Sp5q/PLtXZv8Akbf9xqr3njvWdb8Z3EK3yvp9rqaSwJcOrvZsn2hXSVIok2L8qttdpX2u&#10;jfLu219DUUAeQab8S9b034babrkGlX3jl3uXtbp7GWB3Zvuq9v5SpFLB5u1N3yfJ8zfdavVdMkuZ&#10;9OtZb+CO3vWjV54Ym3qrbfmVW/iq1RQBXT/j/l/65L/7PXnXxJ1bxLaeIbS10XWW02CO2ilKLZpL&#10;5rtdRRYbd/DsZ/ubfm2/7reip/x/y/8AXJf/AGerFAHg03j3xlaeKND0z+1LJbeJ5VZ9RlWC41bb&#10;dSxOiRLbv5sqRRK2yJ4vmfc3yVR0H4p67fR2Bn8QRvaTa2sUf2e4tXu7uJoomSJf9HSJ9jSt5qRf&#10;Muz5JXZH3fQ9FAHh2j/EnXvFN1oGn2GreTM6WUWrTW9srvHcMl19oi+dNqvuiT5f4f8AgVanwv8A&#10;GXinXtN8T3mrXumSy28e+Oys7oXFxYz/AD74ZV+zxeV91PkZpX+98/3a9dooA8KtPFHj3S7f+0Bq&#10;kmvSiKMx6Y9lHEsry2D3GzcqbvllVUX/AGGbdvb5qxY/in4pg0PRXfxBpepXU+qfupNPvop4bqAG&#10;3WWBm+xJvlXzZf3USqyonzS/K9fR9FAHgafF3UtLt9SuLzW47iKL7fEtwixS2jXSojW9vA6Krbvv&#10;/un/AHu7evz/ACUzxR478a2MJlg1uw02O61OS0iudTkis7eDy1Voot/2eXe0rM3+9s2rtb73v9FA&#10;EVs8rwRNPt83b82z7m6mWH/Hhaf9ckqxVew/48LT/rklAFiiiigDItJtWfU5ori2gSzi3bbhX/1v&#10;Py//AGVa9FFABVe//wCPdP8ArrF/6GlWKr3/APx7p/11i/8AQ0oAsUUUUAFFFFABUFt/r7v/AK6/&#10;+yJU9QW3+vu/+uv/ALIlAE9FFFABRRRQBXvP9Un/AF1X/wBDqxVe8/1Sf9dV/wDQ6sUAFFFFABRR&#10;RQAUUUUAFFFFABRRRQAUUUUAFFFFABRRRQAUUUUAFFFFABRRRQAUUUUAFFFFABRRRQAUUUUAFFFF&#10;ABRRRQAUUUUAFFFFABRRRQAUVgfb9V/6Yf8AfNH2/Vf+mH/fNAG/RXzv+1J8dfF3wW8G6Vqmix6X&#10;NcXV99lf7dA7pt8p3/hdP7lfMx/4KC/FE/8ALj4c/wDAKb/47XNKvGEuWR7uEyXGY6n7Wl8J9jfE&#10;DxRc2174oh/4Sd9GurKxd7HSovKVrz/R9/m/Mvmtsbd9xl27K5jxN8YdUg0/XrO2n0+2lt7W6MUL&#10;zS/bXfddDzVfd8ixeQrN8rfe/h2rv+Xn/wCCgPxPZtzaf4Zdv+vGX/47VKH9u/4jQ6jdaguleGft&#10;V0iJK/2OX50Xfs/5a/7T1P1ukd/+rOYf3T7MtPjBffbYIZL/AEW4iik/4+LdXxqis+1vsvzt/qv4&#10;/wDW/d/hrP0L436zrOnTXO/R7e3gdllvpov3W1pYkSX5LhlVU83c/wA/8H8O/wCX5N/4eA/E35P+&#10;Jb4Z+X7v+gy/J/5Fo/4eAfE3bt/s3wvs/ufYZf8A47R9bpB/qzmH90+/PhxqtxrfhO3vLm6ivJZZ&#10;7r/SIm+R9tw6rt/2a6qvzcT/AIKDfFFF2rY+Gk/7cpf/AI7Tv+Hg3xR/58fDn/gDL/8AHaPrdIP9&#10;Wcw/un6Q0V+b3/Dwb4o/8+Phz/wBl/8AjtH/AA8G+KP/AD4+HP8AwBl/+O0fW6Qf6s5h/dP0hqve&#10;fft/+ulfnN/w8G+KP/Pj4c/8AZf/AI7TX/4KB/FF9u6x8OfL/wBOMv8A8do+t0g/1ZzD+6fpHRX5&#10;vf8ADwb4o/8APj4c/wDAGX/47R/w8G+KP/Pj4c/8AZf/AI7R9bpB/qzmH90/SGivze/4eDfFH/nx&#10;8Of+AMv/AMdo/wCHg3xR/wCfHw5/4Ay//HaPrdIP9Wcw/un6Q0V+b3/Dwb4o/wDPj4c/8AZf/jtH&#10;/Dwb4o/8+Phz/wAAZf8A47R9bpB/qzmH90/SGivze/4eDfFH/nx8Of8AgDL/APHaP+Hg3xR/58fD&#10;n/gDL/8AHaPrdIP9Wcw/un6Q0V+b3/Dwb4o/8+Phz/wBl/8AjtH/AA8G+KP/AD4+HP8AwBl/+O0f&#10;W6Qf6s5h/dP0hor83v8Ah4N8Uf8Anx8Of+AMv/x2j/h4N8Uf+fHw5/4Ay/8Ax2j63SD/AFZzD+6f&#10;pDRX5vf8PBvij/z4+HP/AABl/wDjtH/Dwb4o/wDPj4c/8AZf/jtH1ukH+rOYf3T9Iap6xM1vpN7P&#10;G22WKBnR/wDgNfnV/wAPBvij/wA+Phz/AMAZf/jtH/Dwb4o/8+Phz/wBl/8AjtH1ukH+rOY/3T6i&#10;ufi9f+FtKtZ7TxLD4vhnW3b7RdLA2ZW3ebArxeVF93a38bL/AHHrX8IfFTV5/FOi+H9RvtN1a4uZ&#10;7yO8a3t/IeLY8+z/AJa/3Ydv3W/2mX+L5B/4b++Ju3b/AGb4X2fe2fYZf/jtH/DwH4n7t39n+Gd3&#10;9/7DL/8AHaPrdIP9Wcw/un6TUV+b3/Dwb4o/8+Phz/wBl/8AjtH/AA8G+KP/AD4+HP8AwBl/+O0f&#10;W6Qf6s5j/dP0hor83v8Ah4N8Uf8Anx8Of+AMv/x2j/h4N8Uf+fHw5/4Ay/8Ax2j63SD/AFZzH+6f&#10;pDRX5vf8PBvij/z4+HP/AABl/wDjtH/Dwb4o/wDPj4c/8AZf/jtH1ukH+rOY/wB0/SGivze/4eDf&#10;FH/nx8Of+AMv/wAdo/4eDfFH/nx8Of8AgDL/APHaPrdIP9Wcx/un6Q0V+b3/AA8G+KP/AD4+HP8A&#10;wBl/+O0f8PBvij/z4+HP/AGX/wCO0fW6Qf6s5j/dP0hor83v+Hg3xR/58fDn/gDL/wDHaP8Ah4N8&#10;Uf8Anx8Of+AMv/x2j63SD/VnMf7p+kNFfm9/w8G+KP8Az4+HP/AGX/47R/w8G+KP/Pj4c/8AAGX/&#10;AOO0fW6Qf6s5j/dP0hqvqH/Hhdf9cnr85v8Ah4N8Uf8Anx8Of+AMv/x2mv8A8FA/ii6srWPhrY3/&#10;AE4y/wDx2j63SD/VnMf7p+kdFfm9/wAPBvij/wA+Phz/AMAZf/jtH/Dwb4o/8+Phz/wBl/8AjtH1&#10;ukH+rOY/3T9IawvG+pXOj+FdSvrQhJ4otyvt3eV/efb/ALC/N/wGvz7/AOHg3xR/58fDn/gDL/8A&#10;HaP+Hg3xR/58fDn/AIAy/wDx2j63SD/VnMf7p9d2vxZj0K8v7SPxLb+JtPS3322pXEtvvluPk/0f&#10;fEqq3ytu+7urOg+NPiHWrfUf+JdZ21vCt1K++UeaqRf8sv3U7skv3PnbZ977vy18jwft1fEG1vZb&#10;yLRPCMN3OqpLcLprqzbfu7283/aarP8Aw8B+J6btun+Gfm+9/oMv/wAdo+t0g/1ZzH+6fXehfGjV&#10;9U1+O3ubex02yfVkstzzRSzjczr5XlJcbt3yr8+35d/+q+Rmr2uvzZ/4eAfEzdu/s3wvu3bt/wBh&#10;l/8AjtS/8PBvij/z4+HP/AGX/wCO0fW6Qf6s5j/dP0hor83v+Hg3xR/58fDn/gDL/wDHaP8Ah4N8&#10;Uf8Anx8Of+AMv/x2j63SD/VnMf7p+jNz/r7T/rr/AOyPVivzc/4eB/FF9u6x8M/L93/QZf8A47Tv&#10;+Hg3xR/58fDn/gDL/wDHaPrdIP8AVnMf7p+kNFfm9/w8G+KP/Pj4c/8AAGX/AOO0f8PBvij/AM+P&#10;hz/wBl/+O0fW6Qf6s5j/AHT9IaK/N7/h4N8Uf+fHw5/4Ay//AB2j/h4N8Uf+fHw5/wCAMv8A8do+&#10;t0g/1ZzD+6fc3jnxNq+h6vpdtpTW7PeL5Oy7TdErtcW8W/5fm+VZX+XdXBan8dNZsNPlYW+nG+Bt&#10;1WJHiKwbkZnaV3uIlXeybFV9n30b9792vlP/AIeD/FH/AJ8fDP8A4BS//Hab/wAN+/E35v8AiW+F&#10;/m+9/oMv/wAdo+t0g/1ZzD+6fanhXxr4i13xjpJv7nTrDTLqHUf+JWkG+XfBcRIn73f87ff+6lep&#10;V+bn/DwP4n/9A/wz8v8A04y//Had/wAPBvij/wA+Phz/AMAZf/jtH1ukH+rOYf3T9IaK/N7/AIeD&#10;fFH/AJ8fDn/gDL/8do/4eDfFH/nx8Of+AMv/AMdo+t0g/wBWcw/un6Q0V+b3/Dwb4o/8+Phz/wAA&#10;Zf8A47R/w8G+KP8Az4+HP/AGX/47R9bpB/qzmH90/RhP+P8Al/65J/7PVmvzc/4eB/FHdu+w+Gdz&#10;f9OMv/x2nf8ADwb4o/8APj4c/wDAGX/47R9bpB/qzmH90/SGvN/E3jAaP4n1EX/iVdGi061W4t9N&#10;ZIgL5djM7sHXe23b/wAsnX7lfE3/AA8G+KP/AD4+HP8AwBl/+O01/wDgoB8T3bc2n+Gndf79jL/8&#10;do+t0g/1ZzD+6fVPhj4waprFxFNcX+macL1YoPtF2f8ARd6zXa/IqSsu6Xyk/wCWrf8AA/u1c1T4&#10;zyTPa3lnfWkKQWe6Xa3mxLO6r8j/ADovyP8A33X/AGmSvkf/AIeAfE3bt/s3wvs/68Zf/jtH/DwD&#10;4m7dv9m+F9jf9OMv/wAdo+t0g/1azD+6fU+j/GHXJkuNQvrrTf3vlPBDtZUsFaC33vLtl/exb5Xb&#10;/gD/AD1tN8V/EA3SQLot1ZW8W17rc0S3Dt9q2SqzPtSL/R1b5mb/AFv3/k3P8ff8PAfif/0DfDP/&#10;AIBS/wDx2j/h4D8T9u3+z/DO3+59hl/+O0fW6Qf6s5h/dP0N8Iawde8NadqBmWc3UCO00cflKzd9&#10;q73/APQm/wB5q2a/Nz/h4N8UUXatj4Z/8AZf/jtO/wCHg3xR/wCfHw5/4Ay//HaPrdIP9Wcw/un6&#10;Q1XsP+PC1/65JX5zf8PBvij/AM+Phz/wBl/+O01P+CgfxRRVVbHw1sX/AKcZf/jtH1ukH+rOYf3T&#10;7a+J3i258La1pEg1F1tHDf8AEptJYEuLqX+AbZEZ3T/rltZfvVznhr4x+Jdahtbl7LTFtFaJpXMq&#10;/v0llWL5PKllWLYz/PvdvufdXd8vyQ//AAUD+J7srNp/hp3X7r/YZf8A47TE/wCCgPxNRdq6b4ZT&#10;/txl/wDjtH1ukH+rOYf3T6lk+LmtX5tLmHUNPSL7Mz3yJG2ydvKvWWKJ0ndF+aJf3qM2/wD8drR8&#10;VfE/Xn0y7XT2tNHu7BZUa9uEllSJ1+f5k3JuXyvKb5/79fJP/DwD4m7dv9m+F9n/AF4y/wDx2n/8&#10;PA/if/0D/DPzf9OMv/x2j63SD/VrMP7p99eDfE954hm1CK5ihT7A32WV4ujT/Nv2/wCzs8pv+BV0&#10;N/8A8e6f9dYv/Q0rw/8AZK+Ieu/E74W3Ot6jHZQ3balOjC3SUb/utube7N/FXtrW16/3vI/75roj&#10;LnjzHzNajLD1JUpfFEt1wHxG8QT6DrPh0DV/sNpPceXJaW8sCzTszoqfJKjMy/f3eVtf5q7XydQ/&#10;vxf980PbXzsrN5D7Pu/LVmJ4bY/GHX/D+k+HLbUJLC7vboWT4CNvlt5Ui3je8q/vVZ/vpu3f88vv&#10;MnQeCvijruv+LNG0i/sbJIrzTor2R4nVNnmxeajorXHmsq/JF/qvvfNuX7len/Y7t9u5YPk+7+6o&#10;+yXe/dtg3r8u/wAqgC7UFt/r7v8A66/+yJTPJ1D+/F/3zSfZr5HZl8j5vvfLQBzXxF1x9Js9MVtW&#10;Ph6zubwRXOq/uv8AR12Oyf61WRdzKq7mX+KuH1f4wXujy3kMGq6PdxQy29qst2cTQqzxL9tuNjqv&#10;lP5vy7FX+H5v7vrz21867W8h0/uOtUdS8PNrFv5FzHBJD5sUv3dvzROjp/48tAHkMnxZ1OS+iu/P&#10;tLZNr27XbySvZNu+zql3s3f6r52f7y/K33/4q7L4aeK9X8Ta5rS6hqFhPaxRwPbQWkG35fnV5lfe&#10;++J2Tcn/AKE1dv8AY7zbt2wbP+uVPS2vk+75H/fNADrz/VJ/11X/ANDqxVV7a+f73kf980eTqH9+&#10;L/vmgC1RVXydQ/vxf980eTqH9+L/AL5oAtUVV8nUP78X/fNHk6h/fi/75oAtUVV8nUP78X/fNZKa&#10;lqrxI37j51/u0AdBRWB9v1X/AKYf980fb9V/6Yf980Ab9FYH2/Vf+mH/AHzR9v1X/ph/3zQBv0Vg&#10;fb9V/wCmH/fNH2/Vf+mH/fNAG/RWB9v1X/ph/wB80fb9V/6Yf980Ab9FYH2/Vf8Aph/3zR9v1X/p&#10;h/3zQBv0Vgfb9V/6Yf8AfNH2/Vf+mH/fNAG/RWB9v1X/AKYf980fb9V/6Yf980Ab9FYH2/Vf+mH/&#10;AHzTH1LVUX/lh/3zQB0VFYH2/Vf+mH/fNH2/Vf8Aph/3zQBv0Vgfb9V/6Yf980fb9V/6Yf8AfNAG&#10;/RWB9v1X/ph/3zR9v1X/AKYf980Ab9FYH2/Vf+mH/fNH2/Vf+mH/AHzQBv0Vgfb9V/6Yf980fb9V&#10;/wCmH/fNAG/RWB9v1X/ph/3zR9v1X/ph/wB80Ab9FYH2/Vf+mH/fNH2/Vf8Aph/3zQBv0Vgfb9V/&#10;6Yf980fb9V/6Yf8AfNAF3ULnVYZwthYWtxBtBLz3jQtu7/LsP86Kpfb9V/6Yf980UAVtH8T6Zr2i&#10;RavY3izafLB9oWX/AGP79V/B/jDRvHmg2+taDfLf6ZO7pFcIrJv2vsf73+2lfnb4V8c6r4P1mVdF&#10;1dtKlv7rRrK88lYn8+Jrd/3T7kf7/wDsfNX2F+xzMs3wC0SWJ1dGnvdrp/18PUFnB/8ABQv/AJJf&#10;4c/7DH/tKWvgavvn/goX/wAkv8Of9hj/ANpS18DV4+J/in7Hwz/uEf8At4KKKK5z6oKKKKACiiig&#10;AooooAKKKKACiiigAooooAKKKKACiiigAooooAKKKKACtPTdBvNSgedfKhtFbY1xcSpEm7+5vesy&#10;tvxU7JqSWK/Jb2cSRRJ/c+T5/wDvt970ES5vhiH/AAikv/QT0r/wOWj/AIRSX/oJ6V/4HLWJRQHL&#10;L+Y2/wDhFJf+gnpX/gctH/CKS/8AQT0r/wADlrEooDll/Mbf/CKS/wDQT0r/AMDlo/4RSX/oJ6V/&#10;4HLWJRQPkl/Mbf8Awikv/QT0r/wOWj/hFJf+gnpX/gctYlFAckv5jb/4RSX/AKCelf8AgctH/CKS&#10;/wDQT0r/AMDlrEooFyy/mNv/AIRSX/oJ6V/4HLR/wikv/QT0r/wOWsSigOWX8xt/8IpL/wBBPSv/&#10;AAOWj/hFJf8AoJ6V/wCBy1iUUByy/mNv/hFJf+gnpX/gctH/AAikv/QT0r/wOWsSigOWX8xt/wDC&#10;KS/9BPSv/A5aP+EUl/6Celf+By1iUUByy/mNv/hFJf8AoJ6V/wCBy0f8IpL/ANBPSv8AwOWsSigO&#10;WX8xt/8ACKS/9BPSv/A5aP8AhFJf+gnpX/gctYlFA+SX8xt/8IpL/wBBPSv/AAOWj/hFJf8AoJ6V&#10;/wCBy1iUUByy/mNv/hFJf+gnpX/gctH/AAikv/QT0r/wOWsSigOSX8xt/wDCKS/9BPSv/A5aP+EU&#10;l/6Celf+By1iUUByy/mNv/hFJf8AoJ6V/wCBy0f8IpL/ANBPSv8AwOWsSigXLL+Y2/8AhFJf+gnp&#10;X/gctH/CKS/9BPSv/A5axKKA5ZfzG2/hK82v9mntL91Xf5VpdJK//fFYlPhma2lSWJmSVG3q6fw1&#10;q+Ktr6olyqqj3UEVwyJ/fZPn/wDHt9Ave5uWRj0UUUGgUUUUAFFFFABRRRQAUUUUAFFFFABRRRQA&#10;UUUUAFFFFABRRRQAUUUUAFFFFABRRRQB+kv/AAT6/wCSEzf9hef/ANAir1D4j/Ge0+G/iTw7or+H&#10;td16/wBdScWaaPHAU3RbNyM0s0Y3EP8AKvfa1eX/APBPr/khM3/YXn/9Air274kfD/TviX4Zm0jU&#10;TJAyutxZ3tu224s7heYp4m/hdW5Fe5S/hxPwXNf9/rf4meeeK/2mB4H0WXWNa+GnjjT9PiZVaWSC&#10;wyXd9qIq/a9zszY+VQa9ev8AVrXTtHl1PUJk06yghM88906xpAmNzM7N93aPWvnP4GalqHx18T2G&#10;teMLkX58LabZTWdkke23a9lWXfduh/5a7E+X+5vevUP2n/8Ak3H4n/8AYuah/wCk71vL3YnkR+I3&#10;9H+K3gvxCLf+yfFmiaqbi4NrF9g1GKffLsaTZ8jfe2Kzba2vDviTTfFuh2Gr6Rdx3+m30C3FtcRH&#10;Kyxt0YV8+aavivwXF8KrHVYfDFh/a2ttFKnhuw8lJYP7LuHTf5u5vN3p95K8a+Heuax4G0fwT4i0&#10;/wARXJurP4T/AGyx0F/I8m8liH+q+5uf/nr8j7vk/u0S90cfeiff9LXxhpvxU+Jl54OZoPF0Di/1&#10;fQbe11Lz7C9uIPtNxtnV0g+VImXbs3fN9/5q9F8LeNPEOg/tAxeFvEPi651i0uomt9Khs3snSVor&#10;VGm+2xKnmxT797702xfOi0coH0VRRRQAUUUUAFFFFAHKeJviX4U8GXtvZ674k0vR7qdN8UV7eJEz&#10;r/e+Y/drpIZ0njSWJleNl3K6t8rV4f47+FviqHXLa68L3IuW1G+luNVuJHjid90sXlJLvR/NgSJZ&#10;U8pdv8LV6n4N8KQ+C9HbS7adpLJLiV7aEqFW3id9yxJ/spnatAG5dTrbQvKys6xru2oNzVyeifFD&#10;w3rs2jRWN/uk1m1e4sS8bBZdv305/wCWifxJ94V1l1cxWcEk8zrFFGu5mboq18vX1tL441fVV8O2&#10;MtgfFU8WoaHF8y/Y3ib59df/AJ5b96bIv+Wuz5vvvsBfZPqmuRudSs9H0l76+uYLOyt4vNluLiVU&#10;iiX++7v92ukto5YbWOOWQzSqqq8m3bub+9XI63olt4n8L6hpF8u+0v7NrWdP76sm16iRpETWfFWj&#10;aDaxT6lq9lYRSxNLE9xOibkVN7un97avzVo21zFeQRTwSrNFKu9XRvkZa+OfDniDVfEvhnxBfTt/&#10;xMPhZ4Pv9FZ5Ylb/AImnzxPLsb5W/dWqN/28V0k/xX8UaZ4ruLW78QzSG/0CR9CtNJ+yyw+fHpvn&#10;ut1Ft8+KXdvdW/1X3Fol9r+u4f3T6nrJ1jxVpWg3mn22oX0VncX7yrapK3+t8pHlf/vhEZ6+b5/2&#10;ifPhhlj8XvNZN4NsLuebS1tZXiv57hIt+9vlVvm/j+RfvVzug+P9c8VX/g+fV9QbUr3RvEWvWUF3&#10;M0ErtEulOyb3g/dM3z/wfLRL3YgfX2m6lZ63p1pqGn3MV5ZXUSywXETb0lVvuOr1ad9i7mr5P8Me&#10;P9X1vW/hPbQfEufSppdA03V9f0zbZJb+U0SbIkTyt3m3Db/kR/lVH/2K5LXvivr3xC8NfEvTLXxV&#10;qVzoV54NutatZZvsH2iJllRdiJBv8pXR/uS/vaJe6EfePs+HWtOn1e40qO8gfUreBLiWzWX96sTb&#10;lR9n91tj/wDfNXq+T9b+JuueD73ULTTfFkd/p/8AYXh9f+EkuIIG+yrdahcRS3Tuior7E2f7C7P9&#10;+pf+Fi+L7nV7LwxpHj+XVbL/AITK10hfFMNrayzXFvLpss8sXyp5TMjKvzon9yr5feA+q6K+Srz4&#10;teL9E0bw/c614vl/srS9Tv8ATdWuLH7GmoXXlXvkW8r28qfPF/C6RfN89fWtR9nmAKKKKACmTTLb&#10;W7yy/cVd7U+h3VF3N8iJQBiab420HWLjT4LHVba5l1K1a9s0Rv8AXxLs3un/AH2lbE3+qr5f1g2+&#10;uarqY8IRSpFqd59o8KJE2xv7RXf9q1CL/nlZ/N8+75Zfm2/f+f6bTzUs4lnZXuNqea6LsRno+yBF&#10;ret6Z4b0ubUtX1C00rT4P9bd306xRRf77t8tV/D3i3Q/GFl9s0HWtP1u03bPtGn3SXCf99pXmn7W&#10;LwJ8Cdea58v7P9qsPN837mz7bF9+vNPE/i3wn4Y+KGu+JfBN9bWej2HhZotd1Dw3FA8K3EtxEtl/&#10;0yaX5pfv/dX7/wAtAH1W7qn3mor4qvPF/iHxtomif2v44vtNi0b4h2+nrqfm2Dv5UtrvTzZYk8hm&#10;RndPk+X567/wZ8adT179oLTNK0/XrvVfDWoy6pZS2l99jRIpbX+OJIv36/Ojr+9+995KuPvgfS1F&#10;FFQAUUUUAFFFFABRRRQAUUUUAFV7+/g02yuLy5bZb28Tyyvt+4q1YplzNFbW8ss7KkSLvZ3+4i0A&#10;cT4g+NfgTwtdw2useI7K0uJYUuIlkfAaJvusv+ye1FePaZ4l0vw+tzHf+IvC+gaZczvdaLp3iqH7&#10;RdxWD/cIORsjZxK6J/CrAUVpaP8AN/5N/wAAz1/lkeqp+z34CT5YtInhT+5Dqd0iJ/uIsvy12Hhj&#10;wxpng/S00/SopYbRGZ9k07Svvb/bZ3atWiszQ+WP+Chf/JL/AA5/2GP/AGlLXwNX3z/wUL/5Jf4c&#10;/wCwx/7Slr4Grx8T/FP2Phn/AHCP/bwUUUVzn1QUUUUAFFFFABRRRQAUUUUAFFFFABRRRQAUUUUA&#10;FFFFABRRRQAUUUUAFdReaP8A8JD8Q4tK83yftl5Bb+dt37d2xN9cvXd6P/yWfRP+wtZ/+hpVU488&#10;oxOXET5Fzw/lke9+Jf2FdG8KLJHqXxa0yzu1h85ba5sEidl/4FcV5/8AA79k/WPi/olx4hu9Xt/C&#10;3huJmVdQuot/mbfvbV3J8n+3vr6J/a58LfCPVvF7XnjPxLqWleKo9IBtbG1P7qVFaUxbv3Tfx7/4&#10;q4v9oyS7sf2PPhdBpI2aNJDafa/K+5u+zlvm/wCB7v8AgVdcoU483u/CfEYbMcZUp04e096p9qUf&#10;h/w9zyz42/slax8JPDkXiXT9ZtvFfhxtqy3trFs8sN90su9vk/299dbov7FWm3vhLwnrerfE2w0E&#10;+IraCe2tryyHzNKiv5SM1wu9vmrpv2b5Jbn9jr4ppq/zaVF9qFr5v3S32dfu/wDAtv8AwLNeq3vw&#10;28LfE34R/A6w8S66+kvFZWctrbJtV7yX7Kn7oM33a1jRhb/wEwr5rjKT9i6vwylHm5fI+V9S/ZN1&#10;jRfjro3w41LV4IU1eN57bWIoNyMqI7f6rcvzfJt+9WP+0Z+zrefs/alosMurLrlrqcbtHdLbfZ9j&#10;o/zrt3v/AH0r6N1XxvqHij9vXwlp17pk+kwaLFcW1tHP9+VWt5W80bf4Wx/45XT/ABH8LH9pbwVN&#10;p6/PqPhvxtJYzn+NbX7Vtf8A8hOv/fFL2EZ0/dOiObYmjWoTry93lXN87nz7efsXX+nfBF/iDd+J&#10;lhkTTP7SfSv7P+fbjeieb5v/ALLXKfs4/s3Xf7QV1rSLrS6DZaYsW64a1+0b2b7q/fT+5X2R8TPF&#10;0fin4M/Gy2tNosNF36XAF7eXbRF//H2avPfhL4J8WeBf2TdOvPCGlTaj4n1/VINSZItqMkCyoy/f&#10;2fLsi/8AItP2FP2n90xp5xivqk3Kdqkpcsf7q+I8E8Ofs1W1/wDFXxZ4L1/xpZeF20L7l9dwLsuk&#10;3fJtRpV2fKyN95q9N1f9gfSPD9rb3N/8W9OtI5xuha405UST/c/0jmqH/BQTwQdN8baB4rjtWhj1&#10;ex8q4T+7PH/e/wCAuv8A3xV39t1cfDL4Oe+mv/6Kt6ycYQpy5o/CdkMXjcXLDShX5Y1P7sfsoh8K&#10;fsIaT4whRtN+K2nXc4hSeSCDT0laP/e2XFYjfscaXdeP9A8L6V8S7DV31OK6aS4tLNH+zeUiP8yr&#10;cfx1sf8ABOtN/jzxh7aPn/yKtcl+xCN37SdiP+nW8/8AQaUY0pcvu/EOdfH0amJ/f/wo/wAsftIT&#10;4VfsiyfE7xr498Pr4pGmt4UuxZee1h5v2rLypu2+b8n+q/2vvVxngP4Cal4s+NzfDfUb7+w7+OSe&#10;OS5MHnbREm/7u9fv/wDs9fUvwG1G50Xx9+03fWr7Li0u5J42/usr3jLXW/DzTtO+Mvjf4d/GjRUj&#10;juzbzWGtwJ/BL5Tqrf8AfXy/7rrWioQly2OOpnGJozrKpL3eVcv92XLf8T4y8Lfs4eIvHfxW8QeC&#10;tBkjuY9Gu5YLnVbhPKiiRWddzff+/t+5Xpfir9iey8PeHtbvbb4maVqOpaXay3Emmraqjv5Sb2X/&#10;AFrt/wCO17B4RNzp/wAOf2jdR0H5NfGvaphov9aqqmU/9Ckry/4F/AD4U/GHwhLcJ4i19vFVnYi5&#10;1O2ikVIon+bu0X/s1T7KPL/26a/2piKl6s6vLGPLH4ea/qfOfwz8G2nj7xxpfh+91mDw/a3jOral&#10;cLvSDYjv/fX+5s+9/HX0wv7BGknQv7YPxb04aXu2/bf7PTyt3+/9o218gV9dTL/xrotj/wBRTH/k&#10;61ZUuXklzRPZzSeKpSpOhV5eaUY/DE4ef9lSA+FviDrtl41ttRtvCUrqrW9jvW+/0dJflfzfl+/s&#10;/i+7XMfs/fAB/jtP4hjTWl0b+x7ZLr5rb7R5m/f8v302/cr6A/Y5OgL+zX8Rn8ULK3h77bN9tWLd&#10;u8r7NFv27a9E/ZuuPg3P/wAJd/wrC2vra7+wj7b9taX7nzbfvsfer9lD/wAlPHr5pisPCvTblKUZ&#10;fFy+79k+aPg/+yXbfFL4czeLrzxvb+G7SG7ltmS4sdyJt2/Nv81P71ecfGz4Yaf8J/FNvpOm+KbT&#10;xXBLZrdPe2sSoqMzuuz5Xf8Auf8Aj9fVfwK0vwpqv7HGt2vjLULnSvDkuqSi5u7T/Wp+9i2Ffkb+&#10;Pb/DXyf8Z9H8DaL4uS2+Hur3etaH9lV3uL373m733J9xP9iorxjGEeX+6elluMxGJxlSM5y5Yyl9&#10;n3fvN74Efs3eIfjpPczWU8OkaNaPsudSuk3qr/3ET+Jq7Px/+yFaeD4dCm0/4gWHiCHUdXt9JkNp&#10;arvgaVtu75ZW3f8AjteiyG60j/gnlZzaA0iSXMz/AG+a3+/se6dX3f8Aji/7tfLvwidv+Fq+DV3f&#10;J/bVn/6UJVuMfaRp/wCEUMRjMVKrXjV5YxlKPLb+U1/j58G3+Bnj3/hGn1Zda/0OK6+0JbfZ/vb/&#10;AJNu9/7lav7QH7P7fAhvDStri61/bFs918ln9n8rZs+X777vv19XftJ3XwEj+Iyj4iWupz+IfscX&#10;z2rT7fK+fb9xh/t1yH7bfhg+NfiB8KNC0sMRqSPbwn+4rPFn/wAdpyofFynNhc5rVZUFU5orllza&#10;fF7p5hpP7Geq6n8Df+FhLrgS5fT5NUi0b7H8zRrlv9bv/jX5vudxXI/s6/s/P8fta1jT011dCOnW&#10;y3HmtZ+fv3Nt/vpX31FYeIdO+Mul6BbaLK/w/g8ONp7XHmL5QlzkfJuz91FXp/FXiH7Hfg5vh78e&#10;fip4fn3IthB5UYfvEZdyN/3wVqpUI+0gcEM5xMsJiG5+9pKP+FyPKvFH7Gq2nga+8V+FfHul+MNN&#10;sGzd/ZYNvlqv323rK/3F+bZ8tdXpH7BGk67bXFzp/wAW9Ou4rVd07QacrJH/AL3+kfLXUeJtH0j4&#10;E/ssa9N4GuLrxfp3iR2gudZ3r5Vsrp5WXXO5f7n++3zVyH7E/wDyTP4zev8AZyf+iripcaXPy8po&#10;8bj54WWIjV+GXL8K8viOWH7GlxrHxCs/DXhfxnp3iK1a0e8vtVijCxWi7tu3YjvuZ6zvi3+y7pvw&#10;28D6h4i0v4iaZ4paxnigubK0t1Rl3Pt/hlas/wDZV+PNr8DPF+oyataSXeh6tAkF39nXdLFs+423&#10;+L7z13nx1/Z88H3fw2uPih8M9XM2iPLvu7BW3oAz7Pl/iUozfcao5I+z5onoSxOMw+MhSxFX3fd5&#10;fdj73+R8q1seJP8AWaf/ANeNv/6BWPWx4k/1mn/9eNv/AOgVyn18viMeiiigsKKKKACiiigAoooo&#10;AKKKKACiiigAooooAKKKKACiiigAooooAKKKKACiiigAooooA/SX/gn1/wAkJn/7C8//AKBFX00f&#10;vH6V8y/8E+v+SEz/APYXn/8AQIq+mj94/Svdo/w4n4Fm3+/1f8RzHgr4Z+Ffhv8Ab/8AhGNAstE+&#10;3y+dc/ZI9nmv/eat2+sbbVLKa0vIo7i0nVo5YJV3JIrdVZTV0dKWtjzDOm0qzuntWls4ZDaPvgLx&#10;q3lNtK/L/d+VmX8arJ4W0WBtOZNJsY205StkUtkH2VWGNsePuf8AAcVtUUAc/beC/D9lC0NtomnW&#10;0BnW6MUNpGieevzLLwv3/wDaq1B4d0q01e41ODTLOHU7hds17Hbqs0i+jNjc1a1FABRRRQAUUUUA&#10;FFFFABRRRQAUUUUAFczD/wAe8X+7XTVyNzf22j6RLfXkqw2lrA1xPK/8KKm53qJFxGJoGmJHfRrp&#10;9okV+zNeJ5C/v2b5X83+9/wKorPwvpFhqUuo22lWVtqEsSxPdw2qLK6L/Bv/ALtV/CXjfRfHNhNe&#10;aHffbIon8qXfE0TxNs3/ADoyoy/K6t/wOpU8W6RNrn9kLdr/AGhulT7Ptb/lkiO//fCSxf8AfdAE&#10;SeCPDkMFxBFoOlpb3CtFLClnFslVm3OjfL8ybqsQeFNGh2+XpFgnlM7rstl+RmTY/wD458v+7U2m&#10;6xZ6q16tnOsz2c/2WfZ/BLsR9n/j6U5NStptSuNPWX/S7eJJZYdv3Ebfs/8AQHoAx/8AhW/hP+0L&#10;e+/4RjRvtsGzyLj+zovNi2/c2Ps+XZs+Wr1n4V0PTXlez0jT7ZpVZJfKtUTcrfM+/wD361apQ6xZ&#10;zazcaUs6vqEEEVxLb/3Imd1R/wDxx/8AvigCvZ+FdDsLd4LbSNPtrdoPsjRRWqIjxfP+6/3fnf5P&#10;9unW3hvSLC1sra20qytrWyl821hhtVRLd/76J/C3zv8A991p0UAZL+EtBkube5bRtPe5tZXlgme1&#10;XfE7fedW2/Kz1rUUUAFFFFABTHRZonilVXR12Mj/AMVPooAqQ6VZ20sUsFnBC8UX2eJ0iVNkX9z/&#10;AHasTf6qn0yb/VUAV9V0qx1uwmsdQs4L+yl/1tvdxJLE/wDvo1V7PwvpFjoz6VbaVZW2kurK1jDb&#10;Kluyt9/5Pu1p0UAY3/CHaD/Z0un/ANh6b/Z8rq7Wn2OLyn27dnybf4Nq/wDfFTW3hjRbO/e+g0iy&#10;hvWbzWuEtVSV22bd+/8A3a06KACiiigAooooAKKKKACiiigAooooAKiubaO8t5YJ4lmt5V2Swum9&#10;GSpaKAMm68LaPfSCS40myllwAWmgQtRWtRVc0ieWJx//AAt3wX/0Mdj/AN9VseHvFui+KvtH9kah&#10;Bf8AkbPN8p/ubvuV4E81j/ZF2ywaJD5WgRSxbPEUqbZdj/OibPvf7Fem/Ct7Z/EPiNLaCxh/cWW7&#10;+z75rpH/ANb/AB7EqSjyD/goX/yS/wAOf9hj/wBpS18DV98/8FC/+SX+HP8AsMf+0pa+Bq8fE/xT&#10;9j4Z/wBwj/28FFFFc59UFFFFABRRRQAUUUUAFFFFABRRRQAUUUUAFFFFABRRRQAUUUUAFFFFABXV&#10;zaqug/Ei01OWJpks7y3uGRP49ux65Stjxh/yMl9/vJ/6BSjLk94wnDnlyHoH7SfxmtPjp49t/ENl&#10;p0+mRRafHZeVcSKz7ld33fL/AL9dd8Ff2rh4D8FyeDPF3h2Hxf4WHEFvKELR/wAWzY/ysn/oNfPN&#10;FXGrOMuc455ZhqlCGFlH3Yn0H8a/2ql8e+DI/BnhPw7D4Q8LfK01vAE3ON+/YET5UXd81ZvxM/aN&#10;j8ZfDz4c6Hpdhd6ZqvhIW5+2vIg3NFEibl/u/MleHUU/bTMqeUYSlycsPhPqfWv2u/D3iDx94G8a&#10;XXhe7TxDoMTxXrxTJtuUeJ1wvrsd93/fVZ3wo/a9g+Gnjv4h6zJo9zeab4nvWvoLVZkV4Jdzt8//&#10;AABv/HK+aaKv6xV2Mv7Ewbhycvu/1I938HftHW+jfCbx74T1LT7u+1HxTeXF094kibI3lRN29f8A&#10;gNanxY/a+1TxDY+HdN8CNqfg3TdKtvs7JHcfNIPkRB8v9xVP5186UUe2ny8pr/ZGC9r7VwPefiN+&#10;0pH8Ufgfo/hLXbG9u/EunTLP/bEs6MJTl1y38X3XP/fNZ3x8+Pdl8YfC/gnSbTS7nTpNAtvs8kss&#10;iN5nyRL8n/fNeL0VEqs5mlLLMNRnCcI/Dzf+THsv7NHx0svgT4g1vUb3TLnU1v7P7Kq28irs+ff/&#10;ABVjfAT4sW3we+KEHiu7sJ9QgjiuE8iFkV/mSvM6KPayNJYChJ1XL/l58R9CeCP2mtO8Ka18Wr2T&#10;R7u4Txs8jwokif6Pu8/7397/AFv/AI7WV+zP+0pP8A77Vobuzn1bQ79NzWsMgV0nX7rLn/Y/9krx&#10;CiiNWcZcxzzyrCVIyhKHxf8Atp7r4D/al1L4d/FTxR4jsLE3eieIb6S7udKnkAIVmZl+b+8u+vSR&#10;+2v4L8OWWpy+EfhjbaNq2oRtHPOixQq5/wBvyl3PXyDRV+2ny8pnPJsHUkpSj+YV7S/x8sX/AGZY&#10;vhh/ZVz9tW7+0/2h5ieV/wAfHm/drxaisYy5D0q+FpYhQ5vsy5j2v4Y/Huy8BfBLxr4Gn0y5u7rX&#10;3mMd1FIirHvhVPmX/gNM/Zs+Pdl8DbrxPLe6Xc6p/a1okC/Z5FXytm/+9/v14vRV+1kc0svoTjOl&#10;KPxe9I+lvg5+0/4V8A/Cq48FeJPCU/iK0uLuW5ljd08l9zq6Ltf/AHf0rzD42ePPCPjvWrC58H+F&#10;Y/ClrBCY54IlQeY2/wC98lecUUSqznHkJo5bh6FaVeHxS8z3f9nz9qa7+DWlXnh7VNJj8ReFrtnd&#10;rJm+eJm+/t3/ACuj/wBytfxz+0l4G1M+Hl8K/Dm08NpY61a6pcyW8cMLSLE+7b8iV840Vft5Ezyn&#10;Czq+35fePUP2i/jBafG74hDxHZWE+lxCzitTBcMjOdu//wCLr1vVP2wfDmr/ABN8F+K7nwzqLx+G&#10;bK4gSHzk5ldETd/6FXypRURqziVLLMNOnCnKPwx5f/Aj3C8/a38cz/FFvEUGualFof8AaS3S6N9o&#10;HlmBX3mD8V+WvR9O/bO8OaX8Xtd8aQeFtQQ6vpUVnPB50W8yxN97/vkqv/AK+SKKPbTMamTYKptD&#10;+6e6fBD9oy1+H3grxN4P8S6RPr3hnWAxWCKRFaBm+Vx83/Af+BLVX4I/HfTfhF4e8faTJpd3fJ4h&#10;tvItmWRF8v5ZV+b/AL+14rRR7WZvUy3D1OZOPxe9L5HqXwM+KPh34b3GtReKfCUPizS9TjiXyJQh&#10;8tkZ/mXen+3XbfFX9qHSfEvw4fwN4J8JJ4U0Od83HzICfm3HAT1/v1870Ue2ny8gpZZh61dYifxI&#10;K2PEn+s0/wD68bf/ANArHrY8Sf6zT/8Arxt//QKg9KXxGPRRRQWFFFFABRRRQAUUUUAFFFFABRRR&#10;QAUUUUAFFFFABRRRQAUUUUAFFFFABRRRQAUUUUAfpL/wT6/5IVP/ANhef/0CKvoC0tpL9ZZzeXS/&#10;vpUCxuoVdsrL6e1fP/8AwT6/5IVP/wBhef8A9Air6L0X/jzm/wCvif8A9HPXu0f4cT8Fzb/f6v8A&#10;iG/2PJ/0Eb3/AL+L/wDE0f2NJ/0Eb3/v4v8A8TXN/EBjfXnhzSprmS303UrxorkwytE0u2J3SLcv&#10;zLuZfx2bf4qTwjpln4b8VaxothdSCxS2tbpNPeV5FtXZplbYzfdVti/J+P8AFWx5J0v9jSf9BG9/&#10;7+L/APE0f2NJ/wBBG9/7+L/8TUmqzXVvpl1Jp8C3d4sLtBbs2xZH2/Ku7+H/AOvXkNt8cLbw94fg&#10;n1fWRqWrXNyLV7C9hj0h7OdYjLLFL5rYX5fu9d3y7WbO+gD1r+xpP+gje/8Afxf/AImj+x5P+gje&#10;/wDfxf8A4mvMr/8AaJ0KydJlhmubGfS21W2kgmRmmUWv2rbs/h/d7j83p/u5s+LfibrCeGvFEum6&#10;NcW91pOlzzXN2J4n+xXAt3ljQJ/y0bb5Tf3f3q/7WAI+8eif2NJ/0Eb3/v4v/wATR/Y0n/QRvf8A&#10;v4v/AMTWP4M8Yv4nm1C3udPn0u/sGiEtvNIjllkTcjfL+P8A3zXW0AZX9jSf9BG9/wC/i/8AxNH9&#10;jSf9BG9/7+L/APE1q0UAZX9jSf8AQRvf+/i//E0f2NJ/0Eb3/v4v/wATWrRQBlf2NJ/0Eb3/AL+L&#10;/wDE0f2NJ/0Eb3/v4v8A8TWrRQBlf2NJ/wBBG9/7+L/8TVe8tJLCOOdb+6c+dEmx2Ta251X+7W7W&#10;drf/AB5p/wBfMH/o1KAL/wDDXn3jbSrnW/h9run2a+dd3mmXFvAm7ZudonRK9CPSuSubz7Bpfn7d&#10;/lRb9lRKPNEuMuU+bdN+GnxE0rSXuYtIu7m4lW4t/sl9qMH2v97p6W6Syur+VtR4vlRPmVasX/wi&#10;8ezRXTRQN52242f6cqu6ta6arxK+/wCTf9nuk/8AHq9KvPjx4a026ltrzU9ItriJtksMupxI6/8A&#10;AKiT9oTwm77V1rRHd/8AqLRVXMRymF4e+G+uWfwy8YWlnoraDqcusPq+i6e98sux4vKa3RnV9qrv&#10;i27P4a5bW/hH42ksEZbOW+vWtrO4a3e8ie0lvN97LcLcKzruiVrhPufP8qMu7ZXueleMP7Sv4rb7&#10;Hs83+Pzd9dHUlnzpqXgn4iPdXEEWgx3lpFLqib5r6J0uorrULeVNiM6fMkCS7fN+Xcm37n3+r+BX&#10;gPxL4Sunl8QxMj/2Pa2Su86yvviur19ny/3IpYq9gooAKKKKACiiigAooooAKKKzLbxPot5qkumQ&#10;avZTanF960iuleVP+AfeoA06ZN/qqfTJv9VQBPZWIvvNaSSRNrbVVT/s1V1660nw1bLNqV/LbCVv&#10;KiBYs0rf3VVfmb6VraL/AKq6/wCuv/si1y/ibUrbw3400zWNTyuli0ltVu8FktpWZGO7+7uVfvf7&#10;H+1VkGpokml+JLFb3Tb9rq2Ziu5Jc7W/iVv7rVqf2DD/AM9Zv++64/wBr1jr/i7xTc6c5S1YWx2P&#10;G8XmvtbdcKrfwv8AKm7/AKZVb+IdncuLS/Fo2s6XaRym701JPLZvukSr/eZNrfL/ALVAHS/2DD/z&#10;1m/77o/sGH/nrN/33Xn9t8UpHu7mS3tX/sC2aWJrl7S5/drHFvM7S7drJuG3Z97/ANBpdC8ea7qu&#10;vppMtpb29xFO/nSywMmIliilX90JW2t+92/f7f8AAaAO/wD7Eg/57zf990f2DD/z1m/77rz6XVNd&#10;8QN4K1VTp0P266ae2i8tm8hGtLg/N8/735dv3dldt4P1mTxF4csr+WNYp5V/eKnK7lYq2PxWgC3/&#10;AGDD/wA9Zv8Avuj+wYf+es3/AH3WnRQBmf2DD/z1m/77o/sGH/nrN/33WnRQBmf2DD/z1m/77o/s&#10;GH/nrN/33WnRQBmf2DD/AM9Zv++6P7Bh/wCes3/fdadFAGZ/YMP/AD1m/wC+6K06KAPFJvhdqr29&#10;xAur6fsnsV09v+JT8+35/n/1v3vnrqPDHhufRLq9ubm5guZbpYk/0e1+zou3f/tv/froKKgs+WP+&#10;Chf/ACS/w5/2GP8A2lLXwNX3z/wUL/5Jf4c/7DH/ALSlr4Grx8T/ABT9j4Z/3CP/AG8FFFP1jW38&#10;PS/YbHb/AGgn+vu3Xe8Tf3E/u7P79ccpch9DWxMcPHmkMorP/wCE88S/9DHq3/gfL/8AF0f8J54l&#10;/wChj1b/AMD5f/i65vbxPK/tT+6aFFZ//CeeJf8AoY9W/wDA+X/4utXVdT+IOg2FlfandeJrCyvF&#10;3W1xdyzxRTr/ALLt96r9vEP7UX8pFRWf/wAJ54l/6GPVv/A+X/4uhPHnih32r4h1d3f/AKfJf/i6&#10;PbxD+1F/KaFFPudV8f2d5b2c954khu7iVreC3mlnR5ZVfY6In8Tb/k2f3ql8SXPxG8HyxRa9P4o0&#10;SWdd0Sag9xb+b/ubqPbi/tT+7/5MV6Kz/wDhPPEv/Qx6t/4Hy/8AxdWLzxb4x01olvNa122eWJJY&#10;kmupU3I33H+/916j20Q/tRfyliis/wD4TzxL/wBDHq3/AIHy/wDxdH/CeeJf+hj1b/wPl/8Ai6Pb&#10;RD+1F/KaFFZ//CeeJf8AoY9W/wDA+X/4uj/hPPEv/Qx6t/4Hy/8AxdHt4j/tT+6aFFZ//CeeJf8A&#10;oY9W/wDA+X/4urFh4znvLjytclk1K3l+9cTfPcRf7aP/ABf7j1ft4lwzL3veiWKKlvLZrO6eB9r7&#10;f40+4yf36irqPb3CiiigAro9b02fW9mr2MTXMUsSpP5K73t5VTY+/wD39m+ucqW2vJ7OXzbWeSF/&#10;78TbKCJR+1Ef/Zt5/wA+s/8A36ej+zbz/n1n/wC/T1a/4SfV/wDoK3v/AIFNR/wk+r/9BW9/8Cmo&#10;D96Vf7NvP+fWf/v09H9m3n/PrP8A9+nq1/wk+r/9BW9/8Cmo/wCEn1f/AKCt7/4FNQH70q/2bef8&#10;+s//AH6ej+zbz/n1n/79PVr/AISfV/8AoK3v/gU1H/CT6v8A9BW9/wDApqA/elX+zbz/AJ9Z/wDv&#10;09H9m3n/AD6z/wDfp6tf8JPq/wD0Fb3/AMCmo/4SfV/+gre/+BTUB+9Kv9m3n/PrP/36ej+zbz/n&#10;1n/79PVr/hJ9X/6Ct7/4FNR/wk+r/wDQVvf/AAKagP3pV/s28/59Z/8Av09H9m3n/PrP/wB+nq1/&#10;wk+r/wDQVvf/AAKaj/hJ9X/6Ct7/AOBTUB+9Kv8AZt5/z6z/APfp6P7NvP8An1n/AO/T1a/4SfV/&#10;+gre/wDgU1H/AAk+r/8AQVvf/ApqA/elX+zbz/n1n/79PR/Zt5/z6z/9+nq1/wAJPq//AEFb3/wK&#10;aj/hJ9X/AOgre/8AgU1AfvSr/Zt5/wA+s/8A36ej+zbz/n1n/wC/T1a/4SfV/wDoK3v/AIFNR/wk&#10;+r/9BW9/8CmoD96Vf7NvP+fWf/v09H9m3n/PrP8A9+nq1/wk+r/9BW9/8Cmo/wCEn1f/AKCt7/4F&#10;NQH70q/2bef8+s//AH6ej+zbz/n1n/79PVr/AISfV/8AoK3v/gU1H/CT6v8A9BW9/wDApqA/elX+&#10;zbz/AJ9Z/wDv09H9m3n/AD6z/wDfp6tf8JPq/wD0Fb3/AMCmo/4SfV/+gre/+BTUB+9Kv9m3n/Pr&#10;P/36ej+zbz/n1n/79PVr/hJ9X/6Ct7/4FNR/wk+r/wDQVvf/AAKagP3pV/s28/59Z/8Av09H9m3n&#10;/PrP/wB+nq1/wk+r/wDQVvf/AAKaj/hJ9X/6Ct7/AOBTUB+9Kv8AZt5/z6z/APfp6P7NvP8An1n/&#10;AO/T1a/4SfV/+gre/wDgU1H/AAk+r/8AQVvf/ApqA/elX+zbz/n1n/79PR/Zt5/z6z/9+nq1/wAJ&#10;Pq//AEFb3/wKaj/hJ9X/AOgre/8AgU1AfvRth4e1C/l8qKzkT+9M67EX/bd/4af4hvILnUtls2+3&#10;t4lt4n/v7U2b/wDgf3qr3OsahfxeVc31zcp/cmld6qUCjGXNzSCiiig0CiiigAooooAKKKKACiii&#10;gAooooAKKKKACiiigAooooAKKKKACiiigAooooAKKKKAP0k/4J9f8kJn/wCwvP8A+gxV9GaL/wAe&#10;kv8A18T/APo16+af2BtXsbD4GSpc3tvbu2qTtsllRf4Ur31dVitw6WuvaVGjSNKqTLub523f89V/&#10;vV7tH+HE/BM2/wB9q/4jPvvA6eMNZubzxZawX1jC7Q6bph+eKJf+e7/9NW/8dX6tXQeHfC+l+FLR&#10;rfTLFLSOVjLJt+ZpX/vOzfMzfWq39u/9TFo3/fv/AO3Uf27/ANTFov8A37/+3VseUbV7bG7s54Vm&#10;ktjIjJ5sJw6dfmX3rhpfhJBcTfb5de1eXxAsiuuuMLX7QqqjL5e3yPK27Xf/AJZfxVv/ANu/9TFo&#10;v/fv/wC3Uf27/wBTFov/AH7/APt1AHJ6r8EdG1a/uJbvVNYdJvNb7L50fkiWW1+yySZ2btzJ/eb7&#10;3K4rZ1j4c2Wt3OqMdT1CxtdVtmt9RsrV4/KusxGIO29GZWVccoy52ru3Vp/27/1MWi/9+/8A7dR/&#10;bv8A1MWi/wDfv/7dQBb0vw1aaTrOq6nCZPtGpeV54dvl/dptXb6VtVzX9u/9TFov/fv/AO3Uf27/&#10;ANTFov8A37/+3UAdLRXNf27/ANTFov8A37/+3Uf27/1MWi/9+/8A7dQB0tFc1/bv/UxaL/37/wDt&#10;1H9u/wDUxaL/AN+//t1AHS0VzX9u/wDUxaL/AN+//t1H9u/9TFov/fv/AO3UAdLWdrf/AB5p/wBf&#10;MH/o1Ky/7d/6mLRf+/f/ANuqI6rDPtW58QaTIiyI7JCuxvlbd/z1b0oA6quH1r/kW7j/AK5V0f8A&#10;wkulf9BWy/8AAlK5zWv+RbuP+uVAHwz8S/jxF4S8a6xpVz4Q0S/lgnl23Dwb3ZNnyb/9rf8Aermv&#10;+Gn7Hf8AL4H0T+L/AJdk/ufJ/wCP/wDjtS/Fq8+HNt488QReIdF8TTar591udLqLY/7r5PK/uru+&#10;5/db/YrlX1X4O7vk0PxJ/wAtf+XqL/n3TZ/499z/AGvm+5W0Yx5fhPjcTicXCvKMcTTifXH7NnxO&#10;vvioz6ndWdtZxRXXlQJEz7/ufPv/AOB19G18r/skTeHporuXwzY6pZ6a94u3+051dGfyvn8r+7/t&#10;/wC1X1RWMviPrMNKUqEZSlzBRRRUHSVNS1jT9EiSXUL62sImbYr3EqxI3/fVfMr6Dp6eHNP8caRp&#10;i6x4ll8dXEUVxDebPtUX9pXESJv37duxNteu/E7RLHxD46+HVnqen22pWn268dobuBJU/wCPKX+B&#10;q8k8SeMNN+F3gH/hF0sVs9at/EV1e23+hyvZaWsuoXEtvLL5Sf3P9VF96V9iUAe4eDPiKviHV73Q&#10;dVtrbQfFFqv2htG/tGK6l8j5Nkr7fupufZXZ15D8APhe3hO11DxNqkEyeINb+Zvtr77uKD+HzX/i&#10;lb7z/wDAET5Ykr16gAooooA8k+OXjbTNKv8ARPD2q61/YOlXsUt7qNxCzLLPbxbE+yxbfm3SvKn3&#10;Pm2o9czr9/8ACm78Mafp3hPw7pPibUbyDz9Og0SJLea2X/n4luE+a1VW/jb5vk/iat79oGzvPD0U&#10;XjrTNMbUr3SdKv7L/R7bzbi189EZLiJP7ySxJu/2Xf8AuV5FrPxO0b+w9dbT7zRLaLV7q/0+WbTE&#10;i36ozaEksW7b80svny7P/HaAPoP4M63rV/4Xl0rxNdQXniPRLr+z767t/uT/ACJLFL/wOKWL/wAf&#10;rupv9VXh/wCyF4tsfHnw3vfEMVyr6rqWpyvfWP3JbJotkEUTp/eSKKKvcJv9VQBVbxHJoUssY0q+&#10;v1l/erLaKjD/AHfmZad/wn5/6FzXP+/UX/x2rdFAjDn8RW11qlrqEnhnWje2qusUyxxL8jfeX/W/&#10;Mv8A8TUWrarp2uNG2oeFNZuTErIvyJyrffX/AFvzLXQ0UAc215pEtxcTv4P1QvdKyzr5MWyRWTZ8&#10;y+bt+78tLpV9pGi3Hn2Xg7U7actuMvkRbm+RF+95v91E/wC+a6OirJObstQ0rTrkS23g/VYpFk8x&#10;dsMXyt86fL+9+X77/wDfdaNj4ui022S3tfC+sQwJwqJDF/8AHa06KCip/wAJ6f8AoXda/wC/cX/x&#10;yj/hPT/0Lutf9+4v/jlW6KAKn/Cen/oXda/79xf/AByj/hPT/wBC7rX/AH7i/wDjlW6KAKn/AAnp&#10;/wChd1r/AL9xf/HKP+E9P/Qu61/37i/+OVbooAqf8J6f+hd1r/v3F/8AHKP+E9P/AELutf8AfuL/&#10;AOOVbooAqf8ACen/AKF3Wv8Av3F/8coq3RQAUblrwLW9e1PxtLqGn3k/+jz7LpbTTrqK9iSKKW33&#10;o8Sxbm++7ffrqvhp4bs9H8X3tzp8Wy3exVGdNHewTfv/ANr71QM8r/4KF/8AJL/Dn/YY/wDaUtfA&#10;1ffP/BQv/kl/hz/sMf8AtKWvgavHxP8AFP2Phn/cI/8Abxp+G7aK88R6VbS/PFLdRRN/uM9cDczS&#10;3NxLPK2+WVt7P/favQ/B/wDyNuif9f0H/oaV5P8A2q39xa4KtOU/hOzMfiiadFZn9qt/cWj+1W/u&#10;LXN9WqHj8pp19Za9458HX+o6hFrXiPTde8P+KNailtbfc0r6TatayxeayMn7ponli+T/AKZV8df2&#10;q39xaP7Vb+4tbRp1IfZOaph/an2XpusfBS58Pzf8S/QklXXVi/0hIopfssVxbrFL9zcyvEjO3+++&#10;+sTTdb+H2t+C/Gt9qf8Awi9nqDS3X9nWlpYxWssHlbPs7xP95t/z/c+T7++vk/8AtVv7i0f2q39x&#10;a1j7aEublMvqX94+qviR4t8PXPxc8A6vba9p95p9r4purq6lt593lRNqX2hHf/Z2P/449a2peKvB&#10;1n411vU9Ti8Jaxb3UtulrFLfNqqbWvU+0S/vf9U3lP8AwV8f/wBqt/cWj+1W/uLU8tTm5uUX1I+2&#10;PCr/AA51u1vdcTTPBNtb2rWtvqP2u1VbeK3/ALQuF+RP+e7wInz/AHmrMttY+GWqxfab688P3kX9&#10;j6daypqPzyxWsVrcJKlv/dn81Iv9qvj9NeuUiliVmSKX7yI3yNUX9qt/cWjlqcvLykfUve5uY+0P&#10;D0nwr0rUvDUmuaPpNnca3or615V9axRQwXDJFAkXzJtVH8q6lTf8v71P9iqlzefBf/hF9KSx0/Qn&#10;m/4SLfKl3eKjpF9tf5HfbueDyNq/3K+P7nXrm8l3Ts0zquzfM+75Ki/tVv7i1X7zm+Ef1J/zHrfx&#10;+/4R7/hYczeGrnTbnT2tYnZNMgiiiifZ86fuvlb/AH0rzesz+1W/uLR/arf3FrklhqnMd0afJHlN&#10;Oisz+1W/uLR/arf3Fo+rVC+U9IuX86y0yVvvtZxf+O/J/wCy1XqV/wDkE6I39+xV/wDx96irs+A+&#10;tw38GIUUUVodIUUUUAFFFFABRRRQAUUUUAFFFFABRRRQAUUUUAFFFFABRRRQAUUUUAFFFFABRRRQ&#10;AUUUUAFFFFABRRRQAUUUUAFFFFABRRRQAUUUUAFFFFABRRRQAUUUUAFFFFABRRRQAUUUUAFFFFAB&#10;RRRQAUUUUAFFFFABRRRQAUUUUAfpL/wT6/5ITP8A9hef/wBAir6aP3j9K+Zf+CfX/JCZ/wDsLz/+&#10;gRV9NH7x+le7R/hxPwLNv9+q/wCIeOlLSDpS1seYFFFFABRRRQAUUUUAFFFFABRRRQAUUUUAFFFF&#10;ABXE6qjTaDKqrvdovuV21czD/wAe8X+7QB8b+Nv2SJfG3ibU9audanhlvJZXVE0z/VLs+RPldN2x&#10;/wCP+L/x6sX/AIYei3fLrlz/ABf8w5/7nyf8tf7/AM3/AI7/ALVfbupalBpVnLeXMvkxRffesSw8&#10;SX0V5Cur2KWMN6/+ivv3bW/55S/3W/8A2aXtJHm1MrwVWXPKmeS/AH4OXPwlllsVvJL+0ln81d9n&#10;5XlfJ8/z/wAXz177RRUnpU6cKUOSAUUUUFlTVdPbUrC4gW5lsJpYnWK7t9vmwf7abt/zV5P4L/Z/&#10;vPD8sMer+MLvxDYrqaaxL51mqXN7dL/qnup97ebs2rtRVRfkSvY6KACiiigAooooAKwrPwH4asNW&#10;fVbbw9pdtqb/AHruKziSX/vvZW7RQB5fYfAex8PfG64+Img6nJo/9qWrRa7o0UW+31SX/llK/wA/&#10;ysn+wnzf997vTZv9VT6ZN/qqAH1lQ+JLH/iZ+e32N9Nb9+lx8mxP4H/3XrVrM1Hwvpmr31pd3lt5&#10;09q+6J9zJ/33/e/vfP8AxUAeb/HH4p614J8B2mp+H9PlOoXn2h1W5tfNeKKK3ln3tFvT/nkn8Xy7&#10;/u/w1zPgf4u+NH+J1r4f121nfTbryovNuNJSyeJ2t7iXfuW4l/59/ubf4/8AY+brv2gfhxrXxH8J&#10;Q22g3Pk6hA1wm37V9n3LLbywff2P/wA9fu7fm/2a+IvidYXN98S/EqeNfE8+j3GgrEsVpLO11dzr&#10;s+RIn2IrfO6/3flf/YraMec8fMcf/Z9OMuXmP0L17xtbaCmutLAz/wBkWK6g2xv9areb8if9+qqe&#10;HvH7a34jl0xtMa2ib7V5Fx56v5vkSpE+9P4fnevHvgl4IHxk+DVvrnimKzvtav8ATP7OttQvbBJZ&#10;YFieVVlRm/31/u/dr1rw98NYPDPiH+17GeGC6upbp9RdbXY96srs6bm3/ei/hf5vl3/36iXuHfQr&#10;xxFKNWP2h2m/EWWbUdt9pTWGmT3V1a2uoeej73g3796fw/6p/wC99yrCfFTw5Ne2UEV8z/aoLi4W&#10;ZIG2KkGzzd/91vnrJb4aarc29xbXHiGJLWKe8utO+yWbxS28s/m/Oz+a2/Z5r/c2Vn2Pwd1DSdI+&#10;zWevQ2lwy3iSyw2cqJ+/8r7n+kbl2NF/f/j/AIfvVB0nd23i3SLzS7TU4r6P7FdS+VFM/wAnzb9m&#10;z/ZbfWPZ/FHQLmWZWvFh/f8AlQPtZ/tC+VFLvTb/AA/vUrJg+E2fhtL4Rn1CP7NdXUstzNb27p8j&#10;yvLsi3u+z/e3NUKfC3VYNStdQj1u0hvIrr7VLcrYsjf6qJHRNsu3ym8r51fd/wAB2bqAO+03WLHW&#10;EdrG5juUTbueFv7yIyf+OulRX+txWGr6Zp7K2+983a+77u1KwfCXw8tfDfhK48OXU/8AaOnyys2x&#10;02P83zPu+f8Av72/2V2L/BVzxD8PdI8T3Wif2hY2l/p+lrLtsb61S4R9ybU+/wD3KAMTTfi1/auo&#10;2UUWkN9iuGiia4+1LvRpXdE/dfxL8lbuvePNI8PavZaVPOr6ndSxItun30Vn27//AEP/AL4rlNE+&#10;CNnoM1jd2c9tDqth5CWd2lgqvFErPvi+99x0ldNv/Aq09e+HmoarrtxdWetR2FldXMF7PD9j3y+b&#10;Em1Nsu/5V+RP4P4KAND/AIWj4ce80+1ivmme/nlt4nSJtiOqb33f3fkrb0TxDp/iSy+2aZcrc2+7&#10;Yz7XTa/+41edaP8ABzU9Hsn8jxHHDqEt01w93FZv/Fa/Z32bpXbd/Hv311Xw68ES+BtLvbaW8gvJ&#10;rq5+1M9vA8SJ8iL/ABO7fwf3qAOrooooA8a8Z6Vr0KXraj9uv4opUt4L5IrdIkt2lt2d32Okv8Fa&#10;vw3s4LbxfdtZ3ltc272PzJaJKqI/m/8ATV3+avUKKAPlj/goX/yS/wAOf9hj/wBpS18DV98/8FC/&#10;+SX+HP8AsMf+0pa+Bq8fE/xT9j4Z/wBwj/28avg//kbdE/6/oP8A0NK8dr2Lwf8A8jbon/X9B/6G&#10;leO1ETux/wAUQoooqzywooopgek/DL9nX4gfF/Tb/UfDGgSXmnWn+supnSKI/wCwjN99v9yvOHTY&#10;7q/8NfoP+wJ8a9b8Z2OoeBJIrWy0Hw74cmeJYl+eeVpv9azf8CNfn1ef8fU3+81bSjHlPPw9erOv&#10;VpT+ydV8MPhR4m+MfiF9E8KWA1C/SBp2UuiIqr/E7vWXZ+D9Sv8AxlF4Xtoo5tYlvv7PVElTY8u/&#10;Z9//AH6+wvgTF/wzj+x94v8AiXOph8S+LP8AiXaRj76L8yIy/wDAt7/8AWvkDwZ4nl8E+N9E8Q+R&#10;9sl0u+ivfJlbZ5rq+/ZvpSjyCpYidaVXk+GJ7f8A8O/PjZn/AJFu3/8AA+L/AOLryr4rfBrxZ8FN&#10;dtNI8WaeljqF1B9oiiSVJd6b9v8AB/u19CeAvjx8Rf2nP2pvD1vp3iDxB4W0e+uYpbnR9M1q4WCK&#10;3iTdL93avz7P7v8AHW78ZNfsvjT/AMFCfDugT7LnSNJ1G20vYw3I5i/eyr/33vWr5Y8vunHHE4qF&#10;Rxr8vw8x4xpP7Ffxg1zwqmvW/hOUW0sfmRW00yJcMv8A1yf5q8WvLO5029uLO8gltru3ZopYpl2O&#10;jL99HSvtb41ftIeOvD/7bq6bYa9f22h6bq1lpw0eKd0tZY32b98X3WZtzfNXmP8AwUG8N2nh79pn&#10;XGtI1iS+tYLyRVXOZWX5j/45UzjH7BeFxNec4wq/ajzHzfRRRWB7QUUUUAepj/kB6F/14r/6G9Q1&#10;MP8AkB6F/wBeK/8Aob1DXPL4j6fDfwYhRRRQdIUUUUAFFFFABRRRQAUUUUAFFFFABRRRQAUUUUAF&#10;FFFABRRRQAUUUUAFFFFABRRRQAUUUUAFFFFABRRRQAUUUUAFFFFABRRRQAUUUUAFFFFABRRRQAUU&#10;UUAFFFFABRRRQAUUUUAFFFFABRRRQAUUUUAFFFFABRRRQAUUUUAfpL/wT6/5IVN/2GJ//QI67CaT&#10;UtP17xBqzQI8B8QWdhHcf2pcuxV57VGT7P8ALEn32O4P2+7XH/8ABPr/AJITN/2F5/8A0CKvpZYY&#10;8D5F+9u6fxete7R+GMj8DzX/AH6v/iPnLQviV4p8PeHUf+0o9Se6TTooIriJN9r5tuzvK7y3CK+9&#10;02/My/O1bbfFLxcuiahqF4+j2MVne2tpPFFGtw8SNZRTyup+0Ksp3y/dX+H+/Xtc+j6fcRuktlbu&#10;rp5TK0Sncv8AdpH0mymVEe0hdEZXVWjX5WX7rVtH3Tyzz/x74/1PQNbFtZXFhaxQWUd4sd1Ezy6i&#10;7S7PIi+ddrf99f61OKX4feNfEGvalLDqklhturSW6tfsts6eRtuHi+fe/wA3y7G/h/ir0O4sLa4l&#10;hlmgjllgbfGzruZP92pkt4oW3LGqnGPlWgD538PeM/Fdlc6Zfy63aarGumaWl8jQP+9aW/lt32/v&#10;f3Uibvnb5/uV13ws+IOo65rNtp189pFBNpqXFvBAvms33N29zMzI3z/cZfu7fmr1JNMtIgQltEm5&#10;tx2oAT827/0LmiHTLS2laaG2hhnZdrSpGqsy/WiHwhI8T1D4n+JJDAq2+npeWlzcaZK1yzQxNfRW&#10;t7Kzf63aIm8qBvn/AIZq0tP+NMxS2W6u7J5Z/wCzvKLQeTLL5t1LFcbYvNb7nlfws/8AwKvXJrG1&#10;uEZJIInRzh1aP738NR/2TYq0LLZQBoF2xN5a/u1/2fSgDxb4e/E3VfHPjrSBczqLVXvPK+z7Y0li&#10;a3t5U3Iksq7k3N95t3+wte81TttNtLIf6NaQ2+P+eUarVygAooooAKKKKAKeoahbaVZS3d3PHb2k&#10;S7pJZW2qi1WPiDTUuXga9hEyzrasm/8A5asu5U/3ivNatN2L6CgB1cCnhuJ4kb7dqHzJ/BeS131c&#10;zD/x7xf7tAGbD4Ys0uop5Zbm8eBt8S3E7yorf39rfxVdv7CDUrOW2uYlmt5V+ZHrydP2jbOwR/7X&#10;8Na7bO2o3mnwTWlr5sU/kXEsW9H3/wB1N9egeCfGdj480FdX0+K5ht2lli2XcWx0ZX2P8lX7Gp7P&#10;2nL7pHtqXtPZc3vFj/hGIP8An+1P/wADpf8A4uj/AIRmL/n+1L/wOlqp458Wv4PsNMuVtluftmrW&#10;em7HbZt8+4SLf/wDfVvxD4qsfDejXGpz7rmK3dUZLT53+Z0RP/H3rKxrcP8AhGYv+f7Uv/A6Wj/h&#10;GYv+f7Uv/A6Wn+FfE9t4t0ZNTs4p4YWZotlwux0dX2v/AOgV5t48+Pf/AAhXi+90NtKtrn7OsTrL&#10;NqaW7vuTd9xlrejRqV5ctMwrVqdCPNUPRv8AhGYv+f7Uv/A6Wj/hGYv+f7Uv/A6WvGf+GrrZH+fR&#10;bT5PvImtRO//AHxsr2vxPrDaD4c1XVUi857KzluvK3bN+1N2yrr4Wthv4kSMPiqOJ/hyIv8AhGYv&#10;+f7Uv/A6Wj/hGYv+f7Uv/A6Wua+G3xUX4haprFn/AGU1h9g2urvPv81GeVP+A/6p67pLmJ2dFlV3&#10;X7yI33KxqU5UpcsjanUjVjzRMr/hGYv+f7Uv/A6Wj/hGYv8An+1L/wADpa5z4jfFH/hXOraPFJpF&#10;7qtldW15dXT6em+WBIFRt2z+789c5/w054cS389tF8RJDt37/wCzv4P++60o4etX/hx5jOtiKFD+&#10;JLlPRv8AhGYv+f7Uv/A6Wj/hGYv+f7Uv/A6WrulX8esaXaX0G7yrqJbiLf8Af2Mm+vL/APhorSLC&#10;5lttV0+9S4TU7rT1+wxeam2K6eBHZ/l272Sop06lSXLGJdSpSpR5pSPQ/wDhGYv+f7Uv/A6Wj+wY&#10;rZklW81B9rJ8k14zpWZYfEjTNS8Wy+HooL1LtGlTzni/dP5X3/n311E3+qrI1H0UUUhhXn/j/wCA&#10;ngX4navb6n4j0OO81CBdq3CStE7J/cba3zV6BTH/ANU/+7TMalOnVjy1I8xm2E2i6JYW+n2ctjZ2&#10;lqvlRW8TKiRKv8FaTzRQxPKzKkSLvZ3b5NtYvhvSrF/DmlM1nbO72sW7fEv9yrHhf5/Culbvn3Wc&#10;W7f/ALiUjVK2xn23xO8HXlxDBa+LNEmllbZEkOoxO7P/ALHz10teWfB/QdOSXXk0yxtn8JW99s0W&#10;V4E3pt/1qRf9MEf7n/A/4dlei6lqFxYG3EGl3OpebIkTG3aJPKX+83muvy/7m5v9mgZeorifh44v&#10;NR1u+sru7l0W4dfsqXV49wzMm/zZV3s3lRP8iqny/c3bfmrtqACiiigAooooAKKKKACiiigAorzr&#10;WPHOr6PLFqG7T30p9RuLVrd18p9sW/8A5a79u59n3Nld1pWq22t6daX1nKs1pdRJLE6fxrQB8x/8&#10;FC/+SX+HP+wx/wC0pa+Bq++f+Chf/JL/AA5/2GP/AGlLXwNXj4n+KfsfDP8AuEf+3jV8H/8AI26J&#10;/wBf0H/oaV47Xrug3i6bren3kv3be6ilb/gL15frGmy6Jq17p8/+ttZ3ib/gL1FM7sf8USlRRRVn&#10;lhRRRQB9if8ABNP/AJH3x3/2Lsn/AKGlfM/w+8D3fxK+JWkeFrL/AI+tTvlgV/7ib/nf/gCb69Z/&#10;Yw+Nvhj4H+KvFWoeJ5bmC31HSGs4PskHm/vd6V4z4R8b6t4A8YWfiTQLv7Dq1jI8ltP5SS7W+59x&#10;vl/jrf3OWJ5ShV9tWlD+6fob8bPC3iK/+P8A8HPBvh7wnqUvw+8IXNkZblLNmtWbcm7c/wB35ERP&#10;++3r5b/b08K3nh79pLxNcvpb6dpd/wCQ1jMYNsU6paxI+3/gdbfw9/4KAfFODx1ocvinxb9o8Nre&#10;Rf2jFDpVtvaDf8+zZFu+7XH/ALX/AMfm+PfxSnvdPvpLzwlYKq6RFcWqxPErRRebu/ib96jffq5z&#10;jOJw4PDYrD4iMZr3eU9d/YB0u28DeGPiX8XtSUfZ9C09rSzaTvLs3v8A+0l/4FXjf7LWsT61+1f4&#10;L1O+l33V5rn2iV2/iZt7v/489dXrvx68KaP+x3pfww8MS3b+IL+7S51xmg2p9/e6q38X3Yk/4DXz&#10;/wCE/E934K8VaVr2ntsvdLuorqD/AHlfdUc3wnTSoTq+3nL7XunvX7QKMf269UUJ8z+I7L/2lWp/&#10;wUkkEn7SlyR1XSbXP/j9et3X7R37NnjHxZp/xV17R9UtvHlksMraeqO6tOifK39x9n9//Zr47+N/&#10;xVu/jT8UNc8X3cBtxfSYgty+/wAqJPkRf++aufLymODjVnWjzx5eWPKcHRRRXKfQBRRRQB6mP+QH&#10;oX/Xiv8A6G9Q1buYWtrLSrZvvxWNvu/4Em//ANnqpXPL4j6jDfwYhRRRQdAUUUUAFFFFABRRRQAU&#10;UUUAFFFFABRRRQAUUUUAFFFFABRRRQAUUUUAFFFFABRRRQAUUUUAFFFFABRRRQAUUUUAFFFFABRR&#10;RQAUUUUAFFFFABRRRQAUUUUAFFFFABRRRQAUUUUAFFFFABRRRQAUUUUAFFFFABRRRQAUUUUAfpL/&#10;AME+v+SFT/8AYXn/APQIq+iIpLy4DtHPBGokZAGhZvutt/v+1fO//BPr/khU/wD2F5//AECKvoyw&#10;fZays3aWX/0a1e7T/hxPwXNf9/q/4h/l6h/z823/AIDN/wDF0eXqH/Pzbf8AgM3/AMXXlUfxdbRN&#10;Ni1zxFqUaWWoaWmpW2lQ6e6KqyyxJEv2pm8pn/eorL/t7/u1csvjxpt6bd00m/Fptge6u8xeVbeb&#10;cSwLzv8Am+eI/c3fLWx5J6T5eof8/Nt/4DN/8XR5eof8/Nt/4DN/8XXlF18eV0y4ubrUdMnsNPkg&#10;sW0+K4liiluGn+1NuLb9qrst921q7PwN8RIPHq3kllp13b2lt5afaLgKod2hil2qu7d92VaAOk8v&#10;UP8An5tv/AZv/i6PL1D/AJ+bb/wGb/4ur9FAFDy9Q/5+bb/wGb/4ujy9Q/5+bb/wGb/4ur9FAFDy&#10;9Q/5+bb/AMBm/wDi6PL1D/n5tv8AwGb/AOLq/RQBQ8vUP+fm2/8AAZv/AIujy9Q/5+bb/wABm/8A&#10;i6v0UAUPL1D/AJ+bb/wGb/4ujy9Q/wCfm2/8Bm/+Lq/RQBQ8vUP+fm2/8Bm/+Lo8vUP+fm2/8Bm/&#10;+Lq/RQBTsrgy24aTbvDuh2/7LFaxYf8Aj3i/3a2dN/49n/67y/8Ao1qxof8Aj3i/3aAPlez8N79G&#10;1PU9V8MLrdpBr+qeVcP4uurd03ahKvyW6/Kv3/4K9S+FHia2sL238K2Ph+LR7Jop7pXXU2uvn3Iz&#10;79ybvvP/AH6xf+GY2ttU1C8sfFEFt9qvrrUNkvhvTriVHnleV082WJ2b7/8AeroPCXwf1zwxr1pq&#10;H/CZ/aYom/e28WgWFv8AaE/ub4okZar2lTl9nze6R7Knze15feND43c6F4d/7GnRv/S2Kvn34UaV&#10;LpXhzW4otFk02W/sdBliSXYn2rzb11SX5N/36+nfiL4Jbx54fi0+LU59HuLe8gvYL6KJJXilglSV&#10;Pkb5W+dK88g/Z71yH7F5XxGvkS1tbOyVP7Jtfnis5fNt9/yfwPW1PESpUZU/5jKph41akan8p2Hw&#10;ZMv/AAhssU8Sw3EGrX9vKiPv+dbqVH/9Ary34na34q034m67FoOvNpVo6wO0P9j/AG3c3lff37Hr&#10;2D4deCb7wNYahbX3iGfXvtt9cXu+a1ii8p5XeWXZt/23esfxV8IrnxD4lu9Xs/EuoaV9qVN1vbzz&#10;xJ8qbP8AllKlcqdjqsY3wTudF1KzaK+nl1LxVfr/AGrff2hpn2d0bZFE6L+6RdqbE/77ru/iR/yT&#10;vxP/ANgm6/8ART1yug/CXV/D2qf2hbeL7m5u/Ie3V75bi62Kzoz7PNuH2/cSu91vR117w/qGlTys&#10;iXtrLatKi/3k276abvqKytofKmg+IdQ8DRar4o0+8n/cXlnay6cmxIrpZb24X53ZHZf+AV6t8Ira&#10;J9etNVbT7aw1DUf7clunt/ndv+JhFs3vsTds31Um/ZsnudIvdPbxfJ9nup7e4l/4lyb90Uryp/H/&#10;AH2eu18DfDe88H39vPPrn9pQwRXSRQ/Y0i/18qSu+/f/AH0rsxlaNetKpE48HRlQoxpyOU+Oehz6&#10;9428FWcWnrqkT2eqJPaNq0umpKuy3T55Yvm/4BXA6x4a0jw9cfZNT8AxojWryr9n8ZXkqOq/K6f+&#10;P17D8V/hFF8TrrRLn+010240v7R5XnadBeo3m7N/yTo6/wAFclbfs36hZ7/I8Y20O/73k+FNLT/2&#10;3rGniK1P+HLlNauGo1f4keY9d8MPA/hzSmtoPs1u9nF5UO7f5S7PkSvj3xVqVnYa9exXNzFDLPr9&#10;+sSO33v+J1L9yvr/AMK6VeaJoNpY6hqraxdwK6NfPBFb7vn+T5YvlXYvyf8AAK8q1D9nW+mvPETW&#10;fji9sLTWbqW4a3/s63fyt1w91sR3T/nq9bYXE/VantPiMcVhvrVP2fwh4asGT4q6fqH2mV/tmo63&#10;E1u+3YvlOiJs/ir2ib/VV5ZoHwa1/Ste0nU5/H97fmwvLi7eF9MtV8/z33So21P4/wDY+7Xqc3+q&#10;riep3LRD6KKKQwooof5E3UAYieEtPRNqtqCRL8iomo3CIn/AN9af2CD7B9h8rZaeV5WxP7v3ayrP&#10;Vdcv7O3uYNM0/wAqeJJV36i2/Y3/AGyrQs79tS0a3vLaJUeeBJYklb+8m/56AOR0r4IeDNBe0/s/&#10;SGtvse3yES8uNkW37nyb67uvLPA/jbx74t3efpXhvT5rK6+y6nYvfT/aLVv4/wDllsb5PmV/uvvW&#10;u48T+KrbwraxSzwXN48rbVt7SLfK21N7v/wBUoAt6V4e0rRJZZdM0yysHuP9a9pAkXm/7+2tCora&#10;5jv7WK5gZZreVUlidP4kapaACiiigAooooAKKKKACiiigDyHSPivpFnZahBJaNef6Z5uzcv/AC9O&#10;0sXyf7G9Uauk+EXm/wBjanKyskT337pH/wCuSK//AI/vrrX0TT3+9Y23/fpatQwrCm2JVRF/gRaA&#10;Plv/AIKF/wDJL/Dn/YY/9pS18DV98/8ABQv/AJJf4c/7DH/tKWvgavHxP8U/Y+Gf9wj/ANvBRreg&#10;2fjBIp/tMdhrESpE0tx/qrpF+5vf+Fv/AB1v9j+IqxbWEtzE8u5YbeL70sr7EWuaMuQ+gxNOlKH7&#10;05f/AIVjrH/PfTf/AAYxf/FUf8Kx1j/nvpv/AIMYv/iq637NpGz/AJGjTU/7YXX/AMj0/wCy6N/0&#10;NWl/9+Lz/wCR6v28DxvZYb/n4cf/AMKx1j/nvpv/AIMYv/iqP+FY6x/z303/AMGMX/xVdh9l0b/o&#10;atL/AO/F5/8AI9H2XRv+hq0v/vxef/I9Ht4B7LDf8/Dj/wDhWOsf899N/wDBjF/8VR/wrHWP+e+m&#10;/wDgxi/+KrsPsujf9DVpf/fi8/8Akej7Lo3/AENWl/8Afi8/+R6PbwD2WG/5+HH/APCsdY/576b/&#10;AODGL/4qj/hWOsf899N/8GMX/wAVXYfZdG/6GrS/+/F5/wDI9H2XRv8AoatL/wC/F5/8j0e3gHss&#10;N/z8OP8A+FY6x/z303/wYxf/ABVH/CsdY/576b/4MYv/AIquw+y6N/0NWl/9+Lz/AOR6Psujf9DV&#10;pf8A34vP/kej28A9lhv+fhx//CsdY/576b/4MYv/AIqj/hWOsf8APfTf/BjF/wDFV2H2XRv+hq0v&#10;/vxef/I9H2XRv+hq0v8A78Xn/wAj0e3gHssN/wA/Dj/+FY6x/wA99N/8GMX/AMVR/wAKx1j/AJ76&#10;b/4MYv8A4quw+y6N/wBDVpf/AH4vP/kej7Lo3/Q1aX/34vP/AJHo9vAPZYb/AJ+HH/8ACsdY/wCe&#10;+m/+DGL/AOKrV0fwNbaJcJeavc21/LF88WnWjeajP/01f7u3/YT73+zW39l0b/oatL/78Xn/AMj0&#10;fZdG/wChq0v/AL8Xn/yPUe3iVCnhvtSKlzcy3l1LPO2+WVt7P/tVFWh9l0b/AKGrS/8Avxef/I9H&#10;2XRv+hq0v/vxef8AyPUc8D1frdD+Yz6K0Psujf8AQ1aX/wB+Lz/5Ho+y6N/0NWl/9+Lz/wCR6OeA&#10;fW6H8xn0VofZdG/6GrS/+/F5/wDI9H2XRv8AoatL/wC/F5/8j0c8A+t0P5jPoq69tpGz5fEumzP/&#10;AAokV0n/AKFFtqK8sJbNk83bsdd6ujb0f/cejmNadelV+GRXooq2lhst1nvLmCwt5fuy3Dff/wBx&#10;F3s3/AEpGkpwhHmkVKK0Psujf9DVpf8A34vP/kej7Lo3/Q1aX/34vP8A5Hp88Tm+t0P5jPorQ+y6&#10;N/0NWl/9+Lz/AOR6Psujf9DVpf8A34vP/kejngH1uh/MZ9FaH2XRv+hq0v8A78Xn/wAj0fZdG/6G&#10;rS/+/F5/8j0c8A+t0P5jPorQ+y6N/wBDVpf/AH4vP/kej7Lo3/Q1aX/34vP/AJHo54B9bofzGfRW&#10;h9l0b/oatL/78Xn/AMj0fZdG/wChq0v/AL8Xn/yPRzwD63Q/mM+itD7Lo3/Q1aX/AN+Lz/5Ho+y6&#10;N/0NWl/9+Lz/AOR6OeAfW6H8xn0VofZdG/6GrS/+/F5/8j0fZdG/6GrS/wDvxef/ACPRzwD63Q/m&#10;M+itD7Lo3/Q1aX/34vP/AJHo+y6N/wBDVpf/AH4vP/kejngH1uh/MZ9FaH2XRv8AoatL/wC/F5/8&#10;j0fZdG/6GrS/+/F5/wDI9HPAPrdD+Yz6K0Psujf9DVpf/fi8/wDkej7Lo3/Q1aX/AN+Lz/5Ho54B&#10;9bofzGfRWh9l0b/oatL/AO/F5/8AI9H2XRv+hq0v/vxef/I9HPAPrdD+Yz6K0Psujf8AQ1aX/wB+&#10;Lz/5Ho+y6N/0NWl/9+Lz/wCR6OeAfW6H8xn0VdTTYrx3TT9TtNVdP4Lfej/98SojN/wCqVI2p1YV&#10;fhCinwwtNKkUas7s2xET+OrX2CztpXivta0+wlX+B/Nl/wDRSPQFSrTpfFIpUVofZdG/6GrS/wDv&#10;xef/ACPR9l0b/oatL/78Xn/yPT54mP1uh/MZ9FaH2XRv+hq0v/vxef8AyPR9l0b/AKGrS/8Avxef&#10;/I9HPAPrdD+Yz6K0Psujf9DVpf8A34vP/kej7Lo3/Q1aX/34vP8A5Ho54B9bofzGfRWh9l0b/oat&#10;L/78Xn/yPR9l0b/oatL/AO/F5/8AI9HPAPrdD+Yz6K0Psujf9DVpf/fi8/8Akej7Lo3/AENWl/8A&#10;fi8/+R6OeAfW6H8xn0VofZdG/wChq0v/AL8Xn/yPR9l0b/oatL/78Xn/AMj0c8A+t0P5jPorQ+y6&#10;N/0NWl/9+Lz/AOR6Psujf9DVpf8A34vP/kejngH1uh/MZ9FaH2XRv+hq0v8A78Xn/wAj0fZdG/6G&#10;rS/+/F5/8j0c8A+t0P5jPorQ+y6N/wBDVpf/AH4vP/kej7Lo3/Q1aX/34vP/AJHo54B9bofzGfRW&#10;h9l0b/oatL/78Xn/AMj0fZdG/wChq0v/AL8Xn/yPRzwD63Q/mM+itD7Lo3/Q1aX/AN+Lz/5Ho+y6&#10;N/0NWl/9+Lz/AOR6OeAfW6H8xn0VofZdG/6GrS/+/F5/8j0fZdG/6GrS/wDvxef/ACPRzwD63Q/m&#10;M+itD7Lo3/Q1aX/34vP/AJHpn9mxXLuun6haaq6/wW+9H/74lRGf/gFHPAI4uhL7RSooorQ7D9Jf&#10;+CfX/JCZ/wDsLz/+gRV9Hab/AMe8n/XaX/0a1fOP/BPr/khM/wD2F5//AECKvo7Tf+PeT/rtL/6N&#10;avdo/wAOJ+BZt/v9X/EcgPhJ4fH2lWF4Y5I2iggN5LstVZ0k/cf88vmiRvl+7trSPw60eWN0uhcX&#10;7utqskt3ctI8oglaWLd9HdqxPAvxM/4Se/ttPW2kUNp0d6J7uRUlnDBTuWJVwyfNtZ1/i42iuc8U&#10;/GYeFbbwxcXer6fZ/wBqXjXUkV4yxN9g+0JFtX/aVZUf/gD1seYdTb/Bnw5YxSCJtSik/ceVcf2h&#10;KJYFgMvlJE+7KqqzSrj+69dVomgWeg/bWtFl33kqzzvNIzszrEkQb5v9mJK8y074j61Pr22WaP7F&#10;b3/kSRJH95W1K6sk/wDQYm/4DXsfalfTmAdRRRTAKKKKACiiigAooooAKKKKACiiigClpv8Ax7P/&#10;ANd5f/RrVjQ/8e8X+7Wzpv8Ax7P/ANd5f/RrVjQ/8e8X+7QByXg/4i22t6D/AGhqcttpTy6xe6VA&#10;k0/+teC6lt02bv4n8rfsq7YfELw1qv2dbPWbS5e6vGsoESX55Z1Te6J/wBN1fNXw9+GMvxd1fxNZ&#10;6vLJc6DYa7q8W/bsSzVtQlbyrf8A6bu/zNL/AArsVPvvXrXgX4H3fhfxba+Jb7XIdS1W0X+z1KWC&#10;xJ9gVNqJtX7svypvf/gG3btrbljGPvGPtJTn7vwnr1ef2fxp0S/XxN5a3Kf2MrujyxbEv0X5He3/&#10;AL6+bvi/3l/2kqx8ZvE7eFfAN3cref2b9qnt7J75FZ3tUllWJ5VRf4kR99eT/Ga/0tIvDGg+FLa3&#10;ubfw1BFdebE3yNFtXZb7/wCLcn73/e8pq0w+FqYqXumWIxdPCx94948H+IF8VeHNP1NV2PPF+9i/&#10;55S/cdP+ANurP0fxsupfEHxH4aZYkfS4LW4T9788qy79/wAn+xs/8frlPgVqsWpWuttZy79Plniu&#10;oP8AZ82Lc9eX/FdNQ0X4zax4gtJ5NK8iKzt4tYi+ZIJWR/3Uqf8APJ1/v/xL/e2UsPhvb1fZfCPE&#10;Yn2FL269494f4o+HE8bt4Vk1BU1VYvNbd/qv+uW//nrt+bZ/drY8T6w2g+GtV1WKJZnsrOW7VN33&#10;9qb6+WJvh7rN34Il8S3Okx6l4ceR7iWK7i829nRvv3v+fm2/NX0f4w2/8Kq1vZ9z+xZ//Sd66sbh&#10;aWG5fZT5jkwGLq4rmdWPKcJpX7Tml3mmWk8/hnxCkksSvKkVtEyK+z+D97XUeBvjBpvjzWX0y20f&#10;VrCVYHuN+oQKqfLs/uu/9+vnzRF1LZp+g/2e3/CStFFFFp+/73y/JLv/AOeW35t3/s1eq/DLQNZ8&#10;H/E19I15I2uG0+WWC+t0cW8674t+3+6y/wB2vXxWBwdKjzQfvcp5GFx2Mq1+SXw8x2fxC+JsXw91&#10;fSo7mza5srqzvbqdov8AWr5CRfKifxb/ADaoWvx10W58OJq66Zq/lNdS2rW/kL5qtEm5/k3/AHa4&#10;L9rHW7PQZdCvLyVYYv7M1RF3/wAbt9n2In+09eTeEvHN5rHh99Fl0i9/tC4utRvbV7H/AI95/wDR&#10;0+Tzf4fK/j/8crw40aX1SVT7XMe7KtV+txp/Z5T7W02/i1XTbS8i3eVPEkq7/v7WTdXD23xOnm8G&#10;+INc/srzptN1i60qK0hn2faPKuvs6fO33d9avwotrmz+GnhmK+vpdSu/7OieW7lREdtyb/ur/c+7&#10;/wAAr5X8T/EvXtN1fUPC/h6WC5iXxJf3uo2m1d//ACF32Jv/AIWfb8v/AAOuajRlXlyxOqtWjQjz&#10;SPqvwH4zl8YWF215p66PqdreS2U9j9qW4dGifb99a6Wb/VV8s/Da8m8X/HM3umwXGiwJquoy3tzL&#10;arHPcfP/AMerb/8Ax5v++a+ppv8AVVgbrUfRRRSGFMf51en0UAc1o+sS6bpFlbS6ZqHm28CxNsg/&#10;jVK0tHhn0rwzZRSwM9xBZojRJ992VPuVp0UAeP8Aw61vXLO8u9Q1zwL4iTxBrk6/bLj/AEV7e1iX&#10;5Yok/wBI3eVEv+x8zO7fx12/jPRdVv5NPu9FS0e+tfNV4r6VokZJV2N8yq/zL8tdN5yf3l/76p9A&#10;FLQdKXRND0/T1ZnSygit1d/49qbKu0UUAFFFFABRRRQAUUUUAFFFFABRRRQB8sf8FC/+SX+HP+wx&#10;/wC0pa+Bq++f+Chf/JL/AA5/2GP/AGlLXwNXj4n+KfsfDP8AuEf+3h8MLXNwkUS73dti1k+KtV+2&#10;ak9tA/8AxL7VvKgRP4v9v/gddX4P/wCRt0T/AK/oP/Q0rzqvKrfCdmZS96MQooorlPFCiiigAr2T&#10;Xf2eY4rMweHNem8Q+Ioo9OludJbT/I2/bIlaLypfNbd95F+6teN17fZftPXOjajZarpXhexsNYX7&#10;At5fPcyy/als4liRNn3V+7/BXRT9ny/vTkr+1v8Aujkn/Z+8fpBqsv8AYP7rS133TpeW7/J5Xm/u&#10;vn/e/uvn+TdRbfAHx1c3UMEWkQP5tm1+sv8Aadr5XkK6I7+b5u1fnlT5N+7569Iuf2pYLzRtQ1Cf&#10;RftniOW8/wBBS+vJZUtYvsTwb9/8f33+R65/x5+0zeeOdBuNK/4R60023lsZ7L9zOz+Ustxbz/Iv&#10;8Cp9lRET/bq5Qo/zGUZYmUvhM66/Zf8AHjXnk6dp9vrH+iWt0zwX0A/18Xmqvzt87bUf7n9ysab4&#10;D+Pbb+2N2gt/xKIluLp0ubd02Mnmo6Pv/e/L8/ybq6CH9oq+hfSmi0O2SWwazdn89/3rWtrLAn+7&#10;vR//AByruj/tSazo/hC78PR6ZElvLp0FkssN1LE6eVbtFv8Al+9vVvuf7FRKNH7IoyxP8piL+zZ4&#10;4ga7/tGxttNSDTp9S3y3kDoywKjOnyO+xtrp8r/365XSvhd4o17SYtV0/SJbzT5YmlWWFk+4sqRP&#10;/H/elT/vuu4vP2jb6/8A7YWfQ7R4tRe8eVPPb5fPtYrf/wAc+zo9V/hd+0Vrnwr0G30rT7O0vLeL&#10;UW1D/SP4t0W14v8Ad+4/+8iUfueY0jLE+z/vFHUv2fvF9nFug09n8iz+0Xj3E8ESRNvlXYr+b+9/&#10;1T/c+b5H+Sua8VfDfxH4J03TL7XNMawtNRXfav5qPv8AkR/n2v8AK210bY+1vnr0jw3+05faDp32&#10;afQbbUn/ALOTT2+0XUvlS7XlffLF91vnuP8AxysT4l/HvUPijZeGbXVdOVIdJZXlhS6Z4rjaiL9z&#10;/ll8qfwf36jkp8vxCpyxPN70S7qX7NuuW0Wn+RqFpM0/h2XX50lZYvI8pEZ7f5n+ZtssTf8AA6im&#10;/Zm8X2/iiXSmitprS3urW0nvre8gbY06IyIiPKnmttb7taesftUa14ntdTtta0XS7yK6+1LB9niW&#10;3eCKeLynT90nzf8ALL53+b91WPf/AB7vLzV9Mvl0W2hez1iz1pkSVv3ssESRbP8AdfZXR/sxlH62&#10;F5+zr4jtrW1aBft93f2trcWdvaeU2/z5XiRJf3vyt8v+3WZ/wz94/wD+Jr/xId/9lrvutl5b/wDP&#10;Lzf3Xz/vfkR3+TdXQaV+0nfaO1lLFoNo8sEFvby75X/fxRXEsv8AwH5JXSj/AIaQvIbq0+x+HrSz&#10;srJl+y2nnu/lRLZS2qJvb73ySu1ZS9jylqWJPHaKKK5z0AooooAK6LwfeSzXD6O3zxXX+qT+5cfw&#10;P/wP7n/A/wDYrna2PCH/ACNek/8AX1F/6HVQ+MuEuSfNE6DTUieffOu+3gie4lT+8qpu2f8AA/uV&#10;yOpalPqt7Lc3Lb5X/wDHf9hP9muq/wCYNrf/AF5/+1Yq4utsQejj5/vOUKKKK5zywooooA7f4QfD&#10;Kf4u+L38P22oR6dcfY57qKW4X5GaJdyK/wDd3f362b/9njxZ5Vo2mWMmpSvpSaleQvst3tWaWVPK&#10;+Z/3rf6O/wAifN/sVyPgnxnP4Jv9QubaBZnvdOutP+dtm1J4nXf/AMA316tN+1pq+pT2lzqug2Wp&#10;X1ra2qQXDyumy6gS4VLh9v3mf7Q+5K1/d8sf67nFU9vz+78J5T4J8Aa98RdUl0/w9p/2+7ii82VP&#10;NWJEXfs++zov33RK7mz/AGfrmTW/hvpV7qv2O88Ybw6GBZGsNs7Rfd8352+X7vy/3KwfAfxRtvA2&#10;s6nOvh+C/wBKv4okl0+W6lT54pUlR/NX5vvp/wCP1fHx01KXx/4S8VT6fbTXeguz+SjOiTu11cTv&#10;/u/NcOn/AACrp+x93mFU9v73IaGo/s5a/f63dWPhG11TW1s4onuv7VsYtIlRpd+xEiluG83f5Tfc&#10;rL/4Z1+IO/UFXw9vewWKWXZfQPvRkd08r97+9+RH+5u+49ath8fotB1RLnSPDi2yJqNhqTQ3Goy3&#10;W97X7Rs+dv4X+0f+OVu+G/2j7bRPBKRz6NBea/YT2aaYjyyokXlRXq/aH2/eb9/9yjko3I5sTA4/&#10;VfgD4nguNTbSLVtY0/ToIJZ7vdFb/wCtt0uHRFZ9zbEb5tn8PzfLVew/Z+8f6leTW1t4ele4iluI&#10;mR7qJPnidInT5n/vuiL/AHv4N1dNN+0hPc6XLbN4asku3tXt4L7z5f3Dy2SWcsuz+PfEifJ/C1dL&#10;c/tY3nhvxe8+kRf2rpi6PZ6b5u5rJ5ZYv3stx8vzLvleWq5KPN8Q+bE8vwnjWq/DTxLoPhSy8S32&#10;lS22iXrbIrh5V/29m9N+5d+xtm9Pm2V1Hjb9njxV4S2TwWbarpT2Kagl9E0SfJ5UTv8Aut7suzzU&#10;/wB779O8bftA6v48+G+leEb622JYeV/pCXTbJUXfs3xfd3fP9+uz8MftM23/AAk2iXl9pFto9pYK&#10;9xeJD5tx/akq2X2VInRvuq6pUxjT+0Dlificf5v+AeeeAPgtqvjL4l3Hg6+nj0G7sll+2XEuyVLd&#10;1+4j7X/jl2L9/wDjqvZ/BDxxf6D/AG1baDLNp/npar+/i81pWl+z/JFv3f619m/ZUvgr40a54Euv&#10;EWoafFaTaxrbr5t9ewLPtXzfNf5GV1+dtr/8Ar17/hpjRz4Rm1v7HAnjr7dFcW1pFFL5USLqCXj7&#10;337du5H+583z7aKcaMo+8KpKvGXunkmlfBbWv+Fg2/hXxBt0F3tZb2e7+W6RLVYnleVfKfbL8iP9&#10;xvvVb174D6uj3d54aaTXtCtbWK4a+vok02VPNR9ifZ5X3M3yP9zduq1r37Qmoa98ULTxfPpizJb2&#10;bae2nXF5LKktvKjpKm77y7/Nel8VftA6h4hsLSxttKgsLSwnsJbNPPluHiS183Yju33t7Su1H7vl&#10;HL6zzGJqXwH8daPfpZ3mgslw7W6L/pUDJull8pE3q+3dvR0/2f49lUfEnwj8WeEvDVr4g1XSPs2l&#10;XW3yrhLqKX72/ZuRX3Lv2t9/+5XpEP7VDQ6tFO3g7T30yKX7amn/AGyX/j6+1Pdebv8Avfff7lZH&#10;xR+M2n+KvCGn6HpWlRQy3FnYf2nqLyvveWDzdkSJ93anmv8AP/FUSjT5fdLhLE83vRPH6KKKyO0K&#10;KKKAHI7IyOjbHX7rpXZvctqunWmpt/rZWeKd/wC/Kuz5/wDvh0riq63R/wDkVU/6/pf/AEBK3ofE&#10;d+CnyVoj7+8bR9B8+D5Li9le3WX+4iom/wD773p/4/XH10vir/kFaP8A9tf/AEOuapVk3LQyxk1K&#10;tK4UUUVnyy7HHzx7hRRRRyy7BzR7hRRRRyy7BzR7hXpusfs/eJbO3e+0+BtV0e3s7W6nvk2RbPNt&#10;0ldERn3NsWVN2z/e+SuC0G8s9N1e0udQ09dVsom/e2LytF5qf76fMtetXP7TN5NZ6hAvhyxhfa8W&#10;mOk8v+gRNaxWrp/01/dRJ9+qjH3feRyVZVeb92zn/HHwH1zwJ8RbHw1qMkUNrqWoNYWOrTOnkyr5&#10;qRea2138r76Oyv8AMu+rvif9n7U4vGUvhrwxLe69qEEXmzxanZrpcqtv2/ulll/e7/4dnzf7NVfi&#10;J8aIviFrOk3knhe0s7K11G61S6sftMrpeTzvE8u9/vKr+Un3K7Xw3+1vL4TvNPbT/CNolpp0Wyzh&#10;lvpZZov3vmunmtvbyvufL/sV0+zpdjGVSvy80WcfP+z14ljtLUxRLf3t5baddW1vatEyf6SrsqSt&#10;u/dMnlP/AAf981K/7OfiNPCqahLLaJqrax/ZUWnfbrXY/wDo/nvL9o+0bfubf/i6vWH7SFzZ3VrP&#10;/YEHmxRWCSvFeSxO/wBj83yn3r91tkv/AI5V2b9qG6m8QPqb+FdPRXnluPKWVt6M9rFBu3/89f3W&#10;7f8A3neiMKXJ7yFKrX+yzmvD/wCzn4417VorSXTI9KRtT/sqWW9uol8q43Ir/Jv3OqM6fOiNQ/7P&#10;fi+5eKLStPl1KVbVrif97AqL+9li2RN5v73f5T7f4m/uV0Wu/tNt4j8S2niC+8J2U2sWGq/2lYXH&#10;2qVPIRpUleLZ9xvuP87/AN+otH/aZn0dbSNfDVjNb2DRXFhE91L/AKPPFcXEsUv+1s+1Muz+Oo9l&#10;H3dA9rX5tjgvE/wo8VeDNB0/WtX0r7Hpl/s8iVJ4pfvJvTequ7LvX5vn216F45/ZjuPD1rF/Y2rz&#10;are/bILKWLU7FdNidpYnl3xXEsu2VU2Nvb5f4P71ch4w+MF54w8PS6VPp8FsksthL5yM3/Lravbp&#10;/wB9791dav7UWq3OrfbtV0iDVUiumuLGK4nf/QN1r5DpE/8AD/A3+yyVcY0+WXMhynX5YyuY7/s7&#10;eJbDRJdQ1OJbN4pby3a0RopZVlgiWX5vnT5XVvvJu/8AQKrzfs2/Ea211NIl8Pf6a8TS/wDH9a+U&#10;u10R90vm7Vbe6Ls3bvnSug8Q/tP33iS61OeXw9aJLeS3Tq/nv+6We1igdP8Aa/1SPW74M/aH0rWv&#10;EGoReMbO2sNBvLy81KdIllld2nurefYm10Zdj29EaVOctiPb14x5rI+f9Y0q50HV73TL6Pyb2yna&#10;3ni3b9sqvtdKq1teOdbi8T+NPEGtQKyW+pajPdRI/wB9Elld/wD2esWvP5Jdj0+ePcKKKK15Jdg5&#10;49woooo5Jdg549wpyO0MqSxMyOjb1dP4abRU6lncTXP9q2Fpqf8Ay1uN0U//AF1X77/8DR0b/vuq&#10;lM0f/kV4v+vyX/0BKfXpw+A+swkuehE/SX/gn1/yQmf/ALC8/wD6BFX0dpv/AB7yf9dpf/RrV84/&#10;8E+v+SEz/wDYXn/9Air6HktrVZXH2homzuZVuWX+tfQ0f4cT8Ozb/f6v+IzNG8A6Jod5bXllbTxy&#10;W9uLaKJ7yeSGJPl+7EzlFb5E+bbu4osPAOk2cOqW8sZuYtSie2lSQ5/cM0reV/u/vZK1vJsf+f1/&#10;/Ax//iqPJsf+f2T/AMDH/wDiq2PMOfh+GeiWtxZSWVu9p5Fws7KJGbzdkssqq24/89Zmk+tdpWX5&#10;Nj/z+yf+Bj//ABVHk2P/AD+yf+Bj/wDxVAGpRWX5Nj/z+yf+Bj//ABVHk2P/AD+yf+Bj/wDxVAGp&#10;RWX5Nj/z+yf+Bj//ABVHk2P/AD+yf+Bj/wDxVAGpRWX5Nj/z+yf+Bj//ABVHk2P/AD+yf+Bj/wDx&#10;VAGpRWX5Nj/z+yf+Bj//ABVHk2P/AD+yf+Bj/wDxVAGpRWX5Nj/z+yf+Bj//ABVHk2P/AD+yf+Bj&#10;/wDxVAGpRWX5Nj/z+yf+Bj//ABVHk2P/AD+yf+Bj/wDxVAE+m/8AHs//AF3l/wDRrVjQ/wDHvF/u&#10;1vWsUcMKrGd6feDbt1YMP/HvF/u0AeW2fwc8Q6I99FovxK1nR9Pnvrq9Sxh06wlSJ55Xlf5nidvv&#10;M1auieAPFmm6vaXN58TdX1W1ibfLYy6dYKkq/wBx3SJG/wC+Km+HXxU0zxz/AGhZtPbW2sWV9e2r&#10;WKS/PtgupYkf/gaKj/8AA6tW3xX8PX/i238P2c8tzezs0SzQxfud6o7P8/8AwD+Cp3K0LXxC8ERf&#10;ELw62kyX0+m4ninS4t1VnRon3p96vNbP9mNbCJ4rbxjqUKO+/Ylna/e/74r0j4heMG8E6Xpl4sUU&#10;yXWrWent5rbEVJ7hInf/AIBvrl/jH8ddP+FHhWLV7a1j8SPLdJa/ZLS8RH+ZHffv+f8AuV6GGxWJ&#10;pfu6Ejz8RhMNV/eV4mx8K/hXB8LrLU4INTudV+3z/aGe4VU2/wC5tpniX4ZXes6zql5aeI59Nt9T&#10;jiiu7H7DBcRS+V9z/Wo1W/hp48ufH+k3tzeaV/Y9xa3P2Vrf7V9o/wCWUUu/fsT+CWuU8efHK+8J&#10;eL7vQ7Dwr/bH2WKKWW4/tFbf73+xtasqca+Kqe78RrUlQwVL3vhOj/4Q/wAY7dv/AAsbUNn9z+zL&#10;P/41XUaro66x4fvdKnlbZdWrWrTIvz/MmzfXiN5+0zrVhZXFzL4C/dW8TSt/xOF+6v8A2yr2PWPE&#10;TWHgq91yKDe9vpz3qwu392Ldsor4Wvh/4sRYbF0MR/Ckcpb/AAz8RWk9vPD48u1uLeD7LFL/AGTZ&#10;b0i/u7/K+7XQaD4e17TdR8/VfFlzr0XlMi29xY28W1v7++JEarfhLxPbeJ9JsZ0ng+2y2cFxPaQy&#10;73t/NTdXOfDf4nXXjzXvGGmXXhy+0FfD2otZRXF39y/Xe6+bF8i/L8n/AI/XN7/U6YqBV+MHwTs/&#10;i7deH7mfV7nR7vQ5ZZYJreCKX72z/nqj/wBysQ/ATWn1G7u2+JGrb7qWeWVP7Ostm+dEil/5Zf3U&#10;r0Xxh4tg8HaSt09tPf3c8qWlnp9v/rbqdvuKn/of+yiO1eU6j8dPFnhTxJfWWu+FbCa1tfLaeHSr&#10;55biJWVW/jRFlZVb7vy1rRw9SvLlpmVbEUqEeaqeseCPD1x4S8Kabo0+pT6u9lH5SXtxEiOyfwfK&#10;iqnyrtX/AIDXkF3+ydZt4m1rWbPxdqNg2rahLqUkMNnatslaXzfvMm5vm/vV6R451W11v4W6hqGn&#10;3LPa3lqjxXFvKybkbb9x1rk/E3hzQ7SXUINL093/ALOj3XmoalrV1FaQP95E3bvmbb/D/tpUxdWl&#10;O0SpKnVjeXwk2g/AzUNE8WRa9/wnWqXMqXkt1PFJZ2qpP5r/AL1f9V8qv/sV6tN/qq+dPhL4j8M+&#10;PLuy0/V9In068v4vNs7i01q6lt7r+Jk+/wDI23+D/ZevZfhzcSXfwx8KzzyNLLLpVm8ssrbnZ/KT&#10;56qth6lCXs6pNHEU68faUjqaKKK5zpCmP/qn/wB2n0UAc1oPhjTLzRNPnntlmlltYmld2bezMlaH&#10;h7/T/CmmLc/vvtFjF5u/+Lcnz1DD4bntoIoINe1KG3iTYqbbf5E/79VoQ6ZFb6WljG0kMKQfZ1dW&#10;+dF2baAPHPhL8L/Cdnqmu2MOg2N9ZaDfrFp2sPF+93feeLf/ABNE3y+b/F/vI9dz8WvFU/hXwrus&#10;75dN1C8nS1tbt13pE/zv9z/cR6o+G/gzZ+ErXT7bT/EviRLKzZPKtH1Hejf7/wAnzV3c1hBNdW9z&#10;LEr3Fvu8p/7u779AHnMPxme8srTU7TR4rnR3Wz+1XD3myWJp037Ei2fNs3/31rb+Gnj6fx9pst5N&#10;otzo8S7HgeaO4RJYnXev+tii+b+9s3J/ttVe/wDhTp954r0/VF8i2tbJvN+yRQfPLLvdvnff93e3&#10;93/gddRoHhjTfDFq8Gm232aJ337NzN/3zu+6v+zQBp0UUUAFFFFABRRRQAUUUUAFFFFAHyx/wUL/&#10;AOSX+HP+wx/7Slr4Gr75/wCChf8AyS/w5/2GP/aUtfA1ePif4p+x8M/7hH/t41fB/wDyNuif9f0H&#10;/oaV4/vb+81eweD/APkbdE/6/oP/AENK8drOJ3Y/4ojvOl/vt/31R50v99v++qbRWnKjyx3nS/32&#10;/wC+qPOl/vt/31Wt4Ms7HUvFuiWepwSXOn3F5FFPDby+U7oz7fv7Hr03UvhRZ2c/g+2utIvtNTVN&#10;WeL7W7O6XVr5u1H37Nqs+x9iJ/vP9+jlRjKpGEvePHPOl/vt/wB9UedL/fb/AL6r3a2+Dlrqt14f&#10;1Ox8L6hNpk+mea2mf6RFcT3XlbtnzfwvsldHT7yxPXZXP7PfgWz8RxaKst3c2l1EyWerIz/vX+R9&#10;+/8A1W3fLFEjp/FvX79V7I55YqnH3T5X86X++3/fVHnS/wB9v++q7b4o+CYPBOt2Vnt+xyy2rvPC&#10;kryojLcSxfxIjfdRPvpu+/XGPCvlbll3/Ns+5UciOuEoyGedL/fb/vqjzpf77f8AfVNop8iLHedL&#10;/fb/AL6o86X++3/fVNopcqAd50v99v8Avqjzpf77f99U2ijkQDvOl/vt/wB9UedL/fb/AL6ptFHI&#10;gHedL/fb/vqjzpf77f8AfVNoo5EA7zpf77f99UedL/fb/vqm0U+VAO86X++3/fVHnS/32/76ptFH&#10;KgHedL/fb/vqug8AOz+OtC3N/wAv0X/odc7W/wDD3/kevD//AF/Rf+h0uVDW52kn/IveIP8Arx/9&#10;qxVxPhjwfr3jOW4i0izkufsqq87+akUUW59ib3Z9q73rtW/5F/xF/wBeP/tWKqXwm+LNt8O4NTsd&#10;U8OQeJ9Iv57W6nsZpVXc8Du6I+6KVXV1lZWTb/Hu+R1qacY/aN8x5ub3Th/sGoJv/wBGufk/2Xq7&#10;c+Fdes9J0/VZ9Pu00+/837Lcbfkl8rZv/wC+NyV9F2H7dV3p9hFZxeE44bRVgX7Db3ixW6LFFt2I&#10;q2+7a/ybkd2p/wDw3Vef2MljF4Va2fb81wmoxO6/Jt8qJGt3VINv/LL/AMfrbkgeJKpieb3aX/kx&#10;8w/Zrz7Ult5U/wBof7sO1t9a1t4M168v7izW2ZJoIPtUv2idIkWLft372fb950rX8YfFG58YfFfU&#10;/G09syS3t4119kefzfKRv4N/+xVu5+MFyl7qE+nQNZvdWP2JZfN+dP3sUrv/AOQtn/A69Whhcvng&#10;ZVatTlrc3uxOGvicyhj6VClQj7GUfel/LI4pLDUH+7Bcv/uK1Sw6Pqtzay3MVtcvFFt3Pt/vfcr2&#10;bUv2sdXud/2GxudNR/8Allb3iRJF/sJ5USfL877N+5/n+/Vqz/aui02KyitvCESJarL8/wBqid08&#10;2LZ+632/9/5/n3fM/wDc+WvJcKfMen7Sty/wz59muWh/1srJ/vtXQaV4M8R69Fpkun6fc3iapdNZ&#10;Wbxf8vEqojuif99pWJ4quZfE+uahqcrN5t1dS3Db9v8AE+7+FEX/AL4Ra9Q+GPx7n+Gnhyy0qLRY&#10;r/7FdPewXDz7HidtiPs+T+OJJYv+2v8AsV6c8PgfqlOrCp+8+1Ew9vi/bSj7P3Tzz+x9V+xfafs1&#10;z9n3LFv2/wAbJv8A/QUes/zpf77f99V79D+1d9j+yLZ+F/sf2ez+yrMl1bvLEqu7Js3W7r8m/b86&#10;M2z+Pd81eAzTedcSyt/E++vMlCHN7p305VJfxIh50v8Afb/vqjzpf77f99U2io5EbDvOl/vt/wB9&#10;UedL/fb/AL6ptFPlQDvOl/vt/wB9UedL/fb/AL6ptFLlQDvOl/vt/wB9UedL/fb/AL6ptFPkAd50&#10;v99v++qPOl/vt/31TaKORAO86X++3/fVHnS/32/76ptFHKgHedL/AH2/76o86X++3/fVNoo5UA/z&#10;n/vt/wB9V6D4V/5EZP8AsIy/+ioq87r0Lwl/yIqf9hGX/wBFRVD+E6cN/HiVfH/yaNoW3/p4/wDQ&#10;0p1g8EOl2Tyxq+5fmfb/ALG6m/EL/kDeH/8At4/9DSq76lp+m6Hp8t8zfMvlIibv4q/QuDo0lVqS&#10;qKPw/a9T8i8RpVI06caTl8UvhNBLyze68ryNny/xxf7/AN//AL4qFLyDz7hZbZdkTbF2RfP/AB//&#10;ABFXobC23xTxKz/L8r+a77qdNpsE33lb/gDMlfrf1J8vwRPwD+0Jc3xyKUN/YzXCQbYvOl3bU2/w&#10;/wCUrQ+zQf8APCP/AL5piWEEMqSqux1/uM1WK6aWCp8v72Ef/ATmq46t/wAupy/8CIvs0H/PCP8A&#10;75o+zQf88I/++alorb6jh/5ImP13Ff8AP2RF9mg/54R/980fZoP+eEf/AHzUtFH1HD/yRD67iv8A&#10;n9Ii+zQf88I/++aPs0H/ADwj/wC+alopPA4e3wRGsbir/wAWR03xjtoLDx/qCwWsCRboE2IuzZ+6&#10;SuW8mL/nkv8A3xXZ/GNFf4iaqrf9O/8A6KSuPrDDYaj7KPufZR0V8VX55e/9pnQeALOCbxG6NBG6&#10;fYb1vnX/AKdZa5X5ftvleVHt27/9uuw+Hv8AyMbf9g6//wDSWWuU+zL5/n/Pu/3m2f8AfFT9Wp+3&#10;lyw/l/Uf1qv7CPNN/a/Qd5MX/PJf++K67wrZ2z+BvHDNBG7pBa7X2fd/0hK5Suz8Jf8AIgeOv+uF&#10;l/6VLV4nC0eT4PtR/Mihiq/N8f2Zfkef2e2ZrhWii/dNs+RateTF/wA8l/74psNsttv27vnbe29t&#10;9S1vTwtPl96BjLGV+b3ZnUeLYbOz+HPg+fyIkd/tu90X53/epXG2flXNrFK0USbl3/JXd+LUWb4b&#10;+ClZVdP9M+R/+uqVxkMK20SRRLsRPupXNhsLT/k933vzOmtiqv8AP/L+Qnkxf88l/wC+K2fjLs0v&#10;4g62ttbW3lNqLRbNuzZWTXTfF22iufiN4gWVd+2+Z1/3qitg6cqsYwX2ZfoXRxdWFLmlP7S/U8//&#10;ALbsXnt4ooN/m/x+V/sbt9TabqNtqs0ogjV4lVW3bf8AbZf/AGWpP7Bsdu3yPk/32/ubKms9NtrD&#10;e0EWzd975t/+fv1nTwdX2n7xR5TSpjIcvuzlzHDa27Jq12qsyJurqfFT/wCi6hBtVIrWX9xsX7m1&#10;9tcprf8AyFrv/rrXUeKv+Y3/ANdf/atfzxjoQ+t1/wDFL8z+rcDL/Y8Jf+WP5Gh4V/5EWL/sIz/+&#10;ioqsVX8K/wDIixf9hGf/ANFRVYrxZfEfouB/gn6S/wDBPr/khU//AGF5/wD0CKvorT4I3gdmjVm8&#10;+Xnb/wBNWr51/wCCfX/JCp/+wvP/AOgRV9Had/x7v/12l/8ARrV7tP8AhxPxTNf9/q/4mUtJ1nQt&#10;fe6i0y+0/UHspfJuVtZUlMD/AN1tp+VvrWt9jg/54x/98ivENHuta8Pf2bHp1rrs3hXTrxIYkm0y&#10;WK9ETW9wv2dl+9LFFK1vtl2/xfebY71n6f4R8Y6za/atQvfE9pdsQjww6jJEu3+y4X/hf/n63fMn&#10;8W5fus1bHknv/wBjg4/cx/8AfIrPt7zS7y9urOGW1murbb51sjKzxbvu7l/hrz3x8muXGl6Lv/tw&#10;K2mzf8gRpVlXUtsXkeb5X8P+t+/+6/v/AMNJp+ga1oPhbx3JYW1y+u6vqDmDzp5Wi82WKKLzVDs2&#10;yJH3N8v8KUv5gPSLK503UbSG6tZbW5tpBuimiZXRv91hTppbC0SN5mghSVlRWfau5m+6teFW3w/1&#10;e2Ok6VqmmXttBYahcpZHRL+6+zrFc2r7dzp5Wdku9dzL8u5Ks+GfDGux6Dai3fxBFbKuk2UdrcXl&#10;yvlR7U+1/Kz7vbf/AN80wPbIZbCa4kgja3eeNVZkULuVW+7Vn7HB/wA8Y/8AvkV89+HtI1vSdG0e&#10;xu4fFMPhi2sbC3ube1lvPtayrFcK+x0fzdvmeVu2f7H8FdD4U0fxjF4h02/1i51aaT7dBBcRNdN9&#10;m8j+zfnbyl+T/j4/i/vfdoA9Ln13QbPXINIn1HTodXuF3R2ElxGs8i+qp95hWu1nCB/qo/8AvkV5&#10;kJtW0mLxlpdppt3/AMJJfyXV5puoLau1vKWi/wBH3S/dVl2qm1yv3BXJTzeJNHjuL7TIvFlzo8tt&#10;dWtra3fnyXf2xoEKs3m/MqeYjbXb5VZvl+V6iUvd5hr4j3p7e3RdzRxqv+7S/Y4P+eMf/fIr598S&#10;eEfFeqaX4hW6bXrtb6LUbdrZL64RPLWKJrfylR/l+dW+ZPnbe6/dr3nTvK+wW/lef5Xlrt+0b/N2&#10;7Rjdv+fd67vm61q48pHMWfscH/PGP/vkUfY4P+eMf/fIqeipKIPscH/PGP8A75FH2OD/AJ4x/wDf&#10;IqeigChpY2Wrqv8Az3l/9GtWRD/x7xf7tbOm/wDHs/8A13l/9GtWND/x7xf7tAH58X95eaV408QX&#10;Ms7f2U+v6in2fajbn+23G/Ym9GWX/b3/ADfdruv2dbC21L4yafq9zeXbyxTzxWabV/595f3Tp5v7&#10;pUi2fcRvn3/PXtVz+zgztqCweNdXtrK8vLq7+wvp1hcIvnyvK6b5bd327nf77Vt+GvhFq3h7U9Pu&#10;X8eatfWtm3y2MtjYRQsv9z91bo6/8AatfbyjT934vh/7d9O/S5zfV4yq+98Pxf8Ab3r262Oa/bM/&#10;5IVqH/X9Z/8ApQleKeP/ANnu+17/AISvXPDUGjaVo+l3Vx59ui/Z3/dJv+RFTb92vqv4tfDSz+Lv&#10;gu78NX19c2FvPLFL9otNnmoyvu/iR1rj3+AmqvZ6raL8SvEUNrqjO15bpa2GyXem1/8Al3/u1FOp&#10;KlLmib1KcaseWRp/Ar/kGeJf+wsv/pFa1wP7TPhOKz1rT/FX9kaheWRtnt9Ql0+68r5/NiW33fvU&#10;/vOv/A69b+G/w9/4V7a6hB/bV9rH2ydbhnvliTY6xJF8u1E/gRK1fGHhKx8c+HLvQ9T8z7FdbN32&#10;eXY/yujpsb/eSurBYmWFrxqnJjcN9aoSpHx/4f8ACUXjDxVp+hweHNb+aeC4vPtF9+6+y+aiy7/9&#10;If8Ag+Wvrbx/Ctt8NPEsUS7IotJukVP+2T1k+Bvg/ofgDWZ9V0+fUrm7lg+ys99ePLtTfu/9lrrt&#10;b0qLXtE1DTJ3ZIr2CW3Z0++iMmyuvM8f9dqe78MTkyvAfUqXvfFI8h+G/ifRfFtq/h7wrqH2Pxbo&#10;2naW+sO8D/ca33om/wC63yf3K9T0HxVaeIbzU7a2jnR7Cf7PL5y/xb3T5f8AvivOdK+BWr6Cm3T/&#10;AIm6/Z/uki3pY6bvdVTam9/su5vlrrvB/gnXPD2qNdah461nxJbtFs+yajBaoiN/f/dRI27/AOLr&#10;y/ac8eWR6safJLmiM8WSxWnxD8B3F46x2Tz3VvFu+79qeL91/wCOpKv/AAL/AG680+Nmh3vh7xvf&#10;a5cxbtF1NYk+1J/ywlRdm2X+7u/hevavE3hvT/Fui3GlapALiyn+8hba6MvzqyN/C6t82+uSv/hL&#10;Lr8X2HXvFuu61of8Wk3LRJFOv9yV0iVpV/3m+b+Kt8FipYOrznJjcL9ap8pyvhFJ0/Zpia53fvYp&#10;ZYt//Pu107xf+QnSuXk+IT6P8R7vT/FdrbP4a03WryWVlgeV1aVN9vLKv8Soj7fufL8n9yvc/G2i&#10;T6r4K1DTdNgj+0NBsghdvKT5fuJ/s15v488Aax48vU1FvC7aPrCReV/aGn61Erun9xkaJ1b/AIHW&#10;9GtRnXlKvH3Zf+SmdahWhQjChL3o/wDkx5xFf6d4l+M9heeF7cWum3Wt2ctq0cPkJcNErtdSqv8A&#10;deLcu7+L/gVfQXwx/wCSVeD/APsD2f8A6KWuD8B+A9Y8B3r6ivhX+1dXaLyv7Q1DWomdF/uKqxIq&#10;/wDAK9J8H6PP4e8DeH9Kudv2uwsbW1l2N8m5URXox+Ip4icY0vhjEMvw9TDwlKr8UpHQUUUV5Z6o&#10;UUU1/uP/ALlAGNbeJJ7y3ing0HUpopV3q+63+dP+/ta1heRX9nb3MW7yp4klXf8A3Wrn9B8SafZ6&#10;Hp8E8siSxWsSMnkP8jqn+5Wl4YhaHw5pUUqskq2cSMj/AMPyUAadUtY1ix8PadcahqF0tnZQLvll&#10;m+4lXa4/4keG9V8W2en6Zp8tpbW7z+beTX0H2iLaqPsTyllRm3vs/j/goA6ibUrOGXypbmBHXZ8j&#10;yr/E+1P++3plzqVtZzJFPL5O7+N/kT76p977u7eyfJXitz8MdTvESfV/C8WsamlnpcUt2jQfv3tb&#10;19/3pfvPFsf/AMd37ql1L4V6nNpcUU+itqSf6RdXNo90jvcS/wBoRSonzPt3eUj7P4V+78lAHtdt&#10;crcxebFu2bmT51dPu/J/FUteLx+CvEZv4vP0q5uZXndrG7+2RbNL/wBNlld3+bf88TRfc3fc2ttr&#10;oPhf4N1PwreebdwSQpcadF9qd5/N3XSyy/7X9x1/ytAHpFFFFABRRRQAUUUUAFFFFAHyx/wUL/5J&#10;f4c/7DH/ALSlr4Gr75/4KF/8kv8ADn/YY/8AaUtfA1ePif4p+x8M/wC4R/7eNXwf/wAjbon/AF/Q&#10;f+hpXjtexeD/APkbdE/6/oP/AENK8dqIndj/AIohRRRWh5YVLbXMtndRXMErQ3ETLLE6ffRlr33w&#10;l4k8Hf8ACF+H/NbQrPWLOJnltLuCKX7Ui7N6O/lblaVtj/O7MqI+zZvr5/8AJlf5lib/AIAtVKPL&#10;Ixp1Of4gmmaaV5ZW3uzb2em/fbatOSGWa4SCKJnlZtioi/Pvr6L+GPwltvDFvFqGpxLc6q/zoj/O&#10;lv8A/ZV5uNx1PBR5pHpYbByxc+WJ5/onwi8S+KrW3udXnaztIIPKgS5+eXyl+4iJ/DXQWHwp0O2i&#10;2SrPef78uz/0Gva64u9i+y3csX916/RvCyvhM6xeJoY6nGUvij+v6H4/4vQx+SYTDYrL68oxlKUZ&#10;cv8AN0/U+cvivZweHvFCW2nxfZrf7Kr7Pv8AzfPXJJqsv8aq9dt8cv8AkdE/69l/9nrzyv3PF5Bl&#10;eIlKEqEfut+R8Pk+c5hHCUpuvL4f8Ruw3MVz91v+AVNXOfcrVsL/AM75W+/X5DxDwjPARlicH71P&#10;/wAmifquT8QxxcvYYr3ZF6iiivzM+3CiiigAooooAKKKKACiiigArf8Ah7/yPXh//r+i/wDQ6wK3&#10;/h7/AMj14f8A+v6L/wBDoGtzs2/5F/xF/wBeP/tWKvLa9Sb/AJF/xF/14/8AtWKvLaiPwnbjf4wU&#10;UUVZwhRRRQAUUUUAFFFFABRRRQAUUUUAFFFFABRTHfyVdm/gqp/a0H+1Xq4TK8dmEebDUuY4MTmG&#10;GwkuWvLlL1FUf7Wg/wBqj+1oP9qu/wD1bzb/AJ8SOP8AtvAf8/Yl6imQzLNFuWn14NSlLD1ZUqvx&#10;RPYpVY1o88PhCiiisSwooooAK9C8Jf8AIip/2EZf/RUVee16F4S/5EVP+wjL/wCioqiXwnThv40S&#10;r8Qv+QN4f/7eP/Q0rovBmg32saDFLbeXsiaC3bft+9L8iVzvxC/5A3h//t4/9DSu/wDhX4j8ReEN&#10;BSTSLXUF+1fZ5WuLTzV3LE+7ZuX+F6/RuC5SjWq8v8v6n5B4lRjKjS5v5pfkyrN4Y1yG6eD+zLmZ&#10;98qK8NrvRtr7X2fJ81bU3wn8XQ6c17/ZrTWvkLcLLFEr+av7r7vyfe/fr/4//crvrT42a5Ff6fdz&#10;+EZ7l7NPli2fIrK6Mjp+63btqbW+Zvvvs21X/wCFxeI0SLyvDVzbSxMm14WlRNq/Zfk+5/06r/32&#10;9fq/1nF9I/8Akx+AqhhP5v8AyU8n/sTV/sv2n+zLn7P5Xm+d9j+TZ/f37Pu0y80rVbCJ5bnT7m2i&#10;RvKZ5rbYiP8A3PuV6rbfFPULa/1DUP8AhDJ31C8s0tWdmZkVPs7wfKjRfKu35tv95Pv7flrK8WeP&#10;vEfi/wAPXWmXOi3sInvpbpmRPvI0ry7G3JubYz/f3L/uV0RxVdy96H/kxk6FHll73/kpzXibwBrX&#10;hifypFgv/wB1K0r2MXmpFtbY+/5Pl2NWT/wj2uJL5TaRd+aqo+z7H8/zfc/gr1a5+M3iW/s9Tiuf&#10;D139rvN+2+h3+bEn73ZF80T/ACp5sv8A45/cq/rvxl1dPE91JpXh69m03+0Gul+1+a7zqzXH95P+&#10;nj5U/h2fxVzxxWKi+WUf/JjWWGw/vSjL/wAlPG08Pa477V0q7d3Z4tiWf8S/fT7n3qns/CHiPUbW&#10;4nttIu5ooIPtTP8AZv8AlluRd/3Pn+8teoWHxj1yweZm8NahczN5qfa7hl82KJnVtkX+j7V+dU++&#10;jf8AAarp8XfEEyzQah4audStZViR4naX7qpEv9z+P7Ou/wD33q/rOI/l/wDJiPYYf+b/AMlPP08D&#10;+I/sL3culXMNusrW+6W1/wCWuzd5WzZu3bXrIew1BLL7Y1nOlonyfaHtfk/772V7Bf8Axp8Q3M8s&#10;9n4XubCX5fIdN/7pliSLfsVEVvuJ/drJ8W/ErxD4q8OXekf8I9c6bbyy/uktIvkSL91sib5NzbPK&#10;T+NaVPE4nm9+P/kw3Qw9vdl/5KXrDw3Y+J7C01XUomudQuokaWV2+98laukfCXSNblaKC3hSVV+V&#10;JZWTzf8AZWrHhLTbz/hGdM/0Of8A1Cf8smrrdBmn0db3zdKuZnuIvKWWL908X9/Z8j/fr8Fx+bZh&#10;SxtWEK0uWMpfaZ/YuV5Dk1XKqFWeEpynKMfsrsYlt8I9O8K635dza+Vdvp08uxHbev8Ao8vy1y//&#10;AArzQ/8Anz/8er2C71zUfFepRyT6dNAyWd4zN877maJt3+6v+xXG/wBmXn/PnP8A9+nrz5ZxmX2M&#10;TL/wJnoUOHcml7tXCU//AAFeZkaP8E7DWrdLiG2g8p5PK+ef7vytK7uv93arVqW3wu0zRNG8W2M9&#10;rsdVt0bZK2xv3qbK3dB1DUNFhEK2NztFys7PD8j/ACqy7PuP/erQe41DXbLxbe3NnKkt0tu2xIm/&#10;56p8n/fNH9sZjP8A5ian/gTMKnD2Uwn/ALpT5fd+yu55P/wrzQ/+fP8A8ercHwNsDBGzW0ELyWP2&#10;+OJ5/nli+b/2SJmrS/sy8/585/8Av09ddP4z1W93yXOku909o1rvij8tWVt33lVfm+98v+7RDOsx&#10;+1ian/gTOqvw5k917LCUf/AUcJrfgDRX8JeHVa2Z0X7VtTzW+X56wbb4aaReXUUEFjvllZUVN333&#10;r0bWLC5/4Rfw+v2afev2jcnlP/frP0d9S0TUYru2s282Ldt86DcnzJtpf2xmMZfx6n/gTClw5kk6&#10;Uv8AZKfN732V39DndU+C2m6Tb3MskNtJ9kufscyRT7nib5v/AIlqk8beA9Fm8W6q0tqzu9y253Z6&#10;7fXNevtas7qD+yJYXubv7TJ990Vvm+6m35fvfN/e21Q8YabeP4o1Vltp3/0p/wDlk9OWcZj/ANBM&#10;v/AmZ0eHsnvGNbCU+v2V5HPW3wDs7nStN1KWCys7K+naCKW4vFRFZf7392pdV/Z4TRLLVby506FI&#10;NOuVtp9lzubc391f7tdr4a8SPpGlafZTadqP+i6g9/8AaLVvKb/VbU27lapfEfi6410eKVXRZ7f+&#10;2rmCdf8Apn5X/Afm3Vp/bOO/6Can/gTOT+wMv9ry/UqPL/gj/N/8ifn/APEKzisPG+t20C7Iorp0&#10;VK1fFX/Mb/66/wDtWqXxRRk+IfiBWXY6Xj/JV3xV/wAxv/rr/wC1a8/mlPmnMnEwjRq0oQ+E0PCv&#10;/Iixf9hGf/0VFViq/hX/AJEWL/sIz/8AoqKrFccviPsMD/BP0l/4J9f8kJn/AOwvP/6BFX0dpv8A&#10;x7yf9dpf/RrV84/8E+v+SEz/APYXn/8AQIq+jtN/495P+u0v/o1q9uj/AA4n4jm3+/1f8RJY3K3t&#10;pFMgkCyLuHmxtE3/AHy3zLWRN400eBrVZL4L9qvm0yDfE/724XdvX7v+w/zfdrgPhr4C1fwz4otb&#10;m70xV26RDaXV7cPFK+5VTakDr+9VPlfejfLu2sn8VZmoeAfFPiawtoLS7h05tCglW3N5auzXl4t0&#10;JfNU712r+4i+f5v9a1bHmHpdv8QNCudTisYtQ33UkrQIgibl1eVCN23+9byr/wAB/wBpc9SOleG2&#10;XgrXbLUoJLiyZXvNQiffD+98jbqtxetu2/dXym27v7z7a9yHSl9kBaKKKYBRRRQAUUUUAFFFFABR&#10;RRQAUUUUAUtN/wCPZ/8ArvL/AOjWrGh/494v92tnTf8Aj2f/AK7y/wDo1qxof+PeL/dprcT2PnLx&#10;D+0N4x01NfvLbT9Cey025vIlWZZfNdYJXT+9/sV6FceLvF+i3mkvqN74VvrW9vreylh0zzfO/evt&#10;3LuevmrxlDqr6R41ZZ7T+z/t2qbongffs+0S7/n317DqGlabpfiq6t7HwetskXjGwSLWbe3tUigX&#10;yrX919/zf++U2/PXvZrh6eHjSdOJ4GVYmpXnVVSR7+7rDE8srKiIu9nf+GvBo/2sNMjur3Up/D+o&#10;J4Mhb7PFrcS797f7ny/LsbdtTe/zr8i17J4w0qfXvCWt6ZbS+TcXtjcW8T/3GZHRK+NfAvxP0jwP&#10;4Q0rwnrOh2+oQPr8s+q2V7aySvavv3osSL97Z9zZ/e/2Wr5uUuWJ7VapKlH3T7X0fWLPXtLtNT0+&#10;5ivNPuoluILiH7kqN9x680+Ivxs1HwB4wXSE8Jtqtp9lS6+1xXyo7Lv2vti2/Myf738a1sfAqG2h&#10;+F+jy2PlpY3DXF1BFE29LeKW4d0iR/4tiPs/4BXmXxp0y8vPi1Et9qc+lWlxpixaZMkSvFK6u/2h&#10;Pm/5a/c/4D/u16GC9i6n+0/CY4r23sv3PxHReJP2k7aLTXvvCfh668TWsFs91dXF28umxIm3d8nm&#10;xfvW/wBz/vqvYdNvPt+m2lzt2efEkuz+5uSvh+81W8fw9qGh2PiPzotraVY2KQRPcXXyeVs/vbnf&#10;fX27o9s1npFlbS/figRG/wCApWmLwbwvLJ/aIwWNWK5or7JU8T+IbbwroV7qt4ypb2sW/wD3m/gW&#10;m+D9b/4STwvpmpsux54Edtn9/wDjr58/ac8YX3iTVF8J6JBc3kVgv2rUfskTP839xtv9xfmr0D9l&#10;3xPF4n+Fdu0UqzfZZ5bf/P8A33W9TA+ywXt5HnU8z9rmUsNH4eX/AMmPW/uLuauc034k+EtY1Z9K&#10;sfEel3moI2z7JFeK7/8AfFcj8cNTktLTRbCTR9b1TRLqeV9Th0OwlunliiX5bd/K+6rvs/4CjrXz&#10;xqvw98baVqXkL4au38P2cEF7P9ksWeWKWd/kt7Lb8zfZ/wCN32t8n8Fc+Eo0cRLlqS5T0cVWr4eP&#10;NTjzH2xXnn/C1765uNQ/s7wPrupWlreT2X2uGWySJ2id1fZuuEb76VpfCTWNX134c6Lea9a3dnqv&#10;lNFcJewNbyvtZk3ujfd37N3/AAKuF0W/0y0i1CeX7NNdLqusxNb3fzKyPqD7Pl+633Grm9mvaezl&#10;I6ZVJey9pGJ1b/FTULO9sotT8D67pVvdXUFr9ruJbJ0ieV0VN+24dvvP/crvZv8AVV4j4ou9NuLz&#10;QPsEu+KC90m3/equ/wCW9tf4l+99z+L/AGdle3Tf6qpqRjCXul05ynH3oj6KKKxNgoopj/cagTH0&#10;V+eifGz4t7LjWdV8Yz6b4cVXlW7iiifzW3vtt4v+mvy/c/hX5q+7vCV5Lr3gXRLm8lZ7i8063lld&#10;Pkfc0Sb6uUeQ8zBY+njZThGPwm7RXi3wy8Ex/wBs6vpWoa1r+q3vh68iT+0/7auniukZN6JKm/b5&#10;qL99fu/Ojfx7a774keKp/CXhl7mxa2/tO4lW3s0u3/dNL975v+Ao9QeodXRXmN/8Y7rz0bTPDl3q&#10;unywaXcQXcM9uqOl5Ls/ilT7lN1H4yyRxRT6doGoXO+V4orSZYFefbexWryo/m/3pf4/vUAeoUVw&#10;Nv8AFa237W0/ULlIp3W8uIYokSzX7RLAm/8Ae/N88T/c3fd3fLVvw38UbHxJFeyrpmoWKW9n9tV7&#10;tYv38W513rtd/wCOJvvbaAOzorhLLxVrWm6VZarqqx6l/a2xLHSdJg2TK7I8uzzZZdrfKj/P8n3K&#10;ltvivpVzYS3K2t8ixNFEyOi71eVGbZ9/+Da26gDtqK86034wNrd5oUFn4c1JP7RuoopftbW6PFFL&#10;bvOkv+t/2Pufe+R/kr0WgAooooAKKKKAPlj/AIKF/wDJL/Dn/YY/9pS18DV98/8ABQv/AJJf4c/7&#10;DH/tKWvgavHxP8U/ZOGf9wj/ANvGr4P/AORt0T/r+g/9DSvHa9i8H/8AI26J/wBf0H/oaV47UUzt&#10;x/xH014S+CfhrWJ7iK58PXeyz1OWyif9/v1JFil+dE3/AL/5k3N5W3b/ALdVdN/Z+tk0G0b/AIR5&#10;tS1VdRfzU+0yvFLa/vf44vvMkSJLsRN33G/j218739/c6lcefeTtczbUTfK29/lTan/jlV66eaJ8&#10;57Gp/MfSX/ClvB3iHS7S80WzvbBFuorW8t9WleK4iRpXi83Z93du/v7f9U/yV8372RtqtUthf3Ol&#10;XSXNnPJbXCK6LNE2x/mTbS6bYS6rqNvZwL+9uJViX/gVYTnb3zqpUpRdviPZfgV4MW8/4qG+i3+U&#10;3lWe/wD8feva6o6JpUWiaTaafB/qrWJIlq9X5bjsRLFV5VD9GwdGOHpcoVzfiKLy7lZf7y10lZmv&#10;Q+dYbv8Ank26vt/D3NP7K4gw1SXwylyy/wC3tPzPz/xGyn+1+GsTSj8UY80f+3dfyufLXxy/5HVP&#10;+vZP/Z688r0P45f8jqn/AF7J/wCz155X9zVP4kj+V8o0wVL/AAhR9x6KKyaVRWex7Cdnc3bO5+0x&#10;bv4/4qmrH02bZcbf79bFfzLxNlccrzCVOPwy96J+4ZJj/r+EjKXxRCiiivlD3xyfO6JX0z4n/ZEt&#10;tUudXXwbqX9nwaJrV5pOo3Him/RYtsCW+ydHSJdqt9oRNuxtv96vmSuyufjN46vNRTUJ/FmrzXSR&#10;NF5r3Tfcb7//AH3WiUXE5Ksakn+7mekWH7GPjXUp9PhtdT0K6a68hH8me4lS18+JJYvNZItu11b7&#10;3zL/ALdS6V+yFq9zBqVreeJdJs/EEEWnPBpiee3/AB+S+UiSy+VtX/gG+uP1v9pLx9qtzpU1p4j1&#10;DR007TrWwihsrplT91Eq7v8Aefylb/ernYfi14zttUl1CLxRqiahLFFFLcfam3ssT7ok/wCAP9yq&#10;93mOflxfL8R6bN+xn4zT7Iy614bmtJYPtUt39slWK1i8p5fNl3RJ8u1KuaL+xrrUsgl1TxTodvYL&#10;BLK0tjLLdOn7ieWL7sWxkb7LL8yO1eUp8Y/HC+Vt8Wat+6Xyk/0p/u7HXZ/u7XdaRPi/41SbzV8V&#10;apvRlb/j6b7ypKv/AKDLL/39ej3DT2eJ5fiOQrf+Hv8AyPXh/wD6/ov/AEOsCt/4e/8AI9eH/wDr&#10;+i/9DrE9BnZt/wAi/wCIv+vH/wBqxV5bXqTf8i/4i/68f/asVeW1EfhO3GfxkFFFFWcIUUUUAFFF&#10;FABRRRQAUUUUAUby/a2l27VqL+1W/wCeS1FqP/H3/wAAqpX9CZPw9leIy+hVq0PelE/H8yzjG0cX&#10;VpQqe7zGh/arf88lp9tqTTSou1fmrMqxYf8AH3FXRmHDmV0cHVqxoe9GMvyMcJnWPq4mnCVT7UTT&#10;vP8Aj1m/3axK27z/AI9Zv92sSvI4C/3Kr/i/Q9Pi7/eaf+EKKKK/UE0z4I2NN/49Fq3VTTf+PRat&#10;1/LGe/8AI0r/AOKR+95Z/uVD/DEKKKK8E9UKKKKACvQvCX/Iip/2EZf/AEVFXnteheEv+RFT/sIy&#10;/wDoqKol8J04b+NEq/EL/kDeH/8At4/9DSvWvg7c+MfEPheG00rxZqmm29k1rEtvDqLxRIsruvyb&#10;nRfk/uV5L8Qv+QN4f/7eP/Q0r0DwH4Y8Wf8ACL2U+lLAlpdLFcfPcwJuaL7n3n3V+hcHJOtUvy/D&#10;9o/JfEe/saVub4pfD6HoL6Z8V31S9trbxPqzxQN/x8XGteUmzY7o/wA0v91KfD4d+M81/cWkGvat&#10;cyweV5vla4zIm6V4k+bdt+8jr/wCqVzc/E+8077DJc2j27rsb97YK7f7zfearFnq/wAWbBf3F5aJ&#10;+981XeWwZ1be8vys33fmev02z5dHTPwWy5vhqEvhuD4h3/jF9B1Lxhr8Mv2P7VF/Z+q+f5q/Js2v&#10;5u3+P+9T9S0D4vWdq+oReItam0dlaWC+fVWi82JXTY+xn/j3pXMP4b8evL5m6DzVtfsSul5a/wCq&#10;37tn3/79bU138T7nVv7VZ9N/tNImiW+RdOSVFZNv3/vfd/75/hq5RXNzRlTHFvl5ZRmMvIvi1YLE&#10;zeJNWdHn+y74dcZ9sux3dPlf7yeU9WP7K+MP9rJpq+JdUfUJZZbdLeLXdzu0Sb5dv73+BfvU37d8&#10;UX839/Yfvd25P+Jds3tv3v8A9dfmf5vvfP8Afqpj4lee87Np80rzy3DPK1hK+6VNsv3v4XX7y/do&#10;07UzOz5v+XhR8X6v8TvAc9vBrPifWrO4uN2yH+2GZ/lfb/C1YH/C1vGv/Q3a7/4MJf8A4utrWPDH&#10;jjW9OtNPuYNPSytZZZYre3lsLdFZtm9/3Tp/dWsj/hVXib/nztv/AAY2/wD8XXbS+qcn71R5jnqr&#10;Ec37qMuUZ/wtbxr/ANDdrv8A4MJf/i6P+FreNf8Aobtd/wDBhL/8XT/+FVeJv+fO2/8ABjb/APxd&#10;H/CqvE3/AD523/gxt/8A4utv9j7R/AxUcZ/e/E9k8JeNPEB8Nae/9t6j80W9v9Mb5mb71dZoGu63&#10;q8t7HL4j1OJ4LSWePbOzbmVd2371cp4S8JamnhzT1aKDekWxv9Mi/h/4HW7aaDrNhKzQeQjNE0Tf&#10;6Tb/AHWTa/8AHX81ZjzfXq/+KX5n9y5PHD/2Rhvh5vZx7djrNUl1nQNSEaeItRvE8i/jbzp2XZLF&#10;E3+3937tcb/wmmv/APQa1H/wMaughtPEGu6n5moSwTMlndImy4gX70Tf3f4t38Vc9/wiWp/3bb/w&#10;Mi/+LrzJcx34WOHjL964/h5nT+FpNa8SwQSL4o1GGU3fkSq87bUXymldt27/AKZNTn1nW9MsvFME&#10;mrai0tskXlvLcs7rulT5l2v/AHf7lYum6f4g0oILSS2hVJfP2/ard/m2Mv8Af/us1adtpWr6hpPi&#10;We8eB7u6W3+f7VF/z1T+6/y1peRhUjS5+bmjy+727nPf8Jpr/wD0GtR/8DGrrIW1SZT5fijWGdtN&#10;+3p+9b+HdvT73+z/AOPVyX/CJan/AHbb/wADIv8A4utOGHxJbQ+XFJabfI8hX8213LF83yq33l+8&#10;1QnI7a8cPL+FKP4FnVfFOsxeG9BnXV71JZftHmypctvba/yVmWHivW7nULeGfX9ThjlZUZ0uWfb/&#10;AOP1o6r4bvn8M6FEqwb4vP3f6VF/f/36x08MarDKjKttvVt6/wCmRf8AxdKTnzE0FhfZ/Z+127nR&#10;azcaxp+lX1zF4j1aaWz1BrNkedtjfe+b73+z/wCPVS8V+K9bt/E2pRw6zfxRJOyIi3LKiVBd2fiL&#10;ULaW2ma0aKWTz5NktqrStuZvmZfmb7zVL4t8MahN4l1JlWDY07P891F/8XT97lM6UaEakfbSj9rt&#10;5CeFdV8R+KvENnpkfiHUYWuW2+b58rbfk3fdrZvbXWoNM1q6g8ZXs8mltiSBvtMTMu5V3fN91tzf&#10;db+7WDoejajouq2961pb3HlNu8ptRSLd/wACWVWrqfE3ifWvFGk3tnd6RpkbXdx9p8+G+CMG+VU/&#10;5abW+VdvzbquL9wwxLj9Yj7FR5P+3T89vipcyXPxG8RTzytNLLeM7O7b3Z6t+Kv+Y3/11/8AatVf&#10;ipC1t8RvEUUv31vHRvm31a8Vf8xv/rr/AO1a1h8J4WM/jxNDwr/yIsX/AGEZ/wD0VFViq/hX/kRY&#10;v+wjP/6KiqxXNL4j63A/wT9Jf+CfX/JCZ/8AsLz/APoEVfQ1vci0R43hmLeZI3yRs33nY188/wDB&#10;Pr/khM//AGF5/wD0CKvoiKS8uA7RzwRqHdAGhZuFbb/f9q9uj/DifiObf7/V/wARP/ai/wDPG5/7&#10;8NR/ai/88bn/AL8NR5eof8/Nt/4DN/8AF0eXqH/Pzbf+Azf/ABdbHmB/ai/88bn/AL8NR/ai/wDP&#10;G5/78NR5eof8/Nt/4DN/8XR5eof8/Nt/4DN/8XQAf2ov/PG5/wC/DUf2ov8Azxuf+/DUeXqH/Pzb&#10;f+Azf/F0eXqH/Pzbf+Azf/F0AH9qL/zxuf8Avw1H9qL/AM8bn/vw1Hl6h/z823/gM3/xdHl6h/z8&#10;23/gM3/xdAB/ai/88bn/AL8NR/ai/wDPG5/78NR5eof8/Nt/4DN/8XR5eof8/Nt/4DN/8XQAf2ov&#10;/PG5/wC/DUf2ov8Azxuf+/DUeXqH/Pzbf+Azf/F0eXqH/Pzbf+Azf/F0AH9qL/zxuf8Avw1H9qL/&#10;AM8bn/vw1Hl6h/z823/gM3/xdHl6h/z823/gM3/xdAB/ai/88bn/AL8NR/ai/wDPG5/78NR5eof8&#10;/Nt/4DN/8XR5eof8/Nt/4DN/8XQAach+zEMrIWlkcq3+07GsiH/j3i/3a2rK4MtuGk27w7odv+yx&#10;WsWH/j3i/wB2gDxnWP2YNL1h9VV/FWv21vqM89xLbwva7F813d0TdFu/jro7L4NyQailzc+MNd1K&#10;H+0YtUktrhLXZLPFs2O223Rv4E+5XM3HxV1+CG6vr7xJ4M8P2X2+6t4E1W2nR9kVxLEvz+bsZm8h&#10;6m0r4savf3dlLZ+J/BniSybUbWyvItGil82JZ32I27zX2111KuJxFPmq/DE46dPDYepy0/ikezV4&#10;P4k/ZI0rxhriarq/jHXb+9X5GeW105/NX+4/+i/vf+B7q9T8eeJ7zwlo1vc6dpkeq6hdXlvZQW8t&#10;z9nR2llRPmfY+37392uP174neMfDFv5+q+GvDNhE8v2ffL4pdE83Zv2f8ev3q4eblPRjGU5ckT0D&#10;wroLeGNBtNMbULnVfIXZ9ru1iSV0/wC2SIv/AHwlQ+KvBmh+N9O+w69pltqVpu3qlym7ym/vq38D&#10;f7aVhfDT4hXnjl9VW80+xsHs/K2vp2o/bYp0lTejo/lJXGfEL4teL9E8eanoeh6fbTWllBbv5z6P&#10;f3ru0qP/ABwfKtBMoyjLlkd34L+EvhPwAkTaRo1tDdxReV9umXzbtk3u3zSt8zfO712FfNmq/HX4&#10;jaVpd3fNpVo6WsDysj+FtXT7qbvvt92vdtS8Qz2HgW71xYo3uItMa9WF/ubli3bKuU5TlzSM4whC&#10;PLA0rPSrPTfN+zW0Vt5rb5di/fb++1YfhXwBpXgnU9YutIg+x2+pyrcT2if6pZf43T+7v/i/3K8T&#10;h+PHj+aO3ZrGyR5YPtCp/wAItq/3Pk3/APoaV1Hwu+LvijxV43tNI1qztE0+8064vYriHSbyy+68&#10;X/Pf73+t/gq/ay5ZR/mI9lS5oz5fhPa6K8y+MfxF17wTf+H7HQbOC5l1Jbh5Xlsbq92+V5X8EHzf&#10;x15jeftG+MbCKKS5XS4UuGaKJ38M6v8AO6/fqIQlP4TSc4w+M+m64e++CfgfUb66u7rw5aPd3UrX&#10;E83zfO7Pud/v074M+Nrv4i/DzT9fvooUu557qJ0t4niT91cSxfcl+ZfufxVoeM/iT4e8APZJrl61&#10;m94srQIlrLcO3lfM/wDqlb7m6iNOUp8sYkSqU6UeaUvdM2w+CfgfTr60vrXw5aJd2sq3EE3zfI6/&#10;Mj/frtZv9VWf4b8SaZ4t0S01fSLxbzT7pd8UyL96tCb/AFVEoyjLlkXGUZx5oD6KKKgsKH+dNtFF&#10;AHylefsAaLeO6/8ACZ6olo8ryrb+QmxHavprStH/ALE8OWWkW07J9ls1tIpXX5/lTaj1XTxbp8yJ&#10;LEuoPE/zq6aZcOjf+OVrW1zFeQRTwNvilXer/wB5auUpTOOhhKOFlKVOPLzHnPgz4Y+I/BllaWcH&#10;jiW5tIpfNn83SoPNunZ9zu7/AN5/79dxrHhrTteuLSXULaK8W1ZniilTem5l27ttadUtY17TPD1u&#10;k+q6haabbu3lLNdzrEjP/c+aoOw5z/hVejJF5UDXdnD5UUSJbz7EXyrj7RFs/wBxmf8A4DUtz8NN&#10;FmtUg23MPlRSxRTJP867rhLjf/veaiPXV1ElzE88sCyq8sSq7Q7vnTd9z/0CgDl/+FX6Kk8Uivdo&#10;u5mnhSf5Lr968v73+9sd3b/gdaGieDNK0Fkezib5LNLL523/ALre7/8As71u0UAccnwy05LP7NHq&#10;OrpDFKktmiXn/Hht3/6r+78rsnz7vlpr/CXQ3ureXdeosESp9nS6bypXXfsd1/ib53re0rxboevX&#10;Vxa6ZrWn6ldwf62G0ukleL/fRfu1q0AcvD8OtHtbqyng+0wy2bwPE6S/88IniRP++Xda6imPNFDs&#10;82VU3NsXe333p9ABRRRQAUUUUAfLH/BQv/kl/hz/ALDH/tKWvgavvn/goX/yS/w5/wBhj/2lLXwN&#10;Xj4n+KfsfDP+4R/7eNXwf/yNuif9f0H/AKGleO17F4P/AORt0T/r+g/9DSvHaiJ3Y/4ohRRRWh5Y&#10;V3HwW01dS+IOn7vuQK9x/wB8pXD16b+z2i/8Jrcf7Fm23/vtK8/Hy5MNUO3Bx5q8T6Looor8sP0A&#10;KZNCs0TxN/Guyn0VpSqSpVFUj0MqtONWm6cup8j/AB1Rk8borffW1T/0N688r0v9oSaB/iTcLA2/&#10;yoIkl/2H+9/7NXmlf6G5TjP7QwFDFP8A5eRjL7z+L6+B/sytPB/8+5cv3BRRRXrnOPR9kqN/caug&#10;rnK6BPuLX454gUo/uKv+L9D9I4Rl/Fj/AIR9FFFfjh+kBWr8K7xfD3xJ8OanqEvk2VrqdvcTzf3V&#10;WVGd6yqleznRImaCT97/AKr5fvf7levg8xngqdSkox/eHDiMEsVKNVy+E+rdH+KPgfUrC7XU9ege&#10;01tYHvrfU2uHuIvIii8qKV/K/f75UlRnf7q7GTY++vNfiv4w0/VfCT2a+IYte3/2WmnWMPmv/Zvk&#10;WXlXH3k+Xe38Cfe+9Xjj206XHkNFIkqfeR0+eoq8uUucI4WMJcwUUUVB3BW/8Pf+R68P/wDX9F/6&#10;HWBW/wDD3/kevD//AF/Rf+h0DW52bf8AIv8AiL/rx/8AasVeW16k3/Iv+Iv+vH/2rFXltRH4Ttxv&#10;8YKKKKs4QooooAKKKKACiiigAooooAx9R/4+/wDgFdr8KPhWvxRuNQs4tV+wahB5XlQ+UsqSq0qI&#10;/wDy13fJv3fIrL/fda4rUf8Aj7/4BWl4b8c654PiuF0W++wPcMrtcQxJ5vyvv+SXZuVfk+4jV/T+&#10;Txqzyah7L4uWJ+D5p/yMKvN/MegeNvgIvhX4fJ4ss9ebVbKVYLiJHs/K/dT/AHEb96+2Xd/yy+b5&#10;fm315VYf8fcVbuvfEXxB4ks5bPUL5Xt7iVJZUigii3bE2onyonyon3U+6v8ABWFYf8fcVdGNhXhl&#10;tf28ub3ZfkY4Ll+uU+X+aJp3n/HrN/u1j23+vi/e+T83+t/u1sXn/HrN/u1iV8bwF/uVX/F+h9Vx&#10;d/vNP/CfR958a9ImbUt3iq/h+1Qadavcac155vmxPF5sqea/3fKRl3v+/wByff2/LXhfjbxPc+Nv&#10;F+sa5ctK8t/ctcfvW3Ps/gTd/uViUV+i0cJToS54nw0pSlE2NN/49Fq3VTTf+PRat1/Mee/8jSv/&#10;AIpH7xlf+5UP8MQooorwT1QooooAK9C8Jf8AIip/2EZf/RUVee16F4S/5EVP+wjL/wCioqiXwnTh&#10;v40Sr8Qv+QN4f/7eP/Q0rqvBPh6LVfBF3cqsr3tu1rFAifx+a7r9z/gFcr8Qv+QN4f8A+3j/ANDS&#10;vTPhxol5Z+GrS70/4haT4fe8gTzbf7ddW8v+4/lRV+h8HVOStV/w/qfkfiRHmo0v8UvyZ2Gpfs7X&#10;Vhotui6rZTa1cXMvkRJKzxTxLErfK23arJ8+7e1ZqfAW+mg89dZ017d5fKWbbKn3ftHmt8y/IqfZ&#10;5dzvU95Za9qNvcQXfxh0u5in/wBbFLrF+yS/737qmvpusveJdt8XtLe6T7tw+q3m/wDjX73lf7bf&#10;99vX6jGrX5f4n/ksv8j8ElSo/wAv/kxY1T9nm5sP7Ptl1yy/tCd2t5YnWXZ9q+0XESIjKn3X+zv8&#10;z1zuvfCi58PaRe6m2pafeWlm3lT+S7b/ADf3X7r5k+9sl3/8Betz7BrmyVP+FvaX+83eb/xNb/5t&#10;z7n3fuv4mpl5oL3mgf2RL478JvE1z9tnme6vHlnl2bU37ov4V3f99U6VarD45f8AkpMqVOfwx/8A&#10;Jizc/BqDxHYaZeaDLZaP9qWCJbfU9TXzbqeVIn2RLsT7nm1Xs/gpBrfh/T7zStesnlbzXunmWVE8&#10;pZUTzU/dfd+b/eqvbeHtQs7VraD4p6JDA23dFFqN4iNt+5/yy/g/hqabRNVuZXkn+LGjzSypsZ31&#10;O8Z3T/v1T56n2an/AJLI15Kf2qf/AJMiG8+C1zYWFlfT6np/2KWWJIrhGl/0hpfniTZs+Xev9+rs&#10;37O2qiXdLqmm2MTSvFslaVnifzYokR1VN3z/AGiJv935qgttE1WzXbB8WNGhTyvK2Jqd4ny/3P8A&#10;Vfdp1zputXixLP8AFzSJli+6surXj7fmRv8Anl/eVG/4AlE6tb7NT/yWRHsqf8v/AJMeYXNs9ndS&#10;wSr+9iZ0eoa7p/hrbTSuzePvC7u7b2d7q6+b/wAl6X/hWNp/0PnhT/v/AHX/AMYr0vrVLt/5LI87&#10;6vUvv/5Md74S/wCRa0z/AK4JXa+ENKstYurq0uG/0qWP/RE3bUeX/afa38NZ3hTwjCPDunoPEein&#10;bFtyJZPm/wBr/VVuWmhvYrKtt4r0y38xdshhupl3L/db91X8z5lH/hQry/vS/M/ujJ60P7Iw0L+9&#10;7OP5I1Nc8L23hjXI0s3WWI2d5E0pf70qxPv/AIf/AIquDrudP0WW8v8Adc+KtOu/Ks54o98877F8&#10;pv7y/drIPhGEf8zHop/7ayf/ABqvNnE9LDVYQfLOX4S8zc8H/DmHWNDGp3qTeU8y5MR+VIEWXczN&#10;/vLVS/0qDR4fGVnbbvs8SW/lb/7vmpsqGz0KXTX3Wni7S7Z92/8Ac3U6fN/3zWnYaD52i+I2n8S6&#10;XcyzpE0tw88r/wDLX77PtojE56k/f5pS933fsvujz+u5j0DRLmAwRwSW2qS6f9qiiln3pu2M393+&#10;6qt/wKsj/hEYf+hj0X/v7J/8aq4ujzxLKsfjHTkSeJIpFW6n+ZV+4rfL92iMTur1YS+CX4SM/WP+&#10;RV8Of9vH/odVvC2lwavrtvbXKN9n+ZpdjbPlVWZv/Qa6jVfDMD+HtEj/ALd0lPK8/wDevLLsb5/4&#10;flrItvDpsbhZrbxTpVtOn3JoridWX/yFRy+8TTxEPZSjFfzfzdzX8WeCtN0jSbue2W582LZcLLKy&#10;ujRPKy7F/wC+d+6ua8Z/8jXqv/X01a9zpVzfW/k3PjHTbmJpfN8mW8nZd39/7v3qseKvC0M3iPUp&#10;f7f0mHfO3yNLLvT/AMhUSj/KY0KsIVI+1fN8X83kaHhrwf4avNG0O61Z7jS3uroxvNcXcUS3Me1t&#10;zL8vyqreUu5v71a+q/CTS7Xwz4ivNs1pf6ezMYnuo5UiVfL2o3yru3K25WrHtdT1u0srC1h8a6Ql&#10;tZPvtowzfuvvf9Mv9pqiv7zV9UsLu0u/HGmzWt3J586PLJ+9b/a/dVveHL8J584V/a80anu3/vfz&#10;eh8B/E7/AJKDrv8A19NV7xV/zG/+uv8A7Vqv8V4fs3xJ8RxJLFNsvJU86L7jf7lWPFX/ADG/+uv/&#10;ALVpw+E8rF/xo/4jQ8K/8iLF/wBhGf8A9FRVYqv4V/5EWL/sIz/+ioqsVzS+I+twX8E/SX/gn1/y&#10;Qmf/ALC8/wD6BFX0dpv/AB7yf9dpf/RrV84/8E+v+SEz/wDYXn/9Air6O03/AI95P+u0v/o1q9uj&#10;/DifiObf7/V/xF8dKWkHSlrY8wKKoatqNvo+mXd/eSeVa2sbTSv/AHVX5v5V55/wuVLPwcdR1DTp&#10;016OK6M+k2qvcGJ4Pv7iq/c+ZPm/21oA9Sorg7H4l2mqeKrDR7SCeQ3BlSW6MbfZ1aNdzIr/AHWZ&#10;T8rUf8LSs38QnTbezvLmCKC8llultmKO0DojLF/f+ZmX/gNAHeUV5zp/xm0vVb68jttP1GW1ttOW&#10;/e4S1Yj/AFssTxf76tE1TeIPiYtvovhm/wBFtm1CLXrtIIpjE5WJNjyM7KvzfcRqAPQKK8rvPjvo&#10;cWjNJaS/bNSGnreopjZIpW8pZdm7+9sbdtq7d/GbSbfWZYTBdvYRQSv9qW2Y+fKtxFBsi/vfPLto&#10;A9Horg/FvxKt/CFzobXdjePa6jb3FxKYbZnlgWNUf5kX0Vvm/wB2oL/42+FbG8ntnvZpponRFFvA&#10;0vnM0scQWLaPm+eVF/4FQB6HRXIeH/iJofibXbvSLKaQ3sCszI8e1G2Ptl2f3trsFb3rr6ACiiig&#10;Clpv/Hs//XeX/wBGtWND/wAe8X+7Wzpv/Hs//XeX/wBGtWND/wAe8X+7QB8z6lNLDpMvleHo/Ej/&#10;AG68/wBHmvPs+3/iZX/z79j11Uf9rvo+lNqfgDTfBkT63pPkTWN1FK91/pH8e1E/y9djb/Ci60xr&#10;v+zPHXibTbee6nuvs1u1lsieWV5XRN9qzbd7t/HUo+Ftzc3uny6n438TaxFZXMV6tpdtZeUzRPvT&#10;fst0b/x+uj2/7v2fL+Zzew/e+05vy/4cf8W3aLRdFaP/AFq67pzL8u7/AJeE/hrhbX4fSzeHta0n&#10;Vptau4dRlW7Wa30dopYLlW+eVfmf5n+7Xr/iTwxpXi3S30zWrGDUtPd1dre4Xem5fnSuU/4UL8O/&#10;+hQ03/v1XDKnGXxHYv3daNaPxR+EZ8O47aDxj4tgsrSWxtbeLTooreaLY8Srb7U+SvPfi1cx2ese&#10;LWlvLmz/ANOsPntPv/8AHldf7Sf52V7N4V8DaD4JguItB0q20qKdt8qW6bNzVia78Lv7Y8QX2r23&#10;ijW9ElvViSe3sfsrQv5SbUf97bu38f8Afqwk5T3OE8beLPGN5H460vVde03RLW3Z7eLT30KW4uLq&#10;1nfyrd4nW4Tcz7tv3Pleu41JL5PgfdrqcC22pr4db7VCn3Fl+y/On/fdZt/8HL681myvJ/GOoaks&#10;Utu8/wDadrFLLKkFwk6IjxJEqruT+43369A1vSote0bUNMnZkt7yB7eV4fv7GTbQI8ksNQ1Xbon+&#10;neIv+QBKn/IJi+7/AKP/ALH3f9upfCVzdzfEHwItzPqUyJ4dvdqX1mkSJ89l9x0T5q2/+FP3iPbs&#10;vxE8Wp5Fq9rF81h8kTbPk/49f9hK0vDHwv8A+Ee1zT9Tn8Ua7rz2FnLZWsWpta7Ikfyt/wDqokb/&#10;AJZJQM5r4veJ4/CXj7wVeSXd7aK1rqSbtPtlnf8A5d/4WrxTxr4+XxJZaBDY6prs0sV9fy7X0qL5&#10;dzv935Pmr6O+JfwlsfidcaVPdavqmj3Gm+b5UultEjt5uzfv82J/7iVwUP7JGiwtE0Xjbxen2dpX&#10;X9/Z/Lu+/wD8ute7gMRhML+9qxlzHhY/D4vFfu6Uo8pv/suuz/BPSmZpXf7dqW55V2P/AMhC4++l&#10;Yfx8g1ub4jfDdPDlzHaa0sWrPbSyxeam9bdfl2/7X3a9P+Hvgm0+HXhK10GxvLy/t4JZ5ftF8yPK&#10;zyyvK+/aiL992/hroHhV3RmVXdPuvt+7XDTxCp15VP8AF/5Md1TDe1oRoc38v4HnP7Or2L/CDQvs&#10;TSfKsvnpN99Z/NZpf/H99ejTf6qiGGKFdsUSon+wtE3+qrlrVPaVJVP5jejT9lTjT/lH0UUVkdAU&#10;x/8AVP8A7tPooA5/w9r2mQ+H9MWXULRHS1iRkedPk+SrfhX/AJFfR/8Arzi/9AWrv2C23bvssH/f&#10;pasUAFedfGa2vJrDQmtmu0RLyXzZbTTJdQdVa1uE/wBUv+/t316LRQB4f/aPiq2s/wCyPI1vSpV+&#10;fzbewluorWD+z02Ijqn73ZPu+RPm3UWcPirXrrSrZ/7f0rTJVi83ZLLv2+Ve/wDLVk837/2f7+1v&#10;ub69wooA+f7Obx7f3V7PqWq6ppU39mRbYYdHvJfla1i3v8vy+b9o3/Iieb/wCut8AXmtTeKrT7Xb&#10;aylu+mJ+5u3uvKtW/wBt5U2zs/8Af/1q/wAaV6nRQB5ff6Vq8PjK7ls4NQSyfVnupUtP3X2pV0+L&#10;Yjv/AHfNSuZ8MT+OJtL3K+rbbrUWsl+0QTo9vFLFbt5v7/5v3TpKm/8A2692ooA8M8K2Hiy81e0n&#10;1q5vbx4tYiee0msLiJLV1S43uksr7Wi+5/qvl+5/G9e50UUAFFFFABRRRQB8sf8ABQv/AJJf4c/7&#10;DH/tKWvgavvn/goX/wAkv8Of9hj/ANpS18DV4+J/in7Hwz/uEf8At41fB/8AyNuif9f0H/oaV47X&#10;sXg//kbdE/6/oP8A0NK8dqIndj/iiFFFFWeWFehfAq/Wz8fxRN/y9QSxf+zf+yV57Wl4Y1htB8Q6&#10;fqC/8u86u3+7/HXLiaftaE6Z1Yap7KrGR9jUUyGZbmJJYm3xOu9Xp9flDVnY/Q07hVe/v4tNsLi8&#10;nbZb28TSs/8AsrVivLP2h/En9ieBfsMTf6RqUvlf8A+8/wD7J/33Xt5Ll0s1zGhgo/akeVmuNjgM&#10;HVxMvsxPmfXtYl17Wb3U5/8AW3Uryt/wKs+iiv8AQSjRjQowo0vhifx3Wqyr1HUkFFFFbmYJ877a&#10;6OsSwTfdJ/s/PW3X4jx7iYzxNOh/LH/0r/hj9S4QoclGpV/mCiiivyg++CvcNS+MekXn/CLtpm2w&#10;u7O8guPOu4HaG12/7C/My/7leH1Y/s28/wBH/wBGn/f/ACRfuv8AW/7lZvCqtKNVfZG8QqMZUm/i&#10;PpKw8W/CKwuH1eXV57/XXl3/AGh1vXeLdb+VLEjvF80Xz/K7urfc+T+KuP8AiLf/AArvNI8QReF7&#10;axsLhIrf+zpklvLiW4/evvTY0USxNt2bvnb7nyb9+5PJbbw9qt5ay3Ntpl3c2tvF5ss0MDOip/fd&#10;/wC78j/98Vn1ucUcPGMubmkFFFFQdgVv/D3/AJHrw/8A9f0X/odYFb/w9/5Hrw//ANf0X/odA1ud&#10;m3/Iv+Iv+vH/ANqxV5bXqTf8i/4i/wCvH/2rFXltRH4Ttxv8YKKKKs4QooopgFMmfyYnb+7T6hvP&#10;+PWb/drswNKNbFUqU/hlKJzYqrKjQlOP8pX/ALUj/uPR/akf9x6yk2b/AJvufxV7/bfBbSNVufEE&#10;WkeHtS1J7VdOlsYnvHTzfPitWeJpfK8pm/0hv7r/AMX3Ur9zrcJ5PQ+KEv8AwI/JY8R5jL7X/kp4&#10;r/akf9x6twzedFuWj4haVY6J411jT9MiuYbK3ndIku1dJUT/AIEiN/32lV9N/wCPRa+W4myDAZZl&#10;8cTho+9KUT6TIs4xeNxcqFeX2SlqP/H3/wAAqpXrfhL4V6f4t0ZNQubm5hldmTZDtra/4ULpA/5f&#10;bv8A8dr9X4fo1JZXhv8ADE/Is8z7BYfMq9KcvejKR4VViw/4+4q9t/4ULpH/AD/Xf/jtZ/iH4P6Z&#10;4e0a71CC8uXlt13qj7Nldeb0an9n1/8ADL8jnyriHAVsdQpRl8Uo/mea3n/HrN/u1iYrvfBKLN4q&#10;0xZVV0aX5keveP7H0/8A58bb/v0lfCeH1GVXBVf8X6H1HiDnccsxtKlKPN7v6nyVijFfWv8AY+n/&#10;APPjbf8AfpKP7H0//nxtv+/SV+rfVJH5V/rdT/59HzFpv/HqtW66r4nQxW3i24iiiWFPKX5EXZ/B&#10;XK1/JWfx5M0xMf70j+s8gr/WMrw1f+aMQooorwD3gooooAK9C8Jf8iKn/YRl/wDRUVee16F4S/5E&#10;VP8AsIy/+ioqiXwnThv40Sr8Qv8AkDeH/wDt4/8AQ0r1L4F+DNN8beF9Xsbto4dQaC3i0+7lbakU&#10;u52/8fVNv/Aq8t+IX/IG8P8A/bx/6Gld14Q0rwVN4X0xtQ17Vre9aBPNit9MWVEf/e81a/QuDv41&#10;X/D+p+R+JH8GlzfzS/I9l179n/RdVvb3VdMvp9H0NGgWBPszS7ovssTO+/f97e/3d1Zqfs2rPoja&#10;uur3b2rfvYIYbHfNdRNbtKmz59vm/Lt27q4b+x/h5/0Mmtf+CiL/AOSKsabbeAdLvEuYPEeqPKv3&#10;UuNAguE/75aVlr9R/fxjywqy/wDAT8E/cylzSpx/8COr1L9nzTNHt5ZbvxHdoiy3XyQ6UzuqRJK2&#10;1n/1Sy/uvubv468Sfbvfb9z+HfXouqJ4H1vUbrUL7xZrtzdXUvmyS/2PF8zf9/aqf2P8PP8AoZNb&#10;/wDBRF/8kV2YevKH8WUpf9unNXpxn/C5Y/8AbxwtFd3/AGP8PP8AoZdb/wDBPF/8kUf2P8PP+hl1&#10;v/wTxf8AyRXb9ah/LL/wFnJ9Vn/NH/wJHCUV3f8AY/w8/wChl1v/AME8X/yRR/Y/w8/6GXW//BPF&#10;/wDJFP6zD+WX/gMhfVp/zR/8CRwlFd3/AGP8PP8AoZdb/wDBPF/8kUf2P8PP+hl1v/wTxf8AyRR9&#10;Zh/LL/wGQ1hp3+KP/gSPQPCX/ItaZ/1wSu68FaYNRmv5H04X1rBBuk2RMzr/AHdm3+LdWP4TsPC3&#10;/COaf/xN9R2eV8n+gr93+D/lrWr9g8LZ/wCQvqX/AIAp/wDHa/mLNP8AkYV5f3pfmf3Zk1Rf2Rho&#10;+9/Dj9l9kXZLe2hvdOktrZbfz9GnllRXZtzeVOu75v8AdrkK7LRLPw0l5L5eq37v9mn+R7NV+Xyn&#10;3f8ALWs/7B4W/wCgvqX/AIAp/wDHa82UT1aNaEKkvi/8BfmXNK0uKLw1BeXej/aYpbtFiuEWT5l3&#10;/P5rfdVf4P71LNbx2sXjm3hXZBHMkUaf3FW4ql9g8Lf9BfUv/AFP/jtbOlWfhxNB11YtS1B4nWLz&#10;XezX5f3v+/QYVKn2ve+JfZf8yOEr0K+0yDR0lN5oMUUsFg0s5ZZFTzWbbEE+f/aXf/D8tc/9g8Lf&#10;9BfUv/AFP/jtH2Dwt/0F9S/8AU/+O1EDqrVIVXH4v/AZDdY/5FXw5/28f+h1n+H7drvWLWMW32sM&#10;3+qMTS7v+Ar96ur1Kz8PP4e0RZdT1BLdPN8qX7Gu9/n+f5d9Y32Dwtn/AJC+pY/68U/+O1XL7xNK&#10;tD2Uo+99r7L7mz4u8P22m6JqM6WCWjRal5UEybvni/e7l3t97bsX/d2VznjD/ka9V/6+mq19g8Lf&#10;9BfUf/AFf/jta3ie08OP4j1Jp9T1CGXz23Ilmj7f/H6fL7pz0aipVI83NL4vsy8jf8A+E9D8Q6Bo&#10;c02l+Zc/bbmKcee3+mbYPNVf9n5tq/LVvx14K03QtE8SXC+H/scaSQG0mR5JZYpnWNpI/wC6sa7n&#10;X5v4mWuHh/4R+2WJYvEGrQpFL5qbLP7r/wB7/W/eqaS+0ea2lt5fE+tPBK26WJ4PlZv9r97WnPHl&#10;OOdGq6/tVOXL6S/m5j4U+J3/ACUHXf8Ar6ar3ir/AJjf/XX/ANq1X+K6QJ8SfEa20rTW/wBsfynd&#10;djslW/FsMqLre5WTbPs/8i1pD4Tx8X/Gj/iLvhX/AJEWL/sIz/8AoqKrFV/Cv/Iixf8AYRn/APRU&#10;VWK5pfEfW4L+CfpL/wAE+v8AkhM//YXn/wDQIq+jtN/495P+u0v/AKNavnH/AIJ9f8kJn/7C8/8A&#10;6BFX0dpv/HvJ/wBdpf8A0a1e3R/hxPxHNv8Af6v+IvjpS0g6UtbHmGF4p8PWnivRbnR71m+x3e1J&#10;40PEse4b0P8AssPlb2auOuvgTo0bXw0a7ufDkV7FLDPb6YsSRbZURZdisjbd/lRf98V6dRQBw2j/&#10;AA3t9F8RRajDqd6ba3knmh09/K8lJJf9a33N/q33v4jWVqHwZtdSkulbWtSW0lW6EFoBF5UHnzJL&#10;Lxs+cbkPyvu+VmWvTqKAPKR8C7BNPNnDq17FC4/eIILfbIftb3SZTytu1Xlddn3drV0ml/D6y0/w&#10;/wCH9Kinna30U74HOze/7qWL5tq7f+WrfdFdiDxQelK/QDyiw+AWi6ba3drBdzJBdWa2sv7iDzdy&#10;xLF5vm+Vv+4ifLu21ck+DNrKt3F/bV6bWSGe3gtZYLeWGCKWdJXUI0XzfMv8e6vTKKYHG3fw7s9Q&#10;07TrR7i522Gnz6bHJuVmdJIljZmPdsLXP2PwQ0fTruZoLqeO3N7BerD9ng3LLHPFP/rtnmsrPEPl&#10;Zj94/wCzj1E9KB0peYHGeEvhxZeD9a1TULOV2F9LLL5LwQgo0j+Y/wC9VBI2W/vs1dpRRTAKKKKA&#10;KWm/8ez/APXeX/0a1Y0P/HvF/u1s6b/x7P8A9d5f/RrVjQ/8e8X+7TW4nseOaZ+0Fcv4hlg1LwxJ&#10;Z+H/AO3ZdAg1iK8SXdOrt96L7y/cr0u18baDeWWlXcGq201vq0vlWLo3+vf5vkT/AL5evKfhd8H1&#10;m13W9c8QLqSS2via9vdO0+4k2W/3/kuNn8Tf7VUvhX4SuYfjJrWnuyzaF4SlnfTNjf6p7zY+z/gC&#10;71/4HXr1aNCalyfZ/r/I8CjWxUHH2n2v6/zPUPid41k8B6Dp+oRQLMsuq2dlKnlO7+VLcJE+xF+Z&#10;m2v8tZ+vfGbRtB0TUNQ+w6xN9lgaXyv7Kuk3bf8AaZNq1l/tGvLD4D0xoJbmG4TX9LdXsYkllRvt&#10;sX3Ub5Wb/YrM8GQ+JfGeuP5/ijxJbW+kXUTz2ms6Zb2/2pWT7n7pE/8AH93+5XlU5U4/HE9ypCpJ&#10;e5I7T4VfEH/hZXhT+1Psn2GZJ5bWWJZfNi3r/df+Ja7HzKhs7O2021itrOCK2t4vkWGJNiL/AMAr&#10;wr4wfATXPH3i3U9VsZdL8q6s4reJ7ueVJbdlV/nTaj1vTp0a9aXveziYVKlbD0Y+77SRz3xF/aq1&#10;PQfFWt6fpUek6fa6Z5sS/wBsxM815LFLLE/leVKvy74tvz/NX0Dea81h4NuNaaBXe3sXvWi3bd+2&#10;Ldsr4P1qxkt9f8a213fS+J7qC8vIp725i2Pat9quPm2QJt+f/W/8D/u7K+49Ytpb/wCF99bWytc3&#10;EujtFEifflZovkr0cXQpQo0JRj8R5+Er1Z1q0Zy+EybDXPiVqFlBcxeE/DvlTxLKu/XZf4v+3Wp9&#10;G8WeKY/F9noviLQdN01LyznuoLix1F7j/VNEuxlaJP8AnrVfRfjRo1n4f022bT9bm1aJPs8mlRac&#10;7XaeUqb3eL+FfnT5v9qorHxNJ41+Jei3kGga7ptrY6ZerLcanYNboXla32Ku7/cauKUPi5onXGp8&#10;PLI3viBq2s6NocUuh/YkvZbyC383UEd7eJGlRXdtjL/f/vVwniT4k+LPhn4n0uDxZLoF/oV1bSz3&#10;VzpcEtvLaqjxJv2yyv5q/vfnRPm2/NW38cvDemeLfDOk6bqq3LxXGsWtur28qo6vK/lb/mR1b5Xe&#10;jxF4Yudb0vWZtWsp4bGz06f7Nb3sdncJ/qvuq215f9r71c0acZQ5uY6pVJRqcvKehwzRXMEU8DrN&#10;FKu9XT7jrXg2tfGT4lat4pfS/CPhHS7m2F5qVrFLcXnnTS/Y5Uid9jNEsXzv/eavXPAH/Ih+Gv8A&#10;sGWv/opK8+8S6BF8JfHFp46sv7QvtKup5bW80S2RJXWe8eL/AEi3T7zM8sUW9N38bv8A3t005eyl&#10;zcvMXVj7WPLzcpiaL8ZPiRpPilNL8YeEdLtrY3mm2sktveeVNF9sleJG2K0qy/On95a95m/1VeQe&#10;F9Cj+LPje68eXy6hY6VBPFb2eiXO1HaezeZftFwv3lZJZZdqb/4Ef/d9fm/1VFSXtZc3LyipR9lH&#10;l5uYfRRRWJuFD/IjvRQ/zptoA5zSrbU9S0u0vG1qeF7iBZdiQRbE3J/uVraJeS6loen3ku3zZ4Ip&#10;W2f7SVmWCa9pthaWa2OmzJbxJEsr3zJv2/x7PKrV0ezbTdIsrNm3vbwJFv8A7+1KALdYnijXrnS2&#10;srPTbOO81K/ldIIZZfKiXam53Z9r/L/wH+OtusPxP4abX1tJ7W+k06/s5fNtruJFfbuXaysrfeVl&#10;oAwtG8e3t945l8O3v9iWd1BAsstumou9225d26KLZ80X+1WzrHjnSPD2o/ZNRnltn8hrjzXtZfK2&#10;qju/73Zt3bEdtn3qZbaJqGgwaleWbR6xrF15Tt9ul+yxO6oiffVH2f8AfDVyOt/CF/FN9da9qyqm&#10;qy2ssX2GyZZtjNE8WyK4liR9vzbtu1V30Abz/FnwzDbvLLPdw7JfKlhm06dJYvkR3d02blXbKnz/&#10;AHfnqXWviRY+G/Fa6RqMUqRPZpdrdxRPKibpWT59q/Kv3fnb+/XG2HwZufEjf2v4oaB9Ye8aXZd2&#10;cF0ixNFFFs2Mm1W/0dG3pXZeJPAH/CQaz9u/tKezt5bVbK6tEiR0niV9+zf95Pv7fkoALz4o+H7C&#10;W4inkvUuIrpLT7P/AGdcebLK2/ZsXZ86v5T/ADJ/cqL/AIWnpFzqmi2Omebf/wBpSonmpBKkUStE&#10;8qb32bd2xU+T73zVmeG/g1Y+Htak1Bb6SaVryK6/1ESb9v2hU3svzO3+kN87f3FqbQPhLF4fvNM+&#10;y61d/wBn2c6XbWjxL+9nW38jez/e+5s+T+8lAHoFFFFABRRRQAUUUUAfLH/BQv8A5Jf4c/7DH/tK&#10;Wvgavvn/AIKF/wDJL/Dn/YY/9pS18DV4+J/in7Hwz/uEf+3jV8H/API26J/1/Qf+hpXjtexeD/8A&#10;kbdE/wCv6D/0NK8dqIndj/iiFFFFWeWFFFFAH0R8DfGa6xoP9kTy/wCm2C/Lv/ji/wDsK9Qr458P&#10;a9eeGNXt9RsW2XETf8Af/Yr6m8GeM7HxtpCXNmypKn+vt93zxNXwGcZfKlU9vD4ZH2WXYuFaHsp/&#10;FE6CvlT9ofxP/bfjx7GJt9vp0Xlf8D++/wDn/Yr6b8Q6xF4e0TUNTn/1VrA8rf8AAa+HL+/l1K/u&#10;Lydt8txK8rP/ALbV+teEuUrEY2pmM/8Al3Hlj/if/A/M/PvELMPZYSngY/a97/t1Feiiiv6rR/Pw&#10;UUVdsLPe3my/c/8AQ68nMsyoZZQlWr7noYHA1cdX9nTLem23kxbm++1W6KK/mLMMbUzDEyxNX4pH&#10;7ng8NHBUI0KX2QooorzDtCvWrb4qaQ+s+FJ5baWGKw1O1urrev3Vif59leS0V62DzXEYCnUoUfhq&#10;fEeNj8owuY16OJrP3qfwn0R4b+OXhWz8FppX2GPR7uWJbdfsiztDZv8A6f8A6Qm6V93/AB9Rbkfd&#10;996+d6KK8o9OFOMJSl/MFFFFI2Ct/wCHv/I9eH/+v6L/ANDrArf+Hv8AyPXh/wD6/ov/AEOga3Oz&#10;b/kX/EX/AF4/+1Yq8tr1Jv8AkX/EX/Xj/wC1Yq8tqI/CduN/jBRRVG8v2tpdqKtexluW4nM63sMN&#10;8R4WMxtDA0/a1/hL1FZn9qy/3Eo/tWX+4lfSf6mZt/L/AOTHh/6z5b/P+Bp06HTZ9YlWztl33Fx8&#10;ipWbbak006JtX5663wN/yN+lf9d65IZTicqzTDUMT8UpR/MvFZrSxWWYnEYX7MZfkVP+FOeKP+fS&#10;L/wISpk+FHi9PuQbPm3/APH1X0RXoE/hrRjPqC2mnXE0sUmnvBF5jT7lki3Mu1drM27/AGl/4DX9&#10;PYlUsPZTV/6X+Z/I9PiPH1X7sY/ifGj/AAi8VTNuazV3b+N50rPudEvPDcv2G+j2XCfOybt1fW3j&#10;TS7bRfFeo2Nou23ik+Vd2/b/ALNfOnxT/wCRyuP+uS/+gV+ecewh/Y0KsPtSj+TP03w+zjE43OpY&#10;avy+7GX5o734S/8AIoL/ANd3r07wv4RuPF00sNpc28MsbRLsuG27t0qxf+hMteY/CX/kUF/67vXf&#10;6bqs2lC4MG3ZPGsUiOv3l3q3/oSrX2WR+2eR4b2PxcsT8p4n9n/rBi/a/D7SR0fij4Yat4U0eLVL&#10;tleynZPIeKKX5lZFbd8y/L97+La1eWfEH/kTdV/65f8As9ej678QdY8Q6e9pdyxPEzfLsi+4ny/I&#10;v+z8q15x8Qf+RN1X/rl/7PWmLWIWUYn60/e5Zfkc2Vew/tnDew+H2kfzPIPA3/I36V/13r6FT55l&#10;Vt33v4K+evA3/I36V/13r6ER2imWSJmR1berJ/DXxPhx/uFf/F/7aj9J8Wf+RnQ/69/qzubjwRpM&#10;P2ry576aWBrVWs0VfNRpf4d397/Z21y3iKwttO1y+tLKRprWCRolZvvttouPEusXdz9om1a9lnZl&#10;bzXuWZvl+783+zWafnbc1fpuGo4iEuatO5+MVqtCceWlE8N+Kn/I5XH/AFyi/wDQK5LfXW/FT/kc&#10;rj/rlF/6BXBX9nczXG6KCR0/votfzdVyn+2OIsThubl96X5n9lZZmSyvhvB13Hm92P5F3en96jen&#10;96sr+zb7/nzn/wC/T0f2bff8+c//AH6evov+IfR/6Cf/ACX/AIJh/rkv+ff/AJMbG9P71FZltYXM&#10;M6NLbToi/wAbxPWnXwHEGTRySvGhGXNzR5j67Js1WbUJVVHlCvQvCX/Iip/2EZf/AEVFXnteheEv&#10;+RFT/sIy/wDoqKvlH8J9Rhv40Sr8Qv8AkDeH/wDt4/8AQ0r1L4F6x4ctvC+saV4ln+zWWrQQW/m7&#10;dzxbd7b1/wCBKn/fdeW/EL/kDeH/APt4/wDQ0r0f4ff2NqPhi0ii8B6lr11a2265uLS+l2Kv95lW&#10;J9q1+gcH/wASp/h/U/JfEb+HS/xS/I9Y12++Fvia8u9b1CS0e4leB1tInnidFW1iX7P8vy7d6/fr&#10;P0WX4aaFqem+ILSW0S4g8iX7C8t1+6n3oz7f9lEd/wCL+GuA/wCEm8E/9CPc/wDg6f8A+NUf8JN4&#10;J/6Ee5/8HT//ABqv1X6s+Tk/ef8AgUf8z8BlWjL+X8f8jr9etvh4mlxX1jPpupa79mV54rue8+zy&#10;tv3O/wB/d5v+xv2/fq/4gg+GNxrms6ysunSQN57QafBLdIry/wClMvyfwq/+i/xf364ZNe8HPbvO&#10;vgK9eGJkRpf7afYu77n/ACy/2XrQtl0K805NQg+GGsTae0vlLdw6jK8Tt9zbu8rbupulKHWX/gUf&#10;8w5oy/l/8Bf+R1X2b4Z63LZQIq3OoPapL5zz3T+bP86/Z3/6Zfd+783+1VFRYeBvHPi3TNL1m28L&#10;v5FmsU3ny7EffbtcLu+dm/j+V/8Adrk4fFXg6zn3ReC76GWJvvprrI6f+QqZN4n8GTN5svgm7d3b&#10;77663z/+QqcaVT+WXL8v8w9tH+aPN8/8juLm/wDhlrGvJPPAs1vPLPKqXE88XkL5W6KL5flVd7v9&#10;z+5RpzfDe2uL22+zaWmlXlmqrLLPPLdxN9qiaVN33V+XfsZE+ZU/2q4X/hJvBP8A0I9z/wCDp/8A&#10;41R/wk3gn/oR7n/wdP8A/GqfsJP7NT/wJf5ilXhL+X/wF/5Fzx8ng6y0S3i0OCyfWJZf9Ke0nneK&#10;Dan/ACy81vmV/wDb3fx157Xbf8JN4J/6Ee5/8HT/APxqj/hJvBP/AEI9z/4On/8AjVehSlVpQ5eW&#10;X4f5nJUjSqz5uaMfv/yPRfCX/ItaZ/1wSu68F3SWUt/PJfpb4g2pbu21J938Lf7P+zWF4S1jQf8A&#10;hHNP/wCKek2eV8v/ABMX+Rf++K24bzRbnf5Hhi5m2rvbZfu+1f7/ANyv5nzL/kYV/wDFL/0o/ubJ&#10;5SnlGGjyy/hx7dl5nQ+J9U0vVNdil06T92tjeKsSMzJFF5TbF+b7rf3lX5a87ruNMk0yxvytz4Wu&#10;7N5bO4lXzbxl3L5Tf7NY/wDbGg/9C5L/AODFv/ia8yZ6WFcqUuWMZfD5efmbPhfULeLw8tpca19h&#10;d7lZI38xt8AXfv2rs+Vv9r/bSoLu7/tGHxlcfu/3jRN+6ben+tSqUM2lXCK8fhW7mRpfKV0vmbc3&#10;9z7n3q2NPvdKt9F8RRyeHJ7doki8+3lvG3/61P8AY+WmYVPclzcsvij/AC915nBV6xb+MPD0NqUt&#10;5nFmum+Q0Msaxyvt8/bE+3du3earN93+CuH/ALY0H/oXJf8AwYt/8TWiljA+7b4J1N9sfmN/pEvy&#10;r/e/1X3fkogb4pKq17WMv/Jf8zO1j/kVfDn/AG8f+h1n+H5fK1m1kW5+xhW3eb5vlbf+Bfw11Gq6&#10;loqeHNBZtDkeJ/tG2L7c3yfP/f2VlW97ot3OsNt4YuZpW+VYor9mdv8Axyl9o0pVZeylH2cvtdu/&#10;qdP411/TNS8L3VtbXsUszXbz7UVk3N5sv8H+633/AOKuN8Yf8jXqv/X01aVwdOtIPOn8I3sMXmeV&#10;5st4ypu/u/6r71XPFWq6GniXUkl0CSZ/Pfc/2503f+OUTOWh+6qRjCMvtdvLzNjwtbaBqnhDQRrL&#10;WOnwwatIk84j/eyqse7azLub5m+Wul+Iek6XbeHfFaWK2UEUV40kdxFbwskm5o/3Ebf6xWX5vurt&#10;+9Xl9veaLeTxQW3hi5uZ5W2xRRXzO7N/3xVmaCytoJ5p/Bt/DFBJ5U7PdSqkTf3W/dfK1aqfuHJU&#10;w8vbwneX+H3f5vU+GPid/wAlB13/AK+mr3v9oqGJPhbaMsSo7XVvudF+/wDI9eEfFd4n+JPiNoIv&#10;Jie8fbFu37P+B171+0V/ySix/wCvq3/9AatIfCePjP48f8R4/wCFf+RFi/7CM/8A6KiqxVfwr/yI&#10;sX/YRn/9FRVYrml8R9bgv4J+kv8AwT6/5ITP/wBhef8A9Air6M/syMu5WSZNx3YWVlr5z/4J9f8A&#10;JCZ/+wvP/wCgRV9NH7x+le3R/hxPxHNv9/q/4ip/Za/89rn/AL/tR/Za/wDPa5/7/tV4dKWtjzCh&#10;/Za/89rn/v8AtR/Za/8APa5/7/tV+igCh/Za/wDPa5/7/tR/Za/89rn/AL/tV+igCh/Za/8APa5/&#10;7/tR/Za/89rn/v8AtV+igCh/Za/89rn/AL/tR/Za/wDPa5/7/tV+igCh/Za/89rn/v8AtR/Za/8A&#10;Pa5/7/tV+igCh/Za/wDPa5/7/tR/Za/89rn/AL/tV+igCh/Za/8APa5/7/tR/Za/89rn/v8AtV+i&#10;gCCC2S2i8td23/aasCH/AI94v92umrmYf+PeL/doAfWJ4S8GaL4G0v8As/Q7FbC0ZvNZE+be3993&#10;riraHxZ4t8W+LYrPxjLollpeopawWkOnQS/L9lil++ybvvSvWP8AAP41z+NZbjwz4jnhfxXaxPce&#10;dbx7UuoN+37v8EqfxJ/uN/HRzy5eUOSPNzHovjzwTbeP9BTTLm+vdN2XUF1Fd6c6pNFLE6So6bkd&#10;fvp/crlf+FK33/RTfHf/AIGWv/yPXQ/Ezxb/AMIf4b85Jktrq9nisraV/uLLK33v+A/M1cf4c+If&#10;ihrS8ng0ufxUy3ksSw+da2TwRRfxt5uzdvb+793bXnfWqf1n6p9rl5jr+ry9j9Z+yd54M8JT+ErW&#10;4gn8Q6z4h81t/nazLFK8X+wm1EroK5LwH45vPFt1qtnqGgz6De6c0W6Ka5iuNyypvR0eJ3WuQ+In&#10;xH1Cw1280vSL420tktvEyJAsrtLO/wAny7fuov8Ad/v0YzFU8HT9pUKwuHliqnLTOh8Z/BPwn4/1&#10;dtQ1e0uXu3gW1f7PfS26Onz/AHlR03ffeu2toUs7eKCJdkUS7VSvnnxV8V/it4bt9Yng020ubSwS&#10;V0eXwzf/ADqv95/tCL/wPbXsPinxPd6X8Nb/AFu28tL6PTGuovl+RH8rdXbWxMo0uepL3YnLSw8H&#10;V5acfekaOkeEtM0XVtZ1Wzg2ahq8qS3Vw/zO21ERU/3fk+7/AL9bNeAeDPH3xI8Tabq39max4Vvn&#10;06f9/fX0EvlNE0SP8nlOv3fn+/XQeAvH3jS8+IVlofiG48OXljeaZPfxT6JFOjIySxJsbzZX/v8A&#10;92rwk/7Qw/1mH9WM8V/wn1/q04/0z0Hxn4Si8ZaRFYy313prxXUV1Fd6eyrLFLE+9Nm9HX/x2udv&#10;fhVqGoWc9tP8RfF7286vFIvm2XzK3/brXZ63rFn4e0i71C+l8m0gXe7153pXxR1kNNf67oVvpXh4&#10;X32GW7S63ywM33PNTZxtZtjtu+//ALNaRpylHmidMacpe/E9G0fTYtE0my0+Dc9vawJbxb/v7VTb&#10;XGfFX4M6N8Xf7K/te8v7ZdNaV4ktGi2Nu2/fVkb+5/6HXfV54fGni6+1TXLew0nQoYNMndJf7T1O&#10;WKXy/wCGVlWJl2svzferSgqqlzUn70TzsRKmo8tf4ZEnwr+DmjfCJdSXSLy/uU1FomlS7aLau3d9&#10;xVVP71d5N/qq4v4f/EK48Tymx1fTk0jVWj+020SS70ubbfs82Lcit/47/Gn96u0m/wBVRifbe0l7&#10;b4h4X2Ps4+x+EfRRRXKdYUUUyb/VN/u0AZX/AAmGgo+3+2tP/wDApK1UdZkRlZXR13q6fxVn+GP+&#10;Ra0r/rzi/wDQKb4V/wCRX0f/AK84v/QFoA1aKK4r4lzWKf2IuvNEnhd7p/7Re4b/AEf7j+Ulx/D5&#10;W7+/8m7ZQB2tFeX+CNA0+Xx9qepaVpujSaVbwW8VnfLF/pES+V923fZ/qv8AgVZPxI8bauni/UNB&#10;0rU57NP7MnRkiaLzYn+yyypcRJsdv4Nu932/w7N/z0AezUV4lo+t6v8A2z9js/GdzqSX+o2Sb5Vt&#10;5dtq2nvLvi2J/Gyff+79+szR/E+r2ctlOtz9vupbWwuINEeCLyrf/Rbj54kVNy73TZQB9AUV4jF4&#10;z8Q6xLZWekeKlvLe6l/e6tDZxO8TfZbiV7dPk2/I8UX303fPtf5q0/Ffi+5i0/wv4gleWzefQ57i&#10;V4duyJ5fsvz/ADfKqJu+8/3aAPW6K+evCvjzWbzxDFcz65B/adxFZ28WnIqOmo7b26id0fYm7918&#10;2+JV/vfc+Wr/AIE8YeI/FviPw/Pq95p8y/2i2+0tLnzZbOX7Lcb7eVFiTZt+X5H3N9/5/uUAe7UU&#10;UUAFFFFAHyx/wUL/AOSX+HP+wx/7Slr4Gr75/wCChf8AyS/w5/2GP/aUtfA1ePif4p+x8M/7hH/t&#10;41fB/wDyNuif9f0H/oaV47XsXg//AJG3RP8Ar+g/9DSvHaiJ3Y/4ohRRRVnlhRRRQAVoaJr194ev&#10;0vtPna2uF/jT+Os+iiUIVI8kxwlye9A9C8efGC58YeBX0hrP7Neyyr57wt8jIv8A9nXjrwsn3lZK&#10;6CivsOHOIf8AV2j9WpUIyjzcx81nWT/21W9vUq+98JzlSpbSTfdVq3qK+tr+IFWcf3FDl/7e/wCG&#10;PBpcIwUv3tQqWGj72+b55f4Uq68MsKfNEyJ/u02pbZPOniiaXYrtsZ3/AIa/O8fmmLzWr7TEy5j6&#10;/CYGhl8eWhE9rsPiFo01vrcsutabYS3lnpaRRfZbiLZdRJb+a+yK32qvyS/Onzf3Pv15v8UdV0/W&#10;/H2t6hpUqzafcT74pUi2I3yfPsTYjbd+/wC+m7+/XuulfCjwLqTyrPpS6bLZT3VlFDcLO76lKtw6&#10;pKn+lJuiii+Z9nlbWT77/drivBPw60y5S0s77RbTUtTs9TuEvv8ATpXSW1+zoybEidNzfP8AJs/i&#10;f568up70iqdSnHmlE8Xor6Nh+F3gfxPoOj32lWK6PL5sVvqNpfXkv2iJPni3om913bvn+fb8sX3P&#10;v185VkddOpGr8IUUUUGwUUUUAFFFFABW/wDD3/kevD//AF/Rf+h1gVv/AA9/5Hrw/wD9f0X/AKHQ&#10;NbnZt/yL/iL/AK8f/asVeW16k3/Iv+Iv+vH/ANqxV5bUR+E7cb/GCuo0DxFo2mad5F74fh1K43bv&#10;Ol21y9dV8Mb/AE3SvF9pPqrQJEsU6QXFxF5sVvO0Tpbyunz7lSXa33G+5XsZdmOJy2v7fDS5ZHzO&#10;bZbhs0w/sMTHmj8XxOP5F/8A4TPw1/0KNp/3yv8A8RR/wmfhr/oUbT/vlf8A4ivTLbUvhJrc9lP4&#10;oa2v9bt4Etby4tPtFraXsvlb0uPlT5VTykifYnzebu/g3Vz8OveB9N+KemS6HZ6fpWhLasl1NLdT&#10;y/NLv3/OyP8AMiv8n7pfuV9X/rnnP/P2P/gK/wAj43/U/Jf+fMv/AAKf+Zw+q+J9BvNNuILbw1bW&#10;dw6/LcJs+X/xysLQdS/sfWbW+aLzvIbfs/vV2vxa1jQ9YsPDTaVcwPcQQPbzxW6fIirsSJ3/AHSf&#10;vX+ff96vOq+exud43H4mOKry96Pw+6j6bAZFgsFhJYOlH3anxe9KXl1PUv8AhdMX/QKb/v8A0f8A&#10;C6Yv+gW3/f8Ap/wl8SeDvD3h/U/7TiV/Erz2ssH9o2ay2myK6t32b9+5d6+bv+Rvk/75fmvH7+Hr&#10;/wAUa7c2Op3NyjtE9rstVeKV9ieb8/ybVRt+39183+zXv/67Z7/z/wD/ACVf5HykfD7hzn5fq3/k&#10;0v8AM6L/AIXTF/0Cm/7/ANcL4t15fEmsy3yweTvVU2bt9ey6r4t+Hd54X1Vrmdf+EovdC+zwJaWa&#10;S2Nq6v8AIiO3lMsr7E3vsbb8/wA9eBV5eZ8R5lmlP6vi6nNH4vhR7OS8L5Tk9eWKwNDll8PxP9Tu&#10;vB/xIi8MaMli1i1z8zvv83ZWx/wumL/oFN/3/rzXTf8AkJWn71Yf3qfvZfuL89ey/FHxb4a17wrq&#10;cFneaf8Aa0ntXg/s+J987/Z4kl3/ALpPlTY/z713N/B89deG4uzjCUY0KFT3Y/3UcGN4HyLG4uVe&#10;vQ5pS96XvP8AzMT/AIXTFj/kFN/3/rP8QfFOLXdDu7FNPaH7Quzf5v3Kt/De/wDh9o954ji1q51K&#10;aG6sZbexu30yJ9u6J9/yfaPll37EV/m/4D/DlfGDVfDWseKLSfwmrJpSadaxLDNapbvEypt2P877&#10;m+T53/ibfWuJ4vzrEUZU6tf3Zf3V/kThuA8gw+JjVpUPej73xP8AzOX0HUv7H1m1vmi87yG37P71&#10;ehf8Lpizn+ymz/13ry2vUvhRr2n+HtEu7m8vtGmuHvoPK0zU4G/hlibzd6xP/c2bP9t/+BeXlXEO&#10;ZZXTlTwlTljL+6j1864XyvO6ka+Opc0o+78TX5B/wumL/oFN/wB/6P8AhdMX/QKb/v8A1zXjx9Av&#10;PE2uz2Op3Nyjyq9m6WqtFO/yebvf5GVd+/b+6+b/AGa9Q1LxV8O38JahBc3K3PiWXw2tlFNaWKS2&#10;6yrcO3+tbym81/k+fZ8q/Lvr2P8AXjPOXm9v/wCSr/I+cl4f8OR5f9m/8ml/meNeLdeXxJrMt8sH&#10;k7lRNm7dXReEviRF4Y0ZLFrFrnazNv8AN21wtekfB+/8OWb3f/CQ3NpZ+VfWGoL9rgaXzYopXaWJ&#10;NqP8zo6fJ91q8LDZ1jcJjZY6lL95L4pafaPqsZkOXYnLY5fWp81OPLyx5pfZLX/C6ov+gU3/AH/o&#10;/wCF1Rf9Apv+/wDXd6VqXwYS/lvorbT7O4il2Klw166NF9n+eVE+dfP819mx/l/2K5T4kP8ADKH+&#10;z7bwZbWltK18iNqc11dXXlW6/wDLV0ZEX5/402N9z5K+g/12zzl5vb/+Sr/I+TjwNw7KXL9Wl/4F&#10;L/M5/wAQ/FSLW9Gu7FdPaH7Qu3f5v3a89r234l+KvDmq+EtbsYNQ025uIp4ns7jTotkt/wDJErvK&#10;v2dFX5Edvkf7z7fn+9XiVfK5pm2LzepGri5c0on2WR5PgsloSpYKnyxlLm6y/MK9C8Jf8iKn/YRl&#10;/wDRUVee16F4S/5EVP8AsIy/+ioq8WXwn1mG/jxKvxC/5A3h/wD7eP8A0NK9K+CnjbTfB+kSpqEU&#10;r/avs+2WFdz2u3f+9X5vvLv3Kj/LXmvxC/5A3h//ALeP/Q0r1T4Uz694g8MpbaN4e8N36aXZ+fPN&#10;qEVqsqxL9+V2ldNy/wC3X6BwfZVKvP8Ay/qfkviPzRp0uX+aX5HcSeP/AIaPdIraDbJpqLBsS305&#10;ftDqr/Oju2//AG/mTazf36fD8Qfhui30k+i2k1w1yksSQ6PEkXy7P/Q/3u5fu1w9t451W7tb25g8&#10;K6FNb2aq1zNFosTJErPtTe/8PzNtqWXxlq1todrrEnhjw6mnXM8trBP/AGZb/NLGqsy/+RV/76r9&#10;U+rpvf8A8mPwGNb+X/0k3ofiP4ahtZYPsNo9leLZ+fY/2PEnlbYnWX5/423NvVv4f4dtV/Anj/w5&#10;oOl+H21Jrm5awW6tbrTPs2+K4inl/jbf/AnzbP7ypXNf8LOuf+he8N/+CmKj/hZ1z/0L3hv/AMFM&#10;VdUsLLl5eX/yYj6zH3fe+H+6dvbfEX4ebLuKfw1aTW+21iVH09Vd4liXzdrr92Xzd7bv4qLP4j+F&#10;X0mLT9Qa0me1vJZYJk8OQeVsZ7f/AJZf7qyp/wB8f7y8R/ws65/6F7w3/wCCmKj/AIWdc/8AQveG&#10;/wDwUxVH1Of8v/kwRxMI/a/8lKnxB17Ste1mJtD0+LTdMis4IliSBVfdtTfvdfvNu3/O9cvXZ/8A&#10;Czrn/oXvDf8A4KYqP+FnXP8A0L3hv/wUxV6FJVIR5Ix/8mOOo6dWXNKX/kpxlFdn/wALOuf+he8N&#10;/wDgpio/4Wdc/wDQveG//BTFVe0r/wAv/kxkqdG/xHpHhL/kWtM/64JXWeHtWXSZr1pHkSKe0ng2&#10;L/EzRMq/+PVS8E+I7u80HT44NI02aWWLf5UOnq3+1W3/AMJBqHlyyf2NYeVE2xn/ALPXYrf3K/mL&#10;NP8AkYV/8Uv/AEo/u3JZSnlGGg4/8u4/kXbnVLbVL61aJlubpdPulubtIVi81vKl2fKv+z/FXG12&#10;em+IbuHUZYLnStPtpVtZ32PYqj/6p6ow+JL65ilkj0bT5oov9a6acmxf96vMkerSlUpS92P/AJN6&#10;lnwb4tg0KCGK58xtl356ps3qv7iWLdt/3mVv+A06a5s7yy8YT2MXk2rLb7U27f8Alqn8P8P+7Vf+&#10;2tT82GL+wbLfOu+JP7MX5/8AdrQ0rxJO+g+IGax09Ht1i+RLNfm/e/xVRjUhKM/awj/L9rzOHrrt&#10;S1/T4kZbK4kmWOxa1tN8e198jfvXb5vvMrNVH/hJ7zyPP/srTfK3bN/2Fdm+rH9t6nslb+w7HZF/&#10;rX/sxPl/36hHZV9pOXvR/wDJivrH/Iq+HP8At4/9DrP0X7D/AGnb/wBoNIll/wAtPK+//uV0uq+J&#10;5U8PaJP9h09/N+0fI9muxNr/AMFUodY1Wb/VaDZP8vm/Jpi/c/v05cvMZU5VPZy93+b7XmS+I9ds&#10;7/S7hIrtpru5ufPm3wOq/Lu2ovzfIu1qyvGH/I16r/19NVt/Ed8luk7aRpqRS/dmfTl2PWzq+r6j&#10;qHi7UbCx0ez1C6E77VXT0llaj4zODlRqRfL/ADfa9DJ+G2r2WheM9Ovr+4e1tYmfdJGrPt+R/vbf&#10;m2/7vzV6h44+J3hvVdB1tLTVZLiaaF7aO1MEirOzCAeb838K+W33vmrzvTLjXdZBNh4btbsCXyv3&#10;GmI3zbd23/e20t8fEWmW9zNd+GLe3it2WKZ5dL2pGzfdVvl/2krWEnClynJiKFPE4qNWb96P96J8&#10;I/E7/koOu/8AX01e/ftFf8kosf8Ar6t//QGrwT4rzfafiR4jl2qm+8Z9kSbEr3v9or/klFj/ANfV&#10;v/6A1aQ+E8LF/wAaP+I8f8K/8iLF/wBhGf8A9FRVYqv4V/5EWL/sIz/+ioqsVzS+I+twX8E/SX/g&#10;nz/yQqb/ALDE/wD6BFX02vSvmT/gnz/yQqb/ALDE/wD6BFXq0PxGeTxDqmnuuk29rYXsNhuOrP8A&#10;a2eR4lG6BYPlX978vz88Z2j5l9ul8ET8RzX/AH6t/iPSKK818O/GzRNa0+aa4tdQsZIYrWRk+wzy&#10;iRp03IkTKn71v9yr8fxc8Ly7kg1Ca9dXijxa2M8+55YvORV2Id37r5uPury2K2PMO7ormtZ8b6P4&#10;bvLWz1G8eKecBgVt5ZERd23fK6qViTd/G+1ah0H4g6D4omvIdMu5biWyG6X/AEWVcpudMqWX958y&#10;OvybvmWgDq6K8u0X456Fruq6dbmK/wBPi1G0t7q2lu7OeJiZZpIlR0KfuvmRfnf5W3rXR+F/H+m+&#10;KpFtrUma7EKzSfZoJmt14U7fPaNULbXRtnD7WztoA66iuIs/ir4a1Br77Nd3Vy9qW3JFp107S7Zf&#10;KfylEWZdj/K3l7tv8VOHxR8Ly3Vlbx6pva8jWSKYQSmH5kLKry7dqPtXdtdlagDtaK5zwx4v0zxb&#10;byz6XLNIkTBXWaCSCRSV3L8kiq21lYMrdGz1ro6ACiiigAooooAKKKKACuZh/wCPeL/drpq5mH/j&#10;3i/3aAPnq5+OWn/C74w+I9F1eBYdK1K8utQutWeVv9FS10+yf/VKj7t++s/4R+P9T8efH3WGvNRa&#10;/wBP06+1e00z90qeVa+VYMifc/2/467Xxn+zlbeMPFGq6vLrUSLfs263uNJt7jykaKKKVEdvm2uk&#10;SVp+APgangnxX/bn9rreP5U6/ZodOitUZpfK3u+37zbYkqSi/wDGmKSbwzp0K332BZ9VtYWmSJpX&#10;+aX5Nqf7+3/vmsrR5dM0e3tLNYJXt7KCVYJUsZfOdmeX7+6L5vlb/vrfXoHiTwxpHjDSZdK1zT7b&#10;VdPlZWa3u4t6Pt+5XIf8M5fDD/oRdB/8A0qacIUqsq8fikOpzVacaUvhiUfg+mzxN4rX+7FYJ91k&#10;/wCWT/3q4z4yvHD4j8QX15qGyKJrWyihWL/Vb7eV93zOvzfLLt/3q9o8JeA/DngO1uLXw5otlolv&#10;cN5sqWMWze9ZOsfDQan4gvdYtPE+u6DcXiRLPDpk8SxN5X3G+aJ/79RWpRxEuar/ADcxdCcsPHlp&#10;/wCE888ceIPGMz+N9M1fxTBoltEzxWulJoH2p7yznfyrfypftCbnd38r+Ha/+z81eg3sFzF8GZY9&#10;ftle7i0D/TrRG2p5q2/71N6/7VY958FZrvWrK+n8Xatf+RLA8qagkUryrFcJOi70RNq7k/8AHmr0&#10;PVdNi1jS73T5932e6ge3l2ff2smytLQqe5PYj34e/A8EtrWw+FnwNtL7SGl26wv2i8eba8rK0TfI&#10;v/oNM+DWhSab8S4WnnsptegtrpNVie8llls1aVPKiiX/AFXyIkW/b/Hvrppv2Y9FubBLGXxR4oe0&#10;RfKWF7yLYq/7H7qux8N/CrQvDHizUvElpHN/al8u2R5pdy/3n2/7zfM1a17YbDUsJlvu0+b3unu9&#10;jCjGWJxNTF5h70uX3evvCfEeN7STQtZuI2u9F0m5+1X1p/s7PkuP9ryn+bZ/wL7yJXFeJrqBtc1D&#10;xILNNU8KrdpZz6LEVdr27ZQi3Cpnax+dU2/xL8/Py17R99drVx2hfCTwx4X1X+0rKylW6Rt677mV&#10;4o/k2JtRm2rtT5V/urXTRrRjH3j0qdaMY+8aHgDStQ0Hwhptjqcm+6iVtybt/lJvZki3fxbF2pu/&#10;i2Vx/iUWXiHxRNq8sciaPom6yuni+/qs+/5LPZ/EqPt/4G2z+/XqNcpqXwq8Haxfy3194a0u5up2&#10;3yzTWq73alRqxpz55M8jGU6mIj7py66ZPrvjPT1kVf8AhIbOeLUNTu4vnXTovm8qzX/fRm3f8Cb+&#10;NK9Qm/1VUtB8PaZ4YsPsej6fbababt/k28WxN1XZv9VUVqqrOyHhqPsIj6KKK5TrCiih/kTdQBj/&#10;APCH6L/0DLb/AL5rVhRYYkiiVURF2IifwVhWE2valYW94s+mwpcRJKsL2rvt3f7e+tCwvJdV0O3v&#10;ItsMt1arKu/50R2SgDQoryfwHrHj/wAQ3VxbarrmiWep6bOsWp6Ymky79v8AA8T/AGj5ldfuvs/8&#10;fR1r0DxJ4h/sGK0WKzn1K9upfKtbS32b5X2bvvt8qrsSgC7qulWet2EtjfW0V5aS/ehl+41GlaVZ&#10;6JYRWNjAttaRfdhh+4tYmkeLbzVtam09tBvLJYEX7TcyzxbYnZN235W3N/wGtC/8W6HpWo/2fear&#10;aW168Xm/Z5Z1R9n9+gDWorE1Lxz4e0e4eC+1rT7OVd7sk06pt2/f/wC+Kif4heF0d1bXtPRlg+1t&#10;vuV+SL+//u0AdBRXOWHxF8OarrNlpljqtteXd7BLdQfZ5d6OsT7X/wDH6q23xFtEXU7nU4P7E0ez&#10;untV1O+uokhnlV9nyfPu++n8dAHW0VzKfEvwlNYy3yeI9Le1iZVaZLldiMy7k/7721e0TxVY+Ibq&#10;9isW86K18p/tCMrpKsqb02UAbFFFFABRRRQB8sf8FC/+SX+HP+wx/wC0pa+Bq++f+Chf/JL/AA5/&#10;2GP/AGlLXwNXj4n+KfsfDP8AuEf+3jV8KusPijR2ZtiLeRO3/faV4/NC0MrxSrsdW2Mlel79jblr&#10;K8c+GJ7ye48Q6fE01pcN5t4kS/Payt9/en912+6//AaxpnpY+PwyOHooorY8cKKKKACiiigAoooo&#10;AKKKKACiiigCW5uZ7y4ee5nluZX+9NK292qKiigLEtneT2Fx59tPJbS7XTfC2x9jJsf/AMcqKiig&#10;AooooAKKKKACiiigAroPh7/yPOg/9fkX/odc/XoXg/w3P4bifV9Qia2u5YmSxt3+/wDMm15X/urs&#10;+5/v/wCxQaQjzz5Ymh9/Q/EES/faxban+66O/wD46j15bXrGm3i2d6kssXnRMrRSp/eVk2un/fD1&#10;w/irwfc+G5/NXdc6ZK3+i3yL8kqf7f8Adb+8lRE7sZDlqcxz9FFFWeaFFFFABRRRQAUUUUAFFFFA&#10;HtGpfBPQ9H8Katqt5fasj2Frav500CxWl1LLEkv+jy/xbN/3P9z+/VH4e/s0+JfiR4c0/XLHUNLs&#10;7K8uvs8X2tp9+7ftR9ixP8u9Hry+bWL6a3iglvJ5ool2LFLKzon/AACtDSvG2vaDPFPpmr3dhLbt&#10;vi+zy+UkT/30Rfu1funH7Kty+7I9Gs/2bNXfxMug3OtaX/aF1o8Wq2r28ryxLuuEiSKXam5W+f8A&#10;u/3K0v8AhkXxYixebrGhJLLB9o8rzbjeqq6K/wDyy+8m/wCdPvf3N9eNf29qaSpKuoXfmpF5Sv57&#10;70T+5/u1L/wkmr+akv8Aat75qfdfz2+SrlKPL7pXJX/mND4heFV8E+Otb0GKdrxNOumt1uHXZu21&#10;ztOmuZbmd555WmlZt7O7b3am1ibx+AKKKKCwooooAKKKKACiiigAr0Xwr/yI0X+1qNxs/wC/UVcV&#10;omg6h4hvEttPtWml/i/uKv8Afd/4Vr0WaGDTbK00qzl863slfdL/AM9ZW++//sv+6iVEvhOzCR5q&#10;5hfEL/kB6E38G6df+BfJ/wDF13nwa8dx+AbPUpZLH7emo6LLpqw7tqL5u35n/wBn5a5250pfE+iP&#10;pXmrDdpL9os3dtib/uuj/wC/8n/AkSvP7ybWNEuHs7lrmzli+Ropt6ba+pyHNKGWylLER5oyjynw&#10;3GGQYnOOWnh5csoy5vePs+6/ap029nvIJNBv0028iVZVg1Dyrj5bzz0iRkX/AFSLuiX/AH64b4z/&#10;ABnsvinZWFvaaTLp32a5a4Z3lR/N3QQRf99fuN3/AAKvmT+277/n8n/77o/tu+/5/J/++6+so8TZ&#10;Vh5qcaEj80lwJm1WPJKvE9Forzr+277/AJ/J/wDvuj+277/n8n/77r1/9ecH/wA+5Hm/8Q0x3/P+&#10;P4notFedf23ff8/k/wD33R/bd9/z+T/990f684T/AJ9yD/iGmO/5/wAfxPr39m/9mUfH7TtZuv7e&#10;OkHT5449nkebu3K3+3/s17L/AMO2v+p4/wDJD/7OsD/gmZaP4o+H/wAS7C7upis9zbQ+YrfOv7uS&#10;vqVPD2gWFtNa32iK2uRMsC28UkgW5Z92x1+b7jbH/wB3a1fP4jinHVas54afLD5G0eFsJgv3GJjz&#10;Sj6nxz8cP2Lx8G/hzqPij/hJzqRtJIl+z/Y9m/e6p97f/tV1+h/8E8hrmjaffp4yMP2qCKfb9h+7&#10;uXd/f969A/bV0NvB37IniK2gnYSi7tZWKM21Wa6Tcq9wvWvYfDTXup6N4PsoNYudMibQo53a2WLe&#10;zBYl/jRv79ZPibMHT5ef3vkH+rODg/b8vu/M4DwB+ybJ4GuNPePxTcsLVdrtbQ+U8q/3d275a6rS&#10;dCtL7X9Y8ODVIZ9SiuGv7iHymRU3SQSr+6+6y/7W7dzXSX8XiD/hJdOFhqN5JpVsY4777RFGVucr&#10;j5Plznnczfd9K8P+GWrXsv7fvxa057uSSwh0azeO3ZvkVjDa5P618pUfPU9q/ikfe4fE1Z0+WUv4&#10;cfd+R6d42+AkXi7U7S6TVpYmhtLi1ZplEkreZv53f7PmVzUHwRuPht4Q8SXcfiGW5T+z5ysEibbc&#10;fL87Mv8AFhR8tev2njrT76z0u4jivdmpXLWkAe0kVldd+S/Hyr8p+bpXEfHPxLFe/Af4py6e1zbX&#10;Gm6RqEDTPE0f7xbdvmQ/xD/aFZSpR3HQzTFvlw8pe6cPq3xH8NXktpFb+IVhuGtLiK3vP3h+z7li&#10;+dvl/dN8rLtX5a8o8Tapaa5qHj2/sP8AjznmRovl27189Pnr4B/4WR4q/wCg/qH/AH/apU+KPi+G&#10;KWJfEepJFL/rUS6b568yc5TP0bC0aGF1p839O5+j+keMPAVt4G0Sxu49QcWF/Hc3VqlvGz3Evltu&#10;bG75otzL/wB8Vo+IfF2j3Y8XajpviRXbUITGlhdloon3QIrPtVWLN/Cu7btavzK/4WR4q/6D+of9&#10;/wBqP+FkeKv+g/qH/f8Aaj2khfV8M5815f1qfdReyTSvCTaksz2HmS+elv8A611835tteuz/ABD8&#10;L6hrEksWoLY6ZcaRbwzYlktp4SplZY4/L3fN/ss23/er8vn+KPi97eKJvEepPDF91PPf5ah/4WR4&#10;q/6D+of9/wBqIOUDSvGhibOTlpzfnc/Rvxh4z0fUfhJpelxzxy6jugRLSKVnWBY1b59u1drNu+bb&#10;u3Vh6V4gi8L/ABcOpTzyW1rHfP57R7vnWvgD/hZHir/oP6h/3/appvij4suZXll8R6lNK/zs7zv8&#10;1K8ubmNKMaFOEofZlzf+TH6IxePfC134G0/Q5ILyyki1KC4uGVtySL83my/d/utt2/7lS33xS0zU&#10;/COspNPcf2ldfareK08r5XSWSJkfd/sLFtr84/8AhZHir/oP6h/3/aj/AIWR4q/6D+of9/2pXnyk&#10;+xwalze98XMS/E7/AJKDrv8A19NXvf7RTq/wo090Zfmurfb/ALXyPXzFeXk+pXU1zcytNcSvvaV/&#10;vtW3Yf8ACR+NvsmlRT3d/b26/uopZX8q3T+/83yqtaQ+E5a8fa1YyR0vhX/kQ7dv7+o3H/oqKrFW&#10;7lLawtbTTLOXzrSzXZ5qf8tZW++/+f4USqlckviPqcJGUKUYyP0l/wCCfP8AyQqb/sMT/wDoEVe1&#10;3fw+tLiO8xJtmudVt9UeXYu791LE+zP9390PzrxT/gnz/wAkKm/7DE//AKBFX0edSt4yy7mJX5Tt&#10;Rmr3aPwRPw/Nf9+r/wCI8wvPgRbXGkWunveWl5BbfZJIIdS01bqITQI0W50LDcjI/wB3+Fvm3Vbl&#10;+C0EegXOl2V1aWiT30V5ui09V+ybLWK3P2VUZfIf91uV1+7u+61eif2vb/32/wC/TUf2vb/32/79&#10;NWx5Zynij4fy+IdTe5h1H7JFdWi2GoRPD5rTwK7soRtw8tvnf5vm+992rfhfwFD4avba5juZJvs9&#10;pLa7XXbu3T+buroP7Xt/77f9+mo/te3/AL7f9+moA8/tfhCsdt5FxqrSbY7K3jdINu2O1unni/i+&#10;9821j/wKrfgz4Xjwfr0N7HfLJDBZfY8RW3lPOfkw87h/3u3advy/Lvb5jmu1/te3/vt/36aj+17f&#10;++3/AH6agDyey+DOparoht9Z1WDdFPcfZLVrNZYliluvPdLhd/79W2RfL8v+1vqinwcv7DUtM8PW&#10;rXDeFl8qW/uJY4ESVo7VrcKu19y/Ls+Tytvy7t/8Nezf2vb/AN9v+/TUf2vb/wB9v+/TUcoHMfDb&#10;wBb/AA70U2MNvpkRYpvl0zTUsvMCrtXeqfecY+9/46tdtVD+17f++3/fpqP7Xt/77f8AfpqAL9FU&#10;P7Xt/wC+3/fpqP7Xt/77f9+moAv0VQ/te3/vt/36aj+17f8Avt/36agBdRt5bmymhguJbSZl2rPE&#10;ql0/76G2qh066Ny7/wBp3SK1ysvk4j2qirt8r7v3W+9/e96tf2vb/wB9v+/TUf2vb/32/wC/TUAX&#10;65mH/j3i/wB2uhhmS4jEkbb0bpXPQ/8AHvF/u0APorEvvBmkaimtpdWzyJrkS299+/lTzUVdv975&#10;fk/uVbTQbFNZ/tVYm+2/ZfsXnea/+q37tmz7v3qgs0KKKKACiiigAooooAKKKKACiiigAooooAKZ&#10;N/qqfTJv9VQA+iiigAof50dKKKAOd0q/1DTdLtLNtBvneCBImdJbfY+1P+utaGlW0+leHLS28pZr&#10;u3tVTZu+RnVP79X/ADov+eq/990O6orszKiJ87O9AHk/w9h8caC8s+r+ELSbVdUuVuNT1BNYR/8A&#10;Y2Inlf6qJfup/wCzO9d34r0S+1KXT77SrmG21Owldovtas8UqMm11fb/AJ+WpYfG3h65lSKLXtLm&#10;lZtiol5E7v8A+P1t0AcTbeFf7E1TUvFVzo9trfiO4iiRf7PgiS4RFRFdIpZXT5f4vv1Qv/B+teJI&#10;tblRI9Kt9ZiWVrTUYlluLW4RERPmilddvyI2zf8A369FooA8vk+Euo6kusS6lqVo93qNtdW7+VbP&#10;sTzZYn/ib7v7qmax8F/7V8Q6xefaYHt7+X7RF5rTu8T/ACI6eVv8rbsT+5u+evU6KAOP0bwVeaR4&#10;o/tNLyB7d2vfNheJt+2eVGTZ/wB8f+P1iWHwolttWvZ/K0aFLjWE1Vru3s9l3cfvXl2Sv/Fs316X&#10;RQB5JqXwx1XR08PtpDWlzcWstnF+9g/dL5H2r53+f/pqlbvhfwHrHg+3uv7P1Cxea62u32i2fZu8&#10;p/u7X+7u/wDHa76igCvYJPHaoL6aKW5/iaGLC0VYooAKKKKAPlj/AIKF/wDJL/Dn/YY/9pS18DV9&#10;8/8ABQv/AJJf4c/7DH/tKWvgavHxP8U/Y+Gf9wj/ANvBUtneT2Fwk9tPJbSr914W2PUVFc59Tuav&#10;/CVar/z+f+OJR/wlWq/8/X/kJKyqKXNIx9jT/lNX/hKtV/5+v/ISUf8ACVar/wA/X/kJKyqKOaQe&#10;xp/ymr/wlWq/8/X/AJCSj/hKtV/5+v8AyElZVFHNIPY0/wCU1f8AhKtV/wCfr/yElH/CVar/AM/X&#10;/kJKyqKOaQexp/ymr/wlWq/8/X/kJKP+Eq1X/n6/8hJWVRRzSD2NP+U1f+Eq1X/n6/8AISUf8JVq&#10;v/P1/wCQkrKoo5pB7Gl/Kav/AAlWq/8AP1/5CSj/AISrVf8An6/8hJVJPIs7KXULxWeKJtkUP/PW&#10;X+5/u1jv421ff+4uVs4v4YbeJERaxlX5Dzq1ahSly8p0v/CVar/z9f8AkJKP+Eq1X/n6/wDISVy/&#10;/Cba5/0E5/8Avqj/AITbXP8AoJz/APfVR9Zic31ul/z6Oo/4SrVf+fr/AMhJR/wlWq/8/X/kJK5f&#10;/hNtc/6Cc/8A31R/wm2uf9BOf/vqj6zEPrdL/n0dR/wlWq/8/X/kJKP+Eq1X/n6/8hJXL/8ACba5&#10;/wBBOf8A76o/4TbXP+gnP/31R9ZiH1ul/wA+jqP+Eq1X/n6/8hJR/wAJVqv/AD9f+Qkrl/8AhNtc&#10;/wCgnP8A99Veudb8X2dqlzPLqENo33ZpYmRH/wCB0fWCPrtL/n2bX/CVar/DeMn+2iqlZs00tzK8&#10;srNNM7b2d23u1Zk3jDxDbNtlvrmF9u7Y9M/4TbXP+gnP/wB9UfWYlRzCEPhpmnVuw1W803f9juZI&#10;fN+8iP8AI/8Av1if8Jh4heJ5VvrnykbYz/wJTP8AhNtc/wCgnP8A99Ue3iX/AGkp/ZOo/wCEq1X/&#10;AJ+v/ISUf8JVqv8Az9f+QkrHttY8Y3lr9ptm1K5t/wDntFE7p/33VVPFviOa48hb67eX+4n36PrB&#10;j9epf8+zov8AhKtV/wCfr/yElH/CVar/AM/X/kJK5r/hMPEPleb/AGhc+UrbN/8ABuoh8YeIZpUi&#10;i1C5eVm2Kifx0fWB/XaX/Ps6X/hKtV/5+v8AyElH/CVar/z9f+Qkrmv+Ez19H2tqc9EPjDxDNKkU&#10;WoXLys2xUT+Oj6wL69S/59nS/wDCVar/AM/X/kJKP+Eq1X/n6/8AISVzT+M9eR9ranPQnjDxC8Us&#10;qX1y6RfedP4KPrMQ+vUv+fZ0v/CVar/z9f8AkJKP+Eq1X/n6/wDISVzT+MPEMKRM19cokq71d/46&#10;Z/wm2uf9BOf/AL6o+sxH9dpf8+zqP+Eq1X/n6/8AISUf8JVqv/P1/wCQkrl/+E21z/oJz/8AfVH/&#10;AAm2uf8AQTn/AO+qPrMS/rdL/n0dR/wlWq/8/X/kJKP+Eq1X/n6/8hJXL/8ACba5/wBBOf8A76o/&#10;4TbXP+gnP/31R9ZiH1ul/wA+jqP+Eq1X/n6/8hJR/wAJVqv/AD9f+Qkrl/8AhNtc/wCgnP8A99Uf&#10;8Jtrn/QTn/76o+sxD63S/wCfR1H/AAlWq/8AP1/5CSj/AISrVf8An6/8hJXL/wDCba5/0Ep6vWHi&#10;3+0rhLbWvKeJ/kW7SJEeL/vn7y0RxMQhi6HN71I2v+Eq1X/n6/8AISUv/CT6r/z8/wDkJazrm2az&#10;uJYJfvxPsaptK+TVLRv+m6/+h10qUj1506XJzqJoP4h1pPvSsn/bJP8A4iof+Eq1X/n6/wDISV6t&#10;8bPjHfeEtWu9DsYo3llV/wB68S/ukb7n+9XiP/C1PFSfd1qVP9xU/wDiKK1SNKXLzHzWHzH29Pml&#10;Qj/XyNj/AISrVf8An6/8hJR/wlWq/wDP1/5CSsr/AIWp4sd9q61P/wB8p/8AEVLefEXxtpsvlXeo&#10;XttLt37JYtj/APoFY/WYnR9ej/z6j/XyLd5r2oX9v5E95K8X3/K3bE/74rPo/wCFr+LP+g1N/wB8&#10;r/8AEUf8LX8Wf9Bqb/vlf/iKj28TaOZcnwU/6+4K04fEmp20CRLeSeUq7FR/n2f7m6qL/EXxsl19&#10;mbU71Ltv+WPlLv8A++NlRf8AC1PFn/Qan/75T/4ij28RSzLn+On/AF9xq/8ACVar/wA/X/kJKP8A&#10;hKtV/wCfr/yElZqfE7xi8Tyrq9y6J959qfL/AOOUP8TvGMKI0ur3Kb13rvRPnX/vij6zEy+vR/59&#10;x/r5GqniTV3+7Oz/APbJKH8T6un3p2T/ALZLVvw3+0J4j0GzeCXy9SZ33ebcffp3jD40+MdVispW&#10;ibRItrPE8MWxJ0/4Elbe2p8vNzHN/aEva8vsI8v+L/gGf/wlWq/8/X/kJKP+Eq1X/n6/8hJWV/wt&#10;fxZ/0Gpv++V/+Io/4Wv4s/6DU3/fK/8AxFY/WYnT9ej/AM+4/wBfI+5f2AfHlhYeH/Fw1vWLK0Z7&#10;qDy/tU8UW75Gr6Iv/Emh3njqw1aPxZ4fFhEqiRZNQTzdypcJ8vO3/lv/AOO1+Sr/ABO8YwojS6vc&#10;okq713xJ8/8A45RbfE7xjeXCQQardzSv9xIYkd3/APHK9ClmUYR5eU+QxuWxxdeVe/LzH6S/tj/E&#10;DRb34D65FpOvadd3gmtdkdvcxSsf9IT+HNdH/afh3xBonhe4fWvCdzLb6YtvJBrEyPtZ1iPyfP8A&#10;K3yV+W83xO8Y21w8E+q3MMqNsZHiVHT/AMcpn/C1PFn/AEGp/wDvlP8A4ij+0o83NyGUsqjKjGjc&#10;/VzRtdtbO00bTLvxl4TNhpxib/R7nbI2wf8AXWvM/Afj/Sl/bJ+I882u2CaQ+l23kzvcxLEzeTbf&#10;dfPzfxV+d83xR8Y20rxy6vcpMjbGR1Xen/jlH/C1/Fn/AEGpv++V/wDiKJZlGQ6OUxpxlr8UeU/Z&#10;k/ErwkGH/FT6Of8AuIRf/FVxHxx8caHP8HfGsVhr2mz3LaNdmNYruJ3ZvJb+HNfk1/wtTxU/3tXl&#10;f/YeJH/9kr3j4OfF258c3X9n3kUENxBBvbZF/rV/9lropY6NeXKefPK3hXGtF83Kzx//AISrVf8A&#10;n6/8hJR/wlWq/wDP1/5CSsp/vtRXDzSP2KNGm0vdNX/hKtV/5+v/ACElH/CVar/z9f8AkJKyqKXN&#10;Ifsaf8pq/wDCVar/AM/X/kJKP+Eq1X/n6/8AISVlUUc0g9jT/lNX/hKtV/5+v/ISUf8ACVar/wA/&#10;X/kJKyqKOaQewpfymr/wlWq/8/X/AJCSj/hKtV/5+v8AyElZVFHNIPY0/wCU1f8AhKtV/wCfr/yE&#10;lRXmvahfweRPeSvFu3+Tu+T/AL4rPoo5hxpUofDEKKKKZsfpL/wT6/5ITP8A9hef/wBAir6O03/j&#10;3k/67S/+jWr5x/4J9f8AJCZ/+wvP/wCgRV9Hab/x7yf9dpf/AEa1e7R/hxPwLNv9/q/4i+OlLSDp&#10;S1seYFFFYen+LNI1Tw2viC0vUn0loXuBdorbCi53N/46fyoA3KKoS6tax3FnA0qmW83eQv8Af2ru&#10;P6U6bUbaLULeyaULdTo8kcfdlTbu/wDQ1oAu0VS+3QSXslos6faljWRot3zKrFtrbffY3/fNUNZ8&#10;QWXh6G2lvGdRcTrbRpDE0ryuf4VRVLN0ZjgfdVm6CgDcorKu9bs9P0aTVLuV7Wzii813lidWRf8A&#10;aX71TtqNvHqUVgZB9rmiedYu5RGVWb/x9aAL1FUJ9TtbbUbSylmCXVyrvDF/e2/e/wDQhV+gAooo&#10;oAKKKKAKWm/8ez/9d5f/AEa1Y0P/AB7xf7tbOm/8ez/9d5f/AEa1YMKN5EX71vu/7FAFiiovJf8A&#10;57t/47R5L/8APdv/AB2oLJaKi8l/+e7f+O0eS/8Az3b/AMdoAloqLyX/AOe7f+O0eS//AD3b/wAd&#10;oAloqLyX/wCe7f8AjtHkv/z3b/x2gCWiovJf/nu3/jtHkv8A892/8doAloqLyX/57t/47R5L/wDP&#10;dv8Ax2gCWiovJf8A57t/47R5L/8APdv/AB2gCWmTf6qm+S//AD3b/wAdrJvNYW21SKxZpXdtnz/L&#10;QBt0UUUAFMf/AFT/AO7T6KAOa8PeGNIm8PaZLLpVk8r2sTs7wJvf5K0PDCJc+FNKWVN6PYxbt/8A&#10;F8lQp4Ss4YkiiudQSJV2KiX0uxf/AB+tNLCBNO+wquy3WLylRG+4mzbQB5R8JPBehW91rkGnaJps&#10;vhrT7/bo989lF5qsv+uRW/iiil+VH/3l/gVq6/x5Z/2lf+GtPlub22tLq+ZJ/sN5Lau6Lbyv9+J0&#10;b7yJVLRPgn4V8PLZLp66pbRWWzyLdNYuvKTb9xNnm7dv+xXW634b0jxPapba1pVlqtujeasN9Akq&#10;I/8Af2NQB5PZ/FHU7CbRNPWX+1bSWW4t57uaL960W+4W3l83en31t/4Ebd975KZ4S+J2qpbxebEt&#10;ymqTxRWfnSs/lTtb2WyL5n3Mv72Vv73yPXrE3hvSLm/t76fSrKa9t4vKiuHtUeWJf7iP/CtV28H6&#10;e+qabeLH5SWDtLBaQoiRebs8rzfu7t6L8v3qAPP/ABbqV9Z/FWJvPvrbT4vsCNdpfMlpBue43o9v&#10;v2v5uxE37PlZ0rPh+K/iPUr23lia2hsoLxpWT7D89/ZNZSzxIi/aHZG/dfef5vufuk+63sFzptne&#10;eb59nDN5u1JfOiV9+37m+qVt4P0GziSKDQ9NhiWf7QqQ2cSJ5v8Af+597/boAxPhj4q17xVpM11r&#10;mlf2azuktq6+V+9iZN33Ell+593fvXd97YldnVLR9B0zw9BLBpWn2mmwyytK0VpAsSMzfx/L/FV2&#10;gAooooAKKKKACiiigD5Y/wCChf8AyS/w5/2GP/aUtfA1ffP/AAUL/wCSX+HP+wx/7Slr4Grx8T/F&#10;P2Phn/cI/wDbwUUUVzn1QUUUUAFFFFABRRRQAUUUUAFFFFABRRRQBF4wTydL0RVb5JYpbhk/2/Nd&#10;P/QUSuXroPH959msvDi7d/8Aob/+lEtcf/av/TL/AMeriqUKk5cx8hXjL2sjQorP/tX/AKZf+PUf&#10;2r/0y/8AHqj6tUMOU0KKz/7V/wCmX/j1H9q/9Mv/AB6j6tUDlNCis/8AtX/pl/49R/av/TL/AMeo&#10;+rVA5TQr698SXGkeJtQ8FxX2q219oC6fZq1pfeMIm09p4tL+RWsldWg/fqis+/8Avf36+Mv7V/6Z&#10;f+PUf2r/ANMv/Hq2pxqQjy8py1aEqp9meOvD3gLxTey6rfXfhlHsLGeG+S01WL5Num2q26W6+b+9&#10;2S/aNm3d935qPD3gb4d3/jTXYNatvAth4cVfsti9jqqSyy27ebsut7Xu1ZdqJu+Rn+dPlr4z/tX/&#10;AKZf+PUf2r/0y/8AHquUZS+yc8cFOMeXnPsZ38EeI20pNRuNANu9npPlWq6n5UU8q2F1/r1835f3&#10;6xIzfLtT+7vrI8RaJ8MLbRtVtIrHw3/aF1BeSyy22ou/2C6i02KVIrd/N2sn2rzVXfu3fdr5Q/tX&#10;/pl/49R/av8A0y/8eqHCoub3fiFHBTjKPv8Awn054G+I+kaP8OPhv4fn1XVLaW61Of7Smna59lt7&#10;eJrqL/j6iX7/AMm/77JXcaHp3wu0q08K6lp93p6a/LfS+Zqb38C7Wb7UrrLvn3bf9VtbylX/AG23&#10;18V/2r/0y/8AHqP7V/6Zf+PVspVP5TSWC/lmfSvxXh8P6J8C9P0/RToCI2o6XcbtO1FLi7um/s+X&#10;7Q9wvmvt2Tu6fdWuyttF+DOm6hpOq6fd2CXr31hK0X27Z9n+2XETfK+/5fssUUqs/wDDuWvjj+1f&#10;+mX/AI9R/av/AEy/8eo/ec3Nyh9Uny8vOfY+g+EPhTead4Qn1VtAtt10/wBs86+iluLyVorh03Ot&#10;18sW5YtySpF95PnrivDieCvDP7Rut6zZ6hbaD4a0GJr+z851uk8/ykSJIlilfzdk779iM3ypXzb/&#10;AGr/ANMv/HqP7V/6Zf8Aj1Ry1ObmjEI4SX2pn242qeDLHW9KbTLjwrqOn3mqaxerNdzpE6/bLBHi&#10;idPNXanms6fP9zalYHgnXvAuj+Kks4rTw7ptpYRaDL9rhvG/0yVpbV7jzf3u1tjeb/B8tfIX9q/9&#10;Mv8Ax6j+1f8Apl/49RyVObm5SJYDmjy8/wDVz7H0vR/AOt3Vv/a7+G7m4VViube41jbb2dq1/dfa&#10;ng/e/wCtSLytqfN97dtavNPi5beCI/BKr4etNJttQsJ9LiS4sblmuLxJ9PaW4aVNzL8sqIvyqu37&#10;teB/2r/0y/8AHqP7V/6Zf+PVHs6ns+XlNaeElCXNzmhRWf8A2r/0y/8AHqP7V/6Zf+PVj9Wqnbym&#10;hRWf/av/AEy/8eo/tX/pl/49R9WqhymhRWf/AGr/ANMv/HqP7V/6Zf8Aj1H1aoHKaFFZ/wDav/TL&#10;/wAeo/tX/pl/49R9WqBynpWq/esm/v2Nq7f9+kqrD/x8Rf71WL998Wnt/f061/8ARSVDa/6+L/er&#10;0D6yh/Aj/hM/4izNN4/8R+azPt1GdF3/ANzzXrna0viRqWz4ieKF8v7urXX8X/TV653+1f8Apl/4&#10;9Xnzw1RyPkYx907L4b3k+m/EHw1d232L7Ra6jBcRf2nL5VvvV0b96/8ACtfTt94X8IeNfEFk2t+J&#10;bS+1Vp7C6urfXvFMV6lha/aLj7RFFdbtrK6bG2feXfXxh/av/TL/AMeo/tX/AKZf+PVtGnUhHl5T&#10;lrYaVX7XKfWmiQfCx9M0rT7nRvC+54tLtZ7176VJf39q73Ev+t27opUT+H5N/wA1cV8LNE8EzfDD&#10;XL7Wo9HudQia6eVtQvPKuoEW33WnkRbl83fLvVvlb/gNeAf2r/0y/wDHqP7V/wCmX/j1Eo1Jc3uh&#10;9Wn/ADH1TF4s0G4/an8aeN9R13TrLTdGaeexuV/0pZpfkt7d4k3M0u3cr/J/c/uV1Ml/4M0u4itt&#10;Jm8K6pZXFx4gntZbu5RH23NhFLaxN+9Xb8zPF8/3WTb9+vi3+1f+mX/j1H9q/wDTL/x6r5anL8Iv&#10;qb5ua59f+Btd8C6P44+ywWnhzTdPsJdB2XKXjbbx3RXuHl3S7G2O7f7tQ+HNE8AazBbf22fD0txF&#10;Y28V5FcaxtSwga7v/tDWv73/AFqbbfanzff+626vkb+1f+mX/j1H9q/9Mv8Ax6j95/IN4Of8x758&#10;YLXwOnhC1/4R+00m3vbC8sLfzdPumeW6ilsFlleVNz/cn3p8qrt+7XoviRk8R+PdRl1rxR4Z8R+E&#10;p5L268M6Ff60vlK/lf6OrbWX7LFt2rsd4vnSvj7+1f8Apl/49R/av/TL/wAeo5anNKXL8Qng5csf&#10;ePri58AfDCa6uLyzudA/sy1nuredH1Vd7y/bbXytqM+5l8prj50+XbWd4qu/BSeC/GTaDYeGrG7v&#10;tFZfslvdfdaDVNiPFulZvNeDY/8AtbK+WP7V/wCmX/j1H9q/9Mv/AB6jlqcvwkxwcv5j6ysH8E3/&#10;AMKPh/P4httE1L7HFa2+yK+36g27UJfNieJZd23yn3/d+9t+esTTLPR/Anxv13w5oOoWmlXunaJP&#10;pVnrD3P2VG1Hyvnl81v9Uzt5qK/+5XzbZ+IZ7C6iubXdDcRNvimibY6vTJtblubiWefdNLK293dv&#10;nZ6XLU/lCOEnH3eY+xte0r4YarpHjq+1fVf+Ek8RRWcSfaLvU7W4u4pV0/8A5ZS+bbrPsl+RmVZW&#10;fb/t7qjfR/hld6zfXGlab4QW9sJb21060uNTaK0vNstrsllZrj722W62PuVfl/2K+O/7V/6Zf+PU&#10;f2r/ANMv/Hq0/ec3NykfUZ/zn254u0b4QaxeSanPLp2pahf+L915e/bov9U2pbXVv9I3eR5Hzbli&#10;/wBvfXyb4v1W21jxLe3NpptlpFqzbIrXT93lKq/J8u52b/b+9XK/2r/0y/8AHqP7V/6Zf+PVjUp1&#10;Jx5eU6aGGlS+0aFdb8K7lrbx1p+3+JZVb/v09cF/av8A0y/8errfhRf/AGn4g6VFt2f63/0U9RTo&#10;VOaJu4+6aFFFFdp9utgooooGFFFFABRRRQAUUUUAFFFFABRRRQB+kv8AwT6/5ITP/wBhef8A9Air&#10;6O03/j3k/wCu0v8A6NavnH/gn1/yQmf/ALC8/wD6BFX0dpv/AB7yf9dpf/RrV7tH+HE/As2/3+r/&#10;AIi+OlLSDpS1seYcx4/stT1LwlqlnpDrDqN5F9ljmf8A5Zb/AJGl+8vKKzN1/hrx/W/hb4mWy1DT&#10;LnS7HxPYst81lFZBbO3t7i4SLZL5UsrbPKZbj5ldn/ffL/Ft+h6KAPHPDfgXVtP+INrfXWjATwS3&#10;Tz6958bfaIZV/cRbd2790Pl+Zdq/wbt7Gsi98B+ITrWrXMHhqG5vni1KKfUriaN/7QinuIWiRVZv&#10;m2wKy7ZdiKybfuNXvVFAHzfY/CPV9J0+7Y+F0v7i7sf7P86SOxkuIrVb+WTygrbIt3kTJsTb5X7r&#10;a67URW7a0+Hd1e+CvAFhq+nQX17os4ml+1iKUxbYJkRlb7u7e0X3a9aopfZ5QPmrT/gv4mFrd/bl&#10;1KXVP7HitIJUms/su37LFF9nZtnn/LKrvs3eV/H96tO/+GGr3M2rNceHbmS4eC6S5vrSe1lm1Nnv&#10;YpYt6SuqyxeUux1l2fIrIv8ABX0FRTA8g8Z/Da98YaT4dt7vTLRpbDSrqOS2tm2W8Vy1uixbA3ZX&#10;X5T/AA7VauTX4OeIdS1i/n1UaneXc95atcyST2Ysrq2+228u35U892iiiZNsrbPv7Pv19F0Uvtcw&#10;Hkfw38A6h4a8d6/qV9/aStJJOiyZsxZXETS7rcIsa+eWii+T979359nytXrlFFMAooooApab/wAe&#10;z/8AXeX/ANGtWND/AMe8X+7Wzpv/AB7P/wBd5f8A0a1Y0P8Ax7xf7tAGYniSx83WFnkWzi0tlS6u&#10;LhkSJf3SS79/93Y9Rf8ACbeHv+Jf/wAT7S/+Jiu+z/0yL/Sk/wCmXz/N/wAArkvGHgDXPEMviK0i&#10;a0TTNUntb2KX7ZcRXCyweV8n7pPuv5X30ff89cpf+A9Q0XVLHStP08u+pvYTXn/H1dJa+RfvO7rd&#10;S/K+/e/32Vv7iNu21BZ6nc+P/C9nFcSz+JdIhitZ/s87zX0SpFL97Y/z/K3yv8lOufG2i22vafov&#10;9oQTanet8tpFOryomx23sm/dt+T79edeFfgbLol1pTTtBM+mz7PtE19dXT3US291EnySvtib/SN2&#10;xPl+/V3wZ8LNX8L3uhRT3dhc2VhPFdyXGx/tEsv9n/ZXT/d+Xdu/4DsoA9WooooAKKKKACiiigAo&#10;oooAKKKKACuN1j/kb7f/AHoq7KuN1j/kb7f/AHoqAOyooooAKPuJuopj/cagDFs9Y1q/tYrmDSrT&#10;yrhVlXffOj7W/wC2Vaum3i6lptpeKrIlxEsqo/8AtJWFo+vRWGjWVtPZ6klxbwJEyJYSv8yp/f2V&#10;q+HraWz8PaZBOuyWK1iRk/uPsoA0Kx/Eniq28MRWjXMF3cvdT/Z4IbGB5XZ9jt9xf9hHrYrl/Gdh&#10;qs11oV9pVnFfy2F48stvNP8AZ9ytbyxff2P/AH6ANjStf0/WLC1u7a5V4rpG8pH+R/l+/wDK/wA2&#10;5Ksfb7Xynk+0weUrbGfzV+9XjV58H9V/4SO31W5la8i8p7hkt50RLW4+0XFw+zdE7Mr+aifI67tn&#10;z1jWPwp17VPhzb21poun6T9ssbK3lsllT5/Kt5f9IbfE+198qfw79qffoA95ude0+wure2nvoIbi&#10;6l8qKJ3+dn2O3/oCvUsN/azPtiuY3d/4EavJ0+EV1DFb3Lafpt5qf9rNdS3EzfPtay+z79+z7yN8&#10;1VLP4FS6bpqLp8Gn6VqHkJF9utF2PF/xL3gd0+T/AJ6uj0Aex/b7bajfaYNjtsV/NT56ZYarZ6ql&#10;x9juY7n7PK1vLsb7rr99K8Ss/gVePpEqy2Nsl3/Z15FEl3OkqRXUqW/lSptiRV/1X9zdXqXgnw2/&#10;hr+24msba2S61GW6V7f/AJao3z73+T738NAHTUUUUAFFFFABRRRQB8sf8FC/+SX+HP8AsMf+0pa+&#10;Bq++f+Chf/JL/Dn/AGGP/aUtfA1ePif4p+x8M/7hH/t4KKKK5z6oKKKKACiiigAooooAKKKKACii&#10;igAooopgY/xI/wCPfw5/14v/AOlEtcVXa/Ej/j38Of8AXi//AKUS1xVbnytb+LIKK6XwN8N/EfxI&#10;vLi28OaY2pXFuqvKnmxRbNzoqfedPvs6JsqlpXgzXNb1a00qx0i7m1C8ZUgi8pk3bn2p/wCPUcpy&#10;+1gY9FdFpvw68S6x4g/sOz0W7m1Xzfs/2fytnzf3N7fLVXTfB+tare29nbaVcvcT7fK/dbE+b7nz&#10;t8u3/boDngY9FdFoPw68R+JNUuNPsdMb7XawfapUuJUt0WLei798rou3c6VVv/B+uabqUun3OkXs&#10;N7FK8TQvA+/ev30/4BTHzwMeitB/D2qpF5raZdoirv3vA1O02wltvEdlbXls0L+em6GZdn/jtbUa&#10;XtqsKX8xlXxEKNGdb+UzaK+iv+ET0X/oFWn/AH6Wj/hE9F/6BVp/36Wv15eGuLav7aP4n4a/FrBJ&#10;2+rS/A+daK+iv+ET0X/oFWn/AH6Wj/hE9F/6BVp/36Wn/wAQ0xf/AD/j+JP/ABFvBf8AQNL8D51o&#10;r6K/4RPRf+gVaf8AfpaP+ET0X/oFWn/fpaP+IaYv/n/H8Q/4i3gv+gaX4HzrRX0V/wAInov/AECr&#10;T/v0tH/CJ6L/ANAq0/79LR/xDXGf8/4/iH/EW8F/0DS/A+daK+iv+ET0X/oFWn/fpaP+ET0X/oFW&#10;n/fpaP8AiGuL/wCf8fxD/iLeC/6BpfgfOtFfRX/CJ6L/ANAq0/79LR/wiei/9Aq0/wC/S0f8Q1xf&#10;/P8Aj+I/+It4L/oGl+B860V9Ff8ACJ6L/wBAq0/79LR/wiei/wDQKtP+/S0f8Q1xf/P+P4h/xFvB&#10;f9A0vwPnWivor/hE9F/6BVp/36Wj/hE9F/6BVp/36Wj/AIhri/8An/H8Q/4i3gv+gaX4HzrRX0V/&#10;wiei/wDQKtP+/S0f8Inov/QKtP8Av0tL/iGuL/5/x/EP+It4L/oGl+B860V9KaV4C0/WL6K0tNFt&#10;JriX7qeUq/d+Zvm/h+WrutfCQeH4En1Lw7BbRNK0Xzov3l/9B+63+9XNPw8rwlyTxMeY1h4qYWou&#10;aOGlyny9RWl4khWHxDqEUSqiLOyqif79ZtflVel7GrOl/KftmFr/AFnDwrfzHqt5/qNM/wCwda/+&#10;k6Uy1/18X+9T7z/UaZ/2DrX/ANJ0plr/AK+L/ergl8R9hQ/gR/wnJfEv/kpPir/sK3X/AKNeuarp&#10;fiX/AMlJ8Vf9hW6/9GvXNV0Hy9P4YhRRSJ9+mULRXvvxRh8HaJp2t/2R/wAI3cq9jFb2sNo0VxL5&#10;rXEqeajq/wAv+jp/vfOm+vAqqXuGNOp7SPMFFFOSFpm2xKzv/cRKSTlsjSdSNNXk7DaKu3Og6nZ2&#10;T3lzp1zbWifelmidErPSaJ/usr/8Crslg8VCPNKlL/wE5KWMwtX+FVjL/t4fRRRXE7rc7dwooopA&#10;FFFFABRRRQAUUUUAFdl8H/8Ako2lf9tf/RTVxtdl8H/+SjaV/wBtf/RTVcSX8KNuiiiuU+xWwUUU&#10;UhhRRRQAUUUUAFFFFABRRRQAUUUUAfpL/wAE+v8AkhM//YXn/wDQIq+iIjcWoZBaNKPMZtyyL/Ex&#10;b+tfO/8AwT6/5ITP/wBhef8A9Air6aP3j9K92j/DifgWbf7/AFf8RU+13X/Pi3/fxaPtd1/z4t/3&#10;8Wrw6UtbHmFD7Xdf8+Lf9/Fo+13X/Pi3/fxav0UAUPtd1/z4t/38Wj7Xdf8APi3/AH8Wr9FAFD7X&#10;df8APi3/AH8Wj7Xdf8+Lf9/Fq/RQBQ+13X/Pi3/fxaPtd1/z4t/38Wr9FAFD7Xdf8+Lf9/Fo+13X&#10;/Pi3/fxav0UAUPtd1/z4t/38Wj7Xdf8APi3/AH8Wr9FAFD7Xdf8APi3/AH8Wj7Xdf8+Lf9/Fq/RQ&#10;BT0+MwwbZF2u7u+303Mzf1rFtFZoV+6iIq7mlbaldNXHzf8AILl+7/y7/wAX+3QBcyu3/j4svu/8&#10;/X/2NGV/5+7L+L/lv/3xXGy+LbJNfOlQ2d3eSo6RTTW1tvigZvnRXb/d2t/wKtN9V0xInla8tEhR&#10;vKZ/NTYr/wByoLOgyn/P5Zf9/wCkyu3/AI+LL7v/AD9f/Y1zdzrem22qW+ntPF9ruN22FP8AZTf8&#10;/wDdqWG/0+58ryrm2m+0f6rZKvzf7lAG/lf+fuy/i/5b/wDfFLld3/H3Zfe/571lbE/urRsT+6tA&#10;Gpldv/HxZf8AgV/9jS5T/n5sv4v+W9ZWxP7q0bE/urQBq5Xd/wAfdl97/nvRlP8An6sf+/8AWVsT&#10;+6tGxP7q0AauU/5+rH/v/Rld3/H3Zf8Af+srYn91aNif3VoA1cp/z82X8P8Ay3oyv/PxZf8AgV/9&#10;jXP2d/Z3j3axMrvay+VOm3Y6vUX9t2L6M+qx7prJVd/Ohid96r/Gn95aAOk2ozYW5svvf8965DWE&#10;ZfGUSyLsZWiqX+29P1JLuCzlW5eK281nh+dE3J8nz/8Aj9Ra9/yPn8P+ti+43+5QB2FFFFABRRTX&#10;+4/+5QA6iua0Tw3Z3+iafcztdvLLBE7P9sl+dmT/AH60NB/4mXhXT/tLNN9os4vN3t9/cnz0AatF&#10;eJfCj4Y+HLbV9b0/+z21KLQb5Us9be6l3y/x+U/z/NLF91n/ANz+PfXoXjl9QmuvD+n6fqtzo/2+&#10;+aKW4tIonl2rbyts/eo6/fRP4KAOrorySH4s32m29wtzAupXFrsgluJZfs9kv+kXEX2h3WJ2iX/R&#10;/v8A3NzJ9352qxJ8XdS0eJG1XSrF/N1iWyVLG6lllS1SVIvN2fZ/9tN2/av+386LQB6nRXmln8YL&#10;m8l8hdBVLi9Zk0xHvv8Aj4dbh7d/N+T90vybv4vl/wBr5au6F8TrnWPGsvh9tBu4Eg/cz3sMU728&#10;VwqI7r5vlJFt+bZv37t38C0Ad9RXlWi+ONXtxczyxalrFxe61Lpttb3qwWtpF+9uNjxOkW9l2RfN&#10;u3Vam+Ll8kFvLF4eV/7R8p9J33+z7QrSrFvl/dfuvvq/yb/l/wC+aAPS6K4nwT4/vPFsV39p0j+x&#10;5Vs4r2JPtX2jcjeavz/J8vzRP/wHZ/u1l+APiLqfirVvD9tc2d9ZpPoT3s73dqsSTy77f50/77f/&#10;AL7oA9KooooAKKKKAPlj/goX/wAkv8Of9hj/ANpS18DV98/8FC/+SX+HP+wx/wC0pa+Bq8fE/wAU&#10;/Y+Gf9wj/wBvBRRRXOfVBRRRQAUUUUAFFFFABRRRQAUUUUAFFFFMDH+JH/Hv4c/68X/9KJa4qu1+&#10;JH/Hv4c/68X/APSiWuKrc+VrfxZHpvwK+N8vwT1TVbyPTG1L7fFFFsS8+z7PKuEl+f5H3K+za6f3&#10;Xr0ib9smJ7PRLGDwPHptppN1a3USafqPlPugl83Zv8r/AFTs7/I/zf7dfNVFXGpKHwnnSwtGcuaU&#10;T6ns/wBvDVbZdP8AM8LxvLa/edLxd918iL+9ZonZvurt2Mn/AAOuS+Iv7WOoeP8AwRqvhxdDXTU1&#10;SWCWe4hvHfbt/wCWSJs+WL5E2xfw/PXgtFHN73MEcJRjLmjE9ov/ANoe21jxLe6nqHhdrmK/8Opo&#10;F4iaikVxdbXif7Q8qRbd37pE+SKvTNE/bkbW9Xt38UaRLptrt2zvojrv+W481Hi3JuVv4XZ5W3Lv&#10;+RN9fJdFX7SQSwdGceXlPqW5/bs1V9Zu7yDw1D5X7jyEe4Vv9V5vyPuif5X835lTb9z79eOeNviL&#10;L8VPihaa9PBLbb3t4limlR3RF/g3rEi/+OV57ViwSd7y3W2/4+Ny+Vs/vVphJ8mIhP8AlkceJwdO&#10;OHqqL5eaJ9L4oxXj/wDZvxC/v3f/AIFL/wDF0f2b8Qv793/4FL/8XX9Mx4trJL/hPq/+An8nS4Ho&#10;Nt/2lR/8CPYMUYrx/wDs34hf37v/AMCl/wDi6P7N+IX9+7/8Cl/+Lqv9bq//AEL63/gJP+o1D/oZ&#10;Uf8AwI9gxRivH/7N+IX9+7/8Cl/+Lo/s34hf37v/AMCl/wDi6P8AW6v/ANC+t/4CH+o1D/oZUf8A&#10;wI9gxRivH/7N+IX9+7/8Cl/+Lo/s34hf37v/AMCl/wDi6P8AW6v/ANC+t/4CH+o1D/oZUf8AwI9g&#10;xRivH/7N+IX9+7/8Cl/+Lo/s34hf37v/AMCl/wDi6P8AW6t/0L63/gIf6jUP+hlR/wDAj2AHNGBX&#10;j/8AZvxC/v3f/gUv/wAXUGpf8Jxo9nLeXk93Dbxfefz1/wDi6zqcYSpR56mBrRj/AITelwJSqyjS&#10;pZlRlKX949n59aOfWvnv/hNte/6Ctz/39o/4TbXv+grc/wDf2vG/4iTgf+fEvwPe/wCIS5j/AM/4&#10;/ifQnPrRz6189/8ACba9/wBBW5/7+0f8Jtr3/QVuf+/tH/ESsD/z5l+Af8QlzH/n/H8T6E59aOfW&#10;vnv/AITbXv8AoK3P/f2j/hNte/6Ctz/39o/4iVgf+fMvwD/iEuY/8/4/ifS2gaudC1i3vdsj+Vu3&#10;JEyqzKy7XX5lZf8Ax2ug8ZfEm68ZacLaeHyd1211I+5W/vbVX5F+Vdzff3V8k/8ACba9/wBBW5/7&#10;+0f8Jtr3/QVuf+/tcdTjzKqtWNaVCXPH0Oin4XZtThKnHEx5ZepW8Vf8jHqf/Xy//odZtOmmluZX&#10;llZnldt7O/8AHTa/DcVV9tXnVj9qR/SGDw8sNhaVGf2Ynqt5/qNM/wCwda/+k6Uy1/18X+9T7z/U&#10;aZ/2DrX/ANJ0plr/AK+L/erzZfGfZ4f+BH/Ccl8S/wDkpPir/sK3X/o16z/CuiL4k8R6fpjT/Zor&#10;qVUlm2/dT+N/++a0PiX/AMlJ8Vf9hW6/9GvWPomsXOg6vaanZtsu7WVJYt/+zXWj5Nfwz1WH4FWO&#10;pfD648VaZq89zFFZ+b9kf7Oj+bslfZ/rf4Ft3Z0+9/sVlWHwx0G/8PWV42r6hYX1xpN1qXk3Fmjp&#10;sifZ99X+7vSX+D+D/brmv+FneKk3rFr2oW0XlfZ/JhnZESJfuJ/4+9Zlz4q1e8uHnn1O5mlaBrV3&#10;eX/lk330/wB353oly/ZMYxrfzHpvjn4CQeGLV7zT9Xk1XT5bN721u/IXynVU37H+f7zqlw/935E/&#10;4B5Ek0u5FX5/9jbXQJ8SPEf9kXeny6nPc2k8TxbLht/lbvv7P7vy/J/uu9dx8NPAy2dvFq99FvuJ&#10;V3wI/wDyyX+/X0WSZLWz3F/VqPwfal/KfNZ/n9DhzASxOL96f2Y/zGZ4V+FH2kJdaxuhib51tE+/&#10;/wADr0fTNIsdIi8qzs47ZP8AYWr2KOo5r+nMq4dy/KKXLQh7383U/kDOuKczzyrzV6to/wAvQ4/4&#10;s/8AJO9V/wC2X/o1K+ba+k/i06/8IBqq7l3/ALr5P+2qV82V2YqdJ1LaH2PCiqrBSbv8X6Itw38s&#10;P+2n+3WlbXK3K/L/AN8VhU9HaF9y1+fZ1wrhMyhKeHjy1P63P1rK8/xOCnyVfeidBRUNtcpcxbv+&#10;+qmr+fa9CrhKssPVjyyifr1CrHEUo1aXwyCiiiuU3CiiigAooooAK7L4P/8AJRtK/wC2v/opq42u&#10;y+D/APyUbSv+2v8A6KariS/hRt0UUVyn2K2CiiikMKKKKACiiigAooooAKKKKACiiigD9Jf+CfP/&#10;ACQmf/sLz/8AoEVfTXevmX/gnz/yQmf/ALC8/wD6BFXvcfjTRZNXu9LW/jbULV0SeFVbKM23b/6G&#10;v5171H+HE/A81/32r/iOiHSlqhpmrWWq2qT2V1FdROiurxNuG1vumr9anlhRRRQAUVla1r+neH4k&#10;l1G+gsYnLFXmbaDtUu35KrGtWgAooooAKKKKACiiigAooooAKKKKACuPm/5Bcv3f+Xf+H/brsK53&#10;T7Rb61kgl3+U0UWdv96gDybVfB/iF9beKxlWHTJdTTUvt0Ooy28sX3PNieJU2yr8n8b/AMf+xXJe&#10;G/gPeWdlpUWp21pcvas3n/aLr7Qk/wDostukqJ5SbG3y/wC1/v19Gf8ACKw/8/Nz/wB9L/8AE0f8&#10;IrD/AM/Nz/30v/xNRy+7yl83vcx85w/BnxG+jPp8v9mpd/Y7qJtcSd/tcrS2/lIn3Puo/wAv3/u7&#10;PkrovAHwul8N+I7TV7mzgheKzuItj3X2h4pWdPuP5SbF2p/Ale0/8ItD/wA/Nz/30v8A8TR/wi0J&#10;/wCXq5/76X/4mq+1zCuY1FbX/CKw/wDPzc/99L/8TR/wisP/AD83P/fS/wDxNSFzFora/wCEVh/5&#10;+bn/AL6X/wCJo/4RWH/n5uf++l/+JoC5i0Vtf8IrD/z83P8A30v/AMTR/wAIrD/z83P/AH0v/wAT&#10;QFzFora/4RWH/n5uf++l/wDiaP8AhFYf+fm5/wC+l/8AiaAucRrfg+z166SeWWe23r5V0lu2xLqL&#10;/nlL/s//AGf99607yGf+zpYLFora48rZE7rvSL/gFdJ/wisP/Pzc/wDfS/8AxNH/AAisP/Pzc/8A&#10;fS//ABNAXPOPDfgmLwNp2oWdjOz6ZcK1x5Uv30uG/wBa+/8Auv8Af2fw/wC58qaWu8eO/wCH/Wxf&#10;dX/crsz4WgdCjXFwyt95Sy4/9BrjPEG7/hO/4v8AWRfeqwOuoooqBhR/BRRQBhW3hu5s7eKCDXL5&#10;Iol2KnlQfIn/AH6rSi0xLfSIrGGSSFIoPs6Sr99Pl21nw+JJ7mBJ4ND1Ka3lXesqPb/Mv9//AFu6&#10;tazvIr+zt7mD/U3ESyr/ALrUAefeFfg83g62srSx8ZeIvsdm25beWW3dZfn3tv8A3W5938Tfersf&#10;EPhjT/FUFvFfLc/6PL5sT2l5Layq+x0+/E6N9xnrVrK8Q+J9K8K28U+q3kVnFLL5UW/+N/vbP/HH&#10;oAo3nw68P39usDaf5MSxJb7LSeW3/dLv2J+6dfl/ev8AL/Fv+aorn4Y+Gry6SeXT23rO1xsS6lRN&#10;zbH+5v27d8SPs+7uTd9+ug+323n28Hmr5s6s8Sfxui/f/wDQ6sUAc5c/D3w/eWvkS6fsRVdFeKV0&#10;eLdL5vyOr7lbf829Ksad4L0rSNUbULOOeG4aJIn/ANMlZH+TbudWfazbURd/3v8AarWubyCzTdPK&#10;sPys/wA/+zTkdXVGX7j0AZ//AAjemeVbxfZl2Wt017F8zfJK2/e//j7/APfdZ9l8PfD1nPLLFp/z&#10;vKlwu+eV0iZX3p5SM/7pd/zbE2rXR0UAZlh4e0/Sv+PO2WHfAtv97/lkruyJ/wCPvUX/AAh+kOlk&#10;n2Nf9CgS3g2M/wAsSujon/fcSf8AfFbFFAEOm2kWlLOLWHAncSyfM33tir/JRRU1FABRRRQB8sf8&#10;FC/+SX+HP+wx/wC0pa+Bq++f+Chf/JL/AA5/2GP/AGlLXwNXj4n+KfsfDP8AuEf+3gooornPqgoo&#10;ooAKKKKACiiigAooooAKKKKACiiigDH+JH/Hv4c/68X/APSiWj/hUurv8O38ZxXOnzaVF/rUSf8A&#10;er86J86bP+mqf990fEj/AI9/Dn/Xi/8A6US16XZ2a/8ADKGsT3O2zu0vIkgiitYP9Ii3xOkrvs3b&#10;vv8Az7/9muuMfdPj8TKUa3/bx8/19RfCv9jqx+JHw/8AC/if/hILm2hv7e8l1G3SJHeB1d0tUT+9&#10;uZW/75r5drd03x/4o0e3ig07xHq1hb267Iore+liRfvv8m1/9t/++3ojynPXpVZx/dS5T3rw3+xL&#10;rl5q2lLq+vWVtp915Tzw2iyvdwLLvTe0W391sZNjb/4vlrmtY/Zgn8H+F5fE2veKtG/sq1+yteWO&#10;mSvLfIs+xok2bNqs6t/Htrzqb4u+Orl0afxt4imdGR136tO+xlfcn8f8DfPVLUvH/ijWNL/szUPE&#10;ur3+n/J/olxfSyw/L9z5GfbR7pzxpYnm96R6Va/AGDRfEesW2vX09/plr4eXX7W40T5vtkTSxIiR&#10;M6bW/wBb/B/Em2un1f8AYl1nTtSvIk8XaBDbwys0aXM7/a/I89oElaJUZvnlXZ/wOvEIfiR4vttU&#10;TU4/FWtw6kkH2VbtNRl83yv+eW7fu2/7Fa3g/wCNnjXwPeW8+m+INQ/0VmaC3uLqV4VZvmd9m/bu&#10;+/8A99vV81McqWJ+zI9Un/Yi8TwXn2R/FHhuO6ZoIoopbl4vNll83yol3J8zP5TV5X4k8By/Df4k&#10;WmhyarpusPFLE/2vTJ/Ni+b+Df8A3k+5WfN8UfGM11dzt4q1nzbpVin2X0qeai79iff+6m9/k/26&#10;qf8ACSahrfii01XXNTu9Su/Ni827vp3ll2L/ALbV0YKahiKXP/McmLpV3hKsJS5vdkfQWRRkVgf8&#10;J/4e/wCgrB/4/R/wn/h7/oKwf+P1/X8c4y6y/fx/8CR/DksizTmf+zVP/AWb+RRkVgf8J/4e/wCg&#10;rB/4/R/wn/h7/oKwf+P1X9s5b/z/AI/+BIj+ws1/6Bqn/gLN/IoyKwP+E/8AD3/QVg/8fo/4T/w9&#10;/wBBWD/x+j+2ct/5/wAf/AkH9hZr/wBA1T/wFm/kUZFYH/Cf+Hv+grB/4/R/wn/h7/oKwf8Aj9H9&#10;s5b/AM/4/wDgSD+ws1/6Bqn/AICzfyKMisD/AIT/AMPf9BWD/wAfo/4T/wAPf9BWD/x+j+2cu/5/&#10;x/8AAkP+ws1/6Ban/gLN7OB1rmPiUc+C7/8A4B/6GlWD4+8PH/mKwf8Aj9c/488YaLqvhS9tbW+i&#10;muG2bET/AH0rxs5zbAVcuxMIV483LL7S7H0HD2SZnSzbDTnhpRjGpH7L7lL4afC7RfHPh976W+nS&#10;4spZ5dRSGVE+y2qxO6P8yfxuj/Om7Z/ceuF8YaD/AMIx4r1jSP3jpYXkturzL87Kr0ab4z8Q6Jax&#10;W2n69qVhbwS/aIobS8liRJfu70RX+9WZeXk9/dS3NzPJc3Erb5ZZm3u7/wB93r+TJn9swjLm94io&#10;ooqDYKKKKACiiigAooooA9VvP9Rpn/YOtf8A0nSmWv8Ar4v96n3n+o0z/sHWv/pOlMs033USr/Gy&#10;Vzy+I+mo/wACP+E5L4l/8lJ8Vf8AYVuv/Rr1zVdh8YNHvNH+JfiVbyDyXuNRuLiL/bRpX2PXH11y&#10;PlKcuenHlCiiioNTqPh74e/4SHxBEsq77S3/AHste7nniuF+EelfY/D0143+tupf/HV/y9d1jnNf&#10;1NwTlccvymNX7VT3v8j+NPETOZZnnUqUfhp+7H9fxK9/fQaVZS3F1IsMMSb2evHfE3xN1DV5GisG&#10;awtP9j77Vb+LXiRrzVF0qBv9Htf9b/tNXn9fnXGPFeIqYmWX4OXLGPxf3mfqfAPBOGpYSOZZjHmq&#10;S96MZfZj/mOd2mbczs7t/G9RPDFN99KfRX5PTxVenP2tOfLI/b3QoSjyOHumPeWDW3zL86VUro3+&#10;ddrVg3MPkyulfunCXENTMoSwuJ/iR/8AJon5XxDk8cFL29D4ZD7Cbybj/Yetuucrdtn863Rq+f48&#10;y+MJUsdD7Xuy/Q9nhPFynGWFn/iJqKKK/Iz9ELWlaVfa9qVvp+nWc9/e3DbIre3i3u7/AOwlP1jR&#10;NQ8PajLY6nZz2F7EqO1vcRbHTcm9P/Ha6r4Q+OLHwJ4qurvU4J5rK80y80uV7RUaaBZ7dovNVWdd&#10;zLu+5uWvcdL+PvwY0hLKKD4fR3ESXVq95Le6Fb3Et0qpBu8rfdfuPmil+T5lZW/hrXlicVWvVhP4&#10;D5k03R9Q1hrtdPs57z7LA11P9nidvKiX77v/ALKVSr6x8N/tK/CrR9Pd5fB88N7dad9l1WGx0ezi&#10;S/dre1V13o6NEu6Kf7q/N5tcB8afjL4M8beGJdN8MeFbDRLuXU/tDXFvoEFk32VV+RN3mytu/vbd&#10;qtUSjyhCrVnLllA8Nrsvg/8A8lG0r/tr/wCimrja734G6Pear8RLL7NF53kRSyy/7K+U6f8AoTpS&#10;j8R0TlGEZcxoUUUVzH2i2CiiikMKKKKACiiigAooooAKKKKACiiigD9Jf+CfX/JCpv8AsMT/APoE&#10;dej3HhTX47nWb22vdQKXXiCzuItPR4EhWBZrfzZdyr5vKo+5Wb/gNecf8E+v+SEzf9hef/0CKvpt&#10;ele7R+CMj8DzX/fq3+I+bYfht4l0fQ2is9OvrW5ni077e1vL5pliWJomiRfNT5kby2+8vy/3vuVp&#10;S+AvEtpol+8n9t6nqf8AaFr9mWW5+WeBbKJNkqrOvlL5vm7mVvvrv+evoOito+6eWeVfELRNc1HX&#10;4Hs7S/uU+yxrp8tpdeVFYXXm/PLL867127P4W+4396k+HHhjW/D+qzXE/wBrk+1WUzXH2u8aVGn+&#10;1O0WPmfb+7b+H+HbXq1FAHzHN4B8b634e1OOfSbvdLLPLFaSyp+6eXT5YnRN0r/L5r7fv/7ddn8Q&#10;rbUdV+J8djYw6pNOmkQS20lrdeVDbS/an/eyrvXd8q/3Gr2moti7t+1d/wB3dQB863Nn4i0vXNb1&#10;PxDaXtn4am1GCSe0S/W38z/j93+UzXHzLue1f/llu2/c+XZUOheFvGGsrpV7cXevxWkmixPbPZOk&#10;rorWrKysz3Cfvd7b/ut/B89fRd1ZwXsXl3EMc8fXZIu7+dWD0FAr+8cj8NrS+s/B1jb39q9jdR7s&#10;ROzE7d7bWwzuV3Lzs3NtzXYUg6UtAwooooAKKKKAKWo3M1taSSW9u95Kq5WBGVWb8Wqoby7Fy6Lp&#10;jsq3KxCUSoA0ZXmX/gJyu2tiigArmbNmiSKSNmRti7v9uumrmYf+PeL/AHaAJftd3t/4+5P++E/+&#10;Ip32q5/5+X/i/hX/AOJrIfxPpiebuvI/9HvE0+VP7s7bNif+Pp/33Vj+0rb+1P7P89ft3lfaPK/2&#10;N+3fUFGh9rud/wDx9P8A98r/APE0n2q6/wCfuT/vlf8A4io6KAJftVz/AM/Mv8X8K/8AxNH2u53f&#10;8fT43f3V/wDiaiooAl+1XX/P1L/3yv8A8RSfarr/AJ+5P++V/wDiKjooAl+13O7/AI+nxu/ur/8A&#10;E0farn/n5l/h/hX/AOJqKigCT7Vd7c/a5P8Avhf/AIil+13P/P0//fK//E1FRQBJ9quf+fl/4f4V&#10;/wDiaT7Tebf+PuX/AL5T/wCIplFAyX7Xc/8AP0//AHyv/wATXD6rx4yiZm3szRbn/vV2dcbrH/I3&#10;2/8AvRUAdlRRRQAUx/8AVP8A7tPooA5fQfE+kWeg6fBPqFtDLFaxJLE8vzq2ytXwwjQ+GtKiZWR0&#10;s4kZH/3ErTooAK4f4o2Gp3P/AAjlzpn9qb7LUXllfRlge4VPs8qfcn+X77pXcUUAeH6r4V8S3mr3&#10;t5Fpmqf2ksV67ai94uyVGlie3iiTzflbyk2/cWtOG28Q3muJqGoaDq01o91PLY2n2xE+yy702Pcb&#10;Zfu7f97b8/yfPXrtFAHz1Z+BvEs1glzc6VqT3cV5dPZp5+x7XzdP2b/+Ph/l83/b/wBqtXW/CXiq&#10;7g1aKC11ZNYlgul/tBL7ZFLA9vtiiX5/lZX2/wAH8D/PXuFFAHL+BtHutBi1ixkWdLJb53sPNneV&#10;/KaJH++z7vv+bXUUUUAFFFFABRRRQAUUUUAfLH/BQv8A5Jf4c/7DH/tKWvgavvn/AIKF/wDJL/Dn&#10;/YY/9pS18DV4+J/in7Hwz/uEf+3gooornPqgooooAKKKKACiiigAooooAKKKKACiiigDH+JH/Hv4&#10;c/68X/8ASiWul1LUtR8SfA+0nufD2iQ6fpcv2SDVvtUqXzsvlb/k37W+R0/grmviR/x7+HP+vF//&#10;AEolr0jTdNn039lDVWaKX7PeXn2iKX50if8Ae26/3PvJsZPv/Nvf5Pkrupfw5HxmLly1v+3jwKiv&#10;bP2avEPw78MN4jl8dTqf7UgTRoIWsXuvIin3+bdf7O3Yn3Pm+f5Uru1h/ZvewiZmtob7yEfyVbVJ&#10;U8/ynXymf5Pl83bK0qJu2vtVF2bqjlOWWJ5JcvLI+WKK+oof+FBJPfW1jqFpptldWr28t3dxajLN&#10;FP8AbYvuIr7GtfI37N/72ui1XXf2an0eLT4LKwubezkaW1tnn1G3815Vtd+648pn2/6/b8v3k/26&#10;uVL+8TLF/wDTqR8d0V9G2GvfDLw9461afwrqun6DaX/hZYrd7u2urqKw1HzYt6b5UZpflV/m8pV+&#10;fbtr0Czs/wBnj4i+KFXRdFtnu7xnuG+13l/bortcfP5sUSbIovK+ZHV/7m9Pv0ezCWL5fsSPjKrW&#10;lWyX+o2lszMiyyojbK+q7x/2Y4dUu7b+zIntIvsqedFfakj/APLX7Q8X+tVmT918nyq39+vEvH7+&#10;E3+LFu3gm2gs9C3W6RJb3VxcJu/jffOiN8/9ytcFCE8RShP7UjmxOKksNVcIyjyxka//AApnSv8A&#10;n8u/++l/+Io/4UzpX/P5d/8AfS//ABFeg0V/WEeFcmaX+zxP40lxrxApNLESPPv+FM6V/wA/l3/3&#10;0v8A8RR/wpnSv+fy7/76X/4ivQaKr/VXJf8AoHiT/rtxD/0ESPPv+FM6V/z+Xf8A30v/AMRR/wAK&#10;Z0r/AJ/Lv/vpf/iK9Boo/wBVMl/6B4h/rtxD/wBBEjz7/hTOlf8AP5d/99L/APEUf8KZ0r/n8u/+&#10;+l/+Ir0Gij/VTJv+geIf67cQf9BMjzTVfhLplhpd3creXbvFEzrvdP8A4ivKq+jPEn/Iv6n/ANes&#10;v/oFee/C7WPAum+F/Ett4q+3f2heRRJE9vZrcfuluImdInaVNsr7X+f+7/3zX4zx1lWFyzEUI4SP&#10;LzRkfvfhxnOPzXDV5Y6pKpyyiea0V1/xZ1bQ9e8b3d94f/5BUsFrtT7N5G1vs6IybNzfxbv4q5Cv&#10;ynU/abLcKKKKQwooooAKKKKACiiigAooooA9VvP9Rpn/AGDrX/0nSn6b/wAhG1/66r/6HTLz/UaZ&#10;/wBg61/9J0plt/x9Rf7yVzy+I+jpf7rH/CWP2ov+StXX/XBP/Q3ryWuo+KM0s3xJ8UebKz7NTukX&#10;e33V8165euqUueR8phafsqMYhRRRQt0bS2Z9C+CYVtvCelIv/PBX/wC+vmra64rH8IP53hfSn/6d&#10;U/8AQK2R8yV/Z+X8scvo8v8AIv8A0k/gLNJSnmlaU/53/wClHzNqV41/f3Fy335ZXeoKdNC0NxLE&#10;330bZTa/jjESlOrUlP4j+9cJGMcPTjS+GwUUUVynUFZmqp80TVp1max/yyWvs+DpSjnFPl/vfkfM&#10;cRxj/ZtTm/u/mZ9bGlP/AKL/AMCrHrV0r/j1/wCBV+o8ccv9l/8Ab0T4bhfm/tD/ALdL1FFFfz4f&#10;sAyabyYnb+7XYfC7wHL8TrXxP9ln+zXejaU2pRW+3f8AatssSvF/s/Kzt/wGuPdEdNrVt+DPGGr+&#10;ALx7zw9fNptw+3c6Kj/dlSVPvf7USV69KrgvqkqVSP73m+L+6eZXpYv20ZUpe6epTfswa4nitNMg&#10;la50+1Wy/tPUUVP9DlnRPk2b/m2M+2vPPG3wx8S/DqLTJfEOmS6amoxeba72T50+T/vn76Vt2fx+&#10;8e2FklrBri7E+681jbu6f6r+Not3/LvF/vbK5XxP4t1PxhdRXOqywXNxEuz7QlrFE8v++6onmt/t&#10;vuavKly/ZN6McT/y9MevaP2VP+Sg3v8A2Dm/9DSvF67X4MzSw/EbSfKlZNyy7tjf9MnpRlyyNcTT&#10;9rSlE2H+/RRRXMfax2QUUUUigooooAKKKKACiiigAooooAKKKKAP0l/4J9f8kJn/AOwvP/6BFX0N&#10;bWaXMcjO827zJF+SZ1/jb0avnn/gn1/yQmf/ALC8/wD6BFX0dpv/AB7yf9dpf/RrV7tH+HE/As2/&#10;3+r/AIh39lQf89Ln/wACpf8A4qj+yoP+elz/AOBUv/xVXR0pa2PMKP8AZUH/AD0uf/AqX/4qj+yo&#10;P+elz/4FS/8AxVXqKAKP9lQf89Ln/wACpf8A4qj+yoP+elz/AOBUv/xVXqKAKP8AZUH/AD0uf/Aq&#10;X/4qj+yoP+elz/4FS/8AxVXqKAKP9lQf89Ln/wACpf8A4qj+yoP+elz/AOBUv/xVXqKAKP8AZUH/&#10;AD0uf/AqX/4qj+yoP+elz/4FS/8AxVXqKAKP9lQf89Ln/wACpf8A4qj+yoP+elz/AOBUv/xVXqKA&#10;KP8AZUH/AD0uf/AqX/4qj+yoP+elz/4FS/8AxVXqKAKOmqRabSWYiWVcs24/faseH/j3i/3a2dN/&#10;49n/AOu8v/o1qxLf54olVWdti/cXdQB5d438Fa9ceMNQu9Ms4bzTbiz+3oksm3dqUUTwRI67k+R0&#10;lVv+3euV8PfD3xZonlXi6VdvDZyo0Fj59rFK0X21JXi2o/lJ8m/5N+2voD5tn+on/wC/T0m2T/nj&#10;N/F/yzaoj7vvFS973TwKH4ceLL/XVvtVi1mH91K0H9mXNn/ou57hni81n3rv3L9z5fubtu2vUvhj&#10;pV3ovg61sb2wj02aJ5dtuionyb22s6RM6K39/a23dXWbZP8AnjN/36aj5/8AnhP/AN+moAKKNj/8&#10;8J/+/TUbZN23yZsf9cmoGFFJtk/54zfw/wDLJqX5tn+on/79PQAUUbZN3+on/wC/TUnz/wDPGb+H&#10;/lm38XWgBaKMtt3eTN93d/qmpPn/AOeM38X/ACzb+HpQAtFG2T/njN/D/wAsmoy23d5M33d3+qag&#10;ArjdY/5G+3/3oq7H5/8AnjN/F/yzb+HpXG6r/wAjlF/sNFQB2dFFFABTH+RXp9D/ADptoA5rR9Ku&#10;dS0myvJda1DzbiBZW2NFs3sn+5Wr4euZb/QdMuZ23yy2sUrP/tslZ9npWuWFnb20Wp6f5UESxLvs&#10;W37F/wC2taulWH9m6XaWatv+zxLFv/vbUoAt1xnxL8W3nhWDRFs7y0sHv7z7O1xd2Mt6ir5Ur/6q&#10;J0b+D+/XZ1ieJ/DH/CSJZMupXuj3dnP9ogu7Lyt6tsdf+WqOv3Xf+CgDl734tQWerLE1jdvpUSXC&#10;S6j5S7J5YnRHSL593yO+351/3N1bf/Cf2z61/Zlnp19f3STtFObdU/cIrqnmtudPl+b+Dc33vlqj&#10;L8JdLuZbtri+1F4pYrhEtxOuy3ad1eVl+X7zMm75923+Ci3+FljbN5qarq32iV5WvLgypvv1f5nS&#10;X5Nu3d/c27fm2bKAMRvjjaXif8S3SruZEnurW8uPNtZks2ig8351W4+b/cRt397a1al58YNK0q1u&#10;7m6s9SeytYpWa+hgXypZYovNliRN+7dt3/wbfk+/Tofg/pcOnC2bUNSm+d2eZ5Yt7J9n8jyvubdv&#10;lf3F/hqW5+Euk3hu4pbm9exnV/8AQfNXyopWTa0qfJu3Mv8Atbfnb5aAItb+Irp4G1XWLGBtNvbC&#10;dLWWHU4PN+zvvRPnWJ/m+R1f5GrK1X43aP4Mt0/t7U4bmVoIHX7PAtgku/zX3r59x/ci+5v3f726&#10;uzfwfp7wanF+92ajeLez/N/y1Xytn/opKqa38PbTWNZ/teK+vtN1X90i3doyb0Vd67NjI6/Osr/w&#10;UAcpN8af+JNqE9np8upXETTvE9uv7qKBX2JLLudG+f8A2K9Trib/AOEulag1xtu9StvtTS/aUt51&#10;/wBKVn3bH+T7u7+5XbUAFFFFABRRRQB8sf8ABQv/AJJf4c/7DH/tKWvgavvn/goX/wAkv8Of9hj/&#10;ANpS18DV4+J/in7Hwz/uEf8At4KKKK5z6oKKKKACiiigAooooAKKKKACiiigAooopgY/xI/49/Dn&#10;/Xi//pRLXe+GPtn/AAyx4rZbayfT3vERrh4P9Iil8232fP8A3XR3/wB3Z/t1wXxI/wCPfw5/14v/&#10;AOlEtegWcNjpv7N2qwLBc2ep3S/aJXdYn+0J9otdmx/s/wAsXz/c8376J/frtpfDI+Mxf8b/ALeP&#10;CqKKKyLCitjwr4S1PxtrKaVpEH2m9aKW4WLcifLEjs//AI4j10V58DvHVmlkyeHNQv3vIllih06B&#10;rh9rRRS/w/7MsX/fdVyzM/awhLl5jhaK72++BvjjS/Fuj+HLvQbm21LVlWWz835YZVaJJfkl+78i&#10;su/+5Ro/wN8ceJP7VbSNBudVt9OieWW4sV82KXa6K6ROvyyt86fInzUcsyfb0uXm5jgqsWFy1heW&#10;9yq73ilV9lbsPw08X3LWixeFdbme6iaWDZp0v71F++6fJ8y/OlOuPCepeDfGmm6bq8KW9032W68r&#10;ej/up1SWL/x1lrowsJyxEOT+Y5sVWpLD1ef3vdkb3/C5tQ/6B8H/AH29H/C5tQ/6B8H/AH29erfY&#10;4P8AnhF/3zR9jg/54Rf981/TCyPP7K2Zf+SI/keXEfDibTyv/wAnZ5T/AMLm1D/oHwf99vR/wubU&#10;P+gfB/329erfY4P+eEX/AHzR9jg/54Rf981X9h5//wBDL/yRE/6x8N/9Cv8A8nZ5T/wubUP+gfB/&#10;329H/C5tQ/6B8H/fb16t9jg/54Rf980fY4P+eEX/AHzS/sPP/wDoZf8AkiD/AFj4b/6Ff/k7PKv+&#10;FzX3/QOg/wC+3pP+F033/QOtv++mrH8Z6a1/8Qbuxg8qFpZYkXzm2IvyJVTxP4A1rwfb+fqcUCJ9&#10;suNP/c3Sy/vYNm/7r/7aV+O43iXPMDiatD6zKXLKUfhX2T95wHCPDmNwlDE/VIx9pGMvif2lfubd&#10;/wDF2+v7C4tmsYEWWJ037mrgqKK+Vx+bY3NZRljKnNyn2uV5LgMljKGBp8vMFFFFeOe2FFFFABRR&#10;RQAUUUUAFFFFABRRRQB6ref6jTP+wda/+k6Uy1/18X+9T7z/AFGmf9g61/8ASdKZa/6+L/ernl8R&#10;9NQ/gR/wnJfEv/kpPir/ALCt1/6NeuarpfiX/wAlJ8Vf9hW6/wDRr1zVdB8vT+GIUUUUyj2/4V3/&#10;ANs8JRR7vntWaL/2auvU5z7V438JdeWw1uWxlb9zeL8v+8teycA/Wv6v4Qx8cwyel/NH3fu/4B/E&#10;3HWVzyzPazXw1Pej8/8AgnhPxI0FtE8TXDKn+j3X72L/ANnrl67X4teP7TUp4tKsUjuUt23y3H+1&#10;/cSuHhmWZdytX4lxdkU8ux08RS/hy/qx/S3BWcSx+V0qOK92pGP/AIF5j6KKK/PUr7H6FcKxL+bz&#10;rj/YX5Ku39/sTyovv/36yq/a+C8iqYf/AIUMRDl5vh/zPzLiXNI1v9jpf9vBW3YJstUrJtofOlRK&#10;3qjj7HR9nTwcf8RfCeElzVMVL/CFFFFfix+lml4e0dte1m0sVl8nzW+/Xoem/B+ze/8AECXV8zxa&#10;dpX2+L/SYLXc/wBoii2O8vy/8tf+BV5fbXMtnOk8ErQyq29XT+GtB/Furzfbd19K/wBvgS3n/wBu&#10;JXR9n/fSI1exSr4KOXypTpfvub3Zf3T56vhsylmUa9Kr+45fej/ePQLn9mnxnYNKl8um6a8UXmy/&#10;a7xYtvySs/3v7i28rf8AAKsaP+zZ4ovLfU57yDZFatdWkX2f5/NuoopWRN/3WV/Kf50rjLz4o+Jr&#10;+W4ll1BfNul23U0NrFE8+6KWJ3ldU+Ztssq73+b560H+OXjuaw+x/wDCQzpFuZ96RRJL83m/xqm7&#10;/lrL/H8u968z3T1eXE/zRMfx54A1f4b65/ZGtRRQ3flJL8jfwf5StD4P/wDJRtK/7a/+imrnde16&#10;88T6pLqF95H2uX/Wvb2sVuj/AO3siRF3f7ddF8H/APko2lf9tf8A0U1ZRN3zez9426KKK5z7RbBR&#10;RRQMKKKKACiiigAooooAKKKKACiiigD9Jf8Agn1/yQmf/sLz/wDoEVfR2m/8e8n/AF2l/wDRrV84&#10;/wDBPr/khM//AGF5/wD0CKvo7Tf+PeT/AK7S/wDo1q92j/DifgWbf7/V/wARfHSlpB0pa2PMOf8A&#10;GfiFfCnhjVNXaJ5/sVu0qwxqzPK2PlRQv8TNhfxrxu0+KWvDwVqGk2108mtaXa6i9xqet28tlK8U&#10;CxOj+U6Kysy3EXzMu35Hr3a9sLfUI/LuIY7iPer7ZFDLuVgyt/wFhWdq3gzw94gk83VdC03Upd2Q&#10;13aRyt/d/iWpA4jQ/G+s674x0aNmtrbR3uLy18nzHNxK0C7Wdv4du/8A9k/vVnXvxN1WPXhdvJZW&#10;2lCHU4rW1y7yvLBcRW6+ai/e3t91U/v16VbeEtDtdXbVodHsYdVcYa+S2Vbhl27cb8bvu8VWn8A+&#10;GLq8vbqfw7pMtzfoyXkr2MbNcK2Nyytt+YfKv3v7tVIInmOjfFfxJez6jdzCztoY7GOKLTvssrzG&#10;/wDttxb4+Vv4/K+5/wCP/eatfU/FWseK/B/gO/spBpbateo19CrPudFt5pXRGVty/NFXZ3Hw68KX&#10;NuttJ4a0eW3WNolhewiZFRm3sm3Z90v83+9Wpb6Dp0FrZ2sVjaxW1pzbwpCqpD8pX5FH3flZh/wK&#10;l9kDw0/GbxFrnha9fT9Ins9Pg0xd+p7t7wT/AGSKfdvdvn+/t+7v/ircn+JfiebU2vLCzgnt5bK6&#10;e2sId0sy+VexQPLKq/eZU3ttT/d969JHgLw0lx9oHh7ShO1stn5v2KPd5C/di+79z/Z6VDdfDnwp&#10;fPePceGNIme+P+lNJYRN9o+ZW+f5fn+ZU+9/dFNgcX4z8bazYR+F9R0SWzuop9PvL+dJGcW86RxJ&#10;L8v8X+6f4d3P92spfjb4jvp7iXTfDa/2c95FYW95dNsRZXuobf5vn+b/AFjN8i/wf7VeuzaHp1xH&#10;HFJY27xRRtbxI8S/LEy7WRfRdvGKop4H8PpqE16mgaWl7KYvMuVs4vNfytvlbm287Nibf7uxcUvt&#10;Acz4E8f614r8T6la3OkPb6RA9xDFeldgaWCbymX73zbvnb/Z2816TWPZeGtI0zVb3UrTSrK01K8/&#10;4+L2G2RJZ/8AfYfM341sUwCiiigClpv/AB7P/wBd5f8A0a1c87smly7WZPlgX5Pk/j/v10Om/wDH&#10;s/8A13l/9GtXPTbv7Kl+9t/cfxfL9+gDCTXtKfXH0hdXifVUXzWsUvv3qJ/f2b91aew/89J/+/71&#10;5P4ns9cttZ8Rr4cg1ZEule6vEeDYnnqkWx7WX+86psdP/QP48zUtH8VeKr+9vFbxFptu8rPZxJeS&#10;27r/AKRb/wACv/zy835HqIlntew/89J/+/71Ue/s4dSisW1DZeyq8sVu903msi/ffZvrhLzStasP&#10;A32Pfq80Vvqz+b5V1K981h9of7ku/wA37mz+PdtpvgDw3qFn4g/trUItUd/7Me3i+13krv5X2qVo&#10;kZGf5pfK8r53+agDvYb+zuZbtYtQ857WXyp0S8b903yNsf5/lb50/wC+6leaCGCWdrxkii3ebK90&#10;2xNv3/468KufBPiqaw1OXVdPleLWVt9Qni0m6liuLeWK9S4dH27Pm8qV1+T/AJ90qwngzXLZ9Yg0&#10;z/hIrZEi166X/iYz7JbqWWJ7TZ+9/uO//At9P7JfKe1JeWzyxRLfM8su/wApPtTb32/f/jqzsP8A&#10;z0n/AO/714f/AMIx4o0q61X+zItbhe4vLi6vH+2Sv5qMlv8A6rc+3ds81V2fdai/8PeKLxLifT5f&#10;EkOn29neXGk29xqM6S+bvtfKS43Pub5kuNiS7vleq+0RE9d1vxDo/htLf+1dag03z22Rfa7/AMrz&#10;X/2Nz1p7D/z0n/7/AL1x+qvPonjx9Tn0q71KyvNOisontIPNe3lWWVnR/wC6r7k+f7v7r5/4K4ma&#10;z8VW1/LeRL4ge4tbx7jUU8+V4riJb2JoktU37f8Aj3SX5E/3H+aoA9m2H/npP/3/AHpibXTcs8jp&#10;/fSdq8ch0fxZqt1/acra7bPFLE9raPfSomxtVuN+9Vfa3+iun3/4dn9yu7+FejNoPgiy09o76GW1&#10;aWJkvpZZX373/jZ3+X+7QB1ew/8APSf/AL/vUNzNFZ27zz3kkMS/ed7pkRf/AB+uf1LRNXtr+VtD&#10;uYLa3v3/ANKSb/l3f/nrEn97/Y+7u+b+/u030pdN8OS2NjZrf7ImRbe4b/Xs3/PV2/v/AMVAFi5u&#10;Vh82KK8k+1pF5uzz237P7+yqOv8A/I9j73+si+8tYXgzwlfeD7DVba8n/tLz4vNXUHb979z/AI9/&#10;91P4P9n7/wA/zNveIf8AkfP+2sX8X+5VgdbRRRUAFFFMf/VP/u0AY6eLdPdNyrfPC33HTTrh0f8A&#10;4HsrYhmiuYIp4m3wyrvV0/jSsrw3eQJ4c0rdPH8tnF/H/sU/wr/yK+j/APXnF/6AtAGrRRXnnxmv&#10;9es9L0xdFnns4pbp0uru3illeL5H2f6pHbbv/wBigD0OivD7+Hxs8uoXn9s62ksUV66W9vAqRO0S&#10;ReVsTyt212eX/era8B63quq+Ob1H1HUryKK8v4rm3uINtpBEsu232Ps+9/wJqAPVqK8UmvPF9g8s&#10;8t5rL291Lefatlrv+y266giJ5SKn3vs7P/e37N1ekeAJry58OI15Ld3KefKkE19FsuJYN/7p3TYn&#10;zbf9igDo6KKKACiiigAooooAKKKKAPlj/goX/wAkv8Of9hj/ANpS18DV98/8FC/+SX+HP+wx/wC0&#10;pa+Bq8fE/wAU/Y+Gf9wj/wBvBRRRXOfVBRRRQAUUUUAFFFFABRRRQAUUUUAFFFFAGP8AEj/j38Of&#10;9eL/APpRLVeb4r+LLnwanhOXWGfw+i+Utp5EX3d6N9/Zu+8ifx/wVY+JH/Hv4c/68X/9KJa4quiM&#10;vdPkq8Y+1kFFFFBB0vw98eX3w38TJrmmRRvdRQT26+du+XzYni3/AC/xfPXuXgn9s++s4rWx8S6V&#10;HeabB9nlb7Jue4upYPsvlbpXlTZ/x5I2/wCb77/JXzRRW0ako/Cc1TDU6suaUT2Xxt+05rnjzxDo&#10;uq3mmW1s+k3Mt1bfYZ54n3Nb28H31fcuz7Kr/J/FWw/7YfiBtWfVW8PaN/aHlS26yp5qosDXSXTp&#10;sV9v+tT7/wB7568CoqOeYfVqHLy8p9Ef8Nq+KHldpdD0h0uJbeW6T96nmyweV5T/AH/k2fZ0+596&#10;vMfFnxE1D4p/E+18R6pBBbXtx9jgdLddqfuooot//jtcLViwhlub23gibZLKyor11YarNYiEl73v&#10;HJicLQjh6vL7vNGR9L0cCvHbn4e+JbaCWdr75Il3t+/euM/ta8/5+5/+/rV/QGL46rZc4QxeClHm&#10;8/8AgH8z4Hw5oZspzwmYRqcv8sf+CfSuT6Uc181f2tef8/c//f1qP7WvP+fuf/v61ef/AMRMp/8A&#10;QN/5N/wD1v8AiEdf/oLj/wCA/wDBPpXmjmvmr+1rz/n7n/7+tR/a15/z9z/9/Wo/4iZT/wCgf/yb&#10;/gB/xCKv/wBBcf8AwH/gnUeLdS/sf4l3F80TTfZ5UfYkrRfwJ/GvzLVXxh4/vPGfmrdWttbJLqNx&#10;qX+j7vvSpEjp/wCQkrmXmaZt0rM7v/G9Nr8Rx+J+tYmrX/mlKX/gTP6By3BfUsJQw0ve9nGMf/AV&#10;YKKKK4D1QooooAKKKKACiiigAooooAKKKKACiiigD1W8/wBRpn/YOtf/AEnSmWv+vi/3qfef6jTP&#10;+wda/wDpOlMtf9fF/vVzy+I+mofwI/4TkviX/wAlJ8Vf9hW6/wDRr1zVdL8S/wDkpPir/sK3X/o1&#10;65qug+Xp/DEKKKKCh0MzW0qSxNslRt6vXYeMPi7c3nh+3sbOJra7lXZdXH/xFcbTJoVmTa1fY8N5&#10;/VyKvb/l3L4j5HP+HsNnsYzqx/eU/hOfp6OyNvVtlS3Nm1t/tr/fqvX9B4fE4TNKHtKcuaMj8qrU&#10;MRgKnLU92Rb/ALTn/v8A/jlQveSzffaoqKxp5Nl9KXtadCPN/hNZZli6seSVWX/gQUU9EZ22Ku+t&#10;KzsPJ+aX79cmcZ3hsopc05e9/Kb5dldfMqvLD4f5h9hbeTFub77Vboor+bMwx1TMMTLE1/ikftWD&#10;w1PA0I0Kf2QooorzztCiiigAooooAK7L4P8A/JRtK/7a/wDopq42uy+D/wDyUbSv+2v/AKKariS/&#10;hRt0UUVyn2K2CiiikMKKKKACiiigAooooAKKKKACiiigD9Jf+CfX/JCZ/wDsLz/+gRV9C2uo2luk&#10;iSXMETrLL8ryKv8AG1fPX/BPr/khM/8A2F5//QIq+mj94/Svdo/w4n4Fm3+/1f8AEVP7X0//AJ/r&#10;b/v6tH9r6f8A8/1t/wB/Vq8OlLWx5hQ/tfT/APn+tv8Av6tH9r6f/wA/1t/39Wr9FAFD+19P/wCf&#10;62/7+rR/a+n/APP9bf8Af1av0UAUP7X0/wD5/rb/AL+rR/a+n/8AP9bf9/Vq/RQBQ/tfT/8An+tv&#10;+/q0f2vp/wDz/W3/AH9Wr9FAFD+19P8A+f62/wC/q0f2vp//AD/W3/f1av0UAUP7X0//AJ/rb/v6&#10;tH9r6f8A8/1t/wB/Vq/RQBQ/tfT/APn+tv8Av6tH9r6f/wA/1t/39Wr9FAGfpbq9nvRt6tLKyt/w&#10;Nqx7ay/tC1kg3LC5jibf95vlb+7XUVzdjcSW6I0e35lTduWgBP8AhG7z/n9g/wDAZv8A4uj/AIRu&#10;8/5/YP8AwGb/AOLq5/ad3s/5Yb9ufutSf2lc7vux/eYfd/74oAqf8I3ef8/sH/gM3/xdH/CN3n/P&#10;7B/4DN/8XVv+07n+7H/D2/77pP7Uu9n/ACw37c/degCr/wAI3ef8/sH/AIDN/wDF0f8ACN3n/P7B&#10;/wCAzf8AxdW/7TuP+mf8f8P/AHxR/aVyW+7H95f4TQBU/wCEbvP+f2D/AMBm/wDi6P8AhG7z/n9g&#10;/wDAZv8A4urn9p3e3/lh93P3WpP7TuP+mf8AH/D/AN8UAVP+EbvP+f2D/wABm/8Ai6P+EbvP+f2D&#10;/wABm/8Ai6t/2nc7vux/kaP7SuP+mP5GgCp/wjd5/wA/sH/gM3/xdH/CN3n/AD+wf+Azf/F1d/tS&#10;5/6Yf98vTf7Tud33Y/yNAFT/AIRu8/5/YP8AwGb/AOLo/wCEbvP+f2D/AMBm/wDi6t/2lcf9M/4f&#10;4aX+1Lnbn9x/3y1AFKTwtcyxPE19Ftddrbbb/wCyrkte2/8ACefLt/1sX3P+AV3P9p3H92P8q4bW&#10;HZvGkLSNvZmiqCzsKKKKACiih/kR3oAz38PaU7bm0y0d2/j8hK0PuLtWuc01Na1LTbS8/tWCH7RE&#10;kuz7H93cn+/WnpVzPqvh60ud3k3F1apLvRfuOyUAaFFeQeAV8Z6hqV9puu+NphrWjToL60i0218m&#10;4if5klRtm7a6q3+2u1q7Tx/4zl8H2+leRFp7y3919kV9T1H7Fbp+6d/v+U/9z+5QB1dRW1nBYK62&#10;0CwpLK0rbF++7fM71yM/xg8K2d+1jNqEiXcTtFKiWdwyKyvsf59m3ajOm5v4d6b/AL9M1L4taHbf&#10;aIrOVry6t7pbVovKliRn+0JBLtlZNrbGf5tn/s9AHbUVzNl8R/D99fm0gv2Mry+VFvtZUSVvm+47&#10;JtZPkdd6/LUSfFHw08u3+0/k8j7R532aXytmzfs37Nu7b82z73+xQB1dFczc+OrN/Dq6ppkU9+88&#10;/wBlgtHie3leffs2Msqbov8Ab3rTf+E5i0d7Sz8RrBpuqzt/x72LS3sUSs+xHeXyk2q7/J86L81A&#10;HUUVzN/8SfDmm2tvPPqH7m4+SLZBK7yt5vlbVRU3bt/yUeHviFpfirXJdN09bubyrGLUPtD2csUT&#10;JKzonzsn3vk+7/8AENQB01FFFABRRRQB8sf8FC/+SX+HP+wx/wC0pa+Bq++f+Chf/JL/AA5/2GP/&#10;AGlLXwNXj4n+KfsfDP8AuEf+3gooornPqgooooAKKKKACiiigAooooAKKKKACiiimBj/ABI/49/D&#10;n/Xi/wD6US1xVdr8SP8Aj38Of9eL/wDpRLXFVufK1v4sgr6i034A+EfEnhDSWkibQbqXSbC9tr2K&#10;d2m1m4a1uJbi3iilfazboolXZt27/wCKvl2irjI4qtKU/hkfVVt+y74M0fXNQ0q+16fVUn0e8uLP&#10;VoWVLS1uorjyvKfb96WJd7un+/TLn9kLw5DLpUUHiW7mu7+/e1+wzeVFLaxRJK7uyfPu3rFuRET5&#10;llSvliir54/ynJ9Wr/8AP0+oL/4FeF/D3j7UNBs9MXxbcWHhaW6it/tUqfbL2LUPI3/un3Lvi/gR&#10;62pv2Q/A+q6g0mi+M7zULS4uH+zW+lwJdbl+0PF5Sy/deVNm5v8AZ3N/d3fItaGg+IdV8MX/ANu0&#10;jULnSr1F2faLSV4n/wC+1q/aRl9kuVCv9mqfUN1+x74Og1Cew/4T6VWgS182ZrZHSLz/ADfmfb92&#10;JfK+Z2Zfvf8Affi3j/wHY/Df4r2+h6ffXN/bxNbv5t3A0T7m+/8AI38P9x685d2mldmZndm3s7/x&#10;1Y0e5Wz1a0nl/wBVFKrtWuCmqeIpTn/Mc2LoVXh6sObm92R9D61n+yNRz08iX/0CvK/AHh7T9e8H&#10;+MJbnT2fULO1+0QahNFL9kt1VHZ0d1lTbK/yIm9G3N8tdRqXxR0G5026giln3yxOi/uv9ivGq/TO&#10;PMxwmOq0JYarGXuvY/J/DbKsbl9DFRxdOVPmkviCiiivyU/cAooooAKKKKACiiigAooooAKKKKAC&#10;iiigAooooAKKKKACiiigD1W8/wBRpn/YOtf/AEnSmWv+vi/3qfef6jTP+wda/wDpOlMtf9fF/vVz&#10;y+I+mofwI/4TkviX/wAlJ8Vf9hW6/wDRr1zVdL8S/wDkpPir/sK3X/o165qug+Xp/DEKKKKCgooo&#10;oAKrvYQTfw7P9yrFFduGxmKwUubDz5Tlr4bD4iPLVjzFH+y4/wC+9PTR4tu75nq3Tkdk+61e1LiX&#10;Npx5ZV5HlxyXL4e9GmdN8K7zTNB8eaJPqsFo+mJOiXP26DzYvK/j+SvYPDfiHwP/AMIhpUupy6Jb&#10;anFYpb3Vo8EUqParFsd0dLdGWeV/9tmXZ9+vJPhv4esfE/iN4NVlZLSK1llZ93/Ad/8Aupv3f8Ar&#10;1Xxz8ELGws/FcWlaDc+bZyxPp0224idl37Xid5XdWl2fvdiJ91933Plr5+dSrXlz1J80jpnClTl7&#10;Ne6fPtFfTSfB/wAGaba6hLr/AIe1TSr2wWL7Vbot1saVniVIrd2RFl373RvnX7n7r5a5L4x/CLRf&#10;B+iXup6Q3/Ev823exm893eVW83fv/h/ubHR2+4/8e/bnKPKdMcVTkeJUUUVB2BRRRQAUUUUAFdl8&#10;H/8Ako2lf9tf/RTVxtdl8H/+SjaV/wBtf/RTVcSX8KNuiiiuU+xWwUUUUhhRRRQAUUUUAFFFFABR&#10;RRQAUUUUAfpL/wAE+v8AkhM//YXn/wDQIq+mj94/SvmX/gn1/wAkJn/7C8//AKBFX00fvH6V7tH+&#10;HE/As2/36r/iHjpS0g6UtbHmBRRRQAUUUUAFFFFABRRRQAUUUUAFFFFABRRRQAVzMP8Ax7xf7tdN&#10;XMw/8e8X+7QA+ivFvED6N/wnniDyJbb/AIThNRsP7OSJv9O8ryrff/teR97d/D9+sXRPH/ijxDPo&#10;99qfiG20qyTWIkurexnieWB2iuN9rcJ5Xyru8pFR/m3/AMf3KiPvFn0HRXzJqPxK1XxT4f8AECtP&#10;DeW62d5NbXC+U8sStZM2zdEvyMjfwfMy/dd3r2D4Y+KrnxDe+I7a81Bb+Wzutn+j+U9vEnz7ER1+&#10;bdtX5kf5lb/ZZKAO7ooooAKKKKACiiigAooooAKKKKACuN1j/kb7f/eirsq43WP+Rvt/96KgDsqK&#10;KKACh/nTbRRQBz+mpr2m6baWa2OmzfZ4li3/AG6VN+1P+uVaGm2c+m6DaWcTRPd29qkS7/uMypUT&#10;+LdBRtra1p6Ov3k+1LWg9zFDavO8qpbqu9n/AINtAHl3gHw38QfCsO2+i8M3txeXX2vU9QS6n864&#10;dvvsi+V/AvyIn8Koldn4z8MXPiRdMls7y2s7uwuvtCvd2f2qJ/3Tp9zen9/+9WVYfG/wFqtxbwWf&#10;izS7mWdkSJIp9+9m+5XcUAcO/wALop7e7WXUH33UV6jOkX/P1Kkr/wDfGysex+FF9ftcNq+pbIk1&#10;S6urO3igXfEjXvn/ADvu+beiL/c273+9XqFFAHlet/C/UIfD8ljaXb30yxrZaYyRJF9gi81ZfNd2&#10;b96y7E+4v8H3f4qXUP2ftBvL3VWS301LS/g2q82lRS3cTqiIn+kN/wAsvlX91s/vfPs+WvU6KAOM&#10;s/hzBZ+DrfRoHsdNuLef7Vb3Gk6ctrFFcK+9XW3+f/gXzfN89Q3nw+1LVLlLq+1yJ5bqOK31FIrH&#10;YlxFFK8qJF87eV99t33v+A13NFAHnNn8IWh1e1uZ9aaa3s7rzbO3W2VfKX7R5+xm3/N83y7v92tv&#10;wl4G/wCESv3nivvtMT2aW7QvF8+9ZZZUffv/AOmrp/3xXV0UAFFFFABRRRQB8sf8FC/+SX+HP+wx&#10;/wC0pa+Bq++f+Chf/JL/AA5/2GP/AGlLXwNXj4n+KfsfDP8AuEf+3gooornPqgooooAKKKKACiii&#10;gAooooAKKKKACiiigDM8f2zXOg6JfL9y3aWyl/2fn81P++97/wDfFcLXqttcwfZ7izvIPtOn3S7J&#10;4t2z/cdH/hZKxLn4b2s0u6x8Q2n2d/upfRSxSr/v7Udf/H61jI+exNCUanNA4Wiu1/4VjL/0HtI/&#10;77l/+Io/4VjL/wBB7SP++5f/AIirOT2U/wCU4qiu1/4VjL/0HtI/77l/+Io/4VjL/wBB7SP++5f/&#10;AIigPZT/AJTiqK7X/hWMv/Qe0j/vuX/4ij/hWMv/AEHtI/77l/8AiKBeyl/KcVRXa/8ACsZf+g9p&#10;H/fcv/xFH/CsZf8AoPaR/wB9y/8AxFAeyl/KcVRXa/8ACsZf+g9pH/fcv/xFH/CsZf8AoPaR/wB9&#10;y/8AxFAeyl/KcVRXa/8ACsZf+g9pH/fcv/xFH/CsZf8AoPaR/wB9y/8AxFA/ZT/lOKortf8AhWMv&#10;/Qe0j/vuX/4ij/hWMv8A0HtI/wC+5f8A4igPZT/lOKortf8AhWMv/Qe0j/vuX/4ij/hWMv8A0HtI&#10;/wC+5f8A4igPZT/lOKortf8AhWMv/Qe0j/vuX/4ij/hWMv8A0HtI/wC+5f8A4igPZT/lOKortf8A&#10;hWMv/Qe0j/vuX/4ij/hWMv8A0HtI/wC+5f8A4igPZT/lOKortf8AhWMv/Qe0j/vuX/4ij/hWMv8A&#10;0HtI/wC+5f8A4igPZT/lOKortf8AhWMv/Qe0j/vuX/4ij/hWMv8A0HtI/wC+5f8A4igPZT/lOKor&#10;tf8AhWMv/Qe0j/vuX/4ij/hWMv8A0HtI/wC+5f8A4igPZT/lOKortf8AhWMv/Qe0j/vuX/4ij/hW&#10;Mv8A0HtI/wC+5f8A4igPZT/lOKortf8AhWMv/Qe0j/vuX/4itXRPDGmeFZ0vJbxdY1OL54EiidLe&#10;J/777vmZv9jZs/3qOYuFCrL3eU0NVhazltLZv9ba2cFvKn911iRXT/vqq9tueeJV+/v+Wmu7O7s7&#10;b3f771Y011TUrRmbYiypuf8A4HXN9o+iUfZUeU5n4waPeaJ8TvEcV5Fse4vpbpP9yV3ZK42vrX4u&#10;+FfBnxFluL6XxVp9tqEW/wAiaFt/yf3H/vV4Y/wfWNvl8X6E6f3/AN//APGq65R5ZHxOFqSqw96M&#10;v/AWee0V6F/wqIf9DboX/fU//wAao/4VEP8AobdC/wC+p/8A41Unb7/8v/kp57RXoX/Coh/0Nuhf&#10;99T/APxqj/hUQ/6G3Qv++p//AI1QF5/y/wDkp57RXoX/AAqIf9DboX/fU/8A8ao/4VEP+ht0L/vq&#10;f/41QF5/y/8Akp57RXoX/Coh/wBDboX/AH1P/wDGqP8AhUQ/6G3Qv++p/wD41QHvfy/+SnC2d/c6&#10;bP59tO0Mu103p/cZNj/+OvVevavCvwQ8L3lg7a142sYbvzflS3lfZs/4ElQeLfgnoNn9k/sPxnps&#10;2/f5v2tm/wDZUq+X3Tm9tH2vs+SX/gLPHKsfb7lLB7FZ2+yNKkrQ7vkZ1+4//j713X/Coh/0Nuhf&#10;99T/APxqj/hUQ/6G3Qv++p//AI1UHT738v8A5Kee0V6F/wAKiH/Q26F/31P/APGqP+FRD/obdC/7&#10;6n/+NUBef8v/AJKee0V6F/wqIf8AQ26F/wB9T/8Axqj/AIVEP+ht0L/vqf8A+NUBef8AL/5Kee0V&#10;6F/wqIf9DboX/fU//wAao/4VEP8AobdC/wC+p/8A41QF5fy/+SnntehfArR7nVfiJaNBEzpawTyt&#10;s/65Oif+POlPh+D8TyokvjHQoV/if/SH/wDaVe8fC7QfBnw6t0az8UafNLLF/pU00ux5f7n+7s/u&#10;f7da0480jixNaVKC5Iy/8BZ4fRQ/36K4z7uOyCiiikUFFFFABRRRQAUUUUAFFFFABRRRQB+kv/BP&#10;r/khM/8A2F5//QIq+mj94/SvmX/gn1/yQmf/ALC8/wD6BFX00fvH6V7tH+HE/As2/wB/q/4h46Ut&#10;IOlLWx5gUUUUAFFFFABRRRQAUUUUAFFFFABRRRQAUUUUAFcvC6pbxbmVNyoi11FYehbdzfKo/dJ/&#10;FQBT+0wbd3mxf3/v0n2mL/nqv/fddFNLFCu6RlRc7ctSvLHGyh2CM52r/tUAc/8AaYv+eq/99037&#10;TBt3ebF/f+/XRrJGzOqsu5Pvf7NIrxyMyrtbZ8rf7NAHO/aYv+eq/wAX8X9379O86Pft81f++q6T&#10;avoKqT6hZ21xFBNcwxTy/wCqieRVZv8AdHegDE+0wf8APWL/AL6pPtMX/PVf++66N5YkdY2ZVZvu&#10;r/epY5I5N2wq207W29qAOe86Lft81f7n3qZ9pi/56r/33XRxyxyMyoVZkO1tv8NSbF9BQBzH2mL/&#10;AJ6r/wB90/zov+eq/wDfddJsX0FLtoA5f7TF/wA9V/77pftMH/PWL/vqum2L6CjYvoKAOb86Pft8&#10;1f8AvquP1V1fxbbsvzo7RV6rtry/xB/yPf8AD/rYvuN/uVBR11FFFAwpk3+qb/dp9FAGZ4Y/5FrS&#10;v+vOL/0Cm+Ff+RV0f/rzi/8AQEpn/CJaV91YJET+4k8qJ/6HWn9jgez+x+Uv2TyvK8nb8mz+5QB5&#10;98H48prs+l/J4MlvP+JJC/8Ad/5avF/dgd/uJ/v/AMLJUXxsuba2t/C/2z+zXtH1PZKms6i1lbv/&#10;AKPL9+XY/wD6BWtYfBPwFpVxbz2fhPS7aWBleJ4oNmxl+5srsnRZk2sqv/v0AeL3njbxUl1ez22q&#10;2KafbrfyxW/2Hf8ALa3ESIm/f/Gj/fqlqnxC1XVJrqz/ALYtLrZqrW8tlarsms1i1KKKLe+7d867&#10;/vfer3bYn91aqabo9no8U0VpBsSWeW4f+PezO7v/AOPvQB5JbfFfVYbebU5dQsr+xtUW61O0hg+f&#10;TU83Y8Tf7Wx93z/88n/v1mXnxa8Z2F5qyyQaakthZ75bF5YllX90jfaNm/cyIzP/ALOxa9r1jQbH&#10;XrX7NeRM9v5qysiSunm7f7+37y/7FXdi7t21d9AHk9/c6r4z+Etp9u1WKG7utVtYotT0m6R/l+1J&#10;sffF8u7/AMcrHsPi1eaVea3Pqs8GnSxXU9peJcP8i3UVhbsiL/vNvdf7++vcERUXaqrso8lX+8q/&#10;980AeJTeP/GNzFd30Gq2MNvFBe3H2f7Dv/1CRPs37/4/NevWE8W6Q8qQf2nbfaN3leV5vz7t+zZ/&#10;318tbGxP7tGxP7tABRRRQAUUUUAeQ/tJ/BO8+OvhjTNGs9Tj0qW1vPtrSzRb93yOuz/x+vnV/wDg&#10;njr3/Q2WP/gG/wD8XX3fp4zef9s2/wDZK0xAhrGVCM/ekevhs4xuCp+yoS90/Pr/AId6a/8A9DZY&#10;/wDgG3/xVH/DvTX/APobLH/wDb/4qv0F+zr/AHaPs6/3aPq1I7f9ZMx/n/8AJUfn1/w701//AKGy&#10;x/8AANv/AIqj/h3pr/8A0Nlj/wCAbf8AxVfoL9nX+7R9nX+7R9WpB/rJmP8AP/5Kj8+v+Hemv/8A&#10;Q2WP/gG3/wAVR/w701//AKGyx/8AANv/AIqv0F+zr/do+zr/AHaPq1IP9ZMx/n/8lR+fX/DvTX/+&#10;hssf/ANv/iqP+Hemv/8AQ2WP/gG3/wAVX6C/Z1/u0fZ1/u0fVqQf6yZj/P8A+So/Pr/h3pr/AP0N&#10;lj/4Bt/8VR/w701//obLH/wDb/4qv0F+zr/do+zr/do+rUg/1kzH+f8A8lR+fX/DvTX/APobLH/w&#10;Db/4qj/h3pr/AP0Nlj/4Bt/8VX6C/Z1/u0fZ1/u0fVqQf6yZj/P/AOSo/Pr/AId6a/8A9DZY/wDg&#10;G3/xVH/DvTX/APobLH/wDb/4qv0F+zr/AHaPs6/3aPq1IP8AWTMf5/8AyVH59f8ADvTX/wDobLH/&#10;AMA2/wDiqP8Ah3pr/wD0Nlj/AOAbf/FV+gv2df7tH2df7tH1akH+smY/z/8AkqPz6/4d6a//ANDZ&#10;Y/8AgG3/AMVR/wAO9Nf/AOhssf8AwDb/AOKr9Bfs6/3aPs6/3aPq1IP9ZMx/n/8AJUfn1/w701//&#10;AKGyx/8AANv/AIqj/h3pr/8A0Nlj/wCAbf8AxVfoL9nX+7R9nX+7R9WpB/rJmP8AP/5Kj8+v+Hem&#10;v/8AQ2WP/gG3/wAVR/w701//AKGyx/8AANv/AIqv0F+zr/do+zr/AHaPq1IP9ZMx/n/8lR+fX/Dv&#10;TX/+hssf/ANv/iqP+Hemv/8AQ2WP/gG3/wAVX6C/Z1/u0fZ1/u0fVqQf6yZj/P8A+So/Pr/h3pr/&#10;AP0Nlj/4Bt/8VR/w701//obLH/wDb/4qv0F+zr/do+zr/do+rUg/1kzH+f8A8lR+fX/DvTX/APob&#10;LH/wDb/4qj/h3pr/AP0Nlj/4Bt/8VX6C/Z1/u0fZ1/u0fVqQf6yZj/P/AOSo/Pr/AId6a/8A9DZY&#10;/wDgG3/xVH/DvTX/APobLH/wDb/4qv0F+zr/AHaPs6/3aPq1IP8AWTMf5/8AyVH59f8ADvTX/wDo&#10;bLH/AMA2/wDiqP8Ah3pr/wD0Nlj/AOAbf/FV+gv2df7tH2df7tH1akH+smY/z/8AkqPz6/4d6a//&#10;ANDZY/8AgG3/AMVR/wAO9Nf/AOhssf8AwDb/AOKr9Bfs6/3aPs6/3aPq1IP9ZMx/n/8AJUfn1/w7&#10;01//AKGyx/8AANv/AIqj/h3pr/8A0Nlj/wCAbf8AxVfoL9nX+7R9nX+7R9WpB/rJmP8AP/5Kj8+v&#10;+Hemv/8AQ2WP/gG3/wAVR/w701//AKGyx/8AANv/AIqv0F+zr/do+zr/AHaPq1IP9ZMx/n/8lR+f&#10;X/DvTX/+hssf/ANv/iqP+Hemv/8AQ2WP/gG3/wAVX6C/Z1/u0fZ1/u0fVqQf6yZj/P8A+So/Pr/h&#10;3pr/AP0Nlj/4Bt/8VR/w701//obLH/wDb/4qv0F+zr/do+zr/do+rUg/1kzH+f8A8lR+fX/DvTX/&#10;APobLH/wDb/4qj/h3pr/AP0Nlj/4Bt/8VX6C/Z1/u0fZ1/u0fVqQf6yZj/P/AOSo/Pr/AId6a/8A&#10;9DZY/wDgG3/xVH/DvTX/APobLH/wDb/4qv0F+zr/AHaPs6/3aPq1IP8AWTMf5/8AyVH59f8ADvTX&#10;/wDobLH/AMA2/wDiqP8Ah3pr/wD0Nlj/AOAbf/FV+gv2df7tH2df7tH1akH+smY/z/8AkqPz6/4d&#10;6a//ANDZY/8AgG3/AMVR/wAO9Nf/AOhssf8AwDb/AOKr9Bfs6/3aPs6/3aPq1MP9ZMx/n/8AJUfn&#10;1/w701//AKGyx/8AANv/AIqj/h3pr/8A0Nlj/wCAbf8AxVfoL9nX+7R9nX+7R9WpB/rJmP8AP/5K&#10;j8+v+Hemv/8AQ2WP/gG3/wAVR/w701//AKGyx/8AANv/AIqv0F+zr/do+zr/AHaPq1IP9ZMx/n/8&#10;lR+fX/DvTX/+hssf/ANv/iqP+Hemv/8AQ2WP/gG3/wAVX6C/Z1/u0fZ1/u0fVqQf6yZj/P8A+So/&#10;Pr/h3pr/AP0Nlj/4Bt/8VR/w701//obLH/wDb/4qv0F+zr/do+zr/do+rUg/1kzH+f8A8lR+fX/D&#10;vTX/APobLH/wDb/4qj/h3pr/AP0Nlj/4Bt/8VX6C/Z1/u0fZ1/u0fVqYv9ZMx/n/APJUfn1/w701&#10;/wD6Gyx/8A2/+Ko/4d6a/wD9DZY/+Abf/FV+gv2df7tH2df7tH1akP8A1kzH+f8A8lR+fX/DvTX/&#10;APobLH/wDb/4qj/h3pr/AP0Nlj/4Bt/8VX6C/Z1/u0fZ1/u0fVqQf6yZj/P/AOSo/Pr/AId6a/8A&#10;9DZY/wDgG3/xVH/DvTX/APobLH/wDb/4qv0F+zr/AHaPs6/3aPq1IP8AWTMf5/8AyVH59f8ADvTX&#10;/wDobLH/AMA2/wDiqP8Ah3pr/wD0Nlj/AOAbf/FV+gv2df7tH2df7tH1akH+smY/z/8AkqPz6/4d&#10;6a//ANDZY/8AgG3/AMVR/wAO9Nf/AOhssf8AwDb/AOKr9Bfs6/3aPs6/3aPq1MX+smY/z/8AkqPz&#10;6/4d6a//ANDZY/8AgG3/AMVR/wAO9Nf/AOhssf8AwDb/AOKr9Bfs6/3aPs6/3aPq1If+smY/z/8A&#10;kqPz6/4d6a//ANDZY/8AgG3/AMVR/wAO9Nf/AOhssf8AwDb/AOKr9Bfs6/3aPs6/3aPq1IP9ZMx/&#10;n/8AJUfn1/w701//AKGyx/8AANv/AIqj/h3pr/8A0Nlj/wCAbf8AxVfoL9nX+7R9nX+7R9WpB/rJ&#10;mP8AP/5Kj8+v+Hemv/8AQ2WP/gG3/wAVR/w701//AKGyx/8AANv/AIqv0F+zr/do+zr/AHaPq1IP&#10;9ZMx/n/8lR+fX/DvTX/+hssf/ANv/iqP+Hemv/8AQ2WP/gG3/wAVX6C/Z1/u0fZ1/u0fVqQf6yZj&#10;/P8A+So/Pr/h3pr/AP0Nlj/4Bt/8VR/w701//obLH/wDb/4qv0F+zr/do+zr/do+rUg/1kzH+f8A&#10;8lR+fX/DvTX/APobLH/wDb/4qnp/wTx15/8Amb7H/wAA3/8Ai6/QL7Ov92jyEo+rUg/1kzH+f/yV&#10;HkX7Mnwqufg18P7rw3dX0eoyx6g8vnwx7FO5I69iJwDWfpabb7VP+u6/+ikrR4wa3jHljynztarK&#10;vUlVn8Uhw6UtJS1RkFFFFABRRRQAUUUUAFFFFABRRRQAUUUUAFFFFABWHoH3m+7/AKpei1uVgaRc&#10;x22PMZk3Kqr/AHaAOJ+NWjeIvFlnYaDoFlDNMyy3rXF5cPbwxPGu23+dYny3mukm3/pjXGa1rvij&#10;XNYstSgs9dttailluLHTHsW+yQRnSJdrO2zbu+0Oy/f3fwV75/atpt/160n9qWn/AD3X+KgDyjw6&#10;dUtPDHj6+0Z9bvLtgr2E+rWbJcSstqn3VZE3fPu/h+8TXJX+qeIdLt73/hHx4mm8/WPtEF7fWc+6&#10;dUt7VdjL5W75v3v39i/I/wDsV9C/2na7tvnL/dpf7VtP+e60AeAzXniTQb/TNO0seIZHPiedrqae&#10;K4kie3bUF3L/AKrbs8h9+9nVfv8A3/4eh8daLrlv8R7vW9Hhu7m7Nlp1vAjLutx+/umf+H5fuxbv&#10;9+vXP7VtD/y3Wk/tS13Y85c7ttL7PKVzHzjZy+NpdO0jVZZ9UvriJp/Nl/s+4S4skaKLz9nmxJub&#10;bvZPk27vu7/uV0Hhq41fT9f0c20niC50251i53RXdrPFLKjeVsnlbytu1fn+R9u5Tu+8le4f2raf&#10;891o/tW0/wCe60fa5ifs8p4r4lt/F+g+IfFWqeHvt7z3epzpFZGL/RnVdIRkl+5/z8RIm7d/sVmx&#10;XPxBbRvtVjqmqX7waZql1bI1lLFvnX7L9nSXzYldm+e42rs+b/a2V73/AGna7tvnL/dpP7UtP+e6&#10;/wANMDkfhO+py+Fi+qXsuoO87+TLPBLFKsf91/NRGY7t38Nd3VP+1bTb/r1pf7Utf+e6UAW6Kpf2&#10;paf891/hpf7UtNu7z1xjdQBcry7xB/yPf8P+ti+4v+5Xo39q2n/Pda821qZZvHCSKzOrSRbd1AHY&#10;0UUVBYUP8ibqKH+dHSgDn7C81zUrC3vIotPRLiJJVR2f+KtOwvJdV0S3vIFWGW4tVlVH+4jslZOl&#10;X+oabpNlZy6DqDywQJEzpLb7G2p/11rQ0q2n0rw5ZQNF513b2ap5KN99lT7lAHnngPxN8QfE800e&#10;oTeGdPvtOuvs+p6cltP5sX+2jeb8yunzK/8A9ktd34n8T/8ACNpp6xaVfaxcX8/2eK3sWiV9+x2/&#10;5ayov3Uf+KvPPh63jPR57i71rwPI+t6vOsuo6gmpwMkS/dSJPn3eVEv3U/33++9dd8SPB8/i230f&#10;yLHTdS+wXn2prTU2dIpf3Uq/fVH/AL/9ygDYh8YaHNey2Kavp/8AaEWzzbT7ZF50W59nzpv/AL/y&#10;/wC9TH8aaLDdy28+p2VsVkWJHlvItjStu/dfe3b/AJWrjbn4RT3MUrLc21tcPLf3Cui/clllilif&#10;/gDxJTIfg/Kmr6fcteRvFAsXmvt+d5Vt7qJ3/wB53uN9AHZ/8J54a+x3F5/wkek/ZIJfs88v26LZ&#10;FL/cd9/yt/sUy8+IXhfTX23niXSbZ/K83ZLfRJ8n9/7/AN350/77rktN+F2oPf6Jc6g2mp/ZL2sU&#10;UNoj7JYoIrhEf5/ut+9+5/Ds+/UPh74OS6VFp/2me0uXtZYpd/lf3bJ7X/0N99AHfTeLdDtrqW2l&#10;1rT0uIoPtcsT3Sb1i/56un93/bqjZ/ELw1f6vp+mWmvafeXupRSy2qW9yj+akTbH27f7n/srV5v/&#10;AMKEneLU7aWeC5S6s0iiuJr662RS/Z4oHT7Lv8rbtT7/AN759v8At12ul+Cb7SvGT6vFPbPaSz3T&#10;ND8yuqSpb7Nn+1ut/wDx+gC9Z+P7G5fVZ54J9N0fTZZYpdZvpbeK0Z0fa6f63euxv76rV3SvGeh6&#10;3rN3pWn6raXmoWsEV1LDbyq7pFL9x/8AdrjdY+HuvX+r6rfWbafo/wBqZUZLG6uIvt6+ajb5XVP3&#10;Uu1Nm9NzfP8Afq54M8Da54MW3igudPuYfsFrayvL5u7fF5v3f++1++1AHoNFV9HNwLQ/2w9mbve2&#10;DbrJs2fw9aKALFFFFAFrTP8Aj+/7Zt/7JWzWNpn/AB/f9s2/9krZqyBMUYpaKAExRilooATFGKWi&#10;gBMUYpaKAExRilooATFGKWigBMUYpaKAExRilooATFGKWigBMUYpaKAExRilooATFGKWigBMUYpa&#10;KAExRilooATFGKWigBMUYpaKAExRilooATFGKWigBMUYpaKAExRilooATFGKWigBMUYpaKAExRil&#10;ooATFGKWigBMUYpaKAExRilooATFGKWigBMUYpaKAExRilooATFGKWigBMUYpaKAExRilooATFGK&#10;WigBMUYpaKAExRilooATFGKWigBMUYpaKAExRilooATFGKWigBMUYpaKAExRilooATFGKWigDO07&#10;/kIar/13X/0UlaNZ2nf8hDVf+u6/+ikrRoAKKKKACiiigAooooAKKKKACiiigAooooAKKKKACiii&#10;gArmYf8Aj3i/3a6auZh/494v92gB9FcJrfjTVfD/AIvuLa8+xPoiwRSxJbxSvdytK/lJEnz7d2+r&#10;H/C19D3267b7e/8Ar0+zP/oX714v9I/ufMjJ/wAA/u1BZ2dFeZaJ8Zl1JUW50+ew2fZd1w67opfP&#10;d12J/tfJWlZ/GbQb+1tJYINS8268r7LbvZsks6So7JKqf3dsT/8AfFHxgd3RRRQAUUUUAFFFFABR&#10;RRQAUUUUAFcbrH/I32/+9FXZVxusf8jfb/70VAHZUUUUAFFFMf8A1T/7tMT0H0V+WP2n7BBceI9T&#10;8VT6lFKzLFpMV86XD3W/7kq7/liT7+/+L+D/AGf0u+Hs0tz4A8NTyMzyy6Zauzu33n8pK1lHkPGw&#10;GYxx85Q5eXlOgoorlPHNzO91ommRXk9hb387LLLbtslfbE7pEj/ws/8A7I9YntHV0V49pfxT1NLy&#10;y0rTNE1K7tLWDfeTamyS3EW6WWL55Vbb8rRf7W6oofiz4j1KySz+x6XZ6rdacuqrN9ofyooHt/N2&#10;f9df/wBqgD2aivFE+M2vW1retBoLX9pptnEkt3K2xHn+zxS73f8Auv5u37n+1Xs1n5/2WL7T5X2j&#10;b+98r7m7/YoAlooooAKKKKACiiigAooooAtaZ/x/f9s2/wDZK2axtM/4/v8Atm3/ALJWzVkBRRRQ&#10;AUUUUAFFFFABRRRQAUUUUAFFFFABRRRQAUUUUAFFFFABRRRQAUUUUAFFFFABRRRQAUUUUAFFFFAB&#10;RRRQAUUUUAFFFFABRRRQAUUUUAFFFFABRRRQAUUUUAFFFFABRRRQAUUUUAFFFFABRRRQAUUUUAFF&#10;FFABRRRQAUUUUAFFFFABRRRQAUUUUAFFFFABRRRQAUUUUAFFFFABRRRQAUUUUAFFFFAGdp3/ACEN&#10;V/67r/6KStGs7Tv+Qhqv/Xdf/RSVo0AFFFFABRRRQAUUUUAFFFFABRRRQAUUUUAFFFFABRRRQAVz&#10;MP8Ax7xf7tdNXOabb/awi+bs2Kr/AC/foA5zxL4GtvEl09293c2d15USRXFuyb4mil81HXev3t/9&#10;75ax/wDhUtn9oSX+19S3yon9o/6r/iZbZXlTzfk+X5nf7m379ekf2P8AL/x8N93H3Fo/sj/p4b+L&#10;+BajlKueZP8ACCxhtVig1C+2xLb7YnaLYzQO7I7/ACbv4ttZ9h8E1m8H2mlavrl7c3f2W1t55kWB&#10;9qRI+yKLdF8q7nd9/wDrf9uvXho2f+W7/wDfC0f2N8v/AB8t93+4tEfcC5Roq9/Y/wD08t/F/AtL&#10;/Yw3Z89v++aAKFFXv7G+X/j5b/vhaP7H/wCnhv4v4FoC5Roq/wD2N82fPb72fu0n9jH/AJ+X/wC+&#10;FoAo0Ve/sY/8/L/98LS/2L83+vb/AL5oAoUVe/sY/wDPy/8A3wtH9jfL/wAfLf8AfC0AUa5rUtKu&#10;ZvEsVysX+j/K++u0/sX5v9e3/fNZtynk+bHu37WRd9AD6KKKBhRRR9xKBHiU37HPwrubiWdtDk3u&#10;29tl5LXsum2EGlWFpY20Xk2lrEkUSf3UX5UrKtte1O8tYrmDRd8UqpKu+5T7rVpW1/8Ab9JivrWL&#10;f9ogWWKJ227tybkq+Yyp0KVL+HHlLdUtY0TT/ENg9jqtjbalaP8Aet7uJZUf/gDV594K+Jni7xlb&#10;pOvg6ys4orr7JfRS61/pFnKv30dPK+8n+983y/3q9DudStrO6soJ5dkt5L5UCbfvPsdv/QUaoNjP&#10;TwT4chlspV0HTUlsIvKs3Szi/cJ/cT5PkWi88EeHtSgSC80HTbmJfKRUms4nRPK+5/D/AAbm2Voa&#10;VqttrFr9ps5fOi82WLftdPnV3V//AB9Hq3QBiP4J8PveteNoemvdPB9nab7Gu9ov7m7+78i/LW3V&#10;TStVttbs0vLGXzrd2ZFfayfOr7H/APHkrJt/HWjXfiObQ4p7k6hE7I2+zuFhZ1Tc6JKyeUzbX+6r&#10;UAdDRUQvIDeJaeav2t4vNWL+Pb/f/wDHqloAKKKKACiiigAooooAtaZ/x/f9s2/9krZrG0z/AI/v&#10;+2bf+yVs1ZAUUUUAFFFFABRRRQAUUUUAFFFFABRRRQAUUUUAFFFFABRSUtABRRRQAUUlLQAUUUUA&#10;FFFFABRRRQAUUUUAFFFFABRRRQAUUUUAFFFFABRRRQAUUUUAFFFFABRRRQAUUUUAFFFFABRRRQAU&#10;UUUAFFFFABRRRQAUUUUAFFFFABRRRQAUUUUAFFFFABRRRQAUUUUAFFFFABRRRQAUUUUAFFFFABRR&#10;RQAUUUUAZ2nf8hDVf+u6/wDopK0aztO/5CGq/wDXdf8A0UlaNABRRRQAUUUUAFFFFABRRRQAUUUU&#10;AFFFFABRRRQAUUUUAFYfh/7zf9ck/hrcrF0H+L73+rX+L5aAOW+MPxF/4Vz4dt71JrRZ5Zi2y7b7&#10;8UatLLs+b7xVNq/7bpWf4h+MMek6vD9nsp5tEhuJIr/VxsaL5LCW62Iu/fu2rH823bya7u/8Mabq&#10;eqQX91bJcXEEDwRCUblVXKlvl/4AtcrF8FfC8TQp5F2bSJdq2hvZfs+fs7W27bu+95TFKAHaX8Qp&#10;/wCz/FepazptxpcGjbW+ytseUJ9nSX+B2Vm+ase6+NP/AAj0V9Pr2lSaft1VNPW2ae3SWJWiibd/&#10;rf3vzS/wV1dh8PdKsNH1jTH+13lvqy7bxr25aZ5f3Qi+83+yi1lS/Bnw9Od8supTTPKzTzvqEu+f&#10;csSsrtu+Zf8AR4vl/wBigDKj+NiWP9nrrOlPpkt/rc+kQobqDPy3X2dH279zbmZeFBqXxT8R7/w3&#10;8QmsLmL7H4dtrO1mlu/KSTc8ssqno+5VVYm/hrWuvhJoF5qcd8ft6TLd/btkd5IqM/2hLjDLn7vm&#10;pu2+7Vs6t4I0nXNRe8vrbz5XWBGDt8jeUzsny/WV6X2SvdPOLX9omz1R9OuLGzc2UzSxSxb45ZZX&#10;2xeQsTI+35nl2/NW7oPxVmudctNK1HSZ7S+vb66giieSJfJSLZ9/5/mb5s/Ju+WtH/hUmhvpltY3&#10;DX91Faq62z3F9KzwblRfkb/ZCLtqa0+F2jWT2bCTUJvst2b4JNeyMslxnd5rj+JqPtE/ZMG++Mcf&#10;h3XvEVtrdlPDplheNBFqkSL5Py2CXTI437923zfm27fuVVg/aG0drI3g0++8iKC9urqZZYHigitv&#10;K3MXV9r7vtEX3N38f92u01P4c6FrT3TXlo0/2m5e6mV5W2s7Wv2Vv/IXy1X/AOFaaPPbeReSXuqA&#10;2c9g019dvK7Qz7N6bv8AtklMCbwD43svH2jyapaRvCkc7QMjSJLh167XRmVuvVTXWVmaJpKaFYJa&#10;JdXl4EP+tvp2mlb/AIE1adABRRRQAVzd9/rp/m/5af3dv9yukrm9Q/10/wB7/Wfxf8AoAWiiioLC&#10;mP8Acan0UAc1oniGCw0bT7ae21JLiCBYmT+zJ3+dU/3K0NESXTfC+nrLFL5tvZxb4kX59yp9ytWi&#10;gDxn4ceKbldUv9Y1jwr4ns9d8QXEXnp/Zj+TZxL8kUW7/YT7zf7bfw7K77xt4SbxVdeH1825ht7O&#10;8a4ne0vHt5dv2eVPkdXRvvuldRRQB4nB8JtTtGtYG06PUdjuLPUbm582bS3+2yy+buf52Z4nX7nz&#10;fJtals/hjrWpPpmn6rpVt/ZWmtZW7edOkv2pIJZWdtv911dPkf8A269rooA8c8E+ErnSvG9vp7bf&#10;s8Cy6lfJC29Fn82VLf8A77il3f8AbJKsa98O9ch1PWNV0yJb+W/nulayu598KxSxKiSojfKj/Iy/&#10;7W/5q9booA+fv+FKaunh+3hi02CHUVs7y1W4/wBF+0RRPercJb/JF5Xzxb02qmxd33Ntet/Dfw9/&#10;wivhCy07yrmHazv5V28G+Lc7Ns/cIkS/7qLtrpqKACiiigAooooAKKKKALWmf8f3/bNv/ZK2a5n/&#10;AJeE/wB16z/EPiTT/CulvqOpztDaJKkW9Inlfez7UTYqO33qBWO2oryf/hcHhf8A566p/wCCW9/+&#10;NVseGPHOi+MLi7g0yed5bXY88VxZy27pu37P9aif3HqyT0CiucooA6OivHIfHPizVb3U/wCxfCen&#10;3mn2V5LZLcXetNbvK0T7H+T7O+3/AL7rd8E+J7zxPa6h/aGmRaVqFhePZT28V19oTcqI+9H2J/f/&#10;ALlAHo1Fc5RQB0dFc5RQB0dFc3ov/IwXf/XrF/6G9dJQAUUUUAFFFIaAGkd8VGzhOWKpn1NSDjiv&#10;h7/gpMcy+Az6re/+0quMeaR5+Pxf1LDSr8vNyn2958f99f8Avqjz4v76/wDfVfiLRXR7A+N/1s/6&#10;cf8Ak3/AP24NxEDjzFH/AAKpdwYeor8Qq/Vj9nX/AJIZ4H/7BUX/AKBWVSnyHt5TnSzOpKny8vKe&#10;0UVzlFYn050dFc5RQB0dFc5RQB0dFc5RQB0dFc5RQB0dFc5RQB0dFc5RQB0dFc5RQB0dFc5RQB0d&#10;Fc5RQB0dFc5RQB0dFc5RQB0dFc5RQB0dFc5RQB0dFc5RQB0dFc5RQB0dFc5RQB0dFc5RQB0dFc5R&#10;QB0dFc5RQB0dFc5RQB0dFc5RQB0dFc5RQB0dFc5RQB0dFc5RQB0dFc5RQB0dFc5RQB0dFc5RQB0d&#10;Fc5RQB0dFc5RQB0dFc5RQBoad/x/6p/13X/0UlaFc/RQVY6OiucooJOjornKKAOjornKKAOjornK&#10;KAOjornKKAOjornKKAOjornKKAOjornKKAOjrmbbdCkTRsyNsXds/jp9Mh/494v92oKJvtNzt/4+&#10;ZP8Axyk+0XP/AD8yfxf3K5+bx14etvEaaDLrVlDrbbUWxedfN+ZNyfJV7UvEOmaPKkV9fQWcrLvV&#10;Jpdm9d6J/wChOi/8DoGaf2m53f8AHzJ/45R9ouf+fmX/AMdqjbaxY3lqlzBeQTW7y+UsyN8jPv2b&#10;P97d8tPsL+21W1S5s54rm3b7s0Lb0f8AhoAt/aLn/n5k/wDHaT7Rc7v+PmTG7/YptFAD/tFz/wA/&#10;Mv8A47R9ouf+fmX/AMdqpYX9tqUTy2c8dzEsrxM8Tb/nV9rp/wB9VYoAf9pud3/HzJ/45SfaLn/n&#10;5k/h/uU2igB/2m52/wDHzJ/45SfaLjd/x8yU2igB32i5/wCfmT+H+5S/abnb/wAfMn/jlMooAf8A&#10;aLn/AJ+Zf/HarzfcdvvszfM/96paZN/qqAH0UUUAFMf7jU+j76baAOa0Tw9Bf6Np9zPc6k8txAkr&#10;P/adwnzsn+/Whom/UvC+n/aWZ3ns4vNfd877k+eq9toOoWdrFbQa0yRRKkSb7VfurWlbaZ9k0iGx&#10;gkaHyoPs8Uv8afLt30AeP/C/4b6HDrWtaZOmoaq3h+/VINZbVrpvN/j8qX97taWL5N38P3P4t616&#10;d4w1uXQbC0uYmVEe+t4pd6fwNKiP/wCOVy3hP4Uar4Ps7Gxs/Hmsvp9q2/7PLZ2T+b8+597/AGfe&#10;2/59z7t3zV22paJZ6zLayXkTTfZZfNiXzX2bv77L91v+B0AeeX/xW1WZ9Ejs9DeG4v7mB4Lea4X9&#10;/aypLs3t/wAsm3p833v+BVq6x8SHs/D+j61FaskUr3X2y0fbv/cW9w7pv/34vv1d/wCFS+GI7f7M&#10;tpcrGsiSxMmo3W+LZv2LE3m74lXe+1F2p81a0/gnRrnRrTSpbTfZWqtFFF5rfIjRNE/z7tzfI7/9&#10;90AcrD8Y1TzYr7RZ7O7VW2Reej7m2RNFFv8A7zpL/wCOPVbUvipeNFaNa6Y1tFeXNv8AYLh5Vf7V&#10;F9qiil+X/ll/rU2/79dg3gXQ5biKdrJZJYrqK9V/Nb/WxReUj/e/uVXi+HHh+2uZp47GQu863CI9&#10;1KyROsvm/ulZtsSb0VtqbVagDkNV+P2n2EVp5GlXd5LLElw0UKu7p8iPKnyo/wAyebF8n+3Vl/jF&#10;cJqMsaeGrl7GKS4Q3X2mL/VQXHkSvt+99512p/vV0zfDfw/IkSrZz2pW5lu0a1vJ4HDytul+ZHRt&#10;r/3Pu/Kvy/JVn/hBtDdZV+w/637Ru/ev/wAtZfNl/j/jdN9AHEWfx0i1WWaLTtBu7x3vIrWzcv5S&#10;T7mZN7M6fJ9z/a+Vv+A1v+BvHl94w1m7VtMjs9KWxtbqCXz98u+XfvR0/wBjZWjZfD7Q7GUyw2s4&#10;xdfbUie8neGOX5vuIz7U++/yL8tWdE8H6R4euvP0+2e2fyEtf9fK6eUruyfIz7d3zP8AP96gDboo&#10;ooAKKKKAGf8ALwn+69cf8VLyDTdB0+8uZVht7fWLCWWV/uIq3CfPXYf8vCf7r02aaKFd0sqon+21&#10;Ajkf+FzeB0dF/wCEo03e33U8+qXgnXtP8SfEbxXfaVeRX9l9hsIvtEX3N6vcfJ/4+laWq+FfDuse&#10;ILTXJ7yf+0LX/VeVqcsSL/wBH2/P/F/erpkv7Z32xTwO7/wIyUGftF3LFFFFBqcf8MP+PPxB/wBh&#10;2/8A/RtHw+/5CXjP/sOv/wCk9vXOf2B480e6vYNIg0t7J9Vl1JZf7TeKWVGff5UqfZ3+X/cauo8A&#10;aJrGlQaxPrUVpDe6jqL3rRWM7SpEuxF++yJ/c/u0R3/7d/yCR1dZ9zrCw6zaaeqtvlVnZ60Kie2i&#10;eWKVlXfF9x/7tAEtZ9zrH2bWbSxZWfz1+V0rQqLyYvP8/avmquzfQBJov/IwXf8A16xf+hvXSVze&#10;i/8AIwXf/XrF/wChvXR1ZB5B8Zfi/f8Aw51mwtrS2025gfT7jUp0vbhopZ1ilgTyYPWVvOO3P92t&#10;W6+N/huzvtVspV1FtS0+5gtjYpZu1xO8ryLEIk/j5hl/BN1dDf8AgTSdW8X6b4jvYPtV/p1tLa2y&#10;yqronmvExcfL97MS/N2y1eW337N8OgQXmoeFtQ1G41+W5gnhmvryO38gxS3D/K62r7uLqVfnR9yk&#10;f71AHV6L+0J4N13UtGsba7uRc6vs8hZbZk8pnd1RJN33GZomG32rd0Txff6l8RPEnh2606K1tdMt&#10;LO6trhJ97TrO06/Mm35P9TXGfDL4A2ngd9E1GfUribW7W1SK+ESxNb3UitK28u8Xm/KZn+ZWTf8A&#10;Lur0iDwzbWvivU9eSab7XfWdvZSqz/IqxPKybf8Aa/fv/wCO0Abj9K+Hv+Ck3+s8Bf7t7/7Sr7ha&#10;vh7/AIKTf6zwF/u3v/tKtqfxHzuf/wDIuqfL8z498G+H4/FninTdIk1K00iK8n8pr29fZFB/tNX0&#10;78bP2c/D+ifCLwtf2Xinwzb3umabPLPNFIiNrLZHzRf3/wC7+NfJFdN4l+IWreLvDvhzRL9oHstA&#10;haCy2R7XVWbd8/8Ae6V2SjI/MMNXoUaFWNWPNKRzNfqx+zr/AMkM8D/9gqL/ANAr8p6/Vj9nX/kh&#10;ngf/ALBUX/oFY1vhPo+Ff95qf4T0WiiiuA/UAooooGFFFFABRRRQAUUUUAFFFFABRRRQAUUUUAFF&#10;FFABRRRQAUUUUAFFFFABRRRQAUUUUAFFFFABRRRQAUUUUAFFFFABRRRQAUUUUAFFFFABRRRQAUUU&#10;UAFFFFABRRRQAUUUUAFFFFABRRRQAUUUUAFFFFABRRRQAUUUUAFFFFABRRRQAUUUUAFFFFABRRRQ&#10;AUUUUAFFFFABRRRQAUyH/j3i/wB2n0yH/j3i/wB2gDx/xP4b1rVfFHijTItDneLVr6wuINZd4vs8&#10;CxJFvf7+7d8j7fkrHvPAnip9LslaDULmWXz5bxLi8835/wC0rdovvP8A88EfbXvdFAHjOseA9TvP&#10;hpo9nLp9zNd2HiRNSltLefZK8X9oO399P+WT7qwtK+G3ifTbaxtoE1aG1umga+iTUW2Jt1Le+z5/&#10;l/cM33P4a+g6KAPArzwx44hvdVls4NZ+0RNcSzu+o/ub1ftUT26W6b/lbykdP4fv/PurmfiBf+I7&#10;OK4bVf7YsLi/e6fSrSLVVimila9+TciS/MvlbFVU37fnr6jqKazgmlillgjeWL7ruvzrREJHlnw7&#10;8F614c8X/bJFvoLK9fVnuklut8W5r3fb7U3/AC/Iz/c/4FXrFFFABRRRQAUUUUAFFFFABTJv9VT6&#10;ZN/qqAH0UUUAFFFMf/VP/u0AY8PidbmJJYtM1CaJl3o6RJ8yf991ppqC3GmpeQK00TxebEi/ff5N&#10;1V/DyND4c0xZVZHW1iRkdfu/JUXh7dZ+FdM89WR4rOLcm3512p/coA47wr8Y38YQWlzY+DPEX2K4&#10;l8r7RMkC+V8+196ebuXZ/EmzdXoNzcwWao08qwo7LEu9tm92+4leWfC7xBazalrWuXMGpaVN4gvF&#10;li0l9Muolt0VdqNL8m3z3++7/wC4v8Fdn45try/t9KtrGBprh76CXzdvyRLE+/e//fFAHQXN5BZt&#10;Ek88cL3EvlRb22bn/uJRNcwW0sUUssaPO+yJHb77bN3yf8BR68Jm8Pa5c2umS3Nn4pmtLe6tZdTR&#10;7yV7jz1SX7Q9v8+5F+dP9VtX+5XYP/aej6D4KvL6z1K/lsrxpZ0SJri7iia3uETf/EzfMitQB6XU&#10;V5eQWFrLc3M8dtbxLvllmbYiLXiiab44TXtd1X7Zqk1xazvcQaYkVwlvdRfaEeJEdrjymb7PvTYk&#10;S/P9/wC5Wfr3g/xtNcaxY3Ooahfp/ZjRQQpFcSxXSta7XR5ftHlK3n72/wBVu+58+ygD6AooT7lF&#10;ABRRRQAUUUUAQ+cv91/++Xo85f7r/wDfL0UUAN85fNRtrfd/uvXOePPh14X+J2nW9j4o0r+1bS3l&#10;82JHaVNr/wDAdlFFBM4KpTtI4X/hkv4Rf9Ccv/gVdf8Axdavhn9nX4aeDddtdZ0XwutnqVq26C48&#10;+d9rf8DeiinzyPMjhsPCpeNKP3HpXnL/AHX/AO+Xo85f7r/98vRRSPVDzl/uv/3y9HnL/df/AL5e&#10;iigA85f7r/8AfL0ecv8Adf8A75eiigA85f7r/wDfL0ecv91/++XoooA8k+N2rfFjSr7TJvhdpVvf&#10;iWJlvvtRiGzZ9z/Wun95q8z/AOE1/ay/6FnSfxNr/wDHaKK6Ini4zCe0raVJR9HYX/hNv2s/+ha0&#10;n87X/wCO0f8ACbftZ/8AQtaT+dt/8doorey7C/spf8/6n/gX/AD/AITb9rP/AKFrSfztv/jtH/Cb&#10;ftZ/9C1pP523/wAdoopWXYP7KX/P+p/4F/wA/wCE2/ay/wChZ0g/U2v/AMdrzz4v/Dn9oH42W+lD&#10;xL4VtmuNOeXyntbi1i+V9n/TX/ZoorNM53k0MTD2VWtUa/xf8A82/wCGPPi7/wBCk3/gda//AB2j&#10;/hjz4u/9Ck3/AIHWv/x2iiq9rI8n/VnBL7Uvw/8AkQ/4Y8+Lv/QpN/4HWv8A8dr9APgzol94S+FX&#10;hXRdVtmttSsLGK3nh+9sZf8AbX5aKKyqVJM78oy2jhKk3SbXzOy85f7r/wDfL0ecv91/++XoorA+&#10;qDzl/uv/AN8vR5y/3X/75eiigA85f7r/APfL0ecv91/++XoooAPOX+6//fL0ecv91/8Avl6KKADz&#10;l/uv/wB8vR5y/wB1/wDvl6KKADzl/uv/AN8vR5y/3X/75eiigA85f7r/APfL0ecv91/++XoooAPO&#10;X+6//fL0ecv91/8Avl6KKADzl/uv/wB8vR5y/wB1/wDvl6KKADzl/uv/AN8vR5y/3X/75eiigA85&#10;f7r/APfL0ecv91/++XoooAPOX+6//fL0ecv91/8Avl6KKADzl/uv/wB8vR5y/wB1/wDvl6KKADzl&#10;/uv/AN8vR5y/3X/75eiigA85f7r/APfL0ecv91/++XoooAPOX+6//fL0ecv91/8Avl6KKADzl/uv&#10;/wB8vR5y/wB1/wDvl6KKADzl/uv/AN8vR5y/3X/75eiigA85f7r/APfL0ecv91/++XoooAPOX+6/&#10;/fL0ecv91/8Avl6KKADzl/uv/wB8vR5y/wB1/wDvl6KKADzl/uv/AN8vR5y/3X/75eiigA85f7r/&#10;APfL0ecv91/++XoooAPOX+6//fL0ecv91/8Avl6KKADzl/uv/wB8vR5y/wB1/wDvl6KKADzl/uv/&#10;AN8vR5y/3X/75eiigA85f7r/APfL0ecv91/++XoooAPOX+6//fL0ecv91/8Avl6KKADzl/uv/wB8&#10;vR5y/wB1/wDvl6KKADzl/uv/AN8vR5y/3X/75eiigA85f7r/APfL0ecv91/++XoooAPOX+6//fL0&#10;ecv91/8Avl6KKADzl/uv/wB8vR5y/wB1/wDvl6KKADzl/uv/AN8vR5y/3X/75eiigA85f7r/APfL&#10;0ecv91/++XoooAPOX+6//fL0ecv91/8Avl6KKADzl/uv/wB8vR5y/wB1/wDvl6KKADzl/uv/AN8v&#10;R5y/3X/75eiigA85f7r/APfL0ecv91/++XoooAPOX+6//fL0ecv91/8Avl6KKADzl/uv/wB8vTYZ&#10;lSJF2t9z+69FFADvOX+6/wD3y9HnL/df/vl6KKADzl/uv/3y9HnL/df/AL5eiigA85f7r/8AfL0e&#10;cv8Adf8A75eiigA85f7r/wDfL0ecv91/++XoooAPOX+6/wD3y9HnL/df/vl6KKADzl/uv/3y9HnL&#10;/df/AL5eiigA85f7r/8AfL0ecv8Adf8A75eiigA85f7r/wDfL02aZXT7rf8AfL0UUAO85f7r/wDf&#10;L0ecv91/++XoooAPOX+6/wD3y9HnL/df/vl6KKADzl/uv/3y9HnL/df/AL5eiigA85f7r/8AfL0e&#10;cv8Adf8A75eiigA85f7r/wDfL0ecv91/++XoooAPOX+6/wD3y9HnL/df/vl6KKADzl/uv/3y9HnL&#10;/df/AL5eiigA85f7r/8AfL0ecv8Adf8A75eiigA85f7r/wDfL0UUUAf/2VBLAwQUAAYACAAAACEA&#10;+XMFE9wAAAAFAQAADwAAAGRycy9kb3ducmV2LnhtbEyPQUvDQBCF74L/YRnBm93E2hJiNqUU9VQE&#10;W0G8TZNpEpqdDdltkv57Ry/18mB4w3vfy1aTbdVAvW8cG4hnESjiwpUNVwY+968PCSgfkEtsHZOB&#10;C3lY5bc3GaalG/mDhl2olISwT9FAHUKXau2Lmiz6meuIxTu63mKQs6902eMo4bbVj1G01BYbloYa&#10;O9rUVJx2Z2vgbcRxPY9fhu3puLl87xfvX9uYjLm/m9bPoAJN4foMv/iCDrkwHdyZS69aAzIk/Kl4&#10;SbyUGQcDT8liDjrP9H/6/A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J/ZjPVoEAADnCwAADgAAAAAAAAAAAAAAAAA9AgAAZHJzL2Uyb0RvYy54bWxQSwECLQAKAAAA&#10;AAAAACEA2NYQdtcfAgDXHwIAFAAAAAAAAAAAAAAAAADDBgAAZHJzL21lZGlhL2ltYWdlMS5qcGdQ&#10;SwECLQAUAAYACAAAACEA+XMFE9wAAAAFAQAADwAAAAAAAAAAAAAAAADMJgIAZHJzL2Rvd25yZXYu&#10;eG1sUEsBAi0AFAAGAAgAAAAhADedwRi6AAAAIQEAABkAAAAAAAAAAAAAAAAA1ScCAGRycy9fcmVs&#10;cy9lMm9Eb2MueG1sLnJlbHNQSwUGAAAAAAYABgB8AQAAxigCAAAA&#10;">
            <v:rect id="Rectangle 6877" o:spid="_x0000_s1069" style="position:absolute;left:51445;top:29117;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koxwAAAN0AAAAPAAAAZHJzL2Rvd25yZXYueG1sRI9Ba8JA&#10;FITvgv9heYI33diDidE1BFsxx1YL1tsj+5qEZt+G7Nak/fXdQqHHYWa+YXbZaFpxp941lhWslhEI&#10;4tLqhisFr5fjIgHhPLLG1jIp+CIH2X462WGq7cAvdD/7SgQIuxQV1N53qZSurMmgW9qOOHjvtjfo&#10;g+wrqXscAty08iGK1tJgw2Ghxo4ONZUf50+j4JR0+Vthv4eqfbqdrs/XzeNl45Waz8Z8C8LT6P/D&#10;f+1CK1gncQy/b8ITkPsfAAAA//8DAFBLAQItABQABgAIAAAAIQDb4fbL7gAAAIUBAAATAAAAAAAA&#10;AAAAAAAAAAAAAABbQ29udGVudF9UeXBlc10ueG1sUEsBAi0AFAAGAAgAAAAhAFr0LFu/AAAAFQEA&#10;AAsAAAAAAAAAAAAAAAAAHwEAAF9yZWxzLy5yZWxzUEsBAi0AFAAGAAgAAAAhAFJVGSjHAAAA3QAA&#10;AA8AAAAAAAAAAAAAAAAABwIAAGRycy9kb3ducmV2LnhtbFBLBQYAAAAAAwADALcAAAD7AgAAAAA=&#10;" filled="f" stroked="f">
              <v:textbox inset="0,0,0,0">
                <w:txbxContent>
                  <w:p w:rsidR="002F06EA" w:rsidRDefault="002F06EA">
                    <w:pPr>
                      <w:spacing w:after="160" w:line="259" w:lineRule="auto"/>
                      <w:ind w:left="0" w:right="0" w:firstLine="0"/>
                      <w:jc w:val="left"/>
                    </w:pPr>
                  </w:p>
                </w:txbxContent>
              </v:textbox>
            </v:rect>
            <v:shape id="Picture 6889" o:spid="_x0000_s1070" type="#_x0000_t75" style="position:absolute;width:51435;height:303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jGxgAAAN0AAAAPAAAAZHJzL2Rvd25yZXYueG1sRI9Ba8JA&#10;FITvgv9heYI33diCpKmrhEJVSkG0wV4f2WcSzL4Nu6vGf98tCB6HmfmGWax604orOd9YVjCbJiCI&#10;S6sbrhQUP5+TFIQPyBpby6TgTh5Wy+FggZm2N97T9RAqESHsM1RQh9BlUvqyJoN+ajvi6J2sMxii&#10;dJXUDm8Rblr5kiRzabDhuFBjRx81lefDxShY55fd6b5ff22OzfEX3WuRf28KpcajPn8HEagPz/Cj&#10;vdUK5mn6Bv9v4hOQyz8AAAD//wMAUEsBAi0AFAAGAAgAAAAhANvh9svuAAAAhQEAABMAAAAAAAAA&#10;AAAAAAAAAAAAAFtDb250ZW50X1R5cGVzXS54bWxQSwECLQAUAAYACAAAACEAWvQsW78AAAAVAQAA&#10;CwAAAAAAAAAAAAAAAAAfAQAAX3JlbHMvLnJlbHNQSwECLQAUAAYACAAAACEApBR4xsYAAADdAAAA&#10;DwAAAAAAAAAAAAAAAAAHAgAAZHJzL2Rvd25yZXYueG1sUEsFBgAAAAADAAMAtwAAAPoCAAAAAA==&#10;">
              <v:imagedata r:id="rId165" o:title=""/>
            </v:shape>
            <v:shape id="Shape 6891" o:spid="_x0000_s1071" style="position:absolute;left:37757;top:4805;width:8305;height:21717;visibility:visible" coordsize="830580,2171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10GxQAAAN0AAAAPAAAAZHJzL2Rvd25yZXYueG1sRI9Ba8JA&#10;FITvQv/D8gq96UahIU1dRQrR0pu2B4+P7Gs2Nfs23V1j+u+7guBxmJlvmOV6tJ0YyIfWsYL5LANB&#10;XDvdcqPg67OaFiBCRNbYOSYFfxRgvXqYLLHU7sJ7Gg6xEQnCoUQFJsa+lDLUhiyGmeuJk/ftvMWY&#10;pG+k9nhJcNvJRZbl0mLLacFgT2+G6tPhbBX47fYX7fNp4Px43BQ/i+rD7Cqlnh7HzSuISGO8h2/t&#10;d60gL17mcH2TnoBc/QMAAP//AwBQSwECLQAUAAYACAAAACEA2+H2y+4AAACFAQAAEwAAAAAAAAAA&#10;AAAAAAAAAAAAW0NvbnRlbnRfVHlwZXNdLnhtbFBLAQItABQABgAIAAAAIQBa9CxbvwAAABUBAAAL&#10;AAAAAAAAAAAAAAAAAB8BAABfcmVscy8ucmVsc1BLAQItABQABgAIAAAAIQC0210GxQAAAN0AAAAP&#10;AAAAAAAAAAAAAAAAAAcCAABkcnMvZG93bnJldi54bWxQSwUGAAAAAAMAAwC3AAAA+QIAAAAA&#10;" adj="0,,0" path="m,138430c,61976,61976,,138430,l692150,v76454,,138430,61976,138430,138430l830580,2033270v,76454,-61976,138430,-138430,138430l138430,2171700c61976,2171700,,2109724,,2033270l,138430xe" filled="f" strokecolor="red" strokeweight="1pt">
              <v:stroke miterlimit="83231f" joinstyle="miter"/>
              <v:formulas/>
              <v:path arrowok="t" o:connecttype="segments" textboxrect="0,0,830580,2171700"/>
            </v:shape>
            <w10:wrap type="none"/>
            <w10:anchorlock/>
          </v:group>
        </w:pict>
      </w:r>
    </w:p>
    <w:p w:rsidR="00655B80" w:rsidRPr="00F86808" w:rsidRDefault="005D2054" w:rsidP="00F86808">
      <w:pPr>
        <w:spacing w:line="360" w:lineRule="auto"/>
        <w:ind w:left="20" w:right="685"/>
      </w:pPr>
      <w:r w:rsidRPr="00F86808">
        <w:rPr>
          <w:b/>
        </w:rPr>
        <w:t xml:space="preserve">Slicers: </w:t>
      </w:r>
      <w:r w:rsidRPr="00F86808">
        <w:t xml:space="preserve">A slicer is a standalone chart that can be used to filter the other visuals on the page. Slicers come in many different formats (category, range, date, etc.) and can be formatted to allow selection of only one, many, or all of the available values. </w:t>
      </w:r>
    </w:p>
    <w:p w:rsidR="00655B80" w:rsidRPr="00F86808" w:rsidRDefault="005D2054" w:rsidP="00F86808">
      <w:pPr>
        <w:spacing w:line="360" w:lineRule="auto"/>
        <w:ind w:left="0" w:right="117" w:firstLine="0"/>
      </w:pPr>
      <w:r w:rsidRPr="00F86808">
        <w:t xml:space="preserve">Slicers are a great choice to: </w:t>
      </w:r>
    </w:p>
    <w:p w:rsidR="00655B80" w:rsidRPr="00F86808" w:rsidRDefault="005D2054" w:rsidP="00F86808">
      <w:pPr>
        <w:numPr>
          <w:ilvl w:val="0"/>
          <w:numId w:val="28"/>
        </w:numPr>
        <w:spacing w:after="0" w:line="360" w:lineRule="auto"/>
        <w:ind w:left="0" w:right="117" w:hanging="360"/>
      </w:pPr>
      <w:r w:rsidRPr="00F86808">
        <w:t xml:space="preserve">Display commonly used or important filters on the report canvas for easier access. </w:t>
      </w:r>
    </w:p>
    <w:p w:rsidR="00655B80" w:rsidRPr="00F86808" w:rsidRDefault="005D2054" w:rsidP="00F86808">
      <w:pPr>
        <w:numPr>
          <w:ilvl w:val="0"/>
          <w:numId w:val="28"/>
        </w:numPr>
        <w:spacing w:after="14" w:line="360" w:lineRule="auto"/>
        <w:ind w:left="0" w:right="117" w:hanging="360"/>
      </w:pPr>
      <w:r w:rsidRPr="00F86808">
        <w:rPr>
          <w:rFonts w:eastAsia="Arial"/>
        </w:rPr>
        <w:t xml:space="preserve">Make it easier to see the current filtered state without having to open a drop-down list. </w:t>
      </w:r>
    </w:p>
    <w:p w:rsidR="00655B80" w:rsidRPr="00F86808" w:rsidRDefault="005D2054" w:rsidP="00F86808">
      <w:pPr>
        <w:numPr>
          <w:ilvl w:val="0"/>
          <w:numId w:val="28"/>
        </w:numPr>
        <w:spacing w:after="14" w:line="360" w:lineRule="auto"/>
        <w:ind w:left="0" w:right="117" w:hanging="360"/>
      </w:pPr>
      <w:r w:rsidRPr="00F86808">
        <w:rPr>
          <w:rFonts w:eastAsia="Arial"/>
        </w:rPr>
        <w:t xml:space="preserve">Filter by columns that are unneeded and hidden in the data tables. </w:t>
      </w:r>
    </w:p>
    <w:p w:rsidR="00655B80" w:rsidRDefault="005D2054" w:rsidP="00F86808">
      <w:pPr>
        <w:numPr>
          <w:ilvl w:val="0"/>
          <w:numId w:val="28"/>
        </w:numPr>
        <w:spacing w:after="0" w:line="360" w:lineRule="auto"/>
        <w:ind w:left="0" w:right="117" w:hanging="360"/>
      </w:pPr>
      <w:r w:rsidRPr="00F86808">
        <w:t>Create more focused reports by putting slicers next to important visuals</w:t>
      </w:r>
      <w:r>
        <w:t xml:space="preserve">. </w:t>
      </w:r>
    </w:p>
    <w:p w:rsidR="00655B80" w:rsidRDefault="00714B98" w:rsidP="002469EC">
      <w:pPr>
        <w:spacing w:after="193" w:line="360" w:lineRule="auto"/>
        <w:ind w:left="300"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543" o:spid="_x0000_s1072" style="width:430.75pt;height:174.65pt;mso-position-horizontal-relative:char;mso-position-vertical-relative:line" coordsize="54705,399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b4YxkAQAAIsPAAAOAAAAZHJzL2Uyb0RvYy54bWzcV21v2zYQ/j5g&#10;/0HQ98Z6sSxLiFNszRIUGNqg7X4ATVOWMIoUSPol/fW7I0VJjr0my4B2WIE6FMk7Pvfc8e54/fbY&#10;8mDPlG6kWIXxVRQGTFC5acR2Ff7x5e7NMgy0IWJDuBRsFT4yHb69+fmn60NXskTWkm+YCkCJ0OWh&#10;W4W1MV05m2las5boK9kxAYuVVC0x8Km2s40iB9De8lkSRYvZQapNpyRlWsPsrVsMb6z+qmLUfKwq&#10;zUzAVyFgM/ZX2d81/s5urkm5VaSrG9rDIK9A0ZJGwKGDqltiSLBTzZmqtqFKalmZKyrbmayqhjJr&#10;A1gTR0+suVdy11lbtuVh2w00AbVPeHq1Wvphf6+6z92DAiYO3Ra4sF9oy7FSLf4FlMHRUvY4UMaO&#10;JqAwmc3zKEuyMKCwlhZFGmVLRyqtgfkzOVr/9ozkzB88O4Fz6CBA9MiB/nccfK5Jxyy1ugQOHlTQ&#10;bFbhophDkAjSQqR+gtghYstZYGctPXbvQJYuNfB2gal8mUSLRRhcoCta5KkjK0nm6dIG4GAxKTul&#10;zT2TbYCDVagAgw0rsv9dG4AAW/0WPJcL/BXyruHcreIMEOeh4cgc10drXVygZ3BqLTePYHIt1deP&#10;cHkrLg+rUPajEO8zHI6rYcDfC6Aar44fKD9Y+4Ey/J20F8zB+WVnZNVYvONpPS7wocPwPZwZX3Rm&#10;7GkAx/8jZ6ZZmiaLPr6HG/AjXZrYABpJ/v+7NLno0uTVLl3CNcysOCn/Gy4dwvNH39KuoSX878sO&#10;jM5S7vPlGaTMTrGwV9K+SEdL1J+77g1UyI6YZt3wxjzaag+5EEGJ/UNDMfPixzR7Q+3pszdswHMh&#10;d7t65HeiHGZK/D5Rs+ZNh2kUMxiOe8DQKjwptRdsdmX8VtJdy4RxfYliHLBLoeum02GgStauGZQY&#10;9X5jHUxKbRQztMYDKzgY643L4cOCRTkCQ8x/U3EgP0OxScBalxEmsXxSoJMszaHEuXN8ffcV5UVF&#10;x2JyKOwQQH23fJ4V3r22fKNzh5L2olw+j7M8nUO3AmQtgIg4QypGsvIkLSLgEpuZJEqWcfGUK7pz&#10;BRqlfFGGrm/jyjPM1X5Ej8IPsYx/swGFMEc5VIrDAKqxh1KPSHC5hSr9RdqNZmyuYug3Mg913EJ3&#10;64b+yr6eC2Rpkfe2d1aPm5h0LG66VzzMQ/9xqpSLqfJFlCaAY7rdbzgVc9oXi6LA3nHsk9y8tx3m&#10;z4BO1k6sPtXvTz3TBx7Ns+EG+G2nwheE8nniY+UM+iRQwH2WzQkPk9VnyJtwfSr0LZSj3yYyHobz&#10;RFycofcLUy5OOaBcaubSBEak6zx9lFpDxnvABQZsnOT26hB4xVWQ+2zf2jYGnne8aft1H6MX2lRt&#10;HjnDwObiE6ugYYXXRWyVaLVdv+Mq2BPoMe/uIvjXZzC7FWVcAu2lonMplAEp3Ep4VxOny6vpD7BG&#10;9ppwJ7PvxwFMr5b2aNwjEp5iQKZ/SgIxg5CFJYUZ5AU8gC1ubNd6a8fODbnGL9sf26cPvPgsov51&#10;ik/K6bfdP76hb/4CAAD//wMAUEsDBAoAAAAAAAAAIQAWrwuUewQDAHsEAwAUAAAAZHJzL21lZGlh&#10;L2ltYWdlMS5qcGf/2P/gABBKRklGAAEBAQBgAGAAAP/bAEMAAwICAwICAwMDAwQDAwQFCAUFBAQF&#10;CgcHBggMCgwMCwoLCw0OEhANDhEOCwsQFhARExQVFRUMDxcYFhQYEhQVFP/bAEMBAwQEBQQFCQUF&#10;CRQNCw0UFBQUFBQUFBQUFBQUFBQUFBQUFBQUFBQUFBQUFBQUFBQUFBQUFBQUFBQUFBQUFBQUFP/A&#10;ABEIAtkF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DxN8Tta8WadNZXy6fHBNLDNKbPToLd3aKNo4ssiAkKrsMZxXJ1+oH/Dr34V/9B/xh&#10;/wCBtr/8jUf8OvfhX/0H/GH/AIG2v/yNU2Kufl/Wnr/iTUfE1zBNqNx5xghS2hRVCJFEowqIqgBR&#10;1PA5JJPJJr9Lf+HXvwr/AOg/4w/8DbX/AORqP+HXvwr/AOg/4w/8DbX/AORqLBc/L+iv1A/4de/C&#10;v/oP+MP/AANtf/kaj/h178K/+g/4w/8AA21/+RqLBc/MeC+ntoJ4Y3xFOAsiEAg45B57j161Xr9Q&#10;P+HXvwr/AOg/4w/8DbX/AORqP+HXvwr/AOg/4w/8DbX/AORqLBc/NXw14r1XwhfS3ekXjWc80D20&#10;pCqwkicYdGVgQVI6gitcfFbxSFWMatJHbBJozawRpFCyShRKCiqF+YImTjPyj0r9E/8Ah178K/8A&#10;oP8AjD/wNtf/AJGo/wCHXvwr/wCg/wCMP/A21/8AkaiwXPz/APiL8bPEnxD8QXV/PeS2lpJfDUIb&#10;FHBWKRRtjJOAXKKNqls4HAwOK4nU9Tuta1G6v76d7q9upGmmnlOWkdjlmJ9STX6bf8OvfhX/ANB/&#10;xh/4G2v/AMjUf8OvfhX/ANB/xh/4G2v/AMjUWC/9f16s/MfTtQudJ1C2vrOZre7tpVmhmT7yOpBV&#10;h7ggGuitfin4ss7O6tYdculhuZZ53BIJWSZSszIxGULgkMVIyOtfot/w69+Ff/Qf8Yf+Btr/API1&#10;H/Dr34V/9B/xh/4G2v8A8jUWv/X9dl9wtD83J/HWv3MV1FLqtw8d1ZQ6dMpbh7aHZ5UR/wBlfLTH&#10;+6K0YPi14wttSm1CLxDepeTXSXkkwcZeZI2iVzxz8jsuOhDEGv0S/wCHXvwr/wCg/wCMP/A21/8A&#10;kaj/AIde/Cv/AKD/AIw/8DbX/wCRqet7jvpb+u35H52X3xX8W6n9pF1rlxPHcWaWEkThfLMCMWjj&#10;CY2gISduANvbFQ3fxN8U318t5ca5dy3Sm5IlZhkG4z5/b+Pcc/Wv0Z/4de/Cv/oP+MP/AANtf/ka&#10;j/h178K/+g/4w/8AA21/+RqNWF+p8H678cbvUfhvc+EbWC9WK/8Asv2+81G9S5klW3XESJthjKqC&#10;F++ZGARVDAA55bR/iZ4o0DSItMsNZnt7GF2khiAVvJLFS3lkglAxVSQpAOOa/Rn/AIde/Cv/AKD/&#10;AIw/8DbX/wCRqP8Ah178K/8AoP8AjD/wNtf/AJGpa3b7hdWS7H522Xxb8Yae1yYNfulW5uri8nRi&#10;GSaadNk7OpBDb1ABBBBwOKh8QfE/xX4qXbq+u3d+PtSXv71/+W6xrEsn1CIq/QCv0Y/4de/Cv/oP&#10;+MP/AANtf/kaj/h178K/+g/4w/8AA21/+RqeoXPzq1X4peKdbtr6C81Z5EvixuSsUaNLuIZgzKoJ&#10;DMoYjOCRk5NcpX6gf8OvfhX/ANB/xh/4G2v/AMjUf8OvfhX/ANB/xh/4G2v/AMjUrBc/NzQPG+te&#10;GbG6stPu1js7qRJZreWCOaN3QMFYq6kZAZgD7mtY/GTxk1vDAddmMMLRuqeXHgmONo03fL821GZA&#10;GyApI6V+hv8Aw69+Ff8A0H/GH/gba/8AyNR/w69+Ff8A0H/GH/gba/8AyNT1FofnDqHxB8Q6pbaj&#10;bXepyT2+oCAXELquxhCCsIVcYTYpKjbjAJHQ1PpfxR8VaJY2dnp+tXFlBaOjwi32ow2OXQFgNzKG&#10;YkKxI56V+i//AA69+Ff/AEH/ABh/4G2v/wAjUf8ADr34V/8AQf8AGH/gba//ACNS1Ho1Y/O24+LX&#10;jC51KK/bX7tbuKxfTIpIiI/LtXBDQqFACoQzcD1qlbfEDxDaaHDpEOqTJYQbhCmF3QgtvIjfG5AW&#10;+YhSBnJ71+j/APw69+Ff/Qf8Yf8Agba//I1H/Dr34V/9B/xh/wCBtr/8jU1dbA3dWZ+eGofF/wAY&#10;6rt+06/cvgzt8oVdzTRmKZ2wBuZ0O1mOSR1Nc9pWv6jocWoR2F3JapqFsbO6WM4E0JZWKN7ZRT+A&#10;r9MP+HXvwr/6D/jD/wADbX/5Go/4de/Cv/oP+MP/AANtf/kalYL7H513nxX8XX8lpLPr9209rNFc&#10;xzhgspljG2OR3ADOyjIDMSRk+pqxJ8ZfGcr2xbXZSltC9vDAIoxCkbursoj27MF1Vun3gD1r9DP+&#10;HXvwr/6D/jD/AMDbX/5Go/4de/Cv/oP+MP8AwNtf/kahq+/9dPy0C58B6v8AGnV9Y8Fa3otw1xca&#10;h4gvob7WtVuroyPdmFWEKKgACAbiWJ3FiF5AGDh+F/ib4o8F2htdE1mfT4SzuFjCkozpscqSCV3K&#10;ADjGQBmv0Y/4de/Cv/oP+MP/AANtf/kaj/h178K/+g/4w/8AA21/+RqXKmrW0/pAnY/NPWfE+qeI&#10;bfTodSvHu49Ptxa2vmAbo4h91M4yQOwJOO1XIfH/AIit7eOCPV7lIo9OfSUQNwLR3LtD/ulmY/U1&#10;+kH/AA69+Ff/AEH/ABh/4G2v/wAjUf8ADr34V/8AQf8AGH/gba//ACNTsF+p+cGk/EDxDodnY2ll&#10;qksVpYyTy28BVXjRpoxHMdrAg70AUg9RVa98X6zqPiCDW7jUJpNUt2iaG5JAMXl4EYQDhQoUAADA&#10;AGBX6Uf8OvfhX/0H/GH/AIG2v/yNR/w69+Ff/Qf8Yf8Agba//I1PUWlrH5nweINRtn1F4ryRG1GN&#10;orsg/wCuRmDsG9iyg/hWjqnxC8Sa3b38F/rV3eRXyW0Vys0m4SrbrtgB9kBIFfo//wAOvfhX/wBB&#10;/wAYf+Btr/8AI1H/AA69+Ff/AEH/ABh/4G2v/wAjUrDvc/L+iv1A/wCHXvwr/wCg/wCMP/A21/8A&#10;kaj/AIde/Cv/AKD/AIw/8DbX/wCRqLBc/L+iv1A/4de/Cv8A6D/jD/wNtf8A5Go/4de/Cv8A6D/j&#10;D/wNtf8A5GosFz8v6K/UD/h178K/+g/4w/8AA21/+RqP+HXvwr/6D/jD/wADbX/5GosFz8v6K/UD&#10;/h178K/+g/4w/wDA21/+RqP+HXvwr/6D/jD/AMDbX/5GosFz8v6K/UD/AIde/Cv/AKD/AIw/8DbX&#10;/wCRqP8Ah178K/8AoP8AjD/wNtf/AJGosFz8v6K/UD/h178K/wDoP+MP/A21/wDkaj/h178K/wDo&#10;P+MP/A21/wDkaiwXPy/or9PZf+CYPwsjUEa/4w697y1/+Rqi/wCHY3wu/wCg94v/APAy1/8Akaiw&#10;XPzHor9OP+HY3wu/6D3i/wD8DLX/AORqP+HY3wu/6D3i/wD8DLX/AORqLBc/Meiv04/4djfC7/oP&#10;eL//AAMtf/kaj/h2N8Lv+g94v/8AAy1/+RqLBc/Meiv04/4djfC7/oPeL/8AwMtf/kaj/h2N8Lv+&#10;g94v/wDAy1/+RqLBc/Meiv04/wCHY3wu/wCg94v/APAy1/8AkarFt/wS++Fc2N2v+MBn0vLX/wCR&#10;qLBc/L+iv1J/4da/Cn/oYPGP/gbaf/I1H/DrX4U/9DB4x/8AA20/+RqLBc/Laiv1J/4da/Cn/oYP&#10;GP8A4G2n/wAjUf8ADrX4U/8AQweMf/A20/8AkaiwXPy2or9Sf+HWvwp/6GDxj/4G2n/yNR/w61+F&#10;P/QweMf/AANtP/kaiwXPy2or9Sf+HWvwp/6GDxj/AOBtp/8AI1H/AA61+FP/AEMHjH/wNtP/AJGo&#10;sFz8tqK/Un/h1r8Kf+hg8Y/+Btp/8jUf8OtfhT/0MHjH/wADbT/5GosFz8tq/Q74X/tZ/C3R/ht4&#10;W07UvEjWGoWOmW1pPbvp9y5R44lRvmSNlIyuRg13f/DrX4U/9DB4x/8AA20/+Rqgf/gl58K1Yga/&#10;4w4/6fbX/wCRqLCKX/DYnwg/6HAf+Cy8/wDjNZuh/tQ/A7w5Hdpp3iZLf7XcyXc7DTb0tLK5yzMT&#10;Fk+nsAAOAK3f+HXvwr/6D/jD/wADbX/5Go/4de/Cv/oP+MP/AANtf/kaiwaFT/hsT4Qf9DgP/BZe&#10;f/GaP+GxPhB/0OA/8Fl5/wDGat/8OvfhX/0H/GH/AIG2v/yNR/w69+Ff/Qf8Yf8Agba//I1Fg0Kn&#10;/DYnwg/6HAf+Cy8/+M0f8NifCD/ocB/4LLz/AOM1b/4de/Cv/oP+MP8AwNtf/kaj/h178K/+g/4w&#10;/wDA21/+RqLBoVP+GxPhB/0OA/8ABZef/GaP+GxPhB/0OA/8Fl5/8Zq3/wAOvfhX/wBB/wAYf+Bt&#10;r/8AI1H/AA69+Ff/AEH/ABh/4G2v/wAjUWDQqf8ADYnwg/6HAf8AgsvP/jNH/DYnwg/6HAf+Cy8/&#10;+M1b/wCHXvwr/wCg/wCMP/A21/8Akaj/AIde/Cv/AKD/AIw/8DbX/wCRqLBoVP8AhsT4Qf8AQ4D/&#10;AMFl5/8AGaP+GxPhB/0OA/8ABZef/Gat/wDDr34V/wDQf8Yf+Btr/wDI1H/Dr34V/wDQf8Yf+Btr&#10;/wDI1Fg0Kn/DYnwg/wChwH/gsvP/AIzR/wANifCD/ocB/wCCy8/+M1b/AOHXvwr/AOg/4w/8DbX/&#10;AORqP+HXvwr/AOg/4w/8DbX/AORqLBoVP+GxPhB/0OA/8Fl5/wDGaP8AhsT4Qf8AQ4D/AMFl5/8A&#10;Gat/8OvfhX/0H/GH/gba/wDyNR/w69+Ff/Qf8Yf+Btr/API1Fg0Kn/DYnwg/6HAf+Cy8/wDjNH/D&#10;Ynwg/wChwH/gsvP/AIzVv/h178K/+g/4w/8AA21/+RqP+HXvwr/6D/jD/wADbX/5GosGhU/4bE+E&#10;H/Q4D/wWXn/xmj/hsT4Qf9DgP/BZef8Axmrf/Dr34V/9B/xh/wCBtr/8jUf8OvfhX/0H/GH/AIG2&#10;v/yNRYNCp/w2J8IP+hwH/gsvP/jNH/DYnwg/6HAf+Cy8/wDjNW/+HXvwr/6D/jD/AMDbX/5Go/4d&#10;e/Cv/oP+MP8AwNtf/kaiwaFT/hsT4Qf9DgP/AAWXn/xmj/hsT4Qf9DgP/BZef/Gat/8ADr34V/8A&#10;Qf8AGH/gba//ACNR/wAOvfhX/wBB/wAYf+Btr/8AI1Fg0Kn/AA2J8IP+hwH/AILLz/4zR/w2J8IP&#10;+hwH/gsvP/jNW/8Ah178K/8AoP8AjD/wNtf/AJGo/wCHXvwr/wCg/wCMP/A21/8AkaiwaFT/AIbE&#10;+EH/AEOA/wDBZef/ABmj/hsT4Qf9DgP/AAWXn/xmrf8Aw69+Ff8A0H/GH/gba/8AyNR/w69+Ff8A&#10;0H/GH/gba/8AyNRYNCp/w2J8IP8AocB/4LLz/wCM0f8ADYnwg/6HAf8AgsvP/jNW/wDh178K/wDo&#10;P+MP/A21/wDkaj/h178K/wDoP+MP/A21/wDkaiwaFT/hsT4Qf9DgP/BZef8Axmj/AIbE+EH/AEOA&#10;/wDBZef/ABmrf/Dr34V/9B/xh/4G2v8A8jUf8OvfhX/0H/GH/gba/wDyNRYNCp/w2J8IP+hwH/gs&#10;vP8A4zR/w2J8IP8AocB/4LLz/wCM1b/4de/Cv/oP+MP/AANtf/kaj/h178K/+g/4w/8AA21/+RqL&#10;BoVP+GxPhB/0OA/8Fl5/8Zo/4bE+EH/Q4D/wWXn/AMZq3/w69+Ff/Qf8Yf8Agba//I1H/Dr34V/9&#10;B/xh/wCBtr/8jUWDQqf8NifCD/ocB/4LLz/4zR/w2J8IP+hwH/gsvP8A4zVv/h178K/+g/4w/wDA&#10;21/+RqP+HXvwr/6D/jD/AMDbX/5GosGhU/4bE+EH/Q4D/wAFl5/8Zo/4bE+EH/Q4D/wWXn/xmrf/&#10;AA69+Ff/AEH/ABh/4G2v/wAjUf8ADr34V/8AQf8AGH/gba//ACNRYNCp/wANifCD/ocB/wCCy8/+&#10;M0f8NifCD/ocB/4LLz/4zVv/AIde/Cv/AKD/AIw/8DbX/wCRqP8Ah178K/8AoP8AjD/wNtf/AJGo&#10;sGhU/wCGxPhB/wBDgP8AwWXn/wAZo/4bE+EH/Q4D/wAFl5/8Zq3/AMOvfhX/ANB/xh/4G2v/AMjU&#10;f8OvfhX/ANB/xh/4G2v/AMjUWDQqf8NifCD/AKHAf+Cy8/8AjNfCH7RHjjS/iP8AGTxJ4h0V5JdM&#10;u3hWCSVChcRwRxltp5AJQkZwcEZAPFffX/Dr34V/9B/xh/4G2v8A8jUf8OvfhX/0H/GH/gba/wDy&#10;NRYD8v6K/UD/AIde/Cv/AKD/AIw/8DbX/wCRqP8Ah178K/8AoP8AjD/wNtf/AJGosO5+X9FfqB/w&#10;69+Ff/Qf8Yf+Btr/API1H/Dr34V/9B/xh/4G2v8A8jUWC5+X9FfqB/w69+Ff/Qf8Yf8Agba//I1H&#10;/Dr34V/9B/xh/wCBtr/8jUWC5+X9FfqB/wAOvfhX/wBB/wAYf+Btr/8AI1H/AA69+Ff/AEH/ABh/&#10;4G2v/wAjUWC5+X9FfqB/w69+Ff8A0H/GH/gba/8AyNR/w69+Ff8A0H/GH/gba/8AyNRYLn5f0V+o&#10;H/Dr34V/9B/xh/4G2v8A8jUf8OvfhX/0H/GH/gba/wDyNRYLn5f0V+oH/Dr34V/9B/xh/wCBtr/8&#10;jUf8OvfhX/0H/GH/AIG2v/yNRYLn5f0V+oH/AA69+Ff/AEH/ABh/4G2v/wAjUf8ADr34V/8AQf8A&#10;GH/gba//ACNRYLn5f0V+oH/Dr34V/wDQf8Yf+Btr/wDI1H/Dr34V/wDQf8Yf+Btr/wDI1Fgufl/R&#10;X6gf8OvfhX/0H/GH/gba/wDyNR/w69+Ff/Qf8Yf+Btr/API1Fgufl/RX6gf8OvfhX/0H/GH/AIG2&#10;v/yNR/w69+Ff/Qf8Yf8Agba//I1Fgufl/RX6gf8ADr34V/8AQf8AGH/gba//ACNR/wAOvfhX/wBB&#10;/wAYf+Btr/8AI1Fgufl/RX6gf8OvfhX/ANB/xh/4G2v/AMjUf8OvfhX/ANB/xh/4G2v/AMjUWC5+&#10;X9FfqB/w69+Ff/Qf8Yf+Btr/API1H/Dr34V/9B/xh/4G2v8A8jUWC5+Zuj6zdaFeC6s2iWYKVzNC&#10;kq4P+y4I/Sn+IPEWpeKdTk1HVr2W+vHVUMspyQqgKqgdAoAAAGAAOK/S/wD4de/Cv/oP+MP/AANt&#10;f/kaj/h178K/+g/4w/8AA21/+RqLBc/L+iv1A/4de/Cv/oP+MP8AwNtf/kaj/h178K/+g/4w/wDA&#10;21/+RqLBc/L+vpLwl+1vZ3thpsHxE8M3PiLU9Mt/sdp4j0bVp9L1P7P18mSaFlMig88kc8kE819X&#10;f8OvfhX/ANB/xh/4G2v/AMjUf8OvfhX/ANB/xh/4G2v/AMjUWC58iePP2q7ebRNX0n4f+GX8KDWY&#10;xDqut3+oS6jqt5EMgRG4lJYIMnjJ6nGOc/PVfqB/w69+Ff8A0H/GH/gba/8AyNR/w69+Ff8A0H/G&#10;H/gba/8AyNRYLn5f0V+oH/Dr34V/9B/xh/4G2v8A8jUf8OvfhX/0H/GH/gba/wDyNRYLn5f0V+oH&#10;/Dr34V/9B/xh/wCBtr/8jUf8OvfhX/0H/GH/AIG2v/yNRYLn5f0V+oH/AA69+Ff/AEH/ABh/4G2v&#10;/wAjUyf/AIJifCe2hkml8R+Looo1LO731oFUDkkn7NwKLBdH5hUoJBBBwRX6Bv8Asc/sxRuyt8XL&#10;1WU4IPiDT+D/AN+KT/hjv9mD/ort7/4UGn//ABiq5Zdjl+t4f/n4vvR8bar8dfiLrmkT6VqHjfXr&#10;3Tp4/Kltp9QlZJE7qwJ5B9D1rha/QP8A4Y7/AGYP+iu3v/hQaf8A/GKP+GO/2YP+iu3v/hQaf/8A&#10;GKOWXYPreH/5+L70fn5RX6B/8Md/swf9Fdvf/Cg0/wD+MUf8Md/swf8ARXb3/wAKDT//AIxRyy7B&#10;9bw//Pxfej8/QSCCDgjvV6717Ur7WDq1xf3M2qGQTG8eVjNvGMNvznIwMHtgV96f8Md/swf9Fdvf&#10;/Cg0/wD+MUf8Md/swf8ARXb3/wAKDT//AIxRyy7B9bw//Pxfej4Gu9TvL+6mubm6mnuJnaSWWSQs&#10;zsTksSepJOc0V98/8Md/swf9Fdvf/Cg0/wD+MUUcsuwfW8P/AM/F96PsXxP8Rb/wp4T1LWL3w5LF&#10;LY6bcag9u17FjMRGIyyljlgc7gpAxzzgHrjqlml3DaPdQR3kq70t2kAkYc8hepHB/I14v8SfhVqX&#10;2XULDw/a6hqNp/wiGpabBJf6jLeTvcSywsiNNcSNIxO1sFmIAGMjgVmaj8KtW1b4gayNUh1NYrvX&#10;LXU7PVbC0tJPLjiEJjXz3bzYtpiZWUDBVjjO80k7u39b2/LX+rm70PoWiiimMKKKKAOYk8fWcfxN&#10;g8Em3nN/LpEmsi448oRrMkRXrndlwemMA81H4S+I+m+LE8SyKr6fFoOrTaRcS3bKqtJGqMXBz90+&#10;YMZweDXmnxL+AWm/Fr4/6TqnijQX1TwxZ+GJ7ZJxdyQBLtrqNlX926sfkDn0/HFeZ2X7Pmq+DGto&#10;YPBMmveCdL8c6jqb+F/tUcpu7SW0SO3nCzSbZfLlBbZIwPfqBThqve7P/wBKsvw/zM5NqVo7XX/p&#10;N/z/AMtT64bVrFYI5jeW4hkBZJDKu1gBkkHPIA5oi1WynmjhjvLeSWRPMSNJVLOn94DPI96+XvCv&#10;wF1K+8S+EJdW8IR2XhKPxTq+rL4euGhki0y0msTHDHJGrFMNNufy03Kpcemax/h/+zjr3hrwz4Kl&#10;tvDi6R4l07xdq0jXyvH5trpkq3iW43hifJw1viIHA4+UEcS3ZpW6X/LT8fwZad7+Tf66/O34n13b&#10;6jaXc80MFzDNNCcSRxyBmQ/7QHT8asV8ufs0/BjU/CniPQdT8Q6H4g0zxHpOlTWN7fSnTY7G8kYx&#10;hyGtlWa43Mm9Wnyy85OWOfqOratYE7hRRRUjOfufGlnaeN4PDMsciXEumy6p9pYgRLHHIkZBOc5z&#10;ID6YBrUTWdPlguJkvrZ4bclZpFmUrER1DHPGPevJvjJ4C1jxXr+uSWWnNeWl34I1PSVIdQHuJZIi&#10;kXJBywVuenHWsXxl8JnPjLVmtNDvLbw/Poulhf7Eht2LX1tdzSKWhkOyTapTO4EFTjtxMXdRT63/&#10;ADl+iXrdFyiknJPa35R/Vv7me5Prumx2kN02oWq2szbY5zMoRz6K2cE8Hp6VneMvHOi+A/D+qaxq&#10;97FBbaday3k0YdfNZI0LsFUkZOBwO/FfP8vw+8YaneaRqPiHw8oszpd3p4s9I020lW3L3bsZHtpX&#10;KRvPF5LMUZsMrDIB56LUPgdc3nhP4kaX9iOo3uo+GYNI0y+1UxvLLItlJECzc7W3sNxHfmireMZO&#10;O6v+v+S+/wC90lF1VGe11+n/AAfuPctL1O21nTre+s5kntbhBJHIjBgQfcVarD8DL5fhDSE/suXR&#10;StuitYTIiPCwGCCEJXrk8E9a3K1mkpNIwg24pvcKKKKgs4L4WfGTR/ivp3iG7sYLiwGiapdaXcx3&#10;m0NmCRozKME/IxRsE4PByOKk+Gfxf0X4m+CT4ptg+laZ9subNW1F0jLGKZot2ckYYrkc5wRXifh/&#10;4IeM7HRoLS2jfTLbxFqms6b4mgEwWRdOm1W6uYLmNlbhzDJJGMfMPtSnjy8VseFvhvrHhPWLC91T&#10;wnJrOgW2peICmlQ+TK0DXF8slrcrE7BWBhV1zncnmYxhmxVlzuN9LP701+a2t38hvRNrv+Gv5W18&#10;u9z6CudXsbO2iuLi9t4LeUgRyySqqOSMjBJwciue8EfEKz8WeEdO1u6EGkfbpJYo4JrkHLJK0eAx&#10;C7iducY715b4X8Dar4bvdGuNb8JSa7o7QagltpkcdvMdJ868aaKNkdguPJKoShO3Zt6c1xGh/Bjx&#10;NB4f0ay1fRL210uXw/Jpn9mWNtaXjadK13O7gGRgF3RyQ4dM/wCq5xxUvS39d/8AL8QVmnf+v6/Q&#10;+gdP+I0moeLta0OPR3YaZqcGnvcpcxgbZLQXHmlW2nALBNq72OQcYzjqrbVrG8nMEF7bzzBBIY45&#10;VZtp6NgHOPevB4/hd4ksvH1ncC2ub+yt/FFheHULiVDJNBFozW7zPzyfNwDxnJyBjmqvhf4M6x4e&#10;+Hfw3tNL0iLRPEFnp97BqN0hQPBJNZygGRwcsPPMZ4J5A7CiWibWtvx0X6lKPNbpovzf+S+8+gbb&#10;WLC9neG3vraeZGKtHFKrMpHUEA8EVbr5y8MafDbfGf4VQR+DW8NXll4e1OO6kl8hXfC2ikARsfMX&#10;cfvnuePvGvo2gzQUUUUDMHUfGFtpnjLRvDs8Eom1W3uJ7e548vdDs3RnnO4q+4cdEb0qlofxAi8Q&#10;+IdQ02z0+4eCxvptPlvmkjEfmRxRu21S25hmTZwDhkbOBzWP8btA1jUPDFlrPhqzN/4n8O30Wqaf&#10;aK6obkjMc0G5iAPMhklTJOAWB7VxB+EfiTTPDng6ws38zWodK1htR1NZAqrqV5DuaTk5wZ3cjGcA&#10;D0pLZvt+PVfqvuH1S7/1/k/v7Ht9vq9hdlxBe28xSTymEcqth/7pwevtUq3luxYCeMlX8o4ccP8A&#10;3fr7V8z2/wAGNaufD1zq1hZapYeJtI0u2Njps9ta2lvc3dtNHcQqXhYmQ7omi3scbZ3zndXQeA/h&#10;j4j0jx7pYvLJ49Hu5G8V6rdNIjZ1ZkeNrfGc4HmhgeQBAoBHFVa1v6/rRN/ciU/6/rzaXnr2PfqK&#10;KKQwrnfF/jOPwtJplpFYXOr6tqcrQ2dhalFZ9qlndmdgqoqjJYnuAASQD0VcL490zU7XxZ4X8Uad&#10;p0usJpYurW6srZ0WYwzqn7yMOyqxVokyuQSrNjJABQF3w78Q4NU1rUNE1Sxm8P63ZQxXL2l5IjLJ&#10;BIzIkkcikqw3qVI6qcZHzKTa8R/ELQPC+hnV7zUYGsBdQ2ZlhlVgJZZFjUE5x1cE+gye1eFftA6H&#10;f+KdI1Txfe6Dc2tvaxaZpFjpt1IkdxdmXVrSSYttYqikxQopJzy5OBjOp4p+Ht74jTxZqWn+DZLC&#10;wk/sVodGlit0e7ktbxpp5FQMUDGJggLEFtuDxirjZ2vp3+//AC1Kasr9P+Av1b+49vt/EUMtzfCV&#10;UtrO38sx3r3ERjnDJuyuGJAH+0BnqMjmrMGtafcywRw39tLJOhkiRJlJkUdWUA8jg8j0rxfVfhvf&#10;+IfGGoXU3h8/2Nc65o17HbziMARQW5D5QNj5GwMflkVQsvg7eaVbtNZeHYba+i+IC6rbyxCNXisD&#10;MNzI2flQxmQFBjIZhj5jnOm3J2emtvleKv8Ajf0TJeiuv60k/wBLfNHs9n4wsDYwzalNb6LPKXxb&#10;Xl3DvwrlQcq5BBxng8ZwcHIrT/tOz+2iz+1wfayu8W/mDzCvrtznHvXzevgjV5tD8J+Fte8E395o&#10;ttNdX+qTW0FtM0/+mSSQWm5pAyo2RI+OqgJ0dhWvZ/CzWL74hXMupDVbQr4l/tq11KytbUoYVKsk&#10;TTk+aqmMGFkA5XIHBzVR1aT/AK1X/B+4J+7e39f1+p9BUUUUAFYPivxjbeEp9BiuIJZjrGpR6ZEY&#10;sfI7o7hmyemIz055Fb1ea/HDwHcfEK18H2EcV69pb+Ibe7vZNOv5bKaGBYpgXWaJ0kXllHyMDz6Z&#10;qJNrlt3X3XV/wH0l6P77O34nWDxhaf8ACaXXhto5EuLbTY9Te4YgReW8kkYGc5yDGSe2CKo+JPiF&#10;baLc+FUtEi1SDXdVGlieG4G2E+TLIX4BDY8rG3I+9nPGD4740+BGqabqXixfCp1u5tb/AEbTo/N1&#10;XW7jVJJ2iv2lnt0a8mkK7ocjbkIS/PU1d0v4X6pDrGg6vaW2p7H8UQ6he2l5bW1pHbJHYzwmZIom&#10;IG4vGp7kqDjvTg72cu//ALdb8uvzE9Ob0dv/AAG6/H/I92t9YsLu5+zwXtvNPs8zyo5VZtv97AOc&#10;e9W6+Y/gL4dn1fwb8I5bHwpNpEumFr281pvJ2zwNBMm0OGLt5jSRtsIwu3/ZFfTlW1YclaTiRXH3&#10;B9ar1YuPuD61XpCOM8b/ABFfwlrui6NaaDfa/qWqrM8MFnLDHtWIAsSZXUdG9a6O01dHs7N75Bpd&#10;3cIrGzuZUMiMRymVJDEHj5SRXnfxT+G9748+IfgyZZ9UsNLsor37Tf6TfNaTRMyJsXepDYYgjA/G&#10;uL8WfC7Uk1XxhbTeFLjxhJqdjb2uia3c3Ucsllsh2fvHlYPGQ/7wyICWJJPIFVpbzPNlVrQqTfLe&#10;N0l/4CnfRN76H0BJqFrEzK9zCjLncGkAIwMnP4c006tYqjuby3CowRmMq4UnoDzwa8NvPg/qNxY/&#10;E66vNNGpa9faXHZ6ZdyFS0j/AGERSNHk/IXfIJ4yAM8Cql98C1l8T6wF8L2zaRN4OFrGm2Py31IZ&#10;AYrnmUA8SEZGT81Jqza7L9G/0t6sf1itZfu93b01td6fP0PoB7+2juEge4iWd+UjZwGb6Dqax/C3&#10;jrR/Gc+rw6VdC4k0q8axuQRjEiqpOPUfMOemc18+a18PvHOqS6as3h1/tlg+jtbX1sloW2RCLzzL&#10;O584OpDjahAI7nJr0v4MeCrjwV4m8ex3Hh9dPS+1iS9tNQiSIRzW7ogWMFTuG1lY7SABnjrVqK11&#10;7/p+jf3ExxNWc4pQsrq979pfqlr5o9Xq7Y9V/GqVXbHqv41memXq5L4j/EGP4eabptydLutYuNQ1&#10;CHTba0s2jV3llJC8yMqgZHUmutrzP466Nq2p6Z4VudH0m41qXS/ENlqM1ratGshhjYlyu9lXPtkU&#10;1ZySe11919TnxMpwozlT+JJ29TX8J/FC28Qa1f6HqWmXnhrXrKBbuSw1MxktAxwJUeN2R1B4ODwS&#10;AcZrT8S/EDQvCemWuoX9/ELW5u4rKKSJg4aWRwijg9MsMnsK8d8beF/GfjXVtX8ZQeFxaSwaUukW&#10;Oiaj9nnnuI3uI5LiR03mLIEYCIzEE8tjpXIxfBfxBLofivz/AAnJdW//AAkumarp+n3UdmsklvGI&#10;vtISOMiJGYKwKjaD3J6mkk7X07/+BJfk7/ecE8TXgpKMHLezt/dbV/mrdL3Xc+qE1OzknSFbuBpn&#10;XckYkUswxnIGeRiqPjDxRa+C/DOoa3eq8lvZxGQxxYLyHoqLnqzEgAepFfO2seAPF+t+PNO1KPwf&#10;/ZK2fiO0uYJbO3sYlTT1jUHfKpMxkHKsgOwAADOBXrPj2D/hMviD4W8L7ybGyb+3tSQDh1ibFvGf&#10;Yy/Pj/plU2vbz/yT/K/3HSq8mp+7a23m22l+NvkzT+IPxLX4f6XolxJo15qd5q97Dp9vY2rxLJ50&#10;gJUFnZVHIxnNJ4U+Kdl4g1jUdF1LT7vwzr1hFHcTafqjR5MLnCyI6MyOuRgkNwcA4zWF8etE1jVI&#10;PBd7o+kXOtvpHiK11G4tbRo1kMMe7cV8xlUnkcZrzz4qfDTxX8WI/E3iF9An0uWXTLfSNN0iWeI3&#10;Uqfa45ppZCrlExtwoDE4BPBwKuKTWvd/JWVvx/rQ561avTqSUU2klZW33vr3sl+VtT1f4j/FVvAP&#10;h/W9Xj0j+1LTTraOdZUvI0SZml8sx8bmUr1yVwemc5rS8IePP+Er8UeMNH+w/Zf+EfvIbTzvO3/a&#10;N8CS7tu0bcb8YyemfavIPij8G9SeDxjY+FfD0cWnXOgWdnZQWnlxI8y3byyADIwcNuJPUknJOa9H&#10;+G3hjU9E8e/Eq/vrRre01XU7aezlLKRMi2kSMQAcjDKRzjpTSjy38n+aS/C/9Iaq4h11Fq0bq/b4&#10;Zt627qP9M9FqpL/rG+tW6qS/6xvrWR6oyiiigAooooAKKKKACiiigAooooAKKKKACiiigAooooAK&#10;KKKACiiigAooooAKKKKACiiigAooooAKKKKACiiigAooooAKKKKACiiigAooooAKKKKACiiigAoo&#10;ooAKKKKACiiigAooooAKKKKACiiigAooooAKKKKACiiigAooooAKKKKACiiigAooooAKKKKACiii&#10;gAooooAKKKKACiiigAooooAKKKKACiiigArxn9sa8nsP2bvGUttM8EhS1jLxtg7WuoVYfQqxB9ia&#10;9mrxP9tH/k2jxj/25/8ApZBVw+JHn5jpgqzX8svyZ+Ytjo95qNnf3VvD5kFhEs1y+4Dy0LqgOCcn&#10;5nUcZ616H4R+F+labBb6n8Q9Vj8NaTf2cslnbjdJqEhKN5Mq26gkIWAIMmxWHIOCDT/gXoNx4mPi&#10;nTrW1F9LJY27m286OJpUW9t2cKXYLnaD3r3Sys/G2t+Or641D4ZeF4dH1Lz43GoT2k8g8wFVaa6L&#10;vMqJkHbDtwFwqgYx3SlbQ/JsHg4zUajTd/Jtbve3TbrfU+XPHngTUfh9rYsL/ZNFNEl1Z3sBzDd2&#10;7jKSxnupH4ggg4INHh/wPc69pb6k9/YaVp4uksVudQlZEedlLBBtVsYAyWbCjIyRkVV8XeLtU8ca&#10;7catq9wZ7qUgBVG2OJBwscajhEUYAUcACuu+FHinTvDiTx6zqsL6DczBdS8P3Vi1wt3CBkNEcEJM&#10;DkK+UK/3sEir1UfM86Koyr2Xwa7/AIXOT1zwdqnh6y027uoCba/tEvYpowWUI7MqhjjAbKnj6VQO&#10;jags6wmxuRMy7xGYW3FfUDHSvadO+MGgSWEelajd6gdDHhJNJNkgLBboXYlJUH5dwQcSY6gV0mo/&#10;G/wnp+i3Vvpmp3Ml99i1y3t7tEuWlH2kQfZ90kzs+4+W5YghQxOB3OblJN6d7fJuy+dl953LCYaW&#10;qrJLT9L/AKnzbJp91DB58ltMkO4p5jRkLu7jPr7U2S0nht4Z3hkSCbd5cjKQr44O09DjvivW/GPx&#10;P03WvAMFjp8tvayyaRZ6fdWLw3DzNNC6lpAS/kqGKb94XeS7AjktXL+CPiJZaHpM2j+IdDi8TaN5&#10;n2m2tpnKPbTDnEcg5RJCEEgXBYIOQRmru7vyZwulSUlHn0avfs+z6/hfyObh8K63cRJLFo9/JE6h&#10;ldLVyGB5BBxyKK7uf9pj4lSTyNB4qvLGEsSlraERwwrnhEUDCqBwAOgAoo9405cH/NL7l/8AJH6x&#10;0UUV5h+7BRRRQAUUUUAeXeNvjyvgnxLd6Mfh947137OEP2/RdF+0Wsm5A3ySbxnG7B44II7Vhf8A&#10;DUa/9En+KH/hOf8A22vbqKq67HBKjiHJuNWy/wAKPEf+Go1/6JP8UP8AwnP/ALbR/wANRr/0Sf4o&#10;f+E5/wDba9uop3XYn2GJ/wCf3/kqPMfAnx0Xx14ih0geAPHOgeYjv9u1zRvs1qu0Zwz7zgnoOOTX&#10;p1FFS7dDrpRnCNqkuZ+lgooopGwUUVEtxuu5INvKIr7s9clh/wCy/rQBLRRRQAUUUUAFFFFABRRR&#10;QAUUUUAFNliSaN45FDo4KsrDIIPUGnUUAYfh7wN4e8JTTS6NotjpksyhJJLWBUZlHIUkDOPatyii&#10;gAooooAKKKKACiiigAooooAKKKKAKup6TZa1afZdQtYb223pL5U6B13o4dGwe6sqsD2IBq1RRQAU&#10;UUUAFFFFABRRRQAUUUUAFFFFAFXS9Ks9E063sNPtYbKxt0EcNvboEjjUdAqjgCrVFFAEdwCUGBnm&#10;q+xv7p/KrlFAFPY390/lRsb+6fyq5UV1cC1iVyu7LomM/wB5guf1oAg2N/dP5UbG/un8quUUAU9j&#10;f3T+VGxv7p/KrlFAFPY390/lVyz+Xbnjr1oooAub1/vD86N6/wB4fnVOigC5vX+8Pzo3r/eH51To&#10;oAub1/vD86N6/wB4fnVOigC5vX+8Pzo3r/eH51TqG0uBdRM4XbiR0xn+6xXP6UAaW9f7w/Ojev8A&#10;eH51TooAub1/vD86qyHLtj1ptFABRRRQAUUUUAFFFFABRRRQAUUUUAFFFFABRUdvN56FsYw7Lj6M&#10;R/SpKACiiigAooooAKKKKACiiigAooooAKKKjim82SZcY8tgufXgH+tAElFFFABRRRQAUUUUAFFF&#10;RzTeSY+M73C/SgCSiiigAooooAKKKKACiomuAt3FBt5dHfdnptKjH/j36VLQAUUUUAFFFFABRRUM&#10;FyJ5blNuPJkCZz1+VWz/AOPfpQBNRRRQAUUUUAFFFFABRRRQAUUUUAFFFFABRRRQAUUUUAFFFFAB&#10;RRRQAUUUUAFFFFABRRRQAUUUUAFFFFABRRRQAUUUUAFFFFABRRRQAVyHxc+Hdv8AFj4c634Uubh7&#10;SPUYlCzoMmN0dZEOO4DIuR3Ga6+imnbUzqQjVg6c1dNWfoz88pP+CdvxFEjBNc8MMmTtLXNyCR2y&#10;PIOPzpv/AA7u+I//AEGvC3/gXc//ACPX6H0Vt7aZ8z/q1l/Z/efnh/w7u+I//Qa8Lf8AgXc//I9H&#10;/Du74j/9Brwt/wCBdz/8j1+h9FHtph/q1l/Z/efnh/w7u+I//Qa8Lf8AgXc//I9H/Du74j/9Brwt&#10;/wCBdz/8j1+h9FHtph/q1l/Z/efnh/w7u+I//Qa8Lf8AgXc//I9H/Du74j/9Brwt/wCBdz/8j1+h&#10;9FHtph/q1l/Z/efnh/w7u+I//Qa8Lf8AgXc//I9FfofRR7aYf6tZf2f3nPT3GoeG/Nd/N1SwwpDu&#10;yiVGLYI4A3dR6VqaTq0erwyyRxSw+XIY2SYAMDgHsT6isK+S0sdYFlZaAb24SFbgvG6JtBZgPvEd&#10;1qK01PVNCtr+efQbgxGRrhmFxD8qhFB43/7Ncb5+dW2PrVy8rvudfXlv7Qfji5+FHhW18dQRLdQ6&#10;NPsvLQyBGuIJh5e1SSBkSmF/ohr1GN/MRWHAYA15B49s9c8WfFbQtHvNDfUPCNoXuHjMB8iZzbyA&#10;SSynKHYx2iLGctv5wMdMIOpe3RXOepUVOzfV2PQfANjd6f4M0eLUJo7nUWtllu5ojlJJ3+eRlOTw&#10;XZiOe9ZOsa14k1rxJf6N4Yu9K0w6ZHC91darZSXgkaQMRGiRzRFcAAlyx6gbe9YX7PVx4mi8GjSf&#10;EVhcWg0sR2trJdwvHKyBf9WxY/vPL4XzRgOBnrknqtb8C/2lrTarp+uan4evZY0iuX00W7C5RSSo&#10;dZopBkbiAy7WwcZoqQdOTi+g6dRVYKcdmVJfifZQ2kLLZXt3dS6nNo6QQLGpkuYo5HbG9wAp8pgC&#10;SOSM45IsfCzxrc/ETwDo3iK70S58PzahAsxsbqWKRlBHBDRuylT1HIOOoB4rN/4U/Y/8JLa6t/be&#10;seRa6k2rRaWJIRai5aF4nY4i8xgwkZiC5G7kY6V0fgzwrD4J8OWei2t3dXlpaKY4GuyhdI8/KmUV&#10;QQo4BIJwOSTzWZobVFFFABRRRQAUUUUAFVIv+Qtc/wDXCL/0KSrdVIv+Qtc/9cIv/QpKALdeW/FD&#10;4n3egeLNO8KWGoad4fnvrJ7yTXdXiaWC2UOEVVUFVLkliN7qvy/xdK9Srzm4iS4/aAEUqLJG/hV1&#10;ZHGQwN2uQR3FAFO3+FmsaxDHdy/F3xZdOwBEun/2fDB9Qq2xGPqTWFqnj/UvhJqtvBqPji08b2M1&#10;zBbyWNxbRpqlsJJFjDhrdRGygtyJET/fzwdvxR8FPg5olpd6zrvhDwrplmWUXN3cWcMERLMFXecB&#10;TliBz1JHeuR8e+Ivhha/DOfQPBmq+EtO3X1hMLLTrq1tUKx3kMjtwVXIRGPqccZJxSA+gqK57w38&#10;RPC/jC7ktdD8Q6bq9zEnmvDZXSSuqZA3EKTxkgZ966GmAV5R4J8Mal428PrrN54y8R209xc3QMNn&#10;cRJEgS4kRQqmI4GFHevV64j4Mf8AJPLL/r6vf/SuakBzPinw74k8J614Y/sHxbquo3d5eyRNa63M&#10;klvKqW0suw7Y1K7vLA3c4znBxXf+EPF9t4usJHWJ7LULZvKvdOnI861l7owHbuGHDDBFW9f8MaT4&#10;ptorfV9Pg1CGKTzY0nTdsfBGR6HBI/GuR8O+E9K8K/FK8TSNOi0+GbRo2k8lMB2E7AZ98UbDPQaK&#10;KKYgoor51/bz+Ker/Cr4B3FzodzNYanq9/FpUd5buUkgV0kkdlYcg7YmUEYI3ZHSgDG/az/bFj+E&#10;Udv4Y8Erb69441EMiCEidbHnaCyLndITkBD6ZIPQ+G/C345/tL+BPFVnq/jjw54h1zwhdSot8l3p&#10;JHkxsR+8iKICpUHOOQRkY6EZ37F/wxEvwS8SfEvT7L+0fFGg+IIbqziQZleO1iV54l9TJFcyqB/e&#10;CnnAr9FfDfiLT/F3h/Tta0q5W703UIEubedejowyDjt16HpSAk0TXNO8SaXb6lpV7BqOn3C74bm2&#10;kEkbj1BHFXa8rltYfhz8adISwkeDSvGv2pbnT1/1S6hFF5wuEX+FpIklDn+IpGcZyT6pTAK4D486&#10;vf6H8Ktau9MvZtOvla2jS6tyBJGHuIkYqSCM7WPau/rzb9ov/kj+tf8AXaz/APSuGgCL/hSd9/0U&#10;/wAd/wDgda//ACNXEeEvGfib4Y6lr1zr2pah4q8Cw6xLp0+o3pR7vSCgXE0mxV3wNuUNgZQ5b7pO&#10;PoWvKPFnhnQNL124s7U+JLrVtYaS9k0vR9SkhR88NI4LrGoJAHJyfQgHGdSpGlHmm7I0hCVSXLFX&#10;Z6nb3EV3bxTwSpNBKoeOWNgyupGQQRwQR3qPUdQt9J0+5vbqTyrW2iaaWTBO1FBLHA5PAPSvI/hj&#10;dS/BvwjbaDrOganpWjx30yWVw0kVzFbQyzM0MREcjMoUMqcDH0FeyVFOtCrdReq6NNP7nZjqUp00&#10;nLrs9196PC/iR8XvCWtXfhBrLVxMtnrkF1Ofs8q7I1V9zcoM9eg5rjry41TxJqOs3Hh74ieL9S8r&#10;fdrp2msnmCIyBQEVoBnG9eM5x9K2PhlP4q8f/DvwBcTadfakbDXZby41W7vInMsUdzOn8T7zgYHI&#10;6LXrOkeP9S12zN1ZeEdQlgE0sG43VsvzxyNG4wZOzIw98URUuZ3f4f8ABPOpxqqpJyatp08vU+b7&#10;K/8AGuopI9tqvxXmWOV4XKW0J2ujFWX/AFXUEEV7B+zBruua34X8UJr17ql7dWHiCeziOsgC5jiW&#10;CBgjgAAEF2PTvWv4B8RazDp2qCPwpfThtXv2YrdWw2sbh8rzIOR0z09KqfAC4mupviVLPavZTP4v&#10;ui0EjKzIfs1twSpIP4GtjtPWKKK4D4w6hfy6donhnSrk2d94m1FdNa6U4eG2EbzXLoez+TFIqnsz&#10;A9qYiDV/jLHJfy2HhDw3qvju7hdo55NKMMVnA6nBR7mZ0jLdflQsRg5AqsPj1p2hJ5fjbQ9X8DXp&#10;wIYtQhW5iumPRIJrYyJI54AjyHJOApwa5n4la7rGg3ejfDr4dfZ/DSQi1t3vUiTZbCbzRDGikEcL&#10;BLI3GSFVQQZNy2/E/hLVtC03T9E8SeKLnxd4e1lvsNzNqMEUN5Z3WxpIrmCWJUChWjyAVLKdrB/l&#10;IKA7Dwx8W7TXdbttI1HQdb8KaheI0ljFrtvHGLwKMsI2jkddwHJRir4ydpAJHdV434g1K61r4WfD&#10;TW7wCfV/7U0a4EhXnzJHSKVgO2Y5ZfwJr2SmAUUUUAeO+KtO1bxl8c7nw/H4t13w7pdp4ctr9YtG&#10;mij3zPdXCMzb43z8qKOMdKyPij8O9a8GeBtR1fTvib40a8gaFIxcXdsyfPMkZJAtxnAYnr1xXVWf&#10;/Jzerf8AYoWX/pbdV3fijw1Y+MNDudI1JHezuNhcRuUbKuHUhhyOVBpAcj8PviDfXOqy+EfF8MOn&#10;eMbOPepjOINVgGP9Jt89v78fVDwcggn0KvEvid8OtN0yXwtfw6pq97rFjr2nz26XuqyztHGblFnd&#10;VZjgeU0gYj+EtnjNe207MVwqnq3/AB6p/wBd4f8A0atXKp6t/wAeqf8AXeH/ANGrQMuUUUUAfOv7&#10;QGveKE+KmiaLomo+JrezfRZryW38MIjzM6zogdgyt8uGIz6la4NtQ8apfR2bav8AFkXUkbTJEbWH&#10;cyKVDMP3XQF1H4ivZvEeoXenftL6VJZ6XNqsjeEbpTFBLHGVH2yD5suyj29ea1bzxHrJ+I2kyHwp&#10;fCUaTeKIftVtlgZrXLZ8zGBgDrnke9IZ4JJf+NobuC1fVviytxOGaOM2sOXC43Efuu2R+dbnw81v&#10;xnp/xi8FWOo6n44Om6hNdxzweJYY44ZdtpK6hdqKSQyg/hXrviHxdfab4o0XVNT8PXmmafaW9151&#10;zNPC6IG8oZOx2PbAGMsSAATXN+KPFWut4m0nU72zk024eWJ/DulyWMU8ku5gk4lbBeKUxO2QpUKu&#10;clsMK6aOHnX+H8f6/wCGW5yV8TDD25vw/r5Lu9Ee40UUVznUeS+MdN1Txf8AGWLQIfFWueHdOh0A&#10;X2zRpoozJKbhky2+N8/L6Y6Vi/Er4b6x4R8Datq9l8TfGzXVrGGjE15bMuSwXkC3HrXWr/ycZJ/2&#10;Ki/+ljV2viTw9Z+K9Eu9J1BHezul2SKjlGxkHgjkcgUAcb8PvH2pf2u/g3xnHHZ+LbaPfDdRgJb6&#10;xABzcQejD+OPqh9VINeiV4f8XvhtpWn6NpmoJqmrXmtafqthdWC32rSzNEftUSyyIrtxiJpQSP4S&#10;2eM17gDkZHIpCuFU9J/49ZP+vif/ANGtVyqek/8AHrJ/18T/APo1qYy5XA/H3Xr/AML/AAV8a6vp&#10;V09lqVlpU89vcR/ejdUJDD6Guv8AEGq/2FoOpal5Xn/Y7aW48rdt37ELYzg4zjrivkz4yftD+IPF&#10;/wADvFMMvhCwsrTUNGlzMusNI8avHnO37OMkZ6ZH1rsoYStiIynSjdR31X6nHXxdHDyjCrKzlto3&#10;+R6p478D6j8PPDcniJPiR4xuRYXFtI8N5dQSQuhnjVwyrAGI2k8A5ru7H4xeENSvrazt9WLXFzKs&#10;MSNazIGdjhRkoByT3qj8fP8AklOs/wC/bf8ApRFXnU+mz29/4auHCCOTWLEriVS2DOuCVByOh6iu&#10;I7T6GryK28V/ES/+L3i7SNOt9In0HS4rcwpfSNE2ZY1YHcisTysnBA/ln12vPfBv/JYPiL/1y0z/&#10;ANFSVrGfImrJ3VtenmvMxnDncXdqzvp18n5F77X8Q/8AoGeGv/Bhcf8Axmj7X8Q/+gZ4a/8ABhcf&#10;/Gau/EbVLvT/AAxLb6c/larqUiafZyf885ZTt8z/AIANz/8AAay/hSJtDtNT8I3TvLJoM/lW00py&#10;01o43wMT3wCY/rHWqoN0XVvt08u/3tIxeISrqjbdb+fb7k3/AMOcr8QPF3xM8N6l4TK2mh29jf6v&#10;Bp9yLSZ53YSMMD94ibeA/IzXstedfGfp4G/7Gqw/m9ei1lKfNFRstOvV+ptGHLOUrt36dF6BXm3x&#10;81HUrDwfpMWl6pd6PPqHiDStNkvLFlWZIp7yKKTaWBAO1zjINdH8S/GMvgHwPquvw2S6jNZohS1e&#10;byVkZnVAC+1to+brg15d8Xr/AMbX2meFl1nw9o2naenizQnee01iS4kB/tK3AAQ2yA8kfxCszUt+&#10;JtFuPhFqPhrW7vx/4s1TT31RbW6tdRkjuInjaKU/cigDk7lXpXdaH8YPCfiLWrTSbHUZm1C73iCG&#10;exuIPMKqXYAyRqCQqk4z2pvxFBOpeCTjga6hJ9B9nnrkfHXio63eaZrdvK+l+FdJunRvEccCyS+a&#10;yGPfCrgjyQWZGk2ktnC4XLHejRlWlyx/r/gvotznr14UI80v6/4C6t6I9iorF8F6hfat4T0m81KM&#10;xX89sjzKY/LO4jrtP3c9cds4rarKUeVuL6G0ZKcVJdStp/8AqH/66y/+jGqzVbT/APUP/wBdZf8A&#10;0Y1Wako8++NlzfxeHtGtdP1S80eTUNcsbGS7sHVZkjllCvtLAgHB7g14CfGOoySzC21z4i3EMcsk&#10;QlGuWC7trFScG3yOQa98+NP/ACDvCf8A2NGl/wDpQteEaz8LfiDc+FvE1/F8HPAtz4q/tvbpkE2P&#10;LuLA7i00p+1D95nb/EvU/LXoYSeFg5fWoOXa3/Do8/FwxU1H6tNR73/4Zkf/AAlOsT6brc1v4o8d&#10;afqGmWiX8a6hqlpPDKvnxxlWEcAP8fqK+vq+U/EngfXvCI+JQbwL4e8OeDv7Otk0zVNM4urlzLAZ&#10;ElHmtwG34+Rfujn1+rKxxMqEql8PFqPn/wAOzbDRrwp2xEk5eX/DIKqaxqttoelXeoXkgitbWJpZ&#10;GPYAZ/Ordc38RdL0jVfCN6NdaVdLtQLyXyZWjJ8o715HJ+ZQQPUCvPrSlCnKULXSdr6L5+R30oxl&#10;UjGd7Nrbf5HgvjSO3vbN9S16zjbVtZlaWSeS2Ex0+2AyEU4wCqAKM4BclicZNJJHfxQ2z2Wo+OdG&#10;06WJXtLGy1awjhhhxhFRDAWC4Axu5PUk5zUKWPi7X/CGoR6FpP8AwlV1aMZZLK71BY45p3JMduzu&#10;4JhiGN/zAuV2g5LY0vEHgfx3deLfELw/DPwle6b/AGAbqwvLg5muNYMaHypP9IH7reZBnA4A+buf&#10;j+G8PV5amLqJfvHv1fd+l/LX0SPoc5rR9zDp/DfTou34fd6tnR/B+81FPH1vC/iTX9Y02/0GS9+y&#10;67cRTNDKl0IsqY40HQH1r3CvDPhHa65Z+OfDkPiXR7HQNcXwlN9r03TDm3gf7cDhPnfjGD949fwr&#10;3Ovtj5kKrWv/AB8Xn/XUf+gLVmq1r/x8Xn/XUf8AoC0AWaKKKAMFLSbU9W1QNqF3AkMqIiQOAoBj&#10;QnqD3JrN8UO/hu1t5TqN9JFNKIpWZtxRD1K4AGe3PrxzWh51xbz+IJLVN8wmjwMZx+5TJx3x1x3r&#10;OtdWjl8+x1AvdWMo5achiFP8eeMoT+Knrx07YJ3TtdK2nyOCclZxvZu+vzYtzbQwrbtcXjSaCFMl&#10;vNGWLQvgbcsOw52nHXj0rf0C6ubvTw10jB1YqsjpsMqjo5X+HPpXK2thqPhO8lsYLf8AtbR7pWMM&#10;LSKCpxkrz14/MZPaus0KyuLDTY4bmUSSjJwCSEHZQTyQPU1NW1tHf+vz7lUeZy1Vu/8AXVdi/Va9&#10;62//AF1H8jVmq171t/8ArqP5GuQ7SzRRRQAV4T4H8Ga98V9BPiq9+JXi/RpL+8u/L07R5rSK2tok&#10;uJI40UPbuxwqDJLEk5NdJ8Q7a58U/FTwv4VfV9V0vSLjSb/UZhpF69nLLLFLapGDJGQ20CZztBGT&#10;jPSuevPh/bfBHWfAZ8M6zrwsr7Xl02403UNWnu7V4pop3Y+XIxCtvUOGXBznOcmgDrfg3f6qr+MN&#10;A1TV7rXv+Ef1j7Db6hfiP7TLE1tBOPMMaqrMDMwyFGQBXo1cD8NdPWy8VfEaYXlndC91xLhUtZ1k&#10;eICztotsgH3G3RNwe2K76m01oxJp6opy/wDIYtf+uEv/AKFHVyqcv/IYtf8ArhL/AOhR1cpDPNvj&#10;j8ZLT4P+HYrloxcahdMY7aAngkdWPsK+cLj9tvxRFG8n2TTwqgkkwt0/76rR/aoafxX8RVtBlrfT&#10;oBGq9gx5b+lcr8HPhBb+LvHen2eoWqz6epMtxG4yrovO0/Wvo8uzvh7CU1QxMFUqt6+vZH5Tm1TO&#10;sZmTpYOcoU00lbT1b/rY0f2ev24vFXxC+Ktto3ii00u10DUHMNvLbRMkkT4OzcxYg7jgdB1r7gBy&#10;K+D/ANoQ6dpvxDuNO0DTrPTbLTVWJUtYVT5xyTx3z/Ku5/ZR8d+KNb8ez6dqGpT3um/ZHdo5m3BW&#10;BG0j0r2M0wuCx9H69gkqSS1h39PM/aMPw5mOCwXt8VNSVlJb3tbqfW9UrD/j71L/AK+B/wCio6u1&#10;SsP+PvUv+vgf+io6+EPNLtFFFABRRRQAUUUUAFFFFABRRRQAUUUUAFFFFABRRRQAUUUUAFFFFABR&#10;RRQAUUUUAFFFFABRRRQAUUUUAFFFFABRRRQAUUUUAFFFFABRRRQAUUUUAFFFFABRRRQAUUUUAFFF&#10;FAGHF/yPFz/2Dov/AEbJVvxJ/wAi9qf/AF7Sf+gmsmOx1XS9eku/J/tVJLVId8bLEQQ7nGGY9mHN&#10;TapdapqGmXdqujSI00TRhjcR4BII9amLbV2rDej0Nh7qKx01rmdtkMMPmO2CcKFyTgewriND+PPg&#10;zxBqNjZW95qNvLfMEtZNR0S+soZmIJCrLPCiFiAcDdk9s11HidSng/VlPUWEwP8A37NeQ+NvD1l4&#10;u8HfBrRNUNydMvby3W5jtbyW1Z1XTZ3UeZEysAGRTwe1UI92or5v8BQ698LPiTPZ6Tczaz4B1jWV&#10;tYkutZ+3i0V7dSjxu8rzK3mRyBkbKsGBBUrz6RruhR/EXxtq2jarqWs6fYaTBbT20Gj6tc6Y8rSB&#10;90zSW8iPIoxtCMSmQSVJwQAekUV5ePiBr8N7HfommyeHBqx0P7I4c3xYMY/tBlDbD845i2Z2fN5n&#10;8NYPhr4u+ML/AMH6Rr97ZaPONX0b+2IbOySVWt1jaIyqzM58wskhIIC7WGDv60Ae3UVg+EPEh8VW&#10;1/exrH9gS8kt7SWPnzUjwjMf+2gkAx2AreoAKKKKACiiigAqpF/yFrn/AK4Rf+hSVbqpF/yFrn/r&#10;hF/6FJQBbrztv+ThY/8AsVm/9K1r0SuY8Z+AbPxgbW5F3eaNrNnn7Jq+myCO4hB+8vIKuhwMxuGU&#10;4BxkAgAwP2gLEan8N3tClzIJtV0tCto6pMc38H3C2AD7mvHtR+Hxt18YlE8Yx/2bEjQbtQtT5BMO&#10;7L/N83PPGeK9L8dfD3xjqnhm4s59ffxZa/aLKZbBbePT7pjFdwSswuY5EAOyNxgKvJHIxg8de/Dv&#10;X5x4kEfgfXV+3xqtpv8AFzHyyI9pMn+kfON3POeOPakxm38NvCkfhX4yxxx2+tQCbw/Ox/tm5hmY&#10;kXEH3DGxwPXNe5V5N8PfBmoWHxE/tqTQNR0SzXSZbJhqWtHUGkkaaJ12bpZCowjZ6duvb1mhCCuI&#10;+DH/ACTyy/6+r3/0rmrt68/0bwH4p8NWRsNK8V2MWnrNNLFHcaMZZFEkjSEFhOucFzzgUAfMn/BR&#10;HWrvT9d8DQJeXcNk0VxJLFbTGPd8yAkds44BINeF/FfwEvw68OWWsweJtVvodelSbQg0xVnsvLV3&#10;knA6OGdUCjHKsemM/Tn7UX7O3xE+Kuo+GLuzn0rxG2n+aJVdPsK7SUIUqZGLA7WyQwP86848Zfs4&#10;fHbx3p1/ZatpmiS29xfLfwpHdoos2EYj2QgHCRlFQbenyL6VwVIycnoz86zTC4ipiq8o05O9uVpO&#10;22v9d9emv2R8Frma9+DngS4uJpLi4m0GwkkllYs7sbdCWYnkknkk12Vc18MdAu/Cnw18J6JfhFvt&#10;N0i0s7gRtuUSRwojYPcZU810td0dkff0E1Sipb2X5BXg37bXwnvvi78AtW0/SbZ7zV9MmTVbS2jB&#10;LytEGDKqjlmMbyADuSBXvNFUbH5/fsDfELUPg94V1/RPFPhvxJHpeoTpqWk3dho1zexXUhUJIkbQ&#10;xsC2FTnOPlIOCK918E+B/F/iLV9RtdCuNa+H/wALb6Vr02V9ELfVTM7MZY7XDb7SB2IY7x5gYNs2&#10;hgR6VffCCOy1+81rwnrt94Pvb5vMvbeyWOayu3/vvbyKVVzxuePYzdyetUNQ+FnjHxRbPY+IfiVe&#10;nTJDia38P6dHpskyZ+4026SRenWNkOMjODSA4Dwj8MPDiftEae/g5tUTSfCMU82rPLqM9zZyalPE&#10;Yo0Hms2ZliklLlSMboweTx9IVleFvCmkeCdCtdG0Owh03TbZdscEI/NmJ5ZieSzEkkkkkmtWmAV5&#10;t+0X/wAkf1r/AK7Wf/pXDXpNcx8S/Bj/ABB8E6joEd8NNkujEyXRh84RskqSAlNy55TGMjrQB09c&#10;LqWg6br/AMT7mHUrGC+jXRoWUTxhtp8+XkE9D7iqv/CK/Ez/AKKBo3/hMH/5LqK00Lxx4b106xcz&#10;ad4ynmtxaSCCP+zGiQMWUhWaUPyzZyy9RxxXFioqUFzRuk1dWv8Ah1OzDScZPldnZ21t+JZ8YeBt&#10;B0fwvf3VrpkCXSKuydwZHT51+6zElfwr0CuD8QzeKvE1idLi8Nw2MNwVEt3d6ihEahgThUVix4wO&#10;ld5WeGjTVWbpQ5Y2XTl197o0u6NMRKbpxVSXNK763007N9meDfs4x+L2+D2inTp9ESy8+98tbqCZ&#10;pAPtk2dxVwOuegrovhrH4zPhiT7JcaEIf7T1H/XQTFt322fd0fpuzj2xUHg74S+OvAXh630PSPH2&#10;mJp1u8rxLceHDI48yVpCC32oZ5c9qs6D8OfiJ4d082dr8QdJMRnnuP3nhkk7pZXlb/l66bnOPbFe&#10;geeO8BR+NDp2p/ZrjQQv9rX2/wA23mJ3/aH3Yw/TPSof2fheCT4ki/aBrz/hL7rzTbKVjJ+z233Q&#10;STj6mptG+HnxE0OC4it/iDpJWe5mum3+GSfnkcu2P9K6ZY1v/C/wDfeA7TX/AO0tYj1u/wBY1WTV&#10;ZriGz+yorPHEhUJvf/nlnOe/TigDtK83+M8z+H18K+L/ALPLc23h3VhcXqwoXaO0mhkt5pdoBJEY&#10;mEhx0VGPavSKRlDqVYBlIwQehpgfOvxI8Z+C/wDhO4riTVRrmheILKBryfQC11LpEtpKXtr8vCG8&#10;uPMpUse6qeRvxNrHgTT/ABZc2+seL/jLDrvgu3Rnjsc21pC6spVmlnjcB8oWUkBeGYDG4597stJs&#10;dMDizs7e0D/fEESpu+uBzWU/w+8LSamuov4a0h9QUYW7awiMoHs+3P60gOG0Od/jB4k0TVrS0uNP&#10;8CaDIbmwM8JgbU7oK0aSKhwwt41ZyuQN7FWHyqM+sUAYGBwKKYBRRRQB5hZ/8nN6t/2KFl/6W3Vd&#10;V8SfE8/g7wPq+r2saS3cEW2BZPuea7BELdPlDMCeRwDyK5/xT8N/EV98Q38WeHPFNpodxLpUWlyw&#10;Xmkm8VlSaWUMCJo8HMuMYPSq118PfHmu28una/430bUtEulMN5aQ+G2hkliYYYJJ9rbY2OjbTg4O&#10;DirpuKmnNXV9fQzqqUoSUHZ2dvUwvHPhjQfh5ZeHL3VNGbxL9v1QQa7qU+kyardSRG1nbdtRHdF8&#10;1IQNo2qMDius+Hivoet3uh2tzcXWgtZW+paat4GE1qkhdTCd4D7QUBAfldxX+EAFlfePPDdqdOl0&#10;S18Ti3QLb6nHfratOBwPORlO1sdSpYHrgdBq+DPC19pt3f63rl0t3r2pBFmWHPkWsSZ2QRZ5Kjcx&#10;LHlmYnAzgd05T5Ze0ndPbW/zt009Ox59OEOeHsqbi1vpbS21+uva/c6qqerf8eqf9d4f/Rq1cqnq&#10;3/Hqn/XeH/0ateceoXKKKKAPHPE66w37Sulf2LJYx3H/AAiN1vN+jum37ZB0CkHOcVJ4p1bxR4a8&#10;V2uq6nqPh60itNGvZHuJIJxEsYltsg4cksTtwB15GCSK3fGHw41zVvH9l4r8P+JbbQ7yDTJNLeK6&#10;0v7YrxvKshI/fR4OUX171xnxI+GHxE8W2mm6fLrGka8n2nz55pLRrCFFRTsRlDymQFm3duUX61vQ&#10;pwqVYwqS5V1fkc+IqTpUpTpx5pdF5m3darNd/wBneJfFNs0jmRR4e8NRptllnK4E0iEn96csQDkR&#10;KTk7smut8I+Erq3vpPEHiCRLrxHcpsIjYtDZRZz5MOe3Tc2MsRk8YAo/DX4XjwRbxTahqT65q0cI&#10;to7mRSqW0IORFChJ2r6nJLYGeAAO7ror1YpunSenfbTsvLv1b3ObD0ZNKpWVpb2317vz7dEtgooo&#10;rgPRPOF/5OMk/wCxUX/0sauw8X3+oaX4X1S60m2S71SK3drWGR1RXlx8oYsQAM4zkjiuX8V/D3X9&#10;R8dReJ/D3ia10O5GmjTZYrvS/tiuglMm4Hzo8HJx36Vh+L/ht8QfFXhXVtHvfGej6hBe27Q+QNEa&#10;0yx6EyieQqARn7pz0461Mr2djOpfkfLvY1dG+EvhWXSZpNS0/TvGWuSLvu9Q1NEuJJpivZmDeUvG&#10;Aq4CgDiuf+D/AIU1rwx471SHUY7XTNOXT1GnaMuq/bZraIyZPJVW8vduwSOMkZ4qz4S8PeKfhTZz&#10;6Po3gzRNYtlCiLU7K6j0+S5VeF+0p5ZzIBnLgnPoCTXYeC/Ct/Zahe+INfmhn8RajFHDKttnyLWF&#10;MlYYs8kZZmLHqSeAKwUU2tLNf18zhjTUpQajZrf/AIe2v9M62qek/wDHrJ/18T/+jWq5VPSf+PWT&#10;/r4n/wDRrV0npGb8QP8AkQ/En/YNuf8A0U1fDXjf/kg2p/8AYCP/AKJFfeniDSv7d0HUtN83yPtl&#10;tLb+bt3bN6lc4yM4z0zXznq37H+uat4TuPD8nxCt1s5rT7GWGg/ME27c/wDHx1xX0OW4qjh6NWFW&#10;Vm9tH2fY+ezPC1sRWpTpRule+q7ruen/ALQGr2dr4Dl026a4jfUJIxHLDayTqpjljc7tikjIGB6m&#10;vEoPFmmTfEJrsLqPkW/9lznGl3BdhDK7MNoTIyOhPB/A17B4n+GPxA8XaLNpV/8AEHS/skzRs/k+&#10;Gyj/ACOrjB+1HHKitLwD4C1bwv441e/vp4r22n061tUu0XyzI8ZcsfL3MVHzDua+XmpuSs/w8vU9&#10;StCrKcHBq1+3k/M7Hwt4ntPF+jx6lYx3Mdu7MoW7gaGTIODlWANcl4MkU/GL4jKGBYRaZkA8/wCq&#10;k/xr0OvMNW/Z58M69451XxPfXWtfatRVBLDY6tcWKAqqqDut3jY8J0ZiOTx0rqhGLT53Zpaabv8A&#10;Q3k6keVJX79LLv169DZ8XeAv+E68WaZ/bMEF34YsLeSUWkhJM12xCqzD0RN+Pd/aq+l/DO28GeNr&#10;DU/DFlbafps9vJa6pbISu/kNDIB3ZTuH0c1T/wCGePB3/PXxR/4WGr//ACVR/wAM8eDv+evij/ws&#10;NX/+Sq6Fiqqj7NP3bWt0+7v1MHg6Mp+0a966d+unn20tbtcf8aZFQeBdzBc+KrDqcd3r0evJr79m&#10;bwlc6ppF9Fd6/HLptyl0iXWuXd8jsrBlytzLIF5XquDz1r1msJKCjFp69fL/ADOiLm5yUlZdHffv&#10;6HnX7Q3/ACR7xD9IP/R8dN+O0Ty+GfD4RGcjxVoTkKM4Ualblj9AASfYV0XxJ8HP4/8ABGqaBFfD&#10;TZLxEC3Zh84RlXVwdm5d33emRXEeMfBXxJvvDOo248TaXrtxNC0MFrFpJsSrONhk80zvjajOwwv3&#10;gtKEeaSi3a5U5ckHJK9uhb13XrL4iwXcsl3FafD/AE5pFvtSZip1B1yrxRNxiEfMrOP9Znavy5LZ&#10;k17e614z8DPqWli08PX15JFpekyNsMIitZZkuJYwMFj5YCoThByQWPy5fhX9n/xJpOlRCXxHp1jc&#10;RXC3MGnR2L3djDIBt3lTJGZHwFwSAFOTgnBHZWPw88V3Xi3w/rHiHxfY6rb6PNNPFaWmim1Lu8Ek&#10;PLmd+AJCcY7V6GIqU6TdPDyuu/8AXV9X8loeZhqdWslUxMbN9Py+S6L5vU9GooorzD1itp/+of8A&#10;66y/+jGqzVbT/wDUP/11l/8ARjVZoA88+NP/ACDvCf8A2NGl/wDpQtfOeuWfwrPwu8bi4+MviW20&#10;keKla91RIbnzrC72uBaxAR52EFuVBHHWvqT4k+C7vxxotna2GqR6Pe2eoW+oQXUtr9pUPC4dQU3p&#10;kEj+9XASfAbXJrC5sZNV8FPZXU/2qe2bwNEY5Zuf3jL9owz8n5jzyaAPNPFlp4Si8T/Fl9M8b6lr&#10;XiYaZZrfeH54pVtbCMvbbXiLLtywCE4Y8selfWteJat8BfEetLqXn+J/DlvNqaxxX15ZeEkhup40&#10;ZSFaUXGSPkUc5xgele20AFYvi/wlY+NtGbS9RacWjSJKwgk2FijBlye4DAHHqBW1RWdSnGrBwmrp&#10;6NeRcJypyU4OzWx8p/FfQvB+hJ8SNJ1vxLf+AvDFpaaCq6lpSyNNE266IA2KzEux+ZsEkkknnNHi&#10;Wy+HbePfFzXHxT1yz1FvBWbywSGcx2lj5EQ+3IQmPO2hW4Jb5j8tereNfgxqPifxTrWp22s6MLDV&#10;oLWK50zWvD66lGWt/M2MN0yjP71v4fSqU3wV8SXN3c3UuueD5bq5tvsU8z+Coy8tvgDyWY3OWTCg&#10;bTxgDjiqjFRSjFWSFKTk3KTu2YHwGi0WDxH4TTw7r114n0X/AIRCY22r3yus10pv8lnDgNnORyB0&#10;r6CrzX4ffCjUvB/iddVvtZ0y6t4NNOmWun6Too06GBDKJSQolcdQeAB1r0qqJCq1r/x8Xn/XUf8A&#10;oC1Zqta/8fF5/wBdR/6AtAFmiiigDK0n/kL63/13j/8ARKVU1nw95sy3FpEruH3mIvs+b+8p7Z6E&#10;dCPerL6TfRX95cWt/FCly6uY5LbeQQir13D+76U77FrH/QUt/wDwDP8A8croUrPmT/M5nHmjyyj1&#10;fbuUPsB0298PQNJ5hWWY8DCrmJuFHYDsK6SshNIvZdRs7m6v4pltmZgkdvsySpXruPr6Vr1nN3a1&#10;NKceVPS3/DIKrXvW3/66j+RqzVa962//AF1H8jWZqWa5n4n6pdaH8NPFuo2Mxt72z0i7uIJV6pIk&#10;LsrD6EA101Z/iHQ7bxNoGp6Peb/seoWstpN5Zw2yRCrYPY4JoA8P+Hv7MPw48TeB/C+u6vol1qOt&#10;XulW1xc6hcavemaWSSJHkYt53Vm5OO9UdDS51/4OfDSxvdZeO4k1uWzh1e9eS4u0dHuoo/LPOZTE&#10;rAPIcLjdywFdrovw0+I3hvR7HSNN+JOnLp1hBHa2wuvDIklESKFQOwuVDNgDJCjPoK5q0/Z48cWW&#10;i+H9Lj+Jdh9m0PUjqtpnwyN3nEyk7j9q5XMz8fT0pwk4NSSInFTi4si8G/Cg6B4g8ZX3geVdK1rS&#10;dVS2ijuHZre9g+yWztDPzk5ZmYOPmDMTX0DEXaJDIoSQqCyqcgHuM964/wCHXhnVvDt14ll1ieK7&#10;uL++iuBdQp5az7bSCJ38vJ2ZeNztycDHJrsq6sRWlWkuZ30WvXZHLhaEaMXyq129Om76FOX/AJDF&#10;r/1wl/8AQo6uVTl/5DFr/wBcJf8A0KOrlch2nk/jf4MP4h1+71S3njzOdzRyDnOMdfwry7Rfipo/&#10;wj1O+im0y5utYdvsqRJgBWzjB/GvqmvMfEH7PHhXxH4yPiW6F0L0t5hjSUCLf/e24618HiOGKVLG&#10;rMsFf2l22nJ8t32TPqMoxWWx56eZ07xto4rW/n5M+VvE+k3GtapdX9wM3FxIZHPua93/AGUvAzaN&#10;Yaprc0e17lhBESP4V5J/Ou9f4G+HJGBY3LYPTeOf0ru9O0630myhtLSJYbeJdqoowAK+ky7+0IJx&#10;xTSXk7n0Wd8T0cbgfqeGi9bXurWS6FiqVh/x96l/18D/ANFR1dqlYf8AH3qX/XwP/RUdewfmpdoo&#10;ooAKKKKACiiigAooooAKKKKACiiigAooooAKKKKACiiigAooooAKKKKACiiigAooooAKKKKACiii&#10;gAooooAKKKKACiiigAooooAKKKKACiiigAooooAKKKKACiiigAooooAybnxFDFbCaKGadDIsYIQg&#10;HLbcg45qzFq9vNcrApcOzMikoQpZeoB9Rz+RqkfDmVm/0gK8jI/yRhV3K27cVzyTwCRjpU1joKWV&#10;40ymIhpGk/1I35bqN3XGSf8AGgC3qdiup6bd2bsUS4ieFmXqAwIyPzrxvVPhF450pPCkml+KIPFY&#10;0G8WWHT9dWOwiWIW00HEtvbu5bEq/eBHB5zXttZPinxXpXgvR5NT1i7FpZo6xg7Wd3diFVERQWdi&#10;SAFUEmgDynw/8O/GtvqmkR3WkaDp+l2+pxahcSw+I7y/m+RHACJLaoOd/wDfAr1PXvBeg+KZoJtX&#10;0iz1GWDiKS4hDMg64BPOPauAsv2idG17xvomiaBatrem6lKYP7WhnVUEgRnYRxkbpFQKBIwwELqD&#10;k5A73U/HPhvRdcs9F1HxBpVhrN7j7Np11exx3E+TgbI2YM2SCOAelADf+EF8PrrTawmjWKasVK/b&#10;VgUSj5dud2OuOM+nFc94V+DuleB/BaaLoXkWOoCwjsH1j7IjTSqoxuYdCSMn0yc4Nd9RQBm+GfDt&#10;l4S8PaboumxeTYafbpbQp3CqABn345PrWlRRQAUUVXn1G0tbq2tprqGG4uSywQySBXlKjLBQeWwO&#10;TjoKALFFFFABVSL/AJC1z/1wi/8AQpKt1Ui/5C1z/wBcIv8A0KSgC3WH4z8RTeGdCkurS0W/v5JI&#10;7a0tZJfKSWeRgqK77WKLkjcwViACQCeDuVj+LPDcfivRJdPe6nsZCySwXltt823lRgySLuDKSGAO&#10;GBB6EEGgDk9J+JsFlcava6t4j8P65f2M8Vs+n+HAz3cE7hiIZIfMkbcQuRnbkBjgAZq/pHxTs9c8&#10;W2Gi2mm6gyXdlLdm8kt2RIWjk8tonBHysDkHPQ4HesHxL8FZ/HdvJL4n1PS9W1NHtntWOjf6Ivkt&#10;Iw823kmfzd3nSA/MvBGMEA10Hh34eHw3f6Lc2dxYWkVlaTWk9nY6attbyCR1fMSK37rDL335BOee&#10;aAOzooooAxPHGvyeFPBmva1EiSy6dYT3apKcKxSNmAPtxXE+FfjhoF34bTVbzxdoPiK2laQLf+GV&#10;M1sjpGJGgZlllHnYJITILY4Fd54r0FfFPhfV9GeY26ajaS2hmVdxQOhXdjvjOa43Xfhbq/jHSLGw&#10;8QeI7d1sJPtNq+l6abYpcIB9nmPmSy7jG2XA4BO3PAwQDZl+KOiw3N3E0eoGO0+W4uVsZTDHJtDe&#10;UXAwZPmUbRn5jt68VUs/ihb6t4l0bS7K3lT7VNcwXcV5E0M9s8cKyqCh/vB1P0IrM1X4OTaxpuu6&#10;Lc65HL4d1h3uprCTT0dkuWwWZXZiDEZF8zy3VjuJG/b8ot+EvhFa+GbzSbtP7KtJrGe4naHRNJTT&#10;7aQyxLH/AKtWY5AUHJZiT6DAAB6DRRRQBznjHX7/AEttL0/SIraXVtTuDBC14W8mFVQu8jBeWwq8&#10;KCMkgbl6jCT4mS+GZLvT/FcCtqUNzDBA+j28sq3omV2jKx/MyNmORSpLAbQd2Dx0XizwxJ4hSxnt&#10;L3+zdV0+f7RaXRiEqq20qyumRuRlYggMp9GBANY1t8NpZbuDUtU1h9Q1cahFfyzx24iixHG6JDHH&#10;klEG9jyzNksSTkAAD5/i54ft9Ntr5jetbyRNPKVs5CbSNXKO84xmMKysDn+6fQ1o6H4sbUdE1LUZ&#10;rZ2W0u7m3EVojSvIsUjICqjkkgdBXEan+z3pd9qFpek6Ve3Ef2hJG1nRor7Ecty9x+63sPLdTIwD&#10;fMCDypwMa138MdWutL1rRxrtkuiX88l1HbnTGMsbtMJdrv5+2SMkFSmxcq2MjrQA7UPjLpWn3Gmz&#10;SiS3064juhL9ohdLhJ4pIo1hEfUuzyhQoBJJXHWt23+IOlXOvx6QoulnkkMCzPbMIDMELtF5mMbw&#10;oJI9iOoriIv2dtNisNMSO/SyvNLnu7ywn06yS2SzuJ2Rg8UanCqm0qEOdysQxOSTreH/AIN2Wg+O&#10;rjxII9FmuLmZruac6LGL3z3jCOVuSxZYyctswSM4344oA9GpsrmOJ2ClyoJCjqfanU2RWeN1VzGx&#10;BAcAEqfXmgDyjw98XNR1jwzJqccujajfXF5FpsOlWzPFNp945+a3uyxYhkUhm+VTgcLyDWneeO9f&#10;8L3N9p2t2+nXd4kMN1a3diHijmjadIZFaJmYoyF1OQzBgw6YIpJvhLd6vNe6hrGuxSa9Ilulvqem&#10;aetqYTA5eN2RnkEjbmYHJC7SQFGSarXfwx8U6xqer3ereJtOvJLy0ht7V4dLeFLIxyiTAj89t6sy&#10;gtlweAAQBQB6hRVHRYdSt7BE1a7tb69BO6aztWt4yO2EaSQj/vo/hV6gDzH/AIW7Zw/EvXPD154o&#10;8N2baWpkOhO+7VZohbrM0qp5oO0bj0jPCnmrF98cNJj0QajY6bqt+DPYxi3+xSRytFdSBY5lVlyy&#10;/e/EY4zWnc+CdWl1XxAYtZtI9G1oMZ7R9PZrhGMCw5WbzgoHyg4MZ7jNUr74TiWBja6s1vdpZ6db&#10;QyyW4kRWs5WlRmXcNwYtgqCOBwR1oAu3fxc8O2MlyLiS7ht4FnJu2tJPId4UZ5Y0fGGdQj5Uf3GH&#10;UGuj8P65b+JdIttTtEnS1uUEkX2iJonZT0bawBAI5GfWvMk/Z20uK/1+WL+yIo9WW8drldEi/tCK&#10;W5RhIRdFtxjy7sFI3cgbyowfVNLsRpmm2lmrmRbeFIg5GCdqgZ/SgDh9b8UeK5PF+u6foSaS9tpF&#10;lbXTW97HJ5t00hlyglV8R8RAAlG5PSrunfFjR9Sg0OaODUBBrNtHc2dwbRzC5eIyLF5g+XftU8Z6&#10;8dai1vwBq1/4n1bUbDxCml2WrWkFpeRJY77lVj8z5oZjIFQkSkfNG+MZFYzfAXT4/Guja1b3NtBa&#10;aRNFNaW5sEkuIVS3MAgS4Ylkh2ndsVQd2SWIOKANHRPjNp+oeCdK8S32k6rptpeoXkDWcki2yggF&#10;5GC8Jz94joCexrSn+LHhq2tBcS3rov2m5tPLMDmTzIGKyDZjP3toHHzF0xncM8Prf7OS+INGstLv&#10;dchubS0tpLOH7RpaTNDH5m+N497lUmX7rSgfMvQIcEb3if4E6J4ruPFEt7K5Gt2qQBPKR1tXGwtK&#10;qsCGLmGAsrAqfKAIIJoA0k+MGgtcWFo0epRajeXbWMdhJYSidZRH5p3Lj5R5fzbjxjvnipY/itos&#10;2nxXkcGpSR3Eohs0Wxk33p2s2YVxl12qzE9gOe1Zvhf4P23h660W6VtLs59OuZ7gxaHpEen28pkh&#10;8r/VqzHIHOSxyfQYA56//ZwstXt1kv7nSru9gv1v7aCTRUbTQ/lyRu0loZCGZ1lYsysmWCkBcHIB&#10;6vomtWniHSrfUbJzJbTruUspVhg4IZTyCCCCDyCK5f4w+Ph8NfBn9tNf6XpUX220tZL/AFl9lpbJ&#10;LOkZkkO9OAGz94c45rpPDeiReHNCs9NhS2jjt4wgWztlt4R67I14RfQc/U9ar+K/DMfimzs7eSdo&#10;BbX1tfBlXO4wyrIF+h24/GgDktD+L9sdDhudUAvpZGmkhuNEt5J4bq1Qr/piAbiIiGXnLA/wswwa&#10;2rr4oaFaT3as91Ja2kYee+htXe3jJQOqbwMFyGXCjJJYDqcVx+ufs7aVqmtRahH/AGVOIJJ/s1nr&#10;Gjx39vbwzFHkSNGZdp8xC6sDxvYEMMAaeufBlNa0vxBoR1OOHwzramS4sPsKtJHOUVd6OW2BMor+&#10;W0bAnIztO2gDRn+Meg232aOWDVEv7i6ayj046dL9pMohM2CmMgGNSwY8HpnPFWNB+Jtn4j8VQ6RZ&#10;WN69vNpsepR6g0DLEVZmXYcj5WG3oec5GOKy/DPwettAn0O4B0q0m0y8lvDFoekJp9vMXgaHmNWY&#10;5w2SxY5I4wOK0vCfw8fwjf6fLban51vBYmxmhlt/mkHmtIjKwb5SC7AghsjHTuAdnVPVv+PVP+u8&#10;P/o1auVT1b/j1T/rvD/6NWgC5XmVx8QNZ8MeItWHiK9006LZT2tui2GmTtcyvctthUYlbncVBO3n&#10;Oflr02uR1v4eQ61qFzdteSRNPe2F4VCA4NrIHC9f4sYPpQAmrfFLRtBmlTU4dR09I7WS6864spFj&#10;ZUi810VsYLhATtH91h1BqtB8YtAubQzJFqYkLwpDavp8qz3HmqzRtGhALAhHOe2w5xiuZ8Qfs8Wn&#10;iLxDquqT6qiveLeIkv2BGukW4t2haNpydzRpu3Ig2gdDu4I2/EvwlGuRyiK+tMy2lpZvHqOni6iK&#10;wGUhtu9CHzIGDKwKlAeeRQBA/wAY44PG2qabdWN1aabZWtq0ZeylM93cXBYpHGPUBT8uCfvElQpr&#10;ZX4raG8lhCqX5u7x5kW1+xSebGYigl8xcfJt3qST2ORmsuf4OpiKeDW7o6parYtaX13GJmSW2WRA&#10;8gyvmb1ldWHy8McEHBGjpPw3+x6jDqV3qRutRK3ZuZI4PLjlkn8sEqu5iqqIlABLHHUk80AZNp+0&#10;F4UvoIZ4o9YMMtpFqCyNpNwq/ZZDgXBJTiMHqT0weMc1f+LPxDi+HulaTdTa3ofh23vr0Wr6n4gf&#10;ZaxAxSOMkyR8koAPm796q2HwatrHw8ulDU5XQeG4vDnmGIZ2Ju/e4z1O7p7V12r+HItYn0l5X+XT&#10;52m8sqCJcxPGVPtiQn8KAOW0v4uWcei6dPrdtcWd3LEsl0be3kkgtkaRkSV3x8kb7dw3dFPPTNUf&#10;Dfxoi1PxDd6fqFndWjTalcadptuljKzy/ZziWRn+7t79AAOMk1mxfs7WMOuWt+9xpeqRwgQKusaJ&#10;DeTQWyStJDHBIxHlsgdk3EMCqplcqSer0/4Y29h4hstV+2ySNbXOoXHkmMAN9qZSwzn+Hbx65oAI&#10;/i7oEsFxMovvKjRZIWNnJi7RpFjVoOP3gLugyP7ynoc1jj432Vr411LSNQsL20sreysLsXDWcu6E&#10;3Ek0f7/jEYBiXk+pJ45qj4e/Z+sfCuhalpWmx+HYoJ4hbwu/hyIu8IkD7Lpg4NxwAMgoeNxy3NXr&#10;H4IQWmnavavrVzcNqVhZ2LySICYxBLLICuSTg+aVAJOAo5PWgD02qek/8esn/XxP/wCjWq4OBVPS&#10;f+PWT/r4n/8ARrUAXK8hvfjdfaVqPxFtL3TLaH+wo55tGlEjFb8Q2scsqPx8rq0g4BOUIPZsevV5&#10;t42+CVl408L+KNJk1Oeyn1m9a+iv4YkMtlI0KQnYGyCCispz1DsKANK/+L/h/SXkW8a7RIQVmuo7&#10;SR7dJRF5jReYBjftB49eOvFW4Pin4autYn0uHUPOvop7a3MUcbHc86F4tpx8wKqzEjgBTnpXOaX8&#10;CNJ0rxzea8kOk3Ed5N9ql+1aNFJerKYhGwjus7ljIUEqVLAlsMAQA/wZ8DbDwdfeHbpdUur+TRop&#10;4kM6IDNvJETOQOTEjui+ock80AemU2YSGJxEVWXadpcZAPbIyMj8adRQB5fofxI1fT73VYvEktnf&#10;NBeyWNtZ6FpsxuJjGiO8m0yv8oEgB44OOeQK3m+LOgOfLt3uru6eMSw2sNs5lnQwmUOi45XAI3dA&#10;3y9eKwfF3wJ03xTdrfSHTrq+j1Ga/iXWdLS/tgJYkjeNoWZc/wCrRgwYEEehIOjp/wAJYdP8VWuv&#10;x6gIry3tl05I7a0SKIWITBtwg4A8z94GGMEAAYzkA6LwJ4qXxx4O0fX1sp9PXULZLgW1wCHj3DOD&#10;kDPscDI5rdrF8F+H5fCfhXTNGlu1vjYQLbJcCLyiyLwmVyedoGSDgnJwM4G1QBynxT8Wah4I8Can&#10;rOlWMWpajb+UsFpM5RZXeVIwpIyR9+sXUPi9B/bvgey0yGO8t9fU3FzOzkfZLfyXdGI/vM6FQD/d&#10;f+7XXeLPDieK9Ek02SZrdXmgm8xVycxypIBj3KY/GuXsvg3pWn6lcXcU82J9SbUDG4BCIY5E8hP7&#10;qbppXHoXPagB918bfDFhp15f3kl9aWVvZPqKTTWMqrc26Fd0kPy5kA3pwOfmHHNaC/EzSDqNtZNF&#10;fxyzPHE7vZuEt5JMeWkrYwjNlcA/3l9RXM3vwSm1nRTpeq+IXu7a1059L01o7QRPBC5jy0p3ESyY&#10;iRdwCDGflyci9d/BvTpviQ/i1INIknnaCWc3ukR3F0skS7VaC4LAxZAUEbW+7kbSSaAPRKKKKAK2&#10;n/6h/wDrrL/6MarNVtP/ANQ//XWX/wBGNVmgDjfij4y1XwTpGnXekaSmtXM9/FBJZmQo7Q4ZpDGc&#10;cyBEbapwCcAkZyGR/E+wae7lw0+ni3tJrRrWNpJrlpw5Cqg5JwnT656V0OuaCmuTaVI8rRfYLxbt&#10;QBneQrLtPp9/9K851L9njSr7+3kF3HPZ399bajaadqVlHdWdlJEXLJ5ZxvjdpJGKkgjedpHGADp/&#10;+Fv+GEsWupr2S2RHhjdJ4WR0eWZoFUqRkESI6n02nPFdPpOr22tW0k9o5eJJpICxUj5kco2M9RuU&#10;jNec3fwF06/j0uOS7isbe0sbq0lstJsY7S1leXdslWNclPK8yTaAxyXyxJGa7rwh4e/4RTwzp2km&#10;7k1CS1hCS3kyqr3EnV5GCgAFmJYgDHPFAGxWf4i1uDw1oGpatchmt7G2kuZFXGSqKWIGeM8VoVU1&#10;jSrbXtJvdNvE8y0vIXt5kzjKMpUjP0NAHDx+M/Enh680mfxPbaWmlaqrgfYDJ5thKImlEbliRMCq&#10;ON6hCCo+Uhvl2Lz4iaUI7LyLwRvdLZzoZbd2DRXEojj4GMFjkc/d6kYrnH+Gfii61XQv7T8V2us6&#10;JpiSxC0l04wzyh08sTSSrIQ8qoWHCIhLsduQuDTPg1cxPA2o+IWvvs0enwQLFZrCqxWk5lTI3MS7&#10;dGbIHGQq9KANDWfi1ZWlkLu0gn+xrfW9s99eQPDbNG8ojeRJDgMF5OenGeldfoOt23iTSbbUrLzD&#10;aXK74mljMZdezAHnBHIPcEGuEv8A4MrrnhZvCusanHqPheOeKS3sjabJBGkvmeXJIH+fsoKqhAHO&#10;48123hnSbrQtEtrC71KXVpIAUW7nQLI6A/Lvx95gMAtxkjOBmgDUqta/8fF5/wBdR/6AtWarWv8A&#10;x8Xn/XUf+gLQBBq+pNpotz8kccj7Gnl+5Hxxn6nilbWIbfalww8wBBI0YJRS3Tntmp7yCadQsUyx&#10;jBDK8e8MCPqKy7fwrDayo0bIwCorebCrsdvcE/dyOP5UATr4nsChcvIq7WYM0bAMFODjjnk02+8Q&#10;JZo7iN3Kxh/JKFW5bbnPp+FMHhpVS1Czgm3WRRvjDKwZsnI/Smr4WUQyJ9pbLxeUPl4X59wwPQdM&#10;UAWotetjNLHJLtZC3ylCuNqhiD74NQr4kiZ4diPMksjJlYyCmE38jucf54plx4YS6WTzJz5kk/nl&#10;lXHVQrLjPQip20XypvPilIdbhrgLtBBymwr1HbvQBZtNVtr140hfeXiEwwP4ScDPp9Kde9bf/rqP&#10;5GqPh3S20+K5kkj8lp5WZYiwJjTJ2rkccZPT1q9e9bf/AK6j+RoAs15TovxbvrS5tZfEX2Eadf2l&#10;xeRNYQSCS1WOdIgJQWbeGMgww28gjHp6tXBWvwb0PTfBWp6Dp8Ftp1xqKsbjUrW0jSaWXeXWR8D5&#10;yrH+LP60AReMvi9aeGPEejaVBbzX0lxqp0y7jhgeSWNjZS3SeWqj5iQij0GT6VXvPjJaNqkcds6W&#10;+ntaxytcXNvIZI5jeLbGFo8gg7jt9jycgVTk+C+ry6wmuv4vzryauNYEo01fsoYWLWnk+Vv3eXtb&#10;f/rN2c/MB0s3PwQgvEV59YnkumSM3E3kqPNlF6t47gZwoZ1KhewPU4oAn1v4z2Nnp9jf2Fle3VnP&#10;qtvp3nPZSgTCR2TdDgZk+Zcccc5PHNdf4V8U2HjHSBqOnNL5PmyQPHPE0UkUkblHR0YAqwZSMVxW&#10;lfBf7Hqj38+rR+Y2o2+oGCwsRawO8TSNvaMMwMrmQ75BtDbV+Ud+v8H+FI/CNnqFvHcNci71G61A&#10;syhdpmlaQr9BuxmgDRl/5DFr/wBcJf8A0KOqvivxAvhfQLvUmt3u2iAEdvGQGlkZgqICemWYDPbN&#10;Wpf+Qxa/9cJf/Qo6g8TeHrbxVoV3pV20scNwuPNgYLJGwIKuhIIDKwBGQRkDg0AYC+JdY8KWZu/F&#10;02muLl44rS00a3meYzNk+SoJJlOBncFThWJUDpHP8XtChW1UQ6nNdXCzsLOHT5Xnj8lkWUOoHylT&#10;IvXqDxmoL/wBr+tWVmdT8T29xqmmXUd3pl7DpYjEUiqyFpk80iTejurbTGMMdoU4Ix7v4aeI4fEm&#10;m3ena1FBcPbX51DUns1eJpp3gOEhMgZQFjO35mxtG7f3ANOT4t2MuqacLG8tb3Tbu6ijefYyCGF7&#10;OS5WTcThshFPAGATnmotf+OWk6P4a1fVINO1O6nsbP7dFZyWkkL3cOQPMjLLymWXJA43DI5FNt/g&#10;bpVs0MUd3MLGJ4cWxUZ8uOye0Cbs55Vy2fUU2f4O3GraVfWuseIDeztpL6LYXEFmITbQMVJZ13sJ&#10;JCY49x+Vfk4VcnIB6NZ3AvLWGcRyRCVA/lyrtdcjOCOx9qr2H/H3qX/XwP8A0VHVizSaK0hS5lSa&#10;4VAJJI0KKzY5IUk4Ge2T9TVew/4+9S/6+B/6KjoAu0UUUAFFFFABRRRQAUUUUAFFFFABRRRQAUUU&#10;UAFFFFABRRRQAUUUUAFFFFABRRRQAUUUUAFFFFABRRRQAUUUUAFFFFABRRRQAUUUUAFFFFABRRRQ&#10;AUUUUAFFFFABRRRQAUUUUAFFFFADJkeSGRUkMTspCyAAlTjg4PHFeB3y2p1O98P/ABI0y+8SXSqZ&#10;Y75ZleIRHpPBCoTyyp7oGdGHXGCff6wfFngbRfHFvbw6zZLdpbuXj+YqRkYZcgg7WHBXoe9eZjsP&#10;WrRUsPO047X1i/Vfk90ehg69Kk3GtG8Zdt16P81szyb4FeEtUTx5q/ibz4L/AMPtpyaZZapLbtHc&#10;XyrL5iyBGUeWAGZXK/LM4V8Arz2tzY+Jf+Frapd6VdWEGmrplqJoLzT5JXuXD3BCxzCZFjxkZyj9&#10;R0rv4YY7eFIokWKJFCoiDCqBwAAOgp9d9NSUUpu769Dim4uTcFZHzxb674iuPC9zJpus63LrsmjF&#10;9XWVXY2N+ZYQBEjKVQjM42L8uFBIPBOj4k0nxKNf1qOy8QeI7W2s9V0mztRFNvU28pRbkksp35Dt&#10;liTsKgrtIJPu1FaEHz3421/xDofhxtNt7rVze2k+pPY301xOHlEL/uYz5UbNO+08B+GCnO48j0Hw&#10;BYxWPjbxu73F8b26mt7kw3E0rRhDbxjdGrHaBuDD5f7uO1eh0EZGKAPnHwr421hdAs9VtNW8QeI9&#10;QGmX8+sWZRtqKufIMeY9qODgKVBLruYh8A1QsvFnjRdN1OKyvdRuLaC41AWk8RuJwyf2UsseJZY1&#10;eQCdjgnI3fKDxgfSWk6TaaFp0FhYQLbWcC7Y4lJIUZz3+tW6APn3XtE1KPR5LPVdY8Q3tjHBoeqT&#10;XUlxIrrObkrcEGMDau1FYoPlUjIAqC81rxlcaj4wkg1qW0vraHUUjsY2uJJfKCt9leOMx+UpH7tg&#10;4J3ZIOSePomigDP0CwOmaRbQPc3N3IF3PNdyF5HY8kkn3PQYA6AAVLF/yFrn/rhF/wChSVbqpF/y&#10;Frn/AK4Rf+hSUAUfF3iVfCmiPfG1lvpmlit4LWEgNNNI6xxpk8KCzDJPQZPavN5PjDrHh+LxXNrW&#10;nWcNzYapHaQWM2opHHs+xRTMY5AhaTLM2AUB552qM16f4i8PWXijSZdOv0doHZHDRuUeN0YMjqw5&#10;DKyggjuK5VPgt4fjmluFn1UX887XE19/aEvnyloY4XUvnhWSKMFRgZUEYNAGXafFvUbm91i8Om6d&#10;D4dh0ay1Syubi/MUshuC+FlBQqg+XHBY8cBiwA19F+L+hXfhXTNb1W6g0aG+vW01DJIXhNwHZAok&#10;2jhih2swXOQMAkCp5vhPoUkEcKG9t0jsraxTybplKpbvvhYf7aHOG68nOaun4d6FN4Rv/DN5aHU9&#10;Iv8AzftUN9IZjMZGLOWLc8kk+3GMYFAGj4b8UaV4w0wajot9FqVgZHiW5gOUZkYq209wCCMjg44N&#10;ct4l+L2n+F9aTTbuzmLnUreweRWGI0mQFJz/ALG8hDjvXZ6TpNloOl2mm6daw2NhaRLBb21ugSOK&#10;NRhVVRwAAAMVz3iP4YeH/FWpX9/qFtK9ze6cdLmaOd0Bh3bhgA4DgnIcfMOxoA52b4zTDTZtVh8P&#10;SyaRY20V5qc73SpJbxSDepjTafMIjw7AlcAgDccgY3iP47SadBZao9nJpmjQ+JJtFkbcs0t+Y0uF&#10;2xoBxukjjC8glsjgcnuNS+Fuh6ncrI4uooGiihuLOC4ZILtIxhFmQcOAOPccHI4ovPhT4Z1HSjpl&#10;5py3mntfXGoPbTsXR5ZxIJdwPVSJpPl6c+1AHIxfFTxFp3izxAmo6ETo9hFp8k6i5TfZmdSGVMLm&#10;Yg4LZKgD7pbpWpffGaLSWF/f6RLB4blnurSDUUmDyvLAkrPuhx8qsIJApDEkgZC5q/B8HtDgvRcm&#10;51WYssCTxz6hJIlyIf8AVeaGJ3kep5OBnNWT8KPD8l/NPcRXF3bPJNKunXE7PaxSSqyyukZ4UsHk&#10;H/A2xjNAHE/ED4z6r4V8Oy3Gp6cPCs6S6fdrO86XSGzkvYYpw/y/JIqPhgAwG8FXYg47w+PBZ+Ap&#10;/FOpabcWECQtcJZlg87pn92CBwrvlflzwWwTwapD4PeH5bR7e9a/1VS1uVbULx5mjSGVZY41LHhd&#10;6KSOrYG4nArVtPAGjWnhK48MiGWXRJkeH7LNMziOJv8AlmhJyqr0UA/KAAMYFAHGn4oa5o8viSTW&#10;tNsbGWza0S3tJtSUQHzEdiRMI97HC/d8snIOMj5qdpvxe1HVL77ZFpdgnhtvD8WsrcXF/wCTMsjs&#10;42NuXYF+UDcWGOvPStuP4RaPGJZPtmrPfSTx3Bv3v3NwGRGRcN2Gx2XAHIPrzTp/hFoE1pa2w+2w&#10;w29itgoju3BaNW3xljnJdG+ZW6g0AZVj8VW8VfC7xZrunIllqOkRXcRMUnnxCaOHzFZGZV3rhkPK&#10;juCKqeHfjNdtHpNnrmgzWGpXi6cyD7Qkm5Lreod9owjq0b7kGR0wx7dfp3w80nTtC1rSgbq5t9Za&#10;R76S5uGklmZ41iY7icj5VA46Y4xUOqfDHQ9WQ+YlzBKLe1to57e4aOSJbdy8JVgeGDMee+cHIoA5&#10;vVviXrbeMLKz0XSDqEIh1JZ7eW4SFC1vLCofzCrMCQ77VAwSeSOtdAnxb8Kx6Tod/fatDpUesae2&#10;p2q3x8otCsYkckngFVbJGc4BIyAagk+EOiMkPlXOq2s0ZuD9pg1CVZX891ebc2edzKPp2xWl4h+G&#10;vhjxX4e0/Q9W0S0vtJsJIJbW0ljBSJoSDHtHoMYx3BIOQTQBuaXqVtrOm2moWcnnWl3Ck8Mm0ruR&#10;gGU4IBGQRwea8+1nWtVs/ilBb6lrepaForGFdOit7KGSx1FiD5kc8zRO8cobhVDxZBGN53AelABQ&#10;ABgDoBXPah4Is9U16PU7m81GURyxzrYtdt9lEiY2N5fTIIB9MjOM0Aef6d+0Za6ra3VzZ6JNex4g&#10;ezW2nBaZZbhIQJCyqsb5kVtu5srnnIIrS1P45W2g2l3/AGnpUsV/p9zPDqFrbzCQQJFbicyhiF3K&#10;weJRwOZBnGDXRWHwx0jT7F7FZ9Qm0/zYpYbOa7d4rfy5BIixr/CoYDj0GOlW9S+H2hatqmp6hdWX&#10;m3GpWI0+6O9gJIck9AeG5+8OeF54FAHDab8epNUm0+xt/DrXGp3upjTUWC7zbDNtJOJfOaNSVAiZ&#10;WAQkHoCCCfWxnAzwa5ix+H2n2r6VJcXepanPply13bT6hePM6OYniPJ6jZI3Hqc9a6egDiPHXjy+&#10;0S7uNK0XS21PU4tNl1KZzMsSW8S5VSCwIeRmB2qcA7G3MvGci1+Lrwap4d0eaC1u73UrSElxeBZR&#10;O8BkG6JUIVDtxu3Z5GFI5rqfFHw90rxbex3d215b3It3s3ksrp4DNA/LROVIyuRn1BzgjJqrafC3&#10;RLHVbe+gN5H5EkUyWy3TiAyRxeSshTOC3lgLz6A9eaAOPHxyvtE8I+HNV8Q6XptvdaiA9xBaakSy&#10;RmRUDRIY9zn5skHaBjG4k4r1+uDn+C2gT20du0+qLbInktEl/IqyReZ5ixtg5KqxOB6EjkV3lABR&#10;RRQAUUUUAFFFFAGJ418TDwd4ZvNXNq159n2Dyg20fM4XczYO1BuyzYOFBODiuPHxhuZ7e4ubPQo9&#10;QtNNtYbzVLu01FHhRJAzD7M+39+Qi7znyxtZcEklR32s6WutadLaNc3VmHwfOs5jFKuCDww+n4ji&#10;uTj+DXh23bMAvrdJYxHdxRXkipfAMzfvxn5zl3yeMhiDxgUAPT4o20lo1wtjKVGo3mn43jk26SuW&#10;+jeUcD3qlo3xO1fxA2mR2PhcNPc2cOp3KTagqC0tZT+7ydh3SkBzsHyjyzlxlc6cnwq0OXWZdRZr&#10;4l5pbgWv2xxbpLJE0UjrHnALK7Z9zkYNWH+HOlC50y4tpL2wmsbeOzV7O6aPzoI+Ujlx98DnGefm&#10;bnk0AcJbftIWN8L97XSJLmBLd7i1ljmYqyLKkRM5EeIR+8D8b/kDHGV2112qfFXS/DPhbRNd1zFv&#10;Y6jMkD3dg/2u0tt4bbJJMoAERIA3kDl1yBzixZ/DWx022u7ay1LWLO2mz5cEF+6pbZfeREP4Rntz&#10;gcDA4rX0/wALabp/h3+w/s63WmtG8csN3++Ewckvv3Z3bizZzwcmgCPwb4usPHfh211zSxP/AGdd&#10;FjbyXEJiMqBiokUHnY2NynupB71e1b/j1T/rvD/6NWrlU9W/49U/67w/+jVoAuUUUUAeXH4o6pqO&#10;v+HZYNNOn+Gr29vIReTTxlriOCGYkshA8pS0e5SGOVHzbM4Ofb/HDVNdihXRdH0ye5j1i1sLrfqT&#10;PD5My7g8cixfM3BBBGARwWBBrp5vgt4ZupXFxFeXFoWuWSwlvJDbRfaEdJgkecAMJH+m44xViD4U&#10;aNBbyobjU5p5Jrec3c187zB4P9WQxPAAyMDg5OeSTQBD4c+KFvr3jbVPDxht0a0hedJ7a78/ciOE&#10;YSAKAjZYcBm75IIxV/wz8UvCfjK6tLXRdctdRurq2e7jghJ8wRK+xmdSMphvlw2DkEY4OHeHfh3p&#10;XhjVn1CzkvWl2SxRxT3TyRQpI4dlRCcAblB9e2cVb0LwNoHhnWda1bStJtbHUtamWfULqGMK9w6r&#10;tBY98c/iWPUmgDcooooAKKKKACiiigAqnpP/AB6yf9fE/wD6NarlU9J/49ZP+vif/wBGtQBU8YeI&#10;f+ES8L6nrRtJb5LCBrl7eH77Ioy231IAJx3xiuA134029nrjtaW2oXllaR3hUWhjMV60UMMjcFC+&#10;FMoXKsOVfIOAK9UkjWaN43UOjgqysMgg9RXI23wp0Gw0/SrSyW7sV0uGeGzlt7l1kiExBkO7OSSQ&#10;OTQBQs/izFNpslzLZwSNHpFxq5bT70XMDpE5Xakm1ck+pAxyCOKx/E/xuj03VG0iGGCO4urKV7We&#10;O6WWaKdbVrgCSLbhV2qeS2ScfLgg1uah8GPD+paYLGWXU0jeK4guJIb6SOS6Sc7pVlYHLbjz2x2x&#10;Uk/we8PXF8Lh/txRXeVbUXjiBZHgaB3CZxuMbkfXnrQB0XhO+m1Twto17cv5lxcWUM0jgAZZkBJw&#10;OBya1WOFNV9OsIdK0+1srdStvbRLDGpOSFUAAZ78CrBGRQB4t4X+Od/pvg6z1fxZo9zHaTx3rQ30&#10;LxvLO9u8nymFcBN6JlDuOcfMEJxXRaj8XpfC1tez+KNFXRorHyJrqWK8E8cNtLvVZSdiklXTay44&#10;yCC1XbT4L+Gba1ktJYru/wBPaCe3SxvruSaCJZiTLsVjwWyRnqASFwDirKfCrRJITFfPfasrujSf&#10;2jdNN5qoGCRvn7yKXYhT35OTQB0miX0+p6RZ3lzaPYTTxLI1rIwZosjO1iO47+9UfFPihPCqaZNP&#10;bPLa3d9FZSzqwAt/MyqOw7gvsX/gYPatDSNMi0XTLWwgaV4LaMRRmaQyPtAwMseTx3NQ+I/D1l4r&#10;0O80nUY2lsrtPLkVHKNjqCGHIIIBBHIIoA8rn+PMUWoXl1Ba3Utq9jZ3Fut1PFFZLFNcXMaXDyCI&#10;vGrLAGJJZQGQBQdxPVTfFaG2sb6eXT232l3p1nIsU6upa7MIBVgMEKZhz3xx1rQvvhppF3fS3sEl&#10;7pl1JaW9gZdPuWhPkQmQxpgcY/fP27j0FZ9x8FvDU7Wqql7BaW/2MrZQ3kiwO1qytAzLn5iuxRk9&#10;QBnOBQByHij47SfatU0jTVt7bULa4tmhuba5S6V4TfQ28ocbdqPiToC2MnkMMV2Ph74p2urW/iS8&#10;vYItNsNFMhm/fmW5RULhjLAqbkJCFlA3bgRjnio0+CfhoSKzi/nSNRHBFNeyMkEYnjnCRrnCqJIk&#10;P0GOnFdBong6z0PVLzUUuLy8vLpRG0t7cNKUjDFgi56KCxoAZ4b+IHhzxjdTW+h6zaatLDBFcyfZ&#10;JPMVI5QTGSw4+YAkDOcc45FdBWH4S8DaB4EtLu18P6Ta6RBd3Ul7OlrGEEsznLO2Op6D2AAHAFbl&#10;AFbT/wDUP/11l/8ARjVw/wARPipdeCNUls7Pw5Nrn2bSptYuWiuo4SsEThWVA33pCCSoJVTggsvG&#10;e40//UP/ANdZf/RjVl6z4K0rX726uryF3mudPk0uQrIVBgc5ZcDvnv1oA4vVvja2g2Eo1LR47HVj&#10;ex2cNrNfZhffD5ys0qxkrhA2QEb5hgZHzU6D45Ws934XT7BHHFrRiRo5LrFzBJI5Rf3Wz5l3D7xZ&#10;cjkA811Gr/DvSdYeWZjdWt280dwt3aXDRyxukZjUqw6fISpHQgnNQS/DDSZ9VttQkudSkmhMDsrX&#10;0myeSE5jkkGfnYe/B7jpQBh6H8Zk1fUNOt302KH7fqraXGsV6JJoGEM0uZ49oMbYh+7k/fBBNF78&#10;aY7S5lJ0eT+z7SxutSvbx5wBDDBM8RCrgl3YpkDgYJywIAOrP8JdIut8k17qs1950c8WoPfObiAo&#10;HChH7ACSQY5yHOc1a074XeHtNtJbVLSSaCWzlsZEuZ3l8yGSRpHDFiSSWdjk880AU/hx8To/H51K&#10;I2Bs57IRuTFKZoXSQMVxIUX5xtIZcccYJBBrlLP496rqFpb3cHgmf7Lc6bNq8Ur6lEM20LhZcjBI&#10;k+ZSi8hgfmZCMV6V4b8MxeGrN7eO/wBRv1bADajdtOygDAALfz6nuTWdZ/DPQbDTrexht5Ft7fTp&#10;tLjUzMSLeUguuc9SVHPUUAc5F8ctNuPHDaBBbCWFJhay3AlIkjmMIl5j2YEYBALlxgnpjms+L4/w&#10;yaTqNwbCxWa0u4bdpf7T/wBCRZVdlkkuPK+QDYwJ2sMlcMQcjs1+HGlJqN3cxyXsUN4hW5sY7llt&#10;pyYxGWZOhYqAM98A9ap2vwn0yxsp4INT1uN5/KElwNRkMrJGrKiZP8IDkYxzweozQAyw+KMN42oo&#10;2nvG9jq1rpLhZlcM80UMgcEcEDzwPfb71yl3+0ObPRdPvpfD4hl1COe6trWa+Ad7eJgrMdsbASMx&#10;+ROQRyzJ0rrofhB4dtdQhurdLu3jilt5xaRXci25lgVUikKZwWCoq89QozyM1PL8MNI+yaVDaTX+&#10;mNpqPDBPY3bxSeW5BaNm/iUkKcHuoxigDptNv49V061vYVdYbmJZkWVCjhWAIyp5B56Gktf+Pi8/&#10;66j/ANAWrCII0VQSQowCxJP4k9ar2v8Ax8Xn/XUf+gLQBZooooAKxV8XWDaqNNAnN95piMHlHcBj&#10;Pmf7n+1W1TfKTzPM2L5mNu/HOPTNADqKKKACq171t/8ArqP5GrNVr3rb/wDXUfyNAFmiiigAoooo&#10;AKKKKAKcv/IYtf8ArhL/AOhR1cqnL/yGLX/rhL/6FHVygAooooAKKKKACqVh/wAfepf9fA/9FR1d&#10;qlYf8fepf9fA/wDRUdAF2iiigAooooAKKKKACiiigAooooAKKKKACiiigAooooAKKKKACiiigAoo&#10;ooAKKKKACiiigAooooAKKKKACiiigAooooAKKKKACiiigAooooAKKKKACiiigAooooAKKKKACiii&#10;gAoqp/bFh/z+23/f1f8AGs7XPHXhrwxZrd6z4h0rSbVnEYnvr2KFCxyQu5mAzwePalcpRcnZK7Ny&#10;s7xD4gsvC+j3Gp6hI8drABny42kkckgKiIoLOzEgBVBJJAAJNct/wvn4Z/8ARRPCf/g7tv8A4usb&#10;xd8Vvhn4p0VrJfid4WsZ0miuYLlNZtX8qWKRZEYqZMMNyjI7jIyKXNHubfV638j+5m8nxQgXWrHS&#10;rzR7/SLu7hknRdSaGIBUlgj+8JGUljcLgA5yCMA4Bm1P4seFNPtpZo9e029S3nhguvs17E/2XzGC&#10;q8vzfIvOcntXlureKPBXibV9I1TWvjJ4ImvLBDHixuIII3H2q1nHytdOQf8ARdvU/fzxjB5/RdX8&#10;I3uiaXLffFrwNYX+nhfsMJuLZxBi5WdhNi6/ekmNcFdmAT1PNHNHuH1et/I/uZ9CHx94YUaaT4j0&#10;kDU/+PEm+i/0vnH7r5vn54+XNMk+IfhWJrxX8TaOjWUwt7oNfxAwSnOEf5vlY7W4ODwfSvGE1vwH&#10;G0pX4xeCQNQiMWqj7Tb/AL3M8kxMH+k/ufmlYfN5nAHcZObpCfD208XSa9qPxs8NarO97Bd7JtYR&#10;hiJpWVVWS7dI/wDW/wDLFI0+XOzJo5o9w+r1v5H9zPebLx5ouqeJBomn6ha6heLHM8wtLhJPs5jM&#10;YKSBSSrfvBwR2NdBXhPgzxf4A8K6pp80/wAXfBl7ZabZz2NnBHeWsMoikeNwZZPPbew8vBIVQc5w&#10;D17z/hfPwz/6KJ4T/wDB3bf/ABdHNHuH1et/I/uZ3VFcL/wvn4Z/9FE8J/8Ag7tv/i6P+F8/DP8A&#10;6KJ4T/8AB3bf/F0c0e4fV638j+5ndUVwv/C+fhn/ANFE8J/+Du2/+Lo/4Xz8M/8AoonhP/wd23/x&#10;dHNHuH1et/I/uZ3VVIv+Qtc/9cIv/QpK5D/hfPwz/wCiieE//B3bf/F1XT45/DZdQmlPxE8J7GiR&#10;R/xPLXqC5P8AH/tCjmj3D6vW/kf3M9Corhf+F8/DP/oonhP/AMHdt/8AF0f8L5+Gf/RRPCf/AIO7&#10;b/4ujmj3D6vW/kf3M7qiuF/4Xz8M/wDoonhP/wAHdt/8XR/wvn4Z/wDRRPCf/g7tv/i6OaPcPq9b&#10;+R/czuqK4X/hfPwz/wCiieE//B3bf/F0f8L5+Gf/AEUTwn/4O7b/AOLo5o9w+r1v5H9zO6orhf8A&#10;hfPwz/6KJ4T/APB3bf8AxdH/AAvn4Z/9FE8J/wDg7tv/AIujmj3D6vW/kf3M7qiuF/4Xz8M/+iie&#10;E/8Awd23/wAXR/wvn4Z/9FE8J/8Ag7tv/i6OaPcPq9b+R/czuqK4X/hfPwz/AOiieE//AAd23/xd&#10;H/C+fhn/ANFE8J/+Du2/+Lo5o9w+r1v5H9zO6orhf+F8/DP/AKKJ4T/8Hdt/8XR/wvn4Z/8ARRPC&#10;f/g7tv8A4ujmj3D6vW/kf3M7qiuF/wCF8/DP/oonhP8A8Hdt/wDF0f8AC+fhn/0UTwn/AODu2/8A&#10;i6OaPcPq9b+R/czuqK4X/hfPwz/6KJ4T/wDB3bf/ABdH/C+fhn/0UTwn/wCDu2/+Lo5o9w+r1v5H&#10;9zO6rB8TeLl8OXOn2qaXfaveXxk8q3sBFuwgBZiZHRQBkd889Kw/+F8/DP8A6KJ4T/8AB3bf/F1y&#10;/i/4p+CtY1PR9S0X4s+B9LvNP84f6feQXcciyKARtW5iII2g5yfpRzR7h9XrfyP7mdsfit4Sj0+G&#10;6uNfsbFpraS6S1vZ1guPLTd5hMTkMNpRweOCpz0qfw78SvC/imPSf7O17Tp7jVbRb20tBdxmeWIj&#10;O4RhskDBBI6EH0rw+7Pw6vPEelahJ8a/DrWViWlNn/bSIskzmQyOUS6WFtzSsRvidl42sBxUejye&#10;BrPxX4S1e++OPha+g8OxxxwWUWqLBEwW2eD/AFYvDESd+7e8byA5AcKQoOaPcPq9b+R/cz6Zorhf&#10;+F8/DP8A6KJ4T/8AB3bf/F0f8L5+Gf8A0UTwn/4O7b/4ujmj3D6vW/kf3M7qiuF/4Xz8M/8Aoonh&#10;P/wd23/xdH/C+fhn/wBFE8J/+Du2/wDi6OaPcPq9b+R/czuqK4X/AIXz8M/+iieE/wDwd23/AMXR&#10;/wAL5+Gf/RRPCf8A4O7b/wCLo5o9w+r1v5H9zO6orhf+F8/DP/oonhP/AMHdt/8AF0f8L5+Gf/RR&#10;PCf/AIO7b/4ujmj3D6vW/kf3M7qiuF/4Xz8M/wDoonhP/wAHdt/8XR/wvn4Z/wDRRPCf/g7tv/i6&#10;OaPcPq9b+R/czuqK4X/hfPwz/wCiieE//B3bf/F0f8L5+Gf/AEUTwn/4O7b/AOLo5o9w+r1v5H9z&#10;O6orhf8AhfPwz/6KJ4T/APB3bf8AxdH/AAvn4Z/9FE8J/wDg7tv/AIujmj3D6vW/kf3M7qiuF/4X&#10;z8M/+iieE/8Awd23/wAXR/wvn4Z/9FE8J/8Ag7tv/i6OaPcPq9b+R/czuqK4X/hfPwz/AOiieE//&#10;AAd23/xdH/C+fhn/ANFE8J/+Du2/+Lo5o9w+r1v5H9zO6qnq3/Hqn/XeH/0atcj/AML5+Gf/AEUT&#10;wn/4O7b/AOLqvf8Axy+G1xAqp8RPCZIljfnXLXorqT/H6A0c0e4fV638j+5noVFcL/wvn4Z/9FE8&#10;J/8Ag7tv/i6P+F8/DP8A6KJ4T/8AB3bf/F0c0e4fV638j+5ndUVwv/C+fhn/ANFE8J/+Du2/+Lo/&#10;4Xz8M/8AoonhP/wd23/xdHNHuH1et/I/uZ0viTxJaeGLBLi5WWZ5pVgt7W3XfNcSt91EXIyeCeSA&#10;ACSQASKmieONN1iK7EpfSbyzZlurHUWSOaDaqsS2GKldrodykrhhz1rhPGXxO+G/iaHTZbT4oeEd&#10;P1TTLsXtlcyarbTRpJseMh4/NXcpSRwQGB5yCCK8/wD+El0XUtb1681D4v8Aw6huL9Gtv7Qtr+Nx&#10;NbvEiFBbNOPIZCmQ3my7tzZC8AHNHuH1et/I/uZ7/deO/DVjdXVtc+IdKt7i0jWW4hlvYleFGICs&#10;4LZUEsACeuR61FD4/wDDz/ZvN1zS4Rdzm3s838J+1MMcR4b5jyPlHPI9a+frvR/hddeINU1FvjD4&#10;aeK8nS5jgm8QPKsD+bE77Ymvvs4DeVt+WBWG77xwcv8AEek/CzxD4o/teT4v+Ggkl1LLcWY8QvBF&#10;LE8qy+WRbX0IYggjMokXp8nXJzR7h9XrfyP7mfSGj+IdK8QpcPpep2epJbymCZrOdJRHIOqNtJww&#10;9DzV+vGvh78Rfh74Js7+2n+LHhO+gnuWngt49ZjWK1U/8s4xLcysq/7IYIvRUUcV1f8Awvn4Z/8A&#10;RRPCf/g7tv8A4ujmj3D6vW/kf3M7qiuF/wCF8/DP/oonhP8A8Hdt/wDF0f8AC+fhn/0UTwn/AODu&#10;2/8Ai6OaPcPq9b+R/czuqp6T/wAesn/XxP8A+jWrkf8AhfPwz/6KJ4T/APB3bf8AxdVtP+OXw2t4&#10;GV/iJ4TBMsr8a5a9GdiP4/Qijmj3D6vW/kf3M9Dorhf+F8/DP/oonhP/AMHdt/8AF0f8L5+Gf/RR&#10;PCf/AIO7b/4ujmj3D6vW/kf3M7qiuF/4Xz8M/wDoonhP/wAHdt/8XR/wvn4Z/wDRRPCf/g7tv/i6&#10;OaPcPq9b+R/czuqK4X/hfPwz/wCiieE//B3bf/F0f8L5+Gf/AEUTwn/4O7b/AOLo5o9w+r1v5H9z&#10;N/VPGuiaFPdx6pqdrpSWqxtJPfTJDF84cqAzEDOI3OPaj/hOvDfmPH/wkOleZHa/bnX7bFlbfj98&#10;Ru4j5HzdOeteb6r4/wDhjqnieDV2+J/hJRFPbziA6ratkxRzpjPm8Z8/OccbffjhtRt/h1f217Zp&#10;8Z/C1jY3FlHbNFY6uLcySxujxzSFLwfMuzaGiEUm0gGQhVwc0e4fV638j+5ntuvfF/wX4c0ZdUvP&#10;E+krZyRCaJ0voj50ZbbuT5vmGQRkccH0rrLe4iu4I54JUmhkUOkkbBldSMggjqCO9fOmkTfDHR/D&#10;l/p0Xxb8KG6u7L7MbqXWvtP737RJOZS1xeSysC0gyrS9jgjIA9Rt/jv8OFgjE/xH8IyTBQHePWbZ&#10;FZsckKZTge2T9TRzR7h9XrfyP7md7RXC/wDC+fhn/wBFE8J/+Du2/wDi6P8AhfPwz/6KJ4T/APB3&#10;bf8AxdHNHuH1et/I/uZ3VFcL/wAL5+Gf/RRPCf8A4O7b/wCLo/4Xz8M/+iieE/8Awd23/wAXRzR7&#10;h9XrfyP7md1RXC/8L5+Gf/RRPCf/AIO7b/4uj/hfPwz/AOiieE//AAd23/xdHNHuH1et/I/uZ2On&#10;/wCof/rrL/6MarNef2nx0+GsMTK3xE8J5Mjt/wAhy16FiR/H6Gpv+F8/DP8A6KJ4T/8AB3bf/F0c&#10;0e4fV638j+5ndVn6/r1n4Z0m41K/d0toQMiKJpZHJICqiICzsSQAqgkkgAVyv/C+fhn/ANFE8J/+&#10;Du2/+LrJ8U/Fr4a+I9Ia0j+J3hWxuUljuILldZtX8uWNw6MVMmGGVGRxkZ5FHNHuH1et/I/uZ1dt&#10;8QNLQWyawT4XvLqbyLaz1qaGGW4bjAjw7B85HCkkHggGo7H4meHLi3sWu9XsdKub3zTBaX11HFNI&#10;I2ZWKqWyQNhPHYV454u8QeFvHTaQ2r/HPwci2U6zSQ6bf/Y4pdrqy5VL/wCb7uCsplQ5yEBGadDq&#10;3gOxg1G1tPjJ4MWy1K3aG6We5tpJAwMpRonFyNgBk5Uhs4OCu40c0e4fV638j+5ntup+NdK0nVY7&#10;K4uoox5c0k9w0qCO2ESo7eaSfl+WRTz2Oax1+MnhC61Y6ZY6/pl/eG0jvUEN/D5ckTy+UCr7sE7h&#10;jH0HU15Xda94N1BdQubj42+DotXuzOxurK7ggRDJFBHhV+1FxgQdQ4b5+GUgGsnS7L4daZpxtB8a&#10;fCswmjVLiS41VLiRyt79rUiSa8eTqWUl2ckEHPHJzR7h9XrfyP7mfQP/AAsDwvvv0/4STSN1g6xX&#10;a/b4s2zs21Vk+b5CW4AOMnin2Pjnw3qc1hDZ+INKu5dQRpLOOC9jdrlVyGaMBvnAwckZxivCzdfD&#10;u5g0u1vfjB4Mns9IeIWCR3VrG/lLdQTsszfaCJGPkKu4BB8xJUmtHSfEPw70XxnDrdp8XfCNvALm&#10;6nnt4NVjja4WaV5PLkxdeU6qXyC0RYHcVZd7AnNHuH1et/I/uZ79RXC/8L5+Gf8A0UTwn/4O7b/4&#10;uj/hfPwz/wCiieE//B3bf/F0c0e4fV638j+5ndVWtf8Aj4vP+uo/9AWuO/4Xz8M/+iieE/8Awd23&#10;/wAXUMHx0+Gsc1yx+InhPDuGX/ieWvTao/v+1HNHuH1et/I/uZ6BXKaf8StIvLO+1C483SdFtmZR&#10;q2ptHBay7XKMVYvlcMMfOFJ6jI5qh/wvn4Z/9FE8Kf8Ag7tv/i68g8Tf8K/8Uz6lNL8ZfB2mvcTx&#10;zxro2p/2erOjkrJM0F8kjybWKl43iJHXIAAOaPcPq9b+R/cz32Px34am1G3sI/EOlPf3KCSG1W9i&#10;MsqldwZV3ZI2/NkduaydV+L/AIR0jT49Rm8Q6U+mSOkK3kV/CyGRpREFHzdmPJ7YPpXlmhX3wq0L&#10;TWtIvij4PkBls5h52qxTjMCbSGaW5eRw2WPzOSAxGT1qppd/4D0/Svs7/GnwjPPGiJal9QieG3CX&#10;Mc6Ioku2kMYMeArSEgNgEKFUHNHuH1et/I/uZ7svjHSPs17K+pWMZtDiZTeRfJl2RNx3YXcykDOO&#10;QR1Bqh4d+J3hnxPf3+n2Ws2Emo2DKtzardxO6ExLJnCscqFb73Tg+leSXmpfC+9vI5n+LPhQIWu3&#10;niGp2u2dpJJZId377pC0zsB3OD8uKoXeueDkS00fRviX4W1K4v7y0jhMGoWwkgHkJa3O4+ed3mQq&#10;QihMhyMluxzR7g8PWWrg/uZ9IW9xFd28U8EqTQSqHjkjYMrqRkEEcEEd6hvetv8A9dR/I0kN1Z28&#10;KRRzwrGihVUOOAOlMubq3lMO24h+WQMf3g6c1Rzl2s/xBrlt4b0e51K7EjQQAErEu52JIAUD1JIH&#10;OBzyQKs/b7X/AJ+Yf++xVDXhFquj3dpDd2CSTRlAb2IXEPPZ49y719RuH1oAxW+KOj2Op2FhrTf8&#10;I1dXsReGLWJ4YWZhJsEYw5DMScgKTkVoSfETwpDLdxSeJtHSW0m+z3KNfxBoZcMdjjd8rfK3B5+U&#10;+hrjdO+FVvbadLb3Gu2crSWM1kqw23lwwLJMJQIkaViiLgAJuOABggACsvQ/gn9g8ef8JPqHjA6r&#10;OLpbjypvNYYUThVVZLh44j+//wCWKRr8mdmTmgD1XS/Euka3d3lrp2q2V/c2TbLqG1uEkeBvR1Uk&#10;qeDwcVo15Z8K/hJp/wAMdY1K9XXG1Pz0MNv9ovLyRoIjIzlNs11JEOSP9VFEOOnYemfb7X/n5h/7&#10;7FAEUv8AyGLX/rhL/wChR1crPkuYG1GCYXEOxIpEJ8wdSUI/9BNWft9r/wA/MP8A32KAMGLx7aXW&#10;t3Njb2GoXFraym3udUWALaQyhdxUszBmxkAsisqnILAqwAPid4OOmLqI8WaGdPZzELsalD5RcYyu&#10;/djIyOM9xWFeeDLyeHWdLi8T2Mfh3UzO72r2W+5ieXJbbN5oXbuYna0ZPJGcYxzmo+Atfbxdp2sR&#10;+INIl1WSOSG4vRpmLSGMRlEAtzcbixDuN3menGBggHoNx490u01SO1mnhSFkmla8+0RmGJIkjdmd&#10;s/L8sgPPbnoRVe1+K3hLUNf0fR7LX9Ov7zVoJ7iz+yXccqyrEVD4KscnLdBn7rehri5fghp40y3s&#10;rfxEkUdrtMBeFXwyJaqm8b8MM2oJHG4ORxjNbuleCJrPxZYeI7vxDYXGpJ9oF4sFn5UMyypCuI1M&#10;zGMj7PGcsz5y3AyMAHodUrD/AI+9S/6+B/6Kjqb7fa/8/MP/AH2KrWlxBDPeu1xDiWUOv7wdPLRf&#10;5qaANCioPt9r/wA/MP8A32KPt9r/AM/MP/fYoAnoqD7fa/8APzD/AN9ij7fa/wDPzD/32KAJ6Kg+&#10;32v/AD8w/wDfYo+32v8Az8w/99igCeioPt9r/wA/MP8A32KiGs6ewBF9bEHkETL/AI0AXKKqf2xY&#10;f8/tt/39X/Gj+2LD/n9tv+/q/wCNAFuiqn9sWH/P7bf9/V/xo/tiw/5/bb/v6v8AjQBboqp/bFh/&#10;z+23/f1f8aP7YsP+f22/7+r/AI0AW6Kqf2xYf8/tt/39X/Gj+2LD/n9tv+/q/wCNAFuiqn9sWH/P&#10;7bf9/V/xo/tiw/5/bb/v6v8AjQBboqp/bFh/z+23/f1f8aP7YsP+f22/7+r/AI0AW6Kqf2xYf8/t&#10;t/39X/Gj+2LD/n9tv+/q/wCNAFuiqn9sWH/P7bf9/V/xo/tiw/5/bb/v6v8AjQBboqp/bFh/z+23&#10;/f1f8aP7YsP+f22/7+r/AI0AW6Kqf2xYf8/tt/39X/Gg6zYAEm+tgB3My/40AW6Kqf2xYf8AP7bf&#10;9/V/xo/tiw/5/bb/AL+r/jQBboqp/bFh/wA/tt/39X/Gj+2LD/n9tv8Av6v+NAFuiqn9sWH/AD+2&#10;3/f1f8aP7YsP+f22/wC/q/40AW6Kqf2xYf8AP7bf9/V/xo/tiw/5/bb/AL+r/jQBboqp/bFh/wA/&#10;tt/39X/Gj+2LD/n9tv8Av6v+NAFuiqn9sWH/AD+23/f1f8aP7YsP+f22/wC/q/40AW6Kqf2xYf8A&#10;P7bf9/V/xo/tiw/5/bb/AL+r/jQBboqp/bFh/wA/tt/39X/Gj+2LD/n9tv8Av6v+NAFuiqn9sWH/&#10;AD+23/f1f8aP7YsP+f22/wC/q/40AW6Kqf2xYf8AP7bf9/V/xo/tiw/5/bb/AL+r/jQBboqp/bFh&#10;/wA/tt/39X/GigDJ/suD+4K+bP2+LCKL4M2JVAD/AGvD/wCi5a+n6+af2/P+SL2H/YYh/wDRctc1&#10;b+HI9vJ/+RhR/wASPzw+zJ6Cj7MnoKlorwz90siL7MnoKPsyegqWigLIi+zJ6Cj7MnoKlooCyIvs&#10;yego+zJ6CpaKAsiL7MnoKPsyegqWigLIi+zJ6Cj7MnoKlooCyIvsyego+zJ6CpaKAsiL7MnoKPsy&#10;egqWigLIi+zJ6Cj7MnoKlooCyIvsyego+zJ6CpaKAsiL7MnoKPsyegqWigLIi+zJ6Cj7MnoKlooC&#10;yIvsyego+zJ6CpaKAsiL7MnoKPsyegqWigLIi+zJ6Cj7MnoKlooCyIvsyego+zJ6Cuj/ALK03SbO&#10;3l1SWea7uEEqWVowQpGRlWd2BALAghQDwQSRnFR/a/Dv/QL1P/wZR/8AyPTsZcyfwq5gfZk9BR9m&#10;T0Fb/wBr8O/9AvU//BlH/wDI9H2vw7/0C9T/APBlH/8AI9Fgu/5X+H+ZgfZk9BR9mT0Fb/2vw7/0&#10;C9T/APBlH/8AI9H2vw7/ANAvU/8AwZR//I9Fgu/5X+H+ZgfZk9BR9mT0Fb/2vw7/ANAvU/8AwZR/&#10;/I9H2vw7/wBAvU//AAZR/wDyPRYLv+V/h/mYH2ZPQUfZk9BW/wDa/Dv/AEC9T/8ABlH/API9H2vw&#10;7/0C9T/8GUf/AMj0WC7/AJX+H+ZgfZk9BR9mT0Fb/wBr8O/9AvU//BlH/wDI9H2vw7/0C9T/APBl&#10;H/8AI9Fgu/5X+H+ZgfZk9BR9mT0Fb/2vw7/0C9T/APBlH/8AI9H2vw7/ANAvU/8AwZR//I9Fgu/5&#10;X+H+ZgfZk9BR9mT0Fb/2vw7/ANAvU/8AwZR//I9H2vw7/wBAvU//AAZR/wDyPRYLv+V/h/mYH2ZP&#10;QUfZk9BW/wDa/Dv/AEC9T/8ABlH/API9H2vw7/0C9T/8GUf/AMj0WC7/AJX+H+ZgfZk9BR9mT0Fb&#10;/wBr8O/9AvU//BlH/wDI9H2vw7/0C9T/APBlH/8AI9Fgu/5X+H+ZgfZk9BR9mT0Fb/2vw7/0C9T/&#10;APBlH/8AI9H2vw7/ANAvU/8AwZR//I9Fgu/5X+H+ZgfZk9BR9mT0Fb/2vw7/ANAvU/8AwZR//I9H&#10;2vw7/wBAvU//AAZR/wDyPRYLv+V/h/mYH2ZPQUfZk9BW/wDa/Dv/AEC9T/8ABlH/API9H2vw7/0C&#10;9T/8GUf/AMj0WC7/AJX+H+ZgfZk9BR9mT0Fb/wBr8O/9AvU//BlH/wDI9H2vw7/0C9T/APBlH/8A&#10;I9Fgu/5X+H+ZgfZk9BR9mT0Fb/2vw7/0C9T/APBlH/8AI9H2vw7/ANAvU/8AwZR//I9Fgu/5X+H+&#10;ZgfZk9BR9mT0Fb/2vw7/ANAvU/8AwZR//I9H2vw7/wBAvU//AAZR/wDyPRYLv+V/h/mYH2ZPQUfZ&#10;k9BW/wDa/Dv/AEC9T/8ABlH/API9H2vw7/0C9T/8GUf/AMj0WC7/AJX+H+ZgfZk9BR9mT0Fb/wBr&#10;8O/9AvU//BlH/wDI9H2vw7/0C9T/APBlH/8AI9Fgu/5X+H+ZgfZk9BR9mT0Fb/2vw7/0C9T/APBl&#10;H/8AI9H2vw7/ANAvU/8AwZR//I9Fgu/5X+H+ZgfZk9BR9mT0Fb/2vw7/ANAvU/8AwZR//I9H2vw7&#10;/wBAvU//AAZR/wDyPRYLv+V/h/mYH2ZPQUfZk9BW/wDa/Dv/AEC9T/8ABlH/API9PgXw7fyrCRfa&#10;SXO0XM8y3MaH1ZVjVsepGTjoD0osHNbeL/A537MnoKPsyegq9qWnTaTfTWlwAJYjg7WDKRjIII6g&#10;ggg9warUjRJNXRF9mT0FH2ZPQVLRQOyIvsyego+zJ6CpaKAsiL7MnoKPsyegqWigLIi+zJ6Cj7Mn&#10;oKlooCyIvsyego+zJ6CpaKAsiL7MnoKPsyegqWigLIi+zJ6Cj7MnoKlooCyIvsyego+zJ6CpaKAs&#10;iL7MnoKPsyegqWigLIi+zJ6Cj7MnoKlooCyIvsyego+zJ6CpaKAsiL7MnoKPsyegqWigLIi+zJ6C&#10;j7MnoKlooCyIvsyego+zJ6CpaKAsiL7MnoKPsyegqWigLIi+zJ6Cuq+FFqjfFHwgCowdXtP/AEct&#10;c1XV/Cf/AJKl4P8A+wxaf+jkqo/EjlxSXsKno/yP2M/suD/nmv5Uf2XB/wA81/KrlfMvx81n4jeD&#10;/irp97L8Rb/wX8LdShjtV1DTtLsLlNNvc4/0ozwuwjkyAHB2qRg4yDX0XVLufz3bRs+jv7Lg/wCe&#10;a/lR/ZcH/PNfyr5h+LafEL4Y6LaGD46+Itf8Saq3kaLoNn4f0bz9RmI4C/6NhUHVnPCjk9q+gPhb&#10;p/inS/h7oNr421SLWfFkdsv9pX0ESRpLMck7VRVUAZA4UZxnFNapsT0t5m9/ZcH/ADzX8qP7Lg/5&#10;5r+VeK3/AO0P4svPi74n8EeFPhdc+KIfDk1pHqGqrrltaLEJ4xIreXKAWwN3Ck/d9xV3xz8etS8H&#10;R2LtolhL9q8bW3hRRFqSTHyZdv79ggPlyDcf3TcjAJ6imk5NJdbfjZL80D0v5f5N/oeu/wBlwf8A&#10;PNfyo/suD/nmv5VyHgj43eC/iHrXiDStD16yvL3Q7hoLqNLmIlgqIzSIAxLRjeFL4xuBHaty38f+&#10;F7zQ59ag8SaRPo1u/lzajHfRNbxtkDa0gbaDkgYJ7iluHWxp/wBlwf8APNfyo/suD/nmv5VkXnxH&#10;8JafZJeXXijRba0e4a0W4m1CFIzMpw0YYtjeD1XqK6JWDqGUhlIyCOhoAqf2XB/zzX8qP7Lg/wCe&#10;a/lVyigCn/ZcH/PNfyo/suD/AJ5r+VXKKAKf9lwf881/Kj+y4P8Anmv5VcooAp/2XB/zzX8qP7Lg&#10;/wCea/lVskAZPArwzxB+0jdw30L6LpGi/wBjXUzW2nah4i19NOOryq21haRiOQsuSAHfYGJ44wSr&#10;62HbS57R/ZcH/PNfyo/suD/nmv5Vi+AfHMPjrSJbj7BdaRqFpMbW/wBLvgvnWk4AJRipKsMMCGUk&#10;MCCDXTVWxO5T/suD/nmv5Uf2XB/zzX8q5L4leKvEPgd7DW7LT01jwzAWXWLW3hd76KMkYuIQDhwn&#10;JaPbuIOVORtOJ4F+MLah4gh0XxBJYAarm58O61p7H7Hq9uQWCruJ2zoPvRknIG5eMhUtf6/r+vRj&#10;eh6R/ZcH/PNfyrl7PS4PskHyD/Vr/Ku0rlrL/jzg/wCua/ypMaIf7Lg/uCj+y4P7grgdA+NtjqPg&#10;zxvr2pWDaO3hG8vrTUbSSYOV+zrvDhsDh0KuvHRhU3gT4oX/AIrvbcano1roFrLoNtrLCbVYpLiB&#10;pclo5IQAyhQBmQgKTkDODiVrt5P702vwQ3pv/Vml+bO4/suD+4KP7Lg/uCqGm+OPDms2kF1Ya/pd&#10;9bT3H2SKa2vY5EkmwT5SsGIL4BO0c8GrE/ifRrVdRabVrGEabt+2mS5RfsuVDDzcn5Mggjdjg5oG&#10;T/2XB/cFH9lwf3BXCfEX4w2nhbwx4d1zQ2sfENlq2t2ekrPb3IeLbNLsZ1dMhivpV7T/AIqaZaQa&#10;xP4ov9E8M29pqs2nW0txrMDLOEVSCxyBG5ycxH5gACetCd7+X/A/zQnpbz/4P+TOt/suD+4KP7Lg&#10;/uCsdviX4QXRYtYPirRBpMshhjvzqMPkO46oJN20t7ZzWZ4o+NPg7wd4r0Dw7q2u2VpqWtq8lqJL&#10;iNVCKoIZyWGA2cL/AHjwOhoGdX/ZcH9wUf2XB/cFc14X+IA1LS/EGoa4NN0S00rUriz89dUhnj8q&#10;NsCSR1OImPeNjuXoa2oPGGg3WkQarDrenTaXPIsUN7HdxtDI7NtVVcHaSWIAAOSeKN/67g9C3/Zc&#10;H9wUf2XB/cFVbHxdoWp2F3fWetafd2VmzJc3MF1G8cDL94OwOFI7g9Kn0PxBpfibT0v9H1Kz1axc&#10;lVubGdZomI6gMpI4oAf/AGXB/cFH9lwf3BVyigCn/ZcH9wUf2XB/cFXKKAKf9lwf3BR/ZcH9wVcr&#10;kfiL4u1TwPY2erW2jnV9Hhlxqot2JubeAj/XRpj94FPLL125IyRgl7bgdF/ZcH9wVHc6XB9nl+Qf&#10;cP8AKuK8K/F+11nxSNHvUggg1JftXh7VbaYS2mr2xXd+7ftKozuQ9sEZGceg3P8Ax7S/7h/lTtYV&#10;7lf+y4P7go/suD+4Kts21SfQZr5v0X9rrWrzwxN4y1D4U6xbfD+CadJvEFlqdtdNFHDM8UkrWwKy&#10;7FZGJwCQASAaQz6F/suD+4KP7Lg/uCsxviB4Zji0mSXxBpluNWRJLBbi7SJrpWAK+WrEFs5HQVkf&#10;8Ll8ID4mSeAjrVoviRLVLo2zTxjO5mURD5smT5S2wDIXB6EU7a26ivpfodV/ZcH9wUf2XB/cFVdI&#10;8XaF4gvbuz0vWtO1K7sztuYLO6jlkgPTDqpJX8a1qQyn/ZcH9wUf2XB/cFXKKAKf9lwf3BR/ZcH9&#10;wVcooAp/2XB/cFH9lwf3BVyigCn/AGXB/cFH9lwf3BVyigCn/ZcH9wUf2XB/cFXKKAKf9lwf3BR/&#10;ZcH9wVcooAp/2XB/cFH9lwf3BVysHxvq2s6F4cudQ0LSRrt9blZDpwlEbzxg/OsZPHmbc7QcAnAJ&#10;Gc0bAaX9lwf3BRXmsf7UnwuMaGfxjp1jPgeZa3b+XNC3dHQ8qwPBB6EEUVfJPsZ+0h3PUra4ivLe&#10;KeFxJDKgdHXoykZB/Kvm39vz/ki9h/2GIf8A0XLX0tXzT+35/wAkXsP+wxD/AOi5a5q38OR7mTf8&#10;jCj/AIkfnrRRRXhn7qFFFFABRRRQAUUUUAFFFFABRRRQAUUUUAFFFFABRRRQAUUUUAFFFFABRRRQ&#10;AUUUUAFFFFABU1lEs95BG33XkVTj0JqGrOmf8hK0/wCuqfzFAnsavj6drnxz4hkfALahPwowAPMb&#10;AA7ADgCsGtvxoM+NddHrqE//AKMavub4hfs9/s9/CLw5pGq+LbPUrOG/IjjeK5uJd0mzcRhSccZr&#10;ojRc053SSPGxGY0sCqVOUZSc1ooq+yXn5n5/UV7+vwb8KfG/44weHPhJPNbeGfsaz3V7erKxt8HE&#10;jYfDHqoA4BJ6ivaNX+DP7L/w+12Dwl4i8QXT+IF2xzSy3c2Ec/8APRo18uM98NjA60RoSkr3Xl5+&#10;hFbOKNFxhyScmruKjdpf3ux8MUV9AftRfsv/APCjL7T9V0i9k1Twlqkvl28s2DLBJjcI2YcMCASG&#10;AGQDxxk+8/Fj4Ffs8/BO30SXxRpGsxxao7Rxy2t1NKEKgFiwD5x8w6An2prDyabdlZ21FPOsMo0p&#10;U1KftL25Vd6b6XR8DUV9Qfta/syeHPhLouh+KvCF5cSaHqcqwNa3EnmbCyF0dHwCVIB4OT79h714&#10;r/Yb+G8vgLUn0TTry38QHTXns5GvZXHnBMrlScEbsAj3pfV52k/5enyuZTz/AAcKdKprape2m1mk&#10;76+fmfnLRXr37L3whtfi/wDF600PV4ZG0i2hlub9Eco2xRgDcOR87KK9e/bK/Z18DfB3wFoWreFb&#10;G4tbm81EW8jy3Tyho/KduAxOOVHNQ6UlT9r0/wCDY7KmaUKeMjgXfnl93Xf7j5Dor6y/ZA/Zr8Kf&#10;E/wdrXiXxtbzvYC8SysSly0CluNxyuM5Z0Ue4Ncx8Tfg74L+C/7TFro3iqO6i+HVzGbxDG8jyeU0&#10;TgLuX5iRMuPXGM9aqVGUFFy2l/WpEc2w869TDQTcoJvRb23S11fkfOlFfoH4I+AH7OnxD8F6r4q0&#10;Oz1S50XTGkS5me5uY2UpGJGwrEE4VgeK8wmT9kz+1LXy5NY+xeXJ52ftmd+U2ds/36cqEoW5mun4&#10;nNTzynVlKMKNRuO/u7eT1Pkuivv/AP4UP+zj/wAKr/4WJ9k1T/hFf+fr7Rc7/wDW+V/q/vff46e9&#10;ee/Df4U/BP4vfHlND8KwX954Wj0KW6mSWaeJ/tSzIoILYbG1unSm6ErqN1dihntCcJ1PZzShe7cd&#10;mt1vv5HyFRX1T8H/AIA+DfGH7UfjzwTqdlPL4f0iO6a0gS5dXUpPEi5cHJ+Vz1rnf2vf2boPgj4g&#10;stS8PpM3hTUhsiEjGQ206j5oyx6ggbgT/tDtUSpSjTjUez/4b9DthmmHnilg9VNq67PS9vWx88UV&#10;9MfGf4G+EvBn7MfgTxnpdnPFr+rPardTPcO6sHgkdsITgcqOldZ8OP2QvB3g/wCHsXjf4y61LpVr&#10;PEssemxuYvKDDKq5ALvIR/AgBHv2r2EuZp9N30MHnWFVFVtdW4pWvJtb2SPjuivqb4ieHv2aNR8A&#10;a/N4J1i8g8TWluZrOG5kuIxMwYDb++Ta2QT8oIavmvw1/Zv/AAkelf2zu/sj7XF9t2Z3eRvHmYxz&#10;nbnpzWLjafJf/LU78Pi1iKcqihKNuklZ7X0Rm0V99/Cr4Hfs3fGi51GDwpa6peyaeiPcCW4uYdoc&#10;kLjdjP3T0ryz4k+G/wBnkNDoXg8akfFH9sW1i8U7XOzZ9oVJhub5fu7sH8q2dCSSd1rt+R5lPO6V&#10;So6SpTTW947X766HyvRX0z+2r8DfCXwVvvCkfhWzntE1CO4a4E1w8u4oY9uNxOPvGtf4E/s9+C/H&#10;f7NPijxlq9jcTa7YfbfImS6dFXy4VZMqDg8k1Hs5e/8A3VdnS82oLC08XZ8s3Zd73a118j5Por7J&#10;/Z1/Z9+GHin4AXPjrxrZXcjWT3Ul1PBcyrthi5yEQ8kAHpya8t+PC/ApfCln/wAKwfUG1z7Yvn/a&#10;/tG3yNj5x5nGd2z3qqlF01eTXR/eFHNKdfESw9OnJ8rabt7qa87nhFFbngnwbqfxB8V6Z4e0eET6&#10;jqEwhiVjhRnqzHsoGST6CvsbVP2bvgN8CdGsLf4neJLq9166XeVieUZ90ihUsqcY3OTkjqOlKFKU&#10;482y8zTF5lRwc40pJym9oxV3bufDtFfVtj8J/g142/aD8BaH4MvJtX8Kaxa3T30P2qRZI5Y45WUH&#10;cFkT7qnB6/SvKP2n/h/o3ww+M2s+HdAgkt9Lto4GjjllaRgWiVj8x5PJNKVKUYKb2d192n6BQzGl&#10;XrKgotScebVW0vbXzueU0V9S/FX4CeDvCv7KPhPx1p1lPH4i1COya4na5dkYyIS+EJwOawv2OvgF&#10;pHxl1/Xr3xRBK/hrSbYbzHM0W6ZzlfmHYKrk89x61Soyc3T6mf8AauHWFli3fli7ed72017nzvRX&#10;0P8Ati/AfRPg34g8P3XheCWLw9q1oxTzJWlxKhG75jzyroQPrXoXwR+Avws1L9mxfiJ400zULqS2&#10;+0yXT2d1IrFEmZBtQMBnAFKNKUpSjty7inm1CGGp4pJuNRpJJa3d9N/Kx8bUV9pa3+zX8Jfij8E9&#10;W8bfDC61GwuNNjlkaK7kZwXiXe8UiNkg7SCCpxyDzWl8J/hb+zR8W9Xg0LQ4dVu9a+ym4ljea6iX&#10;C7Q53NgdWFWsPPm5W1fT537HLLPcPGm6ns5+62pe78Nrb66b6fM+G6K+wPjN4E/Z28GJ4k8MaXHq&#10;cPju1ja3tIXkuXjFyygxgsflI+YdeK6HWf2afgr8A/BWj3fxQv8AU9S1bUDt3WrSKpcAFljSPoq5&#10;HLHn8cVPsXrqrK2t+5f9t0eWD9nO89ly6tWvda7Hw9RXq37Qmj/DXTdd0if4YX8l7ot3Z+ZOk0js&#10;8ModgVIcBl4AOD9RxXlNYtcrse1QqqvTVRJq/Rqz+aOk8WxL/ZfhO5x++udK3St/eKXVxEv5JEg/&#10;CubrpvFv/IA8Ff8AYIk/9L7uuZoe46Pw/N/mwooopGwUUUUAFFFFABRRRQAUUUUAFFFFABRRRQAU&#10;UUUAFFFFABRRRQAUUUUAFFFFABRRRQAUUUUAFFFFABXV/Cf/AJKl4P8A+wxaf+jkrlK6v4T/APJU&#10;vB//AGGLT/0clVH4kc2K/gVPR/kfsxWZ4m0ez8QeHdT03UbSK/sbq3khmtZ0DpKpUgqVPBBrTor6&#10;GS5k0fzynZ3PkX9jazTWPFX9oXunXpvNE8I6ZpEdzqdlNE9vIJLgzxRtKo7CLJXIOF5r66oorRu+&#10;/wDXUlKzf9dLHzN4S+Bj+IP2m/i54l12DxFpli9zpMulXNjql3YW95stsSZWKRVmCsoBDBgMkdzX&#10;K+Kfht4qumvPJ8P6hLu+NFtrQ227HNiqQhrj/rmNrfN04NfYdFEZcsotdLfg4v8A9tG9b+d/xTX6&#10;nxH4/wDg5r9zZfHDwr4W8CXWl6rquqQ6rYavZ2MEVtf6cFtfOs45jxvcxy/umG1j97hjWHqvwd17&#10;XPgh8Wp9K0PxidQ1mz02zXSNV8P2el/aHinBLQ29pjJROC5UZGME7ePviioiuWy9Pw0/L8dSub3u&#10;bzv+N/z/AMj49/aF+ENv4a1Dw3d/D/4e3t74h0/TJbay02Dw/bX2g3fmupkhu1dlMLsVBM4KnaWy&#10;T0r620j7R/ZNl9qt47S68hPNt4W3JE+0blU9wDkA+1XKKq+jX9f1/XcztsFFFFIoKKKKACiiigBr&#10;osiMjDcrDBB7ivLPG37POi+KxpUFhqN54Z0+zsDpEtjpkcPlXFiXV/IIkRigyg+ZNrYzz0x6rRSt&#10;rcd+hRsNEsdMury5tbWOC4vGV7iVR80rKoRSx7kKAPwq9RRTEcF8Tbfxfr8tj4c8Nb9Hsr9XbUfE&#10;qyJ5llECoMcCHJMzgnaxG1ACTk4B5L4f/ByaXUtPudc01NH8O+HpmHh3wyk/miOQM2b65YEiSdyW&#10;ZRkhdxJyxJHtVFC0/r+tun37g9dP6/r+tgrlrL/jzg/65r/KuprlrL/jzg/65r/Kkxo+WvjP8JfF&#10;uq/GmbRtDsriTwR8QmsJfEN5ED5dkbKTfLuI6efEI4x6kEVZ+L3w2m8QfE/4iNqPh7xDfeFtQ8G2&#10;WnCTw/CDO7rdlikO7CuyjDFDnKgjBzg/UVFSlZJdr/imreiT0Kerv6fg0/xtqfIGj6T44sfhtouq&#10;T+BbqeLw34ytdRgt7DSIdP1PU7BIWiaZ7NH2iVTJgAFSyoDgUmrQ+NbkfFjX4vhxezW+va9pEyaf&#10;q2lpfTLZpaxq86WxkCSyIyr8m87Sec7SK+wKKO/9fy/nyr8QTt/Xm3+v5Hw94O+FvjGy8Ma1bSeH&#10;NWiSb4laVrEEM2nR2x+zBITLN5MP7tFBB3beAQcnOa3vGOm+IfDXgb4h2SfDrUfEeo6944vZLGYa&#10;ML77FayRQq16iMMEgBgnIy3fANfYdFJKya7/AOUV/wC2r7xbtS7f/bf/ACX4Hxv4h8N3A8F+BvC/&#10;hD4W6xYeE4rO8tPO1Pw1b3mp29wSg+eOeQJCso3M0xDZxjApvhX4caj4c8K/s96t4h+Ht94guNFt&#10;bvTdVt002O4u7XeNtsZEfB2IRkHonUYr7Koq7736tP7r/wCZPLqn2TX32/yPjNfhn4js7DUtR1Xw&#10;ZqPiLw/Z/EnVNYvvDa26vLqFpIrLBOkUhCzKrEMFzz1HSl1P4Uap4k8L+LbrTPAF94a8MeIPFWhX&#10;Fr4Zlt1imEMMsQurh4IyRCGAJI4OEycZr7LoqYpRa8rfhb/5Ff1a2km5Nvvf8bv9T5U8dfBbTrDW&#10;/izp9t4S1az8I6vp2jPHB4UsIyZLmOaTc8cJAjk27Yi6YOVyCDmvU/2aYvEcPw7lTxJoMGhXAv5h&#10;bbNPj0+W7t8LsuJraNmWGVucqD/CDgZxXrFFEfdTXf8Azv8A1/w1petv66WCiiigYUUUUAFcf8R9&#10;f8Q6ZZ2en+FtJa/1rU5DBFdzL/olgoXLTznIJAHRByzEDgZI7Cihq4Hz94T+DVzqs1j4cvYLq18G&#10;+G9TOoNc3YWO61vUw3mG4VVAEEAkYkBNu48ABR83vtz/AMe0v+4f5VJUdz/x7S/7h/lT6WF1uOkG&#10;Y2A64NfGvw51Dx1D8AtS+Eth8MfEsPiK9OqWZ1fWLWO20mGO6uZ2ExkZ9zhUlB2hCSRgV9mUUnqn&#10;F7MpNpprdanw58e/hb4wfQb3wNp/g2fVbbTvCtrZaZrmnaDb3ct88SMXSS5kfdbhX+6iJvJOQea9&#10;I1Hwpf8Ahr45WHiNPh5Nr93qXg2C0t9QjsY3SHVImlZjcyEhoiysi+Z1PTPFfTdFGut+v/B/z/BC&#10;Wlrdrfl/l+J8d/s8eDfFkfxh8JeJNS8HXPhW3/sG+sdQtofD9vpdpbTbrdliTy2d5Ezv2vK3zbSV&#10;H3q+xKKKpu6S/rdv9SUrBRRRUlBRRRQAUUUUAFFFFABRRRQAUUUUAFYHjjxBqHhvw7Nd6Tos+v6m&#10;zpDbWMDBd8jsFBdzwiDOWbsAeD0rfooA+ebj9nfxvq9xLfXvxIW1vbpjPPBa6FaPFHIxyyozoWKg&#10;kgFiTjGeaK+hqKz9lS/59x+5F+0qfzv72FfNP7fn/JF7D/sMQ/8AouWvofQtesPE2lw6jplyt3ZS&#10;7gkyAgNgkHqB3BFfPH7fn/JF7D/sMQ/+i5amt/Dkerk3/Iwo/wCJH560UUV4Z+6hRRRQAUUUUAFF&#10;FFABRRRQAUUUUAFFFFABRRRQAUUUUAFFFFABRRRQAUUUUAFFFFABRRRQAVZ0z/kJWn/XVP5iq1Wd&#10;M/5CVp/11T+YoE9mafjP/kdtd/7CM/8A6Nav0r/aS1z4aaH4C8LyfEzRLnW9OeVVtI7YuCkvlck7&#10;XT+HPc1+afjQ7fGuvH01Cf8A9GNXsP7Q37VH/C+vCehaJ/wjH9h/2XP53n/2h9o8393sxt8pMevU&#10;12wqxhSlHrc+Wx+Aq4yvhZRuox5rtOzV0ref3H0N+x1r/gDU/jJ8QR4F099I0qfT7JrO0uSxlAQu&#10;JyNzMcbmQ9fSvjT4weHtZ0j4teKNP1W2n/tV9TnYqyHdLvkJVlGOQwIII65FZnw9+IOt/C/xXZeI&#10;vD919l1G1JwWG5JFPDI691I7flggGvqaD/goosyW9xqfwy0++1iFQBfLqGzDeqgwsyj23fjU3p1I&#10;RUpWav8Ai76E/VsZl+LqV8NT9rGaitZJNOKtq3vfqd1+1EzeHP2OvCWka4dmtudOgWKQfOJUTc/H&#10;bChgfrjvXqPx+0b4ZeItS8B6Z8RvPzdXTxaaFkZIWlKplZWXoD8oH1r89PjZ8fPEnx18Q2+o640U&#10;FraAraafbAiKEE5J55LHAyx9B0rrf2j/ANqM/tAaf4ftl8Nnw82kySSCQah9oMhYKP8Anmm3G33r&#10;peJg1KTW8r28tP8AI8qOR4pfV43aa53JxduVyStbr06eZ6Z/wUE13xZF4g0DQLzTLfT/AAdCDLps&#10;lq5cXDgbTv4AUqCAEA4Bzk54+mvHHxETwP8AFf4Q2N1MIbDXra+05yxwvmlbYxZ+rgKP9+vinxx+&#10;1qnxN+Ddn4L8U+EjqerWcaeT4gGpbJFlThZTGYTkleGG75snp2zvj1+1LP8AGmbwZPbeHz4dufDT&#10;ySxSi/8AtBlZvKIP+rTbgxA9+vbFKNeEHJ3veSfy6lLKMRXhh6FWkoqCqJtNW1j7st76v8eyPqPU&#10;fBNn+yx4a+NHje3VFn1afy9IH/PMSDKqB2Allbj0jFc7+3cst38B/h2qhpZpb6AADlmY2r/mSa8M&#10;/aG/a8vvjz4S0rQB4fGg29rcC5uHW+8/7S4XavHlptAJY457enO34v8A20bTxnF4DhvfAmYPC1/D&#10;f+WdW3C6aKIooP7j5RuIb+Lpjvms5TpypulfS8UvRO7ZNDLcfCpRxdWHNUTk5arpFRit+tum19T6&#10;S8YfBPxhp/7M/hbwF4EW2ttWge3mvZ5p/J2spMzsDg5YzbfwBrjv2+Ph7qHiD4TeHPF9xaxx6toz&#10;JFqKRNuVElADYPcCUKP+BZr5s+PH7U/iD4y+JbLUdPW98JWdrbeQLKz1J3DtuJLsyqmc5AxjjHWt&#10;rwv+19d6f8EdT+HfiLQJfE6Xcc8KanPqZSSNJOVyGjcsVckg7hxgcYzRUqwqxqLa+q+XRdrjw2V5&#10;hhpUMS0nJSbklo7S+K7vZns37Hn/ACaR8Sf+vi//APSKKvhKvd/g7+1D/wAKn+EfiTwR/wAIz/av&#10;9syTyfb/ALf5Pk+bCkWPL8pt2NmfvDOccda8IrLETjUcXF7RS+aR9Hl2Gq0K+JnUVlOV1tqv67n3&#10;D/zjX/z/ANBKvPv+Cd//ACXW+/7Alx/6NhrkP+Gmf+Ma/wDhU3/CN/8AcY+3f9PPn/6ny/8AgP3/&#10;AH9q579nf42/8KE8dz+I/wCxv7d82xks/s32r7Pjc6Nu3bH6bMYx361aqRVWMr6JL8jzPqGJ+o4u&#10;jy+9OcnFXWqbVuunzPp/9nf/AJPm+Kv/AFxvv/SqCt7wl450z44a58Tfgp4wnQyi/un0e4cDeEWQ&#10;kKuerxt8w7lcjoK+avh3+1F/wgPxz8V/Eb/hGft39upOn9m/b/L8jzJUk/1nlHdjZj7ozntXnGr/&#10;ABN1C4+Kt5460pTpOoyak2owRiTzPJYtu2lsDcOx4GR2o9tHlpQeqtJS+bujOrlFaviKlRrlfLDl&#10;lppKP9WZ9o/tL+Hn8B/s6fCrRtZaItpWtafb3bKcxkJFKGP0wCfpTf8AgoTp91daL4A1XyZbzwza&#10;Xshv0gBK4YRlCSOmVWQA5HX3rwj9oT9r2X4+eA9O8PT+Fl0aa1vI7x7tL/zlkZY3QgR+Wu0Evn7x&#10;xjHPWrvwk/bj8Q/D7wpB4b17Q7XxjpFtH5MC3M5hlWMdEZirhlHQZXOMc8VpKrTm5JvqmnbTS3Q4&#10;sNlmPw8KOI9mnODneN0tJdU9Ue0+Cfhh8Cfi/wDCnxT4n8M+BZrH+zIrmJWvLqcOJkg8wMAJmBHz&#10;L19K+AK+tvFX7f0+oeFNR0Tw78P9O8OpfRSQyyG785QHUqSEWKMbsHqc18k1yV3GVS8NrL79bnv5&#10;PQxdFVXibpN+6nLmaXqfaX/BNP8A5Dvjz/r2tP8A0KWvm0/8l+/7mf8A9uq6n9mn9o//AIZ3v9eu&#10;f+Ee/wCEg/tSKGPb9t+zeVsLHOfLfOd3t0rzb/hLP+K//wCEm+y/8xP+0vsvmf8ATXzNm7H4Zx+F&#10;a+0jalrte/3ip4SvHG4uq4+7NRUdVraNn6a9z9I/2o/i34A+GV34eTxt4Gt/GL3iTNatPZ29x5AU&#10;puA80cZyvT0qPwj488LfET9mTxtqvhDw1F4U0kWt/CbCG3igBkEGWfbF8vII568V8WftLftJ/wDD&#10;RF1oM3/CO/8ACP8A9lJMm37d9p83zCh/55pjGz361ofCz9qn/hWnwW1z4f8A/CL/ANpf2n9p/wCJ&#10;j/aHleX50YT/AFflNnGM/eGfarlXUlUi+qdj55ZDVhg6DjF+1Uk5Lm0Su/O21tj6U/ZUutGsv2Nt&#10;ZuPEVs97oEQ1B7+3jJ3SQAHeowQclc9CPrXy78evE3wY1zQNNi+Gfhq80TU0uS11LctIQ8WwjaN0&#10;j87sHpXUfA39siD4O/DQeD7nwRH4itzNNJJLLqQiSRZDypjMLgj8eayfjb+09oPxZ8FHQtO+Gmne&#10;Fbk3Ec/9oW1zHI4C5yuFgQ859e1PEVIVIrlfRdNdPM78JgsXQx9SrKnLllNu6mlGz6uN9ST9hKez&#10;g/aI0oXW0O9ncpblv+emz/4kNUf7cWga3pn7QGuX2pxTGxv0hksJ2BMbRCJV2qegwytkfj3rw7Qd&#10;e1DwvrVlq2lXUljqNlKs9vcRH5kdTkH3+h4PevrPTf8Agohc3WjwWvin4e6b4iuo+s63YhRj6+W0&#10;UmD9DWXNCpTjCTs4nfiaGLw+P+u4en7ROPK1dJrW91fQ8w/Yshkj/aV8Gs6MquLsqSMBh9lm6etf&#10;Tvx6+P8A8JvAvxO1PRvFPwvtPEmtQJEZtRl060maQNGpUbpBuOAQOfSvnvVf2wW1P41eFPHi+Dra&#10;ztfD1tPbQaRbXm3zBIjqSZPLwMF88J2/GvMPjh8Uv+FzfEjUfFf9mf2P9sSJfsn2jz9mxAn39q5z&#10;jPStXXUaMYR3V/zdjmqZdVx+OjiMTBxjyW0ltLmel07vT5H2X+1vrem+JP2QPD2q6Npy6RpN5NYz&#10;2tgiKi28TIxVAq/KMDjA4q/8IPg74l0H9jm70jw9DDF4r8U2zXDm4k8oJHPhRlsZBEOPoTXzJ4s/&#10;alh8XfBPwv8ADq48KGO30Y2fmXo1HJuVhGCNnlfJuHfLY96sfHX9sDWPi3pOh6Zoum3Hgqy00szJ&#10;Z6m0jTnaFQFlSPAUBuOc7vanOrT99781l8up59PK8cqNLDRiopTlJttNafDdJ3d/+HPpr47/AAt1&#10;3xD+x7a2XiK3hPijwxax3bm3k8wHyAUdg3Gd0WSR6/SqH7Ph8Pj9hyY+KxcHw7tvftotP9b5f2hs&#10;7ffpXzv8C/2w9U+Euha3pOt6RceNrXUXDL9t1RozENpV1+aOTIYY446Hrmq+k/tUQ6L8AtV+GFt4&#10;TIt7wXKx6g2pZMKyymQDy/K+baDjO4ZxnjpTdaHPOa+1H8dP6+RP9lY5UlhWvdjVjJSTS91p3trd&#10;We3XXS59G/GEr8Ov2UgPg5pttP4O1GIvf6gJXkuUhlwrSbSMknhWYnKgY24GV8K/4J8/8l9f/sEX&#10;P/oUdYnwH/awuvg94O1bwpqvh5fF/h++ZmSznvfIEO4YkUZjfKt124HOT3Ncz8EfjbZ/BH4o3niv&#10;T/Dsl/YyQTW8GmS6htaJHZSMzeUdxULj7gz7VDqRdeNS+lvu8v8AI7YZfiaeCxWE5LuTbUrq8797&#10;vdedkWf2rJJIv2kvGrxErKt+jIV6g+WmMV9DfD39rzwf8VNDsPA/xf8ADkctzIy2xvnh3wO/3Vdl&#10;+/E/P3l6cn5elfJ3xN+JDfET4par4yTTxpzX10l0LMzeaIyoUY37Vz930HWvouH9vfRnmgvb34P6&#10;RdaxEARfi8QPu/vAm3Zh/wB9fjUUJxjdSena25tjsFVq4ahTVBynGO6kouLsuvX/AIBwn7Y37P8A&#10;pHwN8V6RJoEsv9j61FLJFazvva3eMqGUN1KnepGeetfPdemfHj49a58fPEttqerQQ2NtZxtFaWNu&#10;SUiUnJJJ6scDJ46DivM65pW5ny7Hv4CFenhYRxTvNLU6bxb/AMgDwV/2CJP/AEvu65mum8W/8gDw&#10;V/2CJP8A0vu65mlLc6aPw/N/mwooopGwUUUUAFFFFABRRRQAUUUUAFFFFABRRRQAUUUUAFFFFABR&#10;RRQAUUUUAFFFFABRRRQAUUUUAFFFFABXV/Cf/kqXg/8A7DFp/wCjkrlK6v4T/wDJUvB//YYtP/Ry&#10;VUfiRzYr+BU9H+R+zFFZ/iG4ktNA1OeJiksVtK6MOoIQkGqv/CJWP/PxqZ/7it1/8cr6M/ng2qKx&#10;f+ESsf8Anvqf/g1uv/jlH/CJWP8Az31P/wAGt1/8coA2qKxf+ESsf+e+p/8Ag1uv/jlH/CJWP/Pf&#10;U/8Awa3X/wAcoA2qKxf+ESsf+e+p/wDg1uv/AI5R/wAIlY/899T/APBrdf8AxygDaorF/wCESsf+&#10;e+p/+DW6/wDjlH/CJWP/AD31P/wa3X/xygDaorF/4RKx/wCe+p/+DW6/+OUf8IlY/wDPfU//AAa3&#10;X/xygDaorF/4RKx/576n/wCDW6/+OUf8IlY/899T/wDBrdf/ABygDaorF/4RKx/576n/AODW6/8A&#10;jlH/AAiVj/z31P8A8Gt1/wDHKANqisX/AIRKx/576n/4Nbr/AOOUf8IlY/8APfU//Brdf/HKANqi&#10;sX/hErH/AJ76n/4Nbr/45R/wiVj/AM99T/8ABrdf/HKANqisX/hErH/nvqf/AINbr/45UdpYrpHi&#10;G2t4Jrp4Z7WaR0ubqWf5keIKRvZscO3T1oA3q5ay/wCPOD/rmv8AKuprlrL/AI84P+ua/wAqTGji&#10;NK+M+h6r4wfw8LbUrac3dzYQ3txbbbWee3UtLGkgJ5Chj8wGQpxnFdL4g8U2Xh3S3vpRNdovlnyb&#10;GMzSsruqKwReSuWGT0ABPavBdL+CvipPiXrF+lpPZ2l3qmq3Ml7ear9otHtriJ1jWC0JYQylmQs6&#10;hDhWBLZxWFffBT4heItIW3utDs9Pe08L6RoUQXUUl86W1v4pZH4A2qUQkZ57HB4oppSUeZ2va/3N&#10;v8bL5jn7rlbXX9Uvyu/kfRnh3x/o/iaz1K5tZzFDYalcaVMbkCPM8LlHC5PIyDj1q54b8U6f4p8P&#10;aXrVnIVstSiSa384bGYMMgY9cdq+fF+CPiuw8Vf2tcaBpvifTW1fxBN/Y19eKkS/bZ45La75VlJV&#10;Y3RhjeolO0HkV2kfw11+z/Z78K6LBZ2zeMPDlvY3drbNOBEbq3Kkx+bzgMA6bvRzUp+6m/K/6/18&#10;typK05JbXdvv0/r5nqJ8SWa6w+nkyBktjctclP8AR1UPsKmToGB/h645q6mo2kkZkS6hZAgkLLIC&#10;Np6Nn04PPtXz/d/A3WRo0ENzZPfySaEkd59huYo5H1B9QS7lK+aCjANubDjawG08GsvVfhT8Rn0z&#10;U410XSLq61zw1BpM5trlLWKzkiup5MlAuGLRzj7gA3qeikGjt8/1/wAl94u7/rp/m/uPonVvEen6&#10;NYajdT3CMthbvdTxRsGkVFUsTtznoKs6VqUOs6XZ39vuNvdQpPHuGDtZQwyPoa+fdb+FfjvXviBq&#10;moz6fYxWjW+sWsU9u9vGJ4p4AlqCFjErNwN5kcgEAgY5Hu3hHTptI8KaLYXIC3FrZQwShTkBljVT&#10;z35FNaq78v1v+hLve3r+n/BNaiiikUFFFFABRRRQAUUUUAFFFFABUdz/AMe0v+4f5VJUdz/x7S/7&#10;h/lQBJRS2lkupXksUrusUUattjcoWLFupGDxt/Wr3/CN2Ppcf+Bcv/xVOwrlCiucbx34EXUPsp1W&#10;4x5/2X7XvuvsnnZx5f2j/V7s8Y3deOtdl/wjdj6XH/gXL/8AFUWC5Qoq/wD8I3Y+lx/4Fy//ABVH&#10;/CN2Ppcf+Bcv/wAVRYLlCir/APwjdj6XH/gXL/8AFUf8I3Y+lx/4Fy//ABVFguUKKvDw5YEkD7Rk&#10;dR9rl/8AiqX/AIRux9Lj/wAC5f8A4qiwXKFFX/8AhG7H0uP/AALl/wDiqP8AhG7H0uP/AALl/wDi&#10;qLBcoUVf/wCEbsfS4/8AAuX/AOKo/wCEbsfS4/8AAuX/AOKosFyhRV//AIRux9Lj/wAC5f8A4qj/&#10;AIRux9Lj/wAC5f8A4qiwXKFFX/8AhG7H0uP/AALl/wDiqP8AhG7H0uP/AALl/wDiqLBcoUVf/wCE&#10;bsfS4/8AAuX/AOKo/wCEbsfS4/8AAuX/AOKosFyhRV//AIRux9Lj/wAC5f8A4qiiwXPPvhIAnguN&#10;PsyWZS8vEaCOQyKhFzICAxAJGR1wK8b/AG/P+SL2H/YYh/8ARcte8+CvDzeF/D0OnstuhSSWTZaq&#10;ViXfIz7VB7Ddj8K8G/b8/wCSL2H/AGGIf/RctYVv4cj2cm/5GFH/ABI/PWiiivDP3UKKKKACiiig&#10;AooooAKKKKACiiigAooooAKKKKACiiigAooooAKKKKACiiigAooooAKKKKACrOmf8hK0/wCuqfzF&#10;VqfFK0MqSLwyMGH1FAnqjX8bf8jnr/8A2ELj/wBGNWLXReOoPtGu3WsW8TjTdVme7t3PIG87mjLf&#10;3kLbT9AehFc7Te5nSd6cfQKKKKRqFFFFABRRRQAUUUUAFFFFABRRRQAUUUUAFFFFABRRRQAUUUUA&#10;FFFFABRRRQAUUUUAFFFFABRRRQAUUUUAFFFFABRRRQAUUUUAFFFTWdnPqF1FbWsL3FxKwRIo13Mx&#10;PYCgG7as6Dxb/wAgDwV/2CJP/S+7rma3vFt2rS6bp0bpLHpVmtoJEbcGYu8smCOCBJK4BHUAVg03&#10;uY0laP3v73cKKKKRsFFFFABRRRQAUUUUAFFFFABRRRQAUUUUAFFFFAF/QNFufEuvabpFkFN5qFzH&#10;aQh22rvdgq5PYZIr6C/4YB+K/wDzx0f/AMD/AP7GvHfg7/yVzwR/2HLH/wBKEr9VPHZ1+z1+2uI/&#10;Edzonh6WIRPJbWkEwgmyfmlMiMQjAgZHAI565rtw9GNVNyPi8/zfE5ZUpxoW95PdHwb/AMMA/Ff/&#10;AJ46P/4H/wD2Ncf8U/2VfHXwd8Lf8JB4hj09dP8APS3zbXXmPvbOOMDjg1+i3iHTvEfh+1Rm8fan&#10;c3c58u1s4tNszJO+Pur+6/Ek8AcmvIv23bbU7P8AZisodZvEv9UXUrX7RcIgRXbEnQAAe3QdOlb1&#10;MNCMHJHh5fxHjcTi6dGfLaTSen/BPmTwz+xB8TPFnhzStcsIdKNjqdpFe25kvdreXIgdcjbwcMOK&#10;0v8AhgH4r/8APHR//A//AOxr7d+Ges3+k/A34Wx6bbW91d3mjadbot1M0Ua/6GrEkqrH+H0711Gp&#10;a/r+h+H7u+1G10eC4jdREiXkzo4PGM+Tu3E4AVVOauOFptJnNW4ox9OrKCUbJtbf8E/N7xt+xj8R&#10;vAHhTU/EWrRaYNO0+LzpzDeb325A4G3nrVX4cfsh/ED4p+DrDxNocWmtpd6ZBEbi78t/kkaNsrjj&#10;5lNfb/xp8T3fi79lTxrqN/p/9lXhtJ4ZbTzN/lsk2w84H93NO/YmkSH9mPwm8jqiK14SzHAH+lzd&#10;6z+rQ9py9LHeuIcY8ueK05udR20tyt9z5E/4YB+K/wDzx0f/AMD/AP7Gj/hgH4r/APPHR/8AwP8A&#10;/sa/S4zxhkUyIGf7gLDLfT1pUmjkZ1R1ZkOGAOSp9/StfqlPzPK/1qzDtH7v+CfiJdW72lzNBJjz&#10;InKNg8ZBwaiq/r//ACHdR/6+ZP8A0I1Qrxz9di7pMKKKKCgrq/hP/wAlS8H/APYYtP8A0clcpXV/&#10;Cf8A5Kl4P/7DFp/6OSqj8SObFfwKno/yP2E8U/8AIsav/wBec3/oBrUrL8U/8ixq/wD15zf+gGtS&#10;voz+eDjfildXMeh2Fjb3k+mpqmo2+nz3ts2yWGKRsMUb+FmwEDDkFwRyBWPqvgnSvAN/oWp6DeT6&#10;LM+oQWU9u1y8sWopKwRkkV2bdIM7xIPnGw5JUsDNqvhi++KGs3EHiC1lsfB9hcMkWmOwD6rKh4ml&#10;KnKwqwJRAQWIDNxtFbWkfDLw9o2qW+pRW11dXttu+zy6jqFxem3yCCYhNI4jJBIyuOCR0pWdu39f&#10;19+vYd1fuv6/r5HVVwfxY8Zah4MsdMuLd10/TJZ2XUNZksnu49PiWNmDvGhBCkgAuTtXOTxyO8rH&#10;8RWWuXa27aJqtnpkiMfNF9YNdRyqRwMLLGQQechvqKH5Ajj5/i7aaDDb2jC48ZXiacur3d74fhiE&#10;ENi7P5dy2+YAqwRsLGzs2xiqkU+++Onh3TfHuk+FLnzIrzV41ksJjc2uLkGIyApD53n7cKw3+Vsy&#10;Mbq5Y/st6FaT2N1ZjSrq+jtZLS6fXdFhv4pQ88lxvijyghZZJptoU7drgMrbVI2k+B7weJI7yDXz&#10;BpSaz/bf2GOxQSyzfZzB5ck2eYgDlVCqVwBkqAKrd+X/AAf8tfl56J7af1p/n+HXTW1p/wAcbPVt&#10;P0eex8M6/dXWtRtcabp6pbLPdQIqGSYbpwiIpkRSZGQksNobIJ5/w78bb628Y+NrTW9K1eTS7LXL&#10;KxinWK2WPS0uLKzZY5iJAznzpnyUEmN3XbiuoHwok0y28JT6Nq4stb8OWL6bBeXNr58NxbyCPzI5&#10;Yg6EgtDE4KupDIOSCwMb/B5Liy8TxXOrySz6/q1lq08ywBQklvHaptVc9G+yg+289cURtfX+tV+n&#10;6lXXL5no1FFFIkKKKKACiiigAooooAKKKKACsm5/5GrTv+vK5/8AQ4K1qybn/katO/68rn/0OCgD&#10;WrlrL/jzg/65r/KuprlrL/jzg/65r/Kkxo5uTx4iuwWzZlB4Jkxn9Kb/AMJ6v/Pkf+/v/wBavnD9&#10;oTxJ4X8O3Ph8+KvB9p4lspVu/LurpVYWjqsZVApVifMbaCRjATPOAK8Wb4qfCcREr8KtDZ/IRwpR&#10;QPNLAMmfJ6AZO7vjGB1pqEnqkcVbH4XDz9nVqKL7Nn3x/wAJ6v8Az5H/AL+//Wq7o/ixNVvVtvsx&#10;iLAkNv3dBn0r4T8NfHP4Z+FtcjvtK8AafpE6XDwi9s0CyrbkY8wYiHJ6FM/8Cr6k+BPjCbx7pOj6&#10;9PpraTJdic/ZGlEpUK7oDuAGQwUMOBw1Jxcd0XQxmHxLaozUmuzPZ6KKKk7AooooAKKK+TtT0sJ+&#10;z/r/AI+bUfEEvia21m/2TQa3e7dsesSwoiwCURH90oQLtwfrzQB9Y0VxXhX4pW/ifU3s5fDviHQN&#10;sXmC51zTzawudyqEVyxBclhhe+D6V2tABRRRQAUUVy/xL8ZSeA/Bt9q1tZHU9RBjt7GwDhPtN1K6&#10;xwxbj90M7qCewyaAOoorxvwz8K/BvjIXieL7/T/iL4rtJP8AiatczieGzlYbvKjt8lYUUHCjaGIG&#10;WJOTXB6n4w0/wFr0eqfCWxub/wAKaOZH8UiCVjoyWyj5/s5YkG5Q84g+XAYPztwAfUFR3P8Ax7S/&#10;7h/lTo5FlRXRg6MAVZTkEetNuf8Aj2l/3D/KgC7on/IQvP8ArlF/OSoviBp+p6t4E8RWWizfZ9Yu&#10;dOuIbOUNt2TNGwQ57fMRz2qmdetPDt2818ZUgnVUWSOF5ArKWOG2g4zu6njipf8AhY/h/wD5/Jf/&#10;AAEm/wDiKolnGzfFj4cWXgF9PurqzWGK1NpL4aIBvAQuDB9m++W7dMd845rsPhcLgfDfwwLq7S/u&#10;P7Nt/MuY5RIsh8schx9769+tR/8ACd+F/tP2jzv9Ixt837DLvx6Z2ZrM0DXvCnhq5v2sNQuorS7c&#10;S/Yfs0phhk53tGNmV3ZBK5xkZABJyxC/EKxu4tYstVn0yXX/AA9BbSx3Wn28gEsLEhhOqEgS8Dbj&#10;O4A5UHJFZEvxVlj81fDenPqmkafHarGI7e5nku0dEc7HVSqlY3UjeSWJIO3qdjWNd8H67P5t3faj&#10;uMfkstvJewIy5Jwyx7Qep5Iqul54EgvFubd7qzkCRRlbMXkEbrGMIGRMK2BxyDxx0oWisD1/r0Cf&#10;4m3EfiGCCBIL3TLi6ns1mhhlAjkjjkYgyn5GO6NlKgcHjJwaXTPHmuapF4YtFtbGHVddtH1EAh2h&#10;tLdFjLbjkF33SoABtHJOeOayJ8PI75LtVuBJHcS3caYvPLjlkDCR1j+6pbe+cDksT1q3dan4Hu7P&#10;TbZnuI001PLtJIEuopYV2hdqyIA+CAARnnAzmkvPyH1MC48S634R1vx7rD29jNb2Asp7xVL7pf3C&#10;7xH/AHcDkFs5zjjrXsAOQCO9eeT33gS6sNUspjPLb6pGkV4HS6LTKqBFy2Mg7QBkEE9+a3h8R/Dw&#10;AAvJcf8AXpN/8RT6CerOmormf+Fj+H/+fyX/AMBJv/iKP+Fj+H/+fyX/AMBJv/iKAOmormf+Fj+H&#10;/wDn8l/8BJv/AIij/hY/h/8A5/Jf/ASb/wCIoA6aiuZ/4WP4f/5/Jf8AwEm/+Io/4WP4f/5/Jf8A&#10;wEm/+IoA6aiuZ/4WP4f/AOfyX/wEm/8AiKP+Fj+H/wDn8l/8BJv/AIigDpqK5n/hY/h//n8l/wDA&#10;Sb/4ij/hY/h//n8l/wDASb/4igDpqK5n/hY/h/8A5/Jf/ASb/wCIooAfXzT+35/yRew/7DEP/ouW&#10;vpavmn9vz/ki9h/2GIf/AEXLXNW/hyPbyb/kYUf8SPz1ooorwz91JrO0lv7lIIVDSP03MFAHUkk4&#10;AAGSSeABk1Fe+KLHSi0GmWsN/MrfNf3allOP+ecZwNp9XBJ44Xvclhe18F6zqSEZ8+307HcCUSyF&#10;h+FuV+jmuFrlrVHH3UfP47Ez53Sg7JbnRf8ACd6h/wA+2nf+AEX/AMTR/wAJ1qH/AD7ad/4ARf8A&#10;xNc7RXL7Sfdnle0n/M/vOi/4TrUP+fbTv/ACL/4mj/hOtQ/59tO/8AIv/ia52vUPgZYwu3jPVBo9&#10;prupaToT3lhZ31qLqLzfPhjLmEgh9qO7YIIGMkcVUZzb+J/8MROrOKvd9Fv3djkf+E61D/n207/w&#10;Ai/+Jo/4TrUP+fbTv/ACL/4mvpG++BPh/wCLN/4ejjgTwn4wvtG03WNQsbKKO2sltWmeK7mEO392&#10;6p5UgAIUgt8veqU37LXgiX4b2XiS38V3EVxqbC8sbe4u4N0lq115KxeXtDmXZlvMHyhvl2d66lQx&#10;Ddk+rW/Z2/z+5nn/ANqQUVKTa279Vc+e/wDhOtQ/59tO/wDACL/4mj/hOtQ/59tO/wDACL/4mvoj&#10;Qf2cPh34m+JfiDw9Zv4ottL0a8XSZ9SvtTsYQbt5WVNoMYLgqrHYBuO08irq/CjRtB+H9zZzaPYa&#10;hqFh4a8TxvfmyTzJbi3v0ijlzgneqg7TnKgkA0oUqsoc/NpZv7lc0eYJPlTd7pfefNX/AAnWof8A&#10;Ptp3/gBF/wDE0f8ACdah/wA+2nf+AEX/AMTXuXwRsdGtP2ftX1m6tdHj1IeJFtVv9R8NR6y4j+zB&#10;vLCspKjPOen51X8PfCDwB4h8OW2q65c+ILbXLzStS8R3CaXHbRWiw2txKHhjiKAozLGQoztQ9iPl&#10;E8lRuyl0v+Cf5FrGy1bvo7dTxX/hOtQ/59tO/wDACL/4mj/hOtQ/59tO/wDACL/4mvpOy/ZV8Cfa&#10;N9zfeKbiz1PUtIstL+x+QZLdL+2MqvcgxkMI2GCV2gjsM5FHXfgh4alsPDs+pwXKaZonhOS+vx4e&#10;gjjvNTlW/eAEFlIz8ykswYgKB3BD9nXSu31a37Jt/db/ACMlmcG0lJ6q/XyS+9nz1/wnWof8+2nf&#10;+AEX/wATR/wnWof8+2nf+AEX/wATXtl9+zZ4csJPEk51PUpdP8KXV0NafzI0kEBtxLZlBsO13dvK&#10;YHd8ykjHSuj1T9jnwza3/gvSYfGKDVtRu4bfUUa7gfKPbPO0kUYAaMDZtG8tnep46U1SxD69uvfY&#10;p5lTX2n179NX+Fn80fOH/Cdah/z7ad/4ARf/ABNH/Cdah/z7ad/4ARf/ABNfQNv+zL4Bf4n3ejf8&#10;JRPdaT/ZMN9bQ2+pWvmee8rRmB7soYcgKXHygsGAGCM186eMtAfwr4u1vRnimgfT72a1MVyUMibH&#10;K4YoSpbjkqSPTisZ+1ppOT3v17Ox0U8V7VtRk9LfjqWv+E61D/n207/wAi/+Jo/4TrUP+fbTv/AC&#10;L/4mudorL2k+7N/aT/mf3nRr47vcgSWWmzR5+ZDZom4em5cMPwINalu9prtrNc6ejQTwjfPZM27a&#10;vd4z1ZQeoPKgjluTXEVqeFrwWHiPTp3z5QnVZAvVkJw4/FSR+NaQqyT1d0bUsTUoy5k7rsbNFTXt&#10;o9he3FtIQZIZGjYjpkHB/lUNegfXJ31Ciui+Hvh+38V+NdI0i7Z0t7ybynaM4YDB5Fdr4u8K/Dbw&#10;vbagtxrd7DqEEDSJaNNF5jME3KAp6k8cZ71tClKceZHkYvNaGDrKhUTcmr6K+l7HlFFQHxf4VzwN&#10;Yx/1yi/+Lo/4S/wt6ax/36i/+LqOSRt/aFDz+5mvpuvX2kxSxW0+IJSDJBIiyRuR0JRgQSMnBxkZ&#10;NWf+EsvP+eGn/wDgBD/8TXP/APCX+FvTWP8Av1F/8XR/wl/hb01j/v1F/wDF0+SRDxmGbu1+B0H/&#10;AAll5/zw0/8A8AIf/iaP+EsvP+eGn/8AgBD/APE1z/8Awl/hb01j/v1F/wDF0f8ACX+FvTWP+/UX&#10;/wAXRyyF9bwvb8DoP+EsvP8Anhp//gBD/wDE0f8ACWXn/PDT/wDwAh/+Jrn/APhL/C3prH/fqL/4&#10;uj/hL/C3prH/AH6i/wDi6OWQfW8L2/A6D/hLLz/nhp//AIAQ/wDxNH/CWXn/ADw0/wD8AIf/AImu&#10;f/4S/wALemsf9+ov/i6P+Ev8Lemsf9+ov/i6OWQfW8L2/A6D/hLLz/nhp/8A4AQ//E0f8JZef88N&#10;P/8AACH/AOJrn/8AhL/C3prH/fqL/wCLo/4S/wALemsf9+ov/i6OWQfW8L2/A6D/AISy8/54af8A&#10;+AEP/wATR/wll5/zw0//AMAIf/ia5/8A4S/wt6ax/wB+ov8A4uj/AIS/wt6ax/36i/8Ai6OWQfW8&#10;L2/A6D/hLLz/AJ4af/4AQ/8AxNH/AAll5/zw0/8A8AIf/ia5/wD4S/wt6ax/36i/+Lo/4S/wt6ax&#10;/wB+ov8A4ujlkH1vC9vwOg/4Sy8/54af/wCAEP8A8TR/wll5/wA8NP8A/ACH/wCJrn/+Ev8AC3pr&#10;H/fqL/4uj/hL/C3prH/fqL/4ujlkH1vC9vwOg/4Sy8/54af/AOAEP/xNH/CWXn/PDT//AAAh/wDi&#10;a5//AIS/wt6ax/36i/8Ai6P+Ev8AC3prH/fqL/4ujlkH1vC9vwOg/wCEsvP+eGn/APgBD/8AE0f8&#10;JZef88NP/wDACH/4muf/AOEv8Lemsf8AfqL/AOLo/wCEv8Lemsf9+ov/AIujlkH1vC9vwOg/4Sy8&#10;/wCeGn/+AEP/AMTR/wAJZef88NP/APACH/4muf8A+Ev8Lemsf9+ov/i6P+Ev8Lemsf8AfqL/AOLo&#10;5ZB9bwvb8DoP+EsvP+eGn/8AgBD/APE0f8JZef8APDT/APwAh/8Aia5//hL/AAt6ax/36i/+Lo/4&#10;S/wt6ax/36i/+Lo5ZB9bwvb8DoP+EsvP+eGn/wDgBD/8TR/wll5/zw0//wAAIf8A4muf/wCEv8Le&#10;msf9+ov/AIuj/hL/AAt6ax/36i/+Lo5ZB9bwvb8DoP8AhLLz/nhp/wD4AQ//ABNH/CWXn/PDT/8A&#10;wAh/+Jrn/wDhL/C3prH/AH6i/wDi6P8AhL/C3prH/fqL/wCLo5ZB9bwvb8DoP+EsvP8Anhp//gBD&#10;/wDE0f8ACWXn/PDT/wDwAh/+Jrn/APhL/C3prH/fqL/4uj/hL/C3prH/AH6i/wDi6OWQfW8L2/A6&#10;D/hLLz/nhp//AIAQ/wDxNH/CWXn/ADw0/wD8AIf/AImuf/4S/wALemsf9+ov/i6P+Ev8Lemsf9+o&#10;v/i6OWQfW8L2/A6D/hLLz/nhp/8A4AQ//E0f8JZef88NP/8AACH/AOJqr4T13wTq/iC1tNQutTsb&#10;OTd5lxMIkVMISMtuOMkAdO9ejf2L8Iv+hsm/8Cof8K0jSnJXv+JxVs2wdCXLKEn6ROD/AOEsvP8A&#10;nhp//gBD/wDE0f8ACWXn/PDT/wDwAh/+JrL1rxL4PsdXvbe1l1W5topnSOZEiZXUEgMDuGQR3qn/&#10;AMJf4W9NY/79Rf8AxdRySR1xxuFkk+V/cdB/wll5/wA8NP8A/ACH/wCJo/4Sy8/54af/AOAEP/xN&#10;c/8A8Jf4W9NY/wC/UX/xdH/CX+FvTWP+/UX/AMXS5ZFfW8L2/A6D/hLLz/nhp/8A4AQ//E0f8JZe&#10;f88NP/8AACH/AOJrn/8AhL/C3prH/fqL/wCLo/4S/wALemsf9+ov/i6OWQfW8L2/A6D/AISy8/54&#10;af8A+AEP/wATSS+LNSeCWKOSK1SVSkn2S3jhZ1PVSyKCQe4zg1gf8Jf4W9NY/wC/UX/xdH/CX+Fv&#10;TWP+/UX/AMXRyyD65he34E9FQf8ACX+FvTWP+/UX/wAXR/wl/hb01j/v1F/8XS5JGn9oUPP7mT0V&#10;B/wl/hb01j/v1F/8XR/wl/hb01j/AL9Rf/F0ckg/tCh5/cyeioP+Ev8AC3prH/fqL/4uj/hL/C3p&#10;rH/fqL/4ujkkH9oUPP7mT0VB/wAJf4W9NY/79Rf/ABdH/CX+FvTWP+/UX/xdHJIP7Qoef3MnoqD/&#10;AIS/wt6ax/36i/8Ai6P+Ev8AC3prH/fqL/4ujkkH9oUPP7mT0VB/wl/hb01j/v1F/wDF0f8ACX+F&#10;vTWP+/UX/wAXRySD+0KHn9zJ6Kg/4S/wt6ax/wB+ov8A4uj/AIS/wt6ax/36i/8Ai6OSQf2hQ8/u&#10;ZPRUH/CX+FvTWP8Av1F/8XR/wl/hb01j/v1F/wDF0ckg/tCh5/cyeioP+Ev8Lemsf9+ov/i6P+Ev&#10;8Lemsf8AfqL/AOLo5JB/aFDz+5nbfB3/AJK54I/7Dlj/AOlCV+yE8Ed1BJDNGssMilHjcZVgeCCO&#10;4r8RtD+I+geHda0/VbFtWjvbG4juoHaCFgsiMGUkF+eQOK9z/wCHjPjX/oNXn/gqtP8AGu7DzVJN&#10;SPjM+w8szqU5UHblT3v/AJM+8fhA7XmsHzYrknT9Ht7RWuYpF8p/On3qpcDPyiLOOwX0FcH/AMFA&#10;/wDkgH/cWtv5SV8lf8PGfGv/AEGrz/wVWn+Ncr8Sv2zNW+LXhv8AsLxJqOoXWm+clx5cWn20Z3rn&#10;ByrZ7mtqlaM4OKR4uAyqthcVTrTkrRab3/yP0F8OtPF8A/hHPBeXOnmHTdNdru1szdvEv2HGfLCt&#10;kZIHTvWv4f8AGtrHqVymv3+pa5DbPFPYXU3h6eIo5Vg+AkPUZ6n1r8/fD37fninwt4f0zRdP1a9i&#10;sNOtYrO3RtMtWKxxoEQEk5PAHNaH/Dxnxr/0Grz/AMFVp/jVxrxSSsctbJq9SrKakrNt/a/yPtL4&#10;2ajJqv7Lvj+6khMCyR3RjVrcwMY/tB2MUIBBK4OSMnOapfsg6DYeKP2TvDmlanbrd2F0L2OaFiQH&#10;X7ZNxxXxF4w/bt8R+OvDOo6Bq+q30+mX8XkzxpptqhZcg4BByOlVvAH7buu/DLwnZeHNA1O/ttKs&#10;zIYYpNOtpGG92dvmLZPzMaz9svac9uh3rLaqy94W65udS62ty27H6nS+CdEnvdFu3sEa40VSlg+T&#10;mAFdpA59OOan0jwrpWhalqmoWNolvd6nKJruVSSZXAwCcn09K/Mwf8FGfGmedavMf9gq0/xr17wj&#10;+2Dqvim2sFt/Gpm1CeBZHtFtLXerFNzAqF4I54z2rojWjJ2R4OIyuth480mmvK/+R8ba/wD8h3Uf&#10;+vmT/wBCNUK6b4maND4f8ea1p8DvJFDOQHkxuYkAknHuTXM14clZtM/ccPUjWowqR2kk180FFFFS&#10;bhXV/Cf/AJKl4P8A+wxaf+jkrlK6r4UqG+KHhBTnB1e0HBwf9ctVH4kc2K/gVPR/kfsbrFk2o6Rf&#10;WiMFeeB4lZugLKRz+dQ/adV/58Lb/wACz/8AG6T/AIR+1/5633/gfP8A/F0f8I/a/wDPW+/8D5//&#10;AIuvoz+eBftOqf8APhbf+BZ/+N0fadU/58Lb/wACz/8AG6T/AIR+1/5633/gfP8A/F0f8I/a/wDP&#10;W+/8D5//AIugBftOqf8APhbf+BZ/+N0fadU/58Lb/wACz/8AG6T/AIR+1/5633/gfP8A/F0f8I/a&#10;/wDPW+/8D5//AIugBftOqf8APhbf+BZ/+N0fadU/58Lb/wACz/8AG6T/AIR+1/5633/gfP8A/F0f&#10;8I/a/wDPW+/8D5//AIugBftOqf8APhbf+BZ/+N0fadU/58Lb/wACz/8AG6T/AIR+1/5633/gfP8A&#10;/F0f8I/a/wDPW+/8D5//AIugBftOqf8APhbf+BZ/+N0fadU/58Lb/wACz/8AG6T/AIR+1/5633/g&#10;fP8A/F0f8I/a/wDPW+/8D5//AIugBftOqf8APhbf+BZ/+N0fadU/58Lb/wACz/8AG6T/AIR+1/56&#10;33/gfP8A/F0f8I/a/wDPW+/8D5//AIugBftOqf8APhbf+BZ/+N0fadU/58Lb/wACz/8AG6T/AIR+&#10;1/5633/gfP8A/F0f8I/a/wDPW+/8D5//AIugBftOqf8APhbf+BZ/+N0fadU/58Lb/wACz/8AG6T/&#10;AIR+1/5633/gfP8A/F0f8I/a/wDPW+/8D5//AIugBftOqf8APhbf+BZ/+N0fadU/58Lb/wACz/8A&#10;G6T/AIR+1/5633/gfP8A/F0f8I/a/wDPW+/8D5//AIugBftOqf8APhbf+BZ/+N1HBbXtxrMF5cww&#10;26Q28sQWOUuWLtGc/dGMeX+tP/4R+1/5633/AIHz/wDxdH/CP2v/AD1vv/A+f/4ugDTrlrL/AI84&#10;P+ua/wAq1v8AhH7X/nrff+B8/wD8XWTZf8ecH/XNf5UmNHx1+0n4a0LxVqvhaz1zxTa+HYhDqMkc&#10;c1tvluCsSNlJMfIqFVLL/GCAPm2keBy/CzwKlqzj4p6cGFhDcbjYSkb2kVS+M52kEgJ94EgkkAiv&#10;oD9pn4eeIviOmgWGhaWbxIjdSz3ZuYY0gIVCiFXwzGQggFThSPm4IK/Pzfsw/EVYyw8Plm8lZNgv&#10;LbJYsAY/9bjcAck/dwOCTxW9Nrl+Kx8fmlOcsS3HBqpoveuaVn8H/AE2rpbt8TLR4jq72ZjS3ZXM&#10;YHEe8/LvH/PTGw9hX1n+ypBaWvgPw3FY6xa6/ap9qCahZWptopf30ucRnkFTlSTySpJyTXyDF+yz&#10;8QZLkRNpKRxm5MBma6gKiMf8tsCTOw+mN3+zX2T+zTpWp6J4Q8O2Gs6ZJo+pQJOktnLPFMyfPJtO&#10;+L5DuXDYGSN2CSQSZqPT4rnTk8JRnPmwvstN+57xRRRWB9SFFFFAHjXifw9F40/aEbSdQ1DV4tNt&#10;/C8V0ltp+q3Nmnmm7kUuRC65O0AZPpXE6CPD2ifssXOj63qF1Z2z6xqiwQRE3F9dFNandI4kYlpZ&#10;HIVQeeWBNe5+JdCnsru+8TaBpVpqPiz7ALGFb68e3hkjDlwjMqPj5mJzt9sivnWb4O+OPiZo+sw+&#10;MPBlnZ+L9UKW8PiF5bU2mg26vuX+z0SR5hIp3PuOwu+CSAAAASaF4W1n9o74p6fq/ieTGj+Gb2O+&#10;ewh5trG5T5orKNvuyzqdrzzDIU4iTHz19XVmeGvDemeD9BstF0ezjsNMsoxFBbxDCoo/me5J5JJN&#10;adABRRRQAV5r+0N4cm8SfDC8WGzvdRNhdWupPZabM0V1cRwTJLJHEykMJCittwQc4FelUUAfIGl6&#10;b8MvFmsX1rpvhfT10C21/TvDun3Xh+eWxku7W7sormRbtkb9+vmSOCjAe/zAks+JHxN/svw/o+iQ&#10;R2mkLrmna94U0nR7EGG0ef8AtGC0tz5edoKRCRyfQPjGcV7f4g/Zv8IazrsmsWLal4a1CW9TUpn0&#10;O7MEc10mds7xENGZOT823J7mua8WfsY/D3xX4S1DSrmG/m1WZ3ntddvLyW4u7KdmeTzIiWAQeY7O&#10;UXarEk9cEAHtukacmj6TZWEbM8drAkCs/wB4hVCgn34qe5/49pf9w/yryH9m21+KHh7Q9V8MfEq1&#10;iuzosqQ6V4liuY2/ta3IblolJaNk2qCX+9v4+6SfXrn/AI9pf9w/yoAkooqNrmFbhIDKgndS6xlh&#10;uZRjJA9BkfmKAJKKjmuIrfZ5siR72CLvYDcx6AeprzH4hfH/AErwF4ttfDi6Zd6vqUzwxuLee3hS&#10;J5VlaNWaaROSsMhyMgfLkjcMgHqVFeYeBPjzp3jXxZN4ek0m60i/SSWFDNc206SSRxxyOgMMr8hJ&#10;VbJGD8wBypFekve28d3FatPGtzKjSRwlgHdVIDEDqQNy5PbI9aAJqK52/wDiN4V0sQm88R6VaiZ5&#10;Uj828jXe0T7JQMnko3yt6Hg1o6v4k0rw/py3+p6la6fYsyqtzczKkZLfdAYnHPagDRoqjo2u6d4i&#10;sheaXf22o2hJUTWsqyJkdRkHrVzzUMpj3r5gG4pnnHrj0oAdRRUEl9bw3UNrJPGlzOGaKFmAdwuN&#10;xUdTjIz6ZFAE9FFFABRUIvIGu2tRNGblUEjQhhvCEkBiOuCQRn2NYtx8QvC9pcWkE/iHTIZrtBJb&#10;xvdoDKpYqGUZ5BYEZHcGgDoKKKgsr631G3E9rPHcwksokiYMpIJBGR6EEH3FAE9FMjlSbdsdX2sV&#10;O05wR1B96fQAUUUUAcX8Ltc1jW7DWl1tme5stSe1jZ7dYGMYiiYFkVmAOXbua8d/b8/5IvYf9hiH&#10;/wBFy16h8D9Qi1DQda8uNFeHVZIpJo7+a9E7eVEd/mzAOeCBgj+GvL/2/P8Aki9h/wBhiH/0XLWN&#10;b+HI9jJv+RhR/wASPz1ooorwz91NLUpkh+FGtM52j+29OH/kC+rzj7fB/wA9P0Nd94h/5JFrP/Yc&#10;03/0nv68polh41LSbPlcVG+Iqeq/JGx9ug/56D8jR9ug/wCeg/I1j0VH1SHdnNyI2Pt0H/PQfka0&#10;NC8YX3hbUo9Q0XV7zSL+MEJdWE7wSqCMEB1IIyPeuXoprCwTumxOmmrM7K5+IetXur3WrXHiLUp9&#10;Uu4mguL6W7laeaNl2MjuTuZSvykE4I4qWz+J3iHT9CGi2vijV7bRg4kGnQ30yW4bcG3eWDtzuAOc&#10;dRmuIoprDRW0mS6MGrNHd6V8V/E+hajfX+m+Lda0+/v38y7urXUJopbhsk7pGVgXOSTk5606L4te&#10;KII2SPxdrcaM0zFV1CcAmY5mON3WQ/e/vd81wVFH1aKVlJh7GF72O78NfFbxN4MtJbTw/wCLNZ0K&#10;1mk82SDTb+a3R3xjcVRgCcADJ9KrS/EPWp5Hkk8RanJI8M1u7PdyktFMzNMhOeVdmYsOjFiTnJrj&#10;aKPq0f5mHsorWx63pn7RXjHR/B95oFn4l1G2W6uYJ3v4rydLoJFE0SQCQN/qgrfc6fKvpXPad8Vf&#10;EujmxNh4s1mxNgkkdoba/mj+zo5zIseGGwMeSBjJ61wtFP6ur35mSqFNKyR6JF8WtSj8J+INDNwJ&#10;v7euornUtQmZ5Lm58sllRnJOV3neeMk4yccVVm+KniW4tNNtZfFesyW2mOsljC9/MUtGUYVol3YQ&#10;gcArjFcLRS+rR7sfsYdj0SP41eModXm1WPxv4gTVJolglvV1S4E0kaklUZ924qCSQCcDNcxdawL6&#10;5mubm5e4uJnMkk0pLO7E5LMTySTzk1hUUnhYvdspUox2RsfboP8AnoPyNH26D/noPyNY9FL6pDuy&#10;uRGx9ug/56D8jVrSbuGXVbNFfLNMgAweTuFc7Wh4d/5GDTP+vqL/ANDFNYSHdicVY9P8Tf8AIx6r&#10;/wBfcv8A6Gaza0vE3/Iyat/19y/+hms2qe59jD4UdT8K786b8SPDU4TzP9PiTaTj7zBc/huzXlHj&#10;zxY/jfxVe609uLQ3Oz9yH3hdqKnXA67c9O9epfDW1lvPiF4bihXe/wDaMDYz2WQMf0Brx3XdCvfD&#10;Wqz6bqMBtryHb5kRIO3KhhyOOhFdML8nlc+bx8aX1xS+3y/hd9PUoVJFEro7u+xUxk4z1qOpR/x5&#10;XH1X+daQV5WZ5mKqSpUZTjuv8xMW/wDz8f8Ajhoxb/8APx/44ap0V0+zifPfX8R/N+CLmLf/AJ+P&#10;/HDRi3/5+P8Axw1TpzRuiqzKyq3QkcGj2cQ+v4j+b8EWsW//AD8f+OGjFv8A8/H/AI4aplSACQQD&#10;0PrRR7OIfX8R/N+CLmLf/n4/8cNGLf8A5+P/ABw1TALEADJPYUFSvUEd+aPZxD6/iP5vwRcxb/8A&#10;Px/44aMW/wDz8f8AjhqnRR7OIfX8R/N+CNCC3iuZRHHPlz0BQioWa3ViDPyDj7hqTRf+QhH+NZk3&#10;+uk/3jVxowe5x4jNMVStyy/BF7zLf/nv/wCOGjzLf/nv/wCOGs/adu7B25xntSVp7CBxf21jP5l9&#10;yNHzLf8A57/+OGjzLf8A57/+OGs6ggqSCMEdQaPYQD+2sZ/MvuRo+Zb/APPf/wAcNHmW/wDz3/8A&#10;HDWdTo4ZJiRGjOR12jNHsIB/bWM/mX3Iv+Zb/wDPf/xw0eZb/wDPf/xw1nUUewgH9s4z+ZfcjR8y&#10;3/57/wDjho8y3/57/wDjhrOoo9hAP7axn8y+5G1JZpCF3zAbhkYUnio/Jh/57j/vg1NqXSD/AHP6&#10;mqscTynCIznrhRmvPlZOx9zh5SqUozlLV+n+RJ5MP/Pcf98GjyYf+e4/74NQ0FSACQQD0PrU3Ojl&#10;f835f5E3kw/89x/3waPJh/57j/vg1DtJBODgdTQFLHABJ9BRcOV/zfl/kTeTD/z3H/fBo8mH/nuP&#10;++DUSqXYKoLE9AKV43iba6lG9GGDRcOV/wA35f5Enkw/89x/3waPJh/57j/vg1DRRcOV/wAz/D/I&#10;m8mH/nuP++DUi2SNCZRONgyCdp9v8aq1eh/5BUv+8f8A2WqVmZVOaNrPr5f5FfyYf+e4/wC+DR5M&#10;P/Pcf98GoacInZC4Rig6sBwKn5GvK/5vy/yJPJh/57j/AL4NHkw/89x/3wahoouHK/5n+H+RN5MP&#10;/Pcf98GjyYf+e4/74NQ05Y2YqApJboAOtFw5X/N+X+RJ5MP/AD3H/fBo8mH/AJ7j/vg1E8bRttdS&#10;jejDBpKLhyv+b8v8ibyYf+e4/wC+DR5MP/Pcf98GoaKLhyv+Z/h/kWobNLiTYk4LEEgFT2Gaa9vE&#10;jspnGQcH5DT9K/4/k/3X/wDQTUFz/wAfMv8Avn+dVpa5l73tHC+lvL/Id5MP/Pcf98GjyYf+e4/7&#10;4NQ0BS3QE9+Km5ryv+b8v8ibyYf+e4/74NHkw/8APcf98GoijBdxUhfXHFJg4zg46Zov5Byv+b8v&#10;8ibyYf8AnuP++DR5MP8Az3H/AHwajEbshcKxQdWA4FN2nbnBx0zRfyDlf835f5E3kw/89x/3waPJ&#10;h/57j/vg1DRg4BwcHvRcOV/zfl/kTeTD/wA9x/3waPJh/wCe4/74NQ0UXDlf8z/D/ItS2SQqjPOA&#10;HGVwp6f5NR+TD/z3H/fBqxqP+otP+uY/kKo1TsmZU+aceZv8v8ibyYf+e4/74NHkw/8APcf98Go/&#10;Kfdt2NuxnGOcU2pua8r/AJvy/wAibyYf+e4/74NHkw/89x/3wahowcZxx0zRcOV/zfl/kTeTD/z3&#10;H/fBo8mH/nuP++DUaQySglEZwOu0ZxTaL+Qcr/m/L/Im8mH/AJ7j/vg0eTD/AM9x/wB8GoaKLhyv&#10;+Z/h/kTeTD/z3H/fBokgVYt6SBxu2ngioamH/Hm3/XQfyNMlpxs7/kQ10HgLxY/gjxXZayluLo2+&#10;8GEvsDBkZeuD03Z/Cufq/oWhXviXVYNN06A3N5Nu8uIEDdhSx5PHQGkr30HUUJQkqnw2d/Tqey/E&#10;/Uzq/wAQvEFyYxHm8kTaDn7p25/HbmuYroPiFZTWHjrX4Z08uUX0zFc54Zyw/Qiufrmnfmdz6nCK&#10;Kw1NQ25Vb0sFFFFSdYV1fwn/AOSpeD/+wxaf+jkrlK6v4T/8lS8H/wDYYtP/AEclVH4kc2K/gVPR&#10;/kfsxRUV1P8AZrWabbu8tC+3OM4Ga898LfEfxDqWj6XqWt6NoOkw6pLCtmlnrk127o8TyfMDZxhZ&#10;AFX5MlTljvG0Bvoro/ng9Horznwx8ctC12BzeQX2kywaVb6tcyT2cxtUSZcqiXGwJI2eMDljwASG&#10;A07f4weErqext01RxeXryxxWUlnOlyGiKeYrwsgeMqJEYh1GEbefl+amtdgem52dFYXhbxvo3jTT&#10;ZNQ0i5knsUIxcS20sCSKVDLIhkVd8bKQRIuVYdCaw4/jd4JfTrzUDrqRWFrHHO11PbyxRywySCOO&#10;aFmQCaJmIAkj3JyOeRQ9Nw32O5ornbHx7o+qeHNQ1uzkubi0sBL9oiFnMtzG0a7mQwMgk3YwQu3J&#10;yMZyK4qH9pDwuuq2sV8LrSdOutGh1mO6v7WeKVI3leNjLCY90cabVLTMRGA6nIBBItXyrf8A4Df6&#10;B0v/AFul+bPV6K4iP4saNb6tdabf3MK3i38lnBb6cs95IURYi0kqrCPKCmeMM3zRrvTMmWwN7WPG&#10;Gj6A94moXyWrWdk+ozhlY7bdSQ0nA5wR0GT045FHRPv/AMOHVr+uxs0Vxlj8U9Hlmht7mYfari7n&#10;t4YrCC5usLHL5ZeUiEeT82AS+FDcB261qweOtDubSC5iv1khnjnliZI3JdYTtlIGM/KeMdT2zQ9N&#10;wN6iuLsvilpusa3odjpsU1wmoy3MErXMUtrNavDGshV4ZUVwSGHBC8EHkEV2lABRRRQAUUUUAFFF&#10;FABRRRQAVy1l/wAecH/XNf5V1NcDBq95HBGi6HfSqqgCRJIAGGOozKDg+4FJjRO/hnTJHZmtFyTk&#10;4Zh/Ws7W7Tw74ds/tV/GsMRYKMF2ZiewUHJ9eOwJq62t3+07fD9+WxwDLbgZ/wC/tV9E8PzfbDq+&#10;sMlxqzpsVEyYrVD/AAR57+r9Wx2GBUlE9v4d0a6gjmhgSWKRQyOkjEMD0IOat2eh2OnzebBbiOTG&#10;N2Sf5msdNGvPDF+02jw/adLuHLz6aGCmJz/HCWIABPVDgc5GOQb/APbd9/0L+of9/bf/AOO0Aa9F&#10;ZH9t33/Qv6h/39t//jtH9t33/Qv6h/39t/8A47QBr0Vkf23ff9C/qH/f23/+O0f23ff9C/qH/f23&#10;/wDjtAGvRWR/bd9/0L+of9/bf/47R/bd9/0L+of9/bf/AOO0Aa9FZH9t33/Qv6h/39t//jtH9t33&#10;/Qv6h/39t/8A47QBr0Vkf23ff9C/qH/f23/+O0f23ff9C/qH/f23/wDjtAGvRWR/bd9/0L+of9/b&#10;f/47R/bd9/0L+of9/bf/AOO0Aa9FZH9t33/Qv6h/39t//jtH9t33/Qv6h/39t/8A47QBr1Hc/wDH&#10;tL/uH+VZn9t33/Qv6h/39t//AI7TX1e8lRkbQ76JWGDI8kBCj1OJScD2BNAGzWT4h8Ow6/BF+9e0&#10;vbZ/Ntb2EDzIHxjIzwQQSCp4IJBrWooA5fQvDmoT30eq+JJrW71OEFLaG1Vhb2w6F1Dcl27segO0&#10;cZLfMHx7vbLRP2gYG1TQdFvkn1PSbqObWbuG3EkK2t5GygyIf3e/G5s4DBQRlhX2PUFzYW14VNxb&#10;xTlehkQNj86Yj84bH4v67P8AFSbVPh34Q0yylXUZ7q3jtbNZcBrdYpFMihR5eyMv2AyTX1J8MPiD&#10;qP7QCeFvEdhNc+Hbm0tdQstRks4EmjSfdakLmRWADD5gOvBGTg15P41/ZI+JHh/Vtf0vwBq0Q8Ha&#10;3IHltGvPJKLnOxwRyB0yp5GM+lfR/wCz98IF+Cnw7g0F7lby+lla7vJowQjTMFBC552gKoBPXGcD&#10;OK6KnJy+6fH5X/aX1uX1m/Lre+176cp5v4e8CeL9lrFZzXthfRQ+Iw1xd2KhLoyamjxpJlQE81AW&#10;Urjj5hkDFekeItThsvAvg7Uo9J1eKytLu0lksotNuLm7t4wjLhoY0aQlcgHC+/SvSqK5z7A8I8at&#10;qupQanqemaVrOlaZr13aQC5gtb+O6i2RyE3MltatFcgMfLj2loyMAuQowc+2sdY023g1zUbHxRee&#10;JLvwhBBL5cuorH5yuRNuSFmWOUKwcKP3jHdsJYk19D0UDPJPh0NWh+EGsxaxca7dyJLcrazpa3tv&#10;fvCeYzGlxJJcA88eY5Yd8YwOcWy8Wz6dBPrr6ta+IIrXVI72/wBPs7i5jt5GjgETWyL8zLtAIWM7&#10;iwkA+bNe/UUhHzxpUniOS38Nm3s/Ftlpq8a2r3GoTvJbfaD5UkJucXCuzZLpjzFhJVukZPuWoW2t&#10;y6tYSWGoWFtpaZ+121zYPNPN6eXKJkEf/Akf8K1aKAOD1bw9q+pfEi4ubLVb3RbYaVDGZ4LaKRJW&#10;82Q7cyIwyAQcD15rzKz8GeJF8LR/utQ8q38P2sd5prWYDagq3Nw0sIJUMspQ5AUjll4wRX0TRQB5&#10;18TLuW8tvDtxKviGPw1NIXv00KK7S9BKZhDLb4uFXd94KMg4D4XdXkUo8ZWlr4RsrDT/ABJpU9nM&#10;l0H8i9l+1LJqLefHMsLpBGViwxafzNwf92nBavqKimB82+ItF1DQdE8QaRpMPiq1ubvxDczNfg6z&#10;diPcpeAxiCVGdHzglZFiQj95yNte++E5LyXwto76gJBftZwtcCVdr+ZsG7cOxznitWikMKKKKAMb&#10;wx4efw/Ff+bevfz3t0bqWZ41T5iiJjA46IPzrwL9vz/ki9h/2GIf/RctfS1fNP7fn/JF7D/sMQ/+&#10;i5axrfw5HsZN/wAjCj/iR+etFFFeGfupZ8Q/8ki1n/sOab/6T39eU16t4h/5JFrP/Yc03/0nv68p&#10;rpj8KPl8T/vFT1X5IKKKKZzhRRRQAVJbW0t5cRW8EbSzSuERFGSzE4AH41HTopXglSSN2jkQhldT&#10;gqR0IPY0AfoTc/Cv4Dfsb+BfD8nxQ0Cfxp4x1mISSW6RrcGPAG8JG7oiopONx+Yn8hyP7RP7PHw0&#10;8b/AcfGf4P20ulWEBDX2lksEKb9jnYzHy3QkZCnaQOPU/I9hH4p+K/ifS9IjuNQ8R6zdSC2tIrid&#10;5nJJ6AsTgdSewwTX29+0Pe6d+yp+yNpnwbhvoL/xZri+ZfiJs+WjPvlkx12kqEXOM4J7V1JqSemh&#10;83Up1MPVpWqOVST1XS3XTokePfsXfsw6H8Yxr/jDxvPJD4J8PcTxRSGM3EgTzGDMOVRUwTjBO4YI&#10;r3Lwjpv7K/7T+q3fgHwz4Vu/C+tpE5sNSSD7M0+wcujCRt+AM7ZQCR79OP8A+CcnieTxPonj34T3&#10;emXUuja1bSXL6nbJlbVni8phIe25VG33U16z+z1+wbP+z/8AEmXxzqPiNPEMelQTtZWGn2rLNISh&#10;HzZON2CQFHUnrVwjeKsvU5sZW5a1VVajjJW5Enpt/nvc+DNX+BGu6Z8e5PhWCkms/wBqLp0cv8LK&#10;5BWX2Gxg+PSvsvxlon7MP7JM2m+DfFfhO68ZeIp4Emvbw263MkYbgO2+RBGDyQsYzgc88n4x+N/x&#10;O1Xx38cfE/jEw3Ph/U7i+bZCjtHPa+WoiVSRghwqAH3zVX4b+AfFf7QfxIsNBsZ7jVNWvWHm3t5I&#10;0vkQrgNJIxydqj+gHWsYyUW1FXZ69WjOtCE60+WKV3bTX17Hvf7ZX7Nfg7wR4P8ADnxN+GrSr4R1&#10;11VrRnZ0hLoXjZC3zBTtYFWJwcY9B8j19x/t7eNdD8CfDjwT8DvD16L19CWKbUZEIOwpGVRGx0Zi&#10;5cjt8vrXw5SqpKWheXSqTw6dR33tfe3S4UUUViemFFFFABWh4d/5GDTP+vqL/wBDFZ9aHh3/AJGD&#10;TP8Ar6i/9DFMT2Z6f4m/5GTVv+vuX/0M1m1peJv+Rk1b/r7l/wDQzWbXI9z66Hwo7X4Lf8lU8Nf9&#10;fY/ka89+Pf8AyVnXf+2H/oiOuv8AhzPJb/EDw28TlH/tG3XcpwcGRQR+RNeM6lqd3rN7JeX1xJdX&#10;UmN80rbmbAAGT9AB+FdUJfu+XzPlsfRf19V76clv/JmytUo/48rj6r/OoqlH/HlcfVf51pT+JHm4&#10;7/d5fL80UqKKK7D5IK+kf7f8IeLrTw7ceNNXstQuLW38mLQrTU549NuBHZhYXbABtH3KkbKCoZsn&#10;5Rk183UU76WZLjdpn1QNZ+EWqeGtLgv9Lsb2bSo7hLTw7Nr0sMMMcl7I0m26UfO4UoU3HG1mJDFR&#10;XL+H9T8A+HjdQWukeGryzvvDU8MF7qN7dPdtetArMkyiZUjxIHVWVFGAOSTmvn+inf8AK34WM3ST&#10;69b/AI3/AK8j6L+By/DLQvCuja3rd9p0Piq21K3vI7o3E6T24S9hUxNFvMbqYfNk3hBjgZJFeXfF&#10;/XLDX9a0ObT7lLqODQdOtZGTOFljt1V1+oIIrhaKT1LjBRfMFFFFIsvaL/yEI/xrMm/10n+8a09F&#10;/wCQhH+NZk3+uk/3jW1Pqebjfs/P9D6L0XX/AIdXvwy0Twfe6o13LpiWutS6fcxLaWd3dNKTcwi9&#10;EhdXaCVEwY1ANsPn7l0WifBp5LmC6Oj28aakkkV7Bc3f+kRPGmLYR/aZDAiODvkJm3hn2Om1M/N9&#10;FavV3PL+zynvmqaf8NIfDslzYWfh4+KCIBe2H9p3n2KzQiXdJZuZt0svEWVd3AJwFYHju/Blz8Fv&#10;D2u22tXj6LqF4niLz4ru5u7yRzbPdzoY5omkIcLF5UnmEKTkZ34Yn5IopJWlzf1/X9baClHmjy/1&#10;/X9b6n0YIfg9b2PhiP8A4RrTdQnlKSaldxeIpovLlIlE0LQu43RI2woVdSwRAZSXJrI8G6xZaDa/&#10;EvSPDXi+x0C4utQsf7M1CK5msonhjmkLMhZnkCgFTtLMxH96vCqKXLv/AF1T/Qu59Q6xqHwP8RyN&#10;qNxYx6hNqOqEahqn2+SwntVE8S+ZFagbWikjDuQAWBd+V2gVn69oHwy8O6bot1rOgaHa3Or2drIY&#10;tL1K+mhiia+uYpriItMSzLDGmAxZcjO08ivnO1uprG5iuLaaS3uImDxyxMVdGByCCOQR61Y1nXdS&#10;8R3732rahdapeuAGub2ZppGAGACzEk4FV1uCfuyj369VrufQLxfBxNT16Q+F9Md4YYI7PT4/E84t&#10;pkLzebcRzHlZQBBiOQkcsdp6D5yfbvbaCFzwCc8UlFD1Bu5ual0g/wBz+pr1f9mbxhY+Dde8TXN3&#10;fRWU02lwx23nXzWSyyLqFnKUMqglRsickAcgEDk15RqXSD/c/qap15kajpVOZef4qx+nUKaq4WMH&#10;2R9M6vp3wcv4ku3vNK1DUJtSmuftnn3NoLwOt2yRTwK5EMYkW1BZAhw5xjBIhsNZ+GWveE9A8PeK&#10;4tL09bKO/mM2k3ly/wBhc3kLLFCTI4dZI/NyX8w8DBUjn5sornkk7W0tf8rfh/w/W+ssNzfbf3+v&#10;+Z9Pabf/AApA8VaO9ppWj6fcfZJrWxXWbi5s765hjv8Ay2eUfvYoyzwBhuBG7OVzxyHjPxD4J8C6&#10;dp974FtdPTxVM+27ube5uJ47ANZwrNHbiRyrozyXChpA5GGwThWrxCinpZq244YdRm5uTd+l9Nrf&#10;8H8z33w/q3gfwl8efhvrWkTWGiaRDLBcX8cM0sws3DEMZJmlkEh43bkCDBGUU1reG9S8CXfh61tf&#10;iDqVr498TWEUlxbRT6tNDB5ck0I+zNdjBLqqyyABto8wjJPFfNlFXzfmZvCJu/O72S89G+u/XXU+&#10;mtM8K/CabQhqc2laamhW1/pcDXrardPeOZfMa5inCuIxgIwVkRSVTcM5rJ0Q/BzU7Xwy+o+H7CxF&#10;zunvprXW7lDFPtm22rwuzssJcQjzFJIVs7+uPDL7xLq+qabZ6de6re3en2fFtaT3DvFB/uIThfwF&#10;Z1Smk31uWsO7Wc397/q50vxHk0aTxfetoGmRaPpuE2WcF+b2NG2DcUlPJUtk4JJGcZOKyIf+QVL/&#10;ALx/9lqjV6H/AJBUv+8f/ZaIl1VaMV5oo17l8J/GNnoXhnw21/4ghttF0+/1C41fRWuDuvoXhhCx&#10;eSOJPM2sgJ4HUkYzXhtFVGfKpR7q34p/oaVIKouVnu9npXwsa007z00dZVWM2pF9dn7axspGdb75&#10;x5IFyIlzEE4JHI+cbT3/AMPNZ8E6JBPo/g6LXdNtrlEsW1C9itXma9B2vIs5dlELM6nfyRjccBT8&#10;3UU5z5neyRg8M3b33p5n0ZZ2/wAFo/E5tLbT9M1HSYjczefqd9eQyXA+1mOOJXWZFQLCfMBKlnCg&#10;EBiai8PeLvCvh34wfD19P1uKLRdFg1G1F67sBCpub4wlmxnJWSI5/wBoV88UVm9XF/y/iOWHUlJO&#10;T1/yt/X+R9IaLq/gTUdNsoPHt5a+O/EumWeUWfVZbeCVJJwTC12MF3jj5XnaPMYfNtAq/B4V+Esf&#10;g29106Lpk+kWM9jBb3LareG6uZpLSeWaG4CuEU+bGFBRV4XPOcn5grR1HxLq+sWFlY3+q3t7ZWS7&#10;LW2ubh5I4FwBhFJIUYA6Y6CtHO62/q9zNYXlldTdu13bpslov+Cz3LTE+D13Z+FmutCsIvPQ3F7P&#10;DrlzGftHlTn7JLC5LRxeaIlEinIXaS5LHHjvxAfSZPF2oNoenR6Tpm5fKs4b03kcZ2jdtlPLKTkj&#10;JJGcZOM1z1FRJqTvax0wpcjvdv5lvSv+P5P91/8A0E1Bc/8AHzL/AL5/nU+lf8fyf7r/APoJqC5/&#10;4+Zf98/zo+ySv4z9F+bI67f4Qa3pmgeKb251d9tk+j6jAV37DI0lpKioGwcFmYAHB5NcRRS2NZxU&#10;4uL6n0jJr3w08TeGvCFvezRobLTra3/s66v5vLV1bVJPLmaPYCpke1y4AZVk4IyTV7Xj8PvDWkQ+&#10;F9V0nR7aPUHt9Qkhtr68eOyaTS9wmhYyFmzKUwHLrg4wQQa+adM1S90W/hvdOvJ7C9hO6K5tZWjk&#10;Q9MqykEfhSajqV3q99Ne391Ne3kzb5bi4kMkkjerMSST9a19p8Wm7/W5xxwvK0uZ2S79e57J8PvE&#10;Wk33wpl8PeJfEUWi6LBLNPGNMuJFvJXd4Q8U9vjbMjBQUccptOT/AA11uk678N7TS9T8Naxp3h1N&#10;GvfEEDRLpuo3siQ2wguUF2HMpbzAWj+VsLyMxivmaikp+Xb8Lf5f09SpYVSvaTWrendo+hJtH+Ey&#10;W7eWmgvdRY/slf7SvdmoJ9kZmOoncPJfzfLAEXlDczg/KA9cp8YdR8Kjwvouk+GLi3aO21G5uJrW&#10;2kkkiheS1svMEbyZZo/NSZVLEkhOSep8moqZSv0NY0bSUnJuwUUUVB0F7Uf9Raf9cx/IVRq9qP8A&#10;qLT/AK5j+QqjVS3MKH8NfP8AM+yG+K3w6k8WQ+JG1m2/teLQV8NqCj7fLOmAm43eok3W+PcfWuIi&#10;0T4OpdaFA0eiMZLS4t7y+N/dNAjj7MY7x4BcK+SWuF8pJAcDdtJUKfm6iq57tya/rX9W3/SOWGDV&#10;OKjGb0/TY+kNb1L4V6xZalqk+g6Le3zadYQ21tZ6tcWTIq2O2WYBnZTMsyBdjDBAU7WLMxxtO1vw&#10;FfeP5fDraZpUfgSGAPA0t7cCJbtkjV7yQmZZJSBuHkpJGpABAyDu8Iop8+rdt/6/r8OhccIoxS5n&#10;ptq/L/L8X3PYvhP4gGj+GNZsbHxbb+HLk67p9ybhrh4Vkto1uBIwXG5wN6fJgk5HFddcXHwT12/t&#10;LttGht7TUtSnuprttTkgltd1xMYraS2U4EJQQhnj5UMSG4xXzfVjT9Ru9JvYbyxuprK8gYPFcW8h&#10;jkjYdCrDkH3FLnu035fgkv0LqYfncpJtN9nbufTV34V+Enh5PD0XijRtK0681Y6bPcLp2o3zxW9t&#10;Kty7yxFpGO1itspLb8K5K54auc1NfhMdF8SXNv4XsItTKLFDYp4mlZbUfZ2xPbOQRKTIMtHIzkYU&#10;AYY48K1XVr7Xb+a+1K9uNQvZiDJc3UrSyOQABuZiSeABz6VVpznzc2lr/h6f13FDDuLUpTbfq7fn&#10;/X33KmH/AB5t/wBdB/I1DUw/482/66D+RrNHTPp6kNegfAT/AJKzoX/bf/0RJXn9WdN1O70a9jvL&#10;G4ktbqPOyaJtrLkEHB+hI/GnF8skzOvTdWlOmuqa+9HvXxp/5Kl4i/6+P/ZVria3vHtxLdeN9fkm&#10;kaSQ30w3McnAcgfoAKwa5pu82z6rAwdPC0oPpGK/BBRRRUHaFdX8J/8AkqXg/wD7DFp/6OSuUrq/&#10;hP8A8lS8H/8AYYtP/RyVUfiRzYr+BU9H+R+yd1B9ptZoc7fMQpnGcZGK4Sx+EWnaToXhnT9OSz09&#10;9KnhuLiW1s1j+1ukDxEsFxyd+cnNegUV9FZbn88eR5FdfAy6uPDjaN/bFs9sdJsLLMtmzZntJDJG&#10;7DzBmNicMnUjowrR8KfBxPDXiS11uIaRZXEdrewTQabp7QxTSTm12yNukYkqtqFOTyCBwF59Mopr&#10;RWXn+O4f19x594L+Fsnh7wprmg3t/G+n6mrRx2VgkkVvZRtEI2WBZJJCin720EKCeFGTnH1H4N6v&#10;4i0qys9Z16ylOnQQWto9ppxiBRLm3mYyKZGBZhbIoC7QMk4PAHrNFD13/r+rh28v6/Q53TPCZsJP&#10;E7NdeYutXRuAAmPJBgjix15/1ec8da4a5+CN9qeg61ZXutWxudR8InwqJoLNlWMDzgs20yEniVcr&#10;kZKnkZ49boqeVfp+DX5NlKTWq9fxT/NI8gl+Bl4mpS3drrFrb3D6o2ox3y2si3dsClupjjdZQNrf&#10;Z/mVwysCAVIHPV+PfhxH411TRL4Xf2R7JzFdKY94urRnSR4DyMZeGI7ucBWGPmrtKKu70Xb/AIYz&#10;SSv5nlknwbvEv7K4ttWt7aWDVbnUftkUEsd0qzXBlaFXSVVZCDtZXVlPB25AxXT4M61FbPZQ+JYb&#10;Syt4NRgsDbWjpPELqQOC8nm5JTBXK7SQc5Br1uiluV1ueX+Dfg3J4X1ux1J76zX7Pe3N4baxtGii&#10;/e28cO1d0jEYMe7JJzur1CiigAooooAKKKKACiiigDL1Cy1WdNSFpqcVq00AS0ZrYSfZpcNmQ/MN&#10;45X5ePu9easwQXiXrSS3SSWxhRBCItpEgJ3Puz0II4xxjrzVuigArlrL/jzg/wCua/yrqa5ay/48&#10;4P8Armv8qTGiaivmr4pWj3P7SOpG21rxXpGoJ4MtPI/4RW2jmeX/AEy74l3wyYUHZ029evpleAm+&#10;Kg8QeEjqOo+M7hGu7f8AtOHUbSNLYR4/e5YRKcA/7X513YbCPEwnNTS5e7332+44cRi1h5wg4N83&#10;Zbbb/efVVFFeW/G//kPfCb/scYf/AEhva889A9Sorw3wn+0NdfETR9dji8O3Hh6aPQJ9WtLqS7jm&#10;3AKAuAo4ILA8+lanwc1bV5/FWqWOo63favAunW9yn21kJR3eQNjaq8YQda6K9CphpunVVmc9CvTx&#10;MFUpO6Z69RXG/GYA/CPxoGlWFTo13mR2KhB5LckjoBXzvLp+jRxOw+KXh1yoJCjXbvJ9vv1thqFG&#10;sn7WqoW8r3MMTXq0WvZUue/nax9dUV80fD/4U+MNdg8J+JU1S1t7CeSx1Qouq3kkhh3xysm0/KxZ&#10;Mrg8c19L1OJo0qLSpVOe/lYrDVqtZN1afJ873Civi/w94qfQPi1Hd32r3dpptv4jigdWuZPJSFtP&#10;3ldgO3Bc7unU5r6a174kGL/hF08OWMHiGTxDPLDas139nixHDJKzFtjdo2GMdarE4V4b2d3fmipf&#10;f0FhcUsT7Sytyycfu6nbUVieBvFCeN/BPh/xHHbtaR6vp9vqC27tuMQljWQKT3I3Yz7V84fFGDWz&#10;8VPiLN4T1bxXaeJFh0ZVs9BtkktpYju3NOzQsQQhmK4Zckcg9DzUoe1qRp3tdpa7anTVqeypyqWv&#10;ZX03+R9VUV8mbfiX/wBB34jf+C+H/wCR6+gvg+2uN8N9EPiQ3Ta2Y3+0m+ULMT5jY3gAAHbt7CvQ&#10;xeXvCQU3UjK7to/+AefhMwWLm4KnKNlfVf8ABOxorwD9pPUrnRvHXgXULKY295aaV4jnglXGUddP&#10;3Kwz6EA1g+AfGPiaDTvHMd/4r1PUvs2h217b3F4Yt9vI7zKxTZGo6IuMg1hTwk6mHniU1aNtOuv/&#10;AA5tUxcKeIhhmneV/TQ+najuf+PaX/cP8q8p+BPiS71u98U21zrd1rcdlLbrFJeFd6BoyxHyqo6+&#10;1erXP/HtL/uH+VcJ3klFFFABRRRQAVzei6jrWvaPY6nDJYW8N5AlxHE8LuyK6hgCQ4ycEZ4rpK5P&#10;wpqi6H4X0jTby0v47uzs4reVUsZpFDogU4ZVIIyOCDQBs6PfXVxPfW14ITNbOq74AVVgyhhwScdc&#10;da4n4w+KPFfgwabqulTabbeGY966xd3VnJcy2S4ys+xJEzEMEOeqghsEBsdhoLNcX2q3fkzRQzyp&#10;5fnxtGzARqCdrAEc56jtXA/HLVvEUo0zw7pfhzXdR0TUdzavqOhtEJo4FIzbx75EKtLyC4I2rnHz&#10;EEMR1/hSLxO8y3Wq65o+q6ZNDui/s2weEsTgq4czOCuM9Bzkc11FcT4B8V/bzDosHgfX/C1hZ2wW&#10;B9Rgt44FVdqrGvlzOc4PAxjAPNdNqOiW+qXVpcTS3iPavvQW17NAjH/bVGCuOOjAikBnaT4x/tHx&#10;DcaPcaPqOlTpG00Et4IfLuo1YKzx+XIzAAsvDhD8w4646GuE8C6B4jstdv8AUvEljpj3tyGUX9rq&#10;ktwyx78pCkLW6LGgHXDEkjJ3Hkd3QAUUUUDCiiigAooooAKKKKACiiigAr5p/b8/5IvYf9hiH/0X&#10;LX0bpmpW2s6da39nKJ7S5iWaKQAjcjDIODyOD3r5y/b8/wCSL2H/AGGIf/RctY1v4cj2Mm/5GFH/&#10;ABI/PWiiivDP3Us+If8AkkWs/wDYc03/ANJ7+vKa9aW1l13wzrWhxIZZp1jvbaJRlnnh3YAHcmOS&#10;YADkkjFeSkYOD1roj8KPmcXFxrzv1s/wS/QKKKKo5QooooAKWONpXVEUu7EBVUZJPoKSruh6tNoG&#10;tafqduqPPZXEdzGsoJQsjBgCAQcZHqKYntofoN8APhVYfsd/B26+K3i7SpdS8eajBs0zR0hLSwBx&#10;8sYABIZhy7fwrx65+I/ibq/jT4i+KtW8W+KLHUHvbyQyzTSWsiRxL0CrkfKqjAAz0FfRx/4KlfFU&#10;9fD3g0/Wyu//AJJrmfiV/wAFCviJ8UvAus+FNV0PwtbadqsBt55bK0uFmVcg5UtcMAeO4NdEnBqy&#10;Z4GHp4unVlVqQTlLrfZdkrf8Oe7/ALGEd9H+xT8Q5fAwX/hOGmu8GDHn+YIU8rHvtzt968Q/Yatv&#10;iPbftK6Y9nDq8dtNLIdfa5SQRvFtYsZt3VtxGM85P1rxz4K/Hzxj8Adfm1XwnfJCblVS6s7lPMt7&#10;lRnAdMjpk4IIIyeea988Sf8ABTv4naxozWenaR4f0O6kQrJfW0EskgOOqB5Cq9+oahTi1Ft2sFXC&#10;4iMqsacVJVOre3+duhy37c2gW+uftb63pfha0+26he/ZY5LWyXc0l20a7hgfxH5c++c19G2OhQfs&#10;C/ARpNP059e+LHiSPazwQGVbc4zztH+rjz/wJvbp8G+BvivrvgT4oWPj6BodU8QWt296X1MNIk0r&#10;Btxk2srHO4ngivpM/wDBUn4qnr4e8Gn62V3/APJNEZxu5PRhiMLiHClQglKEUr62vb9D5W8TWniK&#10;8vrvWNetdQNzdzNLPeXsLqZJGJJJZh1JzWHX0F8cv22vHHx/8FDwv4g0jw7ZWAuUuvN0u2njl3IC&#10;AMvM4x8x7V8+1hK19GezRdRw/eR5X2TuFFFFSbhRRRQAVoeHf+Rg0z/r6i/9DFZ9dN8ONJfU/Fll&#10;MYy1nYOL26cj5UijIY5PbcQFHqWAHJpie2h3Pib/AJGTVv8Ar7l/9DNZtPnme5mkmkYvJIxdmPck&#10;5Jplch9fFWSR1fwosBqXxK8NQM5QfbonyBn7rbsf+O15Z8RvCS+B/GF9o8cz3MUHllJnXaWDIrHj&#10;2LEfhXovgXxHH4R8XaXrMsLXCWc3mmJDgtweM13fiL4neC/EVnexXPg+aaW4haLz3ni8wZXaCG8s&#10;kEdj2xXVT5OTV2dz5bMYYz65GVGm5Q5baWWt/PyPlqpIpjGrLtV1bGQwr1A6J4KJ40LVh/3F0/8A&#10;jFJ/Yfgr/oB6t/4N0/8AjFJTS1TFLCV5rllSbXrH/M8x85f+eEX5H/Gjzl/54Rfkf8a9O/sPwV/0&#10;A9W/8G6f/GKP7D8Ff9APVv8Awbp/8Yqva/3jn/sx/wDPj/0n/M8x85f+eEX5H/Gjzl/54Rfkf8a9&#10;O/sPwV/0A9W/8G6f/GKP7D8Ff9APVv8Awbp/8Yo9r/eD+zH/AM+P/Sf8zzHzl/54Rfkf8aPOX/nh&#10;F+R/xr07+w/BX/QD1b/wbp/8Yo/sPwV/0A9W/wDBun/xij2v94P7Mf8Az4/9J/zPMfOX/nhF+R/x&#10;o85f+eEX5H/GvTv7D8Ff9APVv/Bun/xij+w/BX/QD1b/AMG6f/GKPa/3g/sx/wDPj/0n/M8x85f+&#10;eEX5H/Gjzl/54Rfkf8a9O/sPwV/0A9W/8G6f/GKP7D8Ff9APVv8Awbp/8Yo9r/eD+zH/AM+P/Sf8&#10;zzOK7MLh44okYdwP/r0wyIxJNvESfY/416f/AGH4K/6Aerf+DdP/AIxR/Yfgr/oB6t/4N0/+MU/b&#10;NfaJllPN8WH/APSf8zy/fH/z7w/kf8aN8f8Az7w/kf8AGvUP7D8Ff9APVv8Awbp/8Yo/sPwV/wBA&#10;PVv/AAbp/wDGKftn/MR/Y8f+gb/0n/M8v3x/8+8P5H/GjfH/AM+8P5H/ABr1D+w/BX/QD1b/AMG6&#10;f/GKP7D8Ff8AQD1b/wAG6f8Axij2z/mD+x4/9A3/AKT/AJnl++P/AJ94fyP+NG+P/n3h/I/416h/&#10;Yfgr/oB6t/4N0/8AjFH9h+Cv+gHq3/g3T/4xR7Z/zB/Y8f8AoG/9J/zPL98f/PvD+R/xo3x/8+8P&#10;5H/GvUP7D8Ff9APVv/Bun/xij+w/BX/QD1b/AMG6f/GKPbP+YP7Hj/0Df+k/5nl++P8A594fyP8A&#10;jRvj/wCfeH8j/jXqH9h+Cv8AoB6t/wCDdP8A4xR/Yfgr/oB6t/4N0/8AjFHtn/MH9jx/6Bv/AEn/&#10;ADPNXvmkA3RRtjpkHj9ab9qH/PCL/vk/416Z/Yfgr/oB6t/4N0/+MUf2H4K/6Aerf+DdP/jFRzru&#10;dawVaKsqT+9f/JHmf2of88Iv++T/AI0fah/zwi/75P8AjXpn9h+Cv+gHq3/g3T/4xR/Yfgr/AKAe&#10;rf8Ag3T/AOMUuddx/U6//Pp/ev8A5I8z+1D/AJ4Rf98n/Gj7UP8AnhF/3yf8a9M/sPwV/wBAPVv/&#10;AAbp/wDGKP7D8Ff9APVv/Bun/wAYo513D6nX/wCfT+9f/JHmf2of88Iv++T/AI0fah/zwi/75P8A&#10;jXpn9h+Cv+gHq3/g3T/4xR/Yfgr/AKAerf8Ag3T/AOMUc67h9Tr/APPp/ev/AJI8z+1D/nhF/wB8&#10;n/Gj7UP+eEX/AHyf8a9M/sPwV/0A9W/8G6f/ABij+w/BX/QD1b/wbp/8Yo513D6nX/59P71/8keZ&#10;/ah/zwi/75P+NOF+wjKCKMIeq447e/sK9f8ADCeCPD+uW1+/hu/u1h3ZhuNRjlRsqV5UwAHrnr2r&#10;vv8AhZPgH/oQo/zg/wDjVaRcWtZWOOtQxUJJRw7kvVf5nzB9qH/PCL/vk/40fah/zwi/75P+Nesa&#10;vY+CdT1W8u18PalCs8zyiOLU0RFyScBRBwPaqf8AYfgr/oB6t/4N0/8AjFRzrudawldpN0n96/8A&#10;kjzP7UP+eEX/AHyf8aPtQ/54Rf8AfJ/xr0z+w/BX/QD1b/wbp/8AGKP7D8Ff9APVv/Bun/xilzru&#10;P6nX/wCfT+9f/JHmf2of88Iv++T/AI0fah/zwi/75P8AjXpn9h+Cv+gHq3/g3T/4xR/Yfgr/AKAe&#10;rf8Ag3T/AOMUc67h9Tr/APPp/ev/AJI8z+1D/nhF/wB8n/Gj7UP+eEX/AHyf8a9M/sPwV/0A9W/8&#10;G6f/ABij+w/BX/QD1b/wbp/8Yo513D6nX/59P71/8keZ/ah/zwi/75P+NH2of88Iv++T/jXpn9h+&#10;Cv8AoB6t/wCDdP8A4xR/Yfgr/oB6t/4N0/8AjFHOu4fU6/8Az6f3r/5I81jvjE25IolbBGQD3GPW&#10;mtd7mJMMRJOSdp/xr0z+w/BX/QD1b/wbp/8AGKP7D8Ff9APVv/Bun/xinzruL6lWvf2T+9f/ACR5&#10;n9qH/PCL/vk/40fah/zwi/75P+Nemf2H4K/6Aerf+DdP/jFH9h+Cv+gHq3/g3T/4xS513H9Tr/8A&#10;Pp/ev/kjzP7UP+eEX/fJ/wAaPtQ/54Rf98n/ABr0z+w/BX/QD1b/AMG6f/GKP7D8Ff8AQD1b/wAG&#10;6f8AxijnXcPqdf8A59P71/8AJHmf2of88Iv++T/jR9qH/PCL/vk/416Z/Yfgr/oB6t/4N0/+MUf2&#10;H4K/6Aerf+DdP/jFHOu4fU6//Pp/ev8A5I8z+1D/AJ4Rf98n/Gj7UP8AnhF/3yf8a9M/sPwV/wBA&#10;PVv/AAbp/wDGKP7D8Ff9APVv/Bun/wAYo513D6nX/wCfT+9f/JHmf2of88Iv++T/AI0fah/zwi/7&#10;5P8AjXpn9h+Cv+gHq3/g3T/4xR/Yfgr/AKAerf8Ag3T/AOMUc67h9Tr/APPp/ev/AJI81e/aQKGi&#10;jYKMDIPH6037UP8AnhF/3yf8a9M/sPwV/wBAPVv/AAbp/wDGKP7D8Ff9APVv/Bun/wAYp867gsFW&#10;WipP71/8keZ/ah/zwi/75P8AjR9qH/PCL/vk/wCNemf2H4K/6Aerf+DdP/jFH9h+Cv8AoB6t/wCD&#10;dP8A4xS513D6nX/59P71/wDJHmf2of8APCL/AL5P+NH2of8APCL/AL5P+Nemf2H4K/6Aerf+DdP/&#10;AIxR/Yfgr/oB6t/4N0/+MUc67h9Tr/8APp/ev/kjzP7UP+eEX/fJ/wAaPtQ/54Rf98n/ABr0z+w/&#10;BX/QD1b/AMG6f/GKP7D8Ff8AQD1b/wAG6f8AxijnXcPqdf8A59P71/8AJHmf2of88Iv++T/jR9qH&#10;/PCL/vk/416Z/Yfgr/oB6t/4N0/+MUf2H4K/6Aerf+DdP/jFHOu4fU6//Pp/ev8A5I8z+1D/AJ4R&#10;f98n/GmyXBkj2BERc5+UV6d/Yfgr/oB6t/4N0/8AjFH9h+Cv+gHq3/g3T/4xRzruP6nXWvsn96/+&#10;SPLK6b4b+EV8ceMLHSJJnt4Zt5eZF3FQqMw49yoH411w0TwUDzoWqn/uLp/8Yr1Lw78T/Bnh2yso&#10;bbwhNDLbwrH56TxeYcLtyW8sEk9z3zVQcG9Wc2Ko42NNqlRbbv1jppo9zj/inpq6T8RfENsrmRRe&#10;O+4jH3jux+G7FctW9478Rx+LvF2p6xFC1vHdyeYInOSvAGM/hWDXNO3M7bH1WDVSOGpqr8XKr+tt&#10;QoooqTrCur+E/wDyVLwf/wBhi0/9HJXKV1fwn/5Kl4P/AOwxaf8Ao5KqPxI5sV/Aqej/ACP2L1ti&#10;ujX7AkEW8hBHb5TUf/CO6V/0DLP/AL8J/hT9c/5Amof9e8n/AKCatXH+ok/3T/KvomfzwUv+Ed0r&#10;/oGWf/gOn+FH/CO6V/0DLP8A8B0/wr56+HN3png74faK+hWHhLwfcavc2Vrqet6BJDLcLGySMZrn&#10;MCKshZdg8zzAGlJOcc6/w++In/CNWVrHeeILOXR7k+I5xqM/lxrc3EWpfuyD0J2NIdq8HBIAAwEp&#10;Llcu3+Vx2282l99/8j27/hHdK/6Bln/4Dp/hR/wjulf9Ayz/APAdP8K8T8G/FvU9b0mTWNd8Sx6K&#10;2naVZ3K6TFbQmTU/MsEuJbja+GZSzsiLEUAMD7i2cLl2fjzXtda1hu/F13p9vYeKLO3a/t7mydpI&#10;JrUv5U7xxeSR5hAAAH3lBLEA1q4uM+R90vvaX6mamnHm8m/uVz6A/wCEd0r/AKBln/4Dp/hR/wAI&#10;7pX/AEDLP/wHT/Cvn7wt8RNTlsbiwGsWHgmztxrN5b3MFnbxpf3EeqXUKxBWXZhVjRpAoEjmZSGX&#10;kt01l478V3GvC/udRW2sE1jS9OOjraIF23NpA8u92G/cskuVwRgAghsjEbtLv/nb8y5e62n0/wAr&#10;/ket/wDCO6V/0DLP/wAB0/wo/wCEd0r/AKBln/4Dp/hWjRQBnf8ACO6V/wBAyz/8B0/wo/4R3Sv+&#10;gZZ/+A6f4Vo0UAZ3/CO6V/0DLP8A8B0/wo/4R3Sv+gZZ/wDgOn+FaNFAGd/wjulf9Ayz/wDAdP8A&#10;Cj/hHdK/6Bln/wCA6f4Vo0UAZ3/CO6V/0DLP/wAB0/wo/wCEd0r/AKBln/4Dp/hWjRQBnf8ACO6V&#10;/wBAyz/8B0/wo/4R3Sv+gZZ/+A6f4Vo0UAZ3/CO6V/0DLP8A8B0/wo/4R3Sv+gZZj6QKP6Vo0UAU&#10;tEdpNGsHdizNbxksepO0Vh2X/HnB/wBc1/lW1oP/ACA9O/69o/8A0EVi2X/HnB/1zX+VJjR83fFO&#10;/wBOsP2mbk31jrN7I3hCzEf9j63FpbKPtt3u3vJcQhgflwAT0JwKpxapdm5u3gm1q1snkzb2914y&#10;tJJY02qCGYXjZO4Mep4I+le++Jvhh4N8a38d94h8JaHr17HGIUudT02G5kWMEkIGdSQuWY46ZJ9a&#10;yP8AhQHwv/6Jv4R/8EVr/wDG6kZD8EL66uPCtzDqGoLe30d5M+xtQjvJIoWY+UGdHcfdHr2NZXx6&#10;vLfT9U+FVxdTx21vH4whLyzOERR9hveSTwK7rwt4A8L+BftX/CN+G9I8Pfatv2j+yrGK287bnbv2&#10;KN2NzYz03H1qfxN4P0HxrYR2PiHRNO16yjlEyW2p2kdzGsgBAcK4IDAMwz1wx9aAPknwdbWngPwi&#10;19J4riu5NS+G11PHDdGBPs8u2IrEu0AseTw2TxXsfw7Oj6H8ab3S7DUY5EufC2nXCxSXfmu8xnu/&#10;MC5JPCop2jp1wM11p+APwwPX4ceEv/BFa/8AxutDQvhD4E8L6tBqmjeCvDuk6nBu8q9sdKghmj3K&#10;Vba6oCMqxBweQSO9dFevUxE3Uqu7MKFCnh4KnSVkiP4yosnwj8aK5UI2j3YJcErjyW6gc4r59Twp&#10;o9nfafe2Gs+FrK7sryG7jlTTbzJMcgcKfkHB24NfVeo6daavYXNjfW0N7ZXMbQz21xGJI5UYYZWU&#10;5DAgkEHg1xv/AAob4Z/9E78J/wDgktv/AIisDcd8MfGWo+LhrAv3sLhLOdI4bvToZoopQyBjxLzk&#10;EkV3FcMPgR8NFII+HnhQEcgjRLbj/wAcruaQHyF8Lf8AkvUP/Yyj/wBNLUfs+vNd+MvAc093dT+T&#10;rupwRRSXDtHGn2O6OFQnaPwFfQ918DvhxfXc11c/D/wtcXUztLLNLotszyOTkszFMkkkkk1EPgJ8&#10;Mh0+HPhMfTQ7X/43XfisV9Z9n7tuSKj626nBhcL9W9p71+aTl6X6CfAP/khXw5/7FvTf/SWOvIvF&#10;ep6VYfHbx0t3p2v3ly1tppL6P4hg0tQnlSYDCS6h8w53dA2PbNfRmjaLp/h3TLfTdKsLbTNOt12w&#10;2lnCsMUQznCooAAyT0HesLxF8J/BHi/Um1HXfBvh/WtQZQhu9R0uC4lKjoC7qTgema4DvPA7nVZ5&#10;tbim0oeIdN00W7JNBqHja0md5dylWUi+fAChgeR1HXt7n8Ib6W68CafFeX6X2ow71uWW8S6dCXYq&#10;GdGYE7SO5qr/AMKA+F//AETfwj/4IrX/AON10fhfwR4d8EW81v4c0DS9AgncSSxaXZx2yyMBgFgi&#10;gE44yaAPCv2s72DT/EHhGe5lSGIaL4lXdIwUEnTsAZPckgAdya5LS3fwtL43sNcvtHgu7nw1p0lu&#10;tpfiUODcXAC5ZVO/g5UA4455r6f8U+A/DXjmO3TxJ4d0nxAlsWaFdUsYrkRFsbiodTjOBnHoKwD8&#10;AfhgTk/DjwkT/wBgK1/+N12QxVSnRnQXwy3OSeFp1K8cQ/ijsZvgLWLC7+NHxRigvraaWSbT3RI5&#10;lZmUWcYJAB5AJAJr0q5/49pf9w/yrnPDfwt8F+DtRbUNA8I6Dod+0ZiN1pumQ28pQkEruRQcEgce&#10;wro7n/j2l/3D/KuQ6ySiiikMKKKKACiiuU8LWVxrvhnSdSudUvxcXlpFcSCOUKoZ0DEAY4GTxQB1&#10;dFY+hGWG91S0kuJbmOCRPLaYgsAyAkZwO5rhPjtoWojS7bxTY67qVhb6GrzX+m22qGwhvbbGXzJl&#10;Qkq4DKzELwVbAbcoB6nRXGfD/wAOWUNpZ67Zap4hu4b60WRINZv5pdquFYZjkPyuOB6jkU3x3r3i&#10;K2v4NP8ADUmmQXaWsuozyapbyTpJFGVHkqEkQqzlv9YSwXb9xs8AHa0VmeF9ei8U+GtJ1mBGjh1G&#10;0iu0RjkqroGAP51p0AFFFFABRRRQAUUUUAFFFFABRRRQBieCdHn8P+DtE0y52m4tLKGCTacjcqAH&#10;H4ivBP2/P+SL2H/YYh/9Fy19LV80/t+f8kXsP+wxD/6LlrGt/Dkexk3/ACMKP+JH560UUV4Z+6jo&#10;5HhkWSNmR1IZWU4II6EGptU0zQfFcslxqSXGlalIdz32nxrIkrdy8LMo3HuysO/ykmq9XJrO20wo&#10;dWvVsdyh/IjXzbjaenyAgAkcgOy5HPcZaly6nHiY0XG9bT8zE/4V1o3bxLLj304//HKP+FdaP/0M&#10;sv8A4Lj/APHK6QXvgXHOt+Ic/wDYDg/+TKX7Z4F/6DniH/wRwf8AyZR7dd0ePfBfzv7n/wDInNf8&#10;K60f/oZZf/Bcf/jlH/CutH/6GWX/AMFx/wDjldL9s8C/9BzxD/4I4P8A5Mo+2eBf+g54h/8ABHB/&#10;8mUe3XdBfA/zv7n/APInNf8ACutH/wChll/8Fx/+OUf8K60f/oZZf/Bcf/jldL9s8C/9BzxD/wCC&#10;OD/5Mo+2eBf+g54h/wDBHB/8mUe3XdBfA/zv7n/8ic1/wrrR/wDoZZf/AAXH/wCOUf8ACutH/wCh&#10;ll/8Fx/+OV0v2zwL/wBBzxD/AOCOD/5Mo+2eBf8AoOeIf/BHB/8AJlHt13QXwP8AO/uf/wAic1/w&#10;rrR/+hll/wDBcf8A45R/wrrR/wDoZZf/AAXH/wCOV0v2zwL/ANBzxD/4I4P/AJMo+2eBf+g54h/8&#10;EcH/AMmUe3XdBfA/zv7n/wDInNf8K60f/oZZf/Bcf/jlH/CutH/6GWX/AMFx/wDjldL9s8C/9Bzx&#10;D/4I4P8A5Mo+2eBf+g54h/8ABHB/8mUe3XdBfA/zv7n/APInNf8ACutH/wChll/8Fx/+OUf8K60f&#10;/oZZf/Bcf/jldL9s8C/9BzxD/wCCOD/5Mo+2eBf+g54h/wDBHB/8mUe3XdBfA/zv7n/8ic1/wrrR&#10;/wDoZZf/AAXH/wCOUf8ACutH/wChll/8Fx/+OV0v2zwL/wBBzxD/AOCOD/5Mo+2eBf8AoOeIf/BH&#10;B/8AJlHt13QXwP8AO/uf/wAic1/wrrR/+hll/wDBcf8A45R/wrrR/wDoZZf/AAXH/wCOV0v2zwL/&#10;ANBzxD/4I4P/AJMo+2eBf+g54h/8EcH/AMmUe3XdBfA/zv7n/wDInPQfD7w9E+658QXs0Y58u205&#10;Qze25pQF+uD9DWs1za2mn/2dpVmNP0/f5jqz+ZLMwGA0j4G4gZwAFUZOAMmrf2zwL/0HPEP/AII4&#10;P/kyj7Z4F/6DniH/AMEcH/yZSdZPqjalVwNKXMm2/NP/ACMmitb7Z4F/6DniH/wRwf8AyZR9s8C/&#10;9BzxD/4I4P8A5MqOePc7f7Rw38z+5/5GTRWt9s8C/wDQc8Q/+COD/wCTKPtngX/oOeIf/BHB/wDJ&#10;lHPHuH9o4b+Z/c/8jJorW+2eBf8AoOeIf/BHB/8AJlH2zwL/ANBzxD/4I4P/AJMo549w/tHDfzP7&#10;n/kZNFa32zwL/wBBzxD/AOCOD/5Mo+2+Bf8AoOeIf/BHB/8AJlHPHuH9o4b+Z/c/8jJoq9b2llrF&#10;z5WjXxvZGOIra4h8m4kPoEBZST2VXJPpVEjBweDVJp6o66daFZXg7hRRV2a0s9KlVdXvxZtwXtoI&#10;/OuFBGfuZVQenDOpobS1Y6lWFJXm7FKitb7Z4F/6DniH/wAEcH/yZR9s8C/9BzxD/wCCOD/5Mqee&#10;Pc4/7Rw38z+5/wCRk0VrfbPAv/Qc8Q/+COD/AOTKPtngX/oOeIf/AARwf/JlHPHuH9o4b+Z/c/8A&#10;IyaK1vtngX/oOeIf/BHB/wDJlH2zwL/0HPEP/gjg/wDkyjnj3D+0cN/M/uf+Rk0VrfbPAv8A0HPE&#10;P/gjg/8Akyj7Z4F/6DniH/wRwf8AyZRzx7h/aOG/mf3P/IyaK1vtngX/AKDniH/wRwf/ACZR9s8C&#10;/wDQc8Q/+COD/wCTKOePcP7Rw38z+5/5GTRWt9s8C/8AQc8Q/wDgjg/+TKPtngX/AKDniH/wRwf/&#10;ACZRzx7h/aOG/mf3P/IyaK1vtngX/oOeIf8AwRwf/JlH2zwL/wBBzxD/AOCOD/5Mo549w/tHDfzP&#10;7n/kZNFa32zwL/0HPEP/AII4P/kyj7Z4F/6DniH/AMEcH/yZRzx7h/aOG/mf3P8AyMmitb7Z4F/6&#10;DniH/wAEcH/yZR9s8C/9BzxD/wCCOD/5Mo549w/tHDfzP7n/AJGTRWt9s8C/9BzxD/4I4P8A5Mo+&#10;2eBf+g54h/8ABHB/8mUc8e4f2jhv5n9z/wAjJorW+2eBf+g54h/8EcH/AMmUfbPAv/Qc8Q/+COD/&#10;AOTKOePcP7Rw38z+5/5GTRWt9s8C/wDQc8Q/+COD/wCTKPtngX/oOeIf/BHB/wDJlHPHuH9o4b+Z&#10;/c/8jJorW+2eBf8AoOeIf/BHB/8AJlH2zwL/ANBzxD/4I4P/AJMo549w/tHDfzP7n/kZNFa32zwL&#10;/wBBzxD/AOCOD/5Mo+2eBf8AoOeIf/BHB/8AJlHPHuH9o4b+Z/c/8jJorW+2eBf+g54h/wDBHB/8&#10;mUfbPAv/AEHPEP8A4I4P/kyjnj3D+0cN/M/uf+Rk0VdI0W/ufL0rV3fPCrqluLR2Pth3Qfi4qtc2&#10;01lcS29xE8E8TFJIpVKsjA4IIPIIPaqTT2OqlXp1lem7kdFFWxYLFaJdXdzDYW8mfLecnMmOu1VB&#10;YjPGcYzxmjbc0nUjTXNN2RUorTivfBJjXzda15ZP4hHosLLn2JuwT+Qp/wBs8C/9BzxD/wCCOD/5&#10;MqeePc4f7Qw3834P/IyaK1vtngX/AKDniH/wRwf/ACZR9s8C/wDQc8Q/+COD/wCTKOePcP7Rw38z&#10;+5/5GTRWt9s8C/8AQc8Q/wDgjg/+TKPtngX/AKDniH/wRwf/ACZRzx7h/aOG/mf3P/IyaK1vtngX&#10;/oOeIf8AwRwf/JlH2zwL/wBBzxD/AOCOD/5Mo549w/tHDfzP7n/kZNFa32zwL/0HPEP/AII4P/ky&#10;j7Z4F/6DniH/AMEcH/yZRzx7h/aOG/mf3P8AyMmitb7Z4F/6DniH/wAEcH/yZR9s8C/9BzxD/wCC&#10;OD/5Mo549w/tHDfzP7n/AJGTRWt9s8C/9BzxD/4I4P8A5Mo+2eBf+g54h/8ABHB/8mUc8e4f2jhv&#10;5n9z/wAjJorW+2eBf+g54h/8EcH/AMmUfbPAv/Qc8Q/+COD/AOTKOePcP7Rw38z+5/5GTRWt9s8C&#10;/wDQc8Q/+COD/wCTKPtngX/oOeIf/BHB/wDJlHPHuH9o4b+Z/c/8jJorW+2eBf8AoOeIf/BHB/8A&#10;JlH2zwL/ANBzxD/4I4P/AJMo549w/tHDfzP7n/kZNFa32zwL/wBBzxD/AOCOD/5Mo+2eBf8AoOeI&#10;f/BHB/8AJlHPHuH9o4b+Z/c/8jJorW+2eBf+g54h/wDBHB/8mUfbPAv/AEHPEP8A4I4P/kyjnj3D&#10;+0cN/M/uf+Rk0VrfbPAv/Qc8Q/8Agjg/+TKPtngX/oOeIf8AwRwf/JlHPHuH9o4b+Z/c/wDIyaK1&#10;vtngX/oOeIf/AARwf/JlH2zwL/0HPEP/AII4P/kyjnj3D+0cN/M/uf8AkZNFa32zwL/0HPEP/gjg&#10;/wDkyj7Z4F/6DniH/wAEcH/yZRzx7h/aOG/mf3P/ACMmitb7Z4F/6DniH/wRwf8AyZR9s8C/9Bzx&#10;D/4I4P8A5Mo549w/tHDfzP7n/kZNFXobbTtXuhDo2otdyOdsVvdwfZ7iQ9gqhnUk9gHJJ4x0qkys&#10;jFWBVgcEEYINUmnqjrpVqdZXg7iV1fwn/wCSpeD/APsMWn/o5K5Sur+E/wDyVLwf/wBhi0/9HJVx&#10;+JEYr+BU9H+R+xWuf8gTUP8Ar3k/9BNXqo65/wAgTUP+veT/ANBNWbltlvK3ohPBx29RX0Tdlc/n&#10;ggTR7CNJUSxtlSX/AFirCoD/AF45qRtOtHjjja1haONtyKYxhT6gdjXlfgb4g6vc3nhCzuIY9O0b&#10;UdMt3gluYrm7a7maJneMXbSEI67QcS7mkGSGyDTvFXjq60mf4h6msl0JtH+y6NYWsHmTBppoopFl&#10;ECAl3L3CLwpbEWB1IpN22KSbPUm0+1aSORraEvEuxGMYyg6YB7CmrplmkBgW0gWEkExiNQuR0OMV&#10;82L8QNQ/4R/QtIttX1xLvSNT1XT55dTFxbXlzCul3U1tJMsoSRsr5TbmHLxkjkZr0j4Oa/fz6xqG&#10;j3d1c38Q0TSNZWe6maV1kuY5kkjDMScZtg+OxkatVBtNrpZ/ff8AyMubVL1/C3+Z6bLp1pMqLJaw&#10;yKjF1DRghWJySPQ571KYIySTGpJYMTtHUdD9afRUFhRRRQAUUUUAFFFFABRRRQAUUUUAFFFFABRR&#10;RQBQ0H/kB6d/17R/+gisWy/484P+ua/yra0H/kB6d/17R/8AoIrFsv8Ajzg/65r/ACpMaPNbnx3d&#10;6X8f9X0e/wBTS18MWXhCDVnjmCLHFKbudHlLkZHyIowTjjpVSy/aZ8K6za+bpNrqupyRFpbu2isn&#10;Wa0tRgi6kRsERMjI6nqytkDg48t+NPhG78a/tV2enWlhLqj/APCK2c32WZylhuW+uSst2BzJHGfm&#10;EXR2CggjIr1HUv2a9B1Ozty+q6vbau5ZdT1izujDc6rC5BkgnK8GI4AVRjYMhSNzZ2hGMVzz18v6&#10;2MJynNuFPTz/AK3/AEOy8CfEjSPiQup3Ggma70qzn+zJqezbb3TgfP5LHl1U/KWxgnOCcV1EsqQR&#10;PJI6xxoCzOxwFA6knsK57wb4D0vwDFeWuirJaaZPIJY9ODZgtjj5vKHVQx5K5wD0Ari/2jtbg0zw&#10;nolhfx3Mui6zrEOn6pFZR75pLUxSyyIozn5vKCnHO0tjnFKNJ1aip0tW9ipVVSp+0raW3Knh3433&#10;n2xtX8R6fHpfgbWpHPh3VlDlmWNDkXAx8hlCPJF6ghfvYB1vhH8RL/xTeapY6xCbe6c/2jYowwfs&#10;sh4jP+2h4P8AvLXD/Gnx7pHxL0e28HeGb2J/Dghimv7myUADAV4LdDj5CPldscgBF/iIrF+F/iSb&#10;VPiH4QtryXZrVndXNreiP5BNGbSZlfaOqOUVsdAy46rXbVy6tRw6xElo+nVdm/X/AC7nFRzGjWxD&#10;w8XquvR90vT/AD7Ht/xg1u/8NfCfxlq+lzG31Kx0e7ubaZVDFJUhZkbDAg4IHBGKXwz8TNA13wAn&#10;ildTjXTIYC93NP8Au2gdR+8SRTgqwORtI9MZyKr/ABvh+0fBrxzFu279EvV3YzjML181X3gvU9J8&#10;VQaHe6VdXPia4VHhsbKRxZaqF/1dyyn5Pk7s3MZOOflzrl+DpYzmjOfK1Z/Lr/w/QyzDG1MHyyjD&#10;mTuvn0/4bqevaF+1HorX12vifT7rwxZSt5mmXMsTzi4h4H7wRqTHJn5tp/hYc5Br22vm3xt8GvFH&#10;gXw0us/bm8Ro0LHVrOGEKbQlfv24HLRr0YN8xA3DuK+kqMxo4WHJPCO6d/wt31/rQMurYqfPDFqz&#10;Vvxv208vzPmLw98dfiKtndJ9h0LVEi1C9ijury4lilaNbqVUDKke0bVAXjqFBPJNan/C9viJ/wBA&#10;Hwx/4G3H/wAbrgobPUvBukf2lqcJm0LUtSvvsV5axM5SU3cw+zyKM/OSPkI+9nHUc9/a/A7xlqXh&#10;eXxB9qFjrI/eWvhyVV2PD3WWTqszDkY+VTgHOSa+hpUMtjh6dSrFe8lrd6vr1+/oj56piMylXqU6&#10;Un7t9LLbp0+7qz2jwHrt74l8JafqWowwW97OrebFaszRqwdl+UsASOO4ryXxh8X/ABL4T8feN7Ky&#10;W21KK0k0eCxs70+XFCZ4rlpWLIpY58peuenGK9L+E7St4A0ozW09nN+9D29ymySJhK4KsvYg8V8x&#10;fHjxSdK+MPi7RtOhe/8AEuqXOhtp2nwxPI8vl2935j7VBJVPMUkAZOcDrXzFOFL67yTXucz08rn0&#10;9SdX6lzwfv8AKtfOx7Bofxr8Ra58PbHWU0vTI9Wn1q50p4Glk8hRD5oLBsbjkxeg616R8PPEtz4v&#10;8Hadq93DFBc3AffHASUUrIy8Z5/hr5L+F2o+KrjRtD8MXPhH+3IpvFmptZ3t4fJt3mC3ayx3iHDR&#10;MjkPtVTuCsPlZeffP2X/AAvD4d+FVrMJZLi+1C5uLi7mkkZgziZ0ARSTsQKigKOmO5ya58XGEMRU&#10;jTVopu3pf5/mb4SU54enKo7yaV/W3yNXxx4q1TSfjF8MtFtLsw6Zq/8Aaf22AIpE3lW6vHyRkYYk&#10;8EZ75rn/AIueMPF+ia14mm0PW7PTdN8P6Ba6tJaz6b9pe5eSe5Rl3712DbAvY9TXIftd+LoPA3iL&#10;wRrE97Jp7Q6dr8cFxCSJFneyVItpHIbey4I6GvJ/DmqeMdE8M/EKfU49R8UQah4dtWu2n1Brq604&#10;NLceUqmVv3kY5DYPDOWAIJxVPDOpQnXT0j/X6k1MSqdeFBrWR9m+EfH2heO4rqTQ743q2rKk2YZI&#10;ihIyBh1B6VuXP/HtL/uH+VeC/s7aBdXfjXxf4j1sNDrBW3t47KKdmgtYmQMVxwGc7V3Pj+HAwK96&#10;uf8Aj2l/3D/KuI7iSiiigAooooAK5bRbTxF4f0ex0uGw0y7hsoEto531CSJpFRQoYqIGwSAMjJrq&#10;aYZowcF1B+tAGbodnexTX11fpBDPdSK3lW0rSqgVQo+YqpJOM9BXE/FvwP4t8a6loI0a/wBFTRLG&#10;X7VdaZq1vLIt3OpBhLFGGUQjdt7sFJ6Yr0pWDDKkEe1ZmseKtF8PSRx6rrFhpkkoLIl5dJEXA6kB&#10;iM0AYvhOPx2mpP8A8JNP4dl0/wAo7F0mCdJRJkYyZHI243ds9KteKfBn/CSXMNzDql5pNwkElo8l&#10;oEJkhk2lkO9TjlQQwwR61d0nxfoWv3LW+ma3p2pTqu9orS7jlYLkDJCknGSOfetegCtpunW+kada&#10;2NnEsFpaxLDDEvREUAKB9ABVmiigAooooAKKKKACiiigAooooAKKKKACvmn9vz/ki9h/2GIf/Rct&#10;fS1fNP7fn/JF7D/sMQ/+i5axrfw5HsZN/wAjCj/iR+etFFFeGfupds5Tplje6sVUm0VVh3ruUzuS&#10;EGDwSAHfB4Pl8+lcRNNJczPLK7SSuSzO5yWJ6kmu+vR/xavWz3/trTv/AERfV59XDiG+ZI+Vx03L&#10;EST6WX4J/qFFFFcpwhRRRQAUUUUAe8p8CvCMmj+GbE67rMfi7X/Dkmv2qfZImsF2LM5id94cEiB8&#10;EKeSPeuJg+AfjS5t9Dli06CT+2Jre3t4lvYTIj3Cl4PNTduiDqCVLgZArpYv2iLGLQ9EX/hDLeTx&#10;Lo2hPoNlrUmoS7YonWVWfyAApbE0gGSRyPQV13h/9rWTXNV8A2XiKCbT9P0i/wBPkv71L6eSGSK3&#10;G3d9mAIBIAJK5ORwBk16XLhpzs3bVW6K19b36pfI8xyxMFdRvo73tvbpbo/vPLZfgL4rg1m002Y6&#10;PDJeQG4tbiTWrRbe4Afyyscxk2O4bgqCSPSptK/Z/wDFN21m9/8A2fotvcao2k5v9Qgil85JkilC&#10;xM4Z9jOM7R+NdxpH7Vlv4cntbbSvBdvY6NYwCGzt4NRk+0Qt9oMzkTspba5IVlwOFHNcZ45+Ot54&#10;11bSL86VBZy6drt9rqKJS4d7meOUxngcKYgM989qxgqCs5vq7/erdO1y+bFSTVku33Pz72/4Jfuf&#10;2XPGkmtarY6UunarHZ6jcabDKupW0bXckIDOI0aTLEKwJUZK8g8g1mJ+zt43k1UWS2ViUNml+L/+&#10;07f7E0Lv5asLjf5Zy/ygbs54roF/aVe28YaXrln4ahtksNY1DWVtDeM4eS7ijSRdxXIAKFh/vY7V&#10;e8A/tZap4E0rTdLj0ZZrG10ddJk8i+kt5pNtw86SrIoyhBkZSOQQamnGjaPO35/d6fzaEzli0lyJ&#10;P9NfXtr6s47/AIZ58cLpN1fyabbwC2e6ja1mvoEuXa25nCQl977ACTtB4Gaq+MPg9qXhfxh4e8OQ&#10;3tnqd9rdlZXduYZ4wqtcIpWNjuIXBOMkjIw3QiulvP2kL69vrC5k0dHe0m1eUGW7eRn+3xNGwZmB&#10;J2BsgkktjmuL8afEN/FeraBqdvYrpV/pWnWliZYpi/nPboESXBHynaqcDjIz3qX7LTfpf7tfx/I1&#10;pPEO/tLL4rff7vXtv6mpbfAPxs8VtcT6LJbWs0N5ceZLLGn7u1cJcfeYYKswAB6kjGav+K/gB4g0&#10;S812aKGGx0rT7qe2jOs6jaW9xM0KhpFRPMxIyhhny93UV0njT9rjxF4zsPEtjJptrZ2Wsz2sywwu&#10;cWvlsHmEZx/y2dUZ/wDd96vn9rqRrfxSH8IwTy67PdXDxz6lNJaq0ybAWtz8jlMZBAU5xnpQ40r2&#10;Utk/m9DNTxV03Ff8D/M8w8XfBrxZ4H8P2+tavpyQWMrRRsY7mKV7d5I/MjWZFYtEzJ8wDgEitnQ/&#10;gv8A2x8FNW8bHUDFqFrMz22mFP8Aj4tI2jSeYH/YeaMf99elbPxc/aZ1L4t+DLLQrvTZLGSJrdp5&#10;Y9RmeCUxReWCtufkTP3ieTnOMZNGlftOarpGlaPoMOi6f/witno8mj3GltFGZLpZQ/nSfaPL8xC7&#10;PvwpwCo61TVFSmk7rp/n9+nzKTxLhBtJO+vp29WN8Ufs0ah4Y0vxfevr+mXP/CPWunXRjiniJnF2&#10;oO3iQ7SvOByWGCBhhTIf2atdsJ9VsNae2ttRtJ7S3b7FqNpcJaNNcpAftIWXcn3+BjJPXAyar618&#10;e4ta03xNaP4ZhiOvadptpcSLeOSs1mAsc4GO6qoKdOM55pLv9oO8ufEnjnWBo8CS+Kby0vHjMzFb&#10;doLlLgKOPmBKBe3WuiX1XmvHa777dCP9r5bdfl5efqW9d/Zp1uyvrzStLV9X1C116+0hr1ZoI7Ix&#10;20KStIzGQmMhWJbdhV4GdwIGNY/s5+N7/UtQsUtLCKWza1RpJ9Uto4pTcqzW/lSM4WXzAjbdhOa6&#10;9f2rJE1DVWXwpatpurarqWo31i945EqX1ukM0QcAFeU3hh0JxjArH1H9o2a6nK23h22sdPiutGlt&#10;LRLl38iLTldYoizAltwkOWPp0qeXCvdvZffZX6eoOWLSdory+/17f8OeRX1lPpt7cWd1E0NzbyNF&#10;LE4wUdThgfcEGoa0vEutN4k8R6rq7xCB7+7lumiU5CF3LYB74zis2vNV7K+56QUUUVQBRRRQABip&#10;BBII5BHau3kvW1nSbPU5VAuXZ7edwMea6BTvPuVdcnuQT1JriK7DQufB0ntf8f8Afuuig3zWO3BS&#10;ca8bdf8AIsw3Q0bSbzVQf9JjZLe1A6rK4Y+Z/wABVW+jFK4eSRpXZ3Yu7ElmY5JPqa6vX/8AkVbf&#10;/r9b/wBFiuTp12+aw8bJyryv0CiiiuY4QooooAK2PBuhp4n8XaJo8krQR6hew2rSqMlA7hSQPbNY&#10;9anhbXW8L+JtJ1hIRcPp93FdrEzYDlHDbSe2cVrS5FUjz7XV/QifNyPl3PZvHf7K994Qv/Gdpb3U&#10;+qPptzZxaM8MY26ilxcND17MrKVIHRga8w8e/DDxB8NpbNNbtoEju/M8ie0uormF2jbbIgeNmXcp&#10;wGXORkZ616Rbfta+I7a01u1+wW80F74hTxDZrM5Y2MguPPaJTjLIzAZHGCCR1Nc18Q/jBpnjfQ7P&#10;RrTwjBoel2AuJbGGG/llMNzPKjzSlm++CsYQJwBnOSaTULNp/wBWX63V/TTU5aXt1O1Tbv8Arv6O&#10;1ur7K+PpPwb8Va34PbxNa2MLaWI5Zhvu4kmeKIgSypEWDsiE/MwGBzk8V6JP+zlpkP7RPh/4aDWr&#10;iaG9toZLm9hEUjrI9uZSEVWIx0A3YJznoQTzfh/48HQPAK6GPDlrcaxBpt5o9rrT3MgaG0uWLSoY&#10;h8rN88mGPTd0OKSz+PdzafHSz+JR0eJ57cRL/Z3nkIwS1W3+/jIyF3dO9dMPYJxv5X/G/wChEvrE&#10;lK2mkrbb6W6vz/VGp4s/Z8uDrw0rw3pfiHTJrexk1G9PjZLbS1SBZEj8xGMm0rucA5I61jXv7NXj&#10;2x1GxsH06zlu7u+j05YrfUreVo53RnjWTa58veillLYBAyKdqPxi0lIddj0TwpJpQ1jSZNKuDcav&#10;LeEBpopQ6l14x5WMdDu9q7HwF+0hav8AEy11DXbKLTNJudb07U7q4Rnl8lbW1e3ChVXLBg+TgZFC&#10;jQlKKvvv23fl2sLmxMU3bRJ+u2nXvc5Ufs+axpnhvxPqOsFY5dP0y31HTjp88V3BfCS8jtiFkjZl&#10;OCzcA5yMGquqfs2eP9ID+fpMDNHDcyypBfQStEYIxJNE4VztlVGDGM/NjPHFdFL+03HFpkmjad4Q&#10;tdO0BNKXTrSyF9LI9u63YulmMjDL/vFX5TxgYz1roNK/aV0/xJ4+0K6udPsvA+lx67P4j1m4Rri9&#10;+33EsYSZAmCVWRAyBeg8zkgUoQoy0bt/w71+7XddhOpioptx7v5WVlo+9+j3POrH9nDx9qMbPFpE&#10;SnyopEjlvIY3lMkPnpEiswLyeX8xjUFgDyKx7z4O+K7DwWPFM+nxx6UYkuCpuY/tCws+xZWh3eYI&#10;ywwHK4JxzXqOgftia3osnixZtNe7h1rVZNVha21CWze2Zk8tY8x/ejVFjAXjGzrWD4i/ab1bxR8I&#10;rbwRe2Mm6C0isRexahKkbwxybk3W4+RmwAu4nnAOM81MlQ5W4t3tt59ioyxfMlKKtff+mZEfwK1H&#10;VPhTo3jHSZortrhL6a7s5bmKOSOO2YbnijLB5AFyzbQdoFcz4n+GHiLwda39xq1ktrDY3y6bK3nI&#10;2Z2i80BcH5hsw24ZGGXnkV1/hv47w+Hvh1a+Hf8AhGILrU7K01GztNYe8kUwpeKVl/dAbWIUkDJ9&#10;6d8dfiZYeL9K8GaFpV4mowaLpkS3uoRwPCLy8KIjPtcBjsiihj3EDPlnHGKVRUuS8Xrp9/X8vve4&#10;6UsQp8tRaXl919Ovn6+RXk+Bd0vwMt/Hi3Rkv5rvP9lKuWFiX8lbn15nymPcGm6j+zR8QNLuLGCb&#10;SrZp7u7axEUWoQSNDOsXmukwVz5RWMbm34wOtbVr+1Lr1taDR007Tx4YGjLoq6a0EW9UVBtk+0CP&#10;zCRMPO2525JGO9eq+Pv2nvC/hq80PXvB72es+I5tcuNa1YWyXkEDmW0+zuMzBWRmDNgR5C4Bya6P&#10;Z4Z3k5aafnbbzWrfTt0MPaYuMlFxve7/AAuk30108+/U+fLD4Na4/wATvD/gvUPJs7rWJYBDdRTJ&#10;cQNDKeJkdCVdduT8p5xiuv1n9n638QW2k3Hw+bXb+K8nuoC3iKwWwicQKzNLFcbjCyYjkyC4YFDx&#10;1xheKvjxqevfFfRfHNtby293pLQG3t729kvM+W27DO+DtYk5AwME4rqE/aiXSbe0sNA8IwaPo0LX&#10;072TajNcb57mBoSwd/uqiuxCAdScmud+yVOS63dvTS363/q2svrXNFx7L0vrf9LfPU4lfgR4tl0z&#10;UdQt4NPvLSy83L2up28v2gRRrJMYArkzBFYFjHux3pNN+A/jTVtWl0220yN7uO4srVkNzGAJLqPz&#10;IBktj5l5z274rV8FfHd/B3guHR/7At77U7BL6PS9We5dGsxdxhJcxj5ZCMZGehPevQvAH7UWjJ4o&#10;8PnVfDtvoavqWl3Wsa3HczTmRbOLykIhCnblcZC55pqNF2V/5fx+Lp0/q4TqYqMW1FO1/wDgdep4&#10;h46+GmvfDmWwXWoIFjvo2ktri0uormGUKxRwHjZlyrAgjOQetcvXf/FT4n2vj230HTNK0GHw7oeh&#10;xzx2lpHcyXDEyymSRmd+eSRgdsd64CuaVr+7sd8ea3vb/wBev5sKKKKRQUUUUAFdlpt82s+Hd0w3&#10;XWnukPnd3iYHYD6lSpAPoQOiiuNrqPCHOk65/uQ/+jK3otqdjpw0nGtFrv8Amaei2A1DUAj/AOpi&#10;jkuZucHyokaSTHvtRsDucVyGsatca3fyXdw2WbhUHCxqOiKOgUDgAV2WkHEGrkcH+zrj/wBANcDW&#10;uIeyOvMZN1lHol/mFFFFcZ5YUUUUAFFFFABRRRQAV3fw0+Gg+IWj+MbiOaZbzRdOS8treFA32iRr&#10;iOIIfT/Wdu4rhK9T8JfG628AeE5bDw74UtbDXbpYI77WpLyaY3CRTrOAISdqEsiAkdgcAE5rSmoN&#10;vndlr+X6PU563tOVKlvdfddX+9aG34Z/ZX8S3XiC60vXRDp3/Es1C6tri3vIJoTc2qAtbySK5WNg&#10;SAwYgrnmuT0b4Oah/wALb0bwP4huoNCmv5oQbzzUmi8uRQyPG6ttfeCNuDglhzXoUv7WUBv3WHwN&#10;aW+i3I1R77TV1GYm5mv1VZ5PNI3IAFwqr0yea8/8QfFbT/E3xEsNf1DwnZ3OiWVnBp0WgS3U3l/Z&#10;4oREimZSHLADO717Gt/3KcX5rvtrfp8lbp0RzReKalzK2jttv06/NrbzNXx18GLfTfGVv4e0Mavp&#10;N75LyzxeOEttIxhgFaORpdjhucYPbjPa/oP7M+sTSaENVk8u5vvEE2gz6RazQC8R41RtyB5ArZ3+&#10;wAAJOGFadn+1LDpkum29j4QFtpOnWU9raxNq00t1C0ssUjOlxIGKjEKoFVQNrN65p0/7V0t14ytf&#10;Ek3hW3e+tPETeILbF64CF4Y43hPy/MCIkO7qOfWhqimrO/6ar9LivirW5ej7dnbr3t/wTkfDv7P/&#10;AIg1a+8NfbpdP0ux1u4t1iFxqVst15EsvlrMIDIHKk5wcYOKm8X/AAD1TT9b8Xp4entdX0zw/POk&#10;inUbU3pihIDymBJC20E8kDj8DXSaf+1QdN8GaPoMXhOGY6dNaTRz3eozXCRtBMJS0Mb5ELPjaSpw&#10;ATgc1PYftaz6f4a17TIvC1vHNqy6kslxDdtGp+1yM5aRAn7x0yFViR8oxiqccPy2v3/S369ipSxX&#10;PdR0v+F99zD8L/su+J9Y10aXqt5pmg3BsLi9MU1/bvPEY4fNEcsQkDRFhjlgMAknoayYfgNr+ttp&#10;o0a1wk2l21/PPqd5bW8Iad2SMI5kwd5XCqSGODxXSS/tLWM/jc+L38CWY8QXsFxBrFymozhb0TW5&#10;hfahyIuu7jPPFU9H/aJhtbO107VPCdvq+kwafp9n9la9khJks5JHhl3qM/8ALVwV7g9aHGhzJX0v&#10;rv8A3vL/AA/1qYqWMvdrp5b6efr1/wAjm/8AhQvjMeHrrWG0+3jgtlunktpL2FbrbbOUuCIC3mMI&#10;yp3EKcYrqvg58DNL+IPgO78Q38Xiq+lj1iPSktPC+mpeSIHiL+bIGYYQYwT7j1qjc/tG6jfTm4ud&#10;It3uHtdat5GSUqGOos7OwGONhc4HfFZXgL47a98NvCttpOhE2c8Guw659rWZgJDHGyeRIgwGjbOS&#10;CecUqDoJ/vFpZffdX/C5tNYmVN20ld/d0DXfgTrdjfeKl0u603WbTw/cXEcxhv4BctFC21phb7/M&#10;2DIycY681veJP2Z9Y0XWbjQ7GdNb1Q3enWttNazwLbs11DJIEc+YSrZjOO2BkkZXOna/tSxaZ4Q1&#10;rQNN8G2umwahBf24+zXrKipdOWy6bP3jpnapJHygDHGarJ+0/NDr1vq0Xhq3juBeaZf3Ci7crNLZ&#10;wSQgjI+UOsg45xt75pJUE4pvTS/436dNBRlinJ3Wi5rba7ct9fU5df2efGsmoJbJaWDwvZHUBqC6&#10;pbGy8kSeWW+0b/L++QuN2ckCuQ8Z+DtV+H/ie/8AD+twLa6rYuEniSRZApKhh8ykg8EdDXtHwk+M&#10;2g3uj2XhDxkLHTvDFvo82nzS3P2pzdbrtLlcG3UuhVl9CDjBxmvO/j141034ifF/xP4h0dZBpd5c&#10;j7MZVKs0aIqBsHkZC5weeeaynGCgpJ6u/wB13+ljSjUrSqONRaLy9La39b9tDgaKKKxO0KKKKACi&#10;iigAooooAK7ZL865okF9MM3sUn2a4kzkzcZRz/tYyp9doPJLE8TXU+Gv+Ra1L/r7t/8A0Cauig3z&#10;2OzByca8bdSSur+E/wDyVLwf/wBhi0/9HJXKV1fwn/5Kl4P/AOwxaf8Ao5K9KPxI+jxX8Cp6P8j9&#10;itc/5Amof9e8n/oJq6yhlKkZBGCDTZoUuIXikXdG6lWU9weDVX+yYf8Anpc/+BUn/wAVX0Z/PBnW&#10;ngTw9YajbX9to1nDeW0SwwTJEAYkVdqhfTC8D24p1x4O0278Rf2xPGZp9sX7lwrRCSMt5coBGRIo&#10;d1yD0PTgYv8A9lQ/89Ln/wACpP8A4qj+yof+elz/AOBUn/xVKyAp3/gzQtU1M6jd6RZ3N+U8s3Ms&#10;Ks5XZImM/wC7NKv0dh3pPD3hKw8Mz6hNZq3mXjoWLhf3aIgSOJMAYjRRwPVmPUmrv9lQ/wDPS5/8&#10;CpP/AIqj+yof+elz/wCBUn/xVPYVrl2iqX9lQ/8APS5/8CpP/iqP7Kh/56XP/gVJ/wDFUDLtFUv7&#10;Kh/56XP/AIFSf/FUf2VD/wA9Ln/wKk/+KoAu0VS/sqH/AJ6XP/gVJ/8AFUf2VD/z0uf/AAKk/wDi&#10;qALtFUv7Kh/56XP/AIFSf/FUf2VD/wA9Ln/wKk/+KoAu0VS/sqH/AJ6XP/gVJ/8AFUf2VD/z0uf/&#10;AAKk/wDiqALtFUv7Kh/56XP/AIFSf/FUf2VD/wA9Ln/wKk/+KoAu0VS/sqH/AJ6XP/gVJ/8AFUf2&#10;VD/z0uf/AAKk/wDiqALtFUv7Kh/56XP/AIFSf/FUHSYSMGS5/wDAqT/4qgBug/8AID07/r2j/wDQ&#10;RWLZf8ecH/XNf5V00USQRJHGoVEUKqjoAOgrmbL/AI84P+ua/wAqTGjzzxz8DbLxr40XxTH4n8S+&#10;G9WGnppjvoN7HAskKSPIobdGxJ3SN3xwOOKy/wDhnqf/AKKp8Rv/AAcxf/Ga2dV+MWn6B8X38G6q&#10;9rp1qdFg1OK/uJ9m+WS4li8rB4HEWc5712Ov+JtL8L6b9v1S9is7XIVXc53seiqByxPYDJqRmJ4A&#10;+Hj+A/t+/wAVeI/E32vy8f8ACQXi3Hkbd3+r2ou3du5652r6UvxJ+Gth8T9KsbG/vb/TxZXi3sM+&#10;nSIkgkEckfVkYY2yN29OaveE/HGk+NUvX0qSaRLSRYpTNA8JDFQw+VwD0I7VR8eeN5PB2oeD7aO1&#10;S5Gu62mkuzOV8lWt55d445OYQMf7XtWlOpKlJTg7NEVKcKsXCaumcFD+yvolsrLF4s8VRKzFyEur&#10;cZYnJJ/cdTWp4S/Zz0Pwl4z07xNHrmvalqNgsixLf3ELxkOjIQQsSk4DsRz1rq/in4/h+F3gDWPF&#10;M9m9/Dp0ayNbxuEZ8uq4BIOPvVx3wm+O958TNUsra68Iz+H7e9true2uJr+KfebeZIpU2oMjDOOT&#10;1xxmvQqY3GVKV5zbjK6/K/5o86ng8FTq2hBKSs/Te35M9J8T+H7fxX4b1TRbuSWK11G1ktJXgIEi&#10;q6lSVJBGcHjIP0riR8HL5WRh8SvGwZFKqftdrlRxkD/RvYflXYeM/EieDvCOta9JA10mmWU140CM&#10;FaQRoW2gnoTjGa8cX9prXHUMPhteEEZH/E3tqxw+DxGJTlRjdLzS/Nm+IxmHwzUa0rN+T/Q7cfCL&#10;Uc8/E3xwR6G8tef/ACXr0WvnnVf2rdT0TTri/vfh1eQ2luu+WQarbttX1wOTX0NU4jCV8Lb20bX2&#10;26ehWHxdDFX9jK9t9/1PM4/gi1ossNj498X6dZtPJcJZ21zbCKJnkMhCg25ONzE8kn3qf/hUWpf9&#10;FO8cf+Blr/8AI9avw++IVv4x8O21/dm2067uLy9tYrUzgs/kXUsAK5wTkRg4A4zisD45/G9PgnZ6&#10;FcP4fvdfGqXf2XbZNgwcA724PHNcmp1aHoGhaW+i6Tb2UuoXmqyQgg3moOrzy8k5YqqgnnHAHAFe&#10;beL/ANnLRvFnxEfxqniHxDoeuMsKl9KuYY0/dKyocPExyA7dTjnpXrAOQDXJ+OvH6+EXsLCy0248&#10;QeItSZlsdHs2VZJQuN8juxCxxpkbnbpkAAkgFDOA079l2z0m8W6tPiF45hmW9n1JcahblRczFzLK&#10;FNvgM3mSZOP4jXc/DH4ZW/wt0afTLTW9Z1m2klMqf2xcJKYckkrHtRQoJJJGOprzrV/jz4w8J+IN&#10;U0/WPB+n3v8AZzxrPFo+pNJLh40kGzzIkDkK4yMryDivYPCfivTPG2gWms6RcC5sblcqxG1lIOGR&#10;lPKspBBB5BFdlbCVqEI1Kkfdls/XU5KOLoV5yp05e9HdemhyHxg+BWh/Gn+x21i/1XTpNL88QS6X&#10;NHGxEyBJAS6N1UY4x1NcrD+yhpEFtqFvH438ZLDqFulpdKL22/exKWKof9H6As351694h8QWfhjS&#10;5L++dxEpCKkaF5JXJwqIo5ZieAK8x8ffF/xT4I/sGSbw5pcbavK0cWnXOplbtAEZzv2xlQSFxgEj&#10;JAJqaEa1Z+wpP4ul7J9fQqvKjRXt6q+HrbVdPU2vh98E7X4d+IbvV7fxT4l1aS6i8ua11O7ieByM&#10;bXKpEnzADAOehNehXP8Ax7S/7h/lXH/DP4pad8SrCcwwyabq9mVW+0q5IMtuT905HDocHDrwcHoQ&#10;QOwuf+PaX/cP8qyqU50ZuFRWaNadSFaCnTd0ySiiisjUKKKKACuQ8D+HtKvfBegXNxptncXE2n28&#10;ksssCs7u0almJIySSSc119cxb+C7mwt47ay8T6vZWcKiOG2jS0ZYkAwqgvAzEAcckn3oAteH7SCx&#10;1TWoLaGO3gWWMrFEoVQTGucAcVw/7QPh3RLrw3ba/dW8Z8R6VMP7GlFkt1LNcPwLUREjzFl+6UyP&#10;72VKhh6Jo2jf2Qk5kvbnUbidw8lxdeWHbAAAwiqoAA7Cua8dfCfT/H2uaPq91q2s6deaSsgtTpl5&#10;5KozjDPtIILY43dQCQOpoA1fCPh+0sNNsb2TQNN0TWJbZPtUdjEn7tyAXQOFBYBvzxXK/G7xNfaZ&#10;pWn6PpNxeWep6nI7C7sbeWeS3jiUybisSs21nEUZ46Snmug8LeAD4X1F7s+JfEGr7ozH5Gq3omiG&#10;SDuC7R83GM+5rozp9sb9b4wobtYjCJsfMEJBK59MgH8KBHlJ+NGpa3oY1HRLC1gNroCa5ewapvRw&#10;zGRfs4A5RlaGQMWBwQBjk41NF+Jura543fT7fRpZNHivHsJ51tZf3TLFvMplPybd2F24zyDntVjx&#10;v8IbPxf5cEX9nafYuJVuv9BaS4cSPuk2SeaqLkknDxuMnOM11MHg7RrbW/7XisUTUSOZlJGTt27i&#10;ucFtvG7GccZpgbNFFFIYUUUUAFFFFABRRRQAUUUUAFfNP7fn/JF7D/sMQ/8AouWvpavmn9vz/ki9&#10;h/2GIf8A0XLWNb+HI9jJv+RhR/xI/PWiiivDP3Uta+7J8I9ZKsVP9uabyD/0739eWfaZR/y0b869&#10;S8Q/8ki1n/sOab/6T39eU1uopxV0fL4r/eKnqvyRJ9pl/wCejfnR9pl/56N+dR0U+SPY5rIk+0y/&#10;89G/Oj7TL/z0b86jrqvBPgKXxrZ69PFdi0OlWUl65kgdo2VEdypdQQjNs2rn7xIFHJHXQUnGKuzm&#10;ftMv/PRvzo+0y/8APRvzrvfA3wZ1Xx1Ypd2kjbTbz3ZggtZLifyo5Iotyogy26SUKAOm1icYpfD3&#10;wfn13whf+I5dWh06wsriSGdp7eVvKVGiDM+1TtJ84bVxltrDtVOko6uPS/yMnWprd9bfM4H7TL/z&#10;0b86PtMv/PRvzr17Sv2bNS1uDU5bPXLFhYrBK0ckciy+VIsDlmTBKkLPu29WEUmM7a878SeD7zw3&#10;b6XcS5kt9RieSJjGyFWSRo3jYMBhlK5I9GU96TpqLs0ONSnP4X/W5i/aZf8Ano350faZf+ejfnSe&#10;RJgnYeOaZS5I9jRWexJ9pl/56N+dH2mX/no351HRRyR7DsiT7TL/AM9G/Oj7TL/z0b86joo5I9gs&#10;iT7TL/z0b86PtMv/AD0b86joo5I9gsiT7TL/AM9G/Oj7TL/z0b86joo5I9gsiT7TL/z0b86PtMv/&#10;AD0b86joo5I9gsiT7TL/AM9G/Oj7TL/z0b86joo5I9gsiT7TL/z0b86PtMv/AD0b86joo5I9gsiT&#10;7TL/AM9G/Oj7TL/z0b86joo5I9gsiT7TL/z0b86PtMv/AD0b86joo5I9gsiT7TL/AM9G/OvRPCLF&#10;/AMrMSzf2mRkn/pkK83r0fwf/wAk/k/7Ch/9FLScUk7I6cN/Hh6/oxPF7FPAsDKSrf2ljI648r/6&#10;1cVpOm6tr119l0y0vNRudpfybSJpX2jqcKCcciu08Zf8iHB/2Ev/AGka2fgx8RvDfhnwf4r8OeIP&#10;tdrFrM9lK11aIzCeGGQmS2k2OjhWDbwVb70a5GM1UIRkldGWOk4VJyiru6/Q8quftdlcS29wJYJ4&#10;mKSRSgqyMDggg8gg9qfYwahqczRWcVxdyqjSFIEZ2CqMs2B2AGSe1fV4+PHwUtdTje28JWd9p6/b&#10;Xml1/Ql1DU7m4ZrgwztcyTEMD5kW5ZFfBXjnBGn4S/aU+DHhu4mvbTwuul3k9nLDfNZ6JAj3Zk05&#10;IGSJlI+zr53mMQmAwbPtV+yhyOWl+x5E8VVi0o0Wz41+0y/89G/Onwvc3EgjiMkjnoqZJP4V9J/E&#10;H42/DHUvDHjG28PeE9As7+8jji0SWHwvDFLbRedudZXd5FMgjJUSIqk/lt8T+G3iTT/DmqXEmoKV&#10;WWMKs4UsU5yRgc88flXdluDw2MxlOhXqKnCT1k1ot/67a9jlzHHYjCYCtisPh3UnBaQW8tttOl+1&#10;9NNTF0vR9a1y7ktNNsL7ULqNS7wWsDyuqggElVBIGSBn3FUDcTAkF2BHYmvT0+J+k2GoeMJ4LNLk&#10;6no8dhAJ4i0ckgu4JSzjIIGyNsH1AruNP+Mnw2sI40HhHQWtkt7SKFT4fSW5QCe2NyJnlZlkYxJc&#10;BZAA2X7Z4eOwWGw+InRoVFOKbSlbR6vX8F95WCxuIxGEp16+HcJySbj1jorp/f2W2uuh88LPO7BV&#10;d2YnAA6mnzvdWs0kM3mRTRsUeNwVZWBwQQehBr3fw38VPh2DdXmr6FYreXNiIJooNCgVUlC3GyS3&#10;KFfKcM1vlh1CHILc1ifGr4l+E/GunTr4e0fTrSW51CW9muZdOZNRZ2llYk3AkIZGDodhXgjA6ZPm&#10;uELXseiqsvacjhp36Hj32yTdjzTn0zV6LTtWnmtYY7S8kmul328axMWmXnlBj5hweR6GubexmN4X&#10;B+XdndnpX1R4A+P/AIM8PReBLzULS/bWvDFrFYxTxwqyeTJIxuepySq8J6+c+cYFe7mOW4PCQpSo&#10;V41HJJtJfC30/wCHs+6PMoY7E1ZTU8O4pNpedtunU+c4zdyxSyoJXiiAMjqCQgJwMntk8VF9pl/5&#10;6N+dfSGm/GD4X6dZWlo+iwTRbIoZtmjIiTIkkTxtcosiidlZXZsbQwwvfNeGfEDWrTxD4uv9QsbT&#10;TrK2m2bYdJtGtbYEIoJSJmYpkgkjOMk4AHFeJKlCKVrM9SlUlUk1KFrf8AwvtMv/AD0b86PtMv8A&#10;z0b86joqOSPY6bIk+0y/89G/Oj7TL/z0b86joo5I9gsiT7TL/wA9G/Oj7TL/AM9G/Oo6KOSPYLIk&#10;+0y/89G/Oj7TL/z0b86joo5I9gsiT7TL/wA9G/Oj7TL/AM9G/Oo6KOSPYLIk+0y/89G/Oj7TL/z0&#10;b86joo5I9gsiT7TL/wA9G/Oj7TL/AM9G/Oo6KOSPYLIk+0y/89G/Oj7TL/z0b86joo5I9gsiT7TL&#10;/wA9G/Oj7TL/AM9G/Oo6KOSPYLIk+0y/89G/Ou4+HbtJo/iMuxYhIMZP/TSuDru/hx/yBvEn+5b/&#10;APoyk4xS0RtRX72PqvzOm0RQ1truRnGkXhH1ELEV5r4cY3GrRJITIhByrHI6V6XoX/Htr3/YHvf/&#10;AES1eZ+Fv+Q1D9G/lXrZLCM8fh1NXTnH80eTxbJwwGLlF2apS/KR1kn2GCSRZY44wmBuYdSR/wDW&#10;pkEunz3UkASISKwCjj5sqGyPz/Sllht2vPJN6yXjHzVAKbwoGMAEdOfSnwaPHby71llK7g/lnG3c&#10;FCg9M9B61/Qv1OnKS5KMLJ6+7HbX8dv+Cfx/9drqN5Vp3a096X9d/wDgFdLizN7NA1vEqx5y+4Ej&#10;AB5HYc1Lv0/cCEiMZUt5nGBggY/WpZtJjlZmEkkbsxYsmM8445HTIB/CobjQLe7heOd3l3nLM4U5&#10;OVOSMY/hHbFJ4FRTtRg3/hj939Ir+0Jvl/fzW1/el83v+pZitbOeNXjjjdG6MBwaf9gtv+eCflTr&#10;S1Syt0hjAVEGAFUKPyAA/IVLXdHAYWy5qMb/AOFf5HFLMMWpPlrSt/if+ZB9gtv+eCflR9gtv+eC&#10;flU9FV9Qwn/PmP8A4Cv8if7Qxn/P6X/gT/zIPsFt/wA8E/Kj7Bbf88E/Kp6KPqGE/wCfMf8AwFf5&#10;B/aGM/5/S/8AAn/mQfYLb/ngn5UfYLb/AJ4J+VT0UfUMJ/z5j/4Cv8g/tDGf8/pf+BP/ADIPsFt/&#10;zwT8q7Xxx4f02y8DfD+5g0+CO4utOuZJ3jjAaZheTKCx7kKAOewFcjXf+P8A/kn3w1/7Bl1/6XT1&#10;x18DhVUpJUo6yf2V/LLyOujj8W6dVutLZfaf80fM8ztLe3urdZTarGTkFGAJGDjtXafCLQdN1T4n&#10;eGbS8sYLq1mvo0khljDI6k8gg9RXKwwiCPYpJGSefc5/rXc/BP8A5K14T/7CEX86MRgMNHCzbpRv&#10;yv7K3t6DoZhipYmCVWVuZfae1/U85vIoLTyz9kR42YKTwCCSAMDv1qz9gtv+eCflSXFl59xFN50k&#10;ZjzhVCkHP1B/SrFbxwGG5pc1GNunux/yOeWYYrljatK/X3pf5naDw7pf/Cim1D+z7f7f/wAJIIPt&#10;PljzPL+yltm7rjPOPWvOrNLe6eZTbRKYzjKkMD+Pr7V6sP8Ak3hv+xpH/pIa8ytrMW8kkhkeV5MZ&#10;ZwBwOg4Arjw+Bw7nK1KNuZ/ZX+R2V8fiVGP76V+Vfaf+ZreE9JsrnxTo0MtrFJFJewo6MoIYFwCC&#10;PSnfFKz07QfG3ilIbKKO3g1S6jht4kCgKJXAVR0AAH5CrPgz/kcNC/6/4P8A0YtP+LmnQ6j8RPFq&#10;S7x/xNrwBo3KEZmfPQ/zoq4Gh7e1OlG/K+ituvIKWPxHsb1K0rcy+077PzOc+wW3/PBPyrqdE0PT&#10;5fh74puXsoHuIbmxWOVkBZAxm3AHtnAz9K5xFCIqjJAGBkkn8z1rsdA/5Jn4v/6+tP8A5z1vicDh&#10;VTVqUfij9lfzLyMsNj8W6j/fS2l9p/yvzPNPtdsmoXNvNaQwpAqu0rOMYYkLxjrx0p4v9Ja8S3UR&#10;uzRNMHUArtBwefX/AAqa70GC7uZp2eRZJPKOVI+UxklSOPU981X/AOEUtxkpcXMUjRyRtJG4DNvb&#10;cTnHBz6Yrj+oyi7KhBq76R2u7LZdLHTHH8yTlXmnb+aW9t931Jreawu7zyIYo5F8vzPMXBH3tpH5&#10;iuU1yR4dWuUjYoitgKOg4rrNJ8PW2jSFoGc/Ky7W2gAFt3AAHeuQ8Q/8hm6/3v6CviuLsLGnl1KU&#10;qcYyc9bJdnofpnAGJlWzWtBVJSiqf2m3rzLuU/tMv/PRvzo+0y/89G/Oo6K/IeSPY/fbIk+0y/8A&#10;PRvzrW8Lf6VrUSz/AL6NI5ZfLcnaxSNmAPtlRmsWtrwf/wAhxf8Ar3uf/RElOMI3WhnV0hJrszR8&#10;Qyedo4n2JFNHcKm6JAmVZWODj028fU1reCGMng/VmYliL+2GSf8ApnNWNrf/ACL8n/X1H/6BJWx4&#10;F/5E3Vv+v+2/9FzVVSMU3ZCyxt8jfcu11fwn/wCSpeD/APsMWn/o5K5Sur+E/wDyVLwf/wBhi0/9&#10;HJXNH4kfW4r+BU9H+R+xetsU0a/ZSQRbyEEdvlNR/wDCOaT/ANAyz/8AAdP8Kfrn/IE1D/r3k/8A&#10;QTV6voz+eDO/4RzSf+gXZf8AgOn+FH/COaT/ANAuy/8AAdP8K0aKAM7/AIRzSf8AoF2X/gOn+FH/&#10;AAjmk/8AQLsv/AdP8K0aKAM7/hHNJ/6Bdl/4Dp/hR/wjmk/9Auy/8B0/wrRooAzv+Ec0n/oF2X/g&#10;On+FH/COaT/0C7L/AMB0/wAK0aKAM7/hHNJ/6Bdl/wCA6f4Uf8I5pP8A0C7L/wAB0/wrRooAzv8A&#10;hHNJ/wCgXZf+A6f4Uf8ACOaT/wBAuy/8B0/wrRooAzv+Ec0n/oF2X/gOn+FH/COaT/0C7L/wHT/C&#10;tGigDO/4RzSf+gXZf+A6f4Uf8I5pP/QLsv8AwHT/AArRooAzv+Ec0n/oF2X/AIDp/hR/wjmk/wDQ&#10;Lsv/AAHT/CtGigDO/wCEc0n/AKBdl/4Dp/hR/wAI5pP/AEDLMe4gUf0rRooApaI7SaNYO7Fma3jJ&#10;Y9SdorDsv+POD/rmv8q2tB/5Aenf9e0f/oIrFsv+POD/AK5r/Kkxo+MP2spNSi/aEt20tXNwPDFp&#10;uMdt9oZU+03u4+XkbhjgjrgnAritS8V3l54btrUasmm3tsdrrZi4dbe1ycyWxcmNPMUKAFGcuB7V&#10;9LfFn4K+KPFfxUTxZoTeG7i3bRYdLe110XQZHSeaTzEaBlIyJccn1rkLH9nDxnp90k0eh/DWSJH8&#10;1LO4GpzWqvz8wheUpnnPTryOa6cPVgnavHSDUouO8t7xne65W7Wa1OPE0ar1w89ZJqSe0drShbXm&#10;tfR6HZ/speHI/DnhPV0W8Ms1xdRzS2jRTq9oxhTKM0qgue+4DBzxxXJf8FBGKfB7RWUlWGssQQcE&#10;H+zr6vWPg74O8ReDrfVoddtPDNnHPIksCeHEuFBbDBzJ5zN22YC4HX2rE/ag+DOrfHHwFYaHo1/Z&#10;afdW+ofamlvg+wobaeEgbQTn98D+Fciq1q37zEW53vy6L5Hb7KlRXs6F+Vbc2/zPm3xr+zxqmva7&#10;8Q7bwD4Zjlt7PXbnTxFDcxRCNPsNm0aDzXHG6SQ8f3jXsfwDs5tO1vwfaXCeXcQW3iaKRMg7WXU4&#10;ARkcHkVuaJ4N+MvhnWPE97ptz4FCa9qZ1SaK6S9kMchghhKqylflxAp5GeTyam+HHww8feHPGGja&#10;lrN34clsrY6oboWH2jzH+2TC4bYGGBtlRAMk/Lu6nBrd1ZOkqXRNv77L9DBUoqq63VpL7rv9T17X&#10;9Ds/E2h6hpGoRmWxv7eS2njVipaN1KsARyOCeRXw5aTWOlXE2mazc+I4NVjmuGEHlXpJgE7rEw2q&#10;QV2heR/OvvKvJPij8DtR8feNbXxFpvilNBmh08ae0T6aLoOvmNJuyZFxyQMY7V7WT4+ODnKNV2i/&#10;zXye542cYCWMhGdJXkvyfzWx4J4P8OaL8R/F+l6Ev9vahpcly0OqRTC8ijWPyHcK7sAFJbyzjOTn&#10;0r7Wrz/4RfC+7+GdrrIvtcXXbrU7pbl50sxbBdsSxhdu9s8IOc16BWGa41YyteD92Oi/V/12N8qw&#10;TwVC0170tX/l1/pnhHwi1TwhbeHPDNnreqWdpr9xrOsHS7Se58uWdhqlz9xM/NzivRtL8Q3nhPR4&#10;h411C3F/NKwikto2ZWUKufuoMHOe3evGk+APjux1nS7yG18BalLod/eXmj3uppf/AGm3E9zJOd3l&#10;uqEgyY+72FddqegfGbWliXUIPhjfrEd0YubK9kCH1G5jg15saunJU1X4r07HoypWfNT0f4Pbfv5H&#10;tFcB4RS3b4/eMnvNv9pLo2nLYB8bvshecybPbzfvfRfaus8NDWRoVoPEDWLaztP2k6Yri33ZONgc&#10;lsYx175rE8b+AD4nvNP1fTNSk8P+J9N3Cz1WGJZcI2N8UsZwJImwMpkcgEEHmsDoPIvi/p954e+K&#10;er3d/avFp2tPDJZXwGYndII42iY/wvlCQD94HjOCB0H7NEryJ42WIf8AEuXVl8tl+6Zvs8fnY/Hb&#10;n3zWr4o8J/E3x/pUvh/WtZ8J2WiXK+Xd3Njpc011Kmf+WayyFIm9GO/acEdK7vwX4N0vwD4bs9D0&#10;iExWVspALtueRics7t/EzEkk+pr3q2ZRrYJYeUfeVlfpZdfXoeDRy2VHGvExl7ru7dbvp6df6ucB&#10;8cPF914L8Q+Ab9dOTUrP+0J1Ec0vlRi5+zv5JLbWwdvnY461yPh7UPhh4t+H+oat45GjPrzPM2rG&#10;+kVr23lDHCxMf3i4G3Zsxkbcda9s8aeDNM8e6BNpGqxu9tIyyLJE22SGRTlZEb+Fgeh/oTXhV3+z&#10;Z4vGpxmLXPDmoxxHEOp6hpbi7iX/AHVfaxHqGQH0FLB/Up0kqsnTmne6vqv0/rceM+uwqt0oqpBq&#10;1nbR/r/Wxj/szPqcnjXQJb1SNQk8Nyf2iWH7ziSHyt/ocmT8d1fUtz/x7S/7h/lXF/DD4VWPw3tb&#10;qX7S+q65fbTfapMgVpdudqKoJCRjJwgJ6nJJ5rtLn/j2l/3D/KubM8TDF4mVSnsdOWYaeEw0adTf&#10;+v69SSiiivKPVCiiigArCTxrpkyB4V1C4iYZWWDTLmRHHqrLGQw9wcVu1z/w9P8AxQXhv2022H/k&#10;JaANPTNYttXjka2MoMbbHSeB4XU4zyrgEcEdqu1j6Sc65rn/AF1i/wDRS1sUAFRXN1DZwmW4mjgi&#10;BALyMFUEnA5PqSBUteY/GbTdS8XtpnhixsGvrS4Et3fqJRDmNF2xAOwIDCV43Hf91QB6dUV1dQ2U&#10;Dz3E0dvCgy0krBVX6k8CvANR/tPxLaWM+s3l/YeIJvCuoafcWlrJtjlvYiqyiMbfmJIZhjkgA44q&#10;SPWtbTTfE1xpPiDUL7TtN8PadJpoUJIjzOZhK5bbl2+VBjtt6UxHvct1DA0KyTRxtM2yMOwBdsE4&#10;X1OATgehqWvEre41PQPFGuQ6Vf3d5fT+IHeSzuWDgIdPZ4+MAqjOoAPfZjPBrHvfF3iGbSh/wj/i&#10;O/1BprK1OpXLRxu+nXj3dunlquzCsUe43RsDtCLkDPKA+haK4v4d3OorqXi7S767ur6DTdTWG0uL&#10;zBkaJ7aGUjcFAYB5HAPoMdq7SgYUUUUAFFFFABRRRQAV80/t+f8AJF7D/sMQ/wDouWvpavmn9vz/&#10;AJIvYf8AYYh/9Fy1jW/hyPYyb/kYUf8AEj89aKKK8M/dSz4h/wCSRaz/ANhzTf8A0nv68pr1bxD/&#10;AMki1n/sOab/AOk9/XlNdMfhR8vif94qeq/JBRRRTOcK6Hwn43vPBYvZNOtbQX1zBLbLfyozTQRy&#10;RtHII/m2glXYZKkjPBFc9RTE0pbnb+H/AIq3vhvSLCzgsbW6Nsk0DreL5kM0LzRzqjIMHKyx7w27&#10;nOCMZzuaZ+0d4o0u6e5jstEkuGdn3vp64Xf5JlAUEL+8aBGY4yWLkEbjnyyir9pPa5g8PSlq4o7n&#10;T/i/rOj63f6pp1vZ2VzqBT7YVEshnUMWZWeR2fDttZsMCSi88VD8QfiNf/EuTSVmtfKe0jkBSI7/&#10;ADZZJCzuOAQMeWgUk4EY5JJNJ4A+GOo+OLhZQDaaWrYku2HX2QfxH9BXv/h34daL4XsHgsrYec64&#10;e6k+aRvx7fQYrx6+aYXDVI0qrbV1e2tl1frboelTyutWpyrUYrmSfLfS7tovR6Js+e9I+GevX+2V&#10;rdbRD/z8NtOPp1roLb4KOVBuNVVT/dihz+pI/lXqjo0TsjjDqcEe9JX9ZYDgTIVSjUadVNJpuTs0&#10;+q5baM/jTMvEjiSVadNSjRcW00oq6s9nzc2q+R8xeKUHh3xDe6auZ1t3CCQ8FuAen41npqsTfeVl&#10;/WtH4m/8j5rP/XYf+giuYrhr8G5NVuo0nH0k/wBW1+B+nYHijNFRpznUUm0nql28kjoI5kmXKMGH&#10;tT651XZDlSQfUVoWup8hZv8Avr/GvzzN+CMTg4utgpe0iun2l/n8rPyPusu4poYmSp4pckn16f8A&#10;A/rU0qKQHIyORS1+Z7aM+53CiiikAUUUUAFFFFABRRRQAUUUUAFFFFABXo/g/wD5J/J/2FD/AOil&#10;rzivR/B//JP5P+wof/RS0pfCzow38eHr+jG+Mv8AkQ4P+wl/7SNedV6L4y/5EOD/ALCX/tI151RH&#10;ZDxP8afr+gUUUUzmCiiigAooooAKKKKACiiigAooooAKKKKACiiigAooooAKKKKACiiigAooooAK&#10;KKKACiiigAooooAK7v4cf8gbxJ/uW/8A6MrhK7v4cf8AIG8Sf7lv/wCjKT2ZrR/ix9V+Z0+hf8e2&#10;vf8AYHvf/RLV5p4VIGtwbgWGG4Bx29a9L0L/AI9te/7A97/6JavM/C3/ACGofo38q9fI/wDkYYb/&#10;ABx/NHj8X/8AIvxf/XqX5SOwbwxpst+L86dK11/rBN57ZwO446DH0rQ3xf8APF/+/o/+Jr1XRvGX&#10;h238M6RZ3Cj7dF4a1Gye58xx5csk1yyR7MYJIdef9qun06z+Dtx4wH2izsbXQ4NqKkmrXcn2yNpk&#10;BlZgitFIke9tmCGzjjGa/on6wsLKajRaV38MY62dr9N9P101P48lh/bRi3WTslu3pdJ2W+2t/Tvo&#10;eDbBvC/ZpdxGQvmckYzn7tM3xf8APF/+/o/+Jr6OtPH/AIKsZ1VJ9PvI7KSyCXNx56zPElhJCyrt&#10;IH3yqnjo7HsCOLa1+HeoadYyWq6VYXdzLb/b1upbxlsozFHvNuoky58zzdwdmxhQOuaqGPnJvmpy&#10;S06LqTUwMIJctSLdr7vy8/6++3ku+L/ni/8A39H/AMTT4UFxIscVtLLI3REkyT+G2vY9W/4VVb6l&#10;beTp9qLa5m09biOO+upfskZkuBdNG+Rk7Ftz8wbG44B5qlo3iTwr4b+LVvqWn2cGiaTDpt7GyWmp&#10;S3SPK9pOibZGQOpZmRehwec+mn1yUoycacrpN6pdFe36aJk/UYqUVKpGzaWjb3dr9tN9WjymVRBI&#10;0cltLG68FXkwR+G2mb4v+eL/APf0f/E17r4v1fwD4isLvVHSDXtYvLeOOA3GoTW09giW0SQqVCFZ&#10;5FZXDlm+faCCN3EPirTvht4b1fXrafTdOa6tHuoILS0urx0wLm3WJmJkyZRGbokZC/KMjOKmGOlL&#10;lUqck35Lpa/59UEsClGU4zi0vN+f+Xc8Q3xf88X/AO/o/wDiaN8X/PF/+/o/+Jr2zVE+Fk2q6ja2&#10;ek2FhY/ZJVtdTbV7q6wwJMchgxGxdgApXdhd27a2Npl1W4+EVl/aJsdBtLmKC0zYST6tdyNeOZYB&#10;+9jUIY3EZmJAbb1GOBQsfJ2Xspa+Uf8AP8N+6sS8Ekm/aR++X+X47Hh2+L/ni/8A39H/AMTThsZW&#10;YQSFV6kScD/x2vom5k+EuoavY27/ANkzaDppuLaFJLi7hmmja+cqzSKTwsDBx8pLH5eO2ENb+Hc2&#10;k6JFqFtZzW9tapZSpazXKTOPtkm6RwHwzLG6yL2JyOgAERzCU0rUpb9l5/5emu5rPL4wvepHRd35&#10;f8H7ttUeI74v+eL/APf0f/E16NYac/xC8KaFbMVso9FiltIyDuMgeV5STx6yEfhWv4jPwvtfC2pQ&#10;6NpiajqUO+0jv5tSnt5C0aRKtykJVlcSP5r7CRgYHy1D8J/+Rfn/AOu5/kK8HiDMq+HyyWLw6cJx&#10;as2o9dHo79G90facF5NhMxzungcalUpzjK6UpLZXWqa6pbMzk+DxkYKl6zMeAAmSa6r4a/Ce50f4&#10;ieH50u/LuIruN0WeI4znuOCR+NdBbu8U6NHIYXBGJASNp9ciu7stXGr/ABY0oxXT3lpbXEVrbTOS&#10;S0SfKG56buW+rGvyT/W3Oai5J17p6fDDb/wE/oSv4e8N0E508LZpNp+0qaNbfa/qx88/8KhH/P8A&#10;n/vmnp8G3kRnW8dlT7zBMgfWvRK7PwBqlvpUOpNd6gltbT208Ji8xi2WhZQfKxtkzu2jJ468U1xh&#10;nbv+/wD/ACSH/wAiaVvDrhelByjg2329pV/+TPNx8MZv+FONY/b0+zf28Jv9Wd+/7OR1zjGO2Pxr&#10;jf8AhUI/5/z/AN817kP+SWH/ALDI/wDRBrlKn/W3Oafw1t9fhhv/AOAhS8PeGq3Nz4a/K2l79TZf&#10;9vnG+HvhDNY+ItIlN2yOt1E6eZGcHDgj6ipfG/wra+8a+ILiW/Hmy6jcu+xMLuMrE4HPGfevaNb1&#10;W31jWPD1w0sEmqNcD7QLOWV4Qu9dn3ydrfeyF+XG3vmuZ8Wf8jXrf/X/AHH/AKMaqlxZnKlzqvrt&#10;flhtv/KY0eAOG6klTlhGk03bnqbp2/nPJY/g60zhI7xnc9FVMk10GlfC6SDwR4hthfL5c1xZlsx/&#10;NlfNxg546nsa9Y+HGr6fpbaqt40Ecs8USRvO8kY2+apkAaMhgSuehGcY56GhJ9l/sXxJ9iLmz+3Q&#10;eQZPvGPMu3PvjFJ8W5zNJSr36/BDdar7IS4A4apzko4Rqzir89TVSaT+32bR4p/wqEf8/wCf++af&#10;H8G3lV2S7d1QZYrHkD616JXr3wVvH0XRtX1Jdfsbd0LRQ6Hd38VrHduyY8yXew3Io6Lg5J4xzm4c&#10;X53J/wAf/wAkh/8AIjxfh9wvhqTqLB3fb2lX/wCSf+Xc+XP+FOsIw/21thON2zjPpmvAfH2l/wBj&#10;eMNTst/meTIF3Yxn5Qa/QXV/E39rfBfStPuL23ku7PV3WO2XYsiQCBcMVXBIySNxzn14r4J+Lf8A&#10;yUbXP+uw/wDQRXm43PcwzSPscXU5oxaa92K1t5Jd7HXguGMoyXmxOAw/s5tuL9+crq/95veye3zO&#10;Rooorxz1Qra8H/8AIcX/AK97n/0RJWLW14P/AOQ4v/Xvc/8AoiSqjujKr/Dl6Mva3/yL8n/X1H/6&#10;BJWx4F/5E3Vv+v8Atv8A0XNWPrf/ACL8n/X1H/6BJWx4F/5E3Vv+v+2/9FzU6vUnK9oepdrq/hP/&#10;AMlS8H/9hi0/9HJXKV1fwn/5Kl4P/wCwxaf+jkrkj8SPrsV/Aqej/I/YrXP+QJqH/XvJ/wCgmr1U&#10;dc/5Amof9e8n/oJq9X0Z/PAUUUUAFeOftC+M7nRodL0rTZtbj1F0m1Rf7BsLu7lY24BiikW2jdlj&#10;klZA27CsFZSSCRXsdVU0uzj1KXUVtIF1CWJIJLoRgSvGpYqhbqVBdyB0BY+tJ36f1/TGrHhvjP4r&#10;a34r8L32qeGr7T9O0K2Olb3kaRby5Ny8L5jkVwIgqyBdrIxkO9cpjJ19N8feIPFniXQb5Z7Gw8PS&#10;+JL7SI9PTet432VbqJnlcOUdXeEsIti7RsJZjxXoEvw08IzywyyeF9Hkkh/1btYxEp85cY+Xj5yW&#10;+pz1q3H4K8Pw602sJoenJqzP5jXy2qCYvtK7t+M52kjOehNDS5uZf1r/AF/VideWz3/r+vl5s82+&#10;LPjTxEsmvWmj3tjpdho7aeLl5RILq4aeZf8AVSLIoiAHHKvvJZflxk4XxA+Mnim1l8X22jT2cNiu&#10;j6tPpepnTHH2e5s1XeCzzf6R8xcZEaKrKBmQA59l1fwR4d8QahFf6noWm6jexALHc3VqkkigHcAG&#10;IJGDyPemJ4B8Mxaldagnh7S1v7pZFnuRZx+ZKJP9YGbGSGxznr3o/wCCXFpSTe2n4bnmtz8VvEej&#10;+J/DmmPPp2tW4msrDW5bbTJIBHcXIJQpK1wVQgNE3lhZTgklk3LUPxlvNesPGc9/Hq23RNK8M3uo&#10;LpUL3Vs004ITc8sNwgYAMMBkO3kjDEMvpVv8NvCVpd2l1D4Z0iK5tFRLeZLGIPCqHKBDtyu08jHT&#10;tWtf6Fp2qmU3thbXZlga2k8+FX3xMQWjORypIGR04pvV3839zVkvk9f+GJWll5L707v71oeNal8T&#10;/GGsv4sWz0hrfw3ZxajYi9RBHNbywQORP532jcdzrgIIQQGVt5ouPHHibVZtJNvfWdno9lremaXP&#10;C/mC9undIZXfzRJt2HzNvllCWALbu1esN4H8Ovqd1qTaFprahdRmKe6NqnmyoV2lWbGSCvGD24ps&#10;vgPw1PqsWpyaBpkmoxbPLu2tIzKmzGzDYyNuBj0xSjdNN+X4PX7/AOthS1Tt5/j/AF/VzA+GHi7W&#10;/Ekus2/iFLez1K0lQnTYrGWBrZHBKAytI6XCkDiWPaCQwKqwIHmPhz4v+LfCfg/T21aKz1qS+0Zr&#10;3Twnmeeki3UNvieV5MS7jcI+QI9oBXJ4evdtD8L6N4YSdNI0qy0tZ23yizgWISN6ttAyaZL4P0Ke&#10;1W2k0bT5LdbZ7IRNbIUEDkF4sYxsYqpK9DgelPtf+tP8wd+n9anmGjfEjx/Pr2naJquj2OmTlb25&#10;uLye3INxbwfZWDxW8dzJsZvPePa8pwVD8j5Do/BX4k+KviLBBquraFHYaDqmnxalp88aopiD4IhY&#10;ieQzHaynzAkQ4I2Diu+0jwhoWgGA6Zo1hp5gWRYja2yR+WHKlwuBwGKIT67RnoKNE8IaF4auLqfS&#10;dGsNMmum3TyWdskTSnJOWKgZ5JPPrVXX9f16dtvMVn/X9ev3+Rr0UUVJQUUUUAUNB/5Aenf9e0f/&#10;AKCKxbL/AI84P+ua/wAq2tB/5Aenf9e0f/oIrFsv+POD/rmv8qTGjhvG/wAa9C8BeJF0O9tdUvNQ&#10;a0S9KWFr5wWJ3dFJOR3jb9KzdH/aC0nxDc3dvpnhvxRfz2gQzxwaWWMQfOzcN3GdrY+hry747arH&#10;pXx5Z5IbmcP4atABbW7zEf6VddQoOKx/AXiHWbFfiJr+gatdaI9sdGheGexQ+b5kzx5YSqSNoZiM&#10;YznnNfS1Muowy5YpX5rJ+WrsfNU8xrSzF4V25bv10Vz6S8I+P7XxfqOpWCaZquk3thHDNLBqtr5D&#10;lJTIEYDJyMxP+VdRXnPguxvdP+LfjOK/1mTXJv7K0oi5lhjiIHmX3y4jAH6Z5rX+MOu6h4Y+E/jL&#10;V9KJTUrHSLu5t3UAlJFiYq+DwdpGcH0r5k+mIn+MnhBPF0nhv+2I21GHIndUY29u/aOSfHlpIeyF&#10;t3t0z2UUqTxrJG6yIwyrKcgj2NfEXwy0LwKPg1r8njG/tbC4vtRnsNH1p4Gup0iiG0MFByocEyFT&#10;t3GQuclga9u/Z68OTfDjxN4s8DWmuSa/4e062sL+1klXabSW4WQyQgZO0ERpIF6DzP8AaNZKd5cq&#10;OSniFUqumlt5r8Vv5o9l1nV7Tw/pF7qmoTC3sbKF7ieYqW2RopZmwAScAHoK5bwV8Z/BfxE1CSw8&#10;P67Ff3kcfmmAxSROU6EqJFXcBxnGcZGetbPjrVrbQfBOv6leW/2u0s7CeeaDGfMRY2JX8QMV8eRe&#10;HNRl0PwxBe+Hbu6j09oWnkeSHBjCbX2t5mcYOfcLzXtYPC0MRSqOpPlkttVrv3/rU5MZiq+Hq01T&#10;hzRe+j027f1ofUHjP49eAvh9q76Xr/iKGxv40DyQiGWXywem8ojBfXBIOOa7+vhjx54g0uT4Ra/Z&#10;6L4bvdPtb+1aRJjHCqOXxh2xIWORjsT0Ffc9cdfC1sNb2sbXO2hiqOJv7KV7BWXD4ksbjxFPosco&#10;e9ggE8ig8KCcAfXofoR61R+IHjS0+H/hS+1q7Kt5K4iiJwZZD91B9T+mT2r5m+AnxDvdQ+LJudSn&#10;8yfVHkWViP7/ACFHoA4T8K7cJgJ4ihUr9IrTzf8Awx5WPzWGExNHDdZtX8lt+f6n13RRXmfxH8ca&#10;gurXnh7Q9Ut9BbT9NbVtZ8QXUSzR6bbneIwEJwZHMb43ZAVCSG4B8lK7se83ZXPTKK+HLT4o+IPC&#10;fiXRrO78V+KLDxRqkMdytrqtwlzbur4OXt2JEKEnAG2Nuy4NfVvwl+Iv/CxvDctxcW4stWsLhrK/&#10;tVOVSVQDuU9SjKysM9mx2r1cVl88ND2qkpR2uu55WFzGGJn7JxcZb2fY6TWfEukeHFibVtVstLWU&#10;kRm9uEhDkdcbiM4yPzrL/wCFn+Df+ht0L/wZQ/8AxVcr8QtKi1n4xfDq1kitpS1nq5T7XAJ41by4&#10;MEoSM4+oqTw7plvrS6I8en6RPLJaibUoBpcKpArJJtYNt/1hcJhOm0En1rhp0XUi5J7HZVrqlJQa&#10;ev8AwP8AM7PSPGnh/X7o22l67pmpXIUuYbS8jlfaOpwpJxyOfetW5/49pf8AcP8AKvI9EggT4seH&#10;8WFvZXEMGrW7CO2ihkCj7Eyh/L+UnD54J4I75r1y5/49pf8AcP8AKs5wdOTizWnNVIqSJKKKKzNQ&#10;ooooAKxpfBnh+eRpJNC0ySRjuZ2s4ySfUnFbNcpp/iHxHrNhbahYaJpbWN1Gs8BudVkjkMbDKllW&#10;2YKcEcBjj1oA6LT9Ls9JgMNjaQWUJO7y7eNY1z64AqzWVoeqXd+bqG/tIbO8tnCOlvcGaMgqGBDF&#10;EPQ91FcP8Y/H/iv4fz6TdaTpeiy+H52MN/q2r3ssEdg5IEbSBI2xGxOC/RTjOAc0Aem0Vx/hG58e&#10;zak//CTWPhu304xEpJpF9cTSmTIwCskKDbjdznPTitnxX4q07wXok2rarK0NlEyK7ohc5Zgo4HPU&#10;5PoAT2oA16KzNR8S6ZpMzxXd5HDIls94ytniFMbn47DIqxJqkIsBdxbrmNkEiLCMs4PTAoAt0VnQ&#10;a9aXlxJBbO1zJDcfZpxGM+S+zfhvwI6Z6ir4lRs4dTg4OD0oAdRTDNGI2kLqI1BJYngAdeawvDvj&#10;W08US5srS/Fm0Zmhv5rYpbzpkDKMeoOcjIGRyMigDoKKasiuAVYEHoQetBlQEAuoJ6c0AOoqpY6r&#10;aalLdx2s6zPaS+ROF/gfAbafwYfnVugAooooAK+af2/P+SL2H/YYh/8ARctfS1fNP7fn/JF7D/sM&#10;Q/8AouWsa38OR7GTf8jCj/iR+etFFFeGfupZ8Q/8ki1n/sOab/6T39eU16t4h/5JFrP/AGHNN/8A&#10;Se/rymumPwo+XxP+8VPVfkgooopnOFFFFABXafDH4eS+OtVYylotMtyDPIOreiL7n9BXIWlpNf3U&#10;NtbxmWeZxGiL1ZicAV9b+DfC9v4Q8P22nQKNyLulkA5kc9Sf89AK8PNsc8JS5YfFLby8z1suwixN&#10;S8/hX9WNWysoNOtIra2iWG3iUIkaDAUCp6KK/OW23dn26VtEc74hs/KuFnX7snDexH+P9Kya6/Ub&#10;QXtpJH/F1U+hHSuQwR1GD6V/bnhLxB/auS/UK0r1MPp6wfw/drH0S7n8IeMXDn9kZ5/aNGNqWJ97&#10;0mvi+/SXq32PmP4m/wDI+az/ANdh/wCgiuYrp/ib/wAj5rP/AF2H/oIrmK/TXuaYP/dqX+FfkFFF&#10;FI6y7YXpiYRufkPQ+la1c5Wxp1x50O0nLLwfpX4xxtkUKS/tPDxtd2ml57S/R+dvM/TeF82lN/Ua&#10;zvb4f1X6ot0UUV+QH6MFFFFAE1lZT6jeQWltGZrmeRYoo16szHAA+pNdH4x+F3irwDBHPr2jT2Fv&#10;JPJaCcsskYnjOJIiyEgOvdCQR6VleFNVi0LxRo+pTq7wWd5DcSLGAWKo4YgZIGcD1r6k039qb4a6&#10;brGuJd+GtT8S6RrfiXUPEkw1axhzZySxMkCxwrORJtLZYmRCe2CAa0tHlTvr/wAN/m/uOStUqU37&#10;kbr/AIf/AIB8j0V9m6t8bvhePAem6/eeHdOkOqT6pbTaLpGh2sDSn7JbxxyS755ZLcLIXZCrPuO4&#10;4BrmfGf7RPwqm8KXtl4V8JXlnrP9kzafaajfaVal/MNzHJHLIxlfLiNZFLKBy2FULwBxtLlb6fpf&#10;/gGX1mo1Fqk9Xb01s/8AM+Y9T0e/0WaOHUbG5sJZIknSO6iaNmjYZRwGAypHIPQiqlfYlv8Atc/D&#10;q91O01HXPDl/qtwINGt5UuNHspRGlsCt0iM0mSJB04X0OKzrP9p34VW8z3Z8BQyao2n21v8AabzQ&#10;oJofMS6nkkzDHcw5DRSRLu3dY8FSOaTSTsn1f3dH8xRxNZq7pPp+O/3Hypp2nXer30FlY2s17eXD&#10;iOG3t4zJJI5OAqqMkk+gqBlKMVYEMDgg9RX1Z4M/at8D+FNX0G+j8KyWx0t9IKCy021R4xFayxX+&#10;2Qvvbe7oy7mJbZ8xU18w+ILyPUdd1C6ilkninuJJFllhWJ3BYkEopIUn0BIHqaupCMHaLv8A0jpp&#10;zqSm1KNlZNfO918tPvKFej+D/wDkn8n/AGFD/wCilrzivR/B/wDyT+T/ALCh/wDRS1hL4Wehhv48&#10;PX9GN8Zf8iHB/wBhL/2ka86r0Xxl/wAiHB/2Ev8A2ka86ojsh4n+NP1/QKKKKZzBRRRQAUUUUAFF&#10;FFABRRRQAUUUUAFFFFABRRRQAUUUUAFFFFABRRRQAUUUUAFFFFABRRRQAUUUUAFd38OP+QN4k/3L&#10;f/0ZXCV3fw4/5A3iT/ct/wD0ZSezNaP8WPqvzOn0L/j217/sD3v/AKJavP8A4fS2EHiyyfVLae7s&#10;Bv8ANhtphDI3ynGHKsBzg/dNegaF/wAe2vf9ge9/9EtXmfhb/kNQ/Rv5V62SLmx+HX9+P5o8ni12&#10;wGLf/TqX5SPfU/4QuRI3Xwb4nZJIWuEYatGQ0SkhnH+i8qCrAnoNp9Kqf2v8Pf8AoWtf/wDB3F/8&#10;jV0+i/Ebw7ZeENL0qfTbGS9i8O6hZPqbi6+0RTSTXDJEoEgiIIkTkocbjlhjjU1HWPhtoK6tdaZJ&#10;pGsXU631xYwvp05S3LyW32eJxJGoLKiz9MoMnk5Gf6Dbcajg4T3aTvK2jave+ia1/pH8f8sXBSjO&#10;HS+keqT7dG3/AFc4T+1/h7/0LWv/APg7i/8Akaj+1/h7/wBC1r//AIO4v/kavWNI1/4Qan4lNzqE&#10;2m6TYW91cRrbRaXJ5dzaG4Qx7j9nlYOIt+CArHoXXv51431zwjf+FvsWkW1nFd2o09beaG0aOWb9&#10;xJ9raRyBuPmeX144yo6kqnP2klF06i23cuvz+8mceSLlzwdr9I62+XXp8u47VNK8MaJp9lf6j4B8&#10;X6fY3yh7W6utRWOK4UgEGNmtQGGCDkZ4IrK/tf4e/wDQta//AODuL/5Gr1TRfiF8Otb0620/WWg0&#10;9rTTrSPzXinkhvLpLBIkklUxzBDC6yJ8sZVhKDsbZmqKat8MZy0stxoWnSme6SC2trK5uoFdkk8m&#10;4mZ7ZJBEr7MRpuBBXMQwwOXtJRbjOnU07OX+b/re2y3lSi0nCpDXuo/ftt/Svo350NX+HwII8Na+&#10;CP8AqNxf/I1Om1zwDcSvLL4d8QySOSzO+uREsT1JP2bmu41m5+GF/FLPb3+mW93ZWF1HMkdhcrHq&#10;V29jGkcluoixGguFdgJPLxuyAAcCveeIPAOoahezr/ZNppsGsZlsl02RZr7TAU2x2zCM+XJjzcs7&#10;Rsdy/PxgbRmpW9yp98tPx+f521thyyV05w+6Pa//AAPyucZ/a/w9/wCha1//AMHcX/yNR/a/w9/6&#10;FrX/APwdxf8AyNXfeMdT+Hd3pmsw6beaDbSrbZt7qytLiW4um3SlY9kljFHGcMgLqUICr80h3Z8L&#10;row8FXTclOPrKX+ZliJOg0lKEvRR/wAjtv7X+Hv/AELWv/8Ag7i/+RqP7X+Hv/Qta/8A+DuL/wCR&#10;q4miuv6rDvL/AMCl/mcn1mfaP/gMf8jtv7X+Hv8A0LWv/wDg7i/+Rq9J+GN/4SfSbprfRtVjtjN8&#10;scmpRswOBnLeSM9u1eAV638J/wDkX5/+u5/kK+M4voxp5RUkm947tvqu7P07w4m6/EVGErJcs9kk&#10;/hfVWZ61BP4buZo4YdE1aWaRgiRpfozMTwAAIeTXQeGIdJ03xxptm+h6tp2pJcIAl7dAGNjyCyGJ&#10;TjocZFcRoaQSavZrdXrabbmVRJdqrMYlzywC8nHtXaWV1Bc/E3w6lpe217ZwGCCA2vm4RFJAVjLG&#10;jFupJ24+bj0H4DB6p6bn9Y4ukownFc1uVveXbve3y/p899u8L/8AQI1P/wAGKf8Axmr2n2OkatFc&#10;y2PhnXb2O2XfO9vdCQRLzyxEHyjg8n0NchXXeCNRsLK01KPVry1OmSIzSabJA7zXEgikETRsEIQq&#10;z5yXX8elSpXvf8kdVeiqdNyhzN/4pP8AX/gdzW+16B/wrvf/AGbf/Y/7VwYvtqb/ADPJ67vKxjGR&#10;jH41zn27wv8A9AjU/wDwYp/8Zq0P+SWH/sMj/wBEGuUpyk9DHDYeD9pq/if2pf5naaadBtdX0vfo&#10;erWzzSRyQtNeqAyl8BgPJG5cg9PQ03xJeeG18SauJtK1F5heTh2S/RVLeY2SB5RwM9smn6tr8Wva&#10;r4MZbp7u4tbSC3uHk3FhILiRsEt1+Vl5GRXP+LP+Rr1v/r/uP/RjU5Oydu5nSo89ZOfMnyv7Uu/q&#10;aNtL4cvJ44LfQ9WnmkYKkcd+jMxPQACHJNaNnd+Hf+Ea1UrpeorEJ7cSI18hYn95jB8rjHPY1B8M&#10;PEum+FfEcN7fpIr70VLlF3eQhb94dvqV+XIyQC2OcEZ0LRt4c18xbjEbu3KbuuP3uM+9Ce3zCtS9&#10;5walZOFnzS1vJX69Pv8AwHfbvC//AECNT/8ABin/AMZo+3eF/wDoEan/AODFP/jNc9XoPwq17+z7&#10;LxhYyz28FvdaFd481UDvJsAVVcjdzk/KDgnHBwKmL5nb9DoxFNUabnHmdrfal3+Zz/27wv8A9AjU&#10;/wDwYp/8Zr4w+MzQP8T/ABA1rHJFbm4GxJXDso2r1IAz+Qr9EfF895p3wb0/TJr+21xJvs9xvW6g&#10;26eACFijiDeYWOfmbbjnucmvzo+Lf/JRtc/67D/0EVqtJuJ5VSaq0edX+Jr4nLbrrt9xyNFFFWcA&#10;VteD/wDkOL/173P/AKIkrFra8H/8hxf+ve5/9ESVUd0ZVf4cvRl7W/8AkX5P+vqP/wBAkrY8C/8A&#10;Im6t/wBf9t/6LmrH1v8A5F+T/r6j/wDQJK2PAv8AyJurf9f9t/6Lmp1epOV7Q9S7XV/Cf/kqXg//&#10;ALDFp/6OSuUrq/hP/wAlS8H/APYYtP8A0clckfiR9div4FT0f5H7Fa5/yBNQ/wCveT/0E1epk0KX&#10;ELxSLujdSrKe4PBqr/ZUP/PS5/8AAmT/AOKr6M/ngu0VS/sqH/nrc/8AgTJ/8VR/ZUP/AD1uf/Am&#10;T/4qgC7RVL+yof8Anrc/+BMn/wAVR/ZUP/PW5/8AAmT/AOKoAu0VS/sqH/nrc/8AgTJ/8VR/ZUP/&#10;AD1uf/AmT/4qgC7RVL+yof8Anrc/+BMn/wAVR/ZUP/PW5/8AAmT/AOKoAu0VS/sqH/nrc/8AgTJ/&#10;8VR/ZUP/AD1uf/AmT/4qgC7RVL+yof8Anrc/+BMn/wAVR/ZUP/PW5/8AAmT/AOKoAu0VS/sqH/nr&#10;c/8AgTJ/8VR/ZUP/AD1uf/AmT/4qgC7RVL+yof8Anrc/+BMn/wAVR/ZUP/PW5/8AAmT/AOKoAu0V&#10;S/sqH/nrc/8AgTJ/8VR/ZUP/AD1uf/AmT/4qgC7RVL+yof8Anrc/+BMn/wAVQdJhI5kuf/AmT/4q&#10;gBug/wDID07/AK9o/wD0EVi2X/HnB/1zX+VdNFEkESRxqFRFCqo6ADoK5my/484P+ua/ypMaPn34&#10;z+HNff4w/wBsWPh7UtW0+TQba0E1jErgSrcXDMpyw6B1P41ydlo/iFNI8dWN14H1+RddbShCrWaM&#10;hW3nLyhxv6FTwOc19M63458N+GbtLXWPEGl6TcuglWG+vY4XZCSAwVmBxkEZ9jWd/wALb8Df9Dn4&#10;e/8ABrB/8XXrTzKpPC/VXFWslfW+jueTHLacMV9aUne7dtLaqxzXws0q0g8d+LNS0vwjc+EdJurH&#10;ToY4biyjtfNlje6LkKhIOBJHz716fLEk8TxyIskbgqyMMhgeoI7isvQfF2heKfP/ALF1rT9X8jb5&#10;32C6jn8vdnbu2k4ztOM9cH0rWrxz1z4E8dfCfX5S1p4S8I+PrXQrq6VpNOuLO3h+zx44IZZ2EuzA&#10;C7kEm3C+aFRVr6M/Zi0PUfD2m61Bqln4mt7yeWOaR9ctY7eFmwQTEBPM7OervI5J+UDAUAe30UWW&#10;4lFJ8yWpFdWsN9bS29xEk8EyGOSKQZV1IwQR3BFfNXjv4BeOtI8P32h+C76w1LQ72VooLa9keG40&#10;2F5FIUSFm86NV3rtO1guMFjxXtvjLxlf+HtWsbGwsdNuPOsrq/nudV1JrKG3igaFWJYQyZ/14POA&#10;Ap5rkv8Ahdz/APP/APDz/wALX/7krWnUdKcakd07/cRUpqrCVOWzVvvMTwr+zZdx6pb3HirxEmr2&#10;NncrPb6bZWYt4ZAhBjEpJYsFYZ2jAOBnjivda8mHxtkYgC/+HhJ6AeNf/uSu58CeKJvF/h46hc2a&#10;afcx3t5YzW8U5mRXt7qW3Yq5VSykxEjKg4I4rbEYqti5KVaV2vl+RjhsLRwkXGjGyfz/ADOZ+I3w&#10;i/4Wjq9odX1SW30azGYrG0GGkc9XZj09AAOnfmvM/Hf7Nlx4U8U6H4w8BSTbdLmjkutCklLedGDh&#10;miJ6vgk7WOD2I4U+1XHxT8F2lxLBP4v0GGeJikkcmpwqyMDgggtkEHtUf/C2/A3/AEOfh7/wawf/&#10;ABddWHzPE4ayhL3UmrdGnvf/AD3OHE5ThMS5SnH3m0+bqmtrPy7bHVRSLNGkiHcrAMD6g1wviv4H&#10;eC/G+tz6trOlz3N9OsaTNHqNzCkqp9wNHHIqNj3Fdnpup2es2MV7p93BfWcwzHcW0gkjcZxkMCQe&#10;QelZWseP/DHh69NnqviPSNMuwoY295fRRSAHodrMDg15Z7Bka18GPBXiHUdf1C/0C3mv9eihg1K6&#10;V3SW4SIqYxvVgVwUT7pGdq5zgVf8D/Dbw78OILyHw9YPZJeSCWfzLmWdpGC7QSZHY9Bjiof+Ft+B&#10;v+hz8Pf+DWD/AOLrZ0PxPo3ieGWXRtWsdWiibZI9jcpMqHrglScGrVSag6ak+Xt0+4zdODmqjiub&#10;v1+8434oeB/EniLxB4b1nwzfWVld6XHdwv8Aa3kQkTCMZRkU4I8vuO9ce3wy+JjyLI2q6KzqNoY3&#10;EmQMYxnyPSvdaKlNrZluKlujybwH8OfF+keL9N1LXr7S5bCwtrqKKK0eRpN0xhPdFUAeV9cmvVbn&#10;/j2l/wBw/wAqkqO5/wCPaX/cP8qTberGkkrIkooopDCiiigArkfCGswaR4T0Wwu4ryG7tbKGCaP7&#10;FM211QKwyEIPIPIrrqKAMTQJfteoatdJHKsEssexpYmjLYjUHhgD1rhfjr4gvjZ2fhO0sNXFprqS&#10;xalrGnac90LK1xh1UKrfvpN21cghRuY9AG9VooA5DwL4m0e4t7XQtI03V7C2sbVY4Rf6Zc26LGgC&#10;hd8qgE4xxnJwTVP4h+DNU8a6xo8EFxbWml2aTzytdQfaElldDEqGMOhICSSnOcZxxmu7ooEeGH4T&#10;alNY6ZZ6roVrrl9D4fvdAOrzrAzEDAt5ZNx3YdFOdu4hmOQASarj4S319Y+KbuHwtFpF3e6Dp+n2&#10;FtK1uHhkjM3moPLdkTO8HIPIPtge90UwPHZPhrfx+JdTOm6LDpIn1ptQ/tSDyUEqPYyRbsKd5ZJW&#10;JIZf48gnnHO3Xwm1bW9LNvB4VXw8kVpbWN9bmaDGrSrd28j3GY3OVVIpcNJtkbzT8o7/AEJRSA83&#10;0n4ayxaV8RtBSJNF0fWrh10/7GqBYo5LOKOR1ReFPmiQ4OMnJ75qvfx+KPEXgufQLrwnLZXNnHB5&#10;kn2y3NpqAilQtFDtcuFkRWH71IwNwB4yR6hRTGeJ2Xg7W9F1iw8SaZ4Sks7KLVXnTwxBPaxTW8T2&#10;ZgaQYk8kEyYYqsn3eeWytYOnfBPXbqz1a51fQrJ9WPhq3tbE+dHMIL5Lq7lPlscY2+bEQ+B+HIr6&#10;KooEcV8P/C//AAjOueLj/YkWnLf36Xa3sCxBbsNEoOdp3blYPneB9/IJycdrRRSGFFFFABXzT+35&#10;/wAkXsP+wxD/AOi5a+lq+af2/P8Aki9h/wBhiH/0XLWNb+HI9jJv+RhR/wASPz1ooorwz91LPiH/&#10;AJJFrP8A2HNN/wDSe/rymvVvEP8AySLWf+w5pv8A6T39eU10x+FHy+J/3ip6r8kFFFFM5wooooA9&#10;I+A+hDVfGTXcibobCIy5PQOThf8A2Y/hX0hXkX7OdqE0LVrjHzSXCpn1Cr/9ka9dr84ziq6mMkuk&#10;bI+4yymoYaL76hRRRXiHqhXL65Z/Zr0uoxHL8wx69/8AH8a6iqOsWZvLJgozInzr+Hb8s1+icA8Q&#10;f6u57RxFR2pT9yf+GXX/ALddn6Jn5r4h8Of6zcP1sNTjerD34f4o9P8At5Xj6tHxz8Tf+R81n/rs&#10;P/QRXMV0/wATefHesf8AXUf+giuYr+5Hqz+XsHphqX+FfkFFFFB1hVnT5fKuV54b5TValU7WB9Dm&#10;uDH4WONwtTDT2kmv69DrwleWGxEK0d4tM6KikU5ANLX8ktWdmf0OndXCiiikMQnAJPQVXt76O5mE&#10;aggnoT3qwRkEHoar29jHbzCRckjoD2r3MB/ZvsK/13m9pb3LbX8/w+V+p5eK+u+2pfVrcl/evvby&#10;/H5nuU/7M2oJ4osNEh1R5bm4N8DE1g6Tt9ljWRjDGT+9V92EYEAkHpise5+BdzokXiK81zUxp+k6&#10;S2I7uCATtdr9qa1LKm9SoEiNndg8cZpsvx/1i9h1SLUdH0fU49QluHf7Qs6tHHM6SPCjJKrLH5ka&#10;uBnIOecMwNvW/wBo7VPEv2tdW8NaDfxXdnb2M0Un2tVeKCXzIvu3AIIJwSD82SWyxLHyv3d0/wCt&#10;v87FVFik/c2v5bX/AMtPl56ee+LvDM/g/wAR3ukXE0dw9uy7Z4QwSaNlDpIoYA4ZWVhkA881j1p+&#10;JvEV34s1281a9Ea3NywYpCmyNAAFVFXsqqAAOwArMrnW2p6KvZX3CiiimMK9H8H/APJP5P8AsKH/&#10;ANFLXnFej+D/APkn8n/YUP8A6KWlL4WdGG/jw9f0Y3xl/wAiHB/2Ev8A2ka86r0Xxl/yIcH/AGEv&#10;/aRrzqiOyHif40/X9AooopnMFFFFABRRRQAUUUUAFFFFABRRRQA2RxGjMeQBmqf9rR/3Gqzdf8e8&#10;v+6awa/T+EshwOb0KtTFxbcWkrNrofC8RZtisuq04YdpJrtfqav9rR/3Go/taP8AuNWVRX3n+pWT&#10;/wAj/wDAmfJf6z5l/MvuRq/2tH/carcUgljVxwGGa5+t20/49Yv90V8LxbkGByjDU6uFi05Ss7tv&#10;SzPq+Hs3xeY15wxDTSV9rdR7ypGcMwX6mm/aYv8Anov51Q1f/WR/Q1QrXJ+DaGZ4Gni51nFyvoku&#10;ja/QjMuJauBxc8PGmmo9bvsmb32mL/nov50faYv+ei/nWDRXs/8AEPsN/wA/5fcjzP8AXCv/AM+V&#10;97N9Z43OFdSfQGpKxdP/AOPtPxrar864iyeGSYqOHpzck4p3fq1+h9nk2ZTzTDyrTjy2dtPRf5hR&#10;RRXyp74UUUUAFFFFABXd/Dj/AJA3iT/ct/8A0ZXCV3fw4/5A3iT/AHLf/wBGUnszWj/Fj6r8zp9C&#10;/wCPbXv+wPe/+iWrz/4fXFjaeLLKXUrKTULJd/mW0U/kM/ynGH2tjnB6HpivQNC/49te/wCwPe/+&#10;iWrzPwt/yGofo38q9bJFzY/Dp/zx/NHk8WvlwGLa/wCfUvyke7Sa74JiSN38C6miSLuRm14gOMkZ&#10;H+j8jII/A0smt+CooopX8CaokUoJjdteID4ODg/Z+cHitzw9ceD9RtvBcuva5aLb6Xp1xBd6Y8Ny&#10;JHlNxcSRrvWCRFVhInzDfjP3Tiur8WeJPhffaVaafb3FpcaNYteiK2jgu/tyCS53xiGRkWPbtJzv&#10;wcZ4zjH9AztCp7NQqPV63naybS69bLy13P5BSbg588NlpaN7tJvS3TVfI80/4STwJ/0JOo/+FB/9&#10;z0f8JJ4E/wChJ1H/AMKD/wC567i8v/hdFputgHS59QdZY9Nks7S88qONri3EZdZNpaZYvtDddpwB&#10;knFdFf8AiX4Q6ba6hp2kXNubO/tYYrxnguW87yr0Plf3KFHeHkDG0EAFiRk5SqJWtSq6u28vLXf+&#10;noUoO0m6lPRdo6+mh5L/AMJJ4E/6EnUf/Cg/+56s6fqPhDV7pbax+H2r3twwJENvrbSOQOvAtia6&#10;HU9W8BWdgGstP0rW9fYlPKsbe7S0dTcLsWNZNrCTy94JbjBXGWBNYvxM03RfBPxCtNK0keXDprq1&#10;zcZYuxeQyBWH96ONkjIH8SNXRTUKklC003feUunX4ttV95lU5qS5rwaVtox69NrX0ZDqN/4R0e5N&#10;vf8Aw91ixuAA3lXOttG+D0ODbA1A2ueCVhSY+BNTELsVWQ68dpIxkA/Z+oyPzFd/H4h+EupCCbV7&#10;Vru8udUmlvrw3M6OIzdOyMsQtyCnlbAR5qty2F3AZxZfFHhN/Co0S+fSborLqVwk2n210iQyNawi&#10;38veqkbpUwcg9OcA5OUbtpOFTz96Vuuq1/OxtOKjJ2qU2umkfx0/K5zkOteC7iOaSLwHqkiQrvkZ&#10;NdJCLkDLH7PwMkDJ7kUh1vwULYXB8B6oIC5jEv8Abx2lgASufs+M4IOPeu7s9Z+EN9f6u2o2cFna&#10;LeyxWaWMV0DJai6tTG5zn5jF9pBzg4HTdtzH4NuPhcrmTxPeaXLPFeyP5OnW15Hb3EBWBVUM0LMm&#10;D5zfcJO0rldwYDkkm/Z1Pvl/n/wwuSV7c9P7o/fscJ/wkngT/oSdR/8ACg/+56P+Ek8Cf9CTqP8A&#10;4UH/ANz1t+Mb34enQ9SsdCihMsVuHsrzy5xPLN9tcFWLcY+zbD0Az/tZFeW12UKUK8XK04+spJ/m&#10;cderOjJRvCXpGLX5Hb/8JJ4E/wChJ1H/AMKD/wC569H+Ges+GpNKuXtvDN1DbmXCxPq24qcDJ3eS&#10;M547cV4DXrfwn/5F+f8A67n+Qr5Xi6hGllFSUW3rHdt/aXRto/RfDio8RxFRhJJK09kov4X1Vmer&#10;DUNEMJmHhi6MQYKZP7TO0E5IGfJ68H8q3fBl5pKeNNJhXw9c2dybhNrS6gW2E9CVMQz+YrGs/Er2&#10;/gebTRfzx3MepwXdrCruBGFSUM6nopyyeh6elbNhq6a78V9HvUuGujI9qHmfO5nESByc8k7gee9f&#10;gsXqreXRH9W4ij+7qJqVkpa80uiVuvW/4HP/ANr6B/0Llx/4NT/8Zq2DpxFwR4Q1DFuA03/Ewb90&#10;CMgt+54/GuaguJbWeOaCR4Zo2DpJGxVlI5BBHQ16bfeLNPl13XNattej+1SxrFbQXKz7GLWwjllI&#10;CHLAFlAOOTk5AwYi7pvT8DevT9lJKCk7p/anvdaaPrffyKH9paN/wrgyf2HN9n/tbb5H9o87vJ+9&#10;v8r04xj3zXPR6jococp4ZunCLucrqhO0Zxk/ueBkj86tD/klh/7DI/8ARBqt4Z1/+zdL1+ymvJYr&#10;a8siiW4LFJJQ6FcqOMgBuT7+tU5benZGNKgoxqOPM/e/ml5eZo6fLplnrGmCbwre2jSzRtE82oMA&#10;RuGGAMIyKZ4n1XQk8Tawr+H55XF7OGcant3HzGyceUcZPbNTarqdnqus6DOs9tdaq1yGu57OORI2&#10;BddgIkA+b72cADBXvmue8Wf8jXrf/X/cf+jGolKydv0ClQVStFy5k+V/al39bmnA+mXUixw+Eb+Z&#10;2TzQseoMxKf3sCHp71esdU0M+GNXYaBOqLPbho/7SyWP7zHPlcY57HOa3NI8fWMuoWUmq6hNOh0+&#10;3jurhp5UnEsU5kADeW+7jHBwDx8wIrk7i7iv9J8T3UEIt4J7+GSOJRgIpaUhfwBxSUu3n07f5mcq&#10;cppxnGSs4/al/MvMr/2voH/QuXH/AINT/wDGat2Z03UUke08IahdJH99odQZwv1xDxXLV7J8Fdb0&#10;+z8J+ILDVNUTRrGaQSyXdvqxtbxdsbACOJVJlBJ6ZxnsaUHzO2n3I6MbBYai6kFKTutOaXf1/Dqc&#10;NNHY29oLqXwbqUVqQD5737hMHp83k45r4m+M0kMvxO8QPbwtbwtOCsTSbyo2rxuwM/XAr7y1zxhd&#10;p8JtH0dtdl1KS/uHnuLaS5aU2sUR2RRbSx2AkF8YGfl9Ofgf4t/8lG1z/rsP/QRWi0lY4q0X7Hmk&#10;n8TXxSeiur6+d/kcjRRRVnnBW14P/wCQ4v8A173P/oiSsWtrwf8A8hxf+ve5/wDRElVHdGVX+HL0&#10;Ze1v/kX5P+vqP/0CStjwL/yJurf9f9t/6LmrH1v/AJF+T/r6j/8AQJK2PAv/ACJurf8AX/bf+i5q&#10;dXqTle0PUu11fwn/AOSpeD/+wxaf+jkrlK6v4T/8lS8H/wDYYtP/AEclckfiR9div4FT0f5H7MUU&#10;UV9GfzwFFFFABRRRQAUUUUAFFFFABRRRQAUUUUAFFFFABRRRQAUUUUAFFFFABXLWX/HnB/1zX+Vd&#10;TXLWX/HnB/1zX+VJjR4b8QGW3+NWv3ItLS7nTw9oMcYvbdZ0Ak1eeJ/lYHqrsMjnniqej2/xI1+6&#10;mhsvB3w1BjG4m70bULYYzjgyRKCfYE1N8Rp7A/GvXbO91jTtHefw7ockcmpXa26MItWuJXALEZO1&#10;DwPasbRvh14Ie8lbWPi84typKCw8bzBt2R1DSYxjPT2r0MHOjDm9rb5x5v1R52MhWnb2V/lLl/R3&#10;PTfh/pkmk/EzxLDc2Wn6ffHQNFe7h0qPZbCcvfeZsGM7c5wTzjGar/HTQNL8UXPw70vW7WK80q48&#10;TKLiCc4RlFhet83sCAfwpfhreaNP8SfE1voWsR67YWWg6LaLeJeC6Ztj3w+eQE7nxgknk5zTvjvZ&#10;X1xaeELqz0i81qOy1zz7m3sbVLl1iNldRFjG7BWG6RAQT3rgm1zNo74pqCXU8vTwZ8PPFGh+K5PC&#10;/wAO9Bl1bTV+2afBcJLKL20B2swVZFIclWIHo0frVD4Z+E7K38X/AAw8T2/hvQ9BXUNZvoLWXSIJ&#10;YmuLddNuiXbzJH+UsOBxwoPeux0rXrvQroXWm+DfEmn3IUr51r4OsonweoyswOKnstT8Q+K/iL8P&#10;Vk0HxDBp+k31zPLPqOkQ2UFvGbC5iUAxyNnLSIAMVyRpz5lKUvl0OrDV3TwTw9aEZVHK/P1S7fl+&#10;Pc0/2gk8yw1ddxXd4J8QDcOo5sq4Gy+EWgSeLbjw9N4m1a1ktYjJLezaXpAgG2JZGyfJ3ABXHJAH&#10;B5r0D4/kLZ6sSQAPBWvkk/WyrGuLrwv4h8X622p+L/Cy+HdWsJLKV4tTtFuPLktljK5A3g53clj2&#10;rpMGcB8Y/g74X0n4XeJbzTfiHFq1/FZuYbGKDTFadugQGOEPz/skGvf/AIMSJN4OvZI2V0bxBrrK&#10;ynIIOrXeCDXjMPhXR73RLfwbFpXhG51CXXo9DHim00W2aWayewN6s6LtK+cY9se/JXcd4X+GvXfg&#10;LpkOifDxtOt932e01vWrePecttTVLpRk+uBQCPC9N+G+gX/hS51h/G32PUZtVulewaysJfKBv5Eb&#10;mSAucLk8k4+lbMHwg8LyeKb3T2+IgFjDZQTxz/2dpmWkd5lZc/Z8cCND/wACrS0PxRYWHwza1n+I&#10;Wj6dKmrXGdLn+ziWL/iZORnc27j73I6e1dNaeNdKHxA1Rv8Ahavh9c6XaD7UTa7XxLc/IBvxkZz6&#10;/MPagRs/s2RpD8F/D8cczXEatdKszYy4F1LhjgAc9eABXn/ivwJonjH4y+NpNV8VHw/Jbw2AjiNv&#10;aSiXMLc/v4nI6Y4IzxXon7OZz8HdDJlE+ZLv96oAD/6VNyMeteRfEX4laj4E+NfjWGz8T6doEdxb&#10;WDNHewxOZSIW5UuR0z29a6MPQliaipxaTffY58RXjhqbqSTdu25yvjLwhpHh3wl4U1O28cQzXmpy&#10;RJeQyaZpuIA1u8jYAgyMOqrznrXpH7Ixj8/x4sWorqka3lqBcJFFEp/cA4CxKqjGewrxbUfixe+J&#10;fDPgiwvvHOji3t2idI1hgVrci1kUbjuycAlee5r2v9kq4W6u/H0q6nDq6te2uLq3ChG/0ccDaSOO&#10;le9jMDTwmCjzNOpfdPpqeFg8dVxeOlZNU7bNddD6Gr5K8JfHLxrd6L4K1mTxdYaxd6tqYsrvw4tl&#10;Es6Rl3XzMoN2MLuzgY3DqK+ta+avC/7O3iLwb4Y8DX+lR6db+M9FvZTfSRylUurZ3clWfHzEKVUZ&#10;HQnngVyZdPDxhNVrXbVrpdpdXsr2u1rsb5nDEyqU3QvZJ3s33j0Wjdr2T03PpWo7n/j2l/3D/KpK&#10;juf+PaX/AHD/ACrwz6AkooooAKKKKACuS8O2up+IfD+marL4hv7aS+to7lobeK28uPeobau6FmwM&#10;45JNdbXMeHo9X0DQdN0w6YlwbK2jtvOS5UCTYoXcARkZxnFAF/QZLmO61GzubyS++zSIEmmVFchk&#10;DYOxVXgk9AK2KytFtrpbrULq6hW3a5kUrEH3kBUC8kfStWgArgviX8Sn8B3dhAg0tRcW1xcmTVb8&#10;2qnyvL/dp8jbnbzOB7V3tcV498F614j1PTb/AEPWNM0qe3gntZl1TSmv0kilMZO1Vni2sPLGCdw5&#10;OVoAvaf8RNIvNOkuZ5JbGW3e1gu7aeF/MtprhYzHE2Bgn96gJGQM8kYOKkfxU0O+8lrK5donvUs/&#10;OubO5iilLb8GFzFtlH7tvmUlePvDjPLx/Ay80147LSvE32XQGOnTXFtcWPn3UstmYghE/mKqq6Qo&#10;rL5ZOeQwGVK6R8ELyzuJZrrXrUBtVj1JbTTNNa1tFKCTc3lGZwJpDKTJIpVWKg+WDkliOj0r4z+D&#10;9as5bu11WQ26W0d4sktlcRCaJyFRod8Y87LELiPcQxCkZIFSx/FzwxKbFEub1ri8leFLQaVd/aYy&#10;hUOZYfK3wqvmR5eRVUB1JOCM8hr/AOzrZeJPDeh6RfajFcw6VoiaUi3FgssU0iS28scskbMQybrY&#10;boj94MRuHWmW3wDntNP0G2s7nwtoL2N291cT+HfDH9nuGYrzalbkmBiiBXL+cHB5XGFpAek+H/GG&#10;meKJr2PTXuZfsj7HllspoYnOSP3cjoFlGVIyhYcda4y2+LN3pWsa5D4ntLHTdO02+i05JtPkuLya&#10;4nlijljVYlhzyJMcZOR71r+APh/d+DtW169uNQspY9Sm81LPS7BrKBDliZHQzSK0zZ+eRQgbAJXP&#10;NMvPhj9r1u91H+0tv2nW7XWPL8jO3yYEi8vO7ndszuxxnGD1pgX7j4neHrO8vLa5nvLSS0hNxI1z&#10;ptzFGUBUMUdowr7d67ghJXPOMGl1r4meHtAlniurm5eWCUwyR2lhcXLKQiuxxFGx2qroWb7q7gCQ&#10;TXJ2HwKhXxxrOvajd6ffx6jBd2rFNM8u9khnKkxzXRlYyKm3aihUCrgYOM1n6/8As7Q69o+hJd3G&#10;ha5rGnvO0134m8PrqNvcecVLsIDKmxx5cYVg5wAQQc0AekeG/FKeI7/WYYY18iwnjijnR9wmV4Y5&#10;Q3Tj/WY79K3a5/wr4Ri8Kz6o0EkfkXksTxwQwCJIFSCOIIoBxjEeRgADOMcV0FIYUUUUAFfNP7fn&#10;/JF7D/sMQ/8AouWvpavmn9vz/ki9h/2GIf8A0XLWNb+HI9jJv+RhR/xI/PWiiivDP3Us+If+SRaz&#10;/wBhzTf/AEnv68pr1bxD/wAki1n/ALDmm/8ApPf15TXTH4UfL4n/AHip6r8kFFFFM5wooooA+hv2&#10;enB8IXa9xdtn/vla9Srxf9nLVFa31jTmPzKyToPUEFW/kv517RX5lmkXHGVE+/6H3uXyUsLCwUUU&#10;V5R6AUUUyeQQwySHoilvyFCV3ZA3bU+K/iTdpe+PtfliULGLyRFA6YU7c/pXN1Z1K5N7qN1cE5Ms&#10;ryZ9ckmq1f6N4Kk6GFpUZO7jGK+5JH8UYmaqV5zirJtv72FFFFdpzBRRT4U8yVFHcgVlVqRpU5VJ&#10;bJN/caU4OpNQju3Y3k+4v0p1FFfyBJ80mz+jYqySCiiipKFjjaV1RAWdiAAOpNdhr3wn8QeHdLhv&#10;rqCJonZUKxyBmRmOFB/EgVyMEz208csZw8bB1PoQciu/8V/GbUfFmgrpc1lDAjMhmkjY5k2kHA/u&#10;8getcdZ4hVaapJct/ev28jqpKi6c/aN81tPUwvFnw/1Hwjqr6bPNa319C0kdzBYSGV7aRDtdJBgE&#10;EE9RlT2Jqt4h8F6r4ZFi15BlLuwg1GN4fnVYZV3IWI6HHavYvCH7UFh4R1XStQXwnc6ne6dGIor/&#10;AFHVI7i6aLzUfyWd7YqYwqbFym9Ax2uvFN1f9q2fUPBUvh608PrpavYCwNxE9rMXTyBEQ3nWrsFw&#10;MgRtGRk/MeCO5pe7ru9fJa/8A8aNTE8yTp6d7o8HuLWa0cJPDJC5G4LIpU49eajrs/iv8QYPiZ4m&#10;j1qPTZdOuXgCXTTXfntczb2ZpeERI8hgNkaqoxkAZNcZUnbFtxTkrMKKKKCgr0fwf/yT+T/sKH/0&#10;UtecV6P4P/5J/J/2FD/6KWlL4WdGG/jw9f0Y3xl/yIcH/YS/9pGvOq9F8Zf8iHB/2Ev/AGka86oj&#10;sh4n+NP1/QKKKKZzBRRRQAUUUUAFFFJQAtFJmjNOwXFopM0UAR3X/HvL/umsGt66/wCPeX/dNYNf&#10;t/h//utf/EvyPyzjD+PS9H+Z6Z8GvhbZfEKDXLu/nYJYm1tLWzju1tXuru5kKQp5rRSBR8rZyvJ2&#10;jKglhc+LvwE1P4Q+C/CWparBexanqslyl7G8R+z27KImijSTGHYrIxYgkZBA+6a870HxTrPhaWaT&#10;RtVvdKknTy5Xsrhoi65zglSMjIzVObUru4soLOW5mktLd3khgZyUjZ9u8qvQFtq5I67R6V+jSpYh&#10;11NTXJfa3SzVvv17vTtZ/CJx5bNalet20/49Yv8AdFYVbtp/x6xf7or888QP9yo/4v0Z9xwh/vVX&#10;/D+qKOr/AOsj+hqhV/V/9ZH9DVCvpuFP+RLh/R/+lM8PiD/kZ1vVfkj3HR/hd4CvtB0DVTeXtxZX&#10;UC211cLq6wg6o0cb/ZNhsnaEDdJh/wB6rbMblrxzXtLl0TXNR06eIwT2dzJbyRNIJCjIxUqWAAbB&#10;GMgYNa9p8S/F1hFYxW3ifV7eOxUpaJFeyKIFIUEIA3y8Ko4/uj0rnZZXuJXlldpJHYszucliepJ7&#10;mvoKNKrTm3OV16+f9fh218NyTgo21/r+vv8AJKbT/wDj7T8a2qxdP/4+0/GtqvxDj3/kZU/8C/OR&#10;+r8I/wC4z/xP8kFFFFfmp9uFFFFABRRRQAV3fw4/5A3iT/ct/wD0ZXCV3fw4/wCQN4k/3Lf/ANGU&#10;nszWj/Fj6r8zp9C/49te/wCwPe/+iWrgfh3c2Fn4usZtUsZNSsF3+baw3HkM/wApxh9rbcHB6Hpi&#10;u+0L/j217/sD3v8A6JavM/C3/Iah+jfyr1skXNj8On/PH80eTxa+XAYtr/n1L8pHvo8Q+ASYwPAG&#10;qkyfc/4qA/Nzjj/RueaY3ib4fKSD4D1QEcEHxD0/8l69G+H3xB8G2PhzwDJq12kWteFsvbjy2Ifz&#10;7ybzA5A4MQMUynPdh1pmpxfCWW1XULiaz1LUpLyS6mdbi6jNwrpcuYnjBwoV/s43qQWz0AzX79Kc&#10;ac5RlTqWTaupTd9XZ7rRqz+dujP5DjTlNLkqU7tJ6xgrXV7bb30/yueef8JP8Pf+hE1P/wAKL/7n&#10;o/4Sf4e/9CJqf/hRf/c9dtoth8Iryzu7jU2trUXMMTeTbXF0JbFxBCXEIYsJd0hlGH+7tPzHIFbF&#10;94Y+GekWGnapqGj6UxvBfvZWlrqt5Ha3aR3EKR75X3OpEZmwQACRzg8AlWoxkouFS7/vS7X/AJv6&#10;321EqVZw51KnbTpHrbX4dtf030PMk8VfD6N1ZfA2qKynIYeIsEH/AMB6H8VfD6R2ZvAuqMzHJY+I&#10;skn/AMB6zfH1z4cd9Pg8PaZBZxiJpJ5VuZZ5C5lfEbMxCkKmwZVFz1PXA5KvSp4anUjze8vWcv8A&#10;5I4atepSlye6/SMbf+knff8ACT/D3/oRNT/8KL/7no/4Sf4e/wDQian/AOFF/wDc9cDRWn1Sn3l/&#10;4HL/ADMfrVTtH/wGP+R33/CT/D3/AKETU/8Awov/ALno/wCEn+Hv/Qian/4UX/3PXA0UfVKfeX/g&#10;cv8AMPrVTtH/AMBj/kd9/wAJP8Pf+hE1P/wov/uej/hJ/h7/ANCJqf8A4UX/ANz1wNFH1Sn3l/4H&#10;L/MPrVTtH/wGP+R33/CT/D3/AKETU/8Awov/ALnr0f4Za34Sl0u6e38L3sFsZcLC2r7ypxyd3kjO&#10;eO3GK+eq9b+E/wDyL8//AF3P8hXxvF1CNLKKkot7x3k31XRto/TvDio8RxFShOyVp7JRfwvrFJ/i&#10;euLq3hdmAHhq8JPAA1Tr/wCQq3PBuoaB/wAJhpUMPh+7tLo3ChJJdQ3hG7Er5Yz9MiuK0NFk1myV&#10;77+zEMq7rwZzCM/fGOciuzstR/tL4neHysqTQwvDBE6y+a5VSQC7YGWPJP1Ar8CjJ3T037I/rDF0&#10;IRpziub4W/il29bP+rmJ/bHhb/oW7z/wa/8A2qlXVfDDZ2+Gb04GTjVOg/79VzFdH4S1lNMs/EFv&#10;LctDFeac8Qjydskm5SoIHf73Wo53ZvyfRHXUw0IRvHme3259/U6X+0/D/wDwrwyf2Fc/ZP7V2mD+&#10;0Pm3+T97f5fTHGMe+a53+2PC3/Qt3n/g1/8AtVSj/klh/wCwyP8A0Qa5SqlN6f5I58Nhab9prL4n&#10;9qX+Z2ulah4dTWNPH/CNXsLvPHsZ9S4+8MHHlDNO8Sat4aTxHqyzeHruWVbyYPIup7QzeY2SB5Rx&#10;k9s1JreqwaxrHh64aWCTVGuB9oFnLI8IXeuz75O1vvZC/Ljb3zXM+LP+Rr1v/r/uP/RjVUpNJpW3&#10;7IypUI1K0XLmXuv7Uu/rsaY1PwySAPDF6SRkD+1Oo/79VqWWq+Gz4a1Vl8P3Swie3DxnUslj+8wQ&#10;fK4xz25zU1j4xjXxJ4evJdTk2x6Wba7lZmJz+9+VvXqv6VzGn/8AIpaz/wBfFr/7VpRl19ei6CnR&#10;Uo+8pLWH259ZW7+X4lv+2PC3/Qt3n/g1/wDtVOTVPDMm7b4ZvW2jccapnA9f9VXL16B8LPE39laf&#10;4v06e8gtbO80S6wk2xTLNswiqx+Yk5Pyg8+hwKUZOTs/yR1YijGjTc48ztbTnn39WZB1Lw0sayHw&#10;vfCNuA51Pg/j5VfFPxokgm+KPiF7WFra3a4ykTyeYVG0cFsDP5V+k3jXxloV78ELWxFzEuoS29nF&#10;BpsdxFMsDRsS8gVCTGWBIbeFJJxg1+aXxb/5KNrn/XYf+gitmuWbieO5+1oOo4uLUmtZOV7LfV/L&#10;TscjRRRTOQK2vB//ACHF/wCve5/9ESVi1teD/wDkOL/173P/AKIkqo7oyq/w5ejL2t/8i/J/19R/&#10;+gSVseBf+RN1b/r/ALb/ANFzVj63/wAi/J/19R/+gSVseBf+RN1b/r/tv/Rc1Or1JyvaHqXa6v4T&#10;/wDJUvB//YYtP/RyVyldX8J/+SpeD/8AsMWn/o5K5I/Ej67FfwKno/yP2VmlWCGSV/uIpY49BXN+&#10;H/HK+IdOgv00bU7K0uNjQy3awr5iMhYSALITjAHB5+YcdcdBfRNPZXESDLvGyge5FeVaN8IpvDnh&#10;jwdZ2TX811aXdvc6guo6xcXqxlbWSNhF58jhF3OPkjwvtxX0N3c/nh7Hd+HPHuh+KkQ2F8jytZxX&#10;7QP8rpDICUZgemcH6d+orYXUbR443W6hZJPuMJAQ3OOD35IFeCT/AAf1+DwvdWVnpMUOrzeH9Ntz&#10;fQPbgyS20m6W2ZnDf6xdqgsjx8fNwADd8F/BifTvGFlrNxpV3LZJBqUot9bms/NiuJRYrHtjtUEM&#10;IIt5T+73YJ3k7nIFR1Tv5/h/mD8vI9xt7uC7DmCaOYI21jGwbafQ4701NRtJPN23MLeUdsmJAdhz&#10;jB9DXmHwt8CaxoPgLW9BNs3h+CSL7Npks62/2+NfICB52t/3bsrfdcHcwA3YNcdffCDV/EHhm109&#10;PB9l4de1sbOxvoo7iFk1J0vLaR2Vk5eNEgkKtKFc+afkXnJLS9v63/r5gtbf12/r5Hvz6naJYS3p&#10;uYjaRIzvMrAqFXqcj0xWJpvxE0HV9Wi0+0vklkmsYdRil6RyQyuyJgn+IlG+XrWZ4f8AA50ux8Z6&#10;cLG0t9N1K7ke0tY0UReW9vGjZQDAy4fIx3z3ryvUfgff674b1Zf+EXtLG9/4QX+w9PhmaDMOoK0x&#10;3oUYquWMbh8g8gnByBKeuq0t+jf52RSSatfW/wCqX5XZ77FrEDPMs3+ibJ/s6md0HmtgHK4Y9c9D&#10;g8dKsXN7b2a7rieKBcZzI4Uenf6j868En+FXiO38TTapHo/2zUX1eW5tp5pLaazEMkdmH+0JJ86n&#10;NuSrw5cFfRueg+J9h9t+Lvhtj4Wi8WhPD+pgWUrxLgmezAbEuEIzwSTkAkgMeDfSPdr9L/8AAM+b&#10;f1/W3/BPXDeQLcrbmeMXDLuERcbyPUDrikS/tpGkVbiJmjyHAcErjrn0xXzvYfB/xxaeIPBsFwsU&#10;kWgyWiDVbZrYJ9nSyaKQs7obl5RM7gKGVDGQSS2Vrj/Bmkt4/wDDdt4c8JPo82qaN4abT9T13QtR&#10;t71L28Wa1YhplEgxOIZT+/8A3h3sXjwMtDej7r8dL3/T12uXbVdtNf0/X87H11b3MN3EJYJUmjPR&#10;42DA/iKlrh/hN4WfwtoV4klvqVo93dtcGHVDZiRTsReFtFWFQducLknqTk4HcVbJWoUUUUhhRRRQ&#10;AUUUUAFFYuq3fiCGPWDp2m6fdPFaq+nC4vXiFxPhspLiJvLQEJhhvJ3H5Rjm3bTak2pOlxa20diL&#10;eNlmjuGaQzEtvQoUA2gbcNuycn5RjkAv1y1l/wAecH/XNf5V1NctZf8AHnB/1zX+VJjQy50uzvZA&#10;9xaQTuBtDSxqxA9MkVD/AGBpf/QNtP8Avwv+FeO/EvxX4tb412nhjRPFtv4W0waB/akst1ZQzxl1&#10;mlU7i+CoIVeQ3GOlS/Cj9oFvEWl+G4PEdm8WoaxeXFjBqFqirZvJFggMWfKs24BQAcnp7eg8BV9k&#10;qsbPrbqlq+3k9rnmrMaPtnRldO9ru1m1Zd/7y3SPZLXT7Wx3fZraG3343eVGFzjpnH1NWK5vwt49&#10;07xhrHiGw0+K5P8AYl0LKe5kVRFJLjLrGdxJ2kYOQOemetch8d9e1vQbj4dHQi8l1deKYreS0W7N&#10;sl1GbO7YxyOAflyqtggjKjjiuF05RlySVn/md6qQlDni7rXbyPU6K4M+J/iAoyfA+lgep8Q//c9c&#10;p8GfFfxI13xfqsHi7Tp7SwSFndJrHyIrafeAkUEmP36FdxLZboORnFdSwk+SU3KPu/3k38rNnN9c&#10;hzxgoy97+60vndI9E8T+Co/Euo2V8NUv9LurWCe1D2XlESRSmNnVhJG4PMKdh39axv8AhU0f/Qya&#10;t/4D2H/yNXZarqlpoemXeo39xHaWNpE089xKcJHGoJZiewABNea67+0L4QufCXia68LeJNL1nWtN&#10;0i81GC0jl37jDCz8gdsgZrmjSqTi5Ri2lu7HTKrThJRlJJvZXLSfArSotfGuJql4mtjGNSWx04XI&#10;wgjH7z7Lu4QBevQY6V2XhLwvb+D9FGm209xdJ9ouLp57plaSSWed5pGO0AcvIxwAAOlfAmv/ABb1&#10;ljryXXjLxBF4la9uvLNn4hNvZRkzNsCxG4yigYGzBxjHOK/ROu/G4CWCjCUpJ83b5f5nBgsfHGyn&#10;GMWuXv8AP/IovoWmyOzNp9ozMcljApJP5Un/AAj+l/8AQNs/+/C/4V594K8PeL/G2g/2w/xE1PT/&#10;AD7q6RbWDTrFkiWO4kjVQWhJPCDqSa3f+FZ+LP8AoqGs/wDgs0//AOMVzSoKLcXNXXr/AJHTGu5p&#10;SjB2fp/mdhDBHbRLHFGsUa8BEUAD6AVXudIsbyUyXFlbzyEY3yRKx/MiuX+D+uaj4i+HmmX2rXZv&#10;tQZ7iOW5MaRmTZPIgJVAFBwo6AVynxovdGm8YeDtL1nxfqPhyxlM5nh0jULi0mkL+XHC8jw42xhy&#10;Vy5Ay3GecZujP2jpRV2r7eRoq0PZqrJ2Ttv5np3/AAj2l/8AQNs/+/Cf4VZtbG2sVZba3it1Y5Ii&#10;QKCfwr5/8eeDPFHwr8c6NqHg3VvGWs2i6XdzS2epXN9rFpdXCy24igk++Yd0Zn2uBkEA8jIPtPgX&#10;xfbePPCWma/aQTWsN7Fv8i4XbJEwJVkYeoYEfhWJsb1FeT/GHXvEUPj34d+GtE8QSeGbbXp75Lq+&#10;htIZ3LRW/mRoPOVlGSG7ZOOK80+F/wABvG/j74d+HfEcvxg8QW0mqWMV20JnvXKF1zjIvFB/BR9K&#10;68PRpVb+1qKFu6bv9yZyYitVpW9lTc79mlb72j6jqO5/49pf9w/yr52+Auv+LbXXPB+mar4wvPEt&#10;jqmlapcTW19DGz27W91FFG3mgeYwYO/+sZunB4r6Juf+PaX/AHD/ACrmklGTSd13OmDcoptWfYko&#10;ooqCwooooAKKK4/wZ4d0vU/CGh3t5p9tdXdzYwTzTzRB3kdowzMSeSSSaAOworD8P2sVhqWsW1vG&#10;sFvHLGUiQYVcxqTgdsnmtygAoorkfE13qepeKNP8P6fqj6Ik1nNezXlvFHJOQjxoEjEisg5kySVb&#10;oABzkAHXUV5XLfa7bfFG20B/EHiC5srbTbW4ZrSzsmWZ3nnVmuGMGVBWNR+72dCeDXTfE3xvc+Bd&#10;AjvLCxtdU1CWURQ2NxcTRGbgs2wQwTyOwUE4WM8AklVBIBHXUV5Rd/GvUJdPg1bSfDKX2iJDZPez&#10;XOoG3nie68soscXlMJAqyqXJdMdFDHpa8H/GWfxh42n0u38NXyaF5txbwayYLrDSwOUfzN1usKoW&#10;VwjLM5OBlVJwAD02ivJ7b4keJLHx54ptZ9Ngv/DNjrVrp/2trsRT2omtrYqI4hEfNHmSksXkUgNx&#10;uxgRW/x3upD4g/4p+K6WxaBrGSxvJXjvopLjyA3mSW8aBgTkiNpU7b80wPXaK8xtPin4h1ADSrfw&#10;xYN4siupoLuyOruLKFIljdnW5+z7nJWaLapiXJJBKgbq6P4Ua7feJ/hr4Z1bU3MmoXthFPO7Kqku&#10;ygnIX5Rz6cUgOrooooGFFFFABXzT+35/yRew/wCwxD/6Llr6Wr5p/b8/5IvYf9hiH/0XLWNb+HI9&#10;jJv+RhR/xI/PWiiivDP3Us+If+SRaz/2HNN/9J7+vKa9W8Q/8ki1n/sOab/6T39eU10x+FHy+J/3&#10;ip6r8kFFFFM5wooooA6/4U+Ix4a8bWM0j7Lec/ZpSTwFYjBP0OD+FfVNfE9fSXwb8fL4o0VdPu5B&#10;/admoU5PMsY6N+HQ/wD16+Qz3COSWJh00f6M+lyjEqN6EuuqPRqKKK+MPqArB8eaj/ZPgrXbvOGi&#10;spSp/wBrYQv6kVvV518fb77F8MdRUNtM7xRfX5wT+gr28jwv13NcLhntOpBfJyV/wPLzWv8AVcBX&#10;rr7MJP7kz5Jooor/AENP4zCiiigAq7pcJeYv2UfrVREMjhVGSegrctoBbwhB16k+pr8/4yzaOBwD&#10;wsH+8q6eker/AE+fkfYcNZfLFYtV5L3Kevz6L9SWiiiv55P2MKKKKAADJwOtamoeF9V0u0jurqyl&#10;hgcgB2Hr0z6fjWdBKbeeOUAEowYA9ODXeeKvibF4h0L7BHZPC8hUyMzAgYIPy/iK+iy3DZbXw2In&#10;jazhUivcSXxPXfR+Xbe58xmmLzbD4zC08BQU6U5WqSbs4rTVarpd9drGPpXwx8U63qt3ptlotxPf&#10;Wl0tlcQjaDFMwcqjEnAJEUn/AHyay/EXhrU/CmoCy1W0a0uGiSdAWDLJG6hkdGUlWUggggkV734U&#10;/ab0fSPGGv6le6ZKbK61uHUbQWem2qTeUkd0pExBXe2Z4/vFuj8+vkXxQ8Z2njzV9N1O2jmtZE06&#10;3tZrExqlvbPEmwrb4Y/ujjeAQu0uw5ABPzz207/hY96M6rrOMo+7bR+Zx1FFFI6QooooAK9H8H/8&#10;k/k/7Ch/9FLXnFej+D/+Sfyf9hQ/+ilpS+FnRhv48PX9GN8Zf8iHB/2Ev/aRrzqvRfGX/Ihwf9hL&#10;/wBpGvOqI7IeJ/jT9f0CiiimcwUUUUAFFFFABWNqRP2tuewrZrSsvhnrniW3F/YxQtbudoLyhTkc&#10;Hiv0fgOLlmkklf3H+cT4TjLEUsNl0Z1ZqK51q3bozjIyC672YJnkryce1fQvh79lO88ZfabvSLfX&#10;EsbPSJ7u7t3tRcXUF2I5Xtrd1iB2mVI1chgCgcA5JXd5vD8GvFVvMkscUCSIwZWE4yCOQa3dS8J/&#10;EbVtWGqXN1CdQ8uWI3EbxxsyyKyyAlVGdwdgSeeTX7nicNiKiSoe69deVv00/q3nsfjlLN8vjJOd&#10;eLV19pf5nkh3KSDkEcEGr2knMz/7tdb/AMKU8T/88Lf/AL/iquoeANX8IxLcajHEkcp8tfLkDHPX&#10;+leHxRSccmxD5badvNHucP5jha2aUIU60W29lJPozLuv+PeX/dNYNdr4ZjWXxDpqOodGuEBVhkEb&#10;hXv/APYGmf8AQOtP+/C/4V814dUJVcJiGn9pfkdniJnUMrxeHhKDleLe/mfJdFfX+n+CY9XM32HQ&#10;FvfJQyS/Z7MSbF7s2FOB7mptR+Hr6Raw3N94aaytpsCOa4sPLR8jI2kqAeOeK/WHh7S5HNX7XPyh&#10;cVQceZUJW9f+AfHVbtp/x6xf7or6X/sDTP8AoHWn/fhf8K8G8YRJB4p1SONFjjWdgqqMADPYV+Ve&#10;ItCVLA0G39v9Gfqfh5ncM0x1anGDjaF9/NFGy8Eav4sVpdMt1mSE7X3SKuCenU1Z/wCFN+Kv+fCP&#10;/wACI/8AGvRfgt/yD9T/AOuqfyNekV9fwfhYVMiw0m3s/wD0pnwfGfEOLwWfYnD04xai1unf4Yvu&#10;fOX/AApvxV/z4R/+BEf+NH/Cm/FX/PhH/wCBEf8AjX1XZ+BtavtOsb9LaOKzvnkjt57i5ihWRkKh&#10;gC7Du6j3zxnBrFuraWyuZredDHNE5jdD/CwOCPzr6yFChUbUJ3a7Nen5nyEuJsyhFSlTik/KX+Z8&#10;03Pw01/QIWvr20SK2j+8wmRsZ4HANUa93+Jn/Im33/AP/QhXhFfz34iUlSzSnFfyL/0qR/RvhtmF&#10;XMspqVaySaqNaf4Y92wooor8sP1gKKKKACiiigAru/hx/wAgbxJ/uW//AKMrhK7v4cf8gbxJ/uW/&#10;/oyk9ma0f4sfVfmdPoX/AB7a9/2B73/0S1cB8PbixtfFtlLqdpJfWK7/ADLeKbymf5TjD4OOcHp2&#10;rv8AQv8Aj217/sD3v/olq8z8Lf8AIah+jfyr1skXNj8On/PH80eTxa7YDFv/AKdS/KR9BRzeEpWs&#10;FTwBrjtqBxZhdUYm5O8p+7/c/P8AMCvGeQR1qrNrfgW3meKXwXqkUsbFXR9YwykcEEGHg16F4A+K&#10;3hDR/DfgdNUkcaz4ay9rMsDssfnXc3nq2ByUjaKVSM8hgOTirV3r3wnj02G/kvbPW9Va+lu3gudP&#10;lTho7omOTbAm5PMa3wTK7Hr8gBFfv05ypzlF05tJtaSk76uz32tb5vyP5DjTU0uWpC7SeqirXWq2&#10;3vdaXPMo/EngSKRXTwjqaOpDKy61ggjoQfKrU8SeIvD0l3bza/4P8Rtcz26TQyalrTl5IWyUZS8W&#10;Sh5wRwecVtJqXw51K1W+luNNsb2CCSaa1awmAuZn05I1SIJEUGy5VnIYqvzZUkcDfu/Ffwv8RW/i&#10;PU9fv4by7uQiw2MGnGCXKJb7WidIP4tsyndLGAR91g24EpJST9nPTzlf5a/Mzjf4eeGvlG3fXTTt&#10;3vc8w/4SHwD/ANCfqX/g6/8AtVTWWqeCtSu4rW08EavdXMzBI4YdXLu7HoAohyT7Cu8svFfg+1l8&#10;QaXe6x4dutDvNTsrqFdP0aaJPs4a4Rk5tw++MSRuck5UMFd2JBgt9W+GOiWegaf52lau6X9mup36&#10;adOQ9usbGYp5katgvsH3QxHbBNVz7+5Pp1n1Sflttb+lLTUrc0LWetobpvT52umcKdf8BKSD4O1I&#10;EcEHWf8A7TVzRpfCfiPUI7DSfh/rmqX0gJS2s9TaaVgBk4VYSTgAmvRLe8+Hfi2+m07RNO09dTj8&#10;uPS3i0i5mTmw/eyzxpGzSBbgd0bHUKVzXMeJINA0H4z+INOF/p2iac+lmxN0tvMLaO4ayRX+SONp&#10;FBlL5GzIJOQKUKkZtw5ZqXK5auXl5+e297o3dJx5ZOcHFy5XZR0312203+Zh38nhTSjcC9+H2u2Z&#10;t5vs8wuNTZPKlwT5bZh4bAJweeDVH/hIfAP/AEJ+pf8Ag6/+1V2Oo+NvBssemRzNa6zfaPYPYLqF&#10;1ZyOt8y21x5Um1lztWWSFFDgHESFgBkC7b618M5tMsAraRaX8un7Yp7u1mkWxvfJAd7iJLTDxs/m&#10;FcPPglPlVcgVdxXvQm/SUvPz8r99bbi5E0mqkFfuo6eW3/Ae+xwP/CQ+Af8AoT9S/wDB1/8AaqP+&#10;Eh8A/wDQn6l/4Ov/ALVXoS+KfCOrabo0V/rvhoXtjZLZiW50WdokCXcjy4VLbpLG6eWSp24fIiY5&#10;Pm3xF1rw/qD6fb+GrOG006JZnI8jbPua4lKCSQ8sREYhwSvHrmtKK9pLlcJrW3xTt111tv8A10vh&#10;UbhFzUoPRacsb9PXb+utp/8AhIfAP/Qn6l/4Ov8A7VXpHwx1bwrJpV08Hh68htzNhYm1HcVOOTu8&#10;vnPHavn6vW/hP/yL8/8A13P8hXznF9GNLKKkot7x3bfVdG2ff+HE3X4ipQlZLlnslF/C+qsz1j+1&#10;PDP/AEAbv/wYf/YV0vhyLT9L8aaVay+G9Q0rUGmRo/ttwwK56MUKAkVyHgzVbbQ/FmkaheRmW1tr&#10;mOWRQMnaDknHt1/CuthvNNvvif4ek0+WC5ffH9rurWJ4oZ5i7EuiuAwG0oDkDJUnnOT+BQeqfn5H&#10;9X4ulyqcEpW5W780rX103t/nf1Oc/tTwz/0Abv8A8GH/ANhVqwXR9VaUWXhXU7wwoZZBb3bPsQdW&#10;OI+APU1yVd/4E8RaFZeGNR03VxAqvcfaZFlgeR7pBC6rHGVHyOHIIZiAMnnsVF33t9yOnE0vY0+a&#10;ClJ/4pf5/wBehN/aGh/8K98z+yJ/sX9qbTB9s+fzPK+9u29McYx+NYUN14fuVlaLw5fSrEnmSFL4&#10;kIuQNxxHwMkDPuKeP+SWH/sMj/0QaqeGdcGm6br1pNdSRQXliY0hBYpJLvQrkDjOA3J/rTctvTsj&#10;npUUo1HHmb5v5pd15mrp0+iW2raXv8O31s88kckDzXhAZS2A4BQblyD09DSeI9S8PJ4i1ZZtEuZJ&#10;heTCR1vtoZvMbJA2cAntS6tr0Wvar4LZbp7u4tbSC3uHk3FhILiRsEt1+Vl5GRXP+LP+Rr1v/r/u&#10;P/RjU3Kydu/ZDpUFOsnPmT5X9qXf1N20tdMv50htfCGrXMzxeescVyzM0f8AfAEfK+/SprPUdA/4&#10;RvVCui3KwrPbiRDe5Zj+8xg7OMc/nWpZeL7HUmsxe67JaTrZ2nm3c6SyFninZ2jJUFicFSD0yoBI&#10;6jmrq9i1HS/FF3DEIIZ7+GVIh/ArNMQv4A4pKWunn0Ri4SmmpqSs4/al/Mu7/LYj/tTwz/0Abv8A&#10;8GH/ANhR/anhn/oA3f8A4MP/ALCucr2D4EXzWdnrq3l+tnpM0EiP9ovYVtg5iYZlt2PmS9Vxsx3z&#10;mlFuV/8AJHVi4wwtF1VzO3Tnkv1evl1OC/tTwz/0Abv/AMGH/wBhXxd8Z5IJfih4he2iaCA3AKRu&#10;+8qNq8E4Ga/Q3xPdGT4G2FpfagDeQ3UD28FxfQXTNHsYERLH80KgEEh+Tj8K/Oz4t/8AJRtc/wCu&#10;w/8AQRWi0m4/pY86rJVKPOr6Sa+JyWnVX/T0ORoooqzgCt/wJaTX/iaC2t4zLPLDcIiL1ZjC4AFY&#10;Fdx8Ef8Akqnh/wD67N/6LaqjujKr/Dl6Mh8T6Veaf4a8y6tZrZZLtFQyoV3FUfOM+mRV7wL/AMib&#10;q3/X/bf+i5q9U/at/wCRf0L/AK+n/wDQK8r8C/8AIm6t/wBf9t/6Lmp1epOV7Q9S7XV/Cf8A5Kl4&#10;P/7DFp/6OSuUrq/hP/yVLwf/ANhi0/8ARyVyR+JH12K/gVPR/kfsxRVTVpnt9KvZY22yJC7KfQhS&#10;RTRpUWP9bcn/ALeZP8a+jP54LtFU/wCyov8Anpc/+BMn/wAVR/ZUX/PS5/8AAmT/AOKoAuUVT/sq&#10;L/npc/8AgTJ/8VR/ZUX/AD0uf/AmT/4qgC5RVP8AsqL/AJ6XP/gTJ/8AFUf2VF/z0uf/AAJk/wDi&#10;qALlFU/7Ki/56XP/AIEyf/FUf2VF/wA9Ln/wJk/+KoAuUVT/ALKi/wCelz/4Eyf/ABVH9lRf89Ln&#10;/wACZP8A4qgC5RVP+yov+elz/wCBMn/xVH9lRf8APS5/8CZP/iqALlFU/wCyov8Anpc/+BMn/wAV&#10;R/ZUX/PS5/8AAmT/AOKoAuUVT/sqL/npc/8AgTJ/8VR/ZUX/AD0uf/AmT/4qgC5RVP8AsqL/AJ6X&#10;P/gTJ/8AFUf2VF/z0uf/AAJk/wDiqALlFU/7Ki/56XP/AIEyf/FUh0qIggTXKn1FzJx+tAF2uWsv&#10;+POD/rmv8q3tJne60qzmkOZJIUdj6kqCawbL/jzg/wCua/ypMaPI/GXwd/4Tj476drmsaTBqXheD&#10;QxbN50gx9pWaRgCmckYf0xzVf9pCy0Hw/wDCeK1truz0C/06aK80SCIKjmaJ14iQDJPz9QOCwJ4r&#10;2qszVPDOk65e2N3qGnW17c2LM9rJcRBzCxxkrnoflXn2FehSxs1UpOo3yw2S8vw16+R5lXAQdOrG&#10;mkpVN2/P0103Xmcz8FvBkvgj4e6daXeTqtzuvr92GC1xKdzA/wC7kL/wH1ri/wBqKzkv7T4b28Wn&#10;Pq8kni2ELZJeG0ab/QrzgSggp9a9trm/HPw80P4jWFjaa7BcTRWN2t9bNa3k1rJFMEdA4eJ1b7sj&#10;jGcc1xVKkqs3Ulu3c76VKNGnGnDZKx5HoPwfh8b3Or6X4j8Iaj4XtIxG0E6a9PeFjlSQC7tG3f8A&#10;h4+vI9+jQRoqLwqgAZOeK84/4Z88I/8APbxJ/wCFTqf/AMkVpeHPg54d8K6zb6pYSa213Bu2C81+&#10;+uYvmUqcxyzMjcMeoODgjkA1kbG/4x8OJ4w8JazoUszW0ep2c1m0yLkoJEKlgD1xnNeDfEj9mjzf&#10;AniK6u9WvPEFxZaPfNY2NrbtA8k5t3CD90+X5x8hBDdCD0r6Rorrp4qtRpypQlaMt9jkqYWjWqRq&#10;zjeUdtz853W6svAGtW1tpt3D4Zhmu45VuLgJcqBO4cFZIy4bdkYbkd+c1+jFcJqHwK+H+rahdX15&#10;4T0y4u7qV555XhyZJGYszH1JJJP1ru69DMcdDGRpqCa5b7/L/I8/LsDPByqObT5rbfP/ADPHfCfx&#10;NvPhbZ3HhnxH4dlt7pJLmfSRbXcc8urNLdSMkcca8q2Gydx4AJOADXQ/8LM+Iv8A0Slv/Citv8K7&#10;Cbw7ptxr1vrUtlFJqttC1vDdOuXjjYgsq+mcDOK0a454inJ8ypq73vffyszshh6kVy+0dlta23nd&#10;HG/CDQtR8N/D3TLDVrYWeoo88ktusiyeWXnkkA3LweGHSsvx7ouma78TPBFpe6Np+o3DxXs8Fxdo&#10;xaKSFY3jHBwV3EEhgeVBGCAa9GrnPFnw/wBG8a3Gn3GppeC4sDIbaeyv57SRN4AcbonUkEKODnpX&#10;O603UdVOzd9vM6FRgqapNXStv5D9E8D3Ca42oapFZl95nVrK5ugfN3A5Ks+3b14xjp2rn/gJ/wAk&#10;q0f/AK6XX/pTLU//AApvQP8An88R/wDhS6j/APH66Twv4Y07wboNpo2kwvb6fagiKOSV5WGWLHLu&#10;SzEkk5JPWlUqyqu8gpUY0VaKGeK/B+jeN9JOm65YR6hZ7xIqOSrRuM4dGUhkYZOGUgjPBr5x079o&#10;d/hHo2qeCdEPh/V9L8NzRabZ63c65DEY4n243W5O+fyQ4VjGcNtPQhgPqavKLb9l34cWcCQwaPeR&#10;QoNqomr3gCj0A82tsOsNr9Ycl2sk/wA2jLEfWdPq6i+921+SZrfBr4XeF/h54ZtJdBaDVLq8t0Nz&#10;r6sJJNQJJcvvBI2FmZgqnaN3Fd7c/wDHtL/uH+VZ3hXwtpngrw/ZaJo9ubTTLNSkEJkaTaCST8zE&#10;k8k9TWjc/wDHtL/uH+VcsuXmfLsdUeblXNuSUUUVJQUUUUAFc/pugalo2n21hZ6pCLS1jWGETWhd&#10;wijCgkOMkAAZwK6CsgeLdJP3bvzB03Rxuyn6EDBoAn0rTJbGS6muLgXNxcuHdlj8tRhQoAGT2HrW&#10;hVXT9TtdUjd7WYSqjbW4IKnrgg8jrVqgArF8S+D9K8WpbjUYZjJbsXguLS6ltZ4iRg7JYmV1yOCA&#10;wyOtbVFAGNp3hOw0WSS4sFkS9a0Sz+03M8tw5RGdk3F3JYhpHJJO455PSsifwJceIkVPFOox6oIH&#10;Els2mJPpskRIIYF45yzKwOCuQD3BrsKKAPLfEXwOs9XvdPhs2h03RrVbRGhiluTJIlu6tGrL5wic&#10;gIFDujMBnBzXZaR4E0bQdZudTsIbm2nuHeSSFb6c229zl3W3L+UrMcksqAkknPJz0FFAHLP8MvDs&#10;niSfXTaXH9oT3CXc2L64EEsqIqI7wb/LYqqLjKnBGRzzUOn/AAm8L6YkywWM5SURrtmv7iUIqSCV&#10;EQPIdiK4BCrhR0xjiuvooA5fUfhn4d1S4muJbSeK5luWu3ntb2e3kMjIkbfPG6nayxoCmdp2jINb&#10;Hh7w/p/hTQrDRtKtxaabYwrb20AZmEcajCrliScD1NaFFABRRRQAUUUUAFfNP7fn/JF7D/sMQ/8A&#10;ouWvpavmn9vz/ki9h/2GIf8A0XLWNb+HI9jJv+RhR/xI/PWiiivDP3Us+If+SRaz/wBhzTf/AEnv&#10;68pr1bxD/wAki1n/ALDmm/8ApPf15TXTH4UfL4n/AHip6r8kFFei/C3wFpnjKwvBqF3aae0t9bWU&#10;d9fXyWkNqpSaaRy0jKhYrbmNA7AFpPpXsPxB/Z28P6RD4is9G0e5mn+z3F3ZXltffbBbzJLbJDZZ&#10;jJSR5FlbjlyZEwBjDVJOEXKW3/Av/X3bnlSxdOFVUnu/+B/mfLNe4/CP4oaToGm+EbfUdZXS7rR7&#10;rWpYJPIlVIGns4UgaR4UMm1pFcF4yZVAypX5SOnj+FXw1uIfBk8FpfXMWr3E1nHGbie1mlC2cMnn&#10;TLLFglJmkH7kiNgVAb5TnK0P4QeFvGvwzsNZ8P2sn9tQ2xWe31Cd4kuZEWJpZMjOFDCZFb5E+ddz&#10;AoxPQlKne2vT8n/l95hLE0aqSmmvXpfmj8up5Z8WtW0/xJ8SvEOp6PcyahY3VyZluWjZfNYgF2AY&#10;BtpbdguAxGC3zE1z+jaje6BqcGoWjtbzwNuVyOPpjvnpirnjnR7fw94x1nTrTeLW2upI4hI25ggb&#10;5QTgZIGAaw65OVOPK1oelHmhble33n1T8P8A4kWHjqzwhFtqMY/fWrHn/eX1X+VdfXxdY39xpl3F&#10;dWkz29xGdySxthlP1r2Lwd+0AYolt/EMDSEcC8t15I/2l/qPyr4nHZLODc8Nqu3Vf5/mfX4TNYTS&#10;hX0ffoe3141+09f+R4S0y0B+ae73Y9lU5/VhXp2i+LdH8QwJLp+owXAb+EPhx9VPI/EV4V+1JqPm&#10;63odiG4ht5JiP99gP/ZK97w/wcq/E2FhNW5XKT/7di2vxseTxhiY0siryi/iSS+bS/K54hRRShSx&#10;wASfav7ebUVdn8rJNuyEpURpGCqCzHoBVqHTZZcFhsHv1rSt7VLYfIPm7setfDZxxdgcui4UJKpU&#10;7LZer/Ra+h9Xl3DuLxklKquSHd7v0X+ZFZWQtxubmQ/pXSeD9Eh8R+IrTTZvtzC4JRE062E8zNg7&#10;QqFlHXqSeBk9qy/Mjbl0Yt3KsAD+ldJ8OrzxBb+KEj8KpGdSuYJoTHcxwSxtDsJlDiYeXs2KxJbg&#10;AHJr8FxmNr5jiJYjES5pP+kl2R+r0MNTwWH9jQXKl/V2ze1/4W6bpvg7xFrVjrp1FtI1YadsijiZ&#10;Joy8qibKSs0Y/drguoVi5CM2015xXsF94R+JOt/afCCR6ApnK31xp2kXekW5mkVmCRSGB13ShnfZ&#10;bsS/XanHHFaB8MPEHiXRzqllHp62SyiJ3u9WtLVo/mVd7pLKrLHuZV81gEDEDdniuBxd7W/r/hze&#10;FRK/PJb/APDHKUV6Pffs8+O9Pt/PbS7K4gEkcTTWWsWVyib0WRXZo5mCx7XQmQ4Qb1ywyM8Lqmi3&#10;uim1F5AYRdW6XUDBgyyRNnDKQSDyCD6FSDggik01ubRqQl8LTKVFFFIsKKKKACiiigAooooAK9H8&#10;H/8AJP5P+wof/RS15xXo/g//AJJ/J/2FD/6KWlL4WdGG/jw9f0Y3xl/yIcH/AGEv/aRrzqvRfGX/&#10;ACIcH/YS/wDaRrzqiOyHif40/X9ApCwUZJAHqaWgWsF5+6uJ3t4jyXjj8w/lkfzrswlKnWrwp1p8&#10;sW0m+y7nm4mpOjRnUpx5pJNpd/IZ50f99fzo86P++v51J/wj2kf9Ba6/8AV/+O0f8I9pH/QWuv8A&#10;wBX/AOO195/YORf9DFfcv8z43+3Mz/6ApfdL/wCRI/Oj/vr+dHnR/wB9fzqT/hHtI/6C11/4Ar/8&#10;do/4R7SP+gtdf+AK/wDx2j+wci/6GK+5f5h/bmZ/9AUvul/8iJXuXwr/AORNtv8Aro//AKFXhuAO&#10;B0r0bwX8R9P8OaBFY3EE7yozElAMcnPrU8DY/C5bmkq2LqKEeRq773j/AJHj+IuWYzNsnhQwVJzn&#10;zxdl2tLX8T1yJS8qKFLkkDavU+wr3nRPhTo+oXE8N9oBtL5IoIZreKa4MUMkjSncGJzlURQ0pLRK&#10;2flYHj5G/wCFx6T/AM+11+S/41IfjVppOTFeE4x26fnX7PjeIsoxMUqWPjD0v5dmv6/H+e8Hwlnu&#10;HbdXL5Tv3t5+v9fh3RGCR6elee/Gf/kCWP8A18f+ympP+Fx6T/z7XX/fK/41y/j/AMdWXivTraC1&#10;imjeKXeTIBgjBHY+9eVxNxHlOMyfEUMPiIynJaJddUfQcI8K53gc9wuJxOFlGEZat200fmcz4W/5&#10;GTS/+vmP/wBCFfRlfNei3qadq9ndSAskMqyMF6kA5r1b/hcek/8APtdf98r/AI18pwDnOX5Zha8M&#10;ZWUG5Jq/ofaeJeQ5nm+Mw9TAUHUUYtO3R3PZPh7rlj4b1+LUb2R1WAhlSO3Ejt6hW3L5bejDOM5x&#10;VTWtZtrrRNH06zWREt1lmuN/G+d3OSOecIsa5Poa8m/4XHpP/Ptdf98r/jR/wuPSf+fa6/75X/Gv&#10;0l8SZA6vtnio30/BNdvNn5GuEeJY0/ZrByt6Lrbz8jvq+efGv/I26t/18N/OvSP+Fx6T/wA+11/3&#10;yv8AjXlviHUY9W1y9vIlZY55WdQ3UA1+c8e51l+Z4OjTwdZTald27WZ+seGmQZplGPr1cfQlTjKF&#10;k31fMmekfBb/AJB+p/8AXVP5GvSK8V+H3jaz8J2t5HdRTSNM6svlgcYHua6z/hcek/8APtdf98r/&#10;AI19LwtxFlOCybD4fEYiMZxTun095s+T4y4WzrMM+xOJwuFlKEmrNWs/diu/c+hbD4wJJpVjY6xo&#10;kd79hd3tZ7J4rZ4SUiRSoMTrlREeSpyWz1ANefXkyXF5PLGJFjeRmUTPvcAnjcwA3H1OBn0Fed/8&#10;Lj0n/n2uv++V/wAaP+Fx6T/z7XX/AHyv+Ne/Q4h4dwzbpYiKv5v122XyPlavCfE9eMY1MJN220X5&#10;7mr8TP8AkTb7/gH/AKEK8Ir0rxd8StO1/QLmxgguElk24LgY4IPrXmtfinHeYYXMsyp1sHUU4qCV&#10;13vL/M/obw3yvG5TlVShjqTpydRuz7csVf8AAwDPJk/vG/76NJ58n/PR/wDvo17inxB8Kqig6IpI&#10;GCfs0dO/4WF4U/6Aa/8AgNHX6pHNuH7L9/T+7/gHwr/1hv8A7hV+9f5nhnnyf89H/wC+jR58n/PR&#10;/wDvo17n/wALC8Kf9ANf/AaOj/hYXhT/AKAa/wDgNHVf2tw//wA/6f3f8An/AIyL/oAq/ev8zyHT&#10;WL22WJY5PJNW62/GGrWOtav9o0+2Fpb+Wq+WEC8jOTgViV/PmdVKVXMq86DTg5OzW1vI/e8n9t/Z&#10;9D28XGfKrp7p9mFd38OP+QN4k/3Lf/0ZXCV3fw4/5A3iT/ct/wD0ZXhvZnu0f4sfVfmdPoX/AB7a&#10;9/2B73/0S1cF8ObuwsfGFjPqmnvqlgm/zbRLgwGT5CB84B24OD07YrvdC/49te/7A97/AOiWrzPw&#10;t/yGofo38q9bJUpY/DxfWcfzR5PFr5cBi2v+fUvykfRT6p4Oj0xNRb4W6ounu21bs63KImOSMB/I&#10;wTkHv2NUv+Eu+H3/AETy7/8AChf/AOM12fgfxz4Fm8KeH9A8STS20EVvGmozRCYiaEX80r2xUAgM&#10;Q8UgkUcBXXOWxUr6l8Hr6/8A31pb6VZRXFs0gtJbq9ku4gwEqqWt4BESOd3swCnII/fnaE5QlTqN&#10;JvVSna17J/F18j+QpP3VKM4bJ25Y3va7Xw9Dh/8AhLvh9/0Ty7/8KF//AIzTo/FXgCaRY4/h1evI&#10;5Cqq+IJCST0AHk12tzffB+4n1mQW9taIbFobWGK5upgZtkxWYMbNDnd5K+XhB/FvPIqpN4g+Hlvr&#10;a3mjDTNPFpq0Lq81vdkyWaLGQ0WFbEm/zd2/bwEx3px5ZaezqL1lL/5IJc0f+XlN+kY//InLx+Jv&#10;Ac1wsCfDe+edm2LEuvyFi2cYA8nOc9qtX2oeEdLleO8+FerWkkaCV0n1qZCqE4DEGDgZIGfWiXxV&#10;4Zb4i+D9etkt9Njh1AXGpC2im2Iq3bMr4bcxPlbSduenTOa6HT/E3ggaBbaJ4g1aHX/J1BryK6SC&#10;6EcEUlza+ZCpKqxzGk7kbccjaSxpyjy8r5J67+9O+7Xe3/AZUvdnOHPB22fLCz0uum/TTZnIf8Jd&#10;8Pv+ieXf/hQv/wDGaP8AhLvh9/0Ty7/8KF//AIzXX6PrXwiuNNgOraUiXUt+ftRt57iPyYBONhii&#10;ELbgYhg5mU8scE4zBZ+I/CEvh6TSb+58Okw39xcwmCzvhAxa2VYmHyb9okX5gefQMKPd1/d1NP70&#10;/wALSZEbuVvaU/8AwGPn5L+mcv8A8Jd8Pv8Aonl3/wCFC/8A8Zo/4S74ff8ARPLv/wAKF/8A4zT/&#10;ABzqPg8eHzb6Db2UuqS3Sme4hinVVQW8OTD5mMIZfO4YbvoMV53XZSw9OrHmfOvWc/8A5I5K1edK&#10;XKuR+kY/5HoP/CXfD7/onl3/AOFC/wD8Zo/4S74ff9E8u/8AwoX/APjNefUVv9Tp95f+Bz/+SMfr&#10;dTtH/wAAj/keg/8ACXfD7/onl3/4UL//ABmvRfhp4g8Jy6ZdSW3hGe3tjLhYW1dnKkDk7vL5zx24&#10;xXzzXrfwn/5F+f8A67n+Qr43i6hCjlFSUW947yk1uujbR+meHNR4niKlTmklaeyUX8L6xs/xPXo9&#10;Z8NzSLHH4TneRiFVV1RyST0AHl1veEr/AEWHxppdqPC1xp979oQBpr9yYz2JQxjP0rgtMfy9Qt28&#10;9bXa4PnOXAX67Pmx9Oa7m01Cy1L4m+HJLKYTIgtonKBtgdRtIQuA5UADlue2SAK/A4Sd1tv2R/V2&#10;Lw8YwnFc1uWTvzT7etjD/t3wz/0Ks3/g1b/43U0N/oNzDNND4Nu5YoQDLImpOVQHpuIj46d65Kux&#10;8B6vZaRDqDX2oLBFLbXEIhUSmXLwsoKKFMZ3btp39uhHBqVJu+33I6a2GjTg5Q5m+3PP/M2P7X0D&#10;/hXZl/4R6X7L/au02/8AaLZ3+Tnfv2enGMe+a53+3fDP/Qqzf+DVv/jdSD/klh/7DI/9EGuVqpTe&#10;m33Iyw2Epv2msvif25f5nc2N7ollrmnxTeELuzmeaNk87UXBALDDYMYyP8Kb4l1rw5H4k1dZfDMs&#10;sq3kweQamy728xsnHl8ZPOKdqurWd9deErW3vI7ya0mIleDzTGS0wYNmVQ+45JI5Hp1IHNeLP+Rr&#10;1v8A6/7j/wBGNTlKy0t9yMaOHjUrJy5lo/tT/mt3vruakWseHJ5Fjj8JXEkjHComqOST6AeXWpZa&#10;z4dPhrVWHhqVYlmtw0f9psSx/eYOdnGOfrmqnwu8QaV4Y8SQ3+oySwSJIgjnSDzliUnEhI3Ag7eA&#10;QGxk8ZxWbCYz4c18xMzxfa7fYzrtJH73BIycH2yaFLZ6deiKrUIuTh71k4a809byV+ttPvJ/7d8M&#10;/wDQqzf+DVv/AI3UkGqeH7nzPJ8IXMvloZH2am7bVHVjiPgD1rlK9B+FvidtK07xfps+oR2ljeaL&#10;dYilZVEs+zCAE8luThR19KmMm3Z/kjfEUI0abnDmbVvtz7+rM2e80S1t4p5vBd5DBL/q5ZNRkVX+&#10;hMeDXxH8aJYJ/ij4hktoDawNcZSEybyg2rxuwM/XFfob4r1KzX4H6bpk2s28+oLcwTRW0Wp/bmZQ&#10;jgjYR/owUMPlBOcY+n51/Fv/AJKNrn/XYf8AoIrTabj+h5c2p0eezXvNayk9uura+7/gHI0UUVZx&#10;BXcfBH/kqnh//rs3/otq4eu4+CP/ACVTw/8A9dm/9FtVR3RlV/hy9GeuftW/8i/oX/X0/wD6BXlf&#10;gX/kTdW/6/7b/wBFzV6p+1b/AMi/oX/X0/8A6BXlfgX/AJE3Vv8Ar/tv/Rc1Oruycr2p+pdrq/hP&#10;/wAlS8H/APYYtP8A0clcpXV/Cf8A5Kl4P/7DFp/6OSuSPxI+uxX8Cp6P8j9itc/5Amof9e8n/oJq&#10;9VHXP+QJqH/XvJ/6CavV9GfzwFFFFABRRXC/Ffx1qPgrTLSTSLa3u71me6njuFYgWcK+ZcFdpHz7&#10;cKuTgM6kggEE2A7qivMvH3xni8O2V2NG0+61We2ayE95HB5lpbfaZUWNZCHDElW3fIGCAqzlVIJt&#10;n4tQ6j4m0vTtJsbm50+fVptKl1Z4QbZ5YY5jLHGwfcGSSIoWZQhKsASRSvry/wBf1/wO4dLnoVFe&#10;efEX4r/8IkL2103TbnUr6z+ym5nSIPb2gnlCIJPnVySNx+QNt4LbQQTB41+N9l4PfxDanRr661LS&#10;9MutTgtzJBGt8kCq0gQ+YWTG4cyIuRkpvA5Y0nJ8q3/zPSqK4Wb4s2en6j4dstU0jUdLl1oRLG87&#10;QMkMsm7ZG22UsxJUDciso3LuK5rI+JHxJ13wx4tTT7K0jtNHtdHutWvtVubRbtcJhUREW5icEMQS&#10;drZ4Ubcl1Ho7ev4K7/ASd1deX4uy/E9RorzHW/jro9pc6xptlum1KzguhDPIYzby3UEDSvDtEnmc&#10;BTklQvysA2Rii++MbLNpNrZaZcXTy39jYX1+sIa0gknVHaP7+/cEcENtKDIBOeKFra3W347Cem/n&#10;+B6dRXOeCvG9t46sJL6ysby3sd37i5uRHtuVyRuQI7FenKuFYd1FcR4S/aB06/8ADEWoa/Z3WlTf&#10;2e1+sjQbIbtFlELeQC5biR0XDhc71IypDUBc9aorzfRvjxoGvaja6bZ2moTapLNPBLaRiGT7K0Kw&#10;vIZZVkMQURzxvuDkEHAJbCm/4C+MXh/4jX8lrpLzEm2W9tpJTHturcttEqBXYqM4+WQI+GU7cGnb&#10;bzC6O5ooopDCiiigChoP/ID07/r2j/8AQRWLZf8AHnB/1zX+VbWg/wDID07/AK9o/wD0EVi2X/Hn&#10;B/1zX+VJjRwHxPvPEE/ifwfoeg6/J4d/tOW6NxdRWkNwxWOHeqgSqQOe9effEzxR48+CepeG7+fx&#10;rD4n0+7nmS6sNXtbWwSREiL7Y5kUbZDjC7jtJwDjOR1Xxv8AFtv4C8Q+FvEl1DJc22kWurX0sMON&#10;7rHaFiFzxkgd64/44/tGLp/wGs/FfhHULK2166h02+/s+5MU1xbQXOxh5kWTj5XAz0z0qRntngLx&#10;3o/xK8KWHiHQboXenXa5VsYZGBwyMOzKQQR6isj4peOF8KWmlWFvex2Wq6xdra20jlMooIMj4bg4&#10;GFAwfmdfqOc/ZqkM3hDxJI2NzeK9ZY4GBk3klT/HX7bcHwhYQalZ6PBe6qYzeXe84mWGSRBtAwQF&#10;SWQ7iozEg3DNefmDrLC1Pq9+e2lt7vT+n03O3BKm8RD21uXrfb+vLrsZnhL4h+KrpNYubTT9Q8at&#10;DefYodMi+y2UsYVSXlZ5fJQ5+X5ELEAgnGcDY0z4va0fFvh7RNe8Aap4cTW7ia1tr2fULK5jEsdv&#10;JOVYQzOw+WJu3XFV9Dg0HR4/D+nGTS3g0+V5W1Nby1a5yLh3QbjICu7Id2AJbJGMk45KYW6/Fr4e&#10;tafZRbS+IbiRBbmBSMaPeqV8uF2UKNoAbgtz6AnvwmCeGwcY1avNNLXW93fXVtv/AIHRdPPxGM+s&#10;YpunS5YN6aWsrdkkv+D1fX2zxd4ktvB/hrUdZu2VYLOIyYZgu5uirk92YgD3NeKv8RvF8VxJHaa9&#10;9su7bTFv3RtGe7gmZyAqoltH5jIM5yGBPGON2PV/irdT2Pw48RT27xRvHZyF5Z2ZVjjx+8fKqxyq&#10;bmAAOSAK8l8N/wBteEPFWpw6csep6/ZaZcSR28SMkV5ci2V4oM7x8i5VVyBjJPBY14eJo4qvj6Ps&#10;5NU4q8t0m+i0av6bJb72PboVKFLCVHNJzlotm156rT9X6HJ+KP2iPil4Y8P3uqyW2lSx2kfmMkvg&#10;vWLdSMjrI8u1Pq3FfWFfMPjjxz498d/BLUr3UdX8ES6NqcRsZNPtbDUBftct/wAuixb94n3DGzbn&#10;v05r6R0O4u7vRdPn1CAW1/LbxvcQL0jkKgso5PQ5HWvePHR85eCfi58Q9d17SbGHWvD+pXWtWlxJ&#10;bwPDmO0kRWdRKI9rj7mMbjwT1IzXU6h4j+Mumtcxy6p8Ojc28Rme2W2u/M2hS3C/aOuBWJ8D/h7o&#10;ul3HiPxrp7T3TaXcXlpY2cwO6FowytuK/fJBwCB0PTJwOav73UviR4vmup55LTSLSVv7Z1KKaOzg&#10;WQWxMNtHLKSAzN5W7buKhskjOaz4ZwmLw+Dq/wBq2Tg225PnfTq31abS80g4jxeFxGKpf2XdqaSS&#10;iuVfcl0uk35Nn0B8IPF9/wCPPhzo+u6mlvHf3Ql81bRGSLKSumVVmYjIUHkmtjxb4qs/B2iy6heC&#10;SU5EcFtAu6W5mY4SKNe7McAdh1JABNc78D9KutD+GOj2F3p39lyQCQCE3An3KXZg+8Eg7t2ePXji&#10;or5v7M+MOm33iAmTSZoBbaHN5gEFrdkN5okXH+skXARySMBlGC3zdcJUsTN1Kaag7tJqztulZ6p2&#10;77F0KM6aVOs7yitbO92t7NaP17GXpnxb1tNOuNb1nw/a2vhm1vPslzqlnetMIscPJtMa5jjf927g&#10;4yrMMqM16jDMlxEksTrJG6hldTkMD0INeKas9muoapraWxb4Sw6gz6nbKuUlukdhNciPbzbrKPnX&#10;+NlLgEA7uv8Ag7bXUOi30kdvPY+G57ky6HY3jbpoLUqMAjGUQtlkjOSikKcY2jpxFGCjzxVv629V&#10;1O2vSgo88Vb+tvVdTR8f+MdR8KSaPHYaZBef2hcm2a6vblre3t2xlA7qjkFz8o4xngkZGcbxH408&#10;c+GEtRP4X0a8uruUQ21jZ6zI087d9oNuBgDJJYgADkiui+IOp6TY+Gbm31ez/tSK/wD9Ei0tAGkv&#10;ZH4ESAkcnrnjaAWJABI5Xw9pGs+F7az0s3bar48vLUp9puZfPj0ay3cAsQN+3gZI3SuuThVO3swl&#10;OjOmpTgm1fdvXre6eiXXTtbVnymLqVoVHGE2k7bJaeWq1b6a976I7Xwj4qtfGOix6hbRy27hjFcW&#10;lwu2a1mX78Ui9mU/0I4IrWuf+PaX/cP8q8z+H+i2Q8c6jqXhsSjRIons9Q1KaXzG1m9D5MvoTHl1&#10;Mn8RcqOEr0y5/wCPaX/cP8q8/F0oUazjTennuvJ/162d0vQwlWdakpVFr5bPzX9el1ZklFFFcR2B&#10;RRRQAVgfD7/kQvDX/YMtv/RS1v1iL4N02MbYjfW8Y+7Fb6jcRRr7KiyAKPYACgCTSv8AkOa5/wBd&#10;Iv8A0Uta9U9N0m20mORLdZP3jb3eaV5Xc4xks5JPAA5NXKACvOPiUmhXniTR7HxibZvCk9rOWg1I&#10;j7DPcho9iTBvkbC7yqvxkE4yox6PTXjWVSrqHU9mGRQB4jZ+BfDeq/F2zk0jwt4V1TR9M0Wxexmm&#10;hRhYr9puSGtMRsF5H8JUfKMe3Y/GLxRc+HdEs4rLU5NIvbycpHdiS3iRdqM5DSTpIig4xgIzN0GO&#10;WHdSW0ckLxYKI6lCY2KMB7EYI+o6Vj6B4M07w4ZzbS6lc+dt3DU9Vur4DGcbRPI+3r/DjPGegoEe&#10;D634i1zXNE8R6q3jfVNFu7nwfpuqRWNk9sscbMJTNJEHiZwBtGWB6NyeFx1ms6xqt1q93v1pdU0i&#10;x1TRbW1gltLaRJvOa3Zp3by+XySUKbQpYnB+Xb7MYYz1RTxt6dvSlEaAYCqBx29OlMD5vtvFureG&#10;o4rqDUm8X6zZnxFIi6nBDNPbPFKPLiUxRrIqlcEqOSCAOAoHQXfjPXYwljonjhPEMN1eadGdZFtb&#10;SG2M0xSaFfLQJ9wBlDKWUn5iwIFe4CJFYsEUMeSQOaRII4xhY1UZzgKBz60gPKtW1S+1L4KeLU1C&#10;7fULqya9sjdyIiPMsUrKrMEAUMQBnaAM9AOlcr46+IOo3Wt+KdKg1USaY2m6lbSafcvb5geK2LCR&#10;Y0TzQpIPzPIQwJwoGDX0DsXBG0YPUYpvkx7i3lruPU4GTQB8+3XxH8Q6Jo91baX4kttdsjHpyvrj&#10;+RGmmSTPIs0YdUMahQibPNVyhcGQuOK7n4Rahq+p3+pT61fWOp3f2G2VL2wmWZJohcXgjZmRVQvt&#10;wG2KF3A4AHA9JEEYRkEaBW6rtGDSpGsYARQoHGAMUwHUUUUhhXzT+35/yRew/wCwxD/6Llr6Wr5p&#10;/b8/5IvYf9hiH/0XLWNb+HI9jJv+RhR/xI/PWiiivDP3Us+If+SRaz/2HNN/9J7+vKa9W8Q/8ki1&#10;n/sOab/6T39eU10x+FHy+J/3ip6r8kXrPW7yw03ULCGRPsl8EE8bxI+SjblZSwJRgcjcuDhmGcMQ&#10;Yhqd4qlRdzhS4kIEhwWHRuvXgc1Woqjmsid765leJ3uJXaJQkbM5JRewHoKfY6rd6bPHNbzvG8fA&#10;B+ZSM52lTwVJ6qQQe4qrRRd7g0noyxqWo3OsajdX95KZ7u5laaaVuruxyx49STVeiikMKKKKAFV2&#10;RgykqR3BxS3cj35Q3LtcFF2qZTuKj0GegptFaQnOlLnpuz7rRkzhGceWauvMhFrCD/qk/KpFRV6K&#10;B9BTqK1qYmvW0qTcvVtmUKFKl8EEvRJBRRRXMbhXU/DjxFaeHNcvHvmeK0vdMvdPeaMEtGZrd41b&#10;A5wGZc9fl3cGuWopkyipqzPaYfj1o/7iW70DXr/UrSze1s9auPEKSahblyfMYTPaN0XCx/KDHlir&#10;ZYEc7P8AEPwpH4Qn0PTfCuqaaLm5Se7mTWo3+1IjArHJm137R8xAVwNxDEEquPOKKak07/13MPq9&#10;Pt+L/wA/6eu57BoH7RFxo+u+ILufSGvdM1i8adtIe7BtLeIqVCxwvG8W8ARrvaNhsQoVKuwrmPit&#10;4z0zxjeaO2k2Safa2trKDaxJtjgaW7nuDFGOPlQTBAQADtJAAIFcNRQ22rNmkaUIS5ooKKKKk1Ci&#10;iigAooooAKKKKACvR/B//JP5P+wof/RS15xXo/g//kn8n/YUP/opaUvhZ0Yb+PD1/RjfGX/Ihwf9&#10;hL/2ka86r0Xxj/yIcP8A2Ev/AGka86ojsh4n+NP1/QKKKKZzHu/w18AaBq+geFrq+0CG+8P3SXf/&#10;AAkXiOS5kjbSnVmCrkOI4yE8p0DqfMaQqN3QbVj+zb4Sm0vUb9tf1K/VYIr22tNLi+0XKWVwrtb3&#10;LxJGxbyxHiRBtGZVy8eBv+bqK0cl26f1/X62txOhUu2qjX/D/wBfhpvf2TRfA3hk/GqfwzY6Prmv&#10;afbRPbsqW41CV58Y88xxPBtiVmBwZOAMk84B8W/Aui6D4F0+/wBLsRZzQX7afLdtbSpHqpzMftNp&#10;K07iWABUU4RdpKfM26vG6KU5KSStt/X9f8BFxozjJSc72t/wfvCnRIJJURnWMMwBds4X3OOabRUn&#10;UfSmk/C7wHd6p4e03Ron8Tx3ulvFJq9pa3FzHFci6VWvLiPzYPJgCllzuO1VDMCa+fbnSYorW7uB&#10;qVkzwzmIW0bOXkGfvp8u0r9Wz7Vm0VUmm7pWMIU5Qesr7f18z6l8IfCL4f614q8IXOtxDw1p1/GI&#10;U8Pata3Npd38uyMGXeJZAYSWdxJ+63FdoXqR8uTRiKZ0DrKFYgOmdre4zzim0VLs3oKlSlTbcpt/&#10;puFehfAzw3a+KPHVvaaholxrWnYBuEgtZJliUso3yMksflJycyksFHO1ulc94R8Daj4zGoyWclpb&#10;WunxJNdXd9cLBDEryLGmWbjJZ1H/ANYGpPFfgG/8G29pJqF1p7S3MaTJBbXSzP5bruV/lypUjnIJ&#10;6iqXu6tBUcZp0lKz/E7f4oeCdH0z4feGNZ06wOiSXEv2SVL63kikvWEYZrqB2mcTW5J++I48ZXrn&#10;iL4HeCPCetfFaw0zxTrOn3el+fBEkEck6R37yuqbFcIGUKGLEnbnbgHnI5SL4SeObh40i8F+IZHk&#10;tftyKmlTktb/APPYfJzH/t9PeksPhV4u1DxBYaGPDupW+rahaveWdpdWrxSXUSxtJuiVgC+VRtu3&#10;O48DNVHSd3G/l/XzMrRdN01U+d9f6t1+Z1Hj/wAF+E9B+F+g3ui6xZ6xrT6hNFqFxA0y9Y0ZYkR1&#10;A2x9C/VmY4yAK8srrofg/wCPLhoVi8E+I5Wnnktogmk3BMkse7zI1+Tll2PuUcjac9DUWr/C/wAV&#10;eHvCa+JNW0K+0rSHvBYRz31u8PmzYkJCBgN2PKcEjoRg81Mk73tY6FUgko813r+Lb/4Hy+Ry1e9e&#10;A/h1aLoHhy6134fanrC6kWa2uNF0+7uWeM284Vpf3scbnzPKfYjoQsTbiM4PgtFOElG91cVWEpq0&#10;Xb+vU6zxl4StdG8Y+KdOi1fTPK0u6ljiaLzBHcbWI2w/f9MfMxH+0etemeDPhv4Uv/hloWreKov+&#10;EaB1RfN1C+huIH1GDZMwhtsNIswYqitMEjEWV4k3V4PRUwfLG270/B/15d7iqU5TslK3/DW/4J1P&#10;xT0ew8PfEjxNpul+V/Z1rqE8VusDs6LGHO1QzfMcDjJ9Op61y1FFRFWSRtFWSTPd/hz8KtB8T+Hf&#10;CGs3ViG0j7LqsWvags7BLe5G4WgkO7COTJBsXjeT0bmus0f9nbwTN4qiazTXdf06DVv7Nm01bqIT&#10;BY7yWGS8kdI+INsaEqApXzB+96Gvlyirb1jbp+P9X/I4pYeo+b949fw1fn5/gj6B8SfA/wAF+EvB&#10;T67eXeu6g0emR3yPY4jtL15TAFWKZ4dq+W0xV1BkY7CTsOVqn8MfANg/g7R9Y17wHqXiGzvbzbby&#10;aHY3dzPKiu6yGQrKkQGQFEYIc4JyoA3eFUVTknJtLTsP2FRw5JVG3326eT+Z1fxU8OweE/H+r6Vb&#10;SW8kNu6bfsyMipujVjGyM8hR1LFXUu211YZOK5Siiszrimkkwru/hx/yBvEn+5b/APoyuEru/hx/&#10;yBvEn+5b/wDow0nszej/ABY+q/M6fQv+PbXv+wPe/wDolq8++H9zaWfiuzmvrI6haLv32wlMW/5T&#10;j5gCRg4P4V6DoX/Htr3/AGB73/0S1eZ+Fv8AkNQ/Rv5V62SLmx+HT/nj+aPJ4tdsBi2v+fUvyke7&#10;NrHhlYPObwDcCHGfMOpzbceudlQf8JP4Q/6Epv8AwbS//E16v8NvHHg7UPhL4d8L+MdakaCPXrie&#10;4sZJplTyfshEIkZORF5oUEKcitzS9S+Dv/COa34ahuNI0w6h/ZM1zdTpdzwRygk3SwN5gkKLwcbh&#10;ks3JAAH71LEKnOUJUqjs7XTm1a9r7/O1vmfyLGi5xjKNSGqe6je6V7bddtfu0PDh4j8JGMuPA8hQ&#10;HBb+1ZcA/XbTf+En8If9CU3/AINpf/ia9T+LOr/DbS/hrq+ieB7yJft1xpl49kkssuJUW6SXDPk8&#10;AxEjcRl+Mivnmu/CxhiYubjOOvWUk9k+/nb5HLi+bCuEVKEm1d2jGy1att2SfTc7P/hJ/CH/AEJT&#10;f+DaX/4mj/hJ/CH/AEJTf+DaX/4muMort+q0+8v/AAKX+Zw/WZ9o/wDgMf8AI7P/AISfwh/0JTf+&#10;DaX/AOJo/wCEn8If9CU3/g2l/wDia4yij6rT7y/8Cl/mH1mfaP8A4DH/ACOz/wCEn8If9CU3/g2l&#10;/wDiaP8AhJ/CH/QlN/4Npf8A4muMoo+q0+8v/Apf5h9Zn2j/AOAx/wAjs/8AhJ/CH/QlN/4Npf8A&#10;4mj/AISfwh/0JTf+DaX/AOJrjKKPqtPvL/wKX+YfWZ9o/wDgMf8AI7P/AISfwh/0JTf+DaX/AOJr&#10;0n4Y614fl0m5kh8NmCEzYWI37ttOBk5x3rwOvXvhDGZtFeNVZ2a52hVGSSQOAK+N4toRhlM3Fu94&#10;7ttfEu7aP07w4qOtxFShOyXLPZKL+F9VZ/ieof2vof8A0L5/8DX/AMK2/BOp6VN4t0lLbRRbTtcK&#10;Ela6dwhzwdvGfpmvVfGHgq5uvFnhufw94d0d4Ltrow6fe6G1m0SqoBa4Q8yKM5BwMnoDkVw2u2tn&#10;afHa0jsNKl0e1+0w7YJbVrbcdoDOsbcqrMCQPSvwVwlBpu2/Y/qCOKo4ulKMFK7hJ/FJ2tdWav8A&#10;1ZnEf2vof/Qvn/wNf/Cj+19D/wChfP8A4Gv/AIV23wD0q11fVtVtp9NS9nlhjjt5p9IbUYbdzIMs&#10;6DAUEAjcSMde1dX4c+GujReGPHE97caHf+IGhvdsEM8Qj0/y3KhlQnKbjyGwMKAM81PJJx5tNm9l&#10;0OjEYzD4apKlPmunFfFLXm672svXp6X4D+0tL/4V2Zf7HH2T+1dpt/tL53+Tndu+nGMVzv8Aa+h/&#10;9C+f/A1/8Kuj/klh/wCwyP8A0Qa9s8TeA7Gx+H+iS2XhmyOoW8mnSFksWlL787wGA/0vdxmPjGe/&#10;FUoymrry6GM69HBy5Z8z5ptfE12318/60R4lo2raM2sWKx6F5bmeMKxvHODuGDjHNS+JNV0dPEer&#10;rLofmyreTB5BduoZvMbJxjjJ7V2vxh0C00bxj4PltNOt9PF1BC8nkWhszI4lwS1uf9WenGTmqHw9&#10;07T9U+LfiGG+sBqM269aziltZLiETiQ7WljQMSgGex5xSUZN8nn2KValKCxaUrcrduaV97d/67XO&#10;I/tfQ/8AoXz/AOBr/wCFa1lqmkHw1qrLom2JZ7cPH9rclj+8wc9sc/XNez6Z4H0lvid4m02HQbK5&#10;01oYwyf2U0sMdwbdmZFnHFqNxB6HsBivAbRdnhfXF4GLm2HBz/z1pNOD1t16Dp16OMi1BSVvZvWU&#10;vtNPvuv6dxf7X0P/AKF8/wDga/8AhR/a+h/9C+f/AANf/CtT4RaTqetePNPtdJe2hvCHInu4VlSJ&#10;dp3OEYEMwGcA8ZxX0T4b0+C713xU11o1rYM88EUsdxaWzN5It3zNcLuASJyMkJznj1wQhKaT/Rf1&#10;/XqGPxlLAzcGm7JP45X1dtv67aaHzF/a+h/9C+f/AANf/CvjP4zSRTfE7xA8EP2eFpwViL7to2rx&#10;k9a/R/x5oeq6F8F7GHUbG1vVlkhlgu7OCNIrGIAhV8z78jyZyc5Az1r82vi3/wAlG1z/AK7D/wBB&#10;FCupOP6WJnVhXoe0hspNfE5LT12+771qcjRRRVnCFdx8Ef8Akqnh/wD67N/6LauHruPgj/yVTw//&#10;ANdm/wDRbVUd0ZVf4cvRnrn7Vv8AyL+hf9fT/wDoFeV+Bf8AkTdW/wCv+2/9FzV6p+1b/wAi/oX/&#10;AF9P/wCgV5X4F/5E3Vv+v+2/9FzU6u7Jyvan6l2ur+E//JUvB/8A2GLT/wBHJXKV1fwn/wCSpeD/&#10;APsMWn/o5K5I/Ej67FfwKno/yP2K1z/kCah/17yf+gmr1Udc/wCQJqH/AF7yf+gmr1fRn88BRRRQ&#10;AVx/ib4VeHfG3iJNU8SabaeIYobQ2ltYanaRXEFvubdJIgZSd74jBOekYxjJz2FFKyY72PKofgDa&#10;WminR7XxJq8GlSfZfOt/3TGT7OyGH5mQkYSOOM4PKoO+SdnSfhLb6Lq1tPbaxfrptrqlxq8Glnyz&#10;Ek8/mmX5tu8qWnkYLu4J44GK7yim9Xdi6W6HCeK/hTF4n1K/uF1q/wBNt9R+zG9tbYRlZmgcMhyy&#10;krnAU4IyAKyrj4BaTeahqc9xqV28F9BqMDQLFCjBbz/WkyBN7kdF3E4GBzgV6hRSsNOzut/8jzEf&#10;Ay1k1621a51y9urmOayuZS8FvumktsCP5vL3IhCjKIQuSTwWbPSeLvh5ZeMXvmurm4hN3pc2lP5J&#10;XiORlYsMg/MNox29q6qim9fxf3qz/DQW34L7tUefxfB6xt7nXfJv5orHV/tLS2ot4SUknUiRllKb&#10;+SzNgnGSe3FNHwfgi1CKSDW9Qt7Bb621J7BFiKSXEKIgYsU3AERrlQcZ5r0Kikla1un6bA9d/wCr&#10;nLeDfAcPhC/1e9F215d6m6PO/wBnigDFAQCVjVQWwcFjkkBR2FYF/wDAzR9Q0nT7GS9vAthpsmmw&#10;SDYWXdNDMspBXBZXgQgEbTyCDmvSKKa02B67nGaR8M7aw1Sz1C6vZL65t7a6tCPs8MEbpOYS2VjR&#10;RkeQuD/tHPbB8OfhpbfDbT4tOsr6W60+2gS1tIpoIVeGJOFUyKgaQhQBucknGTknNdnRTu/6/rzY&#10;rBRRRSGFFFFAFDQf+QHp3/XtH/6CKxbL/jzg/wCua/yra0H/AJAenf8AXtH/AOgisWy/484P+ua/&#10;ypMaPMfjv8M9a+I9npsOkJpk8aQ3tpeQancy26yQ3EBibY8cbkMAT2rxq+/ZL8RajbzQT6H4XaOX&#10;T7HTGA1+9H7m0CCH/l26/IuT3r65oqRnAfBPwNq3gHwne2WtvZPqN5q17qTrp0jyQoJ5mkCBnVWO&#10;N2Mkdq1viF8ONL+JWnWFnqk+oWv2G7F9bXGl3slpPHKI5I8iSMhh8krjGe9dTRQB5L/wzZof/Q1e&#10;Ov8Awq73/wCOVf8ADnwA8P8AhzxPpWvDVvE2qXumPJLapq+u3N5FG7xPEzeXIxGdkjjPvXpdFMDE&#10;8ceHG8Y+DNd0FLoWTanYzWYuTH5nlGRCu7bkbsZzjIz6iuItfh146s9UOpxeKPCSaoyhGv18GkTs&#10;NoXmT7ZuPAA69hXqVFIDx+z+Gni4fESHUb6fRLnSBrEOtTXcLSxXEky6X9jdRb7GVFLlnH70kDA5&#10;NewUUUAeH2XwJ8a6JBq9jpHxHtbLSNRvJ7t7N/D4kP71iWUv9oBPGBxjOOgzVJP2Xr258KanpGo+&#10;MEuZbnUxqkE9vpZiSKQxLE6tGZ23gqikfMuDnqDivfaK2xlWWPw88LiUpQnurJX+aSf4mOEowwOI&#10;hisPdThs7t2+TbX4GN4N8MQeDPDGnaJbSyTwWUXlrJKfmbkkn25J47dKseIfD9h4p0a70rU7dbmy&#10;uUKOjdR6Mp6qwOCGHIIBGCK0aK56cVSjGMNEtvKx1SqSnN1JPVu9/M840f4MRWTtHqPiDUNY0+S8&#10;W/m06dIkt5pkGFZ1RBnOFZhnDuNxGSa9HAwMDpRRW86kqjvJjnUlUd5M57xZ4G03xi1jLeSXttdW&#10;LO1vdadey2s0e4YYB42BwQBke1c2nwL0JJbuQat4m3XmPtR/t+7zcYG394fM+bjjntxXotFb08Zi&#10;aUeSnUaXZN+v5nn1MHh6suepTTfdpen5FbTdNtNH0+3sbG3itLO3jEUMEKhUjQDAUAdABUtz/wAe&#10;0v8AuH+VSVHc/wDHtL/uH+VcjbbuzrSSVkSUUUUhhRRRQAVg2Hia41Wxt7200a6mtLiNZYZDLEu9&#10;GGVOC+RkEHmt6uG8HeNvDukeEdEsb/XtMsr21sYIJ7a5vI45IpFjVWVlJBBBBGDQB1Wl6qdRa5jk&#10;tpLSe3cI8chU9VDAgqSOhrjvib8StU+H+o6HDbeGv7VsdTm+zHUZL9LaG2nP+rjkJU43nhW6bsLn&#10;LDPQeGdRtNXv9YvLG5hvbSSWMJcW7h42IjUHDDg4PHFcB+0L490/SdLtfB9wwgl8Ro8M17cae13b&#10;2dqOJZGXays/OEQggsckbVNAjt/DGu+J9Tv3i1nwtFotqIyy3EeppckvkYXaEGOCTn2960fEvizS&#10;/CNnHcancPH5r+XDBBBJcTzvjO2KGNWkkbAJwikgAnoCa5z4c+PfCWr21n4d8P6vPqUlhZqq/aYp&#10;vMaNAqbmeRRuPIzzk5qx4pW90jxhpWvRaVcavZx2k9lKlkFaaBneNlkCsw3KfLKnbkjK8YyQAPT4&#10;q+H5dRsLCP8AtaW8vYkmSKLQ71zEjOyKZsQ/uPmRh+9242nPSuvrzhNK1C++I1x4okvtS8N6Ouj2&#10;okjkW2VJik1wzpN5iOyBVZT8rLw3XjjO8QeNfC3xObTl0DVdN8e6PYXPmavpugahDeOFaNxCZI0f&#10;5k3jO09xnB28MD1iivH7rT9ZttS/s+w0TVEs59Z0y9hkyoit7SNIVkRjvzlfLYFRnOc88ms/wp8L&#10;9QtbzwDJd2E+bW01CfUXuJi/+ls0RgMuWO/bhto5C7RjGBSA9wqGS9t4bqG2kniS4mDNFCzgO4XG&#10;4qOpxkZx0yK+fvDnw01ybSVjvk1QXslxYLqkQhW2juGS5V5ZfMWQtKSA+W4yrYPoN7RvAEul+MdA&#10;ubrw6ZrHTdT1KGydY1k+yQSlHhYZOVTIcDH3cgYAoA9G1b4gaPoviO30Kf8AtGbU5o0lEdlpV1dJ&#10;GjsVVpJIo2SMEq3LkdCegro68y1zT9VtvjCNTik12302bTrS3J0u3t5YJnSadmSYyIzqAHXlCpwx&#10;54443Tvg3O+k2813pNy2pPpuq/aN90533LThrVmG/BZQX8tv4ASAVpge/k4FUtG1mz8QabDqGnzi&#10;4s5s+XKFK7sEg8EA9Qa8PfQ77WfFmspb6fqMniGHVtMaLVTL+6s40htnuFDbvkDp5gZQvz7gDnt6&#10;H8MYtQ8N+DdL0q+0m8S5hB3svllBvllPXdn5Qqk8fxrjPOEB3VFUbXU5Lm1hmbT7u3aRA5ilCb0J&#10;GdrYYjI6HBNFAy9XzT+35/yRew/7DEP/AKLlr6Wr5p/b8/5IvYf9hiH/ANFy1jW/hyPYyb/kYUf8&#10;SPz1ooorwz91L1rZya9o2qaDHhpb5UktUJxuuYySgHuytIg95BXk0sTwSvHIjRyISrI4wVI6gjsa&#10;9Lq1qQ0rxKpbWrGSS9zkajZSCKduMYkBUrJ65wG9WI4rWMklZnkYvCynL2lPW+6PKKK9D/4Qvw1/&#10;z+ar/wB+ov8AGj/hC/DX/P5qv/fqL/GtOZdzzvq1b+RnnlFeh/8ACF+Gv+fzVf8Av1F/jR/whfhr&#10;/n81X/v1F/jRzLuH1at/IzzyivQ/+EL8Nf8AP5qv/fqL/Gj/AIQvw1/z+ar/AN+ov8aOZdw+rVv5&#10;GeeUV6H/AMIX4a/5/NV/79Rf40f8IX4a/wCfzVf+/UX+NHMu4fVq38jPPKK9D/4Qvw1/z+ar/wB+&#10;ov8AGj/hC/DX/P5qv/fqL/GjmXcPq1b+RnnlFeh/8IX4a/5/NV/79Rf40f8ACF+Gv+fzVf8Av1F/&#10;jRzLuH1at/IzzyivQ/8AhC/DX/P5qv8A36i/xo/4Qvw1/wA/mq/9+ov8aOZdw+rVv5GeeUV6H/wh&#10;fhr/AJ/NV/79Rf40f8IX4a/5/NV/79Rf40cy7h9WrfyM88or0P8A4Qvw1/z+ar/36i/xo/4Qvw1/&#10;z+ar/wB+ov8AGjmXcPq1b+RnnlFeh/8ACF+Gv+fzVf8Av1F/jR/whfhr/n81X/v1F/jRzLuH1at/&#10;IzzyivQ/+EL8Nf8AP5qv/fqL/Gj/AIQvw1/z+ar/AN+ov8aOZdw+rVv5GeeUV6H/AMIX4a/5/NV/&#10;79Rf40f8IX4a/wCfzVf+/UX+NHMu4fVq38jPPKK9D/4Qvw1/z+ar/wB+ov8AGj/hC/DX/P5qv/fq&#10;L/GjmXcPq1b+RnnlFeh/8IX4a/5/NV/79Rf40f8ACF+Gv+fzVf8Av1F/jRzLuH1at/IzzwDJr1S3&#10;0qTw54a07S7jC3xeS8uYs5MLOFVY2/2gsYJHbfg4IIDtLt9F8NfvdL0+SbUMgrf6i4kaLHeOMAKp&#10;923kdsGoJZXmkeSR2eRyWZmOSSepJrOUlayO/C4WcZqpUVrbFr+zG8TeG9R0OFGe/d47yxVBlpZY&#10;wymID/aSRiMclkQd68mr05HaN1dGKspyGBwQfWrOqx6P4nJl1iwkXUSSW1GwkEckpPeVCCrn3G1j&#10;k5LURkrWY8VhZym6lPW+55RRXof/AAhfhr/n81X/AL9Rf40f8IX4a/5/NV/79Rf41pzLuef9Wrfy&#10;M88or0P/AIQvw1/z+ar/AN+ov8aP+EL8Nf8AP5qv/fqL/GjmXcPq1b+RnnlFeh/8IX4a/wCfzVf+&#10;/UX+NH/CF+Gv+fzVf+/UX+NHMu4fVq38jPPKK9D/AOEL8Nf8/mq/9+ov8aP+EL8Nf8/mq/8AfqL/&#10;ABo5l3D6tW/kZ55RXof/AAhfhr/n81X/AL9Rf40f8IX4a/5/NV/79Rf40cy7h9WrfyM88or0P/hC&#10;/DX/AD+ar/36i/xo/wCEL8Nf8/mq/wDfqL/GjmXcPq1b+RmL4F+INz4F/tSJdM07W9P1OBILvT9V&#10;jkaGQJKsqH926NlXRT97B5BBBxS+LviNq3jprJNXmZbKygjt7axtGMdvEEXaCsZJVSR12gD2FbP/&#10;AAhfhr/n81X/AL9Rf40f8IX4a/5/NV/79Rf40+dWtcz+pT5uf2ep3Gj/ALXes2L2SXPhfQ5LSxtz&#10;Fb29os0CrJt2ib/WEbhz8oATk/L0I5bVP2iPEGs+MNG8R3enaXLdabaTWf2c/aPIuFljaOVnXzsq&#10;zK5/1ZQZ5AFUP+EL8Nf8/mq/9+ov8aP+EL8Nf8/mq/8AfqL/ABqlVsrJ9/x3MY5byNyjTs3/AF3N&#10;/V/2ovE2r+Fr3Qv7I0Kzt7x5mmntbeZZWEiTpgkylTtW5cBiNxwu4tjnM+KH7Qev/FnRE07WNN0m&#10;3IuUunu7KKVJZCnnBFbdIy7VFxJ0UE8ZJxVP/hC/DX/P5qv/AH6i/wAaP+EL8Nf8/mq/9+ov8amc&#10;1N80ndlrL5JqSp6r9fmeeUV6H/whfhr/AJ/NV/79Rf40f8IX4a/5/NV/79Rf40uZdzf6tW/kZ55R&#10;Xof/AAhfhr/n81X/AL9Rf40f8IX4a/5/NV/79Rf40cy7h9WrfyM88or0P/hC/DX/AD+ar/36i/xo&#10;/wCEL8Nf8/mq/wDfqL/GjmXcPq1b+RnnlFeh/wDCF+Gv+fzVf+/UX+NH/CF+Gv8An81X/v1F/jRz&#10;LuH1at/IzzyivQ/+EL8Nf8/mq/8AfqL/ABo/4Qvw1/z+ar/36i/xo5l3D6tW/kZ55RXof/CF+Gv+&#10;fzVf+/UX+NH/AAhfhr/n81X/AL9Rf40cy7h9WrfyM88r0nwxpL6F4QeS4Oy61aVJY4P4lgQHa7em&#10;9n4HXCE9CpM+m6R4c0JzNBp82qXYH7t9TcGGM/3hEoG5h/tMV9VNPvL2fULmS4uZWmmc5Z2/T8Mc&#10;Y7VEpK1kduGwk+dTqKyRc8PX0djqX7/AtbmGaznOM7Ypo2idh7hXJHuBXnN3ZXngrxDLbXkGLi3P&#10;3SfldWGVdT3VlIYEcEEGu0q69zZanYpY6zYjUbaNdsMqSeVcW4znEcmDxkn5WVl5OADzWmHxE8NU&#10;jUpu0ou6fZoMzy6OPpShJXUk4tbXT8/mzi/+E3k/59U/76NH/Cbyf8+qf99Gt0+DPDLEkXWrID0U&#10;pE2PxyM/kKP+EL8Nf8/mq/8AfqL/ABr6n/WrNv8An/8AhH/I/O/9Qcm/6A//ACaX/wAkYX/Cbyf8&#10;+qf99Gj/AITeT/n1T/vo1u/8IX4a/wCfzVf+/UX+NH/CF+Gv+fzVf+/UX+NH+tWbf8//AMI/5B/q&#10;Dk3/AEB/+TS/+SML/hN5P+fVP++jR/wm8n/Pqn/fRrd/4Qvw1/z+ar/36i/xo/4Qvw1/z+ar/wB+&#10;ov8AGj/WrNv+f/4R/wAg/wBQcm/6A/8AyaX/AMkYX/Cbyf8APqn/AH0aP+E3k/59U/76Nbv/AAhf&#10;hr/n81X/AL9Rf40f8IX4a/5/NV/79Rf40f61Zt/z/wDwj/kH+oOTf9Af/k0v/kjC/wCE3k/59U/7&#10;6NH/AAm8n/Pqn/fRrd/4Qvw1/wA/mq/9+ov8aP8AhC/DX/P5qv8A36i/xo/1qzb/AJ//AIR/yD/U&#10;HJv+gP8A8ml/8kYX/Cbyf8+qf99Gj/hN5P8An1T/AL6Nbv8Awhfhr/n81X/v1F/jR/whfhr/AJ/N&#10;V/79Rf40f61Zt/z/APwj/kH+oOTf9Af/AJNL/wCSML/hN5P+fVP++jXV+FPjrdeFbIwRaXHKTJ5g&#10;fzipB49vaqP/AAhfhr/n81X/AL9Rf40f8IX4a/5/NV/79Rf41xYzPsfj6LoYmrzRfSy6eiPUy3hT&#10;A5RiFi8Fh+SorpO7e+j3bR25/a58Qm6W5ME5uVXYJjfybwvXGeuPapdN/a61az8QWer3GkLf3FvI&#10;r5uLt2LY6AkgmuD/AOEL8Nf8/mq/9+ov8aP+EL8Nf8/mq/8AfqL/ABrwPdPq3HFSTi46NW2Wx19j&#10;+1VrGmGQ2enm0Mgw/kXbpuHocDmo4f2odSthKItKWISqUkCXLDep6g4HI9q5T/hC/DX/AD+ar/36&#10;i/xo/wCEL8Nf8/mq/wDfqL/GlaBfNjN7fgjuf+Gsb7/hGjo//CP2/l/a/tfm/aGznZsxjH41EP2s&#10;9dWK3iFpIIrchoUF7JiMjoVHY8npXF/8IX4a/wCfzVf+/UX+NH/CF+Gv+fzVf+/UX+NP3SEsUr+7&#10;vr0O0/4av1aXU7e+utLF7PC6sGnu3ckKcgZIzinT/tZasdavNTttKWyuLmaSUm3u3UrvYsQCBnHN&#10;cT/whfhr/n81X/v1F/jR/wAIX4a/5/NV/wC/UX+NHujtir35elumx2cX7WWuwLOsVpJGtwS0wS9k&#10;AkJ6lvUn3pIP2p72DS7uyGgQFbh43L+e2Rs3Y7d936Vxv/CF+Gv+fzVf+/UX+NH/AAhfhr/n81X/&#10;AL9Rf40vcB/W3py9n06bHTf8NLXf/QEh/wC/5/wo/wCGlrv/AKAkP/f8/wCFcz/whfhr/n81X/v1&#10;F/jR/wAIX4a/5/NV/wC/UX+NK0DT2mO8/wADpv8Ahpa7/wCgJD/3/P8AhXlfirX28UeIL3VHhEDX&#10;LhzGDkLwB1/Cuu/4Qvw1/wA/mq/9+ov8aP8AhC/DX/P5qv8A36i/xqlyrYyqLF1Vaab+488or0P/&#10;AIQvw1/z+ar/AN+ov8aP+EL8Nf8AP5qv/fqL/Gq5l3Of6tW/kZ55Wl4a1+58La9ZatZ7Tc2kgkQO&#10;Mq3qD7EZH412P/CF+Gv+fzVf+/UX+NH/AAhfhr/n81X/AL9Rf40cy7ieFrNWcCD4mfFzUPiZHYxX&#10;NpDZQWpZgkRLbmOBkk+wrV0vSW8OeErSznIF/ey/bpoR1hj24iVv9ogs2OwZe+QHaZY6D4ezLYad&#10;Je3/APBd6m6yLF7pEoC7vdy49ADzTbm5lvLiSeeV5p5WLvJIcszHqSe5qJzudmCwTpSUpKyWyI66&#10;v4T/APJUvB//AGGLT/0clcpXV/Cf/kqXg/8A7DFp/wCjkrOPxI9TFfwKno/yP2Su7Zby0mgYkLKj&#10;ISOoBGKgEF8B/wAfcJ/7YH/4qrtFfRn88FPyL7/n7h/78H/4qjyL7/n7h/78H/4qrlFAFPyL7/n7&#10;h/78H/4qjyL7/n7h/wC/B/8AiquUUAU/Ivv+fuH/AL8H/wCKo8i+/wCfuH/vwf8A4qrlFAFPyL7/&#10;AJ+4f+/B/wDiqPIvv+fuH/vwf/iquUUAU/Ivv+fuH/vwf/iqPIvv+fuH/vwf/iquUUAU/Ivv+fuH&#10;/vwf/iqPIvv+fuH/AL8H/wCKq5RQBT8i+/5+4f8Avwf/AIqjyL7/AJ+4f+/B/wDiquUUAU/Ivv8A&#10;n7h/78H/AOKo8i+/5+4f+/B/+Kq5RQBT8i+/5+4f+/B/+Ko8i+/5+4f+/B/+Kq5RQBT8i+/5+4f+&#10;/B/+KpDBfEEfa4h7iA5H/j1XaKAIrS2WztYYEzsiRUXPXAGBXN2X/HnB/wBc1/lXU1y1l/x5wf8A&#10;XNf5UmNFPV4dWmm046ZdWttElyGvFuYGlMsGDlIyGXY2cfMdw4PFJbwauutahJNd2j6U8UYs7dLd&#10;lmikG7zC77yHBymAFXGDyc8adFIZn6BDqkGj20es3NteamoPnz2cDQxOcnG1GZiOMdWNaFFFABRR&#10;RSGFFFFABRRRQAUUUUAFFFFABRRRQAUUUUAFR3P/AB7S/wC4f5VJUdz/AMe0v+4f5UASUUUUAFFF&#10;FABRRXMaFea/r+iafqaXum2yXtvHcrC1jI5jDqGClvOGSM9cD6UAdPRWVot5eTXF/a3zwSy20iqJ&#10;beJo1YMgb7pZsHn1rhfjTd+NdETTdY8O6wLDQbYldYih0wXlykRIxcRqTlgnVkA3FclckbSAen0V&#10;xfgPTvEBaHVL7xtD4o0i6tg9usOmx26tuwyyB0Y5GM8e/tV/xL4l1TTta07SdH0y01G8u4Jrgm9v&#10;WtY0SMxg8rFISSZBxgDg80AdLRXI2HxN0htItbvVWbQ7iWZ7aW0uyGaGZG2urMmVwDj5s4IIPei+&#10;+I+n6XrMdneSW0cDPcI90lxuWHyhFxJlRtY+cOOQOOeeAR11FZmoa/bWdhq1xEy3MmmxM80KNggh&#10;N4UnsSMfnXOeHviO11FfHXrGDRmtbW2vS9tdNdRGObcEGfLRg+UOV29xgnPAM7aiuRX4q+HJNe0z&#10;S473zH1Gymv4LlV/ceXEyq+5/wCE5Y9em1s4OM7Hh/xXpPimKaTSr6K9WFgsmzIKkjIyDzgjkHoe&#10;1AGtRRRQBHHbxQvI8caI8p3OyqAXOMZPrwAPwqSiigAooooAK+af2/P+SL2H/YYh/wDRctfS1fNP&#10;7fn/ACRew/7DEP8A6LlrGt/Dkexk3/Iwo/4kfnrRRRXhn7qFFFFABRRRQAUUUUAFFFFABRRRQAUU&#10;UUAFFFFABRRRQAVPZ2U1/N5cCb2ALEkhVUDqWJ4AHqeKgpviq+fTrC20mIeUZo0ubs/xOWyY1J/u&#10;hCrY7lsnOBiJyUFdnJiq/wBXhzLd7Fm4udEs3McmqvcSLwTZ2xeP8GYqT6dMehI5qL+09C/5/L3/&#10;AMBF/wDjlchRXF7eR4DxuIf2vwR1/wDaehf8/l7/AOAi/wDxyj+09C/5/L3/AMBF/wDjlchRR7eY&#10;vruI/m/Bf5HX/wBp6F/z+Xv/AICL/wDHKP7T0L/n8vf/AAEX/wCOVyFFHt5h9dxH834L/I6/+09C&#10;/wCfy9/8BF/+OUf2noX/AD+Xv/gIv/xyuQoo9vMPruI/m/Bf5HX/ANp6F/z+Xv8A4CL/APHKP7T0&#10;L/n8vf8AwEX/AOOVyFKi73VemTiqVacmkg+u4j+b8F/kdd/aehf8/l7/AOAi/wDxyj+09C/5/L3/&#10;AMBF/wDjlegfFX9nGD4fa0dA03Vtd1/xC15DZW8LeHTa2lzJJjAjuDOwJ56becHpWL4//Z08T/D7&#10;w9pmo3iJNNLatd31vHLCy2a/aRbx4kWRll3My8r0zz0Jq3KtF2cfL8L/AJHPHNZySaqb+S/yOZ/t&#10;PQv+fy9/8BF/+OUf2noX/P5e/wDgIv8A8crRl+Afj2Cx1y8k8PvHbaLI0V67XMI2uqhnVBvzKVUg&#10;ny92M81teH/2X/Hes+JdE0e5sbfTG1iGaa0upruGSFvKj8xkZo3YI+MfK2CM8jGalVKr1Ufw/rcp&#10;5pNK7qr8Om5yn9p6F/z+Xv8A4CL/APHKP7T0L/n8vf8AwEX/AOOV0Uf7O3i7VJtEttF02fUbu/05&#10;tRlEjW8MMKLM8P8ArjMUKllwCxQknAU8E0of2e/iDP4fv9aXw5KLCxe4juN9xCsytB/rgIS4kYp1&#10;O1Txz0p89b+Xv07aP7mSs1k7WqrX067GV/aehf8AP5e/+Ai//HKP7T0L/n8vf/ARf/jlb/wt+D9l&#10;4+8K65rt/quq2MOm3dtaC30jRDqUshlWVtxUSx7VHlYzz94U2X4Da/q+v2Wm+FbW81oXVi+opLfR&#10;Q2G2EXEkAZt0zKmTGBhmDbiVAOAW0ft1b3d/1V/yH/ak02nUtbyX+Rhf2noX/P5e/wDgIv8A8co/&#10;tPQv+fy9/wDARf8A45W3H8BfEd9YeGk0+2lu9d1e71G0k0mSNYGtDZ+X5hkkdgoH7w53bQu3qc1J&#10;40+AWveF/iBoXguzxq3iDVNNtr0WqmOLZJLGXaEMXKttwRuDYbsORUuVZLma00/FXX4B/ak78vtN&#10;de3TR9DA/tPQv+fy9/8AARf/AI5R/aehf8/l7/4CL/8AHK0vDPwK8YeIdS0iE6Nc29pqFvFfLcfu&#10;s/ZZLgW4kUPIgJ8xgAhYE8Hgc0an8CPGVjo+q63Ho0z6HY3M1v8AappIY5JfLkMbMsPmF3AYYJQM&#10;oORuOKOaslzcumvTtuP+0535faq/yM3+09C/5/L3/wABF/8AjlH9p6F/z+Xv/gIv/wAcpvjn4T+L&#10;fhrDYS+JdFm0uO+UmBndHyQAWRtrHY4BGUbDDIyK6O3+A9/d/C7RPFsOpwNdanqMdp/ZTJteGCR2&#10;iiuWct9xpY5E6ADb15xUqdVtq2qB5nUUVL2mj66f5HPf2noX/P5e/wDgIv8A8co/tPQv+fy9/wDA&#10;Rf8A45Xba7+yp4y0SLxGd2n3c2ja1b6IYYLyMtcSzkCNky3AJZOGwRu5A2tizof7JXjLUbq3sNQj&#10;j0nU7jU7bTkV7i2ngQzLKd0kkcxZWHlN8gQk88g4BpOu3ZR7fjt+Zm83cVd1V+H+RwH9p6F/z+Xv&#10;/gIv/wAco/tPQv8An8vf/ARf/jlb037P3imW50yw06yk1DVLue+gaJXgSBPssgSR/OMu3bzyzhAO&#10;MFs1FY/s5fEXUo9Xa38NSOdKuHtLqM3MCyCVI1kKIhcNIdjqw2BtwPGahVKrV1H8C1mk3/y9X4eh&#10;jf2noX/P5e/+Ai//AByj+09C/wCfy9/8BF/+OVyFFR7eZv8AXcR/N+C/yOv/ALT0L/n8vf8AwEX/&#10;AOOUf2noX/P5e/8AgIv/AMcrkKKPbzD67iP5vwX+R1/9p6F/z+Xv/gIv/wAco/tPQv8An8vf/ARf&#10;/jlchRR7eYfXcR/N+C/yOv8A7T0L/n8vf/ARf/jlH9p6F/z+Xv8A4CL/APHK5Cij28w+u4j+b8F/&#10;kdf/AGnoX/P5e/8AgIv/AMcqe1Olak4itNTCXB+7Hex+Srn0D7ioP+8VHvniuJopqvIax2ITvzfg&#10;jsbi3ltZnhmjaKVDhkcYINR1No96+u6BKkztJeaWqkMwyWtiwXk/7DlAOvEmOAtQ12xkpK6PocPW&#10;VenzhVu005rmF7iWaKzs4ziS6uGIRT6DAJY/7KgnvjFM0+yk1K/trSHb5txKsSbjgZYgDJ/GsPxV&#10;rKatqJjtXkOmW2YrRXG07AfvlegZvvH3OOgFRUn7NXOfGYp4dJR3ZrtqOgocfb7x/dbQAfrJSf2n&#10;oX/P5e/+Ai//AByuQork9vI8X67iP5vwX+R1/wDaehf8/l7/AOAi/wDxyj+09C/5/L3/AMBF/wDj&#10;ldB8OPg7Z+MfBWqeKNU1q+07TrG9jsSml6O2pSqzIX8yRVkTy4+MbsnJOMVz918KvEcUUN1BYmew&#10;ubCbVbW582NfOs45DG020tlfmGNp+b2NauVZWVt/+H/IxWZ1G+X2mu2y3+7X5B/aehf8/l7/AOAi&#10;/wDxyj+09C/5/L3/AMBF/wDjldbc/sm/Fa0kdJPChLqGyqahaudyjJj4lP7wjkJ95hyAa4rwH8M/&#10;EvxM1K4sfDeltqFxbx+bNuljhSNchRueRlUEkgAZyTwAaXPWT5eXX0BZnOUXJVVZddCx/aehf8/l&#10;7/4CL/8AHKP7T0L/AJ/L3/wEX/45W14u+COo+CfhTonjDVLh7e61LUrnTjpMkSq9uYeGLnfuDbgR&#10;t2cY5IyAZl+BGozfCrRPGMGoQyz6lfpaHS2UI8EUjvHDOzlsbXkikXoMbc55pqdV3strfja35g8z&#10;qJKTqaNtbLpe/TyZz/8Aaehf8/l7/wCAi/8Axyj+09C/5/L3/wABF/8Ajldzrf7J3jXSE1xYzp99&#10;daXrtvoP2aC8i3TyzrmJ0JYDB3IMEhhu5A2th+ifsn+MdQ1Kz0vUI4tJ1O71O305FkuLeaBPNjmf&#10;c8kczMrDyGGzYe/IOAXevdLl/An+1ZJX9qu/Q4P+09C/5/L3/wABF/8AjlH9p6F/z+Xv/gIv/wAc&#10;re/4Z88V3Z0a107T5b/VL971XiDwLbwi2kCSP5/mldoJGWfYuSAC2RTLP9m/4j39tq08PhmUrpdz&#10;LaXSPcwJIssaLI6IhcNIdjKw2Bsg8Zpc9a3Ny6Wvt07/AIlPM5rR1V+Hp+hif2noX/P5e/8AgIv/&#10;AMco/tPQv+fy9/8AARf/AI5Vj4feANM8T6Pr2t69r0nh/RNIa3ilnt7E3kzyzlxGqx70GMRuSSwx&#10;juTWi/wI8R6wNdv/AAjF/wAJd4b0tj/xOLQCFZ1EfmNsikId2VeWRAxXHpgle0qtcyQ3mVVPlc7f&#10;JfnYxv7T0L/n8vf/AAEX/wCOUf2noX/P5e/+Ai//AByrMXwS8az6lHYJoha7kjsZVj+0w8reMq2x&#10;zvx85Zfpn5sV0Vh+y74/n8Stod5ptvpl6dNudTiae+gMUqQD50EiuUD7iFKkgrnLYGTT5q1r8vfp&#10;23+4n+1Jf8/V+Byn9p6F/wA/l7/4CL/8co/tPQv+fy9/8BF/+OVtfDP4F638WPCuu6n4fP2rUdMu&#10;ba3XTfkTzhKH+bzXdVXGzAHJYsAOcA5B+DvjFYklfRJIo2sLjU98ssaBbeBzHMzZYbWVwVKNhs4G&#10;ORmfaVUr2GszqNte01WnT/IZ/aehf8/l7/4CL/8AHKP7T0L/AJ/L3/wEX/45XU+EPgnpeseD9E1v&#10;XfFUmhy67Pcw6bbW+kyXoYQFQ8kzI4MabnUZCuepxXNL8HfF8nhNPE8WjSSaC8wgS7EiDcTJ5YbY&#10;W3hC/wAu8rtzxnNXzVtuUFmdRu3tPLZLX7tdnsR/2noX/P5e/wDgIv8A8co/tPQv+fy9/wDARf8A&#10;45W5qX7NvxH0jXNN0i68NSLfag8scCpdwPHuiGZA8iyFIyo5O9lwOelbXiD9lXxvYeIYNG0fT5Nd&#10;vV0i11O8EZiiS2eYHEAcyFZHypChSS+DtXijmrWvy9bfO1/yRP8AastP3q79PT8zif7T0L/n8vf/&#10;AAEX/wCOUf2noX/P5e/+Ai//ABypb34N+L9O8Cx+MLvSVtvD8m4JcTXcCyMVlMLAQl/M4kUqfl4x&#10;6c1xdZyq1Iu0lY2jj60tYzv93+R2UV9oU7Bf7SuICeA89p8g9yVZiB9AT7VJe6fLYlCxSWGQbop4&#10;XDxyD1Vh+o6joQDxXE10/ge8Nxff2JM7fZtQYRxDqI7jpE3JwAWIVj/dYnnAqoV23aR1UcfUjJe1&#10;d0TUUUV2H0YUUUUAFFFFABRRRQAUUUUAFFFFABRRRQAUUUUAFdX8J/8AkqXg/wD7DFp/6OSuUrq/&#10;hP8A8lS8H/8AYYtP/RyVUfiRzYr+BU9H+R+zFFISACScAd6oWfiHStQz9l1OzucOIz5M6PhiCQvB&#10;64B49jX0Z/PBoUUyKVJo1kjdZEYZVlOQR6g0+gAooooAKKKZJNHDt8yRU3Hau4gZPXA/I0APopkU&#10;qTRrJG6yRsNyspyCPUGn0AFFFFABRRRQAUUUUAFFFFABRRRQAUUUUAFcjaXCLaQjEnCL0jY9vpXX&#10;Vy1l/wAecH/XNf5UmNC/aU9JP+/bf4UfaU9JP+/bf4VLRUlEX2lPST/v23+FH2lPST/v23+FS0UA&#10;RfaU9JP+/bf4UfaU9JP+/bf4VLRQBF9pT0k/79t/hR9pT0k/79t/hUtFAEX2lPST/v23+FH2lPST&#10;/v23+FS0UARfaU9JP+/bf4UfaU9JP+/bf4VLRQBF9pT0k/79t/hR9pT0k/79t/hUtFAEX2lPST/v&#10;23+FH2lPST/v23+FS0UARfaU9JP+/bf4UfaU9JP+/bf4VLRQBF9pT0k/79t/hUdxcI0EgAk5U9Y2&#10;Hb6VZqO5/wCPaX/cP8qAJKKKKACiiigArkfDl5qnh/w9pmly+HNRuJbK1itmmgltfLcogXcu6YHB&#10;xnkA111FAGNoCXUt1qV5c2Uth9okQpDOyM4CoFydjMOoPeuH+Nen+KvEY0zQtK0BtW8MXZdtbaDU&#10;I7aaaIDAtl3EfLIT87A/dBUfeyPUaKAOT8H6xrdxMlhe+DH8N6dBBthkF7BKg24CxhIzkDHTsMU7&#10;xPo2tSeJNK1jRksJ5LW2uLaSG/meIESNEwYFUbp5XTA69a6qigDyHxL8Htd1XSPsUGtQubxbmW+Y&#10;yT2sRuZWDeascT5dQAUEbsRjBJJzm1rnw6Fi2ranqDve6fIdQeS0s7WSeZ1uIoYwqogJYgxHoO49&#10;DXqlFAjg/BXhDU4vhpPY61Kra/q8Est+7D5UmlQjZwTkIu1Op4SsC2+DV34R0yTS/B507RNHuIbd&#10;7nTrPfZI9xGQJCjQjMYlThmUbsqp5ya9booA8ZHwN1Gfw5Do8+pQeTcabq2mXksbymSNbyYSrJGz&#10;lmZkwAd5yc53evZ/DnwbdeF47ubUIbdb+dIonmhv7q8MioDglp2JUZZsIMgZPJzx2dFABRRRQMKK&#10;KKACiiigAr5p/b8/5IvYf9hiH/0XLX0tXzT+35/yRew/7DEP/ouWsa38OR7GTf8AIwo/4kfnrRRR&#10;Xhn7qFFFFABRRRQAUUUUAFFFFABRRRQAUUUUAFFFFABRRRQAUnxQGPFUf/YL03/0hgpayPi7NIvj&#10;QAOwH9maZwD/ANOFvUypurGyZ4uZK/J8/wBDJorD+0S/89X/AO+jR9ol/wCer/8AfRrD6pLueJyM&#10;3KKw/tEv/PV/++jR9ol/56v/AN9Gj6pLuHIzcorD+0S/89X/AO+jR9ol/wCer/8AfRo+qS7hyM3K&#10;Kw/tEv8Az1f/AL6NH2iX/nq//fRo+qS7hyM3KVG2OrdcHNYX2iX/AJ6v/wB9Gj7RL/z1f/vo01hZ&#10;xaaYch9OeL/2n9L8TePrHxhF4W1i21W11O31EW1x4kM9l+7Iyiw/Z127gMbgeMk4NVZf2ifDcmjW&#10;3h8eBbz/AIRuOwaye1bXQbh2N4t2rib7OAMOmNuw5B6ivm37RL/z1f8A76NH2iX/AJ6v/wB9Gt+S&#10;te/N1b27qz/A5PqVKyVtvN9PmfRHjv8AaA0L4jQ3w1nwVM8q391faY0GsFFtTOsYZJV8k+cAYlPB&#10;TjIrrL/9si0uJ9BFv4GW0stMv7i7NpFqEUaGOW3aAwx+XaoEChshmDnjnPWvkv7RL/z1f/vo0faJ&#10;f+er/wDfRrN4epKHs21bTp2tb8kN4Kk7XW1+r67n0fZftIab/wAIza+GdR8ITXvh+PSItKlgi1by&#10;Z5PKvHuY5BL5J2437Su05xnI6UusftRTa3rVhqVx4dRZba71m6ZI7whX+3wNEFGUOPLBBzzux/DX&#10;zf8AaJf+er/99Gj7RL/z1f8A76NU6VVrl5tP+Df8xLA0YtNLbzfa35aHp3hz4m6h4W8A6z4c05rm&#10;yn1HULW9OoWt20TIsKTL5e1RkhvOBzuGNnQ549G+Hv7VN14Fa0VtEe8SPRI9ImkW7jE0jpdy3ImD&#10;SwSqOZSpUo3TOQenzX9ol/56v/30aPtEv/PV/wDvo1ahXi7qf9JW/IueEpVE1NXvqfTEf7UkV5O0&#10;2s+GZ9Umkn1fz5RqawvJbahGEkj+WDAkXYhEgGDg/JzxyHjH40trPxF8LeKtB0p9BPhy0sLWytpr&#10;z7U2LUAIWk2JnOBkY9a8W+0S/wDPV/8Avo0faJf+er/99GpVKsrJS2s1p20X3B9Up3btvfv13PqT&#10;Vf2xdR1OeTHhyG3tjr9nqsUMd2cw2duUZbFTs4UvEj7sddx2nNRL+1dFH4Q1LSP+ETN3PcXM93bS&#10;ahfx3MFnLJcmcPHG1vvUrnGFlVScttya+YPtEv8Az1f/AL6NH2iX/nq//fRqlGulbn/rT/JGf1Gh&#10;p7v5n0J8f/2k7r462tjBLpk2kxwXUl5JCbmGWIyOoBKBLeNgOD99nPI54rTH7VKnS5NCbwTpJ8ND&#10;SIdKt4BsF9H5O14pGuxHufEymTbtAJY9OtfNH2iX/nq//fRo+0S/89X/AO+jUeyrXb5t9/ut+RX1&#10;OkoxjbSO2/e/5n0fL+0nYnW/EN/H4SkjXVfElj4mWI6pkw3EEjPIm7yfmV97AcApx97FUPAf7RT+&#10;BpL2RNAW8a58U2viX5rzYF8ky5g+4c7vN+/2x905r5/+0S/89X/76NH2iX/nq/8A30aFSqpqSlqv&#10;Ltb/ACX3A8FSknFrR76vz/zZ9D2X7Q+n21gNKl8KSzaJJDqlrcW41TbM8N5PHMAsvk4VkaJRu2nc&#10;M8DNTn9psDxRo+qp4ZCQ6Xra6rDbfbySYks4LSOEuY+oW3Ul8ckn5RXzj9ol/wCer/8AfRo+0S/8&#10;9X/76NEaNWKUYy0Vvw2+4awdKLbS79X9rf7zcorD+0S/89X/AO+jR9ol/wCer/8AfRrH6pLudPIz&#10;corD+0S/89X/AO+jR9ol/wCer/8AfRo+qS7hyM3KKw/tEv8Az1f/AL6NH2iX/nq//fRo+qS7hyM3&#10;KKw/tEv/AD1f/vo0faJf+er/APfRo+qS7hyM3KKw/tEv/PV/++jR9ol/56P/AN9Gj6pLuHIz0bwL&#10;/wAe3ib/ALBi/wDpXb0+sz4YyNJH4qDMWA0lSMn/AKfLWtOt403TSiz6DLValL1/RGl4b/5D+n/9&#10;dl/nXAV6J4RUN4o0oEZBuUBB+tePfaJf+ejfnUzouqlZ7HLmKvUj6G7RWH9ol/56v/30aPtEv/PV&#10;/wDvo1l9Ul3PJ5Gez/CH4p6N8MbiK/n0HVb3WILpbiK80zX308FRg+VIgifeuRzyMgkGur1X9pq0&#10;17w/cw3/AIOT+3G0690uC/tNQ8m3hguLhpz/AKP5RyylioO8Ajtnmvm37RL/AM9X/wC+jR9ol/56&#10;v/30a6I060Lcslp5HM8HTlP2jWuj3fTY+jX/AGmy/i19b/4Rv73i6PxT5H2/psiMfkbvL75zvx/w&#10;GuT+GnxUsfBUXiCz1fQJNd0rWGt5ZLeC++ySxyQzCWMiTy3yM5BG3nPUV499ol/56v8A99Gj7RL/&#10;AM9X/wC+jWfsKnNz82vp5JfkkNYSmoOmlo7d+l2vzZ7T8W/jfcfFvTrGC70pLGe31XUdTeWKfcr/&#10;AGp422Bdo27BHjOTuz0Hfq9V/anOqaNe+Hz4M0qDw2+kwaXawRbRew+QEMLtdeXukCyKX2EAHcRk&#10;da+a/tEv/PV/++jR9ol/56v/AN9GiNCpBOMZaP8Ayt+Q3habtdbbfN3/ADPpVP2m7BNb1W/XwhKF&#10;vPFdj4tji/tbmK4g3eZGW8n5lfe+OBsyPvY5x/An7QzeCNQmul0EXjSeKoPEu1rzZjy1nUwfcPXz&#10;/v8Abb90548C+0S/89X/AO+jR9ol/wCer/8AfRqvZVdPe28vT/JC+qU2mmt9N35/5s+idH/aJ03S&#10;tCh8Pt4Sln8P/YtS06e3/tXbPJBdXEc42y+ThWRolGdpDDPC5q9dftUG61/SdR/4RgJFputSarDb&#10;i/JzGbOK1SEsY+qrCGL45J+6K+aPtEv/AD1f/vo0faJf+er/APfRquStyqPNpZLbondfiTLBUpty&#10;krt36vrv956r4A+IOl+GtH8QaLr2gS6/oustbyyQ21/9jmjlhZzGyyeW4xiRwQV5z2xXe+HP2ktH&#10;8MQRJY+A0tv7Lu7270JIdWk8qyNzAsLiYOjNP90NncnOegOB82/aJf8Anq//AH0aPtEv/PV/++jW&#10;aoVIqykvu+f5lyw0Ju7/ADfa35aH09ZftUWNsml3b+DGk123XR4rm+XVisU8enyI6BYvJOwuEAJ3&#10;Ng8gdjgab+0Fb2yWUF54be6s4v7aWaOPUPLaVNQXaQreUdpQd8Hd6CvAPtEv/PV/++jR9ol/56v/&#10;AN9GtXCu1bm79P5t/vM1gaK2X4vtb8tD274Q/GTTfhvo2pabqnhqbxBBdahZakhg1L7GY5bZmZAf&#10;3T7gS3I46fl0OvfH2bVvgx4i0aW4gbWvEOvT3jxQxMGs7OV1mliDnja8yRkKM8K2etfOH2iX/nq/&#10;/fRo+0S/89X/AO+jWfsKnK43Wun5f5JehTwkObn63v8ANX/z6H0H8Nf2h7fwLoPhy0vPDtzqOoeG&#10;7q4udLvrLV3sgBMUZ4p0WNvNTfGp27lyMg1qn9rPU5Phfa+En0t0mhjED3cE8KxzRfaPOKsjW7SZ&#10;6rkSgdDjOc/M/wBol/56v/30aPtEv/PV/wDvo1ooV0rKf4CeCpN8zWt79d9f8z6T0/8Aaeht5NZj&#10;uvCxubLVtZ1XUrmFNR8t/KvoWiaFX8o4ZQ2Q+DnH3RXT+H/21R4YmeDTfCU9ppS2On2lvEmqRPcR&#10;NaK6q/myWrqdwfkeWCCMhq+RftEv/PV/++jR9ol/56v/AN9GpjSrQbcZb2f3Ky/D+rkywFGSs46e&#10;r6u/5nq3xI+KcvxF0bw1Zz2Rt59HS8D3LTBzctcXclwWKhFC48zbgZzjPGcDhaw/tEv/AD1f/vo0&#10;faJf+er/APfRrKWGnNuUpanVGkoKyNytPwsceJtI/wCvyH/0MVyH2iX/AJ6v/wB9GtvwNK7+NvD6&#10;s7Mp1C3BBPUeYtKOEkmncbjodlc8XEv++f51HUlz/wAfMv8Avn+dR10H2q2CiiigYUUUUAFFFFAB&#10;RRRQAUUUUAFFFFABRRRQAV1fwn/5Kl4P/wCwxaf+jkrlK6v4T/8AJUvB/wD2GLT/ANHJVR+JHNiv&#10;4FT0f5H7HaoM6Zd/9cX/APQTXjXha11zwx4G8BrPPpUgv7i1jI03STbMsP2OU7ZS8sm5shfnXZ34&#10;5r2+ivoba3P54ex8taXr+reCfDF1faZrEv8Aag8JaTPDpV3JGkUUAcpcXCgQvJiJSWZtsgXdyrfK&#10;K6H4f+LvGfiHxNpdvfeL7C70V7fU71LvQJ49RinjhNiER7n7LEshDy3AJiQcfLnepI+hKKqPup/P&#10;8RPX8DyD4PeN9a8RfDvXLn+0V8Va9YqypeW08M+n3c4hDAW0sUcYKFuCrDehJUk4BPG3PxJ1y68N&#10;CXw542utbvJLWz/tORrKDdpF3JeW0ZiMYiUxOVkuAYZcuvlgnBGT9I0US96/9d/8/wABrSxwHhvX&#10;NR0nSPGo1G8vta/sO6lEEzRR/aZYxbRzbQERVZsuwHHOBmvJvC/jXWPG8No1/qFvrFta+IITaXVn&#10;eJeoY30+ZiPOjt4EYhsghVYK2V3Ejj6YoqbXTT7If/BPD7zxLceEfgT8Np11lvDkE39l2t7qGyM+&#10;TA0Q8wkyKyoABy5GFAJPANcd8Q/jP4j8OfDyS70vXhc3QOo3Wkard3EFvHqltCR5YUC2l8+Qk/LH&#10;Ese9AX3qME/SWraFY659j+3Qef8AY7lLuD52XZKmdrcEZxk8Hj2q/Wierb7/AOX+X4sNLr+u/wDn&#10;+B4Hd/EvVYvG2n2L+JZodam8Smwk8MLBFsWx8qRo5GzH5iq4VG83dtLHaORiuN8NfFfx/qfg6+1L&#10;WPF3hnQdRigtjqNjPrMfmaZcm4QSwSbrFVsiV86NfOabLbMEgFj9Er8O9E/4Sv8A4SOVL671NWMk&#10;QvNTubi3t3K7C8NvJIYom2ll3IinDMM/Mc9LWcU19/6JfpfXv96/r8X/AJ207GB4C1c694L0XUW+&#10;2k3NqkhOpIiXByOrhAFyeuVGD1HBrfooq3qxLRBRRRSGFFFFABRRRQBj6p4qstIj1Z5471l0y2F1&#10;P5FlNLuQhiBHtU+Y3yH5Uyw4yORm3b6vBc6g9ki3AmWBLgl7eRU2sWAG8jbu+U5XORxkDIq7RQAV&#10;y1l/x5wf9c1/lXU1y1l/x5wf9c1/lSY0cV8UNV1OxufDdtp0+qRC8vJI5l0dLdrh1WCRwB54KgZU&#10;E9+K5zxL8ZLjwXLdWMWl3+t6p9tisraCZZpNx+yJM7OLS1ldOCc4jcbj1VTx6nd6Va3t5ZXU0W+e&#10;ydpIH3EbGZChOAcH5WI5z1rE1z4b6B4h+0td21zHNcXC3b3NlfXFrOsqxiMMksTq6fINp2kAjOc5&#10;NRrqV1OH034s61fahcG30eVru/j05LDRtULWX2aaWKeSUTOYjIgAhPVCeAAozXWfCfX9U8SeEpLz&#10;Wdi6gup6jbukbB1jWK8mjRAwVdwVUUBiATjJ5zVi/wDhf4c1O1lgntLkGRbdTcQ39xFcKYQwiZZk&#10;kEiMAzDcrBjuOSc1qeFvCul+C9Gj0rR7Y2tikkswjaV5SXkkaSRizksSzuzHJ71d1r66egPZL0/J&#10;/wDANaiiipAKKKKACiiigAooooAKKKKACiiigAooooAKjuf+PaX/AHD/ACqSo7n/AI9pf9w/yoAk&#10;ooooAKKKKACuK8K+GrfXvDGkane3mrSXl7Zw3EzR6vdRKXdAzYRJAqjJ6AACu1rndJ0PWNE0uz06&#10;21Kxa2tIUgiM1k5fYqhV3ESgE4A5AFAEvhy3/s+81WySa4mt4JU8v7VcPO67o1JG9yWIz6mt2s3S&#10;NNuLKW8nuriO4uLl1ZjDEY1AChQACzHt61pUAFch4qudWuvFmjaPpuqtpMVxaXVzLNHbpKzGNoVU&#10;fOCAP3jfkK6+ud8TeDm8Q6hY39vrepaFe2kcsKz6cLdi8chQsrCaKQdY1OQAeOtAHBah+0FpXgey&#10;S08UXdodXiluYpWSeGzWZIHCmVFmlGSQy/IhY5yBXRxfFyyl1Ap/ZWoLpo1GPSjqhEfk+fIEMfy7&#10;9+1jIq7tvBPOOtWpfhbp8K6edK1HUtCuLNJIjdWcySTXEcjB5FleZJCxZgGL/fznDDJrP0r4U41/&#10;VL/VNSubmyn1VtSh0pJVa2L+WiJI+U3712khQ+zIDYLc0xGe37QWiC/1Wwjsri71HT7q0tHtLK5t&#10;rhy1xOYY87JSEIYElXKkDnFWYvixqFvqGr2994XvVeDVYdLs4oJYC8zyW6y/MfNwMZPORwR3zUml&#10;fA3RdMkhZtR1W88j7GlulxMm2CO1mMsEahUUYDMQScswxuYnmt6X4fWE+vTao91eFpb2HUPs29PK&#10;WeOIxBx8u7lMAgtj5QQBzkA5mP48aVBYSX+q6TqOiWK2VzerPemHa4t5FjmX5ZDghnXBbCkHOcVV&#10;0n9onRvEE1na6Rp1zrN/dXrWKQaddWtwgcW7T7jMkxjxtUj72QeCBXS3vwn0HUrKK0ukuJreO1u7&#10;QJ5xUlLmRZJDuXBDBkUqQQRU1j8PYobvSLzUNa1XXL7S55Li3ub94g2XiaIqVijRcBWPQAk8kmkB&#10;neE/iZceLvFFtaW2jzQ6RcaSmoLdzPHvSQyMhjZQ5PBUjgHkHnGK72uW0D4eWHhm+sLmwuryMWtq&#10;9mYWdGSZGkMg35XOVZmwVK9ec8V1NAwooooAKKKKACvmn9vz/ki9h/2GIf8A0XLX0tXzT+35/wAk&#10;XsP+wxD/AOi5axrfw5HsZN/yMKP+JH560UUV4Z+6hRRRQAUUUUAFFFFABRRRQAUUUUAFFFFABRRR&#10;QAUUUUAFYvxe/wCR1/7hmmf+kFvW1WL8Xv8Akdf+4Zpn/pBb1rT6nj5h9j5/ocZRRRWp44UUUUAF&#10;FFFABRRRQAUUUUAFFFFABRRRQAUUUUAFFFFABRRRQAUUUUAFFFFABRRRQAUUUUAFFFFABRRRQAUU&#10;UUAFFFFABRRRQB3Hwu/1fiv/ALBK/wDpZa1q1lfC7/V+K/8AsEr/AOllrWrWNTdHuZf/AA5ev6I1&#10;/CH/ACNOk/8AXzH/AOhCvG69k8If8jTpP/XzH/6EK8bqobHNj/4i9AooorQ8wKKK9C+HXw30nxtp&#10;cdzea6+kSDW7PTJmmhQQRxTpMwk8wyD5swkYIA+YHd1xSTd7EykoK7PPaK634m+B08Ba9a2UU7zw&#10;3VjBfIs2zzYhIudjhGZdwOeh5BB4ziuSqf6+4aaklJddQoooAycDrQMKK1rDwlrOpjdbadO6n+Ir&#10;tH5nFTax4K1jQNLl1C/tRb20ZUMTIrHkgDgE9zXsUcnzLER56WGnJd1GVvvtY8SrnmVUKnsquKpq&#10;W1nON7+l7mHRVdb+Bv8AloB9RipldXGVYMPY1yV8FisL/HpSh6pr8z0aWKoV/wCDUUvRp/kOooor&#10;iOoKKKKACiiigAooooAKKKKACiiigArc8B/8jx4d/wCwjb/+jVrDrc8B/wDI8eHf+wjb/wDo1aa3&#10;Jlsztbn/AI+Zf98/zqOpLn/j5l/3z/Oo65D7FbBRRRQMKKKKACiiigAooooAKKKKACiiigAooooA&#10;K6v4T/8AJUvB/wD2GLT/ANHJXKV1fwn/AOSpeD/+wxaf+jkqo/EjmxX8Cp6P8j9kb65+xWNxcbd3&#10;lRtJt9cDOKh26h/ftv8Avhv8aTXP+QJqH/XvJ/6CavV9GfzwU9uof89Lb/vhv8aNuof89Lb/AL4b&#10;/GrlFAFPbqH/AD0tv++G/wAaNuof89Lb/vhv8auUUAU9uof89Lb/AL4b/GjbqH/PS2/74b/GrlFA&#10;FPbqH/PS2/74b/GjbqH/AD0tv++G/wAauUUAU9uof89Lb/vhv8aNuof89Lb/AL4b/GrlFAFPbqH/&#10;AD0tv++G/wAaNuof89Lb/vhv8auUUAU9uof89Lb/AL4b/GjbqH/PS2/74b/GrlFAFPbqH/PS2/74&#10;b/GjbqH/AD0tv++G/wAauUUAU9uof89Lb/vhv8aNuof89Lb/AL4b/GrlFAFPbqH/AD0tv++G/wAa&#10;QrqABw9sT6bGH9au0UAQWNyL2yt7gLtE0aybfTIziucsY1mt4Y3n+zp9n3l1xvGAORkEeuc1t6D/&#10;AMgPTv8Ar2j/APQRWDbkCwYbwCbGT5SuSflHQ9qTGhzXenOG23l+u4LgrB93HUjKd++fwxSteacS&#10;xF1frlwwAg6D+6Pk6H8/euP8TeJNQ0i+0fT9L0621C91Ay7Rd3bW0aLGoYksschJ5HGPxqvrfxJ0&#10;rQtS0/S5popNXubqC0e0ikz5TSkfxYGcA5xwSOcUuqXcb0V2dwt5pwYE3V8wD78GDgj+79zp+vvQ&#10;t3p6lM3d+20knMH3s9M/J27Yx75rm18Y6G1tb3H9q2gt7iCW6ilaUBWiix5j5PG1dwye2aof8LN8&#10;Lizhum1mBLaaQxJI4ZRuG3OcjgfOvJwPmHNF7uwNWV2dkLvTwqj7XfkhCpJg+8T/ABH5Oo9uPY0f&#10;a9P2kfbL/JTZnyBwf733Ov6e1cFYfFPSNY1u+0uzkRbmw1ZdJuBesYd8hgE37nCt5hwcbTt+6xzg&#10;DdcX4meFWhvZv7eshBZRmWeVpNqIgbaX3HgqDgbhkc0X/r5X/Jh/X6HYtd6ewfF5frkKBiAfLjqR&#10;8nfvn8MUrXmnMXIur9csGAEH3QP4R8nQ+/PuKwtC8Rab4ltJLnTLuO8hjkMLsmco4AJUg8g4IPPY&#10;j1rRoAui804MD9qviBJvwYOCP7n3On6+9Il3p6lCbu/baSSDB97PQHCdvbHvmqdFAWLYu9PCoPtd&#10;+SqlSTB94n+I/J1HtxxyDS/a9PwR9rv8+Xsz5HQ/3vudf09qp0UAW2utPYMBeaguQoBFuPlx1I+T&#10;qe+fwxSveacxci6v03MCAIPugdhlOh98n0IqnRRcC4LzTg2ftV8R5m/Hkdv7n3On6+9CXenKyE3d&#10;+4ViSDB94HoDhOg9se+ap1mSeIbe312PSrhZLeaZN9vLIAI7g87kRv7ygZKnBwcjIBwXCxvC708K&#10;gN5fkqpUkwDLE9Cfk6jtjA45Bpften4x9rv/APV7M+R3z9/7nX9Paufg8RW93r82lWyPcyW8e65n&#10;jwY7dvl2xsc53sDuwAcAZOMrmp4g8Z2PhS9iXVz9g0+WMlNRlP7nzAf9Ux/hYjBXP3uQOcAg7HWR&#10;z6fPIIhfXsbS7I1ZoQoDZAzkpjLHjnjnjFE5zBdDcj7WkQFM4wCQB9eOffNc/o2qPrVlY3jWc9is&#10;t3CY4rldshTzl2sy9V3DB2nkZwQDkDoJ2DRXhDrIPMmGVTaPvtxj1HTPfGe9AiaiiikMKKKKACsS&#10;48ceHLSeSGfX9LhmjYq8cl7GrKR1BBbg1t1z/wAPQB4C8N8ddNt2PuTEpJ/OgDW07VLLWLYXFheQ&#10;XsBJHm20qyLkdRkEisHxb8UPCXgO8trTxD4hsNHurlGlhhu5gjSKpALAdwCR+daGkgDXNcwMZliP&#10;/kJa4v49RWkfhOC9hFwni2CbZ4ck09UN2b5gdkab/lKMAfMDfLsDFsYyAR0Phb4q+EPG+ovYaD4i&#10;sNWvUjMzQWswZggIBbHplh+ddXVPRjfnSLI6qLddT8lPtQtc+UJdo37M87c5xnnFcj4v0m28QePv&#10;D9hfNO1kdPvZmiiuZIQXV7cKx2MM4DN19TQM7qivE9N8ZazY20sOhxJrrR2upNpMtzOZGuUjuIkh&#10;UO8iK4O8gFmBbavzjJJdZ/ETWv7dj1S68Q2DaNBoV3Pc2y6LcQOtxFMEOY2nZlZWIUrg9GAPzAgE&#10;e1UV4t4e+KHjXX47PTpLPT9H1p9Xn06dtQswwjRbTz1byYLyUBslRjzjx12nga/g/wCIuveNPsUs&#10;Mml6dDb2NrdX8M1s8kl0ZS4IgImXyxmMgFg+ScduQD1KivLPg38RfF/j2eW413w0+j6Rc2i3djcv&#10;9mUnLY8vEV5Oz8EHeyRcgjaDwMjSL/WvDHhLXfEdvYWbXkl9JBb3d3qVxc+cGvzHh4CqrGAp42Me&#10;goA9qoryu48e+J7S61V3udFa30S/ttOu7X7HKs960qxHzIj55EIJmwqssm7YfmGeMe1+I3jzULQX&#10;kM/hyGCeLVJ4kfTp2aIWc/lhWIuAHLqRyNu0g8NnAAPbKK4LxjrWqyWPgu80qGKS8vL+NjbTXTQR&#10;OGtpWKs6o5wOv3TyB9ar+DfE9zB4n8Yp4luLHSp454Wjtl1EzRJGtrGzsrOkfAzlsKAM8mgD0Wiq&#10;L65psbsrahaqynBUzKCD+dFAy9XzT+35/wAkXsP+wxD/AOi5a+lq+af2/P8Aki9h/wBhiH/0XLWN&#10;b+HI9jJv+RhR/wASPz1ooorwz91CiiigAooooAKKKKACiiigAooooAKKKKACiiigAooooAKxfi9/&#10;yOv/AHDNM/8ASC3rarF+L3/I6/8AcM0z/wBILetafU8fMPsfP9DjKKKK1PHCiiigAooooAKKKKAC&#10;iiigAooooAKKKKACiiigAooooAKKKKACiiigAooooAKKKKACiiigAooooAKKKKACiiigAooooAKK&#10;KKAO4+F3+r8V/wDYJX/0sta1ayvhd/q/Ff8A2CV/9LLWtWsam6Pcy/8Ahy9f0Rr+EP8AkadJ/wCv&#10;mP8A9CFeN17J4Q/5GnSf+vmP/wBCFeN1UNjmx/8AEXoaGj6De6812tlEkn2S2ku52klSNUiQfMSW&#10;IGeQAOrEgAEkCumn+DPi61W6E+mwQTW2nrqslrNqFslx9laMyeYsJk3thASwVSVx8wFVvh74uj8K&#10;Pq7SCPfcW8Zg8+DzozLDcRTorpnDIxi2kHI+YZ4rvdR/aMi1mPUri98P3LajfaQukzxxarjT7jCu&#10;DNPbtEzSyKZGeM+YNjBT82Oei0eW99f+H/4H9beBOdf2loxXL3+7z9fuPPNH+GfiTXrTS7qz09Wt&#10;dSa4W2nmuYoY28hA8zMzuAiopyWfC9eeDXSS/DD4h+D9Ba4k02OPR5Z/tcmbi1uIWa284CR13MNv&#10;E4UsNsmGC7qb4U+LNj4S1G3a10K4isLe9vrmBLfUvLurZbiFYk8qcxnZLFsDLLtPODtGK63TP2oF&#10;t9WvTqXhp9c0G6uXnbR9R1EXESqQhCgSRNHlpFMkreX+8ZgQEZEZa9xXs+n9L7wnKvpaKa/4L037&#10;W/E8m8Yz6xP4inl8RMZdRaOIkqybfL8tfK2bPk2eXsCheAMAVjjyn+UKyE9CWyP5VueOtbtdd1qG&#10;WyybWCytrVWZCmTHCqtwScDcDjnpiuj+HPw/XUxHquopm1BzDCf+WhHc+3t3r1cpynE5zi1hMKrt&#10;7vol3f8AXkeTnWc4PIMC8bjJWSSslu5W+FL+tNWZPhT4cX/iLbPNmysT/wAtGHzOP9kf16V6roXg&#10;vSfD21rW1Vpx/wAt5fmf8+34VuAADAGAO1LX9OZJwnl2SxUoQ56n80ld38v5flr3bP5D4h42zXiC&#10;cozn7Ol/JF2Vv7z3l89OyQVxPxj/AOSf3/8Avxf+jFrtq4j4xsP+EBv1yN2+LjPP+sWvrqzSpyv2&#10;Pk8rTeOoW/mj+aPnOlR2jbKkqfUUlFfOyjGcXGSumfvMZOL5ouzL9vqjLgSjcP7w61pI6yKGUhge&#10;4rnqntbprZ8jlT1WvzPPuDaGKhKvl65Kn8v2ZenZ/h+Z9zlPEtWhJUsY+aHfqv8ANfiblFNjkWVA&#10;ynINOr8LnCVOThNWa0aP1aMlOKlF3TCiiioKCiiigAooooAKKKKACtzwH/yPHh3/ALCNv/6NWsOt&#10;zwH/AMjx4d/7CNv/AOjVprcmWzO1uf8Aj5l/3z/Oo6kuf+PmX/fP86jrkPsVsFFFFAwooooAKKKK&#10;ACiiigAooooAKKKKACiiigArq/hP/wAlS8H/APYYtP8A0clcpXV/Cf8A5Kl4P/7DFp/6OSqj8SOb&#10;FfwKno/yP2K1z/kCah/17yf+gmr1Udc/5Amof9e8n/oJq9X0Z/PAUUUUAFcr8QvH9v8AD7TLW8nt&#10;Jr7zpxG0cDAGOIAvLMc/wxorMe5wAOSK6quB8afDWfx74lEuoanNZaHDpslpFBYOFmleZsT+YWUj&#10;bsSMLjn5nz2pO/T+v62GrdS942+KegeBoMXl/byX58ny7BZ1EziSRY1IB7ZP44OKnvfiRodt4lsd&#10;Biv7e71W4ujavbQzKXgbynkyw69E6deRXmv/AAp3xrFoF3o41PRrxdRbT2u9SujL56/ZXjXAQLhz&#10;JFChzuXY7OcOCK3fDnwv17w/q9hapc6bJ4fsdfvtcW4YyG7n+1G4domXG1dj3BAfc25VHypjlfa0&#10;en/B/wAvy9BfZv1/r+vn6nVeNviZofgWLbfXsBv28vy7DzlWaQPIEBAPuT9cGm+Jfit4W8K2euzX&#10;mr27TaLZy3t5ZwyK06xxqC2FJGTyo+rDOM1zXjn4b+Ida1fXDpE2lrY659ha5mvXkE1ubeQMVRFU&#10;hw6jAJZdhycNnFYOu/BHxL4n8R61dahrMJgutO1bTobhr25l+S7ULDi1OIYfKUBSUy0mNxYZIp30&#10;+/8A4BUbcyUttP8Agnp1p8RPDV7caVbx61ZC51SNZbOBplDzqQxG0Z5+63/fJ9KyvFPxV0/w14ug&#10;8On7Mb1tPm1KZ7q7WBIYY+MkkEnJ9sAAnPGDx2o/Cvxn4h8UaHqGo6jZxWdjc2F59lh1K6MUHkEe&#10;bCkKrHHLvI8wTSgleUCDhx1fxE+Hl54xk1Vra5ggF3oNxpK+bu+WSR1YMcD7o2n3pvfTu/utp+Oh&#10;CvZX7L729fuWpr6x8RtB0ganD/aNrcanYWst3Jp0Uy+cQke8gD1x/Oqeo/FfQdOn0i0a7hfU9Rmt&#10;YlsBMvnR+eRtJHsDn6Vw4+BV6mteInLJc29899c2d5ca3fN9nluYXQp9i/1AAMj/ALwc7Tjbn5qv&#10;R/CzxHZahHbW0+lNpD6vZaxPcTvIbjdDFFG0Kpt2kHygwcuMA7dn8VJXbV/L89V93Xy8wl1t5/8A&#10;A/r/ACPSND8U6R4m+0/2TqVtqP2d9kptpA4RvQ4+hrB8I/Fvwz4u0Vr+HVbO3eG3+1XVtJcJvtky&#10;Rl+eBkYz68VD8MPCOr+Eo9Rhvngt9Pd1+xabb3015HbAZ3FZJUVlViRiLlU24VsHA4rV/gHqOoeG&#10;dJ02HUba1m0/RJrBXheWINObq3uEO6Pa6oTAQxUhhuyOaf8AX4A79P61PSrf4j+FroWZh8QadJ9s&#10;do7cLcKTKylQyqM5JBdMjtuHrVzRfGGh+JLq6ttK1az1Ce1x50dtMrsmSQCQO2QRn2rzzwd8GpdG&#10;8SQ6zcQQWDyQXyXUSatd6nM0k62qLJ9pufnZglsRnCgAqoBwWL/gl8H7n4ZQW1vfBLqTTrBNLttS&#10;bWb28kuYVIwxgnPl22QikpGWGehAUA1Zfh/n/wAD7/IWv9f1/VvM9YoooqSgooooAoaD/wAgPTv+&#10;vaP/ANBFYVuxGnsoZgDYyZUDg/KOp7Vu6D/yA9O/69o//QRWXosYm8iNxI0b25VgPuEEL9739Pxp&#10;MZ5d8Tvh1F49l0KS40TQvEdvp8krtp3iCMPAxdNoYZjkG5f93ueapP8ADrW11VVt5tMt9Jk1i21m&#10;ZQHMqGNI1aBBgDbmMEOcccbe9e0DwtagYE1wB/10/wDrUf8ACL2v/Pa4/wC/n/1qSVnf+uj/AEQ2&#10;+ZWf9f1c+drj4Ha/qdnZ6Xc6vp1rpmm6fqFhZvBC8kknnzRSQySqxAwoiCsgJDZPIzgaHxH+HXjL&#10;4kaJcWVzf6fYLc2c1o1tbXt0sMTMBtmOwIZjjeNj4UAj72Dn3n/hF7X/AJ7XH/fz/wCtR/wi9r/z&#10;2uP+/n/1qIpxd0DaaseJXnwo1G98RXtw97bDTp/EMeuKU3CYKLAWrxYxjOVDBs98YGMmgnwe1m58&#10;JWPh+7vNOS30nSl0ixmgV8zoHh/eSpgBDtgUbV3DLE5AAFe+f8Iva/8APa4/7+f/AFqP+EXtf+e1&#10;x/38/wDrU1eN7eX4Ky+5C0dv663/ADOF8O+HptF1bxLdyzrLHql+l3Ei5/dKLaGIqffMRPHrW7W7&#10;/wAIva/89rj/AL+f/Wo/4Re1/wCe1x/38/8ArUahoYVFbv8Awi9r/wA9rj/v5/8AWo/4Re1/57XH&#10;/fz/AOtSsO5hUVu/8Iva/wDPa4/7+f8A1qP+EXtf+e1x/wB/P/rUWC5hUVu/8Iva/wDPa4/7+f8A&#10;1qP+EXtf+e1x/wB/P/rUWC5hVS1nRrXXrB7S7RmjJDqyMUeNwcq6sOVYHBBFdV/wi9r/AM9rj/v5&#10;/wDWo/4Re1/57XH/AH8/+tRYLnK6No9roOnR2VnGY4UJb5iWZmYlmZieSzEkknkkmsrxL4JsvGNz&#10;Gusk3ulRoCumNxE0uciV8H5ivylR/Cw3D5tpXv8A/hF7X/ntcf8Afz/61H/CL2v/AD2uP+/n/wBa&#10;i3UE7bHIaPp02k2djaTX02oGO7hCT3H+s2ecu0Mf4iBxu6nGTzk10Fy5eO8JdpDvlGXXB4Zhj6Do&#10;D3ArSi8M2kc0chaaQxsHCu+RkHIP4Hms25JMd5nzCd8v+t6/eb9PT2xQwJaKKKQwooooAKxLfwnb&#10;WcEcFtdX1vbxqEjhjuWCoo6KB2AHAFbdeFan+2n8MNK1G5s5dQvmlt5Gicx2TlSQcHBqkm9kc9bE&#10;UcOk601FPu0vzPaNN0qHSxN5bSyPMwaSSaQuzEAAcn2Fc/4t+F+heNdc03WNRF9HqWnRSw2tzZah&#10;PbNEkm3zAPLdfvbVyfYU/wCHPxM0T4p6JJquhSTvaxymFxcwNE6tgH7p9mB/GuqpbGsZRnFSi7pn&#10;N+HPAdh4Yvnu7W+1i5kaMxlNQ1a5uo8Eg5CSOwB464z19am8VeAvDHjqO2j8SeHNJ8QpbMXgXVbG&#10;K5ETHqVDqdpPtW9WTr3i/QvCvkf21rWnaP5+fK+33ccHmYxnbvIzjIzj1FIsfq3hjR9ftZLXU9Js&#10;dRtpIGtnhu7ZJUaJsboyGBBU7VyvQ4HpVYeBPDS2lhajw9pQttPge1s4RZRbLaF12PHGu3CIy/KV&#10;GARweK1J9QtbZbczXMMQuHEcJeQDzXIJCrnqSATgelWKAMjSPB2geH7a1ttL0TTdNt7U7reKztI4&#10;khO3ZlAoAX5fl47cdKhuPAfhm7vNJu5/DukzXWkEnTp5LGJnsicZMLFcx5wM7cdBW7UD6haxyRxv&#10;cwpJJJ5SK0gBZ8FtoHc4BOPQUAZ2ieDtA8M3moXej6Hpuk3Woyedez2NpHC90+Sd0jKAXPJ5bJ5N&#10;XW0ixezNm1lbtaF/MMBiUxlt2/dtxjO75s+vPWrdFAGRd+ENB1DxDZ6/daJp1zrtmhjttTmtI3uY&#10;EOcqkpG5QdzcA9z61Yj0DTIoljTTrRI1WVQiwKABId0gxjox5b1PWr9FAFdtPtXW2VraErbENADG&#10;MREAqCv904JHHYmqV/4S0PVbiWe90bT7yeVHjkkntUdnVlCOpJGSCqqpHcADoK1aKAMyTwxo0sjO&#10;+k2LuxLMzWyEknqScUVp0UAFfNP7fn/JF7D/ALDEP/ouWvpavmn9vz/ki9h/2GIf/RctY1v4cj2M&#10;m/5GFH/Ej89aKKK8M/dQooooAKKKKACiiigAooooAKKKKACiiigAooooAKKKKACsX4vf8jr/ANwz&#10;TP8A0gt62qxfi9/yOv8A3DNM/wDSC3rWn1PHzD7Hz/Qk0f4L+Ltf8J/8JLYafbT6P5U83m/2larI&#10;VhUtLiJpBJlVUnG3OMEDBFcRX0d8FrjSpPgX4yzrNlo95bW10HtZ9SeNrotCQHEfnIQW3JGAisH2&#10;kNxw3zjXVUioystrHgUpufNzdG0FFFFZG4UUUUAFFFFABRRRQAUUUUAFFFFABRRRQAUUUUAFFFFA&#10;BRRRQAUUUUAFFFFABRRRQAUUUUAFFFFABRRRQAUUUUAFFFFAHcfC7/V+K/8AsEr/AOllrWrWV8Lv&#10;9X4r/wCwSv8A6WWtatY1N0e5l/8ADl6/ojX8If8AI06T/wBfMf8A6EK8br2Twh/yNOk/9fMf/oQr&#10;xuqhsc2P/iL0CiiitDzAooooA6DwN4aPibXY4HB+yxDzJznHyjt+J4/OvfYokhjWONQiKMKqjAA9&#10;K4z4T6Oun+Gxdsv767cuT32jgD+Z/Gu2r+qeCMnjlmVwrSX7yraTfk/hX3a+rZ/GfiHns83zmdCL&#10;/dULwS818T+b09EgrnPFnjex8KRhZcz3bLlLdDz9Sewq34r8Qx+GdGmvHG6T7sSf3nPT/H8K+fr6&#10;+n1K7lubiRpZpGLMzGuTjDit5HFYXCWdaSvd7RXe3Vvovm/Ps4E4KXEU5YzG3WHg7WWjm+1+iXV/&#10;Jdbbut/ELWtac5umtYe0VsSg/Ejk1z0k8s2fMkd89dzE0yiv5xxWYYvHVHVxNWU35tv/AIY/q3BZ&#10;ZgsupqlhKMYRXZJf8P8AMje3jkGGRT+FUbnTMDdDk/7JrSorvy7PMflc1KhUdv5XrF/L/LUzxuVY&#10;THxcasFfutGvmc4Rg0Vpanagr5qjn+LH86za/ozJ81pZxhI4mlp0a7Pt/l5H4vmWX1MtxDoT16p9&#10;0XdNuTHL5ZPyt09jWtXOA4OR1rft5fOhR/UV+U8d5XGhXhj6asp6S/xLZ/NfkfoHCePlVpSwk3rH&#10;Venb5P8AMkooor8qPvwp0UMk8gjiRpHPRUGSfwptesfAjxTpXh+x8cWtzqEei63qOlJDpepySPEE&#10;ZZ43mhEqAmIyxK8YfHfBIDGrilJ2b7/kZVJuEbpX2/F2/Dc8qmhkt5DHKjRuOquMEfhTK+s/GifA&#10;Y6Tq9zFfS+N9fdEiN5rOvXUU1sq2KbTAyxFZ9soMYVx/CgyFyRU1ix/Z+vLjWJNJtdJtbi1k1WHT&#10;LSe/1D7JeBWtvsckzmQuuVa5I2soJVd3vpGk5X1Wl/w/4c5o4rmSfJJX8vL1PlmSJ4XKSIyOOqsM&#10;EU2vtP4l+IPgB4y8b6lrlyln4ju9V1Yi+v5tWu7L7HApgCNBGqETKYw4OcNknlcA18r/ABVuPD1x&#10;8Q9eHhOxtrDw3FeSxWCWss0iyQK5CSFpnZyWXBPIHsKyaaUX3/D1LoV3XWsHH1OUrc8B/wDI8eHf&#10;+wjb/wDo1aw63PAf/I8eHf8AsI2//o1aS3OmWzO1uf8Aj5l/3z/Oo6kuf+PmX/fP86jrkPsVsFFF&#10;FAwooooAKKKKACiiigAooooAKKKKACiiigArq/hP/wAlS8H/APYYtP8A0clcpXV/Cf8A5Kl4P/7D&#10;Fp/6OSqj8SObFfwKno/yP2K1z/kCah/17yf+gmr1VtTt2u9Nu4ExvlidFz0yQQKi+3z99Nuc+zRf&#10;/F19GfzwXqKpfb5/+gbdf99Rf/F0fb5/+gbdf99Rf/F0AXaKpfb5/wDoG3X/AH1F/wDF0fb5/wDo&#10;G3X/AH1F/wDF0AXaKpfb5/8AoG3X/fUX/wAXR9vn/wCgbdf99Rf/ABdAF2iqX2+f/oG3X/fUX/xd&#10;H2+f/oG3X/fUX/xdAF2iqX2+f/oG3X/fUX/xdH2+f/oG3X/fUX/xdAF2iqX2+f8A6Bt1/wB9Rf8A&#10;xdH2+f8A6Bt1/wB9Rf8AxdAF2iqX2+f/AKBt1/31F/8AF0fb5/8AoG3X/fUX/wAXQBdoql9vn/6B&#10;t1/31F/8XR9vn/6Bt1/31F/8XQBdoql9vn/6Bt1/31F/8XR9vn/6Bt1/31F/8XQBdoql9vn/AOgb&#10;df8AfUX/AMXSG/uMHGm3Oe2XiA/9DoATQf8AkB6d/wBe0f8A6CKxLEtHb28kbbJREFDYzjIGePwr&#10;odNtms9OtbdyC8USRkjpkACufsv+POD/AK5r/KkxouNf3ZLYmC5xj5Bx6/nSnULok/vQBv3Y2Dp/&#10;dqAkDqcUUhk66hdBlJmBAYkjYOR6Ugv7sBczg4zn5Bz6flUGR60tAEwv7vA/fDO3BOwcn1oN/d4P&#10;78ZKgA7BwfWoetFAEzX92S2JgucY+Qcev50p1C6JOJgMsCBsHA9KgooAnGoXQIzMCAxJGwcj0pFv&#10;7sbczA4zn5Bz6flUNFAEwv7vA/fDIUgnYOT60fb7vBHnjJUAHYOD61DRQBM1/dndicDOMfIOPX86&#10;U6hdEnEwGWBA2DgelQUUATjULoEZmBG7JGwcj0pFv7sbczA4zn5Bz6flUNFAEwv7vCjzwSFIJ2Dk&#10;+tH2+7wf3wztxnYOvrUNFAEzX92d2JwMgY+Qcev51TnTZbz8k7t7kk55JJP86mqO5/49pf8AcP8A&#10;KgCSiiikMKKKKACvyum1jwzoup6vcah4eubrxJY38xtlZz9kuSZCQ06Hn5OoVeHyAcYOf1RqjJoO&#10;mSyM76daO7HLM0Ckk+pOK1hPkPGzLLv7QjGKny8vlc+f/wBhzVNQ1z4b67qOpzS3F5dazJI8svVj&#10;5cfT2HQAcDGK+jqitrSCyj8u3hjgjznZEgUZ+gqWok+Z3O/C0fq9CFFu/KrX7hXmXxPvLnSPGPhv&#10;UEm1iztktLyGS50jRJtTIZmgKoyRRSFQQrHJA+71r02ipOo8G1O0v9W8f6VPPB4qn1VPECy8xXa6&#10;ZFYCOTym2keQrcrkgeaGJDYXiq2na141m8JaJp0Ft4kOsaZo01rq1zc206+ZOs1ssjRvIAJ5PL85&#10;o3XcCejE5FfQVFAj5v8AHD6mLHR4PBkfjaCC0D3trd6gutTzXEwlXfBIkjqQMLkG6LoQSEjbPG5p&#10;Xh3VvDfiHXI9Di15Ly48SyXUjXtxeTWskT2EhjYNKzJ5fm4BCHAIQEDCivdKKYHz1bWniC50900W&#10;48ZwSTR2g1eTUjeiRLz7XBvNsJ8qqeWZ93kfudu3tXpnwts9S0h/FWlXZ1KTTrDV2i0ybVJpriWS&#10;2a3hkJE0pZ5VEryqGLHGNuflwO5opAFFFFAwooooAKKKKACvmn9vz/ki9h/2GIf/AEXLX0tXzT+3&#10;5/yRew/7DEP/AKLlrGt/Dkexk3/Iwo/4kfnrRRRXhn7qFFFFABRRRQAUUUUAFFFFABRRRQAUUUUA&#10;FFFFABRRRQAVi/F7/kdf+4Zpn/pBb1tVi/F7/kdf+4Zpn/pBb1rT6nj5h9j5/oei6D8TtD/4UZL4&#10;atL/AMYafrsdrsuDpdoj2LKHvGZJG+0KdkgnhDMY8r5JwDmvB6+l/gdDrI/Z+8ZRxW7LprrfTyz4&#10;uY/KX7JgMTHcxCVWZNgHlyhSGLDBIPgXgnwne+PPGGi+HNOXdfareRWcWRwGdguT7DOT7Cu6rzVK&#10;2u8rfifOUpxhGcnsm7mLRX1Z8SP2MdJ03X7j/hFPFgl0Z9NF7ZRai8Ul1OY5Xiuj8pRTHEU8xioL&#10;BG4ViprAvv2M9StrgRx+I4JEvZ5rbSLg2wMOomO1e5aUSJIypCyJtVySS2QVXaSMlCT2X9bExxlC&#10;Vve/P1f3dex85UV9BXX7Kklnc+JNFTULzVvEmhajY2F5Hp9snlK08M0rmLzHXzVVYSS7NEAATgjp&#10;3Gt/sJ22keHVz4rP9sW8t3PeXLpEtoLOG0iuAUDOv7z96ASZNnXkBclypyhdv+r2/wAxSx1CDjFy&#10;+Lb8z5For174g/s+t4F0Sx1e21+38UabNqTadPe6Oitb2zh2UJI5fekrKAwUx7cE4Ztpr0zWP2Rd&#10;B1mLxlN4c1TUNGt/CmsXlhdvrl1BN9rggjLmaE7YFDA4DKzYAYHcMYJ7OXLzf10/zRcsVSilJvRn&#10;yrRX1To/7B17q9xFaxeONNluZYorqNrazkkge3lu2to3Em4fMShYrjgcZrNtv2KLzUV0/wCx+MtO&#10;aW+We4gguY1iklghkkjkZF8wneDETtbauGGXByBDTTS6kLHYd7S/P1PmuD/Xx/7w/nX0zHGnlr8o&#10;6DtXhXjvwjB4I8XNpVtq9trluqQzR31oRsdXRXxwSMjdg4ZhkcEjmvd4/wDVr9BX7r4YrTGX/uf+&#10;3H8+eLs+b6hKL0fP/wC2B5af3V/Kjy0/ur+VOor9z5V2P505n3G+Wn91fyo8tP7q/lTqKOVdg5n3&#10;G+Wn91fyo8tP7q/lTqKOVdg5n3G+Wn91fyo8tP7q/lTqKOVdg5n3G+Wn91fyo8tP7q/lTqKOVdg5&#10;n3G+Wn91fyo8tP7q/lTqKOVdg5n3G+Wn91fyo8tP7q/lTqKOVdg5n3G+Wn91fyo8tP7q/lTqKOVd&#10;g5n3G+Wn91fyo8tP7q/lTqKOVdg5n3G+Wn91fyo8tP7q/lTqKOVdg5n3G+Wn91fyo8tP7q/lTqKO&#10;Vdg5n3G+Wn91fyrM8TxqPDmqfKP+PaTt/smtWsvxR/yLeqf9e0n/AKCa4ccl9Vq6fZl+TPRy6T+u&#10;0dftR/NHznRXpXwD8C6N458cW1vrs1u1gssUX2CW/jtJLt5H2KFZ3UkLnewXLELtHLA1d+Jvwz0f&#10;wZ8NPDGoWF7YarqU99cw399Y6jFPGx8q3kSJEVyR5e91Ztoy3+yUJ/id05KHP0/pfqf6CqrF1PZd&#10;f+A3+n9a2wPhd/q/Ff8A2CV/9LLWtWsr4Xf6vxX/ANglf/Sy1rVrlqbo+iy/+HL1/RGv4Q/5GnSf&#10;+vmP/wBCFeN17J4Q/wCRp0n/AK+Y/wD0IV43VQ2ObH/xF6BRRRWh5gUUUqnawOM4OcU0Jn0jolp9&#10;g0ext8Y8qFFI98DNXqQEMAR0NLX9y0qcaVONOOySX3H+dFarKtVlVnvJtv1ep5D8Y9UafWLWwBxH&#10;BF5hHqzf/WA/OvPa674qAjxjcZ7xpj/vmuRr+Q+Ka06+d4qU3qptfKOi/BH9y8G4enhuH8HCmtHB&#10;P5y95/iwooor5U+zCiiigBrqHUqehGK5912MVPUHFdFWDc/8fMv+8f51+ueH1WSq4ij0sn87tfqf&#10;nfGFOPs6NTrdoirW0ps27D0asmtTSP8AVSfWvruNYKWTzb6OLX32/U+d4Xk45lFLqn+Vy/RRRX86&#10;n7MFMllWFNznAp9Q3Vv9pi252nOQa7MHChPEQjipONNtXa3SObEyqwoylQV520T7m94L8Iat8Qr+&#10;4svD9o2o3cFrNePCjAMY4lLvgEjccDhRyegBNF/4R1bS/DOk+ILq0MOk6rLPDZzlh++aEqJMLnOA&#10;XAyRgnOOhrS+EHjuf4S69d6xaB3v2s5YLeSMgeVK2Nj85yAR07164v7T+mf2zp9xb6FeaHZ6SLtN&#10;Ii0u5UHT1mW3B2ggByTHOW3ZBM5OPlFdONpYOGKlDCVG6fRtf8N+S7+RwUa2OdKEq1Jcz3Sfk/P0&#10;79Tw7W/C+peHbTR7m/gEMOrWn26zYOreZD5jx7sA8fPE4wcHj3FZVfTWs/td212Ln+xtKufDkskX&#10;lC5ijt7kvGbi8maB0kTaY2+1LkesfQ54+Za8t2voehRnUmv3kbP+v63YVueA/wDkePDv/YRt/wD0&#10;atYdbngP/kePDv8A2Ebf/wBGrQtzaWzO1uf+PmX/AHz/ADqOpLn/AI+Zf98/zqOuQ+xWwUUUUDCi&#10;iigAooooAKKKKACiiigAooooAKKKKACur+E//JUvB/8A2GLT/wBHJXKV1fwn/wCSpeD/APsMWn/o&#10;5KqPxI5sV/Aqej/I/Ziiiivoz+eAooooAKKKKACiiigAooooAKKKKACiiigAooooAKKKKACiiigA&#10;ooooAK5ay/484P8Armv8q6muWsv+POD/AK5r/Kkxo8s+O83h6DUfAL+KmsV0EaxL9pOpbfIx9iuN&#10;u7dx97bjPfFcv4cub+1vdPsPCmpXWg+E9Y8SPFYOlurZtRYNI/kLOjBUM0bFTtx1wNpFfQNFStP6&#10;9P8AIp6/16/5nxT4ru5L3w/rDy+XvXw74wj/AHUKRAhdUiUEhABnA5OMk5JyTXu3xnmv7C6+Gd3B&#10;4hvNB04a5FDeNbiPy3VoJNvmF0bgsAgHQmTpu2kewUVV9Irtb82/1E1dt97/AIpL9D5b0/xf4p8C&#10;eC/Nstd3Wt3ouuXdtataRbbOa3nJjdWKlmJ3nIckdMAV0Hjnx94p8KX72Mvi2S0urfSob7TY5bCB&#10;jr127vvtgPL+6uI1Cx4cBwSx619CUVK0SX9df8/wDrf+un+T+88H1j4xarYeJBoaakv9t/8ACUra&#10;/wBmGFPMNi1r5ir93IVnzh+pIIzxivO9e+JmueJ/CGp2c/i8a0uo+EtTvdR00WEUS6ddp5I8jcqh&#10;v3e9l2sS3dicjH12wDKQeh4rnNB+H2i+HdXk1S2iuptReH7OLm9vZrl0jyGKIZHbaCQCQMZwPSk1&#10;ePK/60t+eo1dO68vzv8A8AwfhhqGtJrnibRNX1dtaTT/ALJLbXElvHC6LNDuMeI1AKqVOCcnB5J6&#10;16FRRVN3dxJWVgooopDCiiigAooooAKKKKACo7n/AI9pf9w/yqSo7n/j2l/3D/KgCSiiigAooooA&#10;K5zRdS1rXtHsdShNhBDeQJcRxSI7MquoYAkMMnBGeK6OuS8KavHofhfSNNvbXUI7uzs4reZU0+eR&#10;Q6IFOGVCpGRwQaANrR7+5uZ722u1i862dV3wZCsGUMOD064rTrF0F2ur7VbsQzRQTyp5ZniaJmAj&#10;UE7WAIGcjkdq2qACuY8WeNpfDWo6fp9p4d1XxHfXkcsywaW9qhRIygZmNxNEvWRRgEn2rp64L4he&#10;DdQ8QeIdE1GzsbTUorKC4ikgudUnsDukaIqweKNy2PLIIOByKANfVfiNoOj63YaLPfQtrV3LHH/Z&#10;sc8TXMIcMVkkj3ZCfKRuGRnGM1sQ67ptxbw3EWo2ksE8LXEUqTqVkiGMyKc4KjIyRxyPWvNpvhvr&#10;02t2GbXRvsEHiE64961xI1zhonQoFMWNw3BQ2/lRjArGt/g74pfwxpGgzS6VDa6NpcmmwSpcSyG8&#10;Amt3XzV8tQiOkDI6gtjecE0CPTLf4l+ELuHTpoPFWiTRalMbexkj1GFlupQQDHEQ3zsCQMLk81Do&#10;/wAT/DfiTUJ7LRdUtdXntb86bdraXMRNtMEZ8MC4J4UjChjkHjCsRw/xB+HvjLx7EY2j0rT4JLXy&#10;za22pyokcwkDCRnW3DTAqqjY21VIyQ/BGpe/DfWb7UrwG4tbe0k1qTUoriKZzMEksXgI27MBldgR&#10;8xBHPBGCwOzsvHHhzU/t32PxBpd19gmFvd+Rexv9nlJwEkw3yMTxg4OafH4u0m88Mz6/p99b6vpU&#10;UMk4udOmSZJFQHcEZTtJypHXqK8xu/hBrOvadYWmo2ui2sNhZ2unCG3meWO7ijuYJWaQNEu3CwsF&#10;T5uZGy3eur07wLqFnZfEO3aW22eILyW4sVRmxEr2kMWH+Xg+YjscZ4IPUkUgLnhz4hSa7Bpkt14a&#10;1XQV1KUR2y6ncWO6RTE0ocCK5ckYUjaMt327QWE5+JXh6dtP/s/UbfWUvNSOlCXTJ450huBG7lZC&#10;rfKQEOR1GRxXG678E5bvw14Y0nTLpbD7CZWu53uZpWBfT5rbdEWyeGkU4yowD34rN074I6gjabcG&#10;C20u/gnt1nmTWrq+3wRW9xGmwSoAhVp+FA6Zy3AFAHpGnfEPQdZ8UHQdN1C31K9jjnedrOeOVLdo&#10;njR4pNrEq+ZV+Ujsc479JXmXgXwDreieI9DvL+y0WytNJ0N9HX+zpneSb54SrENGu1cRsduWwW6n&#10;JNem0AFFFFAwr5p/b8/5IvYf9hiH/wBFy19LV80/t+f8kXsP+wxD/wCi5axrfw5HsZN/yMKP+JH5&#10;60UUV4Z+6hRRRQAUUUUAFFFFABRRRQAUUUUAFFFFABRRRQAUUUUAFYvxe/5HX/uGaZ/6QW9bVYvx&#10;e/5HX/uGaZ/6QW9a0+p4+YfY+f6Hq3wZvNN1H4N+IbC/urGxu4LTVHtGaxLyzFLZXKNIz7STvOxQ&#10;pK7Xb6eBaNreo+HNTt9S0m/utL1G3bdDd2czQyxnGMq6kEHBPQ19B/A4XGm/BbxY9/oF7Pa3Ftfy&#10;afqMelXM7wsbRo5GhlW2eNVOAshMqYUHOMZr5wrsqu016I+dopNTVurOq0b4seN/DmkjS9J8ZeIN&#10;L0wFiLKy1SeGEEncTsVgOTyeOtJdfFXxrfPqrXPjDX7htWjWHUWl1Odjeoq7VWbLfvAASAGyADiu&#10;WorG7N+SKbdtX/w510Pxh8e21vp8EXjfxHFBp4RbONNWuAtsEUqgjAfCbVZgNuMAkDrTk+Mvj+O7&#10;N0vjnxIt00wuTONXuA5lEfliTdvzu2fJu67eOlcfRT5pb3F7KH8q+46LXviP4t8VWcFprXijWtYt&#10;IJmuYoL/AFCadI5WJLSKrsQGJZiWHJyfWrV18XPHV9rdlrNz408Q3GsWSNHa6hLqs7XECt95UkL7&#10;lB7gEZrk6KLvuP2cNrI9Jj/aN+IsHhNvDsHirUYLF7kXbyJcv57TCQy+Z5hbcGMh3FlIJIBJNc7a&#10;fFHxnYafHY23i7XbaxjuftqW0WpTLGtxu3+aFDYD7vm3dc85zXMUUnrv/X9WRKpU0rKKNLVvEGqe&#10;KNabUtZ1K71fUZ2Uy3l9O000mMAbnYkngAcmvoyP/Vr9BXzEjFGDDqDmu1Hxd1xQBtteP+mZ/wAa&#10;/T+CuIsDkKxCxl/f5bWV9ua/5n5F4gcK5hxJ9V+oKP7vmvd235bW08me1UV4t/wt7XP7tr/37P8A&#10;jR/wt7XP7tr/AN+z/jX6d/xEPJP7/wD4D/wT8h/4hdxB2h/4F/wD2mivFv8Ahb2uf3bX/v2f8aP+&#10;Fva5/dtf+/Z/xo/4iHkn9/8A8B/4If8AELuIO0P/AAL/AIB7TRXi3/C3tc/u2v8A37P+NH/C3tc/&#10;u2v/AH7P+NH/ABEPJP7/AP4D/wAEP+IXcQdof+Bf8A9porxb/hb2uf3bX/v2f8aP+Fva5/dtf+/Z&#10;/wAaP+Ih5J/f/wDAf+CH/ELuIO0P/Av+Ae00V4t/wt7XP7tr/wB+z/jR/wALe1z+7a/9+z/jR/xE&#10;PJP7/wD4D/wQ/wCIXcQdof8AgX/APaaK8W/4W9rn921/79n/ABo/4W9rn921/wC/Z/xo/wCIh5J/&#10;f/8AAf8Agh/xC7iDtD/wL/gHtNFeLf8AC3tc/u2v/fs/40f8Le1z+7a/9+z/AI0f8RDyT+//AOA/&#10;8EP+IXcQdof+Bf8AAPaaK8W/4W9rn921/wC/Z/xo/wCFva5/dtf+/Z/xo/4iHkn9/wD8B/4If8Qu&#10;4g7Q/wDAv+Ae00V4t/wt7XP7tr/37P8AjR/wt7XP7tr/AN+z/jR/xEPJP7//AID/AMEP+IXcQdof&#10;+Bf8A9porxb/AIW9rn921/79n/Gj/hb2uf3bX/v2f8aP+Ih5J/f/APAf+CH/ABC7iDtD/wAC/wCA&#10;e00V4t/wt7XP7tr/AN+z/jR/wt7XP7tr/wB+z/jR/wARDyT+/wD+A/8ABD/iF3EHaH/gX/APaay/&#10;FH/It6p/17Sf+gmvKv8Ahb2uf3bX/v2f8agvvinrN/Zz20q23lzIY22xkHBGD3rmxPH+TVaFSnHn&#10;u018Pdep14Pwyz+hiadWahaMk373Z37HH0UUV/NR/Wp3Hwu/1fiv/sEr/wCllrWrWV8Lv9X4r/7B&#10;K/8ApZa1q1jU3R7mX/w5ev6I1/CH/I06T/18x/8AoQrxuvZPCH/I06T/ANfMf/oQrxuqhsc2P/iL&#10;0CiiitDzAooooA+j/Dt9/aWhWFznJkhUn645/WtGvP8A4Q64bzSJtOkbMlq2U/3D/gc/mK9Ar+zs&#10;jx8cyy2hiou/NFX9Vo/xTP4F4jy2eU5tiMHJW5ZO3+F6x/Bo8n+MukGO9s9SUfJInkv7EZIP4gn8&#10;q83r6P1/RIPEGlT2VwPlkHyt3VuxFfP+uaJc+H9Sls7pNsiHhh0cdiPavwfj/JKmDx7zGmv3dXd9&#10;pW1T9d18+x/SXhnxDSx+WrK6kv3tHZd4X0a9L2fy7lCiiivyk/aAooooAZK4jjZj0AzWAzFmJPU8&#10;1e1K7En7pDkA/MaoV/QHBWU1MBhJYmsrSq207RW333v6WPyDifMIYvERo0neMOvm9/u/zCtfS022&#10;2f7xzWSql2CgZJ4Fb8UYiiVB2GK5ePcYqWCp4Rbzd/kv+C0dHCWGc8VPEPaKt83/AMC4+iiivwk/&#10;VwqS2tpryZYYInmlb7qRqST+FR10PgbxFB4Z1wXdxE0kLIYzs+8ue4/Ku7A0aNfFU6WInyQbScuy&#10;7nnZjXxGGwdWthaftKkU3GO132KuneENc1fVG02y0m8ub9Y2ma2jhYuEUZLEY6Ad6zLq2lsrmW3n&#10;jaKeJijxuMFWHBBr1iy+LGkW3iTU757MzwSaJd6fFHPHuWWWRcKHAIO3PvXQaf8AFrwDZeFdCto/&#10;CXh3z7e1d7xbrRjNdNe7JwGExYq8LM8XyODgDgZUGujMcNhsNjJ0cLV56a2l33/L8fQ4srxmNxWE&#10;pVsZQ9nUktY/yv8Ar7vU8Dq3c6RfWen2d9PaTQ2d7v8As1w6EJNsO19p6HB4OOle4p8VfAOp39nJ&#10;eaHpdn9kmhmhaDw/bLG7fYGEwmRU/eRtdlTtI+VfubcAV12qfHX4XSosVhoGmStaLcmwi1fQxNp8&#10;JluY5HUW6v8AIGUNgjO3GBjOa8zlV2rnfLEVFy2pvX+v8j5Vrc8B/wDI8eHf+wjb/wDo1ayb2ZLm&#10;8nljhjt45JGZYYs7EBOQq7iTgdBkk+9a3gP/AJHjw7/2Ebf/ANGrURd7M7pbM7W5/wCPmX/fP86j&#10;qS5/4+Zf98/zqOuU+wWwUUUUDCiiigAooooAKKKKACiiigAooooAKKKKACur+E//ACVLwf8A9hi0&#10;/wDRyVyldX8J/wDkqXg//sMWn/o5KqPxI5sV/Aqej/I/Ziiiivoz+eAooooAKKKKACiiigAooooA&#10;KKKKACiiigAooooAKKKKACiiigAooooAK5ay/wCPOD/rmv8AKuprlrL/AI84P+ua/wAqTGhbu7gs&#10;LWW5upo7a3iUvJNM4VEUdSSeAPeo9O1Oz1i0S7sLuC+tXztntpFkRsHBwwJB5rifijLZWmqeFLzX&#10;IRL4atr1nu3liMkEE2z/AEeWYYICK/O9sKjbGJGMjnta8R32o+Lon8F6gJ9ITw/qGoQwadHG1tfX&#10;sckSxZkCncOWB2nn14qL2/H8Ff8AT8iv+B+LsewUV4JJ4y1BtJvZdJ8aC904WdpLc6jqVzFbpb3R&#10;kO+2EwiIhZkByGUlCFB27q0tH8c6jd+L9CSC+ur1L3T42t9JnuUinik8qRvMu4xCWMTYQeehIDYG&#10;31q39ff/AJCTvt/W3+Z7TRXmOvah4ym16BIwtleQaFe3q6Vp9x59tcXaSxiBGmeJGIIJBAC/ePpm&#10;vLbL4keJG0fQ7298Yw2un32pafBfSWtyLq5sy6TGZZQ1pELcnau5GBMe0k7RmpTv96X3uw3om/X8&#10;Fc+oKK8LHjK+CWS6p4rutN8MSNqJs9eXy0e8MckYt13lCrblMpXA/ehQVyOuT4gk8V+K/h944l1z&#10;UtUsZ7Tw/ZyHT7OJEVJntfMuP4CxO4dM8YOKpaxcg62PoqiqulvFLplo8F19tgaFClzvD+cuBh9w&#10;4ORzkcc1aoegk7q4UUUUhhUdzcxWdvJPPIsUMalndjgADvUlZHiIwg6Sbv8A48BqEJnz93qfLz7e&#10;b5dAE9tcaxqEQmttFZIG5Q3k4hdh2OwBiAfRsH1AqXydf/6BNt/4G/8A2FfFf7Z1p8Q5fjkr2ces&#10;yaUIoDox09ZSinYu/bs6P5m/3xt7Yr6gU65FoPhxfFQ8SSaq+j26J/YX2jH9oY/eecYflHOzBnxF&#10;97J603oI7C4l1qyiM02iGWJeWFncCWQD1CkLn6Dn0BqzZ3kN/bR3FvIJIXGVYf4dj7VyXhfw94mm&#10;8aw3es6vrRjWSSWW3WQpZl0gt1VQAANhaSbjoxXJyVzW7ov/ACEfEBj/AOPQ6i/kY6Y8uPzMf9tf&#10;N/HNVKPLYmMuY1qjuf8Aj2l/3D/KpKjuf+PaX/cP8qgskooooAKKKKACiiuU8L2d1rvhrSdSuNWv&#10;luLy0iuZFiZFQM6BiANvAyeKAOrorH0Jpor3U7SW5lukgkQRvNgsAyAkZAHc1sUAFFFcp44+JOle&#10;AfIW+Se4mljkn8m22blhjxvkO9lBA3L8oJY5+VTg4AOrorzm4+OuhR3621tp+sakkl4mnw3VlZ74&#10;Zrl4FnjjVsj70bA7zhFwdzLxUjfGzR2Wz+z6ZrF5NPZS6hJBDaqHtoopPLm8zcwAZGBBUEscHaGo&#10;A9CornPEHjuw0Cw0m5EF3qX9rTLBYw2MW95naNpFHJAUFVPzMQo7kDmsV/jLo7adHeWlhquootq1&#10;7eR2lqGksYVdkZpVLAlgySDYm9z5bbVOKAO9oqO2uI7u3inhcSQyqHR16MpGQR+FSUAFFFFABRRR&#10;QAUUUUAFfNP7fn/JF7D/ALDEP/ouWvpavmn9vz/ki9h/2GIf/RctY1v4cj2Mm/5GFH/Ej89aKKK8&#10;M/dQooooAKKKKACiiigAooooAKKKKACiiigAooooAKKKKACsX4vf8jr/ANwzTP8A0gt62qxfi9/y&#10;Ov8A3DNM/wDSC3rWn1PHzD7Hz/Q9U+HXinwj4d+Dt1bN4ss7LVbm0uTNpc2n+fOJnhvYn8qZrdjE&#10;ZAbAZjkUFVk3V88UUV1VJ+0k5NWPDhDkv5hRRRWRoFFFFABRRRQAUUUUAFFFFABRRRQAUUUUAFFF&#10;FABRRRQAUUUUAFFFFABRRRQAUUUUAFFFFABRRRQAUUUUAFFFFABRRRQB3Hwu/wBX4r/7BK/+llrW&#10;rWV8Lv8AV+K/+wSv/pZa1q1jU3R7mX/w5ev6I1/CH/I06T/18x/+hCvG69k8If8AI06T/wBfMf8A&#10;6EK8bqobHNj/AOIvQKKKK0PMCiiigDW8La/L4b1qC8QnYDtlQfxIeo/r+FfQlpdRX1tFcQOJIZFD&#10;K6ngg18y12nw/wDHreG5fsl6zyadIcjHJib1Ht6j8fr+q8EcTwymq8Di3alN3T/ll/k+vbfufjHi&#10;HwhPO6KzDAxvXpqzXWcfLzWtu603se2VleIPDVj4ltPIvYt23lJF4dD7H+lX7S7hvreOe3lWaGQb&#10;ldDkEVkeNfESeF/Dd5fnBlVdkSn+Jzwv+P4V/RdenQxVCUayU6cltumj+WsHLF4fFw+rNwqp2VtG&#10;nt8vM8E8RLZ6Lrt5YQ3X2lIHKebtwCe4/Dp+FUhdQkZ81PzrDlkaaR5HYs7kszHuTTa/G8VwJl1a&#10;bnRnKF+m6+V9fxZ/VuE4rx1GlGFdKbS32b83bT7kjae/gT+Pcf8AZ5qjc6i8wKoNifqap0V6eW8I&#10;Zbl81VadSS2ctl6JWX33OTG8R47GRdNNQi+3+f8AwwUUVasrI3J3NxH6+tfUY7HUMuoSxGJlaK/H&#10;yXdng4XC1sZVVGjG8n/V35E2mW25vNYcDha06RVCqABgDoKWv5lznNamcYyWJnotkuy6L9X5n7nl&#10;mAhluGjQjq92+7CiiivCPVCiiigAooooAKKKKACtzwH/AMjx4d/7CNv/AOjVrDrc8B/8jx4d/wCw&#10;jb/+jVprcmWzO1uf+PmX/fP86jqS5/4+Zf8AfP8AOo65D7FbBRRRQMKKKKACiiigAooooAKKKKAC&#10;iiigAooooAK6v4T/APJUvB//AGGLT/0clcpXV/Cf/kqXg/8A7DFp/wCjkqo/EjmxX8Cp6P8AI/Zi&#10;iiivoz+eAooooAKKKKACiiigAooooAKKKKACiiigAooooAKKKKACiiigAooooAK5ay/484P+ua/y&#10;rqa5ay/484P+ua/ypMaJqKKKkoKKKKACqGraDY649g97B57WNyt5bney7JVDKG4IzwzcHI56Vfoo&#10;AKKM0UAFFFFABRRRQAVHcW8d3BJDMiyxSKVdGGQwPUGpKR3WNSzEKoGSScACgChb2ep2MSw22t3I&#10;gQYRZ40lZR2G4jJ/Ek+9SY1r/oNt/wCAsf8AhXkmuftgfCzQdRlspfELXMkRKs9nayTR5HXDKMH8&#10;Kz/+G2fhR/0Gbz/wXzf/ABNack+x5jzLAxdnWj96PaJ7XVbuNoptcuBEww3kRJE5HswGR9Rg+9Wb&#10;OzhsLaO3t4xFDGNqovYV41pP7Y/wq1e+itU8QPbNIcCS6tJYowfdiuB+Ne0QTx3UEc0MiSwyKHSR&#10;GDKykZBBHUGpaa3OmhiaGITdGalbs7j6juf+PaX/AHD/ACqSo7n/AI9pf9w/yqTqJKKKKACiiigA&#10;rk9GtfEvh/SLHS4NP0q7gsoEto55NRliaRUUKGKCBgpIA43H611lGaAMnQrO+ilvrrUI7eC4upFb&#10;ybaVpUQKoUfMyqSTjP3RWtRWZq/ijRvD8kaapq9jpryAsi3dykRYDqQGIzQBp1yni/wBD4p1Sw1F&#10;bs2V7aRyQBzbRTq8blSVKyKwByikEYPXsa1dJ8W6Hr1w1vpms6fqM6rvaK0uo5WC5AyQpJxkjn3r&#10;WoA5CH4a2EF8t0tzPuXV11gLhQvmC2FvswB93aM/X24rmpfhFfReKlew1e4sdJfTrq3mlVYnkkae&#10;6aZkwynAAYgMOnvXqlFAjFu/ClpcnQQrSQx6NMJbdFIwcRPEFbPbDn8hXK2vwch0q3uIdM17UNPS&#10;8SaK82LE5nSSaWXA3KdhUzyAMOxGc4FeiUUDIbKzi0+zgtYF2QQRrFGuc4VRgD8hU1FFABRRRQAU&#10;UUUAFFFFABXzT+35/wAkXsP+wxD/AOi5a+lq+af2/P8Aki9h/wBhiH/0XLWNb+HI9jJv+RhR/wAS&#10;Pz1ooorwz91CiiigAooooAKKKKACiiigAooooAKKKKACiiigAooooAKxfi9/yOv/AHDNM/8ASC3r&#10;arF+L3/I6/8AcM0z/wBILetafU8fMPsfP9DjKKKK1PHCiiigAooooAKKKKACiiigAooooAKKKKAC&#10;iiigAooooAKKKKACiiigAooooAKKKKACiiigAooooAKKKKACiiigAooooAKKKKAO4+F3+r8V/wDY&#10;JX/0sta1ayvhd/q/Ff8A2CV/9LLWtWsam6Pcy/8Ahy9f0Rr+EP8AkadJ/wCvmP8A9CFeN17J4Q/5&#10;GnSf+vmP/wBCFeN1UNjmx/8AEXoFFFFaHmBRRRQAUUUUAbnhrxjqPheX/RpN9uTl7eTlG/wPuKd8&#10;S/G03jKGxhgt3gt4QXkTIO6Q8fkB0+prBor7DKeKsyyiHsac+an/ACy1S9Oq/LyPj8y4UyrMsSsb&#10;Ony1l9paN+q2fq9fM50gqcEYPvSV0LRq/wB5Q31FR/Y4D/yyX8q+9o+IOHcf31Bp+TT/ADsfPVOD&#10;6yf7qsmvNNf5mFUsVtLN91CR69q2VtokOVjUfhUtcmK8QHa2Eoa95P8ARf5nRh+D9b4irp2S/V/5&#10;FGDSAiq8p3A9h0zWhBEZJY40QuWYKEXqfYULIUBAxg9iM0o3TMqKoLE4AVQCTX5pmGa4zNaiqYqb&#10;l2XRei2PtsHgMPl8HChBLz6v1Z9TwfBnSYb2fSdV+G0uka22lB2vJrXU30bT5AZWMk85uUZcIEDS&#10;rviDBsIQOflWvYLH9nW91zVLbSdF1N9U1SXUP7Ol8u0xbWrqVWVpn8wuqqxYAiM7tvHJAqHwz8AL&#10;jxN431bQE1G4sUskt3jmvLApJOJ5I0jcRiQgR/vN24MW2jIUn5R5rjJ2dt/+H/J/1YdKpCipOVS+&#10;z66dPPdnktFeu+D/AICW/jPT7e5tvFUFoZkdUW8tGiE0ytCpWEswMiqZsMwAI8t8K3GeW8XfC++8&#10;HWV7LeSkT2cttHLC0JUMJo2YPG/SRA8cibhwSAQSDxLhJK7R2KtCUuVPU4uiiioNgooooAKKKKAC&#10;tzwH/wAjx4d/7CNv/wCjVrDrc8B/8jx4d/7CNv8A+jVprcmWzO1uf+PmX/fP86jqS5/4+Zf98/zq&#10;OuQ+xWwUUUUDCiiigAooooAKKKKACiiigAooooAKKKKACur+E/8AyVLwf/2GLT/0clcpXV/Cf/kq&#10;Xg//ALDFp/6OSqj8SObFfwKno/yP2Yooor6M/ngKKKKACiiigAooooAKKKKACiiigAooooAKKKKA&#10;CiiigAooooAKKKKACuWsv+POD/rmv8q6muWsv+POD/rmv8qTGjzf43Jrkn/CNr4dKjU/tNxgdJDH&#10;9ll8wRHoJSm7YWyobbkYzXnNz8RLyPxLoekeAte8P+HvD0cUDWNlqV8lqdUmaZluYWja1lklkRl2&#10;ssckUiu+X3bhX0pRUx0dynqrHyvefF34gLovjzVf+Em0K1u7DTL+ZtDW5jnvNJlifbA32b7KjqMf&#10;f82WUOWUptBxXsfwu8SS6rea/HH4qPjXSbbyni1QRwZjmYN5tuDAiIwTahAILjfhmJxjtPEXh+w8&#10;V6FfaPqkJuNPvYmgniDsm5D1GVII/A1ogYFP7NkLXmv0PmTRPiFqnjbTdR+1ayNX019S0O+tEknt&#10;5ZrMyakqtBJ5EEaxsoRQYy0rKc5kOcDqZbGbUf2Zdat4L+40x3a+H2i1WMuB9tlyuJEdcMMg5XoT&#10;jB5r3KipSSVv66f5FqVvvPmfVLC6tVutHstRnspNMTWbO1vrC1toJwI7K1IbakIj3k5yRH3wAMDE&#10;x+Ifik+JvDOmaN440aXTxa2T2k+s6jbxPr/mORPhY7NvOK42KIHhKtguGBFfSVFXfa/l+FzNq+3n&#10;+Nv8j5u1L4ieJNJ8E+GtZ1PxzLA+p3ty0trZxWMd7LHHKY44rSKWFhP1UyRg+a5/1ZH3G+kQcjNF&#10;FIfYKKKKQwrxD9snXdS0H4D6w+mSSQvczQ2s8kRIZYWb5uR0BwFPsxHevb6y/E/hrTfGOgX2i6va&#10;peabexmKaF+jD19iCAQexANVF2aZyYulKvh50oOzkmrn5teC/AWkav4T0qS60DzdNvLO6m1HxX5s&#10;3/ErmRpBHH8riIZCRfK6ln835SMjGJrXw88PaX4p0OxOrXcGmzaw2l6hd3aIvkqjQiSVcE8ASscH&#10;+7nvgfQOu/8ABPGd9SmbR/F8UdgzExpeWhMijsCVbBx64FZ//Du/W/8AoctP/wDAN/8A4qu51IuT&#10;kpW8j8ulk+PsofVtut1rt5rf9T1H9pv9nP4X+FPgLqWqaXpNpot9psUbWV/DIfMuHJACOSf3m8E9&#10;cnuMYrR/Yd17U9b+B0aaiXdLHUJrS0d85aAKjDnuAzuv/Acdq86g/YT8Rap9gsvEHxFmvdFtD+7t&#10;USR/KHpGruVX8BX1Z4N8H6X4C8M2Gg6Nb/ZtOso/LiQnJPOSxPckkkn1Nc85Ll5b3PsMBhazxv1p&#10;0VSio2smtX8uxtVHc/8AHtL/ALh/lUlR3P8Ax7S/7h/lXOfWElFFFABRRRQAVx3gjw1pF/4M0G6u&#10;dKsrm5nsIJZZprdHeR2jUszEjJJJJzXY1zdr4OuNPtorWy8SaraWcKiOG3RLVliQDCqC8BYgDA5J&#10;PvQBP4es7fT9T1q3tYI7a3WWMrFCoVATGucAcCuF/aE8M6Fd+G7bxDeW0LeItJlB0eQ2S3ck87nA&#10;tPKOPMWX7pTI/vZUqGHo2j6P/ZKzs95cX887h5J7nYGbAAAwiqoAA7Cua8c/Cmw8ea7o2r3Or6zp&#10;t5pIk+y/2bdiJFZxhnKlSC+3KhuoBIHU0Aafg/w1Y6bp1lfHw5pmhazLbJ9qjsYYx5TkAvGHVRuA&#10;b88CuU+KU91J4u8OWMemeIdZtZrW7kks/DuqCwkDK0AWR3NzBuUB2GNxPzfdPUdL4X8CP4Z1B7pv&#10;Euv6wGjMfkapdrLEMkHcAEHPGM57mtDX/B+k+J5baXUbd5JbcMsUsU8kLqGxuG5GBwdq8ewoEcFc&#10;/EfxQfEEWnadpmlm1m1mXRIZLq5lMiMlsZ/OfAORhWXaDk8HcORVOz+MPiLV932PSdMi+yaENYvP&#10;OnkOXE00bRR4A4PksQ56cZU9vTYPCuk28sMsdjEskVy14jnJImMZjMmT/EUJXPoa5ib4NeHrrxUd&#10;Wmtke3WwjsY7ABlRQs0krEkN8wYycoQQcDOaYGDo3j7Wb7xJqGk6cIpLu+v5ZbdtSZjFbQR2tq7I&#10;AvJJaYYAI6se2Dc034u3V/Fao2mRRXl6LQ2sfmErJvd1uCDjkRiJ29wV6ZrsNS8CaDq6yC506Nmk&#10;n+1NJGzRv5uwIWDKQQSoCnB5AxVFfh7anxlpeuSPCLfR7J7LS7CG3CLbiTYJGZskscRqqgBQoLZ3&#10;ZBCA4O0+Omrz6K2pt4en+yXiQGwmFjchUeWVY1R8pmU4cN+7HO0jjg1003jzWE+F+sa7dWB0vU7M&#10;SopubeSOMgHCz+W+HCYO4hv7p5xzW5F8NvDUNpfWqaVGLa8/1sJdyg+bf8gJxH83zfJjBAPYVr6d&#10;oVhpWl/2db24+xkMGjlYybw2d24sSWzk9SaYHFX9u/w2tNPayv8AUtd1jWLqHThNrOoSSwNK2WMz&#10;J9yPhXOyFUUkhQAMYn0r4gahJq8Wl39pbC5R72K4mt2byy0CxOpUHkBhKMgk4IPJrUt/hf4XtNPn&#10;sItJjFlKEHkGR2SMI25BGC37vaQCNm3GBjoKlufhx4bvNOtbGbS45La2d5IwXfducEOS2dzbgTu3&#10;E7u+aQHn9v8AGrWrm0i1P+yrCPSYzpC3BMzmZjfeWDsAGBsMqnnO4ZHy4zXW/CPW9d1/w/qVxr1z&#10;bXVxFrGoWsLW8XlhYorqSNFI74CgZ64Azk5NbMfgPw/DYGxTSbZLQm3PkhcL+42+Rx/sbFx/uir2&#10;k6Bp+hG8On2yWou53upljJ2tKxyzY6Ak8nGMkk9SaANCiiigYV80/t+f8kXsP+wxD/6Llr6Wr5p/&#10;b8/5IvYf9hiH/wBFy1jW/hyPYyb/AJGFH/Ej89aKKK8M/dQooooAKKKKACiiigAooooAKKKKACii&#10;igAooooAKKKKACsX4vf8jr/3DNM/9ILetqsn4p28lxfaXq+w+Td2MMBcD5RJAiwlc+u1I2x/tj1r&#10;Wn1PIzBO0X6/1+BxFFFFanjBRRRQAUUUUAFFFFABRRRQAUUUUAFFFFABRRRQAUUUUAFFFFABRRRQ&#10;AUUUUAFFFFABRRRQAUUUUAFFFFABRRRQAUUUUAFFFFAHcfC7/V+K/wDsEr/6WWtatVPh5Z/2f4a1&#10;3U5Wwb5U023jI++BIk0j/wDAfLiX38z2NW6xqbnu5emqTfn+iNfwh/yNOk/9fMf/AKEK8br1zQb9&#10;NL1zT7yVS8VvcRyuq9WUMCQPwrzfxPoEvhjXr3TJZVuPIkIjuI/uTRnlJF/2WUhh7Gqhsc2YL34v&#10;yMuiiitDywooooAKKKKACiiigAooooAKKKKACljdopFdThlIIPoaSimB6Mnxv1jRvEN5q/hy3t9E&#10;ury4W7nn8uOaZ33CSRDIUH7ppAT5ePu7VJbGS7Tv2gPFmlTiS2OmIqm3ZIv7NhKIYCht8Db/AMsy&#10;mVHYs/8AebPm9FO7Rh7Cla3Kjt9X+MXiPWtT0zU7iS2Gp6dEIba9jt1WWNQrKMEcDBZmGAMMS3Xm&#10;pfF/xi1nxz4cOnauFuLozRubpdqDYnmNjYqgbmeZ2Z88/KMDHPB0VK0VkV7KF00tgooooNQooooA&#10;KKKKACtzwH/yPHh3/sI2/wD6NWsOur+GGnfbPGVhdyMI7PTHGoXDt02REMF+rsFQe7imhNXVkdNc&#10;/wDHzL/vn+dR0rMXYseSTk0lch9ggooooGFFFFABRRRQAUUUUAFFFFABRRRQAUUUUAFdX8J/+Spe&#10;D/8AsMWn/o5K5Sur+E//ACVLwf8A9hi0/wDRyVUfiRzYr+BU9H+R+zFFFFfRn88BRRRQAUUUUAFF&#10;FFABRRRQAUUUUAFFFFABRRRQAUUUUAFFFFABRRRQAVytmWNrAkaNLKYgyxqQCwAGcZIHfua6qud0&#10;FyJbRd5AMBO0LkHhe/akxjmtrtd2LOVsYxh0+bPXHzdvf8M0Na3YLYtJDhgoIZOR/e+90H5+1aur&#10;anBoul3moXRK21pC88pUZIVVJOB9BWfoXjLSfEHhXTvEMNytvpl9Ck0b3ZETJuH3HB+64PylTyCC&#10;O1FguRLa3ZYA2kgBfbksnA/vfe6fr7ULbXbbc2cq5znLp8uPX5u/t+OKoah8U/D+l+BZ/FlzdGPT&#10;I7Se9CNtE0kcQYvsTPzHCnge1dPdahbWNt9ouriK1gGMyTOEUZ6cniiwX0TMcWt2Qp+xyglSxG9O&#10;D/d+91P5e9J9mu9pP2KXIQNjenJ/u/e6/p70tp440u+0FNUt5N6SLI0Vu8kccsuwsCFDsB/A3Ugc&#10;dRVWy+JOkX/iZtBjFwuoLdS2hDRjaJI4Ipm5z02TJz659KfLcG7bllra7XdiylbGMYdPmz1x83b3&#10;/DNK1rdgsBaSNhgoIZOR/e+90/X2o8SePND8KTPb6jfRxXgsp79bVeZZIYQDIVHtkYHfnHQ4vWPi&#10;PTNQ09b2G9gNuQNzGVfkJGdrc8HHY0rBcoraXZYA2kgBcrksnA/vfe6fr7ULa3bbc2cq5znLp8uO&#10;mfm7+344rVXVrF7pbZby3NyyeYIRKu8r/exnOPepGv7ZYjKbiIRiPzS5cYCf3s+nvRYLmMLW7IU/&#10;Y5RlSxG9OD/d+91/T3pPs13gn7FLkIGxvTk/3fvdf096ZqnxC0LSL3Rrea+iYarPJbwTxurRKyQt&#10;Md7Zwo2IT+I9at+KPF2m+EPDdzrmoTgWECB98ZBL7iAoXkAliQBzjnqBzQ1bcL30K7W12u7FlK2M&#10;Yw6fNnrj5u3v+GaVrW7BYC0kbDhchk5H9773T9farGn+J7W60uK+ux/ZKSMECXs8OdxGQNyOyk+w&#10;btSWvi3TLmTVFa4W2XTboWk8lwwjTzDGjgAk88SL+NDVnYLkC2l2SAbSQAuVyWTgf3vvdP19qRba&#10;7bbmylXOc5dPlx0z83f2/HFT6D4w0rxFp2n3drdIi36F7eKZgsrgEgkLnJ6HpTh4s03/AISG40V7&#10;hYb6GOGTbKQocSFwoXJ+Y/u24HtRYL3K4trvCn7HKMqWI3pwf7v3uv6e9Iba7wT9ilyEDY3pyf7v&#10;3uv6e9ax1axE88BvLcTQLvmj81d0a+rDPA+tINYsGlgjF9bGSckRIJVzIR12jPOPaiwXMtra7Xdi&#10;zlbGMYdPmz1x83b3/DNVpnV7afac7d6H6jIP6g11NctcMXivCWZ/nlGXXB4Zhj6DoD3FJjTJqKKK&#10;QwooooAKwF8c6XIoaJNRuIzystvpV1LG49VdYyGHuCRW/XP/AA9/5ELw37abbD/yEtAGnpWs2usx&#10;SPbGUeW2x0ngeF1OM8o6hhwQelcr49+Lmk/DzWdI0q/0/Wb681UP9kXTNPkuQ5QZZcrxuxzt6kAn&#10;tW/pJzrmuf8AXWL/ANFLXC/H7V9Nk8NQeGD9nn8S61Jt0eGW5MDW8yfMLwyKd0awnDF1wc7VBy4p&#10;iOk8J/EaHxbqT2cfh/xFpTLEZfO1bSpLaI4IG0Owxu5zj0B9K3tX8Q6VoCRvqmp2emrISEa7nSIM&#10;R1xuIzVfw1dxjS7Kyl1mDWdQgt0We5jZA0zAANIVU4XJ5wOma4D4t38ml+NfC9wviDw/4bj+yXqN&#10;d+JLXz7dsvbny1Hnw4c4JB3HhT8p6hAerKwdQykMpGQR0NLXi8l34k1fxNbCHxLqVrY3fiK404pa&#10;xQ+Wtotm0qlCYyQd6DD5P3iPTHMD4iayLxLTVfFt5plzF4cFxaRLFErXt6Lm4jTIMZ3O4jT92uN2&#10;TtHHDC59GRzxzNIsciu0bbXCsCVOM4PocEfnT68JGt3ukeINRTVtVk8L6PearM19qcZSMLOLO18u&#10;Pe4KqrHzee5QKDk4Ohpvi7xT9t8O6TeXE4vNfggubdzAA0ccDE3JcbcIXjMHB6NKcdMUgPZqjuLi&#10;K0gknnlSGGNS7ySMFVQOpJPQV84af8QvHMvhvU9ROqaa8yJCt/aLqjPNprm4VZWkxZj7KFQyZDCU&#10;gLu5Ckntp5tS134A+Kf7TvbLXDPZ3qQzWNx9sjlhKsFXzfKjEp6jKoAcd+aYHrIuYWaICVCZRujA&#10;YfOPUeo5FSV8/awuseBtZi8OadbXITTdF1K70G7hiaULD5ce2A/KRvjf5VXnKFMZwau3/wARNR8W&#10;+Lxa+HteuDoklzpMH2uwiRlxILoz7HZCDnZECRnaVI4INID3SivG/BWva3o01jqGu69qOoWJ/teO&#10;6W5t0KpHazlYpAscYbfsXnH3snA6V6Rb+NtHutZi0qK5ka+laREjNvKASiI7/MV2jCyoevOSBkgg&#10;AG5RRRQMK+af2/P+SL2H/YYh/wDRctfS1eQftP8Awk1j40eALXQNDuLK2vI75LsvfyOkexUdSMqj&#10;HOXHb1rKqnKDSPUyurCjjaVSo7JNXZ+X1FfSzfsB/ERTzqvhz/wJuP8A4xTf+GBviH/0FPDn/gTc&#10;f/GK8n2FT+U/Xv7by7/n8j5ror6U/wCGBviH/wBBXw5/4E3H/wAYo/4YG+If/QV8Of8AgTcf/GKP&#10;YVP5Q/tvLv8An8j5ror6U/4YG+If/QV8Of8AgTcf/GKP+GBviH/0FfDn/gTcf/GKPYVP5Q/tvLv+&#10;fyPmuivpT/hgb4h/9BXw5/4E3H/xij/hgb4h/wDQV8Of+BNx/wDGKPYVP5Q/tvLv+fyPmuivpT/h&#10;gb4h/wDQV8Of+BNx/wDGKP8Ahgb4h/8AQV8Of+BNx/8AGKPYVP5Q/tvLv+fyPmuivpT/AIYG+If/&#10;AEFfDn/gTcf/ABij/hgb4h/9BXw5/wCBNx/8Yo9hU/lD+28u/wCfyPmuivpT/hgb4h/9BXw5/wCB&#10;Nx/8Yo/4YG+If/QV8Of+BNx/8Yo9hU/lD+28u/5/I+a6K+lP+GBviH/0FfDn/gTcf/GKP+GBviH/&#10;ANBXw5/4E3H/AMYo9hU/lD+28u/5/I+a6K+lP+GBviH/ANBXw5/4E3H/AMYo/wCGBviH/wBBXw5/&#10;4E3H/wAYo9hU/lD+28u/5/I+a6t293A9jPp1/b/bdNnZXkh37GVx0dG52sASM4IwSCDX0T/wwN8Q&#10;/wDoK+HP/Am4/wDjFH/DA3xD/wCgr4c/8Cbj/wCMUKjVWqRE84yypFxlWTR8s33w3spJ2bTPENub&#10;Y8qmoQyQzL7EIHU/UNz1wOlVv+FaSf8AQd0r/vqb/wCN19X/APDA3xD/AOgr4c/8Cbj/AOMUf8MD&#10;fEP/AKCvhz/wJuP/AIxWnJV/lPO+t5V/0Ef19x8of8K0k/6Dulf99Tf/ABuj/hWkn/Qd0r/vqb/4&#10;3X1f/wAMDfEP/oK+HP8AwJuP/jFH/DA3xD/6Cvhz/wACbj/4xRyVf5Q+tZV/0Ef19x8of8K0k/6D&#10;ulf99Tf/ABuj/hWkn/Qd0r/vqb/43X1f/wAMDfEP/oK+HP8AwJuP/jFH/DA3xD/6Cvhz/wACbj/4&#10;xRyVf5Q+tZV/0Ef19x8of8K0k/6Dulf99Tf/ABuj/hWkn/Qd0r/vqb/43X1f/wAMDfEP/oK+HP8A&#10;wJuP/jFH/DA3xD/6Cvhz/wACbj/4xRyVf5Q+tZV/0Ef19x8of8K0k/6Dulf99Tf/ABuj/hWkn/Qd&#10;0r/vqb/43X1f/wAMDfEP/oK+HP8AwJuP/jFH/DA3xD/6Cvhz/wACbj/4xRyVf5Q+tZV/0Ef19x8o&#10;f8K0k/6Dulf99Tf/ABuj/hWkn/Qd0r/vqb/43X1f/wAMDfEP/oK+HP8AwJuP/jFH/DA3xD/6Cvhz&#10;/wACbj/4xRyVf5Q+tZV/0Ef19x8of8K0k/6Dulf99Tf/ABuj/hWkn/Qd0r/vqb/43X1f/wAMDfEP&#10;/oK+HP8AwJuP/jFH/DA3xD/6Cvhz/wACbj/4xRyVf5Q+tZV/0Ef19x8of8K0k/6Dulf99Tf/ABuj&#10;/hWkn/Qd0r/vqb/43X1f/wAMDfEP/oK+HP8AwJuP/jFH/DA3xD/6Cvhz/wACbj/4xRyVf5Q+tZV/&#10;0Ef19x8of8K0k/6Dulf99Tf/ABuj/hWkn/Qd0r/vqb/43X1f/wAMDfEP/oK+HP8AwJuP/jFH/DA3&#10;xD/6Cvhz/wACbj/4xRyVf5Q+tZV/0Ef19x8of8K0k/6Dulf99Tf/ABuj/hWkn/Qd0r/vqb/43X1f&#10;/wAMDfEP/oK+HP8AwJuP/jFH/DA3xD/6Cvhz/wACbj/4xRyVf5Q+tZV/0Ef19x8of8K0k/6Dulf9&#10;9Tf/ABuj/hWkn/Qd0r/vqb/43X1f/wAMDfEP/oK+HP8AwJuP/jFH/DA3xD/6Cvhz/wACbj/4xRyV&#10;f5Q+tZV/0Ef19x8of8K0k/6Dulf99Tf/ABuj/hWkn/Qd0r/vqb/43X1f/wAMDfEP/oK+HP8AwJuP&#10;/jFH/DA3xD/6Cvhz/wACbj/4xRyVf5Q+tZV/0Ef19x8of8K0k/6Dulf99Tf/ABuj/hWkn/Qd0r/v&#10;qb/43X1f/wAMDfEP/oK+HP8AwJuP/jFH/DA3xD/6Cvhz/wACbj/4xRyVf5Q+tZV/0Ef19x8of8K0&#10;k/6Dulf99Tf/ABuj/hWkn/Qd0r/vqb/43X1f/wAMDfEP/oK+HP8AwJuP/jFH/DA3xD/6Cvhz/wAC&#10;bj/4xRyVf5Q+tZV/0Ef19x8of8K0k/6Dulf99Tf/ABuj/hWkn/Qd0r/vqb/43X1f/wAMDfEP/oK+&#10;HP8AwJuP/jFH/DA3xD/6Cvhz/wACbj/4xRyVf5Q+tZV/0Ef19x8of8K0k/6Dulf99Tf/ABuj/hWk&#10;n/Qd0r/vqb/43X1f/wAMDfEP/oK+HP8AwJuP/jFH/DA3xD/6Cvhz/wACbj/4xRyVf5Q+tZV/0Ef1&#10;9x8of8K0k/6Dulf99Tf/ABuj/hWkn/Qd0r/vqb/43X1f/wAMDfEP/oK+HP8AwJuP/jFH/DA3xD/6&#10;Cvhz/wACbj/4xRyVf5Q+tZV/0Ef19x8of8K0k/6Dulf99Tf/ABuj/hWkn/Qd0r/vqb/43X1f/wAM&#10;DfEP/oK+HP8AwJuP/jFH/DA3xD/6Cvhz/wACbj/4xRyVf5Q+tZV/0Ef19x8of8K0k/6Dulf99Tf/&#10;ABurum/D3S7OQzavrK3cajItNMR98h9DJIoCD3Ac+3evqL/hgb4h/wDQV8Of+BNx/wDGKP8Ahgb4&#10;h/8AQV8Of+BNx/8AGKOSr/KCxeVdcR/X3Hztf6h9sEEUcMdpZ20Yit7WEYSJOv4kkkljySSTVSvp&#10;T/hgb4h/9BXw5/4E3H/xij/hgb4h/wDQV8Of+BNx/wDGKzdGq+h6Uc5y2CUY1lZHzXVq6i0zxJZ2&#10;9lrSyxtbqUt9RtVDTQr12MpIEiZzgEgjJwccH6K/4YG+If8A0FfDn/gTcf8Axij/AIYG+If/AEFf&#10;Dn/gTcf/ABimqNVbIirm2V1o8s6yPlKT4afOfK8QaZInZmEyn8QY6b/wrST/AKDulf8AfU3/AMbr&#10;6v8A+GBviH/0FfDn/gTcf/GKP+GBviH/ANBXw5/4E3H/AMYq+Sr/ACnB9byr/oI/r7j5Q/4VpJ/0&#10;HdK/76m/+N0f8K0k/wCg7pX/AH1N/wDG6+r/APhgb4h/9BXw5/4E3H/xij/hgb4h/wDQV8Of+BNx&#10;/wDGKOSr/KH1rKv+gj+vuPlD/hWkn/Qd0r/vqb/43R/wrST/AKDulf8AfU3/AMbr6v8A+GBviH/0&#10;FfDn/gTcf/GKP+GBviH/ANBXw5/4E3H/AMYo5Kv8ofWsq/6CP6+4+UP+FaSf9B3Sv++pv/jdH/Ct&#10;JP8AoO6V/wB9Tf8Axuvq/wD4YG+If/QV8Of+BNx/8Yo/4YG+If8A0FfDn/gTcf8Axijkq/yh9ayr&#10;/oI/r7j5Q/4VpJ/0HdK/76m/+N0f8K0k/wCg7pX/AH1N/wDG6+r/APhgb4h/9BXw5/4E3H/xij/h&#10;gb4h/wDQV8Of+BNx/wDGKOSr/KH1rKv+gj+vuPlD/hWkn/Qd0r/vqb/43R/wrST/AKDulf8AfU3/&#10;AMbr6v8A+GBviH/0FfDn/gTcf/GKP+GBviH/ANBXw5/4E3H/AMYo5Kv8ofWsq/6CP6+4+UP+FaSf&#10;9B3Sv++pv/jdH/CtJP8AoO6V/wB9Tf8Axuvq/wD4YG+If/QV8Of+BNx/8Yo/4YG+If8A0FfDn/gT&#10;cf8Axijkq/yh9ayr/oI/r7j5Q/4VpJ/0HdK/76m/+N0f8K0k/wCg7pX/AH1N/wDG6+r/APhgb4h/&#10;9BXw5/4E3H/xij/hgb4h/wDQV8Of+BNx/wDGKOSr/KH1rKv+gj+vuPlD/hWkn/Qd0r/vqb/43R/w&#10;rST/AKDulf8AfU3/AMbr6v8A+GBviH/0FfDn/gTcf/GKP+GBviH/ANBXw5/4E3H/AMYo5Kv8ofWs&#10;q/6CP6+4+UP+FaSf9B3Sv++pv/jdH/CtJP8AoO6V/wB9Tf8Axuvq/wD4YG+If/QV8Of+BNx/8Yo/&#10;4YG+If8A0FfDn/gTcf8Axijkq/yh9ayr/oI/r7j5Q/4VpJ/0HdK/76m/+N0f8K0k/wCg7pX/AH1N&#10;/wDG6+r/APhgb4h/9BXw5/4E3H/xij/hgb4h/wDQV8Of+BNx/wDGKOSr/KH1rKv+gj+vuPlD/hWk&#10;n/Qd0r/vqb/43R/wrST/AKDulf8AfU3/AMbr6v8A+GBviH/0FfDn/gTcf/GKP+GBviH/ANBXw5/4&#10;E3H/AMYo5Kv8ofWsq/6CP6+4+Vbf4aRCVTd+IrCKDPzG3jllkx/sqUUE/VgPcV0IksdL01tL0eB4&#10;LJnDzTTkGe5YcKXI4AGSQg4GeSx5r6J/4YG+If8A0FfDn/gTcf8Axij/AIYG+If/AEFfDn/gTcf/&#10;ABik6dV6cptSx+VUpc3tk35/8MfNdFfSn/DA3xD/AOgr4c/8Cbj/AOMUf8MDfEP/AKCvhz/wJuP/&#10;AIxUewqfynd/beXf8/kfNdFfSn/DA3xD/wCgr4c/8Cbj/wCMUf8ADA3xD/6Cvhz/AMCbj/4xR7Cp&#10;/KH9t5d/z+R810V9Kf8ADA3xD/6Cvhz/AMCbj/4xR/wwN8Q/+gr4c/8AAm4/+MUewqfyh/beXf8A&#10;P5HzXRX0p/wwN8Q/+gr4c/8AAm4/+MUf8MDfEP8A6Cvhz/wJuP8A4xR7Cp/KH9t5d/z+R810V9Kf&#10;8MDfEP8A6Cvhz/wJuP8A4xR/wwN8Q/8AoK+HP/Am4/8AjFHsKn8of23l3/P5HzXRX0p/wwN8Q/8A&#10;oK+HP/Am4/8AjFH/AAwN8Q/+gr4c/wDAm4/+MUewqfyh/beXf8/kfNdFfSn/AAwN8Q/+gr4c/wDA&#10;m4/+MUf8MDfEP/oK+HP/AAJuP/jFHsKn8of23l3/AD+R810V9Kf8MDfEP/oK+HP/AAJuP/jFH/DA&#10;3xD/AOgr4c/8Cbj/AOMUewqfyh/beXf8/kfNddX8J/8AkqXg/wD7DFp/6OSvaR+wN8Qz/wAxTw5/&#10;4E3H/wAYrb8G/sQePPCfirRtdvNT8PvZ6ZeQ3kyQ3E5kZI3DsFBhAJwDjJH1qo0aikvdOfEZzl8q&#10;M4xrK7T/ACP0Uooor3D8SCiiigAooooAKKKKACiiigAooooAKKKKACiiigAooooAKKKKACiiigAr&#10;ntAz5lr/AKzHkfw/c/h6+/p+NdDXL6bK9utnMiB8IFYF9vykDJ6HJ4pMZW+KHhjVPGmi2Wi6ddf2&#10;fbXN7E9/eLtZo4Iz5u0IwIfe6JGwP8LtXBW/ww1/w5ewK9nH4r0iy1m61GO0doYjKLqJi7bGxGCk&#10;7yHB/hkJHIxXqya1cHy99rEuS2/bMTgfw4+XnPfpj3pF1u5IXdaRA7CSBOThuw+50PGT29DS0/r5&#10;f5Br/Xz/AMz5+1r4MeKm+GOs6CPCul6pqmq+Gv7KtWNzGIdLnDTlgC4yEPmoVMYyWTDBQAR638Rf&#10;DN/qereE9Tg0tPEFnpU0zXOkPIi+ZvhKJKgkIRmQ8YYj5XYg5AB6Y63c44tIifLzzOfv+n3Onv8A&#10;pSvrVyBJttIiQF2AzkZP8Wfk4x2659qpu6t53C2iXb/gf5HiT/A/W7rwLq9nPpWmxavP4RudHto4&#10;ZQ0cFxJLOwRGKjC4kQbsD6DpXT6X8M9cg+I9xq7strZSaleXK3EMiGREksLSBGCsCM74X4IPQZHN&#10;ejNrVwGbbaxFd4CkzEEr3J+Xg+36il/tqfcP9Fj2+ZjPnHOz+993r7dPempWVl5/i7ikuZqT9fws&#10;cD4++HOpanJam3ibxBdHRdU0xtSvfs6TxvOiGJm2qg25Rl+UZG4cck1zdz8Dbw+JrYQ6XYx+H1Tw&#10;8z2ilVjaWzluWnYoOCdrwDJ+9tA7V7CmtXB8vfaxLktv2zk4H8OPl5z36Y96RdbuSF3WkQOwk4nJ&#10;w3Yfc6dOe3oaIy5du6f3O4pR5lZ9mvvPMrP4Z6tb67PayaXDJnX5tXTxKZI9/wBmfcVt9v8ArAyK&#10;wgAxs8tAc5+WuY1Dwnrmi+FrWfX7HTtI0fQNHsLKZtT1OFIr37PdI8ilidixuigL5hGScMFHNe6H&#10;W7nHFpET5YPM5+/3H3Onv+lK+tXIEmy0iYgLsBnIyf4s/Jxjt1z7VCSja3T/ACt+RUryvfr/AJ3/&#10;ADPnz4beBW+IXis+KI9B0+Lwx/wmlzq1vErxyQS2/wDYsVosqbfkkzMGGU3LkEhmADH0u3+HF9/w&#10;pG38Jz2ltJdwhUS3Yq0SotxuVR2ACAADtjFdw2tXAZttrGV3gAmYgle5Py8H2/UUo1q43D/RY9vm&#10;YJ8452f3vu9fb9a0lLmt5JL7kl+grNtt9TxrxH8INdnvRMlvPPpp1DVGew057PeY7gxGJ8XMbIMC&#10;NlIGGAfjPIrSX4Z6xoup294dJXxBYW2otL/Z81zGzyobCGBZSX2ozK8bA5wcMSBnivUk1q4Ij32s&#10;Sklt+2cnb/dx8nOe/THvSLrVyQN1pEDsJOJycN2H3OnTnt6GoHbW/r+J5P4C+G3iHwvqHhBzpENr&#10;cWtpFb6k4kt5rNI1Mp2xZUTJIpfClMIQTuGemv8AET4W3nibVfFWpWtlay393ZadDp9zIVEkckE8&#10;kjFWPKEblII7/SvQTrdzji0iJ8sHmc/f7j7nTrz+lK+tXIEmy0iYgLsDTkZP8Wfk4x2659qd9U/O&#10;5PLpY8H1z4Fa9rOmeLLGeC8ub+4g1WO0vWubSO1uVut+xDsjFwTh1BEjFQY8gnC10utfCO+k+JU1&#10;4kF1NoFytgbZLBrOJLFoGJZG8yMyqm4Bx5LclnBA+8fU21q43Ni1jK7wATMQSvc/d6+36ilGtXG4&#10;ZtY9vmEE+cc7PXG3r7frSv8ACuw7bvv/AF+hr1y9yCI7zIkB3y/63r95v09PbFaCa1cER77SJSd2&#10;/bOTt/u4+TnPfpj3rNkUi0mLAK773YBiwBYkkAntk0mNE9FFFIoKKKKACsh/CGgyuzvomnO7HJZr&#10;SMkn1PFa9ctp3iDxDrNhbahY6NppsrqNZ4Dc6pJHIY2GVLKLdgDgjgMcetAHQWGmWelwmKytILOI&#10;ncUgjCKT64Aqjrfg7QPEs0U2r6JpuqzRKUjkvbSOZkUnJALA4FP0TVLq/N1DfWsVpd2zhHS3nM0Z&#10;BUMCGKIeh7qK4f4wfEDxR8P59IudM0vRpdAuGMN9q2r3skEVhISBGZNkb4jYnG/opxnAOaAOz0fw&#10;V4e8O3TXOlaDpmmXLIYzNZ2ccLlSQSuVUHGQOPYVs1yXhO58dTai48S2Hh220/yiUk0m+nml8zIw&#10;CskKDbjdznPTir/iHxjaeHL2zs5LW+vbu7SSSOGxt2mbYhUMxx0ALr+dAG9Wemg2EevTa0sGNTlt&#10;ktHn3tzErMyrtzjhnY5xnnrV9G3orYIyM4IwRUVxc/Z2hHlSyeY4TMa7gvB5b0HHWgCasuLwxpsX&#10;iObXvIaTVZIBbefLM8gjjByVjViVjDEAtsA3FVLZ2jGpRQAUUUUAFFVtR1G20mymvLuUQW0Q3PI3&#10;RRVHxD4os/DaWv2hLi4nupDHb21pC0ssrAFjhR2Cgkk+lAGvRUFheLqFlBcrHLCsqBxHPGY5FyOj&#10;KeQfaotK1ez1y0N1Yzrc2/mSQ71zjfG7I459GVh+FAFyiiigAqWzQSXyA/3G/pUVT6d/yEI/9xv6&#10;UxMvmyQ9hR9gT0FXMUtUSUvsKego+wp6CrtFAFL7CnoKPsKegq7RQBS+wp6Cj7CnoKu0UAUvsKeg&#10;o+wp6CrtFAFL7CnoKPsKegq7RQBS+wp6Cj7CnoKu0UAUvsKego+wp6CrtFAFL7CnoKPsKegq7RQB&#10;S+wp6Cj7CnoKu0UAUvsKego+wp6CrtFAFL7CnoKPsKegq7RQBS+wp6Cj7CnoKu0UAUvsKego+wp6&#10;CrtFAFL7CnoKPsKegq7RQBS+wp6Cj7CnoKu0UAUvsKego+wp6CrtFAFL7CnoKPsKegq7RQBS+wp6&#10;Cj7CnoKu0UAUvsKego+wp6CrtFAFL7CnoKPsKegq7RQBS+wp6Cj7CnoKu0UAUvsKego+wp6CrtFA&#10;FL7CnoKPsKegq7RQBS+wp6Cj7CnoKu0UAUvsKego+wp6CrtFAFL7CnoKPsKegq7RQBS+wp6Cj7Cn&#10;oKu0UAUvsKego+wp6CrtFAFL7CnoKPsKegq7RQBS+wp6Cj7CnoKu0UAUvsKego+wp6CrtFAFL7Cn&#10;oKPsKegq7RQBS+wp6Cj7CnoKu0UAUvsKego+wp6CrtFAFL7CnoKPsKegq7RQBS+wp6Cj7CnoKu0U&#10;AUvsKego+wp6CrtFAFL7CnoKPsKegq7RQBS+wp6Cj7CnoKu0UAUvsKego+wp6CrtFAFL7CnoKPsK&#10;egq7RQBS+wp6Cj7CnoKu0UAUvsKego+wp6CrtFAFL7CnoKPsKegq7RQBS+wp6Cj7CnoKu0UAUvsK&#10;ego+wp6CrtFAFL7CnoKPsKegq7RQBS+wp6Cj7CnoKu0UAUvsKego+wp6CrtFAFL7CnoKPsKegq7R&#10;QBS+wp6Cj7CnoKu0UAUfsCegqnr1qseg6iQOlu//AKCa2qzfEY/4kGo/9e8n/oJoA0qKKKACiiig&#10;AooooAKKKKACiiigAooooAKKKKACiiigAooooAKKKKACiiigArlrL/jzg/65r/KuprlrL/jzg/65&#10;r/KkxomoooqSgooooAKKKKACiiigAooooAKKKKACiiigAooooAKKKKACo7n/AI9pf9w/yqSo7n/j&#10;2l/3D/KgCSiiigAooooAK5HwfrdrpHhLRbG7FxDd2tlDBNGbWU7XWMKwyFweQelddRQBiaBMLzUN&#10;Xuo1kEEssexpI2TdiNQcBgD1rhPjt4juvsVp4Rt7PVY7XXo5YtR1iw02S7WytMYkVQqP++kDbUyp&#10;A+Zj0Ab1aigDkPAnijQ7m3tdC0az1W0gsbVUhW+0y6t0WNAFA8yVACcY4ySeT61i/FHRr268S+H9&#10;Sh0DXtftba3uoZIvD2qJYTo7tCVLM1zb7kwjZG48447j0migDxa4+Ek9/rA1R9DiS8ufEklzcTyP&#10;GZhp8loYnQtuPyk4BQHkjOD1qHSvhZ4ihGi3Woxi91Sw1GG1a6aZCzWFtbzxRSHnq7SlyvXL89K9&#10;vooEfP8AY/CS58OeH/C8Nx4Ii8SxJoUdhcabHJbf6Hf4Xdct5rqr5ACmRWZ1CDarAnGvN8JtSW/k&#10;1J7C3vdagu9FNvqTMhkEcBjW5ZGY5XKiTPQsOOeK9pooA8Eg+A6XEVsb7w1ZTSvpWrRXRk8tvMuZ&#10;LhXti/PzELvKsc7Mnlc1T0f4Q+JY/iXbarrMmu3ZLW1zb3lpJpZtbVUtkje3leSM3gy6OdsTGNvM&#10;GSMtX0PRQFj53034E3On/D3T9MPhexkun8Lra6jbEQN9pvY3iaNXJOHYYk2sTgZ6gV6V4304XnhL&#10;SYofBmrXpj2GGz0a7trS80xgmFKOZ40G37p2SEdsMpNd9RQB8+634A8d654o8GXep2bXd5pZsJJ9&#10;Us1sFSRRKPtKzySL5+7bnC24jRgz7s5CV2Hw20XVvh34fm0mz8Fxw7tYvJJJLe4t4Y5IZLoukyhS&#10;SQIpOjBWHlFcY2k+pUUAcDeeM/HEF5PHB8OnuYEkZY5v7at18xQeGweRkc4NFd9RQMKsab/yEI/9&#10;xv6VXqxpv/IQj/3G/pTEzboooqiQooooAKKKKACiiigAooooAKKKKACiiigAooooAKKKKACiiigA&#10;ooooAKKKKACiiigAooooAKKKKACiiigAooooAKKKKACiiigAooooAKKKKACiiigAooooAKKKKACi&#10;iigAooooAKKKKACiiigAooooAKKKKACiiigAooooAKKKKACiiigAooooAKKKKACiiigAooooAKKK&#10;KACiiigAooooAKKKKACiiigAooooAKKKKACiiigAooooAKKKKACiiigAooooAKKKKACiiigArO8R&#10;/wDIA1L/AK95P/QTWjWd4j/5AGpf9e8n/oJoA0aKKKACiiigAooooAKKKKACiiigAooooAKKKKAC&#10;iiigAooooAKKKKACiiigArlrL/jzg/65r/KuprlrL/jzg/65r/KkxomoooqSgooooAKKKKACiiig&#10;AooooAKKKKACiiigAooooAKKKKACo7n/AI9pf9w/yqSo7n/j2l/3D/KgCSiiigAooooAK5Xw5BqX&#10;iDw/pmqS67e28l9bR3LQ28Vv5ce9Q21d0THAzjkk11Vcx4eXVdA0DTdLbSjcNZW0dsZo7hAsmxQu&#10;4A8jOM4NAGhoctyt1qVncXUl79mkQJNKqK5DIGwdgUcEnsK16ydFt7oXWo3d1ALY3MiFYt4cgKgX&#10;kjjqDWtQAVzfifxRd6XqFrpumWMN7qE8MlyzXdwbe3ghQqGd3CserqAAp7ngCukrmPFvhXUdVvLX&#10;VND1WHSNZto3gWS8s/tdtLE5UskkQeNiMqCCsikEdxkEApN8UdK0nSbC51q4gWa63t/xJVn1KBUV&#10;sGRpIovkjHGXcKqk4JqwvxT8MN4gfRhqEgvUleB3a0mFukiR+YyGcp5QbZ820tkjJAOK4bVv2d4d&#10;ZbSru+bwzqupQCdbptY8Ni8tXWWYyt5ELT5gYEkAl34PIbiui1X4PwatbS20moeXbS6vJqbRx24H&#10;yNbNAYh82BgNndjtjFMQ6w+Negajq99CjTw6dZ2CXr3l1aTwM+6UxqI45I1aQMQNrJuDk4XNX7P4&#10;u+F7690qyiu7v7fqbyx29nJpl1HOGjaNZBJG0YaLb5sZPmBflbd93JrkdW+A974ssb638S+ILHVl&#10;extrK1iTRwkEf2ecTRNLG0riXLBQ65VWA4CZrV8FfBqLwlrmiaqh0Oyl0+2voJbXw/oi6bazNcNb&#10;kOIxK5UqtuAcsxbdnKgAUgPS6KKKBhRRRQAUUUUAFFFFABVjTf8AkIR/7jf0qvVjTf8AkIR/7jf0&#10;piZt0UUVRIUUUUAFFFFABRRRQAUUUUAFFFFABRRRQAUUUUAFFFFABRRRQAUUUUAFFFFABRRRQAUU&#10;UUAFFFFABRRRQAUUUUAFFFFABRRRQAUUUUAFFFFABRRRQAUUUUAFFFFABRRRQAUUUUAFFFFABRRR&#10;QAUUUUAFFFFABRRRQAUUUUAFFFFABRRRQAUUUUAFFFFABRRRQAUUUUAFFFFABRRRQAUUUUAFFFFA&#10;BRRRQAUUUUAFFFFABRRRQAUUUUAFFFFABRRRQAUUUUAFFFFABRRRQAVneI/+QBqX/XvJ/wCgmtGs&#10;7xH/AMgDUv8Ar3k/9BNAGjRRRQAUUUUAFFFFABRRRQAUUUUAFFFFABRRRQAUUUUAFFFFABRRRQAU&#10;UUUAFctZf8ecH/XNf5V1NctZf8ecH/XNf5UmNE1FFFSUFFFFABRRRQAUUUUAFFFFABRRRQAUUUUA&#10;FFFFABRRRQAVHc/8e0v+4f5VJUdz/wAe0v8AuH+VAElFFFABRRRQAUUVyHgzw/puqeENDvbyziur&#10;u5sYJ5ppV3PI7RqzMSe5JNAHX0x5o4iA7qhP944rG8P20VjqWsW1ugit45YykS/dXMak4HbnmvPv&#10;2ifBuiX3h6DxbexWR1jQAzWS38LTwXm/C/ZHiUEv5rbVXapdW2lQeVYA9aSeOQ4SRWPorA0+uR8C&#10;+C9A0izs9XsfCdl4Z1S5tV8+GGCNZYdwDNEzKOcEAHtxUfivxfc+HPGeiWgt728srqzu5JLextvO&#10;cujwBGOOQAHYdcfNz2oA7KivKdE+J3iDU7PyNM0dNX1ia8v3WDVLg6ekFrDP5YDMsUh3/MgCleeS&#10;WGObenfGy21fQLvV7XS5TbQ3GmwoksoV2F2YQCQAQpTzuQCc7eozQI9Lorxp/jD4h1G1s9WtNCS3&#10;sxqGp2sdit4JJdQFqlwpz+6/dbnhBXBYnODjv6Hofi+LxKNVeyj/ANGsxGqXO7O92iEhGMcbQ6ev&#10;JPpQB0VFeFeA/iRrlrol9qN/q13rBj0q2ujB4jihsB9plbCLC0FuGaJuRnZI2QAu4nFacPxq1u5f&#10;QNROh2NnoklnqVxrAuLudbi2NpIqP5KNbqXHUgOIyc8hccsD2KiuC+GHxK1Dx898t/4au9BEaRz2&#10;8ksdx5c0T52gtLBFiUY+ZE3qNy4ds8d7SGFFFFABRRRQAVY03/kIR/7jf0qvVjTf+QhH/uN/SmJm&#10;3RRRV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Wd4j/AOQBqX/XvJ/6Ca0azvEf&#10;/IA1L/r3k/8AQTQBo0UUUAFFFFABRRRQAUUUUAFFFFABRRRQAUUUUAFFFFABRRRQAUUUUAFFFFAB&#10;XLWX/HnB/wBc1/lXU1y1l/x5wf8AXNf5UmNE1FFFSUFFFFABRRRQAUUUUAFFFFABRRRQAUUUUAFF&#10;FFABRRRQAVHc/wDHtL/uH+VSVHc/8e0v+4f5UASUUUUAFFFFABXP6ZoOq6Lp1rp9nqdr9ktY1hhE&#10;9kzuEUYUFhKASAAM4FdBWR/wlukZOL6NgDjKAsPzAoAm0nTJrGS7mubhbm5uXDu0cXloMKFAC5J6&#10;D1Nch8RvhdfeO9f0HVLXxbqGgHRy8kNrb21vPC0zcCZllRgXUZCntuJHJzXbWGp2uqRtJazrMqtt&#10;bb2PXBHauf8AFvxQ8NeBtV0/Tda1B7W/1BHktbeO1mmeVUxvIEaN0yM/WgCPwn4T8R6HqT3GreN7&#10;7xJbNEUFpc2FrAqtkEPuijVsgAjGcc/Sujl0q1m1S31F4s3lvFJDFLuPyo5UsMZwclF6jt9axfDf&#10;xF0LxZfvZ6ZPdSXCxmUrNYXEA2ggH5pEUE8jjOa6WgDmL/4a+H9QVN9tcwOs004ls7+4tpN0rbpQ&#10;XjdWKseShO3gccCql78IPCd/cwSyaY6CEW2y3gvJ4YM27h4CYUcIxQquCVJwAOnFdlRQBzX/AAgu&#10;m6bp0EelWcMNxZzXN3Z/aJJHjjnnLmRmG7LBjK/GcDPGMDD/AAN4MtfBHhO10SEiRYw7TSAEebI7&#10;FnbqSMljgZ4GB2roqKAOV1D4X+G9TisI5rGVPsFsLS2e3vJ4XjjDKyjcjgkhkUhiSQQcEZOVh+GP&#10;hyCCwiWymKWTzyRbr2dixmJMwkJfMquTkq+4E444FdTRQBi+GPB+meD7ZrfTBdrCQqhLq+nuRGqj&#10;AVPNdtij+6uB7VtUUUAFFFFABRRRQAVLZTJBfRs52jawzj6VFUT/AOvi+jf0oEb/APaNv/z0/wDH&#10;TR/aNv8A89P/AB01i15/onxP1TxHpkOo6b4J1W5sZ9xim+1WibwGK5wZQRyD1p3Cx61/aNv/AM9P&#10;/HTR/aNv/wA9P/HTXmf/AAmniL/oQtV/8DbP/wCPVseDfE8XjLw3aavDbS2aXG8eROVLoUdkYHaS&#10;OqnoadxaHaf2jb/89P8Ax00f2jb/APPT/wAdNYtFK47G1/aNv/z0/wDHTR/aNv8A89P/AB015b8Q&#10;dR1z+3fDGjaJqkejvqctx5t09qtwQscRcAKxA5Peuc8dW/j3wV4N1rX18cw3rabayXQtn0WJVl2L&#10;naSHyM4xkUua2rC19Ee6/wBo2/8Az0/8dNH9o2//AD0/8dNYFrKZ7WGRsBnQMce4qWqd07CVmrm1&#10;/aNv/wA9P/HTR/aNv/z0/wDHTWLRSuOxtf2jb/8APT/x00f2jb/89P8Ax01i0UXCxt21/BdyyxxS&#10;b3ixvGCMZGR1qxXP+G/+Qlqv1i/9BNdBVEhRRRQAUUUUAFFFFABXi+o/tkfB/StQubK68X+VdW0r&#10;Qyx/2ZeHa6khhkQ4OCD0r2ivxf8AiH/yP/ib/sJ3P/o1q2pwU3qfNZ3mdbLYQlRSfM3vf9Gj9MP+&#10;G1/gx/0OX/lLvf8A4zR/w2v8GP8Aocv/ACl3v/xmvyvp7wyRorsjKrfdYjAP0rf2ET5H/WrG/wAk&#10;fuf/AMkfqb/w2v8ABj/ocv8Ayl3v/wAZrpvh9+0b8O/inrM2k+F/EP8AaeoQ27XTw/YriHEYZVLZ&#10;kjUdXUYznmvyJr6b/wCCff8AyWXWf+wBN/6UW1ROlGMW0d+X8RYvF4qnQnGNpO2id/zP0c/tG3/5&#10;6f8Ajpo/tG3/AOen/jprForjufo1ja/tG3/56f8Ajpo/tG3/AOen/jprFoouFja/tG3/AOen/jpo&#10;/tG3/wCen/jprFoouFja/tG3/wCen/jpo/tG3/56f+OmsWii4WNr+0bf/np/46aP7Rt/+en/AI6a&#10;xaKLhY2v7Rt/+en/AI6aP7Rt/wDnp/46axaKLhY2v7Rt/wDnp/46aP7Rt/8Anp/46axaKLhY2v7R&#10;t/8Anp/46aP7Rt/+en/jprFoouFja/tG3/56f+Omj+0bf/np/wCOmsWii4WNr+0bf/np/wCOmj+0&#10;bf8A56f+OmsWii4WNr+0bf8A56f+Omj+0bf/AJ6f+OmsWii4WNr+0bf/AJ6f+Omj+0bf/np/46ax&#10;aKLhY2v7Rt/+en/jpo/tG3/56f8AjprFoouFja/tG3/56f8Ajpo/tG3/AOen/jprFoouFja/tG3/&#10;AOen/jpo/tG3/wCen/jprFoouFja/tG3/wCen/jpo/tG3/56f+OmsWii4WNr+0bf/np/46aP7Rt/&#10;+en/AI6axaKLhY2v7Rt/+en/AI6aP7Rt/wDnp/46axaKLhY2v7Rt/wDnp/46aP7Rt/8Anp/46axa&#10;KLhY2v7Rt/8Anp/46aP7Rt/+en/jprFoouFja/tG3/56f+Omj+0bf/np/wCOmsWii4WNr+0bf/np&#10;/wCOmj+0bf8A56f+OmsWii4WNr+0bf8A56f+Omj+0bf/AJ6f+OmsWii4WNr+0bf/AJ6f+Omj+0bf&#10;/np/46axaKLhY2v7Rt/+en/jpo/tG3/56f8AjprFoouFja/tG3/56f8Ajpo/tG3/AOen/jprFoou&#10;Fja/tG3/AOen/jpo/tG3/wCen/jprFoouFja/tG3/wCen/jpo/tG3/56f+OmsWii4WNr+0bf/np/&#10;46aP7Rt/+en/AI6axaKLhY2v7Rt/+en/AI6aP7Rt/wDnp/46axaKLhY2v7Rt/wDnp/46aP7Rt/8A&#10;np/46axaKLhY2v7Rt/8Anp/46aP7Rt/+en/jprFoouFja/tG3/56f+Omj+0bf/np/wCOmsWii4WN&#10;r+0bf/np/wCOmj+0bf8A56f+OmsWii4WNr+0bf8A56f+Omj+0bf/AJ6f+OmsWii4WNr+0bf/AJ6f&#10;+Omj+0bf/np/46axaKLhY2v7Rt/+en/jpo/tG3/56f8AjprFoouFja/tG3/56f8Ajpo/tG3/AOen&#10;/jprFoouFja/tG3/AOen/jpqlrVzHd6PewRNvlkhdFXBGSQcdapUUXCxtf2jb/8APT/x00f2jb/8&#10;9P8Ax01i0UXCxtf2jb/89P8Ax00f2jb/APPT/wAdNYtFFwsbX9o2/wDz0/8AHTR/aNv/AM9P/HTW&#10;LRRcLG1/aNv/AM9P/HTR/aNv/wA9P/HTWLRRcLG1/aNv/wA9P/HTR/aNv/z0/wDHTWLRRcLG1/aN&#10;v/z0/wDHTR/aNv8A89P/AB01i0UXCxtf2jb/APPT/wAdNH9o2/8Az0/8dNYtFFwsbX9o2/8Az0/8&#10;dNH9o2//AD0/8dNYtFFwsbX9o2//AD0/8dNH9o2//PT/AMdNYtFFwsbX9o2//PT/AMdNH9o2/wDz&#10;0/8AHTWLRRcLG1/aNv8A89P/AB00f2jb/wDPT/x01i0UXCxtf2jb/wDPT/x01z9l/wAecH/XNf5V&#10;NUNl/wAecH/XNf5UATUUUUhhRRRQAUUUUAFFFFABRRRQAUUUUAFFFFABRRRQAUUUUAFR3P8Ax7S/&#10;7h/lUlR3P/HtL/uH+VAElFFFABRRRQAVgfD7/kQvDX/YMtv/AEUtb9YI8E6Yg2xNqFvGPuxW+p3M&#10;Ua+yosgVR7AAUAT6T/yHNc/66Rf+ilrjvjm9lP4ZtNPWGa58TXV0v9gRWc4huUvADtmRyG2Kili7&#10;FWGwsCGDbT3el6Pa6PFIlssn7xt7vNM8zscY5dyWPAA61geMfhR4R+IGoWl94h0K21S8tI2hgnm3&#10;B40YgsoII4JAz9BQI3tChv7fRbCLVbiK61NIEW6ngTZHJKFG9lXJwCcnFcb8VL8Q6j4MggX7TfjW&#10;Bcx2iHMjoltOWOOygkAnoCR61p+E/hP4S8Dak9/oWiQadePEYWliZyShIJHJPdR+VdWY0MgkKKXA&#10;wGxyB6ZoA+dda8barrvw11OaXxJb6rJqPh2W+vbTyIxHpFwDGRGAoV1X52UrKS/7vqOa9L8BeIL3&#10;UtQ8Sae+sL4k0yzjge31VViGZJFcyQExAIdm1COMgSAMSeT3i2kCGQrDGpkOXwgG76+tLDbxW6bI&#10;o0iTOdqKAM0wPnTTPGXibR/CPm6dq6Wem+HvCWk6otmLSOQ3MjmYSI7tyEZIgPlwwOCG4IPQap8S&#10;fGOnrrtohtvtPh8zve3ktvuj8uaZfschQYJVIGkkfaRkw4yM17X9ni2keWmCApG0cj0+lO8tMsdo&#10;y3B46/WkB4Zqmq3+ra9oWnWviYeIIIdZiNnrflwMySSWN3lGMSrG+whWGFBw4Bz1NLUvi/4svrDS&#10;5IDHpdrPdxaRfXzNFCsF0kEktwySSo6LmQRxAupGQ4xkg177FaQQIqRwxxop3BUUAA+opXtoZYmj&#10;eJHjY5KMoIJ69KAPB77xn48mN2E8RWNpc6bo2nXhFrbRXNtdSzXU8TszYBKlI1OEK4bkHGQZ/Evj&#10;fxXozpokWvIHS/vIf7avXtbV38uKF4o3LRGLJ85s7UUlY+MHJr3FbeJRgRIBgLgKOg6CkmtILhds&#10;sMci53YdQRn1oA8Yu/G/i201Ca+utVgjtrTVtI019NtII3ik+1rAsxMrDcQrTbkK7eh3bgQB1PwO&#10;urq68IXn27XrzX7uLVtQheS+eNpIQl3KqxnYq4AUKQD0B4wuAPQDDGc5RTkg9O46GiOJIixRFQsd&#10;zbRjJ9TQA+iiigYVE/8Ar4vo39KlqJ/9fF9G/pQBKeleO/C/4g2fhXwJpWk6lpHiOG+tVkSVF8P3&#10;rgHzGPDLEQRgjkGvYqp6vpFprunzWN/CLi0lADxkkBsHI6c9RTv0A4yz+N3h3UrZbi0tfEF1bvnb&#10;LD4fvXRsHBwRFjqCPwqz8GYZ4Phxpa3FtcWcrPcSeTdQtFIoa4kZdyMAVyCDgjvW14X8E6H4Lhmh&#10;0TTotOilILpETg4zjgk46n863KHboLUKKKKQziPF3/JSfAX+/ff+k9N+Of8AyRzxp/2Cbj/0A1J8&#10;QdA8RX+reHdX8NJpk97pcs5a31WeSGN0kjKZDRo5yOOMfjXDaz4O+K2veG/EeiXS+HHt9cEqPNPr&#10;NzMbRZBgrEv2RflUdFJ/GpknJNIcXytNns2nf8g+2/65L/IVYqO2i8i3iizu2IFz64FSVpJ3bZEV&#10;ZJGL4n1qXR7aIwxFnlcJ5hHyp9fetqmTQx3EbRyIHQ9VYcGn0igrE8Oa1Nqj3kU0RBglZBKB8rDJ&#10;wPrW3TIYI7dNkSBFyThR3PWgCbw3/wAhLVfrF/6Ca6Cuf8N/8hLVfrF/6Ca6CqJZxfxo8WX3gT4S&#10;+LvEWmGIahpemT3duZl3JvRCRuGRkZFeX+Ff2jG0618W3mp6nYeNPDekS2yWviTSJLa1t5nkiaSW&#10;EvLOInaPauSj8+aoxkGvafG3hGx8feENY8Oak0yafqtrJaTtbsFkCOMHaSCAcH0NYXj/AOEGi/EO&#10;PRBd3F/psujyyS2s+mTLE4EkbRSKcqRhkYjIAYdVIPNJ3s7Bppfz/T/gnH3H7VHhx9Gl1fS9E13X&#10;dLttIs9ZvLqxgiC2sN0u6FXEkikuVBYhQdo5JGRWnof7Sfg7xF8Sm8E2N152qi6nscrcW7ETwoWk&#10;QxCQzKBtYb2jCkrgHpnznxb+yfqEr2Og+Fb1dK8KvpFho+o3U2rzrcXMNqcRmS2SHZK4XgMJYwdx&#10;Dq4AFey+HPhRp/hPxVf6zpmqarbW99PJdz6MJ0Nkbhx88wUpvDMeSA+3JJ25Oat25218Otu+/wDk&#10;Try2e+n5f5mbD4y8RR/tASeFLo6f/wAI7LoD6naiGN/tG9ZoYyZGJx1d8BR0wSSeB6RWA/grT5PH&#10;kPi0tP8A2pFpr6Wq7x5XktKshOMZ3bkHOemeK36S+GK663+92/Cwfab6afkr/jcK/F/4h/8AI/8A&#10;ib/sJ3P/AKNav2gr8X/iH/yP/ib/ALCdz/6Nauihuz4Tiz+DS9X+Re+Fnhvw54s8YQad4q8Qjwvo&#10;7xyM+omLzNjBcquPc8V9lfGT4WfDLUfgx8N7PUviFHpOmafaTjS9RFpk6mNqZOO2ML/31XwPXVeJ&#10;/if4i8Y+FvDvh3VbxJ9J0CNotPhWFEMSttyCwALfdHUmuiUW2mmfH4PG0cPQqU6lJScl5907PVaa&#10;X01v5HLOArsFO5QcA+tfTX/BPv8A5LLrP/YAm/8ASi2r5kr6b/4J9/8AJZdZ/wCwBN/6UW1FX4GG&#10;Tf8AIwo+p+gVFFFeWft4UUUUAFFFFABRRRQAUUUUAFFFFABRRRQAUUUUAFFFFABRRRQAUUUUAFFF&#10;FABRRRQAUUUUAFFFFABRRRQAUUUUAFFFFABRRRQAUUUUAFFFFABRRRQAUUUUAFFFFABRRRQAUUUU&#10;AFFFFABRRRQAUUUUAFFFFABRRRQAUUUUAFFFFABRRRQAUUUUAFFFFABRRRQAUUUUAFFFFABRRRQA&#10;UUUUAFFFFABRRRQAUUUUAFFFFABRRRQAUUUUAFFFFABRRRQAUUUUAFQ2X/HnB/1zX+VTVDZf8ecH&#10;/XNf5UATUUUUAFFFFABRRRQAUUUUAFFFFABRRRQAUUUUAFFFFABRRRQAVHc/8e0v+4f5VJUdz/x7&#10;S/7h/lQBJRRRQAUUUUAFYNh4om1Syt7y00W9ntbiNZYZd8K70YZVsGQEZBB5Ga3qw/AsEtr4J0CC&#10;eN4Z4tPgjkjkUqyMsaggg9CCDQBd0vVf7Sa5je2ltJrdwjxTFSRkAg5UkdD61x3xN+JmqfD/AFLQ&#10;4LXww+r2eqTfZf7Qa+jtobec/wCrjkLA43nhT03YXOSAer0uJ01nWXZGVHkj2sykBsRqDj1riPjh&#10;qs91o0PhG1026uZPECvb3F+NIlvrWxt8fvJXCoyl8EBEbqxBI2qaBHReF/EHijVdQeHWvCa6HaiM&#10;styupx3O58jC7VUEZBJz7e9b2oavZ6VJZpdzCFrycW0AIJ3yFWYLx7Kx59KyPB2oadFp1lo1idUk&#10;WytkiWbUrO5jZ1QBctJKihmPGecnmsz4i6dqetal4XtdLt3MttqBvpLtxiGBUglQZPdi8iAKPc9A&#10;aAOr1bVbTQ9OuL++mFvaW675ZSCQo9cDmrRcKhYnCgZz7V89P4K1i88C3tnDoerQay/h+S01h5Zc&#10;PqF6THhkfeBI2RKRJxgMORnA9E+HujT2Wo+JJ7Wwu9J0K4SBbXT7wFW89VfzpQpJ2hsxj3KMcc5L&#10;A7jS9Ttda0211CylE9ndRLNDKAQHRhkHB55Bq1Xhs1trmo/CrwxokOlanaSaWLSLVbeewL+dGsbK&#10;wRN6iUBwhIDcgdD0NjQ/BXiHTrnRdPWTUb3RdREct3PdARPaC3neVIym8lVdXSMDJO2MBuaQHr+q&#10;6taaJaC5vZhBAZI4t5BPzu4RBx6swH41br530nwH4lkilku11CTVRPb/AG6L7GI4bllvoZDKZTI3&#10;mlURypAGFYg44FfRFABRRRQMKKKKACiiigCP7Qnqf++TUbzKZoz82ADn5TVgkAZPAqnpOs2GvWYu&#10;9NvIL+1LMgntpBIhKnBAYcHBBFADNWs7LXNKvNNvozPZXkL288XzLvjdSrDIwRkE8g5ryL/hkD4O&#10;f9Cif/Bje/8Ax2vZ7u6hsbWa5uJUgt4UMkkshwqKBkknsAKpXPiXSrHRP7YutQt7XSwgkN3PII4w&#10;p6HLYqlJx2ZzVcLQxDTrU1J+aT/M8l/4ZA+Dn/Qon/wY3v8A8drqvh78EPAfwq1S51Hwtoh0u8uI&#10;fs8sn2m4m3R7g2MSOwHKjkDPFego6yIrqQysMgjuKWm5SejZlTwOEpyU6dKKa6qK/wAiP7Qnqf8A&#10;vk0faE9T/wB8mpKKg7iP7Qnqf++TR9oT1P8A3yakooAj+0J6n/vk0faE9T/3yakooAj+0J6n/vk0&#10;faE9T/3yakooAj+0J6n/AL5NH2hPU/8AfJqSigDwj4y/E/4teA/GAh+H3g+28Q6Xc2yST3FzZyyl&#10;JQWG0FJEA4weh61wv/DRf7S//RMNN/8ABbc//JFfWNFaqaStY8atgKtWo5xxEop9Fay/A+Tv+Gi/&#10;2l/+iYab/wCC25/+SKP+Gi/2l/8AomGm/wDgtuf/AJIr6xop+0X8qMf7Mrf9BU/w/wAj5O/4aL/a&#10;X/6Jhpv/AILbn/5Io/4aL/aX/wCiYab/AOC25/8AkivrGij2i/lQf2ZW/wCgqf4f5Hyd/wANF/tL&#10;/wDRMNN/8Ftz/wDJFH/DRf7S/wD0TDTf/Bbc/wDyRX1jRR7RfyoP7Mrf9BU/w/yPk7/hov8AaX/6&#10;Jhpv/gtuf/kivmzxP8BviVrXiXVtQTwRq6pd3c1wo8joGct/Wv1EoqlV5dkcmIyFYuKjXrylbvb/&#10;ACPyo/4Zz+Jv/Qk6v/34o/4Zz+Jv/Qk6v/34r9V6Kr6xLscP+qeF/wCfkvw/yPyo/wCGc/ib/wBC&#10;Tq//AH4r3/8AYq+FXi/wD8U9V1DxD4ev9IspdGlgSe5iKq0hngYL9cKx/CvtiiplWclax1YXhvD4&#10;SvGvGbbi79P8iP7Qnqf++TR9oT1P/fJqSiuc+uI/tCep/wC+TR9oT1P/AHyakooAj+0J6n/vk0fa&#10;E9T/AN8mpKKAI/tCep/75NH2hPU/98mpKKAI/tCep/75NH2hPU/98mpKKAI/tCep/wC+TR9oT1P/&#10;AHyakooAj+0J6n/vk0faE9T/AN8mpKKAI/tCep/75NH2hPU/98mpKKAI/tCep/75NH2hPU/98mpK&#10;KAI/tCep/wC+TR9oT1P/AHyakooAj+0J6n/vk0faE9T/AN8mpKKAI/tCep/75NH2hPU/98mpKKAI&#10;/tCep/75NH2hPU/98mpKKAI/tCep/wC+TR9oT1P/AHyakooAj+0J6n/vk0faE9T/AN8mpKKAI/tC&#10;ep/75NH2hPU/98mpKKAI/tCep/75NH2hPU/98mpKKAI/tCep/wC+TR9oT1P/AHyakooAj+0J6n/v&#10;k0faE9T/AN8mpKKAI/tCep/75NH2hPU/98mpKKAI/tCep/75NH2hPU/98mpKKAI/tCep/wC+TR9o&#10;T1P/AHyakooAj+0J6n/vk0faE9T/AN8mpKKAI/tCep/75NH2hPU/98mpKKAI/tCep/75NH2hPU/9&#10;8mpKKAI/tCep/wC+TR9oT1P/AHyakooAj+0J6n/vk0faE9T/AN8mpKKAI/tCep/75NH2hPU/98mp&#10;KKAI/tCep/75NH2hPU/98mpKKAI/tCep/wC+TR9oT1P/AHyakooAj+0J6n/vk0faE9T/AN8mpKKA&#10;I/tCep/75NH2hPU/98mpKKAI/tCep/75NH2hPU/98mpKKAI/tCep/wC+TR9oT1P/AHyakooAj+0J&#10;6n/vk0faE9T/AN8mpKKAI/tCep/75NH2hPU/98mpKKAI/tCep/75NH2hPU/98mpKKAI/tCep/wC+&#10;TR9oT1P/AHyakooAj+0J6n/vk0faE9T/AN8mpKKAI/tCep/75NH2hPU/98mpKKAI/tCep/75NH2h&#10;PU/98mpKKAI/tCep/wC+TR9oT1P/AHyakooAj+0J6n/vk0faE9T/AN8mpKKAI/tCep/75NH2hPU/&#10;98mpKKAI/tCep/75NH2hPU/98mpKKAI/tCep/wC+TR9oT1P/AHyakooAj+0J6n/vk0faE9T/AN8m&#10;pKKAI/tCep/75NH2hPU/98mpKKAI/tCep/75NH2hPU/98mpKKAI/tCep/wC+TR9oT1P/AHyakooA&#10;j+0J6n/vk1FazKlrCrbgwQAjafSrNFAEf2hPU/8AfJo+0J6n/vk1JRQBH9oT1P8A3yaPtCep/wC+&#10;TUlFAEf2hPU/98mj7Qnqf++TUlFAEf2hPU/98mj7Qnqf++TUlFAEf2hPU/8AfJo+0J6n/vk1JRQB&#10;H9oT1P8A3yaPtCep/wC+TUlFAEf2hPU/98mj7Qnqf++TUlFAEf2hPU/98mj7Qnqf++TUlFAEf2hP&#10;U/8AfJo+0J6n/vk1JRQBH9oT1P8A3yajnnRoJAMklSANp9KsUUAR/aE9T/3yaPtCep/75NSUUAR/&#10;aE9T/wB8mj7Qnqf++TXBeP8A426D8OPFvh3w7qlvfzX2uyLFavaxI0alpFQbyXBHLDoDxXoNAEf2&#10;hPU/98mj7Qnqf++TSmVBKIi6iQqWCZ5IGMnHpyPzp9AEf2hPU/8AfJo+0J6n/vk1JRQBH9oT1P8A&#10;3yaPtCep/wC+TUlFAEf2hPU/98mj7Qnqf++TUlZ9jr9hqWp6jp9tP5l5pzIt1HsYeWXXcvJGDkc8&#10;E0xFz7Qnqf8Avk0faE9T/wB8mpK5nxh40l8Hxee3h7VdVtAoLXFg1thWLbQm2SZHZiSMBVOcjvSG&#10;dF9oT1P/AHyaPtCep/75Nc1ffEG10i/mh1PTtQ021SKWWO/njQwz+Um+RUCuz5Chj8ygNtO0sMZX&#10;QvH9rr08NsmnX9rftO8M1pOke+22xrJvkKOybSHjwVZjmQDGQ21pN7CbS3Ok+0J6n/vk0faE9T/3&#10;yakopDI/tCep/wC+TR9oT1P/AHya84uvjHcnxXeaDp3hW71S6t5WjBjv7WMybcgsEeQMBkEZI7Go&#10;9X+Mep+HZ4I9W8EahYLKVO5tQtHIUsFLbVlJIBYdBQtbPuJu179D0v7Qnqf++TRUlFAzivhlp13J&#10;4Lkg1m+m1yK5ll2/b9NuLQ+S3HltFdSSSkfe/wBY2SD0xirPhLTbvTfD+swW9v8AY5zfXrWqSJsU&#10;AyN5ZA/u9Me1dZRTet/uEtLHg82lan4h8J6tYxw+KmujoFzDq8eoyXaCW+2r5awbjtbLCXP2fMZU&#10;gHIKivSvHXh+O9+GmrWEdm1/cRaZMlqkoM83meQyKVLZYuckZzk5PPNddRUyXMmu5UXytPt/wP8A&#10;Ir6ejR2FsrAqyxKCD1BwKsUUVTd3clKysFFFFI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viHQovEmlS2E11e2cchUmbTruS2mGCDxIhDDpzg8ji&#10;tKigDKtvD8dpoEWlR3uoGONQoupbp5Lk4OcmViWJ7ZPaqn/CHj/oNax/4F//AFq6CinuI5//AIQ8&#10;f9BrWP8AwL/+tR/wh4/6DWsf+Bf/ANaugopDPlT9of4Z69qfxg+GtzpdprmsWNvcxG6vUV5haj7Q&#10;hJLhcJgAnn0zX0X/AMIeP+g1rH/gX/8AWroKKAOPk+Hzvr9vfjW9U8uO1lgIN0d+WeNhg46fIc/h&#10;Wh/wh4/6DWsf+Bf/ANaugooA5/8A4Q8f9BrWP/Av/wCtR/wh4/6DWsf+Bf8A9augooA5/wD4Q8f9&#10;BrWP/Av/AOtR/wAIeP8AoNax/wCBf/1q6CigClb6WINMeya6uplZWUzSTHzec9HGCCM8EdK868D/&#10;AAZ/4RTx3retPq+sz28ssL2iT6zczeaBFsbz1ZsSYJ+XdnHGMV6lRTTtqhNX0YVja9pVzquoaKFE&#10;f2G2uvtVxub5mKofLAGOfnIb22CtmikBx2n6Tq1x4tl1DV7CKdI3lis5FuQY7aA8AiPby7ADcxPc&#10;gcdca1+H+p6JfQTaNHbaVbu5X7Hp5S3gtYxKGVQiphgQZGYcEtIT6Y9KoprSwNXCiiikM8j8I6i+&#10;hfErxGbvS4obS6nkUaq0saOpEjtsZWkDFMEFSqHljz6Wvi5rceraOthp9suomTYTcQyRt5Z82M7Q&#10;u/eSQD0UjjqK9SopWXLGL6W/ATu3J97/AIhRRRTGf//ZUEsDBBQABgAIAAAAIQD3bkyt3QAAAAUB&#10;AAAPAAAAZHJzL2Rvd25yZXYueG1sTI9Ba8JAEIXvhf6HZQre6iaKIaTZiEjbkxSqBfE2ZsckmJ0N&#10;2TWJ/77bXtrLwOM93vsmX0+mFQP1rrGsIJ5HIIhLqxuuFHwd3p5TEM4ja2wtk4I7OVgXjw85ZtqO&#10;/EnD3lcilLDLUEHtfZdJ6cqaDLq57YiDd7G9QR9kX0nd4xjKTSsXUZRIgw2HhRo72tZUXvc3o+B9&#10;xHGzjF+H3fWyvZ8Oq4/jLialZk/T5gWEp8n/heEHP6BDEZjO9sbaiVZBeMT/3uClSbwCcVaQLNIU&#10;ZJHL//TFN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fW+GMZAE&#10;AACLDwAADgAAAAAAAAAAAAAAAAA9AgAAZHJzL2Uyb0RvYy54bWxQSwECLQAKAAAAAAAAACEAFq8L&#10;lHsEAwB7BAMAFAAAAAAAAAAAAAAAAAD5BgAAZHJzL21lZGlhL2ltYWdlMS5qcGdQSwECLQAUAAYA&#10;CAAAACEA925Mrd0AAAAFAQAADwAAAAAAAAAAAAAAAACmCwMAZHJzL2Rvd25yZXYueG1sUEsBAi0A&#10;FAAGAAgAAAAhADedwRi6AAAAIQEAABkAAAAAAAAAAAAAAAAAsAwDAGRycy9fcmVscy9lMm9Eb2Mu&#10;eG1sLnJlbHNQSwUGAAAAAAYABgB8AQAAoQ0DAAAA&#10;">
            <v:rect id="Rectangle 6940" o:spid="_x0000_s1073" style="position:absolute;left:7820;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rsidR="002F06EA" w:rsidRDefault="002F06EA">
                    <w:pPr>
                      <w:spacing w:after="160" w:line="259" w:lineRule="auto"/>
                      <w:ind w:left="0" w:right="0" w:firstLine="0"/>
                      <w:jc w:val="left"/>
                    </w:pPr>
                  </w:p>
                </w:txbxContent>
              </v:textbox>
            </v:rect>
            <v:rect id="Rectangle 6941" o:spid="_x0000_s1074" style="position:absolute;left:7820;top:35332;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rsidR="002F06EA" w:rsidRDefault="002F06EA">
                    <w:pPr>
                      <w:spacing w:after="160" w:line="259" w:lineRule="auto"/>
                      <w:ind w:left="0" w:right="0" w:firstLine="0"/>
                      <w:jc w:val="left"/>
                    </w:pPr>
                  </w:p>
                </w:txbxContent>
              </v:textbox>
            </v:rect>
            <v:rect id="Rectangle 6942" o:spid="_x0000_s1075" style="position:absolute;left:7820;top:38243;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rsidR="002F06EA" w:rsidRDefault="002F06EA">
                    <w:pPr>
                      <w:spacing w:after="160" w:line="259" w:lineRule="auto"/>
                      <w:ind w:left="0" w:right="0" w:firstLine="0"/>
                      <w:jc w:val="left"/>
                    </w:pPr>
                  </w:p>
                </w:txbxContent>
              </v:textbox>
            </v:rect>
            <v:shape id="Picture 6958" o:spid="_x0000_s1076" type="#_x0000_t75" style="position:absolute;top:2695;width:54705;height:32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QixQAAAN0AAAAPAAAAZHJzL2Rvd25yZXYueG1sRE9Na8JA&#10;EL0L/odlhF5EN7Yaa+oqIhQ8KCUqSm9Ddpqkzc6G7Krx37sHocfH+54vW1OJKzWutKxgNIxAEGdW&#10;l5wrOB4+B+8gnEfWWFkmBXdysFx0O3NMtL1xSte9z0UIYZeggsL7OpHSZQUZdENbEwfuxzYGfYBN&#10;LnWDtxBuKvkaRbE0WHJoKLCmdUHZ3/5iFOT2e/I77se73fTtVG7NVqbn2ZdSL7129QHCU+v/xU/3&#10;RiuIZ5MwN7wJT0AuHgAAAP//AwBQSwECLQAUAAYACAAAACEA2+H2y+4AAACFAQAAEwAAAAAAAAAA&#10;AAAAAAAAAAAAW0NvbnRlbnRfVHlwZXNdLnhtbFBLAQItABQABgAIAAAAIQBa9CxbvwAAABUBAAAL&#10;AAAAAAAAAAAAAAAAAB8BAABfcmVscy8ucmVsc1BLAQItABQABgAIAAAAIQBmQGQixQAAAN0AAAAP&#10;AAAAAAAAAAAAAAAAAAcCAABkcnMvZG93bnJldi54bWxQSwUGAAAAAAMAAwC3AAAA+QIAAAAA&#10;">
              <v:imagedata r:id="rId166" o:title=""/>
            </v:shape>
            <v:shape id="Shape 6959" o:spid="_x0000_s1077" style="position:absolute;left:41573;top:6740;width:7239;height:20282;visibility:visible" coordsize="723900,2028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TtxgAAAN0AAAAPAAAAZHJzL2Rvd25yZXYueG1sRI9Ba8JA&#10;FITvhf6H5RW86caiaY2uUkoLUhAx8eLtmX0mabNvw+5W47/vCkKPw8x8wyxWvWnFmZxvLCsYjxIQ&#10;xKXVDVcK9sXn8BWED8gaW8uk4EoeVsvHhwVm2l54R+c8VCJC2GeooA6hy6T0ZU0G/ch2xNE7WWcw&#10;ROkqqR1eIty08jlJUmmw4bhQY0fvNZU/+a9RcHxZ2036sT2Zr7Ftc+MOxeS7U2rw1L/NQQTqw3/4&#10;3l5rBelsOoPbm/gE5PIPAAD//wMAUEsBAi0AFAAGAAgAAAAhANvh9svuAAAAhQEAABMAAAAAAAAA&#10;AAAAAAAAAAAAAFtDb250ZW50X1R5cGVzXS54bWxQSwECLQAUAAYACAAAACEAWvQsW78AAAAVAQAA&#10;CwAAAAAAAAAAAAAAAAAfAQAAX3JlbHMvLnJlbHNQSwECLQAUAAYACAAAACEAgZA07cYAAADdAAAA&#10;DwAAAAAAAAAAAAAAAAAHAgAAZHJzL2Rvd25yZXYueG1sUEsFBgAAAAADAAMAtwAAAPoCAAAAAA==&#10;" adj="0,,0" path="m,120650c,53975,53975,,120650,l603250,v66675,,120650,53975,120650,120650l723900,1907540v,66675,-53975,120650,-120650,120650l120650,2028190c53975,2028190,,1974215,,1907540l,120650xe" filled="f" strokecolor="red" strokeweight="1pt">
              <v:stroke miterlimit="83231f" joinstyle="miter"/>
              <v:formulas/>
              <v:path arrowok="t" o:connecttype="segments" textboxrect="0,0,723900,2028190"/>
            </v:shape>
            <w10:wrap type="none"/>
            <w10:anchorlock/>
          </v:group>
        </w:pict>
      </w:r>
    </w:p>
    <w:p w:rsidR="00A846BF" w:rsidRDefault="00A846BF" w:rsidP="00D55C62">
      <w:pPr>
        <w:spacing w:after="0" w:line="360" w:lineRule="auto"/>
        <w:ind w:left="86" w:right="1290"/>
        <w:rPr>
          <w:b/>
        </w:rPr>
      </w:pPr>
      <w:r>
        <w:rPr>
          <w:b/>
        </w:rPr>
        <w:lastRenderedPageBreak/>
        <w:t>Program</w:t>
      </w:r>
      <w:r w:rsidR="005D2054">
        <w:rPr>
          <w:b/>
        </w:rPr>
        <w:t xml:space="preserve"> 8:</w:t>
      </w:r>
    </w:p>
    <w:p w:rsidR="00655B80" w:rsidRDefault="005D2054" w:rsidP="00D55C62">
      <w:pPr>
        <w:spacing w:after="0" w:line="360" w:lineRule="auto"/>
        <w:ind w:left="86" w:right="1290"/>
      </w:pPr>
      <w:r>
        <w:rPr>
          <w:b/>
        </w:rPr>
        <w:t xml:space="preserve"> Dashboards - Filters in Power BI, Formatting dashboards </w:t>
      </w:r>
      <w:r>
        <w:rPr>
          <w:b/>
          <w:i/>
        </w:rPr>
        <w:t>Filters</w:t>
      </w:r>
      <w:r>
        <w:rPr>
          <w:b/>
        </w:rPr>
        <w:t xml:space="preserve"> remove all but the data you want to focus on. </w:t>
      </w:r>
    </w:p>
    <w:p w:rsidR="00655B80" w:rsidRDefault="005D2054" w:rsidP="00D55C62">
      <w:pPr>
        <w:spacing w:after="192" w:line="360" w:lineRule="auto"/>
        <w:ind w:right="663"/>
        <w:jc w:val="left"/>
      </w:pPr>
      <w:r w:rsidRPr="00F86808">
        <w:t>Filter Pane:</w:t>
      </w:r>
      <w:r>
        <w:t xml:space="preserve"> You can apply filters in the Filters pane, or make selections in slicers directly on the report page itself. The Filters pane shows the fields in individual visuals and any other filters the report designer adds. </w:t>
      </w:r>
    </w:p>
    <w:p w:rsidR="00655B80" w:rsidRDefault="005D2054" w:rsidP="00D55C62">
      <w:pPr>
        <w:spacing w:line="360" w:lineRule="auto"/>
        <w:ind w:right="117"/>
      </w:pPr>
      <w:r>
        <w:t xml:space="preserve">There are four standard types of filters that you create in the Filters pane. </w:t>
      </w:r>
    </w:p>
    <w:p w:rsidR="00655B80" w:rsidRDefault="005D2054" w:rsidP="00D55C62">
      <w:pPr>
        <w:numPr>
          <w:ilvl w:val="0"/>
          <w:numId w:val="28"/>
        </w:numPr>
        <w:spacing w:after="193" w:line="360" w:lineRule="auto"/>
        <w:ind w:right="117" w:hanging="360"/>
      </w:pPr>
      <w:r>
        <w:rPr>
          <w:b/>
        </w:rPr>
        <w:t>Visual filter</w:t>
      </w:r>
      <w:r>
        <w:t xml:space="preserve"> applies to a single visual on a report page. You see visual-level filters when you select a visual on the report canvas. Even if you can't edit a report, you can select a visual and filter it. </w:t>
      </w:r>
    </w:p>
    <w:p w:rsidR="00655B80" w:rsidRDefault="005D2054" w:rsidP="00D55C62">
      <w:pPr>
        <w:numPr>
          <w:ilvl w:val="0"/>
          <w:numId w:val="28"/>
        </w:numPr>
        <w:spacing w:line="360" w:lineRule="auto"/>
        <w:ind w:right="117" w:hanging="360"/>
      </w:pPr>
      <w:r>
        <w:rPr>
          <w:b/>
        </w:rPr>
        <w:t>Page filter</w:t>
      </w:r>
      <w:r>
        <w:t xml:space="preserve"> applies to all the visuals on the report page. </w:t>
      </w:r>
    </w:p>
    <w:p w:rsidR="00655B80" w:rsidRDefault="005D2054" w:rsidP="00D55C62">
      <w:pPr>
        <w:numPr>
          <w:ilvl w:val="0"/>
          <w:numId w:val="28"/>
        </w:numPr>
        <w:spacing w:line="360" w:lineRule="auto"/>
        <w:ind w:right="117" w:hanging="360"/>
      </w:pPr>
      <w:r>
        <w:rPr>
          <w:b/>
        </w:rPr>
        <w:t>Report filter</w:t>
      </w:r>
      <w:r>
        <w:t xml:space="preserve"> applies to all pages in the report. </w:t>
      </w:r>
    </w:p>
    <w:p w:rsidR="00655B80" w:rsidRDefault="005D2054" w:rsidP="00D55C62">
      <w:pPr>
        <w:numPr>
          <w:ilvl w:val="0"/>
          <w:numId w:val="28"/>
        </w:numPr>
        <w:spacing w:after="4" w:line="360" w:lineRule="auto"/>
        <w:ind w:right="117" w:hanging="360"/>
      </w:pPr>
      <w:r>
        <w:rPr>
          <w:b/>
        </w:rPr>
        <w:t>Drill through filter</w:t>
      </w:r>
      <w:r>
        <w:t xml:space="preserve"> With drill through in the Power BI service and Power BI Desktop, you create a </w:t>
      </w:r>
      <w:r>
        <w:rPr>
          <w:i/>
        </w:rPr>
        <w:t>destination</w:t>
      </w:r>
      <w:r>
        <w:t xml:space="preserve"> report page that focuses on a specific entity, such as a supplier. From the other report pages, users can right-click a data point for that entity and drill through to the focused page. </w:t>
      </w:r>
    </w:p>
    <w:p w:rsidR="00655B80" w:rsidRDefault="00714B98" w:rsidP="00D55C62">
      <w:pPr>
        <w:spacing w:after="166" w:line="360" w:lineRule="auto"/>
        <w:ind w:left="451"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9024" o:spid="_x0000_s1078" style="width:472.7pt;height:243.8pt;mso-position-horizontal-relative:char;mso-position-vertical-relative:line" coordsize="60034,30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f/dlvwQAAIwPAAAOAAAAZHJzL2Uyb0RvYy54bWzcV9tu3DYQfS/Q&#10;fxD0Hi+p62rhddDGtRGgSIwk/QAtl1oJpUSB5F6cr+8MKUp7ceI0ARwgD15TJGd45sxwZnj9+tCK&#10;YMeVbmS3DOkVCQPeMbluus0y/OfT3at5GGhTdutSyI4vw0euw9c3v/92ve8XPJK1FGuuAlDS6cW+&#10;X4a1Mf1iNtOs5m2pr2TPO1ispGpLA59qM1urcg/aWzGLCMlme6nWvZKMaw2zt24xvLH6q4oz876q&#10;NDeBWIaAzdhfZX9X+Du7uS4XG1X2dcMGGOV3oGjLpoNDR1W3pSmDrWouVLUNU1LLylwx2c5kVTWM&#10;WxvAGkrOrLlXcttbWzaL/aYfaQJqz3j6brXs3e5e9R/7BwVM7PsNcGG/0JZDpVr8DyiDg6XscaSM&#10;H0zAYDIjJE5IGgYM1mJSZFGWO1JZDcxfyLH6r2ckZ/7g2QmcfQ8BoicO9I9x8LEue26p1Qvg4EEF&#10;zXoZ5iRPwqArW4jUDxA7ZbcRPLCzlh67dyRLLzTw9kWmoiIjWT6w4fnK83gOVwLZommc0RjJGk0u&#10;F73S5p7LNsDBMlQAwsZVuftbG7fVb8GDRYe/nbxrhHCrOAPMeWw4MofVwZoXRXgaTq3k+hFsrqX6&#10;/B5ubyXkfhnKYRTihYbDcTUMxNsOuMa74wfKD1Z+oIx4I+0Nc3D+2BpZNRbvdNqAC5zoMLyENyEw&#10;n/Bm6mkAzz/vzTQvaBQG4LGoiOOCZC6+vUeTLE/o4NF5ns5tTnkxj9r4mTj+9T2aPelR6xOk4ds8&#10;WmQxJXANrU9pkqVDIfA+TeO0gIPwlkYJTd3yi/k08eH5s29p37AF/A11B0YXOff5+gxSZqt4OChp&#10;v0lHW6p/t/0rKJF9aZpVIxrzaMs95EIE1e0eGoapFz+O0jclY/qGDXhukOMcZD2/E+UwU+L3iZqV&#10;aHpMo5jBcDwAhl7hrNY+YbOr47eSbVveGdeYKC4Au+x03fQ6DNSCtysONUa9XVOXQbRR3LAaD6zg&#10;YCw4LoePCxblBAwxf6HkRNF8TmIb0eexnMc0pZC/XYVO5oT8UIqymBwKOwRQL5XPKTYaLp/b+o3O&#10;/X+5PC5Sksbu5ic5zfK5c4W/+BmhBWRwd/MjmifROVds6wo0es0XZWj71q48w1ztR+zQ+SGW8a92&#10;oBDmKIdKcRhANfZQashBAxJcbqFKf5J2o5m6K0pIktpWA7LUtIVtVw37k3++FEiSIh1s760eN4EZ&#10;cYgfNw2K4xgI8fOg/lSp6I6Vp4RiMj3e7jecijntaZoTaErG7WC9BeNth1MvgB6tnVh9qt+feqEv&#10;ojQnhfeq33Yq/IRQHqXzwsXKBXTvHri83oAjHo5WnyHviOtToa+hnPx2JONhOE9A9Jyj9wvHXJxy&#10;wITU3KUjjEjbpI5Rag2Z7oHoMGBplENmCVgJz7gKcp/tW9vGwPtONO2wPhF/0aZq8yg4Uii6D7yC&#10;hhWeF9Qq0WqzeiNUsCuhx7y7gwQ2qYGtKOMS6CBFLqVQBqRwayn6unS6vJrhAGvkoAl3cvuAHMEM&#10;atmAxr0i4S0GRvu3JBAzCllYsjOjfAcvYAwh1547a6fWzS/Y/ti+feDJZxENz1N8Ux5/W0XTI/rm&#10;PwAAAP//AwBQSwMECgAAAAAAAAAhAACljee7VAIAu1QCABQAAABkcnMvbWVkaWEvaW1hZ2UxLmpw&#10;Z//Y/+AAEEpGSUYAAQEBAHgAeAAA/9sAQwADAgIDAgIDAwMDBAMDBAUIBQUEBAUKBwcGCAwKDAwL&#10;CgsLDQ4SEA0OEQ4LCxAWEBETFBUVFQwPFxgWFBgSFBUU/9sAQwEDBAQFBAUJBQUJFA0LDRQUFBQU&#10;FBQUFBQUFBQUFBQUFBQUFBQUFBQUFBQUFBQUFBQUFBQUFBQUFBQUFBQUFBQU/8AAEQgCmgT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K9&#10;rttE0Hxbpz680+m6lMmnadZRaZd67BpssUsVulvLv8103f6pHX/frlf+Gd/ip/0TTxf/AOCK6/8A&#10;iKP+Gd/ip/0TTxf/AOCK6/8AiKgs3fHOg6Z4Y8K+IItPvNN+yX8+kSwWlvrVrfyq/wBnla4T90+7&#10;akrum/ZXkNeg/wDDO/xU/wCiaeL/APwRXX/xFH/DO/xU/wCiaeL/APwRXX/xFAHGaJYLquqWlnLe&#10;QWEUrbGu7htkUSf33rd8YeJLG5gt9D0GJodCsm3rLKv768l+49xL/wCyJ/Cv/A2bW/4Z3+Kn/RNP&#10;F/8A4Irr/wCIo/4Z3+Kn/RNPF/8A4Irr/wCIoA8+rT028g8p7G+/49JW3LKn37dv79dd/wAM7/FT&#10;/omni/8A8EV1/wDEUf8ADO/xU/6Jp4v/APBFdf8AxFAHCXMPk3Dxeas21vvo3yPXYfBPXtP8MfFf&#10;wvquqzrbaZa3yyzyurOiJ/wH5qt/8M7/ABU/6Jp4v/8ABFdf/EUf8M7/ABU/6Jp4v/8ABFdf/EUA&#10;d74Y17wZo/hrxLY3Nz4bh1W6X/iS/wBn2d1cRWsvlOsru8+9v3qfKn3trbG+TZXoHjDxh4T8K+Pv&#10;EGn6nqGjJcJfTxWMNppzxQ2cX2KWJ7e42xI3lSyvEj7N33Hb5a8C/wCGevip/wBE08X/APgiuv8A&#10;4inP+z98Vnbe3w38Yu7fxvoV1/8AEUAP+KPiTQdV+INveQKusaZFp1rbtFaM9vboy26Lst3ZN3lJ&#10;s+Tf81WvhF480/wl/wAJwss66bb6ppiW8Fu6+bu/023bZ9z/AJ5JLVD/AIZ3+Kn/AETTxf8A+CK6&#10;/wDiKP8Ahnf4qf8ARNPF/wD4Irr/AOIoA9t8SfGPwdNpviPStK1q2h0+6tdUSK3S1ZUdW1dLiKJP&#10;3Xy77ffs/wDZaz/FXxX8Ew2/iNtGi0JN9jdJoTpZs9xBue32ROj26KrIiP8A3tjb/n+evIv+Gd/i&#10;p/0TTxf/AOCK6/8AiKP+Gd/ip/0TTxf/AOCK6/8AiKsPtcxu/FTXvC+vS+D2i1G2mii/dajaaNBs&#10;iiiXyl3xO0SNudd/yPu2sn3/AJ67j4o/EXwr4q8F+I7ZdX0SbVfNlTSfskV1sa1aWJ3d/Ni/4+tl&#10;vEm/f8y79/8AteVf8M7/ABU/6Jp4v/8ABFdf/EUf8M7/ABU/6Jp4v/8ABFdf/EVAR9w7rwf8SNF/&#10;4Vpomg3mq2lnrFnZ6ilncX1n5sVhcNLE6O/yP9+JLhUf5tu+ujsPip4CsNc0fbLpf2f+3UuNWm/s&#10;n5J0XT7dXfZ5X+qedJW2f+OV5F/wzv8AFT/omni//wAEV1/8RR/wzv8AFT/omni//wAEV1/8RV8w&#10;HpSfEvwn4n0vT7HXL7T7P/Q9LeW7t9HXzUulvf8ASH+WL5m+z/8AAG/263db+LvhWwsLuDQ9e0+2&#10;u5bPTbid4rV3S4nivbh3Tf8AZ03N5TxfwKteMf8ADO/xU/6Jp4v/APBFdf8AxFH/AAzv8VP+iaeL&#10;/wDwRXX/AMRRzEcp6/qvxX8IQ2vxAvl1XS9S8QXl5rNxpl3/AGdvfZO9h9n+9F8rbEuP935/79dB&#10;pV54V8SXuoan4c/s+20KKLUrjWHuNHfyrp209NmyXytsWyXf8m9fm+59+vAP+Gd/ip/0TTxf/wCC&#10;K6/+IqVPgJ8W0geBfhz40SJ/vJ/YV1s/9ArHl93lL5jsP2fvG3hzwlFok9zq+n6De2uu/atTlvrN&#10;7h7qy8r5EidYn27H83+799G/grpbPxt4A03w94cigvtJ1K7tbqKX/iZwMjon2KXzUfbb/LsldNn+&#10;t+ZEZ68l/wCGd/ip/wBE08X/APgiuv8A4ij/AIZ3+Kn/AETTxf8A+CK6/wDiK2A9V174o+EJtGi8&#10;PLq9tqujrY6zuluNO2SvcM++0+dYk2/Oifc2/wC39+trxt8UfAut+Otb1C81rRtYlvdTvbjRdRTT&#10;H2aarWrpF9oRok3fvfK/vfMm6vEP+Gd/ip/0TTxf/wCCK6/+Io/4Z3+Kn/RNPF//AIIrr/4iiUue&#10;PKB6/wCFfGfw5hv3n1fWtNmu3sbe11N/sLJb3r/Z5d8sX+juztueJP8All9zd81Mtvij4Tm8Qu2n&#10;6vpGifYpdD+y302k/J9liiT7bEm2J/meXY3zp82z79eR/wDDO/xU/wCiaeL/APwRXX/xFH/DPXxR&#10;/wCiaeL/APwRXX/xFH2uYnl93lOq+Lvi3w54k8F7dP1Cx/tBdWllit7GB/38TS3D+bLuiRkl+dPu&#10;Oysrp8nyV5vrHja51vwlonh6Wx02G30hpXiu7ezRLiXd/wA9Zf4q3f8Ahn74pf8ARN/F/wD4Irr/&#10;AOIo/wCGfvil/wBE38X/APgiuv8A4ipNJS55cx3FtqXhW88TeHNcufFWnwxWfhu3svs7xS70uorX&#10;bsfdbuqrv/jTdXXal8S/Athql3eaVqul2EMWtW+oWv8AZ9i/mz/vbfzUdGt/lX5HdHR1/jXZ89eM&#10;/wDDP3xS/wCib+L/APwRXX/xFH/DP3xS/wCib+L/APwRXX/xFPm97mMuX3eU67wf4t0OH4xeLdQ1&#10;XV9LfT7+WXbqzwPvVGuEbzbdPs7/ADbf4HT513rXYaV45+Gmg+GtKsZ9QtNeh+1WsUrzWOy4it5b&#10;e4iu32eUirsaVNvzs7+VuryH/hn74pf9E38X/wDgiuv/AIil/wCGevij/wBE08X/APgiuv8A4ip5&#10;fd5S/tcx6o/xI+H0Ok6rbaZZ6Q/kTy2WzUIJU+32a2qRROm2J/m3JK/zuvzSo3+5F488f6DeeH9V&#10;sdD8UaJbWlxqct1plp/ZL/6LZ/YpVSJ/9H/1vz7N/wA21vm3/wAVeYf8M7/FT/omni//AMEV1/8A&#10;EUf8M7/FT/omni//AMEV1/8AEVfxBH3DS+C3i3w14es9Yg8UfvrK6vtLdrTynfzYorjfL/45Xcf8&#10;Jt4V+xXEE+vaFN4w+x3SWfiFNMb7JErXETJE6eV97ykuPn2Nt37a81/4Z3+Kn/RNPF//AIIrr/4i&#10;j/hnf4qf9E08X/8Agiuv/iKkD3LUviL4CvL/AMa6hBq9lreoX/2h7O3msX/e3C29ulv5SfZ/45Vf&#10;77rt2fc+f5vPPjSnhfSviN4f0OzX+x9JSddS1Z0tV821lunSV4tn/TvFsTZ/eR649P2e/iojbl+G&#10;vjFHX/qBXX/xFPf9n74rO7s3w38Yu7/ed9Cuv/iKX2uYjl909Y8bfEvwm/hfXdP0bXNPhu7/AMOv&#10;byvDA/8ApEq6h5qI7/Z0+byP9hVrkvAHxL0rR/hzcQaq+mvqdrpl5pWmf8fD3CrdS733ps8raju7&#10;79/+zsrkv+Gd/ip/0TTxf/4Irr/4ij/hnf4qf9E08X/+CK6/+IoiXI6rw98QtPsLfXrPXPEbXP8A&#10;xVOl6hFcaTB5SPFE909xLbxbEWL76Ps2L9/7lRfFTXvDnjDXPB9mur6fDaRT3CX0umRXH2G1ilun&#10;benmp5rNsZ2f/gGz+7XNf8M7/FT/AKJp4v8A/BFdf/EUf8M7/FT/AKJp4v8A/BFdf/EUf1/X3Ae1&#10;W37QPhC81yLxHYz3Og6r4fbUYtJS7b7R5sE9rKluibYvlWKVETY//PX/AH65L4nfEjwdefCzU/Cv&#10;hWdobSfU7XV1t3iZN08v2h7hP+2Svbxf8Argv+Gd/ip/0TTxf/4Irr/4ij/hnf4qf9E08X/+CK6/&#10;+IoAh+Efxr8XfBHW7vVfCOpfYbi6ga3nR03wyp/uf3k/grj9Y1W817VLvU9QuZLzULqV5Z7iVt7y&#10;s333rtv+Gd/ip/0TTxf/AOCK6/8AiKP+Gd/ip/0TTxf/AOCK6/8AiKAPPqK9B/4Z3+Kn/RNPF/8A&#10;4Irr/wCIo/4Z3+Kn/RNPF/8A4Irr/wCIoA8+or0H/hnf4qf9E08X/wDgiuv/AIij/hnf4qf9E08X&#10;/wDgiuv/AIigDz6ivQf+Gd/ip/0TTxf/AOCK6/8AiKP+Gd/ip/0TTxf/AOCK6/8AiKAPPqK9B/4Z&#10;3+Kn/RNPF/8A4Irr/wCIo/4Z3+Kn/RNPF/8A4Irr/wCIoA8+or0H/hnf4qf9E08X/wDgiuv/AIij&#10;/hnf4qf9E08X/wDgiuv/AIigDz6ivQf+Gd/ip/0TTxf/AOCK6/8AiKP+Gd/ip/0TTxf/AOCK6/8A&#10;iKAPPqK9B/4Z3+Kn/RNPF/8A4Irr/wCIo/4Z3+Kn/RNPF/8A4Irr/wCIoA8+or0H/hnf4qf9E08X&#10;/wDgiuv/AIij/hnf4qf9E08X/wDgiuv/AIigDz6ivQf+Gd/ip/0TTxf/AOCK6/8AiKP+Gd/ip/0T&#10;Txf/AOCK6/8AiKAPPqK9B/4Z3+Kn/RNPF/8A4Irr/wCIo/4Z3+Kn/RNPF/8A4Irr/wCIoA8+or0H&#10;/hnf4qf9E08X/wDgiuv/AIij/hnf4qf9E08X/wDgiuv/AIigDz6vvj/gn3/yS3xB/wBhpv8A0nir&#10;5I/4Z3+Kn/RNPF//AIIrr/4ivQvhpaftD/CWwu7Hw14H8W2dpdS+bLDN4Znl+f7u75oqAP0Yrz/x&#10;D4Y1D4l63Lp+qxT6b4V02VXWFJdkt/cL8yPvX5liT/vpmT/Yr5X/AOFnftWf9Ch4n/8ACPf/AONU&#10;f8LO/as/6FDxP/4R7/8AxqrIPsDQfAFjomqJqct5qGq6hFE8UFxqd15rwK330T/4v79dRXwv/wAL&#10;O/as/wChQ8T/APhHv/8AGqP+FnftWf8AQoeJ/wDwj3/+NUAfVuveCb7xPrPn3MGn6btilt/7RtJ3&#10;e4uImR0SJ02J8vzb/vN9ys+2+HWq21luVIEvVWK3l/4nF06Xluu/5N7pug+/v2Ju/u18xf8ACzv2&#10;rP8AoUPE/wD4R7//ABqj/hZ37Vn/AEKHif8A8I9//jVHMY+wgfUvhv4aXOm2FxbXlzB/pFndWu+0&#10;3/L5tw8vybv9h62LPQdXmn0JtQi0+FNIl+X7JKz+avlPFv2Mny/f+583+/XyF/ws79qz/oUPE/8A&#10;4R7/APxqj/hZ37Vn/QoeJ/8Awj3/APjVHMEaEYn2h4V0STQdG+xzsrv59xLvT+60run/AKHWxXwv&#10;/wALO/as/wChQ8T/APhHv/8AGqP+FnftWf8AQoeJ/wDwj3/+NUG0Y8h90UV8L/8ACzv2rP8AoUPE&#10;/wD4R7//ABqj/hZ37Vn/AEKHif8A8I9//jVAH3RRXwv/AMLO/as/6FDxP/4R7/8Axqj/AIWd+1Z/&#10;0KHif/wj3/8AjVAH3RRXwv8A8LO/as/6FDxP/wCEe/8A8ao/4Wd+1Z/0KHif/wAI9/8A41QB90UV&#10;8L/8LO/as/6FDxP/AOEe/wD8ao/4Wd+1Z/0KHif/AMI9/wD41QB90UV8L/8ACzv2rP8AoUPE/wD4&#10;R7//ABqj/hZ37Vn/AEKHif8A8I9//jVAH3RRXwv/AMLO/as/6FDxP/4R7/8Axqj/AIWd+1Z/0KHi&#10;f/wj3/8AjVAH3RRXwv8A8LO/as/6FDxP/wCEe/8A8ao/4Wd+1Z/0KHif/wAI9/8A41QB90UV8L/8&#10;LO/as/6FDxP/AOEe/wD8ao/4Wd+1Z/0KHif/AMI9/wD41QB90UV8L/8ACzv2rP8AoUPE/wD4R7//&#10;ABqj/hZ37Vn/AEKHif8A8I9//jVAH3RRXwv/AMLO/as/6FDxP/4R7/8Axqj/AIWd+1Z/0KHif/wj&#10;3/8AjVAH3RRXwv8A8LO/as/6FDxP/wCEe/8A8ao/4Wd+1Z/0KHif/wAI9/8A41QB90UV8L/8LO/a&#10;s/6FDxP/AOEe/wD8ao/4Wd+1Z/0KHif/AMI9/wD41QB90UV8L/8ACzv2rP8AoUPE/wD4R7//ABqj&#10;/hZ37Vn/AEKHif8A8I9//jVAH3RRXwv/AMLO/as/6FDxP/4R7/8Axqj/AIWd+1Z/0KHif/wj3/8A&#10;jVAH3RRXwv8A8LO/as/6FDxP/wCEe/8A8ao/4Wd+1Z/0KHif/wAI9/8A41QB7R+3J/yQe4/7CNr/&#10;AOz1+clfRfxCm/aQ+KOgpoviHwT4rudP81JfKi8LSxbmX/dirzX/AIZ3+Kn/AETTxf8A+CK6/wDi&#10;Kgs8+or0H/hnf4qf9E08X/8Agiuv/iKP+Gd/ip/0TTxf/wCCK6/+IoA8+or0H/hnf4qf9E08X/8A&#10;giuv/iKP+Gd/ip/0TTxf/wCCK6/+IoA8+or0H/hnf4qf9E08X/8Agiuv/iKP+Gd/ip/0TTxf/wCC&#10;K6/+IoA8+or0H/hnf4qf9E08X/8Agiuv/iKP+Gd/ip/0TTxf/wCCK6/+IoA8+or0H/hnf4qf9E08&#10;X/8Agiuv/iKP+Gd/ip/0TTxf/wCCK6/+IoA8+or0H/hnf4qf9E08X/8Agiuv/iKP+Gd/ip/0TTxf&#10;/wCCK6/+IoA8+or0H/hnf4qf9E08X/8Agiuv/iKP+Gd/ip/0TTxf/wCCK6/+IoA8+or0H/hnf4qf&#10;9E08X/8Agiuv/iKP+Gd/ip/0TTxf/wCCK6/+IoA8+or0H/hnf4qf9E08X/8Agiuv/iKP+Gd/ip/0&#10;TTxf/wCCK6/+IoA8+qazeBLy3a5iaa0SVXlhRtjsv8ab/wCGu7/4Z3+Kn/RNPF//AIIrr/4ij/hn&#10;f4qf9E08X/8Agiuv/iKAO10r9o2LSv7MtrPSJ3+xLbxQX2s6j9olVFvbe6RJXWJN0SeVsRP4d7/7&#10;tWvGfxX8L6D4Pm0Hw5E2pPqlnqUV46XjypbvdXFrKnztFFv/AOPX7mz+P79cB/wzv8VP+iaeL/8A&#10;wRXX/wARR/wzv8VP+iaeL/8AwRXX/wARVgX0+NKJ8TvEHiz+xfk1TTpbL7J9q/1W63SLfv2fN9zf&#10;VX4kfFpfH9hqVt/ZX2N73xJe6/v8/fs89EXyvufwbPv1F/wzv8VP+iaeL/8AwRXX/wARR/wzv8VP&#10;+iaeL/8AwRXX/wARUfEB2v7Gfxd0/wCEXxkiudYn+x6Vq1q+m3V3/wA8NzoyP/30iV9ZeFfBPg7Q&#10;fD9lp3ir4P634w8RxJs/t7SbN7+31n+5dfaPN2p5v3v3u3bXwx/wzv8AFT/omni//wAEV1/8RW/p&#10;Xw9+P2iaa+n6Z4a+JFhp7fetLSxv4om/4AqUAet/tS+PIvCvwZ0L4V+fA+sf2nPq99p9vdfaE0iJ&#10;pZWt7Lf/ABMiS7P+AV8iV6G/7P3xWdtzfDfxk7v9530K6/8AiKb/AMM7/FT/AKJp4v8A/BFdf/EU&#10;AefUV6D/AMM7/FT/AKJp4v8A/BFdf/EUf8M7/FT/AKJp4v8A/BFdf/EUAMh+PHj+GJIovFF2iKux&#10;U2p/8RXDXNzLeXUs87b5pW3s/wDeeu8/4Z3+Kn/RNPF//giuv/iKP+Gd/ip/0TTxf/4Irr/4igDz&#10;6ivQf+Gd/ip/0TTxf/4Irr/4ij/hnf4qf9E08X/+CK6/+IoEM+HV/os3hnxX4e1fV49BfVFtXgu7&#10;iCWWLdFLvdH8re38f9yruqv4e8JfDTWND0/xLbeJNQ1fUbO4/wBBtbiJIEgS4373lRPv/aE+5/cq&#10;r/wzv8VP+iaeL/8AwRXX/wARR/wzv8VP+iaeL/8AwRXX/wARQM8+or0H/hnf4qf9E08X/wDgiuv/&#10;AIij/hnf4qf9E08X/wDgiuv/AIigDz6vc/B/xp0H4b+CG8E2Ntc6xoniCLf4mu/NeKXeyfctU/h8&#10;r++/+t+792uN/wCGd/ip/wBE08X/APgiuv8A4ij/AIZ3+Kn/AETTxf8A+CK6/wDiKYHFa3Z2ttqt&#10;3b6ZfPe2UUrLDdtF5XnR/wALbP4aK7X/AIZ3+Kn/AETTxf8A+CK6/wDiKKQH7f0x3WFN0rKiJ/G9&#10;PrzT9o2F7n4Q6tEsEFyzT2SfZrj/AFMv+lRfK/yP8v8AwGrIPQJ9Vsba1e6nvLaG1jXc0zyqqJ/w&#10;KrdfN3xWhbQNFu9Hbw/oWiNL4Z1K4aLSV3pF/pFr9x/Ki+V93z/L/AldR4V+IXjbxB8QZki0iceH&#10;INautInVzZrFFFEr7Zd/2jz2lZlR9nlfcl/4FR9oD2miiigApruqLuZlRP7706vIP2vd/wDwzV8Q&#10;PK2+b/Z3y7/uffSgD13eu/buXe38FOr5E+JXjT4h/DL4jab4n8Sx+G9Zu9K8G63dWNtokFxEvyy2&#10;W/zd7v8AL9z7n91q0ta+OfjXw9Pq2j2PiXQPFt2sugtBrdlY7ba3+3Xv2dopUWV93y/OvzVXLzcp&#10;Clfm/un1TRXy3B8ZviNomqytqWoaTqtjpXjD/hFrqC209opb9Wi81Jd3mv5TrvVdnzbq3v2bfi54&#10;4+Kd5b6nrR0UaFqmmfb4ILSeL7TZS71/dbVd2ZeXVmfa25KiK5o80f66ly90+hqKKKYBQjq67l+d&#10;Hqpqn/ILvf8Arg//AKBXzd4W8b+KdC+F1jcaZqFpbab4c8FaNqq2j2e57pmil81Hbf8AKu2JPu0F&#10;8p9OUV4H4r+LXifwefEBvkk/tFgraTZRQW72ktu93FB56S+avzReam9JXT52+X5a09F8VfEG+13S&#10;tA1NG0L7RdXX+m3kVq13LbxRRSp8sEssSvulZP8AdXdtoIPaaK85+AKagnw1tH1PV5dYuGurr97N&#10;EqOu24lXb8v+5Xo1ABQ7oibmbYifxvRXnX7RttFe/Afx7bSrvhl0e4Rv91koA9Dd1RNzMqJTq+T/&#10;ABlqOoa7oWj+CruWXf4I1jS21G4f791t1C3i0/d/vxM0rf7SV3tz8V/EGnwWfiL7RDqNpeanfab/&#10;AMI5FAnmweQtx/Hu3eb/AKP838Pz0Ae0nUbVb5bJriNbqSJ5Vg3fM6Lt3tt/u/Mn/fVJd6hb2csU&#10;U9zHDNcbvKRn2tJt+Ztv/Aa+ZPE3xB1zw34q0rxP/a9p4jvZ/Bs91Bb28EUS2vn3unpv/wBaqvEm&#10;/d87/wAD/PU3jnxB4o+zWs3ibSdk1i2rPZ/2olqz3UX9lO372KCWVfv71xu+ZdtKS5Y839blRjzS&#10;5T6gorwuXx74psm1PUVv7KPSNJ1jSdNXTI7T/WxXMVkr7pd/y7HumZdv9ypPDHxL8Q6r4g8AXM2s&#10;2ctn4pnvkl0b7Moe1WCKVtqvu3bkdEV938X92mT9nmPcKr3P8NWKr3P8NAEVN86LyvN81dn9/dTq&#10;+SrCw3/EOL4H7f8ARLDxc/ixov4P7G/4+ok/3ftr+V/wCj7QfZPrKGZZl3RMrp/fRqfXxvpvx18a&#10;22l6JofhOx8O6JL/AGde6q32jyrW3uHW/li8pdzptT5d7Mm5vnroNW/ab8VeEtZu4Nagsvs/hzUZ&#10;/wDhJHSP7lrOqf2fs/33lRN3+xQHKfVFTQ/62uc8DTaxc+CtFn154v7bls4pbzyV2IsrJ8+yujh/&#10;1tEvdCJPTZporZd0sqon992p1eX+KbHTdd+MOi6b4it4L3Sm0m4k06xvVV4prrzV835W+VmSLbt/&#10;2Xel9oD1BHV13K29Ho+4u5q+fdE1q+0nxmfDPhzVrXSfDWo6vfw2MojWVIvKtbd3it93y/637R8v&#10;3fv/AN2spfFfiDxBLe65d6rFPBF4S1YNY/Zke0v/ACLh4ll2f3Zdqv8A8C20+b3eYvlPpejeu7bu&#10;+evAZPHXjNvKmsdS0+w09NfsNDjtPsO/bFPa27s27d95Gl+X+H5PmpmnfEO9/wCEimGs6haWcul6&#10;fr0UuvLaKZUW2vbVUbZ/tK/zJ/EyJVcpEfejzH0DRXz1P41+JWm2+gaQYZ7zW9Ws73VVeG1s1mii&#10;V4lit3SW4iXd+93Ssn/2Ve5eGr2/1Tw9pt3qVmLDUJ7aKW6tVkWTypWX503L8r7W71IGnRRRQAb1&#10;3bd3z0b1f7rV5Z49m1qH4zeEG0Ox0+/u/wCx9S3JqF49qmzzbX+JYpf/AEGvN9H8ceM9MnuNA0jT&#10;XXVr/VdbvZ30xrW4VXiuETyl+1S2+5f3u9n+98tRzAfSkOo2txcXEMdxFNJA+yeNX3NE5Xd83935&#10;f51PXzjpni7xDaeK7hWntPDeq+IvEWnWV8Jts/kO2i+ayxfNtZt8S7fvV658LfEV/wCItE1D+0po&#10;7y4sNTutNW+hXal0kUu3ft/hb+Bv9pGqwl7p2VFFFABRRRQAUUUUAFFFFABRRRQAUUUUAFFFFABR&#10;RRQAUUUUAFFFFABRRRQAUUUUAFFFFABRRRQAUUUUAFFFFABRRRQAUUUUAFFFFABRRRQAUUUUAFFF&#10;FABRRRQAUUUUAFFFFABRRRQAUUUUAFFFFABRRRQAUUUUAFFFFABRRRQAUUUUAFFFFABRRRQAUUUU&#10;AFFFFABRRRQAUUUUAFFFFABRRRQAUUUUAFFFFABRRRQAUUUUAFFFFABRRRQAUUUUAFFFFAHi/wC1&#10;X8YtT+Cnw2i1fRoIZdSvL5LCB513JFvV237f+AV8bD9uj4sD/mJ2H/gvir6L/wCCiH/JHdC/7D8X&#10;/pPcV8t/DHwx4VvPDOhar4llsbO0tbrUbieW7Vtl15UVr5UT7fmZd7/cT/brspxjyn51nGJxf132&#10;VKrynYv+1/8AG1fC8XiLz7E6PLcvardppy7UlVFbY/8A31WR/wAN0/Fj/oJ6f/4L4quX3xB0ay8G&#10;ahrM3iy/8V2l0Z9Ni8LT6cllabmVNsuyJnSJF+8v8bNF/vV4N4V3f8JRpTLpi6w/2qLbpz/8vXz/&#10;AOq/4HW0YRPn8TjcXSceWvL/AMCPbP8Ahuj4sf8AQTsP/BfFS/8ADdPxY/6Cen/+C+KtDVbC2h0H&#10;xRquvW13qtpdWMEsGmajEtlfWe7UETY+xPu/f2P/ABL/AHKf/wAM66LbS6hBcxXLxQassUF3FK3z&#10;Rf2klrsf5Nqts3/J97+KojGP8p1SnmP2a8jL/wCG6Pix/wBBOw/8F8VL/wAN0/Fj/oJ2H/gvirPv&#10;Phv4T/4RTWNXi0/Utiz39uv2TfcfYng/1Xmv935/vvv/AOAVwXgzRPDnjDS5dIvL6Lw94gWXzbXU&#10;76VvslxF/HFL/db+NX/4DRFROeWJzCMuX2//AJMem/8ADdPxZ/6Cen/+C6KivH/GyeHv7XS18NQ3&#10;M9haxLE97McyXkv8U23+BG/hX0zRV8sTmeOxydvby/8AAj9kKhvbGDUIPJuYI7iJmVvKlXeny1NR&#10;Xmn7YU7zR7HUpN15Y29y3lND++jV/kb7yf7vyrVdPCujJr764ukaemtPF5Taj9mT7Qyf3fN+9trU&#10;ooAKKKKACsDxprHhzR9Bmk8U3Wm2ujSssUh1ZkW3b/Zbf8tb9ZuueHdK8T2JstW0y01WzLbvIvoF&#10;lTd/utQRLm5fdOGl+Nfwpmv4r2Xxn4Ve6iiaGKdr+33Kj/eVX/utsX/vms+0+JHwV06y+w2niLwV&#10;Z2HnrcfZobi1SLzVfcj7Qfvbvm3V1X/Clvh//wBCL4c/8FEH/wATR/wpb4f/APQi+HP/AAUQf/E1&#10;fuHB/tn938Tnh8Xfg8GZh4p8IbnuftrN9st/mn/56/73+3Wr4H8VfDfWNbvU8I6l4buNYul+0Xg0&#10;d4PtEv8Atvs+ZvvfxVb/AOFLfD//AKEbw7/4KIP/AIitDQ/h34U8LXjXei+GtJ0e7ZfLa4srGKB9&#10;v93cq0e4aQ+t83vcp0VFFFQdwOiuu1l3o9Zq+HdKS1a2XTLNYGgS1MXkLsaJfupt/ur/AHa0qbNM&#10;sMTyt9xKAMW38F+H7CXUpbbQdNtpNU/4/wB4bOJPtX/XX5fn+8336saP4X0bw9a21tpekWGmwWu7&#10;yIbS2SJIt/39ir93dWpRQBQ0zR9P0k3TWNjbWX2qVrif7NEqebK33nfb95v9qr9FFABUN7ZwX9pN&#10;bXMEdxBKmyWKVd6Mv+0tTUUAVJtJsboymWzgm81lZt8atuZfu/8AfFVbXwvo9nrtxrMGj2MGrzp5&#10;U2ox2ypcSp/caX7zfdWtWigDBsvA/h3S3uWstC0uzkuvN+0fZ7ONPN8w/Pv+X5t+1d3+7S6f4I8P&#10;6ZpsWn2mhaZa2Ee/ZaW9nEkS7vlf5Nn8X8VbtFAGedDsJEmiayttkkiTMnkr8zrt2t/vLsT/AL5W&#10;uM0T4UQ2PjxvE93cWlxeI0rxm00yK1d3Zdm6d0+aVlRnVf8AfavQ6KACq9z/AA1YooApVUOk2P8A&#10;ajan9htv7TaD7O135a+b5W7ds3fe2bv4K1tif3Vo2J/dWgDmbnwT4evILSC50HS7m3s5fNtYZbOJ&#10;0gb++nyfI1T3nhfRtQ+3fadJsrj7bs+0+bao/n7Pub/723+Gt/Yn91aNif3VoAqVND/ral2J/dWn&#10;7E/u0AJWdrnh3S/FGnvY6zptpqlk7bmt76BJYm/4C9aNFAHJ698NdA8RXujPfafaXOn6XBLBHpk1&#10;sj27K2z+Bvl+XZWtdeFtG1D7H9q0mwufscbRW3m2yt5CMu1lX+6u35a1qKAKB0PTym37FbBPNS4/&#10;1C/61fuN/vLsX/vmqWo+CvD2sRSQ3+hadewzb/NiuLSN0fc6s2/cv8TKrf8AAB6VuUUAcyPhj4PT&#10;R00pfCeif2Us/wBoWy/s6LyfN/v7Nu3d/tV033F2rRRQAUUUUAQPZQveR3TQRvcRIyJMV+ZFb7y7&#10;v+Ar+VZuq+DNB160+yanomm6laef9q+z3dnFKnm/89drL9//AGq2aKAOT8V/DfRfFsmmi9srZre1&#10;vPtstu9sjrdf6PLBtlX+Jdsv/jldFYafa6VZW9nY20NnaQKsUdvbxbUiVf4VVfu1aooAKKKKACii&#10;mvMsK7m/vKlADqKKKACiiigAooooAKKKKACiiigAooprzLDs3fxNsoAdRRRQAUUUUAFFFFABRRRQ&#10;AUUUUAFFFFABRRRQAUU2aZYYnlb7irvanUAFFFFABRRRQAUUUUAFFGaKVwCiiimAUU15lh2bv4m2&#10;U6gAooooAKKKKACiiigAopqTK7vt/hbY1OoAKKKKACiiigAopqTK8rr/ABr96nUAFFFFABRRRQAU&#10;U3zk814v40XfTqACiiigAooooAKKKKACiiigAooooAKKKKACiiigAooooAKKKKACiiigAooooAKK&#10;KKACiiigAooooAKKKKACiiigAooooA+fP21Phxr3xJ+E1taeHrFtSvbHUor5rSH/AFsiCKVPk/vN&#10;89fHnhzwx8bPCGjf2VYeCdVbT1na4SG88OJdbXdFVv8AWxP/AHFr9RQwPQ0tbxqckT5vG5LDF1vb&#10;80oyPy28T+EvjV4w0hdN1DwTq32FJ0uPKtPDiWv71UZd/wC6iTd99q5L/hQXxKP/ADIniT/wWS//&#10;ABNfrtRVe3PNlwvSnLmlUkfkX/woT4l/9CJ4j/8ABZL/APE0f8KG+Jn/AEIniP8A8Fkv/wARX66U&#10;Ue3kT/qtR/5+yPyL/wCFCfEv/oRPEf8A4LJf/iaT/hQXxK/6ETxD/wCCyX/4iv11oo9tIX+qtD/n&#10;5I/Ir/hQXxK/6ETxD/4LJf8A4iiv11oo9tIP9VaH/PyQVhzeJEmdoNPglubr5tvy7EX/AL6/9lrc&#10;JwK5/QtNgvLBHkXeyO+1923+OuCUpc0Yn3kY+7zD5NUvNFY/b1e7gbbsuLeLG3/ZZd1aun38GpQe&#10;fAzOm7b867awdS8iy1NLO20q5v5UiS4+Sf5F+f8A2n/2Kh0/Ub3SYdl1o9zFDLdZ83zYvl8x9v8A&#10;e/2qv3ub+6Hu8p1lc5Nql3H4oi0jZ8kv+lrLu+7Ev31/762f99V0dcDPbao902q/2e32+O5Xyn28&#10;rFsb5Nv93d/6Hu/hrWMeYxlLlO2vLxbC1lnZd+z+BKiS8lhliiu1jheX/VbHZ6lmtlv7Pyp12eav&#10;zJ/dqpLo0kvlM13I8sX3X2J/d21JY+w1iDUriWKJW2Kqvv2/I26tCs/TdHXTX/dSs6eUkWx/9mtC&#10;gAooooAKKKKACq+pf8eFx/u1YqvqX/Hhcf7tAFiuO+JvxAg+HPhyK/liSa4urqKytUml8qISv/z1&#10;l/gRdrMzf7NdjXn/AMWkWa98CKyK6P4kt0ZH/wCve4oAZ/ZfxG1uJJ/+Eu0DSt3zLFY6O10n/f17&#10;j5/++FqhqPjzXfhzq2lWviy90LUrHUbmKxiuNPV7W7WV22J+4d33rub+F/lrR8R/DH4faLp93qmo&#10;adbaLZwJvnmhnltYkX/a8plrzTxj4h+F9t4aig8LajokN62p6bPK8MqJK8UV7FK5Zm+9tVXagD6M&#10;orn/AAt498PeNTd/2DrFtqv2Xb5/2d93lbt2zd/3y3/fNdBQBy/xE1jUNH0a0OmTR293eaja2SXE&#10;sfm+V5sqpu2VS/4Rjxn/ANDxF/4J4v8A4un/ABO/5Buhf9h3Tv8A0oSuyoA86+H/AI6vrhoNN8Sp&#10;HHe3Dy/Yb2FSkN4qu67P9iVdv3f++a9FrzP4j+AtFt/DF3e2tiy3sM8V1EUuJfkl81G3Km/bXplA&#10;rphRRRQMK+Uf2pP20JfhTr0XgrwLpi+I/Gsqr5o2tKlru+4u1PmeX/Yq3/wUI+LutfDH4O2lnoNz&#10;LYXuu3n2Jr6F9rRRKm99v+992vN/2SfA2nfCz4YeAPiq8UUzard3VrrF26/PBbzypFFLu/2JbdP+&#10;AyvQB3v7Lf7Vfi/xz4mbwj8UfDcvhnW54Gn069ls5bJL3b9+LbL/ABf7n92vq6srxL4Y03xbo9xp&#10;eqWkV3ZTr8yuPr8y/wB1ufvVy3we1m9vdG1fRtSum1C/8OarLpEt433rhFRJYnb/AGvKli3f7W+g&#10;DvqKKKAPHvCcfxA8c6dd6rB43s9Kt21G9t4rT+wkl8pIriWJfn835vlSs9fH3i34c+M9Uh8TXsHi&#10;bwrZwWr3+o2th9nmsPN83ZLsV33xfJ83937396u0+B//ACIb/wDYW1T/ANOFxVHx9oel22vi9bU9&#10;dt9V1WJLVbLR50T7T5W7g7l2/Lvb7zVEpRhHmkVGMpS5YnpFrdRXsEU8EqzRSruWVW3I61U1nW7H&#10;w9pst9qd5FYWUW3dcTNsRa8p+Fpn+FHh46Lqul6pYaQ2oOun3F1LFOsEUrfJE3lO235v9nb81d38&#10;UJmt/hr4quIjslt9KupY3/uskTsrVEakavwhUpyieb+Jvi5ps3jeb+yfGFnbWn9hyrFMJllt1uvN&#10;TZ8m7azba4/UviL4+06wtb7/AITOK8sbhtkdxp/hv7Uhbds+9E77fmauw0sXlvdWHjDUfC0v9k23&#10;htUn3Nas8ku5H37d/wDd3103jLWdQi8M+QnhC7s4ftlr92e12f8AHxF/dlojzfaOSjGpzS5jyWw+&#10;Lvj+28R+HIrnWrm5tLzWLOynhuPC0tqjxSyoj/vW+796vqWvIfivrWp3ln4XjuvD93YRP4m0j/SJ&#10;Z4HRP9Li/uvur16tjpCuV8U/EjRvCV3FY3L3N7q067otM0y2e6uHX+9tT7i/7b7VrS8YeIYvCXhT&#10;WNcnXfFptnLdMn97am6vIPEGp6n8J/h/FcWKw3HjfxAr3+oahMm750Xc7/7ibkiRf4d6/wC1QB2s&#10;fxu8OQDbrq3/AIPldHZF8Q2rWqvt/uP9xm/2FbdWt4c+Jeh+KNR/s+1e8tr/AMjz0ttRsJbV5Yv7&#10;6rKi7v8AgP8Aerz7XfDXiPSvDdlZeOPEkXi/StUuYrK+3WMVq9nJKwWKW3Zf7kpT73zfxfw1am1i&#10;81jQfgv4huU87Wri+t0lfbs3LPZS+b/8X/wCgD2OiiigClrd5JYaNqFzF/rYIJZV/wB5Ury7wfpf&#10;xI8T+EtE1p/iHaWzajYwXTRL4dibZ5qK23/W/wC1Xpnif/kWdV/685f/AEB6x/hL/wAkq8Gf9gSz&#10;/wDSdKAPP/CfxN8Q+GfEGoaf42uYb/RDqbabbeIbe2+zpDcbE/dTpu+VX3fK3975f7te1V5z4n+F&#10;Oh6hBrcuoa9qlhpmqM8t9afbES0fcm1tysn+xV34ILdp8KfDUd/JJNdxWvlM8su9/ldlT5v92gVz&#10;uar3/wDx7p/11i/9DSrFV7//AI90/wCusX/oaUDLFFFFAHy1qPxd8f3XifxLBZ6zPbWlhqt1ZQQ2&#10;/haW9TZFLtT96v3qrxfFn4g3UXmQ+J72dN7LvTwVP/B8rV6f8J9a1G0i8YR23h68vov+Eo1T/SIp&#10;7dE/4+G/vOrVs+BvEOqw+HtsfhXUJk+2XnzpPb/8/Uv/AE1oA8Sf4v8AxEGnPeQeJbuaLyvNV/8A&#10;hDZdjf8AAq+kfhzrdz4j+H3hfV75le9v9Mtbud1Xau94kd684svFmqL8PbXTLPTpLaWxs0TVbidU&#10;l+xQbfm+X7ry7f4P7vzN/Cr9x8K7xrzwRp7KiJaxbrezdIPISW2V9sTKn8O5NlaeylGn7Q5o1ozq&#10;ezidhXnfxDvvEs/jbwv4f8P65DoK39nf3U9xNYrdbvKe32LtZ1/56vXolcF4k/5LX4H/AOwTq/8A&#10;6HZVmdJy3ji0+JvhDw62q23jqw1K4S5tbeO0udCWKKV5bhIvndJdyr89dz8P/HsXjSyuIp7VtK1z&#10;TX8rUtJlfMtrL/7MjfeV/wCKtTxZ4YtvF+hzaXdyzQxSSxS+bbvslRopUlTb/wACRa8u1DwdbeGf&#10;jJ4I1K317UNQ1CVrq1vvtt+rv9n+zysisvy/L5u3/gVAHtVV7/7sX/XVKsVXv/uxf9dUoAsUUV4z&#10;8Qfjvq/hLxre+HtP8L2uqpa20E7XE+q/Z/8AW7/l2eQ/9yt6NCpXly0jnrYinh481Uk0dvH3i+LX&#10;9Rs/GVtpdpa6ne2kFp/YqS7UglZF+ff/ALNbPgD4z+HNb8H+HJ9R8Rab/bF5Y2r3MSyqv+kOi712&#10;/wC9WZ8AtVn174aavf3VslncXWr6pM1ukvmpFuuJfl3bF3f9815d4VsJf+FVeHLn935X2Gz/AOWq&#10;b/8All/B97+OsJRlCXJI1jKM488T6txivKtI+I3jLUvGPi3SrXwja3dno94lrFcfb/s7vuTzPm3I&#10;38DI3/A69VrgvAH/ACP3xN/7DFr/AOm21qoy92QShKUoy5ix/wAJP41/6Ee2/wDB0n/xqj/hJvGx&#10;/wCZHtv/AAdJ/wDGqqfFAahrjWXh3SLySxvJFlv3uIm+4sX+qX/gUrRf8BR66nwpryeJ/DunanEg&#10;Q3MSu0X9xv4l/wCAtWjpcsIzMY1ozqSpnJ/DHx3rvi/WfFdjruiQ6Q+jXiWkXlS+bv3Jv+9/uNF/&#10;31XodcF8Ov8AkcPiX/2HYv8A032td7Wcpc0tDanGUI8spcxX1KZrbTbuVfvxRM6/98V4T/b/AMQb&#10;D4QWXj+68cWIhfSrfVJrF9FREVGRHdPN83/b+9XTv4+8aeJ4/EC6L4R0ibTrO8utNW4u9feJ38p2&#10;Rn8r7K23/vqqOxv+GTtHXb8//CM2HyJ/1yiqSzsdE+MngXxNq1vpmk+KtKvtQuPlit7a5Rnf5N/y&#10;/wDAVrtK8o+IvigXc0U1sfK0rQ7vzbvXDF532WXY8X7pf49u/wCZvm27v7w+XvPBmo3ep+F9Ou7+&#10;Lyb2aBGlQoU/8d/h/wB2tXRlGPNI5o1ozqeziaepf8g66/65N/6BViq+pf8AIOuv+uTf+gVYrI6Q&#10;zXz546+JviXR/FOuqniWawsrfVf7Ps7K00OK9f5bWKV2Z2lT/nrX0Hivm7xR4b1jxL4v1WDTfCll&#10;4mtf+EyiTVHurpoGsrV7K1WWVNrJvbb/AA/NWtH2ftP3vwmNb2ns/wB18RnL8Y/ErzxxN4t1WEyy&#10;rEHm8K2uxdzbf+fqvb/hRreq674Wmk1m4ivtQttSv7BriKDyll8i6liVtv8AD9yvCY/hl4thiWeP&#10;4U6KbqLxOsESf2xJ/wAgtfn+1f6//W7v4P8Ax2vbvg7x4e1r0/4STWf/AE4XFb4mWGly/V+Y58NH&#10;Ex5vrPKd3VPVNUttG026vruTyrWCNpZH/uKtXK5b4l2djeeDb86nNcW9hAvnytbPsdtp3Kv/AH1t&#10;rzK8pQpSlE9OnGMqkYyPFfE/i14ri3n1fWtT0u51GVruWK1vpYvs0H/PJF3qu77if7zM1W73xz4v&#10;s5X8/wAXX9mu77j+F4Pl/wDJqqGnWni7WdM06TSdIPiYWt9Elys96kSM2/8Aeu3zLvWJflXb95/9&#10;2m6r4S8emPWpbX4Y6Pc3EWuLFYpLqrf6Rp3zb7h/3/3/ALvyV85kFOv7KVar9o9bNHS9pGnD7J7F&#10;8JNc1jXPDt//AG7ex6hqFjqt5YPdRQeQsqRSsqts/h+7Xb15/wDBz/kF+Jf+xm1T/wBKnr0Cvqjx&#10;Cvf/AHYv+uqVYqvf/di/66pVigArHuXvrnV5YILtbaKKJH/1W/72/wD+JrYrEmeeHVNQaCPzpVto&#10;tif8DeriY1CjreoXmiC1W51QmK5k8ppfI2eX/tUy5vL6yuP9JvVieBf9G5+S6/3v9qoRdQ6hFLYa&#10;mzXNvL1kf7y/7f8Au/8AoNV7az1awSXRXg+2xL81pd+bs8pf73/AK6eWP2jk5pSl7p2tnM1zaxSt&#10;E0O5d+x/vpUtNhRkiRZW850T5n2fep1cZ6JBZf6y7/66/wDsiVPUFl/rLv8A66/+yJU9ABXlD3Hj&#10;fx34o8Sx6B4o0/w1pmiXy6akT6R9tluH+zxSs7M0qbf9ft2/7Favxt1bUNH8JWUWmXsunXOo61p2&#10;ltd2+3zYop7qKKVl3fxbXf5q4rxL8MX+EenS+JtD8X+KJ7t9Wspbu31C/We3vPNuLeB/NXZ/zy+X&#10;d/s0Adp8MPEWuX2teLPD/iC8ttVvtBubeFNRtrb7L56S26Srui3NtZdzV6HXn3gayW2+KHxHuRd2&#10;kxvbmzdYoZ1eWLZaonzr/D92vQaBKZXg/wCP+4/3Vqx0qvB/x/3H+6tV9f1P+x9Ev74/8sIGlo0W&#10;4TfItDw34oftYab4I8TT6Np9kuoS2vyTytLtRG/u15N4w/4KG33h64soLHwjbXksrfPvuWTav/fF&#10;ecXnhW51XUbi8nVnluJXlZ/9pq9Z1v4X+GvA3wIh1m80S0vPEuqMqx3dwm94lb+7/wAAr7DL8z4a&#10;quOHjT9pP/EfnWVUs/zfM/ZQlyxkfVXgLxfa+PPCOk6/aJ5cV9bJOE/u/wCzW/ivz5+GXxD8V+HN&#10;e0fTNKv5IdPe8RPsi/cfc/z1+gqHcgPqK8fM8BHBVf3cuaMj9YxeW4nLOWGJ+IgT/kJXH/XKL/2e&#10;rFV0/wCQlcf9cov/AGerFeOeaFFFFABRRRQAUUUUAFFFFABRRRQAUUUUAFFFFABRRRQAUUUUAFFF&#10;FABRRRQAUUUUAFFFFABRRRQAUUUUAFFFFABRRRQAUUUUAFFFFABRRRQAUUUUAFFFFAAelY/hggab&#10;/wBtW/8AQ62KxU8Kqn+q1C9RN2/YjL/8RXNUjLmjKJtHl5eWQJ/yOsv/AGD1/wDRr1L4k/48If8A&#10;r8tf/RqVRTw9fWOqfbLS8WbdB5TfbV3v9/d/DU1zp+r36xRzy2SRJPFK3kq+/wCR1f8A9lraP94x&#10;NPUtSj02BJZVkfe6oqQrud2qGy1+1vZpYWWS3nj/AOWVwu1qh8Q/d0//AK/Iq53WNKsdSv8AxEtz&#10;BE8rLFFFK8HmvF+6qwO4orl9KfUE8P6lbNK01xay+VE6bt+3Yjf99fNViS5s7ZrdbGSO2t5f9fcJ&#10;/D8nyUAdBRXKw63fPLtedUlVYttv5X+t3ffrU0S7u7uWZZhjyP3T/J99/wD9nbQBrUUUUAFFFFAB&#10;VfUv+PC4/wB2rFV9S/48Lj/doAsV5/8AFc7bzwKzfcTxJb7n/u/urha9AqlrGj2PiHTbjT9Ts4ry&#10;ynXZLbyrvR6AOO+PEK3Pwl8RRsjOjRKmxH2O371P4/4a8a1r4dWNmniXy9I12H7FBE8X/FTSt5G5&#10;H+f/AFvzV6h4i+By3fh67sNN8S62lvJFtXTtTvnu7J/9hvN3vt/4FWFf/BXxDeLqu2y8Dw/b4kiX&#10;ZpMv7jb/ABL81AF/4N+Hbbwz8QfGtrbWN3YQvYaW3lXeovev9+9/jZ2/75r2GuA+HXgO98K6/rup&#10;3kejW0mpQWsCW+iWzW8S+UZfnb/abzf/AB2u/oA434nf8g3Qv+w7p3/pQlb/AIomaHw1qskbMjrZ&#10;yujr/D8lV/FXhiHxXpsdpPPc2WyeK4juLVlWWKWNtyMm5WWsK5+G93c2ssD+NfEUySq6skrWuxv9&#10;7/R6BT1TsfnJ8I/Atn8StH1/UNR1DV4ZtCl+33nkyb/tVrsd3ii/6b7k/wC+d392vp3/AIJ33kl5&#10;4I8WbpJHiXU18pZpN+z91WRon7EfjfwzBaW+k/Ee1sYbW8/tCJU05sebt2bm+f5/k+X5v7z17R+z&#10;V8B7v4E6FrVle6tDq82o3n2vdbweUqfLtrkpxlCR8NluBxNHE051I8vLzcx7LRRRXWfdHzr+3P8A&#10;Bm/+MHwUlXRoWudb0e4S/ggVfnlXbtlRf9rb83/Aa4D9k7VPE2g/ABvBviXwDq/iexdrhLNtOa3l&#10;tLqzl+8vmtKir8zv8n3q+ya4LU/g9o13ql5qWl3ureFNQuTunm0G8+zpM3994vmiZv8AaZN1AHm9&#10;l8Oxovgh7/4va29xoWmxeVp2hPeM0Nvb5/dJOy7ftlx91f8AgKbF3fM3Yfs6+B7jwV4HvZLi3urS&#10;bW9Un1dbG7laWWzifYlvAzP/ABJFFEtami/BbRNN1y31rUrzVPFWr2/+ou/EN59q8j/bii+WKJv9&#10;pEr0GgAooooA4L4If8iI/wD2FdU/9OFxU/i6wt9U8deGba7to7iB7a+3RSrvX/llWRbfBSTTftKa&#10;b458W6bay3Mt39ktp7Xyo3lleV9u+3Zvvu1TxfDLWNIv7fUbLxhqWsX8AdY18QrFPEqt97/VJE39&#10;3v8AwVzYiPNT5f8AD+ZvRlyzLni3wjo2l6K11Z6dbw3CTwbZEi+Zf9ISr/xXGPhZ4yH/AFBb3/0n&#10;eq1/oPifWhDBfX2lRWfmJLN5FvL5rbWVvl3P8v3a6LxFosHiTQdT0e5eRIL+1ltZWi++qum1tv8A&#10;31WOHp8lSUox5Yl1Zc0YxlLmPNL+w8S/8KYdpdX097f+xV+RLF9+3yv73m1seObDxQnhx/P1fT3i&#10;+1WvyJpzJ/y8Rf8ATWqk3wKlm0b+yn+InjH+z/I+z+T59n/qtm3Z/wAetS6h8F7nUrfyLn4jeMZo&#10;t6Ps8+y+8r7l/wCXX+8td5ymb8V7PxDDZeF2vtVsrm3/AOEm0ndFFZtE/wDx9Rfx+a9eu15q3wXk&#10;vbzT5dQ8ceKtVisbyC/S1u57XymlidXTfst1b7yV6VQBheOfDf8AwmHgvXdDDbP7RsZbVX/u7k21&#10;4x4n8fWnifTPDe3Q77V/FVg7WGq+FEs2814pU8q7Tc/y7U+8r7tr7dv8dfQlFAHzNqtn4F1u8sJP&#10;EHxS1Z9Est3leFNWdIrhfl2bGTYtw38a/wATf7den+FbW/8AHfibT/EV7pU2iaHo6uuj2N1H5VxK&#10;7rte4li/5ZJs+RE+98z7q9Fe2ieVJWiV5U+6+350qWgAooooAzfE/wDyLOq/9ecv/oD1j/CX/klX&#10;gz/sCWf/AKTpXRX9ml/Zz20u7yp4mibZ/tV5vYfA660nTbSxsviX4ztrS1iS3giSey+RFTai/wDH&#10;rQBFeaUfGt74u1C4thfXWkPLYaVYzruiilW3VvN2v8rMzv8Aeb+HFVvC6jSdR8M6jaaXc+H59Tn+&#10;wanp1zAsCzstu8vmrEvy7t6/eX/arYtvh3q3hm6N/pHiW6utRdFW7k12JZVutvCM3lLFtdV+Tcv8&#10;P3s4rV0Xwjfya/FrfiC9g1C/tUZLSCzhaK3tlbhm2s7Mzt/ert543vze7b4TzvZyv8Pvc3xHY1Xv&#10;/wDj3T/rrF/6GlWKr3//AB7p/wBdYv8A0NK4j0SxRRRQB5B8J7PX5ovF7WGpWVtb/wDCUaptjls2&#10;lb/j4b+LetUtA8S6zFcS+FbbVrJNQd7q6upRb7XsIGuJf3vzP8zN/Cuz+Lc/+10a/Bc22oalPpvj&#10;fxRo8N/eS38tpaT2vlLLK259u+3dv/HqwbP9niOTxHdatrOtz3iyXTSrbQxrGrJt2KkrfeZdm1WV&#10;du6urD+xvKVSRx4r23LGNCJraD4ftvF1rFaWkbR+CbV93z/f1mXd80rN/FFu+b/pq3+x9/1FEVE2&#10;quxEpkcaQRLFEqoirsVE/hp9ZTn7TY2p0/ZRCuC8Sf8AJa/A/wD2CdX/APQ7Ku9rjvGnw6j8Z6vp&#10;WprrmraDfadFPFFcaTJEjusvlb1fzYn/AOeSVkbFn4i6vNo/gvUrm2vrfSptqxLe3UixRW+9lXfu&#10;b5fl3VykfgDwd4l8FTr4Y0/QPEDP+7W9u5fN81/4ma4UO+6l1z4Ht4j0S80rUvGviTVbK68rzLfU&#10;Gt3T5JUl/giR/wCDb97+Kr1n4U8c6Tarp9l4i037AuFW8uNNZ73b/tbX8pm/2ttZS+I5KkZe096P&#10;ujPglpV9ovhe+tNT1OHVNQi1KdZ5bZpXVG+Vdm91VmZcV39/92L/AK6pVHw54etfC+lw6faeZJHG&#10;WdpZX3PKzPudmb+8zGr1/wDdi/66pVxjyxNqceWPKWK+Xvir/wAlo8Qf9eNh/wC1a+oa8v8AG/wC&#10;0nxz4pudel13XNKu7iCK3kTT54lidU3bfvRN/fr1cuxNPC1+eoefmOGqYqjy0znvgPqX9lfBLVbz&#10;7Nc3nlarqP8Ao9ou6V/9Kf7leZ6P88XhTSrPTNbvIrfSWiWaKxXfcKr2/wA6J5v3fk/v/wAdew6D&#10;+z0nhnS5dP03x94wtLOSWWZokntfvytub/l3rS8E/BqDwHqeiPZard3thpllLaqmobHl+bytvzKq&#10;f88v7teZif3tWU4mvs6ipRh/hOz8L68/iTTBdy6Vf6Q3mbPs9/Fsl/3q434eatZyfED4nqt3CHXW&#10;LXcnmL/0D7Vf/QkZf+AV6T0riG+CvgibWtS1W78MadqN7qMvmzzahAlx83+zv+7/AMBq48vL7x1f&#10;vPdILvwBouveJNU1TxCmn6p5hiis0lAfyIlX/wBCZndv++a0vBWh23g+LUrGG5tE0hrlp7G3ib/U&#10;K331/wC+97f8DqP/AIU34A/6Efw3/wCCm3/+IoPwc8AD/mR/Df8A4KYP/iKt1pyjyyJjh6cZc0Y+&#10;8ZPwx1C2vPGvxKWCeOZ11uJ2RG3f8uVuv/oaP/3zXo1cx4Q+G3h3wDNqUmhabHpo1GXzZ0t/kTf8&#10;33V/h+//AA109RLl5vdNafNy+8ec/C5seHfGI/6mLV//AEoeuU8G+IU1L4f6B4Vivk0uHR9Es/7e&#10;vZJVWS12wLmJf+mn95v4P96upHwYNvf6jcWPjLxNY299eS3sunwTWv2ffK251+a3Ztv/AAKua0P9&#10;m+OCe6u9W8QXc19cPK/+gRRRIrM+8t8yPvO7b975f9mt6HsbSlUkceI9v7saUf8AETskl5qngsf2&#10;eLTwnNqP2XT9KmXa7qtvLKlw6/70SbEb/eb5q9m6V57YfCJ7XXdK1O+8Z+JtaGmztcQWmoTWvlb/&#10;ACni+bZbo33Xb+KvQqyqTlLY6adONOJX1L/kHXX/AFyb/wBAqxVfUv8AkHXX/XJv/QKsVkbBXy/4&#10;3fwsnxCj/wCEl1TWNOn/AOFg2v8AZqaSfknuvsllsWf/AKZV9QV5xqvwXj1DxBqeq2ni3xHpDajd&#10;LdS21jLa+UsuxE3Jut2b7qL/ABUAfPb/APCqf7Ll3eKPF/2f/hYOxvl+f+0dv/Hv9z/j1r6R+Dv/&#10;ACL2t/8AYyaz/wCnC4rM/wCFJz/9FB8W/e3/AOtsvv8A9/8A49a67wT4Ng8D6J/ZtveXd/unuLqW&#10;7vWVppZZZWldn2Kq/fd/4aAN+sfxT4Y0/wAXaS+m6jHJNasysyxSPF907l+Za2KKiUY1Y8siouUZ&#10;c0T5U+Itp4M0jxZqtjr17q2iWFv4s0iHTE0T+Of7BFtib/pl/erA8Sf8Kp/s3xh9q8UeL4bf/hMo&#10;kvPJX/VXnz7Iovk/1H36+hdY+DEOqeJNU1y28VeINHl1KSKae30+S18rfFEsSuvm27t91f71Rf8A&#10;Ck5337viD4t+dt7fNZfe/wDAWqXuaE7lr4Of8gvxL/2M2qf+lT16BXN+BvA8HgXRpdPhvr7UvNuZ&#10;b2W71B0aaWWV9zltiIv3v9mukpgV7/7sX/XVKsVXv/uxf9dUqxQAVmQ/8jBe/wDXrF/6G9adZ13p&#10;H2m9e4W8ubaRlVW8lk/h/wB5f9qriRIqaxoIvJ0ngWPfu+ZH+5/vf5+9S2Vstnr1vArM+yx2b3/3&#10;0qb+xJf+gvqH/fUX/wATUlpo32S7+0m7ubmXy/K/fMv3f+ArV83u8pjy+9zcpo0UUVidJBZf6y7/&#10;AOuv/siVPUFl/rLv/rr/AOyJU9AHhPh74XeFvip4y+It54u0WDxBcWHiH7FatfMz/Z4ltLVkRf7v&#10;zuzf8Dqnb6TZeHfBnxC0K0lXTNGs/FVra26OjzizV4rB08pX/wCmsm9f4dzV3erfBmG817U9V0vx&#10;Z4k8MPqMvn3dvo9zEkUsuxE83bLE/wA21EX/AIDXOz/syW1zBqEEvxB8bPFqN4l7dL9stf3s6+Vs&#10;f/j3/wCmUX/fFVGXLIiUeePKZXhf4Upp/jvxfJ4ZuDpWtaZPZ+RdzO0qXO63VpUuP76u3zf3t/zV&#10;79Hu2fN97+KuN8DeA7jwbqWtTz6xc6x9vaD/AEi+2faP3UWz52RVVv8AvmuyrWrWlUl7xz4ejGlH&#10;3SvB/wAf9x/urTNZ0yLWNLurGX/VTxNE1Pg/4/7j/dWrFck4RnDkkdZ85fEH4eQfDvTF1ORvtlos&#10;mGKLtZa4Txh8Q2+LWlW0Fvp/2LS9Pfyok3bvMb+9X1tr2gWPifTJ9N1O2S7sp1+aFq57T/g94S0q&#10;xS0s9Hjgt0+6iM1fE0Mgll1WU8sfLzfzXPtcpznAYGMatel+9j9qJ81/A74bvqXxEs7lov8ARbH9&#10;+zf7f8FfYyrtUD0rL0Lw3pvh2F0sLWOBWbc20ferVxX2lF1/ZWry948zPM1/tjE+2+yV0/5CVx/1&#10;yi/9nqxVdP8AkJXH/XKL/wBnqxWx86FFFFABRRRQAUUUUAFFFFABRRRQAUUUUAFFFFABRRRQAUUU&#10;UAFFFFABRRRQAUUUUAFFFFABRRRQAUUUUAFFFFABRRRQAUUUUAFFFFABRRRQAUUUUAFFFFAFXWJm&#10;ttLu5Ym2OkTOr1iSa1c6dFK0qNNF9+JJvkfZt+f+CujmhWaJ4pV3o330qG5sLa82+fAs2z7u+gDH&#10;l125HyxwRQus6Jsdvm2s/wDu1a0rV5dSl/49mSL5tsvzf3quf2VZ7XX7LH8/3vlp0NhBbSvLFEqO&#10;33nSgBuoabbarb+RcxedFu37N22sY+DIIJZntrue2il2bodqSp8v++rV0M00VtF5ssqoifxu1cxq&#10;3i26t50W1slaCRcLdyvtR2/2P723/wAe/ho5gNvSdLOlrcfv5LlriXzWd1X+4q/w/wC5V6uf0HUb&#10;tPDj6hqErXO797F8qI/lfwfcrW/tKKFV+0sts7/dR2oAlS2iSeWRF/ey/eei2torOLbEuxN2/wC9&#10;Vd9YsYWZWvI02Nsb5qemsWLxPKtzG6L9591AFqiqltqVtc3UsEcu91VX/wC+qVNVs5t+25ifb87f&#10;NQBaoql/bFmnzPPH5W3dv3f7W2mf23Y+f5Xnr80Xm7/4NlAGhVfUv+PC4/3aamq2juipcxO8v3U3&#10;ffp2pf8AHhcf7tAFis7xFqcmjaFqV9HA1zLa20twtuv/AC1ZU3ba0aZ50SSpE0i+ay7lTd87UAeN&#10;3vju58AQRahfXeueI7i+09biDYsDafLK8sSbYliRp12tMn8L/L/erY8IeP8AxR4l8WaPb3WjQaXp&#10;s9hdTXMNx5qXHmxSoqMiSxK235v49tdLD8L/AAnbrerHoNlGl4rxToI/ldW+Zl2/w/8AAav2HgzR&#10;NKk0+S202CGXTUdLZ0+/Erff/wC+qANuiiigDzj4mahrC+I/DWn6b/bckV0tw08ehy2qSvs8razN&#10;O6rt+b+D5qqn4uXg1PVtIg0mF9QsLyKw/e3LLE8sr/uvm2fd8r5mb+98ldz4h8HaN4t+y/2vp8d5&#10;9lbfA7/eSs658HeFJrC7in0/T3tfnin37f4n819zf3t3z0AcPqvxf1xNX1XRV8PypLYQPFeahaJP&#10;LFBP9l83er+V5Wz51++6t/sV6d4YuZb/AMNaVdTtvuLizillf+87ItZ0Pw78NQ3cNyujWv2iKD7K&#10;r7P+WWzbt/2vlat+GCKygigiVYYol2qifwrQBLXJePr68iTRtOs7p9O/tO++yyXsarvgXynf5d3y&#10;7m2bf+B11UE0VzEssEizRMu5XRt6PVHVdN07xBbS6dqEEF5FIqtLby/P/utQB5s/jLxD4W15vDdm&#10;V8TXLXnkwXeqXX2dol+yvO6ytFF823b/AHf40qhD8eL7XpfI0zw/efZ/saPPdpFO/wBlllt/NX5v&#10;K8rau9Pvurf7Feoad4O0PSLe1gs9Nt7ZbV2li2L9x2Xa7f722qUngPwxZXVveNpVlDLFEtlE+zZ8&#10;n3UT/wAeoA5bxN8VLrwb4R0C++zJq11PZpdXcX73zfK2rvlXyon/AL38e1f9qsG3+N93YnxYr2Mu&#10;onSNTa13Av5rPLdeVbxJEqMzr/edf935n37O8T4ReD4bWG1/sCzeCJmdYWTci7v/ANhf++au3Hgr&#10;wxq5uJW0uyuRL59vK2xfm3v+9Vv+Br/31QA7wP4hvPE2gRX2oaZPo91vZHt5VlX7rfeXzUR9rcfe&#10;Va6KqWj6PZ6DYRWOnwLbWkX3YUp2p6rY6JZS3eoXkFhaxf6y5uZFiRP+BNQB5b428Ta54M8VanqF&#10;7JqA07yJX0iG38prKV0t2dop12+arbkdlb7lVvFOsa54J0yO5tvFFzrDajpV5cf6QkWyJ4ovNWWL&#10;anyr/Dtbd99K9Hg8LeHrnWf+Ejgsraa/nXet8h3bl27dy/w/d/irGi+DXgyLUHvItEjt5ZbeS0lS&#10;3llihlif78TxI2x1/wBlloA7hPuLRWfoPh7T/DFh9k022Wztd27YjM1aFAHifhzxt4j07Rf7QksN&#10;W1K71LVV0+A6xeWsVk26WVd0Xkb5UVdv8a76kufjXrmnvNqE2lWj6ZFY7HtLeWWWX7f9ta12Lti+&#10;aLd/wP8A2a9Cs/APhjRLl54NMtLWSW6SX/trv3Ky/wC1uapZvAfh253+bo9o++OWJv3X3klffKv/&#10;AAJvmoA5nwn8S9c8Sa3pumz+HP7OklgnnuXu3li2rFKifulliVm37/49v3a2/iVLeQ6Dbx2V/Pps&#10;1zqFnaNcWm3zVR7hFfbuVv4WrW0bwrpHh/yjp+nwW3lRPEjp99UZ9zL/AN9VLr2gad4n059P1Szi&#10;vLJ3R3il/vq+5f8Ax6gDyvXPiNqfw2g12zDyeKJ9OkVoGulf7Q6eU8sqf6PE29k2r/Avyuu6prv4&#10;q6/Yp4juTZWE8UdzBFpVrG07zSq9ok7KyRRO2/5/4a7m6+GfhW80a30qfQ7KawgZpYrdovk3N9//&#10;AL6p1/8ADnw1qMkzXOjWk7ymLdvX73lrtT/x35aAOHvPj0tnpT3cmiySbbZdQ8lJGZ2tWtUl3/d/&#10;56v5W2ptK+LHiPUrnTrVvCfkXs4umdLiSe33pEkT/ulliR23ebs+ZU+Za71PCGhou3+yrTZ9j/s/&#10;Z5S/8ev/ADy/3P8AZqKw8CeH9Ks4ba10q2ihiWWJU27vll+//wB9bVoA80f49ant02CDwy9/qs6S&#10;z3NpYxXTtAiuibH/ANH3LL8/8exf9uvaf4K5gfDHwt5VlD/Ydp5NnI0sHy/cdvvfN/wFfyrp6APG&#10;/GHinWtP+KccMF3qtppsX9nJuXyP7PTzZZfNWX/lrudE2pt+Xds+aneHPjZq3iK2iltfDMtuNSlg&#10;XSpb/wA+CCXzdzfO7Rf3E3fut616jfeHdM1RLtLuxguBeqqz70/1qr93/vmspfht4XW2v7ZdFtEt&#10;75/Oni2/fbdu/wCA/N/doA4S8+Ner2WpaxajwxJcxaTBKtzcW/n+Us8Vv5v+t8rytn8P39/+xVhP&#10;iV4qvdZ0fT10rTLO5k1GBLxPtjyp9llt5ZU2t5X3vkb/AL5rtU+HHhpLp7pdFtPNe2+yM2z70WzZ&#10;sb/gHy1cuvB2jXkqSz6bbPMrxSq+z590X+q/75oA2Kr3/wDx7p/11i/9DSrFV7//AI90/wCusX/o&#10;aUASzJ51u8W5ody7N6ffSvHPCvibVvDWp/ZLnUrnXorifUnnu9YuURbKCzm2/J5UXzNtf/xyvZqy&#10;/wDhHNK37vsFsHbzV/1X/PX5pf8Avv8AioA8t0743a5rP+jWfhy2/tPz54m+1zz28OyK3Sff81vu&#10;+fft+5UfiL4s67qfh3WzpFjbaXeLoq6hps15LKry70iben7rYyr5v95vmX5lr0bRPA3hjRJHi0zS&#10;7K2eJm3eUnzK7Iq/N/wDZTrb4e+Graa5ki0W0R7iD7LL8n34vk+T/d+RP++aAOHf4o6voWjy3l3p&#10;UF7ZWv2qySb7d/pEt1axSs25fKRdrNA/z/7vyUlz8WPFUepxWUXhrS3ZvsaS7tTddrXO/Z/yy/g2&#10;fNXeHwJ4ek1G91B9JtHu72J4p5Sv+sV/lb/vqrg8NaULjzxYweb+6+fZ/wA8v9V/3xQBxHiTxhqt&#10;/wDCK41e2jnsdVMiW7w6ZKjMrfalidYnl2L/AHtrNtrk9O+MWs6Ja2mnx6VqniTUHlnmaK4gdruC&#10;BZfK8qX7PE6+bu3f3U+589e0f2Jp/wDZ/wBh+xwfZfN87ydnybt+/d/3181ZmpfD3w5q2pjULvRr&#10;Se983zzcbfn3bET/ANBRf++VoA86034l+I9H1nVW1W2gvLJp9UuPkum/0W1s3RdqJ5XzM+7+9T7P&#10;42a9Non9oXXhVtNi+1RI13drdRW6RMm7e2633/7O/Zt/269Sj0DTYboXKWMCyr5vzhef3vzS/wDf&#10;W1axYfhZ4ThsIbFNBs0tIpfNSHZ8it/n+GgDmfhz4/1rUdXTTtXtoXt7y51T7HepP+92QXTLtdNm&#10;1fkZf4/4a9Jv/uxf9dUqtb+HtNsJoZILKCGWBpWidE+75r75f++mqzf/AHYv+uqUAWK88+Kep+IN&#10;KvPC76DPJvW9klubHar/AG+JLdmaL/Zb+7t/iVa9DqpqENghivrxYVNnulW4l/5ZfL8z7v8AdoA8&#10;ai+O94Rs0rTbnxM91dXVxF5MErbLVHRUX91E/wA3zfx7f96tmP42yPrSab/YpS4Z2tfmm/5evtXl&#10;eV93+5+9rr5fhr4WlhhX+xLIJFcy3kXkxBP3sr7pX+X++/zNWgng/Q0v/ty6VaJd/avtvneUm/z/&#10;ACvK83/e2fJQBsVT1e0fUbC4to7mexklTYLi1dRKv+7uqzDNFdRJLBIs0T/Mro25GpZplhieSVlS&#10;JF3s7/wUAeFeCvibremyaToy22r+LLuWKCe+vruN28rzXZE2tFb+Uqps3NvZa29P+KuveJrzw+2l&#10;6ZY29pLrTaXf/ablt+9LeVpfK+T7u5Pkf+L/AIFXeP4E8OXNzp95/ZVo8tnF5VtKqfcX/wCJp3/C&#10;B6AiQqmj2cawPFLHsi27Wi+WJv8AgC0Ab1FFRXVzBZw+ZPLHDFu27pW2LQB4TqfxH8S6dofjXTP7&#10;Q3a1Pf3n9h3bRL+4t0eVX+X+LyliZ/8Aga11tn8UdSMcM7aZBNpUU66fPcvc7Lhp/KRt3lbNu35v&#10;79dxJ4V0h33Pptq7/v8A5vL/AOev+t/77/iqpJ4K8OQaj/a8ulWiXccWxrh1+6uzb/6B8u6gDz6w&#10;+N2tXt54ftR4VeWe/s7W/uUsftE/2eKd/k+ZYtm5Nrbt7LXsVc+/gnw/eXGlXn9mWzy6bEiWcqL/&#10;AKpP4EX/AGa6CgCvqX/IOuv+uTf+gVYqvqX/ACDrr/rk3/oFWKACvEdS8e+IPD2q+JVu9QZtPutY&#10;W10qXyk/0Z1aLfb/APA0ZmTf/tf7Ne3VkX/hLRtXtprW90u2uLeW6S9eGWLerTo6Okv+8rIv/fNA&#10;HnFn8drmbVb538OXMOgQXT27am8VwiLtuFt3dt0SK3zfN8jt8qPXS/Dr4iSeOJbiNtM+wSWsSvcK&#10;8u7ynaWVET/vhN3/AAKth/h74amfVml0W0f+1keK+R4t6XCv97cv+1Wlpuiafo815JZWcNtLeS+d&#10;O8SbfNbYqbm/4CiL/wABoAv1g+PNbn8MeDdb1W1VXuLKzlmi3r8m5U/ireprorq6squj/IyPQB5L&#10;rniLVfhneWk76zc+KYb+xluJLa6MSbWR4v3sTInyp+9/2/4Kt+Iviw2h+Ibi1SzaYWcstqiJPsSV&#10;vKtXTf8AL8vzXGz/AGdtbNj8G/BtlqE13baHFbSz27Ws6RSyrFLE/wDA8W7Yy/3dy/L/AA1qWvw7&#10;8NWds9rBodksLK6Mvlfe3Kqv/wB9Kif980AcYnxC17T/AIo2vhrULa0+239jBMlvDO32SL97cea3&#10;msis7bUT5Nn/ALM1er1zcHw98O21vDBHottti8raWTcy7HZ0+b/ZZ3b/AIFXSUAV7/7sX/XVKfee&#10;f9ll+zMqXG35d/8Aepl/92L/AK6pU00KzRPFKu9G++lAHPR69Jbf6Msc1zdfNuhl/g2qv91af/wk&#10;k+5/9B/iaJU3fO7Km6tb+ybPZt+zR7N2+h9Ns3Xa0Eezdv8Au0AYk3iGdv8AULFv/dbvm+T5pdn9&#10;ypYvEbFnie3zKzssXzfe+fa1a39lWex1+zR7G+98tOSwtkZHWBf3TMy/L93d9+gDBs/EFzjzpYl+&#10;y+VAzfN86b93zVvWF015ZRT7dnm/Mqf7NV7nRLa5geJVWHevlNsX+H+5WgiKi7V+6lAEFl/rLv8A&#10;66/+yJXl/wAT9b12HxjY6do15qyXZ0yWeztNPtle3ln81FT7Q+xtsX/Alr1Cy/1l3/11/wDZEpP7&#10;Ptft/wBs8hftXleV5u359v8AcoA8p8Z/FnUofBGrTWNotnqqwav5D+b917OXylb5k/j/APHar+Kf&#10;ibrmmzzQ3lvHYz2CXjXMNjc70nVLLz4tjsnyt/wCu+uPhl4WvbzUbubw/YS3Goxyw3TyRbvNSX/W&#10;q3+9tXdU9v8AD7w5a2BsotFtEtP3v7ry/wDnqux/++k+WgDz/WPih4guLk2NjY29hexaxa2sdvcT&#10;ur3Fu7uu9t0W3a237ybq9B8FeIrjxR4ejvrq2W0ufNlt54YZN6pJFK0T7X+XK5SnWfgPw9YXst1B&#10;pFslxLOtw0uz5vNX7j1q6fp9tpsHkWkC20W95diL/Ez7m/8AHqAFg/4/7j/dWuS8VzX2q+KdJ8O2&#10;+p3WiwXVrcXst3abfNbyniVURnRl/wCWu5q62D/j/uP91ao+IvC2k+KbWODV7GK/jibfF5qfcf8A&#10;2W/hoA46Xx5qGi301stml9pWmXVvpd1ez3O27lmlRNjpEqbdv71P4k/irFtvi9q95p2iS6hpEWmv&#10;q62d3bfYr7zdsUsqKyS7ov8Aa/h+9/s16AfAHh8ajFqCaXbJqEUXkRXKp86Jt2rVLwr8K/DnhPRr&#10;fT7XTYH8pYN0rRfPK8X3HoA4rwZ8Vtav/D+lXUtjBfwRfY7TULyWfyrhp59mx0iVNrL+9T+Jf4q7&#10;f4aa3rXiHwz9r1yK0S9+2XUSfYnZk2LK6L95F/u1bXwB4chv7C+j0a0S6sEWK2dI/wDVKv3P++a1&#10;NK0Sx0SK4isbaOzSed7iVYv4pW++9AEqf8hK4/65Rf8As9WKrp/yErj/AK5Rf+z1YoAKKKKACiii&#10;gAooooAKKKKACiiigAooooAKKKKACiiigAooooAKKKKACiiigAooooAKKKKACiiigAooooAKKKKA&#10;CiiigAooooAKKKKACiiigAooooAKKKKACiiigAooooAhvbOO/tXgmXejVy7adqV2zaXM7Pa/x3Eq&#10;/wAP8LK/96uuorGVPmlzGsanLHlM99HiTQ/7Ng/cxeV5S7/mqvc6DveX7M0dsksH2eVPK/8AQa2K&#10;K2MjHTw7s8r9/wDdlll+7/eTZUX/AAj0iKixXOz5IkZdv3tu7/4qt2igDM0rR203/lqrp5Cxfd/u&#10;1m2Wg3b2MXmyrbSxK6qiL/ebd81dLRQBzkPhVklR2uV+Vlf7v/TXfT5vDDOkq/aV/e+b/D/effXQ&#10;UUAZVhon2O/W53R7trKyorfxbP8A4irupf8AHhcf7tWKr6l/x4XH+7QBYr54mufEK6lJqD2Xii81&#10;eHT76K+32s628ErXFuqfZ9q/88tzf6Pu3Kn96voeigD550yLxFaw6FrmpW3iPUNUt9K1e0jWFbqL&#10;f/pC+VvX52V2i+ZWf522J9566Tw5q/jvRvhrLd2unSeINQsNRf8A0HUFnt7i9s/+mXn/AD7/AJvl&#10;83+5tr2KigDI8KPrE3h+zk8QxW0GsNFuuobJmaKJv7qM33tv96vK3ufHx8X/AGZRqX9lLfNpXmmL&#10;5WTzftH2rd/d8j9xv/v17XRQB4Gk3i26snW0m8TJqUsVuusfaLWVEiuvtdur/ZdybdvlfaP9VuXb&#10;t31leINI8TW0PjrTHs9dfTbiSV9Kaxglne4f91veX5fvbV+Xf8jfP/FX0jRQB4e9zq6RoJ5/F/8A&#10;wh73kvkTRWd1/ae7yotm5Nnn+V5v2j76f3P4Kl0258Xy6zYpqra2niDzLXZDDBL/AGY1r5SfaPNZ&#10;V8rzd3m/fbdu2bPlr2uigDyT4Bp4isfA32LW7O9tNbtbGBILe4iZbRYvK/dbP9v/AJ6/xb/9nZXG&#10;WsuvJBqd5Fa+LJrq502wgvLu9tbpXguPNlabykiTzWVPl+SL5fnXa+3e1fR1FAHzzar4isYJtX1C&#10;28Rza3feG7K3laFbzYjrcSrK2yJH2OiOj7E+dvm2fxvXSvpviDxJ8IvD9rqJ1L+1l1W18+VIHS4W&#10;JL37/wA/zL+6X77f71ew0UAeGTa34u8P22p2LReIb0tbXVppkyWctw4dbp/Kd22f88tnzP8Ae2/x&#10;1c+HcGrWPjCeKI67Ezatqk17Fe20qWJtXuJWhaJ2XZu37Pu/Nt3b/wCCvZ6KAOB8B6z461HXdQtv&#10;E+iadpljZL5Md1BKzm/l3blmiX+GLZj5W+bdu/u/NN8VbSFtHsLl5L+G6s7xbi1msNKl1LZLsZP3&#10;tvEjMy7Wdf8A2Za7iigDwJbzx3feL7R5jeaDCtpFLBp9ppt1LbsvkN5qM6fulbf/AM9fmX5Ntatj&#10;Z+OtNsNEsba61K8l1HTLe7nu77d+4uokd5Uf+75rtEuz/fr2iigDwHwNbeM9VTQlv9Z117W41RPt&#10;6fYbqyli2Wtwzq7z/N5TS+V9z5f7n369+oooA8Z8XHV7zx4iSwa/cy22sWstnDbwS/2f9jVF3sz7&#10;fK3+bv8AvPv+5/BXM6VD4j1torjVovEn2K11ywvYokivVli3eakqfN80qo2zdtXyv4vuV9GUUAeU&#10;/CTUvEV/4m8RNqsepQ6fLFFcQW+oQTr5E7PL5sStL975VT/Vfuv7terUUUAFFFFABRRRQAV5v8S7&#10;jWrbxH4afT/7RuYzOd9jYxzqjNuX55ZYkZdqjf8AJLtVv96vSKKAPCdP1TxPZWsV9E3iWYQfZZtd&#10;hu7Odn8/7RF5y2qbfnXyvN+W33L9zbViK78aa1d6pe2y63bRxWeoy6fb3MDRb5ftG233o3/TL7qv&#10;/wADr26igDwDWW8RyajocXh/VfEdnojgPHcappmo3Fw135vzLKnyMsezH+t/dferqvBLeJdUsPGF&#10;tFf6ha6k1w/2PVtTs51iVm3hdlvOi/c+T7m6Jv4a9VooA5L4exeL/sFxN4xm08ahLL+6tNMRvKgR&#10;fl++3zNv+9/s7ttdLf8A/Hun/XWL/wBDSrFV7/8A490/66xf+hpQBYrB8dS6nD4Q1WTRVk/tFLd/&#10;I8pd7/8AAF/vf3a3qKAPnHUX1y00XxB/YFv4qRb3UVls9QvrW9+0fJaps3ps81ld/l/e7V+T5v7t&#10;WNXi17SrPxK1rD4jTVNWvrWVriGO8eKD/Qk+dEiT/nqjqypt2/Jv+WvoaigDy7Vdf+I2n6F4Vk0b&#10;Q7TWJ7+xit743ztby2d06p/pEqfxRJ829F+avT4d3lJ5u3fs+bZTqKACiiigAooooAKr3/3Yv+uq&#10;VYqvf/di/wCuqUAWK8n8cHximo+IrHT21B7VbOXVbO7t4t+9/s/lLap/teb+9216xRQB4fbav4l0&#10;3WdTuZU1+8sbXU4JZ5Us7r/Ub3V4orfyvm2fJ89vu3rVSfXvGeoaz4deO012z2326Xzba42y273r&#10;o6sqL5SbItrfvf4W+Sve6KAOV+FdnPpvw58O215BJbXEVnEkkUq7XVquePoJLrwR4ghhjaWeXT50&#10;iiiXc7P5TVvUUAeCaVNrdtp0MXm+LP8AhF1+yxaiz2d1/aCS+VL5vlIqeb5W/wCz/wCqTb9/Z8u6&#10;tfwze+LT4l0KG8/tuTRdv+mS3EDb9++X7Pu+X7rRbPN/29n+3XslFABXj+t/8JmmparbRPfvaWF5&#10;E0EyRb/tUU91E/8AwLyovNWvYKKAPDtE13xDpl1DdXMXiHULKHWXW5ufsN4/nxtby7dlu0W9FSXy&#10;vubovusr/f24Wp3/AI41dNKgex12Nm0Xyr63ltrhkn3WUrMz/L5St5uxP4pd391K+jqKAPI/AL+I&#10;IfEGoWbfb32aZEttLewXUVpayrFEqRbGRYpfn3tvibd99X/grpfhvqvjPWkv5/Fuh2ug+U6QW9vb&#10;T+a8rp/rZd3/ADyZvufxbfvV29FAFfUv+Qddf9cm/wDQKsVX1L/kHXX/AFyb/wBAqxQB4Nc6L4ye&#10;2u9RXVfEwu/s2o3SWqu2zz47v/RE27f+eX8H8a/e31FPf+N4PEviq6urjVJYovPhXT7TTrzZ5Dui&#10;QyxSrvi3KvzMkSeb9+vfqKAPnzSrzxkYfD8U8uu3Fx/plukP2a8t/k81/JuJZXR1+7s+S4fdt+b7&#10;1aUGqeKfFdzo1tEniTT7Pbp0V/K1nLauzbLj7UN7Ju+8sW5l/wBja9e40UAeSfCn/hLJvGWttr19&#10;d+Ujzq1jLY3SRL+9/cvFLL+6b91/zy/v/P8ANWHd6J4vm+1X6ar4lSX7PqlwlujNs82K6/0RNuz+&#10;6zfL/Gv3t9e70UAeBXOoeOLfxH4nu7ybUZfKWeNNMtdPvAjwHiForhd0W5Vw37pPN+9Ufhm88YhP&#10;CyXz65dst1eReUbW8t98X2hvKnlZlb7qfwXDqzL86/NX0DRQB4VYat4u8T2ulWbf8JJYIkGkQX1w&#10;9nLbu0u+X7Vtdk/3dzp/sbHra+Fv/CWzeNdYfXtQuzEnmpLZTWN0kX+t/dPFK/7pv3X/ADy/v/P8&#10;1et0UAV7/wC7F/11SrFV7/7sX/XVKsUAFFFFAGPFDrX9suJJ4P7NVt6fJ+9b/Z/+yrYoooAKKKKA&#10;ILL/AFl3/wBdf/ZEqeoLL/WXf/XX/wBkSp6ACiiigAooooArwf8AH/cf7q1YqvB/x/3H+6tWKACi&#10;iigAooooArp/yErj/rlF/wCz1Yqun/ISuP8ArlF/7PVigAooooAKKKKACiiigAooooAKKKKACiii&#10;gAooooAKKKKACiiigAooooAKKKKACiiigAooooAKKKKACiiigAooooAKKKKACiiigAooooAKKKKA&#10;CiiigAooooAKK5/dqf8Az/f+Qk/+Io3an/z/AH/kJP8A4igDoKK5/dqZ/wCX7/yEv/xNfOf7Y/xd&#10;8c/CbRvDU/hrXjpst7PKk7/ZIJdyIq/3leolLkjzHXhMJLG1o0KXxSPqyvPPGl1EPFenw6te6taa&#10;O8G61OlyTxJLdb/43g+b7u3aj/K3z/er89P+Gz/jR/0OZ/8ABXZ//GqP+Gz/AI0f9Dmf/BXZ/wDx&#10;quT63SPp/wDVXHfzR/r5H2SnjDXvDcsVm1zPo8U88qfbn0x7iV/nunRP/HE/77qfRPF/i7TbfUDu&#10;uPtbzzy3dk2mu/8AZytKv71W/wCWv32+X/Z/2K+J5v2wfjFcz288vi9XlgZnid9Ks/k3fL/zyqx/&#10;w2f8aP8Aocz/AOCuz/8AjVL61SD/AFWx380f6/7dPtrUPiR4rt73SYLH7Vfqyz/vpdP2LdRfvfKl&#10;27fvfIn93/x/5b9prfiS68aeHbHUb26dormNngTTtkcsbWTM0rSr939623b/ALA/ir4W/wCGz/jR&#10;/wBDmf8AwV2f/wAao/4bP+NH/Q5n/wAFdn/8ap/WqQf6rY7+aP8AX/bp+p1Fflj/AMNn/Gj/AKHM&#10;/wDgrs//AI1R/wANn/Gj/ocz/wCCuz/+NUvrVIP9Vcd/NH+v+3T9TqK/LH/hs/40f9Dmf/BXZ/8A&#10;xqj/AIbP+NH/AEOZ/wDBXZ//ABqj61SD/VXHfzR/r/t0/U6q+pf8eFxz/DX5c/8ADZ/xo/6HM/8A&#10;grs//jVH/DZvxpf73jM/+Cqz/wDjVH1qkH+quO/mj/X/AG6fqdRX5Y/8Nn/Gj/ocz/4K7P8A+NUf&#10;8Nn/ABo/6HM/+Cuz/wDjVH1qkH+quO/mj/X/AG6fqdRX5Y/8Nn/Gj/ocz/4K7P8A+NUf8Nn/ABo/&#10;6HM/+Cuz/wDjVH1qkH+quO/mj/X/AG6fqdRX5Y/8Nn/Gj/ocz/4K7P8A+NUf8Nn/ABo/6HM/+Cuz&#10;/wDjVH1qkH+quO/mj/X/AG6fqdRX5Y/8Nn/Gj/ocz/4K7P8A+NUf8Nn/ABo/6HM/+Cuz/wDjVH1q&#10;kH+quO/mj/X/AG6fqdRX5Y/8Nn/Gj/ocz/4K7P8A+NUf8Nn/ABo/6HM/+Cuz/wDjVH1qkH+quO/m&#10;j/X/AG6fqdRX5Y/8Nn/Gj/ocz/4K7P8A+NUf8Nn/ABo/6HM/+Cuz/wDjVH1qkH+quO/mj/X/AG6f&#10;qdRX5Y/8Nn/Gj/ocz/4K7P8A+NUf8Nn/ABo/6HM/+Cuz/wDjVH1qkH+quO/mj/X/AG6fqdRX5Y/8&#10;Nn/Gj/ocz/4K7P8A+NUf8Nn/ABo/6HM/+Cuz/wDjVH1qkH+quO/mj/X/AG6fqdWB45aePwXrj2rz&#10;pOlnKVe2ZvNVtn8O35t1fmh/w2f8aP8Aocz/AOCuz/8AjVH/AA2f8aP+hzP/AIK7P/41T+tUg/1V&#10;x380f6+R9n674u1fwppcs/hG41nUNNleL7LJqKz3W6dVfzU3z7pdjfJ/49tdas2HjLxZoup6VprX&#10;moalcS61Olyt3Y/J9ne62om/Z/BE2/8Ah+8n+7XxP/w2f8aP+hzP/grs/wD41R/w2f8AGj/ocz/4&#10;K7P/AONUfWqQf6q47+aP9f8Abp+p1Fflj/w2f8aP+hzP/grs/wD41R/w2f8AGj/ocz/4K7P/AONU&#10;vrVIP9Vcd/NH+v8At0/U6ivyx/4bP+NH/Q5n/wAFdn/8ao/4bP8AjR/0OZ/8Fdn/APGqPrVIP9Vc&#10;d/NH+v8At0/U6ivyx/4bP+NH/Q5n/wAFdn/8ao/4bP8AjR/0OZ/8Fdn/APGqPrVIP9Vcd/NH+v8A&#10;t0/U6ivyx/4bP+NH/Q5n/wAFdn/8ao/4bP8AjR/0OZ/8Fdn/APGqPrVIP9Vcd/NH+v8At0/U6ivy&#10;x/4bP+NH/Q5n/wAFdn/8ao/4bP8AjR/0OZ/8Fdn/APGqPrVIP9Vcd/NH+v8At0/U6ivyx/4bP+NH&#10;/Q5n/wAFdn/8ao/4bP8AjR/0OZ/8Fdn/APGqPrVIP9Vcd/NH+v8At0/U6ivyx/4bP+NH/Q5n/wAF&#10;dn/8ao/4bP8AjR/0OZ/8Fdn/APGqPrVIP9Vcd/NH+v8At0/U6ivyx/4bP+NH/Q5n/wAFdn/8ao/4&#10;bP8AjR/0OZ/8Fdn/APGqPrVIP9Vcd/NH+v8At0/U6q1//wAe6f8AXWL/ANDWvy6/4bP+NH/Q5n/w&#10;V2f/AMao/wCGzfjQ/wDzOh/8FVn/APGqPrVIP9Vcd/NH+vkfqdRX5Y/8Nn/Gj/ocz/4K7P8A+NUf&#10;8Nn/ABo/6HM/+Cuz/wDjVH1qkH+quO/mj/X/AG6fqdRX5Y/8Nn/Gj/ocz/4K7P8A+NUf8Nn/ABo/&#10;6HM/+Cuz/wDjVH1qkH+quO/mj/X/AG6fanibxfP4e1C5mbVNTtfFzapJbwWVzLcfYpoN7+UiRN+4&#10;+ZNm11+dn+X/AGKuav8AE/xVc6nZHRoSmmT3nlRT3lrLEkn7qD9026L7u55fn+X7n3q+H/8Ahs/4&#10;0f8AQ5n/AMFdn/8AGqP+Gz/jR/0OZ/8ABXZ//Gqf1qkH+quO/mj/AF/26faGq+NvHWlabDd+Vvu7&#10;qCB5717Pyvsu77R8n3H/ALsX3/79egfDnxHq+s6jrMGrnzJYHi2+RFttk3Jnarsiszf3vvV+d/8A&#10;w2f8aP8Aocz/AOCuz/8AjVH/AA2f8aP+hzP/AIK7P/41R9bpB/qrjv5o/wBf9un6nUV+WP8Aw2f8&#10;aP8Aocz/AOCuz/8AjVH/AA2f8aP+hzP/AIK7P/41S+tUg/1Vx380f6/7dP1Oqtf/AHYv+uq1+XX/&#10;AA2f8aP+hzP/AIK7P/41R/w2b8aP+hzP/gqs/wD41R9apB/qrjv5o/1/26fqdRX5Y/8ADZ/xo/6H&#10;M/8Agrs//jVH/DZ/xo/6HM/+Cuz/APjVH1qkH+quO/mj/X/bp+p1Fflj/wANn/Gj/ocz/wCCuz/+&#10;NUf8Nn/Gj/ocz/4K7P8A+NUfWqQf6q47+aP9f9un6nUV+WP/AA2f8aP+hzP/AIK7P/41R/w2f8aP&#10;+hzP/grs/wD41R9apB/qrjv5o/1/26feeoa14uttev1sZ5UsrWd5fJms/N+0f6Qi7N38K7Wb7tYR&#10;+I/jWSfRLeBfOE91Ks93LBsildHT5E/dfc2s/wDdbcn3q+Kf+Gz/AI0f9Dmf/BXZ/wDxqj/hs/40&#10;f9Dmf/BXZ/8Axqn9apB/qrjv5o/1/wBun338PbnxLd+KY5tc1W6nF5odrcLYvaeTbRTeY3m7f9pf&#10;k/ir1Ovyx/4bP+NH/Q5n/wAFdn/8ao/4bP8AjR/0OZ/8Fdn/APGqPrVIP9Vcd/NH+v8At0/U6ivy&#10;x/4bP+NH/Q5n/wAFdn/8ao/4bP8AjR/0OZ/8Fdn/APGqX1qkH+quO/mj/X/bp+p1Fflj/wANn/Gj&#10;/ocz/wCCuz/+NUf8Nn/Gj/ocz/4K7P8A+NUfWqQf6q47+aP9f9un6jaln+zrr/rk3/oFWK/LH/hs&#10;340Ou1vGh/8ABVZ//GqP+Gz/AI0f9Dmf/BXZ/wDxqn9apB/qrjv5o/18j9TqK/LH/hs/40f9Dmf/&#10;AAV2f/xqj/hs/wCNH/Q5n/wV2f8A8apfWqQf6q47+aP9f9un3jqeuf2RqHiS7u7vWk8Q2rS/Y7eJ&#10;J2t0tf4HWL/VN/eZm3N9/wD3a57QfGXiea6S81Oa70pLxYLefUE05pdm1rrZ8mz+PbF8+3/vjelf&#10;F/8Aw2f8aP8Aocz/AOCuz/8AjVH/AA2f8aP+hzP/AIK7P/41T+t0g/1Wx380f6/7dPuPUfHGs6pN&#10;YYt71306VZbz7PYSp+9VLhXT/a+6v/jtYmieKfGGsXCXl9Pd3MTxfZ4LF7P91Ptuov3rfInzbH/8&#10;dr43/wCGz/jR/wBDmf8AwV2f/wAao/4bP+NH/Q5n/wAFdn/8ao+tUg/1Wx380f6/7dPufSvFnjHX&#10;bmytYL6WF7ydI7y4fStn9nP5Vw7xJv8AvbdkXztu/wDHq6D4ZeLNc13V9Qg1nduW0tZlijtvKiid&#10;0+dG3ru3bv8Aaavz4/4bP+NH/Q5n/wAFdn/8ao/4bP8AjR/0OZ/8Fdn/APGqPrVIP9Vcd/NH+v8A&#10;t0/U6ivyx/4bP+NH/Q5n/wAFdn/8ao/4bP8AjR/0OZ/8Fdn/APGqX1qkH+quO/mj/X/bp+ot/wDd&#10;i/66rVmvyx/4bN+NH/Q5n/wVWf8A8ao/4bP+NH/Q5n/wV2f/AMao+tUg/wBVcd/NH+v+3T7u+Iev&#10;ar4d8YX13pS32sagmnu9tp8Ut0kMDrE/zNEv7qVW/wC+laqnh7xf461KK3vJ5ovslv8AZfkSz3/a&#10;llunifc+xNmxNjfIv8NfDn/DZ/xo/wChzP8A4K7P/wCNUf8ADZ/xo/6HM/8Agrs//jVP61SD/VXH&#10;fzR/r/t0+0rbxH4q1qXTZmu760S3u7X7TqFvY/LMn2h1dE+X/Vfc/hrRtPEniuXSbSxfTdhVbO6b&#10;Nj8ixSyxLs2f30bzX/2di18Of8Nn/Gj/AKHM/wDgrs//AI1R/wANn/Gj/ocz/wCCuz/+NUfWqQf6&#10;q47+aP8AX/bp94fDTXfEqPoWjalfT6lLcJLcS3d3BslVYndZUf8A4E1v/wB9169171+U0f7XXxeg&#10;1GW9TxYoup1WKWX+yrPe6r91f9VXb/CH9q74ueKfif4X0fUvFxudPv8AUYreeH+zbVdys399YquG&#10;LhMirwxjqNKVWco+7/XY/Ruy/wBZd/8AXX/2RKnqv9hu/wDn6P8A3wtH2G7/AOfo/wDfC11nyB4p&#10;ejV7zxFeafp2oak9ydaid9T33EsUC7n/AHXkS/ukdP8AY+VvvNVf/hY/jq51eysYEnSaW2t4rp30&#10;75IpWlt1aVE2f3Xl++//AAD5a9z+w3f/AD9H/vhaPsN3/wA/R/74WgDzv4d+J/E+r+NPEGnauqJZ&#10;WbukSMu1/lfajfcX76/N95q9Mqv9hu/+fo/98LR9hu/+fo/98LQAQf8AH/cf7q1kePZtQt/COpS6&#10;aZ0vUj+Vrdd8qrv+ZkX+9t3Vr/Ybv/n6P/fC0fYbv/n6P/fC0AeR3niiTSBYp4W1DVJrCRHlt3vY&#10;Lq9e8n3p/o/mz72iX/P8NYaeOfE3ifRjtZtVSdZfP2ae8X2OXZcbEif+L7q/N/8AF17x9hu/+fo/&#10;98LVex0GTTbWK2tJVtreL7sKRLtWgDxLUfEXi670m7tYNQ1CwuIEXz4orA77OKOWLbKkm397uTdu&#10;/wDsa97hffbxNu3/AC/f/v1D9hu/+fo/98LR9hu/+fo/98LQAJ/yErj/AK5Rf+z1Yqv9hu9+77T/&#10;AOOLR9hu/wDn6P8A3wtAFiiq/wBhu/8An6P/AHwtH2G7/wCfo/8AfC0AWKKr/Ybv/n6P/fC0fYbv&#10;/n6P/fC0AWKKr/Ybv/n6P/fC0fYbv/n6P/fC0AWKKydRi1C3aJUvNm7d/AtVd2p/8/3/AJCT/wCI&#10;oA6Ciuf3an/z/f8AkJP/AIijdqf/AD/f+Qk/+IoA6Ciuf3an/wA/3/kJP/iKN2p/8/3/AJCT/wCI&#10;oA6Ciuf3an/z/f8AkJP/AIijdqf/AD/f+Qk/+IoA6Ciuf3an/wA/3/kJP/iKN2p/8/3/AJCT/wCI&#10;oA6Ciuf3an/z/f8AkJP/AIijdqf/AD/f+Qk/+IoA6Ciuf3an/wA/3/kJP/iKN2p/8/3/AJCT/wCI&#10;oA6Ciuf3an/z/f8AkJP/AIijdqf/AD/f+Qk/+IoA6Ciuf3an/wA/3/kJP/iKN2p/8/3/AJCT/wCI&#10;oA6Ciuf3an/z/f8AkJP/AIimo+qvu/07+L/nkn/xFAHRUVz+7U/+f7/yEn/xFG7U/wDn+/8AISf/&#10;ABFAHQUVz+7U/wDn+/8AISf/ABFG7U/+f7/yEn/xFAHQUVz+7U/+f7/yEn/xFG7U/wDn+/8AISf/&#10;ABFAHQUVz+7U/wDn+/8AISf/ABFG7U/+f7/yEn/xFAHQUVz+7U/+f7/yEn/xFG7U/wDn+/8AISf/&#10;ABFAHQUVz+7U/wDn+/8AISf/ABFG7U/+f7/yEn/xFAHQUVz+7U/+f7/yEn/xFG7U/wDn+/8AISf/&#10;ABFAHQUVz+7U/wDn+/8AISf/ABFG7U/+f7/yEn/xFAGF8TLL4jXUmnHwLqGk2Uaq4uxqEDOWPy7C&#10;pDdPv0Vu7tT/AOf7/wAhJ/8AEUUAZ/i3xhpngnTbe+1WXybSW8t7Lzf4FaV9iO/91fnrN8T/ABR8&#10;OeGPBD+LGvP7V0RGWJbjSdt15rNL5Xybfv8Az/JXA/tgI03wWuIolZ5ZdRs0VEX53fzUr5Ctv+El&#10;h0b7D5HiRNHRZbhdM8q6+yL/AMTrzd/2f7u7Z8/3N22oLP0b0fVrbXtG0/U7Nme0vIEuIHddnysm&#10;9K+TP+CiP/Iv+Df+vm4/9ASvpv4Ywy23w38KQTq0MsWk2qMj/fR/KSvmT/goj/yL/g3/AK+bj/0B&#10;K5q/8M9/IP8AkZU/66Hw/RRRXkH7cFFFFABRRRQAUUUUAFFFFABRRRQAUUUUAFFFFABRRRQAUUUU&#10;AFFFFABRRRQAUUUUAFbFn4blmskvLy8ttNtJf9U92z75f9xFR2Zf9usy2h866ii/vMiVp+Lblrnx&#10;HqC/cigla3gT/nlEvyon/fNBEubm5R/9g6f/ANDLp/8A34uv/jVH9g6f/wBDLp//AH4uv/jVYlFA&#10;csv5jb/sHT/+hl0//vxdf/GqP7B0/wD6GXT/APvxdf8AxqsSigOWX8xt/wBg6f8A9DLp/wD34uv/&#10;AI1R/YOn/wDQy6f/AN+Lr/41WJRQHLL+Y2/7B0//AKGXT/8Avxdf/GqP7B0//oZdP/78XX/xqsSi&#10;gfLL+Y2/7B0//oZdP/78XX/xqj+wdP8A+hl0/wD78XX/AMarEooFyy/mNv8AsHT/APoZdP8A+/F1&#10;/wDGqP7B0/8A6GXT/wDvxdf/ABqsSigOWX8xt/2Dp/8A0Mun/wDfi6/+NUf2Dp//AEMun/8Afi6/&#10;+NViUUByy/mNv+wdP/6GXT/+/F1/8ao/sHT/APoZdP8A+/F1/wDGqxKKB8kv5jb/ALB0/wD6GXT/&#10;APvxdf8Axqj+wdP/AOhl0/8A78XX/wAarEooFyy/mNv+wdP/AOhl0/8A78XX/wAao/sHT/8AoZdP&#10;/wC/F1/8arEooDll/Mbf9g6f/wBDLp//AH4uv/jVH9g6f/0Mun/9+Lr/AONViUUByy/mNv8AsHT/&#10;APoZdP8A+/F1/wDGqP7B0/8A6GXT/wDvxdf/ABqsSigOWX8xt/2Dp/8A0Mun/wDfi6/+NUf2Dp//&#10;AEMun/8Afi6/+NViUUByy/mNv+wdP/6GXT/+/F1/8ao/sHT/APoZdP8A+/F1/wDGqxKKA5ZfzG3/&#10;AGDp/wD0Mun/APfi6/8AjVH9g6f/ANDLp/8A34uv/jVYlFAcsv5jb/sHT/8AoZdP/wC/F1/8ao/s&#10;HT/+hl0//vxdf/GqxKKA5ZfzG3/YOn/9DLp//fi6/wDjVH9g6f8A9DLp/wD34uv/AI1WJRQHLL+Y&#10;2/7B0/8A6GXT/wDvxdf/ABqj+wdP/wChl0//AL8XX/xqsSigOWX8xt/2Dp//AEMun/8Afi6/+NUf&#10;2Dp//Qy6f/34uv8A41WJRQHLL+Y2/wCwdP8A+hl0/wD78XX/AMao/sHT/wDoZdP/AO/F1/8AGqxK&#10;KB8sv5jb/sHT/wDoZdP/AO/F1/8AGqP7B0//AKGXT/8Avxdf/GqxKKBcsv5jb/sHT/8AoZdP/wC/&#10;F1/8aofwwzwSy6fqNpqvlLvZLfcjqv8Af2OiM3/AKxKsWF5Ppt7b3kDbJYGR1egjll/MV6K1fFtt&#10;FYeKNYtYF2RRXkqRJ/cTfWVQXGXNHmCiiigsKKKKACiiigAooooAKKKKACiiigAooooAKKKKACii&#10;igAooooAK9A+AP8AyW3wP/2FoP8A0OvP69A+AP8AyW3wP/2FoP8A0Oqh8ZxY7/dav+GR+wQ6CvCN&#10;I+O3jPxH4v8AE/hzSfhzbSXug3bW8sWoeIUtbiWL/llcJEYD+6f+Fq93HQV4X+0rY2nhmz8PfEC3&#10;uBpGu6Tq1haf2kreXvsri6iiuIpv70W1y3zfcZQ1fQn8+Afjn4vsPiP4b8I6v8Pre3vdZYu/9na8&#10;t3NZ26/euJU8pNseflzu+81ep+NvGeifDvwzea/4hvl0zSLTZ5926s2zcwRfu5b7zAdO9eZfsu6X&#10;aar4Ibx1PKdS8ReKJ57i+1WV97uizMsUSN/DEir8qL8tN/bJtZ7z9nzxBDbMyXLXNgInVN5RvtsP&#10;zbaX90DrfDPxv8IeNIbCTRdTnvo7y7ayidLGdQJVi81lbcg2/J/F71q+DPiNoHjzQ9H1TSr8GDVo&#10;5JbOO4/czSqjbXIRvm+U15X4mt/GnhPxZ8J9O1rxnc+IZb7X7xLm4tbP7BFLB9gldIpYon2squm/&#10;568M+G2iWum3H7PetX+oaxpry6VqllbJDfT29u919oR7eJ0T5f3vzbk/i2fP9ymL7J97UV8JfDPx&#10;l471q01q/vPF1zHrkWganLrukS6heS3NvdeU3lMsDxLFZsj/AHfKb5l/vVo+Mp9X8DfCf4b6zceP&#10;fEeo3F/p39p6hpFzrd5b3urzPbwfJazxK210PK2/3HaT5qBn22OlLWfpNx9q0q1nMc8PmQq3l3A/&#10;er8v8X+1WhSYBRRRTAKKKKACuJ8VfFjw54U1Qabdz3l5qQj817LSrC4vpok/vyJAj7F92rtq8Q+J&#10;3wQ1TX9OceGdVeyu7q/uL+9e6u57fzZJItkT74CrHyMLsRvl+UUAeqeGvFGl+MNHh1TR7yK/sZfu&#10;yxNnnjcrf3WGfu1t1zHhjwbb+GrvUruGaWW51MxS3Zc4V5ViVDJs/vNtG6unoA4LWfilZaJrepaN&#10;Np2pPqtram8trSKNS+pxr9/7L8/zsnO5fvV0fhfxVpni/RbTVtJuVu7G5XfHKh+nyt/dbn7teW/G&#10;R7nxTfrp0GlajDpnh2aPVrzW7W2d7vzV+dLew/vSv912+6qvt/j+XofhF4O1PRG13xBq8S6ZeeIr&#10;pL19EtW/0ex+XHP96d+sr/xNSiEjt9W/1sH+6/8A7LXNX3ivSdL8Q6Xod3epFq2prK1pbMrfv/K+&#10;/t/h+Sul1b/Wwf7r/wDsteJ/tLWcum+EtK8bWcTTXvgvU4taZIV+drVfku0/79O//fFSUdpcfE7w&#10;5a69Lov9oNNqUV5BYS28MEreVLKu+JHZV2r8q11NfKmiPrWm+EPAXihZ76w1Dxv48i1e+SJmR2tZ&#10;0fyreX/ZWJYvkeuUs/G3iOHwh8Srax8Qa74q1WztYr//AISHSdRunt9n21XeL7O237LOkW75IvvJ&#10;R/X4DPtasLxJ420rwleaFaahLKkus3n9n2eyLful2O//AAH5UevmzxP8b4r/AFn4l6rp+p63f+F/&#10;7M0GK1lsbq4tYoGluLhJbhJdn7pfub5UT+Cuf8Ga3rmt3Xgy21O+u9Si074jeVZzXdzPdOtu2nu6&#10;fvZUSV1+f770vtcv9bhL3Y/12ufXvhvxJY+LdGh1XTGleynZ0V5onif5XdH+Vvm+8ladfCmt+PIN&#10;S+G3w60rXPiD4k8N+KNUnv8Az9ZTXby3S1sor2Xe8qK/72V1Tyot/wD6CldN4t+Jd8/xa0eLw1qu&#10;uwxWGv6XpsqXesXTpdWUqInm/ZdnlNE+/wD1rvu3U17xEpcseY+qtV8baNo9r9pku1mhW/i01/si&#10;tcbJ2dVRG2/d++lbdfFOn/8AFDw+OLHSPEHiKDxAvxIsFntptTun/wBDlvYvm+Z/uyq773/iX71a&#10;z+Ldcm8YP/xU/iZPigni77OvhZJZ/wCz/wCy/tWz/j3/ANV5X2f5/tH3t38dC96Mf67f5ly90+wK&#10;K+R/D1z4ltr3T/FDeKvEk12/xNvdFexuL6V7T7A11KnleV93anybH/h/grqv2b/E93efEHxRpV5r&#10;moeMJUie7/ttL+4lsf8Aj4+S3e3lXbazp/cT+FKI+8EvdkfR1FFFABRRRQAVxl58XfDlhb6rLc3M&#10;9t/Zd4llfI8Db7Xd9yV/7sX/AE1+7XZ14J8QvENnqXjlNcsdOn/s/QWfSr67t4N8uuSt8n9mxRfd&#10;lXd993+Vf++6APeEdZokliZXR13q6fxU2H+P/eri/g34W1Xwh4LjsNVlVJWneeDT0bzYtOif7lqj&#10;/wAap/n5dtdpD/H/AL1AHn/iT9or4c+EvFF34e1rxRbabqtrs+1Q3EUuy33JuTfLs2r8v+3XoFne&#10;QX9pDdW08dzbyrvilhbejJ/fR6+Z7P4o+E/AHxs+NGn+I5WmutRnsGtdJhs3uJb9PsSI6IiJ81eW&#10;eLdV8S/DT4R+HPCbT634e8Uab4buNStfs+sXVrErea7JbokSP58sS7N6P8qrRze6H2j7oXU7Oa/l&#10;sVuYHvYokllt0lXzVRvuO6/3flb/AL4qxXyDf6lbeDPjN4t8VaneeJJtVvfBFnqFnp+nXlx/pkqx&#10;XH2hIk/1XyfIyr/Cz766v9lTxbqut+N/HFjJq13qvh9bPTb3TvtGp3WpIrS/aFl2XE6I3/LJPk+7&#10;V8of3j6ToooqACiiigAooooAKKKKACiiigArP8Q6/B4X0S61W8Wd7W1XzZfs8TSvt/jfYtaFZniT&#10;XrHwxod7qupsyWVrFvl2Lvf/AHFT+JqAOM8SfHrwN4Ylsxq2uWlnBeW6XdndXTsttcxN3hdeHI6t&#10;j+8p/iorzLQfEVt4JutTj1LwxqFwupz/ANqWfhnT9OjvRo1vL93zN7KIpJWV2aJMqu38WKu8v5f6&#10;+4j/ALePoPW9B0zxPp0un6vp9tquny7N1vdxLLE23/YauX/4Ub8Of+hF8N/+CmD/AOIruKKgshs7&#10;KDTbOKzs4Ira1gXyoooV2Iq/3VWvkX/goj/yL/g3/r5uP/QEr7Ar4/8A+CiP/Iv+Df8Ar5uP/QEr&#10;mr/wz38g/wCRlT/rofD9FFFeQftwUUUUAFFFFABRRRQAUUUUAFFFFABRRRQAUUUUAFFFFABRRRQA&#10;UUUUAFFFFABRRRQBY03/AJCNr/11X/0Oti5sF1Lx5LZyuyJPqbxM6f7UtY+m/wDIRtf+uq/+h10E&#10;P/JTYf8AsMf+1a1px5pRictZ2TZ9U+Nv2SPgz8Np7a38T/EHVdIubmPzIkuGi+df+/VeKLf/AAg0&#10;XwR4x0abTdQ1fxOt3cRaLq6yP5bQbv3Lt86J/wCOV9c/tV6p8HtN1/Qk+JOiX+r6g9q/2N7OSVVS&#10;Ld8/3JUrzr4StYzfsYfFd9MhaGwa81JrZX++kOyPZ/47XbKELy5f5T4DC46rLDxqV+eXNKP92O55&#10;/wDFH4QeE/D/AOyj4M8Y6fpS2/iDUWtxc3nnyv5hZG3/ACs23+H+7Xl/xL+A2u/Cvwh4a17Vrq1e&#10;PXlDQ29uXZkXYr/N/wB9V9M+P/Et34K/ZA+E+u6f5f2zT7uzuIBMu5NypL96ul/au+KuuWPwk8D2&#10;sAs0Xxha/Z9RlmjOE3xRsdnzfL95/Ws61OLdTl7xNsJmOKp1acfijKct/I/Peiv1F1vTbb4NDwjo&#10;HhvUvCHhnw5EM38Guy7Li8T+JkP9773zNmuU+CWk+F9P/aZ+IJ8Ky2Vxo1zpFvdH+z5EaJZWf5gu&#10;z86X1X3uXmOyPEbnTnUVL+9+Nj85aK+1/Df7THg3xb8atNsPE2g6boOgaA95BpVxMd0Sys6Iryfw&#10;Jwj/ADf7dSftnQeNdW+HZ1GS90HxD4I/tKK7tr3TIts9sPmVVY73R1+b7681j7L3eeJ3Qzer9ZhQ&#10;q0uXm/vHxz4T8PzeL/E+kaJbusc+p3kVlG7/AHEaV9v/ALPX1s/7FXgOXXbnwbbeONRbx7bWAv3h&#10;e1/cBD0f7n3cvj7+6vEf2XPhSvxb+LVlpcl/Pp1rYRtqM0ts22XbG6fdf+Bt7pX11a/tH+HvHHxU&#10;8QfDVrfUPDepS79EtvEcQRp5XVnTa3y/J8+/b9T92tqUIcnv/aOHOMZiqeIUMLP4Y80j4Pufhv4k&#10;tdG1LWv7JuJtG065e1udSiXfbrKj7Nu7/ga1m+EtHi8Q+KNH0ydmSK9vIrdnT76ozotfV/x00e1/&#10;Z0/Zxt/hrJqEepa9ruoveTOo58pX37//AByJf++q+YPhp/yUXwv/ANha1/8ARqVnClH20Y/4T2sJ&#10;jZ4vCzrv+9yn1b43/ZM+Cfw51GKy8SfEbVtHup4vNjhuGi+Zf73+qr46162s7PXNQg0+drnT4p5U&#10;guH/AOWsW/5Hr9Cv2p9b+C+neMdNi+JPh/UdU1hrHdby2ssqqkW5v7kqfxVw3wlXTPgp+ynqfxR0&#10;LRrfUdevLl/LluRu8mL7X5CJnrsRfmrSdKLn/hPAwGZ16OGjVqc0pS5Yx5rcvyPiGivt/wCIN5a/&#10;H/8AZCl8e69pFrpviXS5cQ3sCbfM2yqv12vv+5/er0H46fG2P4H+APAeoQ6FBq2p3tosEUs77PKi&#10;8pDLt/2m+WspUeVSlKXb8Tu/t2rNxpxpe/zSj8XY/N+iv0H8Z/Faf4XfsqfDTxHa6PYajfyCzWBb&#10;1dyws0Mjbl/2tqsv/Aq3/jr8Wovhprnw68Rad4c02TWPEjxW93ezJ+9W1+R2iVv+2v3q0+q/3jOO&#10;f1ZSSjQ+Lm+1/KfmzRX3n8avhnf3v7XPhm78IaZpk2pyaY99crfqRahlZk82VU5Y/Ov/AHylehub&#10;f4n/AA08eaF4k8ReH/GM+nW8gdNI014FsZFVv4md9zblP3emKmOH93mHPiKMI05Qh8Vv+3b/AC/y&#10;PhPwl8Btd8W/C7XfHkFxZ2+i6SXEiyFzLI6BTtVe33qX4Y/AXXfip4W8R6/p9zZ2mm6HG0ly85cu&#10;21Hfaq/8Ar6/+Cvxo8Qt+yFr/iMrafb/AA5E9lZAQHZtihi2bl3fN96pP2aPjv4n8cfB7x7rF+lj&#10;9t0bz57URQMiFmR5fn+b+9V+ypc3/bpx1c4x8Y1ZcsfdlynyH8L9a+F+neDvEkPjXRb/AFHxBIv/&#10;ABLJ7WR1WP5P95f4/wC/ury2vu39nrxvqXxH+E3xs8R6skP9o3wkaX7Ou1Pksgnyr/wGrnhTx03w&#10;0/YS8P8AiCDTbTVLu3f9xFeJuiWVr19rY/2c/pS9hzw5jqjm08PVnH2XNKUox+L+6fA1FfoF8bNC&#10;0343fD34K+ItUsIbO+1zVbCC4MX/ADynRnliDf8AAK0/Hvxnm+HXx68FfC7SfCunnw1M9ojI8XzL&#10;vlwskQHHyY3f8BNH1b3rc390pZ9KrC1Kl7/vSl738p+dVfQ37K/7Onh/47WHiS51vVNQ05dJMQX7&#10;CUG5W379+9H/ALlaH/BQQAfHqHAwP7Hg/wDQ5a9C/wCCfBI8KfEjH9yL/wBAlrGgo88lL7PMbZhj&#10;qk8qjiqfuylymTp37Hnw0+I+n3kfw8+JMuoavbLue3ugjp7b0VUdV/2q+UvEvh2/8HeIr/RNUhFv&#10;f2M7QTxDuy17j+xLour6j+0JYX2nxy/YrNLh76VPurEyOuxv+B7K91ig166/aF+K/inw1ceH9M0u&#10;y+zW13rmsxmVLV4oVMoiVcfN/eyw7Vt7KNaMZHEsfXy/EVKMp+1jGMZe96/CfAlFfoB+0bbaF44/&#10;Zu0rxlqd7p/ie5sNQiP9s6TZtarPF9o8qVEVnZh8uf4/vIK7y+1668XeCraX4Max4U1DR7e1ZZtB&#10;mg2u3tvRv3TezpUew+I0/wBYvdhP2X2pR/u/l/kfMM3wh8JJ+xRH45/sZf8AhKPN2nUPPl/5/fK+&#10;5u2/c/2a+btEhiudZ0+CVd8Us6Iyf7O+vu/wR4vn+F/7DFprD6VbaleafcOkVrepuiSX7ayKzL/s&#10;t834Vl/tHalb/EX4A/C/x3eadb22uXOoWSvLEv3FdXLp/u7lrojShOUZf4TDC5nVpTnTnHmjKpKP&#10;NzHkv7a3wp8MfCnxb4bs/CulLpMF1ZPLOqzSyb23/wC0zV841+kX7R/x81L4Q/FDwZYaX4dsdQn1&#10;NFSe6uI2814vN2mKJh93nLH/AIDUfiD4IeE/EP7WumXV1ptuVOhS6tPZlf3U9wk6RI7r3Pz/APjl&#10;ZPDc8m4/zGWCzyWGw0Y4iHRvm5viPzhor9C/hv8AHK7+Mnxp8WfDTX/C+nv4agW6ijiMPzRpE+z5&#10;x/tVyfwj8HeIfhHB4/1HSdW8NeGPCMGtyWy63rds9xLsjfZsVVdBt/h+/wDezUxoxn73Men/AG5K&#10;CnGpS5Ze79rv/wBunxBRX6D/AB80HSNR8QfBLxdbta3mpXetWlu+pW0PkreRPtfft6/wfL/v0n7U&#10;nxgtNH8bj4b2+h25n8U2sNpf6sz7JESRyiFf935zVfVuQzo59OvKMKVL4ve+L4bSPg7wrZxX/ijR&#10;7add9vPeRRSp/eVnSvcf20/hf4Z+FPj7RdO8L6YumWc+mfaJYlkll3P5rLu+Zm/u19FfF/4sN8BP&#10;GPgT4d+GfCunP4evViWaGaNm8xWl2bE/2v4tx3Unxl17wn4b/a28I33jb7MmnroTrby3a7oop/Nb&#10;Yzf+P1fso8nL/eOGObV6uKhX5fd5ZS5eb4j88KK+4/2wYPGeq/DW7v4b7w/4l8DPdxXEN5psWy4t&#10;V37VXO50dfm27q+HK4akOSfKfVZbjXj6HtWrG341/wCRy17/AK/5f/Q6xK2/Gv8AyOWvf9f8v/od&#10;YlI9Kl8MQooooLCiiigAooooAKKKKACiiigAooooAKKKKACiiigAooooAKKKKACvQPgD/wAlt8D/&#10;APYWg/8AQ68/r0D4A/8AJbfA/wD2FoP/AEOqh8ZxY7/dav8AhkfsEOgqjqml2esWb2l/ZwX9s/3r&#10;e4iWRG+qtV4dBS19Cfz4UtO0620mxjtLK3htLaMbY4oI9iJ/wEVdoooAKKKKACiiigAooooAKKKK&#10;ACiiigAooooAKKKKACiiigDL1b/Wwf7r/wDstUKv6t/rYP8Adf8A9lrhfHnxI0/4e/2f9utNQv5b&#10;9pVih06DzX/dJ5rv/wAAVKiRcTq6KzNN8TaVrOm2l9aX0E1vdLE8T7tu7zU3p/32r1kaJ8TtD1uW&#10;7iWdrP7LZwahO98vlIsUryom/d/1yegDqqKxPD3jDSvE+kJqFncr9ka6lsleb5N8sUrxPs/4Ej0P&#10;4w0pL+9tpbyOFLKBLie7mZUt03O6bN/3d29HoA26KqJqti/3byB9zbE/ep97Zv2f98fPWVc+OdFt&#10;rjR4FvIrz+1Lx9Pge0ZZU81Ynl2O6/c+SJ6AOgooooAKKKKACiiigAooooAKKKKACoof4/8AeqWo&#10;of4/96gCWiiigAooooAKKKKACiiigAooooAKKKKACiiigAooooAKKKKYGF4q8Z6f4PitJdQ8/wD0&#10;qXyokt4Hldn2bvuLWD/wubQf+fbWf/BTcf8AxNRfFeZYb/wru+yeU19Lue+s2uol/wBHl/gWvL7B&#10;rHyNEffoG/8Atq63P/YEu7/l6+/8/wA6/wCx/uf3aQHvXhjxPY+LdL+3ae0v2fzWibzYmidWX7/y&#10;NXyr/wAFEf8AkX/Bv/Xzcf8AoCV9EfCKbzvDV66rBs/tO62/Z4GiRv3v8KN92vnf/goj/wAi/wCD&#10;f+vm4/8AQErmrfwz3sg/5GVP+uh8P0UUV5B+3hRRRQAUUUUAFFFFABRRRQAUUUUAFFFFABRRRQAU&#10;UUUAFFFFABRRRQAUUUUAFFFFAFjTf+Qja/8AXVf/AEOtPUr9tN8b3d2q73g1Fpdn9/bLWZpv/IRt&#10;f+uq/wDodW/Ef/Iyat/1+S/+h0Qlye8YzV5WPQv2gPj7d/HrWNK1C70mHSH06BoFWCVpd+5t39Ks&#10;eC/2h73wd8GfEPw9i0e3ubXWGlZr1p2Ro/NRU+5/wGvIqKtVZrm/vHK8BhXShh+T3YnrXjH9oW98&#10;XfBjQfh5Jo0Nta6Q0TrerOzNLs3fwf8AAq6HVf2ttS8R/COLwNrXhjS9T8i0+yW+pSnMsPybFlVD&#10;0ZV/iFeCUUKrNc394z/s3C2iuT4Zcx9Iad+2lf3Phyx0zxb4J0LxnLZLthvdSTc3/j6P89YfgL9q&#10;vUvAvxI8TeL4/DmnzTa5EkTWULtBFAqhQm3/AL5rwuiq9vV5uYj+ycElOPJ8R6B8OPi0vgHxpq2u&#10;3Hh/T/EMGpRSxT6dqKh4hudG7/7ldX8Vv2oNS+JHgyPwjYeHtL8K+HVkWRrLTl+8y/P242b/AJvu&#10;V4pRU+1ny8htLAYedVV5w95HU/DT4ka38KfFtr4h0KZYryD5HSVd0Uqt95W/2a96vP27dSMs+oad&#10;4D8Paf4inXa2seXul/T5n/76r5coojVnCPKRXy7C4uXtasPePozVf20dZ8T+EJNJ8SeFtE13VGtp&#10;YItZkj2SRbk271/utz/DtrwPw9rDeHte0zVViWZ7K6iuFhf+La++s+il7WfNzG9DA0MPCUKUeXmP&#10;Tfjx8cLv46+I9P1i70yLSXtbb7KsUMrOX+Zm/wDZq2Pgt+1B4g+D+hXugNp1n4i8OXLbm02/X5UZ&#10;/v7exVv7leNUURqzjLnM5YDCyoLDyh7p7T8Yv2odd+K/hy18OwaTY+GPDsDK39nacvysy/cDf7H+&#10;xsqh8aP2hb34yaB4a0u40aHTk0OPy1linZ/N+VV/9lryWinKc5x5ZCp5bhaXJyQ+E9d8eftE33jz&#10;4NeGvh9Lo9vZ2uhmApepOztL5UTL9z/gVWfir+0tffFW38GJc6Jb2P8Awjbo8QinZ/P2bPvf3fuV&#10;4zRS9rPm5io5dhYuLhD4eb/ybc+i9W/bT8Q33xT0rxrbaJZWs9nYtpstkZWdZ4mff9/+GtRv25L+&#10;O0121sfAui6dbarE6SLZN5T+a6NvldlT52+avmCin7afwnJ/Y+B/59HtXwR/ag1X4NeGtV8P/wBj&#10;WXiHRb+TzGtbs/cZ12v/AL6vj7tWPhb+1Tqnwq8R+KbzTfDunTaTr8/nyaR9yK3+993b/D8237le&#10;G0UvayN5ZZg6vNzQ+L4j37SP2r5tAs/HNppvhDTbGz8U9YLSbyorP/R/K+VVT/gVc7fftC3t98A7&#10;b4Xto8CWUEm77f57ea3+kNL9z/gVeR0U/bT5eUI5VhIPm5P7x7X4g/aT1rxZ8N/Bfgaz0uHTpfDt&#10;zay2epRTt5rSxIyJ8v8AD96vrzwZr/xi8S+NNAj8S/DzQ9LlsmX7T4lMiSsYP+Wqwd0Zvyr82Edk&#10;bcrbHSuxufjF48u7J7Obxt4gls3Xa8D6rOyuv93burppV+T4zycdksayUcPGMfi/m+0ejftseL9N&#10;8ZfHa+l0uaO4gsbWKweWJtytKu/f/wCh7f8AgFZ/7Pv7Sl98ALfWorPRLfVl1R4txnnZNu3f/wDF&#10;14xRXHGcoz54nrLL6MsLDBVfejE+oPEH7enia50SfT/DfhnSPDEs3ytdWw3sn+79xS1cH8GP2ltX&#10;+EFrrtnLpNn4l07WX865t9ScfO2MO3+3v/2q8boq/az5uYiOU4ONOVKNL3ZH0P4x/bH1Pxd4BTwu&#10;/hbStPtYrqK5i+xbkhiWKXzVj8r+78m2tH/htm50qC/l8N/D/wAOeG9ZvotsupWsY3H6/Im+vmei&#10;j20yP7HwPLy+yPYrz9pLU7z4DP8ADGfSIXt3l81tTedvNZvtH2j7lL4j/aPvfEHwj8LeAm0e3ht9&#10;Aure4ivVnbdL5W7+H/gVeOUUvaygdP8AZ2Ftbk+1zf8AbzPrDUP+CgOp6nqNpdXfgTRbr7Ku+2M7&#10;s8kMv95X2fLXlF/+014zu/i2nxBS5hh1OJPs8VooPkLB/wA8NvXb3zXk1FP20zGnk+BpfDSPqLUv&#10;279be2vp9F8G6Fomt3sW2fVolDyP/t9Pmx/tbq5P4bftZ6v4H8F3nhfVtA07xZp1zcvdbdUG75nf&#10;e+8dH+f5q8Joo9rPm5iI5PgYx5fZH0F46/bB1fx4ng83fh2xtpfDmoxagv2eVlSd0/h2/wAK1wXx&#10;s+M978ZfHEHiSbT49IuYbWK3SKCVn+67vu3f8DrzqiiVaczahluFw8+elA+nv+G8/EVzpGnrqHhX&#10;RNS1ywXMGr3Ee5k/vuq/wtt/u1ia/wDteXPij4k2/izUvBul38MWlNpcmlXb+bFIjTb93zJ96vny&#10;iq9vVMY5PgY6xpHtvxQ/ai1Lx94HXwfpfh3S/Cfh95BJPa6cP9Z827gDgLvrxKiisZS55c0jvoYW&#10;lg4clGJt+Nf+Ry17/r/l/wDQ6xK2/Gv/ACOWvf8AX/L/AOh1iUzop/DEKKKKCwooooAKKKKACiii&#10;gAooooAKKKKACiiigAooooAKKKKACiiigAr0D4A/8lt8D/8AYWg/9Drz+vQPgD/yW3wP/wBhaD/0&#10;Oqh8ZxY7/dav+GR+tuuAm0hXcy+ZPEjFW2nbup//AAj1p/08f+BUv/xdN1r/AFNn/wBfMH/odatf&#10;Qn8+GLe6bpdhCZbm4lt4v70t9Ki/+h1Kmh2MiqytOyn7rLdy/wDxVcFqcvh7Uvi/daZ4nl0+4mi0&#10;qCXTLK/ZGT5nl89lR/48In/Af+BVrfCr+zBaa8uiO7aImqOtnjHkKvkxb1gx/wAs/N83/gW+gDqf&#10;+EetP+nj/wACpf8A4uj/AIR60/6eP/AqX/4uptR+1f2fdfYjGt75beT5v3N2Pl3V4fafFG58C6SI&#10;NXOt3PjC5mtrWXS9YG6KKV/N/fxNBE26A+VL9zd9xflSgD2r/hHrT/p4/wDAqX/4uj/hHrT/AKeP&#10;/AqX/wCLryO8+P8AdWOlabe/2MXJbZqFoYroyxL9o8jzU/dfLE212Rpdm6tew+KWu6wLKO00Wyju&#10;NU1C8tLFLi7fb5VtLKkssp2cbti7VTd9/wBqAPRf+EetP+nj/wACpf8A4uj/AIR60/6eP/AqX/4u&#10;vKdG8f8AiLRvF2tx6rZwy6RL4jtdKaT7Y7vbtLZW+3yk2f6rzW/2fvu1ez9qV9OYDO/4R60/6eP/&#10;AAKl/wDi6P8AhHrT/p4/8Cpf/i606KYGZ/wj1p/08f8AgVL/APF0f8I9af8ATx/4FS//ABdadFAG&#10;Z/wj1p/08f8AgVL/APF0f8I9af8ATx/4FS//ABdadFAGZ/wj1p/08f8AgVL/APF0f8I9af8ATx/4&#10;FS//ABdadFAGZ/wj1p/08f8AgVL/APF0zQwVF9HuZ1juGRd7bvl2rWtWZpH+t1P/AK+m/wDQUoAT&#10;Vv8AWwf7r/8AsteNfHb4Xav8SH8OPpq2UyadLdNPDd6jcWW9Jbd4vkeBHb+P7v8AFXsurf62D/df&#10;/wBlri/G3jD/AIRK1e5l8tLeKJ5ZZnV32ov+7USLieU2fwT8X2Gs6b/xMNGvNPS/0bULy7maWK4d&#10;rOJInRIkTb8+zcvz1m6b+zr4l0qz0pvN0TUpbCDS0axu5Zfs901q91vR/wB193/SEdfkb5k+5W3/&#10;AMNWeFf+grbf+A0//wARU+m/tM+HtYv7exs9Ttpru4ZIok+yz/O1XzEcpb0r4P6vZ/BGXwvu0u28&#10;QRX0+pWL2m77Jbz/AG17q3/g3Kv3Ff5P79czf/s7a1/Z3lQSafeXf9nWSec949u6X8VxdTy3H+ql&#10;Vl33H3HRt3z169oniq51LUoraWKJEfd9yuoqCzwT/hTXjqLVoni1Hw/9nXUYtXa72yq/2hNN+y7E&#10;t9m3bv2t9/7tM+HnwJ8T+H9csNS1W80z9zrcWqSxWszt8q6fLavs/dIm52dG27V+WvfqKACisfxV&#10;4t0jwToz6rrl9FpunrKsTTOr/fZ9qJ8v+1XHn9ov4c+Zbxy+KLa28+VYla4iliTe3yJ87psoA9Io&#10;oooAKKKKACiiigAooooAKhiXzZFj+bZLPtfbU1Q2n/H3b/8AXegDZ/sW1/55t/38auJu/HXh20nu&#10;iINRm0+0l8qfUYYJXtYmU/Md47J/E33Vr0RhuBFeV6P4hvvB3hSPw7P4a1PUtVsIfssUVtbboL/j&#10;CyGX7i7+rbv9qrIPQ00mynjVkTcjDcrLK1QzWGl20qRyOIpH+6rztlv/AB6sn4YyQnwFocENy9x9&#10;kto7WR2Xa6yIu1kZf4SvpWD4mhj0HxRcay8dhrNtcz2tvc2spzdWr/IqtF1/vI235f71AHe/2La/&#10;882/7+NR/Ytr/wA82/7+NXlemfEXX5NOfV72OeHTJYZzKdtqfs0vmbIliTzdzf7Xmf8AjlP8PeMf&#10;EWr+Il0WTUEiMF/Pbz3EKxSyhVt4pdu7bs3bn2/doA9IurPTrNVe4byVZlRWknZfmb5VX734VZ/s&#10;W1/55t/38avLdR1LU/EPhazv21aJJ7nVbVU07y1K2brexL6bmZP4t38XpXb+CtTvb2TXbO+nN3Lp&#10;uofZVn2KrSL5MUvzbfl/5a0Abf8AYtr/AM82/wC/jUf2La/882/7+NWhRQBn/wBi2v8Azzb/AL+N&#10;R/Ytr/zzb/v41aFFAGf/AGLa/wDPNv8Av41H9i2v/PNv+/jVoUUAZ/8AYtr/AM82/wC/jUf2La/8&#10;82/7+NWhRQBn/wBi2v8Azzb/AL+NRWhRQBw+vaD/AG21lKt5c2FxZSvLFNb7d/3HX+JH/geuch+G&#10;ksP2RV8UavstbprqJNtv8krb97/6r/pq/wD33XcUVBZmaDoi6DZPAs89y7ytcNLcbd7sz73+7Xyl&#10;/wAFEf8AkX/Bv/Xzcf8AoCV9gV8f/wDBRH/kX/Bv/Xzcf+gJXNW/hnv5B/yMqf8AXQ+H6KKK8g/b&#10;goqxc3kHh6wiuZYlub64+eCKX7iJ/wA9X/vf7Kf7FY//AAnniNHfyNc1C2R/4LSd4k/74WuaVSMT&#10;yq+YRpS5Yx5jQoql/wALC8Vf9DLrP/gdL/8AF0f8LC8Vf9DLrP8A4HS//F1n7eJzf2pL+Uu0UzSv&#10;FvjbW9Rt7HT9a12/vbhtkVvb3k7vK3+wm+rHiTWfiD4Q1FtP1zUfEmkagqb2t72eeJ9n+61X7cj+&#10;1Pe5eX/yYioql/wsLxV/0Mus/wDgdL/8XR/wsLxV/wBDLrP/AIHS/wDxdR7aJf8Aakv5f/Ji7RUu&#10;q6x8QdBieXUNQ8SWEST/AGdnuLq4T97sR9n+9sdH/wCB1parafFjQfD8Wt6kvi2w0WVVeLULh7pI&#10;mVvufN/t1p7R/wApH9rf3f8AyYyKKpf8LC8Vf9DLrP8A4HS//F1as/FvjW/tbu5ttc12a3s4vNuZ&#10;YryV0iXei72+f5fmZV/4HWftolf2pL+X/wAmH0VS/wCFheKv+hl1n/wOl/8Ai6P+FheKv+hl1n/w&#10;Ol/+Lo9tEf8Aakv5S7RVL/hYXir/AKGXWf8AwOl/+Lo/4WF4q/6GXWf/AAOl/wDi6PbxD+1Jfyl2&#10;iqX/AAsLxV/0Mus/+B0v/wAXR/wsLxV/0Mus/wDgdL/8XR7eIf2pL+Uu0VSTxzrXm7ry+l1VG+8m&#10;ot9o3f8AfXzL/wAArYuUtrm1t76z3JaXG9Njt88Tr99K2jUjM7MNjY4iXKVKKKK3PSCiiigB6O0L&#10;oy/fRt610Wt6Jc69cS6vpUDXlpdN5ssNuu97WVvvo6fe2/3XrmqfDNJC+6NmR0/jRqCJR+1Eu/2B&#10;qf8A0Drv/vw9H9gan/0Drv8A78PTP7b1H/oIXP8A3/aj+29R/wCghc/9/wBqA/ej/wCwNT/6B13/&#10;AN+Ho/sDU/8AoHXf/fh6Z/beo/8AQQuf+/7Uf23qP/QQuf8Av+1AfvR/9gan/wBA67/78PR/YGp/&#10;9A67/wC/D0z+29R/6CFz/wB/2o/tvUf+ghc/9/2oD96P/sDU/wDoHXf/AH4ej+wNT/6B13/34emf&#10;23qP/QQuf+/7Uf23qP8A0ELn/v8AtQH70f8A2Bqf/QOu/wDvw9H9gan/ANA67/78PTP7b1H/AKCF&#10;z/3/AGo/tvUf+ghc/wDf9qA/ej/7A1P/AKB13/34ej+wNT/6B13/AN+Hpn9t6j/0ELn/AL/tR/be&#10;o/8AQQuf+/7UB+9H/wBgan/0Drv/AL8PR/YGp/8AQOu/+/D0z+29R/6CFz/3/aj+29R/6CFz/wB/&#10;2oD96P8A7A1P/oHXf/fh6P7A1P8A6B13/wB+Hpn9t6j/ANBC5/7/ALUf23qP/QQuf+/7UB+9H/2B&#10;qf8A0Drv/vw9H9gan/0Drv8A78PTP7b1H/oIXP8A3/aj+29R/wCghc/9/wBqA/ej/wCwNT/6B13/&#10;AN+Ho/sDU/8AoHXf/fh6Z/beo/8AQQuf+/7Uf23qP/QQuf8Av+1AfvR/9gan/wBA67/78PR/YGp/&#10;9A67/wC/D0z+29R/6CFz/wB/2o/tvUf+ghc/9/2oD96P/sDU/wDoHXf/AH4ej+wNT/6B13/34emf&#10;23qP/QQuf+/7Uf23qP8A0ELn/v8AtQH70f8A2Bqf/QOu/wDvw9H9gan/ANA67/78PTP7b1H/AKCF&#10;z/3/AGo/tvUf+ghc/wDf9qA/ej/7A1P/AKB13/34ej+wNT/6B13/AN+Hpn9t6j/0ELn/AL/tR/be&#10;o/8AQQuf+/7UB+9H/wBgan/0Drv/AL8PR/YGp/8AQOu/+/D0z+29R/6CFz/3/aj+29R/6CFz/wB/&#10;2oD96P8A7A1P/oHXf/fh6P7A1P8A6B13/wB+Hpn9t6j/ANBC5/7/ALUf23qP/QQuf+/7UB+9H/2B&#10;qf8A0Drv/vw9H9gan/0Drv8A78PTP7b1H/oIXP8A3/aj+29R/wCghc/9/wBqA/ej/wCwNT/6B13/&#10;AN+Ho/sDU/8AoHXf/fh6Z/beo/8AQQuf+/7Uf23qP/QQuf8Av+1AfvR/9gan/wBA67/78PR/YGp/&#10;9A67/wC/D0z+29R/6CFz/wB/2o/tvUf+ghc/9/2oD96P/sDU/wDoHXf/AH4ej+wNT/6B13/34emf&#10;23qP/QQuf+/7Uf23qP8A0ELn/v8AtQH70f8A2Bqf/QOu/wDvw9H9gan/ANA67/78PTP7b1H/AKCF&#10;z/3/AGo/tvUf+ghc/wDf9qA/ej/7A1P/AKB13/34erum+Fbx2S51OCTTdMX55bi4XZ8v9xP7zf7F&#10;Z/8Abeo/9BC5/wC/7VXmuZ7l908rTP8A33bfQT7xY1vUm1jWb2+ZNn2qdrjZ/c3PvqlRRQa/CFFF&#10;FABRRRQAUUUUAFFFFABRRRQAUUUUAFFFFABRRRQAUUUUAFFFFABXoHwB/wCS2+B/+wtB/wCh15/X&#10;e/AR9nxp8FM275NWg+4u/wDjqofGcWO/3Wr/AIZH6461/qbP/r5g/wDQ6n1IXR0+6Fi8SXvlP5Lz&#10;r8ivzt3Y/hzWde6jZ38AjZb9MMrqyWM+5WX/AIBUP2r/AKimt/8Agt/+56+hP58KOkfDnSbTR57X&#10;VLaHX7m8kFxe3Go26yfaZf72xvlX/ZXotdZBBFaQpFDGsUUa7VRV2qq1g/av+oprf/gt/wDuej7V&#10;/wBRTW//AAW//c9AG5d2yXltJBJny5FZW2ttrj/+FUeGhZXEEkF9P9oEW65udTupbpPLO5Nlw8pl&#10;i2kt9xl+9Wp9q/6imt/+C3/7no+1f9RTW/8AwW//AHPQBj3/AMHvCmt+V9tsby6ESxRsZtTum80R&#10;SmWLzf3n70o7blZ92Kv3fgDQrvS4NPeylgt4LqW5gks7uWCWKWV3Z3SVGV13F2+638RWrP2r/qKa&#10;3/4Lf/uej7V/1FNb/wDBb/8Ac9AEf/Cv9D8tlNq7A30WondPIzNcRKiI/wB7rtiUfhXU1zX2r/qK&#10;a3/4Lf8A7no+1f8AUU1v/wAFv/3PQB0tFc19q/6imt/+C3/7no+1f9RTW/8AwW//AHPQB0tFc19q&#10;/wCoprf/AILf/uej7V/1FNb/APBb/wDc9AHS0VzX2r/qKa3/AOC3/wC56PtX/UU1v/wW/wD3PQB0&#10;tFc19q/6imt/+C3/AO56PtX/AFFNb/8ABb/9z0AdLWZpH+t1P/r6b/0FKzftX/UU1v8A8Fv/ANz1&#10;Pp+oWljCyYv5XZtzSSWUu5m/74oAtat/rYP91/8A2WvJfjfeXmm+F9QvNPlWHULfTriWB3i81ElV&#10;Pk+T+KvT7rUYr6eLylnXar/66CWL+7/eSvJv2gfK/wCEI1vz7OC/i/sy63WlxP5UUqbPuO38K/7d&#10;SJ7HxZ/w114xSVN0Vi+yWLd+6+8ip86f8Df5/wDZqL/hrrxn5W3bZbvKRN/lfx7/AL//AHz8lZKf&#10;FHwLDPb7vhpafup7V2/0yX/llFtf/e/3P4vvP81V0+Jfgf7Ki/8ACsrHf9lWL/kIy/eW43f+g/x/&#10;e/g+7XVyx/lPgHi69/8AfY/+An2N+zH4z1fx5pFvrWrtE8txeT+QkMWzyotnyJ/t/wC/X0LXzV+y&#10;df6fqukS32laLbaDaXWp3Uq29vdebv3J99v7rf7FfStc8j7rDS5qEfe5goooqDpPOvjd/wAgHw5/&#10;2M2kf+lsVS/HDwxeeKvCNla2WjJ4hMGq2d1c6Y8qxfaoFl/ep83y/dqL43f8gHw5/wBjNpH/AKWx&#10;V1XjPxjp3gbQZdV1DzXXckUFvCu+a6lb5UiiT+JnagDx/wCHPjPWvhXPrukeNNMu/D3grTrP+0NK&#10;vtTvIrqW1i37fsTtE7+bs/5ZfxsvyfPsr2DwZ4t0zx54X0zxDpEsk2majF5sDyxNE7p/uN81fOn2&#10;DxH+0Z8Q9Qs9Y0++0HStGuvs89vcIuywi2btiMrust5Krp86fLFE/wAnzPX09YWFtpVhb2dnAtta&#10;W8SRRQxJ8iIv3EoAsUUUUAFFFFABRRRQAVUkeeKF5LWNZbiJt0UTNtRv9ndVuoof4/8AeoAq/wDC&#10;Xa5/0LZ/8Dkpf+Ev1z/oWD/4HxVeooEY9trWoWdzdTQ+EViluWV53S+i/eN935qi/tK8fUPt7eCr&#10;b7eox9q+0xeb/wB9bK3aKAML+07vzZ5f+ELtjLdLtuH+0xb5V/2vl+an2urX1iEFt4Mgtgv3fKuo&#10;k2/+O1tUUAYh1G9W6lul8F24uZCrSTC6j3Pt+7822rMfifV4CzR+FgrStubbfxfM1aVFAFH/AIS/&#10;XP8AoWD/AOB8VH/CX65/0LB/8D4qvUUAUf8AhL9c/wChYP8A4HxUf8Jfrn/QsH/wPiq9RQBR/wCE&#10;v1z/AKFg/wDgfFR/wl+uf9Cwf/A+Kr1FAFH/AIS/XP8AoWD/AOB8VH/CX65/0LB/8D4qvUUAUf8A&#10;hL9c/wChYP8A4HxUVeooAKz9Y8Q6V4eSJtV1Oy03zf8AVfa50i3/APfVcj8TvEmr6bd6fpWleWn9&#10;o2t15ty9rPK8W3ylTZ5X/XX/AMdrz2wtmmvbe8vlvnewluLKV7ed97bkt3R9l4/y0DPc9K17TNeg&#10;efTNQtNSiR9jPaTrKiv/AMBr5M/4KI/8i/4N/wCvm4/9ASvoj4V2H2aLXZ1Wfyrq+81ftDRO/wDq&#10;ol/5ZfL/AAV87/8ABRH/AJF/wb/183H/AKAlc1b+Ge/kH/Iyp/10Ph+iiivIP217FTx4mzxG8W5n&#10;RLW12/8AgOlc7Wr8SNSaHxbcLt+5Ba/+k8Vc1/ar/wDPL/x6uKVCpzHxbjK5oUVn/wBqv/zy/wDH&#10;qP7Vf/nl/wCPVH1aoLlPT/gdrun+H/iDFPqV+uk289jeWS3zbtkEstrLEkr7fm+VmWvYNN8Y/D6H&#10;/hH/AA54s1XT/EsWiaKlw2rW8TSpLdQXcs62qPKm50lil8pv4a+UP7Vf/nl/49R/ar/88v8Ax6to&#10;xrRjy8py1cNzy5j7J03xr8ILnwx4FnuNP8OpdLeWVxqaSwL5sUu5/tG+LyPmi/2WlZfubUrnPCHi&#10;3wBrfw88ZXXiSfw9DrN5Ffpa2MOlQWrRSrbp9leLbBu+Zv7rqv8Ae+9Xyz/ar/8APL/x6j+1X/55&#10;f+PVf77+UxWB5ftH0h8fvFXh7xP4Xu/7I16xv5f+EibUFt4t+94pbK3T+5/A0To1dRrHinwVq3iD&#10;4fald33hS70u1XR4tQ86e6lu2SK3iSVZYGTyNqMv/jlfI/8Aar/88v8Ax6j+1X/55f8Aj1VH23Nz&#10;cv8AL+Bp9UvGMf5T61sPHPgfxla6Pp9zpnhlNQurWylZLLR4oHe//tJE2fKn3fsv8P3a1/H+veAL&#10;F/E+hz33h6y1OS2ntbz+wbNre3eKLVLeWK3+SJP3/lRSp/3x81fGaaxLC6Mi7HT51dGofWJZpXll&#10;Xe7tvZ3f79L95y/CZ/Uby+I+zNnw78d+PtP8PxQeHbyyv4NUS81Dw/p/lJp1muyW0lfci7JU8p0Z&#10;/wC6/wAzVj3njn4S698KNVnbRdIs9XvLyeWW0SJbe4t/9IXyvs+23f7kX8Hmqv399fKFt4hns9/k&#10;M0O9djbJdm5P7lRf2q//ADy/8epfvP5R/Uf7x9sax4p+DknxB06bTbbwomnRWNzEtzJtCIrPF5W6&#10;L7G0Xmqu/wC+r/x/Pu218s/ET+zT471/+xrmK+0r7dL9muIYPISVd/yMkX8K1xv9qv8A88v/AB6j&#10;+1X/AOeX/j1RUp1Kv2TWhhvZamhRWf8A2q//ADy/8eo/tV/+eX/j1Y/Vqh1cpoV1HhV9+g6xE33E&#10;lglT/wAfX/2euH/tV/8Anl/49XZeBpvtOia623Zsa3/9Derp0KkJcx1YaP72JbooortPrDP1jWIt&#10;Kg3N88z/AHUrl5vE9877ll2f7CLR4nmZ9Wdf7i7FrKqoxPn8TiZSq8kTS/4SDUP+e/8A45R/wkGo&#10;f89//HKz4fkSVtqvsX+Oov7S/wCmEddkKHPE+axecxwtT2UuY1f+Eg1D/nv/AOOUf8JBqH/Pf/xy&#10;sr+0v+mEdH9pf9MI6v6ocf8ArHT/ALxq/wDCQah/z3/8co/4SDUP+e//AI5WV/aX/TCOj+0v+mEd&#10;H1QP9Y6f941f+Eg1D/nv/wCOUf8ACQah/wA9/wDxysr+0v8AphHR/aX/AEwjo+qB/rHT/vGr/wAJ&#10;BqH/AD3/APHKP+Eg1D/nv/45WV/aX/TCOj+0v+mEdH1QP9Y6f941f+Eg1D/nv/45R/wkGof89/8A&#10;xyqVhcrc3SRNBFsdW+5/uVXmv9krr5EfyNR9UL/1hp8vN7xq/wDCQah/z3/8co/4SDUP+e//AI5W&#10;V/aX/TCOj+0v+mEdH1Qj/WOn/eNX/hINQ/57/wDjlH/CQah/z3/8crK/tL/phHR/aX/TCOj6oH+s&#10;dP8AvGr/AMJBqH/Pf/xyj/hINQ/57/8AjlZX9pf9MI6P7S/6YR0fVA/1jp/3jV/4SDUP+e//AI5R&#10;/wAJBqH/AD3/APHKyv7S/wCmEdH9pf8ATCOj6oP/AFjp/wB41f8AhINQ/wCe/wD45R/wkGof89//&#10;ABysr+0v+mEdW9SmSzlRVgi+dd/z0fVCv9Yqf94tf8JBqH/Pf/xyj/hINQ/57/8AjlZX9pf9MI6P&#10;7S/6YR0fVCP9Y6f941f+Eg1D/nv/AOOUf8JBqH/Pf/xysr+0v+mEdH9pf9MI6Pqgf6x0/wC8av8A&#10;wkGof89//HKP+Eg1D/nv/wCOVlf2l/0wjo/tL/phHR9UD/WOn/eNX/hINQ/57/8AjlH/AAkGof8A&#10;Pf8A8crK/tL/AKYR0f2l/wBMI6Pqgf6x0/7xq/8ACQah/wA9/wDxyj/hINQ/57/+OVlf2l/0wjq3&#10;5y/2d5/kR792yj6oXHiKn/eLX/CQah/z3/8AHKP+Eg1D/nv/AOOVlf2l/wBMI6P7S/6YR0fVCP8A&#10;WOn/AHjV/wCEg1D/AJ7/APjlH/CQah/z3/8AHKyv7S/6YR0f2l/0wjo+qB/rHT/vGr/wkGof89//&#10;AByj/hINQ/57/wDjlZX9pf8ATCOj+0v+mEdH1QP9Y6f941f+Eg1D/nv/AOOUf8JBqH/Pf/xysr+0&#10;v+mEdH9pf9MI6Pqg/wDWOn/eNX/hINQ/57/+OUf8JBqH/Pf/AMcrK/tL/phHVvTZlvHl3QR/Ku/5&#10;KPqhUeIqc5cvvFr/AISDUP8Anv8A+OUf8JBqH/Pf/wAcrK/tL/phHR/aX/TCOj6oR/rHT/vGr/wk&#10;Gof89/8Axyj/AISDUP8Anv8A+OVlf2l/0wjo/tL/AKYR0fVA/wBY6f8AeNX/AISDUP8Anv8A+OUf&#10;8JBqH/Pf/wAcrK/tL/phHR/aX/TCOj6oH+sdP+8av/CQah/z3/8AHKP+Eg1D/nv/AOOVlf2l/wBM&#10;I6P7S/6YR0fVA/1jp/3jV/4SDUP+e/8A45R/wkGof89//HKyv7S/6YR0+G/33ESvBH8zUfVB/wCs&#10;dP8AvGl/wkGof89//HKP+Eg1D/nv/wCOVn39z9muniWCPalRf2l/0wjo+qFS4hpx/mNX/hINQ/57&#10;/wDjlH/CQah/z3/8crK/tL/phHR/aX/TCOj6oR/rHT/vGr/wkGof89//AByj/hINQ/57/wDjlZX9&#10;pf8ATCOj+0v+mEdH1QP9Y6f941f+Eg1D/nv/AOOUf8JBqH/Pf/xysr+0v+mEdH9pf9MI6Pqgf6x0&#10;/wC8av8AwkGof89//HKP+Eg1D/nv/wCOVlf2l/0wjo/tL/phHR9UH/rHT/vGr/wkGof89/8Axypr&#10;bxVeQv8AvWWZKyZtrpE21U3Lv+Sm1zSpxgfQUMXKrGNWMj0WzvIr+3SeL7jVYrl/BczbriL+D79d&#10;RXOfT0KntafMFFFFB0oK9A+AP/JbfA//AGFoP/Q68/r0D4A/8lt8D/8AYWg/9DqofGcWO/3Wr/hk&#10;fsEOgpaYXCJljtpqTRuPlkVv+BV9Cfz4S0UUUAFFFFABRRRQAUUUUAFFFFABRRRQAUUUUAFFFFAB&#10;RRRQBl6t/rYP91//AGWvOPij4Sn8Z6NcaZFLc20V1ay2rXFjLsli3Jt3o/8AC1ej6t/rYP8Adf8A&#10;9lqhUFHyV/wxD4c3I7LrL7HiZ988Hz7U2Oj/ALr+P77f+ObKZ/ww94c2bf8Aid/6pU3+bB/f37/9&#10;V97+D/d/76r6g1vXJLaeLT9PjS51W4XcsT/ciX/nq/8As1UsNVvNKv4tM1pld5f+PW+RdiXH+w/9&#10;1v8A0Kr5pHnf2dhP+fcf/ATh/g58Jf8AhVy/YbNtQm0/7VLcL9ulV/s+5P8AVJt/hr1uiioO+EIw&#10;jyQCiiigs5nx/wCBoPiFoKaZPqF9pXlXVvexXenNEksUsUqSps81HX76f3K5LXv2e9K8ReJtK8Rz&#10;+I/EkOv6bEsUV8l5E+//AG/KaJ4kZ/70SLXqdFAGF4P8H6f4J02Wz0/z3+0TvdXVxdy+bLPK335X&#10;f+JvkT/vit2iigAooooAKKKKACiiigAqKH+P/eqWoof4/wDeoAqa3qU+lWf2mKzkvEib97DD9/b/&#10;ABuifxf7lUf+Ettru8srbStupNOqSu8LfJFF/fdv/QV/ireqpYaPY6V9o+w2cFn9ol82XyYtm5/7&#10;70AfP/xI8VePb/4yRaDoc97Do8U6WuzTryC3eV/sTzvv82KX5vuf98Vp/s6+MPGOq6zqum+KJ57m&#10;Lypbi1e7nildfKvbi3dP3USfL+6T/vh/71WPiJ+zxeeLPiQniqx1CxTcyyy2l99q++tu8X34rhPl&#10;2un/AHxWn8DfgbP8KL/Vr671CC8uL1fKRLRbjYq/aJZ3/wBbK/8AHLs/h+5QBq+IfjZpHh661vT5&#10;77S01iwvreyg06a+VLi4WXyvn2fe/wCWr/8AfFO8FfE+58U+Lb3Sf+JVcRQS3UUiWM7NcWflS+Un&#10;np/Dv/hrodS8B2OpWesQSzzomqXkV7Ls2fI0XlbNn/fpKSw8CWem6lp97bXVylxay3Ts3yf6Qk7t&#10;K8T/ACfc3vuX/doAxX8ea1bajqFzPZ6e/h+11NNNbZK32hdzonm/3fvv9ypdV+MGmWD3EEVjqV5d&#10;299BZS26QfP+9l8pJf8Ad+R6sD4bxvq11PPq97c6fcX39oPpbrEsPmrs2/Oqbvvorbd1ZWmfBDT9&#10;KS78jVb6O4le1ZbjyrdXi8iV5U/5ZfM25/md926gDqNK8bafrHiHUNFiW5h1CyTfKlxFs3pv2b0r&#10;Cv8A4u6VDcWS2254muvs948sTp9l/dSu+/8A2v3X3Kn8JfC2x8H+Ib/V4L65ubi8V12TRRLsVpfN&#10;++qIzfN/f3VBbfB/T7O4aeLU75JWuv7Qlf8AdfvbponieV/k+9tf/d+RKANC2+KOi3K6fuivraW/&#10;/wCPOK4tWR5/nRfk/v8A30b/AHfmrqPtkCXSW3nxfaGXesO75/8AviuB034M6dYPpsv9p3z3Gmzt&#10;dWbokUSQSs/710RU2rvT5P8Add/79d2+m2b36XzW0D3qpsW48pfOVf7m+gDz/W/jTpGiXut6fLfa&#10;WmsWWpwafBpk18iXFwkv2f59n3v+Wr/98U7wD8Tbnxj4gu7H/iV3MMXn7/7PnaWWzaKXYiXH91n+&#10;8v8AuPXR3/gazv7LVbZp50TUr6LUJdmz5Gi8rZs/2f3SVVh+G9tZtZS2Op3thcWqXEX2iLyt8qyy&#10;+bsfcn8D/coA62s/+3rbzUX9/ve6e1/49ZfvL/wD7v8At/dosNKuLO6eWXUru8Vt/wC5l2bF3Pu/&#10;hT+H7v8Au1oUAU7XVYru2FxBv2M7x/v4ZFb5GK/xfSirlFAGF4q8Mf29Ek8Fzc2eoW8EqWs1vO8W&#10;x22ff/74SvNNS8H6rbappjahp8rxbbh57u3b+1XeVkiT50li+X5Ur2iigDh/hdojaPFrreRPDFdX&#10;3mxfaLVLV2/dRJ9xU/2K+d/+CiP/ACL/AIN/6+bj/wBASvsCvj//AIKI/wDIv+Df+vm4/wDQErmr&#10;fwz38g/5GVL+uh8P0UUV5J+2vY5r4nf8jldf9cLX/wBJ4q5euo+J3/I5XX/XC1/9J4q5etz5F7hR&#10;RRQIKKKcj7HRv7tMD0zwn+zN8TvGvg6fxXpHhS5udAgiaVr2aeK3TaqbmdUldGZf92vMa/S/9m74&#10;/a98cfhf8WRqkFtYadouhpbafZWq5WNfs825mf8AiZtq1+aFayjGHwnmYOvVrTqwq/ZNfwn4T1fx&#10;34lsNB0KxbUdXvpfKtrdXRNzf8D+WrvxD+HPiL4VeJ5NA8U6cNN1eNEmktzcxT7Ef7nzRMy19Zfs&#10;A+C7LwVoHjH42+I4/L0vQrWWCxL/AMTbd0zr/wCOr/wKvkj4heNtQ+JHjfW/EupSb73VLprhv9jd&#10;9xP+AfdqZR90qlXlWryhD4Y/+lHo3g79j74u+P8Awvp/iDQPB7X2j38Xm21x/aNrFuT/AHWlRqua&#10;1+xJ8avDmjXuq6h4Ka20+zga4nl/tOybaqpud/llrYl/bN8Raf8AAzwx8P8Aw5HeeG7vRG+bWbG8&#10;2POnz/Jt2f7f/jlfR2rfEHxN8Ov2Ap9a8U67e6p4q8XnyrZtQl3vFFK2zC7v+mSs/wDwKtoxp2OG&#10;picZSnG/L70uU+D/AIffDLxT8VtdXRvCmjXOtakyb/Ki2oiL/fd3+Vf+B123xL/ZQ+KPwm0R9Z8R&#10;+Gnt9KTmW6triK4WL/e2v8tfR37LepSfCr9iv4mePdDCxeJHneBbvbvZNmxE/wC+PNdq0v2Bfiv4&#10;n+MOp+OfBfjPV7jxPpFzpTTbNQl8113Nsf8A4C++iNOJNbHYiMpSh8ET4Coq7rdgulazqFmn3IJ5&#10;Yv8Avl9lUq5j6Baq4UUUUhhXe/Dv/kXvEf8Av2v/ALVrgq734d/8i94j/wB+1/8AatEjah/FiaFF&#10;FFc59UcL4k/5DFxWZWn4k/5DFxWZWsfhPlqn8WQ7/l3uP+uVZtaX/Lvcf9cqza9aj8B+c51/vYVq&#10;+FdBl8VeJtM0WCeC2lv7pLdZbhtiJufZvesqrGm3i2F/b3TW0F4kTb/s9wv7qX/Yeug+eO1f4Oa5&#10;c+I5dP0+C5v7S3uorWe+ezliS3dtm/ejJu+Tf89VLz4P+L4b94ItDu7yLz5YoriGL5JfK373/wB3&#10;5Hb/AIBXUf8ADTPir7AljFBaW1lE0TwW9vLdRJF5SIqJ8tx+9XZEn+t82mX/AO0n4n1iy+x6nbWN&#10;/ZPA9rPaTS3X2e4ib59jxLcIq7Pk+dEVvk+d3+ffAROS1j4Y+I9BvNEs7mx/0jWbX7VZxI2/cnz/&#10;APj3yVp638HNa8N+CH8R6hLFbbJUilsZVdJYn82WLY//AAOJ6ZpXxh1PR9e8P6vBpmm/a9Es5bKD&#10;es/zRN5uzf8Avd25PNfY6bW+5V7x58ePEfxF03ULPVYNPSK8n+0S/Z4nR9/myy/xO/8AFK9WEf7x&#10;5vRRRQBd0f8A5CSf7r/+gVUuv9fL/vVb0f8A5CSf7r/+gVUuv9fL/vUF/YO7vPgt4jh0Tw5qFtB/&#10;aT6zBLcJb2n+tt0XY373+7+6dG/3XrMs/hR4vv5Ylg8OahM8sC3CokX/ACyb7j/8D3pXXW37S3ip&#10;Ljdc2ek39uksUsFpNA0UVvti8rZ+6dGZdvyOjuytsSoYf2hNaSzsrOXQ9EubS1VdqXEU7u7q+6J9&#10;/m7vkf7iI/lLvf5KCPsnLw/DTxG9l9ql0q7hR4PtEG+D/Wp5qRf8BXc6fO9aD/BDxmmlpfNoc/z3&#10;jWX2f/lqjLEkv3P7u10ffW3D+0b4hh8Rvr8umaNc63PBFb3l9NBLvvUilieLenm7dyfZ0+4i1d/4&#10;ao8X/wBqXGofZtP+0T/edHukfZ9lS1dPNW48350ii+ffu3J9+j7IHnupeA9e0R7JdV0y501Lqd7e&#10;J7tdnzq+x/8Ax5HrqNe+CGq2d08Wgzr4q8i8uNPuvsMDI9vcRffR0b+H502PWZ4k+K+q+J9O0+zv&#10;La2/0O8a9W4eW4uLh3Z3fZvlldtvz/cT/efe9dHbftIeI9N1S7udM0/TdKt737Q95aac11Ek8sro&#10;7yvKsvm7t8SfclX7n+29X7oHLw/BzxxNFayxeFdUdLpvKi/0V/nfY7f+gRO3/AHpifCjxjNLbqvh&#10;zUHe4XfF+4+8vyf/ABaf99pXoGq/tD7/AAUltbW32nxLdbEvtQuLVk/dLZXFrs3/AGh/NbZcff2L&#10;9z599Z9t+0/4xtnt23RP5WnJprf6ZeRebEvlbPu3CeU3+jxfPFt3fx1AHkk0LW0rxSqySo2xkf8A&#10;hrQ1v/Xxf9cqpXlzLf3UtzKzPLKzSs7s7/O3+9V3W/8AXxf9cqk2+zI67wZ8H77xt4I17xLBfRW1&#10;vpLOjJNE3z7Ynl+d/ur9zZ8/8Wxax3+GPiqHzWl0O7hiigS4lldfkSJndEff/wAAf/vh60PA3xg1&#10;fwBo13p+n2enzebO9wtxdxO7xM0T277E37W+WV/kdGrd8Z/tFa948sJbHV9I0i5smVPKh/0j/R2V&#10;5WR0fzd3yfaJfk37dvy7PkrX3eYxiY/iT4G+M/D3ibUNFbQb25ls2l/ewwPslRXdN6f98PUWsfBn&#10;xZpt5NFBo93qVvFOtut3aQO6Ss2xfk/4G6J/wOt+z/aW8X2dvqsC/Zki1GeW6nS3lurd/NaV5d6P&#10;FKjffd/k37f7++oof2jfEsNxFeLY6R/aFv8AJFfeRL5qReakvlff27dyf3N33/nqPsly5fsnNa38&#10;NNc0Sye6lg877LFv1FE/5cJd7okUv+18m/Z/t1pp8Iry88P295p+pwX+qy2MWpf2NDFL5v2dpfK+&#10;R/us2/Z8n+3WTYfEW+sNL8S2P2O0uYtebfO9x5r+U/z/ADom/bu+f77ozL/BW3onxy1zw3b6V/ZV&#10;jpthqemrbxLqaRSvcSxRS/aEifc+3bu2fcRd2yiPw+8Bjv8ACLxmkV7L/wAI1qXlWavLO/kfIiKm&#10;93/74+ei5+EXjSzaVZ/C+pI8UqxMnkPvR22bE/8AH0/77r0Ww/aN+06Nrba5bNearPBexadFtnuE&#10;tXurdLd3+0S3Tt/B9x0b7nybd9Y9t+054xs97RNAj/2w+tRPFLcRJFcNKkrpsWXay7kT/Wo1X7hB&#10;5rreg6h4bv3sdVs5bC7RVfyZl/hb7lH/ADA/+2tXfGfjC+8c69Lq+of8fEqqmz7VPcbdv+3PK7f+&#10;P1S/5gf/AG1rE2j9oz69K1v4FarZpNFpF5F4h1C1aBLyxtIJUlg8+LzUf5vvLt3/AD/w7K81r02b&#10;4/a08/mrpGjQ+eqpqKJBL/xMUW3+zp5u6Xcv7p3/ANVt+/uqzEytB+C3jPxDrcWlQaHc21w90tlv&#10;u18pElbY+zf/ALrp/wB91UT4ReM5vs+3w1qT/aN3lbIPvbUdv/QUd/8AgFdA/wAe9amutKuZdK0h&#10;5dGuluNM/dS/6EipEvlJ+9+ZdtuifPub/bo/4X3rkOnXFnZ6VpFgs9r9ineGKXfLEtvLaxI+6V/u&#10;RSuibP8AY37qPsgc+nwu1xPDmp61eWzWFjZWqXSvMv8Ar0aWKL5P+/qVt3nwT1D+y4pdM1CDWNV+&#10;w2WpS6TbwS+atvdbNjp8m1tjyoj/AO/VjxP+0P4j8VeCv+EXubPTbbTPIW3/ANHil37V+z/c3Suq&#10;/wDHunyIqr9/5Pno0r9oTxDoNxpVzpljpdhqFhBa2rX0MUvm3UECIkUUrNL8q/In+q20Ac//AMKf&#10;8bfZ7if/AIRfUvKt/wDWv5D7E+5/8Wn/AH2lMufhF4zs32z+GtShfz/s+x4P4/7lei2H7SDf2Dqc&#10;+p2f2zxG0Utvp29Z7hLVZXi3/wCkS3Ts/wDqvuOjf7+z5Kx7D9pzxjpv2TyJYEe1vJ72LZPdIn72&#10;V5XTyllRWXfK/wA7puXf9+j7Q/snmWsaJfeHtSl0/U7OWzvYtu+KZdjpu+dKl0X/AFtx/wBcqm8W&#10;+J7nxhr13q99u+0T7N37+W4+6mz78ru3/fb1Dov+tuP+uVT9k0p/xDNoooqjM9A0H4La94k8M2Wv&#10;2kTTafdRX8rTJBK6W/2WLc+99m1d/wDDTtN+BXi/VdetLGLSL2G0uNRi0/7dcWrIis0v2fe/8X3n&#10;21laV8Tta0fS9MsbZbb7Pp0V7FFvVvmS6TZLv+f/AL5r0j/hpNn0m41OexgufGsssXlXH2N4ooIl&#10;vftmzf8AaH3L5v8AB5St8/3/AJKuPKKPxe8cFoPwi1rUvFtx4e1CKXR723s3vWS4gd5XiVN/7qJf&#10;mf5fn+SneHvgz4j8TyzfYbZnt/st1dWdw8TIl4sW/wD1W75vn2PVKz+It5DrOmanc6Zp+pPYWaWs&#10;EVwsqJtV96P8ro27/cetXWPjfrWvT3d5eafpb6rdWd1p8uoJFKkrwTu7umzf5X/LV9nyVMvh90v7&#10;Rjv8KPGMKbm8Nakn7/7L/wAer7/N37dn/fXyUa98NNa8MeHP7V1WBrD/AExbL7JKux/mi81H/wB2&#10;uwuf2mfFFzf/ANoNY6Mmpvsia+SB97wJcef9ndN+3bv/ANjd/t1y/i34qan4w8P2Wgy2en2Gj2cq&#10;va2lir/6PtR02b2d2/jd/n/v1nLm5SI/3jjaks/+PqH/AHlqOpLP/j6h/wB5asZNqv8AyEpa3vhv&#10;8Pb74neI30XTJYIb37HcXUXmt/rfKid/K/3n+4n+/WDqv/ISlrQ8JeLdQ8E6o+oaYypdtA9urv8A&#10;wbv40/2qI8v2ipfxDo7/AOCfiWz0bwvfRWf2ybXrWW9gsbdf3qxK6J8/+/vSorb4LeMbnRr3UP7F&#10;nSK1+y7oXX96/n/6rYv+3XYWH7WPjSw1n+0/s2kTXas7xfuJYvK3So+xPKlT5U8pE2fd2/f31np+&#10;0h4jhuLWeDTtLhltfsrxTbZ3l82CXzYpXdpXZm/g2O+3b9xKCDmU+EXiWFZZdT0yfR7dN6LcXcWx&#10;JZ/K3Jbr/fZ/k2f76UaJ8Mb6817VtK1eX/hHptLsZdQuftETu6ouz5Ni/wAXz1Y8Z/GPXPHKWS6g&#10;sXlWV497En2q6lfcyRJ/rZZXbb+6T+OnzfGPULnxVqGuT6LpE32/Tv7NurF1uPKli2Jvd383zWb5&#10;Pvu+6j7IEOsfBnxVYXtxFY6ZPrdknlPFfafEzxTpKiNE6fxfP5sX+7vqB/g/42heVG8L6l+68rd+&#10;4/56u6xf99uj/wDfD12GlftOeLLZ7eBp4LO0ivluovsiyolqq+UnlJEsqRSrtt0TZLu/3/4qdr3x&#10;+bTdU0T/AIQyxg03TdG+yywedAybpYnuG+55su1X+1S/8tWb/bWguPL9o4K/+G/irSrK9vLzQb62&#10;tLPb58rxfIu7Z/8AFp/32lc1XpXif9oHxR4q8L3eg3jf8S+4lZ1/06/d03bN6fNcP5q/uk/1u7b/&#10;AAbK81oINJ/9Rb/9cv8A2em05/8AUW//AFy/9nptePV+I/UcB/u1P/CdF4M/4+7j/drq65TwZ/x9&#10;3H+7XV1yS+I+wwX8MKKKKDvCvQPgD/yW3wP/ANhaD/0OvP69A+AP/JbfA/8A2FoP/Q6qHxnFjv8A&#10;dav+GR+pvxe06XVPhvr9rBEk001ttVJIfNVvm/iT+Jf9mvO/EXh7UNG1bRNIhtLFLaFrCRptG0lb&#10;WJW+3p91fn2/L/CX2/xV7x2o/hr3uX3uY/nzofNNl4i8a6Rp3hfSLHW5DmKUS32sfI7Xi3G37Oyp&#10;ZNu+X+H907bvv1uweJvF1k2h3Ooa5qEwvtavYpdNhtoopfKS98qJIv8AR23RrEvzfMrPu3q9e90h&#10;qogeSfETxLrmm+Ip7e01O708LZRz6TaQWaSpqd1vcNC7Mjf9Mh8rL97dTvBOp+K5fFNk2q6jd3dl&#10;fS6sr2ktrFFFaiC7VINrIm77mfvt81etUUwPnz+w9b1LxlY2ieIdYhuLfxNqLvceRA7WUT2svlbN&#10;0W3a25fv7qz7Hxv4tltdP1K8muLCW6ewe5t7SyjhuLp2tYi6Jugbdtdm+R9rf3WXbX0iDSk0R90H&#10;qeMfF7xVrGkeK4tOsfEN3pO/Rbi6tbSysYpzd3iyosSOXjf5W3bdvyf71YN/8Q/GJ8T+IUtmu7ay&#10;igkWWFoFnaw2XEMTTKnkJ/yyaWVFeWXf97Z/BXu/9lW39pDUPJT7cIvIFx/F5e7dspdT0+HUtPmt&#10;LhXeCRNrokjoxH+8vzUAfPGp/ELxhcSvbaP4iabTFvriCDW9QjW33OsNu0UTbLKVWV98rZ2Jv2/K&#10;9fRtt5n2aLz9vnbV3bfu7qz9E0Cw8N2SWun24tYNzORkszOf4mZvmZq2KACiiigAooooAKKKKAMZ&#10;fENs7xLsuwZLprQf6JL99d3zfd+78v3/ALvvVvTdQi1K2E8aTIpZk2TRtG3ytt+61XqKAMDxNptt&#10;qX2eK6iWaJdz7GrD/wCEP0j/AJ8Yv++mrp9W/wBbB/uv/wCy1wHxa8T6n4M8B6hquiwQXOpxS2sU&#10;ENx9xvNuIov/AGeoKOl03R7HSvN+x20cPm/e2fxU+8sINStXguYFmif7yOteKa3+0hqPh7VNV0/U&#10;PA86XGmoks+zVYH+Vk3V7NompLrejafqCxeSl1BFcbP7m5N9dFTD1KUY1JR+I56eIp1ZSpxl8JU/&#10;4Q/SP+fGL/vpqP8AhD9I/wCfGL/vpqx/iL4tvvCv/CL/AGNYH/tTXbXTZ/OXd+6l379n+18lE3xX&#10;8NXOiatqGh6vp/iF9Ng82W3068ilf/Y+792slCXxG3PE2P8AhD9I/wCfGL/vpqP+EP0j/nxi/wC+&#10;mrP8B+Nm8Z2uoSy6e2my2U/2doXlSX+BG/8AZ65/4u+P9c8E3uhRaHYx373nn+aj2stw/wAuz/nl&#10;838dVTpyqy5YkVKkaUOaR2H/AAh+kf8APjF/301H/CH6R/z4xf8AfTV4deftA+MdOa3S70S2tnnb&#10;ZEkumX6+b/F8vyV6d8IvHOq+PND1C71XT1sJbe++zxbIJYklXyon37Jfm+87p/wCuutga1CPNI5a&#10;OOo15csTo/8AhD9I/wCfGL/vpqP+EP0j/nxi/wC+mrzz4zfFrV/h1q1lbaZZ2V59oi3/AOl7/l+S&#10;Vv4f+uVegWHiu1/4Q2y8Q6rPBptrLZxXU800uyKLcit99v8AerCVGUKcan2ZHVCvGdSVL7UR/wDw&#10;h+kf8+MX/fTUf8IfpH/PjF/301WtH1vT/ENgt9pV9balZMzKtxaSrKjbfkf51ryrx58Ztc8B+MPE&#10;UX/CPRax4f06105t8NytvNFLPLLF/F95fufc+789YxjKrLliXKcYR5pnpf8Awh+kf8+MX/fTUf8A&#10;CH6R/wA+MX/fTV4/eftP3VhZ3FzL4JufKt4nlbZqcH3Vr3DTbz7fptpc7dnnxLLs/ubkrorYWthf&#10;4kTno4qjiv4cjP8A+EP0j/nxi/76aj/hD9I/58Yv++mryzW/j7feF/EHiWxm0X+1RZax9itUt5Ei&#10;ZIlsred2Zm+826V627/43rZwaJPFoc80Wpada6gz/akT7Os77ET/AGqylRqwpxqy+GRrGvTnUlSj&#10;8UTuP+EP0j/nxi/76arthbRWdv5EC7Ikb5Uq3UUP8f8AvVibEtFFFABUVzcxWcDzzyrDEq72d/4a&#10;lrH8Xf8AIBuP99f/AENKAD/hL9F/6CMVavnL5Xm7vk2796U28/49Zv8AdaqPhv5PDWlbv+fOL/0C&#10;gDkrP49+B7+38+21We5idmRZYtMunT5f+2Vd7DMtzBFLF9yVd615J8O/EOkXnjfxRrWlarY2HhS6&#10;fylt3uU2Xt4rfvbqJf4F/h/22Td/verXk119hllsYoLm42b4Ell8qJn/ANtlR9v/AHy1AFiivKdZ&#10;1DStT+JPh62vk0jR/E1n5UtxcPPuuH3bttrbsyqzI/8AF8q/7u77vq1ABRRRQAUUUUAFFFFABRRR&#10;QAUVj+MNSn0rw1e3Ns2y4Rflfb9zc+2uMvvFep+BPEsq6nfXOq6Pti+eaz+dN333R4k2/J/EtAHp&#10;dfH/APwUR/5F/wAG/wDXzcf+gJX17DMs0SSxMro33XRq+Qv+CiP/ACL/AIN/6+bj/wBASuat/DPf&#10;yD/kZU/66Hw/RRRXkn7a9jmvid/yOV1/1wtf/SeKuXrrfidCyeK/N/gns7WVf+/SL/7JXJVufIvc&#10;KKKKBBRRRQB9wf8ABPr/AJJF8dP+wWP/AERcV8Y+GPD194s8R6boemxedqGo3MVrAn95mfalfSf7&#10;H/xt8G/Cr4d/FTSvE+qtpt7rtkINPhW1ll81vKlX+BH2/eT79fOPg3xZqHgTxVpXiLS2iXUtLuVu&#10;rZpl3puX7nyVtL4YnkUITjXry/rY+9P2uPC/iH4efA3wT8HPAvh3WdVt1gSfVbrTLGWVJAn950X7&#10;zy7n/wCArXM/8FB/A1xYeBPhbfWGgSW9va6a66hcW1nsSJtlvs811X5fn/vV5y3/AAUZ+MzAA3+k&#10;nHT/AIlq13H7Y/7ZGmfFD4a6F4Z8I63FqUGo2y/8JDE+nyxOki+U6bGdV/jV/uVvKUJxkeXRoYqj&#10;Vpc0P5j5X+EHgGf4p/E3w14Wtt27VLxYndP4Ivvu/wD3xvr6Y/4KR+PoLnx14d+Hmlssem+GLFTL&#10;DF91ZZVXYv8AwGJF/wC+64r9h34h/D34S+PtW8V+ONYGn3NtZ/Z9MiWzluHZn++/7pH2/L8v/A68&#10;S+Jfja7+I/j7xB4nvmb7Rql5LcfP/AjfcT/gCVj8FI9PknWxnNJe7A+u/hJ8/wDwTa+JG3/n+f8A&#10;9Ct6zf8Agl2cfFjxW/8A1Bf/AGqlcl+yR+0X4V8A+GfE/wAPfiLBNN4M19d7TxxvKIG27X3onzbX&#10;+X7v92vTrT41/Aj9mHwT4jX4T3994k8W61B5Ec9xHKfIXHybnZE+RPvbVraPLaMjzayqpVaCh8Uj&#10;4o8YPv8AFutsv8V9cf8Aob1j053aaV5Xbe7NvZ3ptcZ9TBWQUUUUhhXe/Dv/AJF7xH/v2v8A7Vrg&#10;q9A8AQtD4U1udvuXF1bxRf7W1JWf/vj5P++6JG1D+LEu0UUVzn1RxXieFk1Z2/vrvWseu91XSotV&#10;t9rfJMn3Xrl5vDF9C/yxb/8AbRqqMj5/E4aUZ80TMh+dJV3Km9f46i/s3/pvB/4/Wr/wj2o/88Ho&#10;/wCEe1H/AJ4PXZCvyRPmsXk0cVU9rLmMr+zf+m8H/j9H9m/9N4P/AB+tX/hHtR/54PR/wj2o/wDP&#10;B6v62c3+rtP+8ZX9m/8ATeD/AMfo/s3/AKbwf+P1q/8ACPaj/wA8Ho/4R7Uf+eD0fWw/1dp/3jK/&#10;s3/pvB/4/R/Zv/TeD/x+tX/hHtR/54PR/wAI9qP/ADwej62H+rtP+8ZX9m/9N4P/AB+j+zf+m8H/&#10;AI/Wr/wj2o/88Ho/4R7Uf+eD0fWw/wBXaf8AeKVhbLZ3SStPHsVX+5v/ALlV5rDfK7efB8zf7dav&#10;/CPaj/zwej/hHtR/54PR9bD/AFep8vL7xlf2b/03g/8AH6P7N/6bwf8Aj9av/CPaj/zwej/hHtR/&#10;54PR9bD/AFdp/wB4yv7N/wCm8H/j9H9m/wDTeD/x+tX/AIR7Uf8Ang9H/CPaj/zwej62H+rtP+8Z&#10;X9m/9N4P/H6P7N/6bwf+P1q/8I9qP/PB6P8AhHtR/wCeD0fWw/1dp/3jK/s3/pvB/wCP0f2b/wBN&#10;4P8Ax+tX/hHtR/54PR/wj2o/88Ho+th/q7T/ALxlf2b/ANN4P/H6t6lCt5KjLPH8q7Pn31a/4R7U&#10;f+eD0f8ACPaj/wA8Ho+th/q7T/vGV/Zv/TeD/wAfo/s3/pvB/wCP1q/8I9qP/PB6P+Ee1H/ng9H1&#10;sP8AV2n/AHjK/s3/AKbwf+P0f2b/ANN4P/H61f8AhHtR/wCeD0f8I9qP/PB6PrYf6u0/7xlf2b/0&#10;3g/8fo/s3/pvB/4/Wr/wj2o/88Ho/wCEe1H/AJ4PR9bD/V2n/eMr+zf+m8H/AI/R/Zv/AE3g/wDH&#10;61f+Ee1H/ng9H/CPaj/zwej62H+rtP8AvGV/Zv8A03g/8fq35K/2b5Hnxb9+/wDiq1/wj2o/88Ho&#10;/wCEe1H/AJ4PR9bCPD1P+8ZX9m/9N4P/AB+j+zf+m8H/AI/Wr/wj2o/88Ho/4R7Uf+eD0fWw/wBX&#10;af8AeMr+zf8ApvB/4/R/Zv8A03g/8frV/wCEe1H/AJ4PR/wj2o/88Ho+th/q7T/vGV/Zv/TeD/x+&#10;j+zf+m8H/j9av/CPaj/zwej/AIR7Uf8Ang9H1sP9Xaf94yv7N/6bwf8Aj9H9m/8ATeD/AMfrV/4R&#10;7Uf+eD0f8I9qP/PB6PrYf6u0/wC8ZX9m/wDTeD/x+rdhCtm8rNPF867Pk31a/wCEe1H/AJ4PR/wj&#10;2o/88Hp/WQjw7ThLm94yv7N/6bwf+P0f2b/03g/8frV/4R7Uf+eD0f8ACPaj/wA8HpfWw/1dp/3j&#10;K/s3/pvB/wCP0f2b/wBN4P8Ax+tX/hHtR/54PR/wj2o/88Ho+th/q7T/ALxlf2b/ANN4P/H6P7N/&#10;6bwf+P1q/wDCPaj/AM8Ho/4R7Uf+eD0fWw/1dp/3jK/s3/pvB/4/R/Zv/TeD/wAfrV/4R7Uf+eD0&#10;f8I9qP8Azwej62H+rtP+8ZX9m/8ATeD/AMfp8NhsuImaeL5W3/x1pf8ACPaj/wA8Ho/4R7Uf+eD0&#10;fWw/1dp/3jPv7b7TdPKs8ex/7+6ov7N/6bwf+P1q/wDCPaj/AM8Ho/4R7Uf+eD0fWwlw9Tl/MZX9&#10;m/8ATeD/AMfo/s3/AKbwf+P1q/8ACPaj/wA8Ho/4R7Uf+eD0fWw/1dp/3jK/s3/pvB/4/R/Zv/Te&#10;D/x+tX/hHtR/54PR/wAI9qP/ADwej62H+rtP+8ZX9m/9N4P/AB+j+zf+m8H/AI/Wr/wj2o/88Ho/&#10;4R7Uf+eD0fWw/wBXaf8AeMr+zf8ApvB/4/R/Zv8A03g/8frV/wCEe1H/AJ4PR/wj2o/88Ho+th/q&#10;7T/vGfNtRIl3K+1dnyU2tL/hHtR/54PViz8K3kz/AL3bClc0qkZ+8e9QwkqUY0oxLfguFt1xL/B9&#10;yuoqvZ2cVhbpBF9xasVzn09Cn7KnyhRRRQdKCvQPgD/yW3wP/wBhaD/0OvP69A+AP/JbfA//AGFo&#10;P/Q6qHxnFjv91q/4ZH66ahK0Vsgjba7yIm7+7ual+wz/APQQuf8AviL/AOIpNR/1cH/XeL/0Or9f&#10;Qn8+FH7DP/0ELn/viL/4ij7DP/0ELn/viL/4ir1FAFH7DP8A9BC5/wC+Iv8A4ij7DP8A9BC5/wC+&#10;Iv8A4ir1FAFH7DP/ANBC5/74i/8AiKPsM/8A0ELn/viL/wCIq9RQBR+wz/8AQQuf++Iv/iKPsM//&#10;AEELn/viL/4ir1FAFH7DP/0ELn/viL/4ij7DP/0ELn/viL/4ir1FAFH7DP8A9BC5/wC+Iv8A4ij7&#10;DP8A9BC5/wC+Iv8A4ir1FAFH7DP/ANBC5/74i/8AiKPsM/8A0ELn/viL/wCIq9RQBR+wz/8AQQuf&#10;++Iv/iKPsM//AEELn/viL/4ir1FAFH7DP/0ELn/viL/4ioHE1lcWqtcy3CyyFCsqp/cZv4V/2a1a&#10;oXv/AB86f/18H/0U9AEWrf62D/df/wBlryD9paFZvgzrsUsttDE8tmjS3f8Aql/0qL7/APs16/q3&#10;+tg/3X/9lrlfG3g+x8eeGb3QdTadLK627nt5fKlTa6Omx/8AfRKgo+crm58PWd7FFBp/wj1hJUdp&#10;X07R0/dbdn3/AJ/49/8A45Xsfwl8c33iq41OxuYtN+y2EVv5D6ZEyJ82/wCT5n/g2JVf/hRdr/0P&#10;Hjv/AMKKWtjwr8LovCWr/wBoL4l8Taq+10+z6tq0txF/3w1XKcp+7ImMIQ96JlfG3lvh/wD9jbYf&#10;+1a8D+Gml6noXhrWGvbGC2+2eD9NuLZ4Z9/mq1w6oz/J8tfUPjzwHp/xC0u0sdQnvbP7LdJewXGn&#10;z/Z5YpV+46P/AMDrhn/Zm8PPFFF/wkPivyorWKyVE1ZkTyIn3JF9z7qV0U8RKlTlTj9o56mHjVqR&#10;qS+ya3wis7nStU8cabeNHNcWerRRM8SfI++yt3/9nrC/aBsNX1LVvCkWi3ms2d3tvXabQ22XGz91&#10;/wCO12vgz4Y2fgjWdV1ODV9b1K71TY9z/ad89wjMqIm/Z/e2Iif8Ap3j/wCGOkfEhdP/ALV83/Q2&#10;d4tio/3vv/eR1/grlOo8d8Gf2n4G1S617xjbeNtbt9LX7RZ3d9KkqQbkdJXZPN/uvX0hXkn/AAzL&#10;4Q/vT/8Afi1/+R69I0TRJdHWVZdVvtV83+O+ZX2/7m1Eou2CSR4F+0//AMjLon/XL/2ldVzmqaxq&#10;fh++1Xwdp9y02i/2ZpN6yancXF1LFu27lid5fkWve/H3wi0X4kXtrc6nPqEMtqu1fsk6J/f/ANj/&#10;AGm/77rEuf2ddBvNSlvp9X117uWCK1aX7VF88UX3E/1X8Fd1SvGeHjS/lOGlQlDEyq/zHXeA/kst&#10;YVf+gxf/APpQ9eI/EO30h/jr4ll1O58DxbtJ05Vh8Y2v2j+O6+aL5/l/2v8AgFe9+GPDcXhizlto&#10;ry7v/tE8t0012yO+9n3P91E/irmvE/wc0zxP4ouNeXWvEGj6hdQRWs76Nqb2qSrFv2b9v++9caly&#10;HZKPOeF3mr6HZ3GoRRaD8LNbiggWVZdO0fekr/P+6+/975f/AB+vqbR387SLKXy1h3QK+xF2ovyV&#10;57/wou1/6Hjx3/4UUtd14b0RfDejW+mLfXupJBu/0jUJ2uLh9z7vndvv1cqkp/FIzhSjD4Ynyv8A&#10;EJ2Tx54w8q2u7x/+EiuP3NpatcP/AMgqy/gWti806DUvBFjfM06S2HhTw5LBslZE+a6lV96fxfL/&#10;AH69Y1X4C6HqXi3UvEUesa/puoX7b50sdRaKLc0SRPsT/aWJP++Kyof2Y/D0NhLYr4h8V/ZHggtW&#10;ifWGf91E++JP91GeumpieehGh/Kc9LDclaVf+Y9gqKH+P/eqHSrD+ytLtLFZ57n7PEsX2i7l82WX&#10;an33f+Jqmh/j/wB6uA7yWiiigApk0MVzE8UsSzROuxkdfkan1S1u/l03S7i5iVXlX7u/7nzPtoAq&#10;f8IhoP8A0A9N/wDAOL/4itXYu3btXZ9zZWRNDr0MTt/aGmvtXfs/s6X/AOSKv6beNqWl2lyq+S9x&#10;Asv+5uSgDE/4Vj4O/wChT0T/AMF0X/xFdGiLDEkUSqiIuxUT+GvH/Dd/8QdS1/UtB1XxZpem61Zf&#10;vVt00Pel1a7/AJLiJvtH3f4GX+Bv+A7/AE7W9Y/4Rvw/LfXO65eCJPkiXZ5sv3ERP99qANWisTwr&#10;4hl8Q2l39ps202+srp7W6t/N83a+xH+R/wCL5HStugAooooAKKKKACiiigAooooA88+JHiiWG8fQ&#10;3iX7JLarcSsm55vvvv2J/Hs8r5v9+uc1T4lal4j8Ppp8mitbS3li73W/en2WVd6vF8yfe+Xev+yr&#10;/wCxXs1FAGJ4Is5rHwlpkE8bQyrFudH++m75q+Wv+CiP/Iv+Df8Ar5uP/QEr7Ar4/wD+CiP/ACL/&#10;AIN/6+bj/wBASuav/DPfyD/kZU/66Hw/RRRXkH7cS39hZ+J9Ih0++n+x3dru+x3zrvRFb78T/wCz&#10;/F/s/P8A365eb4XeJUf9xpjXifwy2MqSo/8AwNXrpoYZZpUiiVnd/uoi1dfR5YflnvNPtn/54zXk&#10;SOn++m/5f+B1XOeVicPS5ubm5Tif+FYeKv8AoA3f/fqj/hWHir/oA3f/AH6rs/7OX/oJ6b/4HRUf&#10;2cv/AEE9N/8AA6Kj2kTi9hS/5+nGf8Kw8Vf9AG7/AO/VH/CsPFX/AEAbv/v1XZ/2cv8A0E9N/wDA&#10;6Kj+zl/6Cem/+B0VHtIh7Cl/z9OM/wCFYeKv+gDd/wDfqj/hWHir/oA3f/fquz/s5f8AoJ6b/wCB&#10;0VH9nL/0E9N/8DoqPaxD2FL/AJ+HGf8ACsPFX/QBu/8Av1R/wrDxV/0Abv8A79V2f9nL/wBBPTf/&#10;AAOio/s5f+gnpv8A4HRUe1iHsKX/AD9OM/4Vh4q/6AN3/wB+qP8AhWHir/oA3f8A36rs/wCzl/6C&#10;em/+B0VH9nL/ANBPTf8AwOio9pEPYUv+fhxn/CsPFX/QBu/+/VH/AArDxV/0Abv/AL9V2f8AZy/9&#10;BPTf/A6Kj+zl/wCgnpv/AIHRUe1iHsKX/Pw4z/hWHir/AKAN3/36o/4Vh4q/6AN3/wB+q7P+zl/6&#10;Cem/+B0VH9nL/wBBPTf/AAOio9pEPYUv+fpxn/CsPFX/AEAbv/v1R/wrDxV/0Abv/v1XZ/2cv/QT&#10;03/wOio/s5f+gnpv/gdFR7SIewpf8/DlLP4Xav5u7VfK0S0/ilu5V3/8Ai+81dRcvbQ2tpp+nRND&#10;p9r/AKrf9+V2+/K/+09P/s5f+gnpv/gdFR/Zy/8AQT03/wADoqiVU6qEcNSlzcxSoq7/AGcv/QT0&#10;3/wOio/s5f8AoJ6b/wCB0VZnf9ZofzFKirv9nL/0E9N/8DoqP7OX/oJ6b/4HRUB9ZofzFKirv9nL&#10;/wBBPTf/AAOio/s5f+gnpv8A4HRUB9ZofzFKirv9lL/Dqem/+B0X/wAXTbzTbmw2NLF+6b7syMjx&#10;P/uOvytQXGvSn8MipRRT4YZbmVIolZ5X+6iLWpsMorQfRJYflnvNPtpf+eU15Ejp/vpv3L/wOmf2&#10;cv8A0E9N/wDA6Ksjm+s0P5ilRV3+zl/6Cem/+B0VH9nL/wBBPTf/AAOioD6zQ/mKVFXf7OX/AKCe&#10;m/8AgdFR/Zy/9BPTf/A6KgPrND+YpUVd/s5f+gnpv/gdFR/Zy/8AQT03/wADoqA+s0P5ilRV3+zl&#10;/wCgnpv/AIHRUf2cv/QT03/wOioD6zQ/mKVFXf7OX/oJ6b/4HRUf2cv/AEE9N/8AA6KgPrND+YpU&#10;Vd/s5f8AoJ6b/wCB0VH9nL/0E9N/8DoqA+s0P5ilRV3+zl/6Cem/+B0VH9nL/wBBPTf/AAOioD6z&#10;Q/mKVFXf7OX/AKCem/8AgdFR/Zy/9BPTf/A6KgPrND+YpUVd/s5f+gnpv/gdFR/Zy/8AQT03/wAD&#10;oqA+s0P5ilRV3+zl/wCgnpv/AIHRUf2cv/QT03/wOioD6zQ/mKVFXf7OX/oJ6b/4HRUf2cv/AEE9&#10;N/8AA6KgPrND+YpUVd/s5f8AoJ6b/wCB0VH9nL/0E9N/8DoqA+s0P5ilRV3+zl/6Cem/+B0VH9lL&#10;/Dqem/8AgdF/8XQH1mh/MUqKsXmmz2GzzYvkf7syNvR/9x1+Vqr1qdMZwn8IUU9EZ3RVVnd/uolX&#10;X0SWH/j5ubKzf/njcXkSOv8Avpv3L/wOgzlUhD4pGfRV3+zl/wCgnpv/AIHRUf2cv/QT03/wOirI&#10;y+s0P5ilRV3+zl/6Cem/+B0VH9nL/wBBPTf/AAOioD6zQ/mKVFXf7OX/AKCem/8AgdFR/Zy/9BPT&#10;f/A6KgPrND+YpUVd/s5f+gnpv/gdFR/Zy/8AQT03/wADoqA+s0P5ilRV3+zl/wCgnpv/AIHRUf2c&#10;v/QT03/wOioD6zQ/mKVFXf7OX/oJ6b/4HRUf2cv/AEE9N/8AA6KgPrND+YpUVd/s5f8AoJ6b/wCB&#10;0VH9nL/0E9N/8DoqA+s0P5ilRV3+zl/6Cem/+B0VH9nL/wBBPTf/AAOioD6zQ/mKVFXf7OX/AKCe&#10;m/8AgdFR/Zy/9BPTf/A6KgPrND+YpUVd/s5f+gnpv/gdFR/Zy/8AQT03/wADoqA+s0P5ilRV3+zl&#10;/wCgnpv/AIHRUf2cv/QT03/wOioD6zQ/mKVFXf7OX/oJ6b/4HRUf2cv/AEE9N/8AA6KgPrND+YpU&#10;Vd/s5f8AoJ6b/wCB0VH9nL/0E9N/8DoqA+s0P5ilRV3+zl/6Cem/+B0VH9nL/wBBPTf/AAOioD6z&#10;R/mKVFaCaJLN/wAe09leP/zxt7yJ5W/3E37mrPdGR9rLsdfvI9BrGrGfwyCvQPgD/wAlt8D/APYW&#10;g/8AQ68/r0D4A/8AJbfA/wD2FoP/AEOt4fEc2O/3Wr/hkfrpqP8Aq4P+u8X/AKHV+qGo/wCrg/67&#10;xf8AodX6+hP58CiiigDL8Qa5a+HNC1HV71tlpYQPcSv/ALKLuNeY+B/jRLrWiwQGO28QeJBqD2T2&#10;+j3ERiP7rz9+/ft2+Uy/8Cr07W9HtNf057C+jMtrI6s0e7G7awYA+3yisLVvhnoWsaqNSe3lttQ+&#10;Tbc2U7wOu0OvVGH8MrLQBxVr8Y9Uu/DGnzW2kSzX+ywfUJzsWK18+ZF27d3z/Lu+7W/8RPiNd+Gv&#10;7QtdJ02S/vLO2iu7iYsiRWqSOypu3MN27Y/3f7tWo/g74YVLOOG2uYYrWO3jWKK9lVJRA++LzF3f&#10;Ptb+9V3xP8N9F8W3/wBo1CO5MjwpbziC6lhS4iR96LKqth9rM+3d03NUAcl4u+N40O+1zTdN0tdR&#10;1bTVR40F5FslXzYon3fN8jL5v8VdDpPxOs9S8eTeFGtfK1CO2a43LcRS42bNysFb5W/eCib4S+Gp&#10;Zr8yw3khvEnVkN9Ltj82VZZfKXd8nzorfLVnR/hvouga++sWa3Rvv3v+uvJZETzSrSsqs20M7IjM&#10;faqj/eCRw3/C57zQNb1+fxDCbPSrW6vIrWGJYm3JAsX3n3feZpVqSz+PEV7qFpJDZSpata3CNaIV&#10;aWW6W4tIoFib7pV/tW3/APZrudS+G3h3VnuGu7LzjP8AaNwLv/y3VUl/9AX/AHfaq8/wv0S9t0iu&#10;kvr4pBLbrcXd7LNMqu8T/fZ927dDGyt/Dt7UwOe0z4uXUerrp+qaQ9tdXWryWEEclxEiRIqwfx7t&#10;rMfO+VF+ZsVa8U/Ey88J+N7qxm02W90aDT7W7nuINqfZ/NuHiZm3N833V+Vf9qteH4UaDDEsX/Ex&#10;aI3f22VZdQnbz5fk+eX5/n/1S/erV1jwXpGu3F7Je25ma9torSfMjLuiR2dR/wB9MaUQPPx+0Vo8&#10;893HZaVe6gY7qK1g+ztEfPdrpLX+98nzyofm/hrZ8L/GDTfEnjKbw/b2k0c0byxGYOrp5sX+tRtv&#10;3fm3fN/FtrWg+GGgweagS8+ztdpfLaPeS+RHKlx9oVkTdtX96u+r2meCdO0XVrrUrM3cUt07Sy2/&#10;2qX7Pvb77rFu2qzetEQOlooopgFUL3/j50//AK+D/wCinq/VC9/4+dP/AOvg/wDop6AItW/1sH+6&#10;/wD7LXAfF3xVfeCfAGoavp/l/a4JbVF85d6fvbiKJ/8Axx3rv9W/1sH+6/8A7LXjf7Uvm/8ACivE&#10;vlNKku612vCu90b7VF9xP42oA39d+MnhDw5rd3ot3q8f9tW8Cz/2fF80z7vuon95vu/L9756seGP&#10;ij4e8YavFpmlXMtzffZvtc8SRN/oq7tmyX+6+7d8n+w9eb+DP2f4L/w4k+stfabqe9rrTnSf/S7C&#10;4b/l6lf/AJa3T/xfwbfk+7Xe+AvhTp3w9u3u7HUb65u7qPGoy3Eu/wC33G7/AI+H/wBr733f/Za1&#10;lGnH3ftGMZVJT5vsnc15dofx1sb+bUZ9Q0+bTtElWW40PU3feurQRf61k/utuV9qfxLsapv2gde/&#10;sfwNFA32lLLVL6DT7x7Fd1x5Db/N8r/adE2f8Drzz4w+LNO+IVlpfh/wvPBHoukiK7S6ij+RJ1T/&#10;AEeJP91fvf8AAF/vV0YfA18U0o/Cc+Kx9DC/F8R698MfGE/jDw88uoRLbaxaytFeW6fwP99P/HXS&#10;s/4hfEX/AIQbxp4Esbm5trPStZuri3upbhfuusW6L5v4fm2VxXwH17+2/GF3Oq/ZriXTNt5b7vuy&#10;xS7f/Z32f7L1P+0V4YvvFOs+DbTTbaC8uEa/la0m/wCW6/Z/nT/erOFD9/7Kr7prUr/uPa0veO4+&#10;JXxR074b2Vu01tNqWoXT/uNPtP8AWsq/ff8A3U/+xrV8HePNB8eWb3Wg6pBqKxKnmpE/zxbv4HX+&#10;Fq+dvh38NtY+Il5Klpd6lp1har5E+q6mrtcRbfuWsSy/3P4v7v8AvV6z8GfD2seGNQ8RabrVn5N1&#10;btAi3ES/urpf3v71P/iP4a9PFYPC0KPKp/vInlYTGYmvX5uX93Iq/E74ua14E+IelaVZ6RFq+n3W&#10;ky3UsXn/AGd0lWVFR9/9zYzfJWV/w0VrX/Qjj/wcL/8AGqo/HDRtU1H4naXd6Va/b/sOgXElzaIP&#10;3rRfaIv9V/eZP7tZPgv4c678ULOXULC7fQ9KiX/RruWDc15L/uv/AMsv7zfx/wANdOCw+Blh/aYg&#10;58biMdDE+zoHtPw68Zz+OdDlvrnTP7Kmina3+z+f5v8AAj79+z/brivGPxo1Dwb428Q6Z/Zq6pa2&#10;sGl/ZbdJfKfzZ/tW/c/93/R0rf8AgrYanp3h3U7TV7FrDUINQZJYn+6/7qL5lb+JWrwP9oTxDJp/&#10;xh1XSNNgkvPEeoxaM9jaQwNK7+Umob32r/Cm9K8v2dB4z2f2eY9X2lf6l7T7R7E/x4k/4Q/Rdci8&#10;OM/9owXlxLb/AGxE8hYJdr/Ps+avU7C5+32Fvc7dnnxJLs/ubq+KNNvfE+qeAbDRp/D777Dw94gu&#10;rbVpZXiiZVuE3O6J83mptZfK+7udK+v/AIe6PFoPgXQrGKe5uUis4v313K0srfJu+d2rhrxjCrKM&#10;DroSlOnGUzH8K+M77VdX+IcF0sTxaDqaWlrsXZ8v2K3l+f8A4FK9cz4J+Md9JrVvp3jWfQtKe/0e&#10;z1Wx+yTum/z3lXyv3v8AF+6/8frw34neNtVtviX448K+HNaudK1W611rq8e3fbstf7Nsl3v/AOP7&#10;VqprF54j8Qy6LplzpraO3/CKaNbz6gku9Gt/tEuyW3/i3Pv/AI/u7HrWVCUKMan8xEcTGdaVD+U+&#10;26ih/j/3qZpunxabYWtpG8rwwRJEjzSs7si/3nb77U+H+P8A3q5DsJaKKKACs/XrOW/0i4gg2+a2&#10;x13/AOy++tCh3VF3M2xEoAxJtS1V4nVdFb512f8AH0tXtKs203RrS2+V5YIEi/39qUf23p//AD/W&#10;3/f1au71RdzfcoA8f8K2HxE0HUtW1fUPCejarrupS/vbv+3XREgX/VW8S/Z/lVP/AB5md69I8Q6J&#10;J4n8NXFjLJ9guJ0VkdP3v2eVfnR/9rYyVmf8LY8E/wDQ36F/4MYv/i66iGZZokkiZXidd6un8dAG&#10;L4V8PT6Db3st9cxXmoX919qupreDykdtiL8ib32/Kifx1u0UUAFFFFABRRRQAUUUUAFFFFABRRRQ&#10;AV8f/wDBRH/kX/Bv/Xzcf+gJX2BXx/8A8FEf+Rf8G/8AXzcf+gJXNW/hnv5B/wAjKn/X2T4fooor&#10;yD9tYa9qraJZxWNs2y7uovNupk++qN9yJP8AgHzvXJV0Xj9NniiXb/zwtf8A0nirna8mpLmkfHVa&#10;k6s+aQUUUUjEKKKKACvTfGfwB1zwbp13cvqmiavLYPAl9Y6ZPK9xa+f/AKrejRL/ALC/JurzL+Ov&#10;oq5/aN8K6b4luPEej6Nq9zqupX2l3F9FqEsSW6JZujbItvzbnaJPv10U405x945asqsJe6eLp8N/&#10;F82o3GnxeFdbfULdElltE06XzYkb7jumz5VqungnxG9hb3y6Dqj2V1P9nguEs5fKll+7sR9nzN/s&#10;V9N/8NM+GPENx4i1K7n1bTbe3tbCKzt7HyLe7ndb15XRNvy7fnrKs/2q/C9npEqx+Gr62u7rU7fU&#10;p0RkdN66h9qfY7Pu+58mzatHs6f8xzSr4nl92meIzfBrxvbaP/aU/hXVIYPtkVlsms5UmeVl3Kmz&#10;7/z1m6r4A8UaDay3Op+GtX023iZUllu7GWJFdvuI7slepeDf2hoNFvDc6rHq9+0XiuDxDF+/3ful&#10;3/um3f79WLD9pjyfD+n2N5a6hqUtrplvasl3Pvilli1JLze//AE2URhTlGPvGvtcRzfCeTp8N/Fj&#10;6p/Zi+FdZfUPK+0fZE06XzfK/v7Nm7bRqXgHxBo/hqy8QX2lXNtpV5cy2UUrr/y1i+8j/wBz73/o&#10;de4fEH9qqz8TXGstplnqFn9r0yWytn2xRPA8t0k7/PF95fk/8frivjL8ZtP+J2lNb21pqFnMmuXm&#10;qxLLKnleVPs+R/8AaTZ/4/USjT/r1HTq15y96P8AVv8AM86/4Q/XvtDwf2HqXmpK0TJ9jl3o6pud&#10;P+AL81aGq/DfxDpTamy6Vd39lp237VfWlnL9ni3IjfO7Im37/wDHXsWpftV21/4IuNF/sFk1CXR0&#10;t/t25N/29ovIuLj/AHXg+WrGpftOeHtV8NeI7G50XUrl7/c1nbytEkUErW8UW/evzf8ALLc6fMrV&#10;t7Kjy/ER7Wv/ACnz7qvh7VdBS0bU9Ku9NS6i82B7uB4vNX++m77y12UPwI8XXNv4Ka2sYrlvFu/+&#10;zIopfn+X+/8A3fk+f/drq/j98ftP+M0WiR22n3Om28Fy11PC8UXyMyIr7GX5m+7/AB/7FdTB+1Zo&#10;I1XTnfwgbHT9G1GzutMaxnb7R5UEXkbZdzbfmi2/cVfmWojCnzfEEquJ5YyjE8buPg741toNNk/4&#10;RjVLn+0Vla2S2tmldvKl8p/kX7mxqtp8E/FU1g98uns9pElr9ql8qVPsvnyvEiOjJu++v8G6u1h+&#10;P1jYeD/7Ms4tZS9XSdR0qK4edfl8+6S4SX/e2fK9P039oTT4dBt7G5s9SeWK10ZN6Sp+9ls7iWV9&#10;/wDsusv/AH2lVGNHm+IPaYn+U8qvPAfiG2+0SrpF9c2sV42n/borOXynn37diPs+9/sfeqjr3hjW&#10;PDF0ltrWlX2j3DLvWG+tWt3ZP7/zV9AJ+1Loqads/sjVPtfnuv2fz0+yeV/av2zzdn/Pf+GvNfiv&#10;8V1+JGl6JB5V39osLrUpWlu5d+9J7jzUT/gFZSjGMfdkXTqV5S96J5vRRRWWp2hRRRRqAVq6Dr0u&#10;j3G2XdNp8v8Ar7f+B/8A7L/brKopRlyFp2O11Kz+wXs0G7ei/df++n8D1Fr2pS6DZRWNs7Q3d1F5&#10;t1Mn30VvuIn/AAH53/36t6r0sv8Arxtf/RSVg+Nv+Rmu/wDdi/8ARSV3Vpe6eviq8pUI/wB4wqKK&#10;K4jxQooooAK1/CHhm78a+KtI8P6e0CXup3MVlA9w21EZn2purIrpPhr4pg8D/ELw14iuYJbi30vU&#10;YL2WKH77Kr7ttOny88eb4TKpzcsuQ1te+C3irw/by/abHfdRaw2h/wBn2ytLcPOqb/kXZ867K4/U&#10;tNvNHv5bHULOewvYG2S29xE8UqN/to1fQGm/tVWz6Z4fg1fSLma/068uvP1O3kRJpYJbV4Iv+2sS&#10;P97/AGErzf4qeP8ASPHPiC01fT7bUEuLWK1tf+Jiyv58UESKjyuv/LV3R91aTjH7Ejmp1a/NyyiV&#10;/CPwV8XeLtdi0tNLudJllsZdSSbVLaWJHgjXczfc3P8A8A/v0/wf8I7nxV4Ql8Ry+I9C0HTFvH09&#10;f7WlnR5Zdm/5PKif+F69V8SftT6Vqd5NPY6drKfaotWeV7u6R3ilvLdIkii/6ZJs31yXwx+M2meE&#10;vhpe+Fby58QabLcai179o0byP3qNEkWx/N/3Kvlp+9/h/wDJifaYmceblPP7b4Y+L7y3t57bwrrd&#10;zbzr5sE0OnSukq/f3o+z5l2U/R/hp4m1ttKaLRb620/VLyKyg1O4tZUtPNlfan73Zt+/XqulftOJ&#10;pVhZWcUWqJFaroiIiXW1P9Bf97/39rp779o3w7ofh/QJbRL/AFLUJbZHn09J1S0tUXV5br50/wCe&#10;u1F/76qlTo/zBKvX/lPn28+HviO2lu/K0W+vLe3vn09ru0tZXt3n37NiPs+9u/gqKw8DeI9Sl8q0&#10;8P6peP8Avfkt7OV/9V/rf4P4f4v7te0ax+0Votz4e1Cx0iz1m2vZYLiys0uJ4ktESW9+1faHRf8A&#10;lqn3K7C8/ar0Pwr8RtVaCxW80qXToovtGmKsqJf+b9qupU837yvK7f8AfCVMaVP+YJV6/wBmJ8uf&#10;8I3q/wDY0uq/2Vff2VFL9nlvvIf7Osv9x3+7urbufhX4lTwloniODTJ7/StU3+VNaQSy+U6y+Vsf&#10;5Nqs7p8teq63+05Z6x8Jdb8L/wBlS22oX8t5++SCLypVnuvP+f8AiVv9z+4lZug/HjTtH+EFv4Xg&#10;i1dNbi06402J/PRLH97dJP5uz725NlLkp/zFe1r8nw/a/wDJTxy80fUNNiSW8sbm2iaV7dXmiZE8&#10;1fvp/vJ/HXUeKvg/4o8JX/h+xudPa8vdesVv7G3sVeWV1b+DYv8AF/sV2vxy+JGh+MPiR4fXbFee&#10;HNLWJ75NMb5LqeV/NvXTd/fd3T/gFd1pP7TGkeO/Fli2p6JbeHLhJ9R8rUbS8aJYoLq1eJ/nlZts&#10;u5Ituz5P9ynGnT+HmJnXr8sZcp88TeA/Ets+oLL4c1dH05Ve8R7GX/RVb50eX5Pl/wCB1u+B/hHq&#10;PjnRpdVXV9E0GyW6Sygm1i6a38+fZu8pfkf/AMf2r89e++JP2ofD3hXVvFulaV5+tQ3C2q2esosU&#10;/muumxWrq/m/7afeT/bryf4P/GDQ/BOjWljrmn6hctp2sf2vZvp7RbJd0XlSxSpKn3XRF+eq9nTh&#10;Ll5g9pXnT5uU4L/hXXip4reWLw5qlzb3E/2eC4t7OV4riX5/kidU2t9x/uf3Kqv4P19LjyG0PUEl&#10;Sd7Vofssu/zVTe8X+9t+fZXq9t+0NB/wkHh+5ntdQttMtdHv9Nurexn2eU9y91+9t/4dyJP/AOOV&#10;0aftLeGLzVHudQ0XWXSwvEutOeKeLfK39npa/wCkbv4vkR/kqZUqf2ZFe1q83wngWpeEtc0TTbTU&#10;NQ0XULDT7z57W7uLVoop/k3/ACO33vkrKr3n4xfFzQdX+HOk+FdKnvdSu5bHRHupZZVe0tWtrLyn&#10;WJf7+5/n/wByvBqxrRjGpKMTehKc480woooqdTcKKKKNQNfw9rzaPceVL++0+X5J7f8A9nT/AGv9&#10;ut6/s/sF7LBu3ojfK/8AeX+B64qu/wDEP/H3Y/8AYMsP/SWKuqjI9fLpy9pylLVdSl8PadFFbNs1&#10;C9Xe0yffii+7sT/f+f8A4D/wOuNrovG3/IStP9ixt/8A0CudrKpJ8xwV5ylVlKQUUUVnZnNdBRRR&#10;RZhdBRRRRZhdBRRWx4VfQU1dP+ElXUn0za//ACDGi83f/B975dtKKfMKbRq+JPhd4j8MalrFtLpk&#10;9/FpDIl5fWMEstvFuRGTe2z5fv8A8dReP/hvr3w01l9P1yxkh/55XaRN9nn+T/lk7Im779ey3P7U&#10;Wj3ln4g3aRqUM11PfvZ28U6fZ5UurWK1T7V/eZFi3/JXOfG/45aV8TtDisdPttXTfqf9pTvqc6N5&#10;X+jpF5UW37i/JurpqQhy+6cFOtW5o80Tl/FXwT1rwqtlBLfaXqWt3TRJ/YOmSyy6hF5qb03Rbfm+&#10;X+47VU0T4LeL9bW4k/si5sIrW+g025a7glT7LLL9zcmzd/45/cr1Ow/aB8HWdho9nfaZ4i8SW9lO&#10;ksT6zPbvLYKsTrst5V2My73T5HfbtStW8/at0G48SvqC6RqiW63+jXsSI0Seb9jXa+9P9tfu/wC5&#10;VShR/mJ9tiOX4TxLwh8IPFnjfVdKtNN0a7EOp3P2K21Ga1lS03f9ddn+/Wfqvw98Q6Pvll0XUHsv&#10;tT2UV8lnL9nllV9uxHZP76fcr3Dwr+0/oHh7w94Vtp9K1e/1LRLqCVZfNii8qJZXZ0R12ebvR9mx&#10;/u0/wN+1F4c8E+CNP0yLw9fXOpxS2st07yq6SyxXXmvLvZ9250/g2fK1RGlT/mHKtW97lieQ6b8F&#10;/Gd/HcSS6De2EVreWtlctfW0qPA0/wDqtybN2z/gFYs3gnXoYvPXRdQmtHufsUV3DZy+VLcb9uxH&#10;2fe/2PvV6xoPxy8PeG7i9igbxRqVq+p6XqsU2p3UTy77WV3eJ/8AZff/AOOVsW37T+kQ6Xp6/wBl&#10;ao93BLaxNb+ev2TyotQ+2eaif893+5RyU+X4hurW/lPFE8Aa9D4o0rQdQ0q50fU9SniigTU4Gt/9&#10;a+xH+ZPu7q6jxf8AALxD4WaFbS5sPFjvqMulMnh5pbh4rqJNzxOjRK27Z/crQ8Q/GyLxDr3grU54&#10;L6Z9B1afUJXuJd7yxNdJcIif7iJsrsLv9p7TPE2tW174i0q+uRZanqM9qlvtiVYp0/dO8S7FeWJv&#10;++1o5Kf839aBKdbm+H+tTyzRPgz4s1i1+0/2VPZ2i6j/AGVLLdwS/uJ9m/Y6Kjt93/YrFufAfiWz&#10;gsp5/D2qQ296yxWsz2MqJOzfc8p9nzb697v/ANqjQ7zxXNqq6VqiW6axa6rFCksSb/Ksvs7o6f8A&#10;j9Q+Ef2lrP8A4SbTFltrlLRH0RIvtd1sit/scTxSt/s7t+6j2UJS+IhYjEe9LlPn/W/Deq+GL1LP&#10;WtKvdKu2XelvfQPE+3+/sas2vWv2kNe0XWPEfhy20PV5det9L0WCylu5pfNdpd8r7N/8X30ryWua&#10;ScZHfTmpR5wooop6ml0FFFFGoXQUUUUajuFdlpWpN4h0u4+0tv1CwVX83+OWLft+f/aR3SuNroPB&#10;P/ISu1/gazn3/wDfG6tKMveOihKUasZRLtegfAH/AJLb4H/7C0H/AKHXn9egfAH/AJLb4H/7C0H/&#10;AKHXqw+M+jx3+61f8Mj9dNR/1cH/AF3i/wDQ6v1DLDHcReXKqurD7rd6r/2PY/8APrH/AN819Cfz&#10;4XqKo/2PY/8APrH/AN80f2PY/wDPrH/3zQBeoqj/AGPY/wDPrH/3zR/Y9j/z6x/980AXqKo/2PY/&#10;8+sf/fNH9j2P/PrH/wB80AXqKo/2PY/8+sf/AHzR/Y9j/wA+sf8A3zQBeoqj/Y9j/wA+sf8A3zR/&#10;Y9j/AM+sf/fNAF6iqP8AY9j/AM+sf/fNH9j2P/PrH/3zQBeoqj/Y9j/z6x/980f2PY/8+sf/AHzQ&#10;Beoqj/Y9j/z6x/8AfNH9j2P/AD6x/wDfNAF6qF7/AMfOn/8AXwf/AEU9L/Y9j/z6x/8AfNSQ6dbW&#10;8nmRwRo/95VoAq6t/rYP91//AGWuV8Z+EtP8eeGrvQ9V8/7Ddbd32eVon+V0dNjr935kSuq1b/Ww&#10;f7r/APsted/GbxheeA/hzqeuWO37Xay2+3eu9NjXESP/AOOu9QUY/wDwoTTP+ht8c/8AhU3v/wAX&#10;Wx4V+Fdn4S1f+0INe8Tak+108rVtduLqL/vhn20zSvjT4Q1XSZdQ/tVbPyl3tb3a+Vcf7G1P4v8A&#10;gG6qXgD4zWPj/wAVXui2djJbPawfaGeadGf76J86L9379OzC50vjbwNpnj/SYtP1Xz/s8U63Cvbz&#10;tE6uv+2v+/XEp+zX4UhTat5rqfNv+TVZa2fi748l+Hth4dvvtMFnZT61b2t9NcL8iQNv3/7v3K4n&#10;4o/tP6Dong64vvBms6N4h1hLm3t/srys6Ksrqm59v+9Xbh6+JUo0aEviOHEUMM4yqV4nd+Bvg/4e&#10;+HurXup6V9te9vYlilmu7x5d6L/vVq+LfA1j4wl0+e5udQsLqwZ3guNOvGt5V3Jsf50rjPgV8TvE&#10;PxFiu216202F/wCzrDUoP7OWVPkukl+R97/weVVn40/EjWvAD+H4NFg015dRllRn1PfsRVTd/C9T&#10;GFfF1+T4pSLlKhg6HN8MYmkPhLAn3PFHi3/wez//ABddB4b8ML4YS4VdT1TUvN2fPqd811s/3N33&#10;a8K/4Xv49/u+Ev8Avmf/AOLr0D4LfEvXPH954gs9ag01JdN+zvE+mbtj+bv/ALz/AOxXTXy3E4en&#10;7Sqc1DMsNiKnsqR1Hif4e2PifVrfU5b7VNNvbeBrdZtMvntXaJn3bH2/7dZifCiBE2r4o8Wp/wBx&#10;24/+LpmveP5dB+KdvpFzIqaJ/YFxqUv7pnfzVuLeJPu/9dWrQ8f+JNcs/hte654M0yPxDrHkRXGn&#10;WM3ypcbnX/d/gevN5Z8vMelzQ5uU2fD2gr4bsHtlvtQ1LdLu87U7p7iX/vtv4a5HxV8DfDni3xqn&#10;iqefV7DW1iiiW40zUZbf5V37Pu/9dX/77rqPBOpavrHg/R77XtOXStbntVe8sU+5BL/GlZHjDxXq&#10;ltrVh4c8M2UN5rt3C9w0t7u+z2cC/L5su35m+f5UVfvf8BqSjll/Zm8MQxSxJq/ijypYJ7d4X124&#10;2eVO+6VNu77rt96vRvDHh6DwloNppFtPd3NvarsWXULp7iX7/wDG7fM1eCt8WvH/AIX13VIbyfTf&#10;FNvp19Lay26Wf2KWVF/iife/zf7D/wDfde/6Drdp4n0Oy1XT5Wmsr2BbiJ3XZ8rV24jB1aEYzl9o&#10;4cNjaVecoR+yeeeJP2bPCHifxRqfiG5bVrbUNRl826+yanLEjt5SRb9i/wCwiVXm/Zm8K3Pk7tT8&#10;SfurWKyX/id3HyRRPuiT7/3U3vXWeI/F11bX11Y2UlpYQWESz6jq2oD9zaq33F2/LuavGtO/aH1/&#10;QfEuqxapLba7otnO/m7bF7K9S1/5+FRvvrRh8PWxXu0/shiMRQwvv1PtH0TpVgmlaXaWKzz3KWsS&#10;RLLdyvLK+1Pvu7fMzf7dTQ/x/wC9RbXMV5BFPE2+KVd6v/fWiH+P/erie53LUlooopDCsfxb/wAi&#10;/dr/AHtiN/32lbFRXlnFf2ssE674ZV2OlAFS50ex+yy/6Dbfdf8A5ZJTfDfz+HNK3fPus4t+/wD3&#10;Kh/4RKxf5Wl1B0/uPqd1/wDHa00hiSBIFTZEi7FRP7tAHlPw40HT08b+KINC0+2m8GxS/J5sC7Ir&#10;/f8A6Qtv/wBMv73919+z+OvQ/FWtr4V8L6nqflb/ALFAzxRIv32/gRP999iVy9t8BPAtnAsFtof2&#10;aFfuww3k6Iv/AI/XdpZwJaxQeUrxRbNqP8/3fuUAeKeFfH+uabYJ4elnlttYbU1iW+8SQS/LBLE8&#10;u91Z0Zv3qSxL8y/cSpdC+MnijXdc0mzttKsrm0dYGubiHylilWW4li3xPLdIybETf8sUu/8A2a9Q&#10;8VeFLXxTpr2c8klt5u3dLDFEzsq/wfvUddtP03wfpGlWumRRafA/9nLstZpl3yxf8Db5qANiiiig&#10;AooooAKKKKACiiigAooooAK+P/8Agoj/AMi/4N/6+bj/ANASvsCvj/8A4KI/8i/4N/6+bj/0BK5q&#10;38M9/IP+RlT/AK+yfD9FFFeQftr2Of8AiXcyp4wuFVm/1Fr/AOk8Vcv9sn/56tXR/E7/AJHK6/64&#10;Wv8A6TxVy9acsD5F7kv2yf8A56tR9sn/AOerVFRT9lERL9sn/wCerUfbJ/8Anq1dL4V8K2OveH/E&#10;d9Pc3aXelxQSxW9vArpKktwkT/x/e/e/Ilb2pfDrRbPxRqdmupXMNlpumJe3iTKr3FrKzovlPt+X&#10;cjypu/u/P/ElX7CJj7SPNynnn2yf/nq1H2yf/nq1etw/BnSn8YSwfbL5/DTQQS2t9abbiW6WW4S3&#10;R0+5/G+/Z975P9uuluf2YNKsNefQ7nxL/wATD7K6RXEOx4pb1Ykl8r+8qokqff8A97+Cl7H+6ZfW&#10;KZ8//bJ/+erUfbJ/+erV2vxC+GjeCbWKfdLta+uLXZcMj7lVEaKXeruvzpLXD+T/ALS/99VHso/y&#10;msZRnHmiP+2T/wDPVqPtk/8Az1aoqKfsomxL9sn/AOerUfbJ/wDnq1RUUeyiBL9sn/56tR9sn/56&#10;tUVFHsogS/bJ/wDnq1H2yf8A56tUVFHsogS/bJ/+erUfbJ/+erVFRR7KIEv2yf8A56tR9sn/AOer&#10;VFRR7KIEv2yf/nq1H2yf/nq1RUUeyiBL9sn/AOerUfbJ/wDnq1RUUeyiBL9sn/56tR9sn/56tUVF&#10;Hsogetal93TP+wda/wDopK5L4lzSw+Mr1VbYnlQf+ikrrdS+5pn/AGDrX/0nSuQ+J3/I7X3/AFyt&#10;/wD0UlHLHmO6v/ApmNNYavbadFqE9ndw6fP8kV28DpE3+49VPtk//PVq+oLb9o34W3N/Lq+r+FdU&#10;v9QltoLeK0uIvtFjYeVZeR8kX2pFlVG+ZfkiZd7/AD76nb9pT4SSxFG8AxwyrB+6uLfQbNfs9x/p&#10;m+VEeV93+vt/kZv+WX+ytbewpcx8+sTV/wCfR8vXn26wuHguVktrhPvRTLsdKr/bJ/8AnrX11rn7&#10;VXwr1nxE+pS+Bftnm3n2i6l1DRYLi4nXZEiPv+0bYtm1/l2stfIesTS6rLdztt824laVtiqif98L&#10;92t6GGoTrxhOXLGX2v5S416vsJT9n738pd02HU9bukttPgub+4b51ht4nlf/AL4Wqz3NyjOrMyOn&#10;30etb4Y+J/8AhA7rVryWJZpZ7GW1iR4klTe2z76N/DXscPx18D2dnpkVt4QsUeKC1inR9Fglf5Xi&#10;+0fvZZX83fsfZ8i/frfG4LDYfESpUKnNH+Yyo4mtOnGU6XLKR4PDNczSpFEzO7/dRFpn2yf/AJ6t&#10;Xutn8ZvAUOhytL4enTW5ZYJWlt9Ot4kWVUiR3V1lTar7Jfk2fx/w1xvxO8f+HPFXivR9Q0HQ7bSt&#10;MskRGtIrH7O/392x382Xzf8Af+X/AHK4oUKU3BTNJ16qhNwpHDpDqbzxQLBO9xL/AKqFIvnb/cqH&#10;ffJapcssv2d22LNt+Rn/ALm+vWE+LukWHjLwvq8EVy6aXefameFf3q/7CV2elftAfDlI7K0vPCt3&#10;/ZVrdS3q2X2OC4i82fynuPk81P7sqp8/yqkX3vnWu/MsBhMFiJUcNU9pH+Y8rKsxxeMwsa2Jw3s5&#10;fynzpNNeW0vlSeZC/wDcdai+2T/89Wr13x/8V/CvifwRLpmmaCttrEssTy313Yq8r7URd63H2j91&#10;9zZs8pv9+vHa8n2UT34y5/iiS/bJ/wDnq1H2yf8A56tUVFHsomxL9sn/AOerUfbJ/wDnq1RUUeyi&#10;BL9sn/56tR9sn/56tUVFHsogS/bJ/wDnq1H2yf8A56tUVFHsogS/bJ/+erUfbJ/+erVFRR7KIEv2&#10;yf8A56tR9sn/AOerVFRR7KIEv2yf/nq1H2yf/nq1RUUeyiBL9sn/AOerUfbJ/wDnq1RUUeyiBL9s&#10;n/56tXrGt/O+nt/1CbD/ANJYq8ir13WPv6Z/2CbD/wBJIqiUYwid2A/jHKfEuZodcslVtn/Eut//&#10;AECrcMNmllaNLEv71Pv/APAN1Uvid/yHrL/sHWv/AKBVuaazh0uya+ufJi8pUXe38TJtr9H4Rw9C&#10;tKvKrCMvh+I/GPEKvXoxo+wlKPNKXwjt+meaq/uvm+69E32GG/8AsrWy/d3s+77lTf2PE/zefI+/&#10;7z/L+9/8cqS502K5Z2fcjv8AxpX6j/ZWH5f4Ef8AwFH4b/amK5v48v8AwKRV3aZuX5YtjKzb/wCD&#10;5dv/AMVVtLCzddyxK6NUE2hw3C/vJZZXb7ztt/2f9jb/AArV+GFYYljX7irsrallWF5veoR/8BiT&#10;VzXGcvuV5f8AgUiv/Ztt/wA8Fo/s22/54LVqiun+ysD/AM+I/wDgKOX+18w/5/y/8CkVf7Ntv+eC&#10;0f2bbf8APBatUUf2Vgf+fEf/AAFB/a+Yf8/5f+BSKv8AZtt/zwWj+zbb/ngtWqKP7KwP/PiP/gKD&#10;+18w/wCf8v8AwKRV/s22/wCeC11+seGNKtvhf4a1CKxiS9n1G/illRfnZVS32J/4+/8A33XNV3Gv&#10;f8kf8H/9hPUf/QLWuKvlWB5qX7iPxfyr+VnTSzXMOWp+/l8P80u6POraztrmLzfs2z/Yen/2bbf8&#10;8FqxDCsKbVp1dccqwPL71CP/AIDExlm+O5vdry/8CkdM/hjSv+FSxan9hi+2vrr2/wBo2/P5X2dH&#10;2f8AfdcTbW1tN5qNbbHibZXpL/8AJEYv+xhl/wDSVK8/s7b7HFt81pv9/b/7LXFQyrB838CPxS+z&#10;E6a+a47l/jy+GP2pDP7Ntv8Angtdh4b8MaVc/DzxhfS2MT3dq1n5Ezr88W5331zNdz4U/wCSWeO/&#10;+uum/wDo161xOVYGMP4Efij9ldyMNmuYc/8AHl8MvtPsebW0NncyyxfZlTymqb+zbb/ngtOhs1hl&#10;ll3M7y/36sV0U8qwPL71CP8A4DExlm+O5vdry/8AApHS+EPDOlX/AIV8b3M9jFNLZ6fFLA7p/qma&#10;6t13/wDfLNXFpDZvdSwLAu+Jd7PXo3gX/kS/iJ/2CoP/AEtt64CGwgtrp54lZHb73zVwUsrwbqz5&#10;aEfi/lX8p1TzXGezjzV5fD/NLuN/s22/54LXVeBvDemakviX7TYxzfZ9HuLiLev3HXZ89c/XYfDb&#10;/VeK/wDsAXX/AKGldOIyvAxpy/cR/wDAYmeHzXMJ1I/v5f8AgTPNZprOHUWtpbRUVYvN812+TZTv&#10;tOj+f5X7v/Vebv8A4NtWbzR4Lyfz2aRJdqr8n8O191Qv4btnXb5s6fLsZ0ZPn+ff89cUsrhGXu0K&#10;f/gKOmOa1ZR96vU/8CY+z/s+8nliijV/KVW3fwNurkdbma21S4iifYiN8qV2elaPBo6usDM+5VT5&#10;/wDZrifEP/Iau/8Afr4zi7A0KOX05eyjGXN9mPqfpXAWNq4nMasZVZSjy/al5o654YIbJLPyI332&#10;fm+dt+ff5W/fvqp8NJmm1nUNzb9unT/+gVeufvQ/9eKf+k9Z3wx/5DOof9g64/8AQK/KJUoH7bgp&#10;SlP/ALeN6vQPgD/yW3wP/wBhaD/0OvP69A+AP/JbfA//AGFoP/Q654fGfY47/dav+GR+wQ6ClpB0&#10;FLX0J/PgUUUUAFFFFABRRRQAUUUUAFFFFABRRRQAUUUUAFFFFABRRRQBl6t/rYP91/8A2WvHf2n0&#10;Z/gd4jVfvs1lt2f9fUVexat/rYP91/8A2WuV8Y+EtM8eeHL7Q9Xikm0+62eakUrRP8ro6bHX5l+Z&#10;EqCj4Ns7PV/CUT6fOuoTfaIv3X710SKVv+Wqbonbd/eiT/gFe4/speDV8Ka5dNc6LfabqE1i433C&#10;PFsi81diOjRJ+9f72/e1en/8M9+HP+gx4t/8Km//APjtbPhT4UaP4Q1b+0bPUdfuZdrJs1DWrq6i&#10;/wC+JXda6ZYipOnyxlyyl8X963l0+RyU8PTjU5pe9GPw/wB2/n1+Z5b+3J/yRaL/ALCcX/oqWsXx&#10;J+z9L8YPFXjC+XXl0r7Lr7RMj2fm7tqWsv8AfT+5XvHxG+Gmg/FTw/8A2H4jtpbnT/NW42RTtE+9&#10;d/8AGv8Av1y//DOvhhLi7ni1DxRDLdS+bP5XiS9TzX2bd7bZfvfItZ06kqUuaJvUpxqx5ZHJfst/&#10;6p/+xW0H/wBAuq7/AONngOX4heBpdPtrGyvNQSeKWD7d9xdsqM/z7H271TbVjwB8H/Dnw0upZ9DW&#10;+R5baKyZLi+luE8qL7ibGf8Ag3vXbVVOrKlVjVj9kmrSjVpSpS+0fBjuqaJLqbeB9C8qKV4mTz03&#10;71l8r/n3/vV9Z/BDwBL8O/BrWN5Y2NhqFxdT3E/2H7mxpXdE37E3bFfbQ/wE+Hz3Tzt4WsvNaXzX&#10;f5vv/e/vV6BXuZjmn12nGlE8LLsp+pVZVZHhnxX8YW3gP4r/ANvXmlXet29l4PunbTrGLzZZf+Jh&#10;ar8if8DrtdKvJf7Di8a6dbalMmo6dazReHnXY8CusXybV+6yL/7PVvxn8KND8eazaarqMuqW2oWs&#10;D2sVxpmp3Fk/lM6M6P5Tpu+ZErF/4Z+8P/8AQa8W/wDhU3//AMdrwY1OXQ96VPmPQtKvJdS063uZ&#10;7ZrOaVd7W7/fWuPsL+28OfG29i1BvI/4SPTLeLTpn+48tq8u+L/e2Sq+3/froPCXhKz8GaW+n2Nz&#10;qFzE0ry79Tv5bqX/AL7ld22/7FWPEPhvSvFWnfYdXsY7+03K+yVfusv3HT+61SWeD/GHwtdfDvW9&#10;Y8R3TpL4Zv53u5Lrb89nI38Lf7LP91q9Q+Buj32g/CrQrbUImhu2WW4aF/vxebK8qJ/wBX2U+2+D&#10;nhpNRt768TUNYltW3wJq2o3F7FE399Uld13f7ddxXo4jHyr0I0JfZPNw+Ajh68q8ftHzP8SNe8Q+&#10;FvirqFs0v2zSpb6z1yDSfKRftiKiI+x2/iR03/8AfFZfxc+Jdv451HSr630i9sLXToLiLfexKkt1&#10;LLsVLeJPvP8AMn/oNfSPi3wRo3jmwSz1rT47+KJ98Tv8rxP/AH0dfmVqwvDHwW8JeE9Ri1Cz0+W5&#10;vYv9VcahdS3Txf7nmu+yu7D4/CUoRqSp/vInDicBi6s5U41P3cjY+Hujz+G/AfhzSrxt93Yadb28&#10;r/7SxIr1tw/x/wC9UtRQ/wAf+9XgTnzz5z34Q5IchLRRRUGgVU1i/wD7K06W58rztn3U3bN9W6zP&#10;EltLeaNcRQL503yOqJ/FtffQBXe815Fdm0zTfkXf8mot/wDI9adheLf2FvcquxLiJZV3/wC1WZNr&#10;zPA6rpWpb3X/AJ4L/wDF1e0S2lsNG0+2l/1sUEUTf76pQBdod9ibm+4lFY3jHSrvW/DOp6fp862d&#10;3eR/Z1uG/wCWSt8rOv8AtIu7b/tUAZtp8UfDNzo1lqcupR2FreXn2C3+3fut8v8Ac/8AHd1WLP4h&#10;eHtS0t76x1e0v4t0sS+VOnztF99E3P8AerjIfhNquiXDpZ6hHrdl/aNrqaprO2J1lVfKlT9xboir&#10;5SRbfl+8jVX/AOFP6hNFqCyxaWjNY6vZWbozt/x9SpKjv8ny/wB1vvUAeg2HjbSNV1KXT7G8jvL2&#10;CdLe6ihlTfbv5Xm/P8/93+5uq0nifRXtZbldXsXt4meKWZLpNisv30d6831L4S6rqV5dxLPZWdpc&#10;XX2j7XDK32j/AJB72r/Js/vbG+//AN80+2+Fep3+r6ZfanY6JZxWt1au9jYyvLE6QRXCb/miT5t8&#10;qfJ/Ds+/QB6rDcxXNuk8EqzRSrvR0bejJT65/wAB+Hp/CvhSy0q5aJ5bdpf9T9zY0rsn/jr10FAB&#10;RRRQAUUUUAFFFFABXx//AMFEf+Rf8G/9fNx/6AlfYFfH/wDwUR/5F/wb/wBfNx/6Alc1b+Ge/kH/&#10;ACMqf9fZPh+iiivJP217HNfE7/kcrr/rha/+k8VcvXUfE7/kcrr/AK4Wv/pPFXL1ufIvcKKK6j4a&#10;Q6Vc+N9Mg1qza/0+VnRrdP4m2Ps/jT5d2zf861cffM5S5I8xiabrGoaOztp99c2Dts3Pbysm7a6M&#10;n3f7jIj/APAK1f8AhYXiN9UuNTudXu9SvZ7VrWW4vp3lfY3+23+18/8AvV6X8YPBnhrQfD+p3Oi6&#10;fp7xPfKlnd2N0zvEqptuN+6V12+b8iJ8zfJu3/c3eJVJFOUaseY6j/haPjNLr7SvizW/tDf8tv7R&#10;l3/cRP7/APcRP++EqjN458RzRW8Uuvak6WsX2eBHvJf3UXyfInz/ACr8if8AfFYtZl5qX8MX/fde&#10;3leU4nOK3s6B5+OxuGy+n7SqdX4k8f6r4htbeDV9Qnv/ACpWl864Z5ZZXbYru7t975URf+AV6X4Y&#10;+Ai6lYWl9c60vlXESyr9ki3/ACt/vV8819W/s9+If7b8ARWzNvuNNle3b/d++ld/GnDdXh/K44zD&#10;VOaXN7xz8L5zSzXHSw1ePLHl90z9S+Amg2FluW81B33bPnZf/iK5y6+C9m3/AB7ajOn/AF2VXr27&#10;xD/x4f8AAq5nAr67wzyfBZ3kkq+YU+aXtJfkj8i8UeIcyyDPY0Mvq+zj7OMuX5s8N1v4Y6zpSPLF&#10;Et/D/ft/v/8AfFck6Mj7WXY9fTxHviue8T+BtP8AE8Tuy/Zrv+G4Rf8A0OvoM48PI8rq5bL/ALdl&#10;/meRkHinUc4Us3j7v80f/bl/keBUVpa9oN54bv3s7xfn/hf+BlrNr8NxGHq4arKjWjyyif0RhcVS&#10;xlKOIw8uaMgooorA6gooooAKKKKACiiigAooooAKKKKYHrWpfc0z/sHWv/pOlch8Tv8Akdr7/rlb&#10;/wDopK6/UvuaZ/2DrX/0nSuQ+J3/ACO19/1yt/8A0UlZw+KR31/4FM5SiiirOAKKKKACiiigAooo&#10;oAKKKKACiiigAooooAKKKKACiitiz8H61qVqlzbafJNFL910rpoYWvi5clCEpf4TjxOLw2Cjz4qr&#10;GMf70uUx6K3/APhA/EP/AECpqP8AhA/EP/QKmr0P7GzP/nxL/wABZ5/9vZV/0FU//AkYFFb/APwg&#10;fiH/AKBU1YVzDLbXEsEq7JYm2Mn9xq46+BxOEjzV6Uo/4onZhswweNly4WrGX+GXMNoooriPQCii&#10;igAooooAK9d1j7+mf9gmw/8ASSKvIq9d1j7+mf8AYJsP/SSKofwndgv4xyXxO/5D1l/2DrX/ANAr&#10;oNN8MNr2jRXP9mR39varFEzvFv2u33P++9lc/wDE7/kPWX/YOtf/AECvTfhx4+/4Q3wze2q20dzL&#10;etZyq9xbRXCKkW93+WVX+b56/TOC3d1+WPN8P5n4f4kycadD3uX3pHNXNhLo91LYz2y20tqzRSxb&#10;fuMv8Fatn4S1nUk097bSpZkv22WzorbJfn2/+hfLXqj/ABu8OXLK0mjS23+mT3UnlQb3aVmlZJd/&#10;mp/z1VXRdu7b9+tG2/aJ0iz1PdaabfWGnpc/avs9usXz/wClefs27/u/O9fqMsXieX3aZ+FfV6Px&#10;SqHgT7kbayrTN5/uL/4/Xrtz8WtB1Wy01b6xvba7ilt5dTe0WJP7U27Pkd/kZdmz5dlaV58cfD/9&#10;vafPbaI32JXZ7zfAu+dvsqRJL99m+Rk83bv/AOBfxVt9brf8+iI4ejP/AJeHlHh7wrq/i2WWLSrF&#10;bxotm5Efb977n3m+9WV9x9rKv/j9em6D8WbXQfFGu6n/AGetzFqM9u+xLZYtiq/zuqb38qX+66v9&#10;6uqs/i14YubO4igik0S3stK8qDZYxNcebvt1+Rml+dn2s33F/j+9Slia0Jfw/dLjhaMvdjUPBd5/&#10;uL/4/RvP9xf/AB+vcLX476HHcy+V4fjsLfyJfIT7MsqQStdPL9zfFuV1ZV+//B9zbUUPxp8OQ2Dx&#10;LpDf2g1jFb/a3sV8ldu9PKS3835Fddu75/4Pu0fW63/Psj6tR/5+HjUMM9ysrRW3neUvmy7Ed9qf&#10;33qWz028v0eWC23xK2xpfuIr/P8AJv8Au/wPXr//AAvTSpjextY3dnDdLLb77FYldIGS32Rf99QS&#10;/wDf3dWhd/H3w880sdtpt7DZMkDNF5Sfv2i+1J8+52/hni+fc3+qqJYvE/8APoI4ejzfxDwXef7i&#10;/wDj9eh+EtPbxn4Yi0u5lWG10u5llg8lfn3Sou/f/wB+lrpYfjZoKLerF4cgs5bq2XfcfZVn/wBK&#10;+f7R8m9f3TfJ/F8uz7jVj/CL/jz1D/rqteLn2MrUMtqV4x5ZR5eX7z7Pg/L8JjM9oYav+8py5uaP&#10;ybJv+FSWP/P5P/3xWw/7OtyjJuWdN0Xm73ZNm3/f37Vroq9D0z4g6Xop+zWqXo04RKqW4gi3JtlR&#10;nX7zbt/8TV+Nx4lzR/HXkf0tieC8hh/CwkZff/meUv8AC+1/4VnFa/bpfs/9sNNs2/xeUtcx/wAK&#10;ksf+fyf/AL4r1+5cv4CLqqoH1Vm2J/B+6Wuaqf8AWPNIfDXLpcF8P1ubnw0fxOctv2dru8e0SKG7&#10;/wBKj8+Leuzcu7burT0T4VwWfgjxbZ/a50R5bXzVdf7rvXoOg+M7bTINKgnikeC2jlini8vd5++V&#10;ZFX7y7fu/eqOPUW1bQ/GV7Iio11c287In8G6V2q/9Y80n/y/OZcHZJB64SP497d+x4x/wqSx/wCf&#10;yf8A74q/Z/AVr+2S5geZ4Gl8pZX2Iu7Zu2bm/wBmurrtYvGtjN4Zs9Jnsvs/2SZZVliiSdfuNuZo&#10;5flZm3UocS5p9qvI6MRwVkUP4WEj+P8AmeeaF8Jk0jRPGdjLczxO9pFFPE0Xz/LdRf8AsyVyf/Cp&#10;LH/n8n/74r2tNRj1eLxrewxtFFNAkqqzbn/4+ov4q46p/wBYs0g9KxOH4MyCtzc+Gj7vr/L6nJWH&#10;wLGpQtNbPcvEsqxNL8iIrNu2/wDoLVu+HvhEmgz+JbaWeeG4/smWKVHX+Btleg6b4zs08JpodzZe&#10;SqTRT/aIhv8AmV23syt8rfwrTV1OPWtV8SX0CskUumOq7v8AZ8pf+A/d+7/DVy4jzSfu+3MHwdkk&#10;XKX1SMfv/wAzxb/hUlj/AM/k/wD3xWjF8AZ7ieKGG21OaSSPz1iS2ZmaP+9/u/7VdT9x91eu6d45&#10;0u48XeFtUvtZA+w6TFFdy3CXGXlWRm2/u/mZvm3f3a0pcRZpP/l/+RON4PyOjFeywMZf+BHzf/wp&#10;RPsstz/pvkRN5TS+V8it/c3V84fELTU0fxlqtnEzOkUuxXev0C1nxnaaj4S8Taet/LMbjV1u7KCV&#10;G/1W+Tc391fvLXwX8V/+Sja7/wBd/wD2SuDE5tjcfH2WJq80TqwmRZdlinXwlD2cvh6/CaVz96H/&#10;AK8U/wDSes74Y/8AIZ1D/sHXH/oFaNz96H/rxT/0nrO+GP8AyGdQ/wCwdcf+gVw1CsF8X/bxvV6B&#10;8Af+S2+B/wDsLQf+h15/XoHwB/5Lb4H/AOwtB/6HXHD4z7HHf7rV/wAMj9WPiJ4hu/CngrVtWtPL&#10;+02kBliaeJ5UBH95EZWb/dU1xkvxO1HTI9NtzdW+p3dzJa7jHpctkrpJd+Q21ZZ2ZG9m/wB6vTNb&#10;0e28QaTcafd7vs86bW2NtasvXPAul6/q8Gp3aTG6g8rYUk2r+6l81P8Ax6ve+0fz49jhF/aO0TTt&#10;G0W58QWc+iXupRNP9hmurXfFDv2+b/rfnX/ZTc/+zWtY/GXT9U1CwtoNJ1Tff6hc2ds0ogiWX7PK&#10;YpZU3TfMqt/D99vvKhrQtfhTYafc2U9nqWpWktpviR451+aBpfM8hvk+4rE7f4x/ep0vwx0uTT7G&#10;xe5vUsLa+l1B7RJF8uaVrj7R83ybvlkYldhXFXECTxJ8RLLwtqMtpJp9/ffZoEu764tRHss4HZlW&#10;WTe6sw+RuEV2+WovDfxQsfFOtHTINP1K0LNdJBd3carDcPbTeVNs2vvG1/76ruq14g+Hlh4j1Nby&#10;e6vIDJAlrdwW8u2K8iViyxyfL9353+7t++ataT4E0vR72xubdJPNs2vHi3N/z8y+bL/49QByHif4&#10;02WmaprOi2MGNc05Ypgk8sLpLE08UTNsjl81Meav+sVN38O+r2n/ABQNn8P7TxDqllcXMtxqBsFt&#10;tNjDO7tdtBFgM3+7/F3pzfBnQpL26nlnv5FmM3lwPODFAZZ4532Db/FLEjfNup3iX4Yx3/gyy8O6&#10;VdS6dFBqdvfifd+9XbdLcPtb+996l/KL+Yraj8bNF0e20ufULS8sBf6g2nNFcS2yva3CyrFsdfO+&#10;f53/AOWXm/3qZcfHLQ9PtJb69tdQsNLS2lu4dRuREtvdRJKkW5D5vyh2lQLv2ev3at3PwW0O9e0a&#10;S71IzRf6+Xz13Xn7/wC0fvfl/wCeq7/k2/3fufLWFpnwdlutUvv7UkMOipayWunWVvevKbdXlSUO&#10;rGJPK2NEm0fvD/tbV20xml4X+OeheMNS0uy0u3ubi5vGmV1S4tWWDy2VXZ3WfbIPnT/U+Z94V6fX&#10;FTfDyC+m0mbUta1PVTp1x9qVbqSLbLIrfIzbIl2lP9jb/tbq7WgAooooAKKKKACiiigAorGXw/bB&#10;4m8y6JjuWu1/0uU/O27j733fm+7932q3p2nx6bbCGNpXUMz5mkaRjubd95uaAINV/wBbB/uP/Na8&#10;9+MfiPUPCfw51XVdLnW21CJoEildd+zdcIn3G/2Wr0LVv9dB/uP/AOy15T+0UjP8HtdVW2Pvtfn/&#10;ALv+lRV0YWMJ4inCf8yObFSlDDVJR/lZ5N/wtDxhZa9oltqvjqOw0+/unt57t9Mg/dfunb+7/eSv&#10;QfC/jaWb4gaDplp4/g8YWt/FdPPClnBF5W1EZH+WvLvh9pt5Z/FzwK0+qz36/wBoyrsliRNv+i3H&#10;91a7j4eXGuS6h8KI9Q0+yttPWxv/ALNcW948ssv7pPvJ5SbP++mr1c6w9KjXjGkvsnk5JVqVaEpV&#10;f5j3G/v4NKsLi+vJVhtLWJ5ZZX/gVfnd6+brX9pvxTcadqfjO38NW0vgWzfyPJ8/Zcb22bdzfP8A&#10;N9z5Nmxd+3e+2vf/ABn4e/4S3whreh+b5P8AaVnLaeb/AHdybN9fFWnfFjV/gx4fHhW4sTpWpw6t&#10;LqGsW91bRSpcJLKrPt3PtXZ/A33GXZ82/ctfOS5uX3T2sRKpGnzUj7K+HXxC0r4neFbTXtK81LeV&#10;mSW3uF2SwSr99H/2q5740+M/EfgfRNM1Dw9Bps3m3i2t0+oRO3lI33HXY6fxbV/4HUPwGvhr/hjV&#10;fEq2j2R13VZb/wAgxbFVdiIm3+98qff/AIm3/wC9WX+0nolzf+GtJ1PZc3OlaNefatRt7SXZL5Wx&#10;181P73lbt+z+7ursw0qcakZVfhJrRqToSjS+IydK/aD1y80m+sf+EWa58UWreV9ot5UTTN7fMjNu&#10;l81V2t93a1dR8IPHniPxVrPiXTfEaaWZtLS1eKXS4pYkdJfN+9vd/wC5XzRreveGtH1S0/szxHdw&#10;2l7B9tnu4r6WX7RtfykT/vr/ANkr3r9mzw1qFjF4l1y7jvkt9Ult4rb+093myxRK3z/P8yrulbb/&#10;ALtepi8FCNP6zS92MvhPLwmNn7T6tV96UfiPa6858Z/FSDRfH2heHIJV82WVWvP9lG+VP/iq6jxt&#10;4qg8GeHLrVZVaZ4l2wW6ffll/gRK+KvGVr4w8KXiePPEWlXttFeXm9rhl+4zf3k/gT/fp5XgYYqT&#10;9o/8P+I5s5zGeDUI0f8At7+7E+86zPEnifSvCWkS6nrWoQabp8X3ri4balWNKv4tS0u0vIm3xXES&#10;Sq/+8leSfFXSfF+reN3bT/Cf9vaemnpa6ddy3Vv9ks55Xdbi4lt5ZVZmWLZt2f7f9+vGatO0z6NT&#10;54c0DpdD+O/gzX9QisoNQnt7idtsH9oWctqsrf3EaVFWvQa+QdR/Z/8AH+m6zqv2Wzl1jwtZyxWV&#10;jpM2oRNLfxeU++6eV3TymR9q+V/8Tur6Q+E8PiC2+HmiweKIHh123i8qdJpVlf5WZUdnX5dzpsau&#10;/F0cNGn7TDSPOwlfEyqSp4mP/wAiYV38RfE1z4j1vT9I0bQXtdNvFslm1PWHt5Z2+zxStsRbd/8A&#10;nr/fqL/hPPGzwRTrpHhJ0n3+Vs8RS/P/ALH/AB61y7+OfD3hvxl4wg1DULS21ODxEl3EkzL93+z7&#10;dP7/APnZS3HxY8MX1lawy61ZpcfafPubj7cm2V/l+d1+Vf4f+AfJXNGnTlH3pG9SpWhL3Ynrngnx&#10;C3jDwboWuNB9mfVLGC9+z7t3leaiPs3/APA61of4/wDerkfgs6v8HfA7L86PoVl/6TpXXQ/x/wC9&#10;XIdpLRRRQMKKKyvFTsmg3W1mTdsX5P8AfSgDVorCufCWipbysunwI+376Vd0F2vPD2ntO3nPLaxO&#10;+/8Aj+SgC39sg/57xf8AfVS14N4F+FPhGLx34l0GPwzput6FZbZVvriBWezuJfmey3f8tdq7H/2d&#10;+2vZNb1W28JeGr3UJV2Wmm2ry7E/uKn3KANWivFPDHxR8Q32jWVraz2msarFrsVleTX2633QSp5q&#10;Om2L+D7v/bKrEPxX8TJo9wt9pFj9oS11S9luLTUXTyorWXyk277f73/xFAHsdFeRTfFTVdHvdQn1&#10;ezi/sq1vvKg+w3W+Vov7P+1P5qNF/wCgP/6B82ldfFDXrS/tNMl8OWX9q3lxAsEKam3leVKkrI7v&#10;5X3k+zv8m1qAPS6K8/uPGt3rXgzw/c223R7vWbxbKWZP3v2V/n37dyfN/qtq70/jSk1bxNqvgoXO&#10;nWqy+JprOzfVby81W6S3dIN33U8qLY7/ACv/AHf96gD0GivN9V+MH9m6Dd6muled5Ut+iwvPs3/Z&#10;Ynl/ufx7P+A1Xh+JHiW817StPXSNNs5f7YSyvk+3vL+4a1edHT9197/Y/wBj7/z0AeoUUUUAFFFF&#10;ABXx/wD8FEf+Rf8ABv8A183H/oCV9gV8f/8ABRH/AJF/wb/183H/AKAlc1b+Ge/kH/Iyp/19k+H6&#10;KKK8k/bXsc18Tv8Akcrr/rha/wDpPFW14A+Fdt4zXSludabTbjVJ7i3toktUl/1Wz7+6VPvu/wBx&#10;EZvk+5WL8Tv+Ryuv+uFr/wCk8VGifEjWvDel2lnpzQWz2ssssF35CvcRbtm/Y7fd+4nzp83+3XUj&#10;4urzcvuHZXPwE+zav4Ss/wC3t6a3E7zzfY/+PLbbpO6f63+7L/H5X959qbGq3YfAHSptSls77xf/&#10;AGUkV99iW4vrGKKKX907J5TvcbWb7n+z+9T53rj0+NPjaFLdF16fZBF5S/ul+ddiJ8/yfN8iInz/&#10;AMKbaiv/AIu+LdV+y/bNVW5e1l82CZ7W3823ffv+R9m5f9yr5onLyYj+Y0vHnwcvvAFvqDXlzK8t&#10;k1ujb7N4op0l3/PE7feVGTb92vP/ADm/ytdNrHxL17xDoP8AZWp3K3kX7r/SJV/e7It+xN//AAP/&#10;AHvkT565SabyYnanSpSxNWFKl8UjWc/Y0uep9kqarefP5UXyf3qyqHfe25qK/qLJsrpZVhIUaX/b&#10;3+I/DcyxtXMK8qkgr139mzxD/ZvjC40yVv3WpQfL/vr8/wD6BvryKtPw3rEvh7xBp+pxfftZ0lrH&#10;iPLlm2VV8J/NH/ybp+J0ZLjf7OzCliP5Zf8ADn2r4h/48P8AgVczXQ6xcxXmjRTxNvhl2Or/AOxX&#10;PHtXyXhBB0shnB9KkvyR8n40vm4gg/8Ap3H82LRRRX7qfgRh+LfDEHibS2gl2pcL88E39x68AvLO&#10;WwupbWddksTbGSvpokCvKvjBoKwy2+qxr/rf3Uv+/wDwV+OcfZFDEYb+0qMfej8X96P/AAD928M+&#10;JKuFxf8AZGIl+7qfD/dl/wAH8zzWiiiv53P6nCiiigD0z4a/ArUPiVodrqNprWm2DXmq/wBi2dvd&#10;+bvnuvK81E3qjqu/7vz1i23wW8f3kUUsHg7W5opVZ1dLGXYyL9+tX4ffHTWfhrocWnafpmkXItdT&#10;/tezur6KV5bW68rykddsqL8if30b5q9D8IftgaqkV3beL7T+1bX+wJdIgSGWfZcS+VtiaWL7QsX+&#10;+8SK9XLl+yefOWJhL3TySH4QeOJp5YI/COsvLb3K2UsSWMu9Z2+5E/8AtVqv+zz8Q00fT9QXwtf3&#10;K3jTqttbwM8yeQ6pLvT+Bfmr0OH9uDx1C00q6P4bSW4vFvZZUs5UeV1lRk37Zfm2bETc/wA21Nu+&#10;uN8N/tIeJfDHhz+yLbT9Imi8q8iW4uIpfNRLp4nlT5Zdv3ok/gq/dCM8T9qJz8vwU+INvqKafJ4M&#10;11L14mlW3fTpd+xX27/uf3vlrS8Pfs6/ETxDqNlZxeFdSs/tsTywTX0DW8TosXm/fb/Zrs5P20PH&#10;k815I1tpaJeSTyyrb/arf5pbjz/leK4Rl2N/tfd+/uqv/wANh+Nna3ZrHRn8qeK42PBL+922T2ex&#10;/wB7914n/wB7dR7hLli/sxieIOjQyvEy7HRtjJTKc775XZVVNzfcT+Cm1keketal9zTP+wda/wDp&#10;Olch8Tv+R2vv+uVv/wCikrr9S+5pn/YOtf8A0nSuQ+J3/I7X3/XK3/8ARSVnD4pHfX/gUzlKKKKs&#10;4AooooAKKKKACiiigAooooAKKKKa1Ym7K52ulfCvUNV023vIry2SK4XeqPu/+Iq1/wAKZ1X/AJ/r&#10;P/x7/wCIr0bwT/yKelf9cFraOFGa/pLA8D5PiMLSrTjLmlGP2j+Ssz8RM9w2Mq4elKPLGUvs/wB4&#10;8f8A+FNar/z/AFn/AOPf/EUf8KZ1X/n+s/8Ax7/4ivYPwo/Cu+XAWTJN8sv/AAI8+PiVxDKSXtY/&#10;+Ao+ZbmFraeaBvvxNsr3j4d/8ibpn+63/ob14ZrP/IWvv+u7f+hV7n8O/wDkTdM/3W/9DevgfD+C&#10;p5vXhH+WX/pSP0zxPnOpkeFnPrKP/pLOjooor+htD+XbsK+cvFX/ACMurf8AXzL/AOh19G185eKv&#10;+Rl1b/r5l/8AQ6/GfEvTCUf8R+9eErf13E/4Y/mZlFFFfz2f1EFFFFABRRRQAV67rH39M/7BNh/6&#10;SRV5FXrusff0z/sE2H/pJFUP4TuwX8Y5L4nf8h6y/wCwda/+gV614P8AE/ie58JRS2MWjvaactra&#10;v52lWbv83yJ87Rbm+59+vJfid/yHrL/sHWv/AKBXpnw78Za94N8OSwaVFe2z3/2WVri3aWJ9sXzb&#10;Pl/hffX6TwbT5nX93m+H8z8S8R58tOh732pG3f8AjDxjY6tdaa2n6bNdQStEyQ6BZvvZXdfk/df3&#10;lem/8Jh41+0JB/Y1p50u7Yn/AAjNrvfb9/8A5d66K2+Nep215LqCeGpf7Vl3J9oSd9iI1xLP9zZ9&#10;7dcP8+7+BKNN+N2q211ZT3fhpr97Pb5Tys29HWK3i3puR1/5d/7v8b/71fpfLL/nxE/DOf8A6eSO&#10;Um+IPiq2tYrqXT9OhtJW2LK/h6zVG/4H5VdH4huPHXh57RGttCv3naVNmnaHayujRbWdH/0f+DzV&#10;/wC+6zfGHxK1fxhpl7p8uiyW1vceRtRNzpF5T3DfKn+39o/8croLb49a9vuGudDnmldfKguIW/ew&#10;Rb0ZEXdE6/I6/wB3+P8A3KJQl8Xs4hGp73L7SRyieNfGcqxPFpFk/mxeauzw3a/Mn9//AI9/u02H&#10;x54uuW2waZp8z/3E8O2rfwb/APnl/crpLP4zX0VvZJL4au5pbfyJWu/tLpLLLE/7re6xJ+6/g2bP&#10;+BU2b4zaq+m3EUHhyS21C6g+z3V2krKjf6P5CbE2fL8tacv/AE5iXzf9PpHP/wDCa+M9u7+yLLZ5&#10;X2jf/wAI5a/6r+//AMe/3f8AbqvefEXxRpjIt3Y6bbO671SbQLNd6/3/APVV1CfGLU4f7aaDQ762&#10;l1TbLLNFPv8AKlVGX91uifbF+9+7/wCPVxvjnW7zxnq0V9/ZE9tKkCRSu/zvO3/PV9qIu7/gFa0q&#10;UZT96nHlMatWUY+5UkP/AOFra9/zz0f/AMEVn/8AGqP+Fra9/wA89H/8EVn/APGq5n+ybz/n0n/7&#10;9NR/ZN5/z6T/APfpq7vYYX+WJx+3xPc6b/ha2vf889H/APBFZ/8Axqu++F/jrV9Qh1CaVdORtyL+&#10;50q1RP4/4fKrxv8Asm8/59J/+/TV6X8IrC5S11BXgkT5k/hr5TielQjlNeVKP8v5o/QuAp1anEOG&#10;jV+H3vyZ6p/wmOqf37P/AMFtr/8AGq6S1sPE1y8GyXR0WeNZY3+zW2xtzbUTd5X3tytXDfY5/wDn&#10;hL/3zXWaV4xudNtbO2l0v7TDaKvl/MyfvVlaVH/8eb5a/n2Mv5j+v8TRjy/uIxLM3ifUk8DLK32R&#10;JV1Nom/4l8H/ADyX+DZXP/8ACY6pjG+z/wDBba//ABqtC5S6ufAm54pPNbVWdvl/6ZLXNfY5/wDn&#10;hL/3zWcpSDDYehaV4x+I7Syh8TXy2TRf2c8VzA1yrrY2z7Ylba+7bF/47TtN8Tah/wAIt4jZ3tN8&#10;TQbNljBt++/8Oyqeh+LrvSLa2tv7PkeKGCWBtrMrsryrL97/AHlWlt5LnU/D/i+6kgZJbme3lZEX&#10;+9K7VcZSOWpSitJRj8S/Myf+Ey1X+/Z/+C21/wDjVa8F5rb2VldSXOj21rdySRrK9pbfKyrubdti&#10;+X71cn9jn/54S/8AfNbml6zPYWdnbtZ3O22mlnWWCR4pdzKq/K23/Zpxl/OdlahT/wCXUYnQWeua&#10;vp1n4rtrv7El1aQKrbLGDZu8+Jf7nzVzH/CY6pn79n/4LbX/AONVr28s+qWvjC7+yfZvPtlbyol+&#10;Vf8ASoq5P7HP/wA8Jf8AvmiUpcplhaVDmnzxj/UYnU2moa3eab9v8/SobUzLAzS2dt8rMrN8y+Vu&#10;2/LWjZ6vq+k3uu2d39i823093/dWMGxvusn8H+3XO6Rqk+m2Uto1jO8UtzFdbomeJl2o33W/4FWt&#10;DeT69qPiK+e0aHzdOf5Pv/d2L97+JqUZGNWlG8vdjymMPGWqj+Oy/wDBba//ABqtTQLvxJ4pv3td&#10;Lhs7m4SJpWQWNmm1V/i3Mtct9jn/AOeEv/fNdV8ONaTwnrk11fxXZs5YHt5YorOObzV3L8rLJ8u3&#10;5acJe/7x1YmlShRlKlGPMWJoPF1tpE+pvZWYsIZGiklWxs22tu2/3fu7v4vu18MfGO5lvPib4gnl&#10;2+a0/wA2yJUT7ifwrX3zq3ijQn8Iapp+kadqWmX2oXLSzD7MrRNH5u6KLdu3Iqr/ALP3q+Afi0jJ&#10;8RtdVl2P5/8A7IlaP4zxpScqTlOPL7xp3P3of+vFP/Ses74Y/wDIZ1D/ALB1x/6BWjc/eh/68U/9&#10;J6zvhj/yGdQ/7B1x/wCgVvUPJwXx/wDbxvV6B8Af+S2+B/8AsLQf+h15/XoHwB/5Lb4H/wCwtB/6&#10;HXHD4z7HHf7rV/wyP16nuVt4g7Bn524Woftz/wDPjc/+Of8AxVGo/wCrg/67xf8AodX6+hP58KH2&#10;5/8Anxuf/HP/AIqj7c//AD43P/jn/wAVV+igCh9uf/nxuf8Axz/4qj7c/wDz43P/AI5/8VV+igCh&#10;9uf/AJ8bn/xz/wCKo+3P/wA+Nz/45/8AFVfooAofbn/58bn/AMc/+Ko+3P8A8+Nz/wCOf/FVfooA&#10;ofbn/wCfG5/8c/8AiqPtz/8APjc/+Of/ABVX6KAKH25/+fG5/wDHP/iqPtz/APPjc/8Ajn/xVX6K&#10;AKH25/8Anxuf/HP/AIqj7c//AD43P/jn/wAVV+igCh9uf/nxuf8Axz/4qj7c/wDz43P/AI5/8VV+&#10;igCh9uf/AJ8bn/xz/wCKp0eoB5VjeGaLd93ev3qu1Qvf+PnT/wDr4P8A6KegCLVv9bB/uv8AzWua&#10;8UeF9P8AGeg3WkarA1zp91s81ElaJ/lfcnzL833krpNWOZYP91//AGWuD+K+r6hoXgi7udKufsF7&#10;59rbrcLEj+V5txFE3yP8v3WaiMpQlzRCUYzjyyMBP2cvA8N1b3MVtqiXFu2+KZNdvN6N9z5f3ta/&#10;hj4P+GvCWo2V9p8WoedZxPFapd6ndXCRI339iSyuteZa78RV8N6lLY6j8S/FCXETMreT4ZglT5WZ&#10;Pvrbsv8ADW14G8Z6hqvijw1JZ+L9U8Q6RqLXlvLDqelRWTo0USt8v7pH/irrrRxE4+2qcxyUZYeE&#10;vYUOU9prye8/Zg8BalcWk95BrtzLat5sDy+JNRd4m+5vT/SPlrp/iTr+taHa6LBoMllDqGp6nFYL&#10;NqEDyxRIyO+/Yjr/AHP71cTr3jXxl4f0u91Cfxf4UuLWzu1sJ2tNAupTFL/dfbdf8ArhlKMPiPQp&#10;xlUqRpR+KR6Z4S8Gaf4J057HTGvnt2l83/Tr64un3/78ru1bdeTfCv4i694r8TJZ6heabqWmT6dL&#10;ewXFjpk9k+9bhIn+SWV9y1J8b/EPirSr/wAL6f4VnuYZb9rp5/skVq77Iot//Lf5aIy5/hHUpypS&#10;5JfEd1YeDNB03Wb3V7PRbK21O/2/aruGBEeXb/fetuvnSzufjJfxebbXniC5i/vw2uiOn/o2uz+C&#10;2veMbzXvFWkeLpbt7iwSylgS+gtYpVSXzd/+o+T+CtLvYwseq7FdkZlX5PuVFf2FtqtlLZ3kEVza&#10;XC7JYpl3oy15J8Wte8df8J9pWi+EJb5In0yW9nTT4LJ33rKi/wDL1/D8/wDBXFQ+Ifi7crZPFdeJ&#10;v9Mne3g/0HRvmZd+/wDj/wBh6E2tgaT3PojQdEtfD2k2um2aslpar5USO27av8C1oV5v8Dde8S63&#10;o/iCPxVLO+p6drDWX+kRQLKqeVE/z+R8v8b1ynxC8Q/ES5+Jeq6Z4Vn1L+zLCxtbhk0+1sH2vL5u&#10;/f57o38H8FTKUpS5pDjGMI8sT3Oivk7VfiV8TNFXSGu7/wAUKdWtmurT/iX6N80S7N/8f/TVK9x+&#10;A/irU/G3wt0rV9allm1CWe8ileWKJH/dXUsSb0i+XdtRPuVpKnKMOeUSI1YynyROwufDekX87z3O&#10;lWVzK/3ppoEd2qL/AIQ7QP8AoC6b/wCAa/8AxFZfxA+IFj8OdO067vLO9vxf30VhBb2SqztLLu2f&#10;eZP7tQ+AviVY/EB9VggsdR0q80ydIruy1OBIpY9/3Pus9V7Kp7P2nL7pH1mn7T2XN7x1sMMVtEkU&#10;UawxKuxURdiItMh/j/3qlqKH+P8A3q5zpJaKKKACq9/YRalZS20m7ZL/AHPv1YqpqV/FpVnLcyqz&#10;pF/An33oApPoN467W8Q6k6P975bf/wCNVpw2cVtZxW0XyRRReUv+ylZL69eIrs3h7Utif9Nbf/47&#10;WtZ3MV5axXMf+qlVXX/cagDzzR/gbp/h6z+x6d4l8UWdv5ry7E1Z/vM+53+5/frvZtKtrywSzvF+&#10;2RJs/wBd8+/a+9Hf/gSVbqpquq22iaXd6hfS+TaWsTyyvtd9iL/srQBV1LwrpGsXHn3ljHNL+6/f&#10;fx/un3J/3w7vVeHwNoMP2vbpkH+lLKk/y/eWX55U/wCB1a0HxDY+JLN7nT5ZHiVvKZJoHimib+4y&#10;OiMrf79Xbm5Wzi82RZNu5U/dROz/APfKUAZX/CGaH/aD339mwfa3ZGZtv91PKT/xxttRaV4D8PaI&#10;kS2OlQQ+VP8AaF/j2sqOqf8AjjPXQUUAZU3hjSJtDfRZdOgfSm+9aOvyff3/APofz1nP8NPDTwWk&#10;EukRzJas7Rb2d2+b7+9v4l/2Wrc1XVYNEsJby5Wd4ovvfZ4Jbh/++Ikdmqn4b8T6f4t0uHU9Mad7&#10;WX7r3FrLb7v9tElRG2/7dAFK5+HXhq81K71CfRbaa7ulZJ5nX725Nj/99p8lW5vCWkXM6Ty6fA8q&#10;TxXSzfx+aqbEf/vn5K2Kq3+pW2mtaLczrD9qnS3i3/xu38H/AI5QBaooooAKKKKACvj/AP4KI/8A&#10;Iv8Ag3/r5uP/AEBK+wK+P/8Agoj/AMi/4N/6+bj/ANASuat/DPfyD/kZU/6+yfD9FFFeSftr2Oa+&#10;J3/I5XX/AFwtf/SeKuXrqPid/wAjldf9cLX/ANJ4q5etz5F7hRRRQIKz9Vf90i/360KzNV/1qf7t&#10;fZ8I0I1s2pc32eY+c4hqSpZdU5TPooor+kz8SCiiilvoB9S/CvxD/b3wsskZt9xZy/ZH/wCA/c/8&#10;crcP3hXifwE15rbUdQ0h93lXSLKv+y6//t17aRg5rzOF8r/sqOJpx+GVRyj80j4PxAzD+0Mbhpfa&#10;jTjH/wABbFooor7k/LhO5rB8a6cmpeFdRiZfuRtKv+8vzVvd6ivI91tMrfxq1eZmFGOKwtWhL7UW&#10;elluIlhcbSrR+zKMj5lopzpsd1/u02v4pkrSaP8AQiDvFMKKKKks734Y+HtI1tL1tQ2zSxbdsTts&#10;+T+/Xe+DPA3hW/8Ahz4g/wBDtr/WGvL+Kxd93myrFbxOmx9+1dm92+425Uda8For3q+Y0auX08JG&#10;hGMo/a+1I+Yo5TiaWZVcXLEylGXL7v2Y2PrrUvgP4aTVPDlzbaDO8Vvdf2bdWnkSql022VvN+/8A&#10;NE7IixSo6+bv+58lfP8A8V9EttEn8P8A/Eqj0HWLrTll1PSYt/8Ao8u90T5GfdEzxIj7H/v1wtFe&#10;JKXMe9Toyj8UgoooqDpCiiimB61qX3NM/wCwda/+k6VyHxO/5Ha+/wCuVv8A+ikrr9S+5pn/AGDr&#10;X/0nSuQ+J3/I7X3/AFyt/wD0UlZw+KR31/4FM5SiiirOAKKKKACiiigAooooAKKKKACiiiqjuiZb&#10;M+hfBJ/4pLSv+uC112ieGL/xIlx9gWOZ4F3tF5qq7f7q/wAVcj4J/wCRS0r/AK4LXfeDfG9z4La4&#10;ntIFmnlXYryytsX/AID/ABV/Y+FlVjllL6v8XLE/gTM/Z/2rX9r8PNL/ANKJbv4Y6/p9hLdy20P2&#10;eKNpd6XMTeaq/e2/N82z+LbXLAYNdzc/Fa9k069sba0jtLWe2a1WJJW2xK27d/vM25vmrhs811YS&#10;WLlGf1pLyPPrRw0Zw9gfNWs/8ha+/wCu7f8AoVe5/Dv/AJE3TP8Adb/0N68M1n/kLX3/AF3b/wBC&#10;r3P4d/8AIm6Z/ut/6G9fiPAX/I6xHpL/ANKR/R/iZ/yT+F9Y/wDpLPTfAdnZXf8Aa39ow27262kj&#10;LLcMq7Zdrbf4l/i/u7q6TVbfQtLtpZm0/TGZdJ3SW/mfvftLStEm3bL/AMC/4DXmNJX7ZWwE61Xn&#10;9o0j+cKeLhSpcvILXzl4q/5GXVv+vmX/ANDr6Nr5y8Vf8jLq3/XzL/6HX5l4l/7nQ/xH7V4S/wC+&#10;4n/DH8zMooor+ez+owooooAKKKKACvXdY+/pn/YJsP8A0kiryKvXdY+/pn/YJsP/AEkiqH8J3YL+&#10;Mcl8Tv8AkPWX/YOtf/QK9X8JeLPGf/CA3F9aeLtWs7LSYrW3W0S+lRNrb0Tb8/yqmyvKPid/yHrL&#10;/sHWv/oFez/D7wf4+sPCn+g+CLnV9M1aC1uFe4s5XRtqb4nXay/36/R+D/ZqdX2nL9n4vU/E/Ebn&#10;9nQtzfFL4Tds4Pi1eaZd3MXiPX3mi8h4rdNTZ/PSXzdjo+/b96Lbsqklx8YX8r/iaeI/3sTSrv1O&#10;VNiqm75vn+T5fm+euvv9Y+MepSxSz+BZHeJklg36fO/lSqzyo6/P/elb5fu/7NZV5a/Fy8sLu2bw&#10;bdw/bInivJotPbfdfuvK3v8A7W3+5tr9IjUj19n+B+Kyi/d5faGbbR/F680m41BfEGt+VEsTon9r&#10;s73HmtsTytjfN81Q+b8YRFcSDV/EbxQLvaVNVZk/i+62/wCb/VN9z+49dbf6z8Zb+W3ZvBVynkbf&#10;K2afL8rLKkqP9/8AvJ937v8As1X0ex+JSX2jxXfgjUrPQtOuorpLHTNOb5fK81tqbn/jaV92/wDv&#10;f8BrP2keXamHsp83xTOa8P8AiDxrqWs3elar468R6PdwWzXqp58su5Fi83/nqn8NLeXHxdtJX8/X&#10;PEltbou/zrjU2VNu/b8/z/e/2PvUx/A/xOfxRqGvL4R1T7beeerb7NtirKjq/wD461dBrcPxa8Tf&#10;ak1XwRe36XW2WVJra6dPNXfslT5/lb5m+VNq/wCxW05UlKPL7P8AAiMZcvL7/N8yprWjfGbS/EF7&#10;pcWt+IbzyGZVuItRl2Spv2p/H/G38P3vnrNh1H4nTT2m3xF4mS3na3i3vfSo++VEbaieb8330/77&#10;rddfjC7OzeEb35tR/tL/AJB7f63zUl/753IlMnt/i1cz6fPP4Iubm606eK4s7h9Pl3wOqInyfP8A&#10;dfyk+/URlH7Xs/wLlF/Z9oYlnN8YdRaL7Jq/iS582L7RE8WpsyOu9F/v/wB5lXZ/tVyr/Fbx1DK8&#10;TeLtdR0bYyf2jL/8XXqWq3vxl1WK3jl8G3aLb7NqJp0v8MsUv9/5fmiX5E+WvPb/AODvxDv7y4uZ&#10;fB+rebPK8rbLNvvNXXQlh/8Al77P8Dmrxr/8uuf8TN/4W143/wChx13/AMGMv/xdehfCvx74nv4d&#10;QnufEWrTS70Xe99K77fn/wBuuK/4Uj4+/wChO1j/AMBGrvPhd8MfFunpqFtdeHdRgn+RtrwNu2/P&#10;Xg8TfVP7Jrew5ef3fh9UfacC+2/1hw31nm5fe+L4dmdn/wAJjr//AEHdU/8AAuX/AOLrtotD8T3D&#10;b4fE2pXFusCytNFOzI7Myrsi/e/N8zf7Ncp/wrzxN/0Ar/8A78NXTWaeM9OiigtvDLRWsXzLb/Zm&#10;ZN25X835n3btyrX4LDm+0f1pinh/+YeUfwM5/FOuJ4DWRtX1FJ/7TZGb7S2/b5S/JXP/APCY6/jH&#10;9u6pj/r7l/8Ai66ubwX4im8ELC2k3r3Tam0rL5bb9vlL81c9/wAK98S4z/YV/j18lqiXtS6EsFaX&#10;Ny/F5HVaJpHirU4tPZvE9/bfbIpZfK+0ys6Ku3+Hf/01Vv8AdqjZeI9bh8N+JUbW72WW2lgVZftj&#10;N/G/3W31btZ/iAkCQzaRc38SbvluoGbf93/40tR2nhPxJd+H/E8t1pN39rvJ7eXYINu5tzs9a+99&#10;k89+x/5e8vxLt3OS/wCEx1//AKDuqf8AgXL/APF10+iNqur2drN/wmWo2fnytFi4nZV3Krs21vN+&#10;b+H/AL6WsP8A4V54m/6AV/8A9+GrQTwv4o8iygl8NzXNva72SF4G2Pu/vbaxjz/aPRrrCSj+6lH8&#10;C5Z69rthZ+LIJtX1My20Cov2idldW8+Jf7/y1zH/AAmOv5z/AG7qn/gXL/8AF12Vt4Y8T6la+Kbm&#10;90m7+1XcC7U8jZubz4m+X/gK1y//AAr3xLnH9h3+f+uLU5e16GeFlhOaXPy/h/KjptE0vxLrehRa&#10;kvim/hiZm3xvcy/Ii/e+bf8Ae/i21Db6prulXWqxnxBf3cP9lfaoJftMv3W2sr/f+VvmqTTU8b6P&#10;p0VrB4fl2xr5e97Rt7R7t3lN/s7qSx8MeJtSn1ie60S4h3aY8EcKQMqLt2qiL/wFav3jjn7G8uaU&#10;eX5HKp4x8QO+3+3dRT/t8l/+Lr0Oz8I+IdRubYW3je+uLOeylvFnie5c/umRWVYs7m+//DXDQ+AP&#10;EaSq39gXj7H3bHgb5q72TWfE0niW11v/AIQaSO4gh8hY43uEX5Su3+L5VXb937vzU4c32y8bKldf&#10;VuX/AMlKNz4b8Vw+EbrXV8W3zRR75Ft/PnRngWXyvN/2fm/h+9X5+fGC5nvPib4gnuZ5LmV5/mll&#10;be7fIlfoVqGtePNS8MalozeHrtY9QuWnuZUWV925t21Fdtq/N/dWvz1+M1nPpvxQ8QW1zA1tcRT7&#10;WidfnX5EqvtnKub2U/acvNzfZt8JeufvQ/8AXin/AKT1nfDH/kM6h/2Drj/0CtG5+9D/ANeKf+k9&#10;Z3wx/wCQzqH/AGDrj/0Ctah5uC+L/t43q9A+AP8AyW3wP/2FoP8A0OvP69A+AP8AyW3wP/2FoP8A&#10;0OuOHxn2OO/3Wr/hkfrpqP8Aq4P+u8X/AKHV+qGo/wCrg/67xf8AodX6+hP58CiiigCKR1hRmZti&#10;L8zNXJaN8TPD+seFV16W9i0rS3laBn1N0g2MH27X3NgFuP8Avqr/AI40a58S+FNT0i0uls5r+L7O&#10;1x1MUTna7J/tbN23/axXn9v8JNa8O+IU1PS9UTWo4rxb1bbW2WHdK1u0EvzQRbV+Tydvyfwv/e3U&#10;AddJ8VPD8OjaVqEl9FC+prE9lYySotxMrsq/Km75vvCtHxT450bwZarJqt/DbTSBvItnlRJrjb97&#10;y1ZhurzSx+C+u6Xptrp8c+kTRSRaYl3cMHRoms5d/wC6QLyr/wC8uz/are8ffD7VvEeo6pJpsmnP&#10;HqthBYXDagW32vkSvKrRKq/Nv831XbsV/n+7UAdFr3xM8J+G4dSl1PxDptr/AGY0S3yNcputfNYK&#10;m9fvLu3VqWPirRtV1KbTrHVrG8v4YlmktoLlHlRG+6zKpzt968s1T4S+INY1zWNQuNTtJZpYrmK2&#10;aW5uNrb7mKeJfJ/1cG1YdjFNzP8Afb+7W14f8A+Ibf4lt4m1e5hmjWG5ijjivZm+WV4nVFi2rEmz&#10;ytm/70udzbfuVUQkbeifFbQfEWvarpdlMsx0yeS2uroXNuUWWNdzrs83zfl/3Kuw/EPQLu7tI7fU&#10;ra7tLiznv01G3mR7ZIoHRZC0u7HHmr/49XFeL/gve+KDfJ/aUdsl02otiPcjDz1iCfd/65fN/vVQ&#10;PwMv5FS5iS10662yyywTandakk8/2iylTdLP8+xls9j/AO/916YHoWmfE7wzqsfmxa5YJBJe/YLW&#10;aS5jCXUuxW2xNu/effH3anvvHei6b4lXQL++hstRkiilhFzIsSz+YzqqJub5myjfLXBRfDbxF/as&#10;OqxNpllq8uqS3ktza3UwFvBJ9n82DYYtt1v8j+Ly/wCFl24rd8a/DOXxRq2tX0UlvHJf6ZbWMTyL&#10;80bRXDy5/VP++aIgdLN428O2ragsuvaZEbBlW8R7yMfZWb7vm/N8m7tuqzZeKdH1HU5dNs9Vs7q/&#10;jiW4e1iuEaVY2+6+3OdvvXkFp8BJYJ2WfyZmttTiuoL641a8uGkg+3xXTp9nb93FxFt+Xdub+5XS&#10;eEfhXJ4d8bX2r3SrdRtc3VzbX7ardO6ee+5k+yN+4Trt3p97avyilED1SiiimAVQvf8Aj50//r4P&#10;/op6v1Qvf+PnT/8Ar4P/AKKegCLVv9bB/uv/AOy15x8af+SfXH/X/p3/AKW29ej6t/rYP91//Za5&#10;3xL4b0/xbo0+lapA1zZT7HdElaJ/ldGT51ZXX5lSpKPGL/RviEfFhk8PaToaRC+naO91bTZ5XR/P&#10;l+bejp8v/Aa6VIfFUPjrwAnjCbTLnVPN1TY+lRukPleRFt+//F96tv8A4Un4X/6jf/hRal/8kVd0&#10;T4V+HPD2s2+q2cGoPqECskU13q11dbd33/kllda3nW54cvKc8aHJU5+YxPjZqUGkWXhK7uruKwhi&#10;1+BnuJpUiSL91L/G/wAq/wDA6890K68FaLpusWJ1/T76z1a28i6ivPFGnf8AAX+T+P5vv19C3NnB&#10;eQ+VcwR3MX9yZd6VU/4RvR/+gVY/9+FrklGM/iNuX95Gr9qJ5d4B1zRdX+KVnbaHLp5tdO8MtAsW&#10;n30V0kS/aE2bmier3xdh87xH4ci8iS53adrKeTD9+X/RfuJ/tV6TZ6VY2DO1tZwWzt994olWsnxb&#10;4D0Xxs1k2qwXLy2TO8EtpfXFq67vv/PE6NVlylKcuaR4xFaeItC8MaFqEN/rXhnwut5PBqa2Qi+1&#10;q8k0Sw3GyW3+aL+FkRN3z/x113wk0zUP+E58Yar/AGrqWr6Vu/sv7XrP2f7RPdW0sqSsixRJtiT5&#10;0Xd/tVrXnwK8L3NnNAsutw+b/G+u3txs+ff9yWV1/h/jSuo8I+Fbbwdo7WNrPc3Hm3M91LcXbK8s&#10;sssryuzbP9t3oA4fxRZ3V58a9PS1tr24dfDs+5bLUPsrf8fEX8X8dY+laTqf2fw1t0/Vvn1O627N&#10;ddd//Hx9z5/lr0bxP8N9B8Yajb6hqcF39tt4nt1ltNRuLV9rPu2funTdWCnwE8HJ5W2DVk8pneL/&#10;AIn9/wDIzff/AOXj/begCL4Mwy20vjuOeKeGVfEku5Lm6+0P/wAetr/F/FXA+O/F48M/GTxUp0/U&#10;7vzdKsHL2GpfZUX/AI+Pvf3q9r8K+DNK8E2dxa6RBPDDdT/ap3uLqW4d5diJv3ys7fdRa5/xh8EP&#10;B3jzW31fWtNuZtQeJbdprfUbq33ou/Z8sUqL/E9dNGVOFTmqx5onNXjUnT5aUuWR8veI/EE3i/8A&#10;4QhbfTdYi8jR5f8AW61jdu+y/d+f5V+X7v8A8TX0J+y0jJ8EdEVlZHW61Hejtvf/AJCFx/HQn7LX&#10;w0h8rbot6nlL5UWzXb/5E/uf8fH+wld/4R8JaV4G8P2uh6HbNZ6ZauzxQvK0v3ndn+dmZm+Z2r0c&#10;bjaVejGhSjyxiebgsFVw9aVerLmlI89/aN0C+8Q+H/CtpYpd+b/wklkzS2Kb5YF+f97/ALOz+/UP&#10;wD0e+8Nat4103WYLubWF1Hc2t3aP/wATGLb+6fc3y/Iv8C17DRXH9al9X9idP1KP1n6zzBUUP8f+&#10;9UtRQ/x/71cJ6RLRRRQAVleKkebQbvarO/yPsRf7rpWrRQBi3PirTnglVWnd3X/n1l/+Iq1oMMlt&#10;oOmQSrslitokZP7r7K0KKACuc+JGlXmt+AfEGn2MTTXt1YSxQJEyI7OyfwO/y/8AfddHRQB4ha+F&#10;/FenLNqFroupXJm+3wraXl9a/a18+K3VJbh1l8r5Xif7juyqy/LSr4E8Sx3960elSpLcR2QlvruW&#10;Dzt8UtvvSKVH3tFsR/klRfm+7u3V7dRQB4He/CrxLaaJ5WmxS213eQT/ANpvDcRvLdZvYpUi/e/I&#10;/wC481V3/J8+2rlh8OtX02fQmg0rV7n7PBOm/UZbNHsEZ5fkiaJ/3Evzoq+UrLt2K/3N1e4UUAcT&#10;8L9DvdA8HPp15pi6a6St5UO2JJWT+/KkTvEsv97Y23+L5d22uKg+HeuW+jXcjaVHf3qaHpunxRTS&#10;RS7du77WiK77N2x/4vkb5f4a9rooA8U0H4b+J7bTtEs2aW2il82K+82eLfbxRXDy2nyRfL91tuxP&#10;4f8Adqv4F+GevaWdNku4tS+1xana3F/9rks/JnZVl824TyvmfduX5pfnb5P7te50UAFFFFABRRRQ&#10;AV8f/wDBRH/kX/Bv/Xzcf+gJX2BXx/8A8FEf+Rf8G/8AXzcf+gJXNW/hnv5B/wAjKn/X2T4fooor&#10;yT9texzXxO/5HK6/64Wv/pPFXL11HxO/5HK6/wCuFr/6TxVy9bnyL3CiiigQVmar96Jq06qalDvt&#10;939yvreFcTHCZtSlL/D/AOBHz2f0ZV8vqRiY9FFFf0yfiGwUUVLZ20t5dRQRLvllbYqUCbsrns3w&#10;I8PeRYXeryp89w3lRf7i/f8A8/7FesVn+H9Ij0LR7LT4/uwRqv8Av1oV7tCPJHlPwfM8X9dxk6wU&#10;UUV0Hljf4qg1GZLfTrudvuRRM3/jtWO9cp8StUXTPClwu797df6OtePmuJjgsDVxMvsxZ7eT4OWP&#10;zGhho/alE8L/AI6KKK/i6Tu2z/QCKtFIKKKKkoo6k86bPK3bP9ivaPhj4Si8YfDa9tv7PtLO9+1f&#10;Nq18sXlS7niRIvN37rWVN+5fk2y733/cryWivbqZhCrhKeE9lH3ftfakeV9SlDESr+0l7x9S3n7O&#10;vg62sotKbWm+0ea178nz30qeUn+jp8m77+9/9V/B9yvHPiX8PdK8H6Ho+oaVeXd5FeSzxM98v2d/&#10;lf8Agi2btu3Z8+9v+A157RXjyOmlRlH4pBRRRUHYFFFFMD1rUvuaZ/2DrX/0nSuQ+J3/ACO19/1y&#10;t/8A0UldfqX3NM/7B1r/AOk6VyHxO/5Ha+/65W//AKKSs4fFI76/8CmcpRRRVnAFFFFABRRRQAVt&#10;Q+DNcuYkli0yd4nXer7axa+jPDn/ACL2mf8AXrF/6BX33CnD9DP61WnXlKPL/KfmnG/E+J4YoUqm&#10;HjGXNL7R4h/wg2vf9Aq5/wC+aP8AhBte/wCgVc/9819N6R4fj1TTL29a+WL7LLErW+3czKz7d38K&#10;/wDj1a+teAo9IttXkXUml+wrFKu622rKsu3Yu7dt3fM33d33WbdX30uA8qhP2c68r/15f3j8sj4n&#10;5zOPP9Wp/j/n5Hyb/wAINr3/AECrn/vmsJ02Ntavpw4ELf7tfM91/r5f96vi+LOGsNkHsvYSlLmv&#10;8XlY/RuCuLsTxQ6/1mnGPs7fD/eufQPgn/kUtK/64LW1npXlGifGXSNE0i0sZ7S9eW3iWJmRV2f+&#10;hVd/4X3oX/PjqH/fC/8AxVf0LlVan9Rof4Y/kfzZm+T4+eYV5wp/al/6Uel0mK81/wCF9aF/z43/&#10;AP3wv/xVH/C+tC/58b//AL4X/wCKr054ilyv3jzIZJj+ZfuzzTWf+Qtff9d2/wDQq9z+Hf8AyJum&#10;f7rf+hvXg95creXtxOu7ZLK7rvqxD8TvEGiRJY2l2qW8X3E8tK/n/gapGlnGIl5S/wDSkf0xx7lt&#10;fMMkw9Kn9lx/9JZ9J0V85f8AC4/Ff/P9F/34Wj/hcfiv/n+i/wC/C1+9/W4n8+f6q43+aJ9G185e&#10;Kv8AkZdW/wCvmX/0Og/GTxV/z+x/9+FrOmvJdSle5nbfLcN5rv8A7TV+P+I9aNXCUOX+Y/ZfDTJ6&#10;2WYuvKr9qI2iiivwQ/oQKKKKACiiigAr13WPv6Z/2CbD/wBJIq8ir13WPv6Z/wBgmw/9JIqh/Cd+&#10;C/jHJfE7/kPWX/YOtf8A0CvVfhj8PZ/HPg3Xby2upP7Q0u2t5bW0T/l43b96f721Hryr4nf8h6y/&#10;7B1r/wCgV7J4B8M+J9I0SwvdG8T6Fpf2iK3uv+Q5axSqypuTertuVk3v8lfo3CFTldf3uX4fzPxT&#10;xHXNGh7vN70jW8QfAvWLbU9QttGuf7Si062glupX3L8zIrNsf7u1W3fxfdrPf4G+LPNu4o/IvPss&#10;Esrvbys6P5Tukqb9m3cjxP8AfrctrLx5Z2r20XjPw55TLs+fXLNnVNiJ8j7vl+RF/wC+KfbW/j62&#10;tZYIvGfh7ypXldkfXLB9jy797p83yM/my/c/v1+m/WKsP+XkT8K9hT+1TkYtt8BfF15L5UEtjNta&#10;WKd0ut/kSxeUro3+1ulX/Zrj/E/hnUPB89pBqE8X2ieBbjyopdzxKybk317F4gvfFOq2dlaWes+G&#10;ba3gWXz/ALXr2nXT3TS+VuaX5EV/9Uv303fJ9+uF1L4a69rFwk954g8MzSpEsSu+v2f3VTaife/u&#10;1th8W3/HlEVehH/l1GR5750v99v++qPOl/vt/wB9V3H/AAqDU/8AoOeF/wDwfWv/AMVR/wAKg1P/&#10;AKDnhf8A8H1r/wDFV6H1rCfzHD9Wr/ynD+dL/fb/AL6o86X++3/fVdx/wqDU/wDoOeF//B9a/wDx&#10;VH/CoNT/AOg54X/8H1r/APFUfWsJ/MH1av8AynD+dL/fb/vqjzpf77f99V3H/CoNT/6Dnhf/AMH1&#10;r/8AFUf8Kg1P/oOeF/8AwfWv/wAVR9awn8wfVq/8pw/nS/32/wC+q9N+ETt9j1D5m/1qVk/8Kg1L&#10;/oOeF/8AwfWv/wAVXffC74d3tgmoQtqWhO/yNvh1WB0/j/i3V8rxPXo1cprxhL+X80foPAUJ0OIc&#10;NKr7sfe/Jm3vb+81djF4T024ntIxd3tvNPaTz/Z5lRnTarMu/wDuq22s/wD4Qa7/AOgho/8A4MoP&#10;/iq1LnT9cu7sXUmraL9q2svmx3dsrtuXa27b975a/n6MZH9e18RCf8KoZju3/CvYvm/5irf+ilrn&#10;d7f3mrvH8IXH/CDLb/btM3/2g0u/+0Itn+qX+LdWH/wg91jP2/SP/BjB/wDFUSjMKGIw9pXl9o0N&#10;M8K6bqEuiRy3d7ZyagzL5TqjO/yLtlX+4rNuX/gNUtEdv+EN8S/N/Fa/+hvWnNpuuyzWk7avovn2&#10;23ypVu7ZX+VNv3v4qm0rwjcw+E9eha+0zdI0G101CPau13+8275aOU5pVYcvv1PtR/8ASjg97f3m&#10;rptO0OzuNM0+d0vXubm5WBYPNRPP3bvmX/ZVtq/8CqL/AIQe7/6CGkf+DKD/AOKrU/s3XfLtUXVt&#10;GT7Js8hlvbbcu3/a+9RGMjsr4ilP4JFa2W2trTxnBZTyS2scCJHK/wB9l+1RfNXJ72/vNXd6F4Qu&#10;I9E8RRvfaY7zW0Sq66hG239/E3zfN8tYv/CD3ecf2hpH/gyg/wDiqJRkTh8Rh4SqXl/XKh+laDaX&#10;+gPqEstz5sU6xSokkWza3/oP8PzP8tW/7OTRNX8S2MUsk0UWmOyO/wDtbW/9m+9Ultpet2dmttBq&#10;+jJbq33Pt1t83+9/eX/ZaremeHdSvp9aubvUtMmuJ7Fk3rqEA/u/3W+VauMTmnVg3Lmqe6cDvbf9&#10;5q9Qt/hdpUl/bSPq902kto8WpyXCwr5pZpPL2qu6uQ/4Qa7/AOgho/8A4MoP/iq6fT77xNpN5Z3E&#10;OsaJvt7L+zo1a8tmXyN27ayt975qdKP88RY2q52+rVSPXfhraaHoOvzyX939s0u7+yq80apBc/Nt&#10;2I27du2/NXwJ8V/+Sja7/wBd/wD2Sv0A1e+8S65pD6ff6l4duImkaTzZbi281WZtzbG+8vzV8B/G&#10;azaw+KHiCBmjd4rn78Uqsn3E/iWk4rn0OLnm8Py1pc0uYvXP3of+vFP/AEnrO+GP/IZ1D/sHXH/o&#10;FaNz96H/AK8U/wDSes74Y/8AIZ1D/sHXH/oFdFQ8nBfH/wBvG9XoHwB/5Lb4H/7C0H/odef16B8A&#10;f+S2+B/+wtB/6HXHD4z7HHf7rV/wyP101H/Vwf8AXeL/ANDq/VK9tmuIVEbKjqyuu7/ZpP8AiYf9&#10;O3/j1fQn8+F6iqP/ABMP+nb/AMeo/wCJh/07f+PUAXqKo/8AEw/6dv8Ax6j/AImH/Tt/49QBeoqj&#10;/wATD/p2/wDHqP8AiYf9O3/j1AF6iqP/ABMP+nb/AMeo/wCJh/07f+PUAXqKo/8AEw/6dv8Ax6j/&#10;AImH/Tt/49QBeoqj/wATD/p2/wDHqP8AiYf9O3/j1AF6iqP/ABMP+nb/AMeo/wCJh/07f+PUAXqK&#10;o/8AEw/6dv8Ax6j/AImH/Tt/49QBeqhe/wDHzYf9fB/9FPS/8TD/AKdv/HqZ9muJ57d5mh2xPuHl&#10;5/uMv/s1AEWqHM0J/wBh/wCa15/8ZPGN74C+Gmta9p6xPfWcSNElwu5PmlVf/Zq9A1QYmhH+w/8A&#10;Na86+NnhTUPG/wAL9d0XSolm1C5iVYkdtifLKrf+y1ph+X2sfa/DzHNiPaexl7L4uU4bR/jtq3hb&#10;V9S03xzbWM32PTItUe90FHlRYmlVNjI3zfxV6mnjbSpvFVv4ejlkm1CWx+3/ACL8ixb9m92rmrf4&#10;Z+DPA3gjVYJ7a00eyvLP7PqF7cS/fVk2/PK3+9XI/su+G7yHw3d+I9Sna5nv9llZzOuz/Q4Pki/7&#10;7r0qscNUhKtH7J5tCWJpVI0avvc3/kp2nxg8W6r4Ps/C8+lK0017r9rZT28SpvuIm370Td937lWL&#10;zxzr0NncSxeAtZmlWJ3WHz7X53/uf62uX/aTtpbzw/4PgggnuZW8TWSLDb3X2V3/ANb9yX+H/frO&#10;8M/DG68Satdp4gsfEWiRadPBcWfneIZb1J3+ff8Ae3LXmRnGP2T2JwlL4ZHQfA34heIfiFpmqz69&#10;pqWf2WdUiuIoJbdX3J88W2X5tyfc3V3et+J9I8MRRS6vqtppUUrbInu51i3/APfVadcD8VPhd/ws&#10;j+x2TU102bTZZWTfa/aEbcm37u5K6FKjVre97sTnca1Kj7vvSPPfjx8eLzw9b6VB4R1C2e3vYJbq&#10;fWbFkuHiiiuLeJ0Rdjqzf6RWl+zT8SNa+IX/AAkranqtzrFpZtAtrNd2cVu67t+//VIn91K8U+MX&#10;wZPw48TeH7xZ9U1Xz4rhmuEWVdPiumurXYjpuaKJXVX/AN5kT+NUr1n9lfd/aPjP7Sqpd/6F5qQ7&#10;Nmz97s+7Xseww/1CpKHve98X3Hje2rvH04y933fh+89H8Taj4ovfHlp4e8Palp2lxHTWv5Zr2xa6&#10;3bZUTau2VP71Sf8ACLfEr/ob/Dv/AIIJf/kqszx1q974G8daf4sfTlu9CFium3l39qWL7L5t1F+9&#10;2t95av2/xS8SazD9r0jwHd32mTf8e13PqMVq06/3/Kf5lVq8tKfJFx5fwPS5o+0lGXN+JY+HWsa1&#10;qSeILPXrm0vL3S9Tay+0WMDW6Sp5UUv3Gd/+ev8AfrM+Jus3kHijwrpVv4yXwpFfvOkrJFbyyzv8&#10;nlKiyo/8X/oS1o/Daw1eAeJb7WtN/se41TVWvYrXz0uNq/Z4k++n/XJ6y/H2h6drfxK8GQXOlWt7&#10;dmK9uIpbh3Ta8XlMiNt+8u75vnVvuVzy5Pa+98J0x9p7H3fiOP8AFPjrxL8G/G1w+t+I7nxP4Zgs&#10;ILiWK706KK4+Z5fNlieCJF/dbImZW/gevcra5ivIIp4m3xSrvV/7615/4z8MX9n8PPHN5qUzeZ/Y&#10;968SW+oTyw/NBLu3I/y12Xhj/kWtK/684v8A0CsqkYxl7ptTlKUfePDPHHjj4laz411HR/DGuaTo&#10;tpb+IYNDiSWy3zPu0/7VuaVt67f4P9V/B96oNVT42+D9b0SPUPGmiyxX7XS/vrNLhP3Vu8vzKkUD&#10;fwf367H42+HdE8ORJ8RUuINJ8QaJIt1E8s7RRX7qjJ5Eq/xMyPKit95d9czY+JNM/aO8bWuleIv7&#10;OsLHRrb7ZFpOn60l09+8qsj73gf/AFSLvV4v9v5vk+/0U6lWNGUYx/7e5TmqU6cq8ZSl/wBu8x67&#10;8NPElz4w+HPhfXryKKG71TTLW9nih+4jSxI77P8Avuugh/j/AN6nQwxW1vFBBEsMUS7FRE2oi02H&#10;+P8A3q4jvJaKKKACszxJcy22iXDQStDN8ib0/h3PtrTqpqth/athLbbvJ3/x/wB2gDPm8NwJbyst&#10;5qSOq/L/AKdL/wDF1e0S5lvND0+eV98ssETt/v7KovYa86Orarp+x/k+TTn/APjtadhZrYWVvbRb&#10;tlvEkS7/APZoAsVj+MNebw34cvdQiiWaWJUSJHbYjys+xN/+zudK2KqalptrrGm3FjeRLc2lxE8U&#10;sL/xo1AHn/jDW/FHg+10pbnWoJpdSvvs7TWOhS3DxL5Ur7Eiid2b5kT567DxD4ki8K+Gn1W5/fJE&#10;q7t7Jb7/APv66Kv/AAOq+m+BrHTWtGa51C/e1n+0QPfXjS+U2x0/i/2Heq+peEtT8Q3E0WtaraTa&#10;Ykv2i1TTrOW1u4GVvkfzftD7v++VoAxbb406fqVlaXljpWoXlky2rz3ELRbLXz5dqI/z/N/wDdV3&#10;wV8XdF8ea3faZpm53t0d1m82J1lVX2P91ty/P/f21j6l8GkbUtOi024+waPB5DXP+lTtLceVL5qb&#10;vn2v838T/wB6u18PeD7HwxLcNYy3flSs7raTTu8UW5977E/hoA4rw98Y5ZtD+061pU9s7RXUsFxu&#10;iiiuPIl2vs3P8v8AB9/bTk+POmXFhY31tpGoXlrNbS3U8sT27paxRXHkOzNv+f5v7m+tZPg/4eS1&#10;mg/4mDwtu8pHvGf7KzS+a7xf3fnRH/4DVuH4XaDDYXFn5VzNFcQS2srzXTO7LLL5r/P/ALzUAUdP&#10;+I0+seL9M0+00ydNHuGvF/tCbZsneD5fl+fcvz7/AL613dctpvw60jSvEKavB9r89WlaKF7l2t4v&#10;N+aXZF935mrqaACiiigAooooAK+P/wDgoj/yL/g3/r5uP/QEr7Ar4/8A+CiP/Iv+Df8Ar5uP/QEr&#10;mrfwz38g/wCRlT/r7J8P0UUV5J+2vY5r4nf8jldf9cLX/wBJ4q5euo+J3/I5XX/XC1/9J4q5etz5&#10;F7hRRRQIKHTeu1qKK0pznTnzwFOHtFZmDND5MrrUVbd5Z/aV/wBtKxHR0fa1f0pw7ntLN8Ml/wAv&#10;I/F/mfiWc5XPLa9/sy+EK9D+C3h7+1fFH26Vf3Vgu/8A4F/BXnlfSHwl8Pf2D4Qt2Zdlxef6Q3/s&#10;n/jtfbUI89Q/Oc/xf1TBS5fil7p2dFFFe6fiwUUUUAJ1rxD4neJP7b1zyIG32lr8i/7bfxvXZfEj&#10;x2mlQS6ZYyf6dKv710/5ZJ/8VXjtfgvHnEMav/CVhZf4v8j+k/DXhSrRl/bONh/17/z/AMgooor8&#10;OP6KCiiimB6l8Frbwrcpqf8Abn2R7v5PKS+27Nn+xu/irqPA1h8O5v7M+3NBs/4Sa6SLfFE++3+z&#10;xbPN3OjLFv3/AN6vBaK44Yfkq1J83xF15e2pRp/yntXxsTw1N4P0f/hHl0t7iza1S8e0ggt5Yt2n&#10;277P3XzTq7ea7u/zK29a8Voorul70uY56NP2VPlCiiioNQooopgetal9zTP+wda/+k6VyHxO/wCR&#10;2vv+uVv/AOikrr9S+5pn/YOtf/SdK5D4nf8AI7X3/XK3/wDRSVnD4pHfX/gUzlKKKK0Wuh57aWrC&#10;iuwh+FGuTRLKq22x13r+9p3/AAqXXv7lt/39r6OHDWcTV/q0v/AT5OfFmRQfI8XH/wACONorsv8A&#10;hUuvf3Lb/v7RN8KNchieVlttiLv/ANbVvhrOUrvDS/8AARrizIqjssXH/wACONr6I8PXkCeH9MVp&#10;4/8Aj1i/i/2K+d6wbk/v5f8Aer7rw8qexxVdP+WJ8b4iZXDN8LQjzcvLJn2FY+IxpyyrBdw7Jdvm&#10;I6q6ttbcvytWlqPxEv8AV7FrK7vrKaBm3Kj28H7r5VX5fl+X5VX7tfJeg+ErPWPCusavLqv2OXTp&#10;YEa0+ys+6KV9jvv3/wAH9yun174R2Oj2fjdodekvLjw1OqLD9kVPtUTSou//AF/mxff/ALrL/Dv3&#10;NX7JVxeG571Ie96H4rDhWUY8sa8v6+Z7e95bBH/fxfd/vV813X+vl/3q5iujT7lfk/iLX9qsL8/0&#10;P1zw7yeOVSxPLLm5uX9TBvP+Pqb/AHq09E8H654ngu59K0q7v7e12efLbxO6LudFRP8AednrMvP+&#10;Pqb/AHq6XwD47n8CXGqz20Ur3F5bLbxXEUux4GW4t596/I//AD7/APj9foWE5/qFL2X8sTyMX/vV&#10;X/FIbrHwx8UaDBez6hpE9nb2So88szLs+b7mxv4vuv8Ac/uVy9e6+Lf2n38W+Er3w9P4ciS0a1+z&#10;2f72BUiZk+eWVVt0Vm37nXZ5W1v71eFV00JV5037ePKc/u8y5ToIf9Uv+7WPf/8AH3LWxD/ql/3a&#10;x7//AI+5a/HeCv8AkbYj0l/6Uj9O4m/5F1L/ABfobfg/wTP4z/tCKzvrG2u7WCW4W3u3dHnVUeV9&#10;u1HX5FR/v7a3P+FNX0N1dW1zr2i291BpS6vs82eVJbdovN+WWKJov9n52X5mrF8M+NZfDGja1pqa&#10;bZX8WrRLFK9x5qSqi7/uvFKny/x7H3L8iU+8+Iuq3mnXVnKtt5V1p1rpUrpF8/kQOjIn/jq7v9yv&#10;1+qq7n7nwn5lHl+0cvW9a/6iL/drBretf9RF/u1+ceIH+60P8R91wj/Hq/4SWivWvAPhDRdX8MW1&#10;zeWKzXDu+59z/wB+ui/4V34c3Y/s2PP+8/8A8XXz2C4Bx+Nw9PExqx5ZR5uv+R5+P8TMrwGLq4Sp&#10;Sqc1OXL0+z8zwOivff8AhXXh3/oGxf8AfT//ABdH/CuvDv8A0DYv++n/APi6734b5nb+LT/H/I4V&#10;4sZS3/Aqfh/meBUVq+LbOCw8R6hbQReTFFLsVP7lZVfluJoSw1edCf2fdP2XB4mOLoQxEfhlHm/8&#10;CCvXdY+/pn/YJsP/AEkiryKvXdY+/pn/AGCbD/0kiril8J6+C/jHJfE7/kPWX/YOtf8A0CvYvg78&#10;N7b4g+ENfjTd/bUEFqmmJu+SWVt7un/A1SvHfid/yHrL/sHWv/oFeq+GPDmhpoOny/8ACw7bTZpY&#10;IJZbdLO6/dPs/wBlfvJX6Nwg/er8v93+8finiPH3aHN/NI7rXfgDDeajqH/CP32zT7OzgeKW4+5d&#10;N5SPK6/Pu/j3bNn8a1m3P7Pd55sP2PWYb+J7x7LekDJsdXuFdtn93fbv/wB91Rh07TbaCWCD4sRw&#10;xSqiSxJa36I237n8NFtYabZ+b5HxaWHzVdJfKgv03bvnf+Gv1BTrQ09p/wCSs/DIwo/aj/5Mv8zp&#10;bz9nr/hILzyvDt0sMUVta7Xvvl+1Sslu8r/f/g89fuJXNf8ACqdMvPB02qaZq9zc3tvJeboriz8p&#10;HWBYm+X59yt+9pU03TIYJYF+Lapby7fNhS1v9jbfufwVL5Nn9qe5/wCFv/6Qzb2l8q/37tmzfu2f&#10;3flpRnXj9qX/AIC/8iuSj/L/AOTL/M1Lb9nib+1X0mXWrR9Ql8378EuyJFvUtd//AH1/BWUfgcz2&#10;X2yLXIprSe2a6sXS1l/fqtr577/+eXy/JUH9j6V9o8//AIWtH5v9/wCy3+/7+7+5/f8AmrX8P3el&#10;eHNO1C0s/iNpu+8ge1a4ms9R3rFsZdmz/VfdZvvq23d8tR7SvCPxS/8AAX/kOMKP8sf/AAJf5lXw&#10;r4D0bWPCulefp0v2u/s9RupdTSVv3Hkfc3r93a/3f+B1av8A4AeTq13BP4gsNNSBZbiferpFBF9q&#10;e1T52f5vmR/+A1ipomippn9mr8VIE0/du+yfZb/yt397Zs21NDpumW159sg+Law3e1k+0Ja36vsZ&#10;9zpv2f36uU6vNzQlL/wFkRhHl5ZRj/4Eiew+C9tNLqWnz6039tQWdrLBFFB/o+6eWJU/e/xr+9+8&#10;lZniH4TJ4e8LXGutrSzWqssUCPaukssu+Vdmz+Bf3DfPVv7BpnlLF/wttfKWJ7dU8i/2JE330+59&#10;2otS0TSNYZ2vvitBeb9u77Ra377tv3PvJ/t1pGdXm+KX/gL/AMiOSny/DH/wJf5nm9eofCL/AI89&#10;Q/66rWV/wg3hX/ooem/+C68/+NV3vwu8MaDbJqEUHjG0uYvkfzUs50/v/J8y14vE9eFXKa8Y/wB3&#10;7L7o+04CpypcR4aU/wC9/e6PsbFenaX4M0e+GJbdrPUYoolkst7SorSyqq7tvzbvm+b/AIB/u1yn&#10;/CPaL/0NVp/4B3H/AMRWiywyyrLJ47ZmVWVWZLr5Vb76/cr+foRP6+xNT2v8Lmj/ANuv/Io3KeT4&#10;B8ptvyasy/J/1ySuZr0B9E0n/hCVi/4SO28r+0Gf7R9ml2bvKX5PuVhf8I/o2P8AkarT/wAA5/8A&#10;4ilKMgw2IhaXxfF/Kzb07w5YXNhpd22nq8W5kvWM8qrEq+VvZt3zbvmf7vy/Mv3qydN8r/hFfFfk&#10;bvK82Dbv/u73q4iQxSRSL46KNFH5asqXXyr/AHfufdq9pmj6Y/hnxB/xUcFz5rW7S3HkS/J87/e+&#10;T+Or5feOV1OSPv8AN8Ufsv8AmPPa9K0fwJpEPhS11LUJUmupZG+T7SqRf6p3iiZv4fmWuY/4R7Rf&#10;+hqtP/AOf/4ip7bTdOsWVrbxnFbMrbl8qCdfm/74qYxOrFVFVj7kpR/7dZfv9Lg0WfxzZWzf6PBB&#10;Eq/Pu/5bxVw1d/ouiaV/Y/iH/io4JvNtl8yX7NL8v7+L5vu1h/8ACPaL/wBDVaf+Ac//AMRSlEjC&#10;14Q5ufm/8Bf8qNnwV4V0/wAQ6dE9xbP50VzF5rxSMreVvfd975dv+5uaq8+mwaXrHiCC0XZaNo/m&#10;xfPvT5kib5d3zbf9+o0srOGCKFPGqJFG26NUiutqt/eX5Kv6NpWnTNrU8vimO7lksJfMleCff/D8&#10;zblrSMTmqT1lPmly/wCFnAfxfNXsWj/CXTPEvivw5Dp8dzDpE2lx6je+bLulfdIy7D/vf/F1wH/C&#10;PaL/ANDVaf8AgHP/APEVee2tGnsZ28aRebZKq27fZ5/3Kq25dvyf3qKT5PjNsZKdZL2M5R/7dkdD&#10;4l8AaXpfhTWpbSzWXVNPu5VuS94yy20Xm7Yv3W35tyf7Vfnz8V/+Sja7/wBd/wD2Svu25vheaW+n&#10;T+PfOsGkadrd4J9rMz7933a+FvjNDFbfFDxBFBcreRLdfLKism75E/vURjqefJTVLlqy5ve8/wBT&#10;2iHwNpE3wgTxC1t/xMl0Jvn3fJ/qvv14p8Mf+QzqH/YOuP8A0Cvouz/5N4/7grf+g186fDH/AJDO&#10;of8AYOuP/QK6Kh5GB+OX+I3q9A+AP/JbfA//AGFoP/Q68/r0D4A/8lt8D/8AYWg/9Drjh8Z9jjv9&#10;1qf4ZH7BDoKWkHQUtfQn8+BRRRQAUUUUAFFFFABRRRQAUUUUAFFFFABRRRQAUUUUAFFFFAGXq3+t&#10;g/3X/wDZaoVf1b/Wwf7r/wDstcl48vJ7DwR4gubaVobi306eWKVPvo6xPUFGtqWm2esWctnfW0V5&#10;ay/ehuF3o3/AKlhhWGJYolVIkXYqIv3a8K174dar/wAKdfV9D8S+MpvEraTFdQeVrFxLulZEb/VM&#10;+1v9yut+C3xE1Xxba6hpHiHTLuw8QaN5STvcW32f7bE+/wAq4RP4d+x/k/vJQSdb4z8DaL8QNLTT&#10;des3vLSKdLhUSeWJ0lX7j70dWrkP+Gb/AAB/0Cr3/wAHV/8A/Ha1Pi/4gudC8PWkVst2jX1/FZtd&#10;WiNugVn+/wDL/e+7/wACrifCHiHxRJY3U+k3VpPd3t4yQQ+ILydovIiVv9Uyq25m2v8A3fuf7FcP&#10;1vnxf1SMfe5eY7vq/Jh/rMpf3T0Twf8AC7wz4Auri50OzubaW4XypXmvp7j5f+2rvXV15v4F8c+J&#10;dS8aPoevQaI8T6c97FcaNLO/zLKkTo6Son9+p/ix4kudL/sWwia7tre8nd5723Zl2rEm/Zu/h3/+&#10;go9a4rERwVGVSr9kyw1P61UjGB2Gt6DpniXTm0/V9PttSsmZHa3u4klR9v8AsNUHhvwXoPg9bhdD&#10;0XT9HSfa8qWNqkW7b/f2V4hp9p8Ttd0Gwv8AwzqmsiKdGedEubCXa2/5E/0pGb7u3+7XX/BPUvGn&#10;/CQ+LdI8Z31zeXFglnLapdra70WVJd/zQIi/wVthq8q1CMvh5jOtQjTryj/Kem6tpFjr1g9jqFtF&#10;d2rsrtFMu9H2vuT/AMeWrdfN/wC0R451fw340+z2Xia/0nytNiuLa0t0/dTyee+/e/8AD8q/7VdD&#10;4l03xdo9xb3Fz8W9Q0231FnaC2XQLOVbdPvbd+z+Hcq1zYDFRzDE1MNH3fZ/10v2Ncdh5YChTxUv&#10;e5v662Pb65/xb4A0Pxs9lLq9tPNLZ7vIlt7yW3dN33/nidP7lcj8A/EOteIdC8QJrWtNr1xYa1PZ&#10;QXzwRRebEsUTJ8kSov8AE1db4x8UyeH7a1tNPgW/13UW8qxsWbbvb+N2/uqn3mr1KlGVOp7M4qMv&#10;bxjKJgXPwH8HXkEsE9nqk0Uq7JYX12/dGX+5/ra7u2torOCKCJdkUS7FT+4teRaN8Rte8P6Tp2ve&#10;JdSsNR0O7vJLJ1t7LyZ4NrPslZdz/wBx96fwL838LV6/DMs0SSRMrxOu9XT+OpqU5U/iOupTlSMP&#10;xj4F0Px9pcVhr9kb+0hnW4iQSNFtlVWXfuRl/vPWN4b+Cfgvwjrdvq+laQ1vqFvu8qZ7yeXbuTY/&#10;33f+GqGrah4qufHl1pCeINP8P20sfm6clxpn2j7Uqp+9+bzU+ZG/h/u1kaf8Qtd8M3sV74jvrLUv&#10;CN3c/Y7bU4bU2su7/nr5e598H+1/wP7lejTp1/Z8tOf/AG7qeHUrYf2nNUj/ANvaHr1RQ/x/71S/&#10;fXctRQ/x/wC9XknrIlooopDCory8isLWW5nbZFEvzfLUtY/i3/kX7tv4F2O//faUAH/CVWqJua21&#10;JE/7B0v/AMRWrDMtzbpLE2+KVd6v/frKufFWi+RL/wATex+7/wA/SVY8NoyeH9KRl2OlrFuT/gFA&#10;GhRRXP8AxC0281jwXqtnYxedcSxf8e+7Z56/xxb/APbTen/A6AGP8SPCcNnLeP4o0ZLS3n+zy3D6&#10;jFsSX+477/vf7FdBDNFcxJLEyzRMu9XRvkdK831fz/GDeFm8P21/oP2DUdks13pLxeQv2SVduyVF&#10;3L8+zeny/PVvxz4us7zQrvStI1KPUtVRliuk0yd2uLVd+15fKtW8/wCT+6m1v9taAPQN9RTXkFtL&#10;FFLPHDLO2yJHbZvf73yV883Pg/VdV0O9n1y28STarcaFaoz2897F5rwXD7/kif5Zdmx9n3m/2/nr&#10;q30HXr/VLj9/rr2V5q09v5L3U6Iln/Z77P4/l/e/x/e30AetpeQTXEsEU8T3ESo8sKN86bvub6lr&#10;wfw9ba5pug6ZbSxeJIfC9va2EV5DCt19uRVil81E/wCW/wDrfK37Pm2/7FWLbTfGbu99LPrv+hxW&#10;D2Nu8rpuT7bLv81P4m8jyt+//wBDoA9r+0wfantvNj+0Iu9od3z7f79S15T8RrfVIPEmqXdpaXrW&#10;9zplnaNd2Sz74/38u9v3H719m5fkRlf5vvJW34C8QanZ+DtFg1zTtWudVS2iW5mezf522M395/7n&#10;/fTJQB3dFMsrjz7eKfypYvNRW8uVNsi/71FAD6KKKACvj/8A4KI/8i/4N/6+bj/0BK+wK+P/APgo&#10;j/yL/g3/AK+bj/0BK5q38M9/IP8AkZU/6+yfD9FFFeSftr2Oa+J3/I5XX/XC1/8ASeKuXrqPid/y&#10;OV1/1wtf/SeKuXrc+Re4UUUUCCiiimAVXubNbn/Yb+/ViiuzC4yvgant6EuWRy16FLE0/ZVY80Rn&#10;hjw22seI9PsZdvlSy/vX/wBn+OvqBEVERV+4v3a+Yq2tN8Z61pS7YNQn2J/A7b0r9eynxC9lHlx9&#10;L/t6P+R+L8TeHdfNZRnga/Ly/Zl/n/wD6FJoAxXiCfFfxCi/6+B/+2VVLz4i+Ibz72oND/1xXZX1&#10;NXxFyuEbxjL8P8z8+p+FOcTl71WnH/t5/wCR7fqGqWmlwebeXUdsn+21ea+Lfiu0yPbaQrQwt/y9&#10;v9//AIBXnVzeT3kvmzzyzP8A35W30xH2Jt2q/wDv1+fZxx7jcwj7LCx9nH/yY/Tci8NMBlko18ZL&#10;20//ACX/AIJe0RLa816yXUPPmtJZ0Sfym2TOn++1exQ/CLw9t8Qf6HqU39l+Iv7P3+bL81rvlX+G&#10;3fc3yJ9zc33/AJK8l8MaI3ifxBaaes8Vn5rM8tw6/JEipvd/+AKj16rbfBDV5oJbnTfEd9eaZb2a&#10;Xq3FosT+fPL8nlW+242s3393zq3+w29K/MG3KfOz9XquFNcilynmXxC0GDwr488QaRbeb9ksL64t&#10;4vNZXfYr/Jvdf4q5+u68PfDqLxDp2j6hPrTb9U1OXT2t7eza4uElVEdP7m7fv/v10epfs/NYeH5d&#10;XtvENtrFpaytFef2TB9q+z7X2b/lf7u3e+99v3P9tKXs5G3tqcfdPIqK0PEOjz+Hte1DSp2V7izn&#10;e3Z0+4zK+ys+oOkKKKKACiiigAooooAKKKKYHrWpfc0z/sHWv/pOlch8Tv8Akdr7/rlb/wDopK6/&#10;UvuaZ/2DrX/0nSuQ+J3/ACO19/1yt/8A0UlZw+KR31/4FM5SiiitU7NM89q6szrYfjNr1tEkS6fa&#10;bEXYv3//AIun/wDC7PEP/QNtP/H/AP4upfAHhXTNb0vXdT1O21LUk05bfbp+kypFLL5r7N+9kf5U&#10;/wBz7zpXpFz+y0v9s6h5Hii2h0e3V5Umli3Sqiu6yo6b0XzYv3W7/fr9Rp8e5jTgocsfx/zPyitw&#10;FkcptzieY/8AC6/EP/QMtP8Ax/8A+LpX+NOvTRPE2n2mxl2N97/4uuiT4XeHtH8eaVoOr65LfxXt&#10;j9o82xieJN7Jut0R/Klba/ybn8qq/wARfhvpnhXwrFfWPnvd2uoy6Vqfm3W9Ip1eX5ET7OisuyL/&#10;AFqO3+4lE+P8xqQtyx/H/MKXAWRqcHCJ5rWPNZzvK7eU33q2K2vBPhj/AITDxNZaU19aabFcN+9u&#10;76dYoolX5n+dvl3f7FfI5NnlfKKs6lCMZc38x95meVUMfSjCpLl5TkrZ9QtrO7tomlS3utvnwp/H&#10;tfclbFz4w8S3lhqFnPfSPb6jL5t58qb5/ufff7zL8ifJ/sV7B8Xfg/oPgnS9Yl0ae7ubjSNT+xXj&#10;3d4reUrPL9n+RbdVbeifM6S/8ArnPh78OrPXvF8vh7Wpf9OlgT7CljfJslnZ02I8sUVwqrt3/wAH&#10;/A0r6mPHONq/8uo/j/mfNR4ZwXLze0keRfY5/wDnk1bf8FekfEv4V23gDwf4P1BdTg1K+1Rbj7Z9&#10;kvIri3iddmxE2/7D/P8A7Veb18znWf1865PbxjHl/lPoMqyqhl6lKjLm5jHubOd7h2SL+KmfYJ/+&#10;eTV1GjwwXOr2MFzu+zyzokuxtj7N/wA/8D/+gN/uNXqfj/4S6D4e0HXbnSJb2a706eKVku7n7lrK&#10;lv5T/wDHqisztK38Stt2fuvv19FQ43xtGhGlCnH3fX/M8evw1hJ1/flL3jwT7BP/AM8mo+wT/wDP&#10;Jq9j+FHwlXxt8Q9M0PV9TtNNspVW4leHUYPNliZ0VEi+fb5r7/ufeX+5Vj4kfCK28AeA/D+rrqcF&#10;/qF/eXFvdJaX1vcRQIqRPEn7r+La/wA//fP+/s+O8e1b2cfx/wAznXDOAVX2ftJHlifcT/crMvLa&#10;V7p2VfkrWrQ8Paa2sa9p9ittc3j3E6RfZ7T/AFsu5/uJ/tV8jlWd18qxU8RTjzSkfTZjltLH0I0q&#10;kvhOU+wT/wDPJqPsE/8AzyavdfEnw08NQ6D4on0WW+fUNG8qWVLi83wxRbLdX2Otrtn/AHssq/fi&#10;+4jIjVxvhjwrA/irR7HXP+PK9Xe32G8R3VG/24orjb/ubP8Avmvrv9fMfzcvso/j/mfN/wCq+C5e&#10;bmkeefYJ/wDnk1bEPyQIrf3a9g+KPwWsfh74SuNTXUFvL1daeya3S+t5fs9v8+xJUifd5v7r5/4f&#10;nSvIq+dzviHE51GNKvGMeX+U9vKspoZdzVKEubmLEPi3xDpS/ZtPvp4bRPuIlO/4Tzxf/wBBO5/8&#10;drs/hj8OoPHmzzftb7da03T5fsn8ME7yrK/3P4NifP8A7ddrbfs32c1/F/xUcs1lFFFcXiW9jvli&#10;SX7O6JF8/wC9/wCPhPn+X7j17uE41x+EoUqEIx92PL1/zPnsZwpleIxMqtX4pe98K/yPGP8AhPPF&#10;/wD0E7n/AMdo/wCE88X/APQTuf8Ax2vZfGH7OVn4StdVvrnxRFDFZRS3X2RIPNlaDzfKi/jRWb50&#10;3/d2t/eqj4M+GPhXVdD8Py6+ur6bqGqMyQIk/wAl19/Y+xbWVoF3bE3vu3fP92uh+IGZWt7OP4/5&#10;nIuDsn5eaP8A6Sv8jx97y5v38+8ZpriX55Xf+Km1d1vTW0fWdQsZV2S2s7W7J5u/ZtfZ9/8AiqlX&#10;5nXryxFWVef2j9JoUoYelClD7IV67rH39M/7BNh/6SRV5FXrusff0z/sE2H/AKSRVyy+E9bBfxjk&#10;vid/yHrL/sHWv/oFe3/s/wBhoN5o2oNrkVpM+6wt4Eu4lfdu3/JuZv3W/wCRPN/hrxD4nf8AIesv&#10;+wda/wDoFej6Cngf+xNP+2S6/wDa/ssXm+Stvs3bPn2f7NfpHB8eaVeP92J+J+IvuxoS/vSPRrj4&#10;I6LbeVEup3txdy6c918sDJb79sTf8fGzaqrudW/3fvJuq/bfs86HeavFaQa9PNF5G+W727Yn3bNk&#10;sXyfNF97d/CvyfP81ecbfh9/z18Sf9+oKNvw+/56+JP+/UFfp/7/APnl/wCAn4XH2P8ALH/wI7fw&#10;/wDC7w5DremypLd61FFfWEV5Fui8qJZUSV3l/wCmXz7f+AP81Z+i+EtGh+JGlJpy/wBqaff6ZeXU&#10;FpfRI7rKsVwqIyfdb5okZf8AgFcxt+H3/PXxJ/36go2/D7/nr4k/79QVdpvm9+X/AICL93zfDH/w&#10;I73Uvh74cv8ARpdQvp4tKvbW183UdM0/yvlnWLfsT+7/AA7k/hbfVTxJ8F9F0Gwu57PUNQ1uW1g3&#10;/Z7SLZ5v/TxE7J80X97Zu2/J89cbt+H3/PXxJ/36go2/D7/nr4k/79QU4xqx+3L/AMBD91L7Mf8A&#10;wI9F1j4LeGrnUZZbG5u7DT3+7M8qtFBtiif53+9+9Z221454ssLHSvEup2OmyzzWVrO0UUtxt3vt&#10;fbv+Wt7b8Pv+eviT/v1BRt+H3/PXxJ/36grahKpS+Lml/wBumNWEZ/Dyx/7eOMors9vw+/56+JP+&#10;/UFG34ff89fEn/fqCu36x/dkcn1b+9E4yvUPhF/x56h/11WsLb8Pv+eviT/v1BXoHwuTwn5WofY2&#10;1n7PvT/XLFv3fPXyXFVXmymvHl/l/NH6J4f0/ZcR4aX+L/0lm7Xouh2um3h01V0qFWu9N2STxJuS&#10;2bz2XzWVv9la5jHhr+9qn/fMVGPDX97VP++Yq/nmB/YVeXtY7yJX/wCSex+v9qt/6KWucru3/sD/&#10;AIQZP+Ql9l/tFvn+Xfu8pP8Ax2sLHhr+9qn/AHzFVSiKhXspe7L4jq/C+maNqFnpEstjF9pWynZY&#10;ovmeSVZVTeyt975WZv8AgNYcdvHaaF4yhjmW4ijubdVlX7rL5r/NVDHhr+9qn/fMVbulf2B/wiuu&#10;+V/aH2fdb+bv27/vvs2UROOpzQfP73xR/M4Su907TCuk6GktlaJLdzri5a1V4oovmVvNZvlZv4v9&#10;nbWBjw1/e1T/AL5iox4a/vap/wB8xVMPcO/ES9t/N/4CaFveQX1r4yubaFbeCWFGiiVfkVftUWyu&#10;Rrt9C/4R/wDsTxD5f9peV9ki8zfs37fPi+5/wLbWNjw1/e1T/vmKiUTGhW5JT92X9Ribvh/R5rjw&#10;3at/Z1rcy3M6/Zrh4dyp83zvK3/jqr/loJEhi1rxIsFpJYxf2Y+Imi8r+7vbb/Dub5qyceGv72qf&#10;98xVseHv7B8rWPK/tL/jwl83f5X3fkq4nPPmipS944mvQvgnoVlrvii9j1C0iv4YLFpUjeNpfn3K&#10;u7yl+ZvvVzePDX97VP8AvmKnwzeHrZ90Uuro/wDfTyqIe5PmOvEylWpSpQconrHjXwFoGjeDtckt&#10;9LtlWHz5lv1naV45vtO1IN3/AFz/AIa/NL4r/wDJRtd/67/+yV9qed4e8ryvP1nYzb2T9196vi/4&#10;x+R/ws3xB9l8z7P5/wAvm/f+4lXfnmeL7GdChyznKXvH0RZ/8m8f9wVv/Qa+dPhj/wAhnUP+wdcf&#10;+gV9F2f/ACbx/wBwVv8A0GvnT4Y/8hnUP+wdcf8AoFdFQ8nA/HL/ABG9XoHwB/5Lb4H/AOwtB/6H&#10;Xn9egfAH/ktvgf8A7C0H/odccPjPscd/utT/AAyP2CHQUtIOgpa+hP58CiiigAooooAKKKKACiii&#10;gAooooAKKKKACiiigAooooAKKKKAMvVv9bB/uv8A+y1x3xI/5J/4o/7Bl1/6Keux1b/Wwf7r/wDs&#10;tYuq6bBrGl3en3K77S6ia3lRG/gZNr1BR8teCf2n5bOy1jwvrkGzbdW+gaLLp0Wx1drLzd8rs/8A&#10;6BWn+xVqV9rGkS3eo3k9/ey6FYebcXcrSyv/AKRe/fdq9Qh/Z+0G2iiii1fxIiRbNqJrVx8u35a6&#10;LwT8NNK8B3WoXOnz6hc3F6sUUs2o3j3D7It+xE3fd++9Azlv2gbjTLLRfD8utX0lhpP9sRRTzJOk&#10;SKrRS/fdvu/+O/erktN+OPgnRzZQweI9Iews0l+zW76jZfumZ3+b/j4/uvtr36a2iuV2zxLMn9x1&#10;31X/ALH0/wD58bb/AL9JSpwhSnKrH4pBU/ewjCX2TxT4UeJ9I8T/ABa3aPqdtqUUWhXHm/ZLqK48&#10;rddRNs3o7/7f32rovjHpq6prfh+2ZLu6d7a/litLb/lrLFFuVPu7vm+7Xp9tYW1m26CCKHf/AHF2&#10;VieKvAeh+NltP7atGuXs2ZoGSeWJ4t3yv88TpU4iMcV7tX3goylQ/hnjd3pfiTT/AA3omrz6h4h0&#10;LQIb6WLVYrKX7Les88sSRXH72L5lVv4f9vdXV/CDRL1PGni7VE1bVNS0hZf7IWbW5lluJ57aaVZZ&#10;flVdsW7ci/8AA62bn4FeELm1lg+zahD5q7N6atdO6/x/xS11HhXwrY+D9LfT7Fp3iaeW6Z7iV5ZX&#10;lld3d3f/AHner2Qb7nm3j7TNF1r43eFbHWbG2liXT5btZpW2fOrfIr/3l+b7lcH8V7z/AISrxbqu&#10;mXOpqmiWUDXt1cPvfbarLEjxRIv8Tu+yvcvGHwu8MfEC6t7nXtKW+uLVWiifz5Yti/8AAXWs/R/g&#10;b4H0S6mns9BVJpYGtW86eWVGib76bGeu2jUoYWM6lCPLUlH+X7Xc86tTr4qcKdeXNTjL+b7PYx/2&#10;evsNz4X1W70ieD+yrrUZXgsYrFLX7H/sNt++2zZ89bPiRj4H8Yp4xkX7TpctslhqG9dz2cSu7pcJ&#10;/s7n/e/8Ab+Gup8PeHtN8K6VFp2l2kVjZRfdiiq86LMroyK6t8rI9ebhfa06cXXlzS+0e5OpSVaU&#10;qUfd/wDbTwuHVJl1/wD4SzSPseqa/rFzPpv/AAjbP8kBXYu/d/CybUaVv4lZdv8ABv8AWPAfhr/h&#10;DvCOn6M1z9se1X55du1A7Pu+VP4V+b5U/gXbUmieDPD3hiXzdI0PTdKl2+VvtLVIn2/3Plrbr0K1&#10;b2nuxIrVuf3YnkXxF8T+G9b8Qy6R4h1Oy03RtEdb25huZVW6vJdm9UiT7235vm2/e+5/fqGDxBF4&#10;zl26RcWWpa5qcDQRxwMtxb6HYt97ft+XzW/un7zfL91K9ee2gmbdLBG7/wC2tENtFD/qolT/AHFr&#10;oWKjGFoo8CWClKpzSkV9E0qDQdG0/TLZme3s4Ft4nlbe+xU2fPViH+P/AHqlqKH+P/erz5S5z1Ix&#10;5PdJaKKKgsKKKz/EN5LYaTcTwNslTYivt+5ufZQBd8mL/nkv/fFPrEm0e+hidl8Q6hvRd/zxQf8A&#10;xqr2lXLalo1lct8ktxAkrbP4NyUAXaK8U8MaL4gl8W6r4X13x/4k/tW1i+2wXFp9j8mezd3VH2/Z&#10;/kZfuMn+xuT/AGfVte1hPCvhy4vpfNvPssS7U+TfcP8AdRP952oA1aYkMSNvWJUd/wCPbXnXirx5&#10;r3gyx0+XWm8N6a9/fLaJc3d8yW8X7qV/ndk+98m3/gVdlqviG20HRodQvm379qKloryvK7fcSJF+&#10;9QBrUVzlt480q5R97XNtMk8FvLDcQMrpLKm9Edf+BVj2fxm8NX8EU6y3yW8tm+oJLLZyon2f/nr9&#10;z7tAHd0V5+/xv8LwwIzNqHm7ZXe3SxleWJItjO7oqfL8kqN/wOtvQfG0HiG68QQQWNzD/ZE/ledL&#10;FsS4/dI29P8AvugDpaK8v8MfGyxv/DVpquoXOn373jbIrfw3vvXifyvNdJdv3WRVrsPCXjnS/Gaz&#10;NpjXOIkil/0i2aLfFL9x13fwv83/AHzQB0FFFFABRRRQAV8f/wDBRH/kX/Bv/Xzcf+gJX2BXx/8A&#10;8FEf+Rf8G/8AXzcf+gJXNW/hnv5B/wAjKn/X2T4foooryT9uZzXxO/5HK6/64Wv/AKTxVy9d18SN&#10;Na8Sy16Bd9vLEtrdf9MpVTZ/4+qI/wD33/crha3Pkpx5J8oUUUUEBRRRQAUUUUAFFFFABRRRQIKK&#10;KKBml4b16fwxrdpqcEUUz27fNDN9yVGTY6P/ALLo7pXQQ/GDxVZxJBZ6hBZ2iReVFaW9hbpFF8+/&#10;eibNvm7v+Wv+t/2642iq5pEShGfxHVab8TvEelXUs9tfQb5Z5biVJbOCWJ3lTZL8jJt+dKm0T4r+&#10;I9EimtoLmNNMnaV59PS1iSKXzfv/ACKny/J8m9NrKvypsrj6KfNIXs4l3W9Yn8Q6zqGp3O37Rezv&#10;cS7Pub2ffVKiioNAooooAKKKKACiiigAoorQ0HRLnxJq9vp1mn72Vvvv9xE/jd/9lKAPStS+5pn/&#10;AGDrX/0nSuQ+J3/I7X3/AFyt/wD0UldfrFzBc37/AGbd9kiVLeDf/cVNqf8AoFc/8SNNa8Wy8QwL&#10;viliS1utn/LKWJNqf99qiN/33/crOPxHpYmMo0KZwtFFFanmlrTdVvNHuPPsbyezuNuzzbeV1f8A&#10;8dp9treoWEsUttqFzbSxM7q8M7o6u336pUUC5UXYdb1C2vUvItQuYbtF2JcJOyP/AN90y51W+vLW&#10;KC5vJ7m3g/1UUsrOkX+5VWikGgUUUUDLt5reoX9qltc31zc26M7pDNO7ojN/HUVhqV5prytZ3k9n&#10;5q+VL9nlZNyf3HqvRTFoOeaV4kiaVniT7qbvkWprCwn1W/tLGziaa7upViihT+J2+REqvVrR9Vud&#10;E1ay1OzbybuznS4gfb911felKJEuZR9w7C/+FfirwlZS61JLp9nFZS7PtFvrVq7+av8AAm2Xczf7&#10;CVmw6V4z8T2EXlWOu6xZXs7vFsiuJYp7j+PZ/eb79aWt/GDV9b0m40hYLbRNHurr7VeWmjb7dLh/&#10;49+533f8D3V0Hgz9oe+8GaRp+ixaHp95olrL5rQvvSWf/W/62Vf+ur/wbvuVtHlOeXtuXm5feOK0&#10;f4e+Kr/W9PsbPRdQh1O6WWWzR4nieXykdn2bvvbNj/coTwH4xvIkiXw5rc0W6V1RLGV/nX5Zf4P4&#10;P467PXv2k/FHiHXtK1W8ttPd9O+0JFDsl2OksXlOj/P/AM8vl3pt+5V2b9qvxi9r5C2ejQ7rpbqW&#10;WKzdHlZZUlTf8/8AfRKj3RSlW+zE801jwZrnh7SNM1PU9MnsLLVN32N7hdnm7dm90T72350+esq2&#10;uZbOeKeCVoZYm3rLC2x1rq/HnxR1X4i2ulQahbWMKWG7a9orp5rsiJvfc7/wRJ9zbXH1J1Q5uX3j&#10;Sv8AxPrWqwSwXmq315FK29kuLp3RmqrYaleaVdJc2NzPZ3Cfdlt5XR0/4HVeigrlJXuZXR1aVnRm&#10;3sm777/36ioopDLVhqt5pTStY3k9m8q+Uz28rpuX+5T7bXtTsJUlttQu7aVF2K8M7I6fJt/9BqlR&#10;QI0JvEOq3Nl9jn1O7mtP+fd53dP733KsW3jDXrOCKCDWtSht4v8AVRRXToi/7nz1j0UyeWAUUUUi&#10;wr13WPv6Z/2CbD/0kirzTw9oNz4k1a3sbZfnl+87/ciX+N3/ANlK9I1u5iudSla2/wCPSJEt4N//&#10;ADyVNqf+OIlRL4T0sBH95zHK/E7/AJD1l/2DrX/0Cvbv2d/Ftl4bs/FMWpakthFP4auktt3/AD9b&#10;F8rb/wBNfvba8h8f6a2paRp+tQLvS1iSyvE/uNvfyn/3XX5P+AVgw+MJYbeKL7MvyLt+9X2vDWOw&#10;mF9rDFz5YyiflHG+U4/MvZfUo80oykfYK6P8I9LuNV8i50/Ubq807UYrN72881HfyovIndv+WUrM&#10;0vy/w7f4ai8UaN8NfCHwz8QwaHrmm3+tX+mxROkMu5GlW6ibfFud2X5d3/fH8NfI3/Cby/8APsv/&#10;AH1R/wAJvL/z7L/31X2yzrK1KP8AtUvuZ+V/6o53yyj9Wj/4Ev8AM62iuS/4TeX/AJ9l/wC+qP8A&#10;hN5f+fZf++q9z/WzKf8An5/5Kzyv9RM8/wCfX/ky/wAzraK5L/hN5f8An2X/AL6o/wCE3l/59l/7&#10;6p/625T/AM/P/JWH+oeef8+v/Jl/mdbRXJf8JvL/AM+y/wDfVH/Cby/8+y/99Uf625T/AM/P/JWH&#10;+oeef8+v/Jl/mdbRXJf8JvL/AM+y/wDfVH/Cby/8+y/99Uv9bcp/5+f+SsP9Q88/59f+TL/M62vU&#10;PhF/x56h/wBdVrwL/hN5f+fZf++q6Xwr8abnwrFcLFpkVz5rb/nl2V89xDxDgMfltShQl70uX7Pm&#10;j7bgzhfNMrzqjjMZT5aceb7S7NH6OaZ4Tsm1TwrZav4YsY78NPPcx21qywrD5BZYm/57y/xba37P&#10;wd4Xk1+a0k0K3ie5ignkeWwfb5PkNuHy/LbNv+avz0l/a58RXDRNNbzyvE26LdfStsb/AGKY37Wf&#10;iB0uEa1kf7V/r999L+9/3v71fkPP/dP3CWEc/wDmI/P+Y+kr9Ik8DyJA2+JNXl8p/wDZ8pa9R8M+&#10;FbeTQ/C9vrPh2zku727tpIXt7Zl2W38TTy/xM39yvhz/AIar1D+wU0z+wLbykuvtG/z237tmyhv2&#10;uPEUsEUDW8zxRbXWJ76XYu37lYwfIeliLVockJ8vvH6I3HgTQo7u3v7Pw9ZXU8/2SJrWWy8vEbTs&#10;ssvkf8s/k/irxLUbS30628fWlmMWkGoJFCN38K3Dba+XP+GtPEH2x7n7LJ9rZfKaX7dLvZP7m+iz&#10;/ar1Cz0jULFdBtnS88rc/nt8m2qm+c58LTeGd51eb4fzPtbwv8LrDUPhZdyLNpsus3ghl+2Szx4t&#10;FaUfKTu3J8vzMP8AgNdNc/De1sNS0A6VpWlXekQ2b/bbq5ijuNyrID5gVd29m/h/3q/PhP2n9Tht&#10;5YotKVIZf9aiXTbH/wB+rVv+1t4gsURLa1kt0Vdi+VfSrtSnGf8AdIq0JznKf1j8D6gnFt5vjr7H&#10;aSafbeUnl2sqbGjX7VF8tdd8Nvh9p+ofDjX9UnWzvdUuLST7NE80e602t97a33Wb/wBl/wBqvjSH&#10;9rPVIbfVVl0WC5fUYlikllunZ/vK3/stUof2n9TtvN8jSlh81djbLp03pURfKdlVqdOUIVeX3o/o&#10;ff17oXh9tc0jU20iK3sbuC5jtdPm0J1linVV2tLEu5pF/wDiq4nx7pOm6H478WWmmxxQwrpRaSKF&#10;dqRyMq7lRf4f92vkF/2uPET3aXbW832pE2JcfbpdyJ/vU2z/AGq9Qs/trf2HBM91A0TO87fxfx1U&#10;3znPRoqg+d1ub3f/AG4+qvAdnp+qeDvFUNza2kd1HHBJFf3C/NBukVf+ArXoM3hfQtL1rwTHpUek&#10;alp0tvOl5PNCk/nRxtuaT5v4vlZf9mvgb/hpW8/6AcH/AH/ej/hpW8/6AcH/AH/eog5QOivTp1p8&#10;3tf65eU+5tY03Q9T+GF/rVrpGnW8U8cs4niVVmhuPtK7IF/2fL/hr84Piv8A8lG13/rv/wCyV3P/&#10;AA0ref8AQDg/7/vXlvifXn8T+Ib3VWiWF7pt/ko33abd5GXLGlScIz5vePqWz/5N4/7grf8AoNfO&#10;nwx/5DOof9g64/8AQK1ofjfq8Pw+fwr9mtni8j7P9r/j8qovAemvpuh6hq867Pt8X2Kz/wBr50aV&#10;/wDd+TZ/wOtJSOHCUZRq8v8AeLtegfAH/ktvgf8A7C0H/odef16B8Af+S2+B/wDsLQf+h1zQ+M+r&#10;x3+61f8ADI/YIdBS0g6Clr6E/nwKKKKACiiigAooooAKKKKACiiigAooooAKKKKACiiigAooooAy&#10;9W/1sH+6/wD7LVB3VF3M2xEq/q3+tg/3X/8AZaoOiuu1l3o9QUZy+IdLmh06eLU7R4r99tm6Trsu&#10;G2bvk/vfKrfcqzbalZ3k9xBBcwTS2reVOkUu94m+/sf+7USaDpkMVlEun2iRWD7rVEgTZA/3fk/u&#10;/fqW2sLazluJYLaOGW6bzZ3iTY8rfc3v/eoGWKKKKACiiigAooooAKKKKYgooopDCiiigAooooAK&#10;ih/j/wB6paih/j/3qAJaKKKACqWt2DalpcttEyo7fdd/++qu1Fc3MVtbvPPKsMSLvZ3/AIKAMl31&#10;6aJ1+zaam9dm/wC1S/8AxqtCws2sNLt7NW3vbwJErv8A7KVS/wCEw0X/AKCUH/fVavnL5Xm7vk27&#10;99AHlXhXwP8AEPwu2oTrq/hm/wBQ1Kdri8vriwuPNl/uJ/rfuIvyqtei6rokXiDQbjTNT+dJ4tkr&#10;xfLtf++v935vu1yVt8e/At/B59trUlzEzbPOhsbh0/8ARVd7DMtzBFLF86SrvWgDnbPwXcpLp8mp&#10;a5e6xLYXX2iB5Yok/wCWTxbPkRP79VNV0TXPE8r218lpptpbz/aLHUNOumluFlV/kd4ni2fd3/3q&#10;7CigDhpvhf8AaNah1CfXtQf97b3FzFsiVLqWD7jv8n/jqf3aanwi0j+w/wCypZ7ma0/sVdFbfs/1&#10;S/x/c+9Xd0UAcDZ/CLT4bLy5byR3+x3Vkz29tBb71n2b32RIi7v3SVvaD4Pi0GXVfKvJ5re/8rdC&#10;6r+6dYki3p/vqiV0FFAHD6P8MfsFrpUF5rl7qUWkb0s/OiiTYrRPFs+VPm+R60NN8BxaPLE1jqd3&#10;bOtra2TbNnzRQebs/g/6a/8AjldRRQBnaZZXOnRyLNe3Wqbiu1pljygVFT+FB97bv/4FRWjRQAUU&#10;UUAFfH//AAUR/wCRf8G/9fNx/wCgJX2BXx//AMFEf+Rf8G/9fNx/6Alc1b+Ge/kH/Iyp/wBfZPh+&#10;iiivIP24t2F/LYPLt2vDKuyWGVd6Sp/cdKqTaJ4VuX82XRbu2d/vpaX2yL/gG5Hb/wAfoopcxzVM&#10;NSq/EM/4R7wn/wBAzVf/AAYp/wDGqP8AhHvCf/QM1X/wYp/8ap9FXzSMvqVD+UZ/wj3hP/oGar/4&#10;MU/+NUf8I94T/wCgZqv/AIMU/wDjVPoo5pB9SofyjP8AhHvCf/QM1X/wYp/8ao/4R7wn/wBAzVf/&#10;AAYp/wDGqfRRzSD6lQ/lGf8ACPeE/wDoGar/AODFP/jVH/CPeE/+gZqv/gxT/wCNU+ijmkH1Kh/K&#10;M/4R7wn/ANAzVf8AwYp/8ao/4R7wn/0DNV/8GKf/ABqn0Uc0g+pUP5Rn/CPeE/8AoGar/wCDFP8A&#10;41R/wj3hP/oGar/4MU/+NU+ijmkH1Kj/ACjP+Ee8J/8AQM1X/wAGKf8Axqj/AIR7wn/0DNV/8GKf&#10;/GqfVi2s1eKW5nlW2sov9bK//oCf3mo55ClhMNCPPIqf8I94T/6Bmq/+DFP/AI1R/wAI94T/AOgZ&#10;qv8A4MU/+NUP4n0iH5YNKubn/ptcXWzf/wAAVPl/77am/wDCXaf/ANAP/wAnH/8AiKx+sR/mPN9p&#10;hP5R3/CPeE/+gZqv/gxT/wCNUf8ACPeE/wDoGar/AODFP/jVN/4S7T/+gH/5OP8A/EUf8Jdp/wD0&#10;A/8Aycf/AOIo+sx/mD2uE/lHf8I94T/6Bmq/+DFP/jVH/CPeE/8AoGar/wCDFP8A41Tf+Eu0/wD6&#10;Af8A5OP/APEUf8Jdp/8A0A//ACcf/wCIo+sx/mD2uE/lHf8ACPeE/wDoGar/AODFP/jVH/CPeE/+&#10;gZqv/gxT/wCNU3/hLtP/AOgH/wCTj/8AxFH/AAl2n/8AQD/8nH/+Io+sx/mD2uE/lHf8I94T/wCg&#10;Zqv/AIMU/wDjVH/CPeE/+gZqv/gxT/41Tf8AhLtP/wCgH/5OP/8AEUf8Jdp//QD/APJx/wD4ij6x&#10;H+YPa4T+Ul/4R7wn/wBAzVf/AAYp/wDGqtpeQWFk9npVjFptpL/rdnzyy/77v/6B8q/7FZ//AAl2&#10;n/8AQD/8nH/+Io/4S7T/APoB/wDk4/8A8RR9Zj/MXGvhIS5oxJat2GpS2Dy7drxSrslhmXfFKn+2&#10;lZ//AAl2n/8AQD/8nH/+Io/4S7T/APoB/wDk4/8A8RUe3idMsfQn7siWbRPCty/my6Ld2zv95LS+&#10;2Rf8ARkdv/H6Z/wj3hP/AKBmq/8AgxT/AONU3/hLtP8A+gH/AOTj/wDxFH/CXaf/ANAP/wAnH/8A&#10;iKv6xH+Y4/a4T+Ud/wAI94T/AOgZqv8A4MU/+NUf8I94T/6Bmq/+DFP/AI1Tf+Eu0/8A6Af/AJOP&#10;/wDEUf8ACXaf/wBAP/ycf/4ij6zH+YPa4T+Ud/wj3hP/AKBmq/8AgxT/AONUf8I94T/6Bmq/+DFP&#10;/jVN/wCEu0//AKAf/k4//wARR/wl2n/9AP8A8nH/APiKPrMf5g9phP5R3/CPeE/+gZqv/gxT/wCN&#10;Uf8ACPeE/wDoGar/AODFP/jVN/4S7T/+gH/5OP8A/EUf8Jdp/wD0A/8Aycf/AOIo+sR/mD2uE/lH&#10;f8I94T/6Bmq/+DFP/jVH/CPeE/8AoGar/wCDFP8A41Tf+Eu0/wD6Af8A5OP/APEUf8Jdp/8A0A//&#10;ACcf/wCIo+sx/mD2uE/lHf8ACPeE/wDoGar/AODFP/jVH/CPeE/+gZqv/gxT/wCNU3/hLtP/AOgH&#10;/wCTj/8AxFH/AAl2n/8AQD/8nH/+Io+sx/mD2uE/lHf8I94T/wCgZqv/AIMU/wDjVH/CPeE/+gZq&#10;v/gxT/41Tf8AhLtP/wCgH/5OP/8AEUf8Jdp//QD/APJx/wD4ij6zH+YPa4T+Ud/wj3hP/oGar/4M&#10;U/8AjVH/AAj3hP8A6Bmq/wDgxT/41Tf+Eu0//oB/+Tj/APxFH/CXaf8A9AP/AMnH/wDiKPrMf5g9&#10;rhP5R3/CPeE/+gZqv/gxT/41R/wj3hP/AKBmq/8AgxT/AONU3/hLtP8A+gH/AOTj/wDxFH/CXaf/&#10;ANAP/wAnH/8AiKPrMf5g9rhP5R3/AAj3hP8A6Bmq/wDgxT/41R/wj3hP/oGar/4MU/8AjVN/4S7T&#10;/wDoB/8Ak4//AMRTk8VaVv8A3uiybP8AplebH/8AHkej6xH+YPa4T+UP+Ee8J/8AQM1X/wAGKf8A&#10;xqj/AIR7wn/0DNV/8GKf/GqvIltqVm9zpkrOkX+vt5l/exf7f+0v+3VSr9qd9LDYarHmiM/4R7wn&#10;/wBAzVf/AAYp/wDGqP8AhHvCf/QM1X/wYp/8ap9W4YYIbX7ZfT/ZrRG2LsXe8r/3EWj2sgnhsNSj&#10;zTKP/CPeE/8AoGar/wCDFP8A41R/wj3hP/oGar/4MU/+NUP4q0pPli0id/8AbuLz/wCJSm/8Jdp/&#10;/QD/APJx/wD4io+sR/mOD2uE/lHf8I94T/6Bmq/+DFP/AI1T/wDhHvCf/QM1X/wYp/8AGqi/4S7T&#10;/wDoB/8Ak4//AMRR/wAJdp//AEA//Jx//iKPrMf5g9rhP5TQ+2QWdm9jpljHpto3+t8r55Zf992+&#10;9/6D/sVUqL/hLtP/AOgH/wCTj/8AxFH/AAl2n/8AQD/8nH/+IqPbxOmONoUo8sYl2wv59NldoH+8&#10;uxkdd6Sp/cdP4lqKbR/C94/mz6LPbSt95LG82Rf98Mj/APodV/8AhLtP/wCgH/5OP/8AEUf8Jdp/&#10;/QD/APJx/wD4ij28SKmJw1X4ojv+Ee8J/wDQM1X/AMGKf/GqP+Ee8J/9AzVf/Bin/wAapv8Awl2n&#10;/wDQD/8AJx//AIij/hLtP/6Af/k4/wD8RV/WY/zGPtMJ/KO/4R7wn/0DNV/8GKf/ABqj/hHvCf8A&#10;0DNV/wDBin/xqm/8Jdp//QD/APJx/wD4ij/hLtP/AOgH/wCTj/8AxFH1iP8AMHtcJ/KO/wCEe8J/&#10;9AzVf/Bin/xqj/hHvCf/AEDNV/8ABin/AMapv/CXaf8A9AP/AMnH/wDiKP8AhLtP/wCgH/5OP/8A&#10;EUfWY/zB7TCfyjv+Ee8J/wDQM1X/AMGKf/GqP+Ee8J/9AzVf/Bin/wAapv8Awl2n/wDQD/8AJx//&#10;AIij/hLtP/6Af/k4/wD8RR9Zj/MHtcJ/KO/4R7wn/wBAzVf/AAYp/wDGqP8AhHvCf/QM1X/wYp/8&#10;apv/AAl2n/8AQD/8nH/+Io/4S7T/APoB/wDk4/8A8RR9Yj/MHtcJ/KO/4R7wn/0DNV/8GKf/ABqj&#10;/hHvCf8A0DNV/wDBin/xqm/8Jdp//QD/APJx/wD4ij/hLtP/AOgH/wCTj/8AxFH1mP8AMHtMJ/KO&#10;/wCEe8J/9AzVf/Bin/xqj/hHvCf/AEDNV/8ABin/AMapv/CXaf8A9AP/AMnH/wDiKP8AhLtP/wCg&#10;H/5OP/8AEUfWY/zB7XCfyjv+Ee8J/wDQM1X/AMGKf/GqP+Ee8J/9AzVf/Bin/wAap8PiHRbx9stn&#10;d6a7f8tUl81P++NiN/4/Vi8s2s5drMro671lRt6Sp/fSrjV5/hOmjTwmI+Eqf8I94T/6Bmq/+DFP&#10;/jVH/CPeE/8AoGar/wCDFP8A41T6KvmkdP1Kh/KM/wCEe8J/9AzVf/Bin/xqj/hHvCf/AEDNV/8A&#10;Bin/AMap9FHNIf1Kh/KM/wCEe8J/9AzVf/Bin/xqj/hHvCf/AEDNV/8ABin/AMap9FHNIX1Kh/KM&#10;/wCEe8J/9AzVf/Bin/xqj/hHvCf/AEDNV/8ABin/AMap9FHNIPqVD+UZ/wAI94T/AOgZqv8A4MU/&#10;+NUf8I94T/6Bmq/+DFP/AI1T6KOaQfUqH8oz/hHvCf8A0DNV/wDBin/xqj/hHvCf/QM1X/wYp/8A&#10;GqfRRzSD6lQ/lHw6V4Xs28yDRZ7mVPupqN55sX/fCon/AKHUt/fz6lP5s7b9q7VRF2Ii/wBxE/hW&#10;q9FRzG1KhTpfCFegfAH/AJLb4H/7C0H/AKHXn9egfAH/AJLb4H/7C0H/AKHVw+Mzx3+61f8ADI/Y&#10;IdBS0g6Clr6E/nwKKKKACiiigAooooAKKKKACiiigAooooAKKKKACiiigAooooAy9W/1sH+6/wD7&#10;LVCrmspvlg+991+jf7tZvlJ/eb/v69QUTUVD5Sf3m/7+vR5Sf3m/7+vQMmoqHyk/vN/39ejyk/vN&#10;/wB/XoAmoqHyk/vN/wB/Xo8pP7zf9/XoAmoqHyk/vN/39ejyk/vN/wB/XoAmoqHyk/vN/wB/Xo8p&#10;P7zf9/XoAmoqHyk/vN/39ejyk/vN/wB/XoAmoqHyk/vN/wB/Xo8pP7zf9/XoAmoqHyk/vN/39ejy&#10;k/vN/wB/XoAmqKH+P/epPKT+83/f16W2+RH/AN6gCWiiigArH8Xf8gG4/wB9f/Q0rYpk0MVzE8Us&#10;SzROu1kdd6PQA28/49Zv91qpeG/+Ra0nd/z5xf8AoFQ/8IfoP/QC03/wDT/4itXYu3btXZ9zZQB5&#10;P8Ote0q58a+KNY0jU7Sw8JXTeUtu86bLy8V/3t1Ev8K/wf7TI7f7Tdd8V/Km+F/ijdteJtMuN2/7&#10;jpsqX/hVfgn/AKFHQv8AwWW//wARXSwwrDEsUSqkSLsVEX7tAHh95q+meG11G58DvDpvhy4gt4Pt&#10;2mPFFp8V0zt829kaJfl+V3WJ/wCH+Ks+21jxH4qv/DkreXbarLBZS/a0tf8Alu1ve/O/yJuXeifI&#10;/wD3wtfQdRXVst5azQSNIiSpsbypWif/AICy/MtAHmP/AAkOp+NvhL4t1OeLZFcWNxb2to8X3GWL&#10;ZL/vfvd//fFcZNqV98OtH1XSrH7N4b1eW5ieNNMjW109F+zs6Om6KXazsjrtSJmZ02/7de96bptt&#10;o9hb2NjAttaQLsiiT+CrdAHz5feNPE9k2oXkOutby6i+nSzrqFxFBb6XBLa7nlV2t5dqtKmzc6Mv&#10;zV7R4MudRvPCulT6rPbXOoSwI8s1i++KX/bR9if+grW3RQAUUUUAFFFFABRRRQAV8f8A/BRH/kX/&#10;AAb/ANfNx/6AlfYFfH//AAUR/wCRf8G/9fNx/wCgJXNW/hnv5B/yMqf9fZPh+iiivIP24KKKKACi&#10;iigAooooAKKKKACiiigAooooAKKKKACq/jOZoV0yxVv3KwfaGT+/K38f/fGyrFZ/jyaKHVLRWbZ/&#10;oNv/AOgVhU5uX3Tx8y/hxMKiq/2yD/nrR9sg/wCetcHs5/ynhFiiq/2yD/nrR9sg/wCetHs5fygW&#10;KKr/AGyD/nrR9sg/560ezl/KBYoqv9sg/wCetH2yD/nrR7OX8oE6ffr6i+I/wr8H3/jTTfBmhx+H&#10;tElleJ57iya/uNQt4ltfPldklbym/wCA/wCxXyz9sg/5613Vz+0D44vPsXn+MdQf7HKstq/m/wCq&#10;dU2p/wCO100/djyyicNelVnLmgeseLf2eNB1K68GN4c1WS20/VG0bT/NltX3ytdRSu9w6eb8jfuv&#10;uf8Aj9cvD8BNMTV/D+hy+IL2bxBqNqmoT2lppiOkFq0Ty7/NaVFZtqJu+6q7/v8AyVx8P7Q/j221&#10;S41CLxnqiXtxFFFLKk/30X7if8A3vVew+OvjPTbCysbXxZqUNrZtvtYkl+SL7/8A8W3/AH3T5Y/y&#10;mUaeJhHl5j3Kw/Zn8P6JrMOlahqralqTeJNO0+2d7b/R57W6t/P/AHqRS/8AoD/wfe+euX8M/sxw&#10;eJ7LQtvihodTvPsEt5afYfktYLyV4onV9371vk+dfl/3q81k+OXjF7+4vG8Wah9ruJYLiWXzfvyw&#10;fJE//AKhtvjR4ss9L03TIPE9/Dp+lzrcWduk7bIGV3ZHT/c3NV2p/wAovZYnl+I7IfCzRdL+Ifw6&#10;gg1OTxD4d8S3Vu2+4tvssrL9qaCVHVWb+JW/ir0PxB8J/DnjXUtb0Xwrb+F7S4s7q3tYpdJa/Z4n&#10;lvYrf9758u3cq/3Ef+OvnL/hONQjl0eX+1Z/N0n/AI8X3f8AHr+9eX5f+BMzUtn481Kwl1CW21e5&#10;he/lWW6dG2eayv5qO/8AwL5qUZR+GUS6lCrL3oyPoLUv2ZtM8Py+INIi1m0167ltbD7DfKy77OWW&#10;/SB/NSKV1+4/977r1ynxQ+GPhPwraeBLPS9SmuYr+8vLXUdYls/Kf91cJFv8rzW+58/8Xz1wt58c&#10;vGOpalcX1z4s1Ca7ntfssszy/O8W/fs/77+aszxh8Ude8fS2kviPXrnWGtd3kPdtu2bvmeptHl+A&#10;I0q/2pf1Y94T9kK58PalaT6vrUD2UV4trOnkb081r2KKKJ/3qN+9il83/dSsz/hmODW7Xz9K16Kb&#10;UJ9Yew+w2kCPFZK115Ceb/pHmr/D/Cy/Onz14/N8WvEty++XxHeu7TwXXzyt/rYE2xP/ALyL92rc&#10;3xv8Y3Ok/wBlSeLNSfT/ADftH2fz32b9/m7/APvr56OWP8pHssT/ADHS/Fj4Kf8ACvvGOj6DpWuQ&#10;eI5tU+SPyvK81JfN8rYyxSyqv/fVexeP/wBmTw14c8RQ/arbUdF0VfDt+7Oke55b6zX55fmb7r/K&#10;+yvnDVfi74l17xHp+vah4ju7zWLDb9lvppf3sW193y/8DqLRPij4h8NxPFpWvXdhE8rSskUv3nZN&#10;rv8A8DX5aFy8svcL9lX933j1/wAQfA3wbZ6VLqp8R6lpmn2GgaXqFyiaetw7T3X8KfvU+XdXQ/8A&#10;Ch/Cv9paFF5q/wBp3utW+ntb+RL9k8ptNin/AOeu7duf+/8A98V8+X/xO1zUtI/sq8167udP8iK0&#10;+zvL8nlRPviT/dR6tp8Y/FEL7l8S3qfv4rr/AFv/AC1WLykf/eSL5acJR97mpf1cn2GJ/mPVdN/Z&#10;gs9Sl0e2/wCEqZL15bKLVYf7O+Sz+1WrXEXlPv8A3vyxfP8Adrzf4neA7bwNqOlf2fqbaxpuqadF&#10;qVncS232eXa2/wCRl3vtb5H/AI6q/wDC6fFn2DSrT/hKtQ+y6X/x4xee2y3+TZ8n/AX2Vz+peJ7n&#10;WFslvr6S5SygS1g85v8AVRL9xE/2azqQjOPuRNqVOvGXvyK9FV/tkH/PWj7ZB/z1rD2cv5TtLFFV&#10;/tkH/PWj7ZB/z1o9nL+UCxRVf7ZB/wA9aPtkH/PWj2cv5QLFFV/tkH/PWj7ZB/z1o9nL+UDa8N37&#10;abrlpKvzo0uyVP76N8jp/wB8V0epW32C/u7bdv8AKleLf/u1xmm3kH9pWn73/lqn/odd34h/5D2p&#10;/wDX1L/6HXZQjKEffPYy34pGfVLxtM39uPZ/8srBUtVT/bX7/wD4/vq7WP48uYofGmtqzbH+2S/+&#10;h0V4ynH3Csy+yZVFV/tkH/PWj7ZB/wA9a4/Zy/lPFPd/CHhTwx4n+Ewg0XStL1LxklrdXWopqF1d&#10;W97Equ2yW1/5YSqkSfMjfN8j1eT9mO0ttZ1WDUPFUltZadeapay3EWnb3ZLOJJd6J5v8e/7m6vJ7&#10;b4y+KrPwr/wjUHie/h0Lymi+xJO3lbGfc6f7tWNY+OvjPXoootQ8WaleLFFLbr50u/5JU2Sp/wAD&#10;WumXLKPwnmewxPN7sjr/AIo/BDTfAfh+71LSvEsmtvZXNrb3MUunfZ9q3Vu89u6vufd8i/N/d/2q&#10;7nwB+zf4dh8UeHW1zWZNVt0ntV1jTEs3RFeeyluokWXzf3q/uvn+7Xz5qXj/AFXWLW4tr7V57mK6&#10;a3edJn++0SeVF/3wvy1qj40eLHs9KtG8Vah9l0n/AI8YvPbZB8m35f8AgPy1ceWMublLlSryjy8x&#10;6d+zb8ItN+K/jTxBPd6Vc3/h2yi8pIrRXR1lnl8qJvv/AHYkZ5fvf8sq19J+AXhS10/TIPEF7qVv&#10;rC23iD+0UigVkSWx3bdnzf7P/A6+e4fFVzDoz6VFqEiafLOl01ujfI8qo6I/+9sd66L/AIXZ4v8A&#10;tEU//CVah5sEsssT+b9x5U2y/wDfa1Pu8vwilSr83NzHqGlfBDwxZ21zFLrk2pak3hmLXZ7eXTHV&#10;bVJfKdPKlW4+Zv3v8S7a3fFP7O3h3+0NattN1RtP0bS9Xv4ri9ltHmuooILVJXTb5u1/n+59z/er&#10;59/4WLrTyyy/21c+bLYrpsr7/v2q7NkX+78iVq/8Lv8AGP8AakWof8JVqH22Kdrhbjzfn81ovKd/&#10;++U21nKP93+rk+wxPNzc39WPWJv2WtPhilVvF0n2q4aX+yk/sz5LpF09L1PNbzf3X7p/7rfNXP8A&#10;gHSfDmi/DS08Q6p4RXxle6prraV9n+0zxPBEsSt+68pv9a+/+Ld9z7tef3Pxg8UXl59sn8S30135&#10;8tx5ry/P5ssXlO//AANPkpnhP4teI/AdvdweHPEd7o8N1sedLSXZu/zvq/te7Ev2Ffl96R6z4e/Z&#10;ptvENhpTL4hksNVvfst1Lp8tjv8AstrPdeQj+bvTdKj7N6bFqt4e/Z102/0r+0NX8T3Om2vlb99v&#10;pn2h97ag9mn/AC1X+NN1eZJ8XfFCeHrTQ18S6gmlWs6XEFp57bImV96P/wB9/PVjW/jf4u8SSvLq&#10;XirUL93VE/ey/wAKy+an/fDfNVxjT5veiRKlif5jq/i18LtI+HXhfw55V9Pc67LfajZX37r90/kX&#10;HlI6fPXoHjb9mnQ9S8Q3f/CK6zJC7Sy2UWkvZ/8AL6tkl0lujtL8yy/P8/8AA38FfP8ArfxC1fxJ&#10;apbarrNzf26XUt6qStv/AHsv+tf/AHnrp9N/aD8Tr4i0LV9Y1ebxC2gy/aNPtr6dtkUqp8r/AC/3&#10;dq/98VC5eXllH+Ut0q/2Zdzq/Cvw00PQfiR4w0zU9vieLwro91ey28u63inuokRHifa+7aju/wBx&#10;vm2V3E37Ldj4yv7rVY9T0fwZpTWFlcQJb3n2i0aWdHbfvnaJli/df7TfP/FXzlpXj/VdB8Rvr2ma&#10;vPYawzPL9rt22Pub79bcPx18Z22qahqcXi/UkvtRVVvJvPbfKq/c3f7lOPw+9EzlQr83NGR6bD+z&#10;BbX9rosWn+Kmm1W8fS/tNvLY7YoEv9yo6y+a3m7Nn91a6jT/ANl3w14z0vRJ9G8S/YNKg0xpbzWb&#10;62SJp5WvZYE3RS3G1UTZ/A38H8TPXz0nxU8QoyMviG7R0WBFdJfueR/x7/8AfH8FbH/DQnjr+111&#10;P/hMdS/tBYPsqy+b/wAst+7Z/wB9fNVR5ftRHKhieX4i/wCO/hlpfgfwjpF9L4gkvNd1F52Syt7N&#10;Xt/KiupYHfz/ADfm/wBVu+7/ABV53VrVfFt5rcVpHqGoSXiWqskCStv8rc7yv/487t/wOs37ZB/z&#10;1rmlGXN7kTuhGX2yxXW6C8t54VuFb50sLpPKf+4sqP8AJ/45XFfbIP8AnrXZeD5opvCmu7W3/wCl&#10;Wv8A6BcVdKM4SO3Dc0a8R9FFFegfWhRRRQAUUUUAFFFFABRRRQAUUUUAFFFFABXoHwB/5Lb4H/7C&#10;0H/odef16B8Af+S2+B/+wtB/6HVQ+M4sd/utX/DI/YIdBS0g6Clr6E/nwKKKKACiiigAooooAKKK&#10;KACiiigAooooAKKKKACiiigAooooAy9W/wBbB/uv/wCy1i6rcz2el3c9nbfbLuKBnit923zW2fIm&#10;+trVv9bB/uv/AOy1QqJFxOBh+LunzPYzpaXM2ny6VFqstxaQS3Dxea37pPKiVmb7sv8Au7Kt6D8T&#10;tK1vW73TlZURZVSzmTc/2pfssU+/7ny/JLWDe/ATTZtJvrFL6R4rrU31DZdwLcRKrIyfZ/Kb5WRN&#10;7su/7rU+z+CcWjxW/wDZmuXNndweUi3HkRP8q2UVq6bP92JG/wB6n9kDef4u+FUdN2pskLwfaPtH&#10;2aXykTyvtGx5dm1W8r5tn3q6PRNYg17TkvLZblIm/gu7WW3l/wC+JURq850r4BaVomqfbrR7R5mt&#10;ordpbvSYLi43rbpBu8103KuxE+T/AOLrtfBPhVfBPh+LSop/tKRM7/d2Im59+xE/hX/YqvdIN6ii&#10;ioLCiiigAooooAKKKKACiiigAooooAKih/j/AN6paih/j/3qAJaKKKACqWt38um6XcXMSq8q/d3/&#10;AHPmfbV2s/XrOW/0i4gg2+a+11R/49r7qAKs0OvQxO39oaa+1d+z+zpf/kir+m3n9padaXm3Z58S&#10;y7P7m5Kz5tS1V4nVdDl+ddnz3UX/AMXWho9m1hpNlbM297eBImdP9lKALdZXifW18MeHNT1doGuf&#10;sUDXHko2zdtT7latY/jDRJfE/hTVdKinW2mvLVrdZXi3ojMn39n8VAGTZ/EKO1ku4vEdn/wj09rE&#10;txte4WVJImfYjIyfxbvl27as/wDCyPC5urS1/ty0+0XSxPEm776y/Kn+5vdGWuW8SfCO+8YRfbNX&#10;1W0m1uJ4vIeGzlitFSJ2bayebubdv/vf3azbD4UarDr2oWMUtlYeH57GyiuvKtX/AH7LLLLL5X73&#10;dF9/+Pd9+gDurn4keGrP7b5+tW0P2KVIp97bNrM+xE/4G3y1Qh+M3g57W4nn1eOzit7qW0b7WrJv&#10;eL7+3/Zrn7D4J3cPiGbVbzXIryVrqC4/49W3ssVw8qb3aV/m/h+RFX5PuVqzfC65udSuJW1WP7O8&#10;t/LAiW3zp9qTa+9t/wA2xqANtPiX4Xm02XUItatprSKX7O0yNv8An2b/APgXyfNR/wALI8L/AG9L&#10;FdctHu2XesMT73/1Xm/+g/PXKeIfgv8A2xLbzx6hB9ogaDykuIHaL91bvE29FlRv493360LD4Sx2&#10;C7ILuK2h+3Wd6sUMGxEWCJItn3/9igDq/Cviex8Z+H7LWdMdnsrpd8Tuux61axPB+iXPhvw1p+lX&#10;NzHePZxeUs0UXlb0X7nyb3+bZW3QAUUUUAFFFFABXx//AMFEf+Rf8G/9fNx/6AlfYFfH/wDwUR/5&#10;F/wb/wBfNx/6Alc1b+Ge/kH/ACMqf9fZPh+iiivIP24KKKKACiiigAooooAKKKKACiiigAooooAK&#10;KKKACsL4nf8AIbsv+wdB/wCgVu1hfE7/AJDdl/2DoP8A0Cqpnl5h8MTj6KKK2PDCiiigAooooAKK&#10;KKACiipbaH7TdRRbtnmsqVpCHtJ8kDOc4U4c8yKivVf+FLW//QVk/wC/H/2dH/Clrf8A6Csn/fj/&#10;AOzr7pcDZ41dUP8AyZf5n5y/EbhxOzr/APkr/wAjyqivVf8AhS1v/wBBWT/vx/8AZ0f8KWt/+grJ&#10;/wB+P/s6P9Rs8/58f+TR/wAxf8RH4c/5/wD/AJK/8jyqivVf+FLW/wD0FZP+/H/2dH/Clrf/AKCs&#10;n/fj/wCzo/1Gzz/nx/5NH/MP+Ij8N/8AP/8A8lf+R5VRXqv/AApa3/6Csn/fj/7Oj/hS1v8A9BWT&#10;/vx/9nR/qNnn/Pj/AMmj/mH/ABEfhv8A5/8A/kr/AMjyqivVf+FLW/8A0FZP+/H/ANnR/wAKWt/+&#10;grJ/34/+zo/1Gzz/AJ8f+TR/zD/iI/Dn/P8A/wDJX/keVUV6r/wpa3/6Csn/AH4/+zo/4Utb/wDQ&#10;Vk/78f8A2dH+o2ef8+P/ACaP+Yf8RH4b/wCf/wD5K/8AI8qor1X/AIUtb/8AQVk/78f/AGdH/Clr&#10;f/oKyf8Afj/7On/qNnn/AD4/8mj/AJh/xEfhz/n/AP8Akr/yPKqK9V/4Utb/APQVk/78f/Z0f8KW&#10;t/8AoKyf9+P/ALOl/qNnn/Pj/wAmj/mH/ER+HP8An/8A+Sv/ACPKqK9V/wCFLW//AEFZP+/H/wBn&#10;R/wpa3/6Csn/AH4/+zp/6jZ5/wA+P/Jo/wCYf8RH4c/5/wD/AJK/8jyqivVf+FLW/wD0FZP+/H/2&#10;dH/Clrf/AKCsn/fj/wCzo/1Gzz/nx/5NH/MP+Ij8Of8AP/8A8lf+R5VRXqv/AApa3/6Csn/fj/7O&#10;j/hS1v8A9BWT/vx/9nS/1Gzz/nz/AOTR/wAw/wCIj8Of8/8A/wAlf+R5VRXb+L/hvF4V0j7cl81z&#10;+9RNjRbK4ivlcxyzEZXW9hi48sj7PKc4wmdYf6zgZc0S3pX/ACFLL/run/odepeJP+Rh1X/r6l/9&#10;Cry3Sv8AkKWX/XdP/Q69S8Sf8jDqv/X1L/6FXkVD63L/AIpGfXL/ABM/5H7Xv+vxq6iuX+Jn/I/a&#10;9/1+NUUy8f8AZOaooorY8cKKK7j4XfDGf4nXWpxQXy2H2OBZfni3+a7PtRP8/N/cR6CJSjCPNI4e&#10;iun8W+FbHw9pehX1nqst/wD2pA9x5M1r9neJFfZv++/33R/++K5igIy5wooooLCiiinYV0FFFFIY&#10;UUUUAFFFFABRRRQAUUUUAFFFFABXe/D3/kV/EP8A19WX/txXBV3vw9/5FfxD/wBfVl/7cUSNqH8W&#10;JoUUUVzn1QUUUUAFFFFABRRRQAUUUUAFFFFABRRRQAV6B8Af+S2+B/8AsLQf+h15/XoHwB/5Lb4H&#10;/wCwtB/6HVQ+M4sd/utX/DI/YIdBS0g6Clr6E/nwKKKKACiiigAooooAKKKKACiiigAooooAKKKK&#10;ACiiigAooooAy9W/1sH+6/8A7LUNtYSXMEcnnr+8VW+Vd3/j1Tat/rYP91//AGWrGmjGn2uMf6tf&#10;urt/hoAqf2S//Pwv8X/LKj+yZf8An5X7v/PKuU1f4ivpPxL03QNtu+nThbe5lB/exXUqu8K4/u7I&#10;m/77Wsj/AIXZbf2rAU0rUF0ae0luba5eNN9+/wBot4Ivs/7zhXaX/lrs6r/DQB6J/ZT5/wBd8u7p&#10;5f8AD6Uz+x5tv/Hwm7b/AM8/4v8AvquY0j4iq3hvX9b1mxm0uDTL2WB7d0HnIq7dqna7Kzbmx8rb&#10;eaxdQ+NsfhzTPEWpa/o93pdnpl7FA0E8ttDLGjQJLvd2uPKf73SJ2b/Z3VAHov8AZLbs+f8AxZ/1&#10;dN/siX/n4H/fquDv/jXDo8Pia91HQru103SLyO3jvHubNEulaKOXcpknUL9/+Pb95f4sqLfjX4hX&#10;1ppfg+58PWZv4tfvYovtDRoywwNA8+8q0sX8Cf3v++jhWsDsP7Jl/wCfhf4f+WVP/shv+e/8Wf8A&#10;V15U37Rnh9oYrC3uluNam08TqSY4l89rfz1RoPNeVfl/2WX+HfV61+NP2yLQpI9LuZYZ5lt77UER&#10;fs6S/ZXnkiiG/wA3cu1f4Nv8O7dQB6H/AGTNt/4+E+7/AM8/4v8Avqn/ANlPn/XfLu6eX/D6Vxeq&#10;fFDf8JtR8Zabp0saQ2/2iCO7MU3mL8vzfuJX9f726szW/wBojw14Yt2Orw3mlXazyxSWF3NbRTRe&#10;WqO7fNNtb5JYm2ozO2/7tAHov9kTbf8Aj5X7v/PL/wCyp39kt/z2X+H/AJZV53rX7QPh/RLe4muL&#10;e6jt0v2023mmltrdLqVV3v5TSyovyLz85XPRdzfLXo+h65aeI9E0/VdPkE1nfwJcQP8A3kZdyn8q&#10;AIf7Jk/57r/F/wAs/wDvml/sibb/AMfK/d/55f8A2Va9FAGX/ZLZ/wBd8u7pt/h9Kj/smbZ/x8Ju&#10;2/8APP8Ai/76rYooAwbu3a0lVfMVkb/vuqsP8f8AvVoat/x8Qfd+638Pzfw1nw/x/wC9UFEtFFFA&#10;wod1RNzfIlFY/i3/AJF+7X+9sRv++0oAu/2xY/8AP9bf9/Vq3v2Lub7lZlzomn/ZZf8AiX233W/5&#10;YJR4b+fw5pLN8++zi3b/APcoAyv+Fo+DP+hv0L/wZwf/ABddKjrNEksTK6Ou9XT+KvJPh54b0pPG&#10;/ii10XTbSbwZFL8jywJsiv8Af/pEVv8A9Mv73919+3+Ou2+JkrWnw58RtbTyWbxadLslt5WieL5f&#10;4HX7lAHUUV4/eaq3hLxRFpmkX13qWlNPZeb9u1Oe48iVpXXZ5rPu+dfm2O7L/sfPVey+JHiOa/0e&#10;fUdW03Toree6/tOxXTm+4tv5qIjpcNu/vb0+9/dX7tAHtFFeKaP8VPFuvTxaZBHpdtqEuova/a7u&#10;z+RIvsX2hG8qK6f5v+2v/AUqxbfGLV73w3f+Io4tPSCw06KdtJdG+0XTPapLuR/NRURN38at9x/n&#10;SgD2OivKbzxJ4m1L4S+KLnVbb7BqsEbLBLaSpbvKmxPm/dXFx5TfNt/1v+1TL/xNr3gbyrGOyhS3&#10;tdHutVure7v7jUpndHRURLiV923593zo22gD1mivIbz4g+LIdVt9GgvNAvLqe6RP7Tis5fs6q1rc&#10;S7dv2j7/AO6T+P7r1t+APHmp6q+3xHLpds89jZahB9k3xInn+b+6+d/mZPKf5/l/3KAPQ6Kj0vU7&#10;TUxI1lPb3aqF3bJVITcu9fzRlP40UASUUUUAFfH/APwUR/5F/wAG/wDXzcf+gJX2BXx//wAFEf8A&#10;kX/Bv/Xzcf8AoCVzVv4Z7+Qf8jKn/X2T4foooryD9uCiiigAooooAKKKKACiiigAooooAKKKKACi&#10;iigArC+J3/Ibsv8AsHQf+gVu1hfE7/kN2X/YOg/9AqqZ5eYfDE4+vTP2fZtAi8d3DeJIdPuLVNKv&#10;PIi1RoFhe68pvK+adWiR92353XZXmdFdMZch4Eo88eU+tdV+HXwL1u/1XVZ/FWk23n6s/wBjtNMu&#10;vs8Sxfvf3TI33V3JF+9RVXa+7f8A3HWnhL4F+IfD/h2DW77SvD2sWdinnppmoxSpPOz3X7qV921/&#10;uwfvd38f36+SKKvnj/KcX1aX/P2R9c3fgz4Bar4f0iI6rbabLarLFcp/aMSXEUTT3TeazpvW6lRU&#10;gVUX7yv/AN8cgdB+E9z488R+F4p7G28L2til1Ya894rbrr7PEz+a+9WaLdvXyotzbv4Wr51oolV5&#10;wjhpc3N7WR9MfD1Phhc/Czw5B4qudCs7SWxvYtWuIoom1aK6a6T7I6bP3vyLv/2dv366yy+Anwe1&#10;201280mW5vLLTY7prq7/ALYi8q3SKCVopUZN6t5rLF8u/cn9xd1fHdG9tm3dRGRLwk4/DM+rLf4e&#10;/s93uoXUb69NbWa61PZLcJqa/uoFlRYpfm+aVZV3fOi/L/fXZXhfxC03w9pXxI+zeF939lI1vt33&#10;UVx82xN/zxO6/f8A9tq4epbab7NdRS7d/lMr1dCaVaE2Kph5ulNc3NofTX40fjXmX/C7Iv8AoEN/&#10;3/8A/sKP+F2Rf9Ahv+//AP8AYV/VMeMskUUnW/8AJZf5H8dz4C4hcm1h/wDyaP8Amem/jR+NeZf8&#10;Lsi/6BDf9/8A/wCwo/4XZF/0CG/7/wD/ANhVf655J/z+/wDJZf5Ef6g8Rf8AQP8A+TR/zPTfxo/G&#10;vMv+F2Rf9Ahv+/8A/wDYUf8AC7Iv+gQ3/f8A/wDsKP8AXPJP+f3/AJLL/IP9QeIv+gf/AMmj/mem&#10;/jR+NeZf8Lsi/wCgQ3/f/wD+wo/4XZF/0CG/7/8A/wBhR/rnkn/P7/yWX+Qf6g8Rf9A//k0f8z03&#10;8aPxrzL/AIXZF/0CG/7/AP8A9hR/wuyL/oEN/wB//wD7Cj/XPJP+f3/ksv8AIP8AUHiL/oH/APJo&#10;/wCZ6b+NH415l/wuyL/oEN/3/wD/ALCj/hdkX/QIb/v/AP8A2FH+ueSf8/v/ACWX+Qf6g8Rf9A//&#10;AJNH/M9N/Gj8a8y/4XZF/wBAhv8Av/8A/YUf8Lsi/wCgQ3/f/wD+wofGeSLev/5LL/Ia4A4je2G/&#10;8mj/AJnpv40fjXmX/C7Iv+gQ3/f/AP8AsKP+F2Rf9Ahv+/8A/wDYUv8AXTI/+f8A/wCSy/yH/wAQ&#10;+4k/6Bv/ACZf5npv40fjXmX/AAuyL/oEN/3/AP8A7Cj/AIXZF/0CG/7/AP8A9hR/rpkf/P8A/wDJ&#10;Zf5B/wAQ+4j/AOgb/wAmX+Z6b+NH415l/wALsi/6BDf9/wD/AOwo/wCF2Rf9Ahv+/wD/APYUf66Z&#10;H/z/AP8AyWX+Qf8AEP8AiP8A6Bv/ACZf5npoOa9o8OX3g7+zNGW8stOhvZVXc0q2zfZol8rzWbe3&#10;7zdtb5W/erubatfJX/C7Iv8AoEN/3/8A/sKP+F1xf9Al/wDv/wD/AGFeVjuJshxsVH61y2/uy/y/&#10;r0udmE4I4jw8ub6pzf8Ab0f8zoPjc9s+i3TWislr9u/cI39359leG12/jD4kReKtI+wrYtbfvUff&#10;5u+uIr8Z4wzHDZjmPtsJPmjyxP6F4EyvF5RlPsMdS5Zc0pf1Yt6V/wAhSy/67p/6HXqXiT/kYdV/&#10;6+pf/Qq8t0r/AJCll/13T/0OvUvEn/Iw6r/19S/+hV8JUP1zL/ikZ9cv8TP+R+17/r8auorl/iZ/&#10;yP2vf9fjVFMvH/ZOaroE8AeI5tL/ALQi0i5e0VYn3ou/5JX2o+z/AG96f991z9e1aD8ddP8ABmqJ&#10;qdjp8+pXcsWnO0VxKqRRNa/Z/k/1W7/ll/f2/P8Acrpjy/aPBqyqQ/hHnVt8N/Et5rN7pUGkTvqd&#10;l/r7dGXeldH4PsPiR4JS7n0PTNQs/Ngt7iXfYpL8jb/KlRJUfa3yPsdPm+/Ttb+KmkXmqXuq6ZoM&#10;tnqs+nNp63bzxfLuSKLzdixIu7Z9o/7+p/c+a34A+PE/gO60qVbGe5t7Kx+xS2n2rYk/+kStvf5P&#10;7txKif5WtI8vKYy9pOPwnD+Kn1x57L+3op0eK1S1g3xKn7qLfFsT/cZHWsfZE/yLu312vxL8YaR4&#10;ntdHi0ixXTYoPPllt0X/AFTSunyfwL/Bv+RFX969ea3l/wD8sov+BvXpZXleJzWv7GhE48XmFDL6&#10;HtK/ulia8itvvt8/9yqL6rL/AAKqVSor9xy3g/LsFD97H2kv73+R+Y47iPG4iX7qXLE2PD0zXniH&#10;TIJW3xS3Soyf3/nr6Fufh34euV/5B6p/twsyV88eFTjxRpX/AF9Rf+h19WbRnpX2mFybLpxlCVCP&#10;/gKPyDijOcyw9anOlXlH/t5nmusfByB0d9MvGR/+eVx8/wD49Xnmt+HtQ8PXHlX1s0P91/4Gr6NP&#10;I54qveWMGpWrQXMSzQv95Xr5jN+A8BjY82D/AHcvw/r0OzIvEvNMvnyY/wDfU/8Ayb7/APM+aKK6&#10;/wAeeBJPDMn2q13Tac7f9+v96uQr+eswy/E5biZYbEx5ZRP6jyrNcNnGGji8JLmjIKKKK809YKKK&#10;KACiiigAooooAK734e/8iv4h/wCvqy/9uK4Ku9+Hv/Ir+If+vqy/9uKJG1D+LE0KKKK5z6oKKKKA&#10;CiiigAooooAKKKKACiiigAooooAK9A+AP/JbfA//AGFoP/Q68/r0D4A/8lt8D/8AYWg/9DqofGcW&#10;O/3Wr/hkfsEOgpaQdBS19Cfz4FFFFABRRRQAUUUUAFFFFABRRRQAUUUUAFFFFABRRRQAUUUUAZer&#10;f62D/df/ANlqzYZ+wQbt+/y13ed9/p/FVbVv9bB/uv8A+y1RheaKNI45mSJNuxdqfdX+GgDKv/hR&#10;4Z1C7vL6506OXVLm6S9/tJkX7VFIuzZsl27lVdi4rOT4L6Mvyi71N0ih+z2SG6+Wwj81JV8r5f4H&#10;iRl37v7v3eK6r7Vc/wDPzL/F/Cv/AMTR9quf+fmX+H+Ff/iaAM+1+HWmw+F9Q0adru9g1GR57mW4&#10;uCJXkf7zblxt6fw1hX3wT0rU47h7rVNYmvrp5HnvTcr5soeBIHT7mxVZEX7irXW/a7nd/wAfT43f&#10;3V/+Jpnn3e3/AI+5Pu7d+1f/AIioKOf1H4RaZqN1LcjUNStZ2mWVfIlQbH+z+Q2zcp+/FhW/3fl2&#10;1uL4J00aXoVh+8MGi7fsvzfN8sDwDd/e+R2qb7Vc7v8Aj6f727Zhf++fu037Vd7f+PuT7ufur/8A&#10;EVXMSYOmfCfS9HjktrK+1K30ye1W1n09Zk8qcrF5Qlb5N2/Yqj5W2/L92o7P4RaTYXFpLbXupwxW&#10;kvnw2iXP7lLj7P8AZ/O+7u3bGPfZ/FtrpPtVz/z8v/D/AAr/APE0farn/n5f+L+Ff/iaYGVZ/DTS&#10;rbwzquhyzXl5Fqk73F5cSsiTSytt3P8AIir/AAr91ahvPhlp8usS6taX2oaVqck7Ty3dnIu91ZYl&#10;eP5lb5W+zxf7Xy9a2ftV3t/4+5Pu5+6v/wARTvtVzu/4+n+9u6L/AN8/do5g5TGuvhnp9xHm2u73&#10;TL1NRl1KK8tZE82KWUbZdu9WXayt91lNdjbQ/ZoI4tzSbFxvc7masTz7vb/x9yfd2/dX/wCIqT7X&#10;c7v+Pp8bv7q//E0Ab1FYH2q6/wCfmX+L+Ff/AIml+2XP/PzL/wB8r/8AE0Ab1FYP2u53f8fT43f3&#10;V/8AiaZ9ou9v/H5L93b91f8Avr7tAFzVc+dBjO3a2f7v8NZkP8f+9UrPJLLvkkZ9v3f9moof4/8A&#10;eqCyWiiigAqK8s4r+1lgnXfDKux0qWquq3/9labLc+V5237qbtm6gCj/AMIlYum1pdSdP9vU7r/4&#10;7WmltElukCrsiRdion9ysl7zX0V3bTNP+X5/k1Fv/ketOwvFv7C3uVXYlxEsq7/9qgDh7P4CeB7C&#10;3SC20iW2iT7sUV9dIif+Ra7h7C2msPsMsCzWjReU0My70Zf7j7vvVYrP17W4PDeh6hqtysj29nA1&#10;xKkS732r/coALPQdM02yS0s9PtLO0ibetvDAqIjf39lMtvDGkWdrFbQaVYw28Uv2iKJLVURJf76f&#10;7VZ83jmxsNBfVdVin0RFVnW31Hyklbam75EV33Vtw39tMqMs8fztsX5v4v7lAFew0HTNKiSKz0+0&#10;s0ifeqW8Cpso/wCEe0r7VFc/2ZafaIIvs8U3kLvWL+4j/wB2mQ+J9Im+z+Vqti/2iXyotlyv71/7&#10;if7VV9K8Z6Rrz/8AEsvoL+JHnSWaKVNkTxPtdGoAvWGiaZpth9hs9PtLOy/597eBEi/74qx9mieX&#10;zWiXzduzft+fbVH/AISfSPsCX39q2X2GX7tx9qTyn/g+/WnQBn2GgaZpsCwWemWlnErNKqW8CoiM&#10;333qX+yrP5P9Dg+RURf3S/Lt+5/6G9W6KAIbe3t9PTbDbQx7uWEce0ccf0oqaigAooooAK+P/wDg&#10;oj/yL/g3/r5uP/QEr7Ar4/8A+CiP/Iv+Df8Ar5uP/QErmrfwz38g/wCRlT/r7J8P0UUV5B+3BRRR&#10;QAUUUUAFFFFABRRRQAUUUUAFFFFABRRRQAVhfE7/AJDdl/2DoP8A0Ct2sL4nf8huy/7B0H/oFVTP&#10;KzD4YnH0V9FeFb/Vbn9l/W/9bf6ZA0tr5r2q/wCjsyI/lf8AHx8yoq79+35d7186101I8kj56nLm&#10;Oi0L4feIvE2garrel6RcX+laS8SX1xF/yw819q/99UeKvh14l8E63LpGuaLd2GoQMiy27xb9rMm9&#10;E+X/AGHr0D4FftIXnwN0jWNOg0G21u31SeKWdLuXYjoqSps2bP7zo3/AK9If9uqd/tFzF4O+zard&#10;S2st1qMOoq7yvAiLv2y27r86Ls/4H/e+ar9w45VcXGfu0/dPnK/8DeIdKsNPvLzSLuG3v4muLZ3i&#10;/wBaqvtd/wDvpai/4Q/XP7O/tH+yrn7J5vlb/K/j2b/ufe+5Xv8AZftqXOn2M1pbeFVs1dZYont7&#10;9Xe3X7VLOiJ5sUv/AD1ZX/vKq/c21zX/AA1FczfFDxL4vudDa5t9Z0xNNl0Z7z915SxInzv5W7bu&#10;i3fJt/36iXL9kuFXE83wnm8Pwr8VXPhJPE0GkSzaO8T3CypKjv5Svsd/K37tqP8AefZtrC/sTU90&#10;q/2fd/ul3v8AuH+WvYPAf7SzeAPDXh+zs/DUF5rGh2t1ZQX13db7dop7hJZd9vs+Zvk2/fr0rT/2&#10;1rHUbLWJ9Y0zUobhlujYWlvPFsZpYJYtkrpFFuiTzfl+Xcv996uMYmbqYnm96J8qvomoQ/e0+5T5&#10;tnzwN9+i2tpYdXt4LmBkfzURopkr6Ptf25tXg1G6u28ORzefrE+peU90jo8UsqN5T7onZtmz5XRk&#10;2/J8jbK8Y8c+PJ/iR8QU1yeKWF5Wt4tk0qO+xURfvrFEv8H9ytsNye3gTXnV9hPmjy+6eq/8Itov&#10;/QKtP+/CUf8ACLaL/wBAq0/78JWrijHvX9kQy/B8q/dR/wDAT+D55nmHM/38v/ApGV/wi2i/9Aq0&#10;/wC/CUf8Itov/QKtP+/CVq496Me9V/Z+C/59R/8AASP7TzD/AJ/y/wDApGV/wi2i/wDQKtP+/CUf&#10;8Itov/QKtP8AvwlauPejHvR/Z+C/59R/8BD+08w/5/y/8CkZX/CLaL/0CrT/AL8JR/wi2i/9Aq0/&#10;78JWrj3ox70f2fgv+fUf/AQ/tPMP+f8AL/wKRlf8Itov/QKtP+/CUf8ACLaL/wBAq0/78JWrj3ox&#10;70f2fgv+fUf/AAEP7TzD/n/L/wACkZX/AAi2i/8AQKtP+/CUf8Itov8A0CrT/vwlauPejFH9n4L/&#10;AJ9R/wDAQ/tPMP8An/L/AMCkZX/CL6L/ANAq0/78JXjvjbSv+K5uNP0+2VPNaKKKKFdnzsiV7ua8&#10;P8eXP2D4jXFzukT7PLby77eXyn+VE+4/8LV+YeIOFoUcspypRjH94vyZ+xeGOMxWIzapGrVlL93L&#10;4peaIrz4Y+JbCw1O8lsY3tNObZcy295BKit8m/7rvu2b03bPu7/nrla9i179oddb8L6xpH9gtvv4&#10;PKa7uL7zZbj5Il826/dJ58qeV8j/AC7d/wDFXjtfzyf1BSlUlH94FFFFI2CiiigAooooAKKKKALe&#10;lf8AIUsv+u6f+h16l4k/5GHVf+vqX/0KvLdK/wCQpZf9d0/9Dr1LxJ/yMOq/9fUv/oVRUPVy/wCK&#10;Rn1y/wATP+R+17/r8auorl/iZ/yP2vf9fjVFMvH/AGTmqKKK2PHCiiimk27ITdlco6lc+SvlL99q&#10;yqlmm86V2qKv6g4fymGV4GEPtfa/xH4Zm+Pnj8TOb+H7IVbttNlm+ZvkSpdNs/8Alq3/AACtOviu&#10;IeMJYWpLB4H4o/FI+myfhyOIpxr4z4f5SGwtl029t7mJv3sDJKu+vSLD4x6hE3+mWdtMn+xuV689&#10;or88p8VZxSlzRryPocXwrk+Njy16EZHv/hvxxpnif5IJPJuv+feb79dBgL9K+YoZpbaVJYmaGVPn&#10;V0/hr3PwB4w/4SjTvKn2/wBoQf63/b/26/auE+MFm8vqmL92r/6V/wAE/nbjXgN5HH69gPeofa/u&#10;/wDAOku7OK/tJoJ1V4pV2Mj14B4t8Ny+GdZltG+eH78T/wB9K+hc54rifitog1Hw/wDa1X99ZNv/&#10;AOAfx13cbZLDMcBKvCP7ynr8upweHvEE8qzSOFnL91W93/t7pI8Wooor+Xz+xQoort/gn4e0Pxb8&#10;V/DWkeI51ttEurrZO7y+Vv8Ak+RN/wDDvbYv/A6REpckeY4iivrCb9le28VJFfaneW3gxEsftTaZ&#10;pmj3Ut2u64eL5rfe7bE2ffT+F0qnffsZ6bbLutPFl3ffZ1fz7eHT1+0St9givES3Tzfmb97t+fb9&#10;2tvZyOD6/R5uXmPluivtDx7+xl4U1Hx5ef2b4jfw9p95qqWFrp9pp0t2lt88ET+bLv2xO3ms672r&#10;5B8SWFnpviHULPT557m0t52iimuIlR22/wCwrvWR00MTTxHwmbXe/D3/AJFfxD/19WX/ALcVwVd7&#10;8Pf+RX8Q/wDX1Zf+3FKR30P4sTQooornPqgooooAKKKKACiiigAooooAKKKKACiiigAr0D4A/wDJ&#10;bfA//YWg/wDQ68/r0D4A/wDJbfA//YWg/wDQ6qHxnFjv91q/4ZH7BDoKWkHQUtfQn8+BRRRQAUUU&#10;UAFFFFABRRRQAUUUUAFFFFABRRRQAUUUUAFFFFAGXq3+tg/3X/8AZaoO6oru7bEX7zvV/Vv9bB/u&#10;v/7LWLqqNNpd9Eq73eB0VP8AgFRIuJS0HxhoPirzf7F1zTdY8r/W/YbyK42f7+16nn8RaVbXYtZ9&#10;TtIbssq+U86q25lZl+X/AHVZ/wDgFeAQ+G/Ed/4L0ptF0HUtB1jQ/Ck9hLd+V9nuJ7p7dFSKL+Jt&#10;jpu3/wC5XQax4M17/hMIvKttQvNPgvLWVZbiVpf+XK6SV97v/fdKJe6ET2i2v7a8tbe5guY5re4R&#10;Xilibekqt9zY/wDFRZ39tqVqlzZ3MVzbv92WFt6P/wADrxzWPBmpzfDL4XwS2epfaNGudNlvrexn&#10;aKVFWLa/3X+bY1c1Z+CfG2g+Gbe10yXXYXvLOf7VCl0/+jy/2hE6eUn/ACybynl+596r+0QfSFFe&#10;KXmj+LofHMsFo2v/ACXyfZbh7xn0/wDs77P86Pvf5pd+/wC/82//AGa5qbUvGyaXp8upxeItN0+1&#10;sdLtdTd7ryridlll+0PE+/73+q+dPmZags+iPt9t9tSz+0xfa3i81bfd8+3+/s/u1Yr5c0TRPFHi&#10;3RrjXtPvNfeWDTtX/sy7+3P5ssq3u63id9/zfIn3Pu19PW277PF5v39vzU/si+0S0UUUhhRRRQAU&#10;UUUAFFFFABUUP8f+9UtRQ/x/71AEtFFFABWZ4ktpbzQ7iKBPOl+V1RP49r7q06KAMSbxDvgdV0rU&#10;t7L/AM8KvaJbS2ejafay/wCtigiib/fVKu0UAFc/4/0G58T+CNd0ez8v7Xf2ctvF50rRJuZP43X5&#10;l/4BXQUUAeOax8LvEOpaXNFFpmib59Mn03ydR1i6vUtdz7vNSWWLc3+0ny/cT56l1L4XeJbyW7sY&#10;J9NttKlvLq9W78+V7jfPbvFs8rZt+Rn/AL/3f7tevUUAeP8AiX4ceJ/EdvpkS2ehaPFasjtb2N86&#10;ojq6Nv3/AGdGb5V+78uz5PvUX/wi1e8SWCL+y7aJG1J4tsr/AOkefcRTokqbPl+46t96vYKKAPJx&#10;8JbzVteTVdTsdHtd/wBqdtOt2a4iiaW3iiR0dol3fc+b5V/4FXovhXTbnR/DOlWN5Ks13a2cUU8y&#10;NvR2VNj1p0UAFFFFABRRRQAUUUUAFfH/APwUR/5F/wAG/wDXzcf+gJX2BXx//wAFEf8AkX/Bv/Xz&#10;cf8AoCVzVv4Z7+Qf8jKn/X2T4foooryD9uCiiigAooooAKKKKACiiigAooooAKKKKACiiigArC+J&#10;3/Ibsv8AsHQf+gVu1hfE7/kN2X/YOg/9AqqW55WYfBE9Cm17StK+AT6Vo3iHRklv1il1HSZpbpLh&#10;pf49if6rd8iV4bXuXgmz0q5/Zp8VyytYw6nFfSurv9n8112W+xH3Ju/v7Nn3vnrl/wBn74Sx/GPx&#10;9/ZF3eTWGlWtrLe313aRebLFEv8AcX/bZlX/AIFXdUjKVQ+ZjUjSpylI81or32P9jbxPNJdrFrGk&#10;PLBc3lr9n82V5fNgf/VbVT/WunzpF950+aqniL9knxH4U0HVda1PXNGh03SV/wCJhKn2h3tZW+z7&#10;ItvlfM3+lRfd3J9+suWQvrdHm5eY8Nor6i079h7U7jxj9mvtXg03Qor61spZf3rSus6fei/dIkq7&#10;/k/2K5VP2QvEL29v5Xijw3Nez2P9oRaTDeO980TIkqbLfZuZnV93/AHo5JcvMEcbRl9o8Hor33wH&#10;+zZZ/ELwV4fnsdTu4fEut2N7ewecifYV8i4SLynf7y79/wB/+9Usn7GniCNrhV8WeGbna88K/ZLq&#10;W43SwRNLLF8qfKyLF/Ht+8lHLKYRxdGUuXmPn2nW3m+fF5X+u3fL/vV9CD9izxLcahLYReKvC73X&#10;9oS6dFDLePE9xLA6LcbFZFZ9m7/xyvI/FXg9vAfjeLSG1XTdY8prdlu9Jn823fdsf79a0IXrQgRV&#10;xVKVCbia3k/EH/p+/wC+lo8n4g/9P3/fS16/xRx61/TceD4uKf1yr/4EfyTPjxqTX9n0f/ADyDyf&#10;iD/0/f8AfS0eT8Qf+n7/AL6WvX+PWjj1qv8AU6P/AEGVv/Aif9fX/wBC+j/4AeQeT8Qf+n7/AL6W&#10;jyfiD/0/f99LXr/HrRx60f6nR/6DK3/gQf6+v/oX0f8AwA8g8n4g/wDT9/30tHk/EH/p+/76WvX6&#10;OPWj/U6P/QZW/wDAg/19f/Qvo/8AgB5B5PxB/wCn7/vpaPJ+IP8A0/f99LXr9FTLg9KLf1yr/wCB&#10;FR48cpJf2fR/8APAH8c+IUd1bVZ96/7VM/4TzxD/ANBaf/vqtv4Y/Dqf4o/EO30NJWtrV5991cRL&#10;veKLftfan8TfPWl8RfgtefDrwdo+r332n7Vf309vLE8XyxKqI8Xzf3n3N8v8P/fdfz1UzLMqcmlX&#10;l/4Ez+nqGU5TUjBPC0+Z/wB1HJf8J54h/wCgtP8A99VlX9/PqV09zcytNcP953qvRXBXx2LxMeSv&#10;VlL/ABSPUw2WYPCS56FKMZf3YqIUUUVwHphRRRQAUUUUAFFFFABRRRQBb0r/AJCll/13T/0OvUvE&#10;n/Iw6r/19S/+hV5bpX/IUsv+u6f+h16l4k/5GHVf+vqX/wBCqKh6uX/FIz65f4mf8j9r3/X41dRX&#10;L/Ez/kfte/6/GqKZeP8AsnNUUUVseOFV799lq9WKqaj/AMen/A69vJKcauZUIy/miebmUuTBVZR/&#10;lkY9PhTfKi/3qZViw/4+4q/prMK0sPg6tSH2YyPw7B041cRSpy+1I20+RNtFFFfyfOftG5zP6CS5&#10;FYKKKKyGFbvgbVW0fxRZT7vkdvKl/wB1qwqdDu81Nv393y135fiJYXFUq9L4oyPNzPC08Zgq2Hq/&#10;DKNj6dNQX9sl5YXEEv3JYmRqsUV/aVSKqUbS7H+f1FyoV04dH+p8wunkyurfwNsptWNS/wCQjdf9&#10;dW/9DqvX8SV48lWcT/QrDy56FOXkFFFWNNvPsGpWlyy+d5UqPs/v1NGEJzUJmlaU4QnOHvEv9iah&#10;9qt7b7Dc/aLj/VQpE++X/cqv9jn+y/afIl+z+b5Xnbfk3/3N/wDer13TfjFp9n408K6rGk9sml3y&#10;3ryuu912/wByu2f4tfDTVdL0/SGglsNPi1GXV5YZrFZYWupbd96P8j/ukd0Rfk/gr2czwmEwuI9n&#10;hK3tI/zHzuVY7HYrCxqY3Dezl/KfNk1tPbJE0sUkKSrvi3r99P76VFX0b4t+Ivwp1LSdTg0zTIrm&#10;WC1a107+04JURIPNunRItqOysnmxP/D/AL9fOVeEfQ0qkpR96PKFd78Pf+RX8Q/9fVl/7cVwVd78&#10;Pf8AkV/EP/X1Zf8AtxRI7KH8WJoUUUVzn1QUUUUAFFFFABRRRQAUUUUAFFFFABRRRQAV6B8Af+S2&#10;+B/+wtB/6HXn9egfAH/ktvgf/sLQf+h1UPjOLHf7rV/wyP2CHQUtIOgpa+hP58CiiigAooooAKKK&#10;KACiiigAooooAKKKKACiiigAooooAKKKKAMvVv8AWwf7r/8AstUKv6t/rYP91/8A2Wsi/vINNsri&#10;7uW2W8ETSyv/AHVWoKLFFcZbeP57PS/7a8QafBomiXHlfY5ftT3Fw7yuiRI8SxfKz70+47VYPxR8&#10;NJPcQNqDQ+RGzNLNbSpF8q7nVHZNrOn8SJ8y/wB2gZ1dFc3Y+PtG1O/srSCW8+13S70hfTp0eJfm&#10;X97uT91u2Ps83bv2/LU2seOND0LU107Ub77Nd/ZXvXTynZEt1+/K77dqL/v0Ab1V7/TbPVbV7a+t&#10;oLy3f70VxEjo3/AGrlJvi/4Vt1hMt9cpNL5v+iPp119oTytm/dF5W5dvmo/zp91t/wB2rv8AwsXw&#10;6dRWxTUN0rfcmWKV7fds3onm7fK3bPm279+2gDo4YYraJIoIlhiVdioi7ESn1x/h74r6D4q1610z&#10;Sv7QuftVj/aEF9/Z06W8sW/Z8krJtrsKACiiigAooqjq11LawxR2yq91dSrbwI/3N3/2Cb3/AOAU&#10;AXqK8R8U/tBfDzwh8Rh4P1rVdduNSWVYrrUIp3itIJW/gfY6f+OJXqFzH4as9RnsZ9U1KKWI4kd7&#10;u6ESts3bPN+7u2/Nt3bqAN6iuWttY06a0uNT0DVLjUbCz2PdwXBdyqsu7crP825V+bbXU0AFRQ/x&#10;/wC9UtRQ/wAf+9QBLRRRQAVleKnZNButrMm7Yvyf76Vq1X1Kwi1KyltpdyJL/Gn31oAzLnwlpCQS&#10;stiqPt/gZ6t+HpmudB0yWVt8rWsTs/8Af+Sq76DeOu1vEOpOjfe+S1/+NVp21tFZ2sUES7IolVFT&#10;/ZoAlrmviRqV5onw+8R32nyyw3trYSywPCiO6Ns+TZu+X/vuulqpqum22t6dd6ffQLc2l1E0UsL/&#10;AMaNQB5frHjbxHoPhq9s7OzvptWg0y41Ke78Q3NrFcW6fOqbVgR4pW3J9z5P9+ti5+LUem6W15d6&#10;e22K8urJtsvzt5ETy7vu/wAez7lbE/wu8MXNnFbXOlLcxRb0RLiWWX5W++j7m+Zf9h6tv8PfDk2r&#10;y6nLpFs97L953Xf95PKf5Pu/OvyUAcv4h+Kuq+FotM/tLQ7P7VdSr59vY3k9w8UDOiLL8tr/ALX8&#10;e1fk+/WVbfFfWtNiSfWdPg815dRSCLT7zekvlXUUEW/dEm1v3v8An+Hsf+FWeFSlujaRG6277ot8&#10;jt/cb+9833F/3avP4D0F3uGbSoH+1eb5qP8AOj+bs83/AL72JQBxt98V9esNR/sj/hF7KbW1+0PK&#10;i6s/2dUiiSXekv2fc29X/ufe/wC+ql8Z+J9T1Ky8GT6G2rwxavvlaHSVtftDp9n3J/x9fLXW2Hgn&#10;Q9LWJbbT40MXm7XZ2d/3vyv8z/M33U/75rRh0Sxtk09YraJEsF2Wv/TJNm35P+AUAeX6l8abnRNc&#10;u9IttD1DW72K6n3Iiyyv5UXlfc8i3f5v3v3H2r/t1RvPip4h/wCEc8RrYwR3N7YLf3Et9cTrF9li&#10;W6uIotieU6ysnlfx7fuV6Xf+A9B1KdJ59MieVZ2uPORmR2dtm/7v9/Ynyf7FQ6l8N/DGq7PtejW0&#10;3zSt/vea+99/975vmoA6VfuLRS0UAFFFFABXx/8A8FEf+Rf8G/8AXzcf+gJX2BXx/wD8FEf+Rf8A&#10;Bv8A183H/oCVzVv4Z7+Qf8jKn/X2T4foooryD9uCiiigAooooAKKKKACiiigAooooAKKKKACiiig&#10;ArC+J3/Ibsv+wdB/6BW7WF8Tv+Q3Zf8AYOg/9AqqW55eYfDE9P8ABl/bal+zT4jil1NbPULVp0W0&#10;ee6/0qL/AEf59n2pIvk37P8AVN/7NXhthrGoabBdwWd9c2dver5V1FbyuiTpv3bG/vLvXfXuvgO2&#10;nsP2Z/FDXMS7LhriWzeJVeVU/wBH8359nyr8ibvnVvufJ/f+fa7KnxHzVH4Zf4jrf+Fu+OnTa3jb&#10;xF/4Nrj/AOLqv/wtHxmn2f8A4qzXf3EX2eD/AImcv7qL5PkT5/lX5E+T/YSuaorI19lD+U61/jB4&#10;8miSOXxr4idUlSVEfVp/vr8yP9/7yUz/AIWv428hIP8AhMdf8pFeJU/tOfYqN99Pv1ytFAeyh/Kb&#10;sPjnxLDoKaHF4g1RNEVt66cl9L9nT593+q37fvfPXS6X+0B4+0uw1W1Hie/um1SJoLq4u7mW4l2s&#10;rLt3O/8AdZv++q89oquaRHsqUvsnSwfEvxjALjyvFmtp59z9tn2ajL+9n37/ADX+f5m3Inz/AOxW&#10;fNr2oa94gi1DV9QudSu3lXzbu+neV32/33asqpbOH7TdRRfc81lWtaHP7aHIZV4Q9jPn2PoL/hMN&#10;C/6Ctn/39o/4TDQv+grZ/wDf2uP/AOFLWv8A0E5P+/dH/ClrX/oJyf8Afuv6Zjj+KLK2Ej/4F/wT&#10;+SJ5ZwbzO+Nqf+A/8A7D/hMNC/6Ctn/39o/4TDQv+grZ/wDf2uP/AOFLWv8A0E5P+/dH/ClrX/oJ&#10;yf8Afuq+v8Uf9Akf/Av+CT/ZfBn/AEHVP/Af+Adh/wAJhoX/AEFbP/v7R/wmGhf9BWz/AO/tcf8A&#10;8KWtf+gnJ/37o/4Uta/9BOT/AL90f2hxT/0CR/8AAv8Agh/ZfBn/AEHVP/Af+AdgPGGhj/mK2n/f&#10;2j/hL9C/6Ctp/wB/a4//AIUvak/8hOT/AL915bcw/ZrqWL+4zJXg5pxXnmTRhLGYaMeb+8fSZJwX&#10;w9xBKUcDjJS5fi93l/Q+g/8AhMdD/wCgrZ/9/aP+Ex0P/oK2f/f2vneivm34lY2St7CP4n1cfCbA&#10;RaaxMvwLD3MttqL3NtK0MqS74poX2Ojb/vpSPf3M1v5EtzK8XmvL5Lv8m5vvv/vfJUFFfkVSp7Sb&#10;Z+406apQUAooorM1CiiigAooooAKKKKACiiigAooooAt6V/yFLL/AK7p/wCh16l4k/5GHVf+vqX/&#10;ANCry3Sv+QpZf9d0/wDQ69S8Sf8AIw6r/wBfUv8A6FUVD1cv+KRn1y/xM/5H7Xv+vxq6iuX+Jn/I&#10;/a9/1+NUUy8f9k5qiiitjxwqvfpvtXqxR99NtduAxH1XFUq38suY5cVR9vh50v5jnKfC+yVG/uNR&#10;Mnkyuv8Adplf1b+7xuG0+GZ+A+9hq396J0dFGj6bfXOky3y2sr2lu2xpf4KK/l/Nstr5ViZ4eqfu&#10;mXZhQzCh7SlPUKKKK8U9QK2PB+lNrHiOytlX5PN3t/urWP8Afbate1fDTwe3h6we8vF2Xtx/B/zy&#10;SvsuFMmq5tmEF9mPvS/rzPgeM8/pZHldV8/72Xux/ryO0/iqK7uVs7S5nb7kUTO1Td64/wCKGtf2&#10;T4ZmgVv3t1+6X/d/jr+n80xccvwFXES+zE/jzJcDPM8yoYWP2pHiUz+dK7f33302iiv4wk7ts/v+&#10;mvZxSCiimOm9XX+9VQUJz98mfOoe4WNNs7rW7+Gx0+CW/vbhvKit7dfNllf+4iLUupaVfaJfy2Oo&#10;Wc9hfRf623uInidP99Gq98K9Vg8E+PNH1q+XzrSynSWWFF371r1jwr8UfAVh4V0+C+8IaS+ppeNc&#10;Xm/TPtG/97uTynaX5V2/KyPur08ww+EoVvZ4apzR/mPPwuJxNWnGVenyyPD6sXNhc2a27XNtJClx&#10;F5sXnLs81P76f3lr3rSviv8ADS51TT7nU/DlpD9j2uqW+gWvlSu1rEkqSp/Evn/aHT+78mzZ92jX&#10;vi78Ob/w1qFjZ+HoHvUtXtbOXU9O83yot9w6JFtl/dMnmo2//wCIry5ROiNepP7J8+13vw9/5Ffx&#10;D/19WX/txXBV3vw9/wCRX8Q/9fVl/wC3FRI9Kh/FiaFFFFc59UFFFFABRRRQAUUUUAFFFFABRRRQ&#10;AUUUUAFegfAH/ktvgf8A7C0H/odef16B8Af+S2+B/wDsLQf+h1UPjOLHf7rV/wAMj9gh0FLSDoKW&#10;voT+fAooooAKKKKACiiigAooooAKKKKACiiigAooooAKKKKACiiigDL1b/Wwf7r/APstZF/YQapY&#10;XFncr51vcRPFKn99G+/Wvq3+tg/3X/8AZaoVBRw6eANVm06y0zUPEK39hYXVrcWf+g7Lj9xKjp5r&#10;79rN8m3eiLVeb4WTyPcQf2rbTaUkt1dWdjcad5u2Wffv835/3sX71/k2r9/7zV6BRQM830r4PtYX&#10;WiS3OqxXMVgsqS/6G6Syozv/AKPvaV/9F+b/AFT7vuJ89XdY+D+h6la6nYwQQabpV5pP9lfYbG1R&#10;Iok815d6J9377/c2V3dFAHkK/CDVtJ1bTP7Im0TR1+yXkN5caZoq28Leb9n2bLfzfvbIn+fc3+7/&#10;AA1sw/B+Kzb7Dban5Ph/z4rr7D5G+Xz1iSJP3u/7vyI+zZu3fx7Plr0WigDkvD3gN/Dd7oMsGob4&#10;tN0lNKlheD/WquzY6Pv+X7n+1XW0UUAFFFFABVDV7SeaO3mttv2q1lS4iVvut/Cy/wDAlZlq/RQB&#10;89+NP2afAfjf4kyeML641vTzNMk97pP2FnSWX/eRG+9/F978K9Zvv7Ovry6ie+u/7IuZ/tLWv9kX&#10;G/zdv/PXb9z+Pbt/4Fs+Wuropk3Ry9ra2raVe6RpUEzQ3zL9pnltHgRYtiI6/P8AeZlT/wAfrqKK&#10;KrmGgqKH+P8A3qlqKH+P/eqBktFFFABVfUr+LTbOW5lVnSL+BPvvVisrxUjPoN3tVndNj7EX+66U&#10;AQvr14iOzeHtS2L/ALVr/wDHa1rO5ivLWK5j/wBVKquv+41ZNz4t0x7eVVlkd3X/AJ9Zf/iKt+Ho&#10;ZbbQdMilXZLFaxIyf3fkoA0KKK5v4haZqWseCNYsdFlaHU54NkTI2xv91Wb7u9floA6SivBE+D+q&#10;3OjPB9j1RIk06/8AsdvfXVvE9rdM9v5Wz7K+1fuO6un3d9P8Q+D5NE8QaVpjaDc6xo8uo3UsGk29&#10;0iJKv2KL+86L/rd7fO/+1QB7xRXnV/4G1DVfD3gTTNV3akthKv8Aa2+f5JU+yyr8/wDz1Xc6Vy2l&#10;eA/EsL6fFqGlXNzqES2qWOrfbItmlrE/71H+fd86/wBxG3b9r0Ae3UUUUAFFFFABRRRQAUUUUAFf&#10;H/8AwUR/5F/wb/183H/oCV9gV8f/APBRH/kX/Bv/AF83H/oCVzVv4Z7+Qf8AIyp/19k+H6KKK8g/&#10;bgooooAKKKKACiiigAooooAKKKKACiiigAooooAKwvid/wAhuy/7B0H/AKBW7WF8Tv8AkN2X/YOg&#10;/wDQKqmeXmHwxO6s/HngzTfg9caRbahq1trFxZuk+npbP9kadtiu+7zf9hH+5/BXitFFdMpc8uY8&#10;GMeSIUUUVJR9WeAYfg5eQaNbaq+l2d62gaT9qvZZ7fyln+3xfaP3Txf63yt27e7fJ/BXVt8H/g34&#10;M0HUNc1Hyrmwv7aW30641DUVX7azW8TM8SbP3TpKzKv+zXxRTnmlmVFZmfb93e1dHtfe5uU4Pq0u&#10;f4z6H8H+HvhxZ6j8StEn1XSIdKW8lTSvEV3La3UqQRLLsVIH+d/N+X97F86sqfw103/CDfBL/hGd&#10;b0a81PTbDytTvJdO1m31iK4u5bWK3T7O7qv99t/7r5fmr5QoqI1fd+EUsNLm5uc+qrz4UfAZHuNv&#10;imJGWeVXiTW4nWKz33Gy9Rtn72V0SL/R/vfPXjvxjTw4nxku18JtaP4f3WvkPY/6r/VRb/8Ax/fX&#10;m9S2032a6il27/KZXrahVhCpBsmrQmqM0pc3un03RXmP/C6V/wCgU3/f/wD+wo/4XSv/AECm/wC/&#10;/wD9hX9SR4zySMVet/5LL/I/jqXh/wARSk3HD/8Ak0f8z06ivMf+F0r/ANApv+//AP8AYUf8LpX/&#10;AKBTf9//AP7Cn/rrkf8Az/8A/JZf5C/4h7xH/wBA3/ky/wAz06ivMf8AhdK/9Apv+/8A/wDYUf8A&#10;C6V/6BTf9/8A/wCwo/11yP8A5/8A/kr/AMg/4h7xH/0Df+TL/M9NwM5xXiXgB4E+JNu1zBYzWiTt&#10;5qajLaxRbP4/nukeL/2b+5XQf8LpX/oFN/3/AP8A7CvMrmb7TcSy7dm9mevy3jfPMvzWFH6nU5uX&#10;m7+R+x+HXDmZZLLE/wBo0uXm5eX3l59jvfiFN4afw55WixaalxBr+oxLLYq6PcWX7r7O7ozuyr9/&#10;b/8At157RRX5BE/cox5AooooLCiiigAooooAKKKKACiiigAooooAKKKKALelf8hSy/67p/6HXqXi&#10;T/kYdV/6+pf/AEKvLdK/5Cll/wBd0/8AQ69S8Sf8jDqv/X1L/wChVFQ9XL/ikZ9cv8TP+R+17/r8&#10;auorl/iZ/wAj9r3/AF+NUUy8f9k5qiiitjxwooooAz9Stt6+av8AB96un+HXw0n8WzpeXitDpSN9&#10;/wDjl/2ErIr1r4ffEG1urW30rUWW2uIl2RP9xHr9r4L4io+7l+Nly/y/5H4tx3lmNpUJY7LI8383&#10;93+8d7b6da2VmlnDAqWirsWJF+TbXD+JPhNZ6gzz6ZL9jl/55P8AMn/2Neg0nAr9jzHJ8DmtPkxV&#10;PmR/NeWZ9mOS1/bYWryy/wDSv8R4Vc/C7xDC+1bNZv8AbSVasWHwl1y5f9+sFmn+3Lv/APQa9t59&#10;aMH1r4mPh5lMJ815f+Bf8A/Q5eKmezpckY0/8XK/8zkvCvw707w26Tsftl6v/LZ1+5/urXWjmg4F&#10;Mmlit4WllZUiT7zu1fe4LAYTK6PJh48sT80x+Y4/OsT7XFy55BNMkEbSSNsRPnd3rwXxz4n/AOEn&#10;1t5V/wCPSL5IP9z+/W38QfiC2tB9O05tlkjfNN/z1/8Asa4KvwbjXidZjL6hg5fu4/FL+b/gH9J+&#10;HvB1TK4/2njo/vJfDH+WP+bCiiivyM/cgooooAKKKKACiiigArvfh7/yK/iH/r6sv/biuCrvfh7/&#10;AMiv4h/6+rL/ANuKJG1D+LE0KKKK5z6oKKKKACiiigAooooAKKKKACiiigAooooAK9A+AP8AyW3w&#10;P/2FoP8A0OvP69A+AP8AyW3wP/2FoP8A0Oqh8ZxY7/dav+GR+wQ6ClpB0FLX0J/PgUUUUAFFFFAB&#10;RRRQAUUUUAFFFFABRRRQAUUUUAFFFFABRRRQBlat/rYP91/5rWTqVy1nYXc6rveKJ3rW1b/Wwf7r&#10;/wA1rMubZby1lgbdslV0bZUS+H3S4nl2k/HK0m8KW/ijUFhh0S68q1s0SVElurrY/m7PNdFVE2v9&#10;9/4H/wBmrtl+0B4PvtUsLG2v/Pe9jR0ZGT5GZNyIybt+7b/dXbVqX4MaSFh+yajqWnSReQ8f2Zom&#10;2yxJ5X2jY8TrueL5G+Xa392rn/CtIbbUrjULXVb1JbiBUuoX+z+VdSrF5SSv+63I2zb9xlX5fu0M&#10;IljwX8RNP8cf8edtfWZe1iv4FvoPK+0W8v3JV+f/AGf4/mrnrr402dzfR2emWr/aotT+wXkV2yb0&#10;Vre4lRv3Tv8A88Put83+zWz8Ovh1/wAIZpNpFeanc6rqC6db6e00zLsiSJPuRbUT5d7v9/5qzNE+&#10;Buh6JFbqt9qVz5DRPF5zRfIkUUsSJ8sSfw3D/wC19yip/dCP94ZqXxK1VPBvgTU7TTVmvfEbQJK6&#10;KjRWu+3e4d9rSpu+RH/j/wDiWoaD8bJ9S1TT7X+yJb+0vbq3t1vrfZEkSNp/2rzXV3/8cT/9rtU8&#10;B6fDo3hzTFaf7PoO37L8y732272/z/8AAHesfSvg5o2jx2S2d5qEItZ7eVG8xG3+Va/Zdj/J914v&#10;vf8Aju2rfLzS5Q+yZ+lftA+FdbdItN+139xLPFb2sVp5Urz+akro/wAr/Kv7p/v7WT+NFrrfCXjG&#10;28ZQXdzZWtzDaRStElxLt2XG12R9uxn/ALv3X2t/s1laJ8L7HRI9MgTUdQubfS7pLixhm8rZb7Ud&#10;Ei+SJGZNsv8AHub7vz1e8MeCrbwrqGq3y3V5f3WoMrzzXHlL937n+qRV/wCBvub+8/yrUAdLRRRQ&#10;AV5p+0P8TpvhH8LNT120iSTUNy29nv8AuLK/8f8AwD52r0uuH+M3wxtvi78PNT8NTy/ZpZ9ssFx/&#10;zylX5kerh8RxYz2k6EvYfEfnpeTfE/xV/wATNvFGoX+q3UCXv9mW9/L9r8pn2I/lJ8u351+RPm+f&#10;ds21f+GPgv4lfEj4kweDW8Razot8Lf7XPLdXk+Y4v723f8330rt4fg/8a/B9/bxWPgyyv72ziitV&#10;1mKVXe4gidHSL/Wou35ET7qttTbvrO8HfC349+BfFOleING8Ky22oada/ZIsSwMssX9xl835q7pS&#10;/lPyuOHr+1j7WNT+9udjqd748/ZA+KHh+y1fxTP4s8L6y+H+0b/nXeiP8rs21l3p/FX27Xx5p3wZ&#10;+Kfx3+JeleIvipa22jaVpLrssYivzqr79iqrv97+JmavsOuSofe5PGrH2l4yjT+zzBUUP8f+9UtR&#10;Q/x/71Yn0hLRRRQAUUVm+JLmW20O4lglaGX5U3p/BufbQBpUViTeG4kt5WW+1Lei/L/p0tW9Hma/&#10;0Gynnb97cWqOzp/tJQBoUV4Z4S8A2yeN9d8K6jq/iLVfscSXsGpw67dL5UUrvst7jbLtWVP4P7yV&#10;6h451Wfwl4A1vULF/wDSNNsZZYHmVrj51T5N6feagDo6K8xf4st4d02IX1jquvS/Zn1Ce4t9K+we&#10;VArqvzQTuj/x/wDAqvH4urvt7aLw1q02pyyzxNYp9n3xeQiO+9/N2/dlT+OgD0CivNNK+MH9pX97&#10;HZ6bc6x5s6Np1vYqiSvB9lt53d/NdF/5eKtzfG/w9babLfTrdw28XztvVf8AVfZ/P837/wB3b8v+&#10;9QB6BRXklz+0t4XttNinlVvNeWVPs6Xlr92JEd3RvN2t/rU+RHZv9iuw17X9QvNT0rSNCntrS4v7&#10;aW9a7u4HlRYk2fci3LuZ/NT+KgDq6K4xPH/2DUk0y8s7m88ieLT7zVreJUt0umRNibGfd/Gn9779&#10;dnQAUUUUAFFFFABXx/8A8FEf+Rf8G/8AXzcf+gJX2BXx/wD8FEf+Rf8ABv8A183H/oCVzVv4Z7+Q&#10;f8jKn/X2T4foooryD9uCiiigAooooAKKKKACiiigAooooAKKKKACiiigArC+J3/Ibsv+wdB/6BW7&#10;WF8Tv+Q3Zf8AYOg/9AqqZ5eYfDE4+iiitjwzp9E+GPifxJ4fl1nTNIkvNMiaVfNhdd7eUiPLsTfu&#10;bYrKzbErA/s28dkX7NPvdN6p5T/OlepfDr47xfD3wrpmnr4e+36npd5f3tjdvebIla6t1gfzYvK+&#10;bYq/31+/XZeJP2v28SaVqeny+GJbNL+3lR7qx1bZd2rM9u+y3l8r91B+4/1WxvvN89bcsTi9pX5v&#10;hPC9e8H654Y1SXT9V0q5s72DZ5sU0X3NyI6f+hpTtB8E694n1eLTNM0q5ub2Xf5USRbN21Hd/vf7&#10;KPX0L/w29cvd/bJfCfnXG5JWSbU98MreVbq/mp5Xzf8AHvvi+f5Wd/v07w9+27/YFlfo3gtru9vr&#10;6e/nurjWHbc0v2jZ96L5NiTon3tv7r7vz1Mvh90n2uJ9n/C948Gh+F3iq58K/wDCSwaLPNojxPL9&#10;oRlf90r7HfZ97ajfefZWD/ZV98/+hz/J87/un+SvZvAf7S3/AAgHhrw/Z23heO81jQ7W6soLu7vN&#10;9u8U9wksu+32fN9zb9+vTLH9tew1Cz1qfWNOv7a4Zbr7DaW9zF+9eW3liSKV1ii3RJ5vy7/nT/aq&#10;oxiZ+1xP2qZ8mvpV4n3rOdPm2f6pqLO2ZNUt4p4mR/NRHR1r6Xtf26dVg1G6u5PDizCfWJ9U8l7y&#10;J0aKWVG8p91u7N5W35XR1/g+T5K8T8eeP5/iX8Q016eKRJZWgi2XDRO/yoiffiiiX+D+5W2G5Pbw&#10;IxE6vsKnNHl909Y/4RnR/wDoFWX/AICrXhiaDea94ru9M0yBXuGll2puSJEVd7v87fKqoqV9C14R&#10;pXiH/hFfHkup/wCnfup7j/kH3n2WX5t6/JLsfb/3xX7T4hYahSw2F5I8urPwXwwxOKxGJxXtpylo&#10;jnLm2azuJYJdvmxNsbYyun/fa1FWl4n1tfEniPU9VWzgsEvbp7hbS3+5Fuf7iVm1+Fn9IBRRRSAK&#10;KKKACiiigAooooAKKKKACiiigAooooAKKKKACiiigAooooAt6V/yFLL/AK7p/wCh16l4k/5GHVf+&#10;vqX/ANCry3Sv+QpZf9d0/wDQ69S8Sf8AIw6r/wBfUv8A6FUVD1cv+KRn1y/xM/5H7Xv+vxq6iuX+&#10;Jn/I/a9/1+NUUy8f9k5qiiitjxwooooAKKKKadndCaTVmdh4b+Jep6CqQT/6faL/AATN86/8Drv9&#10;N+KGhX6/vJ2s3/uSrXiFFfdZZxlm2Wx9nGXNH+8fnGccA5JnEvaSj7OX80f6sfRkXibSZ03Jqlp/&#10;3/Sm3PizRrVd0uqWn/AJUevnWnI+x/mr6n/iJWL5f4ET4r/iEuC5v95ly/4Uewax8XNMs122MUl/&#10;N/f+4lV9V8GeKvG1q1y2q2T2S6YurrFYrPcJ5XmvFs2RRP8AMjxPv3/Kv9+vJ38vZ8u6vS9Bm8ba&#10;DBpl9FocG+zgTT9Ovr5dj2/m75UdPnT5v9K3/wAW3elfHZnxVmWbLlrS93+WOx97k/B2UZG/aYel&#10;zVP5pb/16HOePPhvqHw9a0+3XNpeee0sX+iMz+VLE+yWJ9yJ8yb0/wBn/brla9I8Zp46+IV/d22o&#10;6KyXGh75bq3tINm1pf3ryun8TPs3fJ/Cn92sm5+Dnjaz83z/AA1qCeVt3fuv7z7E/wDHvkr433z7&#10;eFT3fekcbRV3UtHvNHeJby2a28+LzYt/8af30/74qlSOkKKKKACiiigAooooAK734e/8iv4h/wCv&#10;qy/9uK4Ku9+Hv/Ir+If+vqy/9uKJG1D+LE0KKKK5z6oKKKKACiiigAooooAKKKKACiiigAooooAK&#10;9A+AP/JbfA//AGFoP/Q68/r0D4A/8lt8D/8AYWg/9DqofGcWO/3Wr/hkfsEOgpaQdBS19Cfz4FFF&#10;FABRRRQAUUUUAFFFFABRRRQAUUUUAFFFFABRRRQAUUUUAZerf62D/df/ANlrN86Ldt8xfvbPvVpa&#10;t/rYP91//Zan0v8A5Btpt2/6pfufd+7QBifaYv8Anqv8f8X92j7TF/z1X+/96tWy17T9R1K+sba7&#10;imvbBlW6gQ/NCzruXd9VqWHUra4ubuKOdJJLZ9kyr/yzbYG+b/gLLUFGP50W7b5i792z7/8AFTft&#10;MG3d5sWzZv37v4a2bDUbXVbG3vbOdbi1uI1lilTlXVuVYVFFrtjPpg1CK4SazY4WWP5gfm2/+hVX&#10;KBm+dFu2+Yu/ds+//FTftMX/AD1T7u/71aGmeJdK1a7ltrG+huJ4l3usR+6vmvF/6HE6/wDAall1&#10;rT7S7gtZbqBLi4n+zxRFvmeXY0uz/e2IzfhTJMr7TF/z1X+D+L+9TvtMX/PVf4/4v7tdNRQBy/2m&#10;Lbu81fu7/vU7zot23zF37tn3/wCKtm+v7fTbOe7uZlhtoI2llkfhUVeWap4popoFlRlaJl3Kw/u0&#10;Ac79pg2bvNi2bN/3v4Kd50W7b5i/e2feq9ofifTvE1t9o0u6W8tx0mRW2N/u/wB6rNtqVteXl5bw&#10;zJLNZuqTovWJmTcN3/AWU0AYv2mL/nqv/fdL9pi/56r/AAfxf3q3NP1G21axgu7SdLi1nTzI5U+6&#10;y0llqVtqSTNbTJMsMrQSbf4XX7y0AY3nR/8APVfvbPvU37TBs3ebFs2b/vfwV1FFAHMo6u7qrK+3&#10;5GpsP8f+9Wjq237TB93dsb/e/hrOh/j/AN6oLJaKKKACqmq2H9q6bLbeb5O/7r/3at1FeXkVhay3&#10;M7bIol3s+2gDJez16ZHV9T0/Y/yfJpzf/JFadnZrYabFZxO2yKJIld/9lKz/APhKrNE3NBqSJ/2D&#10;p/8A4itNLlZoEnibfEy712fx0AeaeGvhL4k8K29xFY+P7nfdTvdT3EumQPLcSt/G7/8Ajv8Auold&#10;7quiRa94fu9I1CWWaK6ga3ndPkd9yfP/ALlcVo/xy0zXrV7nT/Dnii8iSV7dnTSX+RlfY6f726u+&#10;m1K2ttNe+uZVs7RYvNllu28pIl/2933KAOf/AOFdaY8Eq3k99qTy2r2TS3c+9/KZ0fZ/45VHXvhX&#10;bax4htNQivruwiRrp5/sk7RSyvKkSff/ALuyKur0fXtM8SWCX2kahaarZM+xbixnSVP++1q7QBx8&#10;3wr0Pf5tn9r02481HWWxneJ1/dJFsT/Z2xJ8n+xVeH4XafNrd7PeQWz6Z/ZiaRa2kO75Lf8Aj3/7&#10;X/xFdnDcxTSzRRSq7xNslRG+633vnqWgDkn+G9jNFZbtT1l7uzZvKvvtzfaNrbN6b/7vyJ/3xWl4&#10;h8I2fiT7K0sl3Z3druMF3YztFKu77y7/AO6/9ytuopr+2huoraWeJLi43+VC7fPLt+/sSgDnE+HW&#10;lJqi33m3rvuillhe6d4p5VTakrp/E3yJ/wB8VftfDEFnLbMl9qTiDZt86+lfftR0+b5/m+//AN9b&#10;W/hrWhuYrld0UqzIjOm9G3/Ov36fQAUUUUAFFFFABXx//wAFEf8AkX/Bv/Xzcf8AoCV9gV8f/wDB&#10;RH/kX/Bv/Xzcf+gJXNX/AIZ7+Qf8jKl/XQ+H6KKK8g/bgooooAKKKKACiiigAooooAKKKKACiiig&#10;AooooAKwvid/yHNPb+/p0H/oFbtHiTQZfFujWktivnarp0TxNbp9+4g+/vT+8yb3/wCA/wC5VUzz&#10;cfGXs+Y8yoodGRtrfforY8AKKKKBhRRRTAKKKKACnI7I6MrbHX51ptFC01E9dGbX/Cba/wD9BW5/&#10;77rHmmaaV5ZW3uzb2em0V11sXicRpXqyl/ikcmGwWGwmtCnGP+GPKFFFFcZ2BRRRQAUUUUAFFFFA&#10;BRRRQAUUUUAFFFFABRRRQAUUUUAFFFFABRRRQBa0b/kLWP8A13X/ANCr1PxJ/wAjDqX/AF9S/wDo&#10;dc14A8NywzxeIdQi2afat5tqkv8Ay9XC/cRP7y7/AL//ANnWu7tMzsz73Zt7PWNQ9bAR+KQ2uX+J&#10;f/I/67/tXTutdRVTxt4en8Q2sWtWKtNcW8CxX1ui/Ou1NqS/7u3Zv/ut/v0UzXHw92Mjz2iiitjx&#10;AooooAKKKKACiiimAUUUUgCvavEPx10zUtGfSG0qe5t/tSXsVxFLFE8Dt9nd0TdE/wAyPE6q+7bs&#10;f7leK0VcZSgYypxn8R61efGDQZtZ1vWrPw1qGm67fwfZ4r631NN8HyOrvs+z/edNu/Zt/j2bN/y9&#10;BD+1ReJrMU7aVLNp/wBl+yy2j3EUXn7pXlllfyokVmfzXX7n+/vrwWijmkR9WpHZfEvxVpXieXSv&#10;7Ks/sFvBBLvt9vyQNLcSy+Un+ym5P4FrjaKKg2jHkCiiigsKKKKACiiigArvfh7/AMiv4g/6+rL/&#10;ANBuK4ezs57+6itraCS5uJW2LFCu92r1C201fDGgxaRuWa9eX7RfOjb0R9m1Iv8AgHz/APAnqJfC&#10;dOGjKVWJXooorI+nCiiigAooooAKKKKACiiigAooooAKKKKACvQPgD/yW3wP/wBhaD/0OvP69A+A&#10;P/JbfA//AGFoP/Q6qHxnFjv91q/4ZH7BDoKWkHQUtfQn8+BRRRQAUUUUAFFFFABRRRQAUUUUAFFF&#10;FABRRRQAUUUUAFFFFAGXq3+tg/3X/wDZalsGI0u3Y5lYQr/Dt3fL/dqLVv8AWwf7r/8AstQW1/Lb&#10;QRR+WHCrtDvJ97+7/DQB4uvgb4hadDqOqRPbTX2vWN0tzaWKfZ7izldmuIVaVpXR2Xe8G9FX7ytR&#10;D4L1eG/up08Kawnh2e/aUaQmpp9od/stukUrt9o+6rpN8m/+61e1f2rN/wA+6fw/8tP++v4aX+1p&#10;d2PJT72P9b/9jUSjGXulf3jzc+FtYt/hl8PtNudJu76PTre1i1fSrK6VJX22uzZu3orbJQn8X8Nc&#10;xonw08U23hyfdZXtnqEen6bDZ2/9o7vKdb24a4/j27vKaLc/8de3/wBqz7f+PaPdt/56n73/AHzT&#10;v7Wk3f6lNu7r5n8P/fNaJ2fMSeX+BfAvibS9e1ifd/YpmgZIrplW4/5iV7Pt2b/+eUsX/fVZuo/C&#10;aXUfHjPNo1yuny+Iv7Sur5bnYk8TabLF/DLv/wBa23b/ALdewf2tcbf+PZN23/np/F/3zR/a03/P&#10;FP4f+Wn/AH1/DSA8X0jwH4uTw7Lc6rBqV1qS2el28tumo/NPFFt+1xL8+zc2PvfLu/vU648P+MNN&#10;s9VfTdG1WSz1DTNQs9O0/wC3RbrF22eT5rtL8v8Ay1+5v217L/as3/PBP4v+Wn/fP8NO/teX/n3T&#10;7v8Az1/+xokUfPGv29/rHiXUdBhS5vfEdw2rfaZ4tSR0aBrWVbePykl+XbviX51X5h/t16n4I8FX&#10;Xh9Nf06SGVdGu7a38iOW6eXdJ5Wyf7zbl+6ldgl6EneRLOJHY/M6t8zL/wB80/8Ata42/wDHsm7b&#10;/wA9P4v++aJfDyk/a5j5+X4Y+L9M0HTNMtLa9h0m3g0xLmyt5lldgttKkqIryqvyysjt8/OP463I&#10;fAviPTL5HvbDVtd0p7uFp4lvYobifbYQxJK/71fuyq+75v8Aa+avZ/7Vmz/qU27v+en8Pr92k/te&#10;bb/x7L93/nr/APY0pS5gjHlPJ/hT4T8ReHdd0Q32mXiW0Wi29rdPdTo6W0qxJ8kTLL8/z7t+6L73&#10;zb6oat8NvFlo2r3ugLcWer397qzNL9tyvlyp/o/y79q/ME/3a9m/tab/AJ90/h/5af8AfX8NH9rT&#10;f8+6fxf8tP8Avn+GpA8Z0P4b+JAbRoX1W2EVtqLQQ6jKsSWt0y2/kfLFK+5dyO332/irrvgn4Z1j&#10;w7pF4dWOpQzXDRlrbUPL+V1UbnXZNL97/e/h+6K7n+15tv8Ax7pu25/1v/2NL/as2f8AUpt3f89P&#10;4fX7tXzByi6t/roP91/4f92syH+P/eq1cXDXTxM0ezaufkl3VVh/j/3qgolooooGFY/i3/kX7tv4&#10;F2O//faVsUUAZVz4n0j7LL/xNbH7r/8ALdKd4e/c+GtM835NtnFv3/w/JV77HB/zwi/75qWgDwnw&#10;P8VfB93458R+Kv8AhJdN0XT73Zaxac10iPetF/y+yp/AzfdX/YRN38Gz0v4lpLqvwx8Rpp+65ln0&#10;6XyPs8Xmu/yfJsRfvV032OD/AJ4Rf981LQB4prieJvElq0+nar4h/wBF0qWWCWKwuNN33iyrs3W8&#10;q/N8u75X+Rqr62+p6JrllpF9feKX0rz7/wAhLGWeW4lRYrdovnX96ypK7/8As/y17nUT20DzxTtB&#10;G9xErJFM6/Ou779AHh9nYeIbO9upfEMetpZXU8T302hxS+dLP9gtVR/3HzbfNSX7ny7l+f5alubz&#10;4g/6RpVteTvra6Smr/Psfypfs/lJb/3fnlTzdn3fkevcKqW2mWdnd3V1BZww3F0yvPLDEqPKy/L8&#10;7fx0AeBXln42/snTIrbxHrKaVLLO/wBo/sLVPtFvLsi8pHRrjz2Xd5r/AL1/K/h+7sr0Px/4MvvE&#10;+ueGpYvk1DTbWe4g1Hyvkguv3Wz/AIC/zps/u769FooA8EsNV8W6boN1L/Yuu2FxqVtqTwWNvbPL&#10;9numvXdN2z5V+V/lZ/vV7B/wk6+b5X9mal97Zv8Asr7P9b5W/wD3f4/935q26KACiiigAooooAK+&#10;P/8Agoj/AMi/4N/6+bj/ANBWvsCsPxN8PvD3j5oYPEOi2WsRQLviS+t1l2t/s7qipHnjynpZbi44&#10;LExry+yfj3RX6xv+zZ8Of+hJ0L/wBipn/DNnw7/6EnRP/ACKuD6pI+//ANbsN/z7kfk/RX6wf8M2&#10;fDv/AKEnRP8AwAio/wCGbPh3/wBCTon/AIARUfVJB/rdhv8An3I/J+iv1g/4Zs+Hf/Qk6J/4ARUf&#10;8M2fDv8A6EnRP/ACKj6pIP8AW7Df8+5H5P0V+sH/AAzZ8O/+hJ0T/wAAIqP+GbPh3/0JOif+AEVH&#10;1SQf63Yb/n3I/J+iv1g/4Zs+Hf8A0JOif+AEVH/DNnw7/wChJ0T/AMAIqPqkg/1uw3/PuR+T9Ffr&#10;B/wzZ8O/+hJ0T/wAio/4Zs+Hf/Qk6J/4ARUfVJB/rdhv+fcj8n6K/WD/AIZs+Hf/AEJOif8AgBFR&#10;/wAM2fDv/oSdE/8AACKj6pIP9bsN/wA+5H5P0V+sH/DNnw7/AOhJ0T/wAio/4Zs+Hf8A0JOif+AE&#10;VH1SQf63Yb/n3I/J+no7QujKzI6/OrpX6u/8M2fDv/oSdE/8AIqP+GbPh3/0JOif+AEVH1SQf63Y&#10;Z/8ALuR+WU2vS3j7ryz0+/l/57XdjFLK3++7Jub/AIHTP7Sg/wCgLo3/AILIv/ia/VD/AIZs+Hf/&#10;AEJOif8AgBFR/wAM2fDv/oSdE/8AACKj6tU/mOb/AFmwX/Pj8j8r/wC0oP8AoC6N/wCCyL/4mj+0&#10;oP8AoC6N/wCCyL/4mv1Q/wCGbPh3/wBCTon/AIARUf8ADNnw7/6EnRP/AAAiq/q1T+YP9ZsD/wA+&#10;D8r/AO0oP+gLo3/gsi/+Jo/tKD/oC6N/4LIv/ia/VD/hmz4d/wDQk6J/4ARUf8M2fDv/AKEnRP8A&#10;wAio+rVP5g/1mwP/AD4Pyv8A7Sg/6Aujf+CyL/4mj+0oP+gLo3/gsi/+Jr9UP+GbPh3/ANCTon/g&#10;BFR/wzZ8O/8AoSdE/wDACKj6tU/mD/WbA/8APg/K/wDtKD/oC6N/4LIv/iaP7Sg/6Aujf+CyL/4m&#10;v1Q/4Zs+Hf8A0JOif+AEVH/DNnw7/wChJ0T/AMAIqPq1T+YP9ZsD/wA+D8r/AO0oP+gLo3/gsi/+&#10;Jo/tKD/oC6N/4LIv/ia/VD/hmz4d/wDQk6J/4ARUf8M2fDv/AKEnRP8AwAio+rVP5g/1mwX/AD4P&#10;yv8A7Sg/6Aujf+CyL/4mj+0oP+gLo3/gsi/+Jr9UP+GbPh3/ANCTon/gBFR/wzZ8O/8AoSdE/wDA&#10;CKj6tU/mD/WbA/8APg/K/wDtKD/oC6N/4LIv/iaP7Sg/6Aujf+CyL/4mv1Q/4Zs+Hf8A0JOif+AE&#10;VH/DNnw7/wChJ0T/AMAIqPq1T+YP9ZsD/wA+D8r/AO0oP+gLo3/gsi/+Jo/tKD/oC6N/4LIv/ia/&#10;VD/hmz4d/wDQk6J/4ARUf8M2fDv/AKEnRP8AwAio+rVP5g/1mwP/AD4Pyv8A7Sg/6Aujf+CyL/4m&#10;j+0oP+gLo3/gsi/+Jr9UP+GbPh3/ANCTon/gBFR/wzZ8O/8AoSdE/wDACKj6tU/mD/WbA/8APg/K&#10;/wDtKD/oC6N/4LIv/iaP7Sg/6Aujf+CyL/4mv1Q/4Zs+Hf8A0JOif+AEVH/DNnw7/wChJ0T/AMAI&#10;qPq1T+YP9ZsD/wA+D8r/AO0oP+gLo3/gsi/+Jo/tKD/oC6N/4LIv/ia/VD/hmz4d/wDQk6J/4ARU&#10;f8M2fDv/AKEnRP8AwAio+rVP5g/1mwP/AD4Pyv8A7Sg/6Aujf+CyL/4mj+0oP+gLo3/gsi/+Jr9U&#10;P+GbPh3/ANCTon/gBFR/wzZ8O/8AoSdE/wDACKj6tU/mD/WbA/8APg/K/wDtKD/oC6N/4LIv/iaP&#10;7Sg/6Aujf+CyL/4mv1Q/4Zs+Hf8A0JOif+AEVH/DNnw7/wChJ0T/AMAIqPq1T+YP9ZsD/wA+D8r/&#10;AO0oP+gLo3/gsi/+Jo/tKD/oC6N/4LIv/ia/VD/hmz4d/wDQk6J/4ARUf8M2fDv/AKEnRP8AwAio&#10;+rVP5g/1mwP/AD4Pyv8A7Sg/6Aujf+CyL/4mj+0oP+gLo3/gsi/+Jr9UP+GbPh3/ANCTon/gBFR/&#10;wzZ8O/8AoSdE/wDACKj6tU/mD/WbA/8APg/K/wDtKD/oC6N/4LIv/iaE1VUbdHpGjI/9/wDsy3f/&#10;ANkr9UP+GbPh3/0JOif+AEVH/DNnw7/6EnRP/ACKj6tU/mD/AFmwX/Pj8j8p7y/udSuPNuZ5LmX7&#10;m+Zt9V6/WD/hmz4d/wDQk6J/4ARUf8M2fDv/AKEnRP8AwAiqPqkjX/WzDL/l1I/J+pba5ns50ngl&#10;lhlT7rwvsdK/Vv8A4Zs+Hf8A0JOif+AEVH/DNnw7/wChJ0T/AMAIqPqkh/63Yb/n3I/K99Y+0vuu&#10;dP0u5l/jlm0633v/AL77Pno/tKD/AKAujf8Agsi/+Jr9UP8Ahmz4d/8AQk6J/wCAEVH/AAzZ8O/+&#10;hJ0T/wAAIqPq1T+Yx/1mwX/Pj8j8r/7Sg/6Aujf+CyL/AOJo/tKD/oC6N/4LIv8A4mv1Q/4Zs+Hf&#10;/Qk6J/4ARUf8M2fDv/oSdE/8AIqv6tU/mD/WbA/8+D8r/wC0oP8AoC6N/wCCyL/4mj+0oP8AoC6N&#10;/wCCyL/4mv1Q/wCGbPh3/wBCTon/AIARUf8ADNnw7/6EnRP/AAAio+rVP5g/1mwP/Pg/K/8AtKD/&#10;AKAujf8Agsi/+Jo/tKD/AKAujf8Agsi/+Jr9UP8Ahmz4d/8AQk6J/wCAEVH/AAzZ8O/+hJ0T/wAA&#10;IqPq1T+YP9ZsD/z4Pyv/ALSg/wCgLo3/AILIv/iaP7Sg/wCgLo3/AILIv/ia/VD/AIZs+Hf/AEJO&#10;if8AgBFR/wAM2fDv/oSdE/8AACKj6tU/mD/WbA/8+D8r/wC0oP8AoC6N/wCCyL/4mj+0oP8AoC6N&#10;/wCCyL/4mv1Q/wCGbPh3/wBCTon/AIARUf8ADNnw7/6EnRP/AAAio+rVP5g/1mwP/Pg/K/8AtKD/&#10;AKAujf8Agsi/+Jo/tKD/AKAujf8Agsi/+Jr9UP8Ahmz4d/8AQk6J/wCAEVH/AAzZ8O/+hJ0T/wAA&#10;IqPq1T+YP9ZsD/z4Pyv/ALSg/wCgLo3/AILIv/iaP7Sg/wCgLo3/AILIv/ia/VD/AIZs+Hf/AEJO&#10;if8AgBFR/wAM2fDv/oSdE/8AACKj6tU/mD/WbA/8+D8r/wC0oP8AoC6N/wCCyL/4mj+0oP8AoC6N&#10;/wCCyL/4mv1Q/wCGbPh3/wBCTon/AIARUf8ADNnw7/6EnRP/AAAio+rVP5g/1mwP/Pg/K/8AtKD/&#10;AKAujf8Agsi/+Jo/tKD/AKAujf8Agsi/+Jr9UP8Ahmz4d/8AQk6J/wCAEVH/AAzZ8O/+hJ0T/wAA&#10;IqPq1T+YP9ZsD/z4Pyv/ALSg/wCgLo3/AILIv/iaP7Sg/wCgLo3/AILIv/ia/VD/AIZs+Hf/AEJO&#10;if8AgBFR/wAM2fDv/oSdE/8AACKj6tU/mD/WbA/8+D8r/wC3rmGJ4rOK001H+Vv7OtYrd2/33VNz&#10;Vn1+sH/DNnw7/wChJ0T/AMAIqP8Ahmz4d/8AQk6J/wCAEVR9Ul/MbR4qwkPhpH5P0V+sH/DNnw7/&#10;AOhJ0T/wAio/4Zs+Hf8A0JOif+AEVH1SRf8Ardhv+fcj8n6K/WD/AIZs+Hf/AEJOif8AgBFR/wAM&#10;2fDv/oSdE/8AACKj6pIP9bsN/wA+5H5P0V+sH/DNnw7/AOhJ0T/wAio/4Zs+Hf8A0JOif+AEVH1S&#10;Qf63Yb/n3I/J+iv1g/4Zs+Hf/Qk6J/4ARUf8M2fDv/oSdE/8AIqPqkg/1uw3/PuR+T9FfrB/wzZ8&#10;O/8AoSdE/wDACKj/AIZs+Hf/AEJOif8AgBFR9UkH+t2G/wCfcj8n6K/WD/hmz4d/9CTon/gBFR/w&#10;zZ8O/wDoSdE/8AIqPqkg/wBbsN/z7kfk/RX6wf8ADNnw7/6EnRP/AAAio/4Zs+Hf/Qk6J/4ARUfV&#10;JB/rdhv+fcj8n67/AOARx8bPBB/6isH/AKHX6R/8M2/Dv/oSdE/8AIqlT4EeBPDj2+paf4Q0azvr&#10;WeKWC4hs0V4m3r916IYSUJHJX4qoVqU6Xs5e8etr90fSlpB0pa9U/NgooooAKKKKACiiigAooooA&#10;KKKKACiiigAooooAKKKKACiiigDL1b/Wwf7r/wDstUKv6t/rYP8Adf8A9lqhUFBRRRQMKKKKACii&#10;igAooooAKKKKACiiigAooooAKKKKACoof4/96paih/j/AN6gCWiiigArP8Q3kthpNxPA2yVNiK+3&#10;7m59laFUtbsG1LS7i2iZUlf7rv8A7L7qAKM2j6hDE7Lr19vVd/zxQf8Axqr2lXLalo1pdN8ks8CS&#10;ts/g3JVF38QzROv2HTU3rs3/AGyX/wCNVoWFm2m6Xb2atve3gWJXf/ZSgDx/wzo/iObxbqvhfXPH&#10;/iBNWtYvtsE1otn5M9kzuqP/AMe/yN/Cyf8AAk/2PTvGGvN4M8Eatq/y3L6bYvcb7ttiPtT+N/4K&#10;4Hwt4K+IfhdtTn/tXwvf6lqU7XF5fXFncb5f7if635ERflVa9G8Q6C3ifwve6Rcz/ZmvLV7eWa3X&#10;7m5PvpuoA5Sy+MGkW1haPqd9aX008T3Xm+HllvbdLdXRHd5UX+Fn+atO/wDiXpEMETQXO+WWf7P8&#10;8TfLtuEt33/J8vzulV7n4b/2rb3f9q61c39xdadLpTXHlRRfupX3fcVPvUTfCjSnutTn8+5T7fPa&#10;3DIm3908EqS/L/vsnzUAM/4XH4ce18+JtQmi3S/6nTpX+SJ9ksv3Puo3y76sP8WvDkOqXdi09zvt&#10;XZJZfssvlblt/tGzfs27vK+eqj/CiGGzt4LHV72wCwXFrO6JE3n28su90+ZPl+/99KW8+EWlXkEs&#10;H2m5hilvHutibPk3WX2XZ/u7fnoAk074weHNVv4rOJ9QhmdkTfc6dcRIm5N6b2ZNq71+7UUPxp8L&#10;zQLLFPdzO86W8USWcrzSsyO6Mi7PnV1if5/9mr03w00+ZHWWed4mltXZPk+fyE2In/A6zPDHwZ0z&#10;wrFpkcE/yabdJcQeTZwW7/LFLEiNsRN/ySv870Aafhv4kad4q8QPpljbXzxf2dBqC3bwOkTpK7ps&#10;/wB75K62uU8K/D2DwlfxT2d9cvClilk8Uyp8+2V3R/8Ae/evWmmiXySo7a9duiMrsnlRfN87ts+5&#10;/dZV/wCAUAbFFFFABRRRQAVa0r/j8b/dqrVrS/8Aj8b/AK50CNbZRsp9FWSM2UbKfRQAzZRsp9FA&#10;DNlGyn0UAM2UbKfRQAzZRsp9FADNlGyn0UAM2UbKfRQAzZRsp9FADNlGyn0UAM2UbKfRQAzZRsp9&#10;FADNlGyn0UAM2UbKfRQAzZRsp9FADNlGyn0UAM2UbKfRQAzZRsp9FADNlGyn0UAM2UbKfRQAzZRs&#10;p9FADNlGyn0UAM2UbKfRQAzZRsp9FADNlGyn0UAM2UbKfRQAzZRsp9FADNlGyn0UAM2UbKfRQAzZ&#10;Rsp9FADNlGyn0UAM2UbKfRQAzZRsp9FADNlGyn0UAM2UbKfRQAzZRsp9FADNlGyn0UAM2UbKfRQA&#10;zZRsp9FADNlGyn0UAM2UbKfRQAzZRsp9FADNlGyn0UAM2UbKfRQAzZRsp9FADNlGyn0UAM2UbKfR&#10;QAzZWbr650p/9+P/ANDWtWsrxB/yC5v9+P8A9DWgDVooooAKKKKACiiigAooooAKKKKACiiigAoo&#10;ooAKKKKACiiigAooooAy9W/1sH+6/wD7LVCr+rf62D/df/2WqFQUFFFFAwooooAKKKKACiiigAoo&#10;ooAKKKKACiiigAooooAKih/j/wB6paih/j/3qAJaKKKACmTTRW0DyzyrDEi72d/4KfWP4u/5ANx/&#10;vr/6GlAC/wDCYaH/ANBW2/7+1ro6uu5W3o9RXn/HrN/utVHwx/yLmlf9ecX/AKBQBp0UVz/xA+3f&#10;8IXqv9n+f9r8j/l0/wBbs/j8r/a2b9v+1QB0FFfP9/4qs/Dyat/wgUXhuz0+WWyS61yxlS38hW83&#10;f9ql8qVUlTYnzujf6356008YeNkdLyXVba5Syi0tvs+mRJLb3/n3DxO/mtEjbdmxvk2/N/sUAe20&#10;V86f8J5r2291ex1hdS1X+ybf7YksSxRaQ7XSLcJvSJ9vlLvf96jMuzc/yV3Hw417xNruu2sepa3a&#10;Xunwaf8AaPN0t0uIrxnuJUR/tHlJu+RE+4q/N/s0Aep0UUUAFFFFABRRRQAUUUUAFWtL/wCPxv8A&#10;rnVWrWl/8fjf9c6ANmiiirICiiigAooooAKKKKACiiigAooooAKKKKACiiigAooooAKKKKACiiig&#10;AooooAKKKKACiiigAooooAKKKKACiiigAooooAKKKKACiiigAooooAKKKKACiiigAooooAKKKKAC&#10;iiigAooooAKKKKACiiigAooooAKKKKACiiigAooooAKKKKACiiigAooooAKKKKACiiigAooooAKK&#10;KKACiiigAooooAKKKKACiiigAooooAKKKKACiiigArK8Qf8AILm/34//AENa1ayvEH/ILm/34/8A&#10;0NaANWiiigAooooAKKKKACiiigAooooAKKKKACiiigAooooAKKKKACiiigDL1b/Wwf7r/wDstUKv&#10;6t/rYP8Adf8A9lqhUFBRRRQMKKKKACiiigAooooAKKKKACiiigAooooAKKKKACoof4/96paih/j/&#10;AN6gCWiiigApk0MVzE8UsSzROuxkdfkan1S1u/bTdLuLmJVeVPu7/ufM+2gCp/wh+g/9AbT/APwF&#10;SthEVF2r8iJWLNDr0MTt/aGmvtXfs/s6X/5Iq/pt42paXaXKr5L3ECy/39u5KALdFeN+HNT+Imqa&#10;5qWg6n4p0fStds/3q2/9gMyT2u75LiJ/tHzr/e/uv/wHd6fresf8Ix4Zu9TvP9J+xWryy+UuzftT&#10;+CgDVorn7/xtp+latd2N9L9jitbOK9luJW+TYzuiJ/vfJUtt420G8tWuYNVtniWD7Qz+b9yLft3/&#10;APfVAG3RXH3/AMVPDlnqVvZ/2jBNunltZ5kb5LV1R2ff/wB8Vq+IfFVtomh6xqEX+nvpy/vbeJvn&#10;37EbZ/4+lAG3RXH2fxL0+GC7bX1Xw9cWt19ilhuJ1lTdsR/ldf8AZdaenxU8L79YWXU1tv7LvPsV&#10;z5y7P3uzd8n97/7CgDraKZDNFcwRTwSrNFKu9XRvkdafQAUUUUAFFFFABVrS/wDj8b/rnVWrWl/8&#10;fjf9c6ANmiiirICiiigAooooAKKKKACiiigAooooAKKKKACiiigAooooAKKKKACiiigAopKWgAop&#10;M0tABRRRQAUUUUAFFFFABRRRQAUUUUAFFFFABRRRQAUUUUAFFFFABRRRQAUUUUAFFFFABRRRQAUU&#10;UUAFFFFABRRRQAUUUUAFFFFABRRRQAUUUUAFFFFABRRRQAUUUUAFFFFABRRRQAUUUUAFFFFABRRR&#10;QAUUUUAFFFFABRRRQAUUUUAFFFFABRRRQAVleIP+QXN/vx/+hrWrWV4g/wCQXN/vx/8Aoa0AatFF&#10;FABRRRQAUUUUAFFFFABRRRQAUUUUAFFFFABRRRQAUUUUAFFFFAGXq3+tg/3X/wDZaoVf1b/Wwf7r&#10;/wDstUKgoKKKKBhRRRQAUUUUAFFFFABRRRQAUUUUAFFFFABRRRQAVFD/AB/71S1FD/H/AL1AEtFF&#10;FABWf4hs5L/SLiCDa8r7HVH/AI9r7q0KPuLuagDEm1XU5onVdDn+Zdnzzxf/ABdXtKs5dN0a0tvl&#10;ea3gWL/eZUqX+07P/n8g/wC/qVY3/LuoA8c8JWfxC0TVNW1rU/COl6lruoy/vbtNd2JFAv8AqreJ&#10;fs/yqn/jzO716R4q0FvGHg/U9Iudtt/aNm1vLvTzUTcn/j1VP+FneDv+hs0T/wAGMX/xddGjrNEk&#10;sTK6Ou9XT+KgDze9+CWmWerTah4cg03w9LstWiit9OVImlgldt8qps3ff2VVv/g/q9yt7LBrlpDd&#10;6pBcW+oyvYs6fvX3/uk835f+B7q9VooA801X4XRQ6NtnaTUore81K9ltLeBN9x9qSVdibn+8nm/f&#10;/wBiruleALm8+FUvh7V5431PUoGfUZXi3o0svzv8n8X92u+ooA8h8T/AqfUtNu9F0jWINH8OS+b5&#10;Gkpat5UHmp8+zypU/j3uqfd+d6u+J/g7c69qlxeJqdsf9O+2wQ3EEuz5rdYpUbypUZ/uKy/+zV6j&#10;RQBU0fTYtH0mysYEVIrWJIlSFfkXbVuiigAooooAKKKKACrGnTLFdPvbZ8tV6i/5eP8AgNAHQfa4&#10;f+ei/nR9rh/56L+dcZ4w8SL4S8P3WqtbSXnlMqLbxMu92Z0RPvf79YP/AAmfiX/oQNS/8DrL/wCO&#10;1ZNj1P7ZB/z1X86PtkH/AD1X868ttviFqCa9pWmar4VvtH/tKVooLia6glTeqO38Lv8AwJXa0CN3&#10;7ZB/z1X86PtkH/PVfzrCrlPiXrep6D4cil0qeK2vbq+tbJbiaLzUi82VEd9m9N336gqx6R9sg/56&#10;r+dH2yD/AJ6r+deJeMIfHvhXwpqus/8ACY6fc/YLWW6+zvouzzdqb9m/za9Ls5vtNrFK/wDGqPVk&#10;nQfa4f8Anov50fa4f+ei/nWJRQVY2/tcP/PRfzo+1w/89F/OsSigLGw1/bCSJTKoaU7VX+9VuuUm&#10;/wCQto//AF8/+0pa6ugkKKKKACiiigApDS0h6UAch4z+KPhX4c/Zf+El1+y0QXW/yftT7fM2/exX&#10;Nf8ADT/ws/6HjSPr51fN3/BSP7/gU4wSLsn/AMhV8S11Rpc0T4XM8/rYLESoQjH3T9a/+GnvhX/0&#10;POkf9/aP+GnvhX/0POkf9/q/Jn7NP5Hn+RL9nRtnnbfkqKr9jE8v/WnE/wDPuJ+xXg74veDfiBd3&#10;Ft4e8Q2WrXEC+bKltJv2r61132uHJPmr+dfnz/wTx/5HfxV/2Dov/RtfddctSPJLlPucrxcsfho1&#10;5G39rh/56L+dH2uH/nov51iUVB69jb+1w/8APRfzo+1w/wDPRfzrEooCxt/a4f8Anov50fa4f+ei&#10;/nWJRQFjb+1w/wDPRfzo+1w/89F/OsSigLG39rh/56L+dH2uH/nov51iUUBY2/tcP/PRfzo+1w/8&#10;9F/OsSigLG39rh/56L+dH2uH/nov51iUUBY2/tcP/PRfzo+1w/8APRfzrEooCxt/a4f+ei/nR9rh&#10;/wCei/nWJRQFjb+1w/8APRfzo+1w/wDPRfzrEooCxt/a4f8Anov50fa4f+ei/nWJRQFjb+1w/wDP&#10;Rfzo+1w/89F/OsSigLG39rh/56L+dH2uH/nov51iUUBY2/tcP/PRfzo+1w/89F/OsSigLG39rh/5&#10;6L+dH2uH/nov51iUUBY2/tcP/PRfzo+1w/8APRfzrEooCxt/a4f+ei/nR9rh/wCei/nWJRQFjb+1&#10;w/8APRfzo+1w/wDPRfzrEooCxt/a4f8Anov50fa4f+ei/nWJRQFjb+1w/wDPRfzo+1w/89F/OsSi&#10;gLG39rh/56L+dH2uH/nov51iUUBY2/tcP/PRfzo+1w/89F/OsSigLG39rh/56L+dH2uH/nov51iU&#10;UBY2/tcP/PRfzo+1w/8APRfzrEooCxt/a4f+ei/nR9rh/wCei/nWJRQFjb+1w/8APRfzo+1w/wDP&#10;RfzrEooCxt/a4f8Anov50fa4f+ei/nWJRQFjb+1w/wDPRfzo+1w/89F/OsSigLG39rh/56L+dH2u&#10;H/nov51iUUBY2/tcP/PRfzo+1w/89F/OsSigLG39rh/56L+dH2uH/nov51iUUBY2/tcP/PRfzo+1&#10;w/8APRfzrEooCxt/a4f+ei/nR9rh/wCei/nWJRQFjb+1w/8APRfzo+1w/wDPRfzrEooCxu/bIP8A&#10;nqv51na1Ms2nusbb23J8v/A1qnRUBY2/tcP/AD0X86PtcP8Az0X86xKKsLG39rh/56L+dH2uH/no&#10;v51iUUBY2/tcP/PRfzo+1w/89F/OsSigLG39rh/56L+dH2uH/nov51iUUBY2/tcP/PRfzo+1w/8A&#10;PRfzrEooCxt/a4f+ei/nR9rh/wCei/nWJRQFjb+1w/8APRfzo+1w/wDPRfzrEooCxt/a4f8Anov5&#10;0fa4f+ei/nWJRQFjb+1w/wDPRfzo+1w/89F/OsSigLG39rh/56L+dH2uH/nov51iUUBYtapNHNLF&#10;tbd8r/8AstVai/5eF/3X/wDZKlqBhRRRQAUUUUAFFFFABRRRQAUUUUAFFFFABRRRQAUUUUAFRQ/x&#10;/wC9UtRQ/wAf+9QBLRRRQAVj+Lf+Rfu1/vbEb/vtK2KivLOK/tZbWdd8Uq7GSgCjc6Dpn2WX/iX2&#10;n3W/5YJR4b+fw5pLN8++zi3b/wDcqL/hErF12tLqT/7+p3X/AMdrTS2iS3SBV2RIuxUT+5QB5H8P&#10;PC+kL428UWei6XZXHg+CX78tqm2K/wB3+kRW/wD0y/vf3X3ov+z6jrEy2Gh3sqN9mSKB3V/ubfkr&#10;j7P4CeB7CBILbSrm2t1+7FDqd0iL/wCRa7WbSrO5sPsM9tFc2m1U8q4XzUfb9z71AHl+g/ELXHtd&#10;M3y2P2eCWw02e3uFZr6dpbeJ/tCNv+X/AFv3Njfcf56m+C3jDWtV07QrPVby01VLrR0vVuLff5sT&#10;K6Lsldnfcz7/APZ+49ekPomnzapFqbafbPqEUXlRXbwL5qp/c3/e20aboOmaO0radp9pYPcbfNe3&#10;gSLzdv8Af20AeP2PxL8R6day+U9lc2WnQLe3T3ayy3E6teyxbUff8vyr9/561E+KeuXMn2SODT7O&#10;7iuV0y5uLhXaGC6eWVUfZvT5dsSvt3fN5sXz16d/ZNjtZfsltsZdrfu1+f5t3/oVFzo+n3lvdwXN&#10;jbXNvdf6+KaJXSX/AH/71AHkUPxL1e21m71C8lgmtLKBIr5It6W7ot7LBLcRLv8Al+RN/wDF9ypd&#10;M+K3i7UdeWBPD0f2KBYnuncxLsSVd6Pue4RvkXb8nlNubd86V6smiafDa/ZksbZLfyPs/lJAmzyv&#10;7n+7/sUybQdMudSt9Qn0+0m1C3Xyort4FeWJP7iPQB5PonxR8YzRWl5fRaI9o8Gm3UsVvaypK6Xj&#10;umxN0v3k2ff/AIv7iV0Hwx+IuteKrd7vXtPttH0+6iilsZnlgTdu3/uvluJd3+/ti/3K71NNs0XY&#10;tnAiJsRf3Sfw/c/74qvbeG9Is3uGttKsbZ7iX7RK8NqiebL/AH3/ALzf7dAF3Tb2HWRIdNu4JhGF&#10;LmKRWGGUMn/jpFFPshZ6OD5NtDEsgUYSPaPl+X+lFAD6KKKACov+Xj/gNS1F/wAvH/AaAOZ+KFhe&#10;al4IvoLGzkv7pZbeVLeHbvfbcI77d3+ylYWt/Gyz8Nvbrqvh7WbB7iVYovtCwJvdv+2tdX4w8c6D&#10;8PdLTU/EepwaVZNKtustx9xm/uf+OPXnmp/tCfBjWGRr7xHol46/de4g37f++kq+WRz1MRRpS5ak&#10;oxNW51XUPGfjDwfPB4c1SwsrO6lupbu7WLytjW8qJ913/jdK9LryqP8Aac+FMMSxReMdNREXYqIr&#10;fL/45Xp9heQalZ295bSrNaTxJLFKn3HVvuPRKIU61Or/AA5cxNXD/F3/AJF/Sv8AsN6d/wClUVdx&#10;XP8AjnwrL4w0H7DBff2bcRXUF1BceV5uxopUdPk/i+5UHQUvi7/yS3xb/wBgm6/9FPXS6b/yDrX/&#10;AK5L/wCgV5lf/CXxLqsGtwXPjODZrMX2e+2aP87Js2/J+9+X5K9ShhW2t4ol+4i7KAH1jvf3P/CS&#10;xWflbLTymff/AH2rYooAKytev7mwuNP+zRed5sux0/2a1aKAK8//ACFdE/6+f/aUtdXXKTf8hbR/&#10;+vn/ANpS11W4eoqyNjE8WX02leFdavbdgtzbWU8sbY6MqMy188+Dfjv4k0jwRc6xq73Xii0uLOyu&#10;LCbUrNtNubm4a3eW6iiSK33Sqm1drLF/H975d1fS17ZQajaTWtyglgmjaKRG/iVuormdd+G3hnxD&#10;pGm6XqWlQXGn6Yuy0hJZREmzy9g2kfLs+Xb0aoX2h3RwD/tGedc2t3Z+GpbjQXv7DTptRlvFhlil&#10;uYkl/wBVt+ZUSVf4vvf99Vu/Cf4wSfFaG5mt/DuoaPaNbRXtjfXcMqRXEMu7b9+NPnwN+1d64Zfn&#10;qje/s76PeePNL1vzbe203TZbe4h062tNjtLAmyHfLu+ZVX/Z3fw79nyV3nhrwNofgiK6TRLD7BFc&#10;NvMKSu8S/wCyiM22Jf8AYTatWTdGN8Hdd1jX/D2qHX7uG+1Cy1m/sPOgh8pWSK4ZF+X/AIDXf1l6&#10;Toun6DFcR2Fslqs9zLdShTjdLI5Z2/4E1aeR6igLo+HP+Ck/+s8C/wC7d/8AtKviizSJ7qJJ2ZLf&#10;cvmun9yvtf8A4KTnMngXH927/wDaVfEdd9L4T8dz7/kZVH/h/I+59L8O/Bv/AIZo1e2j8R6y/hF9&#10;Zjee9e3/ANIWfam1Nuz7vTtXxLr0OnQ65qEWlSy3OmJO6Wssq/O8W/5HepU8T6vD4fl0FdSu00WW&#10;X7RLp6St5TS/39v96s2rjHlODG42GLjBQhy8p9Zf8E8f+R38Vf8AYOi/9G19118Kf8E8f+R38Vf9&#10;g6L/ANG1911wV/iP07hv/cI/9vBRRRWJ9MFFFFAwooooAKKKKACiiigAooooAKKKKACiiigAoooo&#10;AKKKKACiiigAooooAKKKKACiiigAooooAKKKKACiiigAooooAKKKKACiiigAooooAKKKKACiiigA&#10;ooooAKKKKACiiigAooooAKKKKACiiigAooooAKKKKACiiigAooooAKKKKACiiigAooooAKKKKACi&#10;iigAooooAKKKKACiiigAooooAKKKKACiiigAooooAi/5eF/3X/8AZKlqL/l4X/df/wBkqWgAoooo&#10;AKKKKACiiigAooooAKKKKACiiigAooooAKKKKACoof4/96paih/j/wB6gCWiiigAqpqt/wD2Vpst&#10;z5XnbPupu+/Vus/xDZy3+kywQLvlbbtT/gdAFR7zXkR2bTNP2L8/yai3/wAj1p2d59v023uYk/4+&#10;IklVH/2kp9zue3lVV3vsqvo9tLYaJZQSr+9t4FRkT++qUAeY+G/HXxB8SXup2P8AY3hmw1XTpfKu&#10;tPu9SuPNRf4Jf+Pf5kf+Fv8A4mvU/tLW1h59ztR4ot8vk/On+3XmfhGLXofEWp+J9e8I6q+tXq/Z&#10;YIbe4s3is7NX+SJP9I+Zn+8zf3v9yvQdbS+udBu4rGCN72WDYkN3LsRN399l30AFn4k0+/isWivI&#10;0e9gW6gidtkrRMm7fspvhvxVpni3Tor7TLlZopYll2b/AJ1Vvub1/hrz7T/hXqthf2kGzTbi1W5s&#10;rr+1nlb7XF5EUS+UqbPuv5X99f8AWv8AJVj4UfDnU/B8mn/2hZ6XZ/YNM/s/fpkrt9sbejPLLuiT&#10;+5/tffegDu7PxJp95o39q/aVhstzo01w2xE2vt/9Dq2l/bOu5Z4n3Ns+Rq8n1L4deKtV8L2mkTwa&#10;fCmm6i17B9n1aVPtiM8vyP8A6P8Auvvo/wDF86Uz/hSF55EtnbXi6bp8unMmxJ3leK98p4EffsTc&#10;vlP/ALP3EoA9LTxVpU2o6faQXkVzLf8Am+Q9u29P3Wzf8/8AwOtivKvAfwr1Dw9rmlalPFbWb2/2&#10;j7VEmovdbt0USps3RJ/c/u16rQAUUUUAFFFFAEW+T/nkn/fdG+T/AJ5J/wB91LRQBFvk/wCeSf8A&#10;fdH73zd3lL93+9UtFAFK/sINSt/IvLGC8i3b9lwqulUf+ES0X/oXtN/8BYv/AIituigl0oy3MT/h&#10;EtF/6F7Tf/AWL/4itZNyKirAqKv3URqlooBU40vhIt8n/PJP++6N8n/PJP8AvupaKCiLfJ/zyT/v&#10;ujfJ/wA8k/77qWigCLfJ/wA8k/77o3yf88k/77qWigCLfJ/zyT/vujfJ/wA8k/77qWigDifiz4V1&#10;/wAaeCrnTPDOsN4c1hpUeDUElZWi2v8AP86/N9zeteBf8M5/HQ/81kvP/BhdV9Z0U4TcTgr5fRxU&#10;7zcv/Aj5M/4Z0+Ov/RZLz/wYXVL/AMM6fHX/AKLLef8Agwuq+sqK19pI8/8AsrDd5f8AgTPkz/hn&#10;P46f9FkvP/BhdUf8M5/HT/osl5/4MLqvrOij2kg/srDd5f8AgTPkz/hnP46f9FkvP/BhdUf8M5/H&#10;T/osl5/4MLqvrOij2kg/srDd5f8AgTPjPxR+x18TvG1paQ+IfiFb6y1qzvE2oSTysm7Z9zd/uVzf&#10;/DvTxV/0NGkf9+pa+8KKPbyOSWS4GrPmlB/efB//AA708Vf9DRpH/fqWj/h3p4q/6GjSP+/UtfeF&#10;FHt5Ef2Bl/8AI/vPnT9mb9mnWvgVr2sahqGq2WpJf2yW6pbqybPn3fxV9Db5P+eSf991LRUzfNuf&#10;RYfC08JD2FP4SLfJ/wA8k/77o3yf88k/77qWiszrIt8n/PJP++6N8n/PJP8AvupaKAIt8n/PJP8A&#10;vujfJ/zyT/vupaKAIt8n/PJP++6N8n/PJP8AvupaKAIt8n/PJP8AvujfJ/zyT/vupaKAIt8n/PJP&#10;++6N8n/PJP8AvupaKAIt8n/PJP8AvujfJ/zyT/vupaKAIt8n/PJP++6N8n/PJP8AvupaKAIt8n/P&#10;JP8AvujfJ/zyT/vupaKAIt8n/PJP++6N8n/PJP8AvupaKAIt8n/PJP8AvujfJ/zyT/vupaKAIt8n&#10;/PJP++6N8n/PJP8AvupaKAIt8n/PJP8AvujfJ/zyT/vupaKAIt8n/PJP++6N8n/PJP8AvupaKAIt&#10;8n/PJP8AvujfJ/zyT/vupaKAIt8n/PJP++6N8n/PJP8AvupaKAIt8n/PJP8AvujfJ/zyT/vupaKA&#10;It8n/PJP++6N8n/PJP8AvupaKAIt8n/PJP8AvujfJ/zyT/vupaKAIt8n/PJP++6N8n/PJP8Avupa&#10;KAIt8n/PJP8AvujfJ/zyT/vupaKAIt8n/PJP++6N8n/PJP8AvupaKAIt8n/PJP8AvujfJ/zyT/vu&#10;paKAIt8n/PJP++6N8n/PJP8AvupaKAIt8n/PJP8AvujfJ/zyT/vupaKAIt8n/PJP++6N8n/PJP8A&#10;vupaKAIt8n/PJP8AvujfJ/zyT/vupaKAIt8n/PJP++6N8n/PJP8AvupaKAIt8n/PJP8AvujfJ/zy&#10;T/vupaKAIt8n/PJP++6N8n/PJP8AvupaKAIt8n/PJP8AvujfJ/zyT/vupaKAIt8n/PJP++6N8n/P&#10;JP8AvupaKAIt8n/PJP8AvujfJ/zyT/vupaKAIt8n/PJP++6N8n/PJP8AvupaKAIt8n/PJP8Avujf&#10;J/zyT/vupaKAIt8n/PJP++6N8n/PJP8AvupaKAIt8n/PJP8AvujfJ/zyT/vupaKAIt8n/PJP++6N&#10;8n/PJP8AvupaKAIt8n/PJP8AvujfJ/zyT/vupaKAIt8n/PJP++6N8n/PJP8AvupaKAIt8n/PJP8A&#10;vujfJ/zyT/vupaKAIt8n/PJP++6N8n/PJP8AvupaKAIt8n/PJP8AvujfJ/zyT/vupaKAIt8n/PJP&#10;++6N8n/PJP8AvupaKAIt8n/PJP8AvujfJ/zyT/vupaKAIv3vmo3lL93+9Rvk/wCeSf8AfdS0UARb&#10;5P8Ankn/AH3Rvk/55J/33UtFAEW+T/nkn/fdG+T/AJ5J/wB91LRQBFvk/wCeSf8AfdG+T/nkn/fd&#10;S0UARb5P+eSf990b5P8Ankn/AH3UtFAEW+T/AJ5J/wB90b5P+eSf991LRQBFvk/55J/33Rvk/wCe&#10;Sf8AfdS0UARb5P8Ankn/AH3Rvk/55J/33UtFAEW+T/nkn/fdG+T/AJ5J/wB91LRQBFvk/wCeSf8A&#10;fdCeam/90vzt/eqWigCLfJ/zyT/vujfJ/wA8k/77qWigCLfJ/wA8k/77o3yf88k/77qWigCLfJ/z&#10;yT/vujfJ/wA8k/77qWigCLfJ/wA8k/77o3yf88k/77qWigCLfJ/zyT/vujfJ/wA8k/77qWigCLfJ&#10;/wA8k/77o3yf88k/77qWigCLfJ/zyT/vujfJ/wA8k/77qWigCLfJ/wA8k/77o3yf88k/77ryz4j6&#10;1qNjqcK21/dW6+WvEUzKP0NclF4n1nzk/wCJtffe/wCfl/8AGgm7PoDfJ/zyT/vuilj/AOPeL/do&#10;oKP/2VBLAwQUAAYACAAAACEAxng1it4AAAAFAQAADwAAAGRycy9kb3ducmV2LnhtbEyPQUvDQBCF&#10;74L/YRnBm91E01pjNqUU9VQKtkLpbZqdJqHZ2ZDdJum/d/Wil4HHe7z3TbYYTSN66lxtWUE8iUAQ&#10;F1bXXCr42r0/zEE4j6yxsUwKruRgkd/eZJhqO/An9VtfilDCLkUFlfdtKqUrKjLoJrYlDt7JdgZ9&#10;kF0pdYdDKDeNfIyimTRYc1iosKVVRcV5ezEKPgYclk/xW78+n1bXw2662a9jUur+bly+gvA0+r8w&#10;/OAHdMgD09FeWDvRKAiP+N8bvJdkmoA4KkjmzzOQeSb/0+f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Lf/dlvwQAAIwPAAAOAAAAAAAAAAAAAAAAAD0CAABkcnMv&#10;ZTJvRG9jLnhtbFBLAQItAAoAAAAAAAAAIQAApY3nu1QCALtUAgAUAAAAAAAAAAAAAAAAACgHAABk&#10;cnMvbWVkaWEvaW1hZ2UxLmpwZ1BLAQItABQABgAIAAAAIQDGeDWK3gAAAAUBAAAPAAAAAAAAAAAA&#10;AAAAABVcAgBkcnMvZG93bnJldi54bWxQSwECLQAUAAYACAAAACEAN53BGLoAAAAhAQAAGQAAAAAA&#10;AAAAAAAAAAAgXQIAZHJzL19yZWxzL2Uyb0RvYy54bWwucmVsc1BLBQYAAAAABgAGAHwBAAARXgIA&#10;AAA=&#10;">
            <v:rect id="Rectangle 7074" o:spid="_x0000_s1079" style="position:absolute;top:29606;width:773;height:15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rsidR="002F06EA" w:rsidRDefault="002F06EA">
                    <w:pPr>
                      <w:spacing w:after="160" w:line="259" w:lineRule="auto"/>
                      <w:ind w:left="0" w:right="0" w:firstLine="0"/>
                      <w:jc w:val="left"/>
                    </w:pPr>
                    <w:r>
                      <w:rPr>
                        <w:rFonts w:ascii="Segoe UI Symbol" w:eastAsia="Segoe UI Symbol" w:hAnsi="Segoe UI Symbol" w:cs="Segoe UI Symbol"/>
                        <w:sz w:val="20"/>
                      </w:rPr>
                      <w:t>•</w:t>
                    </w:r>
                  </w:p>
                </w:txbxContent>
              </v:textbox>
            </v:rect>
            <v:rect id="Rectangle 7075" o:spid="_x0000_s1080" style="position:absolute;left:579;top:29339;width:467;height:1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rsidR="002F06EA" w:rsidRDefault="002F06EA">
                    <w:pPr>
                      <w:spacing w:after="160" w:line="259" w:lineRule="auto"/>
                      <w:ind w:left="0" w:right="0" w:firstLine="0"/>
                      <w:jc w:val="left"/>
                    </w:pPr>
                  </w:p>
                </w:txbxContent>
              </v:textbox>
            </v:rect>
            <v:rect id="Rectangle 7076" o:spid="_x0000_s1081" style="position:absolute;left:59631;top:29146;width:536;height:24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filled="f" stroked="f">
              <v:textbox inset="0,0,0,0">
                <w:txbxContent>
                  <w:p w:rsidR="002F06EA" w:rsidRDefault="002F06EA">
                    <w:pPr>
                      <w:spacing w:after="160" w:line="259" w:lineRule="auto"/>
                      <w:ind w:left="0" w:right="0" w:firstLine="0"/>
                      <w:jc w:val="left"/>
                    </w:pPr>
                  </w:p>
                </w:txbxContent>
              </v:textbox>
            </v:rect>
            <v:shape id="Picture 7104" o:spid="_x0000_s1082" type="#_x0000_t75" style="position:absolute;left:2288;width:57315;height:30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6QxQAAAN0AAAAPAAAAZHJzL2Rvd25yZXYueG1sRI/BasMw&#10;EETvhfyD2EJvjZzQpMG1EkLS0txCnH7AYq1tYWtlJMVx/74qFHocZuYNU+wm24uRfDCOFSzmGQji&#10;ymnDjYKv68fzBkSIyBp7x6TgmwLstrOHAnPt7nyhsYyNSBAOOSpoYxxyKUPVksUwdwNx8mrnLcYk&#10;fSO1x3uC214us2wtLRpOCy0OdGip6sqbVbBfmVIfu8tpdRvNe/3JZ3/d1Eo9PU77NxCRpvgf/muf&#10;tILXRfYCv2/SE5DbHwAAAP//AwBQSwECLQAUAAYACAAAACEA2+H2y+4AAACFAQAAEwAAAAAAAAAA&#10;AAAAAAAAAAAAW0NvbnRlbnRfVHlwZXNdLnhtbFBLAQItABQABgAIAAAAIQBa9CxbvwAAABUBAAAL&#10;AAAAAAAAAAAAAAAAAB8BAABfcmVscy8ucmVsc1BLAQItABQABgAIAAAAIQAKEd6QxQAAAN0AAAAP&#10;AAAAAAAAAAAAAAAAAAcCAABkcnMvZG93bnJldi54bWxQSwUGAAAAAAMAAwC3AAAA+QIAAAAA&#10;">
              <v:imagedata r:id="rId167" o:title=""/>
            </v:shape>
            <v:shape id="Shape 7105" o:spid="_x0000_s1083" style="position:absolute;left:39505;top:4716;width:6020;height:22174;visibility:visible" coordsize="601980,2217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Qb9xgAAAN0AAAAPAAAAZHJzL2Rvd25yZXYueG1sRI9Pa8JA&#10;FMTvBb/D8gre6q4VtaSuooVCexFN/5wf2WeSmn2bZtckfntXEDwOM/MbZrHqbSVaanzpWMN4pEAQ&#10;Z86UnGv4/np/egHhA7LByjFpOJOH1XLwsMDEuI731KYhFxHCPkENRQh1IqXPCrLoR64mjt7BNRZD&#10;lE0uTYNdhNtKPis1kxZLjgsF1vRWUHZMT1bDf/ubHrdqM9m1/efu75yvD6efTuvhY79+BRGoD/fw&#10;rf1hNMzHagrXN/EJyOUFAAD//wMAUEsBAi0AFAAGAAgAAAAhANvh9svuAAAAhQEAABMAAAAAAAAA&#10;AAAAAAAAAAAAAFtDb250ZW50X1R5cGVzXS54bWxQSwECLQAUAAYACAAAACEAWvQsW78AAAAVAQAA&#10;CwAAAAAAAAAAAAAAAAAfAQAAX3JlbHMvLnJlbHNQSwECLQAUAAYACAAAACEA03EG/cYAAADdAAAA&#10;DwAAAAAAAAAAAAAAAAAHAgAAZHJzL2Rvd25yZXYueG1sUEsFBgAAAAADAAMAtwAAAPoCAAAAAA==&#10;" adj="0,,0" path="m,100457c,44958,44958,,100330,l501650,v55372,,100330,44958,100330,100457l601980,2117090v,55499,-44958,100330,-100330,100330l100330,2217420c44958,2217420,,2172589,,2117090l,100457xe" filled="f" strokecolor="red" strokeweight="1pt">
              <v:stroke miterlimit="83231f" joinstyle="miter"/>
              <v:formulas/>
              <v:path arrowok="t" o:connecttype="segments" textboxrect="0,0,601980,2217420"/>
            </v:shape>
            <w10:wrap type="none"/>
            <w10:anchorlock/>
          </v:group>
        </w:pict>
      </w:r>
    </w:p>
    <w:p w:rsidR="00655B80" w:rsidRDefault="005D2054" w:rsidP="00D55C62">
      <w:pPr>
        <w:spacing w:line="360" w:lineRule="auto"/>
        <w:ind w:right="117"/>
      </w:pPr>
      <w:r>
        <w:t xml:space="preserve">We will be using HR dataset (same used for Exp 7).  </w:t>
      </w:r>
    </w:p>
    <w:p w:rsidR="00655B80" w:rsidRDefault="005D2054" w:rsidP="00D55C62">
      <w:pPr>
        <w:spacing w:line="360" w:lineRule="auto"/>
        <w:ind w:right="117"/>
      </w:pPr>
      <w:r>
        <w:lastRenderedPageBreak/>
        <w:t xml:space="preserve">Extending same dashboard with using filters &amp; let’s </w:t>
      </w:r>
      <w:r w:rsidR="00F86808">
        <w:t>formats</w:t>
      </w:r>
      <w:r>
        <w:t xml:space="preserve"> the final dashboard. </w:t>
      </w:r>
    </w:p>
    <w:p w:rsidR="00655B80" w:rsidRDefault="005D2054" w:rsidP="00D55C62">
      <w:pPr>
        <w:spacing w:line="360" w:lineRule="auto"/>
        <w:ind w:right="117"/>
      </w:pPr>
      <w:r>
        <w:t xml:space="preserve">Let’s apply filter for department (Particular visual).  </w:t>
      </w:r>
    </w:p>
    <w:p w:rsidR="00655B80" w:rsidRDefault="005D2054" w:rsidP="00D55C62">
      <w:pPr>
        <w:numPr>
          <w:ilvl w:val="0"/>
          <w:numId w:val="29"/>
        </w:numPr>
        <w:spacing w:after="33" w:line="360" w:lineRule="auto"/>
        <w:ind w:right="328" w:hanging="360"/>
      </w:pPr>
      <w:r>
        <w:t xml:space="preserve">Drag Department from Data Pane to Filters on this page textbox. Basic Filtering </w:t>
      </w:r>
    </w:p>
    <w:p w:rsidR="00655B80" w:rsidRDefault="005D2054" w:rsidP="00950558">
      <w:pPr>
        <w:numPr>
          <w:ilvl w:val="0"/>
          <w:numId w:val="29"/>
        </w:numPr>
        <w:spacing w:line="360" w:lineRule="auto"/>
        <w:ind w:right="328" w:hanging="360"/>
      </w:pPr>
      <w:r>
        <w:t xml:space="preserve">Now, you can see, HR dept. is selected and now in below picture, you can see that only HR data is visible, whereas, R&amp;D and Sales data will not be shown. </w:t>
      </w:r>
    </w:p>
    <w:p w:rsidR="00655B80" w:rsidRDefault="00655B80" w:rsidP="00D55C62">
      <w:pPr>
        <w:spacing w:after="0" w:line="360" w:lineRule="auto"/>
        <w:ind w:left="91" w:right="0" w:firstLine="0"/>
        <w:jc w:val="left"/>
      </w:pPr>
    </w:p>
    <w:p w:rsidR="00655B80" w:rsidRDefault="00714B98" w:rsidP="00D55C62">
      <w:pPr>
        <w:spacing w:after="240" w:line="360" w:lineRule="auto"/>
        <w:ind w:left="91"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843" o:spid="_x0000_s1084" style="width:447.2pt;height:270.2pt;mso-position-horizontal-relative:char;mso-position-vertical-relative:line" coordsize="56796,34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Bq86XgQAADMNAAAOAAAAZHJzL2Uyb0RvYy54bWzEV9tu3DYQfS/Q&#10;fxD0Hq9uK60Er4M2ro0ARWMk6QdwudRKKEUKJPfifH1nSFFaed3YSAD3wTJvM3PmcGY4e/3+1PHg&#10;wJRupViH8VUUBkxQuW3Fbh3+/fXu3SoMtCFiS7gUbB0+Mh2+v/n1l+tjX7FENpJvmQpAidDVsV+H&#10;jTF9tVho2rCO6CvZMwGbtVQdMTBVu8VWkSNo7/giiaJ8cZRq2ytJmdaweus2wxurv64ZNZ/qWjMT&#10;8HUI2Iz9Kvvd4Hdxc02qnSJ909IBBvkBFB1pBRgdVd0SQ4K9ai9UdS1VUsvaXFHZLWRdt5RZH8Cb&#10;OHrizb2S+976squOu36kCah9wtMPq6V/He5V/6V/UMDEsd8BF3aGvpxq1eF/QBmcLGWPI2XsZAIK&#10;i8u8KPMsDQMKe2mWxlk2kEobYP5CjjZ/vCC58IYXMzjHHgJETxzon+PgS0N6ZqnVFXDwoIJ2uw6L&#10;OM3DQJAOIvUzxA4RO84Cu2rpsWdHsnSlgbdXM5UuS1COPCVZvFxamkZnSdUrbe6Z7AIcrEMF5m1E&#10;kcOf2oB1OOqPoEku8CvkXcu528UV4MyjwpE5bU7WsWSJkY5LG7l9BG8bqb59grytuTyuQzmMQkxl&#10;MI67YcA/CmAZs8YPlB9s/EAZ/kHa3HJwftsbWbcW72RtwAXX5zC8xT0Wz95j4WmAO3/5HuO0iMsU&#10;CMDYTvKkSFNXMMboj/JiiP0kydLV295p7p35v++0b2kFf0N9gtFFbr5cx0HK7BULByXdq3R0RP2z&#10;799BKe2JaTctb82jfRYgcxCUODy0FFMUJ+dpvop9eMABtAtJDmuQI/4kymFe4XymZsPbHpMO4x3H&#10;A2B4U57U5Gd8dvX+VtJ9x4RxD5hiHLBLoZu212GgKtZtGNQi9XFrAZFKG8UMbdBgDYaxMLmMHzcs&#10;ygkYYv6P0pTHZZlDyNqILnKbD6Sa4hlqFHJjq3mSQND/VEhbXA6JHQKwN6sAq8Rfsa31eMGJT5hX&#10;ZX9aFMsydlzFUR7F5RO2VhE82VAdkKw4idLygiy6dzUdr87XcegRtq6iw1rjR/Qk/BAr/3fbFYh1&#10;lEOlOAyggHsozYQEtzso7F+lPWimpxhdGUvVdITuNy39nX27FEjyMiszJA8sWkVxUUaFK4zDc+/W&#10;syiK4GXD8PKBM1c7nzmhPImjocrOlHmnQNklgrPNmT9zA/OZM3cmWaZZltsy6h07w3J2pX73zL2z&#10;XXiZ53bmswvGzkS9YkfZJRy3/j0HudTMVQOMBdcm+PiwwKYI5AJDJU4KG7QEuu0aSo9tMrrWQBvO&#10;227Y95f3TE+hzSNnGAlcfGY1dBfQBcZWiVa7zQeuggOBhuDuDkJhUgNHUcbVr0EqupRCGZDCo4T3&#10;DXG6vJrBgHVy0IQnme3zRzCDWjqgcc0+tMzApW/5gZhRyMKSwozyAn6oYKy7Xsp5O/UyfsM2M7ZF&#10;hc7cIhp+RWDrfz63iqbfOjf/AgAA//8DAFBLAwQKAAAAAAAAACEAOHVwG1/WAgBf1gIAFAAAAGRy&#10;cy9tZWRpYS9pbWFnZTEuanBn/9j/4AAQSkZJRgABAQEAYABgAAD/2wBDAAMCAgMCAgMDAwMEAwME&#10;BQgFBQQEBQoHBwYIDAoMDAsKCwsNDhIQDQ4RDgsLEBYQERMUFRUVDA8XGBYUGBIUFRT/2wBDAQME&#10;BAUEBQkFBQkUDQsNFBQUFBQUFBQUFBQUFBQUFBQUFBQUFBQUFBQUFBQUFBQUFBQUFBQUFBQUFBQU&#10;FBQUFBT/wAARCAK8BW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Er0z4XjWNQ8Ja5pnhea7Hiv+1dO1Czg052W7eOKK8SVodvzMy+enyr82&#10;CTjAOPM6UHFQUfVfi/wH8Vrq18caVa3nxavxpcckcYvxdSW2qR/aY7dkVR94MkjSY5BVT2ya8C+L&#10;ltNZfEjXbe4ieC4inEckUqlWRgqgqQeQQeMVyO4+ppKYCqxVgQSCOQR2r0nSfEXi/wCJttdweJ/H&#10;OtN4Us9s+ozajfzXMaDkoqRM+HlYqQi+oJJVQzDzWikM6Hxn4lt/EN9bx6dYjTNGsYhbWVpuLsqA&#10;5Lux+9I7Eux4GWIACgAc9RRQBq6bcW13bf2fesIVLboLrGfJY9Qw7oeM9xjI7gmqarrK+bYX2oXc&#10;ka4DQyXDOhAwRxnBHQj8KyqKACvqzxhpvg3xD8fL/UNVXT5PCt7bFdS1ifXbaZFi+xqPNtYkTzFn&#10;RlG1SX3MMEAEkfKdFNOzuS1c+vrzwp4Ys9K0HUJ/D/g6LRbvxVqltql5Fcwsg0yKK38sW8hcMxCO&#10;zBkG/fgEAsVPF+NtU0uT4M3sEWqWkkz6NocccwvY5DdtETm3S2B3QvEJX3SHO7yj93zG3eC3Gv6j&#10;d6LZ6RNeSyaZZyyz29qzfJFJIFEjKOxYImf90Vn1LV1y+n4Ipaa9dfxbf5af8MaFwdL/ALJg8gXn&#10;9p7v3pkKeTt5+7jnPTr719R+D/EPhbVrLw5LrF3oX2vRfD+hfYZpGgilgmGrr5wDDBLCHczA5wCz&#10;EDJNfJlFWm04vs0/uTX6i/r8V/kfYPi3W/CXjDUtCGqXujX9pZnxIbWKN7Qb703k72yykkfIyNvU&#10;udjsFzuyQeJutQ8G2ttpzweE9Dlv7jxFaxX1hcXtruktktIjKqSKfLgSWTLFlxtbKggZWvnSipiu&#10;WKS/rW//AAPSwmrtt+f4q34b+tz2jUtH8P8A/C9fCcE2u6bpejTG0nmvtNgghNmdxbbMqF4BKCAC&#10;y5TBUkZ3Cu1+MGt6V4w+G+oancabpmn69CTbQaNDrFreLarJdPcT30biQyFpGyhjwcbiVwpCj5io&#10;pW0t6/j/AFb/AIKuV9rma7fh/X59HY988A6zo+q/DHQNH1JtEmvbR9buLC0vlgjBuvIt/s/msQDg&#10;nzCA52u0aKcgYrT1+PwRpvw21q7S08N/8JlJZaNFcxQmKRIZ3kuluWgQEoGMK25fyxtRmyNp6fOF&#10;Fbc/vJ27fh/n1+Qlp/Xp+VvxZ9Zte/Da+8cppMuieD4tIufFOpaa93EUTytMSBRCQ+/ADOxYTfey&#10;uA23K0/4e2XgzwdpfhHU7i98NPqVjqvh64i1CI2ykLI7m7yC7SsUDJvaQKFZMoEA5+SaKiD5Gn2t&#10;+H+e4pLmVvJ/i73+S09EfVGmX+keIf8AhF9P8SyeGZNMtdR8RG8jzZRiN2tt9scpg4ZwMEcMVUck&#10;AVcuNO+E2p+Kb7Tr+Hw7ZaHp7eHXt57KVEe4eS2Ju1eRWyyGUqJMfcAyNpyT8l1NaXUljdQ3EJCy&#10;xOHQlQwBByODwfxqKaUHHsrfhd/16FS96/nc9b+LWiW9p4O+H99fado+m6hez6gt7Lofk7ZIkmjC&#10;E+USmVUsBjHGCckkn1X+z/DV1aa/oSXfg/QvDUniXT5dHlingme7s4YLlk89fNDOX/dgmUrh52DE&#10;AYX5d13xNqniaW3fU7x7r7PH5UKEBUiTcWKqoACglieBySTWXTj7seV9/wBU/wBPz0CWu39f1/kf&#10;Td1ovg2XVLyGC20Cynn0ewlk1GWSyngtZwk5mjeBZQoMgVNzQZaNlAAG/B6lfFfhPVvjBp1/cT6B&#10;EdI1DwubXUUnjR5F8gLdb5d3zKMIGycJsH3ec/HdFbKpyu6XW5PLrfyt+Wv4H01Hpfg+50E3Oo2X&#10;hWD4iiz1R7OwguYRp74mg+zGQK5hMiobvYHOX2Jv3fKTZ8IeFvA954hgm1CXw1suUsbfV9PWS1SO&#10;3kNozXEqSPIFRS5HEAJDjAKgBW+XKKw+zb+v6799BrT8fxt+VtPmfRaDwnNpNzb6TYeF5Ncs/CWl&#10;y6el0YAk19J5X2ySRpDteZVLgRudowSF3DnS+Jv/AAjniD/hObmMeH7e9T95HqST291DOqWVuotY&#10;QZfNjKuWKSRhgxJDZCHHzFRWilZNd/6/r/LQFo0/T9Pzt/T1Or8MeL9K0Lwr4k0q98LWOs32qRJH&#10;aapcuwl04qclowOCT059K6Pwdaf218FfFOlW1xZjUX1vTrhLa4vIoGeNYboMy+Yy5ALqDj+8K8xo&#10;qXr/AF8wWjuvP8VY+nIPDvgzR/CulS3FloGv6nZ3tiI44ruztxcRvYTPMD+9LSBJREW848uu0bQ2&#10;2ue+Jd5Z2vwy8Q6Lpl9oN7Db+ILac/Yra1gkMTWa5ZUVmIYP8r+WzKG3AHaa8EopS96/nb8Gn+n4&#10;jWlvL/g/5n0Z4Y8P+FtZ8IeGHmPhvw/NaLEbmG9+y3VxqLiG4kMsb+cp3MSimG42xqwi5xuU9NqO&#10;mfCSK9nkvbbRorvR7DT/ABHJbW9xEU1FltnS5sQYmMe5pvs5KJ6yEDANfJtFKScuttb/AIf56/Kw&#10;LS1/T+v66n1bpVj8KZtQ8OWV5pOkz+HLq30+f+1TfQQMl15ZadJwredseZmjZSAqKqldoGTwXxJv&#10;5p/AXh+2msvCrahBpl79shsp7cfYw1+hR4lik2+aRtXCgkxlmKnlh4fRVt32EtPuX4f1957d8Brj&#10;wtN4O1vS/Fl9b22l3fiPQ2nhln8tpYV+1+YePm2DcoZl+6GzkcV0VlpXhiXTRNqdn4UTxxHa6s1n&#10;ZRzwLYybfI+zGQI3lF1DXRQN98om7dxn5vopS96/n/kl+gR92XN/w3X/AD/BH2LJp3hTxD4z0S61&#10;m98J3ca6foWm6hp8c9qY7ZBbN9oZJXlCoinKkRbnDKgBUcN5R8SND8K2Pwo0zxRp9pZwah4hEFhB&#10;aQ8m3a03JdzjsPNYQHj++4rxGtHWPEWpa+tmuoXclylnCLe3RsBYYwSdqgcAZJPuSSeaJO+3e5MY&#10;8tvS39f10PoHwNp/hbw94H0jVJ7rQbjUbV9KvoLpharJHK96BPGyljLIUiJ3b1CjaCoGAzcta+Kn&#10;0f44+ODJbWt9FrMeo6eZNOu7a2CRTZxLDKP3QOMZ/vBmB5NeLUVLXM9dtfukkv0/EpaK3p+B7j8W&#10;/F/2PXLa+8OPYeZpC6ZaHXBexz6ilzDZiNlV1bDoCDmREK7kBDcjPqsvi3Rn+NHjfU4dXsNQhk8a&#10;2V/GyarFbJGkSS4uzIxxPEDIwMaEE4HzLkZ+OaK05tbtf17r/T+nqSopJLp/w/8An/S0PXfg9deH&#10;/B3iLxX4qvteaBtEgkj0W5srdHuJruV/Limjt3dMhEMkmCw2kL3wD69eeJ/Cl9B4z0yy1XTLfw98&#10;R9Ss5itzLGj2TS288gkdA7eT5V4iBsk4Q/7QNfIlFQvh5XrsvldN/fb+rFvWTmt3/X4fq+57r+0N&#10;4n0XWPBXgXSdD1C3vbDQpb/TYBC43GKMwqJiucqJWWSQZ67zVX4B/taeNv2e9O1fTtDlhvtMv4n8&#10;uzvstHazkcTxjPBHdejd/WvFKKq718yVFJJdtvv/AE29DR8ReIdS8Wa5e6xrF7LqOp3spmuLqdtz&#10;yOepJrOooqUraIpu+rCiiigAooooAKKKKACiiigAooooAKKKKACiiigAooooAKKKKACiiigAoooo&#10;AKKKKAPov9hD/kuL/wDYKuP/AEKOv0Qr8n/gv8Wb34L+NU8RWVjDqL+RJbPbzsVDK2OhHQ5UetfQ&#10;H/Dw/Wf+hNsf/A1//iaCWj7B8aeKv+ET0hZ4rG41TULiQW9lY2y5eeYgkLnoowCSx4AUmuL0b4V+&#10;KLEXuoJ43uNJ1XVpmutQtrK0hmskkYAfuFkXcpUADcSd2MkZr5y/4eH6z/0Jtj/4Gv8A/E0f8PD9&#10;Z/6E2x/8DX/+JpisfZPhbwvZ+EtK+xWjTTFpGmnubl981xKxy8kjcZYn0AA4AAAAq9qckkOnXLxW&#10;hv5FjYraqyqZTj7uWIUZ6cnFfFH/AA8P1n/oTbH/AMDX/wDiaP8Ah4frP/Qm2P8A4Gv/APE0gsfQ&#10;F34I1fUNE1aDRtL1DwtpxNvLDpEtxbO7SRyh3MK7poYlZQFCk7Sw5VRyXWXhPX9PEV2lv4gvIr+/&#10;kuNQt7m50+K93eUsaNuh2RpH8pLeU3mH5Tzllr59/wCHh+s/9CbY/wDga/8A8TR/w8P1n/oTbH/w&#10;Nf8A+Jq+ZnL9Wjvdn0h4X+H+r23h+S1mUaVqL+H10yO6jlEht5N8xwrdSBuQ574HcVdh0S81fTtB&#10;sJ/Cx0uPSb22ZhLLA8TrGr/NFtckqG2kbgrc/d618xf8PD9Z/wChNsf/AANf/wCJo/4eH6z/ANCb&#10;Y/8Aga//AMTS5mWqEUkkfXXgvRbvRrvxL9oiEMF1qr3NqAwIMbRx5OAeMuHODznJ7101fD//AA8P&#10;1n/oTbH/AMDX/wDiaP8Ah4frP/Qm2P8A4Gv/APE0tzaMeVWR9wUV8P8A/Dw/Wf8AoTbH/wADX/8A&#10;iaP+Hh+s/wDQm2P/AIGv/wDE0irH3BRXw/8A8PD9Z/6E2x/8DX/+Jo/4eH6z/wBCbY/+Br//ABNA&#10;WPuCivh//h4frP8A0Jtj/wCBr/8AxNH/AA8P1n/oTbH/AMDX/wDiaAsfcFFfD/8Aw8P1n/oTbH/w&#10;Nf8A+Jo/4eH6z/0Jtj/4Gv8A/E0BY+4KK+H/APh4frP/AEJtj/4Gv/8AE0f8PD9Z/wChNsf/AANf&#10;/wCJoCx9wUV8P/8ADw/Wf+hNsf8AwNf/AOJo/wCHh+s/9CbY/wDga/8A8TQFj7gor4f/AOHh+s/9&#10;CbY/+Br/APxNH/Dw/Wf+hNsf/A1//iaAsfcFFfD/APw8P1n/AKE2x/8AA1//AImj/h4frP8A0Jtj&#10;/wCBr/8AxNAWPuCivh//AIeH6z/0Jtj/AOBr/wDxNH/Dw/Wf+hNsf/A1/wD4mgLH3BRXw/8A8PD9&#10;Z/6E2x/8DX/+Jo/4eH6z/wBCbY/+Br//ABNAWPuCivh//h4frP8A0Jtj/wCBr/8AxNH/AA8P1n/o&#10;TbH/AMDX/wDiaAsfcFFfD/8Aw8P1n/oTbH/wNf8A+Jo/4eH6z/0Jtj/4Gv8A/E0BY+4KK+H/APh4&#10;frP/AEJtj/4Gv/8AE0f8PD9Z/wChNsf/AANf/wCJoCx9wUV8P/8ADw/Wf+hNsf8AwNf/AOJo/wCH&#10;h+s/9CbY/wDga/8A8TQFj7gor4f/AOHh+s/9CbY/+Br/APxNH/Dw/Wf+hNsf/A1//iaAsfcFFfD/&#10;APw8P1n/AKE2x/8AA1//AImj/h4frP8A0Jtj/wCBr/8AxNAWPuCuM+NX/JG/Hv8A2AL/AP8ASaSv&#10;lL/h4frP/Qm2P/ga/wD8TWJ42/bs1rxj4P1rQf8AhFrGzXVLOWyecXLuUSRCjEDA5wxxQFj5fooo&#10;oKCiiigAooooAKKKKACiiigAooooAKKKKACiiigAooooAKKKKACiiigAr2bwf8VPDXhjRNGtry51&#10;jX2sbiwube3u9Nt1GmPHdJNcfZp/OLlWAlUIVRSZNxwQK8Zoqk2tiZRUk4vrofUfhbx3oF9oOo6/&#10;eald6Stp4W1nSoLGSW28q5kuJJ2jIUTeZvYzICvlEZQNvwBXDfF344aZ8RB47W3TU9mtappl7YLe&#10;BcQR29tLFIGAc7SS6YC5BC8kYArxWild6rp/wb/mXJ8zcnu2396S/Q9ttfjppdn4E03RIY9ThuYY&#10;tHinaNUWOQWl1dzyDIfJB8+IrkfeQ5xgE+c/FDxLY+M/iT4q1/TYZbfT9U1S5vbeKdQsiJJKzqGA&#10;JAOG5wSPeuYopPWTk+7f3u7C+lvT8L/5n3L+zB8RbzxL+y9q3gnQZr1PEWganDfXFjpcrRXl7pTX&#10;UclyIGUhg+wzL8pDfdAILCvUNX8W/Ba502+tPDPijxlr3i7yHFp4fsPEuttqDT7TsRoXmzGdw5Mg&#10;CrglsAGvza0DxDqfhbVrfVNHv7jTNRt23RXVrIY5EPsRXrN9+2Z8Z9R0o6fN47vBbldpaK3t4pcf&#10;9dVjD/juoJPSv24fHl3ceHfhn4D1vU4tZ8ZeH9LSTxDdwsGUXrxRq6kgAFsqzH6j1r5MqW6upr25&#10;luLiaS4nlYvJLKxZnY8kknkk+tRUDCiiigDrdG+J+s6DpkFhbW2hvBCCFa60GxuJDkk/NJJCzN17&#10;k1keJPE154qvUur2KxilRBGBYWEFomMk8pCiqTz1IzWTRQAUUUUAFeveLPDD/ELRfBd7o2q6G0dp&#10;oMFhcRXusW1pLFNHJLuUpM6t0IIIGCDwa8hooEd98VEh0+y8GaOt9Z315pejmC7awuFuIo5Hu7iY&#10;IJEJViElTO0kAnGeK4GiigYUUUUAfQXwg+K2gfAnwnC1zO/inUNekW4l021ZRHoiruVblGcEfbeS&#10;Vxwo+8SSAPHvHulWek+KLtNP11PEljORcw6kMh5lf5v3qnlZBnDKc4OeSME89RQIKKKKBn7p/wDC&#10;ofAn/QleHf8AwVQf/EUf8Kh8Cf8AQleHf/BVB/8AEV1tFWQcl/wqHwJ/0JXh3/wVQf8AxFH/AAqH&#10;wJ/0JXh3/wAFUH/xFec+DfFWteIvjZ48sb3xb4lhstF1yOystGstGgfTTCdPtZiJbn7GzBjJLIeZ&#10;1P3RwMZm8JfFcxSjVru81TWrK58N6NPaWzQxpc3VzcS3CjESsI0kkIQHDBBjkhRkG1vNJ/eroO/k&#10;7HoH/CofAn/QleHf/BVB/wDEUf8ACofAn/QleHf/AAVQf/EVZ8F+ObfxmupxDTr7R9R0y4Fre6dq&#10;Ij86ByiyKcxO8bBkdWBV2HODgggdJQByX/CofAn/AEJXh3/wVQf/ABFH/CofAn/QleHf/BVB/wDE&#10;V1tFAHJf8Kh8Cf8AQleHf/BVB/8AEUf8Kh8Cf9CV4d/8FUH/AMRWR+0V4t1TwF8DPHHiLRLk2Wr6&#10;ZpU1za3AiWUxyKuQdjAq30INcDJ+0U+pePPhvp9vbeIdD028+2y6xLrfh+eyhniisJZRtkmiHIdA&#10;2EIOB6VN1drt/wAH/ITdref/AAP8z1X/AIVD4E/6Erw7/wCCqD/4ij/hUPgT/oSvDv8A4KoP/iK4&#10;zTP2nNAv47ee40DxHpNhf2FxqWk32oWcccWqQwxGZ/JxKWDGMFwsqxkjnscZtt+1rod4Ilt/BvjK&#10;a4udFTxBZWy6fCHvLIgFpI8zADZkBlcqSSNobIqnpv8A1v8A5P7mCd9v62/zX3nov/CofAn/AEJX&#10;h3/wVQf/ABFH/CofAn/QleHf/BVB/wDEV5V4j/bo+FPhu50uKbVnmF9Y2upFllt4mgguFDRM0csq&#10;SOSpBKxJIwyMgZGfoFGDqGU5UjINNprcLpnJ/wDCofAn/QleHf8AwVQf/EUf8Kh8Cf8AQleHf/BV&#10;B/8AEV1tFIZyX/CofAn/AEJXh3/wVQf/ABFH/CofAn/QleHf/BVB/wDEVX+KniLUfDdh4dk064+z&#10;vd6/p9lMditvhkmCyL8wOMg4yOR2IrJh+POkG9sEutF1vT9Ovry70+21W5gi+zyXNv5xeIKshlyV&#10;t5WVim1gAN2SBU3Vm30dvuSf6orlelvX8/8AJm9/wqHwJ/0JXh3/AMFUH/xFH/CofAn/AEJXh3/w&#10;VQf/ABFYmnfHCx1PwxpmtxeHtZ8nWJIo9Gtw1m8uq+ZG0itDsuCijy0Zz5rJtCnOKLD456bq2o6d&#10;plhoWtXmsXi3ZfTo1txLatazRQzrKzTBAVaZD8rMCPuk5AN2d2rakXVk+jNv/hUPgT/oSvDv/gqg&#10;/wDiKP8AhUPgT/oSvDv/AIKoP/iKrfB/xxqnxB8Gxarq2h3Oh3LTTR+XO0JWQLIyhl8qWTAAXB3E&#10;HIOBjBrtqQ9tDkv+FQ+BP+hK8O/+CqD/AOIo/wCFQ+BP+hK8O/8Agqg/+IrraKAOS/4VD4E/6Erw&#10;7/4KoP8A4ij/AIVD4E/6Erw7/wCCqD/4ivO/AXxg1SL4q/ErRPFV2p0azu5ZtEn8pUEcNvBC11Cx&#10;UDJXzY5AWJJEjdk4b8MPjB4hl0/Wm8SWd5rmtXWtmPS9E0yGCOaC3e0guRCWd40/dJKQzu4yenVV&#10;qU1K1uqT++1vz/AbTTa7O33Ho3/CofAn/QleHf8AwVQf/EUf8Kh8Cf8AQleHf/BVB/8AEVkw/Gqw&#10;vY7a3sNB1m/16SWeGXQIlt0vLZodnnGTzJliCr5sXzCQhvMUruBrgvhH8c5R8P4mvtP17xPrf2rV&#10;725t7cRNcWdlHqV1FGZfNlQDAj2KilmPlsFU7Ti9Lc1/63/JBZ/1/XfQ9T/4VD4E/wChK8O/+CqD&#10;/wCIo/4VD4E/6Erw7/4KoP8A4ivP9L+JjXnxAufK1q+bSdR1rTodPSCKOWOSKXTGn2Nv5jRtu8sn&#10;zbgB0Jrc8O/tC6HrunaZqdxpGs6Fo2p2E+oWmpapFCkUqQpvkXakrOCFBYZUKwUlSaLW/ryT/ULX&#10;tbr+t/8AI6T/AIVD4E/6Erw7/wCCqD/4ij/hUPgT/oSvDv8A4KoP/iKqeHfinHrviWx0W48Na7od&#10;xf2c1/aS6lHAI5oY2iBOY5nKk+cmEcK3XIFdxSJTT2OS/wCFQ+BP+hK8O/8Agqg/+Io/4VD4E/6E&#10;rw7/AOCqD/4iutooGcl/wqHwJ/0JXh3/AMFUH/xFH/CofAn/AEJXh3/wVQf/ABFZ2seL7nwr8VI7&#10;XVdRSLw1qOiy3FskqKqwXNs5af58ZO+GRWwScCBiMc1yngf4s3dvpcWqeJrzUZ5rzSU1iLS47KIB&#10;I7m7kW1iXaA5l2NFHtbjIyTkk0LX+vX87Owm0v69Pyurnef8Kh8Cf9CV4d/8FUH/AMRR/wAKh8Cf&#10;9CV4d/8ABVB/8RWLp3xz0ifxJBoGp6Tq3h7VZJXhkh1JINsDCBp03vFK6EPGkrKVLD904JUjBv8A&#10;gX4vaN8Q10VtKtr5RqlhNqC/aI0Q26RzCErKN5KuXLYAz9xskYGRauy/r+rMb03Lf/CofAn/AEJX&#10;h3/wVQf/ABFH/CofAn/QleHf/BVB/wDEV1tFAHJf8Kh8Cf8AQleHf/BVB/8AEUf8Kh8Cf9CV4d/8&#10;FUH/AMRXW15rfN4h8feM/EOlad4pvfCOm6C8EBk0q2tZbm5nkhWUl2uYpUEYWRAFVAxOTuxxSA3f&#10;+FQ+BP8AoSvDv/gqg/8AiKP+FQ+BP+hK8O/+CqD/AOIri/Dvxt1C1vB4a1bQdQ1/xXFdajbD+w4o&#10;UiuY7V4P3uZpUWMtHdQkqWwGEig8KC2x+PU3iTxv4d0/RtD1CXQdS0vU57q9ZbdZbO5tLiKCSNla&#10;cHMTtIjgK2WKbSyhiBWaUls9fwv+SK5Xez8/wdvzO2/4VD4E/wChK8O/+CqD/wCIo/4VD4E/6Erw&#10;7/4KoP8A4iuKt/2g9P0nw5BPJpHiTxAlloFhrmo6lBZ2y+Xazo586RfNUbgIXZ44gxA+6GHR/iH4&#10;32jhrFotd8Lara6vosMsElrazSzQXt2IoW/1joIpSsiMciVAGIUNtzooOU1Bb3S+92/MzUk483T+&#10;mdl/wqHwJ/0JXh3/AMFUH/xFH/CofAn/AEJXh3/wVQf/ABFc/L8drOx8Ra3pOp+GNe0s6PZC+uru&#10;X7HNCFdykKfubh38yUg7EKgnHOOM9H4N+Idr4u1LVdKk02/0PWtMWGW60zUvJMyRS7vKlBhkkQq3&#10;lyAYbOUYEDFQtdinpoxn/CofAn/QleHf/BVB/wDEUf8ACofAn/QleHf/AAVQf/EV1tFAHJf8Kh8C&#10;f9CV4d/8FUH/AMRR/wAKh8Cf9CV4d/8ABVB/8RXW14jP8aLnS9K+Kcd3Jq01/o1/eQ6dNaaFcXEM&#10;CLaRPGDJFC0Zw7MTvJPPPGKiUlFNvom/ut/mNK7iu7t+b/Q9B/4VD4E/6Erw7/4KoP8A4ij/AIVD&#10;4E/6Erw7/wCCqD/4iuR0n472dl4b0ybULLUtVa10+wm1zVrOOAW+nyTxRuDKDIjZw4crEjbVYEgA&#10;iqnhH4sz6VcXelXVhrPiXVr/AFzWksYLIRMVhtp1GwtLIioAsihckDjGQcA7ONpOPa/4NL9TOEue&#10;EZrrb8U3+h3P/CofAn/QleHf/BVB/wDEUf8ACofAn/QleHf/AAVQf/EVpeDfF1p430GPVLOKe2Uy&#10;y28ttdKqzQTRSNHJG4UsNyujDgkHGQSCDW3UNWK3OS/4VD4E/wChK8O/+CqD/wCIo/4VD4E/6Erw&#10;7/4KoP8A4iutooG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Uf8ACofAn/QleHf/AAVQf/EV1tFAHJf8Kh8Cf9CV4d/8FUH/AMRR/wAKh8Cf9CV4&#10;d/8ABVB/8RXW0UAcl/wqHwJ/0JXh3/wVQf8AxFH/AAqHwJ/0JXh3/wAFUH/xFdbRQByX/CofAn/Q&#10;leHf/BVB/wDEV8oePf2pPhN4U8V6jpGmfCLR9bgspWga9NrbQK7qcNtXyWOMg4JIz6V9uV+QUfh6&#10;Pxb8al0OWZreLU/EAsnlQZZBJc7CwB7jdmt6UIyvc+Uz7HYnBxpRwzs5N9E+3f1PoEftifDgkAfA&#10;zRST2Atv/kehv2xPhwpIPwL0UEcEEW3H/kvXmfgv4JyJ4Tj8VXWlahrQkuXFpBDPHZ2sUcchTzbi&#10;5k+UbnUhY1+YhScgYzJ+0JoUAhh17WtLtvCHji9vJlufDtp80ctuGIS64PyEkbfSTG8YB525Kd7W&#10;PmHmmbRourKpbZ/Ctn52t8tz0f8A4bF+G/8A0QzRP/Jb/wCR6P8AhsX4b/8ARDNE/wDJb/5Hr51+&#10;HGgaP4j1q5tdXuhARayPaQtcparc3HASIzOCqZyTkjnGMjOR3p+BEWq+HUkiMnhbxFJr76Mmla9O&#10;5LsLaJ1RSkP32d2wzbVwyc9y3Tpx6f03b8zKlm+bVo80Ki+6Pa/b7u/yPTf+Gxfhv/0QzRP/ACW/&#10;+R6P+Gxfhv8A9EM0T/yW/wDkevEdC+A3iLxDomkaraS2wtNSv4dOSSaK4jSOWV2RcyGLy2AK/N5b&#10;OVyMir2mfs3+KNd0G61rS57TU9MhFwY7q2humim8hd0mHMAVMcgeaU3EYXNDp04q7CObZzK3LK99&#10;tI/5f1sewf8ADYvw3/6IZon/AJLf/I9H/DYvw3/6IZon/kt/8j183+GPAV74w0fVbrS57e5v9OTz&#10;30kEi5lgAJkljGMOEwMqCWxk4wCaPEHga58MeHdI1LULu2gu9UXz4dLyxuVtyAUncYwqvn5QTkjn&#10;GCDT9lT7GP8Abea8vPz6d7R9Ox9S2f7Xnwektka6+DtlBOc7o4rGzkUc9mKLnj2FFfGtFHsYdiVx&#10;HmP86+5H7ZUUUVwH6+cz4U8C2/hTWvF+ow3Uk7+I9SXUpkdQBCwtYLfauOoxbq3PdjXFT/s56Pc+&#10;F4dGlv5Z1t9M02wgknt4pVVrKR5IpGjcFXyXwyEYI44zmvW6KHrZ9rfhovuDuc54F8GQeCdKltIY&#10;tOjaWUyv/ZmnR2MWcADEaZ5wOpJPPYYA6OiigAooooA5j4neBLf4nfD7xB4Tu7qWyttYs3s5LiEA&#10;vGGGCQDxmqPir4V6d4vv/C099cSmLQhcoIFA23CzWr2zqx6j5ZCeO9aXj7Q/EPiDw+1p4Y8S/wDC&#10;J6oZVYaj9gjvMIM7l8uQgc8c9sV5p/wqn4z/APRdR/4SNn/8VT5U73e5yVa06cko0pS81y/rJPp2&#10;DSP2Y0tLKw0/VPGmsa9pejaZc6Xodrdw26/YI5oTAXZ0RWmdYjsUueBngkk10GnfAnT9O1TQr1dT&#10;uXfSfCjeFI1KLiSI+X+9P+1+7HHTmuf/AOFU/Gf/AKLqP/CRs/8A4qj/AIVT8Z/+i6j/AMJGz/8A&#10;iqcoKfxO/wB/Zr8pP7zBYmqndYeX3w8n/P5L7it4T/ZUg8A3OnS+G/GGp6WF0qw0nUYzaW063y2k&#10;flxSjzEbypCnykrwRjjIBr3cDAxXiP8Awqn4z/8ARdR/4SNn/wDFV7aoIUAnJxyfWnNtu7dzoo1J&#10;VL81Nwt35df/AAFv8RaKKKg6jA8Y+EIfGNtpcM9xJbiw1K21JTGAdzQuHCnPYkYNc9e/CG3udN8O&#10;20Wq3FtJoes3Gt286xoxMsqXK7SDxhftTEeuwZ6mvQKKVl+N/np/kvuLU5Lbtb5a/wCbPGb39mfS&#10;NWW6udQnsZtTk1KHVY/K0mJLJZ445Iiz2pLLI0iTSK7E5PyYKlAa7Lwv8MbPwzquk6jC1tDNY2N1&#10;ZeRYWUdpbv58sUjMI04XHkqByc5OSTXaUVSbWq/rS35GclzaS/rqc94H8KS+DNJl037f9us1uJpb&#10;YNCEeJJJGk2MQTvwWIBwOMZ55roaKKQwooooA8v8QfADRfE0N/FfXl20d54hXxA4i2qSfLjiktyc&#10;cxSIhRh3V2FX734SL/bt1rmmavLp2syamdShnaBZY03Wsds8LJkbkZYlbqCGAOeMH0GilZKy7afd&#10;b/JDbbv5/wBfqeZ2nwXOk6hZa3p+vzxeKElu5bvVLi2SRbsXPlmVGiG0Ko8iAJg5URKCWyxbmdL/&#10;AGU9F0aHTZI76DVdStY7uCa817S4L77THPdy3WWQgBXR5pMMuAQ5yp4x7lRT2SS6f8Np94Xbuv67&#10;nnj/AAY08+JINXS9lhMOp22pJbxRIsamG0e1WMADhSr546EADiqb/A/SoPBXhnQp7i8v7Lw9p1xY&#10;rHGFWS7SS2aFhnIAbaxxyOcV6fRQ9U13/wCGGm1/Xr/mzxr4feHvEl78Q9I1bVLrV7qw0bRZ9OW4&#10;1WzhszM8skBB8tCS0mICXf5U+ZQq/ex7LRRQRawUUUUDOG+L3wj0v4x+H7PStTnntFtbxbpJ7bG/&#10;btaOaLJ/hlhklibviQ45AqHx38GtK8fTak95cSQpd6bBp6xpFG6RGGczxyBXUq2HxlWBUgYI5rv6&#10;KFpt/Wlgeu/9a3/M8q1H9n7SNb8GXHh+8NjZpPeRXTy6Fpkengqvysm1CSd8bSIWJJxIcYrpPB3w&#10;zsvBninxNrNrcyyf2zKki2rqAloACWSPHOGkZ5Dnu5rsaKFpqv62/wAkJq+/9f1cKKKKBhXHar4E&#10;vh4ou9e0DXpNFu76FIb63ltUubecpkJLtJVlkUHbkNtK4DKSFI7GigDxe9+EeqaL8QPBEvhrULm0&#10;gsNP1lr/AFe6jS5NxdXM1o5aZcrlpCkrjbtClAAAoC1v6N8ErPw3L4fl0zU545dNg1CC5kniWQ33&#10;22ZJ7mRsYCu0ybwV4G5hjGMek0UkrK39f1rYtybt5f8ADnmtl8D7Cy8Mazoq6lctFqfhq18NPKUX&#10;ckUEU0YkH+0ROSR0+UVH4n+BVh4n8S3WsyapcwTTyaHIY0RSoOmXclzH/wB9tKVb0AGK9OorRTkp&#10;c6eun4O6/EyUVGPItjyeD4Fz3nhrxPoOveIU1qw8QyzXN5KdOWO4ad2DRvuLspEYVFVSmNqKDnnP&#10;WfD/AMAW3gW2u1ih0tJ7ll3vpWlRWCMqg7dypkseW5J78Ac56yioWm3oU9QooooAK5C2+HFtbaR4&#10;y08XkpTxNc3FzM5UZhMsCREL64CA8+tdfRUtKSafVW+X9INmn2d16/0zyK0/Zw0LTteg1O3XT7h2&#10;trO3vBqWkwXbym2jWJJI3cZiZkRFP3h8qkAHJNTUvhHq+m/Ebwxe6DqdxawQz63qFzevCkkSSXTw&#10;MsMiEgshw5GCDlFJPY+0UVd23f1/EIpRSS2X6Ky/BmF4J8JxeCvD0WmR3El5J5s1zPdSqFaeaWVp&#10;ZXIAAGXdjgdBgdq3aKKQ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kNb69D4R+OEWtXkUsltpniIXk0UQHmMkdzvYLnAzhTjNfrzXlfi39lz4XeONduNY1jwnDPqNwd0&#10;00N1PbiRu7FY5FUk9zjJranNQvc+cznLa2YKm6EknB31+XZPsfAmteMPh5r62Ed5rfjuW108bbO2&#10;NtaeVbjcW+VfMxnJJJ6nPNcN8UPEeneLfHGoarpbajJZ3Cw/vNWkD3MkghRZXchiBukDsADgBgAA&#10;AAP0c/4Yu+Df/Qnf+VS8/wDj1H/DF3wb/wChO/8AKpef/Hq2VWK7nzNXh7H1Y8rlD75dPkfmb4f1&#10;qDRLmaS40ew1qGWPyzb6gJdo5BDK0To6njqG6Eg5Brr7v46+I727064ljsSdO1ZNYtkWFgsbpFHF&#10;HEBu/wBWqQxqB97jJYk5r9A/+GLvg3/0J3/lUvP/AI9R/wAMXfBv/oTv/Kpef/Hqfto/195nDhvM&#10;aatCpFfN/wDyJ8CW/wAfNdto9OKadpIu7N7JvthilMswtD+4Rv3m0KoJB2Ku7qcnmsK3+JF0vhWP&#10;QrzStL1SC3kuJbK4vYnaWzaYASeXtcKRkBgHVgG5GDX6Mf8ADF3wb/6E7/yqXn/x6j/hi74N/wDQ&#10;nf8AlUvP/j1J1oPRot8PZm7Xqx003f8A8ifmHpWq3mhalbahp9zLZ3ts4khnhba6MOhBp+t65f8A&#10;iTVrrU9Uu5b7ULpzJNcTtud2Pcmv05/4Yu+Df/Qnf+VS8/8Aj1H/AAxd8G/+hO/8ql5/8ep+2j2O&#10;f/VfH25eeNvWX/yJ+XNFfq1Z/spfCaxtkgj8FWLImcGWSWRuueWZyT+Joo9vHsV/qpiutSP4/wCR&#10;6xRRXPeIpL+e8+x2d09uXtnYCMLlmzgckZH1GK86pNU1zM/U4Rc3ZGpea3YafcJBc3UcMrjIVj27&#10;E+n41drnrOwW2s7iF9OvJjcjE7yyrIzHbjqzZ6dKoxw3+j3Mfl3F1DaSXMMaQXDiU7SVVuTkjqeh&#10;onNU1zMIxc3ZHX0E4BPWikZgilmIVRySegrQgqw6rbXD2qRvue5jaWNR12DGSfoWUfjVuuE8FvDb&#10;+JL+RoWt4NSVptNLvuBhDnzAv93czCTA7OPSuo8RiVtLYRh2XenmiP7xj3Ddj8M0AaSur/dYN9DS&#10;1gy6nZWs9q9nLBHas5Wd4lG37hKgnHr/AJ5qr4fu57vVYJri4k3TWYYIwChiHbOBjsMGgDqKKKKA&#10;CiiigAooooAKqXsjJc2AViA85DAHqPLc4P4gflVuqd//AMfWm/8AXwf/AEVJQBcpHdUUsxCqBkkn&#10;AApa8n/aEtL7V7TwPo1nJbhNT8Rx29xb3qM9tdRraXUwimVSCyF4kyPbkEcEA2Nb/aB+HHh65a3v&#10;PGekG4Rirw21wLiRCOCGWPcVx71teFPid4R8dOU8P+JtK1iYLvaC0u0eVB6sgO5fxFYmj6/4g8PW&#10;iWcvw3kt9gwB4fvLWS24/u+Y0LAfVK4j402viDxZ4F8QXx8G2GgLp+m3N6mr6ncrJqEDxxs6+QsB&#10;Ox8jh/NG3+63SkB7xRWV4Tvp9T8K6NeXL+Zc3FlDLK+ANzMgJOBwOT2rVpgFcVqnxn8GaPqV1YXW&#10;toLq1kMUyRQSyhHHVSyoRkdCM8Hg812tcD8Hf+Qf4p/7GXU//ShqAJ9P+NfgrU9QtrKHXYlubmQR&#10;QrPDLCrueihnUDJ6AZ5OAOTXb1yfxD0Ea9a6ZHLpZ1mziume5s1KbnjaCWPjeQMhnU9R0yORWN8O&#10;td1fT9euPCWr214Y4LUXenXt88bTyW4YIY5djHLISoD5ywPPIJZAei0UUUwCiiuT+KfxQ0D4O+Cb&#10;/wAU+JLk2+m2gA2xgNLNIxwsca5G5ie3oCTgAkAG/rWuad4b0u51LVr6303T7ZDJNdXcqxxRqO7M&#10;xAFcx8P/AI0eBvipJdR+E/FGna5Na/66G2l/eIP72w4bb/tYx718C+LfFni/9vfxx4btizeBvhvJ&#10;qb6VbNI5nV7tYHuGL4Ch5TGg2qSAu4AEkkn23wv/AME9bf4WeJtM8VeBfHOo2/iDTJfOij1SFXt7&#10;gY5hkMe1lVhwT82AfumkB9g0VyXgDx+njJNRsruzbSPEekyrBqelPJvMDsu5WR8DzInHKvgZGcgE&#10;EDraYBXPeN/iD4f+HGmW+oeI9STTLO4uBaxSNG775SrOFAQE52o56dq6GvOviz/yMfwu/wCxpH/p&#10;uvqAKP8Aw1D8Mf8AoaF/8Arn/wCN13/hfxTpPjXQrTWdD1CHU9LulLQ3Nu2VbBwR6ggggg8ggg81&#10;pyDKN9DXynoHiCb4NaHpXiDRfD3iaBEsoB4o0SXQrmO3nEcYEl3FIyBY5kAJJJCyAfMQQGCA+raK&#10;r6dfxarp9rewEmC5iWaMsMEqwBGR9DXJ/F3xPqHgzwbNrVheWVilrNH9olvYHmXy2YIAFQg53sn4&#10;ZobsTJ2V7XLOs/EzRPDur6rY6k81ommWCalc3TR7oliZygxtyxOR021yf/DVHws/6GyL/wAA7j/4&#10;3XJjR/HuofFfWrN9R0E6pLokKzP9mmEJgMr4A+bIbPetXxN8LNYs/Al9qFzryadq2nW1zck6XArQ&#10;zhU3IGEwYjBU9CM7vpWUJuW6OehVlUvzRa1fbv6muf2qvhWoJPi2IAckm0uP/jdeqwypcRJLGd0b&#10;qGU+oPSvnv4mfBO60/4X+K75/GWp3KwaPdzNA9rbKsgWByVJEYIBxjg5r3rRf+QPYf8AXCP/ANBF&#10;bHUXKKK4nxz4x1K11ay8MeF4bW78TX0ZnZ7p/wBzp9sGCm4lUfM2SdqJxvYNyArEAHbUV8/+LNW8&#10;NeFfEsNt4m+OmsWHiYciCC5t4YISeRvtlhZAuP8Anrk4xknrWto194213xhHod743gg0iWxN7o+t&#10;aBZ27vqqBgJPNMqyRoyb4+IwAwfcCMFQAe1UVxXwx8S6hq0WvaPrVwl1rXh/UDp9xcpGIvtKGOOa&#10;GbYDhd0cq5xxuVsACu1oAKqaxq9n4f0i+1TUJ1tbCyge5uJ3BxHGilnY45wACat1w/x1/wCSI/EL&#10;/sXdR/8ASaSgDEH7UXwwIBHihSD3Flc//G66fwN8VvCfxJe9j8N61Dqctlt+0RKrxyRhs7SVcA4O&#10;DzjHFavg/wD5FLRP+vGD/wBFrXg/jTQ2tviV4w1m20/X9N8UQXtvcaLrmn6Jc3kDp9igSSGXy1xJ&#10;CzKVZM5BXIIYA0gPo+iuK+EfxH/4Wb4S/tGfTp9I1O1uHsdQsLhGUwXMYG9RuAJX5gRkA4PIByK7&#10;WmAVU0uRpLZy7FiJ5hknPAkYAfkKt1S0j/j0k/6+J/8A0a9AF2snxZ4s0nwP4futb1y8XT9Ltdvn&#10;XLqzBNzhF4UE8swHTvWtXk/7U8P2n4Ga/DvMfmT2CbwMlc3sAzzQAf8ADVXwr/6G2H/wEuP/AI3R&#10;/wANVfCv/obYf/AS4/8AjdYXi34Naj4f8N6hqMPjfU5JbeIuqvZ2uCff93T/ABR8FtR0Pw5qeow+&#10;ONTeW1tpJlV7O1wSqkgH937UtRm037VnwqUEnxdCAOpNpcf/ABuvV1YOoYHIIyDXzp8VPgu2m/D7&#10;WftfxAuI2ubSSCCK/itIYp5WQ7Yy3lg8+3OMntX0JptzDeadaz200dzbyxK8c0Lh0dSOCpHBB9RV&#10;csrczWhHNG/KnqWK57xv8QfD/wAONMt9R8R6kmmWdxcC1ikeN33ylWYKAgJztRj07Guhry/42f8A&#10;Ie+FH/Y4Rf8ApDe0ihn/AA1D8Mf+hnX/AMArn/43Xe+FPFuj+ONCttZ0HUIdT0y4z5dzAflJBIIw&#10;eQQQQQeRWtXyV4T1W6+DvhjRvEGi+HfEtteQ2UKeJtFm0K6S2vEjXDTpIUCRzoo++cK4XDEYDKgP&#10;rWiqei6vb6/o1hqloWa0vbeO5hLDBKOoZcjscEVcpgVLKRnub8MxIScBQT0HlocD8Sfzq3VOw/4+&#10;tS/6+B/6Kjq5QBBqF/Bpdhc3t1IIbW2iaaWQgkKigljx6AGvMR+1N8LTGJP+EriEZG7zDaXAXHrn&#10;y8Y967P4j/8AJPPFH/YKuv8A0S1ed/Ehiv7IusFeGHhHIz/17CgD2aivDbf4neMLfVNJS5vdLuLa&#10;51G1tJY47B42KSzJGSG804IDE9DXuVAFWLVrGfUJrCO8t5L6FQ0lssqmVAcYLLnIHI6+oq1Xi2n/&#10;AAw8N+KPjl8QL/V9OXUJlg0/YJmO1N0TBsAY/wCeSfrXT6v8J/h/omlXmo3Xh21W2tIXnkI3E7VB&#10;Jxz6CtZRi5JU7u9vv6r7zGMpqLdVJWv16dH06b9j0Kqt5q1jp9xbQXV7b209y2yCOaVUaVuBhQTl&#10;jyOnqK888J/Dn4d+MvDtjrNh4bgW2uk3BJlZZI2BIZHG7hlYFSPUGub8b/CTwtpfxJ+Fk2n6Wmny&#10;HWptzW7EbhHaTXCg5z/HAn4ZHenGCjNwrXVr373/AA6ilOUqanRs72trZWfnr0PcaKKKxNzmvHHx&#10;I8N/DaztLrxJqiaZBdymCBmjdzI4UttARSc7VJ/A1neDPjT4L+IWsPpXh/W01DUEga5MH2eWM+Wr&#10;KrN86AHBdR+NZHxP/wCSpfB3/sN33/pqvKk8d2WuX3xP8MR6BqtnpF6NI1FmnvrBrxGTzrPKhFlj&#10;IOdpzuPQjHOQgPSaK850vxNrXhLxculeM/E2h3dve26tYyW9mbBzNvIKbWnk3DGOeBkgckivRqtx&#10;aSbW5Kkm2k9irq0jRaVeujFXWFyGBwQdp5q1VPWv+QPf/wDXCT/0E1cqSgrj/G3xd8I/Dq+trPxD&#10;q66ddXMZmijMEshZAcE/Ipxz612FeE/GG21i7+I2oRaDNLb6u3hCT7PJDceQ6n7fATh8jbxnnIq6&#10;cVOai3a737GdSThBzSvZbdzpP+Gnvhn/ANDMP/AG5/8AjdbPhH43+CfHetro+h64l9qTRPOtv9nm&#10;jJRcbmBdAONy/mK8GHhX4jsyKLzxeWdd6geI4ssvqP3/ACPeuj+G9pr9l8R/hzH4juLm6v8A7H4j&#10;ZJLy7F1J5JlsPLBcMwOBxjNelicFDD0+eNaMtdk9TzsNjp4ipySoyj5taH0fRRRXlHqlDX9ctPDW&#10;jXmqX0gitbWMyOcjJ9FXPVicADuSB3ribr446NpUyjVrDUNItxC1xLc3QhKQxjA3MEkZuWZVAAJL&#10;MABWP8YfFHka/pun31hfroVoY7qa7WykkgmuGbbBHvC7RtY7uT94p6GuPs9H1q+8YarLZ6jeSwR/&#10;vLttMH2SXhf3VssrS4IUMXbA43ZIyy4+Sr5pVlmkMHS0it9Lt9fu6X9ex9BSwNNYOVeotWm1r8vv&#10;66+S6ndf8NQ/DH/oZ1/8Arn/AON16D4b8R6b4v0Ky1nR7pb7TL2MTW9ygIWRD0IyAa8Y8N6Z4ui8&#10;T6FLJeaz9ja7VpRd6wksckQzuG0SHdzjoK6v9mP/AJIB4F/7Bkf9a+sPnz06oL9ilpIykqQOo+tT&#10;1X1H/jyl+n9aYFiiiigCC9voNOtmuLh/LiXALYJ6nA4Huazv+Ev0n/n6b/vy/wD8TU+vf8eCf9fE&#10;H/o1amudVtbS6it5ZNssnQYJA9Mntk8DPWtYxTW1zKUmnul/XqVovEunz3gt1mOSOHZSqbsZ25P8&#10;WOcVLpeswasreWskTqA3lyrtYqfusPUH1/DrXGJMdCvJ9D16NJNLvHZ4LhRtVSxzj26/h9K3IYJE&#10;1+0ivrlR5QP2NokC+cuOQzev+yMA4z9NpUoxWn9f117HPCtKTs+9n5f10fU6aiiiuQ7SDT3Z7KBm&#10;JZigJJ6mp6rab/x4W/8AuCrNABXG+PPjJ4L+GVzbW3ifxFaaVdXKGSK3fc8rIDjdsQFgucjJGMgi&#10;ug8S+JNN8IaBf61q90tlptjC0887gnao9AOST0AGSSQACTXg+k/GjTtK+Kvi3xPqHhTxrZ6LdaTp&#10;1vFqFx4WvVSIQvdvMzHy/kQCWNiTx+VAHq/gT4zeCvibd3Nr4Z8RWmq3dugkkt03JKEzjdscAlck&#10;DIGASPUV2deV+JLiG8+Pvwxurd1kin0PWnWRejoWsCp+nOfxr1SgCrqTtHboVYqfOiGQexkUEflV&#10;qqeq/wDHqn/XeH/0atXKADpVN9a0+NirX9srDggzKCP1rzH9pn4h3fgH4dS/2a5j1PUH+zQOOqDq&#10;zflkfUivhD7VrV7LzNJJI5/vElia+pyvJ6OOoutiK6pq9l1b890fCZ7xM8pxCw1Gj7SVrvW1r7LZ&#10;n6cxeIdKnu1tY9Ts5LphlYVuELn6LnNaFfl1dfAvx/8ACnxlpHjrW5baxvGuVuLSJ7vMu1SDtIHQ&#10;Y6j3r748BftCeE/Hl/Z6Za3TQarOmRbyr/FjJUN0NaZpkSwkI1sFU9tCzu0trejenmfW5dUxmLo+&#10;1rYeUNL7O3ydlsem1Ajsb+ZcnaI0IHbOX/wFT1Xj/wCQjP8A9co/5vXyR3FiiiigAooooAKKKKAC&#10;iiigAooooAKKKKACiiigAooooAKKKKACiiigAooooAKKKKACiiigAooooAKKKKACiiigAooooAKK&#10;KKACiiigAooooAKKKKACiiigAooooAKKKKACiiigArGuv+Rotf8Ar3P/AKEK2awNVvIbHxFbSTyp&#10;En2c8uwGfmHrXLiWlC77r8zeim5NLs/yL3iSV4PDuqyxO0ciWsrK6HBUhDgg9jWJYeDor/TrOebV&#10;dWd3jSQ5vWwGwDkfjU3iPxFp9x4d1WKO5iZ3tJVUB1JJ2H3rZ0T/AJAth/17x/8AoIraM4VFeLuZ&#10;yjKD1VjN0OxbS9bv7YXl5dxfZ4ZALucylSWkBxnp0H5Vq6np6apZvbyMUViDkAHkEEZB4I46Hiqt&#10;v/yM99/16Qf+hy1Hdy3tzrj2dvdi1jS2WXPlBySWYd/oK1TtqjNq6syqPBNoDYHz5v8ARBhc7efn&#10;38cfLyP4cccV0Vcdp3jiW209LjU7SdrZp3hW+hjXawVmG4oGLDG05wD0zXVT30FvaG6eVfI2hg6n&#10;IIPTGOue2Kbk5bijFR2RPRVeC+WVWMkUlsFxzMAuc/jUpniXGZEGemWHNSUPopBIpxhgcnHXvS0A&#10;FFFFABRRRQAVTv8A/j603/r4P/oqSrlU7/8A4+tN/wCvg/8AoqSgC5XnPxc/5GP4W/8AY1D/ANN1&#10;9Xo1cF8WtLvrhfCms2dnNqCeHtZGqXNrarvnkhFrcQsIk/jYGZTtHJAIGTgEA1/if4puPA3w18W+&#10;JLSGO4utH0i71CGKbOx3iheRVbBBwSoBwa+btf8Ajh4+8VaLqOgXeiSeVqdjLDLFF4H1kS+TIpRm&#10;X5j/AHuuMZr0P4vfGbwX4t+BPxDtbDxBaR6lP4a1NE0y9Y2t7uFrLlfIlCyZGDxt7U+xttV/4Sm0&#10;XZ4r3/2MDgXFl5mN69DnG3265pDRifB34zeKtU8T+FvDl/pixaLdwvBDcv4d1DT8rFbs6lZbhtjk&#10;7BwBkgk9q+jK8C8KxXieIvhS066yISbjab+S3aA/6DL9wRncPx7V77QhBXA/B3/kH+Kf+xl1P/0o&#10;au+ryr4aeMNB0CPxTaaprenabdDxHqT+Rd3ccT7TOxU7WIOCOQaYFj43ftA+HfgNa6TNr1tf3bam&#10;8iQRWEau3yBSxO5lAHzr3714ZN+3P4GHjpNebR/EaRwac9g8JtItwZpUcMT5vH3MY9653/goXr2m&#10;+JLX4fHR9Us9R2T3qF7S5SQIxFvjJBwPxrzv48eIdO1j4bx2ena3pd74hsLm0TxVNasoOqTi3VIZ&#10;Ym3fvUixIjbeN534AYVx1KsoyaXQ+KzHNMVh8RVhSkkoJWTW91fv8/S/z/RPwv4htvF3hnSNdshI&#10;tnqdnDewCUYcRyIHXcOxwwzWnXEfA3/kifw+/wCxe0//ANJo67eutO6TPsKMnOnGb3aQV8Vf8FSY&#10;7s/C3wi8fmfYl1dhNj7u8wtsz7/fx+NfatcP8avhLpPxu+HGreEtXAjiu0DQXQQM9rOpzHKvuDwc&#10;EZUsvQmmanzZ+x34UtPiN+xjDpWkywW2v2OqXFzBdlObbUYphNA5PX7piUkdUYr0JFe56R+0Tokn&#10;h2wOp2t1D4xluG0648KWMZub6O9QZljVF/5ZgfOJWwhQq2RuFeC/Bv4cw/s1XN74f1DxprPw8n1U&#10;q9xJc2cV3pVxIm4CW1vHj8uLI6pMA4G0HPBr07w34z+GngDXbq58N6jd/FP4ga7gT3ulOupXdyF4&#10;CtNHiC2iXH3Mxoowcd6QGp4V8ct4k/aUFm/h/VPDeoJ4Ume/tdThjDSKt3B9mdZI3dHX95cgbWOD&#10;uBwRXuFef/DPwVq1jqer+LfFTxt4q1oJG9rbyGSDTrWMsYrWJiBuALMzPgbnZjgDAr0CmAV518Wf&#10;+Rj+F3/Y0j/03X1ei15h8btXsdC1P4aX+pXtvp9jD4pUy3N3KsUaD+z70AszEAckDn1oA9PryW/O&#10;sfEC+8T2N6upvoVtevp6W+j3EMJdRGu4SF8Mc7zwGwfTiup/4XP8P/8AoevDX/g3t/8A4uqnwn1C&#10;11RfFt3ZXMN3aza7NJFPBIHSRTDCQysOCCO4rzsXF1JU6ak0m3e3ozvwslTjUnyptLS/qij4bi1r&#10;wx4h0PTVk1EaDcCSHyNXnhmlVljLLsZATj5cfM57ADvVP9qVQ/wI8TqWKA/ZhuBwR/pUXNdl4iI/&#10;4SrwoM8/aJ+P+3d6439qbYPgP4n8zb5f+jbt/TH2qLOfaqwsHT9pDmbSel/8MWTiZKpyT5Urrp6t&#10;DfGHhTT/AA1ofiLxDp/iHUjrf2Dy1unvw7hUJZQOOmT0qz478L2kPgjxDIvinV5mTTrhhHJqIZXx&#10;E3BGOQfSsH4i+L/hO3gXXVsdb8GG7NpIIhb3dp5hbH8ODnP0qfxz4v8AhK3grxALTW/BZujp9wIR&#10;Dd2m8v5bbduDnOcYxXakkcKSjsSfFbwxaRfCTxjKPFGrTMuh3jCJ9QDKxFu/ykY5B6Yr1bRf+QPY&#10;f9cI/wD0EV4r8T/FXwpuvhV4thsNY8HTahJot2kEdvc2jStKYHChADksTjGOc17Vov8AyB7D/rhH&#10;/wCgimMuV5n4MV/+En+K+sRwCXWE1GOyiyOWhhsYJIU+m+aU/VzXplec+IPB3inRfHF34m8GTaZO&#10;dVhig1XS9amlihdogwinieNHKPtbawKkMFToV5YHlvwa1zwz8NrWPxF4svYrdfEWlWV9a+J9QIEU&#10;7NAHuYmkPEcpnaVypxuDqBny8LpfBvU7L4h+P7nVvDYkbwjp+p3l/aXKQmOA+dbQxeUmQPvOLiYq&#10;B8u5M4L4HSaB8PvH/gmzme01HQfEcF/cS3l74fvYXtLW3kkYuy2kyrIypuP3ZEbJJbKZ21dOg/EL&#10;xtANO1EaX8PvDzKUng0O6a8v51PVUmMcaQA5+8qu3XBU4IQFv4V2w1Hxr8SfE0ZzZ6jqsVlbEYKy&#10;LaW6RO4I/wCmvmr/ANs69Kqjoeh2HhrR7PStLtY7LTrOJYYLeIYVEAwAP8TyavUwCuH+Ov8AyRH4&#10;hf8AYu6j/wCk0ldxXD/HUE/BH4hAcn/hHdQ/9JpKAOh8H/8AIpaJ/wBeMH/otao+JfGn9jajBpOn&#10;6dcazrc8RmS0gIREjBxvlkPyoueBnJJ6A1zvhb4yeALXwxo8U3jnw3DLHZwq6SavbqykIAQQX4NQ&#10;eBPFejal8SvE72us2OqJqyW8+nXFpcLNFJDFGI5IldSQWSTcxUHI80Gt6MVK7avZXt/X3nNWk4qK&#10;Ttd2v2/4fZepR+G2sL4Qub1NU017KLxPrM19Df216l9ZfaJAq+V5qIhQkpgBlwTxuJ4r1yvGPGfh&#10;Wfwn8NdQ8LjWH1i41WVbXRbIwJFLFM8pcMGXlghO4sfuiMk17PTqRjyRmla99PS2uv8AWgqUpc8q&#10;bd7W19b6ael/mFUtI/49JP8Ar4n/APRr1dqlpH/HpJ/18T/+jXrnOou15T+1Igk+B+uqXaMNcWAL&#10;qcFf9Og5B7V6tXlH7UpiX4Ha8ZyghFxYFzJjbt+3QZznjGKAJPH/AIZtLfwZq8i+KNWnZYD+7k1A&#10;MrfUYqTxx4f0vT/C92brxVr0q3Q+yQww3fnyXEr8LGkePnY56dAMkkAEjP8AFGu/C7WvD9/ZaTqf&#10;hO6v5YiEj0+W2lmCjl2CodxCqGY46BSTwK434bePo9f1y+ms/D6/8JfIo/srTIdq2On20mcyMVAC&#10;sNo8xyNzfIq8YA7cPhZVlKpb3Y2v8/61fQ4MTi4UJRp396W3y/rRdTo9V0TU7aTR3e6ubv4hyfNp&#10;1kLtp7fToMneZt3DKQ2HkKgswVUwFUD1TwZ4bHhHwzYaT9oN21up3zlAm92YsxCjhRljgdhgVF4S&#10;8Ix+Gobieac6jrF6wkvdRlQB5nxwAP4UXoqDgD3JJ36VevzxVOOy/r7l0+berDD4fkk6svif9a+b&#10;0u/JJaIK8v8AjZ/yHvhR/wBjhF/6Q3teoV5L8ftTs9Fv/hdfahdwWNlB4vieW5uZFjjjX7DejLMx&#10;AA5HWuM7z1qvOPGHiq78Yad4i8O+G9An11fLl068u3uls7dGdCrqkjK2913c4UgHqa27X4ueBb65&#10;htrbxp4euLiZxHHDFqsDO7E4CqA+SSeMCuI/Zy+IreN/DkcNlokOm6VbI5MkmrC6u/NZ9372PylI&#10;37mffnn8eM5S1Ub7nNUnacad7Xv+H4dTT8BfECDQp/DfgDUtG1DSNcitltIopyksbxxQEiVZlwHU&#10;iMjgAhuqivUK8m/4Qzw7p/xt0i60bSluNYEd1e6lfSX1xIbRHUooVDIY1MjswCleisQPlyPWaUHL&#10;XmCg5vmU3ez09NPTUp2H/H1qX/XwP/RUdW3+430qpYf8fWpf9fA/9FR1bf7jfStTpPgN/Dlje+Ar&#10;i9nSaW6ksZZXke5kO5thOSN2K+lviT/yaJrP/Yo/+2or5oXxTosPw9mtZNXsI7lbCSMwtcoHDbCN&#10;u3Oc57V7r4w+LHhWP9nq2Wy8Z+Hpbqz0aJ7jSmuLS6e9RbfD2xikLAlj22nkYxya+rz+6dPTv+h8&#10;lkTtGq1rt+pXu9QtTrPh/TltHW7W/wBMvGujNlWDagI9mzbxjYDnd+FfSNfNHg3QdS8Y+P3e08VW&#10;7n+yobqK8XSraSMbLqQKFQfICrruDjkGvoLw1pup6Xpvkatq51u73lvtRt0g+Xsu1eOPX3r46nJy&#10;3R9JRqzqX5ovd9u/kzlfCP8AyV/4g/8AXDTP/Rc1N+Kt7Je3Og+HbezuNSa8uRe3VpaMiyNbW7K5&#10;BLsoCtJ5SnJ5BYc1zGneL9U0b46+PLSHwlq2qwzW9iY7mz8pUYRxc/NKyKeZsYDE/KeOuOoTX7tN&#10;bk1cfDjxB/aUkAtjcGexJ8oMWCgfasAZJPHWvRp3w1RSmtbXXzWn+fczqWxdNwpvS9n8nqtV8uxX&#10;+Heqz6f4y8RaFd6Vc6Ml239sWUNy0bFg52zgFGZeJBuxnP73p0qf4if8lC+Fn/YZu/8A02XlPufE&#10;l7d6lZ6hL8OvEDXlmsiwTefYgoHADji65B2rwfQelcd488a6vcfEb4YK3grWbNI9Ykd5bkwsio9u&#10;9sSTC8m3b9pDfNtztIHchzviqi9mtWtfkvN9lf1FC2DpP2krpPR+r02Xd206WPb68t/aGsotU8N+&#10;GbC5DPaXnifS7e4jV2TzI2uFDKSpBwRxXqVeW/tCX9tpegeFLy9uIrO0g8VaTJLcTuEjjUXCkszH&#10;gADua4zuMDX/AIW+FfA3xT+FF5oekJY3UutXcTSiWRyU/sq9JHzMe4H5V2Hji8udP8faFcaXEl/r&#10;Labe2lvYnOAZJLdvOlYfciTyTk9SWCrkmuT+KnxE8O3reH/EXh/X9I1278NXct4tpZ3sc3mSTW8t&#10;pGrbCSBuudx9kb0rB8M/E7TJNKwNbstF17VJSNc8SavcxQrCVyPKtyx2s20fJGOEU7m5Pzd9DDSl&#10;TdeS91O3lfz8vxey3PNxGLjCosPF++1fzt5ef4LVvRG5qfhB9e8SXeiaTqkl9qV3EYfFWqyjMQiY&#10;ZWONTkJKP4FXhFOWycZ9vryX4d3nhaT4kSWfhPVbHVbC10JFlksbxLo+YbhiWkdWOXbkknk5r1qs&#10;q9d1ml0X9f0uisjbDYdUU31e/b+u76ttlPWv+QPf/wDXCT/0E1cqnrX/ACB7/wD64Sf+gmrlcp2B&#10;Xzz+0GPD58U6+PFVve3Xh3/hCZ/tsOnf8fDx/boMhPfpX0NXgPxr8TXPhf4l3E+m6vomja3L4Smi&#10;06bxBcpDatP9siIVi5APyhjjrxSYHG6L/wAKlXxx8Oja6T4kTUx4M/4lEkh/dxad5EnyS8/63ZuH&#10;1xTv2fP+ENGu/CseArLVLDw2LDxH5MOsf8fAfzbDeTyeN2cVt2Pxe13+3vDJu/HXw4bSl0PbrGzV&#10;bfzDqXlt/qvn/wBVv2/hmoPhT4u1XxT8SfhyviPXfDWt+JbbTNe+2HwvdRzW8aNJY+VnYTtJCnr1&#10;2n0oA+mqKKKYHj3xkvNd1fxDp+k6ZpV01nYxNfS6hJA32ZZNpAbeRtJjXewXOS7J0wTXl+nXvwyn&#10;8TxJcaf4nbV5fAcuoSL55ktxZ3EIlnCknBnbPJwMkDoAAPp/xP8A8i1q3/XpN/6Aa+ZvBHxS1aw0&#10;/Qbe08ZeBLXw3B4Lt4Ibe+1KBbxNTFsoVZAWyEDDBB54NedSwUKWIqYlu8pfgl0X5vuztq4qVSjC&#10;glaMfxfd/p2MfwL/AMKbF98CxpOjeKIpRNe/8I0ZyMW587999p+boW6deOle6/sx/wDJAPAv/YMj&#10;/rXmPh/4teKUuPh+dW8c/DUxo8//AAlBt9UtwSu/9z9n+bj5evvXpv7MRB/Z/wDAhByDpkfP516B&#10;xHp9V9R/48pfp/WrFV9R/wCPKX6f1pgWKKKKAM7Xv+PBP+viD/0atZHiLRHiMt1Ax8t2MkgbLAHG&#10;PmH8SY6jqOorV8RSJFpod2CIs8JLMcADzVqX+3tM/wCgjaf9/wBf8a6ISlFJx/rY5qkYzbUn/Wpz&#10;to0WuWf9kanC7pICIn5ZkIGfvdwOMP0OcHnroeENIt7bT4L1TLJNNEoDTvvMa4+6p7Cp7O70Owkl&#10;eC9tEaU5P+kKcew54HU4Hqal8L/8i9p//XFaqpJ2drpEU4LmXNZs1KKKK5TsK2m/8eFv/uCrNVtN&#10;/wCPC3/3BVmgDwb9obxBqnj/AMKeLvAfhPwpq3iLVLd7SK6urd7aK3gk3Q3IQtLKhJ8oqflBHzAZ&#10;613Gm/EAeOtP8WaJJoepaBrmn2KvNp+piHcUnSUROrxSOhDGKQfeyNvIHFc1oHxA8L+A/il8UIPE&#10;3iPSfDs15qtnc2yatexWpni/s21TenmMNy70dcjIypHUVy9z8Xvh5c/ET4oSzeM/DNxYX3hzTbeE&#10;vq0Hl3Lqb/fGpD/MRvTIU5G9emRQrX1E720KWjfFC20nV/hzcN4Wu9TsNF0O4sX1u2dmZNiWq3bR&#10;RA4liRliy/OQGKcKd30np2o2ur2Fve2VxHd2dwgkinhYMjqRkEEdRXivgbxhpHjfxL8KbzS9R0zU&#10;QugX8d0ulyxvHBN5dizxFUJCEbvuHBGRxXsWh+H9O8NWb2ml2cVjavK85hhGEDudzEDtkknA4rsr&#10;ey5IOEbO336ta+fpocOH9tzzVSV1f0tonp5a9dfMk1X/AI9U/wCu8P8A6NWrlU9V/wCPVP8ArvD/&#10;AOjVq5XGd589ftQaTPruq6LbEE20ULSD03FiD+gFeefDP4YLqPjTSkeItFHMJZMjjC88/kB+NfXt&#10;/pNnqiqt3bR3AXp5i5xXzN8dtE8XeFfE6p4QtNR+zagoVJNPjZhGT1DEA7R35r88zXC5xSx0cVCt&#10;fD8yvFX5kuvlbz8z0Ms4dy7OcS41Wo1Gr3ltp/wDmv2rNUfxD4+W0Q77fT4REMdAx5b+lc7+zV4S&#10;k1D4u6VcKpCWQa4Y+mFx/Wunm+GGtG3jE1hf3c+0eZNJC7NI3diSOpNe1fAb4YSeCrO71K9i8q9v&#10;AFWMj5kQc8+5r7nKuJa9enLD001Fp/cz9XzGrgMvyb2EJJzUeVW6t7v82etVXj/5CM//AFyj/m9W&#10;Krx/8hGf/rlH/N66j8YLFFFFABRRRQAUUUUAFFFFABRRRQAUUUUAFFFFABRRRQAUUUUAFFFFABRR&#10;RQAUUUUAFFFFABRRRQAUUUUAFFFFABRRRQAUUUUAFFFFABRRRQAUUUUAFFFFABRRRQAUUUUAFFFF&#10;ABULm3ll2MYnkH8JwSPwqauV+xzSX2pzCICKC7E+5RmVtsY+VRjHPrn1GKAOhuNNtbu3lglgRopU&#10;KOoGMgjBGRWUngjSo1CqL1VAwANRuAAP+/lZa63elZWNyyxIVYDILMNhJVW2Abs44x14zUjXN1aX&#10;V20cki+bcxb/ADiF2oYxz904+bAzigDe0vQbPR5JpLZZt8oVXaa4klJAzgfOxx1PT1rL1HWbTRPF&#10;DyXjvEktmioyxO4JDvkfKD6itnSHlk0+Jp5FmkOf3iZwwycdh29qt0AcBo0X9peGtPt2t/PtTPNI&#10;XWV42Q+dIMgqwPQmtHw5phn8Hx21swBt72cwiRiwxHdSbVJOTjAArabwrorszNo9gWYkkm1TJJ6n&#10;pV+0s7ewt1gtYI7aBc7YoUCKMnJwBx1JP40AZt5b3V7PazNarsgYkwNIDvyuM+nH9TWFDotxHe3F&#10;qbeOeR7IqGLYWLc7EAEjtnt6V2lFAHO6VZH+3Jwjb7S3JkDdjKwAYfhgn/gVdFRRQAUUUUAFFFFA&#10;BVO//wCPrTf+vg/+ipKuVTv/APj603/r4P8A6KkoAuUUVk+L4dUuPCetRaHIsWtPZTLZO5wFnKHy&#10;yT2+bFAFXXLPw144tNU8Oag1lqa3NtLaXlksw83ypFKOp2nemVYjIwRnrXKf8M6+CvPE+zxB5wTy&#10;xJ/wlOqbtuc7c/aeme1ed6j4yn0PTIT8PrLSLye00C5abThpr/2xYXMezcZpAzMC2WyhhLMy5BfO&#10;03dEvtZ1u+8G6nqfiuO60+PxCUhl0q/S7hZXs5AI5ZzawhiZPlACjG/aSWxgA9J8MfBTwn4P1Wy1&#10;DTbfU/tNkGFsLzW767ii3IUJWOaZkB2swzjIBOK7miigAJCgknAHJJrJs5tC8QNNLaPp+pMhAkeE&#10;xylT2DEZ9O9WtaBbR74AEkwSAAf7prwHQPFOv6L8MdNbw9rfh3xJr6GGMad4f0/7KFj+znzFuczT&#10;lpIwGcEeXuZAmBuyAD1Xx98FvBXxPtbO28S+H7fUYrN2kgCu8BRmADcxsp5AHB44HpXEt+xx8GUd&#10;FbwfErOcKp1G6BbjPH72k1bxrqsEXiJ9P1+5utfs9P8AN0XRpRGi6lH9kDi4I8ouxL+ZnbwCgXaT&#10;wY/Aep61r+s+F7rUdTstagTVLjybiwvftojU2L5V5RbwLncegTjOCc1DhF6tHJUweGrS56lOLfdp&#10;M9k0XR7Pw9o9hpWnQC20+xgjtbeBSSI4kUKignJOAAOauUUVZ1JJKyIru8g0+2kuLqeO2t4xl5Zn&#10;CIo9STwKLS7gv7eO4tpo7iCQZSWJwysPUEcGuH+JRsLbWvDF7r0CS+HLaaY3Ek8e+C3nKYhllGCF&#10;UfON7cKzLyODXEWraleeKrWLwtqVzo3hLWddkCzafBGVlRbBzJJEXRlWNplUhwMMVYjIbJBnubos&#10;qFHUOrDBVhkGoLKC1giP2SOGOMk58lQASOO1fPGm+P8Ax/fa5oNlc6hZ6dE1rbGGfUbv7M+oyCeV&#10;Jx5K2r+a+1EOxHixvB6HI34PiHZaP8Nn0/T9TiXWU1Ga3nEN7HA1huuZSJLh2jl8lDgLuMbcuoA5&#10;zQB7d5qeaY96+YBu2Z5x649KdXzdpfi3xTJ4h8KapqDz2FhdaZBDrOrxwb5YQLudY12vGm1XbYHk&#10;MYKg52Lu3R9f8IvFHizxB4v1Bdbv9PEUaXAuNJjvjPcWsizBYyYvs0fkgqG4aSTeCCpIBNAHsVQX&#10;tva3EB+2RQywp8589QVXA689OM81PXM/Eqw03VPBOpWur6idJ0+RUEl6ApEJ3qVZgwKlcgbgw24z&#10;njNAE6nws+mtqCnSGsFODdDyjEDnGN/Tr71Rv/h/4T127g1D7Kkc8yjZcaddyWpmAUYJMLrvwoGC&#10;c4A9K8p0TXIp9b0PU/FFnpY8L2Ul7anWNOhKaTd3ZWAw3hQ5CAxiaIMzMquGUOdy5h8L+LPDln4j&#10;tNXtNUsbHwh/wkl6LN5J0jhhzZ7ZMAn92rzLMyg4zncBhgayqUqdVctSKa81c0hUnSfNTk0/LQ9n&#10;0H4e6B4bv2vrKxY3rDAubq4luZVHQhWlZioOecEZ71vXEEVxC0c8aSxH7ySAFT9QaWCeO5hSaJ1l&#10;ikUMjochgehB7io9QBNhcgDJMTfyNOnThSjy04pLy0CdSdV8022/PUytOh8Nax5v2BNKvvKOJPsw&#10;ik2H0OM4q7/wj+l/9A2z/wC/C/4V4Z8P7/Vp/CXhTTrDxdok0s95a2143hfTFgmtYPsspMdxvmnB&#10;k3IPnwnIPy81mL4h8WLcx64l5fXWv22h67Z2NncqkcV7NbXmyIsBFzI0aB8KOcZCkZB0Mz6G/wCE&#10;f0v/AKBtn/34X/Cr/Cr2AA/KvEPBWu+KvEEmhwy+JYbixutTlR7nSLtL4+Utoz+W8zWsSg+YFOAm&#10;R90nNez34JsLkDJPlMP0NAEOm6/pmsvImn6jaXzRY8xbadZCmemdpOOhq9Xz74R1TST4Z8AXfhqG&#10;K91PRtKMurPpMSvJFEtkQ0EjKMCRpfKxG3JKE4+U4y9K8S6z4mXT7jVNfuE03TPFVsItRtLpJ42h&#10;ktDgPMbaJGHmOEO1SAzFd5I4APpaivn7TPiF4r1nV/EU9jc3Mdnb239opaSus8sJiuV822kUWyCJ&#10;zHvXy98rAFTkZG6HWvHXjq413STDf2ui6dqlsNQ09tTu/shkLztttzH9llMrLD5OY90bZduTj5QD&#10;6HorwrxR4k8RaNpU2qTeJbqJW1q9h/s/dDbzS28ckixxWpaBw8p+TCNzIBwwwc3PCXi7xdq/xXms&#10;7q/sbWyhvLiKXSJrtmuTahGMMgtxagx5/dnzDOynJXG4gAA9pqgdY0u5v5dLN7aS3u0iSy81TJjG&#10;TlM5xg+ner9fO1zpOuad8QvFOtSW9hc6GvieNoUjsWjvorj7DbpC7XBch4GkIRlVFK7slyAwoA94&#10;PhvST10uyP1t0/wqrrHgjQde0s6de6VbSWm7zAkaeWUf+8rLgq3HUEGvEvCHjzxhf+GZL7WNctLa&#10;CR7NNRlsrwXM+kF2bzy4a0iWHHyqVfeUGWJwM1pW/jHxNcfEyy0yz8QWkuhq1o1lNe36pLqlsw/f&#10;SJCloRKchxuWWMLtUkYOWabi7xdmTKKkuWSuj1Pw38OvD/hO9lvNOsCt7Iuxrq5uJbmbb/dDyszA&#10;ewIHAro6+Z/FWoeLr/wBdWl5rOr3Z1fwnf6hM0dvGrW88MsIRYwsWRuSVwQck7cjHNfRujyRS6TZ&#10;vDdm/haFCl0WVjMMDD5UAHPXgYqpTlN803dihCNNcsFZeRbqlpH/AB6Sf9fE/wD6NertUtI/49JP&#10;+vif/wBGvUFjNT8RaVoromoanZ2DuMqtzcJGWHqNxGatyRwX9ttdY7m3kAOGAZWHUH0PY1x/xJ0e&#10;21O48LNNYxXbJrEGS8Icqu189RwOleVap408VaL8N4Lp9WvG1m8vNSeCSd4rOGJIJpFht1C20pdm&#10;TZtQLuk2H5hQB7lqfg/RdX026sbjTbf7NdRNBMsSeWzRsCrLuXBAIJBwehNJpeh+H/BFgI7Cy0/R&#10;LTcF/dRpCrMSAMnjJJx15Jry8+IvFSakuqPq16sB1mCx+wfZozbrBJZIzOQI952yEtnd7e1YdlPq&#10;3jbT/DDyapdarfadrUrNc200NzZ3Ui2ErL5cnkIPL34UgqGUswzkA1XNJR5b6Eckebmtr3PoWivA&#10;f+Ez1+68MNNovijUdS1GTTopNRElpFu0u7aaBfLCeUPLbDTgxPkgIDx1OlfDxb/wkE9tD4q1mK2h&#10;8Q22lri3tm3WrWcbyOSYfvby3zdASeO1SWe0zzxWsLzTSJDEgLPJIwVVA6kk9BVSGfTPEdmskMlp&#10;qlpu4dGWaPcPcZGea881JtW1X4F+Ire6uJL3U0hvrNLi6gDPKI5ZI43dEChiVVSQu0HtjNeca5rH&#10;if4f6td6e8unabqV9fxNqWrWqtpOmfZ/IcW8qM0V0IdzxlH37juCDeA6AgH0L/ZujW95FD9lsY7p&#10;gXjj8tA5AxkgYzxkcisLWfhB4P11bQT6HBb/AGSPyoDp7vZskfZMwsh2jnCngeleWm08TLq761Jr&#10;Vw2szaRols11ZRJJABJfOszRb4VPKckkAfNnaOMOk8XeNY/H+r6a2v2WmxafLNEsF9OZJpbVbYsl&#10;yLVLPL/MVYyLNtyrLgH5QnFPdEShGatJXPZ/DPhjRPBdkumaPZwafE2ZPLQ5kkPGXZiSznkDJJPS&#10;tmvnHQ7rW/GGv6XcJrmqQ3NjpWrRvq1q0FzFcODZMpt5vIVJIs5wdgOVdT9017l4F1W713wVoGpa&#10;ggjvruwgnuFC7cSNGrMMduSeKEktEUkoqyNCw/4+tS/6+B/6Kjq5VOw/4+tS/wCvgf8AoqOrlMZm&#10;/wBl6PJLLH9jsWljAMieUhZQehIxxnBpU0LSZEV00+yZGGQywIQR7cV5H4w06fw1428ZeOLK2upX&#10;s7a3g1G3tY2ka7svJYttjUEySRMd6hecF1H36xPDniXxhJ4i0HRLfUbLR7KOy04W1tdXhSa6ga2U&#10;yslubVjIytvG7zlClRuGPvO9xWSPdLXwxpdlrcmr29mkOoSW4tWlQkDygxYLtztHJJzjPNaleE+D&#10;viF4v8ReJNItp2u4bHUJVttz2JjMUtlxfbiy8LLIdik8EJlDyDXu1TawJJbCSSLEjO7BEUEszHAA&#10;9TVDTPEOla07pp+p2d+6DLLbXCSFR6naTir7KrqVYBlIwQRkEV87+KL7WPBt5cx6ENP8P2d9rN8t&#10;xqVzcrYIrLHEYU837NOMN+8wpUbiuAwPBYz6Jorwq/13xZq91q+i3d9ONOl0iXZf2EQDSah9kUyW&#10;yBo8hFBMisRkszKQNmD6p8PJYZ/A+hvBqL6tGbSPF3I6s0h2jOSoAyDkdO1AHQ1Wv1s3hVL0QNE7&#10;hVW4xtZj0Az1NWa81+O3hlvF2h+HtNQEO+t27pKF3eTIqSNHJ/wFwpz7CgDpPEHgDwt4mFpaarpN&#10;lcpDMLqK2ZQqs6gruZRjeAHIw2R83StaHw5pNtaRWsOl2UVtCMRwpboEQeygYHQdK8Kk1LxPrHiF&#10;/G7aXc2Osw6JqFhZ6eYTIYGiMPmkLj5y0wk24++sSY686N14l1m/uo7Tw14t1DV9FuL/AE6FtZWG&#10;CR42keX7RCriIJwixk5UlC3J5wKcpOPK3oQoRUnJLV9T2y1060sSxtrWG3LcExRhc/XFWK8Z8BeJ&#10;/Fmq/E++sr/U7BbS1uLuGfS3vTJcrErEQS+QLVPL3DY28zMrBzgZIx7NUllPWv8AkD3/AP1wk/8A&#10;QTVyqetf8ge//wCuEn/oJq5QAVTurXTr66EVzDa3Fwqbgkqqzhc9cHnGauV5N428OXkvxOn8TaTZ&#10;mfXdG0mBrYA7PtULTTefa7unzqFIB4DrGT0oA9Ij0PSJkDx6fZOh6MsKEH9KnttKsrOTzLezt4JM&#10;Y3xxKpx9QK+brLxz4qOj+F4NFvLbQLG800Xli+rzvaNPO1xJuiMJtJWlYKYv3QaNzuOM9V2m8a+P&#10;5tZFgJ7mMx3z+GpSthx9oaXzUvQxXBUWoB4+Tc+DyMUAfQNFA4HrRQBBfXtrp9rJPezw21so+eWd&#10;wiAHjkniqdtpGi3lvHPb2VhPBIoZJI4kZWB6EEDBFcd8SZ7PTvF3hPUNfEQ8LwC6Saa5GbeC6ZUE&#10;EkpPyqu0TKGbgM6jOWFcV4R8f6Ppur3F9omp21r4Jn1y7hIhAEQkFsvQfwB50lK8LvJyN28EgHsy&#10;6PozzPCtjYtKgBeMRJuUHOCRjjOD+VXrfyI1MEHlqIsKY48DZ3AwOlfPeheP/Et3Fp8+r6nd6Rpd&#10;3p+kSahq/wBkjjktPMiumdmLRkJmRIVYsMIG/hzmtPwzrd7Y/Fe8Q6hdDwzf3Fts1gxqxv7j7HH5&#10;cch2BURgGO5QNzbVBXgMAe7VX1H/AI8pfp/WrFV9R/48pfp/WgCxTVmjZygdS46qDyKdXJSXMmmp&#10;crYbLsbHlWUJiWH5huDcHPUkcZ46GgDrGRXUqyhlPYjNRNb26KWaKJVHUlRXNx3Woz3kUQvcwMZT&#10;vgAfGEBA3FADyew9qqSa3qDWLu00kkz2+5Y40H7thHk71K9CTwQcZ4oA68wWygZjiGTgZUc1JlIw&#10;q5VQeFHT8q5ONrmO/uUSaRHlvIwcqDhTF94Aj17+1SWt/qV3NaeaXiXzlt3wg5YIxdhxxzj8qAOq&#10;orkLK8vLe3061inci6jEYZgCYXUjf2/uk9fSuvoArab/AMeFv/uCmXOs6fZXkNpcX1tBdz/6qCWZ&#10;Vkk/3VJyfwp+m/8AHhb/AO4K8n8e+ENV8Z/EDXNMs7HTRZ3ui2cE2rXrt51l++uTvt4xGQ8g6jMi&#10;bTtPzdKAPV73T7K6/e3dtbzbB9+aNW2j6noKrPpGjRxo7WVgqOQFYxIAxPQA4714xeeOtWn0jU/D&#10;l7eXFzrK32twXNutrueOzEdy1pv2phQyeTsPBfBwWIasaHUr/VtL0C0stXu/EWj291oEkzzQIDaX&#10;f2pfMh+VFK7UUFkYFk4zjNAHvUPh/Q5b+x1mC2txPZxzJb3EDbUVZNnmcKdpz5SckHG3jHNbCOsi&#10;K6MGRhkMpyCPWvnrQvGOu3Y0201HUpLn7bpUynTLXy45Y5Nk5Mk0Hk5MRAQCRHADYBXnJ674Pvre&#10;lanZaLfajeajp/8AwjOnXifa4Y08mc70dEKIvGFU7WyR6807t7iSS2PTNV/49U/67w/+jVq5VPVf&#10;+PVP+u8P/o1asziQwSCIgS7TsJ6ZxxSGV11iwfUW09b62a/VdzWolUygepXOccirdeIeFtbstH+G&#10;7W9tDC3xMsbGWS+t5Lfzr8XgU+fMRt3MGbcVb7rgqFyGArI174hX1le2CaZ43vLrwncanYwSeIPK&#10;gkKl47lp4lkEWzaoSAltp2bjkjkAA+gZbuCB9kk0cb43bWcA4yBn6ZIH41LXgGrazrWtaMYZLqfV&#10;tOeB3trtoF3XMaanAsMhZVGcx5ORgMPmx3q9D4h17XNT/s+LXb2fVLl9Qg1fSIkiA0uBUlEMiDy9&#10;ysWEAUsW3iRiAQMgA9xqvH/yEZ/+uUf83rlfgywPwp8Jj7bNqDLpsCvPcEGTeEAZWwBgqQVIxkYw&#10;ec11Uf8AyEZ/+uUf83oAsUUUUAFFFFABRRRQAUUUUAFFFFABRRRQAUUUUAFFFFABRRRQAUUUUAFF&#10;FFABRRRQAUUUUAFFFFABRRRQAUUUUAFFFFABRRRQAUUUUAFFFFABRRRQAUUUUAFFFFABRRRQAUUU&#10;UAFFFFABRRRQAVQv9ZhsLiG2KSS3MwJjijXqB1OTwPzq/VLWNJh1myaCYc53I+OUbsRUT5uV8m5c&#10;OXmXPscP4qv9bs/tgvpdtpKjSLbQDCugA+QSdQQMlhyWAO3HIHSQI3hbwjAkE6ztGFxLKCU+d+cD&#10;IO0buBngADNQ2Hh25vQItWAeyiIK2rv5qyODw3PRfRfz6YO/f2MeoWxgkLKhZWynB4II/lU0pSnG&#10;8lb1HUioysncoDXUtkKyOL6REMsj2kWFRM4yQWPv0JPB4pZPEtujOFhnlCyrCGRRhnYAgDn3FT3m&#10;jx3c8kvnTQtLH5UgjIw6++QfU8jHWmDQLZcANIALhbgAEcMoAA6dOK1Mxlp4jt7z7kNwvyuy7kxu&#10;2cMBz1BNIniJJ5bZIbaSTzZWhb5l+Qhd3rg8eh/wpX8N2sluIS8u0CUZ3DPzsCe3qP8AHNOi0GKF&#10;0dZ5vMWYz7/l6ldpGNuMY9qAFvdegsbqWB4pnaKITSMigqqEkZPPt2qO+8QwWrTRHdHIsbOrsoZT&#10;gZPAYHp9M+tMutDkvdXuZnmaO2mt0hKxkZbBYkHIPGD2pZvC1rO8hMsyq/mEopUAFxg/w56dMmgB&#10;3/CSQCYxeVMzCTyd4QBDJt3bQSfSoIfF9sbS3mnieBpIxKyblOxScZznkfTnjpVs6Bbkqd8vFx9p&#10;6j723bjp0xUdt4chs/K8q4nUxxiIH5CSgOQDle2Tz15oAuWOopqBm8uOQJE7Rl3AAZgcHHOfxpt/&#10;/wAfWm/9fB/9FSVLZ2aWMbpGWIaRpDu9WOT/ADqK/wD+PrTf+vg/+ipKALlVP7Vtf7W/szzf9N8j&#10;7R5W0/6vdtznGOvGM5p+oxTz6fdR2soguXiZYpSMhHIO049jg1886f8ADLV7PS9US1+HYsZLnSob&#10;LVFnksrhtXn85DcTBDN5crum4h7jbuIAdcDaQD6Hk1C1ivobJ7iJLuZHkigZwHdVKhmA6kAsuT23&#10;D1qevnXQ/hJq+gjwjqcfg221DWNHtNZs7F9QFkJLDzZg9nvaIqEjCqVxBym/AUDJG78Mfhv4k8P+&#10;DvFNhpom8E3l+0VxYNLa2JS3uPLHmH7PbExhGdeRuLsDkuWOQAe20VyHwysvGUGjXFz44v7K41m6&#10;nMgs9Mj221nGAFWNGPzOTgsWbu2AABzynxb+H+v+K9cWLSgy6bf2gN3Os4Q291auZrNgMgkNI3OO&#10;yAHg0AetVS1TW7LRfsn22byftdwlrD8jNulf7q8A4zjqeK8Kvvhfq09pBLr3hCTxZd31s9xFGtzb&#10;ldE1KWaWWScebIu0r5kaiaEvIoh+Uc8z+Jvg94k1CPV7zTUgtvFNxrNnLDrkoSR0t47WFXcZYMF8&#10;xHO0YOfmweMgHttvrlldazeaVFNuv7OKKaeHYw2JIXCHOMHPlv0PGOeoq9XzbJ8Kr671O8mHw2nt&#10;JZtMs7PS7g39o40i8jkuS92D524HMiv5qAysHwQCWA3x8OdefxTeXMWiPa+JTd3kv/CbGW3xNaOk&#10;ohtQQ5nwm+IbGTYDHuBJxkA9j13xBYeGbFbzUp/s1s08NsH2M+ZJZFijXCgnl3UZ6DOTgc1oV82a&#10;z8I/EGo+HL238KeFG8DXcjaf9o86W1k+23cV9BK18yxylZCqJIS8hWWTOCOBXpVv4X1UfB++0W10&#10;mTSNYKSJLCLxXa7kL5lkE+ckzfMQ74Yb/mAxQB3tnrFpf399ZwTb7mxZEuE2kbCyhlGSMHKkHjNS&#10;JqFrJfy2SXETXkUaSyW4cF0RiwVivUAlGAPfafSvnS++FN9eaJrGnWXw2XR/DepapDN/Yipps0kM&#10;a2oQSRwvK1rHiYZP3yBllXecrJa/CjXdOtLm/m8F2uqeItS8IaXpl/fyrZzTyTROy3cUjSSL5jtG&#10;y7dxMbGMBzgAEA+g9Y1i00DTLnUb+byLO3TfLJtLbR64AJP4CrleP6Z8O9Uh+AuseFEsLi2nmF1F&#10;Z2Ty28MkcLykxqDb7YoyFPAjwF6DpWY3w61jwV43TUfD3hp5vD1nrovYdL02eCLckuntDNKiySIo&#10;/fEMwJBbLMAxPIB7NHrNnLrM+lJNm/ggjuZIdrfLG7OqtnGOTG4xnPHuKu1826l8Kde1AxyX3g2S&#10;91WXR4rWx1Bbu2ddGvRcXL/aAXkVgUEqHzIlZ8HAHJFemePNE+Il34i04eF9ftLPQ7yNLbUftECt&#10;PY7W3tcW5xhmdd0e1wQCyN0UqQD0auc0n4haLrniK50WxkvZ7u3D75/7NuVs2Kna6pdGMQuyngqr&#10;lgQQRwcdHXh3iHwr4xvz4n07wpYa14XsbyC7Mn23ULYwTTuQVksikkkkDOd5O9UUb87N2aAPcaZH&#10;BFE7skaI0hy7KoBY+p9a8B8I/A+JLnwwkvh3U7XQbfUrm9uNI1s6asVsxtwiMsFl+52mQB8DJ3/O&#10;QDzTdf8AhR4j1Tww1pf6ddX9vY3MGnfYLR7KaXUNNhEuCFuswHc0kTMkuM+T64oA+g6K8p+HHwuG&#10;heJLW/vbG8mgsdGtbbT5NXlglntpBJcl12w/u1dY5UTcgxtO0MRmvVqAKl9qtrpstnHcy+W95N9n&#10;gG0nfJtZscDjhWOTxxUl7qFrpsaSXdxFbRvIkKtK4UM7sFRRnuWIAHckV4wfAOrr8RBqknhT7Zq8&#10;esy3g8UyT24V7IxSrDbD5/OCoWRTHs25y4JJNcbafBPU7vQdYXU/Akd3DLqOkaq2i3MGmLHNcxXL&#10;NePDGjlBujxhpnMjggO5OaAPqCivFfAPgfXrH4xX/iS90D+x0uUvbe6ntxZpBcx+ZEbQ5jZp5WEa&#10;sCZSAh3BFVSM+1UAFFFFABRRRQAUUUUAFFeG+Pvh74h1f4karqmh6M/nXOnPbf21eywRvCPKwqWV&#10;wkhnh3HcHRo9mW8xWVlw7bbwPf6OYNV8OeArjw5p1nqNreHwvbS2UUtw6LOk0yKk/kKzCWM5MgLe&#10;Uc84oA90orwxPhj4j1iO6vZbBdM1ldJ1BNNmuLhJBZXkt5NJE42lgHEbriQA7dzAHkg8/wCJvg+d&#10;X03SYrD4e6nofh6J7hr/AMO6aNHee6u2WIRXrCd3gcqEkHmMwlywbHWgD6Torx7wH4C1LQPi1fam&#10;+i3M1rJp6W82v62bWW8kdUiVVhnik8wxEIxeOWNQJMshw2K3/CPw48QaD4xu9Q1Lxvqmt6HDv/sv&#10;S58KYvNOZPtDjmfaQBETjYpIO44YAHoVUtI/49JP+vif/wBGvV2qWkf8ekn/AF8T/wDo16ALtQ3t&#10;5Dp1lcXdw/l28EbSyPgnaqjJOByeB2qavI/jF4JvvE+tLLJ4YfxfYHS5rexgE8CLp18ScXJErrgk&#10;bVEke50wcD5iaAPV4LuK5tI7mNwYJEEiueMqRkHnpxRZ3kGoWkN1azR3FtOgkimiYMjqRkMCOCCO&#10;c14Z/wAKy1jUvibYahfeG1W3itfsE96I7FoLizaxdGilclriQ+ccFMLFjacMctXLL8IvEEWmeBNP&#10;0/wGmhr4egsTbTWC6cjW9ylyv2xmkMjMiSRruHkKHk3MJGHC0AfUNFeceKtA+I9z46tDoXiWytPC&#10;N20T3yXForXdn5Zyy27fdYTDCkuCUwSM5AHo9ABRRRQAUUUUAFFFFAFOw/4+tS/6+B/6Kjq5VOw/&#10;4+tS/wCvgf8AoqOn6pp0Gsabd2F1GJba6ieCVD0ZGBBH5GgB1zex2kttG6zM1xJ5aGKF5ADtLZYq&#10;CEGFPzNgZwM5IBnrxCHwB4quNNsbnUrS5kv4Lr7K62l5Ek/2SGyuIUkWQtgPJJIXHOV8xdwG04xv&#10;CHgHxR4OOgX9t4NEcFpFqenjTdPWyspglwbYxXNwiTmDeDAwkaJ2LFg4jBYooB9CzTJbwySyHbGi&#10;lmOM4A5NQ6ZqNvrGnWt/aSedaXUSzwybSu5GAKnBwRkEda8Fj+G/iafxj4b1Cfw6YLrTrG3tTqMH&#10;2Igw/Y2WWGSZmNwxEzcIgWMgBjuPT2nwPp1xo/gvQLC7j8m7tbCCCaPcG2usahhkZBwQelAG0TgV&#10;R0PXLLxJpVvqWnT/AGmyuAWjl2Mu4AkHhgCOQeoq8wypr5v8K/CXxBpuhNbad4Zn8M68lhdxX2sN&#10;ewFtU8yQtHCJI5Gk+UZCmQKIsgJxmgD6Qor58m+F+tvp14nhLwsfAMU08UtlZeZaxiydY5FuZCkE&#10;jp/pCMsXykkH942COfdPD1tHZ6Dp1vFYHSo4reNFsSVP2cBQPL+Qlfl6cEjjg0AX6r29/FdXV1bo&#10;s6vbMquZIHRCSoI2MwCuMHkqSAeDzxXI/FDQ9bv7TTdS8NqH1rT52CRF1QSRyo0T5LED5dyyY7+V&#10;gcmvK/E/wZ1K1tL+wsPDkmuWsF9aPplvdC0ubKQR2cURkuoppUYqGV/nQiRWwyhuhAPoqs7VfEOn&#10;6JdaXbXtx5M2p3P2O0XYzebL5bybcgHHyRucnA4xnJFeTaloHjFfEVvb2Ph2WWK18QXWrrqU15Ct&#10;q8clnOqJtEnm8SSIrfIPUE9uM8K/CDxTpl5psqeHrvTLBdVi1Ke0hksLQxSGwvYZ3hS3kKrmSSEA&#10;szyHIZ3YhiAD6dorxn4f+BfFWgfCrVtJ0O1tfBesLeGfTJLm0tt86gIQb2O3d4i7lWV3iYFgd+FY&#10;kV3/AMO7TxNbeHBL4uvIbjXLuV7mW3tQPIs1b7tvGcAsqAAF2yWbceAQoANvWv8AkD3/AP1wk/8A&#10;QTVyqetf8ge//wCuEn/oJq5QAUV4XcfAi31zxpe6trPh2C++1eJZZppbiRZBNprWQTynUt80JmVC&#10;YSMFlDFcjNZc/wAHtZvdf8JSapYa1Kmm2lrDZXWmSaa39kyRysZCz3AaVA6+WCbfJZVKsOBQB9EU&#10;V81QfCzXrmXxnLf+FNRt4Nat1F7aaWNKRL64W5LBlRpMTIYzhjduWdSykKCFrXTwj4w0/Rk02Dwg&#10;qNfxaRu/sya2t7PT/s9wDKnltMWX5PmCR+Yv8O7gEgHv1FfN+ofA/UT4OigudCur37T4g1O+1aws&#10;f7PnuL2KS5uHtGb7ZuhdEWRWCMQU3fKAy4r0rxR4Am1vwT4Q0J4LnVLazvLI3yahNGZXgjGH84rt&#10;WTI4YKMNkjBBxQB6NTEgjid3SNUeQ5dlUAsff1r5/wBN+B2raBoF0ugWP9ia3cW2tWRvorhDKsDz&#10;k2EW4lvkSMKI15EQ4AXkVk6j8G75vh0uh2Pg/Vm0+5vpJ30y/g0MzWUohCxzQImLaNC+SzgPLnJU&#10;BmyAD6Zor5+1L4Z+Ir3WNauIvDzSX15oItptV1AWjTNOsUYWK2uEl80RllbdHKmzcd6uOQ2u3gXV&#10;/HHimz1DXPDM1lpLa2LyWw1C5gl/cjTWhBlSOR0YeaQNmWHQ/QA9qqvqP/HlL9P61498FvhpqPhP&#10;xXqmp6xa6vHrMySR3mpzHThaamTLuSQGEC4cqBhfP+4GKjIr2HUf+PKX6f1oAsUUUUAFFFZ+uWF1&#10;f2gFleNZXcTCSJ+qMR/C47qc8j8eooA0KKq6ZZyWFhDBLcyXkqD555fvOxOSfYZPA7DAq1QBCbKF&#10;rtblk3TqpVWJJ2g9cDoPrU1FFAFbTf8Ajwt/9wVZqtpv/Hhb/wC4Ks0AFFFFABRRRQBT1X/j1T/r&#10;vD/6NWrlU9V/49U/67w/+jVq5QAVR1PQ7HWZbCS8gE72NwLu2JYjy5QrKG4PPDsOeOavUUAFFFFA&#10;BVeP/kIz/wDXKP8Am9WKrx/8hGf/AK5R/wA3oAsUUUUAFFFFABRRRQAUUUUAFFFFABRRRQAUUUUA&#10;FFFFABRRRQAUUUUAFFFFABRRRQAUUUUAFFFFABRRRQAUUUUAFFFFABRRRQAUUUUAFFFFABRRRQAU&#10;UUUAFFFFABRRRQAUUUUAFFFFABRRRQAUUUUAFFeT6vNDceIfFEGsXurR6upddKsoJ7lLaW3Nuu0i&#10;ND5cmW8zcXBII7ACuFj8Y67oGpwaVHqEnhyN7G4uY1t9JSSW9nigsFiR8xsWBMjof4iAAGUqMAH0&#10;lRXzZ4V8T+K/DukautjPdy3j6lqsl3pb6aWTTY2v2IukOzdIQru4UswcAbQNpJ2dc+IXifT30q30&#10;rVb/AFSNb5PKv7ixjVdStzJCrhtsPzMu6UfuxFwoYtwQwB71RXz3q/iTxbfeFXh1jVb62kvdNnuI&#10;YotLRheSmR4/su0JuUJGqNwwZmkLZ2qVr6Ci4jT6CgB1FFFABRRRQAVTv/8Aj603/r4P/oqSrlU7&#10;/wD4+tN/6+D/AOipKALlFFFABRRRQAUUUUAFFFFABRRRQAUUUUAFFFFABRRRQAUUUUAFFFeVfEie&#10;1TxNqAuNQ123vl0qNtLt9IvLlDJcb5vuxIwjkbIj/wBYCMYzxQB6rRXzjqPi7xrqt/eWVxrmqaVb&#10;QNbTXVxZQQrJaNFeQRyhQYGAjZGkch2kLKoPyqSleg/DHxbrOv8AjHxFb3lzcXOlxokluLqFEeB/&#10;MkVo/kjTHyqp2s0jd9wBwAD02iiigAooooAKKKKACiiigAooooAKKKKACiiigAooooAKKKKACqWk&#10;f8ekn/XxP/6NertUtI/49JP+vif/ANGvQBdooooAKKKqay12ukXxsArXwgc24boZNp25/HFAFuiv&#10;n+Xxxa6BNoT6NrurSa1cxNJqtnq9xcyttTYZcQTHakiksdsSj5Q3GFGNTWPiH4qvvEGmx6TPHaaX&#10;NdTeRcXaGGO72zKqxHdA5K7CSCpRm3AhiAaAPbKK+d7jxZ44stI07UpCz3+oWUBu9TksYoZNPjee&#10;QMqsIHwAFQYdXAMhYjHA7f4a+J/EOp+JRa69qUV+76dHKsemKv2WM4TLOWiV/MfcSCH2EZGxSuSA&#10;eo0UUUAFFFFAFOw/4+tS/wCvgf8AoqOrlU7D/j61L/r4H/oqOrlABRRRQAUUUUAFFFea+JJvEs/j&#10;qTT9M1K70uzungje5S3WYRILa6cmMSAorF0iySp7AjkUAelUV4De/EfxtDo8twkss+pTWFjI8MEK&#10;rBp6u0K3EsimBnWQB5GXJkTCnKDac1b7VvH+u6FqEt14lvNPt7BtKlin0KGMmeN71hNI8rQ/NiFE&#10;LqiIoO/I2sFAB9EUUicovzFuOp70tABRRRQAUUUUAU9a/wCQPf8A/XCT/wBBNXKp61/yB7//AK4S&#10;f+gmrlABRRRQAUV558RLpYvFGjxaze6np/heS1nLz6bPNbg3YaPy1klhIdRs8zaMhSQc5O0V5t4k&#10;8XeINa8YLpNoNQvNBW7tXFtd2x8yBoNQswjZ8sMA6NI+ZHcsAGAQAggH0ZRXjVj8QtUsLOG/u9av&#10;L03MNx9qtJNL2CxvPLDR2yKse8jIYAMXJI+8cgVzmqeL/FGhX8i6c17Z3l3qsdzKptFMV0rJaI6/&#10;NG5JAMh2psx1LYXaQD6Ior5y0DW/EmkW1il1quou/wBnFvqHiK706Oe9sVN5KHXcIsEAKgG5WVd+&#10;8ggVrw+LfH9xdXFxHqEq2OnCxMKy6YoGoxyX88DyyHaCM26xyYj2YYhuFO0gHu1Fcb8KtZv9a8PT&#10;vqV7NqN5FcvG90yoIX4U/udscf7sZwNwLAggs2MnsqACq+o/8eUv0/rViq+o/wDHlL9P60AWKKK8&#10;8+MsjwaXps66nNaRwzs72UVxdWpvhsbEYntyHRwcMPvBsEFedygHodFeEW3jbx3qmq6mlvONLj3x&#10;RJYXUQkuLNDcQokgjMIJJjaQuWlcZKkAYIpnjfxL4osPD9zZ3F5Pq7rZ6nbiyFjBJJfMhmWKS4hM&#10;BV4yqpkRmMZzkMrYAB71RXz5a3vijStWvHhnvdZvLS/v7mKC+sona2hWGF0hgYRqUWRd6AZ9PStT&#10;Ub/xDrOraVqX9oX+iQTXVhO01laRI720k10EgmZo2JUL5WV4wXJ4zQB7fRXG/DfxBqviO3vZtQbK&#10;WbLp5bywgluIsi4kX/ZL/KO3yHFdlQBW03/jwt/9wVZqtpv/AB4W/wDuCrNABRXzv4sj1C5v9S0u&#10;zv8AUdWvJtZs7hdRD3Usdko1O3IiktnPlIyKTtZMbljYsOuZrz4geONL1S00/wC23d3dWl3c2knn&#10;WMaLewiadI5iqxZZgiRklGiQHnawbCgH0FRXi+meJPHEPjXw/ptxqaTW8sFtNMt9GkH2sShmn2hI&#10;OsfARRIpG395v3A17RQBT1X/AI9U/wCu8P8A6NWrlU9V/wCPVP8ArvD/AOjVq5QAUV5r4nuYh8RH&#10;g8QX+q2Ok/Y7d9KFhcXEEUs++QTBzCRvYDycI+Rg8A/NXIat8RPEllY3Vy2uXNpNJdRw3sEunIy6&#10;PuvooVWP92C5aJ3OXL5KhhheKAPeaK+etW1bxFfXtheRWcmvS2ktvLZ3r2SxTXqpPdiMuyouAVWM&#10;4AC5bcAN1WItb8TatqvhCVPFes3elpqdrJqF3FYR2qh5ILkSWsieV/qldYQFbLKZBudm2lQD32q8&#10;f/IRn/65R/zerFV4/wDkIz/9co/5vQBYooooAKKKKACiiigAooooAKKKKACiiigAooooAKKKKACi&#10;iigAooooAKKKKACiiigAooooAKKKKACiiigAooooAKKKKACiiigAooooAKKKKACiiigAooooAKKK&#10;KACiiuS+KXh7xL4q8JS6V4W15PDV9dSxxz6l5ReaK3J/e+SQQEl2/dYggc8A4IAOrimjnXdG6yLk&#10;rlTkZBwR9QQR+FFfOP8AwxLpWnBbbw/8Q/HHhvSI1Ah0zT9XZYYuPmIB7s25z7saKQHtvnat/wA/&#10;Y/79r/hR52rf8/Y/79r/AIVeqjomt2PiPS4NR024W6spwTHMgIDYJB689QaRQedq3/P2P+/a/wCF&#10;Hnat/wA/Y/79r/hWfofjvw/4k1zVtH0vVbe91PSWCX1tE2WgYkgBvxVh+BreoA/Pn4pftg/Frwt8&#10;SPE2j2HiC3isrDUZ7eFG063YqiuQBkpk8DvXLf8ADcHxl/6GO1/8Flv/APEVxHx3/wCS0eOP+wxd&#10;f+jGrha8OVWpzP3mft+GyrAyoU5OjG7S6Lse4/8ADcHxl/6GO1/8Flv/APEVUk/bJ+LMurQam+uW&#10;bX8EL28c/wDZtvuWN2VmX7nQlEP4V4zRU+2qfzM6f7JwH/PmP3I9x/4bg+Mv/Qx2v/gst/8A4ij/&#10;AIbg+Mv/AEMdr/4LLf8A+Irw6ij21T+Zh/ZOA/58x+5HuP8Aw3B8Zf8AoY7X/wAFlv8A/EUf8Nwf&#10;GX/oY7X/AMFlv/8AEV4dRR7ap/Mw/snAf8+Y/cj3H/huD4y/9DHa/wDgst//AIij/huD4y/9DHa/&#10;+Cy3/wDiK8Ooo9tU/mYf2TgP+fMfuR7j/wANwfGX/oY7X/wWW/8A8RR/w3B8Zf8AoY7X/wAFlv8A&#10;/EV4dRR7ap/Mw/snAf8APmP3I9x/4bg+Mv8A0Mdr/wCCy3/+IpG/bc+MblS3iG0JU5UnTLbg4xkf&#10;J6E/nXh9FHtqn8zD+ycB/wA+Y/cj3H/huD4y/wDQx2v/AILLf/4ij/huD4y/9DHa/wDgst//AIiv&#10;DqKPbVP5mH9k4D/nzH7ke4/8NwfGX/oY7X/wWW//AMRR/wANwfGX/oY7X/wWW/8A8RXh1FHtqn8z&#10;D+ycB/z5j9yPcf8AhuD4y/8AQx2v/gst/wD4ij/huD4y/wDQx2v/AILLf/4ivDqKPbVP5mH9k4D/&#10;AJ8x+5HuP/DcHxl/6GO1/wDBZb//ABFH/DcHxl/6GO1/8Flv/wDEV4dRR7ap/Mw/snAf8+Y/cj3H&#10;/huD4y/9DHa/+Cy3/wDiKP8AhuD4y/8AQx2v/gst/wD4ivDqKPbVP5mH9k4D/nzH7ke4/wDDcHxl&#10;/wChjtf/AAWW/wD8RR/w3B8Zf+hjtf8AwWW//wARXh1FHtqn8zD+ycB/z5j9yPcf+G4PjL/0Mdr/&#10;AOCy3/8AiKP+G4PjL/0Mdr/4LLf/AOIrw6ij21T+Zh/ZOA/58x+5HuP/AA3B8Zf+hjtf/BZb/wDx&#10;FH/DcHxl/wChjtf/AAWW/wD8RXh1FHtqn8zD+ycB/wA+Y/cj3H/huD4y/wDQx2v/AILLf/4ij/hu&#10;D4y/9DHa/wDgst//AIivGNO0u71ecw2cD3EgUuwQcKo6sT0A9zxWh/wiF/3m0wH0Oq2oP/oyn7Wp&#10;3ZDyzLouzpQ+5Hq//DcHxl/6GO1/8Flv/wDEUf8ADcHxl/6GO1/8Flv/APEV5R/wiN9/z30v/wAG&#10;1r/8co/4RG+/576X/wCDa1/+OUe1q92T/ZuW/wDPqH3I9X/4bg+Mv/Qx2v8A4LLf/wCIo/4bg+Mv&#10;/Qx2v/gst/8A4ivKP+ERvv8Anvpf/g2tf/jlH/CI33/PfS//AAbWv/xyj2tXuw/s3Lf+fUPuR6v/&#10;AMNwfGX/AKGO1/8ABZb/APxFH/DcHxl/6GO1/wDBZb//ABFeUf8ACI33/PfS/wDwbWv/AMco/wCE&#10;Rvv+e+l/+Da1/wDjlHtavdh/ZuW/8+ofcj1f/huD4y/9DHa/+Cy3/wDiKP8AhuD4y/8AQx2v/gst&#10;/wD4ivKP+ERvv+e+l/8Ag2tf/jlH/CI33/PfS/8AwbWv/wAco9rV7sP7Ny3/AJ9Q+5Hq/wDw3B8Z&#10;f+hjtf8AwWW//wARR/w3B8Zf+hjtf/BZb/8AxFeUf8Ijff8APfS//Bta/wDxyj/hEb7/AJ76X/4N&#10;rX/45R7Wr3Yf2blv/PqH3I9X/wCG4PjL/wBDHa/+Cy3/APiKP+G4PjL/ANDHa/8Agst//iK8o/4R&#10;G+/576X/AODa1/8AjlH/AAiN9/z30v8A8G1r/wDHKPa1e7D+zct/59Q+5Hq//DcHxl/6GO1/8Flv&#10;/wDEUf8ADcHxl/6GO1/8Flv/APEV5R/wiN9/z30v/wAG1r/8co/4RG+/576X/wCDa1/+OUe1q92H&#10;9m5b/wA+ofcj1f8A4bg+Mv8A0Mdr/wCCy3/+Io/4bg+Mv/Qx2v8A4LLf/wCIryj/AIRG+/576X/4&#10;NrX/AOOUf8Ijff8APfS//Bta/wDxyj2tXuw/s3Lf+fUPuR6v/wANwfGX/oY7X/wWW/8A8RR/w3B8&#10;Zf8AoY7X/wAFlv8A/EV5R/wiN9/z30v/AMG1r/8AHKP+ERvv+e+l/wDg2tf/AI5R7Wr3Yf2blv8A&#10;z6h9yPV/+G4PjL/0Mdr/AOCy3/8AiKP+G4PjL/0Mdr/4LLf/AOIryj/hEb7/AJ76X/4NrX/45R/w&#10;iN9/z30v/wAG1r/8co9rV7sP7Ny3/n1D7ker/wDDcHxl/wChjtf/AAWW/wD8RR/w3B8Zf+hjtf8A&#10;wWW//wARXlH/AAiN9/z30v8A8G1r/wDHKP8AhEb7/nvpf/g2tf8A45R7Wr3Yf2blv/PqH3I9X/4b&#10;g+Mv/Qx2v/gst/8A4ikT9tz4xxjCeIbRRknA0y2HJOSfueteU/8ACI33/PfS/wDwbWv/AMco/wCE&#10;Rvv+e+l/+Da1/wDjlHtavdh/ZuW/8+ofcj1f/huD4y/9DHa/+Cy3/wDiKP8AhuD4y/8AQx2v/gst&#10;/wD4ivKP+ERvv+e+l/8Ag2tf/jlH/CI33/PfS/8AwbWv/wAco9rV7sP7Ny3/AJ9Q+5Hq/wDw3B8Z&#10;f+hjtf8AwWW//wARR/w3B8Zf+hjtf/BZb/8AxFeUf8Ijff8APfS//Bta/wDxyj/hEb7/AJ76X/4N&#10;rX/45R7Wr3Yf2blv/PqH3I9X/wCG4PjL/wBDHa/+Cy3/APiKP+G4PjL/ANDHa/8Agst//iK8o/4R&#10;G+/576X/AODa1/8AjlH/AAiN9/z30v8A8G1r/wDHKPa1e7D+zct/59Q+5Hq//DcHxl/6GO1/8Flv&#10;/wDEUf8ADcHxl/6GO1/8Flv/APEV5R/wiN9/z30v/wAG1r/8co/4RG+/576X/wCDa1/+OUe1q92H&#10;9m5b/wA+ofcj1f8A4bg+Mv8A0Mdr/wCCy3/+Io/4bg+Mv/Qx2v8A4LLf/wCIryj/AIRG+/576X/4&#10;NrX/AOOUf8Ijff8APfS//Bta/wDxyj2tXuw/s3Lf+fUPuR6v/wANwfGX/oY7X/wWW/8A8RR/w3B8&#10;Zf8AoY7X/wAFlv8A/EV5R/wiN9/z30v/AMG1r/8AHKP+ERvv+e+l/wDg2tf/AI5R7Wr3Yf2blv8A&#10;z6h9yPVl/bc+MaFiviG0BY5YjTLbk4xk/J6AflS/8NwfGX/oY7X/AMFlv/8AEV5R/wAIjff899L/&#10;APBta/8Axyj/AIRG+/576X/4NrX/AOOUe1q92H9m5b/z6h9yPV/+G4PjL/0Mdr/4LLf/AOIo/wCG&#10;4PjL/wBDHa/+Cy3/APiK8o/4RG+/576X/wCDa1/+OUf8Ijff899L/wDBta//AByj2tXuw/s3Lf8A&#10;n1D7ker/APDcHxl/6GO1/wDBZb//ABFH/DcHxl/6GO1/8Flv/wDEV5R/wiN9/wA99L/8G1r/APHK&#10;P+ERvv8Anvpf/g2tf/jlHtavdh/ZuW/8+ofcj1f/AIbg+Mv/AEMdr/4LLf8A+Io/4bg+Mv8A0Mdr&#10;/wCCy3/+Iryj/hEb7/nvpf8A4NrX/wCOUf8ACI33/PfS/wDwbWv/AMco9rV7sP7Ny3/n1D7ker/8&#10;NwfGX/oY7X/wWW//AMRR/wANwfGX/oY7X/wWW/8A8RXlH/CI33/PfS//AAbWv/xyj/hEb7/nvpf/&#10;AINrX/45R7Wr3Yf2blv/AD6h9yPV/wDhuD4y/wDQx2v/AILLf/4ij/huD4y/9DHa/wDgst//AIiv&#10;KP8AhEL/APhl05z2VNUtmY/QCTJrMvrC50y6e2u4JLedPvRyLtI7j9OaPa1P5mUssy6WipQ+5HtX&#10;/DcHxl/6GO1/8Flv/wDEUf8ADcHxl/6GO1/8Flv/APEV4dRS9tU/mZf9k4D/AJ8x+5HuP/DcHxl/&#10;6GO1/wDBZb//ABFH/DcHxl/6GO1/8Flv/wDEV4dRR7ap/Mw/snAf8+Y/cj3B/wBt34xyIyP4htHR&#10;hgq2mWxBHofkpf8AhuD4y/8AQx2v/gst/wD4ivDqKPbVP5mH9k4D/nzH7ke4/wDDcHxl/wChjtf/&#10;AAWW/wD8RR/w3B8Zf+hjtf8AwWW//wARXh1FHtqn8zD+ycB/z5j9yPcf+G4PjL/0Mdr/AOCy3/8A&#10;iKP+G4PjL/0Mdr/4LLf/AOIrw6ij21T+Zh/ZOA/58x+5HuP/AA3B8Zf+hjtf/BZb/wDxFH/DcHxl&#10;/wChjtf/AAWW/wD8RXh1FHtqn8zD+ycB/wA+Y/cj3H/huD4y/wDQx2v/AILLf/4ij/huD4y/9DHa&#10;/wDgst//AIivDqKPbVP5mH9k4D/nzH7ke4/8NwfGX/oY7X/wWW//AMRR/wANwfGX/oY7X/wWW/8A&#10;8RXh1FHtqn8zD+ycB/z5j9yPcf8AhuD4y/8AQx2v/gst/wD4ikb9t74yOpDeIrVgex0y2/8AiK8P&#10;oo9tU/mYf2TgP+fMfuR7j/w3B8Zf+hjtf/BZb/8AxFH/AA3B8Zf+hjtf/BZb/wDxFeHUUe2qfzMP&#10;7JwH/PmP3I9x/wCG4PjL/wBDHa/+Cy3/APiKP+G4PjL/ANDHa/8Agst//iK8Ooo9tU/mYf2TgP8A&#10;nzH7ke4/8NwfGX/oY7X/AMFlv/8AEUjftvfGRlIPiO2wRjjTbcf+yV4fRR7ap/Mw/snAf8+Y/cj2&#10;fS/2zPi5o1hDZ2ev20VvECFU6fAx5OSSxQkkkkkkkkkk17n+yT+0h8SPi58Vm0LxDrUF1p40+a48&#10;tLKGM71ZADlVB/iNfEtfS/8AwT5/5L6//YIuf/Qo62o1Zuok2eRm2W4OjgatSnSimlukj9ElsL5F&#10;CrOFUcABFAH6Uv2O/wD+fkf98D/Cthm2qTgnAzgV4D4b/a+tvGcV7N4f+FfxD1q2s7uWxmmtbGxw&#10;k0bFXUhrsMpBHQgHGK9ryPx22lz2b7Hf/wDPyP8Avgf4UfY7/wD5+R/3wP8ACvH9R/a1ttB1fQdP&#10;1v4X/EDQ31u/i020lvbKy2tLIcDhLtmIAyxIU4AJr3aeeO2hkmmkWKKNS7yOQFVQMkknoBR0uLrY&#10;yfsd/wD8/I/74H+FH2O//wCfkf8AfA/wrKtvi94Fvbe8ntvGfh+6hs4TcXLwapBIIYwQC77WO1ck&#10;DJ9RWvp3i3RtX1u/0ey1K2utUsIoZ7q1icM8McoYxMw7BgrYPfBoAY9heyDDTqwyDgop5ByD09aX&#10;7Hf/APPyP++B/hWzRQBjfY7/AP5+R/3wP8Kq6j4fl1aBIbt1niSWOZVZRw6OHRvwZQfwro6KAMb7&#10;Hf8A/PyP++B/hR9jv/8An5H/AHwP8K2aKAMb7Hf/APPyP++B/hSfYL4MW88biME7FyR+Xua2qKAM&#10;b7Hf/wDPyP8Avgf4UfY7/wD5+R/3wP8ACtmigDG+x3//AD8j/vgf4UfY7/8A5+R/3wP8Kt61rmne&#10;G9Mn1HVr+20zT4BuluruVYokHTlmIAqh4U8d+G/HdtNceHNe03XYIWCSyaddJOIyegbaTg/WgCT7&#10;Hf8A/PyP++B/hR9jv/8An5H/AHwP8K2az/EGu2nhnRb3Vr9pVsrOJppmhheZggGSQiAscD0BpN21&#10;Y0r6IrfY7/8A5+R/3wP8KPsd/wD8/I/74H+FUrX4keG73WNH0yDVIpbnWLQ3unMqt5V3EOSY5MbG&#10;IBBKg7sc4xXTUxHJ3T6pFdSRrdAKuMfu19PpUXnat/z9j/v2v+Fal/8A8f8AP/wH+QrOTWLCXVJd&#10;MS9tn1KKITSWayqZkjJwHKZyFJBAOMcVJQzztW/5+x/37X/CjztW/wCfsf8Aftf8Kq3HjLQLS/Sx&#10;m1rT4r17lbNbdrlBJ57LvWLbnO8ryF6kVsUAUfO1b/n7H/ftf8KPO1b/AJ+x/wB+1/wq9VPWNYsv&#10;D+lXep6lcx2Wn2kTTT3EzYSNFGWYnsAKV7asdhvnat/z9j/v2v8AhR52rf8AP2P+/a/4VBpfivRt&#10;bu/sthqlpd3X2aK8MEMys4hk5jkK9QrYOD3rVp6rcSs9UUfO1b/n7H/ftf8ACjztW/5+x/37X/Cr&#10;1ULLXtN1LUr/AE+0v7a5vtPZFu7aKUNJbll3KHUHK5U5Ge1AC+dq3/P2P+/a/wCFHnat/wA/Y/79&#10;r/hV6igCj52rf8/Y/wC/a/4Uedq3/P2P+/a/4VeooAo+dq3/AD9j/v2v+FHnat/z9j/v2v8AhV6i&#10;gCj52rf8/Y/79r/hR52rf8/Y/wC/a/4VeooAo+dq3/P2P+/a/wCFHnat/wA/Y/79r/hSXWv6dY6v&#10;Y6XcXkMOoXyyPbW7th5gmC+0d8BgTSaH4h03xLay3Ol3sN9BFNJbSPC2dkqMVdD6EEEEGlcBs1zq&#10;6ICLsZ3KP9WvcgelSedq3/P2P+/a/wCFWbn/AFa/76f+hCi6uobG2luLmaO3t4kLySysFRFAySSe&#10;AAO9FwK3nat/z9j/AL9r/hR52rf8/Y/79r/hVHw/478NeLJZItD8Q6VrMsY3Omn3sU7KPUhGOK3K&#10;YFHztW/5+x/37X/CjztW/wCfsf8Aftf8KvUUAUfO1b/n7H/ftf8ACjztW/5+x/37X/Cr1FAFHztW&#10;/wCfsf8Aftf8KPO1b/n7H/ftf8KvUUAUfO1b/n7H/ftf8KPO1b/n7H/ftf8ACr1FAFHztW/5+x/3&#10;7X/CjztW/wCfsf8Aftf8KvUUAUfO1b/n7H/ftf8ACjztW/5+x/37X/Cr1FAFHztW/wCfsf8Aftf8&#10;KPO1b/n7H/ftf8KvUUAUfO1b/n7H/ftf8KPO1b/n7H/ftf8ACrF5dw2FpNc3DiKCFDJI56KoGSfy&#10;rJtPHPh++Gim31mymXWkMmmskwK3ahdxMZ6N8pzgds+lAF7ztW/5+x/37X/Cir1FABX5r+CPFGre&#10;GPif4hudH1y40S9fT/s32uLy5DDE1xoilgkyvHkCWXBZDjea/SivEpf2QPh9LNeyGPVB9sG2dftz&#10;ESJvDhDkElQyoQpyBsXHQUAzzP8AYi1+78UeJ/FurajOtxqV/Y2t5dSBQu6SSSZmbaMAZYngDHpX&#10;1zXAfDj4I+G/hZqd/f6Gb0XF9GsVx9puTIHCnKkjHUcgHsCfWu/oA/Jn47/8lo8cf9hi6/8ARjVw&#10;td18d/8AktHjj/sMXX/oxq4WvnpfEz+g8J/u9P8Awr8goooqTrCiiigAooooAKKKKACiiigAoooo&#10;AKKKKACiiigAooooAKKKKACiiigAooooAKKKKACiiigDotZm/srw9pem2xZBdwi9vGB/1rlmEa+6&#10;qgBA/vO3tjna3PFX/MI/7B0P9a9h+Fn7F3jb4u+B7DxVo+qaBbafemQRxX1xOko2SMhyFhYdVOOT&#10;xWsacp/Cr2OCpiqGEpKpXkopvd99TwKivfvFX7IWr/DLxX4S0/xt4n0LS9L166e3/tG0mkdbcIoJ&#10;L+ZHGBnIA5xnripNO/Zq8O67+0JZfDzRvHMOtaXc2bXJ1iwiSXy3VHYxkBypPyjo3Rh3pqjOTslr&#10;/kr/AJGX9p4Xl51K8eVyuk7WTs9bd1tufPtFehfEf4Q33hT4v6z4E0JLzxHdWUwii+z2xMs2UVyd&#10;i5xjd+lcZrug6h4Y1e60vVbSWw1G1bZNbTDDxtjOCPxrBO6T7ndTrU6qTg91fzs+tihRRRTNgooo&#10;oAKKK+hvBP7C/wASfGnhy11ndo+iRXaiSC21W5kSeRSMqdqRuBkdiQfarjTlP4Vc5MRi6GESlXmo&#10;37nzzRXQ+PvAGufDLxRd+H/EVkbHU7bBaPcGVlPKsrDggjoa56oOmMozipRd0wor2r4Lfsm+Lvjr&#10;4Wudf0DUdEtLO3vGsmTUp5kkLqiOSAkTjGJB3z14p3xn/ZK8X/AzwrBr+valol3ZzXSWipp08zyB&#10;2VmBIeJBjCHv6cVrKlOK5mtP8zgWY4R1vq6qLn2t1ueJ0UUVkeiFFFFABRRRQAUUVqeG/CuseMdT&#10;XTtD0u71e+Ybhb2cLSOFyAWIA4GSOTxzQk3oiZSUE5SdkZdFaTeG9VXX5NDGnXMmsJO1s1jHEXm8&#10;1SQUCjJJBB4Fa0vw/wBS0Pxnpfh/xTFL4Xku5YBLLqEZX7PDIwHmsvXAGT+FVGLla3Uh1YR3fS/n&#10;b0OXor0748/C/wAOfCzxDYWHhvxlaeMra4tvOlntCh8ltxG0lGZeRz1z6ivMalqzsKjVjXpqpDZ/&#10;L8wooooNgoor2D4I/su+Kvj3o+o6l4f1DR7OCwnFvKupTSoxYruyuyJxjHqRVxhKbtFXObEYmjhY&#10;e0rS5V3Z4/RX0t4i/wCCfnxR0LTJbu3k0PW3jGfsunXknmsPYSxoD9M5r5y1PTLvRdQubC/tpbO9&#10;tpDFNbzKVeNwcFSD0IpSjKDtJWIw2Mw+LTdCalbsVqKKKk7Aor1P9nD4MW/x2+IUnhu51STSI0sZ&#10;Lv7RFCJSSrINuCR13/pXK/FLwZH8PPiH4g8NRXTXsel3b2y3DpsMgXuRk4/OqcGoqT2ZyxxNKdeW&#10;HT96KTa8mctRXuv7Lv7N1p+0LceIo7rXJtFGlJAymG3EvmeYX65YYxs/WvFdXsRpmq3tmHMgt53i&#10;DkY3bWIz+lE4uHLzddV/XzCniqVWtOhB+9C1/K+qKlFFFSdQUUUUAFFFFABRXu/jn9my08Ifs8eH&#10;fiUmuzXNxqpg3ae1uFSPzAx4fdk42+leEVc4OEnGW5y4bE0sXD2lF3V2vmgre+0PqnhGQT4kk06a&#10;NIJSPmWNw+5Ce6hlBA7ZbHU1g1tad/yK2s/9dbb/ANqVKNamyfmvzMWiiikahRRRQAUUUUAFFFFA&#10;BRRRQAUUUUAFFFFABRRRQAUUUUAFFFFABRRRQAUUUUAFfS//AAT5/wCS+v8A9gi5/wDQo6+aK+l/&#10;+CfP/JfX/wCwRc/+hR1tQ/iRPEzv/kXVvQ/SyvA/jJorfCXxvonxJ8MTGxudX1ex0bX9Lx/o2qRz&#10;yrCkzAfdni3Aq46jKnIxj3yub8ffD3Q/iboA0bxBbTXNgLiK6UW91LbSJLG4eN1kiZWUqwBGD2r3&#10;tmmuj/Dr+B+F9Gv68jyX9nXRG+J08nxg8USLqPiG8nu7LSrfaRBo9nHO8PlwqSfnfywzyHliccAY&#10;r1v4j/8AJPPFH/YKuv8A0S1P8CeBNF+Gvhaz8O+HrV7PSbTeYYZJ5J2Bd2diXkZmYlmY5JPWtm9s&#10;4NRs57S5iWa2njaKWNujowwQfYgmiolKLjHbZBBtSUpHxJ4E0HV/AX7HN34rHgP4f6MT4Ft5rXWN&#10;NiW5v70mGJgbuKW0VG3D5mBeQbvXrUHxeTV7zVv2k7nStck0G5h8H6HczT28CMZYxBdF4uR8gbP3&#10;lwRjivsqXwH4fn8FL4Qk0m3bwytmtgNMK/uRbqoVY8f3QAB+FQy/DbwvPPrk0uh2csmuWkdhqRkj&#10;3fa7dFZUjcHgqFdhj3NXUfNKcl12/H/MUPdiov8ArWP+TPl/xn8Vvit4d8W6b8N/D9/rXiHVdP8A&#10;D0Wty61pei6dLPfNLI6xxyRTTRRxwIECs0YZyT1Xqel0D4jfFP4gfGPw74f/ALXtPBVu/gyw8Rar&#10;p32KK7K3LXUiSxRyEnCuFC7tzYXkDJzXrGofs4fDHVdD0jR7zwRpFxpukB1sIJIM/ZwxyyqeuCeS&#10;M4rqbDwF4d0vWU1az0a0tdQTT00lJ4YwpW0QlkgAHAQEnAxUr9X+tvzX3AtreSX5X/J/eeNfAL4g&#10;+ONV+IGr6H8SNSudO8SNby3cPhz+y4UsPs6zBVuLK7jZmmjwyAiU7st0FfQlcZ4G+DXgf4aXtzee&#10;F/C+naJd3CCKWe1hCuUByEB6hc87Rx7V2dHRIN22FFFFABRRRQAUUUUAeV/Gb4cav4thvtY0022p&#10;6lpmlTnQtIvow1uupHJS4YMdjOAAqFhhSWPc1yfwf+G/iW/uLfxPr8GoaPrtlqWy3u9bS0/tS700&#10;xASW90bM+Uy+aWZOpUKp65r6AooXuu/9b3/4HpoD1Vv62/p+uoVV1TUrPRtNur/ULiK0sbaJpZ55&#10;2CpGijLMxPAAFWqq6npdnrVhNZahaQ31nMu2W3uIxJG49Cp4NJ+Q1vqfJc8dlfWusWukaHdppHiO&#10;6Fz4M8Lxt9nvY7xXJk1eFs5s7fLhzkHI52gybG+qPCdnqun+GdKttcvotS1mG2jju7yGLy0mlCgM&#10;4XPGTk/4dKtLpFimpf2itnbrqHki3+1CJfN8oHITdjO3JzjpmrlUtFb+v67/AHbJEvV3/r+v+H3b&#10;MK//AOP+f/gP8hXgHxw1Kw+EnxY8EfE67P2bTJop/DetXA6CGRTLas3+7MhX/trXv9//AMf8/wDw&#10;H+Qrn/GHgzQ/iBoFxofiPS7fWNJuCjS2d0m6NyrBlJHswB/Cs3e6a/ro/wALmi2af9dvxPmDwxd6&#10;z4d8NfCjxBe29tFrHj7xwdY1Bbq1jmeKO5ilMSIzqTGywpEm5cMACM8mrUPxf+Iuh6X8RR4s1e40&#10;bxfaaJqGp6Voo0q3awMUR/d3NpcqWMygNHuWXnLj5RivpfVfCGi64dJN/psFz/ZM63NjvX/j3lVS&#10;qsvoQCR+NYXhj4KeBPBs1/LovhTS9Pkv4Wt7lo4ATJEeTGc5+Q55Uce1DWjjHTe3krJL7rf0xRvf&#10;ml5X9btv77nBa38aJtJ8X+GY5NftLfRbjwRfeIL2VoVmQMhtvKnIQbymJJflUgNz3Ax5Bq/xT8X6&#10;1oHxW8La/qOoaxpk3gafWrK61bR4NNmGS0f7uOJ2JiYEEeaA+QetfSnh74DfDzwpHJHpHg7SbBJI&#10;JrWRYrcAPFLt81G9VbYnB/uil0X4EfD7w5p91Y6Z4R0yxtbqzewnihh2iW3cgtG3qDgdfQelKoud&#10;NLrf8eb8rr7hwbgl5W/C352f3nifhXxXe21/r9kPEVr4Os9O+H2hXw14adbyzWv+sLsxdcyLtTAR&#10;iQNxKjJp/h/xt8RNF+FtrqHivx3qC614q1MReHbaPw1byakLYI7qggQLGJpEXefMyqLwea9y1j4N&#10;eCdfsr201Dw3ZXVte2dvp9xE6nEtvA26GJsHlUPIFY8X7NXwvh0ibS18E6UbCWdLloHiLDzUBCuM&#10;nIIDMMjsTWk3zylLu/8A26/320/zM6ceSEY9l+UUvuvr/kfOOq+NfHvxW+HPgee48WXXh3VdP+IQ&#10;8P3E4062ElwyM3lTSxhnjV16GNWKE/QY6zVPit4l8G+MvilptrdaYNQTW/D+iQazc6fFGsDXVtGs&#10;l1PsCmTBJKh2IBKqMLxXvFx8FvAt14TufDEnhXTG8P3Nz9sl07yAITNx+8CjoflHIx0qyfhR4Paz&#10;1m0fw5p8lrrMcMWoQyQh0uUiQRxBweDtVQB6YFRtf5flG/pez+/yLV7a+fy1bXrZNfd5nz18Tfiv&#10;8RvhD4X+J2jz+LrbxLrOiaDa61Y66NMhgltmluDEYZYlBjPC7lOM4JznANdFc+M/i14d8SeL/DNp&#10;qml+Mdfn8MLr2iRzWSWUcFwZvKNvw2HU5BUuwORgtg8eq6Z8C/h/o3hTU/DVj4S0y10LU8fbbKKE&#10;BbnHTeerYxxk8Vq6/wDDXwv4qkupNX0O01B7qyGnTGdN2+3DhxGfYMA31FVpaz8/ydvudvu8xO+l&#10;u/6r9E/vOM/Z38aX/i3w9q0Gta9qOra/pt2INQtNX0qLT7rT5DGreS6RZRgQdyupOVYckivWKwfB&#10;vgLw98PdMfT/AA3o9po1nJIZpI7WPb5jnqzHqx4HJJreobvsCVgoooqSgooooA86+O3/AAjQ8Fbv&#10;EJnW5WdTpB0/P2/7dg+V9lxz5ufwxnd8ua86+H58Rj4iaALb7P8A8JW1up8fLabv7OH7seSW7C9+&#10;79zjbu3fL5de83nh7TdQ1mw1a5s4p9RsFkS1uHXLQiQAPt9CQAM9cUmg+G9M8L2k1tpVlFYwzTyX&#10;UixDG+WRizux6liTkk0R0d/6/rv6ITV/6/r5fMu3P+rX/fT/ANCFch8a/wDkj3jj/sCXv/oh66+5&#10;/wBWv++n/oQqPU9Mtda0260++gS5srqJoZ4ZBlZEYYZT7EEipmuaLRUXZpnxjq3gfwZ4Y/Zn+D+v&#10;6Fo+maL8S7i30F9Hu9Mt44L68uX8jzwSgDSq0bSl92Rgkmuz8dfHPxPofxY0aTRNcu9V8MT+J4vD&#10;l3ZNokUVhEzEpIguncTPMrDOUUpwQRxXsvgb4A/Dn4aamdS8L+DNI0bUCpUXVvbDzVB4IDHJGfap&#10;2+B/gF/Edzr58J6X/bVzcpeS3ogAkeZGDLJn+9kA57kDOa2nLmqOa2bvb5rT7kyErQ5etrfn+tvx&#10;76eAfDfVvEHgW5+O2s6v8Q52ht/Ep06FZNHjuCt1JHaLFKkaYZmIdYljBCZwx71337M/xO8VeL/E&#10;XxB8NeKp7q9n8OXdstvd6lYwWV48c0O/bLFAzRjBHGMHBG4A8V6HqvwT8B65qOu39/4U0y7u9dhW&#10;31OWSAE3aKVZQ/rgopB65UelaPg34aeFvh6bs+G9Ds9GN2saz/ZI9vmCNdqZ9cAmpi7Kz7Jfdb+v&#10;nboU7Nt+d/6/rz6nS0UUVIBRRRQAUUUUAFFFFABRRRQAUUUUAB6c9K+W9c/4RYav4pW2M4+G6Puj&#10;Nvjcuv8AmHaNIx83m5zv2/JvPH/LSvp68tItQtJ7W4TzIJkaORM43KRgjj2rGs/AHhzTxoQttFs4&#10;E0JGj0xEiAWzBXafLHRTt4yOcE+ppWu7/wBf1287Ppq7/wBf1+PlddTM+GbeMW8B6IfFa2w8QG3H&#10;2scbs5O3fs+Xft27tvy7t23jFFdlRWjld3sZqPmFFFFQWFFFFAH5M/Hf/ktHjj/sMXX/AKMauFru&#10;vjv/AMlo8cf9hi6/9GNXC18/L4mf0FhP93p/4V+QUUUVJ1hRRRQAUUUUAFFFFABRRRQAUUUUAFFF&#10;FABRRRQAUUUUAFFFFABRRRQAUUUUAFFFFABRRRQBueKv+YR/2Dof61+gX7Pfhabxr+xLZaJb6uNB&#10;mvUu411EkjyD9rkO7gj0x1HWvz98Vf8AMI/7B0P9a+p/DPxd8HWf7DV54Om1+1j8TPb3KLpp3eYS&#10;10zqOmOVIPWu6hKMYVObsfJ51RqV6GHjSTv7SOqV7b627IytU/ZzTw38ZPhv4f8AFHjEeP8ASdbv&#10;JI5bdZpE8tVUZGRKSM5HII6V6F4Z+G3hz4V/t26BonhfTv7M0w6LJP5HnyTfO0UwJ3SMx7DjOK+V&#10;P2d/EOneFPjX4R1fV7uOx020vRJPcy52xrtPJx9a+m9X+Nfgef8AbY0XxdH4ktG8Nw6K1vJqI3eW&#10;snlyjb0znLDt3rbDyguSWifNL7uV/qcWOpYuM50XJzXspbKycru2i0vb5nXfDbUvCEP7afjqyv8A&#10;SrufxlLdF9O1GNyIIYRaL5iuPMAJPb5G+orz/wCMXw78F/Hf9puLwd4a0+/0PXo7q4l8TatMxdJ0&#10;VIyrQqZGAI5H3UGWHWuZ0r4z+FNA/be1PxpLqSz+GLmZ4l1CFWZAHt1QPjGcBuvFdR4o+Kvw5+F3&#10;7SOm/Evw34nbxLaa688WtWdsmTZoUjAdcgFssN2OvykVjTcZUqPNayVn5dvv6nMqGIoYj2lFS53R&#10;XLvbmSd120WqT+1bqdkv7MHwh1vxNf8AgC08FeL9N1G2tjt8YSpcC0klUAkK7N5bHn/nmFOCAelc&#10;l+zV+y54L8U6R8RLHxlpq3+q6Dq82mx34up4VjCJjdtR1BGfm5BrufFXxa8Fa5rlxrdh+0NquiaX&#10;Nib+x7W3Vmj45VC0ZYZ9CDjNcJ+zL8c/CugeBPiavijxTFDq2sX9xcQte58263xYDnC4yT9Oa1/d&#10;pttK9n27q2xzRlmDws+Wc73h/PdO+urS+aV0M8LfAj4H/Fv4qaLoHg3UbifS9M02e41doZphJezJ&#10;JEifNJwAd7EmMAY6Y4Ncj+054K+GPgjw9e6fonw88R+DvEUN4sdtf6kZntL6IMQ5jczSKeAGGQDg&#10;j6V5h+zvB4fk8Z3M+ueOLz4fyW9oZLHVrMnPnb1GxsDkFC/GR0H0r6L/AGhfjz4OvP2e7nwWvjT/&#10;AIWN4lupI/L1EWYiMYWVX3ttUKCFBUY5Oee5rFqPsL6J6v11+9eS2setKGJw+YUqcZznDRa82neT&#10;aXLJd769EfGPh/QdQ8U65Y6RpVs95qN7MsEEEYyzuTgD/wCv2r9NdZ0/whqt78LtH+J+u6dZeP8A&#10;QzHeWthZXzRwzTgKq7sgcFkQgcEsuBkEg/nd8GfiCPhX8UPD3ip7b7ZFp1xvlhBwWjZWR8f7W1iR&#10;7gV9WfFW1/Z/+Oni+38aX3xMudFnlhjW4skjKuwQYXG5CUbseo44q6ElGnpa99b+Wz+8ed06lXE0&#10;4yUlBRlaUU2+Z6NadLff3Oy0DwPr3ir9rDxb4g+InhrTo9A03RgkPnxrdWbQ7v3bh3XBbCyk8Ajk&#10;YFfA3jTULPV/GOu32nQLbafdX889tAihVjiaRiigDgAAgYr751j9pP4SfFHwdrHw9/4TLWPC9glt&#10;Haxa5OrbruNQARvYMxzjDbgpYE4PJr4Z+KWh+GvDnjW90/wlrMmv6HCqCLUJBgysVBbjA43ZFYYh&#10;Jcqi7pX173d9TTI3V9pNV4OErRSVmklFd3pd323Vj7Y/YW0ttb/Zm8Yael2LB7vVLyBbo/8ALEta&#10;wAP1HTOeo6V4t8XP2Yte8ON4X0//AIWMni6XXNVj0+K2LuVhdgcSEGRuBz271037M3xc8H+Dv2ZP&#10;HPh7WtftdP1q+nvmtrOXdvlD2sSKRgY5ZSPwr5c8BeLJfAnjXRPEMEQnl0y8juhExwH2sDtz2z0r&#10;przpylTT7Ru/uujPCYbFrF4qtTly+87JxXvaaWb217H2H4q+E37OfwDvtE8K+N7XVNf1++jWSa/E&#10;8yLArEqJHWORAqblOAA7cc561y3j79k3Qfh3+0J4B0kNNq3gzxLeFPs1xKVkjx96IyIVJGGUhhg+&#10;vqex+I+sfAH9orXtB8Z6z43n8PXlvbxw3WmTRlXkRWLCNvlOCCzDcpII6djWF8Sf2ofDHxA/aN+H&#10;c9jc/ZfCHhu98yTU7hSgkZsbnC4yEAUAZGTz7VSVPnhz2+Jdrcvmefh5477DqN8k+fmvZSs7cvnf&#10;saH7QPwb+Anwis/ENpKps/FF5ppm0bTBc3UiwOFYBydx5dgf9YdvyjA653Piv8Cv2fvhLa+ENW8S&#10;aXqFha3r+U1nY3VxKLpiq5eQtISiJksdhBOR16H59/bP8caD8QvjO+reHdTh1bTjp8EX2iDO3eu7&#10;I5A6ZFeg/tufFfwj8RvCvgW28Na7bavPYmX7SlvuzFlIwM5A7g/lXLCpHlnPlWjsl5KUtfn/AJHR&#10;Sw2Lk8JCVWp76k5u7091WXl89b3e53fxQ/Z7+AXwb8XaNqfiRNTTR9ZItbXRILiR4UfI3zvJuEgQ&#10;BlyN5OT0PQeWftR/s9eEPhJ8VvB8Vg17Y+E9dlQXVvC7Ty2yrIiy+USGZsq2QDuO7PUYFav7b/xW&#10;8JfEeHwIPDWu22sGxE/2kW+791kRYzkDrtP5V6L8YP2hvhzefHP4U6/BrVtrOkaU10LyW3Rn+zM6&#10;qEcgjPB5454rpnGkrWt8dvlp+Bz4WeYUo0a0nOTlCfMnfePw9NG+71fmWPB37N/wl+IguNIg+F3j&#10;XwwGt2MPiHVZJIckYAIVpmAY5yA0eODkDpWX+xTo/hPwP8WfGPhB9Pu5/HemSXkP9sbiLd7FJYk2&#10;bfMxvL7W+50/i7V21j8b/hlpnxhuPE1x8XbzUrW+hZLfR2LjT7EBVBY8ckkcDGfmPXrXg3wf+NPh&#10;TwX+194y8TajqSr4d1eS9gh1FFZowJJkkRzgZ2nZjOO9CcI1INWW99v+GOeMMZicLiKc+drlTSfN&#10;v1Wur81t5Ho3hfxP8F5/2so7XTfCGs2/ij+0bmE3skzGL+0BI26bH2gjYQH429x8vpF+123w4174&#10;y+HfDl74fv5vGt5f6ZFc6l5zrbPZPLtaLAlGGIJGQgP+1XmXjPX/AIdfDf8AaV8NePfDXihvE+mX&#10;mqzajqccSc2e9+QvA3ffcgYz8uK7P9oPxF8K/F3xM8J/EbRvHcV3qkGp6dHc6cqHYsCTBmlJKgja&#10;Oo5qISTpRi7aS12/ry9PI3WHlTxdOtH2lnT0fvaSXR9l1s9OpN4//Z0+HuiftW/D7wbZaAYfDmq2&#10;Es15ZfbbhvNdVmIO8yF1+4vQjpXVTfAn9nnSfjePAF1o+oTa3qVuJbazF3cC1tdsZbb5gkDl3AZu&#10;Sw4A474vxE+N3gXVf2uvhz4ntPEtnPoGnafNFd367vLhYrOADxn+Je3euW8SfFvwhefty6H4wh16&#10;1k8MwRKsmpDd5akWsic8Z+8QOnetL01yqy1k0/Qlxx9WKvOorUb6OWs03ZPz/EraF+xtpeq/tNa9&#10;4Ma/ux4U0q3j1F3Ujz2jkxsh3YxnJI3Y6L616D4G+FX7NPxL+Jl94W0LRr97/SUlEsT3lyLa92kK&#10;zo/mlvkb/dByeGGCK9p+1F4M8L/tX69q/wDa0d54U1vTLa0bU7dGdIpYxlSRjOMlgcDjIPSur/Z5&#10;8H/CHSPjVq+q+BPE1z4i1S/t55haomYNPhZ1LAttGcsQq5OcevWnShC8YpJr3r993b8DHFYjGqnK&#10;pXlUi1CPLy3Svb3ua3W/f/I+I/jx4Y0zwX8YvFmh6NbfY9Lsb54beDzGfYgxgbmJY/iTX1l+wAxT&#10;4O/ERlJVhcEgjqP9Hr5e/abnjuP2gPHjxOsijVZVypyMg4I/Agj8K95/Yj+K/gnwL8PfF+leKvEd&#10;tok2oXY8tZt25kMW0sMA1wYR3g03q4/joe7nEKlXLKdk5O8G92/M85/ZP+MfjDR/jX4b0wazqGo6&#10;bql0LS6sbmd5Y2VgRuAYnBU4bIx054zXqf7SHgjwbdftdWcfiHT9V1DT9Q0VL2bTtAiaS6u7lTIi&#10;oFUZ+ZYxk5XpnIq/8Prn9nD9ne+n8Vab4suvFutxRstrGy+bJGSCD5arGqhiDjcx4HpznE+Av7U+&#10;hap8fvFvi7xxPHoaavZJa2ErgyJaRowxFuAyMjknGCQfUV2R5WoUptXTb/Db7zgrOrUr1cbhaMox&#10;UOXZxcndbLfRdbX09DrtT/ZU+H3xE+HevXeg+A/Enw61vT4mmtX1iZz9pIQsAVaWUbTjBxtIOO3X&#10;nfgR+zD4FuvgZB4+8RaFq3j6+vEMi6TpM7RtEokKbUVZIyzDBLZbtwMjn0HwL8Zvhr4LsvGNpdfF&#10;y98W3t/EXW61cv5a5VwscQC4zz8xGByvpXlf7OWt+DfA3hrQdTg+Nl54WumIl1Xw7cQia3dw/wAy&#10;hSuF3KAMjJ561MeR1Nlsu2ju7+X3HJ7TH+wqQ556STWk7tWbav8AElf+kb/7N1v4NtP2tJ4vBGka&#10;loGmr4clFxperLItxa3PmpvRg7Memw/eI5611qfC34F/FH42+NvC2oW+p6r42klmvrm7aaSGKEkg&#10;NHDsYKSm5c71OTnkgYGZa/tMfDjWf2rYvEMWoQ6dotl4fm0+TWbiMot3MZUYADG4gDIBIGcHtgnz&#10;n4VfFbwlon7Zni3xXfa7bW3h27+1+RqD7vLk3FNuOM84Parg4NRjKzXvfm7ehNSji5urXipwkqcb&#10;au7fZu2vp956Z+w94QXwB8UPjB4cSdrmPTLm3tkmcAM6q84BOO+MVleA/hB+z38aNU8S+EtGTVn8&#10;V2fmyyazNNIjTHfhpYU3GMqrMFwyA4I6/epPgH8cPAnhj43fGLV9V8S2dlpmr30UlhcybttwoaUk&#10;rgf7Q6+tSfDLxX8A/gNqfiXx1o3jG51zUr+GRYNMaM+dEjMHMSjaASWVRuYgAAe5Lfs2qfPayi79&#10;+mwYiOJWJxFSHtFOSp8vKnZvlV76Wsvu3OA+Bv7KXh25i8a+JfiLqEo8N+Fb24s5ILZignMAzI7s&#10;vzbcEYVcEk9fXqtL+AvwX/aN8Da9d/Cu11Lw1rmjnHl3k0jiRiGMe9Xkk+R9rYKkEY5Hasj4C/tJ&#10;+ENZ0Hx94N+Isj6Rp3im8ur1b2IEon2gYeMkAlSMAq2COuccZ6Hwj8S/hD+yr4B8Sjwb4ql8beId&#10;Xx5cfllRlQwjDEKAqrvYk5yc8CsrU+TW1uVevN1/4B2YieYe2nZz9rzR5Ur8nLpe/Tve55p+zv8A&#10;D7wBrXhSabxF8OvF/jvXvtckMqaQjpa2qLjALiSIbjk5G5unauk/aK/Ze8LfD/xN8PtX0G1ubLQN&#10;f1S3sLzRruZ2eEuVOAxYsMrvBBYkEcH07DwT8afh/wCJf2cdC8NS/EG4+HGs2QBvmsY2WeZ1LGQj&#10;aORITuyDnJ5qD9or42+AvFfhz4VW+h+J49TOla7ZXN15xYzRQomGeUkckd/fNaOMOVXtdOPbyv8A&#10;0zN4jHyxjcVNJuaa95rZ2fZa7W+82Pi98A/2evhHfi51+NtK+3WLxafpQu7uQNOpYmZiGZh1RRkh&#10;eDkHPHK2fwA+EXwM+EGj+JvixaX+u6rrAjKW1nNIhiZ03eXGqOgO1T8zMx5HHYHgP26PiP4a+JXx&#10;B8P33hjWINYtLfS/Jllt84R/Nc7TkDnBB/GvVdc+KPwj/aS+DHhvS/Gfit/COtaT5bSIEJcSKmx9&#10;o2kMrDkdxx6YqLxkp2SutvS+pXs8ZSw+HnVqVHGfx2vzKy0Stql37m5+0hpGhTfskeDNO8NXry+H&#10;pr+xjsbq5HzCF9+0vwOQDz06VF4t/Zp+EPwZ8OaZ/bfgPxT40jkRjd67p0skn2bGMvIkcqBV5JGE&#10;PCnJJ68v8efij8LfEP7Ovhfwd4Y8QiW2s76zi+zPu+0pbJuVpGyuN2PmPuenau4+GPxb+H/wiiuH&#10;m+ON14r8Px25W30e+tvNlj6bdrhdxIAxjgc9K2lySnJ6euj6f1scEI4ujhKap8696TcUpJu7VtYr&#10;R+uh+fesizGsXw08sdPE8n2ctnJj3HZnPPTHWr2nf8itrP8A11tv/alT/EPxBY+K/HniDWdMsRpu&#10;n399Nc29oAB5SM5KjA4Bweg4qDTv+RW1n/rrbf8AtSvHhpFXP0uTbgm1bb80YtFFFUbBRRRQAUUU&#10;UAFFFFABRRRQAUUUUAFFFFABRRRQAUUUUAFFFFABRRRQAUUUUAFfS/8AwT5/5L6//YIuf/Qo6+aK&#10;+l/+CfP/ACX1/wDsEXP/AKFHW1D+JE8TO/8AkXVvQ/SyiqOp3c1u1rFbiMy3EvlhpM7VwjNnj/dx&#10;+NM26t/z0sv+/b//ABVe+fhRo0VnbdW/56WX/ft//iqNurf89LL/AL9v/wDFUAaNFZ23Vv8AnpZf&#10;9+3/APiqNurf89LL/v2//wAVQBo0VnbdW/56WX/ft/8A4qjbq3/PSy/79v8A/FUAaNFZ23Vv+ell&#10;/wB+3/8AiqNurf8APSy/79v/APFUAaNFZ23Vv+ell/37f/4qjbq3/PSy/wC/b/8AxVAGjRWdt1b/&#10;AJ6WX/ft/wD4qjbq3/PSy/79v/8AFUAaNFZ23Vv+ell/37f/AOKo26t/z0sv+/b/APxVAGjRWdt1&#10;b/npZf8Aft//AIqjbq3/AD0sv+/b/wDxVAGjRWdt1b/npZf9+3/+Ko26t/z0sv8Av2//AMVQBo0V&#10;j393qem2VxdyG0ljgjaV0VWUlVGSAcnnArYoAwr/AP4/5/8AgP8AIVDU1/8A8f8AP/wH+Qr5C/ax&#10;k0xfirZJfNogvH8K3AsF1RiLlp/tSbRZFQW+0/3MA84rJytOMe9/wTf6GiV4t9v80v1PreivnXU/&#10;jZqdj4ws/DJ1c2urS+MrOz/syaCPzxpUtmj/ADDb90y+YPM65BAbjFeVeCfHWseH9Is9dsp4rC6k&#10;8FaPFc6jFaJssIJNWu0muREF2fu0LPyu0YyQQDWltE+jdvwv/wADy17CWqb7JP75cv8Awfu7n2/R&#10;XgvwZn1LX/BfxUOgeJv7U1WXW7hbDX2toh50n2G18uUoF8tsnByqhT1AAIrhn+K/iXx1J4H8XySW&#10;+labdeIDaWVhqVmjLaSw6PeNcyO23zARcB4ztOdsBx945TVvw/ElO6v6/h/mfWdFfLHw8+P2rQxe&#10;G7rxJ4oe802e+vtPvdU8m2lsLq5FtFJAlpPBEokjLGTZkBy25G3MvOd4f/aF8Vapf/DNP7anN5dW&#10;ukNq9pdW9vFFfreEq80arCZDtJUFleKNWAXDk7aGrSUe9vxGtYuXa/4H1xRXnnwC/wCSW6d/19X3&#10;/pZNXodSndXGFFFFMAooooAKKKKACiiigAooooAiuf8AVr/vp/6EKlqK5/1a/wC+n/oQqa2gnvpZ&#10;Vh2IkeFZ3yctjOAB7EfnTEJRVn+x7r/nvD/3wf8AGj+x7r/nvD/3wf8AGiwXK1FWf7Huv+e8P/fB&#10;/wAaP7Huv+e8P/fB/wAaLBcrUVZ/se6/57w/98H/ABo/se6/57w/98H/ABosFytRVn+x7r/nvD/3&#10;wf8AGj+x7r/nvD/3wf8AGiwXK1FWf7Huv+e8P/fB/wAaP7Huv+e8P/fB/wAaLBcrUVZ/se6/57w/&#10;98H/ABo/se6/57w/98H/ABosFytRVn+x7r/nvD/3wf8AGj+x7r/nvD/3wf8AGiwXK1FWf7Huv+e8&#10;P/fB/wAaP7Huv+e8P/fB/wAaLBcrUVZ/se6/57w/98H/ABo/se6/57w/98H/ABosFytRVn+x7v8A&#10;57Q/98H/ABoosFzA8XMU8Ka0wlaAiymIlU4Kfu25H0614FpUFtPJols2tXL/AGrTWupZ3i1YsHXy&#10;hjC3ABz5jHIGOB0yK+gPE9m2oeGtWtUVmee0miVV6kshGB78149pWna3p1/4fZ9S8WQx2mkPau8e&#10;kQOYXJgxEv7g5U7G5OT8g55OUBT8JmIa34TuotWuBPPqTQyW4W/COoSbgmeZ0OdinGM+/Br6Arxf&#10;w1omrz3HhRLm51+4Sz1OS5kt77T4oYYhtnAfcsStn5xxnHzHjgY9ooA/Jn47/wDJaPHH/YYuv/Rj&#10;Vwtd18d/+S0eOP8AsMXX/oxq4Wvn5fEz+g8J/u9P/CvyCiiipOsKKKKACiiigAooooAKKKKACiii&#10;gAooooAKKKKACiiigAooooAKKKKACiiigAooooAKKKKANzxV/wAwj/sHQ/1rDrf8URlrPQLocwza&#10;eqqw7MjujKfQgrnHowPcVgU3uZUvgQUUUUjUKKKKACiiigAooooAKKKKACiiigAooooAKKKKACii&#10;igAooooAKKKKACiiigAooooA7n4OfEDS/hr4xGraz4atfFentbyW8mnXZUKd2PmBKsARj0717on7&#10;bmkeD9Cv7T4efDDS/B9/dqVa8WZZMHBw21Y13EZyATj2r5SorVVZxXKmeZiMtw2Kn7StG79XbTyv&#10;b8Ce+vZ9Svbi7upnuLq4kaWWWQ5Z3Y5Zie5JJNQUUViemFFFFMAooooAKKKKACiiigAooooAKKKK&#10;ACiiigAooooAK2tO/wCRW1n/AK623/tSsWtmw+Twpq7Ho1xbIPc4kP8AIUIzqbfNfmjGooooNAoo&#10;ooAKKKKACiiigAooooAKKKKACiiigAooooAKKKKACiiigAooooAKKKKACvpf/gnz/wAl9f8A7BFz&#10;/wChR180V9L/APBPn/kvr/8AYIuf/Qo62ofxIniZ3/yLq3ofo3qf/H9pH/Xy3/omStGs7U/+P7SP&#10;+vlv/RMlWr++t9Lsbi9vJ47a0t42mmnlYKkaKMszE9AACSa97Y/CjlNc1/XNR8Wt4d8PfY7RrW0S&#10;8vtRv4mmWISMyxRpErJuZvLkJJYBQo4O7iz4T1jW31rVtF12O2lubGKC4iv7KNooriKUyAfIzMUd&#10;WhcEbiMFTnkgcnpmn+JfF/iqfxpolzF4bs5rVbG3tdSsmmbUYVYuk8yCRTHgs/lgENtdi45Cp2Hh&#10;XwvfaVqWp6tq+pJqer6gsMTtBCYIIoot5jjjQsxHMkjEliSW9AADXT8b/wBf111DR3/D+v6+46Wu&#10;RHxDNz4oudH0/wAO6vqkNncx2l5qlt9mFtaysqttYPMsrbVdGJSNhhu5BA66vJPFvhTV9W8fW194&#10;e0C98O6tFfQG58SpeQCzvrIbfOjlhWQvK5Tcib4gUYKwdQOWviQdGd7D4+8MXN9rVlF4j0mW80RQ&#10;+q26X0RksFIJBnUNmIYBOXxwDVWH4peC7jw9Dr0Xi7QZdCmLrFqaanCbZygJcLLu2naAScHjBz0r&#10;w3wj8HPHHhXwydPS61u61rRdNubKyurmXSvsE/mSIXaALCJjJIqbv9JyqufmMn3jveBfhRrNv4st&#10;NTvtGubPTovFM2sQw6tqv2+6jiOkpbq8jtJJ8/nBvlDsF4IOKaV/u/X/AC1FJ227no/iz4ueG/DJ&#10;1Wyj1jTNQ8Q6dbC8l0KK/iF4IiVAcx5Lqvzr8xXHI9a3vDXi/QvGdlNeeH9b07XbSGZraWfTLuO4&#10;jSVcbo2ZCQGGRlTyMivK77wLrd14G8X+C5vDhvP7QuL66TWHng+z3az3JlCMC/mB9j7GygXEfDHg&#10;V2HhnwpqGk/FvxnrLQpDo2p2GmR2xRl+eaL7QJSVHIO14Rk9QAO1Jaq77FO2tu/9f5nd0UUUCCii&#10;igAooooAKKKKACiiigDM8Tf8i3q3/XpL/wCgGtOszxN/yLerf9ekv/oBrToAwr//AI/5/wDgP8hW&#10;bd6xZ2Mvlz3CRvjO09cVpX//AB/z/wDAf5CvE/j1rFtoOj6nfXfiGbwrBGsCnVreBJ3hLSIqgI6O&#10;rbiwTlT97jB5ElHqn/CSaZ/z9p+v+FH/AAkmmf8AP2n6/wCFfH0niGOK5MDfHLWfMFwLXjR7AjzC&#10;M9RaYx/tfd96Sy8Y2cckVzJ8bNZuYI4hePDJotmokiEmwg4tA2SQRtGGxyBjmizM/a0/5l959iR+&#10;INOmkVEukLMcAc8mtCvDPBfj3QPGGt3Fpo2pR31xp7wG5RFYeWJMlDkgZyFbpnoa9zpGiaaugooo&#10;oGFFFeG2EPjb4gfFb4mWNp8RtV8NaVoOo2dnZ2Nhp2nyqqyafbTuS01u7kl5XPLd8dKAPcqK+fTr&#10;/wAR/hp8QtYW5129+I/hTTNOsrzUrabT7ePULZJpLlWntxbRJ5oTyFLRkFiCSpyNre56Drun+KNF&#10;stW0m8iv9NvYlnt7mBtySIwyGBoAv0UUUAFFFFABRRRQAUUUUARXP+rX/fT/ANCFaegfdvf+u/8A&#10;7TSsy5/1a/76f+hCtHQHUNepkb/ODbe+CijP5g/lTQmZvxL1K60zwnKbOd7Oa5ubazN2mN1us06R&#10;NIM91VyR74rm/F3g2x8C6ImvaJNfWepafLEw3XssovQzqhhlDswcvuwCfmDFSD2r0TUtNtdYsLiy&#10;vYI7q0uEMcsMq5V1PUEVw938EtBu7cRvea07QkNZNPqs8wsXByrxK7EblIBBYN6dOKok9Brhbfxj&#10;fXnju/0Ka8sNGlhmX7HZXcDNNqEARWeWJt6g8l1wobbsyeuK6nw+mqRaXFHrElvNfoWRprYFVlAJ&#10;CvtP3SRgleQDnBNYviDwpqPiW5hju7yx+wQXkV3Dss2+0R7GDALIZMAkjBYL0JGKFuD2LFp4+0e8&#10;1CGzjlmDztKlvK0DiO4aLPmLG2MMRtbgddpxnFRS/EXSLZJjcre2ssbQKYJrSRZGMzlItq4ydzAj&#10;juOa5y3+DiW+m3FhHdW0KiK4js7+K2YXls0gZQ4fzMblDkZCgn2yadpnwiey1Nr17uwhLfYS0VjY&#10;eSrG3maQs3zksz7sZJ4x3pLpfy/4IPyOrTxlYzaj9giju5rpRH5yx2zsLcuMqJCBhDjBwegIJ4NY&#10;vw++IVvr+laBb3k051a+svPWSa2aJLgoF8wodoU4LDgduRxWjZeFrzSPEeq39hewLZ6rcR3N1bz2&#10;5dw6xpGdjhhgFY14IODk98VV074ftYyeDm+3B/8AhH4ZYSPKx5++MJnr8uMZ70+gHY0UUUAFFFFA&#10;BRRRQAUUUUAFFFFABRSZooA52iiioLCiiigD8mfjv/yWjxx/2GLr/wBGNXC13Xx3/wCS0eOP+wxd&#10;f+jGrha+fl8TP6Cwn+70/wDCvyCrNpYSXcc0u5IbeEAyzzNtRM8DJ9T2A5PpVdVLsFUZJOAKpeMt&#10;TEl9/ZluStjYMYgM/wCtkHDyn6nOPRQo5IJOFSagrmeLxP1eK5d2bdvdeEowyXut6mZQfvafpaTR&#10;H6NJPE35qKm+2+Bv+g34h/8ABHB/8mV57RXL9Yl2PCeMxLfx/gv8j0L7b4G/6DfiH/wRwf8AyZR9&#10;t8Df9BvxD/4I4P8A5Mrz2gDJAHU0KvN6JC+uYn/n5+C/yPQvtvgb/oN+If8AwRwf/JlH23wN/wBB&#10;vxD/AOCOD/5MrvvEX7OegW8euaDouu6hc+OPD6WLajHewRRafKbiSKIrDJv3DY86cuACAelcbpH7&#10;OXjfVwrfYrSxTddLI9/eR26wfZ5VhkMhcgKPMYIM9TkDpW0pVoy5bf0tzmjmlSUef2tl5pLpft2K&#10;f23wN/0G/EP/AII4P/kyj7b4G/6DfiH/AMEcH/yZVjVP2fPFmgaTdX+sHStFS3vZtPaHUtUgglee&#10;IqHVFZgXxvU5GRg56VrWv7OupafZa/da3d232W18PXWtafeaReQ3dvdPDNFE0fmISODJzjnpQpVn&#10;9npf5Wv+Q/7Uqbqr1ttHe9uxg/bfA3/Qb8Q/+COD/wCTKPtvgb/oN+If/BHB/wDJlbsPwT0+T9pC&#10;0+G51C6OnzX0dqbxVXzsNGHJA6Z5xWj4q/Z4efXRpvhvTte0NrbTpNTvn8dm205EgWVI96OH243O&#10;AckVX7610urX3av8Bf2pUTSdXdJ7LZ/I5H7b4G/6DfiH/wAEcH/yZR9t8Df9BvxD/wCCOD/5MrWv&#10;f2YfHVlq1hphg0ye9vL5dN8u11OCYwTtG0iLLtY+XuRWZS2MgVYf9nTVtK8L+JNQ1J0lurSzsrvS&#10;jpVxHd29+J7r7OdsiEg4YMMA5yKnmrbcv9Wv+Q/7Tqafvt7fy9Xbt3MH7b4G/wCg34h/8EcH/wAm&#10;UfbfA3/Qb8Q/+COD/wCTKm1/9n7xf4cklS5isJjFbXVzJ9kv4pwptgrXERKMcSorBinXGTVmy/Zr&#10;8dahHeGCxtGktlj/AHDXsSyzO8AuBFEpIMkgiYMVXJGcdalzqreI/wC0qlr+2/8ASf8AIofbfA3/&#10;AEG/EP8A4I4P/kyj7b4G/wCg34h/8EcH/wAmVNF+z144uPD2k6xDpsM8OpyWqQW0d3EbkC5cpbu8&#10;W7ciyMMKxABrm/HXgHUPh7qUVjqN3pl1O6lj/ZmoRXaoQcFXMbHawI6HBolOrBXlGxUcxqzdo1b/&#10;APgP+RvfbfA3/Qb8Q/8Agjg/+TKPtvgb/oN+If8AwRwf/Jlee0Vn9Yl2NfrmJ/5+fgv8j0F73wQF&#10;OzWtfLY4DaJAB+f2w1WFjHdW8txYXcV/DEN0gjDLJGpIALIwBAyQCRkAkDPIzw9WNO1C40q9iu7W&#10;VoZ4jlWX9QfUEcEdwaaxDvqjSnjq8HeT5vu/RHS0Vc1MQSPBdWyeVb3cKzrFn/Vk8Mv0DBgO+AM8&#10;1TrtPpoTVSKmtmFFFFMsKKqz6raW77ZLiNW9M1H/AG5Yf8/Uf50jJ1aa0cl950mma3HbWMthe2gv&#10;rB381UEhjkhkwAXjbnBIABBBBAHGQCLC/wDCMMAWOrRk9UAifH48Z/IVyf8Ablh/z9R/nR/blh/z&#10;9R/nTuZOVK91O3zOt2+F/wDnpq//AHxF/jRt8L/89NX/AO+Iv8a5L+3LD/n6j/Oj+3LD/n6j/Onc&#10;Oan/AM/PxR1u3wv/AM9NX/74i/xo2+F/+emr/wDfEX+Ncl/blh/z9R/nR/blh/z9R/nRcOan/wA/&#10;PxR1u3wv/wA9NX/74i/xo2+F/wDnpq//AHxF/jXJf25Yf8/Uf50f25Yf8/Uf50XDmp/8/PxR1u3w&#10;v/z01f8A74i/xo2+F/8Anpq//fEX+Ncl/blh/wA/Uf50f25Yf8/Uf50XDmp/8/PxR1u3wv8A89NX&#10;/wC+Iv8AGjb4X/56av8A98Rf41yX9uWH/P1H+dH9uWH/AD9R/nRcOan/AM/PxR1u3wv/AM9NX/74&#10;i/xo2+F/+emr/wDfEX+Ncl/blh/z9R/nR/blh/z9R/nRcOan/wA/PxR1u3wv/wA9NX/74i/xo2+F&#10;/wDnpq//AHxF/jXJf25Yf8/Uf50f25Yf8/Uf50XDmp/8/PxR1u3wv/z01f8A74i/xo2+F/8Anpq/&#10;/fEX+Ncl/blh/wA/Uf50f25Yf8/Uf50XDmp/8/PxR1u3wv8A89NX/wC+Iv8AGjb4X/56av8A98Rf&#10;41yX9uWH/P1H+dH9uWH/AD9R/nRcOan/AM/PxR1u3wv/AM9NX/74i/xo2+F/+emr/wDfEX+Ncl/b&#10;lh/z9R/nR/blh/z9R/nRcOan/wA/PxR1u3wv/wA9NX/74i/xo2+F/wDnpq//AHxF/jXJf25Yf8/U&#10;f50f25Yf8/Uf50XDmp/8/PxR1u3wv/z01f8A74i/xo2+F/8Anpq//fEX+Ncl/blh/wA/Uf50f25Y&#10;f8/Uf50XDmp/8/PxR1u3wv8A89NX/wC+Iv8AGjb4X/56av8A98Rf41yX9uWH/P1H+dH9uWH/AD9R&#10;/nRcOan/AM/PxR1u3wv/AM9NX/74i/xo2+F/+emr/wDfEX+Ncl/blh/z9R/nR/blh/z9R/nRcOan&#10;/wA/PxR1u3wv/wA9NX/74i/xo2+F/wDnpq//AHxF/jXJf25Yf8/Uf50f25Yf8/Uf50XDmp/8/PxR&#10;1u3wv/z01f8A74i/xo2+F/8Anpq//fEX+Ncl/blh/wA/Uf50f25Yf8/Uf50XDmp/8/PxR1u3wv8A&#10;89NX/wC+Iv8AGjb4X/56av8A98Rf41yX9uWH/P1H+dH9uWH/AD9R/nRcOan/AM/PxR1u3wv/AM9N&#10;X/74i/xo2+F/+emr/wDfEX+Ncl/blh/z9R/nR/blh/z9R/nRcOan/wA/PxR1u3wv/wA9NX/74i/x&#10;o2+F/wDnpq//AHxF/jXJf25Yf8/Uf50f25Yf8/Uf50XDmp/8/PxR1u3wv/z01f8A74i/xo2+F/8A&#10;npq//fEX+Ncl/blh/wA/Uf50f25Yf8/Uf50XDmp/8/PxR1u3wv8A89NX/wC+Iv8AGjb4X/56av8A&#10;98Rf41yX9uWH/P1H+dH9uWH/AD9R/nRcOan/AM/PxR1u3wv/AM9NX/74i/xo2+F/+emr/wDfEX+N&#10;cl/blh/z9R/nR/blh/z9R/nRcOan/wA/PxR1u3wv/wA9NX/74i/xo2+F/wDnpq//AHxF/jXJf25Y&#10;f8/Uf50f25Yf8/Uf50XDmp/8/PxR1bHwzGu5V1acj+BjFGD/AMC+bH5VV1fXG1KK3tYYVs9PtgfJ&#10;tkbOGP3nY/xOcDJ9AAMAAVz39uWH/P1H+dH9uWH/AD9R/nSuNSpJ3cr/ADL1FUf7csP+fqP86P7c&#10;sP8An6j/ADpGntqf8y+8vUVR/tyw/wCfqP8AOj+3LD/n6j/OgPbU/wCZfeXqKo/25Yf8/Uf50f25&#10;Yf8AP1H+dAe2p/zL7y9RVH+3LD/n6j/Oj+3LD/n6j/OgPbU/5l95eoqj/blh/wA/Uf50f25Yf8/U&#10;f50B7an/ADL7y9RVH+3LD/n6j/Oj+3LD/n6j/OgPbU/5l95eoqj/AG5Yf8/Uf50f25Yf8/Uf50B7&#10;an/MvvL1FUf7csP+fqP86P7csP8An6j/ADoD21P+ZfeXqKo/25Yf8/Uf50f25Yf8/Uf50B7an/Mv&#10;vL1FVIdWs532x3MbMe2at0FxlGXwu4UUUUygooooAK+l/wDgnz/yX1/+wRc/+hR180V9J/sBJLJ8&#10;eJFhlEMn9kXGHK7v4o+1bUP4kTxM7/5F1b0P0d1pzBLp05jlkjiuCz+TE0jAGKRc7VBPUjt3pk2t&#10;2NzDJDNbXksUilHjfTpyrKRgggpyDUv2PUf+gin/AIDj/Gj7HqP/AEEU/wDAcf4175+FDf8AhIbX&#10;/nlff+C+f/4ij/hIrX/nlff+C+f/AOIp32PUf+gin/gOP8aPseo/9BFP/Acf40gG/wDCRWv/ADyv&#10;v/BfP/8AEUf8JFa/88r7/wAF8/8A8RTvseo/9BFP/Acf40fY9R/6CKf+A4/xoAb/AMJFa/8APK+/&#10;8F8//wARR/wkVr/zyvv/AAXz/wDxFO+x6j/0EU/8Bx/jR9j1H/oIp/4Dj/GgBv8AwkVr/wA8r7/w&#10;Xz//ABFH/CRWv/PK+/8ABfP/APEU77HqP/QRT/wHH+NH2PUf+gin/gOP8aAG/wDCRWv/ADyvv/Bf&#10;P/8AEUf8JFa/88r7/wAF8/8A8RTvseo/9BFP/Acf40fY9R/6CKf+A4/xoAb/AMJFa/8APK+/8F8/&#10;/wARR/wkVr/zyvv/AAXz/wDxFO+x6j/0EU/8Bx/jR9j1H/oIp/4Dj/GgBv8AwkVr/wA8r7/wXz//&#10;ABFH/CRWv/PK+/8ABfP/APEU77HqP/QRT/wHH+NH2PUf+gin/gOP8aAG/wDCRWv/ADyvv/BfP/8A&#10;EUf8JFa/88r7/wAF8/8A8RTvseo/9BFP/Acf40fY9R/6CKf+A4/xoAb/AMJFa/8APK+/8F8//wAR&#10;R/wkVr/zyvv/AAXz/wDxFO+x6j/0EU/8Bx/jR9j1H/oIp/4Dj/GgChrWrRaho99awQXrzzwPEimx&#10;mUFmUgZJQAdepNdBWd9j1H/oIp/4Dj/Gj7HqP/QRT/wHH+NMCnf/APH/AD/8B/kK8A/ah0rUtb8F&#10;a9ZaRYvqWoTJbCO2jljjZwJoy2GkBXhQxwcZxgEEgj3qWOWO6mWaUTPkfME29h2r5y/bFexj+GHi&#10;ZtRcR2gW03M2/G77RFtzs5+9t9v73Galbk1LezlfsfIcv7Mfj+O6MI0uF1F0LfzVuU2FSM+byc7B&#10;06bv9moE/Zt+ILQmQ6GFItjceWbqLduD7fK+9jeR83Xbj+LPFcpcxeJxqbCee8+3/wBpKrB7g+Z9&#10;t28D72fM2/jiqMSaubMmO4m+zf2azHFz8v2LziGP3v8AV+bn23e9d95fzI/K/Y4H/oFqf18j7G/Z&#10;X8B+IPh/caxYa5p/2VTLaNBcLPG6THMhYKFG4bdyg7jyTwBjLfYVfEP7GhI1HxMl5JI+trJYfbBK&#10;zs4U+b5WSSV+70xzjGeNtfb1cU/idz9KwCisLTUIuKstHuvUKKKKg7wryb4Tf8lg+N//AGHNP/8A&#10;TRZV6zXgngXx/ofhv48fGfRru8U65c6nZXdrpcfNzdRppFnuMScbz8rcD0NAHpPiv4TeEvF2sNrW&#10;sac0l+LdbdrqO8ntyYkLMqt5bqCAXc8/3jXzVo9/qjy6f8Ovg1q1x4f8O3+qXGoxav5Anle2Nzuu&#10;JIA+4JaJnYsjZaaQgLhdz1Z8f/FWD4+w+JNEF14p8OwQWklpp/hKzsmj1XVLpgQXuYmQhIAQFCOw&#10;UgszkDAr374OfDRfh/4cSa+c3fifUIopNUvGxjeFwIYlUBY4Y8lURQFA56kkgHoFFFFABRRRQAUU&#10;UUAFFFFAEVz/AKtf99P/AEIVU1PQNO1h43vbOK5kjBCO6/MoPUA+lW7n/Vr/AL6f+hCpaAMP/hCN&#10;C/6BkP6/40f8IRoX/QMh/X/GtoSo0jRh1LqAWUHkA9Mj8KDIocIWAcgkLnkgdf5igDF/4QjQv+gZ&#10;D+v+NH/CEaF/0DIf1/xrk7n456YPEs+iWOh61q9xD53760jgWJvKkWOXaZJUJ2uwXp1zjOK1Phv8&#10;WNI+J0Ez6db31jLFFHcG31CJUdonLqkg2sylSY3HXIKnIHFMRsf8IRoX/QMh/X/Gj/hCNC/6BkP6&#10;/wCNXp9e0y1h1CabUbSGLThm9kknVVthsD/vCT8nykN82OCD0rPi8f8AhefxI3h6PxJpEmvqMnSl&#10;vojdAbQ2fK3bvukN06HNADv+EI0L/oGQ/r/jR/whGhf9AyH9f8aZ4h+IPhbwlfW1lrniXR9FvLkZ&#10;gt9Qv4oJJRnGVV2BbnjjvW8CGAIIIPQikBif8IRoX/QMh/X/ABo/4QjQv+gZD+v+NbasGGVII9RS&#10;0DMP/hCNC/6BkP6/40f8IRoX/QMh/X/GtW1v7a+MwtriK4MMhhl8pw3luOqtjoRkcHnmp6AMP/hC&#10;NC/6BkP6/wCNH/CEaF/0DIf1/wAa2yQoJJwB1JqkNc0021pcf2ha+RdjdbS+cu2YbC+UOcN8oLcd&#10;gT0FAFH/AIQjQv8AoGQ/r/jR/wAIRoX/AEDIf1/xp3hnxv4d8awzy+Htf0vXooGCSvpl5HcrGx5A&#10;YoxwfrWpPe29tLBFNPFFLcOY4UdwGkYKWKqD1O1WOB2BPagRk/8ACEaF/wBAyH9f8aP+EI0L/oGQ&#10;/r/jW2WC4yQMnAzVHX5Xg0W9kjcpIsTFWU4IOKYyl/whGhf9AyD8jRXnf/CQ6n/0ELn/AL+miixN&#10;z2CuW1z4iabok+o23kaheXVim6VLTT55kUlN6hnRGVcgg8njNM+K6SyfDrXVgmNvKbfCyhiu35hz&#10;kcivJINC0vQvEekXOn6jpEzy3Moul0rVbm6leMWk5+dJJWUj5V5I67RkUhnUaV8eLjUZdH3aZogi&#10;1C4toNlv4jjmuI/NdVB8oRgkruyRx0PSvX68W0vUJl0nw1DP/aC6N9osEt5nsrUFv3kYh3FZiwBO&#10;3J255Ne00Afkz8d/+S0eOP8AsMXX/oxq4Wu6+O//ACWjxx/2GLr/ANGNXC18/L4mf0HhP93p/wCF&#10;fkWNP/5CFt/11X+YrnPE/wDyMmrf9fcv/oZro9O/5CFt/wBdV/mK4HxVPIPFGsfvG/4/Ju5/vmsp&#10;0nVWjPNzJXlD5/oWaKwvtEv/AD0f/vo0faJf+ej/APfRrH6pLueRyG7QDg5FYX2iX/no/wD30aPt&#10;Ev8Az0f/AL6NH1SXcXIe6eKf2g77xNpWtKug6dp2ua5Dawarrds83nXSwMjKQhcohLRRklVGdtbq&#10;ftd+Kn8ZX2v3FpbFr3So9Lmt7Sea04WTzTKkkTq6O0u52IPO8g8V83faJf8Ano//AH0aPtEv/PR/&#10;++jW/sqt7834ev8Amzm+qUrcttP+G/yX3Ht+ufH/AFXXbrQprjTbWYaRrc+txLeTTXRleQxkxyNK&#10;7M6gRKMsSTnk10XiL9rDV/Elm1nc6FaPaPpd9pbrPd3Ezsl1LHKzb2csCrRLtHQDjFfN32iX/no/&#10;/fRo+0S/89H/AO+jSVGqk0pb/wCVvyQLB0k00tv82/zbPZ5Pjhev8Y7D4ippFnFqdtJFNJaq8hhm&#10;kRNhY5bIyAOAcDtTX+L9tZ22uwaN4WtNITWNJk0m5/025uDsaaKXeDK7YIMQHphj7V419ol/56P/&#10;AN9Gj7RL/wA9H/76NHsatmube/46P70X9Whpptb8NvuPprwD+0r5XxKttU8Q2UFrpU+tWmrXb2yu&#10;7obe1kt1VRnkESZPfPSsp/2nNSg03+y9N8O6ZpulQWEFlY2sck0n2Robo3SSh3cs7eac4YkY4xXz&#10;19ol/wCej/8AfRo+0S/89H/76NP2VVJJS2d/wsZfUqWmmyS+7U+mfC/7Qun3/wAS/Dep6vpdr4b0&#10;Cw1K81bUINPSW5N9LcIqzqVkc4EioqYGFUEms/SP2qvEelW3iOD7O7pq+pz6oHt9RurN4JZF2kZg&#10;kTeoATCtkfKPU187faJf+ej/APfRo+0S/wDPR/8Avo0nRqNW5v60/wAlbt0K+qU27tX/AKf+bv3P&#10;oW9/ag1zVfC+g6LqFh9qj0pbWLK6pewxXEdu2UDwxzLHuOFy4Ab5QQQa5X4tfF28+LNzpUt3YR2f&#10;9nwvCjm5mup5QzliZJpmZ2xnABOAOleSfaJf+ej/APfRo+0S/wDPR/8Avo0p0as/ikVDC06bvFWN&#10;2isL7RL/AM9H/wC+jR9ol/56P/30ay+qS7nRyG7RWF9ol/56P/30aPPk/wCej/8AfRo+qS7hyHqA&#10;/wCQJov/AF7N/wCjpKhp9vz4Y8Ok8k2bEn1/fy0yum3LofU4T+BEK5zxRrDwMLSFtpIy7Dr9K6Ou&#10;C8QHOsXOf739KqKuzLGzcKdl1M/rSqpdgqgsT0ApKltP+PmP610pXdj5upLkhKS6IX7Fcf8APCX/&#10;AL4NH2K4/wCeEv8A3waytx9TRuPqa7vqy7nx3+sFT/n2vvNX7Fcf88Jf++DR9iuP+eEv/fBrK3H1&#10;NG4+po+rLuH+sFT/AJ9r7zV+xXH/ADwl/wC+DR9iuP8AnhL/AN8GsrcfU0bj6mj6su4f6wVP+fa+&#10;81fsVx/zwl/74NH2K4/54S/98GsrcfU0bj6mj6su4f6wVP8An2vvNX7Fcf8APCX/AL4NH2K4/wCe&#10;Ev8A3waytx9TRuPqaPqy7h/rBU/59r7zV+xXH/PCX/vg0gs5yARBIQeQdhqhasftUPJ++P51Y1li&#10;L9uT9yP/ANAFL6ur7lrPqnK5ci+/1LH2K4/54S/98Gj7Fcf88Jf++DWVuPqaNx9TT+rLuR/rBU/5&#10;9r7zV+xXH/PCX/vg0fYrj/nhL/3waytx9TRuPqaPqy7h/rBU/wCfa+81fsVx/wA8Jf8Avg0fYrj/&#10;AJ4S/wDfBrK3H1NG4+po+rLuH+sFT/n2vvNX7Fcf88Jf++DR9iuP+eEv/fBrK3H1NG4+po+rLuH+&#10;sFT/AJ9r7zV+xXH/ADwl/wC+DR9iuP8AnhL/AN8GsrcfU0bj6mj6su4f6wVP+fa+81Psdx/zwk/7&#10;4NL9iuP+eEv/AHwaj1EkafYc/wAJ/pWduPqaX1ddypZ9Ui7ezX3mr9iuP+eEv/fBo+xXH/PCX/vg&#10;1lbj6mjcfU0/qy7k/wCsFT/n2vvNX7Fcf88Jf++DR9iuP+eEv/fBrK3H1NG4+po+rLuH+sFT/n2v&#10;vNX7Fcf88Jf++DR9iuP+eEv/AHwaytx9TRuPqaPqy7h/rBU/59r7zV+xXH/PCX/vg0fYrj/nhL/3&#10;waytx9TRuPqaPqy7h/rBU/59r7zV+xXH/PCX/vg0n2O4/wCeEn/fBrL3H1NaWnknS7/n+EfzpPDp&#10;dSo59Uk7ezXXqP8AsVx/zwl/74NH2K4/54S/98GsrcfU0bj6mn9WXcn/AFgqf8+195q/Yrj/AJ4S&#10;/wDfBo+xXH/PCX/vg1lbj6mjcfU0fVl3D/WCp/z7X3mr9iuP+eEv/fBo+xXH/PCX/vg1lbj6mjcf&#10;U0fVl3D/AFgqf8+195q/Yrj/AJ4S/wDfBo+xXH/PCX/vg1lbj6mjcfU0fVl3D/WCp/z7X3mr9iuP&#10;+eEv/fBo+xXH/PCX/vg1lbj6mjcfU0fVl3D/AFgqf8+195qGznAJMEgA5+4aX7Fcf88Jf++DUOhM&#10;TqK8n7j/APoJqnMx86Tk/eNL6ur7lPPqnKpezX3+hpfYrj/nhL/3waPsVx/zwl/74NZW4+po3H1N&#10;P6su5P8ArBU/59r7zV+xXH/PCX/vg0fYrj/nhL/3waytx9TRuPqaPqy7h/rBU/59r7zV+xXH/PCX&#10;/vg0fYrj/nhL/wB8GsrcfU0bj6mj6su4f6wVP+fa+81fsVx/zwl/74NH2K4/54S/98GsrcfU0bj6&#10;mj6su4f6wVP+fa+81fsVx/zwl/74NH2K4/54S/8AfBrK3H1NG4+po+rLuH+sFT/n2vvNT7HcH/lh&#10;J/3waX7Fcf8APCX/AL4NM18kXq4OPkH8zWbuPqaSw6a3Kln1SMmvZr7zV+xXH/PCX/vg0fYrj/nh&#10;L/3waytx9TRuPqaf1Zdyf9YKn/Ptfeav2K4/54S/98Gj7Fcf88Jf++DWVuPqaNx9TR9WXcP9YKn/&#10;AD7X3mr9iuP+eEv/AHwaPsVx/wA8Jf8Avg1lbj6mjcfU0fVl3D/WCp/z7X3mr9iuP+eEv/fBo+xX&#10;H/PCX/vg1lbj6mjcfU0fVl3D/WCp/wA+195q/Yrj/nhL/wB8Go5InhIDoyEjOGGKztx9TWkTm0tP&#10;+uZ/9DasqlFQje56OAzaeMreylBLQZ0rpvDGsu0otJm3Aj92x6/SuZq3pBK6nbEHB3iuKauj6ujN&#10;06iaPQqKKKwPqQooooAK+l/+CfP/ACX1/wDsEXP/AKFHXzRX0v8A8E+f+S+v/wBgi5/9Cjrah/Ei&#10;eJnf/Iureh+llFZHijxLB4V01Lue3uLsyTxW0UFqqtJJJIwVVG4gdT3IqlN45tbGK0fULK9003M0&#10;FuiXCoWEkrsqq2x2xyuSemCOTzj31r+R+FPQ6SisjSfFuja5pMGp2WpW89hOxWOfeFVmyRjnHPHS&#10;rs2q2VuZBLeW8RjwXDyqNueBnnigC1RUM93BbW5nmmjigABMruAvPTk8Ux9Ts4/K33cCebgx7pAN&#10;+emOec9qALNFZ2oeIdN0nUNPsby8it7u/ZktYnODKVXcwH4VmeHPH2k+LfCtnr+ku95aXcEVxHEN&#10;qzBJMbSysRt4OeT2oHY6SioYby3uJZYop45JYjiREcFkPuO1MTU7OV5VS7gdohukVZASg9TzwKBF&#10;miqv9qWf2ZLj7XB9nc7Vl81djH0Bzg046haiSGM3MIkmGYl8wZkH+yO/4UAWKKKKACiiigAooooA&#10;KKKKACsrxLq0mjaW9xEqtJuCjd0Ge9atc549/wCQAf8Arqv9aAKWlarJrEL3EqqshbadvQ4Aqlqv&#10;heDVrs3DyyRsQAQuMcVmaN4htdItTFPFfSMzFgbXT57hcdOWjRgDx0JzV7/hNtO/599X/wDBLef/&#10;ABqoLIP+EFtf+fmX8hTIvBVlPGHjvJJEPRlKkH8aS4kvPGkhtoUu9N0MDE880TwT3P8A0zRWAZF9&#10;WIBPQetE2kXHhC4N3otuZtLc5udKiH3OP9ZAOx6ZTo3Uc9QCxb+CraCeOTz5W2MGwcc4roqwP+E2&#10;07/n21f/AMEt5/8AGqP+E207/n31f/wS3n/xqgDforA/4TbTv+ffV/8AwS3n/wAao/4TbTv+ffV/&#10;/BLef/GqAN+isD/hNtO/599X/wDBLef/ABqj/hNtO/599X/8Et5/8aoA36KwP+E207/n31f/AMEt&#10;5/8AGqP+E207/n31f/wS3n/xqgDforA/4TbTv+ffV/8AwS3n/wAao/4TbTv+ffV//BLef/GqAN+i&#10;sD/hNtO/599X/wDBLef/ABqj/hNtO/599X/8Et5/8aoA36KwP+E207/n31f/AMEt5/8AGqP+E207&#10;/n31f/wS3n/xqgDforA/4TbTv+ffV/8AwS3n/wAao/4TbTv+ffV//BLef/GqANq5/wBWv++n/oQq&#10;WsOLxTZ6jNFbxQ6ikjuuDPplzCnBB5d4wo6dz7VuUAc/4j8PT3U8eq6TIlrrluhWN5OIrhOvkzYB&#10;O0nowGVPI7gu8O+H5rSeTVNVlW61u5QLK6EmKBOvlRA9EB6nALHk9gN6igD4th13w7o/xe1ODV/C&#10;XhS9uIZNYWZ9Y1WztpJGe/R43dZVyDsI2g8lTkcV2X7GtzZ6jPqE+naRp+mwQaLY20z6ZPHMkk3n&#10;3bne0YAEm1kyp5A2noRX0rPpNjdSmSayt5pD1eSJWJ/Eipra0gsoylvDHAhOSsSBRn1wKYrHhfxC&#10;8I+J9T0f40HTprqCG+iYW9kmn+a18f7OhU+U3U5YFPlB5B71YsvD+vWPirVdRuLe6m0H/hJrWZ7B&#10;LFjK3+hW0aXMbgEsiSDDADGFbkbSD7jRQB574g1qDQfiFcm90vVb+3v9Kht4hZaTcXcUjiWXMbui&#10;MicMv+sZRg8nGa4KOw8T6X4m8F2Ah1ixbT0tI5Y7Vb2a0lhkkYSo5jdbZPLUqMyB3PVdoXJ9/opA&#10;fLGtabrvh3wQNF8PWfjGzvre61a8W836vcn7Wkxa3iVVcB0kRtwZ3MBIbKSM3HrXxYl8QfY9FbQB&#10;qv8AaZST7WLJJNgtCq+ecD5PtA+UxA/NuBA4316bRQB863lhrGn6zA9vb+JZLZvEM86abbJqFt9q&#10;jY24WeS5iGBsUOfLuP3cuWBIIyO7+FJ1s69qw1k62bRVxox1FZQDZ+YxzNnjz93Hz/P5YjJwS9en&#10;0UAZdjb6rFb3o1K8tL0szGAWdo8GxMcK26V9zf7Q2j2rx7TPCXie28L/AA6F1cXN3FbW7rLp/wDZ&#10;2x7UnTp1AdhyMMQvIGSQOte60UAeUfC/RNY0LxDZ/wBuRT3ck+gWsNpfJa+UkCx8yW0wA4cMykMx&#10;+YFgACrFubvItWHjy3v5LHxPqOu2ep38skOLpdNFsLa5W1EJYG3VmUxjcg3bmO/nAr3uimB8yaZo&#10;Grax4fB1ceLLvTLHxDp1/AF/tiG4jRlAmA82Q3MqI/UkADlgiCuq8Mza9ceMPFd1dR6za6fc212J&#10;bK/S9aCCWOZRF5ck7mI7o2LAW6KmOCXK5r3Gs3xJ/wAgC/8A+uLfyoA8hoooqiT290WRSrqGU9Qw&#10;yDXJ6h8PklvdUu7DUrnTZNQA82KKKBoywjEY+/GxHAGcGutoqCzyzSvhnqdpaaJaS6R4YiFhLau9&#10;7bRsLhvJdGLA+X947fXv1r1OiigD8mfjv/yWjxx/2GLr/wBGNXC13Xx3/wCS0eOP+wxdf+jGrha+&#10;fl8TP6Cwn+70/wDCvyLGnf8AIQtv+uq/zFefeKv+Ro1j/r8m/wDQzXoOnf8AIQtv+uq/zFefeKv+&#10;Ro1j/r8m/wDQzWlPZnn5h8UPn+hl0UUVoeUFFFFABRRRQAUUVueBfB2ofEHxho/hvSo/M1DU7lLa&#10;EYyAWPLH2AyT7A09xNqKbex7P8DP2S5Piv8AC/xN8QNd8T/8Id4Z0YOVuW0/7UbrYu6TaPNjxj5R&#10;3yTjtXz9IFEjBCWTJ2lhgkdsjJx+dfpf+1x8NvGfhb4AeGvhR8M/DOq6volpAsmr3djBuMiochcD&#10;l2eTLsFBPA9a/NqJrrw/rEbyQGC9spwxguYuVdWztdG9xyDWtSKhZHl4HESxKnVctG9FpovPrr5n&#10;178M/wDgnfJqngqw8SfETx3ZeA49RRXtbGaJDJhgCvmNJIgViP4ACeRyDxXmP7TX7Imvfs5LYakd&#10;Tg8SeF9QfyrbVbaMx4fG4JImWAJAJBDEHB6dKzvFHjn4t/tjeIbCyktZ/FGoaXbsYrTTLVY1ijLA&#10;F2VcAclRuPtX03+0tMPhN+wt4P8Ahx4suoX8bTNBtsRMJJIFSVpCSQTwqkJnpk4Gau0JRdlt1OT2&#10;uKo1qaqVE3J2cUtl376eZ+fVFFFcx9AFFFFABRRRQAUUUUAeoW3/ACK/hz/rzb/0fLTKfbf8iv4c&#10;/wCvNv8A0fLTK55bn0uE/gRCuC1//kMXP+9/Su9rgtf/AOQxc/739KcNzmx/wL1M+pbT/j5j+tRV&#10;Laf8fMf1rpj8SPnK/wDBn6P8jKooor2T8mCvSfAvgfTfGXg67h0+3W+8WiWVvs8901vstwIgskXy&#10;7JCrNIXUndtAIGATXm1atj4t1zS9IuNKs9a1C00u4JaaygupEhlJxksgO0ngdR2FUrdRO/Q91sf2&#10;S5zaa9pcniLw9qHiGC4tIYprDWIpbay3POJxclSdhCw7huxgZ98cbdfAiLQ9f0Sz1TxfoVxZ6pqE&#10;dlBcaNdfbllB8kyFZIlZAV84Agn7ynqOTx0vxR8ZzXK3Mni7XZLhHjkWVtSmLhoyWjIO7OVJJU9i&#10;TioLr4h+Kr2G5iuPE2sXEV1Iss6S38rLK6hQrOC3zEBVwT02j0FTDSV5aq/+Qprmg1HRtaPsztvC&#10;f7P+o/ELx74k8P8Ah7UbT7NpVy1umoagxghlfeyxxb2AHmvsbamNzbWKghTi38b/AIWaL8P/AA74&#10;dvNMFwLi+8rz/Ol3j5tOsbg444/eXMn4YHauC0/4meMNI1C/v7HxXrdlfagyveXVvqM0ctyy52mR&#10;gwLkZOCc4yfWs3VfE2sa9DDFqerX2oxQ48pLu5eVY8IkY2hicfJHGvHZFHQCl9lL0/4JpFpTcntr&#10;+O33GbRRRTJJbX/j6h/3x/OrGs/8f7f7kf8A6AKr2v8Ax9Q/74/nVjWf+P8Ab/cj/wDQBS6mq/hv&#10;1X6nrPwo+A7+Pvhp4l1+a1vzc7ZotFltoy0Jmt4vPnExA+VWTaiEkZd8c4xVGb9nbVxd3tvaavpu&#10;qPb2cV7CdP8ANnF7G5YM1uVT98kZUiR1yqfxEYbHnFt4j1azOn/Z9UvYP7OdpLLyrh1+zMxBZo8H&#10;5CSASVxnFakvxN8YztMZPFmuSGaD7LIX1KY74fm/dt83KfO3ynj5j6mm97r+v+H/AAMuluv/AAx3&#10;Wofs26ppml67qs+v6V/ZWg3M1jqt2qXBFtcRtEhj2+VufLToAygrwSSBgk0/9nPWdb8OXGuxXmmW&#10;Nha6ZHqBM0zqblDEssnlBhmR0RgzqgO3K5wGGeJb4reNnuoblvGOvtcwxtFFMdTn3xowAZVO7IB2&#10;rkDg4HpUEXxI8WwaTNpcXinWo9MnTypbJNQmEMibQm1k3YI2gLgjoAOlOLtvr/X9f8Hdkf739bf8&#10;H89Nj1/x3+ye3hzVtcktvGXh2w0O21KawsW17VI7a5uRFIiSEIwBbaZMkquMKT6Z4TTvh1D4f+JO&#10;paDr0Y1GLT9PvLwiFnijuDHaSTRsrYBaNiqkMvDLypIINYE/xR8Z3KTpN4u12VJ5BNKr6lMwkcBQ&#10;GbLckBEAJ5+VfQVSXxx4jTxB/by6/qi65tKf2mL2T7TtKbCPN3bsbSVxnpx0pwajvro187Wv9+o4&#10;6fFrr+u33Hqupfs8rrWjW3iPStY0fw5plzpcF8bHxBqkdvIk7ib9xG0hXzNwg3r32ypnP3qy7z9n&#10;a+sJb5J/EmkIunPew37hbgi3ktY43lTiL5/9aoBXIJB6DmuCXx/4oWTUpB4k1cSakAL5xfS5ugFK&#10;jzTu+fgkfNngkVv+LPjN4g8U6Hp+ktdXVtZ2gmAJv7ieSRZEjR0LSOx8vbEo2DC9eOaWmv4eX/Df&#10;j+cu9or7/Nf5s7D/AIZT1tb/AOySeLPB8MsNm97eiTXbdTYoDCo87LDyyzToAGxkhvTnx/W9LOia&#10;zfaebm2vTazPD9pspRLDLtJG5HHDKcZBHUVrx/EzxhFNazJ4r1tJrSIwW8i6jMGhjIAKId3yqQqj&#10;A4wB6Vz9xcS3dxJPPK808rF3kkYszsTkkk8kk96JWbXL/X9Ia+HXcvaj/wAg6w/3T/Suo+DnhbSv&#10;Fviq8ttZ2/YrbSb6/JkkeNN8Nu8i7ygLbcqM7QTjpXL6j/yDrD/dP9KZoniDVPDOoLfaPqV3pV8q&#10;sgubGdoZArDDAMpBwQSCO4NStjSpuvRfkj2rWv2VtZ1DW9V/sCa0gsxfRQ2Nlf3SrczwSyQxpMi/&#10;eeIGdMyY4H3sNlaxdL+CFj4i8IrNpPiGyuNaW+1GNA6Tol3HbWkdwyxgx/KwHmcvtByoHeuEl+Jf&#10;i+a1mtpPFWtyW08vnywtqMxSSTcH3sN2C25Q2TzkA9RUN78QPFGpXX2m78SavdXH7z99PfSu/wC8&#10;j8uTktn5k+RvVeDxTXw262/y/wCCKDSlee2v6/8AAPV2/ZevbC9vNGn17QNR11kCRxaZqkdx9hlW&#10;4ijkFyse5k+V2wCMkqeMjFc1b/B630vSF8U6prdpd+FYGtZnNosyz3kcs08ZjiVoxtfNrMMvtH3T&#10;nmuQufiN4svZ4ZrjxPrM80AURSS6hKzRhWVlCktxhlUjHQqD2FVtX8aeIPEAuBqmu6nqQuPLMwu7&#10;ySXzfL3eXu3E5273xnpubHU05u8Uo6Pr+JHXyt+J1F/8Ljo2reDHnu4dQ0jxHJC0c1kWZEVjHvhM&#10;uNplQSBXVSSjcHGRnubP4DWXxH0i5v8Aw+bbwmdO1G8s7qXWtQEdlJBCFImWWTG1gXVGBYjLoeMk&#10;V43eeLdc1GLTYrrWdQuY9MAFik11I4tMbceUCfk+6v3cfdHoKvy/EzxhPq8Gqy+K9bk1SCN4Yr59&#10;RmM8aNneqvu3AHJyAcHJp+7a1u/6W/L8R30+78nf80/kd4f2bNSN3NaQ+J9AvLqPyJFFlPJPFLDN&#10;fCyjlSZEKMpdg3DZ2+/FS237MWqX9lp9xaeLPCsh1G5WCyt5tTW3uLhTcGAyrDJtk2BwxJ2/dVj2&#10;rnIPjj4ntfB15oEWoXv+mSJLNeyahcSSblnFwGRWcqj+YqsXUBiR15OeatvHviey06PT7fxHq0Fh&#10;FN9pS1ivpViSXcG8wKGwG3ANu65ANJWur/1sLq30/wCH/wCATePfBjeA9fOltrGk65+6SUXei30d&#10;3B838O+MkbhjkZ4rO0//AJBeof7q/wA6i1jXNS8RXz3uq6hdaneOArXF5M0shA4ALMSeKl0//kF6&#10;h/ur/Ood7am0Lc2nZ/kZtex/C74deHvFWgeFYtQsrmW+8Q69d6Qb2GdlNmiQW7JKExhgrTMzA9VX&#10;GV6145Wzp3jXxDpGiz6PY69qdlpE7M01hb3kkcEhZQrFowwUkqoByOQAO1X0a/rdGPU7W1+A2pXs&#10;TNBrOmyG3ET3y4mH2RJLSS6VjmP5/wB1C/CbjkAYOc1bf4J6dc+B9M1+x8U2rRm3u7u/lmgnEcUU&#10;VxFAhRRFuJLTICPfPABrhl+IfipItOjXxNrCx6cQ1kgv5cWpC7QYhu+TC8fLjjipLf4l+L7OUyQe&#10;K9bgkMrzF49RmU+Y4Ad8hvvMAAT1IAzVJxV7/IUldxa07/j/AMA76b9mTXLbUtOsJta0iK4vDdOW&#10;kkeOK3ggkMbTyyuqpGhfaBuYHLqCATit0fAPStE+MPw48Haussn9qW0h1byJ+GmS5uoj5bY4UiBP&#10;19a8htfiL4ssr5L238T6zb3kYkVLiLUJVkUSPvkAYNkBn+ZvU8nmopfHniWbW7TWZPEWqyavZkm2&#10;1Br6U3EGWZzsk3bl+Z3bg9WJ7molrFKOgK93f+tUeqaL8BYfid4b03xFotxpvguxMTi/bxFqiw2y&#10;MJRGksckuMo+4jGWIMb4JyBTbH9lTWr+5mtU8SaH9rtpbSK7jDTstv8AabaW5ibeIirjy4iTsLdR&#10;Xmi/Enxcmqy6mvirWl1KWEW8l4NRm854hghC+7JUYHGccCuju/jz4ql8F2vhu21G+tIIpop2uhqN&#10;zJMWjikjUIXkIiXbLJlUCg5GchQAp35Xyb/8H8rf8AIrXV6f8D/M6i1/ZS1u9g0x4vFnhISX1quo&#10;C2m1iKKeK0aB5xcSRuQyJ5agksBjeue5HlfjPwwfBvia+0Y6npusG1ZR9u0i6W5tZQVDApIpIbrg&#10;46EEdqntPiL4rsLawt7bxPrNvb6eSbOKLUJVW2yGB8sBsJw7DjH3j6msfUtTvNZvpr3ULue+vJju&#10;luLmRpJHPTLMxJP4038TtsPoT6F/yEV/3H/9BNUpv9dJ/vGruhf8hFf9x/8A0E1Sm/10n+8aXU1f&#10;8Ner/QZXefCDwTpvjnUvEdtqdwLSOx0G91CKdmZUjliQFC+1WJXPUAE1wdWrDVb3SjObK8nszcQv&#10;bzG3lZPMiYYaNsHlSOoPBpvZryZl2+R7Fc/s+f2jo5vtK1PTl0600+G9vdTmknIA+ytNIyJ5eSpI&#10;AA27skdsmnaz+zxDp/geC4i1yyk14XGoTBcTiO8tYdPtL1fLBiGxgk8hPmbcnA7V5z4Z+I+u+Gr+&#10;2nj1PUpIrcYjgj1GeAL+7MYw0bqVwjMowehI6EirHjT4r+JPG3iK81a51K5tWneQrbW1zKIog8Kw&#10;OFyxJ3RRojEklwo3E1rJwblZbrTyf9fhfvoqPupKprY6vwv8LtP8e+DNNTw7Cs+u7o11S4u7p4jY&#10;mS4MaSeXsKyQFSi5Vi4cnIAwDJ4e+CVj4w8D2txo2t2txrs2rX1rB5gmSK6igsobgqgMfysN0nL4&#10;B4HvXnlr478S2OmW2m23iHVbfTraVZoLSK9lWKKRW3K6oGwrBiSCBkE5oufHfiW8n8+48RarPNvk&#10;fzJL2Vm3PGInOS3VowEJ7qADxxWLvrb+tgd7abne3v7O+pWNvrN3Jr+lHTtEkuYNTu1S4xbSwPBG&#10;6BfK3P8APcxAFQRySSAM1U+MPwpi+F+i+EUeTztUvorxryWNy0UhjuXSNkBAKgoFOCM5PIHSuXk+&#10;KHjKa/t76Txbrr3tujRQ3LalMZIkYAMqtuyAQACB1xWVq/iPVvEJjOqape6kYmkZDeXDy7C7l3I3&#10;E4LMSx9SSTzSabt+P4/1/nuP+v6/r7jOoooqgNLX/wDj9X/cH8zVOyiWe8gibO15FU49Caua/wD8&#10;fq/7g/mazlYowZSVYHIIOCDV0pRjKMpK6VjSr8cj6W8Y/sy6Job+PLjT7q61C3KI3hK3hO+S5xcx&#10;Qzh9oO5onlWEqOSzE9sVyOtfsvav4etnurvxDolzDHFFcNFplwbufyGkkjkl2RBvkiaIh26KWUHB&#10;OK8wHjbxEsnmDX9UEnzfMLyTPzSCVud3eRVc+rKG6jNXtR+KnjXV4J4b7xfr17DPH5Usdxqc8iyJ&#10;knawLHIyScH1NZ68tluZ/ab6HpWofsvXE2s6jFpfizw/HZLrcuj2Eep6glvd3JSdIiVhYB32mQZ2&#10;Kc7Wx2zyq/Cy11my1tNF1SC7vvDsLNfRosjyXpDSkvbQhN5jjRAHdgAvU4BzXOv8T/GUvmb/ABbr&#10;r+bMty+7UpjvlXbtkPzcsNiYbqNq+grO03xZrmjJqCWGs6hYpqClLxba6eMXKkEESYI3ghmGGz94&#10;+tCTSt5fiPRnqXgL4b+HfEeg+ELS70+8fUPEI1IPqVtOf9CMABSQx4KtGOS+cHbkgjFHiH9mHU/C&#10;lnNcap4t8LxfZIVmvre21D7VcWe5oVQSQxBnXc06gZUfdbtjPmNv428RWmgSaHBr2pw6JJu36bHe&#10;SLbNkgnMYbackAnjsK3/AA78YvE+ianZ3dzrOraotnD9nt4ZtWuo1ij+X5FKSKQuEUbQcYUegp/1&#10;8hX18jr1/Zf1b+37nSJfE/h61urX7Y873dy9vDHDbTGBpWllVUAaTAUFgeeQKyPHXwEvvAPhd9bu&#10;/FPhW+QufItdP1mGee6i854hNFGrbnjJQncBjHPYgc1q3xT8Vat4vvPE39uX1lq9zNcTedZXMkJi&#10;852aVY9rZVWLtkA85Oc5rN1Hxr4i1jTjp9/r2p31gZTObW5vJJIjIWLF9pYjcSzEnGcknvSd2lb5&#10;ms3DmfKtOn9ev9d8atL/AJdLT/rmf/Q2rNrS/wCXS0/65n/0Nqwr/Aezkn+9r0Y2rek/8hO1/wCu&#10;g/nVSrek/wDITtf+ug/nXly2Z+iw+JHoVFFFcx9aFFFFABX0v/wT5/5L6/8A2CLn/wBCjr5or6X/&#10;AOCfP/JfX/7BFz/6FHW1D+JE8TO/+RdW9D7++J3g1vHegWmlh544f7RtZ53tb2WzmWJJVZiksTK6&#10;NgcFWB965LU/hRfJ4niksN8+lQvowR7++kuZ2S2muXl3ySszudsqcsxJ55r1okDrRuHqK99abd7/&#10;AHW/yPwiS5t+1j52uPgrrxsPDlv/AGc0On6fbahp11p2nPZfvjLLG0d0pnjdACiMp4WQbhjuDt3f&#10;weurTS9dePSvtep3OtLe2txFJbyS7FtI4VMvnoUkXKsCpGedwwcV7duHqKNw9RSWm3p+N/zK6W/r&#10;a35HA+LPDWp6hpfhKaTSrPWn0uVZL7SI2RIZibd4yYxJ8p2OwYBscA4OQAfPLb4DalINduLrTdNa&#10;a60K6ttOgLB1sJ5by4uEiQkYURrJEu5QACvygACvoHcPUUbh6ihpN39fxVgWkeXpp+DucZ4t8Mz6&#10;l4g8HakumQan/ZlxJ5xcpvhV4ivmLu64baSAc9xkivKtE+Aer6H4C8K6ZaWGn2mo2ugGw1JoHVfO&#10;uPtNrKpZgPnAEc5BPQt719Ebh6ijcPUUW1v/AFtb9RptKx518MPCWp+Gde8QvNp8VhpV1IZYRKYZ&#10;LgytLI8mJI1BaL5wV8zLgkg8V5p4C8C63feFbe80jw/Z6Xd20WrJ9qlMbHUWmujhWUjkYVj+8BUM&#10;FxkZNfSG4eoo3D1FJRtbyVgbvf1ufN7aE3wzSx1PxVBpU9g19qDW+l6zfWkTgzJAY5VRUSJpF8qR&#10;SsalgJjt3ZO6P4Z/B/xFFbeE7vV7W8W2fStIP2aE20J02WBQXiYTRGZV3AMBGynLOGC9T9Kbh6ij&#10;cPUU7apvpa3yFsml1FopNw9RRuHqKYC0Um4eoo3D1FAC0Um4eoo3D1FAC1S1OW/iS3/s+3t7hjOi&#10;zC4mMYSEn52XCtlgOinAPqOtXNw9RRuHqKAMee519fO8nT9PfF9Gke+8cbrQlfMkP7o4kAL4TkHA&#10;y4zxV8e/8gA/9dV/rXRbh6iud8eEHQDj/nqv9aOlg6mJ4T/5Bz/9dD/IVt1ieE/+Qc//AF0P8hXA&#10;ftGazfaJonhGWx8SL4UMniS0jl1KXcYVj2SsVlRXTzEYqAULAHioKPWqK+TtW+P/AI00271uK28X&#10;+HdVispCttcQ6JIq3gESvlR9oOPmYr1PKn6V9O+Fr+41XwxpF7dgLdXNnDNKAu0B2QFuO3JPFd9f&#10;B1cPThVna0tvw/zOGhjKWJqTpwveO/8AXyNSiuB+Pup3mjfBXxpfafdz2N7b6XPJDc20hjkjYLwy&#10;sCCCPUVA3x38Np4+j8ItDqa6lJeGwSc2bfZmmCFyol6dAfyrmp0alW/s4t2V3bou501K1Olb2kkr&#10;uyv1fY9ForyPw18QvEV/8SLfS7u4s5NLuLm/iWKO2KSIsLMFy+85zgZ4FeuVibBRXy94Bl+Lep+B&#10;PDl4PEd9MLjTbaUSS3ems7bolOWLoWJOeSxJ9eafBf8Axp8RaDeXWhX2rSyZuLe3mlbSxH50bvES&#10;RsztDofqBXsxy1SSft6av/ef+R40sycW17Co/wDt1f5n09RRXzMPiV4m0/4h2ln/AMJFPDpI1uSG&#10;a3mWJ0aN9XvIiC7qXAEcaKAGAUKMYrgw+HliZOMXayb18jvxGIjhoqUk3dpaeZ9M0VgeIfGlloFh&#10;YXSQ3GrfbrkWltFpoWV5ZCrtgZYDACN37VoaBrMHiLRLHVLZJI4LyFZ0SZdrqGGQGGTg1ynUX6K+&#10;bfi58SPEXgf4geMJtI8X2NnJDY6V9n8P6jaPdGYvJKskkIEyiPAbcx2ndsHIxxi/8L98Zf8AQ2+H&#10;v/BJJ/8AJFerhMtr4yDqU7WTt/X3nlYrMqGDmqdS92r6H1ZRXIfCPxLqPjD4caFrOrKiajeQGSYR&#10;xmNc7mHCkkgYA71xfxp8X6t4S8b6HcabeSRLD4Y8Q3xtWdjBLNAlo0TSICA20s2M8jc2CMmuB0pK&#10;r7Lre3z2O5VYul7bpa/y3PY6K+ffDnxg8XXHhPxjcaheabLf6Xc6dDb3EVkYolW4kRWLIZDnAb+8&#10;OlemfCjxRqPirRtSl1O5true1vmtlmtYvLRlEcbDjc3dz3qq9GWHqOlPdCoV44imqsNmdjc/6tf9&#10;9P8A0IVLUVz/AKtf99P/AEIVLXOdAUUUUAFUdbvpNO0yWeFUabKogkzt3MwUE47AnNXqzfENtNd6&#10;TIkEZllDxyCMEAttdWIBPGcDvQBW+yeJP+grpX/gsk/+SKu6JfyalpVvcyqqSuDvCfdyCQcZ7cVX&#10;/tu7/wCgDqP/AH1b/wDx2pfDtrNZ6NbRTp5UwBLISDtyxOMjjvQB5h4g13x5pvxKbR7jxFpWiaNq&#10;j40O7fRHuVlcLlreWT7QgWXhivGHUHHIIr0rw1ZazYWDR65qltq92ZCVntLI2qhMDC7DI+TnPOe/&#10;SvNtdh8U6r8TjqOpeDdQ1PQdEcHRILS+tRFLMUw93Kryqd43FEUg7Rubqw2+meHtUvdXsmmvtHud&#10;EmDlRb3UsUjEYHzZjdhj8c8UCLOp3c1lZSTW9nLqEy4228LIrOc+rkAfiaoeE/E8Pi3STewwS2rR&#10;zzWs0E+0vHLFI0bqSpIOGU8gkGsTxP4O1GG21i+8L3VyuuaiY1kXUNZuhbKgI3iFG86O3YrnDRxd&#10;eSDWr4G0y60bw3a2N1pVjo7wZVbXT72S7jxnO4yvFGzMSSSSuSSSSSc0DN+iiigAooooAKKKKACs&#10;3xJ/yAL/AP64t/KtKs3xJ/yAL/8A64t/KmB5DRRRVEHuFFFeYatFqmo6TqmrQ6rrMdzb6q8Aj04l&#10;/LgScIdsIU7yEBPQk1BZ6fRXHfD/AMdjxNFNY30ctprFoxSSO4t3tmuFAU+akUgDhSGXII4JxkjB&#10;PY0Afkz8d/8AktHjj/sMXX/oxq4Wu6+O/wDyWjxx/wBhi6/9GNXC18/L4mf0FhP93p/4V+RY07/k&#10;IW3/AF1X+Yrz7xV/yNGsf9fk3/oZrvrWUQXMUhGQjhj+BrifHVjLpvjLWoJVKn7XI6kjAdGYsjj1&#10;DKQwPcEGtKfU8/MPih8/0MOiiitDygooooAKKKKACvsb/gl94asdX+N2tandRrJcaXpLPbBhna7y&#10;KhYe+3Iz/tGvjmvTf2d/jnqn7PnxKs/FGnxfbLfYbe+sS20XFuxBZc9mBAIPYj0zWkGoyTZxY2lO&#10;th506e7R9I6l+338TLf9o+XT45IF8Lxa2dM/sM2qZMQm8vJfG/zMc9cZ7VR/4KX/AA9s7L42+G7z&#10;Q9OZtW8Q2Gbi3tIyz3EyybFYKoyXYED1O0V2cn7R37K1z4yHxKl8I6t/wmfmC6Nt9nbabjH+s2+Z&#10;5W7Pf15xnmvlf49/tFa58bfi4PGpDaX9iaNdKtkbcbSONtyc923ZYn1PoBW85LlabueRhaMvbwnT&#10;pcijFp30u/19Sj4M8a/En9l/xXJe2FrfeEdavLTymTVdO2PJCWByEmTpuTqB2NfXHxqitf2kf2Ht&#10;N+LHiLT7e08a6Xlft8EYj89VuTCyn1Vh8wHY9O9Z97+1Z8Bv2g/DmiP8ZvDOoQeJ9Mh8trqxjcxy&#10;HjdtaNg21jztYcc4Pc+bftP/ALXOg+Pfh/pfwz+GujTaB4GsdnmfaFCSThOUQKCcKD8xJJLHGfde&#10;7GL966HJVcRVpv2TjNPWXSy6X63PlOiiiuU+jCiiigAooooAKKKKAPULb/kV/Dn/AF5t/wCj5aZV&#10;mS1ksNE0C1mUpPHYI7oeqiR3lXP1R1P41Wrnluz6XC/wIhXEeJ7ZoNVkcj5ZMMDXb1U1LTIdTg8u&#10;UYI5Vh1BpJ2dwxNF1oWW6PPafA4jmRj0BycVsTeErxGPllJF7HODUf8Awiuof880/wC+xW6mlqfP&#10;zw1SScHF6mN9hg/5+H/79f8A2VH2GD/n4f8A79f/AGVbP/CK6h/zzT/vsUf8IrqH/PNP++xXR9al&#10;3PD/ANXqH8kvxMb7DB/z8P8A9+v/ALKj7DB/z8P/AN+v/sq2f+EV1D/nmn/fYo/4RXUP+eaf99ij&#10;61LuH+r1D+SX4mN9hg/5+H/79f8A2VH2GD/n4f8A79f/AGVbP/CK6h/zzT/vsUf8IrqH/PNP++xR&#10;9al3D/V6h/JL8TG+wwf8/D/9+v8A7Kj7DB/z8P8A9+v/ALKtn/hFdQ/55p/32KP+EV1D/nmn/fYo&#10;+tS7h/q9Q/kl+JjfYYP+fh/+/X/2VH2GD/n4f/v1/wDZVs/8IrqH/PNP++xR/wAIrqH/ADzT/vsU&#10;fWpdw/1eofyS/EyIrSCKVH89ztYHHl//AF6kvIoLyfzTK6Eqo2+XnooHr7Vp/wDCK6h/zzT/AL7F&#10;H/CK6h/zzT/vsUfWZdx/6v0bcvJL8TG+wwf8/D/9+v8A7Kj7DB/z8P8A9+v/ALKtn/hFdQ/55p/3&#10;2KP+EV1D/nmn/fYo+tS7i/1eofyS/ExvsMH/AD8P/wB+v/sqPsMH/Pw//fr/AOyrZ/4RXUP+eaf9&#10;9ij/AIRXUP8Anmn/AH2KPrUu4f6vUP5JfiY32GD/AJ+H/wC/X/2VH2GD/n4f/v1/9lWz/wAIrqH/&#10;ADzT/vsUf8IrqH/PNP8AvsUfWpdw/wBXqH8kvxMb7DB/z8P/AN+v/sqPsMH/AD8P/wB+v/sq2f8A&#10;hFdQ/wCeaf8AfYo/4RXUP+eaf99ij61LuH+r1D+SX4mN9hg/5+H/AO/X/wBlR9hg/wCfh/8Av1/9&#10;lWz/AMIrqH/PNP8AvsUf8IrqH/PNP++xR9al3D/V6h/JL8TOuVguLeCLzXXygRnZnP61X+wwf8/D&#10;/wDfr/7Ktn/hFdQ/55p/32KP+EV1D/nmn/fYo+tS7jfD9F6uEvxMb7DB/wA/D/8Afr/7Kj7DB/z8&#10;P/36/wDsq2f+EV1D/nmn/fYo/wCEV1D/AJ5p/wB9ij61LuL/AFeofyS/ExvsMH/Pw/8A36/+yo+w&#10;wf8APw//AH6/+yrZ/wCEV1D/AJ5p/wB9ij/hFdQ/55p/32KPrUu4f6vUP5JfiY32GD/n4f8A79f/&#10;AGVH2GD/AJ+H/wC/X/2VbP8Awiuof880/wC+xR/wiuof880/77FH1qXcP9XqH8kvxMb7DB/z8P8A&#10;9+v/ALKj7DB/z8P/AN+v/sq2f+EV1D/nmn/fYo/4RXUP+eaf99ij61LuH+r1D+SX4mN9hg/5+H/7&#10;9f8A2VWbcQQWtxD5rt5oA3bMY/WtD/hFdQ/55p/32KP+EV1D/nmn/fYo+sy7jXD9GOqhL8TG+wwf&#10;8/D/APfr/wCyo+wwf8/D/wDfr/7Ktn/hFdQ/55p/32KP+EV1D/nmn/fYo+tS7i/1eofyS/ExvsMH&#10;/Pw//fr/AOyo+wwf8/D/APfr/wCyrZ/4RXUP+eaf99ij/hFdQ/55p/32KPrUu4f6vUP5JfiY32GD&#10;/n4f/v1/9lR9hg/5+H/79f8A2VbP/CK6h/zzT/vsUf8ACK6h/wA80/77FH1qXcP9XqH8kvxMb7DB&#10;/wA/D/8Afr/7Kj7DB/z8P/36/wDsq2f+EV1D/nmn/fYo/wCEV1D/AJ5p/wB9ij61LuH+r1D+SX4m&#10;N9hg/wCfh/8Av1/9lR9hg/5+H/79f/ZVs/8ACK6h/wA80/77FH/CK6h/zzT/AL7FH1qXcP8AV6h/&#10;JL8TNsUgsrjzfNd8Kw2+XjqCPX3qF7OB3ZvtDjJz/qv/ALKtj/hFdQ/55p/32KP+EV1D/nmn/fYo&#10;+sy7j/1fo2tyS/ExvsMH/Pw//fr/AOyo+wwf8/D/APfr/wCyrZ/4RXUP+eaf99ij/hFdQ/55p/32&#10;KPrUu4v9XqH8kvxMb7DB/wA/D/8Afr/7Kj7DB/z8P/36/wDsq2f+EV1D/nmn/fYo/wCEV1D/AJ5p&#10;/wB9ij61LuH+r1D+SX4mN9hg/wCfh/8Av1/9lR9hg/5+H/79f/ZVs/8ACK6h/wA80/77FH/CK6h/&#10;zzT/AL7FH1qXcP8AV6h/JL8TG+wwf8/D/wDfr/7Kj7DB/wA/D/8Afr/7Ktn/AIRXUP8Anmn/AH2K&#10;P+EV1D/nmn/fYo+tS7h/q9Q/kl+JjfYYP+fh/wDv1/8AZUfYYP8An4f/AL9f/ZVs/wDCK6h/zzT/&#10;AL7FH/CK6h/zzT/vsUfWpdw/1eofyS/Ez79YL6YSea8eBjGzPc+9VvsMH/Pw/wD36/8Asq2f+EV1&#10;D/nmn/fYo/4RXUP+eaf99ij6zLuN8P0ZO7hL8TG+wwf8/D/9+v8A7Kj7DB/z8P8A9+v/ALKtn/hF&#10;dQ/55p/32KP+EV1D/nmn/fYo+tS7i/1eofyS/ExvsMH/AD8P/wB+v/sqPsMH/Pw//fr/AOyrZ/4R&#10;XUP+eaf99ij/AIRXUP8Anmn/AH2KPrUu4f6vUP5JfiY32GD/AJ+H/wC/X/2VH2GD/n4f/v1/9lWz&#10;/wAIrqH/ADzT/vsUf8IrqH/PNP8AvsUfWpdw/wBXqH8kvxMb7DB/z8P/AN+v/sqPsMH/AD8P/wB+&#10;v/sq2f8AhFdQ/wCeaf8AfYo/4RXUP+eaf99ij61LuH+r1D+SX4mN9hg/5+H/AO/X/wBlU0hQRwxo&#10;xYRoVJIxn5ifX3rT/wCEV1D/AJ5p/wB9ij/hFdQ/55p/32KmWIc1Zs6cPk0MLU9pTg7/ADMitHw/&#10;atc6rDgfKh3sfQCrMPhK9dsOY419d2a6bS9Kh0uErH8zn7znqa5pSVrI96hhakppyVki7RRRWR9A&#10;FFFFABX0v/wT5/5L6/8A2CLn/wBCjr5or6X/AOCfP/JfX/7BFz/6FHW1D+JE8TO/+RdW9D9DvE2Z&#10;JbKDe6RySHd5blCcKT1BB61m/wBkQf37n/wKl/8Aiq0vEX/H7p3/AF0b/wBAavD/ANrzVb3SfhCj&#10;2OsX+gvPrWm20t9pt49pMkMl1GkmJUIK5UnJzXut6pd7fifhi2bPXv7Ig/v3P/gVL/8AFUf2RB/f&#10;uf8AwKl/+Kr451D43638Ddb8e6P4V1u5+IeiwT6PZ6Xe+I9TN5HYX92zrJHLdMwLxhVV9rSDbkDc&#10;oNbetftQ/Eywj8P2Eum+CNB1m70bUdRu5dU1Az2jNaTKuYXgmYfvE3YjLFlbqx2kFN2Sff8ARXf4&#10;f8ALatf1rsfVf9kQf37n/wACpf8A4qj+yIP79z/4FS//ABVfKunftkeIdS+JPhSwj0jSj4d1dNOt&#10;7uBlkjvbK8u7MXCpvZwJFXK7tsfAIywJAqhcfHz4v+IvAHwq8VQ3PhLw9D4k8SJZOgjmZGg+dQJS&#10;7HaGMbk7TkfJhutackvxS+bf/BT9DNzivuv8rX/Q+uf7Ig/v3P8A4FS//FUf2RB/fuf/AAKl/wDi&#10;q+WJv2lfitd+I57PTNG8HvZXOq67o1hJcvdLIkmnh5BNKASCpRNuxcEtzuUcVX0z9sPxv4t17wbY&#10;+HfCeiyC40XTtY1qO/1BLd5BcvtZbQyyxjCBWOcSZJC4BGWiPvWt1t+Kb/JGslytp9L/AINL82fV&#10;/wDZEH9+5/8AAqX/AOKo/siD+/c/+BUv/wAVXysn7S3xM1HzlGneGbS01SPxDZ6TPEJ2niudPMrL&#10;JKpYqUZI8bVydwzkA7R7J+zB4s8QeOfgR4O17xPqFlqms39jHPLdWK7Q4IyN46CTGN4UAbs4AHFC&#10;95c3kn99/wDIT0dvNr7rf5nov9kQf37n/wACpf8A4qj+yIP79z/4FS//ABVXaKAKX9kQf37n/wAC&#10;pf8A4qj+yIP79z/4FS//ABVXaKAKX9kQf37n/wACpf8A4qj+yIP79z/4FS//ABVXaKAKX9kQf37n&#10;/wACpf8A4qj+yIP79z/4FS//ABVXaKAKX9kQf37n/wACpf8A4qj+yIP79z/4FS//ABVXaKAKX9kQ&#10;f37n/wACpf8A4qs7WMxaRewB5HjSeMqJHLkZXnkkmt6sHXf+PHUf+u0X/oNAD/Cf/IOf/rof5CvN&#10;P2n5be30PwRLc3V/ZRx+K7JxPpdqbm5RwkxTy4gjl23bQF2tnPSvS/Cf/IOf/rof5CoPHXw90D4l&#10;aPHpXiOwOoWMc63KRieSErIoIVg0bK3AY9+9IDx258Z6+1/ANG1r4g31r5bm4bUvCD25Rsr5YTNk&#10;m7I3564wOmeey+FGveJ9W8RapFq7atLpkdrE0MmqaabQ+aXcOFzGm7ChPXrVb/hlH4X/APQvXP8A&#10;4OL7/wCPVr+E/wBn3wH4H8QWut6Lo01pqdrv8qZ9SupQu5CjfI8rKflYjkd89aAGftH/APJBvHn/&#10;AGCJ/wD0E15Fq3hvVbf4v6B4gN3ZtpNx49ksktRC4nWQWc5LF920rhDxtByRzxz9J+IvD2n+LNCv&#10;9G1a3F3pt9C0FxAXZN6MMEZUgj6gg15s/wCyp8MJLaO3fw/ctbxSmZIjrF8USQgguB52A2Gbnryf&#10;WuqhiauH5vZu3MrP0ZzV8NTxHL7RX5XdeqOe8Maa9r8S/B+ofa5ZP7R1HxCHgZV2RiKV1G3AzznJ&#10;yT+Fe915dYfsy/DnTLzTrq30O5WbTpRPab9WvXWF9wbIVpiOSASMYPfNeo1ynSfB/hb4RaLqfw20&#10;WW3j8Nw6hcaVA6y3PiOJCrtEpyyHocnle3Svq34X+L7O/vLvw7Y6No2kWthbpcxx6FfxXNuBJJJk&#10;YjRQh3KWI77s0y1/Z+8F2NtDbW1vrNvbwoI44YvEWoqiKBgKoFxgAAYAFXLb4LeGrIsbebxDAW6+&#10;V4n1Nc/XFxTA7qvk+ysLbVPi3b2t5bxXdrLrUqyQToHRx/bGo8FTwa+rLa3W0tooELskSBFMsjSM&#10;QBgZZiSx9yST3rg734D+DL7W5tXey1GHUJZmuDNa61fQbZC7SFlWOZQnzu7fKByzHua7cJiFhpyk&#10;1e6a+84cZh3iYRinazT+48U+Eeo6hc+MNO0w3zpo+l+MbyO106OKNYowftLcYXd1duM45r6G+Gn/&#10;ACIHh/8A68o//Qa5uy/Z28DadcG4tLPVrWczm582HxBqKN5pzmTInzuOTluvJruPDvh+y8K6La6V&#10;pyzJZWylYluLmS4dQSTjfIzMRzxknAwBgACuE7jw7xNrMGj/ABz8Xkaz4t0yeXTNMDp4Y0B9TVlB&#10;udpkItpthyWxyueeuKrz+NfEx1qNNI1fx9f6Z9nYzS6l4ReB0m3Daqg2aZBXdng4wOnf0vxn8BvA&#10;3xB15tZ17RpLvUmiSBp47+5gyi52giORQcbj271h/wDDKPwv/wCheuf/AAcX3/x6gDtfhre6tqPg&#10;fSbnXFnTVZI2M63MPkyA72xuTA28Y4wK8p/aPz/wlWl7VLN/whninCjv+6s69X8C/Dnw/wDDXTZ7&#10;Dw7ZPY2s8vnyJJdSzkvgLnMjsRwo4BxVL4hfCDwl8VH09/E+lHUnsFlW2ZbqaAoJNnmD9265B8tO&#10;uelaQm6c1NbrUicFUg4ProfP2l6bqNho3jex1nSpNMuf+Eg8KiS1uJIpco1/bdTGzKQR2z35r3j4&#10;Y2dvp+r+P7a1gjtrePxCwSGFAiKPslqeAOB1rBn/AGVvhldXX2mbQbqa53I/nSazfM+5CChyZs5U&#10;gEHtgYrpvBPwe8J/DvVb3UtB06a0vr1AlxNNf3FwZBx182RuflHPXitcRXliarqzVm+xjhqEcNSV&#10;KDul3Ouuf9Wv++n/AKEKlqK5/wBWv++n/oQqWuY6gooooAKKKy/E0jx6NL5cjxM7xxl42KsA0iqc&#10;Ecg4J5FAGpRWD/when/8/Grf+Dm8/wDjtWvDEsk2hWrSyPK4BUu5yxwxAye5wOtAGpRXgXj34aaD&#10;p3xh0u6u47rWYPFk5gm0sapdJNayomTdQqkgAhCjEgIABZCpydreyeFPB+leCdOew0eCW3tWkMpS&#10;W5lnO4gAndIzEdBxnFAjZorzay8W6zc+Io743ijSZddm0NdM8hcKsaOPO343bzJGT127GAxkbq9J&#10;oGFFFFABRRRQAUUUUAFZviT/AJAF/wD9cW/lWlWb4k/5AF//ANcW/lTA8hoooqiD1Lxvrlz4e8Pv&#10;eWjWyT+dDEHvM+UgeRULNgg4AYmvNdD+KF3pM2q2sWkTSny/7SCtDIPNuJZQ720bYwzbJY9vfOcg&#10;CvZyAwwRke9G0egqCzyTwM2o+JPiYdeuLP7LEdPZpACSqmRYAi/X92/BwRtyQMivXKAAOlFAH5M/&#10;Hf8A5LR44/7DF1/6MauFruvjv/yWjxx/2GLr/wBGNXC18/L4mf0FhP8Ad6f+FfkFT6vpll4xsLaG&#10;7uvsGrWqiKC+lDNFJEM4jlwCw25+VgDgfKRgAiCnRxtLIqIpd2IVVUZJJ6ACkm1saVqMK0eWZzN1&#10;8L/FFtMUTSZb1R0msHW6iP0eMsv61D/wrfxV/wBC9qX/AIDN/hXd/wDCPX4+/CsJPaeRIz+TEUf8&#10;I/ef9O//AIFRf/FVp7TyPHeFpL/l6v6+Zwn/AArfxV/0L2pf+Azf4Uf8K38Vf9C9qX/gM3+Fd3/w&#10;j95/07/+BUX/AMVR/wAI/ef9O/8A4FRf/FUe08hfVqX/AD+X9fM4T/hW/ir/AKF7Uv8AwGb/AAo/&#10;4Vv4q/6F7Uv/AAGb/Cu7/wCEfvP+nf8A8Cov/iqP+EfvP+nf/wACov8A4qj2nkH1al/z+X9fM4T/&#10;AIVv4q/6F7Uv/AZv8KP+Fb+Kv+he1L/wGb/Cu7/4R+8/6d//AAKi/wDiqP8AhH7z/p3/APAqL/4q&#10;j2nkH1al/wA/l/XzOE/4Vv4q/wChe1L/AMBm/wAKP+Fb+Kv+he1L/wABm/wru/8AhH7z/p3/APAq&#10;L/4qj/hH7z/p3/8AAqL/AOKo9p5B9Wpf8/l/XzOE/wCFb+Kv+he1L/wGb/Cj/hW/ir/oXtS/8Bm/&#10;wru/+EfvP+nf/wACov8A4qj/AIR+8/6d/wDwKi/+Ko9p5B9Wpf8AP5f18zhP+Fb+Kv8AoXtS/wDA&#10;Zv8ACj/hW/ir/oXtS/8AAZv8K7v/AIR+8/6d/wDwKi/+Ko/4R+8/6d//AAKi/wDiqPaeQfVqX/P5&#10;f18zhP8AhW/ir/oXtS/8Bm/wo/4Vv4q/6F7Uv/AZv8K7v/hH7z/p3/8AAqL/AOKo/wCEfvP+nf8A&#10;8Cov/iqPaeQfVqX/AD+X9fM4T/hW/ir/AKF7Uv8AwGb/AAo/4Vv4q/6F7Uv/AAGb/Cu7/wCEfvP+&#10;nf8A8Cov/iqP+EfvP+nf/wACov8A4qj2nkH1al/z+X9fM4UfDbxUSP8Ain9RHu1uwA/Eiuh0X4f2&#10;3h64ju/EUtvdyoN8ek2k6y7m/h86RMoq55KAljgqdmdw2f8AhH7z/p3/APAqL/4qj/hH7z/p3/8A&#10;AqL/AOKo9p2LjhqCfv1U18l+pVvr2bUr2e7uZDLcTOZJHPdicmoK0f8AhH7z/p3/APAqL/4qj/hH&#10;7z/p3/8AAqL/AOKrI9VV6KVlJfejOorR/wCEfvP+nf8A8Cov/iqP+EfvP+nf/wACov8A4qkP29L+&#10;dfejOorR/wCEfvP+nf8A8Cov/iqP+EfvP+nf/wACov8A4qgPb0v5196M6itH/hH7z/p3/wDAqL/4&#10;qj/hH7z/AKd//AqL/wCKoD29L+dfejOoq/LoV/FG0n2ZpI1BLPERIoA6nKkiqFM1jOM1eLuFFFTW&#10;tnPeyGO3heZwNxWNSSB6n2oG2lqyGitH/hHr4HDJFGw6rJcRqR9QWzR/wj95/wBO/wD4FRf/ABVB&#10;j7el/OvvRnUVo/8ACP3n/Tv/AOBUX/xVH/CP3n/Tv/4FRf8AxVIPb0v5196M6itH/hH7z/p3/wDA&#10;qL/4qj/hH7z/AKd//AqL/wCKoD29L+dfejOorR/4R+8/6d//AAKi/wDiqP8AhH7z/p3/APAqL/4q&#10;gPb0v5196M6itH/hH7z/AKd//AqL/wCKo/4R+8/6d/8AwKi/+KoD29L+dfejOorR/wCEfvP+nf8A&#10;8Cov/iqP+EfvP+nf/wACov8A4qgPb0v5196M6itH/hH7z/p3/wDAqL/4qj/hH7z/AKd//AqL/wCK&#10;oD29L+dfejOorR/4R+8/6d//AAKi/wDiqP8AhH7z/p3/APAqL/4qgPb0v5196M6itH/hH7z/AKd/&#10;/AqL/wCKo/4R+8/6d/8AwKi/+KoD29L+dfejOorR/wCEfvP+nf8A8Cov/iqP+EfvP+nf/wACov8A&#10;4qgPb0v5196M6itH/hH7z/p3/wDAqL/4qj/hH7z/AKd//AqL/wCKoD29L+dfejOorR/4R+8/6d//&#10;AAKi/wDiqP8AhH7z/p3/APAqL/4qgPb0v5196M6itH/hH7z/AKd//AqL/wCKo/4R+8/6d/8AwKi/&#10;+KoD29L+dfejOorR/wCEfvP+nf8A8Cov/iqP+EfvP+nf/wACov8A4qgPb0v5196M6itH/hH7z/p3&#10;/wDAqL/4qj/hH7z/AKd//AqL/wCKoD29L+dfejOoq9Pol9bxNK1s7RKMmSPDqB65XIqjTNYyjNXi&#10;7hRRUttaTXknlwRPM+M7Y1JOPX6UDbS1ZFRWj/wj18DhkijYdVknjVh+BbNH/CP3n/Tv/wCBUX/x&#10;VBj7el/OvvRnUVo/8I/ef9O//gVF/wDFUf8ACP3n/Tv/AOBUX/xVIPb0v5196M6itH/hH7z/AKd/&#10;/AqL/wCKo/4R+8/6d/8AwKi/+KoD29L+dfejOorR/wCEfvP+nf8A8Cov/iqP+EfvP+nf/wACov8A&#10;4qgPb0v5196M6itH/hH7z/p3/wDAqL/4qj/hH7z/AKd//AqL/wCKoD29L+dfejOorR/4R+8/6d//&#10;AAKi/wDiqP8AhH7z/p3/APAqL/4qgPb0v5196M6itH/hH7z/AKd//AqL/wCKo/4R+8/6d/8AwKi/&#10;+KoD29L+dfejOorR/wCEfvP+nf8A8Cov/iqP+EfvP+nf/wACov8A4qgPb0v5196M6itH/hH7z/p3&#10;/wDAqL/4qj/hH7z/AKd//AqL/wCKoD29L+dfejOorR/4R+8/6d//AAKi/wDiqP8AhH7z/p3/APAq&#10;L/4qgPb0v5196M6itH/hH7z/AKd//AqL/wCKo/4R+8/6d/8AwKi/+KoD29L+dfejOorR/wCEfvP+&#10;nf8A8Cov/iqP+EfvP+nf/wACov8A4qgPb0v5196M6itH/hH7z/p3/wDAqL/4qj/hH7z/AKd//AqL&#10;/wCKoD29L+dfejOorR/4R+8/6d//AAKi/wDiqP8AhH7z/p3/APAqL/4qgPb0v5196M6itH/hH7z/&#10;AKd//AqL/wCKo/4R+8/6d/8AwKi/+KoD29L+dfejOorR/wCEfvP+nf8A8Cov/iqP+EfvOwgJ9FuY&#10;ify3UB7el/OvvRnUVYvNOutPK/abeSDdnaXUgNjrg96r0zZNSV0FfS//AAT5/wCS+v8A9gi5/wDQ&#10;o6+aK+l/+CfP/JfX/wCwRc/+hR1tQ/iRPFzv/kXVvQ/Q7xF/x+6d/wBdG/8AQGrH8R+F9G8Y6VJp&#10;ev6RY65pkhDPZalbJcQuQcglHBBweRxWx4i/4/dO/wCujf8AoDVzPjTXToMGkuI5JDdanbWmIpfL&#10;xvfGTwcj1HGfUV7r1aR+GJ2TY20+G/hKw8LzeGrbwtotv4cm3eZo8WnwrZvk5O6ELsOTyciuW1T9&#10;nPwFq/iLRNSufD9g9jo+ny6da6CbK3OmrHJKspbyDHgMGQEEYAyeM81r+DPHlz4w0XVriexj0m8s&#10;9ytZGSU3EB2kgSpJFGVPGQRuVhyrMME8VZ/EzxLf2vghJ9D1jRlvLSWS41C8eyaK7ZbGSQbRFO7j&#10;LAOMovTnHSok0nzPpr+D/S5SV9O//A/U9Hn+GvhG61sazN4V0SbVw0b/ANoSadC1xujBEZ8wruyo&#10;JC88AnFPuPh54VuvD1voE/hnR5tCtnEkGlyWETWsThtwZYiu1SGJIIHU5rhPgp4j1jW9RuotRn1S&#10;JY9Ls55LHW5IHuDLIGPnxGEsPJcDAyxO5WG1SDn1utGmlYhWbuYUXgPw1BJHJH4d0mOSOae5R1sY&#10;gVlmBE8gO3hpASHbqwJzmqsvwu8GTtorSeEdCkbRABpZfTYSbAAgjyPl/dYIB+XHQV09FSUYlt4H&#10;8OWUtpJb6BpcElpJNNbvFZRqYZJs+c6EL8rSZO4jlsnOc1Y8O+GNG8IaVHpmg6TY6JpsbMyWenWy&#10;W8KljliEQAAkkk8cmtOigAooooAKKKKACiiigAooooAKKKKACsHXf+PHUf8ArtF/6DW9WDrv/Hjq&#10;P/XaL/0GmJj/AAn/AMg5/wDrof5Cub+L3jHUvB48F/2bIkf9qeJrHS7negbdBKX3gZ6H5RzXSeE/&#10;+Qc//XQ/yFeQ/tiSXEXgfwk9rdXVlcDxVY7Liyi824jOJfmiT+J/7o9cUJNuyFJqKuzvta+N3g7Q&#10;9Z1XSJtXjk1fTo1d7KFS8krscCGMD78uSmUXJXzEJADCp/Dvxe8N+KtX07StNuZbnUru2e6ktFiP&#10;mWSIdpFwP+WR3ZUBvvFWxkAmvPPCX7OkM/hm2lv5Lzw7q9qzXGjR2V2Xk0iRuTK75/0i4ck+azkq&#10;wOwDbye28A/B618A6odVg1jUL7Vb2MnWLq5cH+05z0ldcYQrkhVTAC4XoK3lGnFON9e/T0/4P6an&#10;PGVWTUre726+v/A/XQ9BrzLWfjUmk+NbqwXSJ7rwxpskVnq/iGJh5Vhdy8xxsvVlAK73H3DJHnqd&#10;vS/FHxHd+Efh14j1mwCtfWVjLNAHGV3hTtJGRnntmvLbzxt4d0P4HWHhzwrdSazqGtxzW88uoIDO&#10;kj/Nd3F2jdHzIflOcs64yvNaUMJWxLXs46N2v0+fy1IxGLo4ZP2ktUr26/L56HaaD8Tm1P4m6jos&#10;wSHTH3W2nyE/66eHJmH1O5gB6QH1r0avkLwjcjSEsPD0q7LjSr60n064zkvAbhFzn+8oYo3qGB/i&#10;r69qMTh54arKlPdf1cvDYiGKpRqw6/h5Hm37PfxMHxT+Emga7dahb3mrPar/AGkIgEMM+MsGT+Hj&#10;BHqCCODmqFh+0p4TuPFV1pl3I+maUu5LTX7xlSzu5E/1iK+eMfws2A+Gx0Gfmfwho134Z8CeG01M&#10;XunDV9FgjibS3JTWbZgMW7KAS0gJxtGG+Y4O1mFer33wf8Z+HvCqeI5oYbiJF3T+GbWANNaW4A2l&#10;GUnzJF5LIBjGAuSvzfSUsrwiip1amk7cvr/WnbvqfOVM0xcpONGnrD4vT/hte/bQ+lLW6hvbaG4t&#10;5Unt5kEkcsbbldSMggjqCK+f9H/aC8TW2teLbK50C31mGx168s7WcXotisEb7VQr5bZIwfmzzmvb&#10;vB7rJ4R0R1+61jARxjjy1r5SmivPDmseL9Wv4Qnh678T6kkeor9yCUTHMcv93d1Vuh5HBxny8tw9&#10;GtiXSrK61t01PTzLEVqOGVWi7PS/XQ9V/wCGhtb/AOhKh/8ABwP/AIzXqHgXxNL4x8LWerTWQ06W&#10;dpVa2E3mhCkjJ97AznbnoOteFaN8J/Gfivw9J4ks9mnKoD2Oi3aBZL+Pnc0jHmIsMbB/31jOB638&#10;E52uPhrpjvBNayebdB4LhCkkbC5lBVgehBBFdmZ4fB0qV8Na6lZ6t9H3ZyZbiMZVq2xN7ON1ol1X&#10;ZHM+K/jDqXg/xr4sszZJqtpYxaStnaCQQESXJuhIWk2tx+5TjH86n0f45z634Ms9bg8PBbmfVLjS&#10;zZvfDCNCZAzb/L5BMZwMdxXj37QXiy38PfEjxVaRlbjWr7+wBYWAyXnKfby5AAJ2qCCxA4BHUkA4&#10;Pwp8S61e6P4d8KXfhfUNWlufEuqzW1/aSta2104+0h1lcEPblHIYqckqDjJG2uB0qP1D2qXv81r+&#10;Vnod6q1vr/sm/c5b287rU+uvA/if/hM/Cun6z9m+x/a1ZvI8zfswxX72Bnp6Vi+IfFWoad8XPBmg&#10;Qug03VNO1S5uUKAszwG1EZB6jHnPn1yPSue/Zd0qbTvgzok11f3V/dXvmXEpuJmkSNi7LsiB+4gC&#10;jAHfJOSSa4/9p/xzB8PPF3hvWZL/APs66Tw14hisZVGXa7cWKwKgwcsXK4yMDqeATXmQjzyUe56c&#10;5ckXLsb/AMTPil4x8IanruoWH/CPL4X0S/0uyu1v4pjdMLqWFGdXWQIAvnZ5H8Nes6J4g0zxJaG6&#10;0nULbUrYOYzNayrIgYYJGQevI/OviW58Y+L7X4b+Ol8SWt14ha/1rQZTeW+xntZFu7Z0gkACggog&#10;USDALjBA3CvoT9nPRL5E8Ua1qlzOl9d6h5P9mx3LNZ2qLFGyhE4BkO75pMZbAAwABWtejLD1HTlu&#10;jKhWjiKaqR2Z7Dc/6tf99P8A0IVLUVz/AKtf99P/AEIVLXOdAUUUUAFU9Y086pp0tssvkO21kk27&#10;grKwZSRxkZA4zVyo7m5is4HmnkWKFBuZ3OAo9zQBgfYfFv8A0G9F/wDBPN/8lVr6Rp/9l6bBamTz&#10;mjXDSbdu4k5Jx25PSqv/AAlmj/8AQRg/76rSt7iK6gSaGRZYnG5XQ5DD1BoA8zu/hT4l/wCE61nx&#10;NYeOmtZ79Uhjin0mGf7LAvSGNiwIXcSx7knnoMdx4X03V9K094dZ1ka5dGQstyLRbbC4GF2qSOue&#10;feuev/jb4M03WtR0ibVpDqOnyCK7ghsriUwsQGAYrGRyCD1710fhrxTpvi6wa90qaSe3VzGWkgkh&#10;O4AEja6qe45xQIpW/gPTLbxDJq6Nch3nN39lMxNuLgpsMwTsxXI9OScZJNdHRRQMKKKKACiiigAo&#10;oooAKzfEn/IAv/8Ari38q0qzfEn/ACAL/wD64t/KmB5DRRRVEHuFFFFQWFFFFAH5M/Hf/ktHjj/s&#10;MXX/AKMauFruvjv/AMlo8cf9hi6/9GNXC18/L4mf0FhP93p/4V+QVJ4g1mXw3u0uwl8q8Me29uoi&#10;Q4LL80APYAHa2Op3DJAGX2Kh723VhlTIoI/Gud8Sjb4j1Uel3KOf981y1pOMdOpwZlUaUaa2dzN6&#10;0UUV554IUUUUAFFFFAHVeBfhf4k+JP8AaJ8P2UFymnRrNdy3N7BaxxIzbVJeZ0XliB171leKPC2q&#10;+C9buNI1m0ay1CDaXiLq4wwDKyspKspBBDKSCDkGvRPgvrPhtPBnxG8O+IPEcHhl9dsrSG0u7m1u&#10;J4y8d0krAiGN2Hyoeo717b8Mfjt8NvCet69Ddajb3KRadpOmW+o3dtcxw6hDbWxinTakEjhHbadj&#10;qoYAZIIxXZGjTlFPms7d/Xp06bnDOtUg5Wje2ySf93rt1f3HxzRX2bqnxD8J6V8IPDema9rsdnoe&#10;q+HFFv4ZtrBp54ZTqjst2srRlAY4lkUBmzx907qteOf2ifAkWoWWq6F4r+267ZaPq9lBqbW1xJNu&#10;cRm0Vnkt4+chjjbtQ55xglexgoc8p9L20v6b7mMsXVUko0m7u19beu2x8a3eiahYabYahc2c0Fjf&#10;hza3EiEJOEba+w98Nwcd6pV9QaX+0jHdeGvA19qvi2WTxHo9j4gWeOa1d2S7uI5fssoIQodzOi+x&#10;HzADmtTVP2ivCPiXTha+Jr2LXdPW30K9lsDppBnv47hTqDZ8sAu0QZSzHDA4BNU6NNOKU/it8tG9&#10;dfL72l1NPrFVaOn37/zW7fPppdnyXV1NEv5dGm1ZLOZtMhnW2kuwh8pJWVmVC3TcQrED0Br67+I3&#10;7SHg+TxpPrnhrV7aPUIPDmo2llqlvDcPKZ3kRraJvNt02ldrbeCq5xu4FcX8SvjPoHiX4c+O9J0v&#10;xEsF3q99pGotbrZyot+62QS8HEYVW8/DkttDFcgnPOU6cIp2lf8A4d+flf5odPEVaj1p29b+Xl5/&#10;g9j5rq3Ppdxb6ba37iP7NdPJHEVlRmJTbuygO5fvDBYAHnGcHH0f8Lvi38OX+HOj6J43LnVJY38P&#10;XV2LeSQ2elh3uUmUqp3MJjEu0ZIWPpzWr4J/aA8Mv4s07W9T1a0sLkXmuzu11Bc5tkuGtfs/lyRR&#10;SMjbI3AKq2ApBA3CtY0KcnZ1Ft/lp9z+9NdCZYmqr2pPT8d9vmvy7nyhW54M8Ea58QtcTR/D2nvq&#10;epNFJMII2VTsRSznLEDgA9+eg5Ir618P/Hn4U6NpvxEtVvE1JtU1CeYyaxbzIdWga2Cqp8m2YHbJ&#10;v2iQR43Kx+bOPFvgD8QvCPwt0zX9b1e41R9fuJba1sbTRnEM8UKyCaWUyyRtHtLRxoV+8QzcYOaz&#10;jShzJSlpa78vL7yvb1XCTjTd07Lz8+h5dZeD9c1KCxntdJvLiG+u/wCz7Z44WImuOP3S+r/MvHXk&#10;VTsNKudS1W306FEF3PMsCLNIsS7ycAMzkKoz3JAHc19ZW/x18GeFJ9Ai8M+L5bXR7Px2uuvZ/Ypw&#10;yWM8aGVR+7wfKLTIQOWHK5zXNj9oC1stT+HmnL4sa70W21+bUPEUqWkgWcDUzPHMwaMO2V+cKoyM&#10;4IByK0jRpOUVKe7Se2mkXffa7kr+RH1is72p9+/n5dkvvPAIvBusSR+YbTyYjZyX6SXEqRLLBGxV&#10;3jLsBJhlYYXJJBABxWLX05Z/G3w9P4M0qz1LxKblLXwhrOjLpbWs2YrmWctFhgm3EkflqCD8vl/N&#10;t4z2moftCeArfXdF1C18RwXEdlNeS6RDFpEsR0G1bTHhjtD+6AbM5ThNyjbknFNUKTV+fp5d359t&#10;fztoN4mrF29m3v36L06/8Nc+L6K9E+Nnji1+IWr+HtYS8Goaq+iW0Wr3PkmNpLxS4ct8oDNt2fMM&#10;g8c8V53XE1Ztdm19z3+Z3Qk5wUmrN9AooopFhRRRQBNZXtxpt3FdWk8trcwsHjmhco6MOhDDkEeo&#10;rsLa8HiPSpb0RpHfWrAXSxDAkRjhZdo4HPytjAyyd2NcTXQ+CWJvb+PJ2SWUoZf72MMM/wDAlU/h&#10;W9GTUku504apKlVi49dDU0+xk1K9hto2RGkbG+RtqIO7MeygZJPYAmsnxB4ne9STT7B3t9HVwRCC&#10;V88rkCST+83JwDwu4gYyc7NiSkGpOpIZbKcAj3Qqf0JH41w9bV5NWSO/MqknNU+lrhRRRXEeOFFF&#10;FABRRRQB2Z+DnjFdQsLFtEkS5v8ASTrlqrSxhZrIRmUyqxbHCKTtzu4xjPFcZX15o37SfhCS2stG&#10;1m9M1jpngtLPSb9baUtaX7ad9nuLY/LuKO23kDaGQHOCTXK+OfiF4J8YfCzT/DsXia1trfydNSw0&#10;uTTJx/YcsULi7kaRYvn858fcLFiwLYxXbXo04Sl7Od0ttu7X5JbX3vonp5lPEVuZKpT+6/Zf57eT&#10;Wrtf5trc1TwRrWjeHtG1y9sxBpmseZ9hlM0ZaYI21jsDbgM8ZYAHBxmvX/2aviR4b8C6bqkOq65D&#10;4euZtRtZrqWbT3uv7R09VkE1kNiNt3kqfm2qeMnisH4vfFCy8ZeCfhxo+n38j22i2twstg6MBaM1&#10;y5jXcVAbEXljKkjj1rNU4JxTlu1202vf5eW67Wvv7Wo6nIoWS6/J7fP+r7c34++Cfi/4Y27TeJLG&#10;ysdkwt3hj1W0uJkcgkBoopWccA8kY6eorhq+u/HXxV8AXvx20rxtY+KfDlzpqa6l3J9i0G9hvxF5&#10;bAtNI8IEgBxlRknI44NZWoftE6X4r8AHSNd1yO9ur/wpPHqEcmnkGbWFu1NszMsfLrCoAfO0AYyD&#10;xWqoU5Ssp7u3R9L3367bGNPEVmoc0N7X3Vte1unqfNXh/wAO6h4p1L7Bpdv9qu/Jln8veq/JHG0k&#10;hyxA4RGPvjjJrOr7h+MPxU8L2XxNm0vXPGFvfTwapqUSTpp023RbWbT5IBCxEeZAZXVj5e/oT1ri&#10;n+N2g6P4F0S08O6xFreq2L6R/YXhyDS5I30+8hf/AEqUyGMBhP8AMPlZmPmgEDHEexipOPN1t+Xn&#10;0266/eOGKnOCkobq/X87fPW2nyv8p0V9x2Hxn+Hfww+Kmr+HWiXRdP0jTvK068mEhEN5NP8AaLtC&#10;0EcrKcOsOVQjEBUkA1yei/HL4Z2fw6+IemCz0+2udVv9SmXTttykV7FIgFv5e23YfIc7RIY9h5HU&#10;4HQgot86uk3bzTtb57ryFHFVJPSk7NrXyet/l189D5dXwvqbeFpPEYtc6NHeLp7XW9eJ2RpFTbnd&#10;91GOcY465rKr6X/Zi+LnhrwD4LuNP1rxRDoe7X4r28sZtOluv7RsBbuktuCkbKpcso+YjpycVV8e&#10;+O7H/hnzSrt9PktPFWvJ/YkcsgALaRazNKjDv8xeCPPf7OfSlKlBR5lLon+C/V29LvprosRU9p7N&#10;w62v9/5Jfkuunh+m+Btd1fwpq/iWz06SfQ9JkiivbwFQsLSEhBgnJzjsDjjOMisKvpX4afEz4ZeG&#10;/hppfgnWb7VXGs2t6dZvLNcWlrNOAsXmxGIyStCIomBjOAWbG6vUNS8SaNpXwY0LUtSlEngm3fw4&#10;q6BNpjw4MUha8ZGdFWYShS52ls/xYJxWscNCb0nZaXfa9738ltpe9/UyeLnGXK4PVu3p0+b36afK&#10;/wANojSOqKCzMcADqTXa+MPgt4y8B6Kmq65o/wBksTIsLul1DM0MjLuVJUjdmiYgHAcKeD6V6V+0&#10;38V/C/jnx54Y1Xw/Jb6iunoTcX0BnMkyibciP50MRyqggYBABAzxXUt8Qvhfo3jEeIotetNVu9T8&#10;Z2uvedDpt5Fcada/aGmnS4LDZJt3BVEYboxzyKmlRpzlyynbW1+yutfP79OppKvVSjJQ3W1n91+n&#10;zR8rUV9W/DX9onSbzS9Wn8Y+KVh1KXUpH1BbnTGnbWtLFsyRWSskZChXycPtA3g54NUNH8b+C9U0&#10;fTZ7fxDEmuXWl6Hoi6C9lOJUktr+B5HMuzytpSMsPmzzg4PFEMPGcoxU97fj8/lbv5atPEzi2pU3&#10;p6239Pnfa3novmGivo/9r3xzoviS7tdJi1uHxL4h0zWdUE99DZNbi1tWlUQWZZkXf5ZWTlcqM8E5&#10;NfOFcbsnZHXSm6kFJq1/6/4IUUUUjUKKKKAJ7DULnS7uO5tJ5La4jOVliYqw/EV2IuYtc0hdSihW&#10;3nicQXkcYAjLkMUdQANoYKQV5wUJGAwVeHrsPh/Gsmn+Ldw3bNKR1z2b7ZbLn64Zh+JrooSalY6s&#10;LUdKrFrq0vv0JbCxl1K+gtIdvmzOEUuwVQSepJ4A9SeAKy/EPiU3Ik07TnaDSVYAhcqbkj/lpJ68&#10;5IU8KD65J2dLYob5gcEWN0PzgcH9Ca4Wtq8mkkjuzKpLnVPpa4UUUVwnjhRRRQAUUUUAFFFFABWp&#10;pvhnU9X0fV9VtLbzrDSY45b2beo8pZJBGhwTk5dgOAevPFZde2/DfX/A/wAP/A2oNqWuxeIbnXpd&#10;NW60KCxmVraKG7SebzHdRG4Kx7QEZsluwzW1KEZytJ2RhWqOnG8Vd/1f8DyjQPCuq+KI9UfTLX7U&#10;umWT6hdnzFXyoEKhn+YjOCy8DJ56VH4b8Oal4u1yz0fSLR77Urt9kMCEAscEnkkAAAEkkgAAk19j&#10;T/tBeDP+EhvbhPH9s2uy6Tqtra+KV0W4RLZJbiF7O2MYh3t5SpIc7Sq5wCa8R8RePNH1L9pC48S6&#10;P4kh0WwdwTrsmmPLDLJ9n2SyPbbdxSV9+VK5w5yvatHTprkae++2mr8+i+V9m0csMRVnzXhaydtH&#10;0+Wt+nW26TPNfGfgPWvAF9Baa1BBDNPF50RtryG6jdMkZDwu69QRjOarWXhHV9QtbW6ismS0uvOE&#10;FzOyxRSGFN8iq7kKSFxxnJyAMkgV9XeAPid8IvBPi+LVbTxFa6Tqw09Ir650OxvLTS71zc7mVY2g&#10;klUiIDKhURjxkCszVfjj4Lkso9OsPEC2+h2GteIpbbTVsZlTyLq0mW1kQCPCrvkZNpwQZMkBRkOV&#10;GEVfn/rmS/J326CjiaspqPs362fZv80lu9z5g8M+GtS8Y+ILDRNHtTe6pfSiC3t1ZVLuegyxAH1J&#10;AqpqFhNpd/c2dwFW4t5GikCSLIoZTg4ZSQwyOoJB7V9meD/2hPAmgaF8NPO8WfY7vQ7m082z0yzu&#10;Ps8UYhdJ3kjeD5W5wTDI+9mJIweMjwt8a/hvB8HP7N8S65P4iu7nbfXui3sErM139vWWQRgQCIBo&#10;gx8wyljvIIHQXHD05ScedK3Xpsv+CL61VS5vZPpprfrfp5L7z5N0/SL3VVu2s7WW6W0gNzcGJC3l&#10;RAgF2x0UFlGfcUuraTc6HfNZ3YjWdURyIpklXDoHX5kJHRhkZyDkHBBFfT2o/HC1i8X+LJl+KUOo&#10;WOreH76w06eDSJ4BYbpUeG2YeSGI2KyjAKrnqAc1teF/jr8PrPWNXnl8QQWNnPPpzajDLpMs51ux&#10;i0yOCSyH7s7cTK339qnOQTUeyp2fvdu3drv0Vm7X8k9L08TVSv7O/pfsu6XmvztufHdd94b+BHjf&#10;xd4btdd0nSIrvTrvzRbf8TC2Sa4MZxII4WkEjkHsqnPavT/Fnxw0XW/hmPCMeqh9Ii8H20Fvpr2r&#10;FYtVS9Rjhimdwg3jfnbgkZycVN8LvjX4R8M+E/h1pGoLYpf2H9q+brUtlNNcaJNK2baeMD5HGcMQ&#10;Fc/L2NCpU1Kzlo1+N7ennuumoVa9dQThDW/m9OVvy62XXtqz5vjt5ZZ1gSNmmZggjA+YtnGMeua0&#10;tU8Lanolq899bi1CXcti8MkqCaOaPG9WizvXGcZIAzkZyDX06PjF4F0j4Fado1r4qm1HX7GTT7+2&#10;huIJjJbXqXQkuGjH2dY0GCxDeYzMD82DxWvdftF+FrTV/EGpR+MBqGpyX+v3ljeiwuAcT2KR2Qw8&#10;Q5VlEfIwNmT8pBKnShCLfPd+Xqv839wlia0pJKm7Xtrftvt6HxtRX3X8IPH9l488VHUdC1Y2evTp&#10;4dl1zWRpMsi3RjjYXtvKyxEIXYAl2wh253cV8T+J5Un8S6tJGweN7uZlZehBc4IpV6KotJO++vTS&#10;239f5m+HruvzKUeVq343/wAv+G2MyiiiuY6wooooAKKKKACiiigDW0LxHcaIzRY+06fKwM9lIf3c&#10;mO/+ywBOGHIyexIPRalaJazqYWaS1mRZoJGxlo2GRnHGRyD6EEdq4eu4E73HhXQPMYt5Mc0Kf7Ke&#10;cz4/76kY/jXXh5N3iz1MvqSjV5OjKlfS/wDwT5/5L6//AGCLn/0KOvmivpf/AIJ8/wDJfX/7BFz/&#10;AOhR16dD+JE6c7/5F1b0P0O8Rf8AH7p3/XRv/QGrO1PR7PWY4EvYFuEgmS4jDE/LIhyrcehrR8Rf&#10;8funf9dG/wDQGqKvdZ+GIxdC8H6V4ciuo7KCX/SsCaS5uZbiR1AIVd8jMwUAnCg4GTgDNSyeFtKl&#10;t9OgazQxachjtVyf3SmMxEDn+4xXn1rVopWuNabGVB4W0q21Gwv4rNI7uwtGsbeVSQUgYoTH15GY&#10;0POcY46mtWiimAUUUUgCis3UPE2j6Tf21jfatY2V7dHEFtcXKRyS/wC4pOW/CtKgAooooAKKKKAC&#10;iiigAooooAKKKKACsHXf+PHUf+u0X/oNb1YOu/8AHjqP/XaL/wBBpiY/wn/yDn/66H+QrN+JPw4t&#10;PiXpenWd1qWo6RJp+oRanbXelvGs0c0e7Yf3iOuPmJxt7CtLwn/yDn/66H+QrG+KHxIi+Glp4fur&#10;i3Sa31PWbbS5ZJJvLW3SXdmUnBztC9OPqKQzI/4U7q//AEVXxx/380//AOQ60/Dfw21HQNat7+f4&#10;geKtbii3brDUnszBLlSvzeXbI3Gdwww5AzkZB6qz13TtQ0oanbX1vPpxQyfao5VMe0dTuzjisLQP&#10;ih4c8U60NL0q9e8uTE8wdbeRYmRSoJWRlCsPnHKk0Aani7wzbeMvDOp6HeSzQ2t/A1vJJblRIqsM&#10;EqWBGfqDXlsf7LWjRXkt2nivxKlzKqpJMrWQZgM4BP2bnGTXonxK8YN8P/AOv+JFtRfNpdnJdC2M&#10;nliTaM7d2DjPrg1uanfLpmm3d4yl1t4nlKjqQoJx+ldtDF4jDpxoysmcVfCYfENSrQu0eRp+y/op&#10;1bS9Qn8UeJbuXTrlLqFJZbUKWUg4bbbglTjBGf6V7LXz98Ov2t7f4i31ilv4P1CysLnUbfTfts93&#10;CQksyO8fyA7iCsbn2284yM/QNLFVa9So44h3lHT08h4WlQp0+bDq0Za+vmeaaL8FZfD+i6XpVj49&#10;8URWOmRrHZxsNPfyQq7RtJtCc7SRnrya1f8AhXutf9FJ8W/+U/8A+RK820r9qm71rTbW/s/h9qct&#10;rcxrLE51C2XKkZBwWyKnuP2ntQtLeWeX4e6kkUSl3b+0bU4AGSfvV1/2VjduT8V/mcn9q4Lfn/B/&#10;5HudpA1tawwvNJctGioZpcb5CBjc2ABk9TgAewrgR8HjbS6oLHxj4h0+01G+m1CWyhFk8IlkfexU&#10;SWzHG7pknGBXZ+HdZj8ReH9M1aKNoor+1iukjc5Kh0DAH3Ga5nwF8TbfxhJ4gjuY4NLk03XrrRIU&#10;e4BNyYSg3gEDk7x8ozjjk5ryrNO3U9S8Wr9A/wCFe61/0UnxZ+Wn/wDyJXUaJps2kaZDaXGpXerz&#10;R7i17feX50mWJ+by0ReM4GFHAGcnJPE/HP4xwfBDwja69caLfa7HPfJZfZtPAMilkdt5z2GzH4iu&#10;9sboX1jb3KqVWaNZAp6jIzj9aRR5n4u/Z70nxX8SE8cR+INc0TXUhhgD6abXaFiLFcebBIw5ckgH&#10;BwuRwKpaT+zmuh3i3Nn8Q/GMTrqFzqigyWBUXNwXM0mDafxGV+Og3cV2/jjx9D4PNhZ29hca3r+p&#10;OY7DR7IqJpyOXcliFSNQQWdiAMgckgHzfV/j94l8La/qmn6x4JgmGnPGs66TqnnygPGkgKq8UYbC&#10;uMjPUEDNdOHw1XFScaKu0rnNiMTSwsVKs7Ju39fceifDL4dw/DDw2uiW2taprNpG5aFtVeFnhU/w&#10;KY40G3OTyCck89qxfiz8DNI+L+oaLfahquq6TdaVBe20EultAC0d0iJMG82KTqibQVwcM3rXZ+GP&#10;E+m+MdCtNY0i6W7sLpN0ci8EdirA8qwOQVPIIINN8S+JrLwrppvLwyNucRQwQIZJZ5W4WNFHJYn8&#10;B1JABNYe9Tl2aN/dqR7pnlJ/ZZ046VqWnHxx4u+yajPbXNynm2PzyW7q8Jz9l42sinjrjmu1+Hvw&#10;uHw8u7+WLxPrutRXh3vbao9sY0kwo3r5UKHdhQOSRjtXN+OfjD4i8DX+jwXHhaxlfUUkkFmNXAuo&#10;1QKWBXyym75uPmxx1rtPh98QdM+I2iHUNPEsEsT+TdWVyu2a1lABKOOncEEEggggmuqpRxEqaxNR&#10;NxfXfy/TqctOth41HhqbSkum3n+vQ6K5/wBWv++n/oQqWorn/Vr/AL6f+hCpa4jtCiiigArJ8U/8&#10;gdv+u8H/AKOStaobyzhv7aS3uIxLDINrIe4oAmrJ8Kf8gC2+r/8AobUn/CL2f/PbUf8AwZ3P/wAc&#10;rStLSGxto7eCMRQxrtRF6AUAeY+IVOp/GjSF8Mh4tXsY1PiG9SQfZxZHJjtpk/jlZmLR9Cg3sTht&#10;r+p1wGr/AAC+HWvave6pqHg/S7rUb2UzXNy8PzyuQAWY9zgD8q6Xwn4K0PwJpr6f4f0y30myeQzN&#10;BbLtUuQAWx64A/KgR5H4k8V3MfxVTxNHoOpS6Po16miy69HLb/Y44HG25DKZhKcTtDkiMgeR1wDi&#10;pefFzxDZW731nrNtrOrSW+pzS+GEt0BsngRjDHlR5g6DfvJLnlNi/LX0DisGz8G2Vrrv9rvPe3l4&#10;okWH7XcvIkAcjcEQnC5wBnGcDHc0wOf+EOu6pr2k302oaxY67Csyi3u7O7huGwUBZXMUcaDDdBtz&#10;gjJJ5PfUAAdKKQwooooAKKKKACs3xJ/yAL//AK4t/KtKs3xJ/wAgC/8A+uLfypgeQ0UUVRB7hRRR&#10;UFhRRRQB+TPx3/5LR44/7DF1/wCjGrha7r47/wDJaPHH/YYuv/RjVwtfPy+Jn9BYT/d6f+FfkWNO&#10;/wCQhbf9dV/mK4rxTqco8T6uNqcXk3Y/3zXa6d/yELb/AK6r/MV594q/5GjWP+vyb/0M01CM17yP&#10;OzFJyh8/0IP7Vk/uLR/asn9xapUUewp9jyeVF3+1ZP7i0f2rJ/cWqVFHsKfYOVF3+1ZP7i0f2rJ/&#10;cWqVFHsKfYOVF3+1ZP7i0f2rJ/cWqVFHsKfYOVF3+1ZP7i0f2rJ/cWqVFHsKfYOVF3+1ZP7i0f2r&#10;J/cWqVFHsKfYOVF3+1ZP7i0f2rJ/cWqVFHsKfYOVF3+1ZP7i0f2rJ/cWqVFHsKfYOVF3+1ZP7i0f&#10;2rJ/cWqVFHsKfYOVF3+1ZP7i0f2rJ/cWqVFHsKfYOVF3+1ZP7i0f2rJ/cWqVFHsKfYOVF3+1ZP7i&#10;0f2rJ/cWqVFHsKfYOVF3+1ZP7i0f2rJ/cWqVFHsKfYOVF3+1ZP7i0f2rJ/cWqVFHsKfYOVF3+1ZP&#10;7i/rXU/Dq7e61W/DAALp87DH0A/rXE12Hww/5C+pf9g6f+QpqjTWqRcEuePqvzOns/8Ajy1c910+&#10;dh+CE/0rzT+1Jf7qfrXpln/x46z/ANg25/8ARZrH+Auk+GNb+K+g2fjCWCLQpHfzRdSmKGRxGxiS&#10;RwRsVn2gnI4NONKFS3MjqzOShNzavZf5nGf2rJ/cWj+1ZP7i19Rn4J/DzVvCh1rxP4htotaMEYi0&#10;Twi1haTW29p8yXCyzmOQIyIMI6nZtJ5bNW5P2fPgzp/iGM2Pim51ZLS58s6fPrlkv23DWB3iXygq&#10;Rhbm43KclvJOGGGxpHCQlLlsjwPr1Hom3r07Hyj/AGrJ/cWj+1ZP7i19XzfAn4I6r4uKS+JtRjt7&#10;7UNRkM+l6jYw6fZxRzXQjt/3uZFbEcO1wrqwbjgg18i6vJEJrt7CKSO33sYY5pBI6pngMwVQxA6k&#10;KM+g6VpSwEatWFGyTk0tXpq7avsarFU3TnVUXaKvtr16d9C3/asn9xaP7Vk/uLU/wla0vPiF4ej1&#10;kRyaS2oW4uftGNnl+Yu8NnjGM5zxXsujeBfhv4p0yw1jUdR1WKfULphILB7Czt7WNG2mKSMksjso&#10;3BwrKdwGPvEejmWR/wBmYh4ao4tp20fkn+py4bMaWJw6xKi1F91r1/yPE/7Vk/uLR/asn9xa950X&#10;4R/C7Xbqxkj1bVLe1CQveW761ZGdhNBbSL5RaFFzE80iuG6iNiNpG05OtfDbwDZeANT1E6xeX2u2&#10;nmWsEOkS2piQxgFZ7hXcOyykso8v7vlknOQD5TwcIqV0tP6/VHZHEU52snq7Hjn9qyf3Fo/tWT+4&#10;td/8NvDmg6rodxNepFcXQciQSPjy1HQjnjvzXUeCPBvgHWfh7cS6hqdhaalpuv3V5unmCS3unQxW&#10;5a3X/abexTgZKuBzXt43h54HBYfHVJRcauyTu16/rbbqfPYPiLDY3MMTl8Kc1Ki0m2tHe+2vlpe1&#10;91oeMf2rJ/cWj+1ZP7i19KeOfhZ8NLLXNS1Sy1G0ijnvb4RwW+oQTafFA0N75QRBiUSI8MJxllPm&#10;Jg5bA8j+Nng3wr4I1620/wALXupajCiOk95fSW0kVyythZoDCxxG452v8y+p7fPvD01vE+ip16dV&#10;pJPVXOH/ALVk/uLR/asn9xapUUvYU+x1cqLv9qyf3Fo/tWT+4tUqKPYU+wcqLv8Aasn9xaP7Vk/u&#10;LVKij2FPsHKi7/asn9xaP7Vk/uLVKij2FPsHKi7/AGrJ/cWj+1ZP7i1Soo9hT7Byou/2rJ/cWj+1&#10;ZP7i1Soo9hT7Byou/wBqyf3Fo/tWT+4tUqKPYU+wcqLv9qyf3Fo/tWT+4tUqKPYU+wcqLv8Aasn9&#10;xaP7Vk/uLVKij2FPsHKi7/akn9xf1rufhfePc2njJWCgDRlPH/X9aV5zXffCf/j38Z/9gVf/AEvs&#10;6apQjqkaU0vaQ9V+aNvTf9XqR7rp12w/CBz/AErz3Sbhr/UIoHAVXJBK9eleh6b/AKrVP+wZef8A&#10;pPJXm/hv/kNW31P8jXoZbh6WIxlGnVjdOcU/RtHNxNUnQwmIrU3aUacmn2aUrHVDQrcuyCVywwSM&#10;jj9KF0K3ZmAlclTgjI47+lSXVlcTSySKE5ZfkEzJuUA9SBkckHHtTLbTrqK8WR3BGVLOJGy2EAI2&#10;4x171+7f6t5TzJfU47+e2uv9fgfyguJ855W/rktvIiXS7JrgwC4bzh1TjPTPp6EU86JbCVYzM4kZ&#10;SwXIyQMZPT3H50tzpVw9zPNFLgyMSELkADaoz04PykZHZqr3GjX0xDJP5BCuoCzEsoLRnAYqf7jc&#10;44zWb4cyuN74JO3a+33/ANdjSPE2bS5f9tkrry3+4tf8I/B/z0k/T/Cj/hH4P+ekn6f4VdsYXt7S&#10;KKR2kdVwWdtxP44Gfyqeu6PC2StJvCx/H/M4pcV52m0sVJ/d/kZf/CPwf89JP0/wo/4R+D/npJ+n&#10;+FalFP8A1VyX/oGj+P8AmL/WzPP+gqX4f5GX/wAI/B/z0k/T/Cug8W/D+w8P6d4auIrm4Y6npQv5&#10;vNK4R/tE8eFwBgYiU855JqnXbfEb/kD+Af8AsXl/9Lbuuarwxk8alNLDR1b79n5nTS4qzqVOo3iZ&#10;aJdu68jzKHRbW4jDxzu6HoykEGtnwr4Hs9d1pLOeedI2hmkJjIBykTuOoPdRVe0haCIq2CS7tx6F&#10;iR/Our+Hf/I1Rf8AXtdf+k8lKtwxk8cPKf1aKfK313t6jo8VZzLERh9ak02l02v6HAyaRaRSJG87&#10;q7/dBxz+lS/8I/B/z0k/T/CrN1FPLcxYVGt1wzAuVO7PBxg5x9RVuto8L5M274WP4/5mEuK87STW&#10;Kl+H+RcuPh7Yw+ALDXRcXBurjU7myaMldgSOKBwRxnOZWzz2Fc1b6RZ3Slop3cA4OCOD6HivTb7P&#10;/Cl9Gx1/t++/9JrSvP8ATbWW2+0NLjdLJvwHL4+UD7xAJ6VzUeGcok7PDRavLvpZ6dTpq8U5yl/v&#10;UlpHt1WvQ2Ph78PbHxd478P6JdXFxFbajfw2sskJUOqu4UlcgjOD3FY2t+GrLSdSvIDcSCKG4aFW&#10;cjJ+baO3U8V6F8E/+SweCv8AsMWn/o1a4vx1YXF94gvvImjj8u9kYrIhYEiTIPBHTB/OoqcNZTGt&#10;NQwsXaKaXnd+ZVPijOJUoueLkryab02svIyv+Efg/wCekn6f4V1UXwz09/hZdeJjc3P22LWYtNEW&#10;V8sxvBJIWxjO7KAdcYJ4rJHSvRbf/k3jUP8Asarb/wBJJ61xPDGTwUOXDR1kl17+pnh+Kc6m5c2J&#10;lpFvp29Dx630+wupXiiuWeROGUdV+vHuKmGhWxcoJmLgAlcjIB6VBPo14bq7likTZNciXYJWTcoi&#10;CYJAyPmGfwqu3h/UY2meOeNppoIYnlaV1bK53EYHU54J/Ecmub/V7LY74FPV7X21t1e+i/rXo/1k&#10;zWWqxzWi7bu1+i21/ra6ujWjzSRLOxkjALKCMgHOO3sa5a61B4LmWMKpCOVBPsa6nQdKu9Pklku5&#10;VmkeGGMsGJJKBskkgeorjNQ/4/7n/rq38zXxfFWUYHB4ahUoUFTcnK/otup+l8D5pjMwxeIpYmu6&#10;sYxja/d72Jv7Vk/uLR/asn9xapUV+a+wp9j9h5UXf7Vk/uLR/asn9xapUUewp9g5UXf7Vk/uLR/a&#10;sn9xapUUewp9g5UXf7Vk/uLR/asn9xapUUewp9g5UXP7Uk/up+tekWfz+CvD0p+9ItwxA6D96R/S&#10;vK69Usf+RE8Mf9c7j/0e1Hs4QTcUdmDSVePz/JkFfS//AAT5/wCS+v8A9gi5/wDQo6+aK+l/+CfP&#10;/JfX/wCwRc/+hR1dD+JE687/AORdW9D9DvEX/H7p3/XRv/QGrgfjA14fDdhDYmTz59Vs4SkV9LZm&#10;RWmUMhmj+dQRwcA133iL/j907/ro3/oDVRvo7SSJGvFgaOORZFM4BCuDlWGehB6Gvde69V+Z+F9G&#10;vU8c1zWdV0rxJZ6HC76c9vcaJkjULm7yZproOjvI4Mifu17KWHBJAXGDbfFf4i6Z4b8J6fY2EPi7&#10;XtSs7vUJLu3s4Yo/LhkRPKKz38I3EycyK7bQB+7PJr3OePQLm6N1Mumy3JMbec4jL5jJMZyeflLM&#10;R6bjjrWPe+CfAOo2ZtLvQfDl1aG8bUDBNZ27obpiS0+0rjzDk5f7xz1p3/O/4L9dfw6iS1v5W/r8&#10;ir4A8S+IPFV/4kkvv7Ps7Kyu/sVtaxQM0yOIo3LSS+aVcZkIwqj7ud3NcF4c+J3ivw54Q0671280&#10;3Wm1GS/tLSeK1eBjfLeeVbQkGZtytlhxggIOepr2S1uNIsjMbeSytzNIZZTEyL5jkAFmx1OABk+g&#10;rnn8HeGf7fsdThntrOO1updQ+wWogjgmvJFZWupMJvaXa7DJbHOSCQCF2Xp+Wv8AXoVbd/15f16n&#10;FXvxa8UaPc31/PHpGpaXbareaV/ZdlbyreM0MEkwkEhlK/wAFPL6Hdu/hrb+Dvjrxj4xW/fxL4fT&#10;Src29veafcq1svnJKH+XZDd3JIXapEpKB9xwi7Tnd0Lwf4R8Pa9f65bQ6c+t3ssryanKsJuQjtuM&#10;QlADeXnkKSav+HtG8KeEY7qPQrHRtFjupTPOmnQxW4mkPV3CAbm9zzSXw2e9v+H/AM7/AC2B76f1&#10;r/lp+O5yXgWzS98NaKL3TYr251yOQ+JGmhVt1yIsSRzAg5CsDGFJwAoA4FdR8O5o5vDn+j3DXVgl&#10;zOlnO0hk3wCRgmHJJZccBsnIAOTUWp+FvCWsXVxcXUdsz3P/AB8rHdGOO54C/vkVgsvAA+cHgY6V&#10;vRalp0MaRx3VrHGgCqiyKAoHQAZp36g9WXaKqf2tY/8AP7b/APf1f8aP7Wsf+f23/wC/q/40hlui&#10;qn9rWP8Az+2//f1f8aP7Wsf+f23/AO/q/wCNAFuiqn9rWP8Az+2//f1f8aP7Wsf+f23/AO/q/wCN&#10;AFuiqn9rWP8Az+2//f1f8aP7Wsf+f23/AO/q/wCNAFuiqn9rWP8Az+2//f1f8aP7Wsf+f23/AO/q&#10;/wCNAFusHXf+PHUf+u0X/oNa0Wo2k7hI7qGRz0VZASaydd/48dR/67Rf+g0xD/Cf/IOf/rof5CvG&#10;v20jIPhv4d8pQ0v/AAkdptVuhPlzYzXsvhP/AJBz/wDXQ/yFcv8AG74bX/xO8PaRZ6bdWNrd6dq1&#10;vqajUoHmglEYcGN1RlODu7EUrtax389gsno9vLc+PND8TatY6XqGn6rIba4mUMkT2lxGbm5AOI7i&#10;CN/LLjEbBmyGDA84OPVP2T9Ac+NH1691uS9v57KeE+dHMxvAHi3TI5URBFYFVVSTgg/To7r9nTxP&#10;d3LXD2vw/ErqEkaOw1FPNUZAV8XfzAZ6HNdr8Pfhr4m8KeKbe/urXwNZ2IiaCZdB0m4tZ9m35VQt&#10;MyAbgmfl5ANdVTESVO9GKUqludNXjFJaqn11evvbbHFSwzdRe3m3GF+S2jk29HU6aLTTc0/2j/8A&#10;kg3jz/sET/8AoJr5aX4Nv4kOgXHhbQkutbksmv7pkmWNpB9uukZiZHC5wsQ/D619ifFDwhL4/wDh&#10;54h8OQXKWk2qWUlqk8illjLDGSB1FeXeE/hL8TPBU9jcadrvhN5rawfTybrT7l1dGuHnzhZlIO6R&#10;h1PGPx5k7anY1c8Q+C3g7V/AN3Y6Fr1n9g1W08YaCs1v5iSbCbO7YfMhKngjoa+6K8DX4J+Pb/xk&#10;fEGp654caabWdP1aeO0srhF/0WJ4QihpDjckjHknkDtxXvla1qsq9WVWW8m395lQpKhSjSjtFJfd&#10;ofEOvaBpvw98XaxoFy2v6fp0d8YNFhjF26PbJBESEZQQ2GMncn8MU7SdO0/xV4g07RrKTxFdtLd2&#10;yXkLJeKq20ku1y7MoCgqHGSR0OK+l/i58I5fidcaDc22uvoV1pDzPHIlqs+/zFCkEMQBwP1qL4V/&#10;CC5+HWs6tqV74ifXri/ght8tZrbiNY2kYfdY5yZDX2SzuH1PV/vbW6+l727a77nxzySf1zRfur36&#10;etrX76bbHf6TpdvomlWenWaGO0s4Ut4ULFiqIoVRk8ngDrXz/wDDLWPB+naz4jtvEup2tjqV38Qt&#10;TTSIZ5zG1xOJLfCoM/Mdxj49x619F1883n7PHiRPFF3qdu/g7U0TxDc+IdMk1rTrqW4sp5njb5Wj&#10;nReDFH26rXxSnKMuZPU+0cIyXK1oetW2t3nhSzmn8W39uI5rryrV7dGbgqzBSFQYOFPr0611MMqz&#10;xJIh3I6hlPqD0ryrUvDnxX1mBYb+7+Ht9CrbxHc6LdyKGwRkA3B5wTz716H4Xh1iDQrWPXpLCbVV&#10;DCZ9LheK3I3HbsR2ZhhdoOSec9BxVzlGetrP8PkiYRlDS91+PzZzfhxbU/HnxI135f8AaS6HZDTw&#10;+N/2cyz+fs748zyt3/APavLvi/p174e+KOr3l9avFputPBJZXw5iZ1gjjaJj/C+YyQD94Hgkggev&#10;eOPAEfiyfT9Ssr+bQvEemMWsdXtUVniDY3xurcSRPgbkPXAIIIBrnvFng34geP8ARptA1jxF4fs9&#10;FuQEuptO0h2upEyCdnmyukbHH3trFTyORXbgMZ9Sq87V01Z+mm33HFj8H9dpezTs07r18/vMv9mu&#10;VpdH8V+WB9hXWnEBX7pbyYvNx/2035981a+MvjPUfBHivwbeWemw6ijrfRos83lKlx5aeWQdrc7P&#10;P4x0zXoHhLwnpfgfw9ZaJo9sLXT7RNqJksxPUszHlmJJJJ5JJqr468C6X8QtBfS9USTYHE0FxA5S&#10;W3lX7siMOhH5EZBBBIpyxFGrjHWqRvBvbrb/AD67ijh61LBqjTlaaW/S/wDl02PBRf8Awr8QfB6T&#10;VfEEmly+MGtC93LdMDq0epbeVQn96CJOEC8EYxxVn9ms3v8AwsbXS4AZ9BsW1MJ90XO+Xy/x2+b+&#10;AFXT+zb4kXUEceJNGm2L5a6lNpB+2Be/SQLn8h7V658O/h1pvw30VrGxeW6uZ3868v7khprqXABd&#10;iOBwAAowAOBXqV8RhKGEqUMPNy53otbR1v1PLoYfF18VTr4iCjyLfS70t0Okuf8AVr/vp/6EKlqK&#10;5/1a/wC+n/oQqWvlz6gKKKKACqmq6gNLsJbnyzMV2qsakAszMFAyenJHNW6yvE6s2jSlVZ9kkUhC&#10;KWO1ZFYnA5PANACfa9c/6Blj/wCB7/8AxmrelagNU0+C6EZi8wZKMclTnBGfqKqf8JVpn/PaT/vx&#10;J/8AE0vhdGj0G1DoyMQzbXBBwWJGQenBoA1aKKKAMmfxVpdt4ltfD8l1t1a5ge5ig8tyGjUgE78b&#10;QeeFJyQGIBCnE1v4h027MQhvYZDLcSWse1s7pYywkQe67HyP9k15frvhDxxfeI7vxLA2n7LXVop7&#10;XRpLbdczW8IaEhbnzxGnmJJM4Vk43gEg9Od0n4LWejX2nzD4Z6e9zp3iq9vEu4LawDGC481o7iMl&#10;wwEZaEMDhwYvlVgqkgj3TUdbs9JEjXkjW8UUD3Mk7xN5KRrjcWkxtB5zgnJGSBwasQXcdxJMiCTM&#10;RAYtGyqcgEbSRhhg9RnnjqK+fNS+Akt14astNHhexnV/B15ZXkU4hcS6ixtTHv3E73zCcSHIGxeR&#10;gVrat4Bu5LZ55/ALav4dNxbSN4OX7CfMjFlHEq+W8otz5Mi/dLhfl3KWwuQD3Oivnd/gdql9b6rN&#10;qWiwX15BoCJonmyxyGxu1ubqaGOMs3yvCskCLJwBg7WxmvoaIMIkDfe2jP1pgOooopDCs3xJ/wAg&#10;C/8A+uLfyrSrN8Sf8gC//wCuLfypgeQ0UUVRB7hRRRUFhRRRQB+TPx3/AOS0eOP+wxdf+jGrha7r&#10;47/8lo8cf9hi6/8ARjVwtfPy+Jn9BYT/AHen/hX5FjTv+Qhbf9dV/mK8+8Vf8jRrH/X5N/6Ga9B0&#10;7/kIW3/XVf5ivPvFX/I0ax/1+Tf+hmtKezPPzD4ofP8AQy6KKK0PKCiiigAooooAKKVVLsFUEsTg&#10;AdTXq3gf4E3mrpHea476fbE5Fso/fMPfP3f5/SuXEYqlhY89WVjoo4epiJctNXPKoonnkWONGkdj&#10;gKoySfYV0th8MvFOoqGh0W5APeUCP/0IivpnQfCOj+GYwmm2ENscYMgXLn6seT+dbFfLVuIJXtRh&#10;p5/5L/M+gpZMrfvZ/cfMI+CfjArn+zEB/um5iz/6FVC9+FfiuwUtLos7AdTEVk/9BJr6torlWf4l&#10;PWMfx/zOh5PQ6Sf4f5HxZc2s1lM0NxDJBKvWORSrD8DUVfY+seHtN8QQeVqNlDeJ281ASv0PUfhX&#10;j/jf4BtAkt54dkaVR8xsZTlv+AN3+h/Ovawud0KzUaq5X+H3nl4jKqtJc1N8y/E8Yop9xby2s8kM&#10;0bRSxsVdHGCpHUEUyvo9zwwooooAKKKKACiiigAooooAKKKKACiiigArsPhh/wAhfUv+wdP/ACFc&#10;fXYfDD/kL6l/2Dp/5CguHxx9V+Z1Fn/x46z/ANg25/8ARZryevWLP/jx1n/sG3P/AKLNeT1EPhOz&#10;Hfxvkv1CiiirOAKKKKACiiigAooooAKKKKACiiigAooooAKKKKACiiigAooooAKKKKACiiigAooo&#10;oAKKKKACiiigArvvhP8A8e/jP/sCr/6X2dcDXffCf/j38Z/9gVf/AEvs6Hsy6f8AEh6r80bmm/6r&#10;VP8AsGXn/pPJXnHhoA63bZIUZPJ+hr0fTf8AVap/2DLz/wBJ5K838N/8hq2+p/ka9LJv9/w/+OP5&#10;o4OK/wDcMV/16l+Ujq59Cnm1lL9dYaNE+UWwiOzb3B45z61sbU/56r/3y3+Fex6P4T8MT+C/D9zc&#10;JKurT+GtWuzEtorRSyRyXISR5fMBDKEXACH7o5qO7+BEWgx3l1rVxqVtYxi8ktnS1Aa6iiktEikQ&#10;sQCr/as7hkfLxmv6MpYnD0ak6a0bb3u7tNp2u/LpofxlVoVqkYN6pJbWVk0nrZefU8g2p/z1X/vl&#10;v8KNqf8APVf++W/wr3XRP2brXxD4uTS7PVLo2aSXEE9w8BMkbRXQg3iOMOShJyScKv8AE6jmuZ8b&#10;/CGx8K+FJtQg1O4ub+1g06e4jkhVYiLpJThCCT8pjHUc7u2Odo5jh5SUE9Xbo+rt+ZnLAVoxcmtF&#10;fqumv6nmG1P+eq/98t/hRtT/AJ6r/wB8t/hX09qnwd0DxrDZ6ZpiQWc1pb2txdzWliwmgLaZDMIS&#10;sQd5/OcySB9hZfLkXGMVyMP7OMN2rzWd5qd5bRz3kO7+z3t5ZpIVkZIIoplRpJHEePlztIYEZADY&#10;Rzag17+nXZ/1/n0urN6/2bWcVKCunput/wCuvTrZppeH7U/56r/3y3+FG1P+eq/98t/hXujfsz+b&#10;A1zb3180MEF3Nfo9qN+nNHYx3McU+DhHZnaMg/3D3yBV1H4A2EWpyWtlqGo3dvHrp0S4vRbKYrDa&#10;8ama52k7FcyMEHfYee1arM8NJpKX4P8Ar+tCP7OxFr8vW263PFdqf89V/wC+W/wrutdsp/GejeFT&#10;pUbXC6bpQsbhipUCUXM8hAz1G2VOfrXS+KPgTDomneIrmyudSvZNIt4p5ln0+ezSINv3FnuIo8/d&#10;TC4DNv8AlDYNR/Cr/kW3/wCuzfyFeFnmcPB4F43DJOUGtGnb3l2unsz7DhHh+nnOarLsXKUYTjLW&#10;LV/d13aa3Rwn/Cvtc/59D+db3gfwTrNj4ijmks2KC3uQdpGeYJB/WvorwdZ2GqaRYpPplq80erQx&#10;GUlg9wHSQiNyWwBlVHyge+etR6zp66d4hska2FlfPpTveWoi8rypvJkBGzA2kqFYj1Y9OlfnVTjj&#10;MZxcJUqdpabS6r/F5n7KvDDJaNR8tWrzRu9XDpr/ACbHy3/wr7XP+fQ/nR/wr7XP+fQ/nXudnOlt&#10;dRSyW8d2iMCYJiwRx6HaQ2PoRXq2q+EtNJ8XLaWwhkgv7hDIluskdpAkRdAd33A7ZUEc5UYPYtce&#10;ZlLalT+6X/yQ6/hZkWHkoyrVtfOHdf3PM+YrvwbrLfCnSrIWMnmJrV5MW42kNBbAD6/KfzFcn/wr&#10;7XP+fQ/nX0dcf8iBYf8AYTuf/RUFXvCtlb6h4S8QL/ZkF1fwyWrQTNu8wl5lXy/vYwfYA89emJp8&#10;cZhB8saUNddpddf5ip+F2SuHtJ1quj5dHDvyr7H3nh/wm8G6zpfxQ8J3kljI8cGqW0jLHgsQJFOB&#10;nHNYOveA9bm1zUZBZsA9zIwBPIyxr6xn0uPTfiL4IIs1sZ5mgeaE2/2aTf57DLw/8szgADBIIAbu&#10;RXnWouI9YumZFkUTsSjZw3zHg4IP5GpfHGYRm6ns4X22l0/7e8xUfC/Jq69kq1Xltzbwvdtp/Y8j&#10;wX/hX2uf8+h/Ou5g8I6uvwPvdO+wyec3iOC4D8bNotplxnrnn0r6OXw9b3XibVEg0SCPTG0+CZit&#10;sxt7djZBzumJJhG5t27kkqATjJrj4/8Akltz/wBhqH/0RLTqcb5hNqMqUNNdpdP+3jOl4Z5KknTr&#10;VdeVO7htP/tzdHzR/wAK+1z/AJ9D+dH/AAr7XP8An0P517bXp3hPwzomtfDHVZ4LGz1HxNbCeeRJ&#10;b2WKaG3VVxIiD5HxljhsdO/Srjx5mUr2pU/ul/8AJGuI8Ksiw0VKVas02lo4aX6u8FofIn/Cvtc/&#10;59D+deK6xA9rq99DIMPHO6MB6hiDX6OfEzQ9B0XQtFW30z+w/ELljdaeLtp2EJVTG8u77jt12jHB&#10;6dK/O3xZ/wAjTrP/AF+zf+hmvCzbiHFZyo0sRGK5H9m/X1bPbyThPL+H4yxOBnUftNHzuL2e65Ut&#10;+92mjKooor5s+oCiiigAooooAKKKKACvVLH/AJETwx/1zuP/AEe1eV16pY/8iJ4Y/wCudx/6Papl&#10;8LOvCfx4/P8AJkFfS/8AwT5/5L6//YIuf/Qo6+aK+l/+CfP/ACX1/wDsEXP/AKFHU0P4kTqzv/kX&#10;VvQ/Q7xF/wAfunf9dG/9Aao7YZ1Sx/32/wDQGqTxF/x+6d/10b/0Bqjtv+QpZf77f+gNXvPc/C+g&#10;/wASePNB8I3VtbavqC2c1zHJNGhR2/dxlRJIdoO1V3pljgDcMmt5WV1DKQykZBByCK8S+O3hrVdY&#10;8a6FdWc3iC2sl0LVLOY6FZxz/aZJZLQpbTF4nKRyCN8upjYbeJF61Xls/Fs/j22L6be6TbQW728/&#10;9mRTunl/YDtdJGn8o4mO1Y1jLAoCWAOSX92/9bv/AIH57DaSse3yXkUd3DbMW82VWZAEJGFxnJxg&#10;feHU89uhpbu7hsLWa5uZUgt4UMkkshwqKBkknsAK8CtdJ8bnRY4tJttQheHTtUhS4ZriA3UhW18q&#10;QxzyM8UhxMq7jgMCw4PPfX+h2eufCPxHpmlabq0Md1Z3EUdrqBnS4eQx8Y8xt4BOB1APPY8q71sT&#10;2bOqsfGejagLUxXgX7UWWATRvEZCE3nAcDOFBP4VrW1zDe20VxbypPbzIJI5YmDI6kZDAjggjnIr&#10;xSLwJrL+JTavZ3r6RFfzJbmWd2EcDaPHF8rFsgGbeOv3iT71yHh3wj4vth4TsVbVtF0aDQdNgtYx&#10;YXdxNbX8buLtXK3Eax5/dYaVXjKg4wAQ2tldr0/G/wCVvxITemnf8Lf5v7j6Zlu4obiGBiwkmzsA&#10;QkHAyckDA/Gpq+edc8H+MYNF1WewGtNqV5J4lLEXkpOGab7CFBbCjDLs24xx6VPr3hbxNovjWS2t&#10;otduvAgk0261GOG7nmnnJivUn2HeZDiUWLukeMgE4OWBlK8U/Q0lo2vX8P8APoe/0Vw3wavjqXgg&#10;XA+0+S2oXywi8nM0giF1KqAuWbOFAA5OAMdq7mluriCiiigAooooAKKKKACiiuN8WeEdXm1Qaz4X&#10;1SPStWkT7Pcpdo0ttPH0DtGCP3idVIIzyrZBGEBueJx/xKc9xcQY/wC/yVymu/8AHjqP/XaL/wBB&#10;rVHhu38LeE0soJZrlzcwST3Vy5eW4lMybpHJ7k9hwOAAAAKytd/48dR/67Rf+g0MaH+E/wDkHP8A&#10;9dD/ACFZ3xJ+I9l8MdEttSvbC/1Jbi6Szit9OWNpWdlZh/rHRcYQ9/StHwn/AMg5/wDrof5CvNf2&#10;pJ/s3g7w7L5ck2zX7dvLiGWb91NwB6114KlGviYUp7NnJjasqGGnVhukMtP2nrPUNVs9MtvAXjGa&#10;/vC628CwWQaQqhdsZuscKpP4V02mfF6W58T6LoupeB/FHh6TV5ZILa61SO0EJdIZJiCY7h2+7E2M&#10;KecdK8C8HNN4w+LPgvT421rw27TXbC+hSOOVcWkpwhYOOcYOV6E10PgPxTaeKPEvweu5/iFL4l8Q&#10;z3t297o0t9bSm0Yafdgnyo0EiY4HzE9a7c1wlPCVlCmrJq/fqzhyrF1MXRc6ju72/BH09XB+Nvjj&#10;4M+Huqx6ZrOsxQXxaMSRLyLcOflaVvuxggFgGIJCkgGu8r4x+FF/p9t8Vvin4g8c2cc2naeZ5fmt&#10;hPLDLJdyRPInBPy+WIdwH3ETt18STUVdnrVKipR5pbH154f8S6R4s01dQ0TVLPV7FmKi5sZ1mj3D&#10;qNykjIz0rSr5r+Avg3SvCHj/AEjUPCmvajrNh4l0a7vtUj1FBGcpcRrBOVHIYkyoMk5G8g8YH0pS&#10;hLmimTRqOrTjUatfzv8AieeeHfj/AOBfFOqWmn2Gry/abtzFB9qsLi3SR+fkDyRqpbg/LnJwav8A&#10;jL4x+E/AOoGw1jUZUvFh+0SQ2llPdNFGc4aQRI2wHBxuxnBx0r5Vmsda+IHhi/ubXw5ZvZaveTXy&#10;W092oCBrgyeW6FTgjowyfm3fSpW8QW2j+ENbj0PwbZ6Tpk0Vwsk1vcRRISqsjOQq8gbSc9wK+irZ&#10;ZGo4/UXz91dafl/SPFo5m6al9eXJ2dnr+f8ATPs/StUttb0uz1Gyl86zvIUuIJMEb43UMpweRkEd&#10;atVzHwuha3+GfhGJwQ6aRaKQRggiFBVnxz4ws/Afhe+1q+OYrdPkjBwZHP3UHuTXhxpylNU4rV6H&#10;uTqQhB1JO0Ur38h7eLLIeLo/DwbdeG1a5Y54XBUBfqQSfoPetuvjT4P/ABDvNS+MtvqOpTM8+pXW&#10;1jnIBf5Aoz2GVA9lr7Lr0sxwTwM4QfVX+fU8fKcy/tKnUqbWk0vTSwUV5b8UfFl/PqGoaBYaq/hn&#10;TNN0z+1Nc8RxqryWkJZhHDEpB/eSbJDuwdoXgbiMfMX/AAsHW/DPiqz0O5v/ABFo/idoYbqedtWe&#10;6S1Vym1rqJndYg7SIAjjPzqDtzms8Hg1i7r2ii9LJ9b9v+Bc6sZjHhLP2bkurXS3f/g2Pu+ud8X/&#10;ABF8L+APsn/CSa/p+h/a9/2f7dcLF5u3G7bk843Ln6isn4Q/ECf4g+GZp7+2S01ewuXsr2KI5Quo&#10;BDp3CujKwB5G7HbNUPGy3LfFnwr9iufsl0NA1po5/LD7CHsDnaeDXJOjKnVdKejTsdkK0alJVYap&#10;q47/AIaL+F//AEP3h/8A8D4/8a3fCXxR8I+PLue28OeJNN1u4gTzJYrG5WVkXOMkA8DNZmleJnuL&#10;iFD4ikWcaQst3DcTQRKjmBWBj3Lu3Dl2Y5UA8+g5jwVqVzqnxjtZru4a6mXw7dR+YzI42i/AUB0A&#10;VwBgbgBnHTOa1q4aVKPM32/E56OLjWlyJd/wt/meu3P+rX/fT/0IVLUVz/q1/wB9P/QhUtcZ3hRR&#10;RQAUUVm+Ibqa00iZ7eTypmZI1k2htm51XcAeCRnPNAGlRXO/8IvqX/Q361/35sv/AJGrR8O3c17o&#10;1rNcP5kxUh3wBuIJGcDgZxQBo0V4b400LX9H+J1t/aPjrxPaeGvElyLbThpctqgsLvYWEDI0DM0b&#10;hHZXGSpUhuCGr1jwp4dm8Mac9pPrmp6+7SGQXOrPE0qggDaDHGgxxnpnk80CNqiuP1Lx3LYeP7HQ&#10;/skb6bMohmvPMO+O5dXeKPbjGCkUhJzwSgwc8Y+kfG2x1WfTov7H1WE3mrXmlB2sptqGAyAyE7MY&#10;Pl/hk8/KaAPSKK821f446LY6RJq1mLm/tRpM+qw262Nwk1zHGY/nTKY2fvVBOO+einG4fiRpdu03&#10;nvO0nmxxR2cFlM9zuaFZdpjCliQpycDgdcGgZ1tFcPN8Z/CkMiIL25mJtlvH8mxnkEMJkaLfIVQ+&#10;WFdHVt2Cu05xWr4l8RXtnqemaRpEFvPqV+sswe6dlihhj273O0EscuigDH3s545AOjorkZ/iFZaA&#10;4stcl/4mcMayXh062nngt1ZiEeRwhEYIUn5iMYPYZq5cfEDQra2a4kvCsSz3NuW8pz89urtMOnYR&#10;vz3xxnIoEdFWb4k/5AF//wBcW/lXHal8cNAtdN+12cOo37efZRmBdPnSTy7qQJHMAY8lD82CBgld&#10;uc12PiT/AJAF/wD9cW/lTGeQ0UUVRB7hRRRUFhRRRQB+TPx3/wCS0eOP+wxdf+jGrha7r47/APJa&#10;PHH/AGGLr/0Y1cLXz8viZ/QWE/3en/hX5FjTv+Qhbf8AXVf5ivPvFX/I0ax/1+Tf+hmvQdO/5CFt&#10;/wBdV/mK8+8Vf8jRrH/X5N/6Ga0p7M8/MPih8/0MuiiitDygooooAKFUswABJPAA70V6p8C/Ay61&#10;qj61eRbrOybEIbo8vXP/AAHg/UiubE4iOFpSqz6HRQoyxFRU49Tr/hN8J4tDt4tX1eAPqbgNFBIO&#10;Lcdjj+9/KvVaKK/L8TiamKqOpUev5H31ChDDwUIIKKKK5jcKKKKACiiigDgPif8AC+38Z2bXdoqQ&#10;azEvySdBMB/C39D2+lfNVzby2dxLBMhjmiYo6MMFSDgg19qV4p8e/A6+WniO0QKwIju1Udeyv/Q/&#10;hX1eTZhKElhqr0e3k+x87meCUouvTWq3/wAzxKiiivtz5QKKKKACiiigAooooAKKKKACiiigArsP&#10;hh/yF9S/7B0/8hXH12Hww/5C+pf9g6f+QoLh8cfVfmdRZ/8AHjrP/YNuf/RZryevWLP/AI8dZ/7B&#10;tz/6LNeT1EPhOzHfxvkv1CiiirOAKKKKACiiigAooooAKKKKACiiigAoor6BtfBuhvbQsdKtSSgJ&#10;Plj0r7Dh7hqvxE6qoVFHkte9+t+3ofC8UcW4bhaNGWIpyn7Tmty205bd/U+fqK+hv+EL0L/oFWv/&#10;AH7FH/CF6F/0CrX/AL9ivs/+IZ4//oIh/wCTf5HwP/EXMt/6Bp/fH/M+eaK+hv8AhC9C/wCgVa/9&#10;+xXkXxK0+20zxRJBaQJbwiJDsjGBkivnc94NxWQ4RYutVjJXSsr31v39D6nhzj3B8SY14KhRlB8r&#10;ld2tpbs/M5aiiivz4/TwooooAKKKKACiiigAooooAKKKKACu++E//Hv4z/7Aq/8ApfZ1wNd98J/+&#10;Pfxn/wBgVf8A0vs6Hsy6f8SHqvzRuab/AKrVP+wZef8ApPJXB+BLS1vvFmnwXt+mmWruRJdyRvIs&#10;Y2nkqgLH04Heu803/Vap/wBgy8/9J5K838N/8hq2+p/ka9HKFfG0Enb34/mji4qdsDiW1f8AdS/K&#10;R73/AMIV4P8A+ijWP/gqvf8A43R/whXg/wD6KNY/+Cq9/wDjdeleDPAPhTU/Bnw91u8itVubFZbr&#10;VLKQhW1KJryaKH3YCRI42/2ZV6YqTTv2aLbXrQ6xc3k2l2dzqkkUa20fmo0G+5HyHaqBlMABQOxG&#10;fmCZXP8AQE8ZGk5e0rSSi2to7ptfy+V/Rn8eRwzqNRp0YttJ7y2a/wAXyPMf+EK8H/8ARRrH/wAF&#10;V7/8bo/4Qrwf/wBFGsf/AAVXv/xuu8j/AGbob/w1d67aahcRaadKj1O3nnQvszAsrxS7EKJjcQGZ&#10;03fwhsNi0v7M1u19DBLJrVlI/wBt8u1ubGRp7tIJbdFlhSKOR2V1nZ+EYYT72MsH9cpXt9Ylf0j0&#10;V/5RrCVGuZUI29Zd7fzHnP8AwhXg/wD6KNY/+Cq9/wDjdH/CFeD/APoo1j/4Kr3/AON1U+IPhHTv&#10;CC6RFaXN1d3F3bvcSvPF5SgedJGoVCNwOI8ndgjOMcVx9elTpzqR5o1pW9I//InnTqQpu0qMej3l&#10;1V/5ju/+EK8H/wDRRrH/AMFV7/8AG6P+EK8H/wDRRrH/AMFV7/8AG64SitPq9X/n9L7o/wDyJHt6&#10;X/PmP3y/+SO7/wCEK8H/APRRrH/wVXv/AMbr0n4a+HfD1vos8cXi+3uIlnO2ZdPuQH+UE8FMjkkc&#10;+lfPdevfCr/kW3/67N/IV8VxhTnTymblUctY6O3fySZ+o+G0o1uIIRhHkfLLVXvt/ebX4Hqf9h6B&#10;/wBDVD/4AXH/AMRWjoOi6GNQOzxPDIxgmGPsNwODE+Tkp2HP4VyNvKsE8cjwpcIrAmKQsFceh2kH&#10;B9iDXYeILaC0+IOox21vHawfZ5GWGEYRM2pJAHpkmvwaFvist13P6uxMKijKDqy1jJ/Z6W/u+Zmf&#10;2HoH/Q1Q/wDgBcf/ABFH9h6B/wBDVD/4AXH/AMRXPV3HgjQ9NvPDfiG6uXtri/FlN5EEjgNAFCsZ&#10;cepOFHtu9RSjaXRfj/ma1ozoR5pVZbpbR6/9uks+j6KfBNlGfEcQhGoTsJvsU+C3lw5XG3PAAOen&#10;NYf9h6B/0NUP/gBcf/EUXH/IgWH/AGE7n/0VBWLYQSXV9bwww/aJpJFRITn94xOAvBHXp1ptptK3&#10;bv8A5mdCjNQk/ay3l/L3f907bwNo+ixeM9DeHxJFcSrewlIhZTqXO8YGSuBn1NZeoaLob39yz+J4&#10;Y3MrFkNjcHacnjITBrqbnS5dH+JXg62utJbTb5J4RcyCzNtFO/nk5jUgAqoKpuA+YqTz1PnGrf8A&#10;IUvP+uz/APoRobSja3Xz/wAznoRnWruaqy1iv5e8v7v/AATW/sPQP+hqh/8AAC4/+IrpI9I0b/hX&#10;NxH/AMJFF5H9rRMZ/sc+A3kyALt256ZOenFZ/wAO9D03UotWmvZraS4FncpbWkzBSG8iRvOJPZSo&#10;x7nPAHNRBj4XXI9Nai6f9cJapaK9lqn3CvGUpKHtZaSj0j1f+Erf2HoH/Q1Q/wDgBcf/ABFbNnqy&#10;afokuj2vj57fTJWLPax2lyEYnGcjZ7CuFrt/DOjaPqXw48XXs1lK+saeLZ4bppyERXmCEBBjkjOS&#10;xPbAHeIu90l+f+Z04mlyRTqVJNXS2g7NtJPWPdk/iDXj4rtobfV/iBJqMMLbo0ns7lgpxjI+T0r8&#10;+fHEUUHjTX4oZxcwpqFwqTqpUSKJGwwB5GRzg819/wDjrRtGsvCfg/UdIspbNtQt7hrgzzmV5GSU&#10;oCTgAdDgADjGcnmvz78Wf8jTrP8A1+zf+hmrjLmb/wCCeXVjFUYuDdrtWairNOz+FLqjKooorQ4g&#10;ooooAKKKKACiiigAr1Sx/wCRE8Mf9c7j/wBHtXldeqWP/IieGP8Arncf+j2qZfCzrwn8ePz/ACZB&#10;X0v/AME+f+S+v/2CLn/0KOvmivpf/gnz/wAl9f8A7BFz/wChR1ND+JE6s7/5F1b0P0O8Rf8AH7p3&#10;/XRv/QGquZWtrm3nWF5xGxJSMgMQVI4yQO/rVjxF/wAfunf9dG/9AaptNiWWdg6hhtzg/UV73U/C&#10;+gn/AAkh/wCgZefnF/8AHKP+EkP/AEDLz84v/jlaRtIACTGoA9q8/PjnV9Qt/wC19E8HLqnhlTn7&#10;U98ILy4jHWW3tzGVkTGSN8kZYDKggrkA67/hJD/0DLz84v8A45R/wkh/6Bl5+cX/AMcqzpk1hrOm&#10;2l/Z7JrS6iSeGQDhkYBlP4gis6x8V+FtU8SXvh6z1rSbvX7FA93pUF5G91bqcYMkQbco+ZeSB1Hr&#10;T1vYSs1csf8ACSH/AKBl5+cX/wAco/4SQ/8AQMvPzi/+OVp/Y4P+eS/lR9jg/wCeS/lSGZn/AAkh&#10;/wCgZefnF/8AHKzfEC6R4s0/7BrfhcazYlg/2bUILeeLcOh2u5GR61uwyadc3Vzawy28tzbbfPhR&#10;wXi3DK7gOVyORnrVj7HB/wA8l/KgDHtNZhsLWG2ttGuLe2hQRxQxCFURQMBVAfAAHAAqX/hJD/0D&#10;Lz84v/jlaf2OD/nkv5UfY4P+eS/lT1FoZn/CSH/oGXn5xf8Axyj/AISQ/wDQMvPzi/8Ajlaf2OD/&#10;AJ5L+VH2OD/nkv5UhmZ/wkh/6Bl5+cX/AMco/wCEkP8A0DLz84v/AI5Wn9jg/wCeS/lR9jg/55L+&#10;VAGZ/wAJIf8AoGXn5xf/AByj/hJD/wBAy8/OL/45Wn9jg/55L+VH2OD/AJ5L+VAGZ/wkh/6Bl5+c&#10;X/xyj/hJD/0DLz84v/jlaf2OD/nkv5UfY4P+eS/lQBg6nqb6parbrY3EJMsbl5THtAV1Y9HJ/h9K&#10;wtd/48dR/wCu0X/oNdvPawrBIRGoIUkHHtXEa7/x46j/ANdov/QaGA/wn/yDn/66H+QrjPj/AOFd&#10;b8VeFtIj0HTjqt5Z6tDeNbLNHEWRUkBw0jKOrDvXZ+E/+Qc//XQ/yFO8VeMNI8FafHe61eCytpZR&#10;AjeW7lnILBQqgk8Kx6djWtCtLD1Y1Y7oyr0Y4ilKlLZnzz4e8NfEXQ/Hfh3xA/w8upotLknd4E1W&#10;yDSeZA8QwTLgYL5/Cuh+H3hrxdFcfDDTtR8DT6LD4bmnlvdVkvbSRZA1ncRABY5Gc/PKo6H14rvP&#10;+F/eBP8AoNP/AOAFz/8AG6vaH8ZfB/iPWbPSdP1fztQvGZIIXtZo/MZUZ2ALIBkKjHr2Nb4vFzxk&#10;1UqJJpW0/wCC2c+EwlPBwdOm203fX/gJdjtK+S/jx8JfGPiPxzqGr+EPh9drdB23XQ123is9SLIq&#10;l3jEiTREhVVjG6FlQBtwxX1ZqGoWuk2U95fXMNnZwIZJbi4kEccajqzMeAB6muW/4XN8P/8AoevD&#10;X/g3t/8A4uuE7nqeLfswfDDxX8OvFd/NrfhG+0iC8tjEJzq1tLa26gqVjESO8sjZGA8ruVUYBAJz&#10;9NVydr8XPAt7cw29v408PXFxM4jjii1WBndicBVAfJJPAArrKASSVkeHePf2ftXm1LXtU8EeII9J&#10;fVwz3GjXsI+xmZoyjSxui+ZExOHONwLAkjnij4O/ZOg05LSLxP4q1HxFYQQwp/ZKxxQWrsq4dX2q&#10;GeMtyFyOBht3NdnH+0n8Npo1kj8TxPG4DKy2s5BB6EHZTv8Aho/4c/8AQyJ/4CT/APxuu2jjK+Hh&#10;KnSlZS37/fuvkcdbB0MRONSrG7jt2+7Z/M9JVQqhVAAAwAO1cV49+Ftn8SL6w/tm9uTpNmd4063b&#10;Yssn9526njgYxjJ55rrtO1C31bT7W+tJVntLmJZoZV6OjAFWH1BBrh9U+PvgHRtSu9PvPEMcV3ay&#10;vBNGLeZtjqSrLkIRkEEcHtXPTqzoy56bszatRp14ezqq67HC/FD9mO0v5tK13wM40LXNHZZY7MOR&#10;b3gU52tnO1+oD+/PqPdLOZ7i0glkjMMjorNG3VSRyPwrzv8A4aP+HP8A0Mif+Ak//wAbrtfC/inS&#10;/Geh2+saLeLf6bOXWOdFKhijsjjBAIwysOR2rorYytiKcKdV35b2fXXpfqc9DBUMLUnUox5ea10t&#10;tOtuhieKfg/4K8baxHquveGNN1bUo1VEubqAO6hTkAE+hq7qvw48L65Lq8l/oGn3UurpFHqEkkCl&#10;rpYiDGJD1baQMZ6YHpWf4q+MXg7wTq50vWtaSyvxGsphMMrkK2cHKqRzg1kf8NH/AA5/6GRP/ASf&#10;/wCN1xpuLutztaTVmdf4U8E6D4GsprTw/pVtpFtNJ50kVqmxWfAG4++AB+Fc/wDELwDq3ifxBoer&#10;6Pqtpp1xp1td2rJeW80iyLM0DZBhmiZSDAP4sHceK3PB3j3QfH9lcXegaguo29vL5MrLG6bH2hsE&#10;MAejA/jW/TlJyfNJ3YRiorlirI8qPw78bkf8jFon/gLqn/yxrS8FfDnWdE8YNr2savY3zLpx0+GC&#10;ytp4wqmVZCzNNcTMfu4ABAFeh0Uh2Irn/Vr/AL6f+hCpaiuf9Wv++n/oQqWkMKKKKACqGuWMuo6Z&#10;LDAUE25HTzCQpKsGAJGcA4xnFX6KAMT7X4k/6BWlf+DOT/5Hq5odjJpulW9vMUaVAS5Qkrkkk4z2&#10;5q/RQB5RqPg7x1L8S7zxMI/DWpQQJ9m0aK8nuEaxiI/eNgRsPNkP3mH8Kqo/iLeheG31x7Fjr8Wn&#10;w3u87V02V5I9mBjJdVOc57elatFAHn2ofBrTdSnv9QlvLj+3rjUV1KLUgzAwOjL5SiMNtIVEVORy&#10;M561PafDSewaEQauvlwaxc6rEslruIW480yxMQ4zzM+1gBjC5DYOe6ooEed3fwbtbvT7K1OpzItt&#10;4cuPDodY1yUl8rMv1HkjjpzVmb4bXY1EaxbaxFDronS4E8lmXt8/ZlgdTF5gbawXcMOCCByRkHu6&#10;KAPN7b4J2VrZa3bpqU7Nq+kHTLiVo1yXaWeWSfjjLPcudowBgAV0niPwnPql3pepaZqC6ZrGmh44&#10;p5bfz4pInAEkciblJU7Ub5WUhkU5IyD0lFAzgLz4aaje3N/K/iLC6xbx2+rxrZLiYIW5g+bMJKuU&#10;O7zPlVcYYFmrX/wflv724B114tKae9uYrKO1Xcsl1C8cm6Qt8wBkZlAC4yQS3GPSKKAPPdU+EaX1&#10;3Pdw6q9vdNZaZaxloA6IbK4edGIyNwYvgjI4HBrsPEn/ACAL/wD64t/KtKs3xJ/yAL//AK4t/KmB&#10;5DRRRVEHuFFFFQWFFFFAH5M/Hf8A5LR44/7DF1/6MauFruvjv/yWjxx/2GLr/wBGNXC18/L4mf0F&#10;hP8Ad6f+FfkWNO/5CFt/11X+Yrz7xV/yNGsf9fk3/oZr0HTv+Qhbf9dV/mK8+8Vf8jRrH/X5N/6G&#10;a0p7M8/MPih8/wBDLooorQ8oKKKKAFRGkdUUFmY4AHc19d+CfDy+F/C+n6cAPMijBlI7yHlj+ZNf&#10;MXgDTxqnjXRbYjKtcozD2U7j+gr65r43iCs7wor1/RfqfT5NSXv1X6f1+AUUUV8efTBRRRQAUUUU&#10;AFFFFABVTVtNh1nTLqxuFDwXEbRsD6EVboppuLuhNJqzPjDU7CTS9SurOX/WW8rRN9VJB/lVau7+&#10;NunLYfEK+ZF2rcJHPgepXB/Mgn8a4Sv1nD1fbUYVO6TPzmtT9lUlDswoooroMQoor6y8Jal4LPw+&#10;0SDxDqvh9PDT+B7i2vLZJ7aS+TVWvJ/JdYQTMJVUxtuwBtAycVooXg532/yb/S3q0YVavskna58m&#10;0V9lr+zb8FdTTXz4f8QajrS6NYm6e7k17TYbSYebAokMiu5iGJX4lVCSuByDWbb/ALPHwNxfyyfE&#10;2xmt/wC24obIw63aq5sDeJC5lDgMJAjO4ZVKbUD7sNtC5XflORY+lJaJ/cfI1FfUXg/wl8HPE/hW&#10;30y9ms9IEHinUkuL6fXbaO9NkllutmDug3xvKm0bVI3MfUVHbfCL4I6m+gf8Vc+lrPNaC93a1azE&#10;CXS5Ll1AKoE2XKxwFnYAFsMVPSo03NOUXorfir/11voavFRi7Si+v4Nr9D5hor6gvvhJ8Dho99Na&#10;+JruK6+z6hNbxXuu2HmRvBbQyQxssJkVvNkeVBtfJ24HIIrzD9pC18KW/wASi3gqKxi8PTabYyQD&#10;T7uOdC32aMSbgvKOHDBlf5twLH71EqfKrt9vxFRxcK8+SMX13Xa3+Z5dXYfDD/kL6l/2Dp/5CuPr&#10;sPhh/wAhfUv+wdP/ACFZHow+OPqvzOos/wDjx1n/ALBtz/6LNeT16xZ/8eOs/wDYNuf/AEWa8nqI&#10;fCdmO/jfJfqFFFFWcAUUUUAFFFFABRRRQAUUUUAFFFFABX01Z/8AHpB/uL/KvmWvpqz/AOPSD/cX&#10;+VfuPhh8eL9If+3H86+MH8PA+tT/ANsJqKKK/ej+bArxH4s/8jfJ/wBcU/lXt1eI/Fn/AJG+T/ri&#10;n8q/L/EX/kSr/HH8pH7F4V/8j+X/AF7l+cSX4V6LY61qV9HfWyXKJEGUP2Oa9K/4QPw//wBAqD8j&#10;/jXBfBf/AJC2o/8AXAf+hV65UcEZdgsRklKpWoxlK8tXFN/E+rRXiHmmPwvENalh8ROEUoaKUkvh&#10;XRMwP+ED8P8A/QKg/I/40f8ACB+H/wDoFQfkf8a36K+9/sjLf+gaH/gEf8j82/tzNf8AoLqf+By/&#10;zON8TeDNEs/DupTw6bDHNHbuyOAcghTg9a8Rr6I8Yf8AIq6v/wBesn/oJr53r8F8RcLh8LjKEcPT&#10;UE4vZJdfI/pTwrxmJxmAxMsTVlNqatzNv7PmFFFFfkh+3BRRRQAUUUUAFd98J/8Aj38Z/wDYFX/0&#10;vs64Gu++E/8Ax7+M/wDsCr/6X2dD2ZdP+JD1X5o3NN/1Wqf9gy8/9J5K4TwFaWd94t06C/vxplm7&#10;kSXZiaURjaedq8n049a7vTf9Vqn/AGDLz/0nkrzfw3/yGrb6n+Rr0coV8bQSdvfj+aOLip2wOJbV&#10;/wB1L8pHv3/CGeB/+ijRf+CW5/wo/wCEM8D/APRRov8AwS3P+Fer/C3wZpnxG+Dmh2V4ulabfXvi&#10;RtKbUo9Mtvtb262bSrCjlAfMd1ADk7iTjJ6GZP2ctAXwvrtlaW95qXi3dokkdpcXQguNL+1bvMhm&#10;GNoIO3LOvAZOF53fvssbGnOVOpWkmmltDq0r/Clbv2+6/wDH0cLzxjOFKLUk3vLom7fE+2nf77eR&#10;r4N8EKwI+I0WRzzolyf6Vra9beGfEkdpFe/EmzEFoGWCC18NyW0SbjliEiRVycDJxk4HPAr0X4of&#10;AnSPhV8HvEUhVLzU5JdKnjnuI/39r5huBLErFEbblB1VScDIFfMtdWFaxydSnVk+V2TtDsnp7vnY&#10;5q98JaE6UVzK7V5dG1r73lc77/hDPA//AEUaL/wS3P8AhR/whngf/oo0X/gluf8ACuBor0Pq9X/n&#10;9L7of/InF7en/wA+Y/fL/wCSO+/4QzwP/wBFGi/8Etz/AIUf8IZ4H/6KNF/4Jbn/AArgaKPq9X/n&#10;9L7of/Ih7en/AM+Y/fL/AOSO+/4QzwP/ANFGi/8ABLc/4V6T8NfDvhmHRbiOHxetxCs52SjTZl3j&#10;apJweRySPwr54r2D4TbP+EfO/IT7Qd23rjjOK+K4vpTp5TNyqOWsdHa2/kk/xP1Hw3nGrxBCMIqD&#10;5Zaq99v7zkvwPVf7C8Of9DUv/gumq/oeieH0vyU8TiRvImG37BKODEwJ/Ac/hXV674Q8F2l78PZL&#10;e21JdJ1eJzcMXH2mdt+1Cw3FUycZ29AT1Nc34w0Wy8OfFPX9M06H7PZWxuY4otzNtXyW4yxJP4mv&#10;wlx5Grpb+Z/UXt/rEJRjUnrGT1UOj5Wvh7/gZP8AYXhz/oal/wDBdNR/YXhz/oal/wDBdNW38H9E&#10;03W9XuE1fQ49S0yILJd31xdvbxWMIzuclSMseMAk9Onp3KfDHwj/AMIzKlvbT3c93pN/rFrq0kzh&#10;olhkAjTYMKQV6kjOT24AShdXsvxKr4tYer7KdSd9NlC2uvbpbVPXsmcNPo+hHwXZRnxGBANQnYTf&#10;YZeWMcOVx14ABz7+1Yn9heHP+hqX/wAF01R3H/IgWH/YTuf/AEVBXdWnhjwTb6N4A1W5iuE0+/vZ&#10;49UnvZWBZUVAQBGflUMWxj5jnk9g0ud7LS3fyQ+aWHjrUm7ylsova7/l3aTt5mJ4I0fQYfGOiSQe&#10;JBczLeRFIRYSrvO8YGTwM+tZd/onh97+5aTxOInMjFk/s+U7Tk5Ge9dZq3hqHw98VPCL2dhYWWm3&#10;stvcWraddTXEUyGXh8y/MD0BHA4rA+Huj6N4g+KFvpuuR3M1pdXhiWK2YLvcyAAO2chcbs7eemMd&#10;QJc1oWV726mcajvLE+0lZQT2hfRy02t/W5l/2F4c/wChqX/wXTV0UekaH/wrueL/AISIG3OqxObj&#10;7DLw3kyAJt69CTnpxWx4a0fwxDqfjKPVPC8N5pWhvcSteG8uEkA3lIYAFcAksOp5xnJ4riwwb4YX&#10;ZVQinW4iFBzgeRLxSTSs7LVX6jnKddqKqT0lHfk669FvbXXuiH+wvDn/AENS/wDgumq1b2uj2lnd&#10;2kPjJ4ra7CieJLCYLKFO5dw74PNchXt3w88CWOr/AAg1K+gtrKXVZ/tfmXV9ZvOsKRRghVcECFju&#10;JDHOSOhxwoLmu0lovP8AzOrGy+qwjKrVk02ltD1v8PSx5/cWuj3dpa2s3jJ5ba0DLBE9hMViDHcw&#10;UdsnmvgrxxFFB418QRwTi5gTULhY5wpXzFEjYbB5GRzg1+kXxj8OQaf4S8K6jHpMGmXUxliuTHYP&#10;YOxCoVBhcktj5v3gODnoOK/NfxZ/yNOs/wDX7N/6GapJRk422POnP21CFVSbTb0fLunZ7Jb7mVRR&#10;RVnIFFFFABRRRQAUUUUAFeqWP/IieGP+udx/6PavK69Usf8AkRPDH/XO4/8AR7VMvhZ14T+PH5/k&#10;yCvpf/gnz/yX1/8AsEXP/oUdfNFfS/8AwT5/5L6//YIuf/Qo6mh/EidWd/8AIureh+h3iL/j907/&#10;AK6N/wCgNVjSf+Plv9w/zFV/EX/H7p3/AF0b/wBAakgvfsLmTyZJ8jbti25Hv8xFe91PwvoS+LPE&#10;9l4U0r7TdrLO8riC3tLdN811K2dscajqxwfYAEkgAkcL4P0X4kaB4U0zQTD4eFvHB5SX8l3N59jH&#10;/wAs4vJERWdo02r5nmxhiudoziuznvrO6vrW9m0aaW7tQ4gmdYi0QbAbad/GQBmrX/CRf9Q+7/OL&#10;/wCLp9Gn/X9f15naxJ4Y0CDwr4b0rRbVne2061itI3kOWZUQKCT6nFeH3R8R+GtF8RaP4Gh1K6si&#10;t3dwyX+h3Fvc6bJLch5khkZEFyCJJmQLl8ouWfIr2z/hIv8AqH3f5xf/ABdH/CRf9Q+7/OL/AOLp&#10;S9693uC92x4L4k/4Suw8CRWun3niPUJXkvLqyvIrLV45rZ0jj8qB0LGeTc7SMrTv5fBBDAKK6TWL&#10;TxOI9bv57jxH9mn16G2uFsjP5tvpf2eJnNrEnJLS5BkQGRVaTYQVGPVv+Ei/6h93+cX/AMXR/wAJ&#10;F/1D7v8AOL/4ujTf+un+Vn3Qv6/P8unmeHQeFNWs/EfiTxBoc/iuOOO80QafFcm5Bni8xUuDKso3&#10;zYjdlbzdxQLu+VstX0RWR/wkX/UPu/zi/wDi6P8AhIv+ofd/nF/8XQCVjXorI/4SL/qH3f5xf/F0&#10;f8JF/wBQ+7/OL/4umBr0Vkf8JF/1D7v84v8A4uj/AISL/qH3f5xf/F0Aa9FZH/CRf9Q+7/OL/wCL&#10;o/4SL/qH3f5xf/F0Aa9FZH/CRf8AUPu/zi/+Lo/4SL/qH3f5xf8AxdAGvRWR/wAJF/1D7v8AOL/4&#10;uj/hIv8AqH3f5xf/ABdAGlc/8e0v+4f5Vweu/wDHjqP/AF2i/wDQa6h9d85Gj+w3Kbht3MY8DPc4&#10;euX13/jx1H/rtF/6DSYx/hP/AJBz/wDXQ/yFcx8Wv+Ql8Ov+xrtf/RM9dP4T/wCQc/8A10P8hXLf&#10;GVprZfBd/HY31/Bp/iK3urhNOs5bqRIlimBbZGrMRkgdO4qRs4PS774ma7b6LJYfECbSbK5s7Zi1&#10;xpVhcrGxjXczPJOJWyck/JnnjNbt3Ya7p3if4XR+IfFcHjC9PiK9ZL63s47VUj/sm5xHtQkEghjn&#10;r83tXEp4A+HF5PYT6z4c1/WZ4IYYZnn8DXmZljRVwWMJYAhfXiuk06y8M23jL4d6b4H8H6xoWmWm&#10;tXeoXvmaBd2duhbTbiLzGeWNVBJ8tevJwK9SrXpyoKCeun2Ir/yZav8AXqeZSoVI13NrTX7cn/5K&#10;9F+nQ7z45KH+EXixWAZTYSAg9DXET+LfCOofE+68LW+haHZafKH062v49OgklS9xnzCCpXy85QZ/&#10;iHPB49H+KWg33ij4d+INJ0xIpNQu7N4oEmk8tGcjgFsHA98GvO5j8U55pJD4QkQuxbanj1woyegH&#10;2PgV5ElKVrOx21Y1JOLpytZ32vfyOMs/B3ieLw7rt74otbGJNM1PT7O3MWkWlsZpxfwB5onjiVvL&#10;24AOedzA/dr6grwbUND+JmvwQ6fc+GFtrWW7tXmnufGL3ixpHcxSswiNqu44jIHzDrXvNKnD2ceW&#10;7fqepjMT9brOsoRhe2kUktuyPkf4X+EtAj0D4Z6RNDrbnV9EsbmWeHxHeQ7Gk3qQkSnbhfLzjIxu&#10;6VqeJL/4FzeG9UWy8b61c3T2kohibWNRZZHKHaCCcEE4q38Nr3+zNB+Hs2oQ+L9Nn0XR7Kzu9MHh&#10;PUnzJFvLgOqBed4U/Kfu9amn8ZWng+S58CeH/EWoaBYa5Jpr6Np9/EbXUbKK4vZYLuO2jmUSKipE&#10;WTcp2b8j5dtanAezfCK5iu/hV4PkhlWaP+yLVd6HIJESg4/EGvA5fCejXXhb4o6yzeJrfWYNa1h4&#10;p9OuruO1VlkYqxCHyxjv+tfTWgaFZeGNFstJ06IwWNnEsMMbOzkKOmWYkk+5OTXzrfIdM8K/ErTr&#10;mx8b/wBq3uq6tLa2lhpV9JZzrJI3lkFIijBuDnODmkM6GP4Z+FG8Wz2h/wCE7+xrYxyiL7bqO8SG&#10;RwTjdnGAB6V1H7NNvDafCKygtxMsEWp6skYuCxkCjUrkDcW+Yn1zz61gR+ItJHi2e4P/AAsr7I1j&#10;HGLj+x9S3lxI5K58nOMEH8a6n9nywudN+F1pDdW19aSHUdUlWPUoXhuCj6hcOjOrgMCyMrcgZDA9&#10;6YHK674Q0PxN8YfFz6sniEyQ6fpwjOiT3Ua4Inzv8kgZ44z715v488OaVofg3wXfWd141ivL+SNb&#10;yRry+Kyg2zudmTg/OAfl7D0rb+MD+I9K+L+uXOnxeM4bK60+yVJfDtldywysnnbgzRIwyNw4JzzX&#10;l8kXirVNJ8L2mo2XxJnSzCmWF9J1ArARAy/IPK4wTt47GvosuwdBuFetVjbrF79T53McZXSnRo0p&#10;X6SW3Q90/ZO2/YfHASS/kUaxH82pPI0x/wBEg6mT5vp7V7T4hme30DUpYnMckdtKyupwVIQkEV49&#10;+yxo95pWl+L3urLWbOO51ZJIDrlrNBPIotYVLASqrEblIzjHFez6pZf2lpl3ab/L8+F4t+M7dykZ&#10;x+NeTifZrEz9n8N3b0uethvaPDQ5/isr972Pkn4UePfEGvar4DOk+Ltc1zXZ7sjXdKu2MttDaCUh&#10;pMsAB8hXuTk8elfYFeM6N+zu3h6w8CNp+vLbaz4Yll3aglnj7bBJIztC678gYYrnJxlsDnj2auzM&#10;69GvUUqG2vSz3dui0ta3VbPY8/KMPiMNScMRvp1uvhV+r1ve/RvVbkVz/q1/30/9CFS1Fc/6tf8A&#10;fT/0IVLXjHuhRRRQAVkeK1Emhyow3I8sKMp6MplUEH2IJFa9VtSsI9UspbaVnRHA+eM4ZSDkEH1B&#10;AP4UAUf+EO0D/oCab/4CR/4UeEwF8PWijhVDKB6AMQB+VQf8I5qH/Q1av/36s/8A5HrV06wj0yyh&#10;tYizRxLgM5yx9ST6mgCzRRRQB4euu6pafFDWrnZrK21vrP2T7XNqBfT3iNijLbJbeacOZCG3+UuO&#10;fnOcHorj4o6xPYWp0/SY7i7m0iy1N0RHmaETSFXPlrhnCAE7RgnFdmngnQU12TWV0m1GqyP5j3Xl&#10;jezbQm767QFz1xxVOH4YeE7eK4ji8P2ESThVk2QhSwUkqMjnAJJA6DJ9aYjjT8StTm1a2t9Jhsr2&#10;61B9Ph+1Szzi3AlgnkaRYj93b5X3flLZwxBGRmWPx11zW5EtdK8PfbdQs4ne/ihikkSV0u57YpEw&#10;xsBNtIwZ84yox1Ner2/hTRrSSCSDS7WJ4PL8pkiAKbFZUx6bVdgPZj61Tl+HvhqZ7d20Oy328kks&#10;TCEAq0khkkPH95yWPqTmgDi7n4leJ45NZhOkRQXltcYisjazyzR2vmsn2rC8XClQrbYsFS2Dnvr+&#10;PDH4j+E1zqqX9zHKmmtfQXWj39xaAv5RYMGjdWZechWyOmRW3J8OPDEn2rdodmTcv5kzeXy7ZJzn&#10;r1Yn8TWwdJsjpf8AZv2SH+z/ACvI+yhB5fl4xs29MY4xSA82g8W6h4bttbsLTyltNNvItOsTfS3e&#10;o3d1NJFFMScsXbAkfC7j90ZZFBqrpXxo1W6tLM3OjxR3GoQiKwRd4Mt2l21vcIynlVUeXJ6hS+fu&#10;5r0jUPCejarbXNvd6ZbXENzMtxMjxg75FChXP+0AqgHrwKLPwlounpp6W2lWkC6e8kloI4VAt2fO&#10;8px8pbc2cdcmgDyMfFrxB4s8I3OqQ6ZPpel3SQ3FneLFJE8QN1EgRnJw5dGJO0ALhhzwa9g8Sf8A&#10;IAv/APri38qqQeBPD1tJePFo1mhvH8ycCIYkbfvyR0zu+b681b8Sf8gC/wD+uLfypjPIaKKKog9w&#10;oooqCwooooA/Jn47/wDJaPHH/YYuv/RjVwtd18d/+S0eOP8AsMXX/oxq4Wvn5fEz+gsJ/u9P/Cvy&#10;LGnf8hC2/wCuq/zFefeKv+Ro1j/r8m/9DNeg6d/yELb/AK6r/MV594q/5GjWP+vyb/0M1pT2Z5+Y&#10;fFD5/oZdFFFaHlBRRRQB2nwawfiVo27pmXr6+S+K+pK+SPh7qA0vxvotwThRcqrH2b5T+hr63r4T&#10;iCLWIhLy/V/5n12TNexlHz/RBRRRXzB74UUUUAFFFFABRRRQAUUUUAfOn7QWP+E1gx1+yJn/AL6a&#10;vMq73436gt98QbxEIZbeOOHI9duT+rEfhXBV+pZfFxwlNPsj8/xrUsRNruFFFFegcQVoWfh7VNQs&#10;Zb21066uLSLPmTxQsyLjrkgdu9Z9exeAfjFpPhjwWmm3VpM15bhwixqCkuSSMnPHXBrixdWtRgpU&#10;YczvsdWGp0qk2qsuVWPPdGXxTp9jNb6XHqsFprltIjx2qSBL6CI75BgDEiIUJPUDaScYqHxD4I8R&#10;+EYLObXdA1TRYb1S9rJqNlJAs6gAkoXUbhhlORnqPWvVPCnxd8N6R4f8IWN3plvPd2Gn6xBPfOtx&#10;51q9wswiWMLII2B3rksjYyemKg+OHxT8P/EHRUttGRrGS21EXDxrG+2/DWkMXnsXJKOhhKFRhSGU&#10;hc7ie9K6k+qt+b/L+u543taqrxpqHuu936bfeeMUUUVJ3hRRRQAV2Hww/wCQvqX/AGDp/wCQrj67&#10;D4Yf8hfUv+wdP/IUFw+OPqvzOos/+PHWf+wbc/8Aos15PXrFn/x46z/2Dbn/ANFmvJ6iHwnZjv43&#10;yX6hRRRVnAFFFFABRRRQAUUUUAFFFFABRRRQAV9NWf8Ax6Qf7i/yr5lr6as/+PSD/cX+VfuPhh8e&#10;L9If+3H86+MH8PA+tT/2w6f4d6tb6J470C9vDCLGK+hNy1xCsqCHeBISrA/w55AyOo5rqdV8V6Je&#10;fC6TTTbW8Woq8UdssLBiSs0rvMw8sFGKuFPzncNvAxx5rRX7XWwVOvVjVk3dNP8A8Bba/PU/nqjj&#10;J0KcqcUrNNfekv0uFeI/Fn/kb5P+uKfyr26vEfiz/wAjfJ/1xT+Vfn3iL/yJV/jj+Uj9U8K/+R/L&#10;/r3L84ml8F/+QtqP/XAf+hV65XkfwX/5C2o/9cB/6FXrldvAX/Ihpesv/Smed4lf8lJW9If+ko7j&#10;RNdtR4N02y8+2ttRt9XaZX2iGTyTFyWlVSTlsgZyRx2rJ+Id5Yaj401S50yRJbKWQMjxxiNSdo3Y&#10;GBkbt3OAT1PJrnaK+2p4WFOq6qerv+LT/T8z86nipVKKotaK34X/AM/wRj+MP+RV1f8A69ZP/QTX&#10;zvX0R4w/5FXV/wDr1k/9BNfO9fg3iZ/vuH/wP8z+l/CL/kX4r/Gv/SQooor8aP3oKKKKACiiigAr&#10;vvhP/wAe/jP/ALAq/wDpfZ1wNd98J/8Aj38Z/wDYFX/0vs6Hsy6f8SHqvzRuab/qtU/7Bl5/6TyV&#10;5lo11HZalDNKSI1JyQM9q9N03/Vap/2DLz/0nkryWtMJWlhqkK0N4tNfKzLzjDwxanh6nwzjyu29&#10;ndHdf8JZp3/PR/8Avg0f8JZp3/PR/wDvg1wtFfef675n/LD7n/8AJH5L/wAQ4yb+ap/4Ev8A5E7r&#10;/hLNO/56P/3waP8AhLNO/wCej/8AfBrhaKP9d8z/AJYfc/8A5IP+IcZN/NU/8CX/AMid1/wlmnf8&#10;9H/74NH/AAlmnf8APR/++DXC0Uf675n/ACw+5/8AyQf8Q4yb+ap/4Ev/AJE7r/hLNO/56P8A98Gj&#10;/hLNO/56P/3wa4Wij/XfM/5Yfc//AJIP+IcZN/NU/wDAl/8AIndf8JZp3/PR/wDvg16F4D+L3hvQ&#10;dGa2vLmZJTKWwsDNxxXgdFeXmfEuNzXDvC11HlbT0Tvp82fQZHwnl/D+MWOwjk5pNe801r6JfmfW&#10;9z+1Po13Fo0UurXDpo4xYj7FjyRu3dl+bkZ+bNPk/ad8M6v4iu9X1XUrie7ukmMsosyu52jZRwoA&#10;HJHQV8i0V8jy63ufoDxLaaUUrprRd9/vevqfYPhf9rrTfBtpeWuk6s8FvdlWnil0xJ1cr93IkRum&#10;anb9si3bRLvSP+Eguhp10zmSFbELw7BnVWC5RCRkopC+3NfG9FOzta7JddSlzypxbve/LrdbP1R9&#10;bTftFeCn8JWlgL25+0x3007L9lfGxo4lHOPVGqWz/av0mxtNLtotVlNvpksk1pFJp6yLG743khkO&#10;7OBw2R6V8iUUuWzumV9ala0op6t6q+97/m16H2XaftZ+HtW8c6Prev6xdXItZ4SzLZlVjiRgcIig&#10;ADrwAP1rHtv2lvDOj+I11bTdRuILqC4M8Ev2QttO7IOGBB/EV8mUUcvmSsQ4t2irW5bW0tr0+Z9c&#10;yftV6RLYatZNq9x9m1Wdbm8QWQBmkBJBJC5HJPAIHPSnp+0f4IXwLNphvbn7W2pR3IX7K+NgidSc&#10;49WHFfIdFJRSKeJk1ZRS1T0XVf8ADH0//wAL58If8/dx/wCAzVYi/aI8NQW0lvHql7HbyEF4likC&#10;MR0JHQ9K+WKKXs0bvMKr3S+4+qL39ovw3qTI13qt9dMgwpmjkcqPQZr5l1+7j1DXdRuoSTDPcySo&#10;SMEqWJH6GqNFUoqJzVcRKslGSSS7BRRRVHKFFFFABRRRQAUUUUAFeqWP/IieGP8Arncf+j2ryuvV&#10;LH/kRPDH/XO4/wDR7VMvhZ14T+PH5/kyCvpf/gnz/wAl9f8A7BFz/wChR180V9L/APBPn/kvr/8A&#10;YIuf/Qo6mh/EidWd/wDIureh+h3iL/j907/ro3/oDVFUviL/AI/dO/66N/6A1RV7rPwxGD4p8f8A&#10;hfwN9m/4STxJpHh/7Vu8j+1b6K287bjds3sN2Ny5x0yPWsex+OHw51S+trKz8f8Ahe7vLmVYYLeD&#10;WbZ5JZGIVUVQ+WYkgADkk1xn7QGpa/o9zc33hVbh/Ett4M16XTVtbcTym4D2Jj2RlW3tuxhcHPpX&#10;zp+z18Qfjf420TxGnxdg1uG3t9Y8Ntp39r6IungsdWh8zYRDHv4CZHOOOmaunHnnGHf/ADa/Q0cb&#10;KL7/AOdj70ooryHxt5Hh34hwa5fxW/iKwubqzskhS5K32kXBdFiMUecPG7OGkA2sByRIpwua3SI9&#10;D16ivmq++Jfinxl4EsdSvIfsFnfXmkzGMPDHLaynVbRWhXy5ndgAzo/mKhBXBA3FRvaf8Y/FV3o9&#10;7rEljHaWjM8JS5EH+gP9rSDcyrOZGWMM7Sb1T7n8OcUr9H/ViuXS/nY93orzezudYT4m+H7ebxTF&#10;qFjJpd68lvDAqJPIksIB4c/Mof8ADB/vGuU+J3xXv7DxNPodlKZLC7+26ZLujijMMqabNc5RvN81&#10;mBjTnywuH65HI9I8y7N/cEY8zSPc6K8l+BF7cXd94tE88swRtM2iRy23Ol2rHGemSSfqTXrVazjy&#10;ScexnF80VLurhRRRWZQUUUUAFFFFABRRRQAVg67/AMeOo/8AXaL/ANBrerB13/jx1H/rtF/6DTEx&#10;/hP/AJBz/wDXQ/yFbdYnhP8A5Bz/APXQ/wAhXmX7WF7JY/DjTmW8nsY31i3Saa3kKOIysm7ke3P4&#10;V0Yai8RWjRTtzOxzYqusLQnXavyq57RRXyx4O8ZeIPCy+OdS8FXOo+KvB2lWkMts2vGRlaRSPNWJ&#10;iFOQhdiAOy5HIr2HRfiwPFvj/SNG0KKG50uTSF1e+vJMho1kA8mNRnhjkFgw6H1rrr5fVot21S+V&#10;tE7NdHra3fQ4sPmVKulfRv531aun1Wl79tWeiswRSzEKo6knAFLXm/7SHHwG8edv+JRcf+gmsuf4&#10;k2VvDJK3xd8IMqKWIjhidjj0Vbkkn2Aya8+MVLeSX3/omelOTjtFv0t+rR65RXz34V8HePNc+L1j&#10;4uj8SrqHhp5TK1/Hcywxy2oiMf2MWJ+VWEvzbyexbO75a+hK2r0o0nHlmpXSenTyMqFWVZScoONn&#10;bXr5hUT3cETFXmjRh1DMAa8g0z9qjwjfQafeXNrqWj6TesgTVNTWCC2jD/dZ3Mvyj3Ir400vUtV8&#10;X2Ora00Fj4xnvIoJbzWL8CWaKX7HCHQMox8mMADpjB5Br0sJlVStWdGteGl9r9Uv1PNxea06NFVq&#10;Np623t0b/Q/S4EMAQcg9CKWub+Giqnw48KKrB1Gk2gDAYyPJTmuB+Hnwp8N+Pj4r1PXYL68vR4j1&#10;GAOuqXUIEaTkKoWOVVAA46V5saUXzOTso+V/1R6Mq0lyqKu5edv0Z7FRXFf8M6eA/wDoG6h/4O77&#10;/wCPVS+Akfk/DWCASSyJBqeqQRmaVpGCJqFwqAsxJOFUDk9BROlT9m5wk3Zpaq29/N9hwq1PaKE4&#10;pXTejvtbyXc7+WeOAAySJGD03sBmmxXcEzbY5o5G64VgTXjPx117wtp/j34f2viXQJ/EAeaYQ2zW&#10;8csDeZ5cOdj8yyBnQhE5Clm7ANhfEv4baRH8RtB1D4ewaFpOr2NpdWqjSb+2sp4rxpoCm+LpMu2O&#10;VGjbqHI4PIl4eqoKfLo9vloP6xS53DmV1o/nqfRFBOBk9K5X4WeL7jx78PdD1+8tUsru9t980Ebb&#10;lVwSrYPplSfbPU9a8q/ahs9Nl1fwpceJru6svCaWWqxTzx381pAt60cLWvmvE68ERzgbztycdWGc&#10;EdD2PePt9t/z8Rf99iplYMoIIIPII7184+Gv2RfBOofDLStXkudR+0T6PFdttW127mhDHGYM4yfX&#10;PvWT+yTZWR8Q2l34auLy68Pp4N02LVJWvZri1/tdiXljTzHZVdExuSPATcBgZxXZXp4eCXsajl6q&#10;36s46FTETbVamo+jv+iPqC5/1a/76f8AoQqWorn/AFa/76f+hCpa4jtCiiigAqvf30Wm2klxMW8t&#10;MZCqWJJOAAB1JJAqxWR4rYJokjMQqrLCzMegAlQkmgBf7fb/AKBeo/8Afkf/ABVX7G9i1G0iuYST&#10;FIMjcMH6EdjS/bbf/nvF/wB9is7wmQ3h+0YHKncQR0ILnBoA16KKKAMXVfGvh3QdXsdK1PXtM07V&#10;L8hbSxu7yOKe4JOAI0Zgz8kDgGmaB488NeK769stE8RaVrF5ZHbdW9hfRTyW5yRh1RiV5BHOOQa5&#10;Tw3fDwz4m17TtY0vUptR1XVWuIL6302e5t5oDtEO6ZEKReWoCkSFcFSRnOTe+FllqHh/wjajWb4R&#10;xtuEVrcW4gaD53O0knLZBHUCgR3VFeL+JL3xJc/FlZ9GXVY44VMEaiO9lsbmJrV3WUtvFouJiq42&#10;tJlc7lU4rj5b/wARY1Wy8N33iwXP9lWU2pLq8V5LLG73WLuS3ikZZM+WHwICF4/c4IoA+kry8t9P&#10;tJrq6njtraFDJLNM4REUDJZmPAAHc1KCGAIOQehFeRf2Rqkn7P8A4osRf6pr1xPY3q2ZuNOuoLva&#10;yMEj8u6eSdyDkAyEs3HUYrmNTXV/7I1Gy03/AIS4eHbq5t0ju7xdWN5bTiOVpmVEKXTRFhCoCukQ&#10;LMc7AVLA+haiku4IZ4YJJo0mmz5UbOAz4GTtHfA54r5+tLDxvqdodZvbrxNHqVjo2hT29pE08EUl&#10;2Xf7XvhXiQlcB0bcFGDgHBra8I2uo3PxJ0y61GHxI+sx3F//AGi11Hc/2bEh3C38jf8AuACmADDy&#10;f+WnzYoA9srN8Sf8gC//AOuLfyrSrN8Sf8gC/wD+uLfyoGeQ0UUVRB7hRRRUFhRRRQB+TPx3/wCS&#10;0eOP+wxdf+jGrha7r47/APJaPHH/AGGLr/0Y1cLXz8viZ/QWE/3en/hX5FjTv+Qhbf8AXVf5ivPv&#10;FX/I0ax/1+Tf+hmvQdO/5CFt/wBdV/mK8+8Vf8jRrH/X5N/6Ga0p7M8/MPih8/0MuiiitDygoooo&#10;AdHI0UiuhKupDAjsa+vfB+vp4n8NafqS4DTRAyKP4XHDD8wa+QK9a+BHjhdL1CTQbyXbbXbb7ct0&#10;WXuv/AgB+I96+fzrCuvQ9pFax1+XU9nK8QqNbkltL8+h79RRRX56faBRRRQAUUUUAFFFFABVbUtQ&#10;h0rT7m8uHCQW8bSOx7ADNWa8a+PnjdYbVPDtq4MsuJLpgfur1VPqev4D1rsweGli60aUeu/p1ObE&#10;11h6TqP+meLatqEmrapeXspJkuJnlbPqxJ/rVWiiv1VJRVkfnjbbuwooopiCiiigAooooAKKKKAC&#10;iiigArsPhh/yF9S/7B0/8hXH12Hww/5C+pf9g6f+QoLh8cfVfmdRZ/8AHjrP/YNuf/RZryevWLP/&#10;AI8dZ/7Btz/6LNeT1EPhOzHfxvkv1CiiirOAKKKKACiiigArY8O+E9Q8UG4FisbeRt37329c4/ka&#10;x69O+Cf39Y+kP/s9fT8NZdRzbNaODxF+SXNe2j0i3+aPkeLc1xGSZLXx+Ftzw5bXV1rKKfbozD/4&#10;VN4g/wCedv8A9/hR/wAKm8Qf887f/v8ACvbq7jwQ1kfCniWG8WwgDxblvbh7R5kZUbbHHFKhlO9i&#10;AWhKleCTgV+2V/D/ACajDn997faXV/4fw3eyP54oeJ+f1qip2pq/91//ACX47Ld6Hyz/AMKm8Qf8&#10;87f/AL/CqerfDrWNF0+a9uUhEEQBYrJk9cdPxr3qub+I3/Imal/ur/6GK5sy4ByjC4KviKbnzQjJ&#10;q8luk2uh3ZV4l55jcww+FqqnyznGLtF3s5JO3vHgdfTVn/x6Qf7i/wAq+Za9kg+MXhiKCNGu5dyq&#10;FP7huuPpXh+GU4wni+Z20h/7cfT+LOFr4qnglQg5Wc72V/5DvKK4f/hc3hf/AJ+5v+/Df4Uf8Lm8&#10;L/8AP3N/34b/AAr929vS/mP53/snH/8APmX3M7ivEfiz/wAjfJ/1xT+Vdt/wubwv/wA/c3/fhv8A&#10;CvN/HXiCy8Ta+97YSNJbmNUDMpU5HXg1+Y+IdWE8mSi/tx/Jn634Y4HFYbPXOtTcV7OWrXnEtfD/&#10;AMX6f4QvrqfUGkWOaMIvlpuOc5ruP+F2+Gf+elz/AN+TXh2r/wCqj+tZdHBGInTySlGPeX/pTPou&#10;MsiwmOzmpXq3u1HZ9kvI+hf+F2+Gf+elz/35NH/C7fDP/PS5/wC/Jrw/Q/CWueJ4r2TR9G1DVo7G&#10;Iz3T2Nq8wt4wCS8hUHauATk4HB9Kyq+6WMm20mro+J/1WwG/vff/AMA93134u+H9W0W+soJLgz3E&#10;LxpuhIG4jA5ryusG1/4+Yv8AeFb1fhPiJVlVxlBy/lf5n7dwBltDLcJXhQvZyT19Aooor8lP1MKK&#10;KKACiiigArvvhP8A8e/jP/sCr/6X2dcDXffCf/j38Z/9gVf/AEvs6Hsy6f8AEh6r80bmm/6rVP8A&#10;sGXn/pPJXktetab/AKrVP+wZef8ApPJXktRD4Ttx38b5L9QoooqzzwooooAKKKKACiiigAooooAK&#10;KKKACiiigAooooAKKKKACiiigAooooAKKKKACiiigAooooAKKKKACiiigAr1Sx/5ETwx/wBc7j/0&#10;e1eV16pY/wDIieGP+udx/wCj2qZfCzrwn8ePz/JkFfS//BPn/kvr/wDYIuf/AEKOvmivpf8A4J8/&#10;8l9f/sEXP/oUdTQ/iROrO/8AkXVvQ/Q7xF/x+6d/10b/ANAaoql8Rf8AH7p3/XRv/QGqKvdZ+GI5&#10;nxd8OdF8b3lhd6kdThu7FJYoLjS9Xu9OkVJChdS1vLGWBMUZw2R8oxWKnwM8Li5tJpZ/Et79luIb&#10;uOG+8Warcw+bFIskbNFJcsj7XRWwwIyBxVzxVqGsT+O9A0LTdTGlW91p19ezSrbpK7NDJaogG7gD&#10;E75+grnfGHiDWvB9xZxxeK21K9F/p0c9m+nR7BBPfQW7b3UfISsrFckElSQCFNVBNuPL12+//M0s&#10;3ZHq1Um0TTn1NdSawtTqKjat2YV80DGMB8Zxgkdau1g3PjG0tbjxBC0MxbRbZLqcgDDqyOwC89cI&#10;euOoqG7akLV2L8egaXDNcTJptokty6yTSLAoaVlO5WY45IPIJ6GlTQ9NjuLqddPtVnuxtuJRCoaY&#10;ejnGWH1rjZPjBapPuGi6g+np9i86+DQhYjdbfLBUybzjeudoPXjNegU2rOwk7q6KNtoWm2a2qwad&#10;aQC1LG3EcCr5JYYbZgfLnJzjrRJoWmy3rXj6favdsNrXDQKZCMFcFsZ6Ej6E1eooGRQWkFqXMMMc&#10;JfG4xoF3YAAzj0AA+gqWiigAooopAFFFFABRRRQAUVieLPFcHhSzt5ZIJLqa5mEEEEbohdtpY/M7&#10;KqgKrEkkdPUiqmpeNW0i70hLrR7xLXUJIYBdo8TpFLJwqMFcsecAsoKjOc4yaFqJ6as6asHXf+PH&#10;Uf8ArtF/6DW9WDrv/HjqP/XaL/0GmDH+E/8AkHP/ANdD/IVj/FT4cL8TtCsdNa//ALPW2v4b4yeT&#10;5u/Zu+TG4Yzu6/pWx4T/AOQc/wD10P8AIVt1dOpKlNTg7NGdWnCtB06iunuYXjLW9O8KeFL6+1C1&#10;muNOiRYpLa0hMjursEChB1+8Pwrzf9mH4ayeBvB11qF9Z3Fjqerzeb9nuyfNt7dciGJhgYIBZjwD&#10;82COK9loreOIlChKjH7TTfy2X9eRhPDRniI15fZTS+e7v6afeeb/ALSH/JBvHnb/AIlFx/6Ca4C1&#10;8SeHx4l019Q+KXw31Lw8FlW/s40srdpQUIUDMkhPzEEkMuMdGzx9B3FvFdwPDPEk0Lja8cihlYeh&#10;B61l/wDCGeH/APoBab/4CR/4VyHYc/onxU+G0C2mlaR4w8KopZYbays9Uthkk4Coit1JPAA6mu4r&#10;Ji8I6FBKkkei6dHIhDK62sYKkdCDitagDzPRv2b/AIe6BcWUtnotzizZWghuNVvJ4VK/d/dSSshA&#10;9CCK+NW8MN4IfVNB8RWsWkaxp0UEEltby3zpdkWkOHLQTpH83The3OSCT+i1Fe1hM0rYes61Rubt&#10;bWT7p769jxcXlVHEUVRppQV76RXZrbTuc98Oefh74YzCLb/iV2v7ld2I/wB0vyjcSeOnJJ9a82uN&#10;U8UfB/xsNG0ryfE8HimXVNSstPFmYGt7oywsPNn3sPKAmcltoOE4ySBXtVNKKXDlQXAIDY5AOMj9&#10;B+VcFKv7OcnKN076fl9zO+pQ54RUZWatr+flqjiY9J+JjRqZPG2hpIQCyp4ddlB7gE3QyPfArS+H&#10;PhCbwL4Th0i5v11S4W5urqW6SDyFd57iSdsJubaAZSPvHpXTUVnKtOceV2tvokvyXmaRowhLmV77&#10;atv835HnXxD8Rw6D8RPAaXusRaPp1z/aCyzXEyRx7xAPLb5/l3Ak4z6n1Namj+KPCGm3r3N18RNK&#10;1UkcJdXWnptbIO8GNEbP1Peum1DSbHVkRL6yt71UOVW4iWQKfbI4ql/whnh//oBab/4CR/4VEako&#10;pxXUqVOMpKT6epyH7OjrL8FfCzowdGgcqynII81+RXeauLT+y7s6hHHLYiJmnSVN6sgGWyvcY7VN&#10;bW0NnAkFvEkEKDCxxqFVR6ADpUjKHUqwDKRgg9DUGh8Uy/G+Sz8Lz6Do3ie6i8FC+itLfTXtY/t6&#10;6O20ShLoyZUqrPsUoXCqBuDEEfX3g2XSLnwno1xoEUcOiXFpFPZJDH5aiF0DJhcDHykcVJ/wieh/&#10;9AbT/wDwFT/CtKKJIIkiiRY40UKqIMBQOgA7CuyvPDyS9hBx9Xf9EceHhiIt+3mpeit+rG3P+rX/&#10;AH0/9CFS1Fc/6tf99P8A0IVLXEdoUUUUAFNdFlRkdQ6MMFWGQRTqo63fSadpks8Ko82VRBJnbuZg&#10;oJx2BOaAG/8ACPaV/wBAyz/8B0/wq+iLGgVVCqBgADAArF+yeI/+grpf/gsk/wDkiruiX8mp6Vb3&#10;Mqqkrg7wn3cgkHGe3FAF6iiigAqnqej2GtQLDqNjbX8KtuEdzEsig+uGB55NYq+NWvNbubDTdIvN&#10;UhtLhbW7vYXiSKCQhSw+dwzbQwJ2g46dQRUng/xbL4utWu10e70+ybJguLmSIiYBiuQqOxHTPzAd&#10;aANy3s7e0tEtYII4bZF2LDGgVFX0AHAHtVLRPDGj+GlmGk6XZ6aJiGk+yQLHvI6ZwBnqaivvGOg6&#10;bqb6bda1p1vqSQNctZS3UazCJQSX2E52gAnOMcVz2ifG7wR4iu9OtrHxJp00t9p76nEBdx8QpjeW&#10;+bgrk5Hba3900AdzRXEar8ZvB+jW/wBqudf002BuLe1W7ivoXQyTSNGoOHyMMrZJwPlbrtONWf4g&#10;eH9Psftmp61pulW5uZLVJbu/hVHdGKlQ27GePu5yOhANAjoqKx28ZaAmrw6S2uaauqTNsjsTdxid&#10;22h8KmdxO0huB0IPSqt7480rS/EGo6XfzrYLYafFqU97dSJHbpE8joMuTwQYznOByOaBnRVm+JP+&#10;QBf/APXFv5VY0zVbLW7CC+068gv7Kdd8VzayrJHIvqrKSCPcVX8Sf8gC/wD+uLfypgeQ0UUVRB7h&#10;RRRUFhRRRQB+TPx3/wCS0eOP+wxdf+jGrha7r47/APJaPHH/AGGLr/0Y1cLXz8viZ/QWE/3en/hX&#10;5FjTv+Qhbf8AXVf5ivPvFX/I0ax/1+Tf+hmvQdO/5CFt/wBdV/mK8+8Vf8jRrH/X5N/6Ga0p7M8/&#10;MPih8/0MuiiitDygooooAKVHaN1dGKupyGU4IPrSUUAfRnwo+KkXie1j0zU5hHq8YwruQBcAdx/t&#10;eo/H6emV8UxyNE6ujFHU5VlOCD6ivX/A3x5mskSz8Qo9zEAAt5GMyD/fH8X1HP1r4vMcmkpOrhlp&#10;2/y/yPqcFmisqdd/P/M93orO0bxFpviG2W4069hu42Gf3bfMPqOoPsa0a+TlGUHyyVmfRqSkrxd0&#10;FFFFSMKKqajq1lpFu099dQ2kSjJeZwo/WvIvGvx9iRHtfDkZeQ8G9mXAH+6p6/U/lXbhsHXxcrUo&#10;/Pp95y18VSw6vUfy6nYfEv4l2vgixMMJWfV5l/dQ9Qn+03t7d6+Zb28m1C7muriQyzzOXd26knrS&#10;Xd5Pf3MlxcyvPPIdzySHLMfc1FX6FgMBDAwstZPd/wBdD4zGYyeLnd6JbIKKKK9M88KKKKACiiig&#10;AooooAKKKKACiiigArsPhh/yF9S/7B0/8hXH12Hww/5C+pf9g6f+QoLh8cfVfmdRZ/8AHjrP/YNu&#10;f/RZryevWLP/AI8dZ/7Btz/6LNeT1EPhOzHfxvkv1CnwIJZo0PAZgDj60ynRyGKRXAyVIYD1xW0L&#10;cyvsebO/K+Xc9e/4UzpX/P5efmv/AMTR/wAKZ0r/AJ/Lz81/+Jrmf+F4ax/0Brb/AL+Gj/heGsf9&#10;Aa2/7+Gv6W+qcG9qX/gS/wDkj+Vr+IP89T7l/kdN/wAKZ0r/AJ/Lz81/+Jo/4UzpX/P5efmv/wAT&#10;XM/8Lw1j/oDW3/fw0f8AC8NY/wCgNbf9/DR9U4N7Uv8AwJf/ACQX8Qf56n3L/I5zxZo8Wga/dWEL&#10;vJFEVw0mMnKg9vrTND8e3vggzGzggm+07d3ngnG3OMYI/vGodb1uXxFqc2oTwrbyzY3RqcgYGP6V&#10;h6lBJP5exd2M5r8myethsHxP7SnJRpRnUs7qyVpJa7W2sfuGYYSvjuGo4fGQc6koU+ZWu3JOLei8&#10;1c7j/hfet/8APjYf98v/APFV0fhXx54z8Y6X4g1HTtL01rPQrI317LKXUKm4AKvzfMxySF9FY9q8&#10;X+wT/wDPM/mK9A8FfGHxX4F8Ha14WsYNNuNF1WCeKWG8023lkRpVRWkSUp5gbagAG7b3xnBr9uxG&#10;f0FTfsMVTcvOcT8fjwnS5lzYOVv8MiX/AIX3rf8Az42H/fL/APxVVdS+MGq+JLKXTbi0tI4ZwAzR&#10;htwwc8Zb2rhPsE//ADzP5iprOzmjuUZkIUHk5rkzXO8HVy/EQjiYNuElbmjreL03PQy3hinQxtCq&#10;sI1yzi78stLNO5q1zr/fb610VYrWM5Ynyz19RX5jwJi8PhZ4h4ipGF+W3M0r/F3P03izD1sRGj7G&#10;Dlbm2TfbsLpdg+q6naWUbpHJczJCryHCqWYAEn05rvPjf8N7H4beJILLSpXvNNYTRJfSXazfaJYZ&#10;nhlbYI0MXzIfkO/HUOwOa4H7Bcf88z+YrT1/WPEHiq6iudb1K/1i4ijEUc1/dNO6ICSFBckgZJOP&#10;c1+pzzXAupCUcVDlV7rnjr269D89WXY1XvQlrb7L+fTrp93mYlbGmf8AHqPqaz/sE/8AzzP5itKw&#10;iaG3CuNpyeK+K40x+ExOWKFCtGT5lopJvZ9mfV8M4TEUMc5VacorlerTXbuQ6v8A6qP61l1r6lC8&#10;yIEXcQaofYJ/+eZ/MV1cI5jg8PlNOnWrRjK8tHJJ7vo2YcRYPE1sxnOlSlJWWqTa2PT/AIF/GC0+&#10;FY1dtQjlvoXKXdrpy2iSJJdxxTxxO0rSKYgvntnCSbgSMAhWHlBOSTVj7BP/AM8z+Yo+wT/88z+Y&#10;r6yOZZXCpKqsTC8rX9+PTbqfN/2fjbW9jL/wF/5DLX/j5i/3hW9WRb2UyTxs0ZADAk5Fa9fkPHOK&#10;oYrFUZYeoppRezT6+R+lcK0KtDD1FWg4tvqmunmdLbfDnX7u3inisg0UqB0bzUGQRkHrUn/CsfEf&#10;/PgP+/yf416Lovj/AEC00awgl1FUlit40dfLc4IUAjpV3/hY/hz/AKCaf9+3/wDia+po8KcKzpRl&#10;PHWbSv8AvKe/3H5TiONOM6dacKeX3im0n7Krqr6faPLf+FY+I/8AnwH/AH+T/Gj/AIVj4j/58B/3&#10;+T/GvUv+Fj+HP+gmn/ft/wD4mj/hY/hz/oJp/wB+3/8Aia2/1S4T/wCg7/yrT/yMP9d+Nf8AoXf+&#10;Uav/AMkeKa1oN74eukt7+EQyugkChg3y5IzwfY1n11/xO1uy17Xbe4sJxcQrbKhYKRhtzHHIHqK5&#10;Cvx3N8Nh8Jj6tDCT5qcXZO6d16rR/I/eMjxeKx2W0cTjYclWSvKNmrP0eq+YV33wn/49/Gf/AGBV&#10;/wDS+zrga774T/8AHv4z/wCwKv8A6X2deO9me/T/AIkPVfmjc03/AFWqf9gy8/8ASeSvJa9a03/V&#10;ap/2DLz/ANJ5K8lqIfCduO/jfJfqFFFFWeeFFFFABRRRQAUUUUAFFFFABRRRQAUUUUAFFFFABRRR&#10;QAUUUUAFFFFABRRRQAUUUUAFFFFABRRRQAUUUUAFeqWP/IieGP8Arncf+j2ryuvVLH/kRPDH/XO4&#10;/wDR7VMvhZ14T+PH5/kyCvpf/gnz/wAl9f8A7BFz/wChR180V9L/APBPn/kvr/8AYIuf/Qo6mh/E&#10;idWd/wDIureh+h3iL/j907/ro3/oDVFUviL/AI/dO/66N/6A1RV7rPwxHnnxG8NalqninRtRtNOu&#10;b+1g069tJDZXaW88Msk1pJFIrMwHBt27+gIIJrG1Dw5rd94es9GtPDF5BI+s6fqN5qWoX8Ejy+Ve&#10;wzyyOVckkrGwVQMD5VUKoAHouveMdA8KyW8eta5pujvchjCt/dxwGULjcVDkZxuXOOm4etZ0PxU8&#10;FXNxBBD4v0GWeeRIYok1OAtJIzBURQGyWLEAAckkCqjJpq3T/O/5l8zVn2OorznxP8HdL8Wav4q1&#10;DVNK0jUp9SsIrSylvrVZZLdlSQE5ZSVGXB+X0r0ais2rqzJTs00eQyfBKdJDq9udOTxPZJYNpt8y&#10;E7Wt4RG8Uh25MT/OMYONwYAMoI9dGcDPB74paKtycndkxioqyCiiipKCiiigAooooAKKKKACiiig&#10;DjfiP4QufEq6NeWNlpupXulXTXEdlqzslvMGieJgWVHKkB9wOxumOM5HNw/DDWIH8JWaRaWkeirb&#10;MfECXEg1BRG26S2SPy8GF+U+aXAVvukgGvVqKa913XqJ6hWDrv8Ax46j/wBdov8A0Gt6sHXf+PHU&#10;f+u0X/oNAMf4T/5Bz/8AXQ/yFc78eM/8Kc8XAFlzYSDKkg4PuK6Lwn/yDn/66H+Qrnvjx/yR7xZ/&#10;14v/AEpAcZ8R/wBnLwzc/D7V18MeHPK8QNbZs5LW7eKVZMg5R2cBW64JNavwW8b+I7nV9W8F+LbC&#10;7h1fSbeG8tr68eBpbyyleRI2lELsolDROrYOGwGwM4HmOg/tQTy6Z4p0fxNFJcXd34t1fwvpEljC&#10;qLDFBDGUMuWyT+8PzDn2rG/YVnmuZ7aSeR5ZT4RtNzyMSx/4meo9SaAPpv4ma1f+HfAOuajpkbS3&#10;1vbM0e0oCnYv87Kp2glsE87cDJOK8U8LQiy1m9urCB9LttJ05ILXUWs5b37JctHl3niTb5hWMNu/&#10;eAJkdSwx6z8bporb4UeJbidplgt7bz5BBKsTMqMGK7mVgAQMHKngmvMYPH3gjQLa40/RfF2iRWEs&#10;kZnS41vTpvtQRSD5jfbEYh2O5umehGCRXlSy9YrMqVetK1Omr27yb9HbTW/dL1O942WGwNSlQjep&#10;N29FbfdX7W82/I2vEWrfELwfi4uPHGlaotvcWnmWn/CKS2ouIZLqKBzHMbphx5oOQD2r2e7mkt7S&#10;aWKBrmVEZkhQgNIQMhQSQAT05OK+c/GvxK8N+JFuWttd0GS+vbjToEt7DU7OSS4YX9s3KR3UjMVC&#10;NjaowCcnivoq+tmvLK4t0nktXljZBPDjfGSMblyCMjqMivarKC/hu+n4nl0XNr94ra/gfNWnpceL&#10;NZ0SOWGL+0r37Rc3Uhv/ALM4uiziJFlVZMLuU7AuSQobopzQ8RfA34naVoGp3v8AamqxfZrWWbev&#10;xI1Vyu1CchTCAenTIzW18OdKd7z4c3mj6LqP9kajY2mpyyyRz3CpK5kB3zIFiBjRYwAVHGOOapv4&#10;SvfDuja1pPijW/Gur+K7JrWKMWniqeG01Rbudobd8EnyQWVg6ENtCkjcCK+fyjATwOHtVd5yd369&#10;r21/zue1mWLji616a92Oi9L9un+Vj3r4b3c+ofDvwtdXM0lxcz6VayyzSsWd2MKksxPJJJyTXy34&#10;bli1z4rW2l22ra7bahe32o2t/PHdFBGjBwjQOp3KwHOT0IGK+pfh3oF/4W8C6FpGp3f2/ULK0jgn&#10;uA7MHZRg4LckdsnnivNfhE+i3HjL4g63e22n2erWusXVkl1xGfJR2AOCcA4A3MAN2MnJyTpjsrxG&#10;PqUa9GSSpSTd73tdbed1b0bDBZlQwVOrQrRbdWLSt3s9/Kzv6pHO+J/h5ovhLVfsOo/Ef4hwfuhK&#10;bk+JLjy0ySBn589j2rvf2ZdTvdX+C2iXOoX9zql0bi/jN3eXDXErql7Oi5kYkthVUAkngCvE5NQt&#10;rvU5vEXiadbrRdCvoFktJoDcz6jcvAzIv7whVRAd2WBOUxhcV758CBv+G9hcJrT65bXEkssMz2wt&#10;zEu8hotoJ+66v045wOAK+szLG0adWOW83NVspS293dLTR633V1prY+Vy3B1qlKWY8vLSu4x397Z7&#10;6rS3k9dLo2fG3iq40dbXStGihvfE2plo7G1lfCqAPnnkxyIowQSe5KqDlhXm9l4l8VaBoGoeIJ/E&#10;F1rE1hrH9nnw1d2kS3FwobYVURxB/NkOZYwMpsKgkjLDtPFAm8BeK28cRRveaZJbJZ6xAkPmSwwI&#10;zFLiIj5sIXYugzlTu4Kc8NqHiJLnWL34h2skE3iiz1FdJs/DiEN9phJIjXcoOZJY385ZhlVRgM7Q&#10;5Jh4RcNrrv59vL1+d+h9TQhFx2uu/n28vXpvfoex+HPEVh4r0a21TTJ1uLS4XKkcMp6MjDqrqcqy&#10;nkEEEAiuX+KV5rGlw6bqFpqd7pmh27v/AGrLptvFNcRoduyUCRHBRDuLgDODuzhSDofD7wxe6BY3&#10;93qs0Mus6vdNf3qWqBIIpGVVEcY7hVVQWPLkFjjOBT+JnjFvD8Wn6XBf2OkXerF0GqapIsdtaRpt&#10;8xzuIDyYcBEzyeTwrVjh43xKjTSl69uvTovLzt0PDx3JClP3ml3X4duunS/kc9qdh4nvdSisfC/x&#10;DvbyWGNbu8vr6zs3soIiCyqxSFSzOB0VgVU7j/CD1Pw1+INv4/0QzGP7LqVuRHd2pzw2OJIyQC0T&#10;j5kfGGHuCBwFn4i8A6bo58Madrthb+DtGXddRwXyPd6zMMN5aIp3OhP3tv3yQijaCD3XgvQr271e&#10;78W61bfYdVvoFtYNPVgVsrRWLJE23hpCSWY8gE7RwOfWxtOnChacbNfC7JN+qW91rb7Oivds8PBV&#10;ak694Sun8Su2l6X2s9L/AGtXayR11z/q1/30/wDQhUtRXP8Aq1/30/8AQhUtfNH0oUUUUAFZviG2&#10;mu9JkSCMyyh45BGCAW2urEDPGcDvWlRQBk/23df9APUf++oP/jtS+HbWWz0a2inTy5QCWQkHblic&#10;ccd60aKACiiigDh9N0DxJ4X1++h0qPTL3w/qV819LJeXMkVzZtIczKiLGyzAnJGXj27iPmAFM8Le&#10;FoPhf4cjFl4cS/1Sdz9sk0aGCOWclmYO7SNHuxu7knJru6KAPKrrwD4g8R/EjTvEty7Wum28izxW&#10;0+pzq8Cm3eNoWtIybdm3uX84s7YO0YABqKL4a+JZNM021nGkqYfD154fmKXMrAhxGIZlzEM58v5k&#10;ONu7hnxz61RQI8q134V6vPLdXOnS6eZlTRTbwTu8cbNZTtI6syodoYEAEBsdxUMPwy8R6FfS6lpo&#10;0nULy5k1KKS3v7iSOKOG6ufODqyxMS64AZCoDcfMuOfW6KAPJ4Pgzd6fpLWdreW7SLq+k3qXMm4S&#10;PDaLbqwYgfeYQvgdPn6jJq747+HviDWtf1fVdFvoLd7vTbOyETXElu8giuZJJU85EZod6SbRIgLK&#10;eQAQDXpdFMZ574C8IeJvAvhqDSIZtNuI0mlm33Nxc3EmZLtpGBkkJd8RMRuYklxk8V0uo/bv+EW1&#10;D+0fs/2nbL/x67tmzcdn3uc7duffOOK3azfEn/IAv/8Ari38qAPIaKKKog9woooqCwooooA/Jn47&#10;/wDJaPHH/YYuv/RjVwtd18d/+S0eOP8AsMXX/oxq4Wvn5fEz+gsJ/u9P/CvyLGnf8hC2/wCuq/zF&#10;efeKv+Ro1j/r8m/9DNeg6d/yELb/AK6r/MV594q/5GjWP+vyb/0M1pT2Z5+YfFD5/oZdFFFaHlBR&#10;RRQAUUUUAFFFFAEttdz2Uolt5pIJV5DxMVI/EV1unfF/xZpqBF1V7hB0FyiyH8yM/rXG0VjUoUq3&#10;8SKfqjWFWpS+CTXoejr8d/FPlE77QkED/UfX3rPvvjL4tv1KDUfs4bj9xEqn88ZrikkdM7WK59Di&#10;hpHf7zM31OawjgcJF3VJfcjR4vEvRzdvU7jUvhj42vL/AFlNSt91/pVul3dw3uowCcRvD542I8m6&#10;VhF85WMMyjqBWNpHw/1/XtON/Yaebi1W3urtnEqDENugeZyCwIVQwwcfMchckEV2Nt8W9Bkj12W/&#10;8MX76pqGnWumQ39hq0cL28UVqlu64e2kyJNgLbdjbSU3YJJyrL4iwafougxrbPPdWOkanozxF9qb&#10;LnzisoODyDcvlcc+WOeeO9KKdlseX7TEON5R97/gevcS2+BvjO7XTGTTbZI9QiMsUk2p2sSRjajA&#10;TM0oEDESxkLKUZt64ByKi174KeM/DEcUmq6OLFJI1lLS3cAEYLRqBJ8/7tj5sZ2Phtrhsbea7Nf2&#10;g9Ln0yTTbzwpcy2GpRxnWkh1YRvdTRpAsbwsYG8hR5AJUiQne3zDjEo/aVfW9N1fTvEui/27BqSX&#10;JR767M62U0rOI3ijkRgscSP8qJtcNuKyIHZSQ1bUvz8l5d7/APAM1PE7uK/r5/10vsvGNR0+40nU&#10;Lmxu4jBd20rQzRN1R1OGB+hBqvW1411mHxD4u1jUrcMLe6upJYvMGG2FjtyMnnGM89axak7woooo&#10;AKKKKACiiigAooooAKKKKACuw+GH/IX1L/sHT/yFcfXYfDD/AJC+pf8AYOn/AJCguHxx9V+Z1Fn/&#10;AMeOs/8AYNuf/RZryevWLP8A48dZ/wCwbc/+izXk9RD4Tsx38b5L9QoooqzgO68B+FtDu/C+veJP&#10;EEWp39jplzaWa2GkzpbzO8/mkSGR45AqKISMbDuZ1GRXev8Asm6vd+I9StNP17Sv7MtFkl+23062&#10;4VU85mRy5CrIscJZwW2ruGWHWvHPD3irW/CV291oWsX+i3Tp5bzafdPA7LnO0shBIyBx7VNYeNvE&#10;WlzW01lr+qWcttNJcwSQXkiNFLIAskikN8rMAAzDkgDNaXjdaf1/V/8AhjknCs23CVr/AD/r/gnU&#10;+I/hjp3gbXtAt9Z8Taffaff3X7+40eQzxpaLO0TzLKqsrfcYgKG+h6V1mr/CXwoul+I/7LF7caxD&#10;Yrq+mWZ1lWV9O8gStdFzYoJMZJ8omFwFIAY4z5HdeKdavtTg1K51e/uNRt5POhu5bl2mjfeZNyuT&#10;kHexfIOdxJ6mrt98RPFeqWuo2174m1i7ttRZXvYZ7+V0umUKFMoLYcgIgBbONo9BUbxs9/6/r7+t&#10;mk6VVyUubb/P/L+u/P0UUUjsPZfCXwX0WLwFp/i3xhfX1lptzexq5tFYRxWzxT7GeVYZcO8sSKAE&#10;barAkHcMcR408AahofjLxBpNlpV0YtLctIiTC98mHAKu0qRoGBBB3bF68gHisPRPE+s+GphLpGrX&#10;2lSiQSh7K5eFg4VlDZUjkK7jPo7DuaqahqF1q19cXt9czXl5cSNLNcXEhkkldjlmZjySScknrT3v&#10;/XRf1/w5zQp1IzcpSuv6/r7u2vqHhj4T6V478I6HJoE89xrZuAmtytckx2Kn7QwC2/2dS5MUIYMk&#10;zksdmwEiuX+Lvg2D4e/ErxD4dtPtX2TT7pooTegCYpwVLYAGSCOgFYd14n1m+0W10e51a+uNItGL&#10;29hLcu0ELHOSkZO1ScnkDvVTUNRu9WvZry+upr27mbfLcXEhkkkb1ZjyT9acnd3Q4QnGV3LTXT5l&#10;etLw1HpkuvWSayXXS2kAuDHOYWC+u8RSlfqI3+lV9K0m91y/hsdOtJr69mJEdvbxl3cgZOFHJ4BP&#10;4V0cPhXxx4Hb+3YtM1zQHs3KjUY4pbdoWwM4kGCDh179GHrQtNTSclblvq/M7Pxr8LPDeiaD4tOk&#10;S3l5q+i3gkeOe/Vfs9g7QrDI0f2YLMWaXGUlUgFSYxyBxXhT4bav4l8SaZpU1vPpi3sTXQuLiBz/&#10;AKOqlnkRAN0nyg4VcljgDk1n6l458Sazp0un3/iDVb6wmuDdyWtzeySRPMc5lKFiC5yfmIzyazNO&#10;0661fULaxsbaW8vbmVYYLeBC8ksjHCqqjkkkgADrmqbUpKy7f1/X66ZRjOMGpS111/r+vzftvjr9&#10;nJPBvhPx1rb/ANqKmlagsOmRSouWtvPMTSXBC8MeNoG37pbGCufCq0bvWdWMuoxXV9eGS8cG9SWZ&#10;8zurZHmgn5iG5+bODVa1066vYbqW3tpZ4rWPzp3jQsIk3Ku5iOg3Moye7Ad6l2fwjoxqQTVWV3f9&#10;F+pXr0nwf4Q8I3fhTT9U8TTalo8cuqQ27332qMRzwGQCYQwCF5D5ce5jMCyhtqbCWGfNq6LTviR4&#10;t0fSrbTLDxTrVlpttJ5sFnbahNHDE+7fuVAwCnd82QOvPWqg1F3auVVjKSSg7Gr48+HlzpPjO403&#10;RNLvJrQ2cGo28aXH26Q20sKSLKzrDEcEOGw0aFcgEZGTrfDz4Y6f8SfCd/Fphn/4S22niO03YEAt&#10;3lSMu8bQjaBvzuWZmyMeXg7h57q+sX+v6jPqGqX1zqV/Od0t1dytLLIcYyzMSScAdTVj/hKdZ/sD&#10;+wv7Xv8A+xPM87+zftL/AGbf/e8vO3d74zUxaW4pRqOCSdnp/Xn/AFqdJ8ZPAlr8OfHMujWJvns/&#10;sdndRPqMflzN51tHK2VwMYZ2GOoxg5IJriKnvb+61KZZbu5mupVjSIPPIXYIihEUE9lVVUDoAABw&#10;KgodruxrFNRSe6SPUfAnwo0/xVoHhjULia9Q6nqWrWVwYSu2NLWzguIyMqcEmV85zwoxjBNb7fsw&#10;zafqMn27xNYvpllff2ffz20MxeOYS20ZjVSnOftceG6cN7Z8l0rxdruhabf6dputahp+n367bu0t&#10;bqSKK5GCMSIpAcYJHIPU+tXrH4l+L9MvZLyz8V63aXcjySPcQajMkjM+zexYNklvLjye+xc9BWnN&#10;C6000/S/6/f9/JKnXcm4z0/4Lf6pfI9N8QfswzaNcX0svijRrKziF1dJbT3iTXotIvNZZGgiJk5W&#10;LGSijLAZ9Od8B+DfBeo+EW1XxZd6toqi/igj1BJF+z3CmRBJFHEInkLLF5kjSglVIRChLrnkbn4i&#10;+K7zTzYT+J9ZnsT5mbWTUJWiPmbvM+Utj5tzbvXcc9TTtK+JXi/QtJi0vTfFWt6dpkT+ZHZWmozR&#10;Qo27duCKwAO4A5x15rGPuxSe9vvfcfs60k1KXXppoO+Inh+18NeKZrSxiki094Ybm28y8F0WiliW&#10;RG8wRRZyGBwY1IzgjIrmqt6tq9/r2oTX+p3txqN9Od0t1dytLLIcYyzMST+NVKDqimopPcK774T/&#10;APHv4z/7Aq/+l9nXA133wn/49/Gf/YFX/wBL7Oh7M1p/xIeq/NG5pv8AqtU/7Bl5/wCk8leS161p&#10;v+q1T/sGXn/pPJXktRD4Ttx38b5L9QoooqzzwooooAKKKKACiiigAooooAKKKKACiiigAooooAKK&#10;KKACiiigAooooAKKKKACiiigAooooAKKKKACiiigAr1Sx/5ETwx/1zuP/R7V5XXqlj/yInhj/rnc&#10;f+j2qZfCzrwn8ePz/JkFfS//AAT5/wCS+v8A9gi5/wDQo6+aK+l/+CfP/JfX/wCwRc/+hR1ND+JE&#10;6s7/AORdW9D9DvEX/H7p3/XRv/QGqKpfEX/H7p3/AF0b/wBAaoq91n4YjitX/wCSy+Fv+wFqv/o/&#10;T6j+M3/In2X/AGH9E/8ATpa1r+KPAOkeMLuyu9Q+3xXdmkkUFxp2p3VjIqSFC6loJELAmNDg5Hyi&#10;slfg14bM9tLNLr96Le4iuo4r7xLqVzD5kbrJGzRyXDI211VgGBGQKuErODfR/rc1UrOL7HcV8+fE&#10;zTt/xG1zVZdIsfsti2kNN4jDn7fpUfmsXeFQoOwgYdvNUBSxKSAFW+g6a0SMH3Ip3jDZH3h71n1T&#10;7GR826p4uOk+PtT8VwnS4nmu7nSoofMjTVIZBthjluC7ANaZQyBAPkBEmWDELteILXwpcHxrqoGm&#10;t42i1ANpV7asi6i0n2aDyVjdf3hRmOCoyrKzAggkV7mbG2MjyG3iLuu1mKDLD0J7ihLC2jmEyW0S&#10;ygYEgQBgMYxn6UJWt5A9WyZM7F3fexz9aWiigAooooGFFFFABRRRQAVg+PbC91TwTr1pp18um381&#10;lMkF28hjWJyhwxYcqP8AaHI6jpW9SMqupVgGUjBBGQRSaurAtGfMc0TXFrLpenWvhzw94QutYiia&#10;G8f7bpMTpZu7q8aPGjq0ioSgdVL/ADMSxZT6Pp0a6vN8L9e8ufTXkHkJpltO8dlEhtJjlYQQpBwu&#10;0sCVUADGWz6gbK3NuLc28XkD/llsG38ulSbF+X5R8v3eOn0p/wCa/AQ6sHXf+PHUf+u0X/oNb1YO&#10;u/8AHjqP/XaL/wBBpgx/hP8A5Bz/APXQ/wAhU3ivw1Z+MfDmo6JqHmiyv4WglML7HCn+63Y+9Q+E&#10;/wDkHP8A9dD/ACFbZOKQzzUfAqwGP+Ko8VcMX/5Ch+8erfd6n1rW8F/CjSvA+uXur217qeoahd20&#10;Vm82pXRmKwxu7qi8DADSOf8AgVdpkfnRkGgQ10WRCjqHUjBVhkGq/wDZNj/z52//AH6X/CrVFAys&#10;umWaMGW0gVgcgiNcj9Ks0UUAeYWv7NfgCxt47e207U7a3jUKkMOv6giIB0AUT4A9hV6L4HeHLW/s&#10;Li2m1SCKzFuFtTqEkscvkXElxEZDIWdtskrnlumB0AFeg0UCCvNtX/Zz+H2u6veaneaJM97eTNcT&#10;yR6ldxBpGJLNtSUKMkk8AV6TRW1OtUou9OTj6OxlUo06ytUipequcBpnwG8C6PpWp6bbaIxstSMZ&#10;uo5724mLmPOwhnkJUjceVIPNdrpWlWmiadb2FhAlrZ26COKGMcKo7VaorGf7yo609ZvRt727X3No&#10;fu6aow0itbLa/psIQGBBGQeoNYOjfD/wx4dvFu9L8PaXp92u7Fxb2caSAMSSAwGcHPTNb9FUpNKy&#10;Y1JpWTCmyRJMuJEVx6MM06ipEQiyt1IIgiBHQhBU1FFMRFc/6tf99P8A0IVLUVz/AKtf99P/AEIV&#10;LSGFFFFABWX4nkePRpfLkeJneOMvGxVgGkVTgjkHBPIrUqnrGnnVNOltll8h22skm3cFZWDKSOMj&#10;IHGRQBmf8ITp3/Pxq/8A4Orz/wCO1b8MSyTaFaNLI8rgFS8hyxwxAye5wOtUfsPiz/oN6L/4J5v/&#10;AJKrW0jT/wCy9NgtTJ5zRr80m3buJOScduT0oA8N8e/DTQdO+MGl3V2l3rMHi2cwS6Wuq3cc1rKi&#10;ZNzCqSACEKuJAQApZCpydreyeFPB+leCdNew0eGWC1aQylJrmWc7iACd0jMR0HGcVxV38KvEv/Cd&#10;az4msPHJtp79Uhiin0mKf7JAvSGNiwIUsSx7knnoMdv4X03V9L094dZ1ldcujIWW5W0W2wuBhdqk&#10;jrnn3piOf0fUNZ8Y6xql3a6t/Zel6bqLWMdpHBHIbnymAmMpYErk7lUKVwAGJbOBR+D/AIvuPGFt&#10;e3F1qGr3VyjFZIL3RpLO1jPmOB5ErQoJhhequ46c889G3gazTXp9Vtby/sHuZUmura1uNkFy6gAM&#10;64ODhVBKkbgBnNMvvDmr6X4ctNN8Ialp2kSQP/rdX0+S/QockqESeEg5I53HoRjnIAK+r/EA6bc6&#10;6YtJnvLDRIXkvbxJY1COsPnbFUnLHaU56ZYehxW1n4o2+l3sNnDpd3fXcz2ccccTIuWuBKUyWIwF&#10;8ltx9+M1ZtfACzPNc6pfyT3l9B5eqRWAa2s7x/L8sv5LM7J8uBjzD90ZJIzUelfCnR9Mu47trjUL&#10;67jlt5RPeXRkbMCyLEOwwBKw6c9Tk80gMS6+ONlZWc9xcaa1ko1OfSoGvbyCBJ5YS4lIdmwqjYcZ&#10;5OcYplr8eLK+Vbi30S/k01TYi4vS8SrEbp/LQY35ba2N2OMEEFq6ab4b6UbNYbeW7sJU1CbU4rq2&#10;m2yxzSsxkIJBGG3sNpBGD7Clufhvo97b3kVz9puDeNaSTySTkvI1swaIk+uVBPrQBneG/G2ra34J&#10;8Q6reafFpt3YXF/BAqOJFYQSSIrHk8/Jz6nPQGuf8J/FKVtB0eZE8Q+JL/Vp/s8cWp6UdJMcgt2m&#10;baJood8eFIDgOM4wetd/YeELHTtP1WxiadrTUppp5YnkyEaUkyBO4BLMcc8k1R0z4e2envpjS6hq&#10;GonTJPMs/tkqnyf3TRYG1VyNrnrntQBS8B/E1fHL2n/EmvdKivbBdRtHu3iYyx7grZCM20glevUM&#10;MHrjpPEn/IAv/wDri38qyrH4eaTptlYWto13bLY2YsYHhuGR1iDo+Nw55KDPqMjvT9X0OOx0zULh&#10;bu9lbyJx5c9y7p877z8pOODwv91eBxTGeZ0UUVRB7hRRRUFhRRRQB+TPx3/5LR44/wCwxdf+jGrh&#10;a7r47/8AJaPHH/YYuv8A0Y1cLXz8viZ/QWE/3en/AIV+Q+KQwypIv3kYMPwrlviPpB0vxZeSowks&#10;79jfWsqnIaOQlgP95SSjDsysK6ariT2V/YDTdZtWvdPDM8bROEnt2I5aNyD1wMqQQcdjgioStuY4&#10;yhKslKG6PJqK7t/h7pTOTF4gkVO3nWJDf+OuRTf+Fd6d/wBDCP8AwCf/ABrW67njexq/yv7mcNRX&#10;c/8ACu9O/wChhH/gE/8AjR/wrvTv+hhH/gE/+NF13D2NX+V/czhqK7n/AIV3p3/Qwj/wCf8Axo/4&#10;V3p3/Qwj/wAAn/xouu4exq/yv7mcNRXc/wDCu9O/6GEf+AT/AONH/Cu9O/6GEf8AgE/+NF13D2NX&#10;+V/czhqK7n/hXenf9DCP/AJ/8aP+Fd6d/wBDCP8AwCf/ABouu4exq/yv7mcNRXc/8K707/oYR/4B&#10;P/jR/wAK707/AKGEf+AT/wCNF13D2NX+V/czhqK7n/hXenf9DCP/AACf/Gj/AIV3p3/Qwj/wCf8A&#10;xouu4exq/wAr+5nDUV3P/Cu9O/6GEf8AgE/+NH/Cu9O/6GEf+AT/AONF13D2NX+V/czhqK7n/hXe&#10;nf8AQwj/AMAn/wAaP+Fd6d/0MI/8An/xouu4exq/yv7mcNRXc/8ACu9O/wChhH/gE/8AjR/wrvTv&#10;+hhH/gE/+NF13D2NX+V/czhqK7n/AIV3p3/Qwj/wCf8Axo/4V3p3/Qwj/wAAn/xouu4exq/yv7mc&#10;NRXc/wDCu9O/6GEf+AT/AONH/Cu9O/6GEf8AgE/+NF13D2NX+V/czhqK7n/hXenf9DCP/AJ/8aP+&#10;Fd6d/wBDCP8AwCf/ABouu4exq/yv7mcNRXc/8K707/oYR/4BP/jR/wAK707/AKGEf+AT/wCNF13D&#10;2NX+V/czhq774cWH2PSdb1ibhZIhp9qO7SMyvI30WNSD7yp70+x8C6BZ3Cy32p3mowqcm2tIBAZP&#10;bzGLbR77T9O9a99qLXqW8KxR2tnbJ5dvawAiOFckkDJJJJJJJJJJyTUykktDpw+FqSmpSVkibQlg&#10;uL57O5nW1gvYJbNriT7sXmIyK7Y/hViGOOwNeUX9hcaXfXFndRGG5t5GiljbqrA4Ir0arOqQaX4r&#10;gA1hJodQjRY4tTtQGcqowFlQ4EgAAAbKsAOSwAAmEktGdmMw8qjVSGp5TRXc/wDCu9NPTxDgf7Vk&#10;wP6MaP8AhXenf9DCP/AJ/wDGtLrueV7Gr/K/uZw1Fdz/AMK707/oYR/4BP8A40f8K707/oYR/wCA&#10;T/40XXcPY1f5X9zOGoruf+Fd6d/0MI/8An/xo/4V3p3/AEMI/wDAJ/8AGi67h7Gr/K/uZw1Fdz/w&#10;rvTv+hhH/gE/+NH/AArvTv8AoYR/4BP/AI0XXcPY1f5X9zOGoruf+Fd6d/0MI/8AAJ/8aP8AhXen&#10;f9DCP/AJ/wDGi67h7Gr/ACv7mcNRXc/8K707/oYR/wCAT/40f8K707/oYR/4BP8A40XXcPY1f5X9&#10;zMfwB4ri8GeJ4NTuLJtRtfJntri1jm8l5IpoXicLJtba22Q4YqwBxweldF4q+KFnr3hXT/C2l6LH&#10;ouiWlxNMr3Ziv7rD+XgCdoldTmPJ2FQ277oAxVX/AIV3p3/Qwj/wCf8Axo/4V3p3/Qwj/wAAn/xq&#10;lOyaT3MZYSUpqbg7ryfn/mz0fwT+0do3hfwf4Z8LvomqxR6TNLLJq9lrBSY747lC1vG0TfZ3JuFJ&#10;IZgfKB25ORa8b/tYWfiXXfCN7aeE2tk8N+IRrUa/bEVblFuHlCbRCTE7BgHYOwYqDt4GPLv+Fd6d&#10;/wBDCP8AwCf/ABo/4V3p3/Qwj/wCf/GtHWk2nfVO/wCX+Rz/ANmxvzezfXv1vf77ns+nfto2enar&#10;e6h/whd7c3E81vIpuPEBcN5Qhw8y/Z9sk2YTiUBSFcjBxmuO8V/tLHxX4G1zQ5tGvo7zVYYIp7r+&#10;190EjolqHnlhMOZJWa1JDlxgSsMN1PE/8K707/oYR/4BP/jR/wAK707/AKGEf+AT/wCNZKdk1fcq&#10;OXRjLnVN3079NjhqK7n/AIV3p3/Qwj/wCf8Axo/4V3p3/Qwj/wAAn/xpXXc7PY1f5X9zOGoruf8A&#10;hXenf9DCP/AJ/wDGj/hXenf9DCP/AACf/Gi67h7Gr/K/uZw1Fdz/AMK707/oYR/4BP8A40f8K707&#10;/oYR/wCAT/40XXcPY1f5X9zOGoruf+Fd6d/0MI/8An/xo/4V3p3/AEMI/wDAJ/8AGi67h7Gr/K/u&#10;Zw1Fdz/wrvTv+hhH/gE/+NH/AArvTv8AoYR/4BP/AI0XXcPY1f5X9zOGoruf+Fd6d/0MI/8AAJ/8&#10;aP8AhXenf9DCP/AJ/wDGi67h7Gr/ACv7mcNXovw+tm0rwrrWoOpVtU2adCCOGjWRJpWH0aOEf8Cb&#10;0puneCfD9hcLNfX91qqJyLSCEQLIewaQsSB64XJHGR1GpqGoy6g8W8LFDDGIoLeIYjhjGSEQdhkk&#10;+5JJySTUykraHXhsLOU1KaslqTaCbZtSEF5N9mtLqKW0ln2lvJWWNozJgcnbu3Y74ryzVdMudF1K&#10;5sLuPyrm3kaKRM5wQccHuPevQ6talFpnim1WLWY5Y72KNY4NTtQDKFXgLKhwJVAwAcqwAAyQAtRC&#10;SWjOrGYeVRqpDU8ooruf+FeaaeniEgf7VkwP6MaP+Fd6d/0MI/8AAJ/8a1uu55Xsav8AK/uZw1Fd&#10;z/wrvTv+hhH/AIBP/jR/wrvTv+hhH/gE/wDjRddw9jV/lf3M4aiu5/4V3p3/AEMI/wDAJ/8AGj/h&#10;Xenf9DCP/AJ/8aLruHsav8r+5nDUV3P/AArvTv8AoYR/4BP/AI0f8K707/oYR/4BP/jRddw9jV/l&#10;f3M4aiu5/wCFd6d/0MI/8An/AMaP+Fd6d/0MI/8AAJ/8aLruHsav8r+5nDUV3P8AwrvTv+hhH/gE&#10;/wDjR/wrvTv+hhH/AIBP/jRddw9jV/lf3M4aiu5/4V3p3/Qwj/wCf/Gj/hXenf8AQwj/AMAn/wAa&#10;LruHsav8r+5nDUV3P/Cu9O/6GEf+AT/40f8ACu9O/wChhH/gE/8AjRddw9jV/lf3M4aiu5/4V3p3&#10;/Qwj/wAAn/xo/wCFd6d/0MI/8An/AMaLruHsav8AK/uZw1Fdz/wrvTv+hhH/AIBP/jR/wrvTv+hh&#10;H/gE/wDjRddw9jV/lf3M4aiu5/4V3p3/AEMI/wDAJ/8AGj/hXenf9DCP/AJ/8aLruHsav8r+5nDU&#10;V3P/AArvTv8AoYR/4BP/AI0f8K707/oYR/4BP/jRddw9jV/lf3M4aiu5/wCFd6d/0MI/8An/AMaP&#10;+Fd6d/0MI/8AAJ/8aLruHsav8r+5nDUV3P8AwrvTv+hhH/gE/wDjR/wrvTv+hhH/AIBP/jRddw9j&#10;V/lf3M4aiu5/4V3p3/Qwj/wCf/Gj/hXenf8AQwj/AMAn/wAaLruHsav8r+5nDUV3P/Cu9O/6GEf+&#10;AT/40f8ACu9OH/Mw5+lk3/xVF13D2NX+V/czhgMnA5Nevajbf2TpOh6My7bjTrPZc+80kjysMdio&#10;kWM+8Z9ap6Fp2keEJEu7AzajrMbh4r25jEcdsR0aOME5cHkOx47LnDCN3aR2ZmLMxyWJySaznJWs&#10;j0sHhpxl7Sat2Er6X/4J8/8AJfX/AOwRc/8AoUdfNFfS/wDwT5/5L6//AGCLn/0KOnQ/iRIzv/kX&#10;VvQ/Q7xF/wAfunf9dG/9Aaoql8Rf8funf9dG/wDQGqKvdZ+GI4nxXc6pe+PvD+hWWtXei2lzpt/e&#10;TSWUUDyO8UloiDM0cgAxO/QA9OeKzPGlvr3gzS7HU4PGOr3zf2tpto9teW9j5Ukc97BBIDst1YfJ&#10;I2CGGDitbxVpWuJ450HXtJsLbUYrTT76ymhnuzAwM0lq6MDsbI/cMD06iszxfZeLvGOnWWnNoNhY&#10;xrqmnXks51QybY4LyGd8KIhklYiAMjkirha8L99f/Av8jVct43/rU9GrlH8cS3HjG70DT9La9ex8&#10;g3srXMcRjWXoyIeXUAEk8DggbiCB1dcB408Dap4s8TaVdxpp2njTbqK4ttbhkkGoQxBkaa3ChcFJ&#10;dmxsvt2sCUJUVC3VzJ7FzXPix4f0qEm1vYNVnTUbLTZ7azmVpIHublbdGYZ4UMT9djY5FaT/ABD8&#10;MRtfK+v6cpsTi5BuU/dHdsw3PHzYX68da8qg+A/iW71Fb3Vdegu7lZdJeSaS4uJ2na0vxcySbXbb&#10;D5ijAijUKh7tnixo3wFutD0N9MMcGri0HlWN1e67qAkMYuElQhcsttIvlod8QOWQHCjikvhV97v7&#10;tLfq+/Qp2vptp+t/8j2awv7bVbKG8s50ubWZQ8c0TbldT0INWKyvCun6hpXh2wtNWvhqWoxRBZ7o&#10;Lt8xv646Z74zgZrVpkrYKKKKQwooooAKKKKACkZgqkkgAckntS1m+I9Bt/FGhX2k3Uk8VteRGGVr&#10;aUxSbT1AYcjI4+hND8gONs/jZpN54Y8T64tleLbaNeNZxRFQZb9vLR4jCueRIJF25xwQTgdLtl8U&#10;LbVNT0SxtLZPO1G1hu3FzdxwmNZF3BUU8yuFySFHAxk8iudtfgLHG+vtLr2psbu9a7sil0V8nNpF&#10;b/ONuCRsbBxwrYHeq0PwQvbSC0sY7qxntpoNKS9v51b7ZG9i4dTEwGG3YAXJXyzlvnzgONuvl+Wv&#10;4hLbTz/4B7FWDrv/AB46j/12i/8AQa3qwdd/48dR/wCu0X/oNAmP8J/8g5/+uh/kK0NW0q11zS7z&#10;Tr6Lz7O7heCaLcRvRgQwyORkE9Kz/Cf/ACDn/wCuh/kK26W+jHsYT+B9Ed/DztYgt4f/AOQafMf/&#10;AEf90YvX5vkJHzZ9etWNL8L6ZouravqdnaiG+1aRJbyXex81kQIpwTgYUAcYrVoptt7istAooopD&#10;CiiigAooooAKKKKACiiigAooooAKKKKACiiigCK5/wBWv++n/oQqWorn/Vr/AL6f+hCpaACiiigA&#10;qO4uIrSB5p5FiiQbmdzgKPUmpKyfFP8AyB2/67wf+jkoAP8AhLNG/wCglbf99itK3uIrqFJoZFli&#10;cbldDkMPUGpKyfCn/IAtvq//AKG1AHN3/wAbvBem61qGkT6u51HT5BFdQRWVxKYWIDAMVjI5BB/G&#10;uk8NeKtM8X2DXulTvcW6yGMtJBJEQwAJG11B7jnFcF4hU6l8aNIXwwHi1iyjU+Ib1HH2cWRyY7eZ&#10;P45WZi0fQoN7E4ba/qdAgor528Raf4V/tv4j39tbaYfiXFqQGkT2yxjVfN+yW/kqrD955ZY4YH5C&#10;pbdxmovFnxZ1O6vfF1nHdW1/po0bWC+mahHbyeTNahFH7kKWEbEvkTM28EEKg4LA+jqK8B03xfrP&#10;hG41mez8uaz1HWLzToLYR/ML9xB9mIwPuY8zcOgAB9a6P40eGj4jufCVlceHtH8XTRi7k+x60q+S&#10;8iwcOoMbgPnpwOvUUgPW6K+fE+K02n3Hguw0PXnvLZV02xuYruSBWuPOfyXfYwaZpEOc4ZVRlw28&#10;7gM+08feJtI0XTdOt/FQmmku9XMuq63eW0RWeG62RWjM0JXG1txTAfaPlZQKYH0nRUNm8slnA84Q&#10;TtGpkEZyobHOD3GampDCs3xJ/wAgC/8A+uLfyrSrN8Sf8gC//wCuLfypgeQ0UUVRB7hRRRUFhRRR&#10;QB+TPx3/AOS0eOP+wxdf+jGrha7r47/8lo8cf9hi6/8ARjVwtfPy+Jn9BYT/AHen/hX5BRRRUnWF&#10;FFFABRRRQAUUUUAFFFFABRRRQAUUUUAFFFFABRRV21Y6bpd9rDQrMlqUhiEg3J58m7Zkd8Kkjc8Z&#10;QA5BwU3ZXZlVqKjBzl0HrpK26LJqV/a6PG67k+1ly78ZGI0VnwR0YqF96h3aJ/0H4f8AwGm/+Jrj&#10;Lm5lvLmW4nkaaeVi8kjnLMxOSSfXNR1xPEPoj52WPryd07Hb7tE/6D8P/gNN/wDE0btE/wCg/D/4&#10;DTf/ABNcRRS+sS7In69X/m/BHb7tE/6D8P8A4DTf/E0btE/6D8P/AIDTf/E1xFFH1iXZB9er/wA3&#10;4I7fdon/AEH4f/Aab/4mjdon/Qfh/wDAab/4muIoo+sS7IPr1f8Am/BHb7tE/wCg/D/4DTf/ABNG&#10;7RP+g/D/AOA03/xNcRRR9Yl2QfXq/wDN+CO33aJ/0H4f/Aab/wCJo3aJ/wBB+H/wGm/+JrodO+B+&#10;mn4aaN4v1jxlBo66tHcyWtl/ZdzcsfJkKMGeNSq5IHXHWqmnfs8eM9Q8Ct4lOj3sKS3Nrb2Fo9s/&#10;mX/nhyrReoAT8dwrWVSrDePb8duph/as/wCfrbb/AIBk7tE/6D8P/gNN/wDE0btE/wCg/D/4DTf/&#10;ABNZ2ifDLxZ4lmsItK8O6jqEl/DJcWq29uz+bHG5R3XHZXBUn14qxcfCLxra6PNqs3hbVYtNhnNt&#10;JdPasESUP5ZUnHBD/L9eKXtKv8v4Mt5lUTs5r8Czu0T/AKD8P/gNN/8AE0btE/6D8P8A4DTf/E1p&#10;+LPgF4o8HXd3pt5aT3Gtw6rFpSWVpayyLO0kTSIySbQDkLwv3j1xgGs23+BvxAu9avNIh8HaxJqd&#10;nGks9qto3mRo+djEY6HBwfaj2lW9uX8xf2pUtfnX4CbtE/6D8P8A4DTf/E0btE/6D8P/AIDTf/E0&#10;fDn4Xz+OfF9/oV9fDw82n2l1eXk1zbSStCsClpFMaDcW4PAGc9q0/EPwbFva283hjVrjxe1xfx6d&#10;FHa6PdQF5WjZ9o8xBlgF+71IOegNVz1XFSUVr/nba99xPM6ilyuX4fraxmbtE/6D8P8A4DTf/E0b&#10;tE/6D8P/AIDTf/E1I/wa8RWWleJZ9TsrjStQ0OSyjk0y6gZZ5Tcsyx7R/wAB/HPFJ46+DXiL4caD&#10;4cvtes59OvNamuYo9OuYWjmj8kxDcc9Q3mjH0NT7Srbm5dP6Q/7TqX5edX+Xa/5DN2if9B+H/wAB&#10;pv8A4mjdon/Qfh/8Bpv/AIms9fhh4ta7+zDw5qJn+1S2Pl/Z2z58aeZJH0+8qfMR6c1tXnwO8WS6&#10;tdWeh6NqevraWtvdXEtvp8qeUJYhIAVYZ6E4PcDI4pe1qNX5fz7X/IHmdROzmvw9Cru0T/oPw/8A&#10;gNN/8TRu0T/oPw/+A03/AMTWPefD/wAS6f4Yt/Ed1oV/BoM77ItRkgYQu2SMBsY6gj8K2/C3wf1n&#10;xZ8NvFPjO0aNbDQWjVoWz5lzkjzDH6+WrIzegYUe1qa+7tq99hvMqqSfOtXbpv2GbtE/6D8P/gNN&#10;/wDE0btE/wCg/D/4DTf/ABNbh/Zq8brbXc7WUSpb6BH4kOS+Xtn2/Kvy8uN3I6DaeeKo2fwE8YfZ&#10;bmfU9E1PSEFi17aGawlYXWGjUKCo+UHzVO48dPUVopVm+Xk/PzX6P7jP+1pP/l4vw8v80Ud2if8A&#10;Qfh/8Bpv/iaN2if9B+H/AMBpv/iav+K/gR4l8Ia3quhXNu95rtjqkGlC0sbeWVZ3ljeRWR9oHITh&#10;SASDkDANZ9r8EvH19rd7o9v4Q1iXVLJEkuLRbRjJEr/cYjHQ4OD3qXOqnbl/P1/IpZpNq/OvwF3a&#10;J/0H4f8AwGm/+Jo3aJ/0H4f/AAGm/wDia428s59Pu5rW5he3uYXMcsUqlWRgcFSD0IPaoqy+sS7I&#10;2+vYj+b8Edvu0T/oPw/+A03/AMTRu0T/AKD8P/gNN/8AE1xFFH1iXZB9er/zfgjt92if9B+H/wAB&#10;pv8A4mjdon/Qfh/8Bpv/AImuIoo+sS7IPr1f+b8Edvu0T/oPw/8AgNN/8TRu0T/oPw/+A03/AMTX&#10;EUUfWJdkH16v/N+CO33aJ/0H4f8AwGm/+JqWOxsbxQLHW7G7nJ4tm8yGQj1BkRUPsAxY+lcHRT+s&#10;S7DWPrp3v+B2E8EltM8U0bRSoSrI4wykdiKZUmkam+u6JLFc5kvNNRCk5JLNb5VAjeyEoF9AxHIC&#10;gR11xkpK6Pfw9dYinzoKsWWnz6g7LAm4INzuzBUQerMSAo9yRVcAk4HJqDxrePZ3smhRkLBYyeXP&#10;sxiW4XIdiR94AllXtjkY3GlOagrsyxWJ+rxVt3sakkOj2+0SeIrJpCPmWGGd9h9CfLAP1Uke9M3a&#10;J/0H4f8AwGm/+JriKK5frEuyPE+vV+/4I7fdon/Qfh/8Bpv/AImjdon/AEH4f/Aab/4mrXw4+FNv&#10;420DWde1TxHb+GtF0uWG3luprOe6JklDlQVhViq4jbLtgDgdSKwr/wCH2s28xaztJtT0947i4tdQ&#10;toX8m6t4GKyTJuAOwFTkkDHerdWokm4/195l/adW7XNt5f8AANPdon/Qfh/8Bpv/AImjdon/AEH4&#10;f/Aab/4mrSfs+fEuRInTwNrrrLGZUZbJyGXAOenoR+dcz4X8EeIPG2rPpmg6Ne6vqEaNI9taQs7q&#10;oOCSB0AJA59aHUqp8rjr6MFmdSS5lUVvkbm7RP8AoPw/+A03/wATRu0T/oPw/wDgNN/8TUus/B3W&#10;PDvwut/GmpiSyjn1eXSI7Ga3dX3RqS7lsbVwwK7TySrehqRvgnr5+FOmeOowktlqGpf2fFaICZuc&#10;qkuP7jOkiA/3k96ftKuvu9n99rffdCeaVEk3Natrpur3/Jlbdon/AEH4f/Aab/4mjdon/Qfh/wDA&#10;ab/4mtzxF+zT458NW2vS3GnpO2javBo08VtvZ5Jpl3RsgKjKHKDJwcyJxzVjQv2Y/Gur3FvYXWm3&#10;WiaxdX9vY29pqVnNGjeash8xpQpVQPKbg8nnA4NCnWbty/n1JebSiuZ1F+Bze7RP+g/D/wCA03/x&#10;NG7RP+g/D/4DTf8AxNSS/BjxNJcabYafpl9qmsXcl3G9hbWchaM28nlyYYjDjPUjp0ODVW0+Dfjm&#10;+s9Su7fwnq81vpskkV5Ilo5EDxjLq/HBUHJFQq1Rq6j+Zf8AadR/bX4E27RP+g/D/wCA03/xNG7R&#10;P+g/D/4DTf8AxNS/Dr4XQeMtG1fXNX8RWnhXQNNlgtpL+7gln3zy7tkapGpJ4RiT0AHvUF38H/E5&#10;m1+TSNOl8SaTo0rpcaxpEbT2hVRu3hwOm3DeoHUCqdWolfl8/wCtdA/tOpdx59vIdu0T/oPw/wDg&#10;NN/8TRu0T/oPw/8AgNN/8TWWnw58USXy2a6DftdubYLCITuJuBmDj/pp/D610Wnfs++O72/1exn0&#10;G50u80zSpNZlg1CJ4mkt0IB2Dackk8DgcHkUe0q2vy9+/Tf7geZ1F9tfgUd2if8AQfh/8Bpv/iaN&#10;2if9B+H/AMBpv/iaTwV8IfEPxC8La1rHh+yuNVk0q5t4JbK0haSUrKsreZx0C+Tg/wC8KxX8D+II&#10;7aW5bR7tbeKyTUXlMRCrbM2xZSf7pb5QfXiiVSrD4o+f4X/IazKq20p6r0Nvdon/AEH4f/Aab/4m&#10;jdon/Qfh/wDAab/4mtnRfgnbXngzTNa1bxjpPh6+1iG4n0rTL1Jd10kRKktKF8uLcysq7zyRXMRf&#10;CzxhPpelalH4a1N7DVZlt7G5Fs2y4kYkKqHHJJBx64odSovsr+vmSs0qP7f4IvbtE/6D8P8A4DTf&#10;/E0btE/6D8P/AIDTf/E1FP8ABnx1a+IbTQpvCWrx6xdwtcQWTWjiSSNfvMBjoMcntWj4i+A/jHRd&#10;b1bTbbRb/Vm0m2t7m/ktbVyLbzYFm2OMcFQxB/3TT9pV5XLl0X9foP8AtOpe3OvwKe7RP+g/D/4D&#10;Tf8AxNG7RP8AoPw/+A03/wATWTqvw88TaH4bsvEGoaHfWeiXpUW1/NCVhm3AldrHg5AJ/A1z1Q68&#10;4uzWvzNFj60ldS/I7uO10y6Ui11+wlnzhYJVlhZ/ozoEH4sPbNVrm1ls5mhnjaKVcZRxg8jI/MEG&#10;uNrrfDeqNqumy6VdFpHtYmlspCcmNQS0kX+6cs/sQf7zVdOtzO0kdeHx83NRq6phRRRXUe+FFFFA&#10;BRRRQAUUUUAFFFFABRRRQAUUUUAFFFFABX0v/wAE+f8Akvr/APYIuf8A0KOvmivpf/gnz/yX1/8A&#10;sEXP/oUdbUP4kTxM7/5F1b0P0O8Rf8funf8AXRv/AEBqiqXxF/x+6d/10b/0Bqir3WfhiCiiikMK&#10;KKKACiiigAooooAKKKKACiiigAooooAKKKKACiiigArB13/jx1H/AK7Rf+g1vVg67/x46j/12i/9&#10;BpiYeFxKdPfY6KPMP3lJ7D3FbG2f/npH/wB+z/8AFVleE/8AkHP/ANdD/IVpalqdro9lLeX1xHa2&#10;sWN80pwq5IAye3JFIY/bP/z0j/79n/4qjbP/AM9I/wDv2f8A4qozqloNTGnfaI/txhNwLfd8/lhg&#10;u7Hpk4zRbapaXt5eWsFxHLc2bKlxEjZaJmUMoYdsqQfoaN9QJNs//PSP/v2f/iqNs/8Az0j/AO/Z&#10;/wDiqmooAh2z/wDPSP8A79n/AOKo2z/89I/+/Z/+KqaigCHbP/z0j/79n/4qjbP/AM9I/wDv2f8A&#10;4qpqKAIds/8Az0j/AO/Z/wDiqNs//PSP/v2f/iqmooAh2z/89I/+/Z/+Ko2z/wDPSP8A79n/AOKq&#10;aigCHbP/AM9I/wDv2f8A4qjbP/z0j/79n/4qpqKAIds//PSP/v2f/iqNs/8Az0j/AO/Z/wDiqmoo&#10;Ah2z/wDPSP8A79n/AOKo2z/89I/+/Z/+KqaigCrOswVdzoV3pkBCD94e9Wqiuf8AVr/vp/6EKloA&#10;KKKKACobyzhv7aS3uIxLDINrIe4qaqmq6gNLsJLnyzMV2qsakAszEKBk9OSOaAKf/CLWX/PbUv8A&#10;wZ3P/wAcrStLSGxto7eCMRQxrtRB0ArO+2a3/wBAyz/8Dm/+NVb0q/GqafDdCMxeYMlGOSpzgj8x&#10;QBxerfAL4d67q97ql/4Q0y61G9lM1zcvF88rkAbmOeTgD8q6Xwn4L0PwLpr6foGmQaVZPIZWgtxh&#10;S5ABP1wB+VbVFACbF3bsDPrijauScDnrxXK3PxR8OWes3WmT3N3FNazrazzvp1yLWKVlVlVrjy/K&#10;BIdP4/4gOtdXQBmX/h611LVbC/uDK8lizPDEJCIg5BXeVHBYAkAnpk1p4oqG9vYNNs57u6lSC2gR&#10;pJZXOFRQMkk+gFAEuxc52jP0oKKeqj16UKwZQwOQRkGloAKKbJIsMbSOwVFBZmPQAdTUdneQahaQ&#10;XVtKs9tOiyxSocq6sMgg+hBoAmrN8Sf8gC//AOuLfyrSrN8Sf8gC/wD+uLfypgeQ0UUVRB7hRRRU&#10;FhRRRQB+TPx3/wCS0eOP+wxdf+jGrha7r47/APJaPHH/AGGLr/0Y1cLXz8viZ/QWE/3en/hX5BRR&#10;RUnWFFFFABRRRQAUUUUAFFFFABRRRQAUUUUAFFFFABU+ssV8CuAcBtSjJHriKTH8z+dQU7xQxj+G&#10;skina41eFc+xhlz/ACFJxc04o87H64d+q/NHIUVi/bZ/+eho+2z/APPQ1y/VJ90fN8jNqisX7bP/&#10;AM9DR9tn/wCeho+qT7oORm1RWL9tn/56Gj7bP/z0NH1SfdByM2qKxfts/wDz0NH22f8A56Gj6pPu&#10;g5GbVFYv22f/AJ6Gj7bP/wA9DR9Un3QcjPo3SPj/AGFv8GNG8DzXPivTPsEN5DMNF1GOG2vRPIzg&#10;SoyksAG24z0Jrc0P9qDQfDrWl/a+H9Sl1VrvR7m8Wa7j8gixt/IxGAm4Fxzkk4NfK322f/noaPts&#10;/wDz0NdLhXlvJdPw2ON4Gk7pre/47n05J8f/AAcvhaPwfD4f1xfC7aRLpk0pvoft25r37WHVxHs2&#10;7iVKleRj0qjH8b/Bek/DjW/D2i+E7qzvtR0ubTXvpmt5JZS1yJVmll8sSM21EUqCEyM4r5x+2z/8&#10;9DR9tn/56GhwrvqtrfJ3/wA2NYOmnzed93v3/A+pYf2otI0/xVJq9poF8UuPEkWvzxS3Sbh/oktv&#10;LGjBeDmXcpI4xzmsbxJ+0BpF74KufC2laPfw6cmm2Gn2k97cpJPiC6kuHaQqoByZNoAAwBXzn9tn&#10;/wCeho+2z/8APQ1SjiE1LmV07/hb8gWCppqVtf8AJ3PcdK+OLaH8XPGnjjT7e6srjW4dSWz8ifZL&#10;aSXKsI33juhYHj0rpfh9+1XqHhxLCbxHFe+KtTi1o6jNeXtyJHeE2clqYwXDfMBJkZyOMEc180/b&#10;Z/8AnoaPts//AD0NTGnXja0lp/nf8xywdKas1/Wx9P3H7Tmmvqt7OdKv7m2VdJawR/stuYWsZ2lW&#10;MrBCieWd5AAGQO9cN8WfiVofjLRNC0zQbDUrOLT77Ub6STUp45Gdrp432rsUYC+XjnrnNeM/bZ/+&#10;eho+2z/89DUypVpKzkv+Hd/zKhhYQd4/1ZW/I+rNR/bGuLzRL2zTQVjuJ9DW0WcyDMeptCbee+Xj&#10;gvC7Lj/d5pkH7Tfhq8vL19Z8O6jqNhOliP7Kle1ltna3tVg3HzIWeNmKn542VtpA6jNfK322f/no&#10;aPts/wDz0NU4V5O7kv6v/m/y2Rj/AGfRVrLbzfl/kv6Z9DeMf2g7XxR8JLbwrDpk2nXy6fZ6bO8U&#10;VqYZ4rZ9yFn8rz88KceZgHd2OKteAv2mLbwL4U8P+F08J2N/o0EF3HqctyX+1Ttc5ScxMGCKDEIl&#10;G5W5Svm/7bP/AM9DR9tn/wCehqfZVrt8y1NPqdLlUbab/ofQcPxw0NbK+gfR9Qzf+D4fDM7LcJ8s&#10;kXl+XKny/dIjGVPPJwah1D472d54s8bawukzqniDw4mhxxGUZhdVtx5hOOR+4PH+0K8C+2z/APPQ&#10;0fbZ/wDnoacadaMuZSV//wBr/wCSf3i+p0+bmt/Xu/8AyK+4+nrn9prSm8ea5r0OhXq2+ra7Hq0s&#10;BulEkaGzuLaVEcLw3+kFlbHG0ZzVDUP2hdJGivo2m6LfR6fBY6VYWct1co8+20vHuWaQqoBLGQqA&#10;BwAK+cPts/8Az0NH22f/AJ6Gq5a978y6fgrL8BfUaVuW2lrbs7/4meLYvHnxC8ReI4bd7SLVL6W7&#10;WB2DNGHYttJHXGa5qsX7bP8A89DR9tn/AOehrlWDkla6OtQsrI2qKxfts/8Az0NH22f/AJ6Gj6pP&#10;uh8jNqisX7bP/wA9DR9tn/56Gj6pPug5GbVFYv22f/noaPts/wDz0NH1SfdByM2qKxfts/8Az0NH&#10;22f/AJ6Gj6pPug5GegeCOf7cHY6ec/8Af+I/0qesn4bTyTTa8HYsBphPP/XeGtauiNN048rPey1W&#10;py9f0Rd0MBta08EZBuIwR/wIVxuoMWv7lickysST35NdnoX/ACG9O/6+I/8A0IV5zr9xJDrupRo5&#10;VFuZFA9AGNKdJ1UrGGZK84+jLdFYv22f/noaPts//PQ1h9Un3R5HIz2n4KfE/S/hhdT301x4ps9R&#10;MqMJPD+pR28c0I6xTRvGwcE98/hXb6p+0p4a1rSbsyeE7rTtSWy1ewsIrC5jWzhivZWkyyFNxKby&#10;OCAeuK+X/ts//PQ0fbZ/+ehrf2Vbl5Lq1mvv3OWWDpzlzyWt0/uPpKf9pG0l8SSamukXSI/iTSNc&#10;8vzxnZZwGJo846tnIPQYrm/CXxZ0jT9T8fxazpt/Lo3iw5k/s24SK6tytyJ02syspHGCMenpXiP2&#10;2f8A56Gj7bP/AM9DT9nWundaX/FJP8ECwdOMVBLTT8Hdfiey/Fn4vxfE22lVdNaxkk16/wBYOZAw&#10;C3CQKqdByPIOT33V1usftMWeq+D73wePCVlD4dbQ4NKtZkLfbUkhxJHI7FihHnGRiAgOHIznk/Nv&#10;22f/AJ6Gj7bP/wA9DQ6dZ3vJaq33K35FfVaemm2333/NH0te/tEaDdarrl0uh6ii33ivT/FUKm5j&#10;JSSAMJYm+XlT5j7SMEcZzzVXwJ+0XaeDr3U7iTRp7o3ni618SACcLtjiM26InH3j5vB6cV85/bZ/&#10;+eho+2z/APPQ0KlWTUk1pr+X+SIlgqc4uMlo/wDg/wCbPomx+OugR6QNCutI1Q6M9pqVjLJb3UaX&#10;IjubyO5QqSpXI8pVbIwQTjFdBc/tYWV34p0vVm8P3CR2OrXN8IhcqWeJ7BLONScffAjDMehJOK+V&#10;vts//PQ0fbZ/+ehrNYeooqKasrfg01+KD6lSbu13f/gSs/vR694B+IOhaX4Q1/wr4o03UL7RdTu7&#10;a/R9LuEhnimh8wYy6MCrLIQe4IGK7rwp+0R4Y8LWEcNp4Vv7NdKvNSutFtbfUd0AW7thAVud6lpC&#10;oG7II6kcCvmf7bP/AM9DR9tn/wCehqlRqrZrt+X5WRcsLCbbfXXd9VZ/emfUMP7Snh+K40nVf+Ef&#10;1H+3IpdEa9P2qP7My6eMYiXbuUuOfmJxWHonx70yy8K22iXmkXcsaaHqujySwzqGJu5llVxkHhdu&#10;CD1zXz19tn/56Gj7bP8A89DVSp1p6Nrr/wCTKz+8hYKnFJJbW/DY9x+C/wAWdE+HdhdW+s6bqV8w&#10;1fT9ZtTp9ykIEtr52Ek3K2Vbze2CMVueN/itbaj+z/o+jCeyk8R6lfzm7FmTvg05JTNDbycYH76W&#10;RwoJwFWvnL7bP/z0NH22f/noaUqVWatJra35fokvT1L+qx5+fre/3J2/O/qfS/w2/aWs/AugeHi1&#10;hq66/oNld6fbvYXqRWl5DK7SItwhQsQsjZwrDOBWlpX7Vtlp2heFLVdIuorjS/7LivY4UtBFdx2T&#10;KV/eeT52TsUgGTAJbscV8rfbZ/8AnoaPts//AD0NNU6ytaSMZYCjK91ufSOmftD6SmiQ6NqGi3sl&#10;jJYaxp91Jb3CLKEvblJ1aPKkZQoAQeuTXR6d+1npOlz6oLXRdQto/tNtd6bcn7HcXMTxWMdp87TQ&#10;uASIw25Ap+Zh3r5L+2z/APPQ0fbZ/wDnoaUaVaEFTjJWSS+7b7i5YKlN3ku7+/c9K+I3jqLxyPDH&#10;lWj2p0jRLfSn3sD5jRs5LjHQHf09q4+sX7bP/wA9DR9tn/56GspYWpKTk2rt3+86o0+VJI2q6X4e&#10;AHxI2ef9Av8A/wBJJq4D7bP/AM9DXV/DC6lk8WhWckGwv+P+3OanDCyjJO5Si7m5RRRXQfaBRRRQ&#10;AUUUUAFFFFABRRRQAUUUUAFFFFABRRRQAV9L/wDBPn/kvr/9gi5/9Cjr5or6X/4J8/8AJfX/AOwR&#10;c/8AoUdbUP4kTxM7/wCRdW9D9DvEX/H7p3/XRv8A0BqiqXxF/wAfunf9dG/9Aaoq91n4YgooopDC&#10;iiigAooooAKKKKACiiigAooooAKKKKACiiigAooooAKwdd/48dR/67Rf+g1vVg67/wAeOo/9dov/&#10;AEGmJj/Cf/IOf/rof5CrXiTRIfEvh7U9JuCRDfW0ls5HUB1K5H0zVXwoQNOkJOB5h6/QVtKxbbhJ&#10;PmJUfIeo/Ck1dWGnZ3PnSbSvF154en1rU9HvbDxRqLx6Tc3Ful1MYYrSKQIUjtpYnaOWd52Vi6gC&#10;VGfhcCTwZbeMdCvtI1/WbHWTvutOk1cQQvJLNnRvKdniTLSBbgqGADYIzjCkj6GVtwBCScgsP3bd&#10;B17Ub+CdkmAu/wD1bdPyrRTevnb8P8yHFO3lf+vlY+cYdN+Imp61pcuoXuraFYzwK9tA1jc3s8Nz&#10;9tnaRJWguVjT901uA0okj2qcHAO70n4WJqcOueI0vI9SuLZpjJFf6iLmIktJIfIEUrFf3YKjzIcR&#10;uCMcjA9GLFd2Uk+XGfkbv07UEkMV2PkNs+4ev5Vmlb8fx/r+utt3/D8BaKQEkgBH5JUfIeo69qQN&#10;kKdkmCpYfu26D8KBDqKaXwCdkmAu/wC43T8qUsV3ZST5cZ+Ru/TtTGLRSc7sbHzu2fcPX8qFYsVA&#10;STLEgfIe3XtSELRTQ+QDskwVLD5G6D8KC+0ElJOFDf6tuh/CgB1FIxK7spJ8pAPyHv07UAknGx87&#10;9n3D1/L9aYC0UikvtwknzZx8h7de1IHyMhJMbS/+rboPwpAOoprPtBJSTAUMf3bdD07UrEqzAo+V&#10;IU/Iep6dqBkdz/q1/wB9P/QhUtQ3BDQqQcguhBH+8KmoAKKKKACsrxOrNo0pVWfZJFIQiljtWRWJ&#10;wOTwDWrRQBk/8JVpn/Pw/wD35f8A+JpfC6NHoNqHRkJDNtYEHBYkZB6cGtWigAooooA8e1fRPEuq&#10;3Pj7wtH4ZvIbHxFcs0XiKa4tfsccL2sMTHYsxnMgKPhfKAJA+YDmvOPFXwr1bQ4viTrOrQ63c3ja&#10;VqzrrYbTFsrq2eN/Jt2dU+2sY1KAI/7tTGSrfdB+qKKYj54uvhze3vg7WrfT/h62maNqU1olx4fW&#10;LTZ5pym8y3kccsrWrO7NEd0xLERlmTcFFGm/Am61fwfq9r4m8OWurah/witrplkupmC423Ea3AIX&#10;+BWG+L5wFHTHAwPoeigDwc/BS21u8gv5vBkGnKL/AE/ybWQwK9rYi2jjuLf905URnaUeNSVcDGGX&#10;Fc94g+CGtXDaFaTaZq0+gWE15BYadoh0snS83kj29wv2wMI1WExhTARLGFAC9h9M0UgPEo/gyza7&#10;LqMug2k15fapqMd9e3Iikkm0+WCUJG5OS0ZkKHy+gJJ2jk13nwf0EeF/htoGk/8ACPr4Yks7VYJd&#10;ORYAqyKMO48lmQh2BfOcndyAciuxooAKzfEn/IAv/wDri38q0qbJGkyMkiq6MMFWGQR9KBniNFex&#10;/wBi6d/z4Wv/AH5X/CiquTYu0UUVJQUUUUAfkz8d/wDktHjj/sMXX/oxq4Wu6+O//JaPHH/YYuv/&#10;AEY1cLXz8viZ/QWE/wB3p/4V+QUUUVJ1hRRRQAUUUUAFFFFABRRRQAUUUUAFFFFABRRRQAUviz/k&#10;mMv/AGGIP/RE1JS+LP8AkmMv/YYg/wDRE1XD4jz8f/AfqvzR5jRRRW58+FFdxZ/BbxfqPhC38S2m&#10;li70y4RJIVt545J5Fa5+yoRCG3nMw2Abck+1Q6T8GfHet+IJNEtfCGtf2nDLDFcQS2Msf2UynEZm&#10;LKBErdmfAwCc4FVyvsZe1pq/vLTfU42iuw1T4O+OtH1nUtKuvCGtrfadGZrqJLCV/KiBYeaSFI8s&#10;lWw/3Tg4NWPEnwQ8eeFL+8tb/wAKaoxtLiO0mntbZriBZpAhSPzYwyFz5iYUHOWA6mkk2rrYPa09&#10;uZfecPRXYXvwg8aWELtN4a1ETQxyTXNoluzXNnGmMyXEIG+FTuBDSBQwyQSAauWnwO8Y33hKHxHb&#10;6dDNp09jNqUSpeQmd7aKTy5ZRDu3lVbrxwOelL+v6+5g6tNW95a+ZwdFddH8HvHs2onT4/BHiN79&#10;YFuTarpNwZRCxIWTbsztJBAbGCQajHwo8bm0W6/4Q7X/ALM1sb0Tf2XPsNuACZd23GzBHzdOetVZ&#10;roUpwezOVoxWprHhXWvD1tYXOq6Pf6Zb38Xn2c15bPElzHwd8ZYAOvI5GRyK9l+Gv/Ilab9H/wDR&#10;jV9Xw1kP+sOLnhfa+z5YuV7X2aVrXXc+L4s4m/1YwMMaqXteaSjbm5d1J3vaXbax4NijFfUFFfpP&#10;/EL1/wBBn/lP/wC3Pyf/AIjC/wDoA/8AKn/3M+X8UYr6goo/4hev+gz/AMp//bh/xGF/9AH/AJU/&#10;+5ny/ijFfUFFH/EL1/0Gf+U//tw/4jC/+gD/AMqf/cz5fxRivqCij/iF6/6DP/Kf/wBuH/EYX/0A&#10;f+VP/uZ8v4oxX1BRR/xC9f8AQZ/5T/8Atw/4jC/+gD/yp/8Acz5fxRivqCij/iF6/wCgz/yn/wDb&#10;h/xGF/8AQB/5U/8AuZ8v4oxX1BRR/wAQvX/QZ/5T/wDtw/4jC/8AoA/8qf8A3M+X8UYr6goo/wCI&#10;Xr/oM/8AKf8A9uH/ABGF/wDQB/5U/wDuZ8v4oxX1BRR/xC9f9Bn/AJT/APtw/wCIwv8A6AP/ACp/&#10;9zPl/FGK+oKKP+IXr/oM/wDKf/24f8Rhf/QB/wCVP/uZ8v4oxX1BRR/xC9f9Bn/lP/7cP+Iwv/oA&#10;/wDKn/3M+X8UYr6grS0Lw5qHiW4uINOtzcSW9vJdS/MFCRRqWZiTxwB+JwBUz8MoU4uU8bZL+5/9&#10;uVDxenUkoQy+7fT2n/3M+TaK9n+L/wDyK8f/AF8L/I14xX5lxFkv9g476n7Tn0Tva2/ld/mfr3C2&#10;f/6y5f8AX/Zez95q1+ba2t7L8js/hj/x8a//ANgxv/R8NbVYvwx/4+Nf/wCwY3/o+Gtqvk6m6P0r&#10;Lvgl6/oi9oX/ACG9O/6+I/8A0IV5r4j/AORh1T/r6l/9DNelaF/yG9O/6+I//QhXmviP/kYdU/6+&#10;pf8A0M06exhmHxx9H+hnUUUVoeWFFFFABRRRQAUUUUAFFaNj4c1TU1DWthcTIf41jO38+lS6r4U1&#10;XRLBr2+s3trZSFLsRwScDjOa9OllePrx56VCcl3UW1+R5NXNsuo1PZVcRCMtrOUU7+l7mTRUC3sD&#10;dJF/GpgwYZBBHqK5q2FxGG/j03H1TX5nfSxFGv8AwpqXo0xaKKK5TcKKKKACiiigAooooAKKKKAC&#10;iiigArrPhd/yN6/9eF//AOkc1cnXWfC7/kb1/wCvC/8A/SOamB0NFFFch9gFFFFABRRRQAUUUUAF&#10;FFFABRRRQAUUUUAFFFFABX0v/wAE+f8Akvr/APYIuf8A0KOvmivpf/gnz/yX1/8AsEXP/oUdbUP4&#10;kTxM7/5F1b0P0O8Rf8funf8AXRv/AEBqiqXxF/x+6d/10b/0Bqir3WfhiCiiikMKKKKACiiigAoo&#10;ooAKKKKACiiigAooooAKKKKACiiigArB13/jx1H/AK7Rf+g1vVg67/x46j/12i/9BpiYeGcf2TNn&#10;Zjef9bnb0HXHavQa8+8NELpE5LBAHOWK7gOBzjv9K9BpoTK51G0W/WxN1CL14zMtsZB5hjBALheu&#10;0EgZ6ZIp73UMdxHA00azyhmSIsAzgY3EDqQMjP1FeF6nbeL0+J//AAnNtoEM+l22rLpckn2mYXz6&#10;btMDBLbyMFFuHa43eZ8yLkA/KKw7ebxVPDbaoP8AhIz4zTSNS/tNJLaZra1uWkhwtsHXy/lUOIxH&#10;w4UFt7c01qr/ANd/68xPT8D6PivLea4mt4545J4NvmxK4LR7hldw6jI6ZpWuoVuUtzKguHUusRYb&#10;mUEAkDrgEjn3FeYfCe08jxP46ubAaxLYTNZ/Y5tbScM5WAhgrzASMobuxJBJGcAAcJ4dvteSwtNY&#10;vrfxPe+Jf+EbnXWYZoriKOG+ea28xYTsbYF+fAgyCiZGW5pN2/r+v6t3Baq59H0V87aGmrHUPC+r&#10;6tb6/qJ02/1WGz8n7chkQorwK4c7irFWUPNkHgE11XwJ1HX76/11NUOpHTntbK5txqAuyY5nEwnQ&#10;SXCIxI2R5Cqqgn5VXOKrf8Px2/4PYS1uek6d4t0PV9Vu9MsNa0+91K0ZluLO3uo5JoSu3cHQElSN&#10;6ZyONy+oq+9/bR30Vk1xEt5LG0sduXAkdFKhmC9SAXQE9tw9RXzxFpfinwb4Zaz0Jdagt3gvJp/O&#10;a5uWjLanGHZclnDfZzIwCfMcsyjcc1UvrHxha6npeoW15qmorHpGrRRajb2Fwbizt5LzTdyD7QC8&#10;kqotw0ZcFmCDhtpJcFzO3k/wv/Xp9wTfLf1PpOK8gnnnhinjkmgIWWNHBaMkZAYdsgg89jSTX1tb&#10;XFvBLcRRT3BKwxO4DSkDJCg8nABJx2FfOd9FqOnp4su9Gn8Svp76zbSwwXiX8U2oQrp6gwpcpE1w&#10;iiT5hIwb5k2E7TgegfEDw7d+LPEfwzONWs7aKe5lvHtnaKaNTZuAsksfKEsQCVIyRgHmslJtN26l&#10;NWt5r+v6/wCCep0V89aFeePNS1/w2mpajqGmvHbaY0bTWd2y3PJ+1LKIwIt7AFSZR8mVZcd865i8&#10;eQ6L4TW71PW4rPUYdRm1S+lW7aeG7EqCzj2W4DxxiIy4AUKxjUybifmvpfz/AK/rvoC1PpaiqWjL&#10;cpo9it7OLm8ECCaYR+WJH2jc23+HJycdqu03oyVqFFFFIYUUUUAcimP7PtseVj91jyM+X1H3c849&#10;M9qt1TjYPp1swdZAREQ6LtVuRyB2HtVyoLCiiigArN8Q3U1ppEz28nlTMyRrJtB2bnVd2DwSM55r&#10;SqhrljLqOmSwwFBNuR08wkKSrhgCQDgHGM4oAzf+EY1L/obtZ/79WX/yPWh4eu5r3RrWa4fzJiCH&#10;fAG4gkZwOmcVV+1+I/8AoFaX/wCDOT/5Hq5odjJpulW9vMUaVAS5Qkrkkk4z25oA8d8Z6Jr+j/E6&#10;2Go+OvE1p4a8R3IttO/syS1QWF3sLCBleBmZHCOyuMlSpDcYavWPCvh2bwzpz2s+uanr7tIZBc6q&#10;8TSqCANoMcaDHGemeTzXA6j4O8dTfEy88TeV4b1OC3T7NosV5cXEbWMRH71sCNgZZD1YH7qqo/iL&#10;eheHH1t7Fjr8Onw3m87V02V5I9mBjJdVOc57elMRxmrfEbWtLfxVqX9n2MugeHbryroCV1uWiWGO&#10;WSReNuVEhO04zt6jNa1j8UdFnu0tPtMl3dzXVxBHFY2U8pAhkWN2fCHaFZ1BY4Xng4qpffDO61K+&#10;12C41mP/AIR3Wrtbu80+O0KzyARxxtEZ/MI8thGNwCBsEgMKoXHwYD3Nu0OqRQxx6pPqfnfYgbuF&#10;pZhKVgmDjywcbGyGDL2HWgDQ0X4w6TqXhaTXbmy1OxtI7u6tnzp9xIUEEjo0jYj4TCZJPA5Gcg1q&#10;L8StAbXn0cXU32tJ/szv9kl8hZTCJghl27MmMhh8361w/iH9nxPEektpdzrUU9h5moNHFd6alwIh&#10;dSmXequ2zz42LBJdvCsRtJ+auouPhXaXbSia9keOXU49SdNgGdtstv5ec9CFzn3pAXE+J2hy2Yuk&#10;GovE7qkIXS7ktcZBYGJfLzIuFJ3KCAOc8iqHjj4oWXh3wZpniGzvdNi0+/uoIFvtVmNvbQpISN8j&#10;HG3GMYOOeDWVq/wZl8Q6Dpem6vqOl60mjyo2nJqmipcQeWsbR4uIjJiVyrfeUx4KghRyD1P/AAgl&#10;suh+H9MiaG0h0i5huUSztkhiYx5+VY1wEUkngdPegChYfFnw8xNtcatbXV3Dp0WqXFxp0cktoLeT&#10;zPLkWYAqVbynC/Nkke4zJJ8W/DkIjWSW/juZLgWq2TaZci5MhieUDyvL34KRuQ2MHaQDnik1r4Z2&#10;uuat4lvZryVDrWn2tiVRRmAwPM6SKT1O6bOCMfIOuarWvwwkl8S2PiLVdVS81q3ukneS2tfIieNL&#10;eaGOJULuVA+0SOSWJJJ6DAABqeE/iToPjaZI9JuLiUyQfaYmns5oFlj3bSUaRFDYbggcgkZxmuor&#10;itJ+G76FZaRFY6xLBPp1k9jHP5CsWVpY5GJByOke3/gWeorobDTdRtr4y3OrveW+Jf8AR2t0QfNJ&#10;uT5gM/Ivye/U80AalFFFAwooooAKKKKAPyZ+O/8AyWjxx/2GLr/0Y1cLXdfHf/ktHjj/ALDF1/6M&#10;auFr5+XxM/oLCf7vT/wr8goooqTrCiiigAooooAKKKKACiiigAooooAKKKKACiiigApfFn/JMZf+&#10;wxB/6ImpKXxZ/wAkxl/7DEH/AKImq4fEefj/AOA/VfmjzGiiitz589o8LftJyeHvAuieFrvw3b65&#10;punRrC9pf3TtaToL77WWMIGBKT+735PyEjacmug8Q/tf3PiceHorzwtCtt4e1Cw1PTlt7zy3861i&#10;WMCYiPa6MqLwqpg5wcHA+d6K2VWajyX0OV4alJ3a79+u59Dy/tk63PpU9gdIW2jeRpknsrsxTrIb&#10;i7mIMmwkoReOhUYOF4K7mzu6j+3nrmo6xFqreFrFL6BZIYsXL+UIZJLd5FZMfM5NsAHz8u48HAr5&#10;boo9rO1r/wBWt+RnLBYefxQPUtH+O11pus/EC+n0qK/t/GEk8tzplw6PaB5GlZHZWjLM0bS7kZWQ&#10;grySCRW54Q/ahv8AwR4c0C203w/aNrmh6bcaXZanczM6JFPN5sjGHABcjKAlsAE8ZrxGisk7Wt0/&#10;4P8AmzSeFo1Pijc+ttA/bY0+/wBduNQ8UaTqsdvHqkWuWthp1z5ym7SSSTZud0EUJaQ5UI5PXOQK&#10;4Ky/az1a1a73aQqCW10yGGS0vHhmgeyt2gRlfafldXfcoA+8cEda8GoqueXLyJ6b/MUcLShzJLRn&#10;p3xm+OuofGZrSS+s2sZI5WuJIorktbea0caMYosDywfL3HJY5OM4AA6v4a/8iVpv0f8A9GNXg1dV&#10;oqeLjpkJ0w3v2Hny/KbC9TnH45r7rg7NXlWYVMR7GVW8GrQV3vF39NLH55xzkcM2yulhI14UVGad&#10;5uy+GStfvrf5M92orxfy/HvrqP8A31R5fj311H/vqv2P/XV/9C+t/wCAn4X/AMQ/j/0M8P8A+Bnt&#10;FFeL+X499dR/76o8vx766j/31R/rq/8AoX1v/AQ/4h/H/oZ4f/wM9oorxfy/HvrqP/fVHl+PfXUf&#10;++qP9dX/ANC+t/4CH/EP4/8AQzw//gZ7RRXi/l+PfXUf++qPL8e+uo/99Uf66v8A6F9b/wABD/iH&#10;8f8AoZ4f/wADPaKK8X8vx766j/31R5fj311H/vqj/XV/9C+t/wCAh/xD+P8A0M8P/wCBntFFeL+X&#10;499dR/76o8vx766j/wB9Uf66v/oX1v8AwEP+Ifx/6GeH/wDAz2iivF/L8e+uo/8AfVHl+PfXUf8A&#10;vqj/AF1f/Qvrf+Ah/wAQ/j/0M8P/AOBntFFeL+X499dR/wC+qPL8e+uo/wDfVH+ur/6F9b/wEP8A&#10;iH8f+hnh/wDwM9oorxfy/HvrqP8A31R5fj311H/vqj/XV/8AQvrf+Ah/xD+P/Qzw/wD4Ge0UV4Fq&#10;HiXxPpVybe71C8gmABKO/IB6VX/4TbXv+gtdf9/DXmT8SMFSk4Tw801unZNfievT8J8wrQVSniqb&#10;i9U1zNNeTsfQtFfPX/Cba9/0Frr/AL+Gj/hNte/6C11/38NR/wARMy//AJ8T/wDJf8zT/iEeZ/8A&#10;QTT/APJv8j6Frp/BnxB1LwSLuK0S2mtrqORJopraJyxaJ4wd7KWAG8nAOD3r5T/4TbXv+gtdf9/D&#10;R/wm2vf9Ba6/7+GsaviNlleDp1cNNp9Hy/5mtLwozehNVKWKgpLZ+9/kemfGA58MRn/p4X+Rrxit&#10;HUPEep6rAIby+muYgd2yRsjPrWdX5RxPnFLPcw+uUYuK5UrO19PQ/bOEMhrcOZZ9RrzUpczd1e2t&#10;u52fwx/4+Nf/AOwY3/o+GtqsX4Y/8fGv/wDYMb/0fDW1XxtTdH6jl3wS9f0Re0L/AJDenf8AXxH/&#10;AOhCvNfEf/Iw6p/19S/+hmvStC/5Denf9fEf/oQrzXxH/wAjDqn/AF9S/wDoZp09jDMPjj6P9DOo&#10;oorQ8sKKKKACiiu7+HngA6466hqCFbBTmOM8ecR/7L/OvWyvK8Tm+KjhMLG8n9yXVvsl/wABaniZ&#10;xnGEyLByxuMlaK+9vokurf8AwXojK8J+Ar/xQwlA+zWWeZ3HX/dHf+Veq6F8PtG0JVKWwuZxz51x&#10;8xz7DoK6KKJIY1jjUIijCqowAKfX9N5Hwfl2TwUpQVSr1lJX+5bL8/M/kPiLjvNc9nKEZulR6Qi7&#10;af3nu/y8hAMDA6Vw3xo/5EO6/wCusf8A6FXdVwvxo/5EO6/66x/+hV9nX/hS9D47Kf8Af6H+Jfmf&#10;O1OjleI5Rip9qbRXztSnCrFwqJNPo9UfvEJypyUoOz8jRt9U5CzDj+8K0VYOoKnIPQiudqxaXjWz&#10;eqHqK/Ls+4Mo14PEZauWa+z0fp2f4eh95lPE1SlJUca+aP8AN1Xr3X4+pt0U1HEiBlOQehp1fiEo&#10;yhJxkrNH6lGSklKLumFFFFSUFFFFABRRRQAUUUUAFdZ8Lv8Akb1/68L/AP8ASOauTrrPhd/yN6/9&#10;eF//AOkc1MDoaKKK5D7AKKKKACiiigAooooAKKKKACiiigAooooAKKKKACvpf/gnz/yX1/8AsEXP&#10;/oUdfNFfS/8AwT5/5L6//YIuf/Qo62ofxIniZ3/yLq3ofod4i/4/dO/66N/6A1RVL4i/4/dO/wCu&#10;jf8AoDVVuGmVAYI45GzyJHKDH1ANe6z8MRLRVPzdQ/59rb/wIb/43R5uof8APtbf+BDf/G6Qy5RV&#10;PzdQ/wCfa2/8CG/+N0ebqH/Ptbf+BDf/ABugC5RVPzdQ/wCfa2/8CG/+N0ebqH/Ptbf+BDf/ABug&#10;C5RVPzdQ/wCfa2/8CG/+N0ebqH/Ptbf+BDf/ABugC5RVPzdQ/wCfa2/8CG/+N0ebqH/Ptbf+BDf/&#10;ABugC5RVPzdQ/wCfa2/8CG/+N0ebqH/Ptbf+BDf/ABugC5RVPzdQ/wCfa2/8CG/+N0ebqH/Ptbf+&#10;BDf/ABugC5RVPzdQ/wCfa2/8CG/+N0ebqH/Ptbf+BDf/ABugC5RVPzdQ/wCfa2/8CG/+N0ebqH/P&#10;tbf+BDf/ABugC5WDrv8Ax46j/wBdov8A0GtRJL4uoe3t1TPJWdiQPpsrL13/AI8dR/67Rf8AoNMQ&#10;vhcldKlILqQ5wYxlhwOnvXarq1i+zbeW7byyriVfmK/eA55x39K4zwn/AMg5/wDrof5CtugDXXWL&#10;BwCt9bMChkBEq8qOrdegx1oOsWAVmN9bBVQSE+cuAp6N16H1rIop3FY2H1axjLhr23UoVVgZVG0n&#10;oDz37Uv9q2W/Z9sg3+Z5W3zVzv8A7vXr7VjUUXCxsLq9g+zbe253lguJV+bH3sc8470g1iwKhhe2&#10;xUoZAfNXBQcFuvT3rIoouFjXOsWCqzG+tgqqHYmVcBT0J56H1pW1axUsDeW4KsEbMq8MegPPU1j0&#10;UXHY2RqtkzhBeW5cv5QUSrkv/d69famrq9g+zbe27b923Eq87fvY57d6yKKLisa/9s2G0N9uttpT&#10;zAfOXBT+916e9DaxYIGLXtsoVQ7EyqMKehPPQ9qyKKLhY2G1axUsDeW4KsEbMq8MegPPU+lC6rZM&#10;wAvLckuYwBKvLjqvXr7Vj0UXCxsJq9jJs2Xtu28MVxKpyF+8Rz27+lJ/bFgV3fbrbGzzc+cv3P73&#10;Xp71kUUXCxrvrFhGGLXtsoUKzZlUYDfdJ579qVtWsUZla8t1ZXEZBlXIY9F69T6Vj0UXHYqKSbC3&#10;LM7MfLy0i7WPI6jsfardRXP+rX/fT/0IVLUjCiiigAoorI8VqJNDlRhuR5IUZT0ZTKoIPsQSKANe&#10;isf/AIQ3QP8AoB6b/wCAkf8AhS+EwF8PWijhVDKB6AMQB+VAGvRRRQAUV4rL4rm8O+JPiJr97pXi&#10;HUINClkeG5XVtunKi2cL+T9n+0feLMx3GEgbs54rYsfGPiLSvFlxa6t9iujPPptsqWbuIoVmE5Zg&#10;rZwfkUZzg4B46UxHqVFeZaL8TNX8W65NpGk22nQXNtNfGea7d2QxQXbW6hQuCWYqSxzhMDg7hjnf&#10;Enxf8QTWniK30g2tu6afJqGm6m1nL5ZRJljYYkwJch1IdQF68EYJQHt9FebJ401ZvEFzoVjFarqs&#10;t80Jurt5ZIAI7SGV2Ee7IyZAAikAcscnOech+OOvXz6lPBpGnQ2WkWFreX/mzyM7s9zcQTJFhQMD&#10;7OzKx65AIGcgA9sooByAaKBhRRRQAUUUUAFFFFABRRRQB+TPx3/5LR44/wCwxdf+jGrha7r47/8A&#10;JaPHH/YYuv8A0Y1cLXz8viZ/QWE/3en/AIV+QUUUVJ1hRRRQAUUUUAFFFFABRRRQAUUUUAFFFFAB&#10;RRRQAUviz/kmMv8A2GIP/RE1JS+LP+SYy/8AYYg/9ETVcPiPPx/8B+q/NHHeDvA2tePtSl0/QrRb&#10;27iha4aNp44sRr95suyg4HJx2BPQGq/inwrqngvWpdJ1m1+x38SRyNF5iyDa6K6MGUlSCrKQQehr&#10;r/gBbQ33xT0e0l1H+x2uC8SagboQCElGyOQQ+9cxhCQGLgEgGpP2iIRbfFrVoP7Qg1NoYbSJ7i3u&#10;TOu5baIMhbcRuUgqVU7VKkKFAAHZKKUIyXU+XjNus6b2tf8AG3+Z0Ok/sua94i+GfhrxLpF5He6v&#10;rd9DapoTReU8UUzzRwTtKzYw728gAwOADnkVRH7LPxCK27/2XCsU7XaiZ7hURPsob7QXZsBNhRgQ&#10;2DkdKyB+0J4/+yraPrwn09bO2sF0+ext5bRYbdlaECBozGCpRTu27jjknJrYm/aw+KlxNcSv4oXd&#10;cyGW5C6baKtyTE0WJVEWJF8tiuxwVAxgcDDn7N35L/1b/gtnKljV1j+P+X3emu+lrT/2VfGKeJNE&#10;0vW4Y9MGsSyx2Jgmgnlu1jhWVpIUaVFdNrodxdRgnGSMVP4T/ZO8V+JPDk2vTzQafpMmlXeo6dcE&#10;iT7a8BQNCBkFcmQDdyMg9cVin9p/4lPfWl7J4hinu7OeS4s559MtJHtGeNY3EBaI+UhRFXYm1cDp&#10;U9/+1d8U9ThjiufEySxpBLb4/sy0G5JESN92IvmJWKMbmyRtBBB5pXhrp6Ccca2rOPnv57addOvc&#10;teKv2Rfih4J0fUdV1rw/9i07T4DcXFw0ykIobaeBknnvjHIOcGr/AIa/Zhfxf4K0O+0vxC83ijWt&#10;Ku9XsdEbT8RSx283lyR/aBKSJCMsoMeDjBYda5i6/aQ+IF3e6jevq9ol/qNvJa3d7Do9lFcTRyKV&#10;kzKsIfcwOC2dx454FUtO+PPjrSPC1p4esNc+xadaQNa27W9pBHcxRNIJWjW5CCYKXAJG/B6Hjio0&#10;/r5/8D8RyjjGlaUU7/h93+R2OofsY/FPSL62tdQ0a1097qeO1ge7vookmnd2RYlLEZYlGIxwQN2c&#10;c1Q0n9k34k6/kabpEN/Ilpb3kkdtcpI0Uc8Rlh34PyFkBI3Y7ZwSM3PC37WvjPQvEFzrV+LDWL6a&#10;dLvEmnWcMT3KMzLPIqQAtJudj5gKvyRu5rkE+O3jYC7WTVYLqO6t7W2lhu9OtZ4yltH5cBCPGVV0&#10;TgOAG5PPNX7nL5/oaw+s2kpWvpbtfr+H4h8S/gV40+ENjpd34r0d9Ki1IssAkYFiyqrMCPYOOenX&#10;ng13fw1/5ErTfo//AKMavLPGfxI8QfEF7eTX7uC+uIR/x8iyginlO1U3SyoivK21FG6QseOvJr1L&#10;4asB4K07JHR+/wD00av1Xw3a/terbb2b/wDSoH434qqp/YVD2lub2q22+GZ1FFN3r/eH50b1/vD8&#10;6/pC6P5Usx1FN3r/AHh+dG9f7w/Oi6CzHUU3ev8AeH50b1/vD86LoLMdRTd6/wB4fnRvX+8Pzoug&#10;sx1FN3r/AHh+dG9f7w/Oi6CzHUU3ev8AeH50b1/vD86LoLMdRTd6/wB4fnRvX+8Pzougsx1FN3r/&#10;AHh+dG9f7w/Oi6CzHUU3ev8AeH50b1/vD86LoLM8P+Kv/I5XP/XOP/0EVL8QPAdl4R03w5qGn6rN&#10;qtprFq04M1tHEYmV9rJmOaVG/wC+wwz8yqai+KhB8ZXOOf3cf/oIrM8SeMtU8WJZR6g9qsFkjJb2&#10;9lZQWkSbjlj5cKIpYnGWIycDJ4FfxzxHb+2MX/18l+bP7u4XU/7EwDT09nG//gKMSiiivmz64KKK&#10;KACiiigDs/hj/wAfGv8A/YMb/wBHw1tVi/DH/j41/wD7Bjf+j4a2qyqbo9vLvgl6/oi9oX/Ib07/&#10;AK+I/wD0IV5r4j/5GHVP+vqX/wBDNelaF/yG9O/6+I//AEIV5r4j/wCRh1T/AK+pf/QzTp7GGYfH&#10;H0f6GdRRRWh5YUUUUAbPhHw6/ibW4bQZEI+eZx/Cg6/4fjX0FbW0VnbxwQoI4o1Cqi9ABXD/AAh0&#10;X7Hoct+6/vLt/lP+wvH88/pXe1/UXAmTxy7LI4ma/eVvef8Ah+yvu1+Z/HXiPn081zeWEhL91Q91&#10;LvL7T9b6fLzCsPxP4vsPC1tvuW8ydhmO3Q/M3+A96n8Ta9H4b0ae+kAcoMIhON7HoK+fdT1K41e+&#10;mu7mQyTStuJPb2HtT4v4r/sKCw+GSdaSvrtFd33fZfN9mcDcF/6yVJYrFtxw8HbTeT3sn0S6v5Lu&#10;uk1z4m6zq7lYZvsEHaODg/i3X8sVzNzf3N4pFxcSzg9pHLD9agor+ccXmuOx83UxNaUm+7f4LZfI&#10;/qzA5Nl2W01SwdCMEuyV/m92/NshktIZB80a/hxVG50woC0RLD+6etalFd+W8QZhlk1KlUbj/K3d&#10;P/L1VhY3J8HjotVIJPutH/wfmc5RWjqdqAPOUY/vAfzrOr+icozSjm+EjiqWl9Guz6r+uh+M5jgK&#10;mXYh0KmvZ913L2mXOx/KY/K3T2Natc6CVII6jmt+GQSxI47jNfkfHOVRw2IhjqSsqmj/AMS6/Nfk&#10;2fonCmPlWoywk3rDVej/AMn+Y+iiivy4+8ClVSxwASfQUle2fAXxfoOh+DPGul3esf8ACPa/qEli&#10;1tqAdoHktUlP2mBJ0VmiZgyt0w2zBPNUld2Ma1R04cyVzxMgg4IwaAMmvru4i/Z2m1R2u7t/Fz3e&#10;sy/btd1rWbyC7itxcR+W6JHFtnV4t+SdrZLfMuFxb0WT9nTSvEem69pbaZZ6jZtHJFZXN3qP2SN4&#10;9TH7/O4uZfsoDBSxQnqueK1VK7SckcP17R/u5X9P6/4Y+OSCDg8GivtHxBqf7OHibxuNS1GK21hN&#10;W1ie71bV7nVb21lhBuz8kdvHHteNoiDnKsPm+bOAfkPxXdafe+JdSm0qyg07TWnYW1tbPI8aRg4X&#10;BkZnOQM8k8k9Olc99r9f+B/mddGv7a/utW7mVXWfC7/kb1/68L//ANI5q5Ous+F3/I3r/wBeF/8A&#10;+kc1UdJ0NFFFch9gFFFFABRRRQAUUUUAFFFFABRRRQAUUUUAFFFFABX0v/wT5/5L6/8A2CLn/wBC&#10;jr5or6X/AOCfP/JfX/7BFz/6FHW1D+JE8TO/+RdW9D9DvEX/AB+6d/10b/0BqwfEviq18LiwE9vd&#10;3Ut9ObeCGygMrs4jeQ8DoAsbHPtW94i/4/dO/wCujf8AoDVxvjOVIvE/gdndUX+1JuWOB/x43Ne6&#10;z8MRDqXxSs9G0661C+0XXbWytInnnnk09tscagszHB6AAn8K7OuH+M17bv8AB/xyqzxFjoV8AA4y&#10;f9Heus1j/kEX3/XB/wD0E1MnZNlJXdi2rq/3WDfQ0tfJ82o6z8KdAtLnTbbSdI1K/wBG08QX1rD9&#10;hszal0+1XE7eXPtmg3qTI0bqEk3lSA4XavPip4ksPC1tPrfjvTdLjOm3d3pusaLNb30Ws3KSMI7Y&#10;SyWqJK4ULlYYkZyx2YCmq3aS9P6/rfQla/h+Nv6/E+lqAQRkHIrxW7+LV1Z6qmhzazEuuz69pscN&#10;h5SGY6fLHb+Y+zbnyy5mXzDwGO0MDgVw3hD4h+OZfAd/qdnqKFtN8K6ReRaetrBbW4muGnFxM7LA&#10;xVURA4VVwNh+VgdpLWi59F/kn+ooyUnZeX4tr9PuPqOjIzjPPpXk3gXxXr9/8H9c1e+8T+H7+7iF&#10;wbLXLTUkvbNUVBtaWdLWBDtfduKRYAAzkg1xqfEfXLzwzY6hp2sPc3zaVc/8TSaOzuw0ovbWMtFN&#10;DEiTQ4dwrKqbhgsoYcFnfl/ra41qrn0XRnnHevBZPHmsaTrmoaDrnjS40fSNP1mWyPia5gtEmmb7&#10;Jazw27Ew+QpY3EoB2BmEQUfMc1yN58Q/FVtYL4js7q3TUb7w9oi3+r6g62EVpE9zf753ZoJViwdo&#10;O6Jgu7JGASIlLkcU+v6q5UVzc3l/nb+vuPqiivJpfFmvW/wDOt3PiXQYdY8vcuuLqUf2FkM21X+1&#10;NbCPLJgeZ5Gzcc7dtcW3xS8W3/jLwnZadrlhYaXd21nNAPEeo29rd6wHldZtsMVnIs7BVGPIliA3&#10;KxyrA1dve5fl/X3E393mPo0HPTmivl2z8b+MNFfwZo2jatomi2k1sklvFrOpraHUpmu5VkhSM2cz&#10;TFVEfyxSRMDICSQRje1zxZLrfhjUri6+JF1pOq2WpWcmq6Xa/Yk/sOJb5FJcPAXRNnzFpiVYDcMJ&#10;kUJXt/WwpPlv5fqfQYIPQ5pa+eV+IF3Y3U0Oo+LovB/hmXUtUB8SxwWcfmzRyQi3hMkkTQ5kRpXy&#10;V3Ps+U8HN0eNvGX2uLU7rVri0S1udBt5dHWzhSOb7ZKkc5kLRmRSN+4BWXaRzkcBxi5KLXW34hzW&#10;v5X/AAPeaKKKkoKwdd/48dR/67Rf+g1vVg67/wAeOo/9dov/AEGmJj/Cf/IOf/rof5CrXiPXYPDH&#10;h/U9YukkkttPtpLqVIQC7KiliFBIGcDjJFVfCf8AyDn/AOuh/kKb470O48T+Cdf0e0eOO6v7Ce1i&#10;eYkIHeMqCxAJAyecA1L20Kja6uY+j/FbTr27e21XT9Q8Kyi0a+Q62Io45IF275FlSR0wu9dwLAjc&#10;CRg1FefGXw7bXrQW8x1OMT2VuLjT5oJo2e5meFOkm4BXRtxIHQ43EEDl9a+GPi3xzoV+viCTRbK+&#10;TRrrSdPsrCWWaAGZUDyyzPGrHPlqAqx8DPLZ4k8UfB/VdY8aXeq2k9hDZSPoZjid3VlWyuJZJRgI&#10;QMq6heeSDnb1qvtLtdfdf/L+uhK+Ft72/E61/ix4dtPAVx4w1C6OlaJA8kckt7tVgyStFjAJySy8&#10;AHJyO/FJoPxe8KeI9budKtNYsxdJMkFtvuott+WgScNbYcmVdki5IHr25rCk+Feo3HwT1fwbJcWf&#10;9o3a3flzZZoQ0k7yJk7c/wASg4HHOM1kf8Kb1fULvVtUvYNFt9Vvtc0vVUNtI7iCO3SFZY1cxKc/&#10;JKF4AIbnbkgTG+nN5fp/wRy8vP8AX/gHoU3xK8IW9nc3cvirRIrW1kWGed9RhCQyNnajsWwrHBwD&#10;ycGtKbxNo9usrS6rYxLDClxIXuUASJyQjnJ4ViCATwSDivLIfhFr2iaR4Zl06LQtR1PSZL/fZak0&#10;i2kq3MhbzA6xsyyKMD7hyGcZGc1j3fwH8U6boq6Ro99pFza3WjWmm3c140sTRNBcSS5iRVYFWEpU&#10;Akbdo+90px1tcJaXsevXXj7w3aarNpT69pn9rxcNpovIvtO7YXC+Xu3ZKqzAY6AnpUXgb4h6D8RN&#10;JhvtFv4LhnginmsxNG1xaiRQyrMis2xsHoa8OXwbr958StK0m30aJ9P07X7/AFV9aewuIZGSaGcY&#10;klkjCNh5VQeW77lVThduK9I+F/wruvAd1okkn2BVs/DdvpFwLTOZJ43LFxlRleTgnnk8UR13/rR/&#10;roKWm39ar9NT02iiigYUUUUAFFFFABRRRQAUUUUARXP+rX/fT/0IVLUVz/q1/wB9P/QhUtABRRRQ&#10;AVW1Kwj1SyltpWdFcD54zhlIOQQfUEA/hVmoL+9i060kuJiwjTGdqliSTgAAdSSQKAMf/hG9R/6G&#10;vV/+/Vn/API9a2nWEemWMNrEWZIlwGc5Y+pJ9TVL/hID/wBAvUf+/A/xq/Y3sWo2kVzCSYpBkbhg&#10;/iOxoAnooooAwn8C+H5NVutSbSbZr27yLiUpnzsoEO4dGyoC8joKgi+G/heHT7mxTQrJbW5MbTRi&#10;IfOUOYyT1ypPHp2qaPx/4Xl8UP4aTxJpD+I05bSFvojdr8u7mHdvHykHp0Oa2Uu4JLiW3SaNp4gr&#10;SRKwLIGztJHUA4OPXBoAwF+G3hZLW1t00CwjhtZJJYUSELsaRt8hGP7zct6nk0sPw48L25vTHoNg&#10;n22KSC4xCP3kbnc6H/ZJ5x0zXR0hIUZJwPU0AYl34H0C+tDbT6TbSwmRZdpTneECBs9c7AFz6DFS&#10;DwdoawzxDSbNYp7eO0lQQqA8MZYxxkf3V3NgdtxrRt7+2vJbiOC4inkt38qZI3DGJ9obawHQ4ZTg&#10;9iD3qegA6UVieJvHPhvwV9k/4SHxBpWg/a2KW/8Aad7HbecwxkJvYbiMjgeorTs9RtdRWVrS5hul&#10;ikaGQwyBwjjqpx0I7jrQBYoqCC/troTmG4ilEDmOXY4by3ABKtjoQCOD60tle2+pWcF3Z3EV1aTo&#10;ssU8Dh0kQjIZWHBBHIIoAmooooAKKKKACiiigD8mfjv/AMlo8cf9hi6/9GNXC13Xx3/5LR44/wCw&#10;xdf+jGrha+fl8TP6Cwn+70/8K/IKKKKk6wooooAKKKKACiiigAooooAKKKKACiiigAooooAKXxZ/&#10;yTGX/sMQf+iJqSl8Wf8AJMZf+wxB/wCiJquHxHn4/wDgP1X5oT4CeJ/DfhfxTczeJb3VrC1kji8u&#10;XRoDLOxWeN3jGJYyoeNXXcGyN3Q1y3xFu4r7xhfzwa1qXiGJtm3UdWtfs1zL8i/ej8yTGPuj5zkA&#10;HjOB0f7O99b6b8XtDuLu5SztALhJZn3AAPBIm0MroY2bdtEm9dhYNkYpn7QR08/FrWzpV4b+yIgK&#10;StPJOQfITchkkkkLlWyu4OVO3K4XAHdOTdOCfS/5/wBf1v8AKxdsRKPlf8bf1r+R53RRX3ZZfsOe&#10;CNRl0u+t9Q1GTTrjw4XltUukM66v9lW6VeVH7sxMTj/Z681EYOSuv60b/QjEYulhWlU63/C3+Z8J&#10;0V9Q3/7FUGluftHjKdZTpc1/Hpn9lwi/eWCRluYQhuxCfLVSxImJOGwp2k10HjD9iHw7F4gu10rx&#10;tdaZZz6oum6daXWkvdOzKlu0pkkifCcTFl3KAduCUBzQqcnHmW3+Tt+Zm8ww0XZy/B/5Hx9RXu9v&#10;8BvDWvan458P6Rr97/bPg1bos89tEsutNEzBhFA0yrCsYick+bI7KQwQYIrpvAv7OHhvxp4C8NSl&#10;b2x1LWPD9/qj63NdBbO0uIbnyokkBTAR+F65ycjPSoSva3Xb8f8AJlzxlKn8Xex8xUV9Xn9h3Sx4&#10;ofSR8QrueOPUYdGkkg8MymWO8kllT5laZVMAEWfNV2+8AVBxnBi/ZK0U2E883j64t5Lew0+5nH/C&#10;PvKkc95AZoY/3czOY8LtaTZwWXCnPF8kuXm6bFxxVKSbT2t0fX5HzdXWaL8PdZ1vTIb21lhWCXO0&#10;PKQeCR0x6iuq+OPwQtfg1/ZtuniYa7qUhMV/BHp8kEVtII43HlzElZkIk4YbTgAlQCK6P4a/8iVp&#10;v0f/ANGNX3XBuTYbOswqYbF3tGDejtreK/U/POOeIsTkeV0sbgLNymo+8rq3LJ7adUef/wDCqPEX&#10;/Pa3/wC/zf4Uf8Ko8Rf89rf/AL/N/hXs9Ffsf/EPsn7z/wDAv+AfhX/ETs+7U/8AwD/gnjH/AAqj&#10;xF/z2t/+/wA3+FH/AAqjxF/z2t/+/wA3+Fez0Uf8Q+yfvP8A8C/4Af8AETs+7U//AAD/AIJ4x/wq&#10;jxF/z2t/+/zf4Uf8Ko8Rf89rf/v83+Fez0Uf8Q+yfvP/AMC/4Af8ROz7tT/8A/4J4x/wqjxF/wA9&#10;rf8A7/N/hR/wqjxF/wA9rf8A7/N/hXs9FH/EPsn7z/8AAv8AgB/xE7Pu1P8A8A/4J4x/wqjxF/z2&#10;t/8Av83+FH/CqPEX/Pa3/wC/zf4V7PRR/wAQ+yfvP/wL/gB/xE7Pu1P/AMA/4J4x/wAKo8Rf89rf&#10;/v8AN/hR/wAKo8Rf89rf/v8AN/hXs9FH/EPsn7z/APAv+AH/ABE7Pu1P/wAA/wCCeMf8Ko8Rf89r&#10;f/v83+FH/CqPEX/Pa3/7/N/hXs9FH/EPsn7z/wDAv+AH/ETs+7U//AP+CeMf8Ko8Rf8APa3/AO/z&#10;f4Uf8Ko8Rf8APa3/AO/zf4V7PRR/xD7J+8//AAL/AIAf8ROz7tT/APAP+CeMf8Ko8Rf89rf/AL/N&#10;/hR/wqjxF/z2t/8Av83+Fez0Uf8AEPsn7z/8C/4Af8ROz7tT/wDAP+CfOGv6NdaBqT2d4yvOigko&#10;xYYIyOTWdXXfFX/kcrn/AK5x/wDoIq78RPC2l6L4d8J6lpsEsD6lbzG5DPIU8xHx8okRW4BGTgrn&#10;IUnBr+eM4wkMHmGIw9L4YSaV97J2P6jyPHVMdlmExNb46sIt2Wl3G79DhKKKK8U+gCiiigAooooA&#10;7P4Y/wDHxr//AGDG/wDR8NbVYvwx/wCPjX/+wY3/AKPhrarKpuj28u+CXr+iL2hf8hvTv+viP/0I&#10;V5r4j/5GHVP+vqX/ANDNelaF/wAhvTv+viP/ANCFea+I/wDkYdU/6+pf/QzTp7GGYfHH0f6GdRRR&#10;Wh5YUUUUAfRnhiz+weHdOgxgpAmR7kZP61qVDZEGzgI6eWuPyqav7iw1ONGhTpx2SSXyR/nZi6sq&#10;+JqVZ7yk2/Vu55R8Z9RZr3T7EE7UQzEepJwP5GvNq7b4vBx4sUt9026bfplv65ria/kzi6tOvnmJ&#10;lPpK3ySSX5H9tcD0IYfh3Bxh1jf5ybb/ADCiiivkD7kKKKKAGuodGU9CMVz7DaxHpxXRVz8+PPkx&#10;03H+dfr/AIfVZc+IpdLRfz1R+c8Y048tGp11X5DK19Lbda49CRWRWrpP+of/AHv6V9PxxBSyht9J&#10;Rf5r9TweFpOOYpLrF/5l6iiiv55P2QKZLMkC7nbaKfVe8tftUYG7aQciu/Aww1TEwhi5ONNvVrdL&#10;8fyOTFyrwoTlho800tEzofCPhDU/HL3w0iO3kSxt/tV1NdXkNrFDF5iR7mkmdVHzyIvXJLCsiWMw&#10;yvGxUspKkqwYcehHBHuK7H4TePU+GWneMAsEV1e6vpK2Ft9psYLy3WT7ZbTEyRTBkK7IXAyrEMVO&#10;B1Hotz8dPDlv4Z0aHSrCWx1K0sHgaJdMUiC4+xSW/mxTtcsAGkcSELBGQ2GyzKCbxlLCwxE44Wo3&#10;TV7NrV727eX330MMNVxUqcXXglJ9umi9er/B+V/B60dW8PajodtplxfWzW8Op232y0YsD5sO9494&#10;wePmjcc4Py179pX7QXgq88X/ANra7p2riO3vLq4svsFvGnlxutoEhdI5ospmK4JUOAGkViHyynSu&#10;P2k/AVxaNBDoNzZvBbmG1muNLS7TZ9pvpfs7RLdwjyit1FnLOuYz+7bCsOGSio3TuUsRWbX7tpf1&#10;+R8vV1nwu/5G9f8Arwv/AP0jmrk66z4Xf8jev/Xhf/8ApHNUHoHQ0UUVyH2AUUUUAFFFFABRRRQA&#10;UUUUAFFFFABRRRQAUUUUAFfS/wDwT5/5L6//AGCLn/0KOvmivpf/AIJ8/wDJfX/7BFz/AOhR1tQ/&#10;iRPEzv8A5F1b0P0O8Rf8funf9dG/9AaszV9C03xBbpBqmn2upQI29YruBZVDYIyAwIzgnn3NdFqu&#10;mx36Rlpmt3jbcsi4yDjHcEdDWf8A2IP+gvN+UX/xNe80fhaZzCfDfwlGwZfC2iqynII0+EEH/vmu&#10;jqT+xB/0F5vyi/8AiaP7EH/QXm/KL/4mlYdyOq+oWEGq2FzZXUfm21zE0MqZI3IwIIyORwT0q5/Y&#10;g/6C835Rf/E0f2IP+gvN+UX/AMTRYL2IIIEtoI4Y12xxqEVc5wAMCn1J/Yg/6C835Rf/ABNH9iD/&#10;AKC835Rf/E07CuiOipP7EH/QXm/KL/4mj+xB/wBBeb8ov/iaVh3MLxN4SsfF1tDBfy6jFHE+8f2d&#10;qlzYljjGGMEiFh/ssSPatHTtOtdIsLexsreO0s7aNYoYIVCpGijAVQOgAFXP7EH/AEF5vyi/+Jo/&#10;sQf9Beb8ov8A4miwXI6Kk/sQf9Beb8ov/iaP7EH/AEF5vyi/+JosFyOipP7EH/QXm/KL/wCJo/sQ&#10;f9Beb8ov/iaLBcjoqT+xB/0F5vyi/wDiaP7EH/QXm/KL/wCJosFyOipP7EH/AEF5vyi/+Jo/sQf9&#10;Beb8ov8A4miwXI6wdd/48dR/67Rf+g10X9iD/oLzflF/8TWZ4o02Ow8PysszXDyTIWkbGTxjsAKL&#10;CuU/Cf8AyDn/AOuh/kK26xPCf/IOf/rof5Cp/E+vReF/D2o6tNG00dnC0xiQ4ZyBwo9ycD8aWxS1&#10;0NSiuEufF2seCNLj1TxjJYSQ3c1vawWWi2kzSw3M0gRId7OfOG5lXzNkXTJUA4Wy/wAVtFgvvIuI&#10;722t/Oktft0lufs/nxozyQ7gSdyhHHTBKlQSeKPP+v62+9AdlRXF2vxU0+7tdLlj0zVTJqRY21ub&#10;dfMkjVUYyj5sbQJF77uoxwcaXijx5pXhSG0a4aW7ku71NPhgsk82Rp3DFUIB4zsbk4A74ptNOzEn&#10;fVHRUVwGpfG/wxpEmo/a5LqKGyjndphAWWUwnEyRhSWZlOeMc7W25xVp/i3o0M0lpNBfwauLiO2i&#10;0mW323U7SI7xmNc4KlIpWznA8t84KkUgudrRXDTfF3Sz5UNnYanf38lrcXf2SK22tGsMnlSiQsQq&#10;kSfLjOT1GQCa3/BXiQ+MPCGja41lLpx1G0juvsszBmi3qDjI4PXg9xjgdKdr3/rv/kwelk+v/A/z&#10;RtUUUUhhRRRQAUVQ1m5uIIIYrML9supkt4mcZVCx5YjvtUM2O+Md68I+L/7R3gv4L+Ox4Wu/C9x4&#10;rvoRG+pX91cAvFvUONgdW3HawO0bFGQBTEfQ1Fc1Hq3gi5sLK9tNBS+trmwi1MvbWCv5FtINySP6&#10;ZAY4GT8p4qK21TwFr+v/ANhaRcW1vrAlljSTS5kjkVolVn+62SBuAKsCDzkEAmi1xXOqoqho1zcT&#10;wTRXgX7ZazPbysgwrlTwwHbcpVsds47VfpFEVz/q1/30/wDQhUtRXP8Aq1/30/8AQhUtABRRRQAV&#10;keK2CaJIzEKqywszHoAJUJJrXprosqMjqHRhgqwyCKAGfa4P+e0f/fYrN8JkN4ftGBBU7iCOhBc4&#10;NTf8I5pP/QLsv/AdP8K0ERY0CooVVGAoGABQAtFFFAHiVzqPiTStd+JNro51OLUrmWW40yA6DO0E&#10;sn2KEK63ZXySdykBS3UYNU9J+06Hd3uq6RF4wk0iO70x531O2vpruWMGcThUlUzyKGdSVAIA+6Nu&#10;K95opiPBtMvtZ1i7gk8SxeMbTQpL7UJLNbCG9jnMv2xxB5/k/vFiEO0or4iIJ39FFc5qumeJPF1v&#10;42gu7TxPHYX2nXE8mnK+pKYbmK4Xy0ilZlDloyx2W6rGRwPNxur6cooA8W1X7e0ksV+fFa+ETfgE&#10;6cL/AO2+ULODyQGi/wBJC+Z5m4rzvGH6tWAmk+Orv+1r+9vPEy3OmaTYT6ZBDLLGk8wubrPmomFl&#10;kMIhEkZBHzZK52kfRFFIDjPFOlatf+OPDM+nXJsY4bS9E9wbXzk+ZrfCHkBSdpx/un0rzPxpD4xv&#10;dVeB9T1vSNK/tC+MF1Z6df3biUNF9nytrLG3lBTIRvzEedw6V7/RQB4XqGn6lbXl7FqkfiOPSp9T&#10;vZS+gwXSSTXHlwCBm8j5xEf3v3j5ZIAcnAr0X4P2Vzpvwn8G2l5bzWl3Bo9pHNBcIUkjcQqGVlPR&#10;gcgiuvooGFFFFABRRRQAUUUUAfkz8d/+S0eOP+wxdf8Aoxq4Wu6+O/8AyWjxx/2GLr/0Y1cLXz8v&#10;iZ/QWE/3en/hX5BRRRUnWFFFFABRRRQAUUUUAFFFFABRRRQAUUUUAFFFFABS+LP+SYy/9hiD/wBE&#10;TUlL4s/5JjL/ANhiD/0RNVw+I8/H/wAB+q/NEH7P2oWGn/Eu1/tUJ/ZslpdrcM0c0jIot5GLIsUi&#10;Hf8AL8pLYUkNxtBE37SNtYWfxd1SHS7qO909bay8meNCoZTaQkclmLHnl9zbj82TnNQ/s+Qaqfil&#10;plzpWnT6k1qkz3EUVpJcp5JiZHEiRwTExkNtP7thhsHHUT/tJ3H2r4watIIbm1H2eyUW91ZtamEC&#10;1iAjSNooiIlxtTMa5QKcc12z/hxPk4/71K38v6o8xrRXxJqyEFdUvVI6YuHGPl2+v935fpxWdRWR&#10;1tJ7mrN4t1y4jkSXWdQlSRPLdXupCGX+6Rnkcnj3pB4r1tVdRrF+FfbuAunwcYxnntgY+lZdFAuW&#10;PYuRa1qEAuxHfXMYu8/aAkzDzs5zv5+bqevqaU63qLaaNPN/dGwHP2UzN5XXP3M4689KpUUh2R2v&#10;hT4z+M/BU11PpOtvFdXEQhN1cwRXM8SjOPKklVnhPJ5jKnODngVzMHiDVLaR5IdSvIneMROyTspZ&#10;AMBSQeQBxjpVCim23oyVCMW2luWrvVb3UIYIbq8uLmKBdsMc0rOsY9FBPA4HSvWvAXirSNO8J2Fv&#10;c6hBBOgfdG7YIy7H+teN16B4Y+F0XiHQ7bUG1B4DMG/diINjDEdc+1fecG1syoY+csrpKpPkd1J2&#10;Vrx13XWx+cce4fKcRltOGcVpUqfOrOKu+bllpZJ9Lvboeif8JvoP/QVtv++6P+E30H/oK23/AH3X&#10;H/8AClIf+gtJ/wB+B/8AFUf8KUh/6C0n/fgf/FV+x/2jxf8A9ANP/wADX/yZ+D/2VwN/0Man/gD/&#10;APkDsP8AhN9B/wCgrbf990f8JvoP/QVtv++64/8A4UpD/wBBaT/vwP8A4qj/AIUpD/0FpP8AvwP/&#10;AIqj+0eL/wDoBp/+Br/5MP7K4G/6GNT/AMAf/wAgdh/wm+g/9BW2/wC+6P8AhN9B/wCgrbf991x/&#10;/ClIf+gtJ/34H/xVc/41+HsfhLTIbtL1rkyTCLYY9uMqxz1PpXHjM84pwFCeJxGCgoRV2+ZP8FK5&#10;3YHh3g3MsTDCYXMKkpzdkuRq79XCx6h/wm+g/wDQVtv++6P+E30H/oK23/fdfPdFfG/8RMzD/nxD&#10;/wAm/wAz77/iEeWf9BNT/wAl/wAj6E/4TfQf+grbf990f8JvoP8A0Fbb/vuvnuij/iJmYf8APiH/&#10;AJN/mH/EI8s/6Can/kv+R9Cf8JvoP/QVtv8Avuj/AITfQf8AoK23/fdfPdFH/ETMw/58Q/8AJv8A&#10;MP8AiEeWf9BNT/yX/I+hP+E30H/oK23/AH3R/wAJvoP/AEFbb/vuvnuij/iJmYf8+If+Tf5h/wAQ&#10;jyz/AKCan/kv+R9Cf8JvoP8A0Fbb/vuj/hN9B/6Ctt/33Xz3RR/xEzMP+fEP/Jv8w/4hHln/AEE1&#10;P/Jf8j6E/wCE30H/AKCtt/33R/wm+g/9BW2/77r57oo/4iZmH/PiH/k3+Yf8Qjyz/oJqf+S/5HT/&#10;ABH1C21PxTPcWkyXELRoA6HIOFwawdQ1S81aVZb67nvJVUIr3EjOQo6AEnpz0qtRX5Zj8XLH4qri&#10;pqznJyaW2rufsmW4GGW4Ojg6buqcVFN7tJWCiiiuA9IKKKKACiiigDs/hj/x8a//ANgxv/R8NbVY&#10;vwx/4+Nf/wCwY3/o+Gtqsqm6Pby74Jev6IvaF/yG9O/6+I//AEIV5r4j/wCRh1T/AK+pf/QzXpWh&#10;f8hvTv8Ar4j/APQhXmviP/kYdU/6+pf/AEM06exhmHxx9H+hnUUUVoeWFFFFAH0T4SvRqHhrTZ85&#10;JgUE+4GD/KtevO/g9rX2jS7jTXfMlu3mRg/3G6/rn869Er+y+H8dHMcrw+Ii9XFJ+q0f4o/gnifL&#10;pZVnOJwslZKTa/wvWP4NHlvxn0p/MsNRVSUwYHb0PVf615jX0jrejwa9pc9jcZEcq43Dqp7EfSvn&#10;/X9CuvDupS2d0hDKcq+PldezCvw3xAySrhcc8ygr06lrvtJK1vmldedz+ivDHiCjjcuWVVJWq0r2&#10;XeDd7r0bs/KxnUUUV+TH7YFFFFADJZBFGzk4AGa58nJJPU1e1G7Eh8pDlR1Pqao1/QXBeU1Mvwcs&#10;RWVp1bO3aK2++7f3H49xNmMMZiVRpO8YX17t7/dYK2NMTbag/wB4k1kKpdgo6k4rfiQRxqg6AYrg&#10;4+xkaeEpYRPWUr/Jf8F/gdnCOGc8RPEPaKt83/wEPooor8MP1UKmtLOe/nWG2hknmbokalifwFQ1&#10;1Hw/8U23hbVZZrqJpIpY9hdBlk5z+Vejl1DD4nF06OKqezpt6y7L+vu3PKzXEYnCYKrXwdL2lSKv&#10;GO13/WtuuxkQeG9Wunv0h0u8mawhNzdiO3dvs8QIUySYHyrllG44GWHqKiu9G1DT7KyvLqxubazv&#10;lZ7W4mhZI7hVbaxjYjDAMCCRnBGK9n8A/GzQtA8U+Kb3ULSZ9P1TRE0YwqmWnja9t3nB5+UmFJgD&#10;6ha7vSfjb8LZb3w3FqMP2rTNBtX02C21TRYbuGa1+1xksyOr7ZWgjLBk2kO5G4AnOmOw2GoYmdLD&#10;VeeCbtLvq/8AgfmjkwWOxtXCU62Kw7hNpXjvZ2v+f3bHyxe2F1psqxXdtNaytGkqpMhRijqGRgD2&#10;ZSCD3BBqCvfvEXxS8C3fh3XrbTtL066vrm1gs47jW9OMswhjsYYYxBIAWikSVJGyCobK7iQMV4DX&#10;lu3Q9unKUleStt+Wv4hXWfC7/kb1/wCvC/8A/SOauTrrPhd/yN6/9eF//wCkc1BqdDRRRXIfYBRR&#10;RQAUUUUAFFFFABRRRQAUUUUAFFFFABRRRQAV9L/8E+f+S+v/ANgi5/8AQo6+aK+l/wDgnz/yX1/+&#10;wRc/+hR1tQ/iRPEzv/kXVvQ/R7UY0lnsEdQ6Gc5VhkH929Tf2fa/8+0P/fsVHff8fWn/APXc/wDo&#10;t6uV75+FFf8As+1/59of+/Yo/s+1/wCfaH/v2KsUUAV/7Ptf+faH/v2KP7Ptf+faH/v2KsUUAV/7&#10;Ptf+faH/AL9ij+z7X/n2h/79irFFAFf+z7X/AJ9of+/Yo/s+1/59of8Av2KsUUAV/wCz7X/n2h/7&#10;9ij+z7X/AJ9of+/YqxRQBX/s+1/59of+/Yo/s+1/59of+/YqxRQBX/s+1/59of8Av2KP7Ptf+faH&#10;/v2KsUUAV/7Ptf8An2h/79ij+z7X/n2h/wC/YqxRQBX/ALPtf+faH/v2KP7Ptf8An2h/79irFFAF&#10;f+z7X/n2h/79iuW8WxpDpd+kahEFxGQqjA+4K7GuQ8Zf8g6//wCviL/0AUAUPCf/ACDn/wCuh/kK&#10;u67otr4j0W90u+QyWl5C0EqqcHawwcHsfQ1S8J/8g5/+uh/kK26gs4u4+Ht3qtpZ22seI7vU47O9&#10;tb2EtbwxNvgkEg3FVGdxUA4A74Apj/DCNtQaQavdDT1vpdTgsfLjKxXUgfL7iuWUNI7hTxkjqBiu&#10;3oo/r8v8l9wv6/P/ADf3nmo+CdqdJksG1M+TNem+lCWMCqjlUUGABcQkeXu3JzuZm6mum1jwDpWq&#10;3um3SQpYzWepLqbPaxIhnlVJE/eHHP8ArWOeua6Sih62+X4Wt+SH3/rc8o8SfBUDQvFEOjTRC41N&#10;bh4Ea0gWSKWaTe587ZuIyWIDZ64OQK2Lr4TLf6kms3Ot3cviOC6juLbU/KjXyAkUsSxiMLtZdtxP&#10;nOSTITkYXHf0UC7+ZyOh/Dez0a9+1m7uLm4e0uLaZnCr5pmmM0j4A4JYnAHAFbHhLQP+EV8MaXow&#10;upL1LC3S2SeVVV3RBtXIUAZwAOB2rWop/wBfn/mw31/r+tAooopDCiiigCjrFlPd2qNayLFeW8iz&#10;wM4+XepzhvYjKn2Jrxj4sfAXwD8V/GSeI/EEXiTR9WdI0u4dPspZ45wgCjLxxuM7QBkEHAHFe60U&#10;xHHPJ4ftoI7bSrnXdIsvsMWmyW0Og3Tq0EYKoAWgJUhWYZHqOOBWjp2p6RZaglzpdrrF3cxrOsdv&#10;Lp01umJDGTl5UUDHlL3zyetdBRRe2oWKOj2U9pau11Ist5cSNPOyD5d7HOF9gMKPYCr1FFIZFc/6&#10;tf8AfT/0IVLUVz/q1/30/wDQhUtABRRRQAVR1u+k03TJZ4VR5sqiCTO3czBQTjtk5q9Wb4itprvS&#10;ZEgjMsoeOQRggFtrqxAzxnA70AV/sniL/oKaX/4LZP8A5Iq5ol/JqelW9zKqpK4O8J93IJBx7cVX&#10;/ty5/wCgHqP5w/8AxypPDtrLZ6NbRTp5coBLISCVyxOOOO9AGlRRRQBkT+MdAtdXl0qbXNNi1SKE&#10;3Elk93Gs6RAZLlCdwUDnOMVSsfiX4Q1O6gtrPxXol3czymCGGDUYXeSQDJRQGyWAIOBzzXm9z8Cb&#10;t/GHiO+z9rtdRkury2u5/EOoKLeaaAxbDp4JtiBubEvXacbSRuPQv8K7n7OVjayjmLaN84BBxZyh&#10;3GdvcAhfrzimI7HTPG3h3WtTk03T9e0y/wBRiDM9pbXkckqBWKsSisSMMCDxwRinzeL9Bt9ci0WX&#10;W9Oj1iUlY9Pe7jFw5ChiBHncflIPToQa8y+Efg7xBFHpzapp9jpum6bquq3sDASJeTvNczgB4mQB&#10;F2Pu3h235U4Udd/xF8M7zV7/AFW5gntoHvNa07URJlg4itxEHUkD7xCPjt83JGTSA6/TPF2ha3qd&#10;5p2na1p1/qFmcXNpa3UcksHOPnRSSvIPUVrV514H8D65o19osWpppUWn+H7SSxsZ7CSR5rxW2jfK&#10;jIohICAlVaTcxzlcYPotAwooooAKKKKACiiigAooooAKKKKAPyZ+O/8AyWjxx/2GLr/0Y1cLXdfH&#10;f/ktHjj/ALDF1/6MauFr5+XxM/oLCf7vT/wr8goooqTrCiiigAooooAKKKKACiiigAooooAKKKKA&#10;CiiigApfFn/JMZf+wxB/6ImpKXxZ/wAkxl/7DEH/AKImq4fEefj/AOA/VfmiP4Cat4f0Hxp/aGv6&#10;0ugpAi+VcyWrXKurSKk8ZjEcitvgaZcOpXnmqHxt8Q2Hijx/Nf6dqSavb/YLCBruG2+zRPLHaRRy&#10;COLYgRA6MFUIoCgYGK4SiuyVRygoW2PmlTSqOp1at+T/AELuhwRXWtafDOA0ElxGkgJwCpYA89uK&#10;+vdc/Z5+Heq3PiG3uLMeGb6w1fV/7G0nSr9vteu2FvCWhEYnaXBZ8ASBSHAbCnqPjWipjJLdEVaU&#10;qlnGVj67079m74beE/H3hy2vb2+8c6LqGt3dhc3VrqEdta6aI1TyoLlkjYtKzyFcq8YJXCg8iqXh&#10;79mD4f6rJp73+t6tplvJbJdyM93ABO7293LJZw5i+WW3a3jSRmzksfkjJUH5Roq1ONvh/q39P+nf&#10;mWGqptuq9rfi9fudvl32+wfBX7NPw/k+Hs3izUzMs9xo95c2+l3urrOoJtPPtpRJHFAd6k7WT513&#10;ZBOQVGT4G+D/AIB134X+Gb3WrOx0e1vtAvrjUfFU17KrWd8t0I7YbTJ5bFhgGPbkjJ4xmvlSis20&#10;58y27fJ/53+SJeFqv/l697/8Dc+zof2Ovh7ceMRpNrqvie/B1CHTvIimtlkMbzSob9XMZ324VEOA&#10;nBb75HI5Sw/Zy+HN7BdIusa5LdWemabc3Atbq3lffd25laVYhEMxRMERlLD7+S67efnHQ/FmueGU&#10;uU0fWdQ0lLpdk62N08ImXkYfaRuHJ4PqayqrmXLa2t/6RrCjVXMpTvtb/P8AT8T2P4/fCLwz8Lrf&#10;Rl8P6rqGsSTFkmvpghtLseVE6zWzKAdp8wgj5wMY3kgga3w1/wCRK036P/6MavBq9P8AB/xI0rQv&#10;DlnY3CzmaINu2ICOWJ9fev0fgPMMLl+Z1a2LqKEXBpN7X5o6fgz8v8Rsqx2Y5NRw+Eg6s1UTdlrb&#10;lnr+KR6jRXD/APC3tE/uXX/fsf40f8Le0T+5df8Afsf41+8f60ZJ/wBBUPvP5x/1O4g/6Ap/cdxR&#10;XD/8Le0T+5df9+x/jR/wt7RP7l1/37H+NH+tGSf9BUPvD/U7iD/oCn9x3FcD8Zf+RatP+vtf/QHq&#10;b/hb2if3Lr/v2P8AGuX+IXjrTvFGjwWtmswkScSHzFAGNrD19xXzPEvEOVYrKMRRoYiMpSjok9Xq&#10;j63hPhfOsHnmFxGIws4wjK7bWi0ZU0fTtIvPhJ4mvZrKIa3ZalYJb3fnOJDFKtx5i7N20jMac7c+&#10;9cVRRX8xH9exjZvXcKKKKCgooooAKKKKACiiigAooooAKKKKACiiigAooooAKKKKAOz+GP8Ax8a/&#10;/wBgxv8A0fDW1WL8Mf8Aj41//sGN/wCj4a2qyqbo9vLvgl6/oi9oX/Ib07/r4j/9CFea+I/+Rh1T&#10;/r6l/wDQzXpWhf8AIb07/r4j/wDQhXmviP8A5GHVP+vqX/0M06exhmHxx9H+hnUUUVoeWFFFereB&#10;fFfhrTfhHr+jXl42n6veXE0kphedJrqIW+LeJTGpRlE24ukpCkNkZIGKS0b7Gc5ONrK92ed+HNcl&#10;8O6xb30WTsOHQHG9T1FfQunX8OqWMN3bvvhlUMpr5qEbEZCkj6V13gbxvN4UlFvdbpNOlbLR9WjP&#10;94f4d6/T+CeJo5PWeExbtRm9/wCWXf0fX5PufkPiDwjLPqEcbglevTVrfzx3t6rdd9V2PcKzNf8A&#10;Dlj4ks/s97FvA5WReGQ+xq7aXcN9bpPbyrNC4yrocg1NX9I1aVHGUXTqJThJbbpo/k6jWxGArqrS&#10;k4VIPdaNNfkeOax8IdTtZXOnyR3sP8IZgj/Tnj9a5TVfDeqaJC019YzW0KkAyuvyg9uelfR1cL8a&#10;P+RDuv8ArrH/AOhV+X4/w7yqpzVaEpU/JNNfir/iftOS+J2curSwuJjCom0rtNS/B2/A8PfUYE/i&#10;3H0UVRudReYFU+RP1NVKKnLuEcsy6aq2c5LZy1t6JJL77n3+N4ix2Mi6d1GL/l/z1YUUVcsbE3Lh&#10;nO2LPX1r6bH4/D5bQliMTK0V97fZd2eHhMJWxtVUaKu3+Hm/Il0y2585h7L/AI1pU7yHT5QhwOmB&#10;xXpfwI8V6J4O17WLnV547C6lsDb2N9L5y/ZnaWMSsrQq0iOYfOCsoyCeoBNfzLm2ZVc4xk8TV0vs&#10;uyWy/rqz9uwOEhlmEjRpLma38293/XRHmVFXNbNo2s350+SaWwNxJ9nkuf8AWtHuO0v/ALRGM+9U&#10;68JO6TPZCiiimAUUUUAFFFFABXWfC7/kb1/68L//ANI5q5Ous+F3/I3r/wBeF/8A+kc1MDoaKKK5&#10;D7AKKKKACiiigAooooAKKKKACiiigAooooAKKKKACvpf/gnz/wAl9f8A7BFz/wChR180V9L/APBP&#10;n/kvr/8AYIuf/Qo62ofxIniZ3/yLq3ofpBff8fWn/wDXc/8Aot6uVTvv+PrT/wDruf8A0W9XK98/&#10;CgooooAK+eLf43R2nxU1e/VtfuNJlW+09Le40+8j05ns0Lxtb3Dxi3LyMl2pKOxfEf8AcAH0MRkY&#10;PIrOHhvSBptpp40uyFhaMj29r9nTyoWQ5QomMKVPIIHHal1uPoeIXHxM8W+H/Et1PqN5pGoXN5pG&#10;lmytrJpUtLWS8vjAjyo0jbwm4EyqUMgXAVMCu08MeK9V0Hwt4+1TXbmDWrzRb24ZvsW6KF1jtYX2&#10;Iju5iBOfl3NgknJrq7L4ceE9Ntry2tPC+jWtveRmK5ih0+FEnQkkq4C4YZJOD61o6P4b0nw7p5sd&#10;K0uy0yxJybazt0ijJwF+6oA6AD6AVMY8sbev4u6+7v1+QPV3fl+Ct+P4HjD+PvFPh/xT4gXVtZ0q&#10;51JtF0o2Fvp1tPLbLcXN1cRov2czZdjhV8zzIw4UE+WoJC6b8UvF0t5aatqepaVpmk2ukanJqGn/&#10;ANlSSyPc21x5AkVorhyoJKny1En8ShnJVl9Qt/hd4MtNOutPg8I6FDYXSqlxax6bCsUyqxdQ6hcM&#10;AxLAEcEk9asy+AfDE8VtHL4c0mSO2WZYEexiIiEoIlCjb8ocEhsfeyc5oiuX8fxvb7r/AJdh3V9f&#10;L8l+dvkcn4A8a+JPFXhHxUmpx22m+I9Hu5rETfZAsRb7PHMjtAtxLjAmAKiY525yucDyjwZ8RvE3&#10;g7wxoFoGm8S+JNX0TRp1vria4mT7ReyXjs7wz3YQBRFgBXj3MVQFVCKn0bofhXRfDFhJZaNo9hpN&#10;lI297axtkhjdtoXJVQATtVRn0AHaoLjwR4cvLCSyn0DS57KS2is3tpLKNo2gjJMURUrgohZiq9Bk&#10;4AzVvXb+7+F7+l7kxulr5/i1b7kmeUt8QfF1jq0R1C1j07W7qwtLMWlw260hnlv5YBctGkzDBUK2&#10;wSFuib881U0z4g+MdCF213eWFzZR+Irm21PWfss11BbKpgSONIRMHgRy7kyZkWEqdwKkuPYT4H8O&#10;HTTpx0DS/wCzzbi0Np9ij8owglhFs242AknbjGSarJ8NfCEQsgnhXREFjIZrULp0I+zyHGXj+X5W&#10;+VeRg/KPSnB8ru/61T/R/f2REk2tP60a/r0OG+KeveLNK+IenJ4ZurKIx+GtTvpIdU817Z2iltSu&#10;Y42XLHcyh8/IHY4b7pzND+Nvirxbrlzc6P4bT/hGrIxQ3bT+V5ivJZx3Pm+YbhWCr5yL5YgYsAWD&#10;joPZbjSbG8uRcz2VvPcCF7YSyRKz+U5BePJGdrFVyvQ7RnpWYPAXhkapBqX/AAjmk/2jbwC1hvPs&#10;MXnRwhSojV9uQoBI2g4wSKhpuLSfTT1u/wBGl+Jorc1/P8LL/Js8hg+LvxGu9M0RtP0LTdZ1KbR7&#10;fX7y2tIlhjaKYnbbI812mxgFfM5DjJXMYr3tTlQSME9j2rDv/AXhnVTphvfDuk3h0sBbD7RYxP8A&#10;ZANuBFlf3eNq/dx90egrdrWTT2X9dCEmt3/X9f5dAoooqCgrkPGX/IOv/wDr4i/9AFdfXIeMv+Qd&#10;f/8AXxF/6AKAKHhP/kHP/wBdD/IVY8T60PDfhzVNWaITCxtpLkxl9m7YpbG7Bx064qv4T/5Bz/8A&#10;XQ/yFWPE2ijxH4c1TSjL5AvraS2MpTfs3qVzjIz16ZrOV7O25aOXg+LVh/ZtzrVzbyJ4eaRYNOur&#10;OOa8udSf5t5htoYmd4xjKum7coZ8BAGa2Pi74Te90q2j1Q3DanHHJBLb2s0sCLIcRedKqFIC5yqi&#10;VkLMCq5IxXJeIfgJ/accdraX+knSbO6F7puk6zoov7W1lZXWdSnmpuiYPuRBtMbDIYqdgbZfs86b&#10;pviiy1a3tPCpiCW32u2m8Mxvtkh6NZt5g+yg8fKRIAQCOck0rPf+v6/pCfkdl4Z+Kvhnxhq8mm6V&#10;fTz3KiQq0tjcQxS+W+yQRSyIqSlG4YIzFe+Kr+J/ivpHhx9dtAl1Nqul6dPqAt5rOeCC5EUe9kju&#10;Wj8p2wRkIzMuckcGsL4WfDrXtFGnXPiC9tvK09702WnQ2u2WEzTMxaSYSssnykYComNxzuI4pa98&#10;A5tf8Uazq0+tWn+nQXkEUraYXvIluLcw+W1w03zRITuWNVQDnOSd1Rq4+dvx6Fxspa7XX3dTrfCH&#10;xHj8TQeJ55dPltYtDuUgYQbrl5g1nb3JZURNxI8/aFUMTtyOuByHhj9oeLxH4c0zWDorWyX5spI7&#10;Njci6SC5uJIkkaN7ZMnERICFtxztJUq7dr4E8B/8ITL4gf7d9t/ta8iu8eT5flbLS3ttv3juz9n3&#10;Z4+/jHGTy2k/Av8AsuDQ4/7b83+zLLR7PP2THmfYJZZN33+PM83GOduOrZrapy865Nvd/wDtv6+4&#10;in/DfP8AEaGn/HvwpeeGbHXJzq1hbXckiLDdaLeLPGsZw80kflbkhXI3TMBGuQCwPFXrv4z+ErQ6&#10;iBfXd41hcCzmSw0y6umM55EUYiiYyPt+com4hPnIC81yerfs/wAmqx6abi88O6rNY/abeIa54cF9&#10;D9llkEgXy2nGJlIx5oIUgkGPpjU1f4NSz+E9S0bTdQ061N3qr6lHJdaa8i2wK7VEQinheORCFKyo&#10;6lccCo6f13X6X/rda6L+tn+tj0q0uo721huIiximRZELKVOCMjIIBH0IzUtVdLs307TLS0kupr2S&#10;CFImubggySlQAXbAA3HGTgdTVqh2voNXtqFFFFIZw/xp+JcXwk+HGreJHhFzNbqI7eAnAeZztQH2&#10;ycn2Br4G1T4j/Grx3Z3HihPE2qwWjLJIltp2qraM0SHDtFapIskiJzudUYDaxY8E193fHz4Zy/Fv&#10;4Xat4dtplgvpAs1q8n3fNRtyhvY8jPbOe1fBcE/iL4azWNrqXgXVk8U6Hb3FjZ3bM4thHK0mWaIR&#10;HzCPOk2ssgU5UkMBz2UVHlbW58BxDKuq8VKUlSt0v8V+tvLb9NWc9Z/En4rX2r2GmReL/Fovr+VI&#10;LaGTVblDK7sFUDL9yQK908b+Dfj/APs76BB40vvHM+s2ULxpdW8mozXiQ7yFAdJhtIJIXK8gkYI6&#10;14xr3jTxdq/iDTNai0XVIdQ03WJ9WtZJ1km8svJG8cYyo+VDEAOxz0Few/FD9oj4jftG+EYPAmnf&#10;D64sHvpIvtssKyy+cUdWGMooiQMAxJJxjrjNaau10j53DTpqFXmqT9p9i19X/wAP+B9ZfBb4lxfF&#10;v4caT4kSEW01wpjuIAchJkO1wPbIyPYiu4rzz4B/DOX4SfC7SfDtzMs99GGmunj+75rtuYL7DgZ7&#10;4z3r0OuGVrux+r4V1XQg6/x2V/W2pFc/6tf99P8A0IVLUVz/AKtf99P/AEIVLUnUFFFFABRRWX4n&#10;kkj0aby5HiZ3jjLxsVYBpFU4I5BwTyKANSisD/hCNO/5+dY/8HV5/wDHat+GJZJtCtGlkeVwCpeQ&#10;5Y4YgZPc4HWgDUorwHx78NNB034waXdXi3ms2/i2cwS6WurXcc1pKqbjcwqkgHkBVxICAFLIVOW2&#10;t7J4U8H6V4J057DSIZoLVpDKVmupbg7iAD80jMR0HGcUCNqivIf+Fpvp3i/xuL+71qW38PmWVLC2&#10;0WT7G8KWkcxBvDD5fmEs2FMoPTityz+LUsuppa3Xhm/sYvtNtbSXEk8DqhuAPJOFck5JAOBx7jmm&#10;B6FRXkutfGydvBGo6taaLeaYZbC/m026uzG6PLbq5IZFYkA7Cwz1A5weK3Y/irG8haPSbq408Xb6&#10;cL9HQK90gOYwhO7G9Sm7GN3tzSA72ivN9T+Oei2FtazCPKXUNtJDLc3EVvEXmjeURmSRgAyom4j/&#10;AGlHeqMP7Rfh25utPhhRn+0eQJUa5hWWJpX2KFjL7pQDyWQEY5BagD1aiuM1rWNS1nxufDGl6h/Z&#10;AtbBNQu7tIkklYSO6RJGHBUDMUhYkH+EDGc1FJ8Qn0iUwXFhc39pZXMGm32sR+XGguH8sZEW7dt3&#10;SpkjpuPXBoGdxRRRQAUUUUAFFFFABRRRQB+TPx3/AOS0eOP+wxdf+jGrha7r47/8lo8cf9hi6/8A&#10;RjVwtfPy+Jn9BYT/AHen/hX5BRRRUnWFFFFABRRRQAUUUUAFFFFABRRRQAUUUUAFFFFABS+LP+SY&#10;y/8AYYg/9ETUlL4s/wCSYy/9hiD/ANETVcPiPPx/8B+q/NHmNFFFbnz4UUUUAFFa3hK9t9N8V6Nd&#10;3b+Xa297DLK5UttRXBY4HJ4B4FfYmj/HT4P6tL4tttXuzp9nfeJtbvoF0mO/ilvIJ7dUgkLDkGRg&#10;R5ZKqMfMgFaqCcXK+uun3f5/gctatKltBv0+f+X4nxLRX3frWpfA74Y+Hr60e20e3TxFLJG1glvf&#10;l309NTtWi85H/eRyLAs7bvlDFTt3cA+N/Czx14B8Kv8AEnSLjXH0nwzqd3P/AGdc6e13FqTQxrML&#10;dVxCySxOHVWimKckMT8uKpU1dJvpf/gGKxTlTc403vb1Xf8Ar/gL50or6307xp8DdN/tvQTNpU/g&#10;zU9ZsZoIFs9R+0wWkdtcq8krlB++WR4x8hYHccAgcYVlf/s/f2O6utquoNYxrpjXEF+y29x9jAlO&#10;obVw4M+dvkBh6/LwB0lZtSWlv6XoP6200vZy112/PzPmWvVPBfw90fW/DVne3UUrTyhtxWQgcMQO&#10;PoK6f9pbxp8Otf8ADXgvRvh5OWsNIm1PzIGglTylluA8ZDSKCysNxUElguA2DxTfhr/yJWm/R/8A&#10;0Y1fo/AWAwuNzSrRxVNVIqDaurq/NHX8T8u8SMzxmAyajiMHUlSk6iTs2nblno7d7JlX/hVHh/8A&#10;54z/APf40f8ACqPD/wDzxn/7/Guxor96/wBW8m/6BIf+Ar/I/mz/AFrz7/oNqf8Agb/zOO/4VR4f&#10;/wCeM/8A3+NH/CqPD/8Azxn/AO/xrsaKP9W8m/6BIf8AgK/yD/WvPv8AoNqf+Bv/ADOO/wCFUeH/&#10;APnjP/3+Ncp8RvBOl+GtFgubGORJXuBGS8hYY2sf6CvXK4H4y/8AItWn/X2v/oD18zxNkWV4bJ8T&#10;Wo4aEZKOjUUmtUfXcI8R5xi89wtDEYucoSlZpybT0e6PHaK7jR/FtpB8H/Evh24lhS8uNTsLq0iW&#10;2AkkVFuBKWlC5IG+PCs3G47Ry1cPX8un9hRbbd1sFFFFBYUUUUAFFFFABRRRQAUUUUAFFFFABRRR&#10;QAUUUUAFFFFAHZ/DH/j41/8A7Bjf+j4a2qxfhj/x8a//ANgxv/R8NbVZVN0e3l3wS9f0Re0L/kN6&#10;d/18R/8AoQrzXxH/AMjDqn/X1L/6Ga9K0L/kN6d/18R/+hCvNfEf/Iw6p/19S/8AoZp09jDMPjj6&#10;P9DOr0L4Z+HtDv7KS81nT7nUgb5LRIrZJHK5gnkzsjIZsukecHhQ/fBHntXrLXb7T9PurK3uDHbX&#10;LJJIgUE7kztYEjKkbmGVIOGI6EitU0v68zx6kXOLinY+i3+B/hfQLPUzruk3EzWkD3X2/TJJ2gN3&#10;/aC2seniNsMT5bCUpu87rzgVlfE34JeHvC813/ZttK2nz6dd3FrdG6LyQzxs0oDAAxtGI0aH5WY7&#10;vmYjIWvn/wC1TYx50mN/mY3H73976+9XrDxJqel2F/Z2t28VtfwfZrhAAS8W9X2AkZUFkUnBGcc5&#10;FaOUbWUe/wCWn3fp6nMqNRNNzv8A0vXz++2xm7iO5o60UVkdpteHPF+o+GJSbSXdCxy8EnKN/gfc&#10;V6loXxU0jVAqXTHTpzxiXlM/73+OK8Tor7LJuLMzyRKnRnzU/wCWWq+XVfJ28j4LP+Cso4gbq14c&#10;lX+eOj+fR/NX8z6at7uC7TfBNHMn96Ngw/SuL+NH/Ih3X/XWP/0KvHYbiW2cNFK8TDoUYg/pVm81&#10;vUdRtTbXV9c3NuSCYppWdeOnBNfpEPEujUpuNfDNPykn+aR+YU/CithMXTr0MWpRi07OLT09G/0O&#10;PqWK1lmPyofqeBW2sMafdRV+gp9eJivECbTWFoWfeTv+Ct+Z+jUOD4pp4irddkv1f+RQt9LVOZTv&#10;PoOlXgMDApaK/NcwzTF5pU9ri5uT6dl6LZH2+DwGHwEOTDwt+b9WG4jua7D4daFpeqnXL7V4J7y0&#10;02ySYW1u5V5GkuIoAeOTt84tgYyVA6E1x9XtJ1u+0KW4ksbgwNcQPbSjaGDxuMMpBBB7EehAIwQC&#10;PMTS3OucXJWTsfRVt8EfDEl19tutKmGjX4ncJaG4guNKtY7eeRJphMzASO8QGG+UhDtGXGE1T4C+&#10;GdTt9J1nQoJE0jUL+O3mhuZZI5bWKQRJHtU5y/8ApMMpDN0xtBG/b83NeXDmQtPIxkAD5cncPf1q&#10;zpWv6hot4l1Z3LRTpu2sQHwSpXIDAjIBOD1HBGCAaptPp2/rz/4L6bcaw9ZO/tP61t/XlfuUKKKK&#10;zPQCiiigAooooAK6z4Xf8jev/Xhf/wDpHNXJ11nwu/5G9f8Arwv/AP0jmpgdDRRRXIfYBRRRQAUU&#10;UUAFFFFABRRRQAUUUUAFFFFABRRRQAV9L/8ABPn/AJL6/wD2CLn/ANCjr5or6X/4J8/8l9f/ALBF&#10;z/6FHW1D+JE8TO/+RdW9D9IL7/j60/8A67n/ANFvVyorm1hvI/LuIY54852SKGH5Gqn/AAj+l/8A&#10;QNs/+/C/4V75+FGhRWf/AMI/pf8A0DbP/vwv+FH/AAj+l/8AQNs/+/C/4UAaFFZ//CP6X/0DbP8A&#10;78L/AIUf8I/pf/QNs/8Avwv+FAGhRWf/AMI/pf8A0DbP/vwv+FH/AAj+l/8AQNs/+/C/4UAaFFZ/&#10;/CP6X/0DbP8A78L/AIUf8I/pf/QNs/8Avwv+FAGhRWf/AMI/pf8A0DbP/vwv+FH/AAj+l/8AQNs/&#10;+/C/4UAaFFZ//CP6X/0DbP8A78L/AIUf8I/pf/QNs/8Avwv+FAGhRWf/AMI/pf8A0DbP/vwv+FH/&#10;AAj+l/8AQNs/+/C/4UAaFFZ//CP6X/0DbP8A78L/AIUf8I/pf/QNs/8Avwv+FAGhRWf/AMI/pf8A&#10;0DbP/vwv+FH/AAj+l/8AQNs/+/C/4UAaFch4x/5B1/8A9fEf/oArf/4R/S/+gbZ/9+F/wrH8aWkF&#10;n4cMdvDHBH5qnbGoUZ57CgDJ8J/8g5/+uh/kK26wfDJ26TMQSpDnlV3EcDt3rs10a0XbhJPlYsMy&#10;ueT688j26VJRlUVqrotooUBZPlUqMzOeD+PJ9+o7Uf2LabSNsmCmz/XP0/Pr79aLBcyqK1W0W0bd&#10;lJPmxnEzjp0xzx/XvSnR7UuW2Pnfv/1r4z9M9Pbp7UWC5k0VqjRrRduEk+UkjMznr688/Tt2oGi2&#10;gVRtkwFKD98/Q/j19+tFguZVFap0W0KsNsmCoQ/vn6D8eD79aDo1o27KSfMQTiVx09OePp370WC5&#10;lUVrDR7UOG2PkPv/ANa+M/TPT26e1Iui2i7cJJ8ucZmc9eueef6dqLBcyqK1P7EtNoG2TATZ/rn6&#10;fn19+tK2i2jBgVk+ZQpxM44H48H3796LBcyqK1jo9qxY7H5YMcSuOR+PA9uhoGj2qkEI/DF+ZXPJ&#10;/Hp7dKLBcyaK1V0W0TbhJPlBAzM569c88+3p2pP7EtMY2yY2bP8AXP0/Pr79aLBcy6K1W0W0fdlJ&#10;PmABxM46dMc8e/r3pW0e1Zidj5L7+JXHP59PbpRYLmJc/wCrX/fT/wBCFS1UVi9hbszOxPlkmRdr&#10;HkdR2PtVukMKKKKACqer6edU06W2WXyXbaySbdwVlYMpIyMjIHGRVyo7i4itIHmnkWKJBuZ3OAo9&#10;SaAML7D4r/6DWjf+CiX/AOSq1dI086XpsFqZPOaNfmk27dxJyTjtyelVf+Et0X/oKWv/AH8FaUE8&#10;d1Ck0MiyxONyuhyGHqDQB5pdfCrxKPHWseJrHxx9mnv1SCKKfSIp/skC9IY2LDCliWPck89BjuPD&#10;Gm6vpenvFrOsrrd0ZCy3C2i22FwMLtUkdc8+9c5qHxv8FaZrWoaRPrDf2jp8giuoIrOeUwuQGAYq&#10;hHIIP410nhnxXpnjDT2vdJuHuLZZDEWeGSIhgASMOoPcc4piMe9+GlhfXGvF7/UVs9bDi9sUlUQy&#10;F4RCxHy7gdqr0bqKvS+B9LmdnZJNzTWtwf3h+/b48r8toz610FFIZ5p4b+CdjZ+GTpms3l3qW+2u&#10;rUxfaWMMK3DMZDEDyCQcZOdoyFwCQd+P4dadY6m+oWpnJE7XsenPPttPtRXb5uNpIJ6nqMktt3c1&#10;1lFAHnnhr4Sxaf4dW3vbyWDV21KbVvtemSsptpZCw8uIvnKLG3lfMMEDO1c4G3F8P7S31iPU4NR1&#10;SC5McUdzsujtvBGSUMoI5PzEErtyODkAAdRRQBg+IPB1rr1/a363V5pmpWyNEl5YSBJDG2CyNkFW&#10;XIBwQcEZGOaot8NNLe/Fw1xfvC0sNzNZPcloZ54goSVweSw2ITyASgJBNdZRQBgL4NhXH/E01g4K&#10;nnUJf4ZzN69ydh9UATpxW/RRQAUUUUAFFFFABRRRQB+TPx3/AOS0eOP+wxdf+jGrha7r47/8lo8c&#10;f9hi6/8ARjVwtfPy+Jn9BYT/AHen/hX5BRRRUnWFFFFABRRRQAUUUUAFFFFABRRRQAUUUUAFFFFA&#10;BS+LP+SYy/8AYYg/9ETUlWNRhOr+Ata06KMvcwTQ6nGRySkSypKoH+7KHJ7CI1cPiODHJug7eX5o&#10;8qooorc+eCiiigAooooAKKKKACiiigArvPDXxS/4R7RLbT/7N+0eTu/eeftzliem0+tcHRXr5bmu&#10;Myes6+Cnyyas3ZPS6fVNbpHiZtkuAz2hHDZhT54J8yV2tbNX91p7Nnp//C7P+oP/AOTP/wBhR/wu&#10;z/qD/wDkz/8AYV5hRX0n+vHEH/QT/wCSQ/8AkT5P/iHXDH/QL/5PU/8Akz0//hdn/UH/APJn/wCw&#10;o/4XZ/1B/wDyZ/8AsK8woo/144g/6Cf/ACSH/wAiH/EOuGP+gX/yep/8men/APC7P+oP/wCTP/2F&#10;YPjL4h/8JbpsVp9g+y+XMJd/nb84UjGNo9a46iuTF8XZ1jqE8NiK/NCSs1ywV/mopnbguCOH8uxM&#10;MXhcPy1IO6fNN2fo5Nfegooor48+6CiiigAooooAKKKKACiiigAooooAKKKKACiiigAooooAKKKK&#10;AOz+GP8Ax8a//wBgxv8A0fDW1Wd8O7CW10bXNUkUpbzxJp8LHjfIZEkbb67Vj59N656itGsam57m&#10;Xr93J+f6IvaF/wAhvTv+viP/ANCFea+I/wDkYdU/6+pf/QzXoFvO9rcRTRnDxsHU+4ORXK/ErTY9&#10;P8ZajLbIy6ffSG+s93XyZCWVSe5XJQ/7SGqp7MwzBPmg/X9DmKKKK0PKCiiigAooooAKKKKACiii&#10;gAooooAKKKKACiiigAooooAKKKKACiiigAooooAK6z4Xf8jev/Xhf/8ApHNXJ12vwwsJVvNS1gqV&#10;tbK0lhMh4DSTI0SoPVsM7Y9EJ7UDSu0l1NiiiiuU+vCiiigAooooAKKKKACiiigAooooAKKKKACi&#10;iigAr6X/AOCfP/JfX/7BFz/6FHXzRX0v/wAE+f8Akvr/APYIuf8A0KOtqH8SJ4md/wDIureh+llF&#10;FFe+fhQUUUUAFFFFABRRRQAUUUUAFFFFABRRRQAUUUUAFFFFABRRRQAVznj3/kAH/rqv9a6Ouc8e&#10;/wDIAP8A11X+tAGF4Xz/AGXLjzCd5x5Rw/QdPeu5vr2HTrKe7uZFit4I2lkkY4CqoySfwFcL4aAb&#10;SJwV3gucqW254HGe31rs7yXTb+znt7trW4tJYsSxTFWR42GMMDwVOcc8HNT00KPnvwZ8bNY08eKL&#10;6+t9VYajYf25YWuuWF3aJaSmTy3tledFVoo42tWJiJGfOb+IVs6d4z8bWni/WPDba9oV34hvNUgs&#10;4tRks5v7PtAtj9oYLZm5372VcbBOOpfOBtPst/Z6LqG1b2CwufJVolFwiPsWRdrKM9Ay5BHccVhL&#10;8NPh+nh6bw6vhXw0uhTSqJNKGnW/2WSRSCoaLbtLAgEZGRVf1+P+Wnn1Id27/wBbf56nLeG/Hmo2&#10;PwUm8QC4t9T1F9QuoIbiSZpbcF9ReGNt2QTEgZTgEfIuARXLaJ468dWPjG70A6vouqanfeL20ue9&#10;e0n+y20KaLFcnybf7QSh3ryhkIy7HOTXto0/Qn0mTTBbac2mXIlV7Py4zDKGJMoKfdYEsxbjnJz1&#10;rP0Pwh4O8NQWsWj6JoelQ2rm6t0sbSGFYm8vyjIgUAKdnybh/D8vTiqg1Ftvqv1RUndOx4z/AMJt&#10;rF/9kmS+urRXexQxQ3cxX/kP+Qx+d2PzRjacnkErwvFdr458VeMJ9X8GR6VE3hCGfxELG7j1q0hu&#10;zfQfZ5nzGYLr5FPlnG7DZ2nGAVbul0PwzGnGn6SqRhH4hiAUCXzVPTj94d4P975uvNWNZsNE8QWw&#10;tNWt7DUreOeOQQXqJKizKwaNtrZAYMAynqCMislFpJX2d/ldP8tBtp83nf8AK356ngOj/Frxt4T8&#10;LO91Lpes/adL1DUdMW4jnE0TW97FCUuJjK3mhxcKRtRNm3Hz9a7G9+InjCw1nVInn0R7Xw7dWVnq&#10;UJ0+ZJ9Ta4EbB7U/aCIVUShRuWXe8bjK4r0R/D3hmdIoG0zSZERZLaOM28RCq7K8kYGOAzKjFe5V&#10;SeQKZf8AhvwrrGvadr17pej3utWSsLLU57eKS5gXnd5UpBZR1ztI71pp7vkS/teex5lrfx9v9A0D&#10;TL+a106e4nstXuprYyGEA2twkSEsS2xBv+diGxgnjGKra14v8dS6nF4eOt6DJrtlq9hD9v0+0nht&#10;j58Nw5E1v9oZmVQqHy/NG/AO5Nw2+kt4G8IwXGqX+nadpGj6vqUcj3Gr2NnbLdPvGGlZ2Rg5OBy4&#10;YHAyD0rO8A/C3wn8N9Oe1sBayokqThpbe1gSAjdsMcUEUcUf33IKoCS7Ekkk1KXfy/MpvRpef/Dn&#10;MeLPG3iXWf2avE+uWV9aaP4mtLS/ga9t7d2iEtvLJC8kSeYGTd5RZcuSm4ZLY55OT4neNvDF5P4P&#10;8PaaNb15dUmtFv5FkuoilvY2cr5S71CM7na4OAJ+FVmKuQxPvjaboZ0u40s2unnTp3dJrIxx+TI0&#10;jFnDJjBLMzEgjkkk5zWfrXgzwd4ps57HV9C0PV7S7uvtM1te2kM8c1wqhfMZWBDOFCjceQAB2pvd&#10;26/5r/g/eTHS19f+Gf8AwPuPNbHx54sutevtNtZLTSNY1XUoEX+2A19a6cF0uCeWJUjmQOS28DZI&#10;Byz/ADYwY/hr8Q/FE83ga2v7m1Og6laEPqUltJeNe3ZMreUs4nBgIVFZTJE6uMgOrYB9P1Xwl4P8&#10;Q6bLY6lo2h6nYXDJPJbXVrDLFI0ahVcqwIJQKoB7BQOMU228HeDNP1i11i30PQrbVbS28m3v4rSF&#10;J4YCT8iSAblQljwDjn3pR03Fb8jzrxn448VeEvHniW/sJ7KfQbB9GS5sb1ZZJJFuJmhfyCHVYWG5&#10;XLFX37duF+9WHD8dPiDd6P4j8QReGLS30GOO5GmyXYiXypoZxCFlZLx5Jd/zEjyITGRtO/rXuN7p&#10;uhXhuvtdrp05nMJuPOjjbzCh3Rb8jnaeVz0PIrOXwR4Lj1bVNSXQNBXU9UIgv7sWcImuyMYSV9uX&#10;xtXAYnoPSps9de5S0RwNj8RPiI3xHTRv7Fs9V0TT7mDT9Vv7a3htlMkkSyGeMyXxkRV8xR5XkyFt&#10;rESZOB7NXPTeF/Cl74otPEsuk6NceI4I2gttXe2ia7jQBtyJMRvAwzZAOPmPqa2RqFqRkXMJG0vk&#10;SD7o6n6Vd9LE9TmgCLG3BEikeXkTHLjkfePc+tWqqInlafbJ5Yi2+UNgbcF5HGe/1q3UGgUUUUAF&#10;ZPin/kDt/wBd4P8A0cla1Q3lnDf2slvcRiWGQbWQ9xQBNWT4U/5AFt9X/wDQ2pv/AAill/z31L/w&#10;aXX/AMcrTtLSGxto7eCMRQxrtRB0AoA8x8QqdR+M+kDwwHi1izjU+IbxHH2cWRyY7eZP45mYlo8Y&#10;KDexO1tr+p1wGrfAP4ea5q97ql/4R0251G9lM1zctGd8z4A3MQeTgD8q6Xwn4L0TwLpr6foGmwaX&#10;ZPIZWhgBClyACfyA/KmI8Qvb3S9B8ZfFTXLfTvCq+KrD7RNZ6ncSRtqyFNPhZVWMx7jHwf8AlpjG&#10;eK6S017xdpush7vxL/aFnDfaZB9maxhj81boKJQ7KM4UtmPbggZDmTgj2MxIW3FFLeuOaUqD2FAH&#10;zXqfxB1nxB8ONYNz4ktNYuL3R9Y+26ZbQRobBIxIIZBt+dTgKrFyQxbKhMYrsLPxzrV9rn2aDWor&#10;bUjqcmmJ4dMcTNHbBGCXZyPMJJCy7s7NpC7c/NXqmg+H7Hw1pUOnWEXl2sW7arHceWLHJPJ5Jq7L&#10;AsqOvKMyld6cMPoaQHheo/FbxHeaZbXMV7b6TaNcQ6VeXUjxQC2u0ike5IllR0XMgjiG5SMhgBkg&#10;hlr8RvG914k0nTptU0G0uY4rJvK+2RLDqiyORNIm5C7/ACDCCIqFfO7epAHtGgeHLHw3pS6fZxt5&#10;Ad5WaZzI8kjsXd2ZskszMST71o+WhKnauV6HHSgDyf4i6dqJ+KWkazo7yHVNI0eedbUMdl3EZ4fO&#10;hYerKPlPZwp6ZB5Tw38W10rw5e30Gq21vpV5ZaxqOmyXG0Ge4W+lKhQ3LEKy/J79K+hcDOcc00xI&#10;cZRTjpx0oAyB4u0eCEm41S0ieJXMoeVRsKIrSZ9NoZSfQEVsAhgCDkHvRsX0H5UtABRRRQMKKKKA&#10;CiiigD8mfjv/AMlo8cf9hi6/9GNXC19dfEz9ijx34w8f+Itfsb/QkstSv5rqFJriYSBHcsAwERAO&#10;D2Jrlj+wV8RB/wAxHw9/4Ez/APxmvFlRqOT90/asNnGXwoQjKsrpL8j5uor6R/4YK+In/QQ8Pf8A&#10;gTP/APGaP+GCviJ/0EPD3/gTP/8AGan2FT+U6P7ay7/n8j5uor6R/wCGCviJ/wBBDw9/4Ez/APxm&#10;j/hgr4if9BDw9/4Ez/8Axmj2FT+UP7ay7/n8j5uor6R/4YK+In/QQ8Pf+BM//wAZo/4YK+In/QQ8&#10;Pf8AgTP/APGaPYVP5Q/trLv+fyPm6ivpH/hgr4if9BDw9/4Ez/8Axmj/AIYK+In/AEEPD3/gTP8A&#10;/GaPYVP5Q/trLv8An8j5uor6R/4YK+In/QQ8Pf8AgTP/APGaP+GCviJ/0EPD3/gTP/8AGaPYVP5Q&#10;/trLv+fyPm6ivpH/AIYK+In/AEEPD3/gTP8A/GaP+GCviJ/0EPD3/gTP/wDGaPYVP5Q/trLv+fyP&#10;m6ivpH/hgr4if9BDw9/4Ez//ABmj/hgr4if9BDw9/wCBM/8A8Zo9hU/lD+2su/5/I+bqK+kf+GCv&#10;iJ/0EPD3/gTP/wDGaP8Ahgr4if8AQQ8Pf+BM/wD8Zo9hU/lD+2su/wCfyPm6p7G+uNMvIbu1laC4&#10;hYPHIhwVIr6K/wCGCviJ/wBBDw9/4Ez/APxmj/hgr4if9BDw9/4Ez/8Axmn7Cr/KDzrLmrOtE+a9&#10;W8M+H9dlFxGZdBum/wBbFbw+dbMf7yqWDR+6/MOuMDCij/wrXT/+hnt//ASX/CvqL/hgr4if9BDw&#10;9/4Ez/8Axmj/AIYK+In/AEEPD3/gTP8A/GavkrfynnSxmUt3VdL5/wDAPl3/AIVrp/8A0M9v/wCA&#10;k3+FH/CtdP8A+hnt/wDwEm/wr6i/4YK+In/QQ8Pf+BM//wAZo/4YK+In/QQ8Pf8AgTP/APGafJV/&#10;lJ+t5V/0Efiv8j5d/wCFa6f/ANDPb/8AgJN/hR/wrXT/APoZ7f8A8BJv8K+ov+GCviJ/0EPD3/gT&#10;P/8AGaP+GCviJ/0EPD3/AIEz/wDxmjkq/wAofW8q/wCgj8V/kfLv/CtdP/6Ge3/8BJv8KP8AhWun&#10;/wDQz2//AICTf4V9Rf8ADBXxE/6CHh7/AMCZ/wD4zR/wwV8RP+gh4e/8CZ//AIzRyVf5Q+t5V/0E&#10;fiv8j5d/4Vrp/wD0M9v/AOAk3+FH/CtdP/6Ge3/8BJv8K+ov+GCviJ/0EPD3/gTP/wDGaP8Ahgr4&#10;if8AQQ8Pf+BM/wD8Zo5Kv8ofW8q/6CPxX+R8u/8ACtdP/wChnt//AAEm/wAKP+Fa6f8A9DPb/wDg&#10;JN/hX1F/wwV8RP8AoIeHv/Amf/4zR/wwV8RP+gh4e/8AAmf/AOM0clX+UPreVf8AQR+K/wAj5d/4&#10;Vrp//Qz2/wD4CTf4Uf8ACtdP/wChnt//AAEm/wAK+ov+GCviJ/0EPD3/AIEz/wDxmj/hgr4if9BD&#10;w9/4Ez//ABmjkq/yh9byr/oI/Ff5Hy7/AMK10/8A6Ge3/wDASb/Cj/hWun/9DPb/APgJN/hX1F/w&#10;wV8RP+gh4e/8CZ//AIzR/wAMFfET/oIeHv8AwJn/APjNHJV/lD63lX/QR+K/yPl3/hWun/8AQz2/&#10;/gJN/hR/wrXT/wDoZ7f/AMBJv8K+ov8Ahgr4if8AQQ8Pf+BM/wD8Zo/4YK+In/QQ8Pf+BM//AMZo&#10;5Kv8ofW8q/6CPxX+R8u/8K10/wD6Ge3/APASb/Cj/hWun/8AQz2//gJN/hX1F/wwV8RP+gh4e/8A&#10;Amf/AOM0f8MFfET/AKCHh7/wJn/+M0clX+UPreVf9BH4r/I+Xf8AhWun/wDQz2//AICTf4Uf8K10&#10;/wD6Ge3/APASb/CvqL/hgr4if9BDw9/4Ez//ABmj/hgr4if9BDw9/wCBM/8A8Zo5Kv8AKH1vKv8A&#10;oI/Ff5Hy7/wrXT/+hnt//ASb/Cj/AIVrp/8A0M9v/wCAk3+FfUX/AAwV8RP+gh4e/wDAmf8A+M0f&#10;8MFfET/oIeHv/Amf/wCM0clX+UPreVf9BH4r/I+Xf+Fa6f8A9DPb/wDgJN/hR/wrXT/+hnt//ASb&#10;/CvqL/hgr4if9BDw9/4Ez/8Axmj/AIYK+In/AEEPD3/gTP8A/GaOSr/KH1vKv+gj8V/kfLv/AArX&#10;T/8AoZ7f/wABJv8ACj/hWun/APQz2/8A4CTf4V9Rf8MFfET/AKCHh7/wJn/+M0f8MFfET/oIeHv/&#10;AAJn/wDjNHJV/lD63lX/AEEfiv8AI+Xf+Fa6f/0M9v8A+Ak3+FH/AArXT/8AoZ7f/wABJv8ACvqL&#10;/hgr4if9BDw9/wCBM/8A8Zo/4YK+In/QQ8Pf+BM//wAZo5Kv8ofW8q/6CPxX+R8u/wDCtdP/AOhn&#10;t/8AwEm/wo/4Vrp//Qz2/wD4CTf4V9Rf8MFfET/oIeHv/Amf/wCM0f8ADBXxE/6CHh7/AMCZ/wD4&#10;zRyVf5Q+t5V/0Efiv8j5d/4Vrp//AEM9v/4CTf4Uf8K10/8A6Ge3/wDASb/CvqL/AIYK+In/AEEP&#10;D3/gTP8A/GaP+GCviJ/0EPD3/gTP/wDGaOSr/KH1vKv+gj8V/kfLv/CtdP8A+hnt/wDwEm/wo/4V&#10;rp//AEM9v/4CTf4V9Rf8MFfET/oIeHv/AAJn/wDjNH/DBXxE/wCgh4e/8CZ//jNHJV/lD63lX/QR&#10;+K/yPl3/AIVrp/8A0M9v/wCAk3+FS2ngLQrO4V73V7nUYlOWhsrfyt/t5jn5frsP419O/wDDBXxE&#10;/wCgh4e/8CZ//jNH/DBXxE/6CHh7/wACZ/8A4zRyVf5RrF5T1r/j/wAA+eL6+F2sMUUEVnZ267IL&#10;WAEJEuSTjJJJJJJJJJ9aq19I/wDDBXxE/wCgh4e/8CZ//jNH/DBXxE/6CHh7/wACZ/8A4zWfsar+&#10;yehHOMtglGNaNj5uq4Z7PU9NGmaxbvd2KFmgeJ9s1q7Yy0ZIIwcDKEYP+yfmH0L/AMMFfET/AKCH&#10;h7/wJn/+M0f8MFfET/oIeHv/AAJn/wDjNCo1VsiambZZVjyzrJo+XT8OtKlYmLxEYk9LmxYN/wCO&#10;Mwo/4Vrp/wD0M9v/AOAk3+FfUX/DBXxE/wCgh4e/8CZ//jNH/DBXxE/6CHh7/wACZ/8A4zWnJV/l&#10;OD63lX/QR+P/AAD5d/4Vrp//AEM9v/4CTf4Uf8K10/8A6Ge3/wDASb/CvqL/AIYK+In/AEEPD3/g&#10;TP8A/GaP+GCviJ/0EPD3/gTP/wDGaOSr/KH1vKv+gj8V/kfLv/CtdP8A+hnt/wDwEm/wo/4Vrp//&#10;AEM9v/4CTf4V9Rf8MFfET/oIeHv/AAJn/wDjNH/DBXxE/wCgh4e/8CZ//jNHJV/lD63lX/QR+K/y&#10;Pl3/AIVrp/8A0M9v/wCAk3+FH/CtdP8A+hnt/wDwEm/wr6i/4YK+In/QQ8Pf+BM//wAZo/4YK+In&#10;/QQ8Pf8AgTP/APGaOSr/ACh9byr/AKCPxX+R8u/8K10//oZ7f/wEm/wo/wCFa6f/ANDPb/8AgJN/&#10;hX1F/wAMFfET/oIeHv8AwJn/APjNH/DBXxE/6CHh7/wJn/8AjNHJV/lD63lX/QR+K/yPl3/hWun/&#10;APQz2/8A4CTf4Uf8K10//oZ7f/wEm/wr6i/4YK+In/QQ8Pf+BM//AMZo/wCGCviJ/wBBDw9/4Ez/&#10;APxmjkq/yh9byr/oI/Ff5Hy7/wAK10//AKGe3/8AASb/AAo/4Vrp/wD0M9v/AOAk3+FfUX/DBXxE&#10;/wCgh4e/8CZ//jNH/DBXxE/6CHh7/wACZ/8A4zRyVf5Q+t5V/wBBH4r/ACPl3/hWun/9DPb/APgJ&#10;N/hR/wAK10//AKGe3/8AASb/AAr6i/4YK+In/QQ8Pf8AgTP/APGaP+GCviJ/0EPD3/gTP/8AGaOS&#10;r/KH1vKv+gj8V/kfLv8AwrXT/wDoZ7f/AMBJv8KP+Fa6f/0M9v8A+Ak3+FfUX/DBXxE/6CHh7/wJ&#10;n/8AjNH/AAwV8RP+gh4e/wDAmf8A+M0clX+UPreVf9BH4r/I+Xf+Fa6f/wBDPb/+Ak3+FH/CtdP/&#10;AOhnt/8AwEm/wr6i/wCGCviJ/wBBDw9/4Ez/APxmj/hgr4if9BDw9/4Ez/8Axmjkq/yh9byr/oI/&#10;Ff5Hy7/wrXT/APoZ7f8A8BJv8KP+Fa6f/wBDPb/+Ak3+FfUX/DBXxE/6CHh7/wACZ/8A4zR/wwV8&#10;RP8AoIeHv/Amf/4zRyVf5Q+t5V/0Efiv8j5d/wCFa6f/ANDPb/8AgJN/hR/wrXT/APoZ7f8A8BJv&#10;8K+ov+GCviJ/0EPD3/gTP/8AGaP+GCviJ/0EPD3/AIEz/wDxmjkq/wAofW8q/wCgj8V/kfL8Xw+0&#10;a3lU3OvTXUYOSlnZkEj03Owx9cGtq7u4Wt4bKxtVsNNtyxht1bccnALu3G9ztGTx0AAAAA+hv+GC&#10;viJ/0EPD3/gTP/8AGaP+GCviJ/0EPD3/AIEz/wDxmpdOq/sm9LMMqovmVZN+bPm6ivpH/hgr4if9&#10;BDw9/wCBM/8A8Zo/4YK+In/QQ8Pf+BM//wAZqPYVP5Ts/trLv+fyPm6ivpH/AIYK+In/AEEPD3/g&#10;TP8A/GaP+GCviJ/0EPD3/gTP/wDGaPYVP5Q/trLv+fyPm6ivpH/hgr4if9BDw9/4Ez//ABmj/hgr&#10;4if9BDw9/wCBM/8A8Zo9hU/lD+2su/5/I+bqK+kf+GCviJ/0EPD3/gTP/wDGaP8Ahgr4if8AQQ8P&#10;f+BM/wD8Zo9hU/lD+2su/wCfyPm6ivpH/hgr4if9BDw9/wCBM/8A8Zo/4YK+In/QQ8Pf+BM//wAZ&#10;o9hU/lD+2su/5/I+bqK+kf8Ahgr4if8AQQ8Pf+BM/wD8Zo/4YK+In/QQ8Pf+BM//AMZo9hU/lD+2&#10;su/5/I+bqK+kf+GCviJ/0EPD3/gTP/8AGaP+GCviJ/0EPD3/AIEz/wDxmj2FT+UP7ay7/n8j5uor&#10;6R/4YK+In/QQ8Pf+BM//AMZo/wCGCviJ/wBBDw9/4Ez/APxmj2FT+UP7ay7/AJ/I+bq+l/8Agnz/&#10;AMl9f/sEXP8A6FHUQ/YJ+Ip/5iPh7/wJn/8AjNeyfsrfsweLPgt8VoNd1280mezuLOayRLGaR5A7&#10;AOCQ0ajGI27+nFbUqNSNRNo8nNs1wNfA1adOqnJrRH1f4y8STeGNLguLayW/uri7gs4YHm8lS8rh&#10;AWfa2AM56GsrUPiG2hS21vqlnbRXkk9pBLb2l55zQm4kkRWbKL8v7skHHOGGBjm38Q/Atl8RNCg0&#10;jUra0vtO+229zc2l/As8M8ccgcoyMCDnHcYrnLr4OW8OvQ3Gjix0jSbdtK+z6da24ijhS0lncoqr&#10;hVBEwAAGBg17MfPuvu0v+p+PSv8AZ7fjqa2k/GPwnq3hqy13+1Y7Oxu2dYvtY2PlD8+RzwOCT0GR&#10;k1euvid4Vs57yGXXbMS2cixTor7ijsoYIcfxFSGx1xz0rzq4+BmqzDQZXvba5k0q2vdMNut7dWkV&#10;xazypIrsYWDb18sAocqwY9MCtqf4SXVrourWlg9p511qo1C2kE09s1oBbJCCkkZ3BhsPXIKsVPWh&#10;ef8AWq/TX8Cun9dv89PxO91XxRpOh6ZDqF/fw21nMVEUrt/rCwyAo6kkc4HYH0rIuPiv4Otfsnm+&#10;JNOT7VCLiH9+DviLlN/su4FSTwCMHFR674W1i5tvDN3Z3ttda1or72e9Vkiui0DRSE7clCd5YEA9&#10;MY5yOPsvgbeWw8STSapbtea3o91ZSMkJVYp7i6uLh2XnOwGfAHU7Mnk1Lunptr+Wn3vQPs366fnr&#10;9yPS/EHinSfCttHcatfxWEEjbVklOAeMn6ADv0rCtfiXa3XjH/hH1s5PN+2zWQn3gqTHaxXBbHoR&#10;MB9Qazviz8PdZ8eaHDpunaotnC1rcW08b3E8Ks0iBUlJhZWfZhv3ZO1t3PQU3R/hdc6Z4yg1tr6J&#10;4472W6MQQgkPZQWwGfYwlvoRVq2txO+lvmdHP8Q/DVtrjaNLrlkmqJMlu9q0o3pIyqyI390sGXaD&#10;1zxmlb4g+G0fU0bWbVG0zm7Dvt8r5inOevzArx34615/beBfEGs+LvHEEqWln4f1DxFZXxmnhf7R&#10;KkFrZtmI52srSQ7MnG3a5+YkYx9V+EGuWH2rXNW1xtRubMQyQyJFeXslxJFexXCM0Cl9gYRhSkKY&#10;X73IGBL0aXTv20X9efkUle/9dT1F/id4UTShqR12z+xGZrbzA+f3qruZMddwXkjHA61d0/xroOra&#10;sdMsdWtby+EYlMUEgfClVYHI45V1bGc4YHoa8i0r4beIvFqJ4luD9h1B9UvZ1sZJ7vTxLazJEgy0&#10;bLKjBrdGAdeQTuRSRt6/wV8L7vwZ4lhn097LStFjtlglsrCScpdFYY40LRSMyoUEYAdSWKhQTVLz&#10;7fjbYi/bv+p6TRRRSKCiiigAooooAKKKp6lFfTJbiwuYbZlnRpjPCZQ8QPzouGXaxHAbnHoaALlc&#10;549/5AB/66r/AFq1Paa63neVqVkmb2OSPdZMdtqCvmRH95y5w+JOANw+U45q+Pf+QAf+uq/1o6XD&#10;qYnhP/kHP/10P8hW3isTwn/yDn/66H+QrbqCwxRRRQAYoxRRQAYoxRRQAUYoooAMUYoooAKMUUUA&#10;GKMUUUAGKKKKADFGKKKAIrn/AFa/76f+hCpaiuf9Wv8Avp/6EKloAKKKKACqmq6gNLsJLnyzMV2q&#10;sakAszEKBk9OSOat1leKFZtFlKqz7JIpCEUsdqyKxOByeAaAE+2a1/0C7T/wOb/41VvSr8app8N0&#10;EMXmDJRjkqc4I/MVU/4SvS/+fk/9+n/wpfC6NHoNoHVkJDNtYEHBYkcHpwaAOHvfiT4oi+IV94Wh&#10;8OaVDKqCfT5tQ1d4f7RhwNzxhYGGUJwy5yOD0YE914euNYubJm1uxs7C73kCKyumuEK4GDuaNDnr&#10;xj8a8k8W+MLLxB8U7a31m21iw0LwndC5t2i0O7mOoXxjIDpJHE2IY1kdeCC7E/wr8/rXh3xLY+Kb&#10;Fruw+1eSrmM/a7Oa1fIAP3JUVsc9cYoEU7Px1pOoeJLvQrf7dLf2knlTsum3P2eN9ivtNx5flZ2s&#10;pxv7468V0FeHa94W8Q3Gp/EvT4fDWvzrrkVz9i1CPUbRdNffYxxqGiNwJA5dCuTFjoc45qVvhZqH&#10;hIXt14U0G2tZrZ7O9tLSB4oVubkxSw3TMc/fKupZm5YqOSeaYHs0d0ktxNAqyB4tu4tEyqc9NrEY&#10;b3wTjvipq8Vl+DcsmqWlhc6VDf6BHdWJnWUoY5447SdJS8ZPzAvIuVIO7ceCM1nad8MNThn1GJfC&#10;X2PXRbX0V54o8+3P9tRyRyLDCGD+cQpaP5JVVI/LCoSADQB73RXgQ+CE1vqNvp1v4dto/DU76Rc3&#10;1sjRCOeeMXAu5JV3ZkZlMIcnPmDru5qK3+Bmo6N4cuY/D+mx6FrFxa6rZPeW0kQlNubgGyh3EsNi&#10;xDbGpBWMHGF5FID6CqtHqdpLqU2npcRtfQxJPJbhvnSNywViPQlHA/3TXhPhD4HW02maHp+oeGL5&#10;fD63l5PdaL4gTTBHEHtwijyLICAozjdtAY7vmOD00/hD8NL/AMK+MNO1nWfDMA1WfwtY6fc6yv2d&#10;5obiBpBJHI4bzGLK0IDLuBEWGIwuWB7ZRWHca1q8XneX4emm2ebsxdRDftdQnU8b1LMM9NuDgkVu&#10;UhhRRRQAUUUUAFFFFAGhZWqyWUBI6qKl/s9PSpNMH/Evg/3BVqrIKP8AZ6ego/s9PQVeooAo/wBn&#10;p6Cj+z09BV6igCj/AGenoKP7PT0FXqKAKP8AZ6ego/s9PQVeooAo/wBnp6Cj+z09BV6igCj/AGen&#10;oKP7PT0FXqKAKP8AZ6ego/s9PQVeooAo/wBnp6Cj+z09BV6igCj/AGenoKP7PT0FXqKAKP8AZ6eg&#10;o/s9PQVeooAo/wBnp6Cj+z09BV6igCj/AGenoKP7PT0FXqKAKP8AZ6ego/s9PQVeooAo/wBnp6Cj&#10;+z09BV6igCj/AGenoKP7PT0FXqKAKP8AZ6ego/s9PQVeooAo/wBnp6Cj+z09BV6igCj/AGenoKP7&#10;PT0FXqKAKP8AZ6ego/s9PQVeooAo/wBnp6Cj+z09BV6igCj/AGenoKP7PT0FXqKAKP8AZ6ego/s9&#10;PQVeooAo/wBnp6Cj+z09BV6igCj/AGenoKP7PT0FXqKAKP8AZ6ego/s9PQVeooAo/wBnp6Cj+z09&#10;BV6igCj/AGenoKP7PT0FXqKAKP8AZ6ego/s9PQVeooAo/wBnp6Cj+z09BV6igCj/AGenoKP7PT0F&#10;XqKAKP8AZ6ego/s9PQVeooAo/wBnp6Cj+z09BV6igCj/AGenoKP7PT0FXqKAKP8AZ6ego/s9PQVe&#10;ooAo/wBnp6Cj+z09BV6igCj/AGenoKP7PT0FXqKAKP8AZ6ego/s9PQVeooAo/wBnp6Cj+z09BV6i&#10;gCj/AGenoKP7PT0FXqKAKP8AZ6ego/s9PQVeooAo/wBnp6Cj+z09BV6igCj/AGenoKP7PT0FXqKA&#10;KP8AZ6ego/s9PQVeooAo/wBnp6Cj+z09BV6igCj/AGenoKP7PT0FXqKAKP8AZ6ego/s9PQVeooAo&#10;/wBnp6Cj+z09BV6igCj/AGenoKP7PT0FXqKAKP8AZ6ego/s9PQVeooAo/wBnp6Cj+z09BV6igCj/&#10;AGenoKP7PT0FXqKAKI09AelVL2ARX+j4/wCfpv8A0RLWzWbqo/0/Rv8Ar6b/ANES0AaVFZ+q28V1&#10;JYxTRpNE0x3I6hlP7tzyD7gUf8I9pX/QMs//AAHT/CgDQorP/wCEe0r/AKBln/4Dp/hR/wAI9pX/&#10;AEDLP/wHT/CgDQorP/4R7Sv+gZZ/+A6f4Uf8I9pX/QMs/wDwHT/CgDQorP8A+Ee0r/oGWf8A4Dp/&#10;hR/wj2lf9Ayz/wDAdP8ACgDQorP/AOEe0r/oGWf/AIDp/hR/wj2lf9Ayz/8AAdP8KANCis//AIR7&#10;Sv8AoGWf/gOn+FH/AAj2lf8AQMs//AdP8KANCis//hHtK/6Bln/4Dp/hR/wj2lf9Ayz/APAdP8KA&#10;NCis/wD4R7Sv+gZZ/wDgOn+FH/CPaV/0DLP/AMB0/wAKANCis/8A4R7Sv+gZZ/8AgOn+FH/CPaV/&#10;0DLP/wAB0/woA0KKz/8AhHtK/wCgZZ/+A6f4Uf8ACPaV/wBAyz/8B0/woA0K5zx7/wAgA/8AXVf6&#10;1p/8I9pX/QMs/wDwHT/Cuc8VW8VppF9DBEkMS3EZEcahVGUGcAUAVPCf/IOf/rof5CtusTwn/wAg&#10;5/8Arof5CtuoLCiiigAooooAKKKKACiiigAooooAKKKKACiiigAooooAKKKKAIrn/Vr/AL6f+hCp&#10;aiuf9Wv++n/oQqWgAooooAKKKzfEN1NZ6TM9vJ5UzMkaybQ2zc6ruweCRnPNAGlRXP8A/CM6l/0N&#10;usf9+rL/AOR6v+Hrua90a1muH8yYgh3AA3EEjOB0zigDRooooAKK8+1P4kTx3t1JDPoml6Pa6iNL&#10;+165em3+13AxvSLjGQdyjOSWVuMDJ0r34r+GdOF+9xfTRwWUdxLLcmzmMJEAJmCSBNsjJtbKqSfl&#10;PHBoA6+iuRj+Knh6WEust6ZPOW3W2/s64+0OxTeCsXl72XYC24AjAPPFZ+i/GLRrzQLDUL8zWslz&#10;EbiSOG2mmFvF5jIskpVD5SnYeX2jhvQ0Ad9RWL4a8Y6V4u+3nSppbhLG5ktJpGt5I082N2R1VmUB&#10;8MjAlcjp6itqgAooooAKKKKACiiigAooooAKKKKANnTP+Qfb/wC4KtVV0z/kH2/+4KtVZ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m6r/x/aN/19t/6IlrSrN1X/j+0b/r7b/0RLQB&#10;Nff8fWn/APXc/wDot6uVTvv+PrT/APruf/Rb1coAKKKKACiivnwfFSbTvHN94nii1S40i++3adCk&#10;sUq2cxtk3WzROR5eZHiuQCvLeanXAwr62HbQ+g6K+ebz4pa/oviee7k1bR9WubnRdHaKO0SRLW0F&#10;7fmETyIZmLKoYtuBXeExx1rt/DvizUNG8LfEbVby6t9dvNGv7lsWoaKImK1hbywpdynOcjJwSaSb&#10;au13/B2DqkutvxVz0+ivBZPiNq+heMdfa813T9WvzoWkfY4NLtHaHz7m6uEiUQtc4LP8oDGVARtJ&#10;IAo0L4reItRubHXtS1Gy0zTINH1R7ywWyMzGa3ulhDjyrl1znb8qs4HzAOdwZSLv+P4Xv+X4odu3&#10;l+KT/r0PeqK8x+HPj3xB428KeLv7StYtI1vR76bTxvhjG1hbxSqzxxXMygjzcECY/d/hJwPLfDHx&#10;O8SeCPCXhu1ttPHiHVb7QtClN2ilpDNePdbnkE90iNzEoGZEy8nXlVFPTf8Au/8Ak17fkSve28/w&#10;aT/M+oKK8IX4h+K7XWIbjULSLS9YurKzsmtrllkt7Z5NRlgEzxxTuudu0lVlJyQu7iodH+IniTQ5&#10;dRlkvrG/0uPxBeQapqsds06WoQwIgWH7QHjjLNIpZTLsYDK4JIcffdl5/g0v1uTKXLr/AFs3+h77&#10;RXkvxM1bxJp3xJ046BfWlqYfDGqXjx6hFJPA7xzWmzMaSJk8kbt3AJ4Oa57Qfjt4w8U67cmw8LCL&#10;RLNrdLieYwbV82yjuA+9rpZOsoUKtuwYKcNnO2HJKPN2V36Xa/QtJuXL3dvwT/U97or58n+NPxCX&#10;TNFFjoVhrOp3Ph+HxBcfZ44be22SdY91xfRsipj5pVEuN6koOA30EpJUEjaSOQe1aSi47/1YhST2&#10;FoooqSgrkPGX/IOv/wDr4i/9AFdfXIeMv+Qdf/8AXxF/6AKAKHhP/kHP/wBdD/IVt1ieE/8AkHP/&#10;ANdD/IVt1BYUUUUAFFFFABRRRQAUUUUAFFFFABRRRQAUUUUAFFFFABRRRQBFc/6tf99P/QhUtRXP&#10;+rX/AH0/9CFS0AFFFFABVDXLGXUdMlhgKCbcjp5hIUlXDAEgHAOMZxV+igDF+1+Iv+gXpn/gyk/+&#10;R6t6HYyabpVvbzFGlQEuUJK5JJOM9uav0UAFFYt5428O6fcyW11r2mW1xGdrxTXkaOp9CC2RV/TN&#10;XsNatzcafe29/AGKmW2lWRc+mVJGeRQBxet/DC6v31i0sdZjstC1qYXF9YS2fmur5HmNBIJF8svt&#10;BO5ZBuyQBkg4Kfs6aPbnxNFappNtFrMd6ovE0aL+0Ymutxk3XW7LoC7ELtBxgFiBz67RQBwmpfDO&#10;WXxD/b2nastnqqNEYmntfOiULC0TBlDqTuD54YYKjqMg8yf2cdL+0aPdTPpesXlpaCyuLjXdFhvW&#10;lQTPKHiyQIZAZH5AZTkZQ4Few0UCMHwX4Tj8G6XdWUVw1ys9/d3+5lC7TPO8xXA7KXxn2reoooGF&#10;FFFABRRRQAUUUUAFFFFABRRRQBs6Z/yD7f8A3BVqqumf8g+3/wBwVaqy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N1X/j+0b/r7b/0RLWlWbqv/H9o3/X23/oiWgCa+/4+tP8A+u5/&#10;9FvVyqd9/wAfWn/9dz/6LerlABRRRQAhGRg9KqDR7BbO3tBY2wtLYo0MAhXy4ihBQquMAqQCMdMc&#10;VcooAxrPwX4e062u7a00HTLW3u1dbmGGzjRJg3LBwBhgcnOeuauaToun6DZLZ6ZYW2nWiY2wWkKx&#10;RjAAGFUAdAB9AKu0UrWAwIPAHhe10y506Hw3pEOn3K7J7SOxiWKUbi2GQLhhuJPI6nNWJvCGhXC2&#10;yy6Lp0q2wkEAe0jIiEgKyBcj5dwJDY6gkGteimHmZ+j+HtK8PWJstK0yz0yzJybezt0ijPAH3VAH&#10;QAfQCo7nwtot5ZS2c+kWE9nLAlrJbyWyNG8KZ2RlSMFFycL0GTitSijcNjKHhPQ1006cNG08aebc&#10;WptBap5Rh5Ij2Yxs5Py4xzVdfAnhpDYFfDulKdPfzLMiyiH2Z8Abo/l+Q4VeRjoPSt2ijzArzafa&#10;3E/nS20MswjaHzHjBby2wWTP907RkdDgelZ7eD9BfU7fUm0TTm1G2g+zQXZtI/OiiwR5avjKrgkb&#10;QccmtiigDIv/AAfoOqnTTe6Jp14dMYNY+faRv9lIxgxZHyEbV+7j7o9K16KKACiiigArkPGX/IOv&#10;/wDr4i/9AFdfXIeMf+Qdf/8AXxH/AOgCgCh4T/5Bz/8AXQ/yFbdYnhP/AJBz/wDXQ/yFbdQWFFFF&#10;ABRRRQAUUUUAFFFFABRRRQAUUUUAFFFFABRRRQAUUUUARXP+rX/fT/0IVLUVz/q1/wB9P/QhUtAB&#10;RRRQAVkeK1EmhyowyjyQoynoymVQQfYgkVr1W1Kwj1SyltpWdFcD54zhlIOQQfUEA/hQBn/8IX4e&#10;/wCgFpn/AIBx/wCFO8JgL4etFHCqGUD0AYgD8qr/APCNaj/0Nesf9+rP/wCR61tOsI9MsYbWIsyR&#10;LgM5yx9ST6mgDxzxh4K0C0+NekT6Xomn6pq2uDdrun3FhHLH9mUYF68hH7qRSAg6+bnGPk3J6/pO&#10;h6doFs1vpmn2unW7NvMVpCsSlvXCgDPA59q4W8+BumXHibWNeg8Q+J9Ov9WkWS5+xaq8aHau1VAw&#10;cKo6KOBk+prrvCvhoeFdOe0XU9T1YNIZPO1W5NxKMgDaGI6cdPc0xHkPjr4ieI9I0f4lw2eka5cJ&#10;Z3wjt9Ztp7VYLNTb25Iw86ygAsxO2M/e4zXWD4m6pI82oRWVodFTVJ9HWJmb7U0kW9TIcfKFLoRt&#10;xnaQ2f4a7q48OaXd2uoW01hBLb6g++7jZAVnbaq5YdzhVH4Cq6+DtETW31ddLthqT8tchPmY7du4&#10;9s7eM9ccUAcBr3xj1PT7HTmstMtJr28tNInEU0zKqNeXQgIJAJwoJI45xioz8SNT8K694kGqKl5Y&#10;R3UsSSKzDy7hbO1kjgRTn5ZGaXHOc465rt7H4a+FtNLm20GxhZmiYlYhnMT+ZF+CP8yjoD0pmueA&#10;rLXNV0+4kEMdrb3y6nNbiBSbm5RQsTs56bQAeBklV5AGCAc78VL++jtfDCPp+s37TzSG6sPDt/8A&#10;ZJ3K27txJ50RKqwzjdk4HB6Vg6f8WNS0TSfCERuIPEa3Cafb313FDKzB7mQRo7ShVjUjcpwRubnh&#10;MjPsU1lBcT288sKSTW7FonYZKEgqSPTIJH41zy/DHwmt6l2vh+wW4SYXCuIQMSiQyh8f3g7FgexJ&#10;9aQHnNl8U/FtjptvaTW8Gt61dX2rGNraxlKCC1ufKWMqhJBO5QGPQDJ3Hr7Lp1zJe6fbXEsD2sss&#10;SyPBJ96MkAlT7jp+FY118PfDd6jLNo1q6tcvdnCY/fP99+Ohbv6966BEWNFRAFVRgAdAKAFooooG&#10;FFFFABRRRQAUUUUAbOmf8g+3/wBwVarP0+9hSxgVpACFAIwasfb4P+eg/I1RBYoqv9vg/wCeg/I0&#10;fb4P+eg/I0wLFFV/t8H/AD0H5Gj7fB/z0H5GgCxRVf7fB/z0H5Gj7fB/z0H5GgCxRVf7fB/z0H5G&#10;j7fB/wA9B+RoAsUVX+3wf89B+Ro+3wf89B+RoAsUVX+3wf8APQfkaPt8H/PQfkaALFFVk1G2kukt&#10;llBndGkVMHlVKgn8Cy/nVmgAooooAKKKKACiiigAoorybU/2rPhRo2pXen3vjG1gvLSZ4Jojbzko&#10;6sVZeExwQRTSb2MatelQSdWSjfu0vzPWaK8d/wCGvvg//wBDtaf+A8//AMbo/wCGvvg//wBDtaf+&#10;A8//AMbp8suxzfX8J/z+j/4Ev8z2KivHf+Gvvg//ANDtaf8AgPP/APG66fwJ8cvA3xMu7q18M+II&#10;dWntUEkyRxSLsUnAPzKO9Di1ujSGMw1SShCpFt9E0d3RVf7fB/z0H5Gj7fB/z0H5GpOssUVX+3wf&#10;89B+Ro+3wf8APQfkaALFFV/t8H/PQfkaPt8H/PQfkaALFFV/t8H/AD0H5Gj7fB/z0H5GgCxRVf7f&#10;B/z0H5Gj7fB/z0H5GgCxRVf7fB/z0H5Gj7fB/wA9B+RoAsUVX+3wf89B+Ro+3wf89B+RoAsUVX+3&#10;wf8APQfkaPt8H/PQfkaALFFV/t8H/PQfkaPt8H/PQfkaALFFV/t8H/PQfkaPt8H/AD0H5GgCxRVf&#10;7fB/z0H5Gj7fB/z0H5GgCxRVf7fB/wA9B+Ro+3wf89B+RoAsUVX+3wf89B+Ro+3wf89B+RoAsUVX&#10;+3wf89B+Ro+3wf8APQfkaALFFV/t8H/PQfkaPt8H/PQfkaALFFV/t8H/AD0H5Gj7fB/z0H5GgCxR&#10;Vf7fB/z0H5Gj7fB/z0H5GgCxRVf7fB/z0H5Gj7fB/wA9B+RoAsUVX+3wf89B+Ro+3wf89B+RoAsU&#10;VX+3wf8APQfkaPt8H/PQfkaALFFV/t8H/PQfkaPt8H/PQfkaALFFV/t8H/PQfkaPt8H/AD0H5GgC&#10;xRVf7fB/z0H5Gj7fB/z0H5GgCxRVf7fB/wA9B+Ro+3wf89B+RoAsUVX+3wf89B+Ro+3wf89B+RoA&#10;sUVX+3wf89B+Ro+3wf8APQfkaALFFV/t8H/PQfkaPt8H/PQfkaALFFV/t8H/AD0H5Gj7fB/z0H5G&#10;gCxRVf7fB/z0H5Gj7fB/z0H5GgCxRVf7fB/z0H5Gj7fB/wA9B+RoAsUVX+3wf89B+Ro+3wf89B+R&#10;oAsUVX+3wf8APQfkaPt8H/PQfkaALFFV/t8H/PQfkaPt8H/PQfkaALFFV/t8H/PQfkaPt8H/AD0H&#10;5GgCxRVf7fB/z0H5Gj7fB/z0H5GgCxRVf7fB/wA9B+Ro+3wf89B+RoAsUVX+3wf89B+Ro+3wf89B&#10;+RoAsUVX+3wf89B+Ro+3wf8APQfkaALFZuq/8f2jf9fbf+iJatfb4P8AnoPyNUdQnjmu9MdG3LFc&#10;F3P90eVIufzYD8aQGjcW0V0gWWNZFByAw6GoP7Is/wDn3SpPt8H/AD0H5Gj7fB/z0H5GmBH/AGRZ&#10;/wDPulH9kWf/AD7pUn2+D/noPyNH2+D/AJ6D8jQBH/ZFn/z7pR/ZFn/z7pUn2+D/AJ6D8jR9vg/5&#10;6D8jQBH/AGRZ/wDPulH9kWf/AD7pUn2+D/noPyNH2+D/AJ6D8jQBH/ZFn/z7pR/ZFn/z7pUn2+D/&#10;AJ6D8jR9vg/56D8jQBH/AGRZ/wDPulH9kWf/AD7pUn2+D/noPyNH2+D/AJ6D8jQBH/ZFn/z7pR/Z&#10;Fn/z7pUn2+D/AJ6D8jR9vg/56D8jQBH/AGRZ/wDPulH9kWf/AD7pUn2+D/noPyNH2+D/AJ6D8jQB&#10;H/ZFn/z7pR/ZFn/z7pUn2+D/AJ6D8jR9vg/56D8jQBH/AGRZ/wDPulH9kWf/AD7pUn2+D/noPyNH&#10;2+D/AJ6D8jQBH/ZFn/z7pUOoaBa3+nvabfJRmD5j65HerX2+D/noPyNH2+D/AJ6D8jQBz1vpcWjm&#10;S2iZmVSDubqSQKmqS6lWW9mZDuXjn8BUdSUFFFFIYUUUUAFFFFABRRRQAUUUUAFFFFABRRRQAUUU&#10;UAFFFFAEVz/q1/30/wDQhUtRXP8Aq1/30/8AQhUtABRRRQAVBf3sWnWklxMWEaYztUsSScAADqSS&#10;BU9ZHitgmiSMxCqs0LMT0AEqEk0AL/wkH/UN1H/vx/8AXq/Y3sWo2kVzCSYpBkbhg/iD0NO+1Q/8&#10;9o/++hWb4TIbw/aMDlTuII7jecGgDlbn4xQx+LdX8O2/hbxFf6hpgjabyLeEI8bg7JELyqWQ4Ybg&#10;MZVh1BFdb4d1uXX7FriXSr/R2DlPs+ooiyHgfMNjsMc+vY1494y+IPhPW/jNpdmfEuh6DL4SlMmo&#10;6ndX8cFw7uoxYRhmG5GBDyE5AKoAN3Kex6D4l0jxVZteaLqtlrFormMz2Fwk8YYAEruUkZ5HHvTE&#10;XUuoZLiS3WaNp4lVniDAsgbO0kdQDtOPXB9KZJqNpFfw2L3UKXs6PLFbNIBJIiFQ7KvUhS6ZI6bh&#10;nqK8v8VyXt5rGuXcFvrkGjtPZWV/NYWtxFdSQx+f5vkbAJWXc8Q8yHJILFCcZrhtR0m+l8R+GrrV&#10;U8Zv4etrXWIrW6tIr46gIWkszbpO8Q89SSr43kOyxjfn5qQz6Mnu4LVoVmmjiaZ/LjDsFLtgnaue&#10;pwCcD0NS1wV1aaxc6B4Ea+inn1OG4hkvXVMsj/ZpAzNtGB8xxnpk153p+jeN9M03RZ7fUPEdzfza&#10;BHqt99uklkDXlvNAwt9h+WNpI2mjKADdjcQWBagR9A1DBeW91JOkM8czwP5cqxuGMbYB2sB0OCDg&#10;9iPWvDtSj8RymKfxBL4ojhvrOS/sIdDW73W99JI5jhn8jlVjj8lQsmISfMLgmrk0fi3QzqWpwWmo&#10;Pe3GoNbSwW8TMjvNZQIk+0DBRJ0ALgEKpc8AGgD2uivAxpni+18Ua2G1vWhc2lvcw21qthfyw3Nu&#10;tsRCRceb9n80vhtwTzSwKkkGlg8LeKdPvri4j1bxZcfZIdFvLeOe6mdHuZZit9uHR18tV3RHKR5L&#10;KqE5pge90V4r8LZvElhrOqan4j1DWbi82SLf6V/ZN95IkMoEZt3kkaFlVcj/AEdV3KcvyK9atNaj&#10;vLz7MtreRt+9/eTWzonyOEPzEY5Jyv8AeHIyKQzQooooAKKKKACiiigCO3/1KfSub8VePI/DGtaT&#10;pMekajrF/qUc80MVgIvlSHy95YySIB/rVxjPeukt/wDUp9K82+ImpHw98T/BWsTafqd3p8FjqUEs&#10;unafNd+W7m2KBhErEZ2NjPoaOqGlc3f+E81T/oRPEX/fVl/8kUaX8Rhe+KrPQL3w9q2jXl5bTXUD&#10;3vkGN1iKBxmOVyD+8XqKzZfjp4bhvYLOS18Qx3c6s8UDeHb4SSKuNxVfJyQNy5I6bh61lWviJPGX&#10;xk8M3lhpmsw2djpWoRz3GoaTc2katI9tsXdKigk7G4HpTW6/roxdD1eiiikBmeKNTl0Xw1q2oQqr&#10;TWlpLOiv0LKhYZ9uK5DRNO8eavo1hfHxhpkRureOcoNCJ27lBxn7R710fxA/5EPxJ/2Dbn/0U1T+&#10;DP8AkT9C/wCvCD/0WtNfa+X6ie6+f6GX8Ota1TVrLWIdXuILu807U5rH7RbwGFZFUKQdm5sH5vXt&#10;XWVxXwz/ANf4x/7GC5/9AirtaS1SfkvyDq15v8woqC/ujZWc06xtMY1LBE6mqnh7UJNU0mG6lADy&#10;FiQvQcmmM0qKKxv7amTxM2nGIyQtEHDqPuH39qQGnY/8jdZf9eNz/wCjIK6muWsf+Rusv+vG5/8A&#10;RkFdTVIlhRSGvmr4U/tGavrU0VxqOo6X4o01tCbU9QfSxFbf2PdeekaWssjy+Xl1aRsOysPJbg5F&#10;Nau3r+Goulz6WorxvTv2oPD+v6ZY3Wh6LrGuy3Fpe38ttYC3draC1mMErs5lCNmQFV2M27qOOadZ&#10;ftTeDL/xLo+iRvMt7qP2FRG81uJIXu4lkhRovN8xvlkTcyIyruGT1w7a8vX+v8mK9rvt/X6o9ior&#10;z3XvF3iDSfjN4V0EHT/+Ec1e0vJCBG5uvNhVDktnaF+ccAE8HntXoVSncYV+NPxY/wCSp+Mv+wze&#10;f+j3r9lq/Gn4sf8AJU/GX/YZvP8A0e9dVDdnwvFn8Cl6v8jlaVkZQCVIB6EjrXV/C7w74c8U+L7f&#10;T/FXiH/hF9GeORpNR8oy7GC5Ubfc8V9jfGz4X/DK8+Cvw5t77x/Hpdjp9jcf2VfrZZOq/JHyQPu9&#10;F6/3q6ZTUWkfE4XL54qjOtGSXL3aV9V3em+/XY+Da+tP+CeP/I6eLf8AsHxf+jK+Sz19a+tP+CeP&#10;/I6eLf8AsHxf+jKmr8DOjIv+RjR9X+TPumiiivMP2sKKKKACiiigAooooAKKKKACiiigAooooAKK&#10;KKACiiigAooooAKKKKACiiigAooooAKKKKACiiigAooooAKKKKACiiigAooooAKKKKACiiigAooo&#10;oAKKKKACiiigAooooAKKKKACiiigAooooAKKKKACiiigAooooAKKKKACiiigAooooAKKKKACiiig&#10;AooooAKKKKACiiigAooooAKKKKACiiigAooooAKKKKACiiigAooooAKKKKACiiigAooooAKKKKAI&#10;4/8AWy/UfyFSVHH/AK2X6j+QqSgAooooAKKKKACiiigAooooAKKKKACiiigAooooAKKKKACiiigC&#10;K5/1a/76f+hCpaiuf9Wv++n/AKEKloAKKKKACmyRrKjI6h0YYKsMginVR1u+k03TJZ4VV5sqiB87&#10;dzMFBOO2TQBH/wAI1pH/AECrL/wHT/CtFEWNFRFCqowFUYAFY/2XxD/0FNM/8Fsn/wAfq3ol/Jqe&#10;lW9zKqpK4O9U+7kEg49uKACbQdMuZWll060lkY5Z3gUkn3JFWLSyt7CMx21vFbxk5KxIFGfXAryn&#10;XvEHjnTfiS2jXOvaTouj6m4Gh3cmiyXCzOFy9vK/2hAswwxUYw6g45BA9H8OWesWVi0et6na6rdl&#10;yVmtLI2qhcDC7DJJk5zznv0oEatFYt74w0vS7rVI9QuotNg06CK4uLy8lSKBVkLhcuxwP9Wc5x1F&#10;Yup/GHwnpN9o0dzrdjHYaraT3lvqxu4RZFIniUjzS+CSZlxjOcH8QZ2lFZuo6/bac+lg7pl1G4Fv&#10;C8WCuSjOGJz0wh5GeoqPUPF2haTqkOmX2tadZajMjSxWdxdRxzSIASzKhOSAAckDsaANaisjUPGO&#10;gaTbSXF9rmm2dvHCly8txdxxqsTnCSEk4CsQQG6HtVfRvG2m+IPEF7pVhJ9qNtZW1+LuJleCWKdp&#10;QhRgTn/UsfTBGCewBv0UUUAFFFFABRRRQAUUUUAFFFFAEdv/AKlPpUVzqdnZuEuLuCByMhZJApx+&#10;JqW3/wBSn0rg/H3wD8B/E/WI9V8TaAup38cQgWb7VPEQgJIGI3UHknt3pq3Uxquqo/uUm/N2X4J/&#10;kW9T8IeA9Z1v+2L6z0m51TIIu5JFMgIAAwc/7K/kK6f+3tMP/MRtP+/6/wCNeUf8MefCH/oUF/8A&#10;Bjd//HaVf2PfhCrAjwguQc/8hG7/APjtX7lrXf8AXzOLnx+/s4f+BS/+QPZAQRkciimQQpbQxwxK&#10;EjjUIqjsAMAU+sz0jO8SaW2ueHdU05JBE95ay26uwyFLoVyfzrzC10L4tWo0MInhdU0qHyVij1W7&#10;SK4GwJmVPI+bGMjng17BRQtP6/ruG5yXw48PavoOm6m+utZf2nqOoS30qac7vDHuCgKrOFJ4XuB1&#10;rraKKACmRQpAm2NQi5JwowMnrT6KBhTFhRZXkCASPgM2OTjpT6KAIbH/AJG6y/68bn/0ZBXU18yf&#10;tY/F/wAQfBXQtA1zw21st9cXMlk5uofMXy2UOcDI5zGvP1r5q/4b9+K3/PbR/wDwA/8Asq2jByV0&#10;eJis0o4Sr7Kad/K3+Z+mFcJd/Brw/dfD3TvByteW2m6dJbzWs8EoW4jkhcSRvuwQSGUfeBB7ivgr&#10;/hv34rf89tH/APAD/wCyo/4b9+K3/PbR/wDwA/8Asqr2TOT+3sN/LL7l/mfUvjn9l+7j0/TrHwLd&#10;CxbyNRtLvU9Q1i6iuTFeTedKG8pD567yzBS0bAgYkGTn0bwp8EtK8H6jYX2n6nqttNDaWltdwQXG&#10;23vjbxCKOSSMg4baoB2kZCqGzgV8Kf8ADfvxW/57aP8A+AH/ANlR/wAN+/Fb/nto/wD4Af8A2VNU&#10;5L+v67sTz3Cv7MvuXl5+SP0W1LwjYar4n0XX5/N+36RHcR2218JiYIH3DHPCLitqvzP/AOG/fit/&#10;z20f/wAAP/sqP+G/fit/z20f/wAAP/sqXsmP+3sN/LL7l/mfphX40/Fj/kqfjL/sM3n/AKPevZv+&#10;G/fit/z20f8A8AP/ALKvCvHN7JqXjbxBdzY8241C4lfaMDc0jE4/Ot6UXFu58rxBmFLG0YKmmrPr&#10;bt6sxK6nxP8AE7xF4x8MeHfD+rXq3GlaBG0WnwiBEMSsFBBZQC33V+8T0rlqK6bHxUZyinGLsnv5&#10;hX1p/wAE8f8AkdPFv/YPi/8ARlfJdfWn/BPH/kdPFv8A2D4v/RlZVfgZ7WRf8jGj6v8AJn3TRRRX&#10;mH7WFFFFABRRRQAUUUUAFFFFABRRRQAUUUUAFFFFABRRRQAUUUUAFFFFABRRRQAUUUUAFFFFABRR&#10;RQAUUUUAFFFFABRRRQAUUUUAFFFFABRRRQAUUUUAFFFFABRRRQAUUUUAFFFFABRRRQAUUUUAFFFF&#10;ABRRRQAUUUUAFFFFABRRRQAUUUUAFFFFABRRRQAUUUUAFFFFABRRRQAUUUUAFFFFABRRRQAUUUUA&#10;FFFFABRRRQAUUUUAFFFFABRRRQAUUUUAFFFFAEcf+tl+o/kKkqOP/Wy/UfyFSUAFFFFABRRRQAUU&#10;UUAFFFFABRRRQAUUUUAFFFFABRRRQAUUUUARXP8Aq1/30/8AQhUtRXP+rX/fT/0IVLQAUUUUAFZv&#10;iK2mutJkSCMyyq8cgjBALbXViBnjOAetaVFAGT/blx/0BdR/8g//ABypPDtrLZ6NbRTp5UoBLISC&#10;VyxOOOO9aVFAHj+vL4m1X4nHUNU8G6pqWg6HIDokFnd2vlTTFMPdyq8yncu5kjUg7Rubqw2+m+Ht&#10;Wu9YsmnvNHu9ElDlRb3jxO5GB82Y3cY59c8dK06KAPOtb8GeINT1O+1qOPSxqEF9bzWFjJdSGCeK&#10;DzQvmyCLMbsJmPyo4QqvL1zz/DDxZp/iHTPEljBoF1qYTU2utPubqWK3iku2t8CGQQsSFELZYopc&#10;seF3Hb7NRQBwmq+EdY0zwn4VstBjsNRv9CkgYR6hcvaRTKkLRn50ilK/eyBtPTHvXK6j8HNQ8R/E&#10;CDX9YsoZoLt7S6u4IfFGpRw2c8AGFS2jVIboZVSGlVCCSSrDC17LRQI8R1L4EanN4aW3W8W8v7LU&#10;IpLJY9Vu9N82yhR44YXurf8AexsqSM25QwLdQQTXTfCz4XS+ANXvroJBbWt1ptrbi1jvri9eOZJr&#10;qWXM0/zyAm4GHY5JBO1eBXpFFMYUUUUgCiiigAooooA//9lQSwMEFAAGAAgAAAAhAHXxk6fdAAAA&#10;BQEAAA8AAABkcnMvZG93bnJldi54bWxMj0FrwkAQhe+F/odlCr3VTWoUm2YjIrYnKaiF0tuYHZNg&#10;djZk1yT++257qZeBx3u89022HE0jeupcbVlBPIlAEBdW11wq+Dy8PS1AOI+ssbFMCq7kYJnf32WY&#10;ajvwjvq9L0UoYZeigsr7NpXSFRUZdBPbEgfvZDuDPsiulLrDIZSbRj5H0VwarDksVNjSuqLivL8Y&#10;Be8DDqtpvOm359P6+n2YfXxtY1Lq8WFcvYLwNPr/MPziB3TIA9PRXlg70SgIj/i/G7zFS5KAOCqY&#10;JVECMs/kLX3+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YBq86&#10;XgQAADMNAAAOAAAAAAAAAAAAAAAAAD0CAABkcnMvZTJvRG9jLnhtbFBLAQItAAoAAAAAAAAAIQA4&#10;dXAbX9YCAF/WAgAUAAAAAAAAAAAAAAAAAMcGAABkcnMvbWVkaWEvaW1hZ2UxLmpwZ1BLAQItABQA&#10;BgAIAAAAIQB18ZOn3QAAAAUBAAAPAAAAAAAAAAAAAAAAAFjdAgBkcnMvZG93bnJldi54bWxQSwEC&#10;LQAUAAYACAAAACEAN53BGLoAAAAhAQAAGQAAAAAAAAAAAAAAAABi3gIAZHJzL19yZWxzL2Uyb0Rv&#10;Yy54bWwucmVsc1BLBQYAAAAABgAGAHwBAABT3wIAAAA=&#10;">
            <v:rect id="Rectangle 7136" o:spid="_x0000_s1085" style="position:absolute;width:535;height:24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rsidR="002F06EA" w:rsidRDefault="002F06EA">
                    <w:pPr>
                      <w:spacing w:after="160" w:line="259" w:lineRule="auto"/>
                      <w:ind w:left="0" w:right="0" w:firstLine="0"/>
                      <w:jc w:val="left"/>
                    </w:pPr>
                  </w:p>
                </w:txbxContent>
              </v:textbox>
            </v:rect>
            <v:rect id="Rectangle 7137" o:spid="_x0000_s1086" style="position:absolute;left:13719;top:3262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rsidR="002F06EA" w:rsidRDefault="002F06EA">
                    <w:pPr>
                      <w:spacing w:after="160" w:line="259" w:lineRule="auto"/>
                      <w:ind w:left="0" w:right="0" w:firstLine="0"/>
                      <w:jc w:val="left"/>
                    </w:pPr>
                  </w:p>
                </w:txbxContent>
              </v:textbox>
            </v:rect>
            <v:shape id="Picture 7181" o:spid="_x0000_s1087" type="#_x0000_t75" style="position:absolute;left:6199;top:327;width:50597;height:32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qgexwAAAN0AAAAPAAAAZHJzL2Rvd25yZXYueG1sRI9BS8NA&#10;FITvgv9heUIvYjfpQWvstrSF2mK9NBXPj+wzG82+DbtrEv99VxA8DjPzDbNYjbYVPfnQOFaQTzMQ&#10;xJXTDdcK3s67uzmIEJE1to5JwQ8FWC2vrxZYaDfwifoy1iJBOBSowMTYFVKGypDFMHUdcfI+nLcY&#10;k/S11B6HBLetnGXZvbTYcFow2NHWUPVVflsFn/7WhOH5/LrZt+Vp//j+kvdHVGpyM66fQEQa43/4&#10;r33QCh7yeQ6/b9ITkMsLAAAA//8DAFBLAQItABQABgAIAAAAIQDb4fbL7gAAAIUBAAATAAAAAAAA&#10;AAAAAAAAAAAAAABbQ29udGVudF9UeXBlc10ueG1sUEsBAi0AFAAGAAgAAAAhAFr0LFu/AAAAFQEA&#10;AAsAAAAAAAAAAAAAAAAAHwEAAF9yZWxzLy5yZWxzUEsBAi0AFAAGAAgAAAAhAPpqqB7HAAAA3QAA&#10;AA8AAAAAAAAAAAAAAAAABwIAAGRycy9kb3ducmV2LnhtbFBLBQYAAAAAAwADALcAAAD7AgAAAAA=&#10;">
              <v:imagedata r:id="rId168" o:title=""/>
            </v:shape>
            <v:shape id="Shape 7182" o:spid="_x0000_s1088" style="position:absolute;left:37759;top:10601;width:8001;height:12040;visibility:visible" coordsize="800100,1203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mxxQAAAN0AAAAPAAAAZHJzL2Rvd25yZXYueG1sRI9BawIx&#10;FITvBf9DeEJv3aweqmzNLqUg6LFaant7bJ7ZrZuXNUl19dc3gtDjMDPfMItqsJ04kQ+tYwWTLAdB&#10;XDvdslHwsV0+zUGEiKyxc0wKLhSgKkcPCyy0O/M7nTbRiAThUKCCJsa+kDLUDVkMmeuJk7d33mJM&#10;0hupPZ4T3HZymufP0mLLaaHBnt4aqg+bX6sg7I7OLfefP8avvq6+Ppj1tzZKPY6H1xcQkYb4H763&#10;V1rBbDKfwu1NegKy/AMAAP//AwBQSwECLQAUAAYACAAAACEA2+H2y+4AAACFAQAAEwAAAAAAAAAA&#10;AAAAAAAAAAAAW0NvbnRlbnRfVHlwZXNdLnhtbFBLAQItABQABgAIAAAAIQBa9CxbvwAAABUBAAAL&#10;AAAAAAAAAAAAAAAAAB8BAABfcmVscy8ucmVsc1BLAQItABQABgAIAAAAIQD+65mxxQAAAN0AAAAP&#10;AAAAAAAAAAAAAAAAAAcCAABkcnMvZG93bnJldi54bWxQSwUGAAAAAAMAAwC3AAAA+QIAAAAA&#10;" adj="0,,0" path="m,601980c,269494,179070,,400050,,621030,,800100,269494,800100,601980v,332486,-179070,601980,-400050,601980c179070,1203960,,934466,,601980xe" filled="f" strokecolor="red" strokeweight="1pt">
              <v:stroke miterlimit="83231f" joinstyle="miter"/>
              <v:formulas/>
              <v:path arrowok="t" o:connecttype="segments" textboxrect="0,0,800100,1203960"/>
            </v:shape>
            <w10:wrap type="none"/>
            <w10:anchorlock/>
          </v:group>
        </w:pict>
      </w:r>
    </w:p>
    <w:p w:rsidR="00655B80" w:rsidRDefault="005D2054" w:rsidP="00D55C62">
      <w:pPr>
        <w:spacing w:after="0" w:line="360" w:lineRule="auto"/>
        <w:ind w:left="821" w:right="117"/>
      </w:pPr>
      <w:r>
        <w:t xml:space="preserve">Now, HR and R&amp;D departments are selected. </w:t>
      </w:r>
    </w:p>
    <w:p w:rsidR="00655B80" w:rsidRDefault="00714B98" w:rsidP="00D55C62">
      <w:pPr>
        <w:spacing w:after="238" w:line="360" w:lineRule="auto"/>
        <w:ind w:left="936"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844" o:spid="_x0000_s1089" style="width:408pt;height:185.9pt;mso-position-horizontal-relative:char;mso-position-vertical-relative:line" coordsize="51816,31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2XPLAQAAGELAAAOAAAAZHJzL2Uyb0RvYy54bWy8VtuO2zYQfS/Q&#10;fxD0nrVu1g1rB222uwhQJIsk/QCapiyhFCmQ9GXz9Z0hRVleb7PBFuiDZd5meObwzJC37089Dw5M&#10;6U6KVRjfRGHABJXbTuxW4V/f7t+VYaANEVvCpWCr8Inp8P36119uj0PNEtlKvmUqACdC18dhFbbG&#10;DPVioWnLeqJv5MAETDZS9cRAV+0WW0WO4L3niySK8sVRqu2gJGVaw+idmwzX1n/TMGo+N41mJuCr&#10;ELAZ+1X2u8HvYn1L6p0iQ9vREQZ5A4qedAI2nVzdEUOCvequXPUdVVLLxtxQ2S9k03SU2Rggmjh6&#10;Fs2DkvvBxrKrj7thogmofcbTm93ST4cHNXwdHhUwcRx2wIXtYSynRvX4DyiDk6XsaaKMnUxAYXAZ&#10;l3EeAbMU5tI4K6pi6UilLTB/ZUfbP16xXPiNFxdwjgMIRJ850P+Ng68tGZilVtfAwaMKuu0qLOIM&#10;QhGkB6V+Ae0QseMssKOWHrt2IkvXGnh7gakyXRZlEQZASVIVVZKXjpKJtCgvUkdZkmRpaWU4xU3q&#10;QWnzwGQfYGMVKkBixUUOf2oDQGCpX4K7c4FfIe87zt0sjgB9HiC2zGlzsjEmBYLBoY3cPkHgrVTf&#10;P0MKN1weV6EcWyFmNWyOs2HAPwogHBPIN5RvbHxDGf5B2jRzcH7bG9l0Fu95txEXnOT6duhoDb9R&#10;1tC6OtLX0x+szF6xcHTS/5SPnqi/98M7yMCBmG7T8c482WoCLCMocXjsKJ4sdubqKDOvDliA+4I2&#10;YAz49CvRDs8A+xduNrwb8ICQG2yPgKEUPUvlF2J2ZeJO0n3PhHF1TzEO2KXQbTfoMFA16zcMJKw+&#10;bmOnNm0UM7TFDRvYGPXs1DFNWJRnYIj5XxQNJ/9K7idVnpWxzf23KtnCcQBsE/A4of4PeV8u/cna&#10;yoDnamNB5YICXs/5NEnLJRZC4CmO4jTLx8vFJ30ZQYGHeSyUcRKllVswI4vuXdrjiflUhxtl65Ie&#10;xlrfoifhm1gcfni5gcTRDp1iM4Ac91DaMxKc7iH3v0m70JwLdx7F1VShzkvoftPR39n3a4Mkr7LK&#10;JgXsaB3FRRUVFxJy41kURcvZOHBx6fay54zyJI7SmZHfxAeFRfcKwWzyIp7LDS57bruZZZVmWZ67&#10;5LrCMjtSj2gW3mz2p4KcMTYz9Y5d9Ndw3PiPAuRSM1cEUAvuJvH6sMDOCuQCpRInhRUtgbdZAxXH&#10;3kN9Z+DRxrt+nPf31wvXjjZPnKGkuPjCGriA4M0QWyda7TYfuAoOBO6M+3uQwtkNLEUbV7ZGq+ja&#10;Cm3ACpcSPrTE+fJuxg1skKMnXMnsq3ACM7qlIxr3NIQHFnDpH4hAzGRkYUlhJnsBz1qUhLtuXbTn&#10;685P2PvOPmjgHWcRjW9OfCjO+9bR+WW8/gcAAP//AwBQSwMECgAAAAAAAAAhACrH2qCTKwMAkysD&#10;ABQAAABkcnMvbWVkaWEvaW1hZ2UxLmpwZ//Y/+AAEEpGSUYAAQEBAGAAYAAA/9sAQwADAgIDAgID&#10;AwMDBAMDBAUIBQUEBAUKBwcGCAwKDAwLCgsLDQ4SEA0OEQ4LCxAWEBETFBUVFQwPFxgWFBgSFBUU&#10;/9sAQwEDBAQFBAUJBQUJFA0LDRQUFBQUFBQUFBQUFBQUFBQUFBQUFBQUFBQUFBQUFBQUFBQUFBQU&#10;FBQUFBQUFBQUFBQU/8AAEQgCygV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D4XXFta/BDV4o/7EttbvWv10+41ZLVC08dxox2rLOMAiF7v&#10;ALAYZ8cmtH4W3WpWeqXq+JrnwneJcCyt7KCGTSruR5m1KzDhUi3NzB54JxjGa4b4aan4W1LSNH0v&#10;xHqtlo66RqV3qAOp2089vdrPDAgTEMcjBla3U4I2kMeQRg9Poo8Grd6LeX/jfwTaXun61a3ol0vS&#10;tShJtkJMinFkMkkIQD6HkVJR4VeALdzgAAB2AA+tdD8Lv7P/AOFl+Ev7WltoNL/ta0+1y3uPISHz&#10;l3mTPGwLknPbNc7dOJLmZ1OVZyQfbNRUhnq3i1x8NrWC18OHQruzSTy5tUa4sNQub2Tk7vLDSGKI&#10;AYUYHX5jkgDmviZp1raajpF3BZpps+paZBfXVhGMJBM24HaP4VdVWUL0AlAGAAKh8G3+g+H7a51j&#10;UYk1XVoW2afpMsRMBcj/AF8x4DKvaMfeb73yghsDWNYvfEGq3WpajcPd311IZZppDlnY9TTEU623&#10;m/snSNPktVjaS5V3mleNXKsHKhBkHGAA3/A/pWJWjpeppbI9rdIZ7CU5dB95GxgOh7MP16GkM3pb&#10;SxTQ9Wu52sob97dIlginikDv50ZLxhSdp2q2R7nHBwOQqW5jjiuJEil86IHCybSu4euD0qKgR6D8&#10;Qfg5d/D/AFC601te0vX9Ysl332naPDevJZpsDmSRpLdI9oDLkq7YzXPJ8PfFUkU0q+GtYaOFDJI4&#10;sJSEUKGLMdvACspyezA969y1X49+Fp/jI/jhbm+udPRZGGirotrA12DbeUbe4nDEvE5yH3BjtJwA&#10;cEbt98V/Dtp4b8KeJf8AhJtbkgt/G2o66ll5MbXNziO2ZI5gJQEHLRBwCCpchR92m7f16pf16eYo&#10;tuy6/wDAb/S3z8meHX3wa1bT/Aw8SS6hpm8WkOoyaOskn22Ozlk8uO4I2eXsZtvAcsN6kqAa4Gvc&#10;/Fnxn8Oa38O7vRbKK9tFuNKtbVdI+zIIobyObzJLj7QH3ujFpmEZXaDMeBjJ8dbW3bRV037JZBA2&#10;77SLdfPPOceZ1x7Unu7f1/S/romtlf8Ar+v67nZP8D9dtPANj4sv5odOs9QhlubK1mtrt5biFGCm&#10;QNHA0SKWyB5jqeM8KVJZ44+BPjXwDNOdQ0W4uLKPUpNJj1C0jd4J7hCoKx5AYglgASo3HIGSCB1O&#10;i/GPQ9O8C6fo8sN6bqDwnf6I7LGpTz5tQ+0IQd2dmzgnGc9j1rqrj9obwtN46PiBItRVY/FGpatE&#10;j2qMwguraKFZB+8wJI2jLhehwPmFayUend/ddJfersSvbXz/ACPCZPAniWG5u7aTw9qqXFmoe5ha&#10;ylDwKVLAuNuVG0E5PYE1U1rw1q/ht4E1fSr3S3nTzIlvbd4TIv8AeXcBke4r13XPjjDd+A7nw1Fq&#10;t04Z9OihmttKitEitoJriVotiyHeFeWN13HrkcADOJ8WPiJ4f8a+JtF1eNLvVLpZ5bnWXli+yQ30&#10;jzby6QiSQRO6/fKkKTjCjBJy6pef9f1+fR9L+X9f1+XWl4y+BHiLwZoVjqcstnqnnsYrm003zpJr&#10;GQW8dyUlDRqpxFIrFo2dBg5YVk+GvhXrXibwT4g8WRBLXRNGMcck88UzCeaTOyKPy43G75eS5VRl&#10;csCwz7H4g/aD8P6vpniO0Gp6hItzDc2vh/zNFiT+wbSbCyWsZScAxtFmPGMLgMoBY1wXwY+LGlfD&#10;WwlW/sp7+b+39L1RI41Xb5duLkOck8ODMjLwRleSMU1rzdNrfNpP7lr/AJ9TVQT3f3Xt67X2OGl8&#10;BeJ7fVIdNl8OatHqM0fmx2b2MomdM43Km3JGeMgVOnwy8YSLEy+FNcZZWCRkadMQ7YJwPl5OATgd&#10;hXqGmfGbQfDPh250ezvNX1J3stcRNRngWKQSX0UUapt8xsL+6LM2ercCn+Ivj/Z6h4OvdGsbjVoR&#10;P4Q0nQfLOFi8+2mV5SQH+4RuwcZO45Ayaas7fL/278rL7xvS1v61S/LX5WPHoPB+vXVpeXUOiajL&#10;bWcnlXMyWkjJA+cbXYDCnJHBrqtR+APxC0e01K71DwnqVjZ6bHBNeXEsJ2wxzAFH4yWGD820Erg7&#10;sEV6XefHHwVdXni3Uki1NL7Vn1plE9osxf7XB5UJDGUCHHV9qsWwOSMBcDXPip4X1bRfGVsk2pRz&#10;a5p+jrEGtEKxT2aIjox8zlW2khx7ZWhLVL0/F6/ctfw9YTued6z8NPEOkz6kYtLvtR0+wd1l1O20&#10;+5W3whwzZljRlAPXeqkdwKzJvCWuW+ix6xLouoRaRIAUv3tZBAwzjiQjaeeOvWvo7xp+0/4a8Q+L&#10;tHvraPWF0u1vfEFzPA8arvW+haOHCiTBI3YbPQZxmszxx4ksNT+GXjfWnlvNJfxDZ6LbWei3CIkK&#10;mDZxDiQl0VI22nYNoYAkEjOd37NT66fjuWt7ev4HjvgD4V+IviRdOmk2UgtI455JNRnikFrGYoWm&#10;ZGkVWAYquAD1LL0zmsiTwb4ghi02WTQ9SSLU2VbF2tJAt2WxtERx85ORjbnORXsHw3+M3h3w5ZeF&#10;pdQvNZtJdD0fVtLbTLG3V7e6e6SULMWMi4JMqBwVPECYz26D/hoHwppGi2ln4buNS0WSG+trqJ5t&#10;NW6MKJp0ts6SM85MxYuEz8oWMDaBtC1o1q7dl+bv+FmJb/f+X+eh45efBzxbY+GV1qTRrzyxcXFv&#10;PaC1m+0WvkxxSPJMmz5E2zIQxPr04yzxh8JvEfgrS9K1S9snuNL1HT7bUY7+1ika3jWZcpG8hUKJ&#10;MdVyeowTXstl+0b4V0PxB4NGkRa3aeH9J186neWZYuJI/scFuBGHlY7RsnCxsx2I4XcazNa+Ovhm&#10;a1067gbVL6e28I2vhttFu7ZFtWaOWN3bf5h+Q7CcbMkgU0ovrbVfk7/jZCbaitNbf+3NL7kr+dzx&#10;SfwX4htW05ZtC1OFtSx9iElnIpus4x5WR8/Ufdz1FPfwN4kjmvoX8P6ostgAbuM2Uga3BXcDINvy&#10;fKC3OOBmvapfjX4Nk1fW5ro6xq9rrfiD+3XS6h2fY2FvcIiHZMDKC06hgGj3JHjPPFnxZ+0T4duf&#10;D2n6dpsN9di3m0N7mGS1S1gu47LzzJGyLIwCkyRbQcj5cnGBWd9UrbtL0urt/J6eZdt7Po/w2Xz/&#10;AAPH5vhP4otvDtnq02kXcK3t4tla2cltKtzcMyF1aNCvzqQMAgnntXO3OiajZaq2l3FhdQaksgiN&#10;nLCyzBz0XYRnJyOMd698vPjroUOo3l1p+ua1LNfeI77W5H1LTUmjjiuLV4WhaPz/AJywYIzAr8uC&#10;OVAryPxX4osofiHJrnhA3el21tNFLp7SuxlgaNVClSzOQAV+VSzFRgZOKvTR+n5a/cyfsrvr+bt+&#10;FjK0/wAJ6lfeLLPw5LA2n6pc3cdl5V8jRGKR2CjeCNy8kZ4z7Utt4O1rUdXv9N03TbvVruyZxMmn&#10;wPNtCttLYUZC57kDrWvp3xCvtR+KmmeMvE17c6peLqdvfXtywDSyhHUnA4Gdq4A47V6F4D+IHgPw&#10;Z4n1PVpLzVLye41S11CCVtNBWFI53kkTyvtAUyHKbXOdpU4AzmiKva/9bf8ABJba5mle1rfjf9Dz&#10;Xwv8MPFvjS406LRPDmpagNQuRaW00duwhklJxt80gIMHOSSAMEnABrOTwhrkviCbQotHvp9ahd45&#10;NPht3edWX7w2AE8YNe46f8dfCtrf+HNRvW1PULrSNdtL218q1FubeyS7eeWB8TFJwMgpuQEMzfNj&#10;ivPfBXjLSPDnjfxFczXckmhalDNayxT6d54u4HmR/LkRZo2T7obckmQyLzgk0WTaXr+lv17+V+td&#10;/l+t/wCtPkcrF4F8ST2v2mLw9qslv5/2XzkspSnnbtvl52437uNvXPFV9P8ACutatPFDY6Pf3k00&#10;rwRx29s8jPIi7nQADllBBIHIBya98T49eDfDvhzWV8LjW7LU7jT3htft6C5lW5/tEXSSNcNMcIFR&#10;TsVB87OSWJLG3q/7TPhbUbvXbCx0aXSdG1bR5IjK9pHcNDfT3a3dyxjLAPE5VYuoO2NDjqtLTT0/&#10;r8vxQlf+v68/wZ4j4S+Fnibxnq81hZaVdRG3d47q4uLeVYbV1VmKysFOw/KRg96ydM8PG51q1sNU&#10;vYPDcdwgl+2apDP5SIybkYrFHJIQwxgqhzuB6c176f2itE1e/wDDeo6vqesC/wBEl1JpWstPiiTU&#10;zcw+Wsrqso2NjCNndlVHOSRXgGvXyXt3Zumo3upiO0giMl8uGiKxqDEnzN+7TG1TkfKB8q9Ba5bp&#10;Me6v6nX+OvgfrfgzxDfaLZ3Nv4uvtOXOojw9a3kyWPGR5rSQRjkZIK5HByRWR4S+F3iHxnpuqalY&#10;2Msel6dZXN9NfzxSC3Kwxl3jWQKV3kDhSRz3Fez+J/2g/CvinXre8STWdHi07xX/AMJHCbe2RmvV&#10;8uBQsg8wbJEMBCtlhiQ9Mc5lp8b/AAtNZz3VwdVsLg+FdQ8PrpFpAhtmkneVg/mbxhSZAW+QncM8&#10;1gub2d3v/wAC/wCen4gnd6/1rb8tfwPFr3wdr+mW8U95oepWkE0JuY5Z7SRFeIbcyAkYKjcvzDj5&#10;h6iq0eg6nLfWlkmnXb3l4qNbW6wMZJw33Ci4ywPbHWvqTwp8WPCfii/0zwvpUM8WkXmrXD6mbyJL&#10;dLbS5rP7NM8k8kzmSVQfMZzjJUYA4UePzfETQ9Q+Nt34i1OCefQI/MtrKGPcdkMcBhtVZVdCyBVj&#10;DIGXcu4Z5qrvmatp+el3+dvOzGtr/wBf11+45ZfhX4vOja3qreHNRisdEeOPUZJoDG1s0gyoZWw3&#10;Tk8cAgnGRnV0H4Mavr/hKPXE1DTLN7mG5uNP0u6lkW61CK3BM7wgIUwgV/vuhOxgoYiu9+Inxm8L&#10;eLPCetaPatfpLPpWj2sE5sI4kkms/ODgosh2KRKu0gn7vSue+HPxgTwd4Xe3vbt72eztb6DTLFtM&#10;hcwNcxmNit0zb41+ZnKqpyQRxvJCTb5ulr287dfn/XcT05bfP/L+v+Acv4f+EviDxBpXiXUBFBp8&#10;WgWX2+7i1CXyZ2TKYEcR+diQ6nONuOrDIzP4g+EWp+HfB0PiCbUdNnzHazXGmwPIbq0juUZ7d5Mx&#10;hCHVc/I7FcgMFJxWn4e+IOm6FdeNzc6jqut/214bOk213eRjzfOLQMA+ZGwiiJlBBPAXgdBr+N/i&#10;v4f174fXOi2S3v72302K1sJbZEWye3QrI7Tht84O6QKHGFEpxjGDct9Oy++8r/gl94Qu/i8/yVv1&#10;+44jQvhhrfiLwF4h8X2kcR0nRJIY7gMxEshkOCY1AwwTKl+RtDqe/Gp4g+Bvijw9qngqweGC8n8X&#10;2dte6WbR2ZXE+3ajEqMOu5dw5AyDkjmu08CfH7RfBei+F/DjeH4dQ0RLO8tdZuZhKLn/AE07Lkwq&#10;swibESQ7fMQndH1GRjcuP2mdEg0i3gttPvLjUdH0eytdAv5kVWsboWi2l42Nx+VkUOuDw8akiqdl&#10;rvqvyd/xtZ/LzJTbX3/pb/gnhPjXwnd+BPF+s+HL+WCa90u7ks5pLVi0TOjFSVJAJGRwSBXoV1+y&#10;f8ULLwIfGk2g2aeFvs/2r+1P7bsDEY/UYnyT2wBnPGM1xPxO8SWvjH4h+ItcsVlSz1C+luYVnUK4&#10;VmJG4AkA/iaqP448QP4QTwq2sXh8OJcm8XTDMfIExGN+3pms1fl8zWVufTYw6KKKZIUUUUAFFFFA&#10;BRRRQAUUUUAFFFFABRRRQAUUUUAFFFFABRRRQAUUUUAFFFFABRRRQB33wC/5Lb4F/wCwza/+jVr9&#10;Xa/KL4Bf8lt8C/8AYZtf/Rq1+rtBLCvNLy20vWfjXJZ+IfJuJLfTYrjQ7K6AMZJeQXMqKeGkGIhn&#10;qAeOCa7/AFie8ttJvJdOtkvb9IWaC3kk8tZZAPlUt2ycDNcPpXwa0rULSe68ZQW3inxBesslze3E&#10;I2xEZKRQDrHGmSBg5PJPJpksi0C1s9K+M+pWegRRQadJpRn1eG1UCJLzzUEBIHAdo/OyByQqk9q9&#10;JrL8N+FtI8IaaLDRdOt9NtNxkMVum0Mx6sx6kn1PNalIZ5/pmt3l74ymttS8QXWj3kNxIIdENtCt&#10;vdW652usjxl5CVwxKSDaeCowc6mlfEW01a68qPTdRjimheexuJEj2agifeMIDlu4xvCZByMjmkvf&#10;CGqa3qVudY1e0utKtbn7VBbW+nmKfcM7A8plYEAMQdqKTxzjIPM6R8BtM0fTb/T7eLRbe3ltXtLe&#10;6tdFjivVRiOJpg370YGCNq7h1zV6HF++i/dWnr/w5qWPxn0i+s7hxY3y3kF5FYyaej280okkz5fz&#10;RSvHgkEffyCOQK05/HLzXL2lroWqzMihbq5jEHlWMjLnZIfNyzAEZ8oOBnrWZYfC+5j1htTvdXim&#10;naazl8m1sfIhjW3EgVI13sVUiTuTgg9iANj/AIRXUbXWLyWw1aG30u/k8+6s5bPzJPMK7SY5A4Ch&#10;sLkMrdDgjPBoVH21ve/Qzfh/48/tmw0KzvLLUYbi709J4b+7jRY7xlRfM24YuCC38arnquRzXc1z&#10;dh4NFifDJ+1l/wCxbZrcfu8edmNUz1+X7ue/WukpO3Q2pqSjaQUUUVJqFFFFABRRRQAUUUUAFFFF&#10;ABRRRQAUUUUAFFFFABRRRQAUUUUAFFFFABRRRQAUUUUAFFFFABRRRQAUUUUAFFFFAHnX7RP/ACQz&#10;xx/2C5v/AEGvypr9Vv2if+SGeOP+wXN/6DX5U0FIKKKKBhRRRQAUUUUAFFFFABRRRQAUUUUAFFFF&#10;ABRRRQAUUUUAFFFFABRRRQB6P8KvAmj+MdN1qW6g1DWdXtHgFroOlX0Npc3EbFhJIhkjk8wphB5a&#10;KWO/PRTWjN8D5b2ystSiurbw3oz6dJqd1qGuXcki28X2uS2jV0it94kLpt2IsmTzlRkDjfBfjWLw&#10;bcC4Ph3Sdauo54rm3n1H7QHt3Qkgr5U0YIyQSGDD5RXfaf8AH278Sz3EHjFNPvNPuLRra5jk0+Sb&#10;7UzXj3fmN5dxEyuJJXwUZRj5Sp5oau1b+v6/ryFazv8A1qv0v/W9k/soeIYmZLjxL4ZtZX1JNJtE&#10;kubgm9unt4rhI4isBHzLMoDMVXdkEjgnifh38NLv4gS6rZWwjjvrd7SGN57kxJG813FbjcojcuN0&#10;ozgrgZPzY2nuPHf7TN9q/jC3vdD0yzt9J03X4de0+O6hYSGWK3hgVZAj7QhWBTtXBGSN1cD4H+KO&#10;q+AdSvr3T7ezmlvJbeaQXKOygw3UdymNrDgvEoP+yT0PI09y91t/wF+tyHzcvn+pJ8RPhXe/DuCx&#10;uJNX0vW7O6nubQXOkvM0cdxAyiaJvNjQkrvT5lBRgcqx5rqf2Tvh1p/xR+PPhnQ9WiW40zzHuriB&#10;ukyRIX2H2JAB9s1xXiT4ial4o8P2mj3UFrHbW2o3mpo8KMHMtz5fmAksRtHlLgYzyck9tL4H/E+b&#10;4OfFLQfFkcJuY7Gb9/bqcGWFgVkUH12k498Vkr9TWXLf3f6/pH3r+0540+Hth8RPD9xqv/CH+PLH&#10;QLK60648D6lrNlbPa3ErRGO5WO4YREokbxkMQyiT5c8iuj+HfhTwb8Zv2Zbj4eQ69oHiG6tbeYiH&#10;Sb5LxNJd5JJLaNXHOIlZYw3GQh7Gq3wo+IGqaBaa3c/DvRrX4o+E9b1S41u1XTdVtrLUdOe4bzJo&#10;LiK4ZAQshcqwbODgjgE8d8ZPj1L8NpvFHi/X5NN0zxzqujJoGieF9MvVvZrGLe8j3F3Ko2h9zjCr&#10;kDYAC2WIog/OaiiikMK0dA8O6p4r1WLTNG0+51TUJgTHa2kRkkbAJOFHPABNZ1FAHdXnwJ+IunWc&#10;91deB9fgtoI2lllk06UKiKMlidvAABNcLRRQAUUUUAdJ8O/C0XjPxhYaRcTvbW8wkklkiALhI42k&#10;YKDxkhCBnua7Dwr4d+G/jTxFp+g2P/CVWV9qMy2tvcXEttJHHI3CF1CgldxGcHOM1yXw08UWvgzx&#10;tp2rX0M1xZxCWOZLcgSbJInjYrnjIDkgHriut8Iar8OvBHifTPEFvq3iTUrnTJ1uorSTSoIFmdOV&#10;VnFw20EgZIU8dqYjy112OynqDim06Rt7s2MZJOKbSGFXNHFgdVs/7VNyNN81ftJswpm8vPzbN3G7&#10;GcZ4zVOruijTzq9kNWa5XS/OT7UbMKZhFuG/Zu43YzjPGaAPV5P2U/Hmrzm58JaaPFnhydFnsdat&#10;Joo4bmNs44dwVdSCroeVYc8FSSrP/DWvjbQZDY+Dprfwv4Xt1EVhosVtFNHbxgk7izqS0jklnfqx&#10;9AAAUxHMf8M3/Ff/AKJr4s/8E1x/8RR/wzf8V/8Aomviz/wTXH/xFft1RTsK5+Iv/DN/xX/6Jr4s&#10;/wDBNcf/ABFH/DN/xX/6Jr4s/wDBNcf/ABFftwkqSs4R1codrBTnacZwfQ4I/OnUWC5+Iv8Awzf8&#10;V/8Aomviz/wTXH/xFH/DN/xX/wCia+LP/BNcf/EV+3VFFgufiL/wzf8AFf8A6Jr4s/8ABNcf/EUf&#10;8M3/ABX/AOia+LP/AATXH/xFft1RRYLn4i/8M3/Ff/omviz/AME1x/8AEUf8M3/Ff/omviz/AME1&#10;x/8AEV+3VFFgufiL/wAM3/Ff/omviz/wTXH/AMRR/wAM3/Ff/omviz/wTXH/AMRX7dUUWC5+Iv8A&#10;wzf8V/8Aomviz/wTXH/xFH/DN/xX/wCia+LP/BNcf/EV+3VFFgufiL/wzf8AFf8A6Jr4s/8ABNcf&#10;/EUf8M3/ABX/AOia+LP/AATXH/xFft1RRYLn4i/8M3/Ff/omviz/AME1x/8AEUf8M3/Ff/omviz/&#10;AME1x/8AEV+3VFFgufiL/wAM3/Ff/omviz/wTXH/AMRR/wAM3/Ff/omviz/wTXH/AMRX7dUUWC5+&#10;Iv8Awzf8V/8Aomviz/wTXH/xFH/DN/xX/wCia+LP/BNcf/EV+3VFFgufiL/wzf8AFf8A6Jr4s/8A&#10;BNcf/EUf8M3/ABX/AOia+LP/AATXH/xFft1RRYLn4i/8M3/Ff/omviz/AME1x/8AEUf8M3/Ff/om&#10;viz/AME1x/8AEV+3VFFgufiL/wAM3/Ff/omviz/wTXH/AMRR/wAM3/Ff/omviz/wTXH/AMRX7brc&#10;RPO8KyI0yKGaMMNyg5wSOwOD+RpXmjjdEZ1V3JCKTgscZ49eKLBc/Ef/AIZv+K//AETXxZ/4Jrj/&#10;AOIo/wCGb/iv/wBE18Wf+Ca4/wDiK/bqiiwXPxF/4Zv+K/8A0TXxZ/4Jrj/4ij/hm/4r/wDRNfFn&#10;/gmuP/iK/bqiiwXPxF/4Zv8Aiv8A9E18Wf8AgmuP/iKP+Gb/AIr/APRNfFn/AIJrj/4iv26oosFz&#10;8Rf+Gb/iv/0TXxZ/4Jrj/wCIo/4Zv+K//RNfFn/gmuP/AIiv26oosFz8Rf8Ahm/4r/8ARNfFn/gm&#10;uP8A4ij/AIZv+K//AETXxZ/4Jrj/AOIr9uqKLBc/EX/hm/4r/wDRNfFn/gmuP/iKP+Gb/iv/ANE1&#10;8Wf+Ca4/+Ir9uqKLBc/EX/hm/wCK/wD0TXxZ/wCCa4/+Io/4Zv8Aiv8A9E18Wf8AgmuP/iK/bqii&#10;wXPxF/4Zv+K//RNfFn/gmuP/AIij/hm/4r/9E18Wf+Ca4/8AiK/bqiiwXPxF/wCGb/iv/wBE18Wf&#10;+Ca4/wDiKP8Ahm/4r/8ARNfFn/gmuP8A4iv26oosFz8Rf+Gb/iv/ANE18Wf+Ca4/+Io/4Zv+K/8A&#10;0TXxZ/4Jrj/4iv26oosFz8Rf+Gb/AIr/APRNfFn/AIJrj/4ij/hm/wCK/wD0TXxZ/wCCa4/+Ir9u&#10;qKLBc/EX/hm/4r/9E18Wf+Ca4/8AiKP+Gb/iv/0TXxZ/4Jrj/wCIr9uqKLBc/EX/AIZv+K//AETX&#10;xZ/4Jrj/AOIo/wCGb/iv/wBE18Wf+Ca4/wDiK/beaaO2heWWRYokBZncgKoHUknoKeCCAQcg9xRY&#10;Ln4i/wDDN/xX/wCia+LP/BNcf/EUf8M3/Ff/AKJr4s/8E1x/8RX7dUUWC5+Iv/DN/wAV/wDomviz&#10;/wAE1x/8RR/wzf8AFf8A6Jr4s/8ABNcf/EV+3VFFgufiL/wzf8V/+ia+LP8AwTXH/wARR/wzf8V/&#10;+ia+LP8AwTXH/wARX7dUUWC5+Iv/AAzf8V/+ia+LP/BNcf8AxFH/AAzf8V/+ia+LP/BNcf8AxFft&#10;1RRYLn4i/wDDN/xX/wCia+LP/BNcf/EUf8M3/Ff/AKJr4s/8E1x/8RX7dUUWC5+Iv/DN/wAV/wDo&#10;mviz/wAE1x/8RR/wzf8AFf8A6Jr4s/8ABNcf/EV+3VFFgufiL/wzf8V/+ia+LP8AwTXH/wARR/wz&#10;f8V/+ia+LP8AwTXH/wARX7dUUWC5+Iv/AAzf8V/+ia+LP/BNcf8AxFH/AAzf8V/+ia+LP/BNcf8A&#10;xFft1RRYLn4i/wDDN/xX/wCia+LP/BNcf/EUf8M3/Ff/AKJr4s/8E1x/8RX7dUUWC5+Iv/DN/wAV&#10;/wDomviz/wAE1x/8RR/wzf8AFf8A6Jr4s/8ABNcf/EV+3VFFgufiL/wzf8V/+ia+LP8AwTXH/wAR&#10;R/wzf8V/+ia+LP8AwTXH/wARX7dUUWC5+Iv/AAzf8V/+ia+LP/BNcf8AxFH/AAzf8V/+ia+LP/BN&#10;cf8AxFft1RRYLn4i/wDDN/xX/wCia+LP/BNcf/EUf8M3/Ff/AKJr4s/8E1x/8RX7dUUWC5+J+l/A&#10;L4w6LqNrf2Pw98X2t7ayLNDPFo9wGjdTkMDs6givT/7c/au/6BHjb/wn2/8AjNfrDRRYLn5Pf25+&#10;1d/0CPG3/hPt/wDGaP7c/au/6BHjb/wn2/8AjNfrDRRYLn5Pf25+1d/0CPG3/hPt/wDGaP7c/au/&#10;6BHjb/wn2/8AjNfrDRRYLn5Pf25+1d/0CPG3/hPt/wDGaP7c/au/6BHjb/wn2/8AjNfrDRRYLn5P&#10;f25+1d/0CPG3/hPt/wDGaP7c/au/6BHjb/wn2/8AjNfrDRRYLn5Pf25+1d/0CPG3/hPt/wDGaP7c&#10;/au/6BHjb/wn2/8AjNfrDRRYLn5Pf25+1d/0CPG3/hPt/wDGaP7c/au/6BHjb/wn2/8AjNfrDRRY&#10;Ln5Pf25+1d/0CPG3/hPt/wDGaP7c/au/6BHjb/wn2/8AjNfrDRRYLn5Pf25+1d/0CPG3/hPt/wDG&#10;aP7c/au/6BHjb/wn2/8AjNfrDRRYLn5Pf25+1d/0CPG3/hPt/wDGaP7c/au/6BHjb/wn2/8AjNfr&#10;DRRYLn5Pf25+1d/0CPG3/hPt/wDGaP7c/au/6BHjb/wn2/8AjNfrDRRYLn5Pf25+1d/0CPG3/hPt&#10;/wDGaP7c/au/6BHjb/wn2/8AjNfrDRRYLn5Pf25+1d/0CPG3/hPt/wDGaP7c/au/6BHjb/wn2/8A&#10;jNfrDRRYLn5Pf25+1d/0CPG3/hPt/wDGaP7c/au/6BHjb/wn2/8AjNfrDRRYLn5Pf25+1d/0CPG3&#10;/hPt/wDGaP7c/au/6BHjb/wn2/8AjNfrDRRYLn5Pf25+1d/0CPG3/hPt/wDGaP7c/au/6BHjb/wn&#10;2/8AjNfrDRRYLn5Pf25+1d/0CPG3/hPt/wDGaP7c/au/6BHjb/wn2/8AjNfrDRRYLn5Pf25+1d/0&#10;CPG3/hPt/wDGaP7c/au/6BHjb/wn2/8AjNfrDRRYLn5Pf25+1d/0CPG3/hPt/wDGaP7c/au/6BHj&#10;b/wn2/8AjNfrDRRYLn5Pf25+1d/0CPG3/hPt/wDGaP7c/au/6BHjb/wn2/8AjNfrDRRYLn5Pf25+&#10;1d/0CPG3/hPt/wDGaP7c/au/6BHjb/wn2/8AjNfrDRRYLn5Pf25+1d/0CPG3/hPt/wDGaP7c/au/&#10;6BHjb/wn2/8AjNfrDRRYLn5Pf25+1d/0CPG3/hPt/wDGaP7c/au/6BHjb/wn2/8AjNfrDRRYLn5F&#10;+JLf9p3xfol1pGr+H/G13p10uyaD+w5EEi5zglYgccdM815z/wAM3/Ff/omviz/wTXH/AMRX7dUU&#10;WC5+Iv8Awzf8V/8Aomviz/wTXH/xFH/DN/xX/wCia+LP/BNcf/EV+3VFFgufiL/wzf8AFf8A6Jr4&#10;s/8ABNcf/EUf8M3/ABX/AOia+LP/AATXH/xFft1RRYLn4i/8M3/Ff/omviz/AME1x/8AEUf8M3/F&#10;f/omviz/AME1x/8AEV+3VFFgufiL/wAM3/Ff/omviz/wTXH/AMRR/wAM3/Ff/omviz/wTXH/AMRX&#10;7dUUWC5+Iv8Awzf8V/8Aomviz/wTXH/xFH/DN/xX/wCia+LP/BNcf/EV+3VFFgufiL/wzf8AFf8A&#10;6Jr4s/8ABNcf/EUf8M3/ABX/AOia+LP/AATXH/xFft1RRYLn4i/8M3/Ff/omviz/AME1x/8AEUf8&#10;M3/Ff/omviz/AME1x/8AEV+3VFFgufiL/wAM3/Ff/omviz/wTXH/AMRR/wAM3/Ff/omviz/wTXH/&#10;AMRX7dUUWC5+Iv8Awzf8V/8Aomviz/wTXH/xFH/DN/xX/wCia+LP/BNcf/EV+3VFFgufiL/wzf8A&#10;Ff8A6Jr4s/8ABNcf/EUf8M3/ABX/AOia+LP/AATXH/xFft1RRYLn4i/8M3/Ff/omviz/AME1x/8A&#10;EUf8M3/Ff/omviz/AME1x/8AEV+3VFFgufiL/wAM3/Ff/omviz/wTXH/AMRR/wAM3/Ff/omviz/w&#10;TXH/AMRX7dUUWC5+Iv8Awzf8V/8Aomviz/wTXH/xFH/DN/xX/wCia+LP/BNcf/EV+3VFFgufiL/w&#10;zf8AFf8A6Jr4s/8ABNcf/EUf8M3/ABX/AOia+LP/AATXH/xFft1RRYLn4jr+zn8WU+78N/Fq/TR7&#10;gf8AslIf2cPiwxyfht4sJ9To1x/8RX7c0UWC5+Iv/DN/xX/6Jr4s/wDBNcf/ABFH/DN/xX/6Jr4s&#10;/wDBNcf/ABFft1RRYLn4i/8ADN/xX/6Jr4s/8E1x/wDEUf8ADN/xX/6Jr4s/8E1x/wDEV+3VFFgu&#10;fiL/AMM3/Ff/AKJr4s/8E1x/8RR/wzf8V/8Aomviz/wTXH/xFft1RRYLn4i/8M3/ABX/AOia+LP/&#10;AATXH/xFH/DN/wAV/wDomviz/wAE1x/8RX6u/tR/GS9+CPwx/tvTLaO41O7vI7C2MwzHG7I7l2Hf&#10;Cxtx6kV8X/8ADd3xX/5/tM/8AErWNKUldHg43O8LgKvsat72voj5y/4Zv+K//RNfFn/gmuP/AIij&#10;/hm/4r/9E18Wf+Ca4/8AiK+oNM/bK+NWs6dqV9YtY3VtpqLLdvFpyt5KMdodh/dzxntkVmf8N3fF&#10;f/n+0z/wASq9hI4HxPgkk3GWvl/wT5y/4Zv+K/8A0TXxZ/4Jrj/4ij/hm/4r/wDRNfFn/gmuP/iK&#10;+jf+G7viv/z/AGmf+ACUf8N3fFf/AJ/tM/8AABKPYSF/rRge0vuX+Z85f8M3/Ff/AKJr4s/8E1x/&#10;8RR/wzf8V/8Aomviz/wTXH/xFfRv/Dd3xX/5/tM/8AEo/wCG7viv/wA/2mf+ACUewkH+tGB7S+5f&#10;5nzl/wAM3/Ff/omviz/wTXH/AMRRX0b/AMN3fFf/AJ/tM/8AABKKPYSD/WjA9pfcv8z9La+YPClv&#10;p+lfB7xvr0vgS1F6jayZNbkEKPfKL2b920kTicDAHUj7o56V9P1z48AaCPCd54a+wf8AEkvPPM9r&#10;50nz+c7SSfNu3DLOx4PGeMCsD69NK1+6PG9R+JV34B1rxVaadA7ahrPiw28dwuk3eqLbImmWsjub&#10;a1Blk4XaACoy2S2FwfVPhR4v1Pxv4Mg1LWNKn0jUVmmt5Ip7Oe0E3lyMizpDOqyokgAcK4yobGWx&#10;uL9b+FXhnxBbXsN3YzI13erqL3NpfT21wlyI0iEsU0TrJE2xFU+Wy5GQchmzv6Hotr4d0m206zNw&#10;1tbrtVru5luZW5yS8srM7sSSSzMSe5px0Vn5fkiLfm/zf/A+71L1FFFAwrxn9sW6ubH9nDxjPZlh&#10;dJHAYwshjJb7RFgbh0z0z717NWN4x8HaP4/8OXmg69Z/b9Juwomt/NePftYMPmQhh8yg8HtQtyZK&#10;8WkfM/jb4n+OdF+NPgDWPHPguz8L6Zpem67feXpPiA6k12I7MOylfs8QUgLwSTye1bcP7RfjzRNK&#10;0jVfEuh+Ho7PxPoF7rWixaXczTSWjwWv2lYbksAJAU6yJtwwxjkGvedb8DaF4j17SdZ1LT0u9R0p&#10;LiO0kd22xrOmyUFAdrBlGPmB9sVyegfs4fDnwuupLpnhpLdL+0lsZIzdTukNvIMSQwK0hFuhHVYd&#10;g4HHAqpO8bdbf/Jf5r7iYxak3fd3/CK/R+t9zyfT/j98WtUvtP02Pw74ShvdZ8Jr4qsJZLq5Mdui&#10;hfMhmUDLMxdNpUgLk53bfmqxftaeOPGn9nv4E8ALq7QaJpusalayMzu73cRkFvE6lRHhQcSOGBPG&#10;0YJr3+1+FXhayv8ATr2HS9lzp+jnQbZ/tEp8uxO3MWC2D9xfmOW461z037NXw3lOhsPDhgbRrOLT&#10;7R7e+uYWa2j/ANXDMUkBnReyy7xyfU0Jq7v309Lyt+HL80/m4qSirvW2vrZX/G/yf3ek2srXFtFK&#10;8bQs6BjG3VCR0PuKkoACgADAHAFFSUgrgPjrK8Pw5uHjdo2/tDThuU4PN7ADXf1n694fsPE+mtp+&#10;pwfabRpI5THvZPmjdZEOVIPDKp98c8U4uzTGeU3XxU8X2s+o6tJaaMnhvTvE6aBJbBZWu7mKSeKB&#10;Z1k3BYmSSYZQq+8KfmTIrH1H9oTV/DWm+KLnWoLeHVrGWKG28MLpF4t5F512LaCbeC/2yFiwJe3j&#10;GD8oy1evT+AdButNurCWw3Wl1qCarNH50g3XKypMsmd2RiSNG2jjjGMEisW0+CPg+2h1WKSxvdQT&#10;UovIm/tTVru9Mce7eEhM0rmBQ2GAi2AFUI5VcQr6X/rRfrfXpf5K246vz/C/+Rw+ifGLxjrMljpU&#10;OlImo3WsnTI9X1PQb/SraWE2Ulx56WtyVlJRoyhXeQ2OHXdlen+E0niuXxN49XX9csdVtLfVxDbQ&#10;21hLAYf9GgbAL3EgCYb7oA+bc2fmwOk0P4b6HoEOnxwLqF02n3T3lvPqeq3V9MkrRNESZZ5Xdhsd&#10;lCsSBngCrmm+DdL0jxJqmu2kdzFqGphPtY+2zNBIVUKHEBcxK+1VBdVDEAAk4q9Oa67f5f5fiZq9&#10;mmbdFFFIYV8//FC/v/DH7Q2keKbe9kj03SdEhi1S0LHy5bO4u3jd8ZwGjcQybsZ2xuP4q+gKxNV8&#10;FaLrd5f3V9YLczX2nnS7ku7bZLYliYyucdXbkDPPWhOzuun+X9X8g0aafX/NHgMXjm/svivr/j3z&#10;G1Ozu9EmttG0/wA5o7cwRXkEETkjcB5k0krmQLnYycHbz2XiD4seKfh1e3Gi+Io9H1nVbq3tpNKv&#10;NMt5rSAyzXUVp5c8TSSsqrJNG3mB/mUsNqlct6APhj4WFpbWn9i25s7bTDo0VsdxiWz+X91sztx8&#10;i84zx1rO074KeENN0fVNNOn3WoQanGsV1Pq2p3V/dOi8oguJ5XlVUPzKquArEsuGJNJLlSXRfjq/&#10;u3TvrqU3d3/rp9/Y8M1H4ieI/hd8Z/iFPq0dlrOu3uneG9Ms5tJ027aH95NqZ817WMzTHYokPlox&#10;L7B8ybiV3rzx1qviyfw1da1ps0c+n6hqsCzTaVeaVHfxDTZXWRLe5xNGCG2H5m+ZGIbpj0q0/Z/8&#10;C2kOrp/ZV1dS6tFbRXl5fard3N1J9naR7dxPLK0iyRtK5WRWDr8uGG1cbFr8LvDttYWFm8F7epYt&#10;M8Euo6ndXc4MsbRybppZGd8ozKNzHAxjGBh1ffTS8vyX+T9b69LODUZqXT/gW/y+48pk+LHi3SvB&#10;Wr6jounaJBo/hbw1Ya1JBdGeWW7RrZ5ZbZG3jyyFjG2VvM5OCh61b8afGzxTb+HvF/ifw1b6N/Yv&#10;hu5ispLTU4ZWnu3KwtI6yJIojCeeAFKMXKH5lBFenH4ZeGjoeq6OdN/4l2qaemlXkPny/vbZImiW&#10;PduyMIzDcCDznOea8v8AiF8BLvx14surcaJpVj4bvGthc6nD4hv1nlSIJxJpqxi2ll+TYs7yFlXa&#10;QCUApp/vNdv+D/lpb9d4qa07Q+LX8lb8bv8ArT3iiiikAVx/xe8MXHi34dazYWTOmpJGt5YvG21l&#10;uYHWaHn03xqD6gkd67Cik1dDTs7nzF4w8fw/EzStb8Z2luL/AML6D4YhaG3klkiS4vL0JLKj7GV1&#10;MUKwjgggzsO1dLffH3XZvHd1pujaHe3+nWusroT28fhvUpWLHaj3ZvVX7Okcbv8AMh52IzbwSFr0&#10;ix+EXhHTfCmr+GrXRkt9E1a5mu720jmkAlllffI27duXLdlIAAAAAGKnX4ZeH4/FzeJYob231N3E&#10;kqW+p3UVpNIF2iSS1WQQSPtAG90LfKvPyjD050/s9vnff716W2sJ/DZb/wDAt/wX5+p5RJ+01d2t&#10;raapNpltJo0ehzSag0BZpo9ZRXYWSAEgj9xOpzzuMYB5Ne7aU93Jplo1+saXzQoZ1hBCCTA3Bckn&#10;Gc4rlz8HfBxgmh/sSMRTa0viF0WWQA34cP53DcfMMlR8pJOQcnPZUd/6/rV/ckH9f1/W7YUUUUAc&#10;T8adWvNF+Gmr3NhcyWU7GC3N3C217eOSeOOSVT/CVR2YHtjPauO8YeC9K+Fd34K1HwZYx6Zqkus2&#10;umXEcLkvqttKds5uWJLTuiBpxJIWcGNju+Z8+wX1jbanZT2d5bxXVpOhjlgmQOkiEYKsp4II7GuW&#10;8MfCTwz4Q1L7fp1tevcopS3/ALQ1S6vY7RTwVt455XW3UjjbEFGABjAAC1Tv6P7unz2+YPVNev8A&#10;w/8AXY898HfFfxr4g0DwLrV+mh29p4wje3gt7W1meWxn+zSzJMzGbEsZ8lsxgIV3D5zg1g+C/F+v&#10;6T4F+Gmp67PaeItZl8P6hfw3xSeF18u1jcLJunfzGY/edvwCnOe7+DPwF0n4aeH/AA4buFrjxDp1&#10;iLd3TULmayjlK4lkggkby4mfnc6Rqzbmz1Oeh034N+EtJtYra30+4+zQi6WGGbULmVIEuFCzRxh5&#10;CI0IAARcKn8IWlUTcHGO+n4Fytzu21zzk/FL4lG6vbHyfC8d2nhuPxRHKYLho0U7wbJh5uWbKjFw&#10;CABn9yelSJ8T5GtPGfiaxlsPDZhsdKv5bi9srjUmmSW2LLCsCTxbpMsqKEwWJxtYkY9WPgHQWu5b&#10;k2H7+TTBozP50nNoCSI8bsdWPzfe561z2s/ATwVrtlDaz2F/bxRSWkqNp+s3tnIGtozHbnfDMjfI&#10;pOOeuCckA1bs00v61f6cvzT+cLTf+tI/rzfJr0Xn2v8Axr8d+GrXTNKvdKt28WLpB1e9isPDmp6h&#10;BKzSOsNootfNNuxCENK7OARwjg8e5eHNWfX/AA/pmpyWVzpsl7bRXDWV4hSa3LqGMcinkMucEHoQ&#10;a5S7+Cfhe9tdOhlOuebYI8cV8niPUUvXjZ95jluROJpo9xyEkdlHGAMCu6RFjRUUBVUYAHYUaa/1&#10;3/4H3ebJs7/1/Xf7/QWiiikUch8YpXh+EnjaSMsJE0S9ZSpwQRA+MGuB1vxfqzat8M2v/DeoaRaR&#10;3skrzy3NvIJAunXJ27Y5GYk4zyO1ew6zpFp4g0i+0u/i8+xvYHtriLcV3xupVlyCCMgkZBBqC98M&#10;6ZqEmlPcWolbS5POs8uw8tvLaLOM/N8jsMNkc564NQ09WvL8LktXt/XY+XvG3xv8Q+PvhH44t7vQ&#10;rr+xdX8GarfxXSeHtSsU0xlgzHBLcXKCK5MiSEiSPZgxnCsGDDu9f+L/AIs8N6P491m1ttHfQPAi&#10;wyXFpLFK13qEH2C3uZVSQSBYnAkcKSjhjtBC4LHvbb4H+D7XTdb01bK/fS9YtZbG50+bWLyW1SCX&#10;PmRwQtKUt1OcYhCYAAGMDGLY/AHRrrxx4p13W4Gu4dQ1G2urW1g1G6SB44rO3hVbq3VlimKvCzKJ&#10;FkABBGCSKqOk7vbT8G/0ZvdODT3V/wAeX/JnqkUgliRwCAwBwwwRTqKKZittQoooo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uf8FEf+SKaL/2MMH/pNc18ffC74bWX&#10;xB03TrWQ/Zbq78QQ2T3obmK3MEskmASF/gzk+nXFfZv/AAUC0i81T4H2UtpbyTx2WtQXNwUGfLj8&#10;mdNx9tzqPxr4V8IfEC18OaFd6RqHhyy8QWc9yt0ouri4hMbhGTgwyISCrkEHNdtK/Jofl2e8kczv&#10;VXu8q3/4CZ754dvDpz67H4U8Y+EPCvhrR1hmv7ezshdST2wmUFJ7towbhjj7iOUfJUfKa+cviBqO&#10;g6t4z1e88MabLpOgzXDNaWcz72jTtn09cZOM4ycZroX+JmhW+n6hBpnw/wBG0y4u7aS2+1Ld3kzR&#10;B0KllWWZl3AMcHGRmvPq1iranz+LxKqwjBWdu1/wvay8krHrvg42mv8Aw8fR9BtNKj8Q29rfXWow&#10;6rpcU0l7AELebb3TqzRNGikhAUGVyCxJFdt4++DfhzxR4311fD9pe2k2mapY219ZW5t4bdoZbZ5X&#10;aAYAiKCFySxIOS2P4a8Ci8X65BpB0qPWL+PTChjNmty4iKltxXbnGCecetTReO/EkF7PeRa/qcd3&#10;PLHPLOt3IHkkQFUdmzklQzAE9AT60OLcrr+tV+Fk9P0HDFUvZKnUjf8AySa087u9+vVXu36trXwZ&#10;8KaR4Z1bX1vNSu7RbPTZrKCG5j/1l00yMHlMI3IrQ5BCKSDjA61y/wAVvh/4Z8ERTWmma1Jd61YX&#10;7WF3ayFnEgCnMynykEY3KRsLOcMpDHmuO1Pxr4h1qCaDUNc1G9hmEayR3F07q4jLGMEE8hS7Eem4&#10;461FrHivWvEMMMWqatfajFB/qkurh5AnAHAYnHAA+gpyTb0/rb/g/f5GdSvQlG0Ya2Wvnrd76dLd&#10;rW6s7zRfhVpPxB0iyvPDGv2Gm3UUSx6nYeIb2O3aObs8LkAPG4BOMZUgg9QaK8voos+5mqtBr3qe&#10;vk7fhY/bKiistvEdstwYzHOIhJ5RufL/AHQfONufrxnGM968w/eDUooooAKKZcO0VvK6LvdVJVSc&#10;ZOOlUdP1uHVLhEtvnjNulwzHsHzsH5K2fw9aANGuR+J3w0sfipoNvpOoalqulww3K3Qm0i6+zylg&#10;jrtLYOVw5OPUD0rq57iO1heWZ1jjQZZmOAKZbXkN5v8AKfcUOGBUgjv0NNO2qM5wjVi4TV0zwn/h&#10;jbwz/wBDh44/8HX/ANro/wCGNvDP/Q4eOP8Awdf/AGuvehKhkMYdTIBkrnkD1xTqrnl3OD+zMH/z&#10;7R4H/wAMbeGf+hw8cf8Ag6/+10f8MbeGf+hw8cf+Dr/7XXvlFHPLuH9mYP8A59oitLZbO0ht1ZnW&#10;JFjDOcsQBjJPc1LRRUHp7BRRRQAUVW1H/j3T/rtF/wCjFqzQAUVFeXkGn2k11dTR21tAhklmmYKk&#10;aAZLMTwABySa4N/jZo91bfaNE0nxB4miOCkuk6VK0UgI4ZJZAiMPcMRQB6DRXnq/G7RbO1+0a7pe&#10;veF4RkvLq+lypFEB3eVA8aj3LAV31rdQ31tFcW00dxbyoHjliYMjqRkEEcEEd6AJKKKKACiuT8Sf&#10;ESLw/ry6PBomr65ffZlu5E0yGNxFGzMqli8idSjdM9PpWVefFybT7Sa6uPAviuK3hQySSNbW+FUD&#10;JP8Ar/SgD0Giszw14l07xbpEOp6ZP59rLkcqVdGBwyOp5VgeCDyDWnQAUUUUAFFFMuLiK0gknnkS&#10;GGJS7ySMFVFAySSegA70APor5x1X/goD8HNJ8Wroba1d3Kb/AC5NVtrQvZxt7vncR7qpHPXFfQml&#10;apZ65plrqOn3MV7Y3USzQXMDh0lRhlWUjgggg5oAtUUUUAFFFeU2Hx+Gr25udN+H3jTUrIyPHHd2&#10;1nbGOXY5QlSbgHGVPUCgD1aivLtO/aC0h/FeneH9b0DxB4Ru9RGLSbXLaKOGZywVYw0cr4ZicDdg&#10;EjGckA+o0AFFFZXizWX8O+GNW1WOJZnsrWW4WNjgMVUtgn8KTdlcTaim2atFeV658e4fDSaWlz4T&#10;8RanLeWEN6ZdJghkhXzFzty8qHI+lZf/AA0/Y/8AQheNP/AO2/8Akii41qro9oorzT4ffHfS/iF4&#10;tl8ORaDr2i6jHYtqH/E2ghjRolkSM4KSuc5cdux5r0umAUUUUAFFFFABRRRQAUUVyvxC+IVv8PLP&#10;SpptK1PWp9Tvhp9tZ6TEkkzyGKSXo7oMbYX7+nFAHVUV5j/wuu+/6Jh47/8AAK1/+Sa3vhj8VfD/&#10;AMW9AOqaFPJ+7YJcWdyoS4tnIyFkQE4yCCCCQQcgmgDsKKKKACio7r/j2m/3D/Ki2/49ov8AcH8q&#10;AJKKK4/4nfE6w+Fmkaff3+najqn269WwgttLjSSVpGjkccO6DGI27+nFAHYUV4v/AMNQWP8A0IXj&#10;X/wCtv8A5Io/4agsf+hC8a/+AVt/8kUrge0UV4q37U+kQSW4u/Bvi6xhlnit/tFxZ24jRpHVF3ET&#10;k43MB0r2qmAUUVyvj/4gweAINLZ9I1TXLnUrv7Hb2ekRRyTM4jeQnDugwFjbv6UAdVRXmJ+Nt6oJ&#10;Pww8dADn/jytf/kmui+GvxQ0H4r+Hxq2hTyFUby7i0uV2XFrJgHZImTg4IIIJBBBBIOaAOsooooA&#10;KKq2X/Hzf/8AXYf+i0q1QAUUy4mW3gklYErGpYgdcAZrya2/aIW90OLWbf4d+Np9Kmtxdx3aWVts&#10;eErvDj/SM4K80AeuUVV0nUotZ0qz1CAMILuFJ4w4wwVlDDPvg1aoAKK5HxP8WvCHgrX7bRtf1+y0&#10;a+uIftEf26TyY9mWAJkbCDJRgMkZI9xVb/heXw3/AOig+Fv/AAdW3/xdVKMo25la+pEZxnfld7aP&#10;1O3oriP+F5fDf/ooPhb/AMHVt/8AF1V1L9oT4a6ZbiVvHGhXQLBRHY38dzJ9dkZZscdcYojGU5KM&#10;VdsJzjTi5zdkurPQaKbFKs8SSIco4DKfUGnVJYUVg+PPGdj8O/BuseJtTjnl0/S7ZrqdLZQ0hRRk&#10;7QSAT+Irjv8AhebQXNml98P/ABlpdvc3UFp9rvLO3EMTSyLGhcrOSBucZwD9KAPT6KKKACiiq1l9&#10;65/67H+QoAs0UVgePfGln8PPCd/4gv7e5urWzCb4bNVaVyzqgChmUdWHUigDforzP/hdN9/0THx1&#10;/wCAVr/8k1U1b4/PoWlXupX/AMN/HFtY2cL3FxM9la4jjRSzMf8ASOgAJoA9Xoqvpt9HqmnWt7EG&#10;WK5iSZA4wwDAEZx35qxQAUUV5p4k+Kl7p+o6z9gt7F9L0siGS6uHctJMPvooUfwkqvu2R2rhxmNo&#10;YGmqld2T07nVh8NUxUuSmtT0uivMv+Fta3pcMEOpfDzxNfXzRJJK+jW0UtupYbggaSVGLKCA3GNw&#10;IBOM1a8N/GeDXfGNj4avPCniTw7qF9bT3ds2sW0MccqQmMSYKSucjzY+3euuMlOKkupzyjyycX0P&#10;Q6KKKskKKrR/8hO4/wCuMf8A6E9WaACiisu517yLyW2jsLu6eILvaBVKjIyOrCmk3sS5KO5qUViT&#10;eKFtgDPpt9AGO1N6J8zdlADEkmoj4luG2WyWJGqZJe0d8fIASWDYwQeAPc81fs5PoQ6sF1OgoqvY&#10;X8OpW4mhYkZKsrDDIw6qw7EelWKhq2jNE01dBRVbUP8AUJ/11j/9DWrNIYUUUUAFFeWzfH61nu7t&#10;NF8GeLvE1lbXEtqdS0nT42tpJYnMcio0kqFtrqy5AxkHBNdZ4E8f2Hj6zvJLW1vtNvLGf7Ne6bqc&#10;Hk3NrIUVwrrkjlHRgQSCGHNAHTUUVVk/5Ctv/wBcZf8A0KOgC1RRVbUtTtdHsZby9uI7W1iG55ZG&#10;wqimk5OyWpMpKKcpOyRZorhG+OngReviS0/8e/wpng749eAPH/iObQfD/iey1PV4VLNaxEhsDrjI&#10;AOPau6WAxcIucqMklu+V2X4HFSx+Ery5aVaMn2Uk/wAmd9RRRXAd4UVUsf8Aj61D/ruP/RSVboAK&#10;KKKACiiigAooooAKKKKACiiigAooooAKKKKACiiigAooooAKKKKACiiigAooooAKKKKACiiigAoo&#10;ooAKKKKACiiigAooooAKKKKAGTwRXULwzRpNE42vHIoZWHoQetYv/CA+GP8AoXNJ/wDAGL/4mt2i&#10;glwjL4lcwv8AhAfDH/QuaT/4Axf/ABNH/CA+GP8AoXNJ/wDAGL/4mt2indkeyp/yr7jC/wCEB8Mf&#10;9C5pP/gDF/8AE0f8ID4Y/wChc0n/AMAYv/ia3aKLsPZU/wCVfcYX/CA+GP8AoXNJ/wDAGL/4mj/h&#10;AfDH/QuaT/4Axf8AxNbtFF2Hsqf8q+4wv+EB8Mf9C5pP/gDF/wDE0Vu0UXYeyp/yr7jkbzTG1vWd&#10;WgZzIIpISsUsjeWQFRiCvT17Vr/2fcfYvsf2Kw+y4x5O9tuM56bah0r/AJGfWv8Aej/9FpTfHcaz&#10;eGbiNxuR5YFYHuDMlcmH2k/N/mdlbdei/IpWOkNo2saeiZjWWaVmihdvKAKOQMdOOO1dZWB/wgPh&#10;7/oFQfr/AI07wxp1tpVzrFtaRLBAtypVF6DMSZrWEOS+u7uZylzW8jU1LUYNKs5Lm5cJGgz6kn0A&#10;7muQ8CtHot5dWlw0McupldQiEY4HmZzHnn7uOPUHjoa7C/0+HUYhHMGwrblZGKsp6cEc9zVVPDth&#10;FPBKkRRoVREAdtuEztyM4OMnGa6Fy21MXz302F1yGWS3gkijabyZ0laJerqOw9+h/Cql9dzvqFrP&#10;DBdNboJEcCMjcSoKnaecZ4yR1rcoqCzm/DtlPb3sUtzFMJXs41Lvk/MC24E+vTrXSUUUAFFFFABR&#10;RRQAUUUUAVtR/wCPdP8ArtF/6MWrNVtR/wCPdP8ArtF/6MWrNAHlP7UNt9t+DOo2plkhS51LSbd3&#10;iOG2PqVqjAfUMRzxzzW7DY/ELR4kt4NQ0HXoowFWa+hls52A7uY96FvdVUewrI/aT/5JRN/2GdF/&#10;9OtpXqFAHC3GnfEHW4Htp9S0PQIZAVeawgku5wpH8Bl2oG92Rh7Gsr9mpHh+DWjQSTy3P2e5v7dZ&#10;JmyxRL2dEHYcKoAAAAAAAArxPTfG3xu1fT9Lv4T4nlg1VsWslrFoAilO1m+QSMHC7VYjeAeOeaZ4&#10;M1r4p+ErnRrWO38QWHh6DxFa6ffJdRaJ5CGe9jE6t5LGX5vOY5TPLdeKQH19RRRTA4m1/wCS16n/&#10;ANi9af8ApTc10viPS31vw/qenxusb3dtJArt0UspAJ/Ouatf+S16n/2L1p/6U3NS/F/4iJ8J/hvr&#10;fiuSybUBp0aMLZX2eYzSLGo3YOBlxk46Ur21ZE5xpxc5PRanKatba/4E8TaTr6QadbWupX9rpup2&#10;lrcyMtyZpEiSbaUAWRCR8w+8owc/KR65Xw/rn7ZuveObPQYk+GF60c17HqNk9ves32k2kglcL+55&#10;A2fNjoPSvon9nL46H4+eEdQ1ptH/ALFezvmszAJ/ODYRH3Z2r/fxjHas41IydkzzsPmeExU1TpTu&#10;35Nfmj1eiiitT1BssqQRPJI6xxoCzO5wFA6knsK/Or4n/tOeL/2vPGN78Jvhzaxab4evDPuvzu+0&#10;X0UKO53MSFjjcqvy4ycqCeStfeHxS0W88SfDLxdpGnruv7/R7y0t1zjMjwuqc9uSK/M//gm74ls/&#10;Dn7SBs70mObV9HudOtsjAEweKbBz0+WBx9SB3pMD6T+Bf7DXwZ8TfCTw9q+oaZfa/f6nZpczXlxf&#10;TQPFIyjfEEjZVGxwy8gnIOSa9V8M6NL+y7pui6EL6fV/hvLdrZQ3V6oN1o8kz4jWR1AEkDSMFB2h&#10;kLjJZeVLrxNB+zp4w1Ya9O0Xw/8AEV1JfafeLEz/AGDUHBea1YKCcTMGkj4++XXqVzzvxy+JnjK9&#10;+CPiTUpvh9Lp2g6jZm1gFzqKLqkDzERwSvbBSq/vHjO0Sl1z93INAH0jRUNkHFnAJM7/AC13Z65x&#10;zU1MArzz9n//AJJLov8A10uv/SqWvQ688/Z//wCSS6L/ANdLr/0qloAy/ip4av8AVvFKynwXJ4z0&#10;O70aXTrq1S6t4QC0yOCfNdT/AAcFeh5yMVD8Dte8W2mo6p4P8V6ZdwDTYI7rTb2/uI57mW1d3VUm&#10;eNmV3QoRvyCwwWXPzN1fxRm1D+y9Js9OujaS3+pw2skgZlyhDFl3KQy52gZUg1g/8KqQXD3Efh/T&#10;La/YHOox6pdedk9W3ABif+BfjXn1cTOFRwhC9rd+von+Njup4eEoKc52v6fq1+Fz1CvnrxnBrGua&#10;r8UdMTxjrUMOh2a3b2hjgMEkdxFLIsS/JuCqEK8knGK9i+Hc11N4O083ty15dL5kbztnLlZGXPJJ&#10;6DuT9TXkcFp4Su/j78UE8Tm0INrpAiW6kKgjyZd2BkZ7V0RksRSjPa6v968jz8Vh03Kk3tdaNryN&#10;vwZ8JNQvdO8N6rdeMtSu7dbe2m+wzW0BjMYVW8nOzO3Hy8c4pkfwT8K3HxF1GweLU/siaZb3KxDW&#10;LwASPNOrHiXuEUY6cUy0fwFdfEHXEubqybT49N08Wym4YRqwa4V9vPXakQP0FMtrf4ef8LC1EGaw&#10;+wf2XbFT9obb5nmz553dcba0jFRVkRSpqlGy/Nv8xnhjwPpPgb9peG20iO4jin8IzyOLi7luCT9s&#10;hHBkZiPoOK9wrwzwrF4dj/aYiHh17d4T4Qn837PIXG77bDjOSe1e51ZqR3V1DY201xcSpBbwoZJJ&#10;ZGCqigZJJPQAd68ckuF8e6JN418YavdaT4FK79N0ixlmtzcQswEc9wY8SSPJ8pSFcDDgFWY8dH+0&#10;X9o/4UR48+y7/M/se53bPveXsPmY/wCAbq53466FF4htfAumRTmz0K7u57RLmH/VW80lhcR2cjY/&#10;hEjKF7bzH3xTA4vw9e/DrWtOe58H2vif4atNMI7HxHHZzQ2U8xOFLZLRSKScfvQM5wCCa2dK8K6m&#10;fhhq2tHWtXHxG8PyXBvL86hI0N1dwfMw8gnyhBKu3CBBtSQdGGah8d/FI6f8M5fA1z4L1628SXNj&#10;/ZIstP0uWazi/d7PNjnUbGiHVQDu6AqpzjpNTur7wZ8JfEV3qtuLfxL4mnlFrpQcSyfaZ0WGCDK5&#10;DMFVC5XIGHOdozSA9V0LV4PEGh6dqlswe2vbeO5iYdCjqGB/Iir1ZfhXQ4vDHhjR9GhJMOnWcNoh&#10;JydsaBB+grUpgFeefFf/AJGL4X/9jSP/AE3X1eh1558V/wDkYvhf/wBjSP8A03X1AHodfK76H458&#10;C+FtB1vS/Al9pPiXw3pyQ3l8NSsmttRtYlJeG4QSlmUDJVh86HkZGVP1RXl3i3xhqXiPQtdNhDp+&#10;n+GIfMsrjVdWSWZbkH93IIooWVtoJK7yw5zgcZrSFNzu1sjKpUVOyerfRHeeEvECeLPCmi63HC1v&#10;HqdlDerCzbjGJI1cKT3xuxmtWuD8C6pc+GZ9N8FatpsOnvbWKJptxaSs9vdRRKqlV3nerqNuVbOR&#10;zk4Nd5SnBwdmOFSNRXiR3X/HtN/uH+VFt/x7Rf7g/lRdf8e03+4f5UW3/HtF/uD+VQaEleUfH/RL&#10;TxI3w702+WRrS48VQpIIpniYj7Jdnh0IYdOxFer15N+0CunO3w6GrGNdPPiqHzTKxVcfZLvqR74o&#10;ApeLPgV4S02LSzbRarGZtRt4JP8Aid3hyjPhhzL3FO8Y/ArwlpejRz2sWqxSm9s4S39t3p+V7mJH&#10;HMvdWYfjUfi22+HQg0z7LNYHOo2wl23LH93vG7PzdKs+KtB8I6hbWOm+HtKi1XWL9kmthDM5ihRJ&#10;MmeZt3EQZNuB8zH5V7lahBzfLEmc40480jn/AIlfCTwLpFpDY2kmqw60Jre/RUu73UDFDFcI7yPD&#10;5jDbhGALDr0yRXvNlewajZwXdrKs9tPGssUqHKujDIYH0IINeNSeC4NTv4vD/h+4k/te0YNrXiqN&#10;RG8eVCtboFG0koABEPkjUKcZAz7DpOl22h6VZabZR+TZ2cKW8MeSdqIoVRk+gArqrUqdOMeV+91/&#10;r8uvpocdCrVqzlzJcq2/y+XW2nm9S1XB/EX/AJHH4a/9hyX/ANN93XeVwfxF/wCRx+Gv/Ycl/wDT&#10;fd1xncd1KpaJwOSVIFfLmoWPjfwB4d0jxNpngO+0nXfDumJFqV0dTsza6laQx/PHOiyljgAlHUF0&#10;PQEEqfqWvMtW1bxB8UdJ1rT9AsNNt/D8wm09r/WfNcXq4aOXy44mVgudwDlhnHAqW0jOU1H1O98O&#10;6wviHw/pmqpEYUvrWK6EbHJQOgbBPfGa0K8f8HfE260PxZoHw71DTbD7XsaCK70y8823MMUDEEK2&#10;XVwYwpRznkHc1ewUoyUthU6sat+Xpo/Uq2X/AB83/wD12H/otKtVVsv+Pm//AOuw/wDRaVaqzU5D&#10;Wfif4OgtL6CTxZocc6JIjRNqUIZWAIII3ZzntXP+A2D/ALMnh1lIKnwhbEEd/wDQlr5i0DR7C40X&#10;UZZbK2llN/qBLvEpY/6VN3Ir6b+Hox+y/wCGv+xOtv8A0iWvZzDARwSg4yve/wCh4uX4+WNc1KNr&#10;WPGbbXfFGi/DW2vrbxlrIe20tJY4mMBQYiBA/wBVnH419b18f6prZtvhlYaQLO2dLvw7Pcvcsrec&#10;rRpCFCndjHznOQfrX2BXhxd7nsKak2l00/X9TzPUtD0+/wD2hNOuLmzhuJ08NTbXlQMRi5jAxn2k&#10;f/vo13k2laVbQySy2dpHFGpZ3aJQFA5JPFcjP/yXqx/7Fq4/9Koak+LuoTtoNt4fsEWbVPEFwLCG&#10;NnKKI8F5mYgEgCNXGcHkiuqlGVepGDf/AAF/ktzCrOOHpyqJf8F9Pm9EM+GvijS/iHpt5cnQ4dNm&#10;gnwLaaJd5gdRJBKRjgOjA47EMO1Y/wC0V4e0uX4Qa6zafbbkMDKwiUFT5yDIIHoSPxpySar4W+JO&#10;kalqthp+m2WswjRpGsLl5VMqBpLfcGjXH/LRARn7wHGKvftDf8ke8QfSD/0ojrfExVKop0tE9VZ3&#10;t319TDCydak6dbVrR3Vr9Vp6fieiRxrFGqIAqKAAB2FNnnjtYJJppEihjUu8jsFVVAySSegAp9c3&#10;8TP+SceK/wDsE3f/AKJeuE9A8q/aW+KHg3VfgF49s7LxboV5dz6TOkVvb6lC8kjFeAqhsk+wrvPj&#10;dZvqHgI2sd1PYyT6np0S3VsVEsJa9hAdNwZdwzkZBGRyD0rzz4peE9CtP2S9fu4dE06O6XwkzidL&#10;SMOGNt94MBnPvXpnxXurVfD9raSGSa+mvraWysbfBmupYZklCKDwB8g3MeFXJPSqjFzfKtyZSUE5&#10;S2OM13wrqnw8vtDvz8TvFmsSNfRg6Rfi0mF7GMmSNI4bVXZtvcMAOpIFes6Jrdp4h06O+snZ4HLL&#10;+8RkZWVirKysAQQQQQfSvI/FtqFnisL+aDUPH2rugiuPM2waMpb935bcFQCAAB88rZzxwvqnhbw+&#10;vhjRILAXMt7IpaSa6nxvmldizuQOBliTgcDpXVVpU6dNNP3n+Xf+tzio1qtSrJNe6vvv2/z7GtVa&#10;y+9c/wDXY/yFWarWX3rn/rsf5CuM7yzXmf7SX/JGNf8A9+0/9Koa9MrzP9pL/kjGv/79p/6VQ0Ae&#10;A+LvBOg3Hij4garP4m8Gyw6dqjzak97cyrJYedI3lpNiMhTkMOvUGqN14L0zw3D4l8rXfDBv28F6&#10;rdpp2l3EjXE9vLaNsmCsgBXjrnvXceIbywSH4ybvgZcaj5d9becoRz/wkpMsmJF+Tny/vcZ+/Wf4&#10;6vLOUa9HH8KZdHmPw7uiPExVgtmv2N/9BztxlemM/hXsSzfFTpOi2rNW26bHjQynCwqqsk7p3367&#10;n0z4P/5FLRP+vGD/ANFrWvWR4P8A+RS0T/rxg/8ARa1r1457JjeMrnVrTwvqMmhWZv8AV/K220Cu&#10;iZckDdlyF+XO7k87cV856oY7nwqllNFqGk3em3rRpEbqB3muIvmkllkw6bUbc7vngqxPIFfRnjK4&#10;1W18L6i+h2jX2r+UVtoVdEO8nAbLsq4XO7k87eOa+aNTsZPB1lr+iaz4G/4TK9Tw1Df/ANhRymWR&#10;onvBELcbQQWyjSyMM7jgfdXJ+RzfL55ji6NOLkkk230Sv0dvifrpZOx9Fl+KhhMNOpKzd9F1bt1V&#10;/hXp1epbj8N+G2n0jR7XXvC17fXGmDVY5Li5f7ReW7L5hucLHgR4yRjoo5JOSbvwvfTZviL8MZtI&#10;1fT9bsJbDxLJHd6XIZIOZtPygJAPy9PwqfTb6xHjTwyB8GJrRz4NR01Mq2LBPsxP9mn5OCB+7x79&#10;Ko/B+eC48b/Cl7bwNJ8Oof7M8SAaBKCGi/faf8xBA+997p3r6qMVBKK6Hz8pOTcn1Pp+iiitCStH&#10;/wAhO4/64x/+hPVmq0f/ACE7j/rjH/6E9WaACsi2njtdV1mWVxHGgiLM3QDZWvWNDaxXmqaxDMge&#10;NvJyD/u9frWkLa3/AK1RlO91b+tGUNXVfGOnSWcckun3cb+dCJMAtt6Nx2/UHrWdpOrS6uH03UJD&#10;pviC0UrHcYGWHc88Eccjv1Hs7UtMuNIvA8bO25i6upC72/vAngSAdQeHHvVm7trbxCumTXtlG8jz&#10;m3MvIDpsY7l6HBI7++M9a7fdjHTb8n+qfY4HzSlr8XXs1+jXc0/CZgksJJIkfzWkImmdy/msONwb&#10;uOO3TpitumxRJBEkcahI0AVVUYAHpTq4JPmbZ6MFyxSK2of6hP8ArrH/AOhrVmq2of6hP+usf/oa&#10;1ZqSwriPiR8SLnwVdaPpmk+HLzxX4g1YzNa6baXENv8Au4gplkaSZlVQu9BjOSWGB1x1msanFouk&#10;3uoThmhtIHncIMkqqljj3wK8Ktbr4mfEXXvA/wAQtM8L+HLfTYdMuJLW0vNdmWaSK8SB0L7bVlRl&#10;EYyAWGW68cgDPgl4t8WfDrTdE8K+M/h9qHh231DVb1INX/tKzuYRNcXM9zHG6xSF1yG2bsEbgPWu&#10;3+GX/JUvi/8A9hmx/wDTXaVzPiP4hxeOfhl4N8WPZyafPD4gWRtJ3edPLPbTTQvBDtHzs0kZweBj&#10;5jtAOK3hH4ma/wCGfGfiu58X6Hp+n6RNf28d3f6aPm0+V7WFohcnGZF2MiGXorKeiFcdNLDVKsXK&#10;PT8fTv8A11OSriqdGShLr+Hr22/pHvdVZP8AkK2//XGX/wBCjqxHIk0aSRsHjcBlZTkEHoQaryf8&#10;hW3/AOuMv/oUdcx1lqvlP9s7xdeT3WleGLGZo4lU3N0EP3ieEB/U19WV8sfGjwdcav8AETUbqaF2&#10;RtojYjjaF/8A11wYviGlwyoZhUV7Oy9WmePm2X4jNMJLCYbeVr+h81eHfAeseNNYtdGsJSt3eP5S&#10;O+dqE/xH2HWtm1+EEn7K3xR0m/i8Qw6nrFmRcTLDCyqVbIZCevzLn86+kvgR4LtdI8SzaxdGOGKz&#10;hbDyEAAnj+Wa8T+Ll0/i7x1q+qDLxTTERn/YHA/lX2GR+INXOKKrVmvYzurWWq2+7c9Dgjw6pyq1&#10;YYtPmjZ6NrXovzZ9RfCT9orSPitrUukwWU9jexwmYCQgq4HXBHpmvW6+TP2PvCLr4q1bWWQrHb2/&#10;kKcdWY5I/ICvrOuDMHhXXvg1aFl1vqfR5zgoZfjJYaHS34lSx/4+tQ/67j/0UlW6qWP/AB9ah/13&#10;H/opKt15p4gUUUUAFFFFABRRRQAUUUUAFFFFABRRRQAUUUUAFFFFABRRRQAUUUUAFFFFABRRRQAU&#10;UUUAFFFFABRRRQAUUUUAFFFFABRRRQAUUUUAFFFFABRRRQAUUUUAFFFFABRRRQByw1OLSfEerPOs&#10;gEjR7dsbEEeWvcD2qv4o8Q22oaLJDGHDGaA/NGwHEydyK6qDULW6cpDcxSuOqo4Yj8qdd2cF/bvB&#10;dQR3MD43RTIGVucjIPB5rlhSnCTalpe9rdzeU4yWq1t3HefH/wA9E/76FZmjMG1LWiCCPtK8j/rk&#10;lNXwjoDDI0XTSOnFrH/hV+w0yz0qJo7K0gs42bcyQRqgJ6ZIA68CuowMmWGa+1fUlN7dQR26RlEg&#10;cKOVJPUH0rIsPGN/pul6VPqln59tdjIuoX3SKm0tuZAvOAOdv4Cr93qbaVrepK9hfTJcJHslt7dn&#10;QYUg5YdKydLmsb/RdDgu3065s47aItHciJyjbMH7zZB/CgDsrnU4YLNLhD9oWUqIhEQfMLdMHpz6&#10;0n9oiBSbxUs8nCl5AQ3GeKyNHsDd+E9JFsyRSQIkkJI+TIBwCB2wSOKuT2V/NewXu22EsQZBCXYq&#10;VYDndjrkenSgC42r2KMqm7hBZQwG8cg9D9KlW8gcqFmQlmKKAw5YdR9Rg1zEWgXaXN1ZqEMUlpHE&#10;87qQMlmLbeDnGemfSr+lWDf23eThHS0Rj5QkQqS7AbyAe3yjn3NAG9RRRQAUUUUAFFFFAFbUf+Pd&#10;P+u0X/oxas1W1H/j3T/rtF/6MWrNAHIfFnwbc+PfA11pFnNHDd/abO8iM2djNb3UVwEJHQN5W3dg&#10;43ZwcYOLF8cbHT5/sviXw54k8M3ocRkS6TPd27E9ClxbLJGRz1JB9QK9JrFfxv4ci15NDfX9MTWn&#10;O1dOa8jFwTjOBHnd056UAeAeCNFB8F/D9m0tSZnHzHX54/MzDKeUHEfrx6Y706fSQkRlGnBTF410&#10;1fM/tuaUx4vrXjyzw/1P9K9dufgj8M9zTXHgHwnuZsmSXRrbJYnHUp1JP61PYfBX4eaXfW97ZeA/&#10;DNneW8qzw3EGj26SRSKQyurBMhgQCCOQQKVhnZ0UUUxHmuueJLHwf8XLq+1U3FvZ3Oh28MM0drLM&#10;rOtxOWXKK2CAynn1FeeftVfEjw/4m/Z98Y2OnXU81y0NuwV7KeIYF1Dn5nQD9a90tfGvh6+16bRL&#10;fXdNuNahyJNOiu42uEwMndGDuGAQeR3q/qmlWWuafPYalZ2+oWNwuya1uollikX0ZWBBHsamSumj&#10;DEU/bUZ01pzJr70fmr8M/iH4d0D4NXfg698Svaarrsd7LFfLEzR6JlFXySdhY/adhR9mQqlT1zX0&#10;N/wToGPhP4jGc41x+n/XCGvcrv4MfDDT7Wa5uvAvhK2toUMkk0uj2qoigZLElMAAdzXTeG/CuheE&#10;rFrbw/o+naLZyv5rQ6baxwRuxAG4hAATgDn2FYQpOMk29j53A5TWw1enVqTTUE0rX/X+um1ra1FF&#10;BOBk8Cuk+pCvk/x5+yLofhv4m3nxB0fQNS1ZJ7n+0mi0O9+zalp11uBeW3DERzI33jG3zA7tpbcF&#10;H0tovjbw74kvZ7PSde0zVLuDJlgs7yOWSPBwdyqSRzxzW1QB82af4p+Gul61aazfaZ4/8U+LrNfM&#10;s7HXNE1O7urWQ43eSkkQgic92Qr04NdvYeG/EXxe13SNa8Y6SPDvhjTJVvdP8NSyiW6uLkcxz3ZU&#10;lFCdVhGcNyxJAVfVjeW4uxaefH9qKeaIN437M43beuM8ZpL2+ttNtnuLu4itbdCA0szhEGSAMk8c&#10;kgfjQBPRRRQAV4N8J/jL4V8GeBLHRdYudQtNStJrlZoRo95JtJuJGHzJEVPBB4J617zWTP4u0K21&#10;2LRZtZ0+LWZRmPT3ukFw4xniMnceAT0oA811v4veFfGOoeHYNMv7hnttWguJmutPubVEjwy5Lyxq&#10;v3nUYznmvVX1iwjh81r23WLrvMqhfzzWXH4t8L+INRudBj1nSNSvgGSfTFuopZQB94NHkn65FU7P&#10;4e+B763jntPDXh+4gblJYbCBlOD1BC461xyhVjUc6dne29+n3/odcZ0pQUal1a+1upN8OJUn8HWU&#10;kbrJG7zMrqchgZnwQa8ut/Hmj/Dv47/EebX2vLSHULfSvsskWnXFwsvlwyh8GKNgMb16+te6oixq&#10;FRQqjgBRgCsjX/GWgeFHtk1vW9O0drokQLf3ccBlIxnbuI3YyM49RW1Gn7KnGne9kl9xjVn7SpKd&#10;t23955Npnx38GQfEPxBqMl3qK2Vzp9hDFL/Yl9hnje6LjHk54Eif99U+3+PHgtPiJqGotd6iLKTS&#10;ra3SX+xL7BkWadmXHk54Dqfxr20MCoYEFSM57YpI5EmjV0YOjDKspyCPUGtTI8U8K+MNM8e/tFxa&#10;nohuriwg8KT20k89jPbKJDeQsF/eouTjnivbaKyfEXi7QvCEEE2u61p+iwzv5UUmoXSQLI+Cdqly&#10;MnAJwOwNMDQvbKDUbOe0uoUuLWeNopYZF3K6MMMpHcEEivI2+BOuXmhr4SvvHMtx4DjKJFp0eniP&#10;UFgQgxQm98w/KpVfmEYfCj5gea9Z03U7PWLGG9sLqC+s5l3RXFtIJI3HqrDII+lTpNHI7orqzIcO&#10;oOSpxnB9OCKAPNJPCXxN0BDa6B400jU7DdiM+KNJknuoUx3mhnjEv/AkB9WPfT8KfDGTTtah8Q+J&#10;dbuPFfiWJHSG6miEFtZq3DC2twSI8jgsSzkcFscV3VFABRRRQAV5f8c9Xt/Dtx8PdWvROLCx8SrL&#10;cSQW8k5jQ2N4u4rGrNjcyjp3FemzTR28LyyusUUalndzhVA5JJ7Csrw54y0DxhDJNoOuadrcUeA8&#10;mnXcc6rnkZKE4zQBxB/aW+Ho4Oq3+f8AsCX/AP8AGKoeAjoev/DVvAuq3jWlxaw/ZZQz+RLPHndH&#10;cRFuqupVtwzySD0r16svXPCui+JliXWNHsNWWIkxi+tkmCHvjcDitqc4qLhPZ228v+HOepCTkpw3&#10;V9/O3+RwVqsOreO/DGm6XqFxr0fh6S4vb/VLmQS7DJDJEkJkUAFyZC20dFQZ6jPqNUtO07TtAtYL&#10;GwtrXTbbJWK2t41iTPUhVGB6nirtFSalZRWiVv1/UdKDhdyerd/wS/JEd1/x7Tf7h/lRbf8AHtF/&#10;uD+VF1/x7Tf7h/lRbf8AHtF/uD+VYm5JXlnx61KDQ/8AhANUu1n+w2PieKe4eC3knMafZLpdxVFZ&#10;iMsBwO9dlqPxF8KaRr0WiX3ibR7LWpSoj064v4o7hycYAjLbjncuOO49a6GgDxTx38cPDer+Gri4&#10;0K4nub/TGS/RLzTrm2i3KwWPc0qICDI8akA7sMcdCRjfCPW9Y8Z6ZqFnpsJt9Wu7nfrPi7O7z49q&#10;7TAcY34yiqPljCE9wD7zqek2Os26wahaQXsCusgiuIw6blOVbB4yDyPQgGmXms6Zo89laXV9aWU1&#10;4/lWsE0qxtM+M7UUn5jjnArvpYiFKjKHJeTe/wDwOvz027HnVsNUrV41Oe0Utvz16dtNd9VcboGg&#10;WPhjSYNO06AQWsIOFyWZiTlmZjyzEkkk8kk1oUUVwtuTu9z0ElFJJaBXmnxk1y18Mat4B1e/89dP&#10;tNakaeW3tpJzGGsrlQSsas2NzKOnevQNX1iw8P6bPqGqXtvpthAN0t1dyrFFGM4yzMQAMkdai0Px&#10;FpXiex+26Pqdnq1mWKfaLGdZo9w6jcpIyKQzi7D49+CtYvrewtL++kurqRYYkk0e9jVnY4UFmhAU&#10;ZI5JAHrXIfs8/E3UPEWj28OsSeH9Csbe0UQaTDHPBcxqcGJwZXIeNkydy55I54NezNrenLq66Ub+&#10;1GqNEZ1sjMvnGMHBcJnO3JAzjFVdb8HaB4mEI1jQ9N1UQZEQvrSOby89du4HH4VnKMm00znqQm5R&#10;nB7X07nCWFhoGqfFawuvCmk6EVsluLjWNYtLCFpDI6lI4hOFyJCS7MAc7R82Nwz6lWdp8Wk6CbbR&#10;rFLLTv3bSQafbhIvkUgMyRjHALLkgYBYetaNOMeUunDkT89SrZf8fN//ANdh/wCi0q1VWy/4+b//&#10;AK7D/wBFpVqrNT4Q03WI9HsNSsbu01KO5W+viUGm3DDDXMrKQRGQQQQeD3r1vw58XPDEXwC8NaC+&#10;r69pOu2Gg2kJSy0u+jkW4it1Xyy4hxjeMHBwfXvX0MuvaY+tS6Ouo2jatDAt1JYCdTOkLEqshjzu&#10;CkqwDYwSpHarFne2+o2sVzazx3NtKoeOaFw6OD0II4Ir1cdjvr0Ypxta/XueRgsvWD5/evzeVj5c&#10;8EabJ448deEZJ9c8SW091pV20skt26XELL5JKIzoCFy3PHOOtfRvhXwt/wAItBPF/a+q6v5rBt+q&#10;3PnsmBjCnAwK05NLsptQhv3tIHvoUaOO6aJTKiNjcqtjIBwMgdcVZrxYU1FtnbSoRpylJdX+iR5H&#10;4vl8Y6d8d9JvtE8NrrGkPob2ktzLN5EccjStIQXw2P8AVR4G0/f9+Oik1PxjLdRXL+CNJe4iBWOZ&#10;tYBdAeoB8jIzgZruq57TPiL4U1vW5dG07xNo9/q8RIk0+2v4pJ0xnOY1YsMYOeOxrplNStZWsrad&#10;fNmsKbjfmd7u+ttPJf1cxrvUvGGoRrHdeB9JuY1dZFWbWA4DA5DAGDqDyDXE/G66+Imv/Dy+0uz8&#10;FW0kt3JEhNrqP2h0AcPnZ5acZQDr3r3CmxypMpaN1dQSuVORkHBH50U58kk2rpdHsFSHPFxi+Vvq&#10;t199xts8kltE0q7JWQF1HY45FYPxHief4eeKI40aSR9LulVFGSxMLYAHc10VRXd3Bp9pNdXU0dtb&#10;QI0ss0zBUjQDLMxPAAAJJNZmp4JdfEbwX46+Dq+CrnUb61kvdGSxu2l0q7iECeUBMxd4lQbFDnJb&#10;+Guc8IfGe81C417Xri0jutcnhH2fUhG81vpVqTkxMiAn5TsO1cvIxA7DH0Zqeo6Df6FG+oXWn3Gj&#10;akEhRriRGt7oS4CICTtcPuAA53ZxzmtG0srfT7dILWCK2gQBVihQIqgdAAOBXdQr06NOcXC8naz7&#10;f53PPxGHqV6kJRnyxje67/5W6Hz+nizwfqC+HdJ0C71HVtduvENjeXt5c6TdRSXLLIu+R3eJVACj&#10;gZwAMCvoaiiuOUnN80nqd0YxhFRirIKrWX3rn/rsf5CrNVrL71z/ANdj/IVJRZrzX9o+OSX4M+IB&#10;FFJMwNs2yJC7EC5iJwoBJ4BPFelVS1nW9O8O6fJf6rf2umWMZUPc3kyxRqWIVQWYgDJIA9yKAPlb&#10;VviLrF3H8QxafFi+tG1i5hk8Pn/hGL8/2REruZFP+j/PuUqO+NtUPGfxAv8AUbPWy3xA1DWNKn8H&#10;XGktoS+HL5Dd6i1u6eeHNuANzEcEgDNfX631s12bUXERuRGJfJDjfsJwGx1xnjNTUAZXhJGj8K6M&#10;jqVZbKEFSMEHyxWrRRQAV81/HjVL7RvijrR0/XLnwrqF/wCEra0sdbi06e8WGUX8jsNsUb87A3Ud&#10;xX0pWLY+NvDup6zLpFnr2mXerRZ8yxgvI3nTHXKA7hjvxQB84WXxJ1CDxHol3P8AFK+n0y18PLp9&#10;7Z/8I1fD7VqIhKm8z9n4y+G2+1S/BnVdT1f4kfD231XxNd+NdV0vS9cF9rMmlXFkgE0tkYU/eRoM&#10;4jccZ+7X09eXtvp1s9xdTx21unLyzOEVecck8Cm32o2mmW32i8uYbSDcqebPIEXczBVGTxksQAO5&#10;IFICxRRRTArR/wDITuP+uMf/AKE9WarR/wDITuP+uMf/AKE9TT3EVsm+aRIkzjc7AD9aAH1gf2rb&#10;aXrmpfaWePzPKKkRMwOF56A1uxTRzxiSJ1kQ9GQ5B/GnVUWle5Ek3a3QxLnxDo15C0M7NNE3VHtp&#10;CD/47UNxq9pqV9pcVqzuyXO4jynUBfLcdwB3FbzTxo+xpFVsbtpPOPWlWRHZlVgzL94A8j61XNFb&#10;L8f+AS4ye7X3f8EdRTBNGzFQ6lgdpGeQfSn1malbUP8AUJ/11j/9DWrNVtQ/1Cf9dY//AENas0AZ&#10;HjCxn1TwlrdnbJ5lzcWM8MSZA3M0bADJ9yK8b+Gf7QPg7wh8OPCmha02u6frGl6TaWV5aP4b1Jmh&#10;mjhRHQlbcqcMpGQSD2New6R428PeINRudP0vXtM1K/tSyz2tpeRyyxFTtYMqklcEYOeh4rUuL62t&#10;JbeKe4ihkuH8qFJHCmV9pbaoPU7VY4HYE9qAPkfwX8bdF8O/D3wpp6nWrbUrXxTdXl4n/CO3zMll&#10;LfXUhYN5BHzRyISFO7DEY6ivc/hlfWXijxJ8Q7yFTcadqF3ZSotxAyF4n022IDRuAwyDyrAEdCK7&#10;2+17TNMuBBeaja2s5TzRFNMqNs3BN2Cc43Mq59SB3oddN0aeW5YWtjNfzIskxCxtcS4CICeNzYVV&#10;HU4AA6VpCfKpLuv1T/QynDmcX2d/wa/UuRxpDGscaqkaAKqqMAAdABVeT/kK2/8A1xl/9Cjq1VWT&#10;/kK2/wD1xl/9CjrM1LVRT2kF0pWaFJQRj51BqR3WNGZmCqoyWJwAKyNC8ZaB4pmuYtG1zTtWltiB&#10;OljdxzNFkkDcFJ28g9fQ1MoxmrSV0NNp3R8xfEP4JeNtT8fyWmm2U7+Gnn83z0uAE8vOdhG4HPbp&#10;V+5+BviGZgq6UwB4yXTA/Wvqaqb63p0d4to1/bLdNIIhAZlDlypcLtznJVWbHoCegr5r+wKEZ81O&#10;corsrW/I+6XGOPUIQ5Y+6rbPXzeu5znwv8BxfD/w0liCrXMjebO69Cx7fhXX02WVII2kkdY0UZLM&#10;cAfjTq+khFQiorofGYivUxVWVeq7yk7sqWP/AB9ah/13H/opKt1Usf8Aj61D/ruP/RSVbqznCiii&#10;gAooooAKKKKACiiigAooooAKKKKACiiigAooooAKKKKACiiigAooooAKKKKACiiigAooooAKKKKA&#10;CiiigAooooAKKKKACiiigAooooAKKKKACiiigAooooAKKKKAOUi027h0pLlw7Swq6RwRo6OoZ+SS&#10;CWOBzwBUVv8Abibbeb6UCVlEe2aPcpfht2TjA7OenfNdhRQBxf2O6t4xDG17bQ+fOZGVJ5DnPyEb&#10;WBIxnkHGetdfaB1tIRK5kkCAM5XaWOOTjtUtFAB1qu9naIpZoIVUdSUFVL7Whb3gsoYjLeMm9Q7B&#10;Ex65PX8Aa4TxKdS01pI9X1AzRSTrIgeMG3ZSwGQvUlAf9Vn5sBueRUKSbaXQpxaSbPTUChFCABMc&#10;bemKWse5U+HdEs7e3dtsTRQBym9tuQCdoHX6CnPr0VskgZJ5/JQSTOI9mwHOMqcHp2xVkmtRWO3i&#10;aIPhba4kBuPsysu3DPjPGW6e9OtPEUV2oItp4wY3kXzNoztIDD73qe/FAGtRWLF4kW7ltRawmVJJ&#10;mhchlOCE3cENg9v171YvddjsrqWD7PNK0UPnu0YXAXJ9SPSgDSorHu/EttbytCd28xtIpUoTgJu+&#10;7nPT1GKIvEkTuEEE7AOkRlIULudQR3z3FAGxRXPL4whgtYnu4jFK4dggdBlVbHGW5Pt1rS0zWYtW&#10;knEMcgjibaZGACk4B45z0PpQBNqP/Hun/XaL/wBGLVmq2o/8e6f9dov/AEYtWaAAgkHBwfWvC9C1&#10;TW/DkGgeFLGw1e28RW9651Jn0SaSwvlZmZ7k3vlmIFvvgeYHy20rnivZLrXrKz1Sz0+SYfarsusa&#10;LzjapY59OAetF74h03Tvsf2i9hjF3OLaA7siSQgnaCO+FP5UAfLlv4R8SeIfBfiCTxBrPivVTFcW&#10;FzqOl2+l63p80VxHdI0z20j3TmYBBJhLMCI4VlXO2vqyw8v7Db+V5vleWuzz9/mYxxu3/Nn13c+v&#10;NSJPHK7qkiOyHDKrAlfrT6ACikLBSASAT0BNMa4iSMu0qKgG7cWGMeuaAPEINUuLLVvHOkzXHi+K&#10;We5upraz0/w9dLDkhCkkV6sAQsSOnm46gjg1ULa8dM0hPHn/AAlO5ri4GqHwoupBft37vyfK+yky&#10;i12bsf8ALPdnzDuzXuOp61Z6Rplxf3Myi2ghadmU5JVQScDvwKz38a6TH/Ye6cr/AGz/AMeuRj/l&#10;i03zf3fkUnmgDwGLR/Guoap4/Gqatq9zdy2Opx/2Muian9llhO4WohuJLhrRmCFOIIlkYk7+Qa+l&#10;bJSlnArAhhGoIPUcU57qGNUZpUVX+6SwAb6etDXMSy+WZEEmNwTcNxH0oAkrnPiRouoeI/h/4k0r&#10;SpRBqd7p09vbSFioEjRkLyOnJ69q0fD3iGy8T6RZ6lYSF7a6j82LeNrFc4yR1FLqGv2WmX1haTy/&#10;6Rez/Z4kXk7/AC3k59BtjbmgDynW9RbxnHo8Hh7w9rek33h9Z5JprnTJ7EWw+yyxiCF3RRPudkx5&#10;JdPkBz93PKal4f8AGvh/wV9n0zUvErPfaVplzql3qDX+ozxyF2W68mOOVJUfZtzFbshHVQG6/QWo&#10;eIdN0uGGa6vYYopZ0tkctkNIxwq8dyaupPFI7IkiM6feVWBI+tAHhngjWZ/BOo+HJdcl8R6/HdaZ&#10;NbQahH4X1VnXNyCiTI4nmiIXHzXD7iBknrXIXdv451yHx1LbWesq+oQiSLStSt9RkhtbxLyPaqyT&#10;yMjrsO7NrHHFtBxv27h9JaT4ksNamvorabMlncvayq42kOoBbA7j5hzRr/iSw8NaZ9vvpStt5sMW&#10;5BuO6SRY04Hbc680AfOniu38aXtroMB1bxRoaB7j+0bg6Vquoy/2pujKlBZTw4tgpYpndbkZDqGB&#10;FfTFmsqWcCzyebMI1DybNm5scnbk4ye2akimjnQPG6yIejKcinUAFePavJeWfxJ1Gx8Ltq8N5qkw&#10;bU4LzQ7g6eP9HCLdQ3uwRh1CxAoJG3bWGwHLD0XxN4wtPC72UEkF1fX16zrb2VjF5k0m0ZcgEgAK&#10;MZJI6gdSK1La/iuYoGOYHmQOsMw2SDIzgqeQR3oA8JbxhpdlpXgDwjeaPqeh6zYX9nE91qGl3FvY&#10;20kY+fZeuggkaUBkURuxcyYx1x3nwa8SQX3h5NGNjrFlf6dvW4XUtGu7OMnzG/1cs0SJL65jZuMH&#10;oa75bmF922VG2/ewwOPrQLmEsyiVNyjcw3DIHqaAJK8u+K2pTaJ4y8LX4uNds7Zbe8hkn0TQZ9VO&#10;WaAqkixQymMHa3zEDoea9QR1kXcjBh0yDmh3WNCzsFUDJZjgCgDxSPw3rl14ol1CW58Sypf61fWE&#10;kL3t3Hbx6e1pIUKxBgkf7wLtlADAnAYdK82tdB8VWWm+CtM0vWPFXhrSbXToILb7Ro+t6lMuprIy&#10;zicrcx4iH7vZ9pD2xXJXCivqPTvEdhqgumgnXbb3DWrs52gyAAkA9+op9vr2nXV1fW0d5E09iypc&#10;pux5RZQwBz7EfnQByHwn0nU7YeJb7WLjVZby41m8SJNQnmMaWyzP5XlROdqoVOQVHII5ICgRfFHW&#10;U8NeIPBerXFjqt5Y217cCZtJ0q61GSPdbSKpaO3jkcKTgbsYyRzzXoSsHUMpDKRkEdDS0AfL/wAT&#10;7HxdB4d1STRrLXtHbVtQu9X0r+zINQkkt5Ft4lihlgs5I9pmdZZP37iJScOjMcC/rWkX+g3vxBkj&#10;sfFQvteudPllvIJNXmhggaCNXmiS2cMWWWNlaK3ZJApGSsfNfSNFAHgvhyw8dR6Z4bs57jWZpdXt&#10;ksL24n8+P7F9nuHczHc7NG0sOUyXZmOzLMeTynhzSviDPpfiyTUPEPiE+IZYUjvbC30nVLdIpjcp&#10;h7W4muJLdgqbx/okaAqcuBgCvqWigD5617TvE+ieKfFFj4Vl8RahdxaM0Vjc6hJqrwWJWNdoHnOb&#10;a9dzuYOriZW+ViQcr3HwCstRs/Ct39t1rUtYhe6JgOraXqNhNCNo3Lt1Caa4cbskMzbecKMAV6bR&#10;QBm+JoZLjw3q0USNJK9pKqIgyzEoQAB3NfPeu6N4z0Hw4tkLrVnurvTtPEmr22kXUslvZR5E9uY7&#10;J4pfNV5AR5brIVZtuShz9IfbbcRtJ58WxTtLbxgH0JqTzUwTvXAGSc9vWgDwjRrW/t7bwjb+JtT8&#10;X6tYCHdYXelWOrWTvcmdtovI1keZVWPyx/pbFCAxf5q5vwxpnj2fTfFUl54h8QtrcqxR3VlDpGp2&#10;whm+1Jl7aeeeSB1EYcf6KioVOWHAFfTLXUKBi00ahPvEsBj60C5hZ0USoWcblUMMsPUetAHgN94N&#10;uLXxZoi38fi260fQvFrCynS/1K4kEEtgCGkdXLyxC4cqWfcqgspITcK+gqZFPHOCY5FkAOCVIOD6&#10;U+gCO6/49pv9w/yotv8Aj2i/3B/Ki6/49pv9w/yotv8Aj2i/3B/KgDzr4k6fqc3i/TbzTre7cw+H&#10;9YjW4tY2JjmYW3lgMvRyVO0dTtOOled61pniXSNS8A2mnzeKRc2y2d1cXE76rfC8aWZftSTFJVgi&#10;2Lk4uA4AbEaLtJr6NrO1rX7Lw/bpNeS7FeWOFVXlizuqLx6bmFAHhs2i+KNLtIr4ar4rguNSs9Yh&#10;vrhlvL8WgWYm1eO0U/KwU4XywsjrxuJCkVrHwnrWraZ4e1uxs/E1lrenaLqcdm0+q6k2+QzReWzp&#10;dOGYuu5ljugSMAHOwGvfdW1/TtC029v768it7SyjMtxITnylAySQOatJdwSsipNGzOu5VDDJHqPa&#10;gD5+bS9T1eAWvhm48dW/he51PTlmfVJtSivlfzn+17HucXCQmPywSCIxyUI5NaSfDzVNW8SM11qv&#10;jGC0uNUv7OZIdZvYY/sSxM0G3Djy/nCkTJtdvulyp217pRQB5NrNhr+u/s96ZbXKX7eIZbfT/OLw&#10;FrlZBNCXdkI+8MFjkdjmvP8A4g6X40s5bjTptS1e1t21GSbUtd0rRdSuHvFaJBaFY9OmhlXaEZJN&#10;jldyKWUK4A+maKAPBbn4e6t/b8moG/8AEsuo3v8AYlre39pd3ttHPECRcMIBKUi4A3FfmTcfmBJJ&#10;ybfSvGdv8Tdda68S+INP+ypdJa2tvomp3sD2AhIhKTtcNZvMDtbmL7QWUqSVOT9IUUAfMvhTwdq/&#10;ip9KW8TxdZW1rpuqoupG+1O3nu3L2bRSBrhhdW4ZkciB26o4G+PBPvfw/u9Tv/Anh251pJY9Xm06&#10;3kvEmj8t1mMalwy4G07s5GOK36KAKtl/x83/AP12H/otKtVVsv8Aj5v/APrsP/RaVaJAGScCgDyH&#10;xZ4R1Wf4k674m0i0YatpunWD2UskR8u8UPc/aLUNwDuQr3+VjGxHHPnFrpvja6ufAUB1PXfCdsum&#10;WL2VtFoOpXIWbcftEd0be4jhiONi4u0ZQCSvIavp26vktjANjzGV1QeXg7Qf4jk9KkjuYpfuSo/O&#10;35WB59KAPAEtfiFd6zHaSPrsNml03hqaRZJFDQmUTLqKsO/kr5fmZ4diM5FfQfSozcwq6KZUDP8A&#10;dXcMt9PWqmg65aeI9Li1CyZntpGdVLrtOUco3H1U0AX68L+Lun+Kk1DxTcaEb2wtrj+y0u720sbq&#10;5lNqvn+d5KW0kczsC0eRC4cAkjng+6VmaR4ksNclvYrWXMlpcvaSo42negBbA7jkc0AeGaRZ+KLV&#10;vC0Kan4n1fSPKjGs3RstQspTbmdjaiKO4keYSA/LMSzSmLBkOcV3/wAC/DsPhTwzq+mRxazE8OtX&#10;5f8Atme7nZg07MjRyXDMXQoUO5CVJLc7t1ehrdQszqJoyyEBgGGVPofSnqwbOCDg4ODQAtc/8Q7S&#10;W/8AAHia2ghe4nm0y5jjhjUszsYmAUAckknGK32ZUGWIUZxkmq0uoJFex25RyGRnaUY2JtxwxzkE&#10;7uOOxoA8DufAviE22jaBJYXMnh7w1qFhe2BEZZpi9xEUXHUC2Tz1Oe3lnjaathdefWbxrZvF3/CW&#10;K16NT877YNLNrsm8j7MG/wBFL5+z7TB+967+d1e7rcROm9ZUZMbtwYEY9aoeIfEth4Y0XU9Uvptt&#10;rp1tJeXAj+Z1jRSzEKOTwKAPnjWPDfjGzm8DWcfiTxLpsTabbT/aZNP1bVZX1FnzOLhoLmNI1wUw&#10;lyrQjLYUYIr6aHSoLa+gu0RopFYugkC5+baRkEip6ACq1l965/67H+QqzVay+9c/9dj/ACFAFmuK&#10;+L2iHxF4Pj0/7C2oxTanp/nWwiMgaIXcRk3Lg/KFDE9gAc12Us8VuuZZEjHq7AUguYSrsJUKx/fO&#10;4YX6+lAHzzrmleOdDufE+k6bFeqdM0m2t7DXIrOWfzrI3JZkUI6O9xHFvUqjq5wjKQXGK2k6L45X&#10;w9p+m2PiHxFqVlr32jT49Rk06/sJtKAKSJI63k0twowtwvmytklo16ba+jvtcH7v99H+8+58w+b6&#10;etKLmIyMglQupAZQwyM9MigDj/hNJrN/4XfVteivLPU9TuHuXsLxmzaAARrGqn7oxGGwO7k967Sm&#10;NPGpAMiAk4GWHWiOeOYsEkVypwwVgcH0NAFTXbS4v9E1C2tJfIupreSOKX+45UhT+BxXg2oeLNMg&#10;0f4f+Em0jUfCOs6bqFkjXOo6bPbWNm0QHmJHesgglaVd0aiORi/mdM5FfQLXtuhYNPEpX7wLgY5x&#10;z+NPM8ayLGZFEjDKqWGT9BQB85y654y1Hwtp2n2tr4sj1XTNAuLXUJ5LW6i82+We1AKuwHnMVEpW&#10;RNwKlsMfmw3xXp2t6vo/iKI23ie68ei/hZYbmO/bRvIXUYmtzEq5tjiJUZjH+9ADl8HNfRgu4Csj&#10;CaPbGcOd4wp9/SnCaNl3B1I45B9elAHJ/C2S4fwxtv01ZNWSeQX41fzCxuM5cxFvlMOT8nl/JjAG&#10;DkV19RNeQIrM08aqvDEuAB9alByMjpQBWj/5Cdx/1xj/APQnqtrkUUkduz+erxyb45LeIyFGweSo&#10;B47dKsx/8hO4/wCuMf8A6E9WaAOQdtXvLiFp3ns0MamMwQSMC245LBWG3Ixw+RyfenRQX8aCRpb9&#10;Xle5V2+d9i87CE/LGOtdbRQBxE1vf3trNCYr3yvskowZJSJHDDB+b5uecKf1q5Ib+2824tVvJEiZ&#10;FjhfedytEB0bnhsE+nNdXRQByLafcrKoujezpBdx4dXlJ2+VhmGDkjd3HqfetDw+9zNdTpNLI62Y&#10;NvlmJEjbs7j6nbt59zW8RkUyC3ito9kMaRJnO1FAFAEOof6hP+usf/oa1ZqtqH+oT/rrH/6GtWaA&#10;PCbPwJ4tPg7WdSmv2ju7L+1jo2n2FhLa3cZlnkOXkMrGUlQpTYkf3s88YoeJdVvPGWpQarLp/jOH&#10;w3BrETkwabfW12luNOnWV44tguEBdtuUUOWI28lSfoWigD5puNL8YIbW9tYPET4sXisrmdJzeLan&#10;VoGijlcjzN/2cEsJDv2g7+d1WdP0XWfEE+r2MzeJ72NvEllM2rXCajaHy/tDl444LjKwiNMKZrXE&#10;bghhsYV9G0UAcV8JrPUdM8PX+n6i+oypZapd29nJqsss072olPlEyykvINpwHYkkAcnrXVyf8hW3&#10;/wCuMv8A6FHVqqsn/IVt/wDrjL/6FHQBifEjSbzXPBGq2VjD9puZUXFvvC+codS8eSQPmUMvJA55&#10;4rh/F3jMeKfDcQ0fTvFWn6VaXkcWtJb6LfWN8tptfctt+7SWQhwmWttx27tpzivXaKAPnDVbpoW0&#10;G01C68eL4dlg1GSxt7F9T/tKSMSWv2cziP8A0rILPzLyA37zgmtKDTvHc99pjX8V9c6ta3NtIssk&#10;bNAk39kTK7jjYF89gCRhdxx3r3d7K3kvIrt4ImuokaOOcoC6KxBZQ3UAlVyO+B6VNQB8zav4avPF&#10;fgrxXY2Efjm4spNHkfVIdVn1OCeTU1dGAtPMZXKkCXKW58lvkCg9K+i9C8gaJYfZvtQt/s8fl/bf&#10;N8/btGPM8395ux13/NnOec1eooAqWP8Ax9ah/wBdx/6KSrdVLH/j61D/AK7j/wBFJVugAooooAKK&#10;KKACiiigAooooAKKKKACiiigAooooAKKKKACiiigAooooAKKKKACiiigAooooAKKKKACiiigAooo&#10;oAKKKKACiiigAooooAKKKKACiiigAooooAKKKKACiiigAooooAKKKKAM/WtHi1m08t8LKh3RS4yU&#10;b/D1FZ2i+H5Q6z6iAWjbdDbLIXjjYfx89+uMdPrXQ0Vg6MJTVRrU1VWahyJ6EN1aJeKiuSAkiyDB&#10;7g5FVbzRIL2aSRnkjEqhJUjIAlUdA3H8sVoUVuZGeNCtgUILjZcG6HI+/jHp0qN/DtrJbiEmTYEd&#10;B8wz8zBj29QK1KKAM2PQooyrC4nMqzGfzSV3Fiu0jpjGOMYqG80F77V5rh53jt5LdYWSJsM3JJBy&#10;OmD25rYooAyJPDFpJI7b5lRix8pWG0Fl2k9M9PU8VNHoNtGCAZOZY5eSPvIAB29hWjRQBlJ4diiK&#10;tFc3MLrvVWRlyFY5K8r0zz6j1q5ZafFYNOYy5M0nmNvOecAf0qzRQBW1H/j3T/rtF/6MWrNVtR/4&#10;90/67Rf+jFqzQB4VYfD3xHp+ro9v4Yszqlm2qSy+IbqWFhqDTrJ9nGATIwG5VcSBQvAXcORS8PfC&#10;fVbHTI57/wANSalHD4ht9Th06+TTVnSP7OIpCqQBIFKuS2AxYqudzNxX0FRQB4p8OfAPimx+Jera&#10;3qltJpcF5YXFtO9uLKOIzmZGSSFYk8xlK7m3XDM24sMIOG6j4b+EfG+iaxfT+LfFn9u2lvF9i06K&#10;CBYhNFkN9ouABzP/AAfKQuFJx8+B6HRQBwnxc8I6r4p0nTn0JhFq1rdbVlMvl7IJUaGcg85KpIXA&#10;7tGtee23wg1rSrO0kn0iLV9N0fUkt7fQIp42+2aVFDNHAv71ljLK8/mbHYD5BzkCvfaKAPE4PhLf&#10;XULTT6LbQD+x9Shs7J2jb7DLPMHiiGCVBVeCVJUHIBI5PP2Hwq8Q6TB4bt9V8Iw+KzpWofbb27+0&#10;W4fUImspYgmyRgpkiZhGEYrGV2kMOQPoyigDwEfCvWNOjRrvwvF4gtr2wnt7XTBPA0egzSXEsqke&#10;ayjYElRGaLLL5C7VYEY0/wDhWusJ4gigk0gXd+NStL9PF5eHMVvEsW+35bzgzeW6bQpQrISWzkV7&#10;XRQB5L8D/AeueAjLb63ZJdzT2sZj1VZIy1uqnH2MgHO1fvKyghtzbsMMtiR/D3xNZ63avZ+GbBtX&#10;s9Xv9QbxLeTxlbpJYroW68ZlO0yxo6sFChfkLjp7rRQB87aD8ItYh0nUZtT8M/b0bU9O1GHS7tNO&#10;Vw0TYn2JCqQrxnaWYsy43Pn5R1XgLwV4isPi3qfiDUbKSztJ7a6gkKrZJBIxmiaFohCvnONituad&#10;yQ24KACM+v0UAeK6j8Hbu41l9Tg062h1GbxPPfSX4ZfN+xyWjQn5uuCduU9s4rnJ/hx4z1rwXp2l&#10;XnheGM6ZounaYYJtQiYXksF3C8pUrkCJkiypbDHJDIpAz9G0UAeYaN4E1a58I+I4NL+0fDu51G9W&#10;70+C3EDtZbFjA3oheLa7Rksik5VyMgk10fw20fxRpehyS+MNYi1XXbyU3E0dpHstbQEACGEfeKqB&#10;95iSxLHjOB1lFAHDfFbSpNX06yii8OaprcqO8kN3ol/FaXlhMB8kiPJLHwcsGAY5HBR1YiuBg+Fv&#10;ia4+Junaxr0+qai4+w3AvNP/ALNW1gkijUSpI0sX2lQzqWxCQreYQQvJPu9FAHhsHwUvtP8ADXhq&#10;00+ytrOWe2fS/EEUTqnm20jKzyFh99x5ewd8Snniufvvgbrt5J4zikh1Wa8ubTU4LW4aTTYrC6ju&#10;FYRR7o4lumKhlG2ZtilMgnC19JUUAU9G0u20XTLeytLaK0giQARQqFUHvwPU5Ncx8VvD174i8PWa&#10;Wdiurpa38F3c6S0ioL6FGy8WXIQnowVyFJUAkA5HZ0UAfPHif4Y+KdV8K3Gm2fh2PTLa8vr65itL&#10;L7BJJal0QW+5p0dI04fzPJVnU42Ej5jr698PtXg/4SJLPwsk7arLZS3V9aRWEk88awqkioLk7DKr&#10;qG/eqUwSQS3Fe4UUAch8ItA1Lwt8N9B0nWAV1G0gMUqmRHx8zYGUVVPy4+6qj0AHFdfRRQAUUUUA&#10;FFFFABUV4hltJ0ClyyMAobaTx0z2+tS0UAfP2i/DfWtMtdMmu/B7atodhcTKdAuV09by5Dxqqzy7&#10;HFvK6MpAJZWKuSRuGGm1j4f+LtP8N3+kWGhrqcmr6NBY+al5FHDYtHNK5R9xDEBJQqFFbJTB2g5r&#10;3uigDxS5+Fl7ZWkl6+gQ6wT4mu9UvtKUwl9Stn80RDMjBCULpIEdlGVPIOKx/wDhUWsyfEaTVJrH&#10;V49Onltruwt7CTS47bTY44EVrWSRo2uUG6NuLdijebg7RuNfQdFAHkvwz+G9zD8PNZ8Nalp934f0&#10;26/cWzLLBBqYj2AF5ZbRjGXBHyuDuYAbxnOen+Gvw+u/BFvfzar4j1DxTrN86efqF6dg8uNdsSJE&#10;p2JgZLFQC7MxPG0L2dFAEd1/x7Tf7h/lRbf8e0X+4P5UXX/HtN/uH+VFt/x7Rf7g/lQBJXjnjTwH&#10;q2peNL+4j8ORawby+026tdZllhUafDDJEZofmPmA/I7qEUhi5yVPX2OigD521T4R+J/EereNprzS&#10;kK6po9/ZeTOtilpPO0kbW7R+WnnMCqkl7hiQ27AUYzoT+AvFOq/FTwtrMPh8aLpWmXkMipF9gjWK&#10;z+ySI0UhRXmaVZWxsjdYdhByxBFe80UAebyeCvHDfEVLn/hNH/4Qvz/7QNgLdBdiUDH2XzMYNufv&#10;dN+Rjdg8ekUUUAFFFFABRRRQAUUUUAVbL/j5v/8ArsP/AEWlTzwpcQyRSKHjkUqynoQeCKgsv+Pm&#10;/wD+uw/9FpVqgDw2w+EWu2sdkbqNb2fTNStbSzc3ABOmW5kMbZPRz5mGHU7Ae1N8MeC/EXhjT9Ju&#10;oPDFxLFpWqGaKwY2EOoTRNbPEXkaJ1gchnGGLKzKMsN3B90ooA+eLj4aeM7z/hCo7jSxBPpklnO8&#10;1i9k8cRW78y4SSaVDPjZjYIAu75gxHAr2L4c6Jd+HfCFpYXyCO5jlnZlVgwAad3XkezCulooAK8N&#10;Pwy1efxVqYTw5DYXN14hbVovFSXEReK3CINgAPmh3KbNgGzaSxbPyn3KigDwHTPhdrCeHI9PXwjD&#10;p+pW2lf2Xdah58BGpXJeLbeBgxdhGUaXdKFkycBSSa9V+GWhX3hrwjbabqaKdRgkkFxdhg321y5J&#10;uTjoZM7yv8JJA4ArqaKAMHx34ZXxf4S1LSs7Jpo91vL3inUh4nHurqrfhXj+tfCTX9TWw1DUrCe/&#10;vLvTtRfVk065gWdLi4ntHjiiM37t/LSAoN/yMIwG4avfqKAPnvV/AnjaPwhq1la+GbSe81rw3PpC&#10;xWc1vaw2b+ZM0RmQNtBZJhu8reokBA+U7qo+OfhN418T6/rlxFpyxtNp2o2CyRNZRQXEcto0dv8A&#10;MF+0O+7aH8xwgIUqp+8v0lRQB5T4E8F6rofxD1e9/sqSzsrq3Imvrv7JI5m2xKv2WSPMvlkISyTj&#10;AYDZleK0fhz4Q8b6Frt4/ifxadc0iziNnpkSwqktxGSr+fdMBzKv+rG3AwpY8vgei0UAFVrL71z/&#10;ANdj/IVZqtZfeuf+ux/kKAOL+JHgBfG+taI9zptrqdha298kkd2qOoeSNVjO1uvIPPavP9c+C2rQ&#10;eG57TRbIWEbWGkfabbT/ALKJLySB5PtCYnR4mcqy4MqlWIAJA5HvtFAHzTrHwf8AFLaHomnaXpup&#10;eVBOL2CW8bSRcWkhuhJIkzJFtiTYAUW0AO7ILqOa6I+ANds9V168sfDkxt11SDU1S6eyF1dul0JH&#10;SCZGBaIqGKi5KsrELkL933SigDxfw/8ADXWNW8TWusa3pEOnsP7YliWSWOd7R7ieBrduCRvCxknG&#10;QrDAJ4Jk+APwz1XwL57awNWOoJaRWdxcXracLe6dTzLELWJJHBOTuuPn+bGOpr2SigDxdfgjb3mo&#10;/atQ8PabcySXGsyTSTRxuZBPMXt92fvcHIz90+hrn4fg54lk8XaLdak+sT+XDpkkVzZTacILSS3j&#10;QSxzSSxNdBS8ZOIGIfzCDsyWP0RRQB8zWPwm8UySeJbrVNBvxHfw2LG0046Su68inleR4oiqxyQn&#10;cn/Hy7SMpbO1gBXUXfg3xekP2FfD1u76g2izz3FncRRWlp9mljM0YQtuztTKhVZTyMjAz7jRQB87&#10;a58ENXj8N6N9nsrnMWr6ldanYaQmnyXF2s88rwyf6ajwOUDDhsEB22kEbT7n4R0g6B4X0rTWadja&#10;20cObmRXl4UD5mUBSf8AdAHpWtRQBWj/AOQncf8AXGP/ANCerNVo/wDkJ3H/AFxj/wDQnqzQAUUU&#10;UAYcvhl5dbF5/aNytoZFnez3naZVGFIOchfVehIHuDuUUUAFFFFAFbUP9Qn/AF1j/wDQ1qzVbUP9&#10;Qn/XWP8A9DWrNABRRRQAUUUUAFVZP+Qrb/8AXGX/ANCjq1VWT/kK2/8A1xl/9CjoAtUUUUAFFFFA&#10;BRRRQBUsf+PrUP8AruP/AEUlW6qWP/H1qH/Xcf8AopKt0AFFFFABRRRQAUUUUAFFFFABRRRQAUUU&#10;UAFFFFABRRRQAUUUUAFFFFABRRRQAUUUUAFFFFABRRRQAUUUUAFFFFABRRRQAUUUUAFFFFABRRRQ&#10;AUUUUAFFFFABRRRQAUUUUAFFc55urf8AP3/5DX/CjzdW/wCfv/yGv+FK47HR0VzUk+rLGxF5yAT/&#10;AKtf8K/OK9/bW+M0F7cRp4phCpIygf2Za9Af+udY1K0aVuY9jLsqr5nzKi0uW17+d/J9j9Qq8A8X&#10;2qal4J8fW2pQavc+NpLfU0ii2XLRvCfMEAiC/uihi8vAHOc5+bNfG3/Dbfxn/wChph/8Flr/APG6&#10;P+G2/jP/ANDTD/4LLX/43WP1un5ns/6qY/8Amj97/wAj7Dk8VeKrG8ns7TUbzS7uB7i6s9KtdHiK&#10;ahKb64RI5m8klI3RUJcFGPD7/vbl8P6t4o0bSb62s9X1cwFJftUbaQn/ABJibxVD2+YcykxPLIRI&#10;ZRlAQAvyn4yX9sr4vLqD3w8SW4u3iWFpv7MtclASQv8Aq+gLE/jVn/htv4z/APQ0w/8Agstf/jdH&#10;1un5h/qpj/5o/e/8j7PuvF3jKC+8M29lqurXkMd4A91d2UUX9q2zTqm6VVszh1XecIbcABWyQdtZ&#10;t/qfjS+8LWkWta3razXmnC7W3i0iFlvJndle1kCwbo1jVUcYZGLSElio2j5C/wCG2/jP/wBDTD/4&#10;LLX/AON0f8Nt/Gf/AKGmH/wWWv8A8bo+t0/MP9VMf/NH73/kfqOn3R9KWvy3/wCG2/jP/wBDTD/4&#10;LLX/AON0f8Nt/Gf/AKGmH/wWWv8A8bo+t0/MP9VMf/NH73/kfqRRX5b/APDbfxn/AOhph/8ABZa/&#10;/G6P+G2/jP8A9DTD/wCCy1/+N0fW6fmH+qmP/mj97/yP1Ior8t/+G2/jP/0NMP8A4LLX/wCN0f8A&#10;Dbfxn/6GmH/wWWv/AMbo+t0/MP8AVTH/AM0fvf8Akfp/qP8Ax7p/12i/9GLVmvy2b9tj4zOMN4og&#10;YZBwdLteo6f8s6X/AIbb+M//AENMP/gstf8A43R9bp+Yf6qY/wDmj97/AMj9SKK/Lf8A4bb+M/8A&#10;0NMP/gstf/jdH/Dbfxn/AOhph/8ABZa//G6PrdPzD/VTH/zR+9/5H6kUV+W//Dbfxn/6GmH/AMFl&#10;r/8AG6P+G2/jP/0NMP8A4LLX/wCN0fW6fmH+qmP/AJo/e/8AI/Uiivy3/wCG2/jP/wBDTD/4LLX/&#10;AON0f8Nt/Gf/AKGmH/wWWv8A8bo+t0/MP9VMf/NH73/kfqRRX5b/APDbfxn/AOhph/8ABZa//G6P&#10;+G2/jP8A9DTD/wCCy1/+N0fW6fmH+qmP/mj97/yP1Ior8t/+G2/jP/0NMP8A4LLX/wCN0f8ADbfx&#10;n/6GmH/wWWv/AMbo+t0/MP8AVTH/AM0fvf8AkfqRRX5b/wDDbfxn/wChph/8Flr/APG6P+G2/jP/&#10;ANDTD/4LLX/43R9bp+Yf6qY/+aP3v/I/Uiivy3/4bb+M/wD0NMP/AILLX/43R/w238Z/+hph/wDB&#10;Za//ABuj63T8w/1Ux/8ANH73/kfqRRX5b/8ADbfxn/6GmH/wWWv/AMbo/wCG2/jP/wBDTD/4LLX/&#10;AON0fW6fmH+qmP8A5o/e/wDI/Uiivy3/AOG2/jP/ANDTD/4LLX/43R/w238Z/wDoaYf/AAWWv/xu&#10;j63T8w/1Ux/80fvf+R+jnxX83/hXmt+T9o3eSM/Zd/m7dw3bdnzZxnpzXlXjHWNV0bSb/wD4QK51&#10;vTrG5eIWlyYndBOqStIv+kW9wwRsRL8sXzNkBkJLD44/4bb+M/8A0NMP/gstf/jdH/Dbfxn/AOhp&#10;h/8ABZa//G6PrdPzD/VTH/zR+9/5H1LqfiPx/wCHtJ8UTWmteIm1u51L+0LaKeyiNtGgsonFupFn&#10;K2x3ZlCAbj5RHmRtuZvp+1keW2heRdrsgZlxjBI5r8u/+G2/jP8A9DTD/wCCy1/+N0f8Nt/Gf/oa&#10;Yf8AwWWv/wAbo+t0/MP9VMf/ADR+9/5H6kUV+W//AA238Z/+hph/8Flr/wDG6P8Ahtv4z/8AQ0w/&#10;+Cy1/wDjdH1un5h/qpj/AOaP3v8AyP1Ior8t/wDhtv4z/wDQ0w/+Cy1/+N0f8Nt/Gf8A6GmH/wAF&#10;lr/8bo+t0/MP9VMf/NH73/kfqRRX5b/8Nt/Gf/oaYf8AwWWv/wAbo/4bb+M//Q0w/wDgstf/AI3R&#10;9bp+Yf6qY/8Amj97/wAj9SKK/Lf/AIbb+M//AENMP/gstf8A43R/w238Z/8AoaYf/BZa/wDxuj63&#10;T8w/1Ux/80fvf+R+pFFflv8A8Nt/Gf8A6GmH/wAFlr/8bo/4bb+M/wD0NMP/AILLX/43R9bp+Yf6&#10;qY/+aP3v/I/Uiivy3/4bb+M//Q0w/wDgstf/AI3R/wANt/Gf/oaYf/BZa/8Axuj63T8w/wBVMf8A&#10;zR+9/wCR+pFFflv/AMNt/Gf/AKGmH/wWWv8A8bo/4bb+M/8A0NMP/gstf/jdH1un5h/qpj/5o/e/&#10;8j9SKK/Lf/htv4z/APQ0w/8Agstf/jdH/Dbfxn/6GmH/AMFlr/8AG6PrdPzD/VTH/wA0fvf+R+pF&#10;Fflv/wANt/Gf/oaYf/BZa/8Axuj/AIbb+M//AENMP/gstf8A43R9bp+Yf6qY/wDmj97/AMj9RLr/&#10;AI9pv9w/yotv+PaL/cH8q/Lo/ttfGdgQfFMBB6g6Xa//ABugfttfGcAAeKYAB2Gl2v8A8bo+t0/M&#10;P9VMf/NH73/kfqTRX5b/APDbfxn/AOhph/8ABZa//G6P+G2/jP8A9DTD/wCCy1/+N0fW6fmH+qmP&#10;/mj97/yP1IrB8dnUF8H6sdK877eID5f2f/W/7Wz/AGsZx74r81f+G2/jP/0NMP8A4LLX/wCN0f8A&#10;Dbfxn/6GmH/wWWv/AMbo+t0/MP8AVTH/AM0fvf8AkfZ8njfSPDvjXS7fwrfahFYvGk+q2tzHcyO0&#10;RlVA6RzAuSMsHZBlQV3Y4qrdeOPiTf8AiWxFnMtjp4R5Ior22kiN6pnmVgy/ZHO5Ikj2ASw/McuH&#10;UgV8df8ADbfxn/6GmH/wWWv/AMbo/wCG2/jP/wBDTD/4LLX/AON0fW6fmH+qmP8A5o/e/wDI+vtV&#10;1T4g6VYuYtSuVvLy306S51qWxht5YC0c7vGpSymG0OETDxOVDEblZt1d/wDD/WvEd3431G21y/mv&#10;UNhBIkVnAFsLaQInmDc8CSl2ZiQTI6lQfljIwfgL/htv4z/9DTD/AOCy1/8AjdH/AA238Z/+hph/&#10;8Flr/wDG6PrdPzD/AFUx/wDNH73/AJH6kUV+W/8Aw238Z/8AoaYf/BZa/wDxuj/htv4z/wDQ0w/+&#10;Cy1/+N0fW6fmH+qmP/mj97/yP1Ior8t/+G2/jP8A9DTD/wCCy1/+N0f8Nt/Gf/oaYf8AwWWv/wAb&#10;o+t0/MP9VMf/ADR+9/5H6fWX/Hzf/wDXYf8AotKtV+Ww/bY+MyliPFEALHJI0u15PT/nn7Uv/Dbf&#10;xn/6GmH/AMFlr/8AG6PrdPzD/VTH/wA0fvf+R+pFFflv/wANt/Gf/oaYf/BZa/8Axuj/AIbb+M//&#10;AENMP/gstf8A43R9bp+Yf6qY/wDmj97/AMj9SKK/Lf8A4bb+M/8A0NMP/gstf/jdH/Dbfxn/AOhp&#10;h/8ABZa//G6PrdPzD/VTH/zR+9/5H6kVwPxJn122vIm0Oa4tp2tDGJoofOVGa6tlLbCCpIQyYyOB&#10;k9q/PX/htv4z/wDQ0w/+Cy1/+N0f8Nt/Gf8A6GmH/wAFlr/8bo+t0/MP9VMf/NH73/kfa93r/jnQ&#10;NWs7UarqWuvaLewxwGyhSS+dRIYZbopbbTHwo/cNCd3O1w2FoaNP8RPE3h8Wdz4pvYRLHfSfb9Ng&#10;ie5YrFEY4nMthCifO8gG2LJXHzFgTXxv/wANt/Gf/oaYf/BZa/8Axuj/AIbb+M//AENMP/gstf8A&#10;43R9bp+Yf6qY/wDmj97/AMj9I/hqJ18A6CLnUb3VbkWcYlu9RjWO4kfbzvVUQAg5H3R079a6Wvy3&#10;/wCG2/jP/wBDTD/4LLX/AON0f8Nt/Gf/AKGmH/wWWv8A8bo+t0/MP9VMf/NH73/kfqRRX5b/APDb&#10;fxn/AOhph/8ABZa//G6P+G2/jP8A9DTD/wCCy1/+N0fW6fmH+qmP/mj97/yP1Ior8t/+G2/jP/0N&#10;MP8A4LLX/wCN0f8ADbfxn/6GmH/wWWv/AMbo+t0/MP8AVTH/AM0fvf8AkfqRVay+9c/9dj/IV+YH&#10;/Dbfxn/6GmH/AMFlr/8AG6QftsfGZc48UQDJycaXa8n/AL90fW6fmH+qmP8A5o/e/wDI/Umivy3/&#10;AOG2/jP/ANDTD/4LLX/43R/w238Z/wDoaYf/AAWWv/xuj63T8w/1Ux/80fvf+R+lHxCOrL4H106F&#10;5v8Aa4s5DbeQAZN+042buN3pnjOK8g8f+JpPD/hAN8OJtctdQZnuHlmt55FleOPIgk+0QTtlyR8q&#10;KrNtI8yM8n42/wCG2/jP/wBDTD/4LLX/AON0f8Nt/Gf/AKGmH/wWWv8A8bo+t0/MP9VMf/NH73/k&#10;fa1nfeIbYraR6lqvh0tc393bx2mmpKl/O11LiGVpIpNibdrDaUJ353EAiqGteL9b1/V/DWoxW2q3&#10;Vtpvl3BZNMZHS4OnX4lIDouTv8sYPygkDvg/HH/Dbfxn/wChph/8Flr/APG6P+G2/jP/ANDTD/4L&#10;LX/43R9bp+Yf6qY/+aP3v/I+tNOuvG9/BHe6n4g1m/MFlqtrFamzgmtr9gkLxGb/AEGHc3zOBhI1&#10;PlgYPzb+kvvE3jNH8RS2Wp6mdRVLuNNIfS4zbWCxki3miYRBpGcBSQ0jg7zhVxXxP/w238Z/+hph&#10;/wDBZa//ABuj/htv4z/9DTD/AOCy1/8AjdH1un5h/qpj/wCaP3v/ACPuSLUPF+h+LtF0y98Rarq1&#10;hDqLwyMtjAlzexukTK0pW28sxRl3B8vyWwoO5yCD7JX5b/8ADbfxn/6GmH/wWWv/AMbo/wCG2/jP&#10;/wBDTD/4LLX/AON0fW6fmH+qmP8A5o/e/wDI/Uiivy3/AOG2/jP/ANDTD/4LLX/43R/w238Z/wDo&#10;aYf/AAWWv/xuj63T8w/1Ux/80fvf+R+n8f8AyE7j/rjH/wChPVmvy2/4bY+MwYt/wlEG4jBP9l2u&#10;SP8Av37ml/4bb+M//Q0w/wDgstf/AI3R9bp+Yf6qY/8Amj97/wAj7P8AFmr674ev/E58NJNf6nPN&#10;82put0jWETXCBwVeKWNtiMxRkjcYTlGGct0bXfiUXhvbvWXuIbKTTI/s1tYLJDfRz3MkU0ksjW8U&#10;hZIvLkPlrEFdScbDtr4y/wCG2/jP/wBDTD/4LLX/AON0f8Nt/Gf/AKGmH/wWWv8A8bo+t0/MP9VM&#10;f/NH73/kfVfiO48a69orRjW9cN1ClzJJrVjYW+9Qt1ZNst2NmjLHsMvyMrMdhBeTaGrs9F1jxda6&#10;rNYRpcGz1TUrmOK8/s6OPyFhuNzSPtjUMZoTgMw6pnqa+If+G2/jP/0NMP8A4LLX/wCN0f8ADbfx&#10;n/6GmH/wWWv/AMbo+t0/MP8AVTH/AM0fvf8AkfY2gap4o8Gvf65c6lq95ALfTZD4flsoI7cB4Gj8&#10;uDZCpQ+e0eRuOMc4Fe66LDeQaRZR6jOLm/WFRcTBQoeTHzEAAADOa/Lm/wD2xfi7qbWrXXiWGX7N&#10;KJ4gdOtgA46EgR4OM5Gc84PUCrf/AA238Z/+hph/8Flr/wDG6PrdPzD/AFUx/wDNH73/AJH6f6h/&#10;qE/66x/+hrVmvEP2UfHPin4sfCC217xFqSXuoveTRGQW8cY2ow2/KqgcfSvZPsV//wA/P/jq/wCF&#10;dcZKSUl1PlK9GWHqyoz3i2n8tCj4zg+0+FNVi+1zWO+3YfaYEd3j46hU+Y/8B5x3FeJmy1+/ubHU&#10;PD89/wCH30vSdRdJbS3a4jvnSW3dI/8ASo2YJJggqAH4O1xjJ96+xX//AD8/+Or/AIUfYr//AJ+f&#10;/HV/wqjA8H03xZ8QPEHjO+sIdT1bT9JvbxFSV7CEzacm6ZXRA1qEXhUI3tOehJAJSus+EWueNdX8&#10;Ta8PEd1A9ku7bZMGWWzcSFVVB9liGwoMsTLMS2CrBTivTPsV/wD8/P8A46v+FH2K/wD+fn/x1f8A&#10;CgC3VWT/AJCtv/1xl/8AQo6T7Ff/APPz/wCOr/hSGwviwb7QNwBAOxcgfl7CgC5XklxeJZal4iuZ&#10;oNUufGdvLcSafEyXTQNGFPkhApERXbjIzy27PNeofYr/AP5+f/HV/wAKPsV//wA/P/jq/wCFAHg9&#10;x4v8R2s9rpv/AAm2vnR52d08QvokH26SQRlmhWIWoQKrBBu8rJEhXJYBhJe6r4yRbfV30uS31lUl&#10;Ez21jn7P5kFiJZQoH7xkzMwDbiTHt5xivbJ9Cmuby2u5XV7i23eTIUGU3DDY47irH2K//wCfn/x1&#10;f8KAPHfDC+Irn4keGLmfxV4i1TQYoL+3Sa6sYIEvzi3dGnVLZNrAmZVKiMYiGByxf22qn2K//wCf&#10;n/x1f8KPsV//AM/P/jq/4UAFj/x9ah/13H/opKt1TWwvVLETgFjkkIvJxj09hS/Yr/8A5+f/AB1f&#10;8KALdFVPsV//AM/P/jq/4UfYr/8A5+f/AB1f8KALdFVPsV//AM/P/jq/4UfYr/8A5+f/AB1f8KAL&#10;dFVPsV//AM/P/jq/4UfYr/8A5+f/AB1f8KALdFVPsV//AM/P/jq/4Vm3x1SC8Ma3eF2K2Ni9ST7e&#10;1AG7RXOebq3/AD9/+Q1/wo83Vv8An7/8hr/hSuOx0dFc55urf8/f/kNf8KPN1b/n7/8AIa/4UXCx&#10;0dFc55urf8/f/kNf8KPN1b/n7/8AIa/4UXCx0dFc55urf8/f/kNf8KPN1b/n7/8AIa/4UXCx0dFc&#10;55urf8/f/kNf8KPN1b/n7/8AIa/4UXCx0dFc55urf8/f/kNf8KPN1b/n7/8AIa/4UXCx0dFc55ur&#10;f8/f/kNf8KPN1b/n7/8AIa/4UXCx0dFc55urf8/f/kNf8KPN1b/n7/8AIa/4UXCx0dFc55urf8/f&#10;/kNf8KPN1b/n7/8AIa/4UXCx0dFc55urf8/f/kNf8KPN1b/n7/8AIa/4UXCx0dFcvb3OryRkm8yd&#10;7D/Vr2Yj0qXzdW/5+/8AyGv+FFwsdHRXOebq3/P3/wCQ1/wo83Vv+fv/AMhr/hRcLHR0Vznm6t/z&#10;9/8AkNf8KPN1b/n7/wDIa/4UXCx0dFc55urf8/f/AJDX/CjzdW/5+/8AyGv+FFwsdHRXOebq3/P3&#10;/wCQ1/wo83Vv+fv/AMhr/hRcLHR0Vznm6t/z9/8AkNf8KPN1b/n7/wDIa/4UXCx0dFc55urf8/f/&#10;AJDX/CjzdW/5+/8AyGv+FFwsdHRXOebq3/P3/wCQ1/wo83Vv+fv/AMhr/hRcLHR0Vznm6t/z9/8A&#10;kNf8KPN1b/n7/wDIa/4UXCx0dFc55urf8/f/AJDX/Cii4WL1YfhDx14d8f6fPfeGtbsdds4JjbSz&#10;6fOsyJKFVyhKk4O10bHowPevh/SPiX4j8A/FrxBb6HrEtrDqWprJeJLicORqN/HtAkDBAUCA7Np+&#10;Vea9d/4J9EH4T+IcEH/icQDj/sEadSGfTk3+pk/3TX416n/yErv/AK6v/M1+yk3+pk/3TX416n/y&#10;Erv/AK6v/M15uM+z8z9G4P3r/wDbv/txWooorzj9ICiiigAooooAKKKKACiiigAooooAKKKKACii&#10;igAooooAKKKKACiiigAooooAKKKKACiiigAoore8KmOyTUtWeNZZbCAPbo4yvnM6qrEd9oLMPdVz&#10;xmhEylyq4lv4I1aaNXeO2sgwyo1C9gtGYeoErqSPcVL/AMIHqX/Pzov/AIPLL/49WBPPJdTSTTSN&#10;LLIxZ5HOWYnqST1NMp6EWqd193/BOi/4QPUv+fnRf/B5Zf8Ax6j/AIQPUv8An50X/wAHll/8erna&#10;KNAtU7r7v+CdF/wgepf8/Oi/+Dyy/wDj1H/CB6l/z86L/wCDyy/+PVztFGgWqd193/BOi/4QPUv+&#10;fnRf/B5Zf/HqP+ED1L/n50X/AMHll/8AHq52ijQLVO6+7/gnRf8ACB6l/wA/Oi/+Dyy/+PUf8IHq&#10;X/Pzov8A4PLL/wCPVztFGgWqd193/BOi/wCED1L/AJ+dF/8AB5Zf/HqP+ED1L/n50X/weWX/AMer&#10;naKNAtU7r7v+CdF/wgepf8/Oi/8Ag8sv/j1H/CB6l/z86L/4PLL/AOPVztFGgWqd193/AATov+ED&#10;1L/n50X/AMHll/8AHqP+ED1L/n50X/weWX/x6udoo0C1Tuvu/wCCdF/wgepf8/Oi/wDg8sv/AI9R&#10;/wAIHqX/AD86L/4PLL/49XO0UaBap3X3f8E6L/hA9S/5+dF/8Hll/wDHqP8AhA9S/wCfnRf/AAeW&#10;X/x6udoo0C1Tuvu/4J0X/CB6l/z86L/4PLL/AOPUf8IHqX/Pzov/AIPLL/49XO0UaBap3X3f8E6L&#10;/hA9S/5+dF/8Hll/8eo/4QPUv+fnRf8AweWX/wAernaKNAtU7r7v+CdF/wAIHqX/AD86L/4PLL/4&#10;9R/wgepf8/Oi/wDg8sv/AI9XO0UaBap3X3f8E6L/AIQPUv8An50X/wAHll/8eo/4QPUv+fnRf/B5&#10;Zf8Ax6udoo0C1Tuvu/4J0X/CB6l/z86L/wCDyy/+PUf8IHqX/Pzov/g8sv8A49XO0UaBap3X3f8A&#10;BOi/4QPUv+fnRf8AweWX/wAeo/4QPUv+fnRf/B5Zf/Hq52ijQLVO6+7/AIJ0X/CB6l/z86L/AODy&#10;y/8Aj1H/AAgepf8APzov/g8sv/j1c7RRoFqndfd/wTov+ED1L/n50X/weWX/AMeo/wCED1L/AJ+d&#10;F/8AB5Zf/Hq52ijQLVO6+7/gnRf8IHqX/Pzov/g8sv8A49R/wgepf8/Oi/8Ag8sv/j1c7RRoFqnd&#10;fd/wTov+ED1L/n50X/weWX/x6j/hA9S/5+dF/wDB5Zf/AB6udoo0C1Tuvu/4J0X/AAgepf8APzov&#10;/g8sv/j1H/CB6l/z86L/AODyy/8Aj1c7RRoFqndfd/wTov8AhA9S/wCfnRf/AAeWX/x6j/hA9S/5&#10;+dF/8Hll/wDHq52ijQLVO6+7/gnRf8IHqX/Pzov/AIPLL/49R/wgepf8/Oi/+Dyy/wDj1c7RRoFq&#10;ndfd/wAE6L/hA9S/5+dF/wDB5Zf/AB6j/hA9S/5+dF/8Hll/8ernaKNAtU7r7v8AgnRf8IHqf/Pz&#10;ox+muWR/9rVk6lo97o8qpeW7wFxlCw+Vx6qw4Ye4qnXR+FpZNSt9Q0WVy1rJbT3catyIpoomkDL6&#10;FghQ46hhnoMGjJbnBc0mmvT/AILOcooopG4UUUUAFFFFABRRRQAUUUUAFFFFABRRRQAUUUUAFFFF&#10;ABRRRQAUUUUAFFFFABRRRQB+m37Av/JvVn/2Ebr/ANCFet/Fz4p6X8GfAt74r1m0v7zTrR4kki02&#10;FZZvncIDhmUYBYZJIwK8k/YF/wCTerP/ALCN1/6EK+g9T0y01rTrmwv7aK8srmNoZ7edAySIwwVY&#10;Hggivfp39nG3ZH4HmVvr9e/88vzZ5DF+0pNPEksXwk+JUkbgMrppEBDA9CD9oq/8Ov2jdI+IvxBv&#10;/Ba+GfE3h7XrKyGoTw65ZRwqsRbauSkr4JOcAgZANeM+JvGXiT9l+bxV4D8OXcOo6Iml2d74aOpb&#10;nk0g3N6tmYWOcyxRlw6A4IA2k4wR9DfCb4Uad8KtCngguJ9V1nUJftera3ekNc6hckfNI7enZVHC&#10;jAFbxakuZbfrt+HX8O68uScdHv8A0/x/rz6zVtb07QLT7Vqd/a6dbbgvnXcyxJk9BuYgZqlaeNfD&#10;1/8AZPsuu6bc/a5Wgt/Ju4386QLuZFwfmYLyQOcV4X+3JZtqHgDwParpNprzT+NtHjGlag4S3vCZ&#10;8eTKxRwEf7pJVuCeD0qFEuPAGvfCTSh8OPCPgFtU8R3ccum6JHDdRxqLGVhNHKLeHy5G27SVUHaM&#10;ZIOKn7PN52/9J/zG/wBL/n/kfQegeI9L8VacL/R9QttUsTJJELi0lEiF0co65HGVZWUjsQRWjXwB&#10;4T0/xdeeBfgvH4d8Y/8ACMxXfjzWrbZ/Z63I87z9QdZWBdd4AUr5Z4yQ2cgV6Bb/ALQvxV8RePNZ&#10;n0HRr2/0PRPEY0OTS7fREkhuII3SOeaW7M4aKX5mdVWPaAFB3Z3VSV3yr+tv81/V7KXut+V/zf8A&#10;kz6/or5g0L4g/GPxfqvxfvPD2oaPeQeE9WvdK0jQZ7FRJfTC3iaIPOZFCKjPnoS5JBKgA1337N3x&#10;B1Hxxoetw634hn1jX9Mu1gvrG+0L+yLvTnMat5UkO9gynllkUkEHGSQTRa6v5J/f/S+9A/ddn3a+&#10;7+vwZ7DRRRSAKKKKACiiigAqlrGtaf4fsJL7VL6206yjxvuLuVYo1zwMsxAFXa8h+Mfw51nxJcal&#10;4gtIbXW7nTdNVdB0qeFJPs94XbzrgLIfLaXyyqxlvukHnDGpbsNK56T4e8VaL4ttGutE1ex1i2Vt&#10;rS2NwkyqfQlScGtWvCvhZ8Odck1LT/Ft1by6Jq8WoTw3Euo20EN9qelmM+Wl0ttiMyLIdynHAHbc&#10;a91q2iUzO8Ra/ZeFdDvtX1F5I7Cyiaad4oXlZUHJIRAWOPYVlwfEjw3c61pGlRatC93q9ob3T8A+&#10;XdxDGTHJjYxAIO0HODnGK3r27t7CznubuaO3tYULyyzMFREAySxPAAFfJUjaRd6fqyaVpl8vhLXb&#10;wSeDdAgfydQm1MOzPf2LHBtLbJLFmBXBLYVW2vN9f6/rXp/TVPa/9f0uv9J/XlYuqf8AIRb/AK5L&#10;/Nqb4ItdcsvCOkQeJbuC/wBejtkW9ubZNkckuOSB/XjPXAzgO1T/AJCLf9cl/m1Nq2gou+pnm/th&#10;fCyNxELwx+aLfePMKZxu29cZ4z0qnfeKNG0uZ4bzVrK1mR442jmuEVlaQ4jUgnILHgDv2ryH4/rL&#10;4I8efDj4lQER2mmagdF1l+g+wXmEDMf7qTiFvxryv+1mj8AX/wAUorOzvbnxx46082zalaJOF05L&#10;lbe1Kq4O1titIrDlTJkdKzTTt62+baS/B3+TLleKb8r/AIN/o/wPsWivniw+KXjSw+L+uaL4p1Bt&#10;ChkN82gaV/Ywe01G3iiZo3jvg5zMAu94mCkDjHepvCXxs1vVfDHwEvrq/tDP4uMh1crGoEgSwmmb&#10;aP4cSRrnHTpTWqv6fjf/ACE9G12v+H9aH0AzBFLMcADJJ7Vi6T438Pa6NOOna3p97/aKSS2fkXKO&#10;bhIztdo8H5gp4JHSvnLwT8ePFWsfFbw5p760fEfhLxPDqHk3D+G5NLgQwpvRrWWSQvOuMqWZcHgg&#10;84HM/AbXr6CP4HaHZDT7WTUfD3iF11KewjmuLZ0uBtKO3zBctlkBAbaM9Ka1/ryb/QUnaVv63S/U&#10;+zqK+XPB3xK8d2+h+O/Fmt/EOzu/BGmIdP0nWJ/DQQXV3vCPPHDC5eWNW/doAR5jE9ABni/FvxR+&#10;IHin4UfG/wAP6hrlza3Wg6VBf22pXWhf2beSQSo5eFoPMOzOz5X4YA8iok+WN/K/9fLX089C4q7t&#10;52/r56ep9myarZRalFpz3cCX80bTR2rSASuikBmC9SASAT7irVfM2oeO9b+FuveGH1eWy8WXVn4F&#10;1TVpb5NNjt7ibynt2SJGG4omGAIBwxUMRkVN4X+JXxH0DWPhnf8AibxFofiTS/HgZP7N0vTfs501&#10;zbNcI0UvmuZkXbtYsO+c9q1lHlb/AK6tL77MzjK6T76/gm/uufSdFfJHwv8AjX8T9Q0P4VeLte1z&#10;SdS0bxXrD6LcaRDpfkyR5aYRzicOcsDGMrsAx7813Hwd+JfjTVPijqHh74gagNF1iRLmez8NjR9l&#10;tLbJIAk1tfB2E+EK7wcEF/urg0uV7ev4Wf5O5TaTa7W/Ftfmn/TPf6KKKkYUUUUAFVdU1S00TTrm&#10;/v7mOzsrZDJNcTNtSNR1YnsBVqo7mOGa3lS4VHgZSJFkAKlccg57YoewIpL4j0p9StNPXULZr27g&#10;a5t4BKN80Qxl1H8QG4cj1FaNfJdyNEs7TWxp1zdJ4D0u5VfB97ZZN9Dq+5le303BJmtzkLtI2ffX&#10;JQHb9MeBpden8H6PJ4ohtrfxC1shvo7Ni0Qlx823P8ucHIBPUtaq/wDX9f8AAfUWzt/X9f8ABXQ1&#10;rT/VN/10f/0I1naj4w0HR70Wd/renWN4QCLe5u445CD0O0kHmtG0/wBU3/XR/wD0I189x/Drwj4/&#10;/ag+Jo8V+GtG8Qx2mhaKYW1axiuPI3G83lC6nZnaMkY6D0pDeib/AK3SPolWV1DKQykZBByCKWvj&#10;X4c+PbzwR4F8Q6F4d8S3FhpJ8a3eleFWj0iXWbiezSLe8NpGGAZUfcBI5KKAw9MUfEnj3x/8Ufh3&#10;8L74+Jh4e1WPx+2hXUiaYq/aJIzOIppIvMwuAnzQ7ipY5z8opr3mlHy/G35cy/4bUdrXT8/wv/8A&#10;Iv8A4fQ+2KK+VPih8ePFvg3xTK+i+JBr1houq6fpOq2UXhh1tA8rQpKJb5pQFlJl3hYwQuVUjkmv&#10;qui2l1/Wz/UnrZhRRRSGFFFFABRRRQAUUUUAFFFFABRRRQAyWeOHG9wuemaKfRUvm6Meh4k37Kmg&#10;veveNrV4129x9sa4Ok6T5hnyW80t9izvySd3XJ613Xwv+Fmm/CjSrzTtKuHktbmf7QYzaWtsqvtC&#10;khbeGJSSFUEkE/KBnArs6KoQyb/Uyf7pr8a9T/5CV3/11f8Ama/ZSb/Uyf7pr8a9T/5CV3/11f8A&#10;ma87GfZ+Z+i8H71/+3f/AG4rUUUV5x+kBRRRQAUUUUAFFFFABRRRQAUUUUAFFFFABRRRQAUUUUAF&#10;FFFABRRRQAUUUUAFFFFABRRRQAVt6R/yLev/AO7B/wCjBWJW3pH/ACLev/7sH/owU0Z1NvmvzRqf&#10;Cz4V678YfFI8P+Hlt31DyHuMXMvlptXGecHnkV67c/sE/FS0tpZ5INI8uJC7YvxnAGT/AA1Y/wCC&#10;fv8AyX5f+wVc/wA0r2f9oH9n34ra74y8W+KtG8fxaZ4dMZuY9N/ta7idI0hG5fLVNgJKscA45rrd&#10;KEaKqNPZ3+R8pjczrUce8KqkYRsnqm7tvbRnzSf2erRf2f8A/hZR8aacbndt/sIRjzP9b5e3fvzv&#10;/i27OnetPx/+y3/wg3wF0P4lf8JN9t/tNLV/7M+weX5XnJux5vmnO3p90Z9q6GL9nzwpJ+x0PiWf&#10;t3/CSkMc+ePI4vDF9zH90evWva/isNKb9jD4YjXDMuimTRvtxt/9YINv7zb77c496urRUYzurNOK&#10;301dmZzzKrGrCNOo5L2sov3UnZfZXe3fRs+DT4a1ddGOrnSr0aSHEZvzbv5Ac9F8zG3J9M1m1+mv&#10;xLh+FR/Zg8NJrs2rr4AAtfsL24P2o/K3lbuPTOeK+dvhz+zJ4J0P4PQ/Eb4n6lqUVhflTZafpY/e&#10;bGPyZ+UlmYAtgcADOfTKdBxnKKei/wCBv5+R2YbPadWk6lWDT5uVJK7e+3mra9tD5Tor6g+L/wCz&#10;P4V0Cx8A+LfCF/f3XhDxJf29lLBe8TxeYeCDgYyA4II4I716n8Sf2Svgh8MGt7zxD4hvtGs7mJ4r&#10;W3uLvLzz9c5CEhVGM8Y+bkiodCcU5S0tobyzvCrkspNzvZJa6OzVu6PgyivtHw1+yf8ADvw18GtF&#10;8a+Mm8R602pW8V266DEZFto5E3rlVUnAUjLHjNfLXxTsvC2n+O9Sg8F3VxeeGl8s2st2CJeY1Lhs&#10;gHIcsOnapqUpUnaW52YTMaONnKNFO0b6200dtGVPAXgDXvib4lt9B8OWD6jqUwLCNSFVVHVmY4Cq&#10;PU/zNem+Ov2OfiZ8P/DN5r1/ptrdafZoZLk2N0JXiQdWK8HA74zgc9K7n/gn7oviSL4o3mv2GlpP&#10;4ejtHsdRvp5BGsIYq42E/ebKDIHY844r6H1nSrfwd8IPiVqnwwvZ/iLd67NcNOq3yXS2e5WVwqgk&#10;ttBJC8k8dq3dFKjz9bN/5fLzPCx2b1qGO+r03HlTivvet3e0bLa+5+aNKqlmAHUnFfWvxF8E+HvA&#10;/wCxF4Un1PQNMtvGeqzoYr4WUaXjI0sko3SbQ5Ai2g5PcD0r5Mh/10f+8KzVJKuqTfVL77H0WExa&#10;xlOVSKsk2vWztdeR9Gj9gL4rkA+Ro/8A4Hj/AOJrxn4mfDbWfhN4tuPDmvLAupQIkji3k8xMMu4c&#10;49DX6U/tNfCjxv8AFPTNBh8F+KIvDM1pJI9y8l9PbearKAozEpzgg9a+SvAX7KPiD4kfHDxB4d8Z&#10;eJWvI9Aiik1LVIJ3uHl3rmKNHlAPQHkjgKeK1qULTUIL+rHy+WZ3KrRliMXVjZK7ik7rVJdXv+qP&#10;mGivtbw5+zv8APivq+reFvBnifWF8RWcbMs0j74n2nBZdyAOoOM4I4PHrXNfs1/sn6J458T/ABG8&#10;P+N1vE1Hw1cwW0Zsp/LUljNljkHIIjQj2NZRoTk7K21/0/U9h53hYU51JqUeS101Z2bsnY+TqK+x&#10;7H9nX4Mat8SvC3g7RfEd1r180t1DrQgusFGjh3Ls+TGNwIyCemOtdLZ/sqfA4fFrUPAc2vaxP4ge&#10;IXEGnpLtFunlqxVpNhDORl8ccEfio0ZT2/4fS+hE89w0PijLbm+Hpe132+fQ+E6K+4fC/wCyb8GY&#10;/iDf/D3VPFGq6p4wRXuVggIhSKLG5EJ2kM4Qqx579K8OsfhH4M8IfHnxJ4P8c6rqa6NpYf7K2mwF&#10;7m8clDFHtVW5KOTwBytHsZJpNrW/4bm9LN8PW51BSvFJ2s7tPZrujw+tLSPDWr+IBMdL0q91IQIZ&#10;JTZ27y+WoGSzbQcADkk19h65+yP4B8XfC7X9f8G2/ivQNS0uJ544vEdq8K3AVN5AV0XKkZG5Twet&#10;el/six+Bh+zfrX9lvfm1aJ/+EgMv3luPsqecIuPu7cY681ccO7tSdrK5wYjP6UKHtaMG2pKLTVre&#10;v6H51aZpN9rd4lpp1lcX905wkFrE0jt9FUEmuz+Evwpb4kfEuDwfqWqx+FJmMqTT38XzQvGDmMxs&#10;y/PkEbSR0PpX2P8AsfQ/CBPiNr58AzazLqYtSEGog7Psv7rJ6D5vMz+Fefaj8MPhP8V/2ox4c0qT&#10;WZGuLrVJdfEknl7bpXJAiJX7u7zPXjFONFe4979CZ5y5TrUeSUOWN+a12tL3aenp3Pmv4ufD+H4X&#10;/EDVfDUGtW3iCKyZAL+1G1H3IGwRlsMM4IycEda4+vrzwj+y94K1r9qzxj8Pbn+0f+Ef0rTEu7fZ&#10;cgTbytsTubbyP3r9vSuq8H/ssfA3xZ4w8ReC7LxJrF94n0wySSrHIEWBQ+3apKYcoWUE56/pKw02&#10;otdb2+Ta/Q6JZ3h6EUqnNJqMZNqPSSWrttv/AJHwzRX1B8DP2QrXxt498aWnibVJbbw94Vu3tJpb&#10;fCNcOCf4jkIoUbj16j616R8Lv2a/2f8A4w6nqg8La3rd/Hp6hJrV5jGwJJxIpZASpwRShQnNK3XU&#10;0r55hcO5JqTUbXaV0r7anwvXsPws/ZV8dfGHwt/wkHh6LT30/wA97fNzdeW+9cZ4weORXmXirTod&#10;H8UaxYW+7yLW8mgj3nJ2q5UZPrgV93/sp3M1n+xj4tnt5Xgni/tN45Y2KsjCEEEEcgj1rPD8lWDq&#10;Pblv+Q84xtbB0IToWvKSWuu9z538S/sQ/Fjw1pU1+dGttTjhUu8WnXSyy7QMkhDgt9FyfavBpI3h&#10;kaORWSRCVZWGCCOoIr6t/Yo+OvjKb4xad4W1TXNQ1vSNXSZWhv52nMLpE0gdGckr9wggHBz7CrPx&#10;28AfD+H9rLWrfxTNe6bol3YR35g0eEvNNdMFXYqqp5YgseOp681tOimozhs+5z0cxxFDEzwuMSk1&#10;HmTinqr2273PkeivtbW/2RPAnjH4Ya/rvgq18V6HqumRPNFD4jtngFzsQttCui5BAI3A8HrWZ8Jv&#10;2TfBk3wQs/iB4yk13WGvI/tAsfD6F3hiLlR8oUsxwMseg59M1HsJczj2V/vNv7dwns+fW/Ny2trc&#10;8J/Z6+C3/C+PHsnhr+2f7D22Ul39q+y/aM7GQbdu9Ou/rnt0rm/ij4H/AOFbfEHXfDH23+0f7MuT&#10;b/avK8rzcAc7NzY69Mmvq79l3TvA+mftUyR/D+6vrnQ28OSu41FSs0U3moHRgVHQBfz6112rfAf4&#10;N/Fb44eL9Fv9f1S78bTSSX08Fq3lQwD5RsUlSGZQVzz3Ppxr7DnhHl31+dmcE85dDGVPbKXs1GLt&#10;y6q+7fVfNny7+zZ+zz/w0Lres6f/AG//AGB/Z1uk/mfYvtPmbm24x5iY+uTXlviTSP8AhH/EWqaX&#10;5v2j7DdS23m7du/Y5XdjJxnGcZNfb/7F3gc/DX4+fFHwwbg3a6ZCkCTkYLp5mVJHY4Iz71V0D9nz&#10;4HfFPxx4n8OWvifVb3xnHNcXFzLCfLhEhkO/ywVw4Rmx15pToOSpOn1Um/N30/C/6lPOVQxddVW3&#10;TSg1aN7Jq7bf3b/I+GaK+ovg5+xm/ifxz4xtvFupPp/h3wtdPa3FxbEK9y6jeCpOQq+WQxPX5gPX&#10;HX+Hf2a/gl8btN1yy+GviXVYtf05N6m9JaNuoVtrIpKEjGQcjI9s5qjOUVJdVe3Wx6FXOsJSm4tt&#10;pWu0rxV9rs+LqK92+Cvw6+Hd9JrVj49XxJd+IbS9a1i0jw9avM5VeGc7UP8AFkde3Suz/aS/ZZ8O&#10;+A/hfp3j3wg+r2li8kcd1pmuRmO4jDkhW2sqspDYBUj+IEdOZdJqHtFqtPxN5ZpQhiVhpppt2Ta0&#10;b8mfK1Ffefij9kH4M+CdB0LxF4l8QX2g6PJEBcCe6Ba4mdFKKmEJ4+ckAE4HYA1x3gT9lX4e23gf&#10;xF8QvG+uXUPg9LycaWLKXlrVZjHFIzbSWZzjAA6EHvgayw84tptab67HFTz/AAlSkqsVKzaS93dv&#10;ou70PM/An7L3/Ca/APXPiX/wk32L+zFuW/sv7B5nmeSoP+t80Yzn+6ce9eE1+kekaX4N0v8AY38c&#10;DwFqNzqXhyeyvp4mvBiWJzGA0bcDkEenevKPB/7KHw/0D4J6L448aN4j1mTUraK7kj0CMyC2SRNy&#10;5VVJwBjcx4Bq6mH193RJK/qziwmd2VWWJu71HGKtrbtbTbz1PjOuh8Cf8h6X/sH3/wD6STVe+K9j&#10;4S0/xvew+CLu5vPDm2NoJLwESglAXVsgHIbI6dqo+BP+Q9L/ANg+/wD/AEkmrjW59RKftKDna11f&#10;Xfbqc9RRRSOkKKKKACiiigAooooAKKKKACiiigAooooAKKKKACiiigAooooAKKKKACiiigAooooA&#10;/Tb9gX/k3qz/AOwjdf8AoQr6Nr5y/YF/5N6s/wDsI3X/AKEK+ja+gpfw4+h+BZp/v1f/ABy/Nnl3&#10;xL/Z08K/FbxVZeINam1aK8toYbcxWN80MM8cU4nRZUAw4EgDc+gr1ADAxS0VolZWW3+Z5j1d2YXi&#10;vwRonjiLTItbsRfJpt/BqloDI6eVcwtuik+UjO1ucHIPcGn654O0fxJquialqVkLm90W4a6sJTIy&#10;+RK0bRswAIByrMMNkc1tUU+lv6/rQDzrVP2efh7rPgq38JXnhuKbQLa+k1OC2+0TK0Ny7u7ypIHD&#10;qS0knRujEdOKLr9nn4d3njeHxfJ4XtR4gjeOX7VHJIiySIAEkkjVgkjjAwzqTwOeBXotFGzuD13O&#10;PHwi8IjSvFGmjR1Fl4nunvdWiE8v+kzMqqz53ZQ4jT7hGMcVP8P/AIYeF/hbptxY+GNJj0yG5lM9&#10;w+95Zp5MY3SSyMzucADLMcDiupoo/wCGB67hRRRQAUUUUAFFFFABRRRQAUUUUAU9X0ex1/TbjTtT&#10;s4NQsLhDHNa3MYkjkX0ZTwR9ajXw/piarFqa6darqMUH2WO7EK+akOc+WGxkLkA46cVoUUAFYuqf&#10;8hFv+uS/zatqsXVP+Qi3/XJf5tSY0c/4u8JaR488Nah4f16yXUdH1CIw3Nq7MokTOcZUgjkDkEGs&#10;29+F/hfUPCmj+Gp9IjOh6Q9tJY2ayOiwNbkGEghgTtKjqTnHOa6mip/4H4bfd0K/r79zh9F+CXgn&#10;w/4xuvFVloMS69cNK7Xc00s2xpSTKY0disZbJzsC5yQaz/Dn7OXw28Ja1Bq2keFLSxv4LmS7hlje&#10;QiKR0eN9qliqoVkcbANvzZxnBr0iihabBvuedeF/2ePh34L1W31LRfDFvp97bzTTwyxzSny2lUq4&#10;UFyApBOEHyjJwBUq/APwJHY6ZaR6F5UGmWN3ptmIrydGht7o5uEDCQH5j/FnI7EV6BRRb+vw/LQX&#10;W/8AXf8AM8i0X9kz4U+H7C+sbLwrixvbQ2U9rPqN3NEYSyttCPKwUhkUhlAII4IrodD+BPgPw5pu&#10;q2Fh4ct4rPVbJdOvonkkkFzAu/CvvY5P7x/m+8c8k4Fd5RQ9dGGxxPhr4L+DPCH9k/2Voiwf2VZT&#10;6dZ+ZcSzeXbzOryxne7bgzKp+bJGMDA4qp4L+AHw9+HmuT6x4d8L2emahKrRiVGdhCjfeWFWYrCp&#10;7iMKK9Bop3vuHkcXp3wb8HaVoPh7RbXRUi0zw/efb9Mt/PlIt58sd4JbLcu3DEjnpUXgv4IeCPh7&#10;rdxrGg6BFZ6nOjRm6kmlndEJ3MkfmM3lqTyVTAOBxXc0UXYbhRRRSGFFFFABVHXdEs/EmjXmlahE&#10;Z7G8iaGeIOyb0YYIypBGR6Gr1FG4GDD4E0C31bStSi0uCO60q1azsNgIS1ibG4Rp91SQoGQM4GM4&#10;reoopiIbT/VN/wBdH/8AQjXnXjj9m34cfEjxX/wkniPw2mp6yYo4Wne7uEV0TO1WjSQIwG49VPWv&#10;RbT/AFTf9dH/APQjU1IZxXij4L+CPGXh3S9C1Xw3ZyaTpUiy2FtbhrcWrAYHlmIqVGCQQDgjrmql&#10;78A/AGoeC5vCc3hq2Ph6W9OomySSRAlwW3GSNlYNGc5+4RgEgcHFegUUd/P+v0X3B28v6/U8zuv2&#10;a/hpe6pdajN4UtmvLoQebIJpRuaFkaN8B8BwY0y4G5gMEkEg+mUUU7sVrBRRRSGFFFFABRRRQAUU&#10;UUAFFFFABRRRQBHNbpPjfu46bXK/yNFSUVDpwbu0hqTWzCivmK/1m8tJdWWL4pQ3C2FqtwjDXUH2&#10;liHPlx/KcsNg/wC+hXcfC28uT40t4v8AhOI/FFvNp0sr20d+tz5LB4sEgdD8zDn3qyT2Kb/Uyf7p&#10;r8a9T/5CV3/11f8Ama/ZSb/Uyf7pr8a9T/5CV3/11f8Ama87GfZ+Z+jcH71/+3f/AG4rUUUV5x+k&#10;BRRRQAUUUUAFFFFABRRRQAUUUUAFFFFABRRRQAUUUUAFFFFABRRRQAUUUUAFFFFABRRRQAVt6R/y&#10;Lev/AO7B/wCjBWJW3pH/ACLev/7sH/owU0Z1NvmvzR7P+w74n0fwl8bxf65q1jo1j/ZtxH9p1C5S&#10;CLcSmF3OQMnB4rn/ANqPxkNb+O/i+50bXBf6RPNH5M1jd+ZBIvkxg7SpKkZyOO+a8dorSVRyhGHY&#10;4Y4GCxksZfVx5bfO59kQeO/DQ/4J+r4dPiLSh4gw/wDxKftsX2v/AI/2b/Vbt33fm6dOat/G7x/4&#10;Y1b9irwbodj4j0i81uCHTRNptvfRSXMZWIhg0YbcMHrkcV8WUVrWxDrKSa+K34HBHJqcaiqc70m5&#10;/N9D720zV/h18cP2U/DPgq/+ImkeEdRsIrdZf7RniSSOWIEEeXI6blIPBB7j3FbHwU/aC8P+J/gb&#10;pHhy3+IOnfD3xZpEKWrXOqxwmJ1T5QVWUhXVlweGDA/r+eNFU8S3OU7fFv6nNPIKU4Om6jtzcyuk&#10;7N3utVqnpv29T7I+PvxJuHvPAmkXvxb0bx/B/bkF7dnTbS3ghtVjYBXZ42bsz5y34Vm/8FBfG/h7&#10;xprngx/D+v6ZrsdvbXIlbTLyO4EZLR4DbGOCcHr6V8k0VlOq5x5X3v8AhY7aGUwoVKVVS1gpLZJP&#10;m8lZI/QD9nLXrL4feGvDUrfHnw63ht7OGe68M6u1ubi1kaMGSKOQzB0wxIAIwMfdNfL/AO1d4v8A&#10;C3jj4z6pqnhDyn0t4o0eeGLy0nmA+dwMDOeOcc4zXj9FOtWdWytZL+uo8JlUcLiZYpzvKStskt76&#10;2Su/M+w/2Rvix4JHwj8U/DTxXraeGJdVacR6hNIIkZJYghxIflVlx/Fwc10/wl0f4WfssalfeJG+&#10;NFv4lWWJov7K0ZopFmHVQ8cckm5hjhsr+pr4Vopqu1ZpapWuYVsljVlUtVahUd5R01fq1dH3F+1D&#10;F4A+OWhr4xs/i1pkUOl6XIbHwwXiEzzYzgIXDqzEAEFD0GK+IIiBKhPA3CmUVHtLVVVS8/xuejgc&#10;G8FR9gpuSW10lZdtN/U+2v29/idoXiTQvCCeFfFmnapLFcTmddH1KOZkBVcbvLY4HXrXA/sUfHbR&#10;Php4s8QWHi2+a1sdehiX+0JiWWOSPeAHPJAIkPPbAr5joqlWkqjqdzip5PRhgP7Pk249+u9/zPvX&#10;4W+Efg3+zr4w1bxynxZ0rXUMEkVrp1rPDLNGrkEgiN2aRuMA7VHrUP7LHx08O6z48+MfibxDrele&#10;G/7cubWW0h1O9ity8aidVC72G4quzOO596+EKKuOIcdEtLNfe0/0Oepkca8KirVXKU+VXstFFp2S&#10;WnTU94/ZR8SaT4d/aSstU1bVLLTNNVrvde3twkUI3I+MuxA5zxzzXqdv488Mr/wUBuvER8RaSPD5&#10;jAGrG+i+yH/QFX/W7tv3vl69eK+NKKxp1HTjCP8AKd1fLIV6tSq5Nc8OT5Xvc+xdF8deGov+CgV/&#10;4ifxDpSeH237dWa9iFof9ACcS7tv3vl69eK9A+G3xT+Hmn/tM/FW/vvEejWsuoLbDS9bluYmtyoi&#10;AkCTE7M528Z5247V+fVFaKu1yafCmvvOOtkdOsmnNr3Iw6fZd7/hqj9KfD3xG8NaD4C8eabrvxs0&#10;vxzrU9rMVuLi5gtYhuhYLFAgcq3PXYTyQPavI/2JPiT4N034Y+M/BfiTxFZeHLrUJ5JUn1CdII2j&#10;kgWI7WchSwKk4z3HvXxlRT+sPmvbpYhZDT9jUpe0fvNSvZKzXkla3kfW37OOpeDP2fP2kdW0u58b&#10;adrGiXGm/Z4PEETIlq0jFH2lld1XGCM7sZHOK6jw5pfgL4Z/tb2Hiqy+JOg6vpWvNqd7cSi9gWLT&#10;3f5hG8okKncZGxkKfl718Q0VMazio6fDf8TerlHtZzm6rvOPLLRa6Wv5d9D718B/EnwjZ/tw/EDX&#10;p/FOiwaHdaNHFBqcmowrbSuEtMqkpbax+VuAf4T6GuK/Z28c+G9E/bB+IGtaj4g0qw0e6j1AQahd&#10;XscdvLuuomXbIzBWyASMHkA18f0VX1h+5p8N/wAXcUslpyjOPO/ehGHyikr/ADsfenwf+NfgWL4g&#10;fGLwl4g16ystI8RapcT2upm5VbaeORTG4EwO0fLggk4PrXcfsmfCzwL8MvEHiaLwt45g8b31xDE0&#10;0tlsaG2h3NsUsjMpcnPcdOgr4m+BPjH4b+FrnWofiR4VufE2nXsUa25s8ebbupJJB8yMjII5DDpX&#10;tF9+194C+HHge/0H4O+CbzQLm+VlkvtSKh42IwH4kkaRgCcbmAHoa6IVYwSnK10refp/wT5/H5ZX&#10;bqYbCqdp8t/h5NEtb7/Lq/uPmHx6wfxz4iZSGU6lckEHgjzWr7W/ZI8YeC0/Zo1bwv4g8ZaJ4eu9&#10;QuL2Bo77UIYZkSSNVDhHcEjrj1xXwYSScnk0V52HfsIcj1VrH1uYZfHH0o0nJx5WmmvK595/DTQP&#10;gV+y9eXXiz/hYtn4u1hYWit47K4hndARyEjiLfMem5iBzWX+zX+0L4Z8W/Gb4g+KPGV9p3hzVdWi&#10;gTSbm/dEjtoEDqYxI+AGx5RPI3EH6V8QUV0rENNNLRdPX9TzpZHTqwqe2qSlOaScna6Sadktraan&#10;6Z+FfiR4Z8P+D/G1hrvxt0jxtq1xFKyTXF1b20aBomCxQIJCre+0nkgda8x/Zkv7bwP4S8OXln8d&#10;9A0rS50WfUvCuuG3YwuWy6xlpVeMnnoMZOSGr4aoqY1nGp7S3RL7r/fv1Mv7Aj7OdP2nxO792Pa2&#10;itZeVrWP0K034y/DPUf2vU1nTNZ0nT7CHw9Pa3uszzR21tc3BlQqA7EByF79+2cV5z8MfHXhrT/2&#10;5fFWvXXiHSrbQphd+Vqc17EltJlVxtlLbTnBxg18d0VUcQ4uLttf8TX+wqShOCm7Sio/d1Pvr4Lf&#10;ErwhpX7U3xc1a98VaJZ6VfLELW+uNRhSC4wVz5bltrfgTUnwt0P4M/B7x94h+JMPxV0vU0uVuDBp&#10;gni8+AO+512hy8h4wMKOOeetfANFH1hrlfKrxTSfqKpkaqOdq0kpqKaVtVFWPuL4EftT+FPEPib4&#10;laR4tuE8P6b4qv5bqzvJ22oqPGITHI3RG2IhyeM7unGdL4T6f8IP2Tz4h8UJ8TtO8YX11bm3trTT&#10;pYpJRHuD7Nkcj5YlV+Y7QMds18F0Uo4iUUml7yVr9bbfkOrkVKbnGFRxhO3NFWs7ee6Pvv4EfFfw&#10;tr/wS121tvHmj/DbxvqOpXV3d396YRIGknaRWVZGUSDyyE4PGKh/aN+IvhTVv2UP7EsfiDYeMNaS&#10;a2Dyvexm8uSs/wA8hh3FgOpAxwuK+CqKHWvD2aXRL7iVkNKOJWIU3pLmtZb9r727K+h9jftx+PfD&#10;fiz4e/Du10LxFpWsz2xc3EOn30c7RfuYwN6oxK85HPvW/wDCvx18PfjH+yzF8NfE3i6y8HanZosJ&#10;lv544R8kvmRyJvZVcHgFc56+xr4aoodfmlOTWkuhqslhHCUsLGo06bupaXvdvbbqfoJa6t8M/hz+&#10;yt4z8F6F8QtH1y8W0vU3PeQxS3U7pz5UW8kqeAMZzg4JqD9nLXLPwB4Y8NTD49eHR4ektIp7zwxr&#10;BtzPauyBpIo3MyumGJAGMD+6a+AqKtYlqXNbWyX3X/r5GDyGMqU6Tqt80nJtqL1fy0fmrHsn7Wfj&#10;Dwp44+M2o6n4QET6a0McctzBHsS4mAO+QDA9hnvjNeeeBP8AkPS/9g+//wDSSauerofAn/Iel/7B&#10;9/8A+kk1ci+K570aKw+G9lF3UY2130Rz1FFFI7AooooAKKKKACiiigAooooAKKKKACiiigAooooA&#10;KKKKACiiigAooooAKKKKACiiigD9Nv2Bf+TerP8A7CN1/wChCvdJtV1Ga9uoNPsbWdLZxFJJc3bQ&#10;neUV8ALG+Rh15yK8L/YF/wCTerP/ALCN1/6EK930X/kJa9/1+r/6TQ19BS/hx9D8CzP/AH6v/jl+&#10;bI/tfiH/AKBemf8Agyk/+R6PtfiH/oF6Z/4MpP8A5Hrarz2Dxd4s8VvqF54XsNI/se1nktoJNTnl&#10;EmoPGxSQrsXESb1ZQ53k4J2gYzoeadR9r8Q/9AvTP/BlJ/8AI9H2vxD/ANAvTP8AwZSf/I9Hg/xK&#10;ni/w9baotrPYO7SQzWlyMSQTRyNFLGccHa6MMjg4yOCK2HcRqzMQqqMknsKAMf7X4h/6Bemf+DKT&#10;/wCR6PtfiH/oF6Z/4MpP/keqvhjx7p3i+VRp9vqJt3iM8N5PYyxW8yZADJIygNncCPUcjgV0lOwr&#10;mL9r8Q/9AvTP/BlJ/wDI9H2vxD/0C9M/8GUn/wAj1tVieIfFtn4a1Lw/ZXUc8kut3x0+3MKgqkgg&#10;lmy+SMLthYcZOSOMZILX0GL9r8Q/9AvTP/BlJ/8AI9H2vxD/ANAvTP8AwZSf/I9bVFAjF+1+If8A&#10;oF6Z/wCDKT/5Ho+1+If+gXpn/gyk/wDketqigDF+1+If+gXpn/gyk/8Akej7X4h/6Bemf+DKT/5H&#10;raooAxftfiH/AKBemf8Agyk/+R6PtfiH/oF6Z/4MpP8A5HraooAxftfiH/oF6Z/4MpP/AJHo+1+I&#10;f+gXpn/gyk/+R62qKAMX7X4h/wCgXpn/AIMpP/keob3WdZ0uznvLvTLEWtvG0sphv3dwijLFVMIB&#10;OAeMiugrG8Z/8ifrv/XhP/6LakM2axdU/wCQi3/XJf5tW1WLqn/IRb/rkv8ANqGCPmX9qf7RN4p0&#10;SCK3srmP+wNVmZr/AFdtOW1ZXtsXEbKDvlTJ2oSmcn51qvp/7Rl5YaBfxJqELzQL4ZTShrEXlXt5&#10;Fe+SJpJI9/L4aU/LwpU9cV9A69ougavJbNrVhpt68JLQG/hjkMZ7ld4OOg6elMvLPw5qN4t3dQaX&#10;c3SqEWeZI3cKGDABjzgMAceozRB8qs+6/B3/AB2/z0s2rtPt/wAD/L+tb/Ol/wDEbUPC1/PrttEr&#10;PpieMGW3aWVomMN/bqskm5icAZY4IAG7aFHFdv8ABrXdQ1r4rfEmGfxJYeIZLew0gJdaem2BGZLh&#10;j8m9wDypODyMV6wsegIxZV01WPmZIEef3hzJ/wB9EAt6kc0zSLTw7oQZNLh0zTw4VStokcW4DO0f&#10;LjOMnH1NTHSPL5W/EJau/m2fOWpfGrxF4z8NXAubS0iXQNQ0vS9aiAljJ1U6tHC4QpIpVFjTzApJ&#10;DCePORkHpbH4665Y301trlzp1rdprVjBLGkSm1isbi5kiSVLhZWD7gqj5whVgflIIr3VtE051nVt&#10;PtWWeVbiUGFSJJFwVduOWG1cE8jA9KrJ4R0KO0vLVdF05ba9bfdQi1jCTt6uuMMfc5qk9rrz/L+v&#10;TQTWrt/W/wDXrr5Hzd4y/asv9I8GeINT0+/sZtS06fWZ7WBLVHgurWznEaFpHnQDJZQdm9juyq8Y&#10;PpXwP1W41bxt8XJJpJGQa/amONnLLEraVZMVXPQZYnjuTXos/gzw/c26QTaFpssEZdkjezjKqXGH&#10;IBGBuHB9e9aFrp9rYvO9tbQ27zsHlaKMKZGChQWx1IVVGT2AHaktPut+WvzsEk27+bf+S+VyxRRR&#10;SKCiiigAooooAKKKKACiiigAooooArQOViwqGR2ldVUdzvNW/wCztU/54Wg/7eG/+N1X0/8A4+LX&#10;/r5f+b11NUiWznv7O1T/AJ42n/gQ3/xuj+ztU/542n/gQ3/xuuX0zR7j4mXerajqOsanY2Fve3Fh&#10;Z6fpd49p5XkyGNpZGjIZnZlJAJ2hdvGck6nw31i/ln8RaBqV0+pXGgXy2a6hIAHuY3gimQvgAbwJ&#10;dpwBnaDxnFFguan9nap/zxtP/Ahv/jdH9nap/wA8bT/wIb/43SePPFX/AAh2gf2hsjIa4htzLO22&#10;GASOF82VuyLnJ/AcZyJG19vD9ojeILq1WeaYx2wso5GaYbd2Fj+ZiwAYkDPAz64NA1Gf2dqn/PG0&#10;/wDAhv8A43R/Z2qf88bT/wACG/8AjdLcePtAtrG2vW1JJLO4h+0JcQo0kYi/vsyghF92wOD6Gpm8&#10;Z6KlzqELahEraehe8cg+XbqFD5d8bV+Ug8nkUaBcg/s7VP8Anjaf+BDf/G6P7O1T/njaf+BDf/G6&#10;xdT+KNja+INAt4pv9BvvtCy+ZayiYuiIyBEIDHIYnhTkDPY12Omana6zYQXtlOlzazrvjlQ8MKAu&#10;ZH9nap/zxtP/AAIb/wCN0f2dqn/PG0/8CG/+N10NFFguc9/Z2qf88bT/AMCG/wDjdH9nap/zxtP/&#10;AAIb/wCN10NFFguc9/Z2qf8APG0/8CG/+N0f2dqn/PG0/wDAhv8A43XQ0UWC5z39nap/zxtP/Ahv&#10;/jdH9nap/wA8bT/wIb/43XQ0UWC5z39nap/zxtP/AAIb/wCN0V0NFFgufLmua8zXXjIHVdJY3OlR&#10;xJt0edfOYLP8kYMnyt8w5OfvLxxz13gud9T8aaRcfbLS7SDSZ4z9jsJLYIWaDhi7NuPy8Yx0NepU&#10;VIxk3+pk/wB01+Nep/8AISu/+ur/AMzX7KTf6mT/AHTX416n/wAhK7/66v8AzNedjPs/M/RuD96/&#10;/bv/ALcVqKKK84/SAoqxaWFxfFxBGXEa73YkBUXOMsx4AyRyfWr1vpWkMpF14u0awmU4aGRLuUj/&#10;AIFDA6H8GNK6W7MKlelS0nKxk0Vt/wBj6B/0Pehf+A+of/ItH9j6B/0Pehf+A+of/ItLmj3X3ow+&#10;u4f+b8GYlFbf9j6B/wBD3oX/AID6h/8AItH9j6B/0Pehf+A+of8AyLRzR7r70H13D/zfgzEorb/s&#10;fQP+h70L/wAB9Q/+RaP7H0D/AKHvQv8AwH1D/wCRaOaPdfeg+u4f+b8GYlFbf9j6B/0Pehf+A+of&#10;/ItH9j6B/wBD3oX/AID6h/8AItHNHuvvQfXcP/N+DMSitv8AsfQP+h70L/wH1D/5Fo/sfQP+h70L&#10;/wAB9Q/+RaOaPdfeg+u4f+b8GYlFbf8AY+gf9D3oX/gPqH/yLR/Y+gf9D3oX/gPqH/yLRzR7r70H&#10;13D/AM34MxKK2/7H0D/oe9C/8B9Q/wDkWj+x9A/6HvQv/AfUP/kWjmj3X3oPruH/AJvwZiUVt/2P&#10;oH/Q96F/4D6h/wDItH9j6B/0Pehf+A+of/ItHNHuvvQfXcP/ADfgzEorb/sfQP8Aoe9C/wDAfUP/&#10;AJFo/sfQP+h70L/wH1D/AORaOaPdfeg+u4f+b8GYlFaLaOJ3f+zb601mNATvsmYMcdcRyKsmB67c&#10;VnU99jqhUhVV4O4UUUUzQKKKKACtzRFMnh3xEqjJSGGVh6KJlUn83UfjWHV7RdXl0S/W5iVZF2tH&#10;JDJ9yWNhhkb2IJH6jkUIzmm46FGit82Xh69kZ4dTutNU8+Td2/m7fYOh+b6lVo/sTRP+hjT/AMAp&#10;adhe0XVP7mYFFb/9iaJ/0Maf+AUtH9iaJ/0Maf8AgFLRYPax8/uf+RgUVv8A9iaJ/wBDGn/gFLR/&#10;Ymif9DGn/gFLRYPax8/uf+RgUVv/ANiaJ/0Maf8AgFLR/Ymif9DGn/gFLRYPax8/uf8AkYFFb/8A&#10;Ymif9DGn/gFLR/Ymif8AQxp/4BS0WD2sfP7n/kYFFb/9iaJ/0Maf+AUtH9iaJ/0Maf8AgFLRYPax&#10;8/uf+RgUVv8A9iaJ/wBDGn/gFLR/Ymif9DGn/gFLRYPax8/uf+RgUVv/ANiaJ/0Maf8AgFLR/Ymi&#10;f9DGn/gFLRYPax8/uf8AkYFFb/8AYmif9DGn/gFLR/Ymif8AQxp/4BS0WD2sfP7n/kYFFb/9iaJ/&#10;0Maf+AUtH9iaJ/0Maf8AgFLRYPax8/uf+RgUVv8A9iaJ/wBDGn/gFLR/Ymif9DGn/gFLRYPax8/u&#10;f+RgUVv/ANiaJ/0Maf8AgFLR/Ymif9DGn/gFLRYPax8/uf8AkYFFb/8AYmif9DGn/gFLR/Ymif8A&#10;Qxp/4BS0WD2sfP7n/kYFFb/9iaJ/0Maf+AUtH9iaJ/0Maf8AgFLRYPax8/uf+RgUVv8A9iaJ/wBD&#10;Gn/gFLR/Ymif9DGn/gFLRYPax8/uf+RgUVv/ANiaJ/0Maf8AgFLR/Ymif9DGn/gFLRYPax8/uf8A&#10;kYFFb/8AYmif9DGn/gFLR/Ymif8AQxp/4BS0WD2sfP7n/kYFFb/9iaJ/0Maf+AUtH9iaJ/0Maf8A&#10;gFLRYPax8/uf+RgUVv8A9iaJ/wBDGn/gFLR/Ymif9DGn/gFLRYPax8/uf+RgUVv/ANiaJ/0Maf8A&#10;gFLR/Ymif9DGn/gFLRYPax8/uf8AkYFFb/8AYmif9DGn/gFLR/Ymif8AQxp/4BS0WD2sfP7n/kYF&#10;Fb/9iaJ/0Maf+AUtH9iaJ/0Maf8AgFLRYPax8/uf+RgUVv8A9iaJ/wBDGn/gFLR/Ymif9DGn/gFL&#10;RYPax8/uf+RgUVv/ANiaJ/0Maf8AgFLR/Ymif9DGn/gFLRYPax8/uf8AkYFdD4G+XWrhzwqadfkn&#10;0/0SUfzIH4006LoYGf8AhI1PsLKTNMuNU0/T9MnstKSaWS5wLi+ukCOUByI0QEhQSASSSTgYwMgt&#10;aakTl7SLjFPXyf6mHRRRUnQFFFFABRRRQAUUUUAFFFFABRRRQAUUUUAFFFFABRRRQAUUUUAFFFFA&#10;BRRRQAUUUUAfpt+wL/yb1Z/9hG6/9CFe76L/AMhLXv8Ar9X/ANJoa8I/YF/5N6s/+wjdf+hCvbbP&#10;VLLTNV1tLy7gtXkulkRZ5AhZfIiGRk8jKkfga+gpfw4+h+BZn/v1f/HL82WfFPinTvB+kPqOpSmO&#10;IMsccaDdJPKxwkUa9WdjwFHWvPfBGl/EXwzoJtrXSPD62t1cz3kNrf6lMk2mrNK0vkvshdZipc9G&#10;QD7oJA3HvLrUPDd9e2d3cXmmzXNkzPbSvMhaFmUqxXnglSRn0JHerf8Awkuj/wDQVsf/AAIT/GtP&#10;P+v6/r18zUq+CvDs3hbw7BYXN62o3fmzXNxdMu0STTSvNIVX+Fd8jBVycKAMnGa2ZseU+5S67TlQ&#10;M59qof8ACS6P/wBBWx/8CE/xo/4SXR/+grY/+BCf40WVrIerd2fPus+GfE02g67pHgG31+DwtPpq&#10;zNo+tQyQvaTJNCTa2bStG5WWEXAZDJ5akIEeMMaqXngS6bRhY2+kSx+F9T1JBeQ6f4PEI00pbSFZ&#10;baxuTMu53KI0jRsgPO3OXH0b/wAJLo//AEFbH/wIT/Gj/hJdH/6Ctj/4EJ/jTeqt/W/9WDrc+evA&#10;/wAKfEV54Zhe90ue08S2ng77Dpd1q6xNJZXomuvLO5BsSRVaP5owAAfl44rQn+HGg+JH8A22m/D+&#10;50eC21qG412K804RGQLY3i/v5OlxiRwrOC6t5n3mDGvdf+El0f8A6Ctj/wCBCf40f8JLo/8A0FbH&#10;/wACE/xpp2++/wCLf6/kHf0a+9Jfocv8IvD8/hfRNZ01rH+zbGHWr02FqiBI47ZpS0YjUcBOTgCu&#10;6rN/4SXR/wDoK2P/AIEJ/jR/wkuj/wDQVsf/AAIT/GlcXVmlRWb/AMJLo/8A0FbH/wACE/xo/wCE&#10;l0f/AKCtj/4EJ/jQBpUVm/8ACS6P/wBBWx/8CE/xo/4SXR/+grY/+BCf40AaVFZv/CS6P/0FbH/w&#10;IT/Gj/hJdH/6Ctj/AOBCf40AaVFZv/CS6P8A9BWx/wDAhP8AGj/hJdH/AOgrY/8AgQn+NAGlWN4z&#10;/wCRP13/AK8J/wD0W1T/APCS6P8A9BWx/wDAhP8AGsrxVrum3nhjV7e31C1nnls5o44o5lZnYoQA&#10;ADkkk0hnT1i6p/yEW/65L/Nq2qxdU/5CLf8AXJf5tQwR5Z8W75tNguLpL+y0xobPeLzURm3h5b5p&#10;BuX5R3+YfWvF/wDhMte4/wCLi/D75jEo/wBCfkyjdEP+P3+Mcr/eHTNem/tIxef4N12P7JJfbtMY&#10;fZooPPaTluBHkbj7V+fH/CvfHeV/4ketctbqP3MnWRcx/kOp/g6NtPFXCClu7HkZhj62DcVSoSqX&#10;vtfT8GfXq+K/EbmML8QfALGRpkQCxk+ZoV3TAf6byUHLf3RycV3uj+LNF1yZLaw1rTtRuzAtyYrO&#10;5SRjGeBIFDE7CTwenvXwUnw48fs0IXRNZBd7lUyjjBiXMufTI6E/f6LuPFe2fspeH9X0TxXfHWdH&#10;v7SeXTTJFdXdoygRM8WI/MY8Hgny8Z4ycYGXKmoq6lc5cHmmIxNZUqmGlBPq72/JH3vb/wDHvF/u&#10;j+VSVHb/APHvF/uj+VSVifRhRRRQB51408Q+Ln+Iuk+GvDF5othHPpVzqM8+rWE10SY5YY1VRHPF&#10;gfvSTnPQVyXjTxr8WfAXiHw5bLF4b8YJqBuXl03TdNns7qSOGPzHELvdSL5m3JUMuCQFyM5HYX3/&#10;ACcDov8A2LN9/wClVrWt45+HNn46utIu5dT1XR77SnkktbvSLryJV8xNjgnByCKANHwb4z0jx94f&#10;t9a0S6F3YzZXJUo8bqcPG6MAyOpBDKwBBBBrbr5V8R30H7NPjbxhd+Htdu/E2qa3YW1zdadrF0ZY&#10;7K4DyKb24ZQOZVMESRqPMlZMD1X6A+Fs3ii4+HuhTeNRbL4pmtxLfx2ceyON2JYIBk8qpVTgkZBx&#10;xQB1VFFFABRRRQAUUUUAFFFFAENgcXFr/wBfL/zauprkDaR31jNBLu8t2kBKOUYfMeQwIIPuOapD&#10;wvEBganrIH/YVuP/AIummTYn1r4bS3GsXOpaF4l1TwtPendex6ekEkVw2APMKTRuFfAA3LjOBnNV&#10;vB3g/UfhzqrWNpNda5oWpTPcTXN5IjXVrcFPmd2wvmI5X3ZWIAGzAR3/AAjEf/QU1n/wa3H/AMXR&#10;/wAIxH/0FNZ/8Gtx/wDF07hY6rX0vpdPMdhZWWoNI2yW31CZoonjIO4ZCPz04K4PNedQfCrU7J7O&#10;6t0tIhb3dzLFpFtqVxbQW0UqINsU0aBhhkLY2bf3jAAcGtv/AIRiP/oKaz/4Nbj/AOLo/wCEYj/6&#10;Cms/+DW4/wDi6Lg1c53WvhRrU2l3em6cLGPTbjTJIIrKfUrkx2V07StJKDtJn3GQcvtI28Dkitu9&#10;+Gt3feHtesWuLeOe9v7a+hb5mRjCsGFkGAcM0BBxng/hU/8AwjEf/QU1n/wa3H/xdH/CMR/9BTWf&#10;/Brcf/F0J22/rW4W1uXv7D1rVvE2gavqUGn2n9nC5V4ra5efPmIgUqWjTurZ4HGOtW/AHhy58K+G&#10;k067eKSZbm6mzCSV2yXEkijkDkK4B465rG/4RiP/AKCms/8Ag1uP/i6P+EYj/wCgprP/AINbj/4u&#10;i4WO8org/wDhGI/+gprP/g1uP/i6P+EYj/6Cms/+DW4/+LouFjvKK4P/AIRiP/oKaz/4Nbj/AOLo&#10;/wCEYj/6Cms/+DW4/wDi6LhY7yiuD/4RiP8A6Cms/wDg1uP/AIuj/hGI/wDoKaz/AODW4/8Ai6Lh&#10;Y7yiuD/4RiP/AKCms/8Ag1uP/i6P+EYj/wCgprP/AINbj/4ui4WO8org/wDhGI/+gprP/g1uP/i6&#10;KLhY2aK5zX/iDoXh6zuJpr+K5lhYIbO1kR52csFCqmck5PSqGl/E+11HXNP0qbQ9c0ue+Z0gk1Cz&#10;8qNmWNnIzu/uqe1SUdfN/qZP901+Nep/8hK7/wCur/zNfspN/qZP901+Nep/8hK7/wCur/zNedjP&#10;s/M/ReD96/8A27/7cVqdHG0sioilnYgBR1JptdH8No1m+IvhWN1DI2q2qsp6EGZa85K7sfos5ckH&#10;Lsjk/GGsFp30e1bZp1pJtYK2RPMoIaViODyWC+inHJJJ5ujrRXkyk5O7Pi23J80t2FFFFSIAMmvY&#10;PEH7OV7oumX0dv4hsNV8VabBa3GoeG7WGb7RAtw0aoA5XZIwaaIFVJxurx8HBB9K938ZfHjwxrdn&#10;4k1nS9I1iz8aeI7Gzsr15riNrKAwtCzyRADeSxt0wGPGT1ropqm4vn3/AOA9vnY5arqc8FDbr96/&#10;S55bpfw08Wa3cRQaf4c1O8mlmlt0jhtXZmkiwZUAA6pkbh2yM0+P4WeMZbDU75fDGqmz0t5I76f7&#10;I+y2ZAC4kOPlIBBINe3QftVaG3jUX03huWLQ7nRri0vLRUhnY31xKk9zchJAUYNIijaw+6B0wK5L&#10;4n/HfTviBbeRJp95cx/8JD/asi3Jih8+3FvDCIm8oAKxEXJVcc9zQ4U0tHd/8FL7rXfmvMyVXEOS&#10;9zT/AIDfffp5PyOStPgp4qj1R7LWdKvPDsn9mXmqRNqVs8Ymjt4WlYLkckhcexIqG8+Ft3Z/EPQf&#10;CTXsLXOrjTzHcBTsj+1xxuuR1+USgH6GvX9X/aL8CXH9lWGn+HNR0/RYRq8c8VrBbQOkd7bLAojC&#10;nDMgUZZ+W7+lee618UtFvPid4K8W2tlfp/ZMWmLf28zId7Wixp+6I7MsQPzdye1b8uHU4K+l1f01&#10;v92mw4TrNSclb3Xb/FfT8L/eM8Z/BH+xPEMfh7w3rbeNPEP2ie3l03TtKuo5EMQJcgyIA4G1vuk8&#10;DPSue1f4PeOfD9qLnUvCOs2FuZ1thLcWUiL5rHCpkjqSQB61654t/aP0jWvGyeIE1Hxjqw8rVI1s&#10;dauIXitRdW0sSiHacgK0i5z/AAr61R8O/HnTJ57PT7i3uYEm0fRdFNxPIojie1vIpnlYk8IVQgdx&#10;3pezoylFX338t/8AJdevkSqldWvHS2v3/Lprt0OJ0v4BeLpNRvrPWtKvPDMlvpN7q6HVLWSPz0to&#10;y7qmRye3tnmsJPhT4zks9Kul8LasbbVSFsZvsb7bklSwEZx82QCRjqBX0R4y/aR8F6R4l1/Q9Ost&#10;X1PRbi98Qm61H7TDI0kl8vlbrcgbTENu4EnJDD8ea1b9oTTPEn2JNBtb7SvE+pX2iPcXOqXkSadZ&#10;vYp5aNEeNisTlixwBmpjTpSdubt+O/3bfiQq2Itdw7/8D79X+B4tonw18V+JJLaPSvDmp6i91HJN&#10;Cttau5kRH2OwwOQrfKT68VHbfD3xPeaRqWqweH9Sl03THaO9uktXMdsy/eDtjCkd89K+jdT/AGmv&#10;C3h74n+LrK30dLrwY9pBpmnmxgguBG0ExlaVFmUoyySvK+SM8o3UViW37U2lHwr4ks7jSrr+2Lu8&#10;1W4s74WdlIXW8XDLMWjynTDeVgMOOMClyUeW6lrZ/ffT71qWq2Ib1hZXX3NXf3PT8Tw3Wfh74n8O&#10;6HZ6zqmgajp+k3m0W97c2zpFLkZG1iMHIBI9q5+vaPi38X/CPjzwLY6dY6Jft4iiktt+r6glukgi&#10;ihMZjLQqpmz8uGkGQFAFeL1hUUYzag7o6qUpygnNWYUUUVmbDoZpLeZJYnaOVGDI6HBUjkEHsa7f&#10;7Ude0ZNW2qLlJfs97sXaN5BaN8dPnCv07xseMiuGrqfCRJ0TW1z8u6Bse4LAH8ifzrooSanbudmE&#10;m4Vo266ElFFFegfWBSMwUZJAHqar6hfJp9o878heg9T6Vw19qlxqEhaWQ7eyA8CmouWxx18TGhpa&#10;7O++0Rf89E/76FH2iL/non/fQrzbNGav2b7nD/aEv5T0n7RF/wA9E/76FH2iL/non/fQrzbNGaPZ&#10;vuH9oS/lPSftEX/PRP8AvoUfaIv+eif99CvNs0Zo9m+4f2hL+U9J+0Rf89E/76FH2iL/AJ6J/wB9&#10;CvNs0Zo9m+4f2hL+U9J+0Rf89E/76FH2iL/non/fQrzbNGaPZvuH9oS/lPSftEX/AD0T/voUfaIv&#10;+eif99CvNs0Zo9m+4f2hL+U9J+0Rf89E/wC+hR9oi/56J/30K82zRmj2b7h/aEv5T0n7RF/z0T/v&#10;oUfaIv8Anon/AH0K82zRmj2b7h/aEv5T0n7RF/z0T/voUfaIv+eif99CvNs0Zo9m+4f2hL+U9J+0&#10;Rf8APRP++hR9oi/56J/30K82zRmj2b7h/aEv5T0n7RF/z0T/AL6FH2iL/non/fQrzbNGaPZvuH9o&#10;S/lPSftEX/PRP++hR9oi/wCeif8AfQrzbNGaPZvuH9oS/lPSftEX/PRP++hR9oi/56J/30K82zRm&#10;j2b7h/aEv5T0n7RF/wA9E/76FH2iL/non/fQrzbNGaPZvuH9oS/lPSftEX/PRP8AvoUfaIv+eif9&#10;9CvNs0Zo9m+4f2hL+U9J+0Rf89E/76FH2iL/AJ6J/wB9CvNs0Zo9m+4f2hL+U9J+0Rf89E/76FH2&#10;iL/non/fQrzbNGaPZvuH9oS/lPSftEX/AD0T/voUfaIv+eif99CvNs0Zo9m+4f2hL+U9J+0Rf89E&#10;/wC+hR9oi/56J/30K82zRmj2b7h/aEv5T0n7RF/z0T/voUfaIv8Anon/AH0K82zRmj2b7h/aEv5T&#10;0n7RF/z0T/voUfaIv+eif99CvNs0Zo9m+4f2hL+U9J+0Rf8APRP++hR9oi/56J/30K82zRmj2b7h&#10;/aEv5T0n7RF/z0T/AL6FH2iL/non/fQrzbNGaPZvuH9oS/lPSftEX/PRP++hR9oi/wCeif8AfQrz&#10;bNGaPZvuH9oS/lPSftEX/PRP++hR9oi/56J/30K82zRmj2b7h/aEv5T0n7RF/wA9E/76FH2iL/no&#10;n/fQrzbNGaPZvuH9oS/lPSftEX/PRP8AvoUfaIv+eif99CvNs0Zo9m+4f2hL+U9J+0Rf89E/76FH&#10;2iL/AJ6J/wB9CvNs0Zo9m+4f2hL+U9J+0Rf89E/76FH2iL/non/fQrzbNGaPZvuH9oS/lPSftEX/&#10;AD0T/voUfaIv+eif99CvNs0Zo9m+4f2hL+U9J+0Rf89E/wC+hR9oi/56J/30K82zRmj2b7h/aEv5&#10;T0n7RF/z0T/voUfaIv8Anon/AH0K82zRmj2b7h/aEv5T0n7RF/z0T/voUfaIv+eif99CvNs0Zo9m&#10;+4f2hL+U9J+0Rf8APRP++hR9oi/56J/30K82zRmj2b7h/aEv5T0n7RF/z0T/AL6FH2iL/non/fQr&#10;zbNGaPZvuH9oS/lPSftEX/PRP++hTwQwyDke1eZ5q7p+r3GnSAxuSndCeDQ4MqOYa+9HQ9AoqCyu&#10;0vrZJk+6w6elT1meumpK6CiiigYUUUUAfpX+wg98v7P1l9mit3j/ALQusmWVlOdw7BT7V9D+Zq3/&#10;AD72X/f9/wD4ivA/2Bf+TerP/sI3X/oQr6Nr6Cl/Dj6H4Fmn+/V/8cvzZneZq3/PvZf9/wB//iKP&#10;M1b/AJ97L/v+/wD8RWjRWp5hneZq3/PvZf8Af9//AIijzNW/597L/v8Av/8AEVo0UAZ3mat/z72X&#10;/f8Af/4ijzNW/wCfey/7/v8A/EVo0UAZ3mat/wA+9l/3/f8A+Io8zVv+fey/7/v/APEVo0UAZ3ma&#10;t/z72X/f9/8A4ijzNW/597L/AL/v/wDEVo0UAZ3mat/z72X/AH/f/wCIo8zVv+fey/7/AL//ABFa&#10;NFAGd5mrf8+9l/3/AH/+Io8zVv8An3sv+/7/APxFaNFAGd5mrf8APvZf9/3/APiKPM1b/n3sv+/7&#10;/wDxFaNFAGd5mrf8+9l/3/f/AOIo8zVv+fey/wC/7/8AxFaNFAGd5mrf8+9l/wB/3/8AiKPM1b/n&#10;3sv+/wC//wARWjRQBneZq3/PvZf9/wB//iKz7lrhrxvtKRJJ5a4ETlhjLdyBWprGppo+ny3ToZAm&#10;BtBxkk4rBtdZTXWNwkZiIRUZCc4IJPXv1FJjR5N+0VM9v4S1qWO+k01101it3DMIXiOW+YOeFPvX&#10;5+f8Lc+IOV/4qTWOGgI/fP8A8s1wo/4EOWH8R5Oa/Trxp4Gt/GcUlveRWt3YzQ+RPaXkQkilXJyG&#10;Uggg56EVxv8Awzn4W+X/AIprw58rQsP+JZFwYl2wn7nVF4X+6OBirhJR3VzyMwwNbGOLo13Ttfbr&#10;+KPz8T4w/ENTER4h1YlGuGGXY7jIuHB9Qo5UfwHkYr2z9lfxZrvifxJf/wBua/fX0kOn+XFZ3V0C&#10;CoePEvln5i3JBf8A2sHkivptf2fPDaGMr4f8PqYmndCNOjGxp12zkfLwZF4c/wAQ4Oas6L8DdG8O&#10;3gu9K0nRtLuRAtp59lZJFIIQciPcqg7AQCF6cU5TUlZRsc2DyzE4asqtTEyml0d7fmz0u3/494v9&#10;0fyqSmxp5car12gCnVifRBRRRQB5vq15BaftBaCJ544TJ4bvUQSOF3N9qteBnqa5nxj8frDxD4gk&#10;8G+A/Emlwa3bsW1fWr1Q1to0K8sSGKrJK33VQHjlm4GD6f4j+H3hbxje2N5r/hrSNbvLAlrS41Kw&#10;iuJLckgkxs6kpyqnjHIHpSa18PPCviTUoNR1fwzo+q6hAQYru9sIppYyOm12UkfgaAPCP2dvhXL4&#10;iuLjxX4h1ODxDYwavcXWmzpatGNUuFdkXVJi5Yu23CxKv7uNVyg5BH0vSKoUAAAAcACloAKKKKAC&#10;iiigAooooAKKKKAIbT/VN/10f/0I1NUNp/qm/wCuj/8AoRqLVdNTV7CW1eWeAPjEttIY5EIOQVYd&#10;wR9PUEUAW6w/F/jbQ/AWlf2lr+pQ6ZZltiyS5JdtpYhVAJY7VY4APCk9Aax1i8Vakq6LdqLOGM4u&#10;Nct5VDXMXYRIOY5DxuJ4XnaTkbfIP2wktNP0fwfFLHqz20Y1SNF0lpjPu/sy4C5KHcV/vZONu7PG&#10;aYj1Kz+PngO+vbO1j14RzXYDQefaTwo6kqAdzoFxllGc4yw9RXoNfCniu80k6Pogjs/iKkn/AAik&#10;6hr46h5O/faYPztt8nPX+HlM9q+s/jM9xH4GLWkcctyNS07y45ZDGjN9thwGYKxA9wD9DQB3FFfM&#10;fxMt9U13xf4qs9c0TR55J4vC8X9mteNc2lwh1ScbZWeBcBuQR5bcevSvRfAdrBpfw28W6YllbaNN&#10;ZyXiS6JZ4Ftp2Y8rHDgAGMqQ4IVQd5O1fugA9Xor5+0iTwf8PtP0bU/BNtYaeU0qa61uPw7DH5LR&#10;JbkrJNHGQjSiUoFL4bBcZxuxNpPjHWtd+xrd+K7i0gsPEsFqbq2ns3+0QyWgkEczpF5bfO2AFC9Q&#10;OSA1ID3uivKvhj8Qb7xR421Wze/N7prWn2yBJntzLAfOZNm2IAoMY+WQs3HJHIHO61411TXn17Sr&#10;u5RrLT722FpcIqgaip1CIF1xyPJx5LY6tk9CKYHu9FeE6h8Utc0eHW501X+1tXsrxGg0i3FtLb30&#10;bSSKIIGjHmK+0ZIk+YGMnlM16fomr6hN4G0u/tJYPFV7NbxyNcQSLbxTlhlnTggL6Drjqc80gOno&#10;rhfiPPqMd94Lk0+1t7i//tY7be6uWhjP+iXGQZFRyMc/wnOO3WvMvEGjXnizXr+y1rwr4f124fxG&#10;jNo+oXRnsnxpeVJd7c89xmPr370wPoeivJdI8Ty+G/gJFfaNcpPd2Mf2V3ukLLYSed5cqugbO23y&#10;w2bvuxAZ71zr+L5NH1LxDDaeLX1K4u7+0toNWhNnGeLVpCryMpgB4PIjyQQoXOWpAe+UV4APFd9q&#10;1xpup6l4/u/Df9oaHYXYtbeW0jgMjeb5jRiWJzzhScE9R2xgphcsajo1zpVrqum6q9wNNks2vGGu&#10;NbbDJ9qjJ+eBCQCWYHIPXpVnwlL4d1Hx94dfTtO8OaTdQSTuv9n3TyTTZgkUqAYEHAJJ56Cr+p/C&#10;nVtK0vUo9MaxnSeUHEUUovDD54kCLI82wFQBg7f4RWlY+G7648ZeHL422v8Ak2M00kj6rdxSoga3&#10;kQYCuTnLAfjSA9Km/wBTJ/umvxr1P/kJXf8A11f+Zr9lJv8AUyf7pr8a9T/5CV3/ANdX/ma87GfZ&#10;+Z+jcH71/wDt3/24rV0vwx/5KT4T/wCwtaf+jkrmq6X4Y/8AJSfCf/YWtP8A0clefHdH6DX/AIU/&#10;R/keLf2hP/eH5Uf2jN6j8qrUVp7Kn/Kj5WyLP9ozeo/Kj+0ZvUflVaij2VP+VBZFn+0ZvUflR/aM&#10;3qPyqtRR7Kn/ACoLIs/2jN6j8qP7Rm9R+VdB8N/hf4n+LfiWDQfCukzarqEvJWMYSJe7u54VR6k/&#10;rXRfGz9nnxh+z/eaVbeLoLSCXUo5JLcWtyJgQhAbOOn3hVewha/LoYupSU1TbXM+nU89/tGb1H5U&#10;f2jN6j8qXStKvNd1K10/TrWW9vrqRYoLaBC8kjk4CqBySTX0vYf8E4fjNe6Qt62n6Xaysm8WU9+o&#10;m6dDgFQfxoVCMtok1a9Ghb2skr9z5n/tGb1H5Uf2jN6j8q0fGXg3Wvh/4lvtA8Q6fLperWT+XPbT&#10;DlT1BB6EEYII4INekfBf9k34jfHjT5dS8N6THHpEbmL+0b+UQwu46hCeWx3wCBQqEG7KJU6tKnD2&#10;k5JLueTf2jN6j8qP7Rm9R+Vev/Gb9kP4k/AzSF1fxDpUM2jFxG1/p8wmjjY9A/Qrk8AkYzxnpXi9&#10;DoQi7OI6dSnWjzU2mvIs/wBozeo/Kj+0ZvUflXpXwd/Zp8cfHPS9Y1PwxaWp0/SiFubq9uVgjBKl&#10;sAnrgDJ9MivL54vInkiLK5Riu5DlTg9Qe4pexglflHGdOUnCLu1v5E39ozeo/Kj+0ZvUflVail7K&#10;n/KjSyLP9ozeo/Kj+0ZvUflVaij2VP8AlQWRZ/tGb+8PyruPAErXHh7xE7nLI9qB+Jkz/IV59Xf/&#10;AA5/5FrxL/10tP5yUezhHVI2ope1j6r8y9RRRWR9Wc74yci3t1zwWJP5VyldT4z/ANVbf7xrlq2h&#10;sfN4z+NL+ugUt3ez24hWKV0Xy84U+5pKi1H70H/XMfzNd2H+Jnx+etrDxt3/AEYn9qXf/PxJ/wB9&#10;Uf2pd/8APxJ/31VWivQsfC8z7lr+1Lv/AJ+JP++qP7Uu/wDn4k/76rX+HvhSHxx410jQZ9Ug0aG+&#10;nETX1zjbEME8AsoLHGFBZQWIBIzkdBrPwX1yObXp9HsdQutJ0cH7RLq1vHp12pSISTL9maVmZowS&#10;WEZfCgMcAinawKUnon/X9I4j+1Lv/n4k/wC+qP7Uu/8An4k/76r0vXP2bPGtlrWpWuk6VNrVlbag&#10;9hBcoY4pLnbMIfNWEuX8rzCEMmCitkFsg1zuufCjWPD3hBvEV1eaLLZrfnTjFZaxa3UhkEaPlRFI&#10;wdcOOVJxg5xUppq4nNqyvv8A1+hy39qXf/PxJ/31R/al3/z8Sf8AfVeseB/2aNb8TOG1S8h0e0nt&#10;7e4s7u2eG/juBJeW9sw3RS4Vk+0KxUndwAQN2R5FdwfZbqaHdu8t2TdjGcHFU1bQcZOUXJPRfrqS&#10;/wBqXf8Az8Sf99Uf2pd/8/En/fVVaKVg5n3NqxvJ5dLvZHlZnRk2sTyvDdKz/wC1Lv8A5+JP++qt&#10;ad/yB9R/3k/k9ZdJLVmk5Pljr0/Vlr+1Lv8A5+JP++qP7Uu/+fiT/vqvTfEv7O2uaVc6ZDpd1bas&#10;ZtNe9v5JpY7GPTZYnEc8MzzOqqUZ4xkkZ8xeOcVg2vwU8X3hgCWFogksxqDtNqlpELe3O3bJOWlA&#10;gVt6bTLt3bhtzkVVtbW/r+kZc73uch/al3/z8Sf99Uf2pd/8/En/AH1Xax/BHxVaXtvDq+mS6YZr&#10;ia1W3aa3+2O8QfeUt3lR3QFGBkHyZBGSeDe0j9nfxhq2nz3wTS7e0XS5dVgnfVbZ47mONo1eONkk&#10;YeYPNTKEgjcM4JGVpbm6f8C/5D5ne1/62PPP7Uu/+fiT/vqj+1Lv/n4k/wC+q7XUfgN430gO1/pV&#10;vYRJbvcPPdalaxRIEcI6NI0oVZVZlUxE+YCwBXmrPgn4XaN4m8MaZf6j4kudI1DV9Vm0fTrdNMFx&#10;bmZI4WUzS+crRqzTouVjkIwTg9KpRvt/WtvzDml38/wv+WpwP9qXf/PxJ/31R/al3/z8Sf8AfVd3&#10;/wAM9eP/ALLFc/2DstZGOZpbuCJYUCSOJJt7gwxskUjrJLtVlUkEikf9nzx7HcTQvosSPDPHbNu1&#10;G1Cl3hWcbW83DL5TrIWUlVXLEgAkT5BzSXU4X+1Lv/n4k/76p8Op3bTRg3EhBYA/NXV33wT8aaba&#10;avdXOjiODSiftDfa4DuAjWUtEA+ZlEbo5aLcArAk4INcVb/6+P8A3h/Ona2gXl3NPVr64t750jmd&#10;EGMKpwOlU/7Uu/8An4k/76qXXP8AkJSfQfyr0H4N/BZfivpniC7bUr3TxpbQJm1037Wg8xZm8yZv&#10;NTyol8nBcBz8wwp6GVsXVk1OWvU85/tS7/5+JP8Avqj+1Lv/AJ+JP++q6+0+CfjC/s9LvLbTreew&#10;1KKWaG9j1G2NvGsUaySefJ5m23Kq6kiUoecYzxWhdfAHxU+i6FqOlWqa0mpqB5dlcQSPHIbmWAAK&#10;shZ4y0JxMBs5xnjNXyu17dbfff8AyI5mle+hwH9qXf8Az8Sf99Uf2pd/8/En/fVeiX37PXizT7K0&#10;862iTUZ5ZiYWurcWyWyQxS/aftfm+T5ZE2N27AIxnJwMt/hBrWkWOoX/AIi8rQbC1ee2WWaaKR57&#10;pIhIkMcYffIG3xfvEDKBIrZxUuyduv8AX9fgU+dJPv8A1+n6nH/2pd/8/En/AH1R/al3/wA/En/f&#10;VdfYfCm9tviJa+FPENzFpM7LI9y9jLBqD24RHZlKxy7fMHlkeWzqRxnFbJ+AWr+I4tOv/BEj+JdF&#10;1CJ3iubxItOljkSRY2hkV5SgkLsuxUkcuCMchgrtpcTclZt7nm/9qXf/AD8Sf99Uf2pd/wDPxJ/3&#10;1XaWnwH8c3sGnSQ6KrHUJYoYYTe24mV5Y2kiEkRk3xb0R2UyBQQMjinL8BfHUqWjwaKl0l1N5MTW&#10;t9bzDo5EjFJDtiKxyMJmxGVQsGIGaOXyFzO9rnE/2pd/8/En/fVXor2dtJklMrmRWID55A+SmeJ/&#10;C+p+Ddan0nV7YWt9CEZkWRJFZXUOjK6Eq6srKQykgggg0yD/AJAc3++f/ZKh2sbU3JSd+z/Jlf8A&#10;tS7/AOfiT/vqj+1Lv/n4k/76qrXqHgT4Paf410HQ3PiC4svEGvahcabpdh/ZyyW0k0axECWfzg0e&#10;8yhRiNgCOSB0u2lzHmfc85/tS7/5+JP++qP7Uu/+fiT/AL6rrG+C3jJY9Pb+yFP210jRReQF4S8R&#10;lTz1D5twY1aQGUICilugJrXl/Z48WjRdL1O3bRb6G+N0WNprdnIlqkBUPLNKJfLSPLqA5bbllUkF&#10;1BEr7CcnFpNnnn9qXf8Az8Sf99Uf2pd/8/En/fVdpc/AjxrYSWqX2l22mNdXk1jB/aOp2tqJJogT&#10;IAZJVyoA+/8AdO5ME71zbu/gnfaT4z8F+GdVun07UdeuBbXMbQBmsJBeSWrDAfEmDGW4Kg5xnvRb&#10;bzHeVm77HAf2pd/8/En/AH1R/al3/wA/En/fVelXPwIuddsrPUfA99L4i0ya4ns5pdThh0t7WaLy&#10;ywk3zvGFYSx7W8zkttwDgHNj/Z/8fSQLJ/YDI7XCW32eW7gS4DvcfZ0zCzhwpm+QOV2kg88GloLn&#10;fc4f+1Lv/n4k/wC+qP7Uu/8An4k/76ruX/Z+8fKitFoIuy1wLZI7K9t7iR2LiPKpHIzMgkOwyAFF&#10;cFSQwIHL+L/Bes+A9WXTtbtFtbl4UuIzHNHPFLE4yrxyRsyOp5GVJGQR1BFA+aV7XKthqN1JfW6t&#10;O7KZFBBPXmi91C5huSiTOiBVwAeB8oqvpv8AyEbb/rov86NS/wCPx/ov/oIpW1NVJ+zevVfqL/al&#10;3/z8Sf8AfVH9qXf/AD8Sf99VVra8E+Gz4x8ZaFoIn+ynVL6CyE4j3+X5kgTdtyN2N2cZGfWqsYuT&#10;WtzP/tS7/wCfiT/vqj+1Lv8A5+JP++q9K1P9nnxJo3h62vr3TdYt9RuZbuOLTZtNMUhEMlrGj/vH&#10;VirtdADarEFQMHJKpp37OPi68a/gmisoLuKz+12qrqVpJBc4uo7d088TeWjK8mMFs7htxk04xcnZ&#10;L+kNSk03fRHm39qXf/PxJ/31R/al3/z8Sf8AfVdz4L+E8fiLR/Fl3qOpXOn3mgEJJpllYi7uv+Wm&#10;6V4/MQrBGyBZJFDlDIuVwc1Z8MfALX9eGox3M1jpd3b6MdZhtri/tQ7JvgCicNMptgyXCuGlC5A4&#10;BzkTp+oc0u/kee/2pd/8/En/AH1R/al3/wA/En/fVdpd/Abx9Y2k083hu4V4pGjNoJI2u2AmEBdb&#10;cN5rx+aRH5iqU3HG7NWdU+BeveG/C/iHWNcEdj/ZcUMkK28sV3FdF7jyJEE0UjIrxtncvLA4BAyD&#10;UylGKu/QFKT2ZwX9qXf/AD8Sf99Uf2pd/wDPxJ/31VWiqsHM+5sfbZ/7J83zX83fjfnnFUf7Uu/+&#10;fiT/AL6qwf8AkB/9tKzaSNJyemvQtf2pd/8APxJ/31R/al3/AM/En/fVei+GfgLq3jHwT4c8QaRd&#10;xTnVNabRp7eRdgsflBjnkfJ/dkCXJIAXy+p3cLqv7PPihvFOvaV4dhj8SQ6Xqh0vzoZ4Ip3bzFjW&#10;Q25kMiIWdBvI2Ddy3Bq3Fp26/wDDP9UZ8z7/ANf0jzn+1Lv/AJ+JP++qP7Uu/wDn4k/76rvF+Afi&#10;qbSLG9tm0e/e81GfTUtrLWrSd1eGJZZHYpKVWMKxJcthQMtgFSUl+BfiLRkjk8QRJo0d2ZbfTcTQ&#10;3D390q5SGNI5CxVyVHmgFBvU5+YZUVzbCcnFXbOE/tS7/wCfiT/vqj+1Lv8A5+JP++q7fwx8Ip77&#10;4mN4Q1+/j0eWC3u7i7n09oNSMQgt5JmQCOYIz/uiu3zBgnnpirc/wJ1jWp7WfwcX8R6Pd2cd5Bd3&#10;KxWEnzSSRiFo3lK+cXikCxo7lwuVzzhaaPv/AF+hV5bHnv8Aal3/AM/En/fVH9qXf/PxJ/31XfW/&#10;7OvxCuks2j0AbroqFja+tlkjLW73AEqGQNCTDG0mJAp2jPcZih/Z98fXFpaXUehBra5PyzfbbfYi&#10;lHdZJG8zEUTJG7pK+1HUblYgg02uVXYryfU4b+1Lv/n4k/76qexv7ma4CSTO6FWypPB+U0niHw/q&#10;HhTWrzSdVtms9QtH8uaFiG2nrwQSGBBBBBIIIIJBqDTf+Pxf91v/AEE1Ls1dG1Jy9rFN9UT0UUV4&#10;x+sHX+D5C1hKp6LJx+Vb1c/4N/485/8Af/pXQVzPdn0uE1oxCiiikdYUUUUAfpt+wL/yb1Z/9hG6&#10;/wDQhXueq+NfD2hara6ZqWvaZp2pXQBt7O7vI4ppgTtBRGILZPHA68V4Z+wL/wAm9Wf/AGEbr/0I&#10;V6fd6Hq118Ymv7a8uLDT00e3jkZbZXjuGFxMTHvYcEAg/Kc4Ye1e9Sfu013/AMm/0PwPNP8AfcQ/&#10;70v/AEqx1lp4l0i/lMdtqtlcyBBLsiuEY7C5QNgHoXVlz6qR1FaVfJ2veCNd8Tadf3Ou2HiiYw2N&#10;jK8tpJexXLiLWrh2VTCRJIywEMEGTjYVGQprodRsPGc/j7xLcx65r9q8NtdrYadFpWqPBPafY28g&#10;C48/7KsvmFWz5Xn712k4NVTm5xu13/BtHnSjaVl5fik/1t6n0hRXgun6Fqvh/wCIHgdBd+LNYja0&#10;ia6tbq51QRW8ziRprmSfcbaXJKqbabGwAGLb9xr3xdTV5fEWoiJ/Fa6glgjeFv7A+1i0+2/Pu+1G&#10;H9yRv8ni7/d7c46vWzVv6/LuZxd/Lb8e/wCp7ZVW+1Sz0yCSa8u4LSGMKXknkVFTccLkk8ZPA968&#10;W8MaF4ptfFdtrl5d+I5bqXxVeWc1rNdXDWSacYpSpEBPlhPMVCsu3IyFDbTtqj8XPA73XirxncWE&#10;HiSXU9W0WxSCS2lvbizBS7Ik2RktbpIq+WwUqDy7AHMhMxd+Xz/yuPv5f52PebjUbS0ubW3nuoYZ&#10;7pilvFJIFaZgpYhAeWIUE4HYE9qsV82appnjTQvFGoaPp+oeLbfw/a65c/ZtRZbvUpI7eTQ2fdly&#10;zTot2xKqSwDgIuCFA6bSrvVNL/Zw8Uyj+2dOv7Wyvjb3l7dXz3Um1GKTp9tJuYsnkRyElDkBmUBj&#10;XS/lcOtj22ivmjWDriWmuQaQvjafwxfyWUU93qJ1Y3VpebpmuZ4UiK3bQkLbLst2jgy3yFU8zOXe&#10;al4ssvA0dz4tuPGdvd2fhXdpVxpy3duv25BcCd7wxsQH2LbEfamK8koWfcaluyb/AK/rt3uC1aS/&#10;r+uvax9V0V4N4NsfF1x8abu71jXNVt1juJhHpw0rUWsJrHy/3OLgz/Yw+SrEiITbgyk4Ne801qk+&#10;/wDX9eYdWgooooAKKKKACiiigAoqrqF81isBW1nuvNmSIiBQSgY43tkj5R1Pf2NVH1uRGuB/Zd83&#10;lXUdsCEX94G2/vV+blF3cnr8rcHFAFbxv/yLs/8AvJ/6EK5Xwxe29pbTCe4ihJfgSOFzx711Xjf/&#10;AJF2f/eT/wBCFcr4Ysre6tpjPBFMQ/BkQNjj3qWUjZ/tiw/5/rb/AL/L/jWRq3iKW9uf7L0Form/&#10;ZQ0tzndDaIT95sdW64TqepwOa2P7HsP+fK2/79L/AIVPBbQ2qlYYkhUnJEahR+lIZyrwX/ghvtK3&#10;F3rOkMC10kx8y4hbvKn95fVAOOq+ldBFrumzRpImoWro4DKwmXBB6HrV7rVQ6RYk5Nlbk/8AXJf8&#10;KAE/tiw/5/rb/v8AL/jR/bFh/wA/1t/3+X/Gl/sew/58rb/v0v8AhR/Y9h/z5W3/AH6X/CgBP7Ys&#10;P+f62/7/AC/40f2xYf8AP9bf9/l/xpf7HsP+fK2/79L/AIUf2PYf8+Vt/wB+l/woAT+2LD/n+tv+&#10;/wAv+NH9sWH/AD/W3/f5f8aX+x7D/nytv+/S/wCFH9j2H/Plbf8Afpf8KAE/tiw/5/rb/v8AL/jR&#10;/bFh/wA/1t/3+X/Gl/sew/58rb/v0v8AhR/Y9h/z5W3/AH6X/CgBP7YsP+f62/7/AC/40f2xYf8A&#10;P9bf9/l/xpf7HsP+fK2/79L/AIUf2PYf8+Vt/wB+l/woAT+2LD/n+tv+/wAv+NH9sWH/AD/W3/f5&#10;f8aX+x7D/nytv+/S/wCFH9j2H/Plbf8Afpf8KAE/tiw/5/rb/v8AL/jR/bFh/wA/1t/3+X/Gl/se&#10;w/58rb/v0v8AhR/Y9h/z5W3/AH6X/CgBP7YsP+f62/7/AC/40f2xYf8AP9bf9/l/xpf7HsP+fK2/&#10;79L/AIUf2PYf8+Vt/wB+l/woAfYuslvvRgyM7kMpyCNx5qxVexRY7fYihVV3AUDAA3HirFABWH4w&#10;8D6B8QNJ/szxHpNrrFgHEohuk3BXAI3KeoOCwyOxI6E1uUUAedWP7O3w302+tLyDwjp63FoVaB3D&#10;OIyCCMBiRwVU49QPSvRGRXGGUMM5wRmlrIl16Vr26t7TTbi9+yuI5ZEeNVDlFfHzMCflZT+NAGo0&#10;EbsWaNSxxyQM8HI/I0vlIC52Ll/vHH3vrWZba3K99Da3OnT2TTBjG0jxsG28kfKxxwaofETxRqHg&#10;zwjfazpmgz+JLi0USNp9rKEldAfnZcg5KjJ2gEnGACcCgDegsre1jZIbeKJG+8qIFB+oFItjbJEI&#10;lt4hGCCECDGR04rg/DPxA8VeJodMvYPB1o2j3vlyLfwa7FKoibHzgBBuwDnGa9DoAihtYLdnaKGO&#10;NnOWKKASfel+zRcfuk46fKOOc/zrGv8AxtpGmeIbbRbmaeO9uMBG+yTNAGOdqNOE8pHODhGYMeMA&#10;5FbtAEMdlbxMWS3iRi28lUAO7pn6+9SJGsShUUIo6BRgU6igBCisQSASDkEjpSeUm7dsXdnOcc5x&#10;inUUAMEMaqyhFCsSWAHBz1zUQ0+1EQiFtD5YIITyxgEdOKsUUAV5tOtLnb51rDLsGF3xg4HtmirF&#10;FABRRRQAyb/Uyf7pr8a9T/5CV3/11f8Ama/ZSb/Uyf7pr8a9T/5CV3/11f8Ama87GfZ+Z+i8H71/&#10;+3f/AG4rV0vwx/5KT4T/AOwtaf8Ao5K5qul+GP8AyUnwn/2FrT/0clefHdH6DX/hT9H+R4bRRRXS&#10;fLBRRRQAUUUUAew/Ar9pPxP8CtH1/TPCyW1ve69JAr6lKm+S3VNw/dqflyd/U5xjpX0Z/wAFT3Mm&#10;s/DRmJZjYXRJPc7oq+GtO/5CFt/11X+Yr7j/AOCpn/IW+Gf/AGD7n/0KKuiLbpyXoeLWpwhjqM4r&#10;V81/uR55/wAE2fDdl4g/aSjnvIhK2l6Tc31uGGQsoaOMH8BK1ZPxv/ac+ImmftK+INWs/E+pW8Oj&#10;6u8Frp8VyyWwhifaIzGDtIYL82Qc5NdX/wAEvv8Ak4jVP+xduf8A0fb18/fHz/ktvjv/ALDV3/6N&#10;ai7VNW7goRqY+opq/uo+tP8AgqPoFnLe/D3xTHAsV9f2ktvMyj76rsdMnvje3515F4w/bW1e9+CX&#10;hz4b+DNIufAtppcUcNzqFnqhea8VV55WKMpubLNgnPTpnPt//BT5h/wh/wAK1zzsnOP+2cVfK37N&#10;X7Pur/tD/EO30SzD2+k25WbVNQA4t4c9vV2wQo/HoDVVHL2jUepz4KNF4KFSvtC719WfZH7Ivivx&#10;D43/AGR/ic/j69m1fw7bw3UVndaq5lYoLcmRdzclVbbjngk46V+cdnaTX93Ba28bTXE7rHHGgyWY&#10;nAAHqSa+0P21Pj9onh3w9bfA34aiOz8M6Qot9UntmyJXQ/6gN3wwy57tx2OeZ/4J3/BZfiD8WX8W&#10;apbK+geFlFyXlHyNdHPlD324L+21aUlzSUF0Lw8/q1Gri5rlUtUvy+bPYvjlcW37IX7HGjfDrT7k&#10;J4s8URsL104kO8BrluOwysQ9jX53V91eE/ijZftG/wDBQOxuLu1h1Dw1aLc6fYWt3GssbRRxP+82&#10;nI+Zsv8AiPSvn/8AbQ0uy0T9pzx1ZafaQWNnDcQiO3toxHGgNvEThRwOST+NKpquZbLQvASdKfsa&#10;i9+S52/V7fI8VooornPcCiiigArv/hz/AMi14l/66Wn85K4Cu/8Ahz/yLXiX/rpafzkpPZm1H+LH&#10;1X5l6iiiuY+qOb8Z/wCqtv8AeNctXWeMoma1gcD5VYg/iK5Otqex83jP40v66BUWo/eg/wCuY/ma&#10;lourZrjyWRkwEwcuAc5Nd2HaUnc+RzyEp4eKgr6/ozPoqz/Z0v8Aej/7+Cj+zpf70f8A38Fd/NHu&#10;fE/V638j+5kuiaoNG1OG7aytNRRNwa1vYy8UilSpDAEEcE4KkMDggggGvQNb/aD8ReIdButGvLSw&#10;OmvGkNtDCbiI2SrAsACMkoaQbETImMgJUE5rzr+zpf70f/fwUf2dL/ej/wC/gpOUWrNh9XrJ35H9&#10;zPU5/wBp/wAX3dxa3FzFp9xc2l1Lc28jJKFRZZWllhaJZBHJGzPJ/rEZgJGAYcY4jUvHDX+g3GjQ&#10;6Pp1hpz3ov4Irczn7NJsVH2F5WJDBFyH3YI+XbWH/Z0v96P/AL+Cj+zpf70f/fwU1NLVMPq9Z7wf&#10;3M9j1D9rjxrqEkTfZdHtxG2/bDbybSxuILgnDSHA320fyrhQMgADGPFp5muJ5JXxvkYscepOam/s&#10;6X+9H/38FH9nS/3o/wDv4KXNHuNYeulyqDt6MrUVZ/s6X+9H/wB/BR/Z0v8Aej/7+CnzR7i+r1v5&#10;H9zLenf8gfUf95P5PVfRdUbRNZsNRSCC6e0njuFguU3xSFWDBXXIypxgjPIq5Zw+Tpt5E7xiSRl2&#10;jeOcBs/zFUP7Ol/vR/8AfwURmou6Zc8NVcYpwe3Z92el2P7SXjCPUFvtSlh8QXUV7LfwSanLcMYJ&#10;JNu9V2SpmM7FzG+5DjkGooP2gdbi8P8A9gzaRo97oklu1vc2N1HPItwC8cgO4y74sPErBYWjQHdh&#10;eTXnP9nS/wB6P/v4KP7Ol/vR/wDfwUuaKtqQ8PWe8H9zPR9c/aI8S+JdasNb1Sz0q716xeX7NqZt&#10;2SWOGQyEwbUcIYwZXK5UsM4DY4rW1v8Aas8Xa/5a3Fjo6RLDdQmKKGVVbzzCXb/W/Lg28RVU2quM&#10;BcHFeRf2dL/ej/7+Cj+zpf70f/fwUc0bct9P89/v69wWGrLaD+5npN9+0Nr2oeJ5/EE2nWDapOko&#10;lf7Re+U7yMGdzF9o8vkj/V7fKPQoRjGL4R+LepeDdHtrG10zSrqWyvJtQsL29geSWyuJI0RpI13i&#10;MkCNCu9G2soIwa5D+zpf70f/AH8FH9nS/wB6P/v4KamkrJ/1uP2Ff+R/c/T8j1nQPj9d6pcabZ+L&#10;pA+mwWB0y5vIbSW7mubURNEkUlv9rgibClR5ilJBsU7iQcr4s/aM1C48fDV/DtlbWWlWk+bO0uIc&#10;bo/scNmyyAOcBooR8qsSpY4ckA15L/Z0v96P/v4KP7Ol/vR/9/BQ5pu7f9bi+r1v5H9z7W/I7fUf&#10;jRq+p+H9R0WWztlsLud7iNFubwtbO8ccb7WM5aQERJ8sxkAwcAZxXBW/+vj/AN4fzqb+zpf70f8A&#10;38FPhsJElRi0eAwJ/eChzT1bH9Xr/wAj+5j9c/5CUn0H8q6LwB8UdR+HUN0lhZWF4Zrm2vY3vUkY&#10;29xBv8qVNjqCVMjHDhlPGQawtUtmurx5I3jKHGCXAqp/Z0v96P8A7+CkpK25dTD1nOXuPfsz1jUf&#10;2ovFWsaRHpV/p2i3mmmNo7q0lt5PLuw0McJ3ASDy+Io2Hk+WA67gASc4Hhj45eI/Buq2V/oyWVjJ&#10;ZQLawRrEzokQuWuNnzMSRuYqSSTt4znmuG/s6X+9H/38FH9nS/3o/wDv4KtVLNtPf/K35OxCw9dR&#10;5VB29Gd+/wAddXkMsL6TpkumzrMk+nXDXM8cqypGrgvJM0o/1MbDa4KkcY6Vh+NfibrHj2OGPVBb&#10;iOG5kuYkgjKhN0UMQQcn5VS3iUd+OSSa5z+zpf70f/fwUf2dL/ej/wC/gqOaN1K+qB0K7VnB/czs&#10;9R+MWq6l4u0fX5LDTxLpdqbOG2PnOjxHzNwkd5WlcnzXGTJkDABAUAadj+0H4g0+3lsILDTItAa0&#10;js4tFgE8MFuqSGQOjxyrN5hdnLOZCWDkNkBQPOf7Ol/vR/8AfwUf2dL/AHo/+/gp86ta4ewr7cj+&#10;5ns+ofHmw0/wbpaaPE954saW0lv7+800W6gW9rLbpHuF1L53yzEb9kJOwFgxPHOaR+0H4m0WPQPI&#10;jtDcaNAbOG4Yz/vbYxyRGGSMSiMgxysu8IJMYw4IBrzv+zpf70f/AH8FH9nS/wB6P/v4Kr2mu/8A&#10;WxP1ate/I7+jLXiTXpPEus3GoywpbPLj90k00qrgAYDTO7np3Y/lSQf8gOb/AHz/AOyVW/s6X+9H&#10;/wB/BV2KArpckBePzGYkDeP9n/A1m5Rtub06Fbmd4PZ9H2Zk13Hhj4uar4R0G10+wstP+1WU1xPY&#10;6pIkhurN5kRJGj+fZuwi4ZkJU8qQcEch/Z0v96P/AL+Cj+zpf70f/fwVXNG1rmP1euteR/cz0C3+&#10;POu2ixeTp2kRO3l/b5Ft3B1IJbPbKs434A8qSQHywmSxY5bDCPTfjdqOl6K+ixaFor6I63ETadLH&#10;O8ZgmaJ3h3GbeFEkEUgYN5gZPv7SVPB/2dL/AHo/+/go/s6X+9H/AN/BT9otXfcHh6zteD020Z6g&#10;f2mfFkur21/cW+lXBt47yCOA27RxrFc7N6KUdWQKI0VSjKQBgk5OcrxZ8dvEnjP4gaR4x1FLH+1t&#10;LuBcwLDCViLfaGn+Zd2SN7nuOK4T+zpf70f/AH8FH9nS/wB6P/v4KnmjdO+wlhqyTSg9fJnoll+0&#10;Br2l/wCjWOnaZYaKYZoW0e1E8cDGWSOSSQyCXz95aKI7vNyAgUfLxXVWn7QtnpPgyC4t4DeeOvMt&#10;YxPcaeVhtre3vDcxx+e107TjKxjmKNsZ3O+0E+I/2dL/AHo/+/go/s6X+9H/AN/BT5o2tcf1at/z&#10;7f3P+ui+49G0T9ojxVoEWhm1FoLrRbprmxuT5wMYaZpmjaMSCKRC7v8AfRmwxAYYGOK8XeKZvGGs&#10;HUJraOzYoE8qGeeVQBnoZ5JH79N2PQCs7+zpf70f/fwUf2dL/ej/AO/gpc0X1D6vX/kf3MNN/wCQ&#10;jbf9dF/nRqX/AB+P9F/9BFT2Vm8N5BI7RhVcEneOmaLy0ee4Lo0ZUhergdhRzRvuarD1vZtcj3XR&#10;+Zn1o+G9eufC3iHTNZsghvNOuY7uESruXejBlyO4yBVf+zpf70f/AH8FH9nS/wB6P/v4KfNHuZfV&#10;q38j+5nbeFfjNrvhq2tLG3mhtbWK6kuftCW3myxtJNbSuygsAxDWkRAJA6gnnI6D4k/GPS75LTTf&#10;B9ktvpcdq0dxNcWH2Rp5WuxdMwi+0T7cMiDmVsgHAUYUeU/2dL/ej/7+Cj+zpf70f/fwVUavI1KL&#10;s0OOHrxulB6+TOx8NfGDVPC/iLUNft9N0mfW7m7a+hvri3ZpLOdg4LRYYAj94fkkDoSFJU4pNQ+L&#10;mp6iuoyHTdMgvtT0xdJv76GOQSXUSmEqzKZCiuPs6coq5yxIJOa4/wDs6X+9H/38FH9nS/3o/wDv&#10;4KzvC1tAdCu3fkf3M9V1D9qPxlqF8+peVpVtrpjMCavDaf6RHAbkXXkgFihXzRnLIWwSu7aSKxfE&#10;fxw1rX/DN94di07SdH0K7+d7DTbd0jWQziZ5FLOzAsyqMZ2hUUKFArhP7Ol/vR/9/BR/Z0v96P8A&#10;7+Ch8jST/rr+evrruJYatFWUH9z/AK209NCtRVn+zpf70f8A38FH9nS/3o/+/gquaPcPq9b+R/cy&#10;yf8AkB/9tKza1vIP9l+Rvj8zdnG8dKpf2dL/AHo/+/gpKUe5pPD1tPce3ZnU+Hfi34i8K+HrrRdN&#10;nigsrqzubGYGPczRTlDJ16N+7ADDkAt6115/ai8VS6bqNlcafpM8V/JK87BJ4XYSTrcMoMcy4/eK&#10;MP8AfAG3djAryf8As6X+9H/38FH9nS/3o/8Av4KpzT3fS3yM3hqz3g/uZ6Qv7RHiRNUN/wDY9N8/&#10;7ZNdg7JhgS2q2sse4SbiHiRMuSZNw3BwxJPPeKfihqfi2PRYby2to7XSJppraCOSdv8AWururSPI&#10;0hGVGDvyB3rmP7Ol/vR/9/BR/Z0v96P/AL+CkpRVtdg+r1npyP7mdoPjLqy+O7fxT/Z+nG5hspNP&#10;Fo4meF4HheFg7GQyuSkjfMZC3TnAAFy3+PWvW0F7ZR2WnxaPcW1vax6Xb+fbw2yQeZ5XltFKsmQZ&#10;pWJd23mQltxxjz/+zpf70f8A38FH9nS/3o/+/go5093/AFv+bH9Xr78j+5nunif9o2zXwhDb6JC1&#10;94n1DB1rVr3S1tPMA0+SyCgLczeadk8p8zEQyAfLJZq5ax/aP8U2UGlo0VncS2OnjSjM73CGe0EJ&#10;hWJ0SZUBWMqBIirJ8infnJPmn9nS/wB6P/v4KP7Ol/vR/wDfwU3NO+v9LRfgCoV0lHkenkyXXNWk&#10;13V7rUJYxE9w5cxrJJIF9AGkZnIHT5mJ96i03/j8X/db/wBBNH9nS/3o/wDv4Kns7R4Jw7tGFCt0&#10;cH+E1DlFKyZrSoVvaRbg910YUUUV5B+pHW+Df+POf/f/AKV0FYXhCJk0+Rz0d+Pwrdrme7PpcKrU&#10;YhRRRSOsKKKKAP02/YF/5N6s/wDsI3X/AKEK+ja+cv2Bf+TerP8A7CN1/wChCvaLjUL65v7tIrhY&#10;I4JBGB5e4n5VbPX/AGv0r6Cl/Dj6H4Fmf+/1/wDHL82dLRXMedqX/P8Ar/35H+NHnal/z/r/AN+R&#10;/jWlzzbHT0VzHnal/wA/6/8Afkf40edqX/P+v/fkf40XCx09Fcx52pf8/wCv/fkf40edqX/P+v8A&#10;35H+NFwsdPUF9Y2+p2c9pdwR3VrOhjlhmUMkikYKsDwQR2rn/O1L/n/X/vyP8aPO1L/n/X/vyP8A&#10;Gi4WOmACgADAHAArH1bwboOvajb3+paNYahe24AhuLm3SR48HcNpI4wefrVHztS/5/1/78j/ABo8&#10;7Uv+f9f+/I/xouFuh09Fcx52pf8AP+v/AH5H+NHnal/z/r/35H+NFwsdPRXMedqX/P8Ar/35H+NH&#10;nal/z/r/AN+R/jRcLHT0VzHnal/z/r/35H+NHnal/wA/6/8Afkf40XCx09Fcx52pf8/6/wDfkf40&#10;edqX/P8Ar/35H+NFwsdPRXMedqX/AD/r/wB+R/jR52pf8/6/9+R/jRcLFnxv/wAi7P8A7yf+hCub&#10;8If8etx/vj+VW9bvbibRdQt7iRZTH5TBwu3q3TH4VU8If8etx/vj+VJjRl/F7xTq3g3wLPqmh20V&#10;5qi3thbxW8xAWQTXkMLrkkAErI2CTgHBrz/UP2jtb0nxJqOh3nw9uIb+wWJ5UXV7dgBIpZeQMdB2&#10;NdH+0rZzah8Ir62t0tpZ5NT0lUjvJDHCx/tK24dgGIU9CQDx2rzfVdBbQL63GpfD/wCGszXm7Emn&#10;6jLO3yAffLWy4HPHWuvCyoQnfERco26d/wADkxUa84JYeSjLz7fie7fDzxjH8QfBGjeI4rVrKLUr&#10;dbhLd3DMgPQEgda1dbvJNP0a/uosebBbySpuGRlVJGfyrzX4X+N7qTV7Lwx/Y2j6Vp0dnJJbR6TO&#10;zpEsZQbdpRQo+fjHpXofin/kWNX/AOvOb/0A1zTcXJuCsunodEFJRSm7vr6nJeCfi7od/wCDPCN1&#10;4g8RaLp2vatpNley2ct5HC5kmiVvljZt2CzHHWmar8W5NM8cnw+NDkmgW+t7Fr/7SqgNKkbA7MZ4&#10;Eg/KvlrVdMuZvCHhrUY9FmvLW00XwqsuooIituSIAAdzB+cgfKD1r2nxRFqDfE7Ub+OK2OmQeLNJ&#10;s5XaZhN5jW9ow2ptwVw45LA9eK7MRQp0qdOcJ8zkrtdtjjw1epVqVIzhyqLsnrrufQFfPup/HDxr&#10;a61q9raabaz2trqF1bRSf2RezEpHM6Ll4ztJwozj+dfQVfKF/B43fXtfbSPFfi/TdOOsah5Vrpej&#10;zT26f6XLu2OsZBy2ScHgkjtWeGq06M3KpDnVtma4mlUrQUac+R33X5GrN+0t4otruW1lh0qO6iCm&#10;SF9Ivg6BvukruyM4OK91+HHiS78X+CtM1e/gS3urlXLpHG6Lw7KCFf5gCADg+teb/BXVrTQ7i1XX&#10;brxNL4u8SbIJZNf02aFZJII5ZAiOYUXiMO2CScD2r22t8TiaNaCjTpKD7pmGGw1ajJyqVXNdmjw/&#10;4sfGnxD4G8f3uiaZb6fNbx6VZXqG8jckPI1/5nKsO1rHj0+brnj1jQfECah4P07XL54bOOewjvZ3&#10;ZtscQMYdiSeijJ5PYV82ftCf8lo1D/sXtP8A/QtYqDVNe1fwFda74M0y8uNU06+8I21wv9tXss/2&#10;XMUyuIv7uQy8dPkFXWpQjgqVRLVuV2Z0as5Y2tTb0SjZfI+nPDni/QvGNrLc6BrWna5bxP5ck2m3&#10;cdwiNgHaShIBwQce9c18VvF+veEm8JL4e0yPWLnU9aFjNZvKsRki+y3Ep2uxCqd0SnJzxkd6m+H8&#10;KQ6prCxosYMFgSFGBn7Mtcp+0fpl1q8Hw+t7S10u9m/4SZW+z6zcNBayAWF7kSOqOQP+AnnFeWeq&#10;Yll+09qd7CZF8AXI2yPGR/asHBRyp7eqmu3+F/xbl+Imq6pYXGgy6JPYwwzkSXSTeYsjOoxtHHMZ&#10;ry3WPC1z4asBeXfw/wDhbJarLHGyWGqzSy/O4XIU2ig8tk89Mnmu8+Ct1Y/2xrVpbeGtE0GZIIJX&#10;k0ZiwlUtIAGJVehVuP8Aar169XASpNUqbUu9/wDgnkUKWPVVOrUTj2t/wDqfjD4rvfA3wu8T+INN&#10;ERv9OsZLiETruTco4yMjI/GuVufj6bf4kQ+Ff+EbnMMuqDSl1I3SBPM2FydmN2MA1o/tJ/8AJBPH&#10;f/YKm/lXhuqa9p3/AA0Vp+mfbIf7QXxiJDbbvnCm3YA49MkfnTy7DU8Qq3tFfli2vVCzHE1MO6Xs&#10;3bmkk/RnvGi/FuTV/HC6AdDkt4Hu7q0S+a5Vgxg35OwDIz5Z7969ErwHwpokdt4+8M60txdNc33i&#10;jxFbyxPMTCFjkuwu1OinCjkda9+rxj2CG0/1Tf8AXR//AEI1NUNp/qm/66P/AOhGpqBhRRRQAVyc&#10;PiTSfDut69FquqWemSTXaTRLeTrEZE+zwruXcRkbkYcdxXWUUAcxF4j0rxB4i0xdL1Oz1IwrK0v2&#10;OdZfLBUAFtpOMn1pvxM8fWvw08G3+v3Vtc3ogASK1tImkklkY4RcKDgEkZY8AZJ6V1NFAHh/wa8e&#10;eDvDOmrpra/9q1vWb9ry4ig064htkuZmGY4V8sKiA4GTyxy7EsxNey6pb3V1YyRWV2LG5bGycxCT&#10;bz/dJGat0UCPO9YfVdT8X6fpmo2WpS6PYSW863NpbJ5d7cDne7bspGjYO0DJI64GD6JRRQAUUUUD&#10;CiiigAooooAKKKKAPMF+IfiJbHw5qf2XT7m01iE3Is4wyTIgQPtV2baz4PAwASO2a9C0fWLPX9Nh&#10;v7GYT20oyrgEHg4IIPIIIIIPIIry/QvFXhq08BadpHiHTftz6MYtMuIZrNbhFulhGAvUfMdyK3Qs&#10;CPrd+FE0Y8T+ILaxKppMUKNBBDxCha7vDlVHAyoTp1G32oA9Nm/1Mn+6a/GvU/8AkJXf/XV/5mv2&#10;Um/1Mn+6a/GvU/8AkJXf/XV/5mvOxn2fmfovB+9f/t3/ANuK1b/w+vItP8e+Grq4cRwQanbSyOei&#10;qsqkn8hWBR0rzk7O5+izjzxcX1PN7u1lsbqa3mQpNC7Rup6hgcEfnUVei+M/CU3iaaTXdFha5nmy&#10;+oWMfzSxy4y0qL1ZG5Y4B2nIPG0nzqurc+TcXB8st0FFFFAgooooAnsGCX1uzEBRIpJPbmvsv/gp&#10;T408PeMdU+HbaBruma2tvYXCzHTbyO4ERJiwG2E4JwevpXxbRVqVouPc5alBVK0K1/hv+J7P+yL8&#10;ZrX4F/G7SfEOpEro88b2F+6qWKQyYy4A5O1lRsegNfWXiz9lj4L/ABK+Jdx8SYvi1pMPhy+uxqN5&#10;pxuoMFiQzpvZwUDHqCuRux6V+c1FVGdlytXOevg3Uqe1pzcZWs7a3R9Q/t7ftBaP8aviHpuneGJh&#10;deHPD8DQRXajCXErEF2T/ZACqD3wT0xX138KtK+Gvw9/Z2i8I+Efip4Y8M63q1okt/rcmo2z3Imk&#10;UeY20yDDAEqufu49a/KOiqVVqTk1uZVcujOjChCTSj87+p9n+Iv2KfhjYaPqeox/H7Qb+7hgluFh&#10;Fzal5nClgv8AriSSePxrz/8AZu/bS1b9nDwfqHh+w8MWOtRXl4btprm4eNgSirtwAcj5f1r5woqe&#10;ezvFWN1hOeDp4iXOn30/I/SL4Ef8FET8Rvibpeg+IfDnh/wnpVwshl1WW+8tYiqEgbnAUZIxye9e&#10;Bf8ABQH45W3xW+KaaHp0WnT6V4aeRLXVdOuBMt6Jo4WYll+X5SpXgnvXy1RTdWUo8rMqWW0KFdVq&#10;atZWt+oUUUVieqFFFFABXoPw7jZfCXiSYj92biziz/tETsP0Q1yGheHNS8S3Rt9OtHuXUbpGHCRL&#10;/edjwo9yQK9ImgttF0q10OxuBdW9s7yzXKKVW4nbAZlzztAVVXODgE4BYipk7I6sLB1Kqt01ZSoo&#10;ornPpiG7tUvbd4ZBlWGPpXF3/h+7spCBGZo+zoM13VFNNrY5K+GjX1ejPNvss3/PJ/8Avk0fZZv+&#10;eT/98mvSaKvnZxf2f/e/D/gnm32Wb/nk/wD3yaPss3/PJ/8Avk16TRRzsP7P/vfh/wAE82+yzf8A&#10;PJ/++TR9lm/55P8A98mvSaKOdh/Z/wDe/D/gnm32Wb/nk/8A3yaPss3/ADyf/vk16TRRzsP7P/vf&#10;h/wTzb7LN/zyf/vk0fZZv+eT/wDfJr0mijnYf2f/AHvw/wCCebfZZv8Ank//AHyaPss3/PJ/++TX&#10;pNFHOw/s/wDvfh/wTzb7LN/zyf8A75NH2Wb/AJ5P/wB8mvSaKOdh/Z/978P+CebfZZv+eT/98mj7&#10;LN/zyf8A75Nek0Uc7D+z/wC9+H/BPNvss3/PJ/8Avk0fZZv+eT/98mvSaKOdh/Z/978P+CebfZZv&#10;+eT/APfJo+yzf88n/wC+TXpNFHOw/s/+9+H/AATzb7LN/wA8n/75NH2Wb/nk/wD3ya9Joo52H9n/&#10;AN78P+CebfZZv+eT/wDfJo+yzf8APJ/++TXpNFHOw/s/+9+H/BPNvss3/PJ/++TR9lm/55P/AN8m&#10;vSaKOdh/Z/8Ae/D/AIJ5t9lm/wCeT/8AfJo+yzf88n/75Nek0Uc7D+z/AO9+H/BPNvss3/PJ/wDv&#10;k0fZZv8Ank//AHya9Joo52H9n/3vw/4J5t9lm/55P/3yaPss3/PJ/wDvk16TRRzsP7P/AL34f8E8&#10;2+yzf88n/wC+TR9lm/55P/3ya9Joo52H9n/3vw/4J5t9lm/55P8A98mj7LN/zyf/AL5Nek0Uc7D+&#10;z/734f8ABPNvss3/ADyf/vk0fZZv+eT/APfJr0mijnYf2f8A3vw/4J5t9lm/55P/AN8mj7LN/wA8&#10;n/75Nek0Uc7D+z/734f8E82+yzf88n/75NH2Wb/nk/8A3ya9Joo52H9n/wB78P8Agnm32Wb/AJ5P&#10;/wB8mj7LN/zyf/vk16TRRzsP7P8A734f8E82+yzf88n/AO+TR9lm/wCeT/8AfJr0mijnYf2f/e/D&#10;/gnm32Wb/nk//fJo+yzf88n/AO+TXpNFHOw/s/8Avfh/wTzb7LN/zyf/AL5NH2Wb/nk//fJr0mij&#10;nYf2f/e/D/gnm32Wb/nk/wD3yaPss3/PJ/8Avk16TRRzsP7P/vfh/wAE82+yzf8APJ/++TR9lm/5&#10;5P8A98mvSaKOdh/Z/wDe/D/gnm32Wb/nk/8A3yaPss3/ADyf/vk16TRRzsP7P/vfh/wTzb7LN/zy&#10;f/vk0fZZv+eT/wDfJr0mijnYf2f/AHvw/wCCebfZZv8Ank//AHyaPss3/PJ/++TXpNFHOw/s/wDv&#10;fh/wTzb7LN/zyf8A75NH2Wb/AJ5P/wB8mvSaKOdh/Z/978P+CebfZZv+eT/98mj7LN/zyf8A75Ne&#10;k0Uc7D+z/wC9+H/BPNvss3/PJ/8Avk0fZZv+eT/98mvSaKOdh/Z/978P+CebfZZv+eT/APfJo+yz&#10;f88n/wC+TXpNFHOw/s/+9+H/AATzb7LN/wA8n/75NH2Wb/nk/wD3ya9Joo52H9n/AN78P+CebfZZ&#10;v+eT/wDfJrR07w7dXsg3oYYu7MMH8BXcUUnNsuOAineUrkdtbpawJFGNqKMAVJRRUHqJJKyCiiig&#10;YUUUUAfpt+wL/wAm9Wf/AGEbr/0IV7FF/wAhLVf+vkf+i0rx39gX/k3qz/7CN1/6EK9ii/5CWq/9&#10;fI/9FpXv0v4cfRH4Hmf+/wBf/HL82eO/Efx38Q2+Mlr4I8ET+G7MN4efWXl12xnuDJIs5jEYMc0e&#10;wHjnDY54NcLo37ffg2z8H+FL3xTZXVjrmrRSSXllpxjljskjnaBpmaR0LIWRiAgd8A/Kcc+ofEz9&#10;nzT/AIl+MbXxK3ivxR4Z1GHT20t/+EfvIrdZ7dnLsrlonbknqpH9azpf2U/B9le+H7vw1e654Jn0&#10;eyGmq/h++8o3doJPM8mcyK5cFyzFhhyWPzelQuklLv8Aq/0t+PXfz52bdvL8lf8AG/8AWzR+1X4W&#10;PjD+wjo3iJYRrY8PvrX2JDYJeMqGJDIJN2JC6hSFOD97aME4Nt+2/wCA5tM8V3b6drsM3hvyWurI&#10;RW000qSTCEPH5U7qQHIBVmVuR8pqTRP2U7e88eeIvEHijVr26srrxJLrljo1let9iYmJEilnjaMH&#10;zkKsRsbHQndjiHTP2H/BGl6PdaamueJp7aexh04efdwMYoYroXKKg8nAw4weORnOWJaqpWcY+00d&#10;tfu/z/DzIqXXNyd9Pv8A8vxLGpftXHRfH+oaPf8AgPxJaaPYeGJPEdxdywRLNGiBmKshlwBhSo5z&#10;vIBwPmqOz/bW8JXUgEnhfxjZxh7Eyz3OloscMF2dsFy5EpxEWIXu2eikZNdt8Q/gBofxG8SXOtXe&#10;q6zplzd6JceH7uLTbiNIrm1mDAh1eNsspYspBAzjIPSs26/Zg8LXdhfWj3+sCO7sNL06QrNFkR2E&#10;m+Ej9195j949COgWiPS/9K7/AEsvvG72dt/+Av15n9xg6l+2x8OtL8b+IPC8h1N73R47otNHFEYr&#10;mW2iMs0MQ83fvCh8F1RCUIDHjON4o/bc0qy8F6vq2i+DPE1zqNiumzrY6jaR2/m2144WO4B8wnZ1&#10;X1LlRjBLDtW/Zg8PJf8Aix7fxB4ms9I8SLdG60GC/T7BFNcJsmnjjMZIc/McMzKCxO3phNV/ZZ8J&#10;azp+p2dxfawEvtC0/QGeO4jV4orOTzIJUPl8Sh8Ek5U4Hy9aX2V30/W/6W8mP7fl/wAN+l/n5Hqu&#10;h6k2s6LYag9ldaa91Ak7Wd6qrPAWUHy5ApIDLnBAJGQeTV2qOh6Y2i6LYae97dak1pBHAby+cPPO&#10;VUDzJCoALtjJIAGSeBV6qla7tsJbahRRRUjCiiigAooooAKKKKACiiigDG1v/jy1T/cg/wDQjUPh&#10;D/j1uP8AfH8qm1v/AI8tU/3IP/QjUPhD/j1uP98fypiKPxW+H6fFHwJf+G3vf7OFzLbzC58hZwjQ&#10;zxzLmN/lYExgEHjBrzC2/Zp12zZmt/HWnwMwwTH4M0tSfyjr1rx94xj8B+HDq8ts12gvLO08pGCn&#10;NxcxQBs+xlDe+K6BpUQkM6qQC3JxwOppAeR+Fvgx4r8M67Z34+IUcsEcqNcW0PhmwtzcRhgWjMiI&#10;GUMBjI5HWvVdSshqWnXVozFFuIniLAZI3AjP61Hba3p15aWl1BfW0ttdkLbzJKpWYkEgKc/MeDwP&#10;Q1dptW0YJp6o8At/2ZfENv4Sn8OD4kztp0qWMXzaLBvVLQobdQQ38Plryck85JrRn+Avi+6iuxN8&#10;UJ5Li61ODV5Lk6FbBzcQpGkbAA7cBYkGNuDjnOa9I8V/Enw54I1XRdO1vU4rC61eYw2iSZwxGOWP&#10;8K5ZV3HA3OozkijUPHllp3jrTfDLjM95bvKZc8Rv1jQ+7qsx/wC2fvSA6Cyhmt7K3iuJzdTpGqyT&#10;lApkYDBbA4GTzgeteY3XwVvX1C/ntfEk9vDdXc92IhPqMewyytIRiG+jTgueiDPU5OSfVK5XwH49&#10;h8dSeJkitHtDomsz6O+9w3mtEqMXGBwD5g49qYHKWPwZ1Gw1nTtVGvw3N7p0jzWrXw1K6SJ2jeJm&#10;CS6gy52SOvI/ir0rS4r6GyRNRuYLu7BO6W2gMKEZ4whdyOP9o1Q1Lxnoeja/puh32qW1rq2pBjaW&#10;kr4ebb12/wBPXBxnBrapuLSTa3EpRd0nseT/ABK+BL+PvGD6/Drw015LCCweB7PzgREbohgfMXGR&#10;dvkc/dX3rK1j9njUtb199Xn8V2y3L6UmkFY9JITyVBAODOTu5POce1dL4o+O2geC/iS/hLWhNZ40&#10;mLVUvlikmVt80sXl7URiCPKJyeOad/w0L4C/6DU3/gtuv/jVdkaeKrU4xjGTittHbzOOVTC0aspS&#10;lFSe+qv5HQeDvC2oeHri/m1DU7fUWuUgRRb2bW4QRJs5zI+cgL6cg+vGP8Y/hV/wtjRdIsl1RdJm&#10;0zUl1KKaSxivEZhDLFtaKUFCMTE8g8gVt+EPiHoHjw3Y0O+a8Nps84Nbyw7d27b99Vzna3T0pfFv&#10;jKLwnfeGbaW2a4Ot6oNMRlbHlE28028+oxARj/arknCVOXLNWfmdUJwqR5oO68jyKH9mLWbeRZIv&#10;G+mxyL0ZPBWlAj8fLrr/AAD8KfE3gzXory58dLqWnYbz9Oh8P2VmJ/lIXMkShhtJDfhjvWz4f+NX&#10;gzxSt62ma0LhbKza/nY20yBLdesnzIMj6ZrZ8NeOtE8XzXEWk3jXMkCq8itBJEVVshT86jIO09PS&#10;nOnOlLlmmn56BCcKkeaDuvLUj+Ifg6P4g+B9b8Ny3LWceqWr2rXCKGaMMMZAPWvMLn4AeLbu2tI5&#10;PifOZrXVjrcdyNDtg/2ooybyM7cbXI24x0r0/wCIfjGP4feB9b8STWzXkWl2r3LW6MFaQKM4BPSo&#10;fH3j638AWOnTy6Xqesz6heLY21lpMSSTySGOSTgM6jAWJz1rMs8+sPgT4ssZtHkHxLmL6bf3Ooo4&#10;0S3DPLcM7T7uSMN5r9BxnjGK9prnvAnjW28f6B/atrZXunKtxPaS2moxrHPFLFI0cisqswBDKw69&#10;q6GgCG0/1Tf9dH/9CNTVDaf6pv8Aro//AKEamoGFFFFABWEl1qmpalqcVpc2lrDZzrABLbNKzkxR&#10;yE5Ei4/1mMY7Vu1zD3Wo6Dq2qtFoV7q0F7OtwktlLbgLiGOMqwllQ5zHnjIwRQBdiudTstWs7e7u&#10;LW6iuRJ/qbdomUqAe7tmqnxFsvE1/wCEb6PwfqVvpfiAAPbTXcAliYg5KMD03DjdzjOcHpTrS6v9&#10;Z1qzmm0S90mG1WQs95JbtvLAABRFK59euKi+Jdz4otfBt+fBtjb3/iGQCO3W6mESR7jhpCTwSoyQ&#10;vGSAMigDi/hxL4p8YW0GoHx5cbrS4EOpaPd6JBDNBKuDJBIRyDg8MuQQwZSQQa9E8Va+/hzSDcw2&#10;v267kljtra28zyxJLI4RAz4O1cnJbBwATg9D598Ol8TeDNPsdGg+HT2lm8++81CTW4JZZZHbMtxJ&#10;gZdySWPr0Hau+8XaHca9pSRWc8dve29xDdwPMhaPfG4cKwBBwcYOORnNAiPwb4ofxPY3f2m0Gn6l&#10;YXT2V7apL5qRyqAfkfau9SrIwO0HDDIByK3657wb4Zl8O2+pTXckU2papePfXbwKRHvKqgVQecKk&#10;aLk8nGe9dDQMKKKKACiiigAooooAKKKKAOTk+FXhWV5XbRoN00hmlIyPMk+f942Dy43thjyM8Guh&#10;0/SbTSjcm1gWJrmUzzMOWkc4BYk8ngAfQAVbooAZN/qZP901+Nep/wDISu/+ur/zNfspN/qZP901&#10;+Nep/wDISu/+ur/zNedjPs/M/ReD96//AG7/AO3FaiiivOP0gdFK8EqSRu0ciEMrocFSOhB7GtO5&#10;8T399K0159l1C4b71xfWcNxK31d0LH8TVPUb628MwoksCXuqyKriGQnyrZTyN4H3nIwcZwoPOScL&#10;kjx9racQ3Udsv923toogfrtUZPueaylWjB2PGr4yjzcvJzWN7+3Jf+fLSv8AwVWv/wAbo/tyX/ny&#10;0r/wVWv/AMbrC/4WD4h/6Ccn/fC/4Uf8LB8Q/wDQTk/74X/Cp+srzOX65R/58r8P8jd/tyX/AJ8t&#10;K/8ABVa//G6P7cl/58tK/wDBVa//ABusL/hYPiH/AKCcn/fC/wCFH/CwfEP/AEE5P++F/wAKPrK8&#10;w+uUf+fK/D/I3f7cl/58tK/8FVr/APG6P7cl/wCfLSv/AAVWv/xusL/hYPiH/oJyf98L/hR/wsHx&#10;D/0E5P8Avhf8KPrK8w+uUf8Anyvw/wAjd/tyX/ny0r/wVWv/AMbo/tyX/ny0r/wVWv8A8brC/wCF&#10;g+If+gnJ/wB8L/hR/wALB8Q/9BOT/vhf8KPrK8w+uUf+fK/D/I3f7cl/58tK/wDBVa//ABuj+3Jf&#10;+fLSv/BVa/8AxusL/hYPiH/oJyf98L/hR/wsHxD/ANBOT/vhf8KPrK8w+uUf+fK/D/I3f7cl/wCf&#10;LSv/AAVWv/xuj+3Jf+fLSv8AwVWv/wAbrC/4WD4h/wCgnJ/3wv8AhR/wsHxD/wBBOT/vhf8ACj6y&#10;vMPrlH/nyvw/yN3+3Jf+fLSv/BVa/wDxuj+3Jf8Any0r/wAFVr/8brC/4WD4h/6Ccn/fC/4Uf8LB&#10;8Q/9BOT/AL4X/Cj6yvMPrlH/AJ8r8P8AI3f7cl/58tK/8FVr/wDG6P7cl/58tK/8FVr/APG6wv8A&#10;hYPiH/oJyf8AfC/4Uf8ACwfEP/QTk/74X/Cj6yvMPrlH/nyvw/yN3+3Jf+fLSv8AwVWv/wAbo/ty&#10;X/ny0r/wVWv/AMbrC/4WD4h/6Ccn/fC/4Uf8LB8Q/wDQTk/74X/Cj6yvMPrlH/nyvw/yNy98Qahf&#10;2aWct0wsUbelnEBHArf3hGoCg+4FZ9U/+Fg+If8AoJyf98L/AIUf8LB8Q/8AQTk/74X/AApfWIve&#10;5rHMYwVo07L1/wCAXKKp/wDCwfEP/QTk/wC+F/wo/wCFg+If+gnJ/wB8L/hS9vDzK/tP+5+P/ALl&#10;FU/+Fg+If+gnJ/3wv+FH/CwfEP8A0E5P++F/wo9vDzD+0/7n4/8AALlFU/8AhYPiH/oJyf8AfC/4&#10;Uf8ACwfEP/QTk/74X/Cj28PMP7T/ALn4/wDALlFU/wDhYPiH/oJyf98L/hR/wn+vNjzL1Z1/uT28&#10;Uq/98spFHt4eYf2n/c/H/gFyiptI1WDxM6WUtvFZ6q5xBLD8kU5xwjL0ViejDAzwRzkRMpViCCCO&#10;CD2raMlJXR6dDEQxEbxEoq3CtrZ2bahqBY2iOI1gibbJO+M7VODtAHVsHGRwSRWS/jvUkdjaJaae&#10;hPC29smV9g7Bn/NqmdSMNGc9fGwoy5Erst0VT/4WD4h/6Ccn/fC/4Uf8LB8Q/wDQTk/74X/Cs/bw&#10;8zk/tP8Aufj/AMAuUVT/AOFg+If+gnJ/3wv+FH/CwfEP/QTk/wC+F/wo9vDzD+0/7n4/8AuUVT/4&#10;WD4h/wCgnJ/3wv8AhR/wsHxD/wBBOT/vhf8ACj28PMP7T/ufj/wC5RVP/hYPiH/oJyf98L/hR/ws&#10;HxD/ANBOT/vhf8KPbw8w/tP+5+P/AAC5RVP/AIWD4h/6Ccn/AHwv+FH/AAsHxD/0E5P++F/wo9vD&#10;zD+0/wC5+P8AwC5RVP8A4WD4h/6Ccn/fC/4Uf8LB8Q/9BOT/AL4X/Cj28PMP7T/ufj/wC5RVP/hY&#10;PiH/AKCcn/fC/wCFH/CwfEP/AEE5P++F/wAKPbw8w/tP+5+P/ALlFU/+Fg+If+gnJ/3wv+FH/Cwf&#10;EP8A0E5P++F/wo9vDzD+0/7n4/8AALlFU/8AhYPiH/oJyf8AfC/4Uf8ACwfEP/QTk/74X/Cj28PM&#10;P7T/ALn4/wDALlFU/wDhYPiH/oJyf98L/hR/wsHxD/0E5P8Avhf8KPbw8w/tP+5+P/ALlFU/+Fg+&#10;If8AoJyf98L/AIUf8LB8Q/8AQTk/74X/AAo9vDzD+0/7n4/8AuUVT/4WD4h/6Ccn/fC/4Uf8LB8Q&#10;/wDQTk/74X/Cj28PMP7T/ufj/wAAuUVT/wCFg+If+gnJ/wB8L/hR/wALB8Q/9BOT/vhf8KPbw8w/&#10;tP8Aufj/AMAuUVT/AOFg+If+gnJ/3wv+FH/CwfEP/QTk/wC+F/wo9vDzD+0/7n4/8AuUVT/4WD4h&#10;/wCgnJ/3wv8AhR/wsHxD/wBBOT/vhf8ACj28PMP7T/ufj/wC5RVSPxzfySL9uhtNQjz8wlt0R2/7&#10;aIA2fqTWtdQW0ttFf2DtJYTsVCyHMkDjrG/ABIBBDAYYHPByq6QqRnsdmHxsK75bWZUooAycDk1P&#10;rGpQeFybNYEutXGPOM43R23H3Nv8TjvnhSCME8i5SUVdm9fEQw8byIKKp/8ACf66v+rvVgX+5b28&#10;US/98qoFH/CwfEP/AEE5P++F/wAKw9vDzPM/tP8Aufj/AMAuUVT/AOFg+If+gnJ/3wv+FH/CwfEP&#10;/QTk/wC+F/wo9vDzD+0/7n4/8AuUVT/4WD4h/wCgnJ/3wv8AhR/wsHxD/wBBOT/vhf8ACj28PMP7&#10;T/ufj/wC5RVP/hYPiH/oJyf98L/hR/wsHxD/ANBOT/vhf8KPbw8w/tP+5+P/AAC5RVP/AIWD4h/6&#10;Ccn/AHwv+FH/AAsHxD/0E5P++F/wo9vDzD+0/wC5+P8AwC5RVP8A4WD4h/6Ccn/fC/4Uf8LB8Q/9&#10;BOT/AL4X/Cj28PMP7T/ufj/wC5RVP/hYPiH/AKCcn/fC/wCFH/CwfEP/AEE5P++F/wAKPbw8w/tP&#10;+5+P/ALlFU/+Fg+If+gnJ/3wv+FH/CwfEP8A0E5P++F/wo9vDzD+0/7n4/8AALlFU/8AhYPiH/oJ&#10;yf8AfC/4Uf8ACwfEP/QTk/74X/Cj28PMP7T/ALn4/wDALlFU/wDhYPiH/oJyf98L/hR/wsHxD/0E&#10;5P8Avhf8KPbw8w/tP+5+P/ALlFU/+Fg+If8AoJyf98L/AIUf8LB8Q/8AQTk/74X/AAo9vDzD+0/7&#10;n4/8AuUVT/4WD4h/6Ccn/fC/4Uf8LB8Q/wDQTk/74X/Cj28PMP7T/ufj/wAAuUVT/wCFg+If+gnJ&#10;/wB8L/hR/wALB8Q/9BOT/vhf8KPbw8w/tP8Aufj/AMAuUVT/AOFg+If+gnJ/3wv+FH/CwfEP/QTk&#10;/wC+F/wo9vDzD+0/7n4/8AuUVT/4WD4h/wCgnJ/3wv8AhR/wsHxD/wBBOT/vhf8ACj28PMP7T/uf&#10;j/wC5RVP/hYPiH/oJyf98L/hR/wsHxD/ANBOT/vhf8KPbw8w/tP+5+P/AAC5RVI+Pdak4nuIbtf7&#10;tzbRSfkSuR+BFa1rdWniGzlntols76BN89qhJR1zjzI85IxkZUk9yOOFuNWM3ZHRRx8KklGStcrU&#10;UUVseofpt+wL/wAm9Wf/AGEbr/0IV7FF/wAhLVf+vkf+i0rx39gX/k3qz/7CN1/6EK9ii/5CWq/9&#10;fI/9FpXv0v4cfRH4Hmf+/wBf/HL82c7r/wARNJ8LavdWup3aQpBawT+XFDNNOxmmaGMKiId5Z12h&#10;VJYn+HGCW+J/iJYeG/D+ka1KVh06/vLe3abUN1p5CStje4kAKEf3WAOeDisjx98KZfGOo6rew3um&#10;B77TrbTza6xpZvrXEVw829kE0ZY/P8uGUqyqwJxitT/hAJH8MeGtJuNXuL2XR7m2uXvbsGWS5MRz&#10;hiWzz6ksfUseTULtLm7q/pf/ACPOn15e2nrb/M5rWPjrYxvq39k3GjXtpZX1lZDUZdTVbXM6liXk&#10;UMF24xjnOR0rqPCnjyLV/B91r+qi20u1s5LhZrlZ99s0cTMDMkhC5jIXIOPz61Wvfhql54ku9V+3&#10;BFuL2zvDb+RkD7OjLtzu53bs5xxjoaji+Flt/wAIZ4i8JT38snh/UjMlpBGgWTT4ZF5iRiSGVXLF&#10;AVAVSqYIUU11v/W3/B/qwPdf13/4H9XJz8XvC6adPeS3V7bxwzQwNFcaXdxTs8rbYtsLRCRw7cKV&#10;UgkEA1V8e/Eo+FJ/DkcH9m266w0uLjXLprGOMLHvAOULbjnG0gEc1Wt/hlq+oTJfeIfEFpqOrLd2&#10;UonsNMa1i8m2kMip5bTSHexd8vuxyMIMc9F4n8E2nizVdLuL8RXFlaR3MM1jPCJI7lJo9jK2TjGM&#10;8YOc0pXtpv8A8MC6XOP1v40yaPYeGJpdOtra51iFZfsl5dNHIzGSOMRRfJ8zEyAjdtB49eOh1Xxl&#10;qFzrVlp3hy1sb55Y7p5Zb+eSBUaCRI2UYjYn5nPPTjjNczc/BjWDbLbW/iqF4LiwXSL99R0xrmaS&#10;0SSRofKczqI5lWUqZGEgYqrbARgzWPwu8V+H4NITRfFumJLpqXNqlxqmiy3ck1vK8bgyMLtC0+UJ&#10;aU8OWJKA5y3+v9f1/TW39f1/X4dx4R8RN4m0g3M1r9hu4Z5bW5tvMEgjljco4DADcuRkHAyCMgHi&#10;tqsrwz4dh8L6ULKK4nvGaSSea6uiplmldizu20Bckk8KABwAABWrTBBRRRSGFFFFABRRRQAUUUUA&#10;FFFFAGNrf/Hlqn+5B/6Eah8If8etx/vj+VTa3/x5ap/uQf8AoRqHwh/x63H++P5UxHD/ALUN7Pp3&#10;wZ1G7tbX7bdQanpMkVt5ix+a41O1KrubhcnAyeB1rynTvhv4v+L1zfeI111f7TUvHNqInmGm3yZ5&#10;022jVlP2QYw05Bd3ORkDA9u+O3gm++Inwx1LQdOt7a8up7mymFtdzmGKZIruGZ0ZwrFdyRsMgHki&#10;qFnrfxL060gtLT4deG7W1gRYooIfErokaAYVVUWWAAAAAK1hNQV18X5f8H8jGpB1Gk/h6+fl6fn+&#10;fIfDz4SeIrTxlpXinWNGsNOsPtE0lt4UjuN8Ogl0A8+MqSjyttIIUALv+XGWJ94u7lLK1muJSRHC&#10;jSMQMnAGTXDaX4i+JE+pWsd/4J0OzsXlVZ7iHxG8rxRk/MyobRdxAycbhn1Fdnq9q99pN7bR48ya&#10;B413HAyVIGfzpObqNOX3jjBU4tQ+7/I8o8L22ia34G8S/Ezx1DZ3Fn4hsjHFbMRMLfS/+WNsMEgy&#10;OSHYLyZGA/hGPHPD2qahc2GrRX95PD4ls1j1CxuLiQPKIYlHkDOMMU27H45JJP3629F+BHxD0XSb&#10;PS47PTv7MhZLiSwXV2FvJcqu3ztvkcMckkA4JwTyM1NrvwT+IuqJDLb6ZotrfQFvKnOqO3ysNroR&#10;5I+Vl4+uD2r6X6lgY0pwVZOT2d9rbff1Pm/ruOlVhN0WordW3vv93T5n0toWotq+h6dfugja6t45&#10;ygOQpZQ2P1r5I0DxHrHgj4s+Ob7Q3Ed3Pr940+nXpK2upwh8bgwB2uhONwBI6EFWFfWnhywl0rw9&#10;pdlPt862tYoX2HI3KgBwfTIryHU/hnrd5Z67pV54WsNXtbnXLnV7LUY9aazubfzW42EQsVO3IODy&#10;CRXjYGtSoVb1o3i1Zns46jVr0kqMrSTujyG60zU/Ff8AbeuXOmXPiRoZEl1nWbYlPszK2US3Gd2I&#10;uu1DlAMklic/SHwPuBdfDuxlW/uNTjeWUpdXNy1w7rvOP3jEkjHTmk8P3/i7wto1rpOlfD/RrLT7&#10;VPLigj19sKP/AAG5J6knkk5rf8EaT/Y+heSdFtfD7STyztYWVx50SM7liVbYvUknAUYzXdjsyhi6&#10;Xsowsk9PS39baHDgctnhKvtXO7a19b/1ufO/xtvY9P8A2kWefckM3haxhExHyK/2y82qzdi3OM9S&#10;MdcVUT+0dV1RdJ0HTn1nWGQzG1jkCCOMZy7ueFBxgZ6nAHcj13xj4J1q8+I2s6rD4f0zxJoWreH7&#10;bR57S9vzbENHcXEjH/VPkYmTB4IIPoKd4C0rxL8OdLkstI8C6dmZ/MnurnxG0k87YwC7m2ycAAAd&#10;ABxW+DzWGFwvs+W8lt217/5GGMyqeKxXtOa0Xv307f5mX+zvqMWpXPiNkDxyRrbRzQSqVkhkBm3I&#10;6nkMD2ra+M3/ACHfhb/2Na/+m6+rpPClnfS67rOsap4asdB1C+jt45J7O/NyboR+YF3/ALtMFQ2A&#10;eSQccbRXGftJ/DHWfil4X8PWGipHK1lrKXt3A9+1kZ7b7PcRSRiZUcru84KcDO0tgg142MrrE15V&#10;oq17fkj2MHQeGoRot3tf82fMPgH4q6No+i+JGu3a0ik8C3VpY3FwCkV7Oke4xo3Y5BUZxuKnbmve&#10;fgxqWr3nxc1W1srzT77QINGtXub77HLE1w5knVBb5kIKKyyBpDkEqQoGNx4mf9nXxXB4WvtGsfA3&#10;htFv/C7aFctNrsjKbngrdhTbnlWUMFGOR1Few+CtF8Zaf8RIr+88MaPpWhPotppDC01YyvB9na4d&#10;WSPyFDBjMq4yMAE89K0x+JWLrusutjPAYZ4ShGi+ly5+0n/yQTx3/wBgqb+VeV+P/wBoRR8bvDug&#10;X2lxWujeH/Ega61ZJ2fys2k6L5ibMKCJWbhjgJk4BBr2z4y+E7/x38K/FPh7SmhTUdSsJba3adis&#10;YdhgFiAePwrwDwd8CPiJ4W1jSLxtG0u/W01htWuDea88012zROjmSQ243MzOWJxjsBipwioPn9u+&#10;jtvv02/UrFuuuT2C6q+23Xf9CDwL4o1Of4tPpvhHUvtF1ceKdakvRdXE8mnxW/2u4Yny1YKZGUEo&#10;ARzhjxw31xXzd4C+FvjvwHr1pc2HhLw9b6fDqt9era2+sNGscVw8hVFAt8fu1kA99mOK+ka4DvIb&#10;T/VN/wBdH/8AQjU1Q2n+qb/ro/8A6EamoGFFFFABRRXN22nJrWsa2bq4vcW90kESQXk0KqvkRP0R&#10;gCdzscnmgDpKK54aemka9pq2894UnEqyJPeSzKcKCOHY4P0qL4jeBLD4keEL7QdRnubSC4AZbmzm&#10;aKWF1OVcMD2I6Hg9CCKAOmorwv4I+AvCviXRYtXk0BI9R0u/e2TU7S8uTa30kDAfaYAz8xswPBBA&#10;IYAuAGPrfjPxRa+CvCuq67ef8e9hbvOyggFyBwozxknAH1oEbNFeTeC/jBLeeGI7e5e38QeKItVO&#10;iuunyIsNxN5ZnVw4yqr5PzE88gjk8VJrHx/07Q7WBrvTzBebbiSezmu41kVIZmhby+f3jFkYqo6g&#10;ckHAoA9VopkUqzRJInKuoYZGODT6BhRRRQAUUUUAFFFFABRRRQAyb/Uyf7pr8a9T/wCQld/9dX/m&#10;a/ZSb/Uyf7pr8a9T/wCQld/9dX/ma87GfZ+Z+i8H71/+3f8A24rVq+E9ITX/ABVo2lyMUjvb2G2Z&#10;h2DuFJ/Wsqul+GP/ACUnwn/2FrT/ANHJXnrVo/Q6zcacmuzPNdRvpNT1C5u5ceZPI0jAdASc4HtV&#10;eqv9pQ+p/Kj+0YPU/lXlulUf2WfG2Zaoqr/aMHqfyo/tGD1P5UeyqfysLMtUVV/tGD1P5Uf2jB6n&#10;8qPZVP5WFmWq9s/ZfvNc065+Il34Zjnk1+DwvK9kLW38+UP9rtR8qbTk4J7eteE/2jB6n8qmtNfa&#10;wkMltczW8hG0tExUkemRW9FVKU+blezX3pr9TKpTdSPL6fg7n26nwj8NfEfXodZ8eWd0fEFv4Y0u&#10;41bTLCCWG6kupp5UeaSG2gkk3rGkZwIwMspYgHNcf/woPwUPArT22h69qJnTXZE8TNJJbw2X2NpD&#10;brNC8WFZ9gQhihyemeK+Vk8TTx3L3KXtylw4w0yyMHb6nOTWxqXxQ1TVfC2k+Hp71/7M0wzmGNAV&#10;Lea+995/i+b1ro5k23Kl0f3t3vfyOL6rWTVpu2n4Rt+evY+qbr9mXwfaTeEVvtIvLGY6q+l6rbQ6&#10;hNKlztsZJ9ySyQRjO5MZj3pg9TXPeC/CvgP4keBPC4s/BMmkW9/48i024uBfG4uI7dreImMzeWp2&#10;sSxAPAIJGTmvmF/FVzKIw9/dOI/uBpGO3jHHPHBxUMOvNbpsiuZol3B9qMQNw6H6+9QpNTcvZ6Nr&#10;S3+Hy62f3hHCVVbmqNtev97z819x9UD4VfDPxP4MivNM8O6to1/qfh/VtXt5pNZ+0JaPYk4XaYl3&#10;iTHJJGO1dJrf7NHw10zxH4H0iH+2JZrvULe2upSt15GoQyWxlZ0naBYUYMOBHI/yn1Bx8Zrr7IoV&#10;bmZVCsgAY4CnqPoe9SHxPOVhU31yVh/1Y8xsJ2+Xnj8KmLaXvU7u66dne33aBPCVnFqNRr4u/VWX&#10;XofT+l+CPA7aJrOr6X4LubqLUvB95eW+lz3puZLWeDURbmWOTyg2SqbzgDADDOCTXK/AX4XeCfHv&#10;hTUNZ8TXc1hB4f1CN9XeOXBaxmidYyg9ROqgkdn5rwePxA8WNl1OmFKDaxGFPJH0NRprCxo6JLIq&#10;SDDquQGHv61KUrpzp30t21ve/wDXTTY3eHnyOMZNNu99drJW18vx1PsK2+Cnhrw9F4l8GTSardGw&#10;m8P2+uf2T+/e5nmmlaTykCknbGyABe+7rV62/Zm8C3HjCe4udJvbHRYtDbUbbS0vbyS4vXFyISxi&#10;NmLmMKDkqImycEHbmvjRfEciyO4u5w7kMzB2yxHQk+oqQ+KrlrkXBv7o3AXaJTI28D0znOK1Uno3&#10;S/q1vuRzywlZ3aqNXt+Fr9ep7P4V+Fuian+0y3hmxmnbwnp2oSXNxcatE9q0VlCDI/niRVMeAuwl&#10;lHJHHNe1+K/AulazqvjfxlfaNovika94Nlvom0Odbi3g1GGWOO48h1U4Iyj5GCAxHrXxP/bp8yWT&#10;7RL5koIkbJy4PUE9806LxFJBGI4rueNACAqOwGD149+9Y2l7L2fI+uvqmvw39Uazw1Sc1Lm7fg7/&#10;AI/kfU/jfwj4AsbHUvEl34HmFhYeF/D1zb6faagbVZ5LpCJJTIIzuPQE4+ZkYk5JFXtc8MaI3w/1&#10;WZ9Gk1HVItH8JT22oyOGlsEmRtwQhOEGAp5Gdy56DPyS+vtJH5b3Mzx7Qm1mJG0dBj0HYUf8JC+1&#10;h9qnwyqhG48qOg+g7Cur20ueUvZ6N3/9K0289/Izjg5qzc27W79OXz8n9+ux9a6t8DfDOsyeNLu8&#10;stVvLybU/EcjeIVutttpRs3YxJOgTaxlPXLKeRtFcx8YPhJ4K0LwH4jutB02+07VvDlzpEM1zNf+&#10;fHei8tPOb92UHl7W4GGOa+c/+Ekl8qWP7ZceXMS0ib2w5PUkZ5P1pkmvNKrq9zM6uQWDMSGwMDPr&#10;gdK5pqUouKh2/Dfp1LhhqsWm5vRklFVf7Rg9T+VH9owep/Kuf2VT+VnfZlqiqv8AaMHqfyo/tGD1&#10;P5UeyqfysLMtUVV/tGD1P5Uf2jB6n8qPZVP5WFmWlYqwIOCOQRXf+IU/4mfmnAa5gguyB2MsSSEf&#10;m9ebf2lD6n8q9M8R/wDH3Zf9gyw/9JIq6aMJRvzI9TLrqs15fqjE8czeXLpdgqhEtrNHYj+N5f3h&#10;Y++1kX6IK5it74i3CWuu2wkyN+n2jDA7eSg/oa5f+0YfU/lWVSnNzbSPPqXc5PzZaoqr/aMHqfyo&#10;/tGD1P5Vn7Kp/KzOzLVFVf7Rg9T+VH9owep/Kj2VT+VhZlqvYP2WL+20n4mXmoXmnW+rW1noOqXM&#10;ljdKDFcKlpIxRuDwcY/GvFf7Rg9T+VPi1dIWLRyvGSCpK5GQRgitaUalKXNy9/xViJ0/aRcX1Psj&#10;UvhP4U1Xw94At7JZtb8M3K65rmnWNnNsu7xFijkjsywDESB1ZDgE/ISByK8E+OHw9t/A/ivGl6fe&#10;2Gkz21rO1tdlpGsZ5YFla1eQqMuuc4IBwRkV5tFr7Q+V5dzNH5RJj2sRsJ6kelJNrxud3nXE0u5t&#10;7b2Jy2MZOe+O9OrGU17sLbfgrf5fd5s5aGGqUZXcrrX8Xe/9d/Q+vvDPwZ8I+GtX8FaiNEvy9pqu&#10;hj+0ru6LWmuG7j3yCFfLAAibH3S2QCGwTVL4La7LrX7RXxa1e2jvrW5Ok6pLD9ghW8uonWVADEhA&#10;DvxwMD0r5RPiSUxwoby4KQnMS72wh9VGePwptv4ge0naaC6nhmbOZI2Ksc9eRWylNVVOMGkubT/E&#10;kvwsZLBzcZKcrtpL7m2/vv8A0j6sh8O6L438Sa9qvxA07xNr93/ami6Navqqro93El156tI0SIwO&#10;3ywVHfHWpbL4H+AtY1aK707wzrNzaW8XiCB9Fi1Iyz3s+niMxMjrECrSeZgqFbHGK+UZfEs07l5b&#10;25kclWLO7Ekr909e2Titbwx8TNT8IT302nXjpJeWdxYyM4LYjmXbIV9GI/iHNNycpXdPSz6dbKz2&#10;73+/yK+rVVdqT6aapbW/yfy8z7Bl+BPh2bRP+ERto7zTNG1DxZoVzewzOJLnTln0+ZngeQqMEOwQ&#10;FgOWXIJ68XN+z94Y8T+INJ0HT9F1Hwf4g8SaTNcafpmsXjO9lcQXZQ+ZlFJSWBHcZHBAxnNfLZ8S&#10;SlpCby4JlYM53t85HQnnkitnw18UNT8K6pc6lZXRbUZrSWzW7uFMkkKSLtZo2P3X2kgMORk4pJ6+&#10;9T6v8rJd9P8Ag7kfVa8Y2U9bL797/Pr6W6s+kbz4I/C+b4W+IPEtjJqkxeTUv7OuLVbq5W1+zNth&#10;WURQPGBJt3s0siYEgI4Fc38b/g34K8BfC3RtQ0mW/wD7dYWTPdvFdPa36zW5kk2yNbrCpVsbQkrZ&#10;UNnkED53i8QvBbyQR3U8cEn34kYhW+o6GiXxC89ulvJdTyQR/ciZiVX6DoKiV5Q5fZ2dlr6b/eaw&#10;w1WE1JzbV27eu33H1nrPw/8ADWvfBjw7rmseH9Shk0bwjaXy64k5S0uMag6NZ7dmDIyux3b9wyvG&#10;Bz5v8f8A4ZeFfhmuj2Gg3Eup6hrE02q2s6yl1XS5Soskx3dgHJPXp614uviaQQpA11NJbIQRbuzG&#10;Pg5xtzitPxh8RLvxvrY1PUXiSZIYreKK1hEUUMUaBI0RRwqqoAFOreo3Lkabf6tv57L0T7sKWHq0&#10;5K8rrX9Lfq/W3Y+svHvwb0s/CPw94Ra/0T+1vC1xYzah9ivI5L+IXjqt950Y5VYneAAnspJxSy/s&#10;3+BbrxPokEvhvW/D1t9o12OSzu7uaSTUkskiMLx7YS4Em9jiNHJ/hzxXxxD4jaC7Nx5zvIxy/mZY&#10;Sc5w394HHINdZ43+N+tePItJhvHtbC20syva2+l2wtkjeQr5jYXudij2AAGK0cuZubp6vpb0t9yW&#10;3XqYwwtaDUefTX8U/wBXfy6Hr/h3wL4P8PfteeH9D09Jrnw8Z4pUtNctpYWSZoN6xOs8cbMvm7dp&#10;ZBuBXrmur1/w1eeMLTw1q/xRF7qt7Dp2tXU2lXGlro16Ps1usoQTKWMkO/KqxjGMPjPb5Fl1zz7g&#10;zyTyyTkg+a5JbI6HPWpJ/Es11J5k15cSvtKbndmO09Rknp7VEHKMXFwvv+O2nW3mbSwsnNT5ulvP&#10;Z9fnfTsfS1p8HvBXiH4TSeJLLw/qtk1/pepaumpjUDNa6U9vOY4rOT92A7SKAcsVbLjAxWjH+zXo&#10;UPjyO2udJ1NfD934p0/TLCcyOq3VpLaTyyGKTGHyyR4YZxn3r5WTxA8dq1stzMtu5y0IYhCfcdK2&#10;PDHxL1PwlrumatY30putNlE1ss+ZI0YAgfKTjoTVxcfaKTpaafg9enVafLUl4eulJKe9/wAbW69D&#10;v/jz4D0jwbL4Uu9L0i/8Myaxphu7nQdUnMtxZyLNJGMlkRsMEDDKjvjivK6iutdN7L5txcSzyYxv&#10;lJY4+pqL+0YPU/lXE6U22+U7YQlGKT1LVFVf7Rg9T+VH9owep/Kl7Kp/Ky7MtUVV/tGD1P5Uf2jB&#10;6n8qPZVP5WFmWq7DwJbfb9H8Uxu2EtLKK/QY6yC5hhH4bbh/yHpXC/2jD6n8q7v4X3cdxpvjhUzk&#10;aIh5H/UQs61pU5qabRrSvGrBruvzRd8O4XWbaQjPlEzf98KW/pXBOxdizEsxOST3Nd94eBbU8D/n&#10;hN/6KevOre6jup0hjyXc4GR3repSqVpRjTi232O3NZqnPnm7JK78t7k1FXv7Euv7i/8AfVH9iXX9&#10;xf8Avqu//V7N/wDoFn/4Cz4r/WPJ/wDoLh/4EijRV7+xLr+4v/fVH9iXX9xf++qP9Xs3/wCgWf8A&#10;4Cw/1jyf/oLh/wCBIo0Ve/sS6/uL/wB9Uf2Jdf3F/wC+qP8AV7N/+gWf/gLD/WPJ/wDoLh/4EijR&#10;V7+xLr+4v/fVH9iXX9xf++qP9Xs3/wCgWf8A4Cw/1jyf/oLh/wCBIo17V+yp4V1O4+KOk6++k3Un&#10;hyyS8N3qb27G0hxayE75SNikZXgnuK8j/sS6/uL/AN9VYitNUgt5II5pI4JPvxJKQrfUdDWtPIc3&#10;hLm+qz/8Bf8AkY1eIMoqQcFi4K/95f5n1f4B+BfhbRn8CatBp2opfW914d1Ea/Pcb7LUpLq5US2q&#10;R7AuY/ZiflO4V5b+014C0nw9d6Xq+maFqXhq81a91CO40vUZWkkfyp9qTplFIWTccDGPl4JryMW+&#10;rLDFELiURRMHjQTHah7EDPBpt1Zanfur3MslwyjAaWUsQPTmt6uSZpOHIsHNat/C+tvLolbz3epy&#10;Us6yuFTnljoP/t5dvXvr5bLQ+vvE/hHXfi1pOmWMmnal4e0SzvtPtpfB2vabFYQgkbCLG+WMsRwS&#10;QFLYJPzdDV1b4LeCvCWleLLuw8NSagmo+BX1W1srtpZJbKdLwRM8RlhSUfLtbJRSAGHRq+UJE1mU&#10;RB7udxEQ0e6cnYR0I54rQ/4R7xJeaHc661zLJaQTpYSSPckvukV3C4znaRG2amrk2aNNvCTTd9eV&#10;9Y27d3f8CYZtlekY42FlbRSXRp9/LffufUF78EPDfizxt43W/wBK1nW9XS6htrOaWWe3tFUWcbkm&#10;4itpIw4J5EuxQu3nk02XwL4b+JfinwzFe+GZW0DS/CWiQCC31CYSRPc5YMqw20jyHlskgLnlmG4C&#10;vlFU1lBKFu51Ev8ArAJyN/GOeeeKbDDq9s++G5mifaE3JMQdo6Dg9B6Vq8mzRz5vqU7Xvblfn5eY&#10;LOcrSt9ehe1viWm3n5Hu/jT4P+Gvh3pQWLwhrvijGpXcc3iGK6KWlksGoPbiGVViZclIwSWZT+9X&#10;Fekaz8IvDfijxFrGivpN54c0P/hO5ok0a2lEa3Kpp8sq+TlBt80qAoUEBXwueDXyZo2g6/4h1O00&#10;a1nkebUblIUiechHldwAW5xySOTUF7Ya1bXkkU9zKZoJcE+eTh1+XIOeoxjNYxybNFeH1Sey+y+/&#10;prt1v53NZZzlbjf67Drrzf8AB8+nysfROrfCD4f+FNN1vxHqnhXVjDFo2l6gPDFxqrQXFjNcTyRP&#10;G8vl7iMIrgMgPNUvhDotl8M/2hfiZp1nqNxp1loek6slvqH2dbma3WPG2QISodlAzjIzXz5Na6rc&#10;NI0s8kjS43l5SS+OmeecU37BqPmySeY/mSAh38zlgeoJ75q3kuape7g5p+99l9b2+6//AAxnLOcp&#10;nBwljoO9vtLpy+fk/v1ufX+r/D7R/ij430i/1nSpfFOmQ+G7KafxFGzWE2qPPcFVn8i2hmYsmTCR&#10;xjy8s2MVX0z4WeHfCuo6Vomm6XNHd6f431nS38QK4Nw0MdjvjjdtmOQRgE4yjkD5jj5eTw54jsfD&#10;trrUdxJDYSXEthE0dwQwdFR2XAPAxIp+uazfI1bJP2iXJfzCfOPLYxu69ccZpLJ8zkny4Oet/svf&#10;mT7dLNfMmWbZYlyvHQStp7y/lavv537HvkHwe8Caz4ZsrOOxvtL1eDTNA1K71dtQ3xS/bpYY5V8k&#10;oAgUSlgdx5HpWL+0l8K/D3gHw74dv9G8N6r4ZuLvVNUsJYNUuXmaaO2aFYpl3IuA4djwCOeprx62&#10;g1O1uI5QRLsKfu5W3owUgqrKeCvA4PFd3rWteNPjtqOiaA8OnQpZLcPZWVlClrAhZfMlbA7kRjr/&#10;AHQBioq5JmXs23hJq17+6+6fbSyVvO92dFLPMs9vG2Mg125lva3fW718tkeV0Ve/sW6/uL/31R/Y&#10;l1/cX/vquf8A1ezf/oFn/wCAs7P9Y8n/AOguH/gSKNFXv7Euv7i/99Vp634C1fw/Fpcl5FGq6jZr&#10;fW+2QHMTO6An0OUbipeQZqmk8NO7/usa4hyhptYqGn95HPUVe/sS6/uL/wB9Uf2Jdf3F/wC+qr/V&#10;7N/+gWf/AICxf6x5P/0Fw/8AAkUaKvf2Jdf3F/76rKmvI7eaSJyQ6MVPHcGuPE5Vj8GlLEUZQT2u&#10;mjvweZ4LMJOOErRm1vZp2J62vBd8NP8AFmkzOpkhNwkc0YOPMiY7ZEz6MjMv41UstFuL+2imiMYa&#10;YFoYncB5ACRwPqCADyccZqDw1eR3HiPSokyXku4lUEdy4FcUaVRST5WejdO9nsdTcwm2uJYScmNy&#10;mfXBxUdWtU/5Cd3/ANdn/wDQjVWvRPuVqj9Nv2Bf+TerP/sI3X/oQr2KL/kJar/18j/0WleO/sC/&#10;8m9Wf/YRuv8A0IV7FF/yEtV/6+R/6LSvfpfw4+iPwTM/9/r/AOOX5ssUV5x4t+IF1pXxM03w2niL&#10;w74fgns47kJrEJknvXaZk8qD/SIgGwo/hflhx685e/H270qSZ49NHiK1SCBgbKL7LI0kmpSWZGJJ&#10;GAC7B3+Y/wB0H5RTTSfe/wCF7/kzz2mm12t+Nrfmj2qiuJvfi9oOn6zNp0/2hJIS0cku1CizLCZm&#10;h4bdvCAngbc8bs8UzXfikmmfC668a2miX95bx24uobKXZBLNGcFX5J2ggg8/MO654rRa7Etpbnc0&#10;VyH/AAtHRo4rzz0ura5s7wWM9pLEPNSX7OLjoCQR5R3ZBI4PpWbZ/G7QLrS1vng1CzSa2gu7SO7g&#10;Eb3kUzBImjBbuxAw+0jIJwOaS12/q+w9j0GiuT/4WDa6h4Iu/EGmRGZoi8C205ClZ1fy/LcqSBh+&#10;CQSMcjNZ0lprsF5c20Him5u9et7NLw2sttCllJlnAXaE3qpKEf6wkDue4/d3/rqC12O9orO8O61D&#10;4k8P6Zq9urJBf2sV1Gr/AHgroGAPvg1o02nF2Yk7q4UUUUhhRRRQAUUUUAFFFFABRRRQBja3/wAe&#10;Wqf7kH/oRqHwh/x63H++P5VNrf8Ax5ap/uQf+hGofCH/AB63H++P5UxF3xD4i07wrph1DVLgWtmJ&#10;obfzCjN+8llWKMYUE8u6DPQZycDJrSryb9qaZrf4KapKjtG6ahpTB06qRqVscj3rxP4b/tFeLbrQ&#10;YbC2lvb65a0WVX1KwkuphGQP30UsfEg56Scg8EmnJOFKVeWkI2u+ivtdkqadWNBfHK9l1dt7H2IW&#10;AIBIBPQE9ajurmKytZriZtkMKGR2wThQMk4HtXxt8BPE+u+Ofjfo2pfYbq504NPcXF5KZZ5o0e3m&#10;ETzyY2RhyPljBHGMDGK+uvFP/Isav/15zf8AoBrevh6mGko1VZtX+8xoYiniYuVJ3SdvuJtD1qy8&#10;SaJp+r6bN9p06/t47u2m2svmROoZGwwBGQQcEA+tc/cfGDwHaXc1rP428OQ3MLFJYZNWgV0YHBDK&#10;XyDnsa+U/Cfxm+IHhv4S+Er2w1nTU0yG2WwisZNM3OsdvaWxBMvmcljL/d42988eV+CpRqbfFu8m&#10;SN5pdIvpiwUfeOo2nI/M/nVU6KnRqVL/AA2/EipXcK1Olb4r/gfpdXL6h8VPBWk3s9nfeMNBs7yB&#10;yktvcanBHJGw6hlLZB9jXUV8f/EDw3r3hX4ma/Yx2Oi366lNJrMU09xIrLHLKyhGHlHDDYehI561&#10;15bg4Y2q6c5W0uvM5cyxk8FTVSEb62fkfSH/AAuXwB/0PPhv/wAG9v8A/F10Wja7pviPT0vtJ1C1&#10;1SxckJc2U6zRsQcEBlJBwRivi7U5vEGl6bd3smh6C0dvE8zKt3JkhQSQP3PXivpz4C+HL3w18NLC&#10;K/8Aswnu5JdQ2Wjs0aLO5lVclVOQGAPHWu3Msrp4Gkpqd23a2nz/AEOLLc0qY6q4OFkle+vy/U6t&#10;PFukyeLpfC63edcisU1J7Xy34t3kaNX3428ujDGc8ZxjFaN9fW2mWVxeXlxFaWlvG0s1xO4SOJFG&#10;WZmPAAAJJPAArxbVrXULz9qHXodKulsr9vA1j5c7AEL/AMTG4J6g9RkdO9d1Pd2viO2ufAevpLd3&#10;V3pRt9QmjIRJleLbKVIwRnc3QDFeFGk5R5o9OnW3c92VVRlyy69el+x02heItK8U6cmoaNqdnq9g&#10;5KrdWFwk8TEHBAZSQSDWhXLfDb4a6F8JvCkHhzw3byWukwSPJHFJK0hUudzfM3PUmsz4vQyaxpei&#10;eGluJ7S38R6pHpl1NbSbJBb+VLNKqsOQXSFkyMEb8isTUq65+0R8O/Duqrp154mge5OQTZwy3UaE&#10;HDB5IkZEI7hiCOM13Oj63p3iGwjvtKv7XU7KTOy5s5lljbHXDKSDXjP7Qmkad4avfh3Y2FrBp2nQ&#10;fbLeGGJQka/u49qgeuAfrg1zPwi1SPwb8WrDTrRPKs/E0U8c1tF8qC4ij81ZseuxJEOMZ3LnpX0E&#10;csjUwKxUG+azbXTRv9FfqfPyzOVPHPCzS5bpJ9dUvv1duh9M1zHir4meGfBazHVtUWJ4V3yw28Ul&#10;zLGuM7mjiVmVcA8kYqf4g+IW8J+B9c1hGCPZ2kkqs3RWC8E+wODXmHhqTSfiFDrXgrwj4gA0O2sU&#10;OsaxDEJLzULi58wMS0gIHCEliCcsAMYrxqdNy99p8qer7HtVKii+RNczWi7nqHhHx74d8e2RuvD+&#10;sWuqRKAXWF/3kWegdDhkPswBrfr441I3/wAKfiJLKt6t3qnh2/tEku4YhEb6wuCgaKUDIL7Wb6Mq&#10;sAM4r7Hrux+DjhXGVOV4SV1/X3HDgMZLFKUakeWcXZ/195Daf6pv+uj/APoRqaobT/VN/wBdH/8A&#10;QjU1eUeqFFFFABWBc6Nq8Go3lxpWpWVtFdusssV5YvOQ4RUypWVMDai8EHnPNb9ZuoeJdI0mfyb7&#10;VbKzmxu8u4uEjbHrgmgCrY6RqzalBdapqNndLArCOO0sng5YAEsWlfPHYYqp8SfCN7478HX2h2Ou&#10;3Hh2S8AjkvbWMPJ5efnQZIxuGVJBBAJwQea1tO8RaTq8rRWGp2d7Ko3FLe4SRgPXAJrRoA8+0HwL&#10;4w0M6fAvja3bTLTy0FlFocUSmJcDywQ/yjaMZHSuy1nRLTXraK3vUMkMc8dwEzgMyMGXPqMgHHtV&#10;+igDhvGfw8ivxJqGjWEP9tGSB43N81isbR7wsiusUuG2yuvKEENg1W8N/CZNM0jThc6newavD55n&#10;utPuWUyrNM0zxszAllDNw3DdSNuSK9CooEA4FFFFAwooooAKKKKACiiigAooooAZN/qZP901+Nep&#10;/wDISu/+ur/zNfspN/qZP901+Nep/wDISu/+ur/zNedjPs/M/ReD96//AG7/AO3Faul+GP8AyUnw&#10;n/2FrT/0clc1XS/DH/kpPhP/ALC1p/6OSvPjuj9Br/wp+j/I8NooorpPlgooooAKK978AfDCy8V6&#10;n4WfTvA8uvWD+HlvtYigN7dTAi8nieWJLdg3mMsaqq48sEgtxlqj+Bfwy0LxRbvLqegT67dS3t9A&#10;lgrTG4jFvZtKsccMUkbTyu7giLchb7OwDpkmtXTcXr/WtjieLgouVnp6eb7+TPCKK+jov2fr6xvP&#10;iDdt8P7nWPDds93HYXlgbq5ltXXzkiVBE+FCSKPNacMEETD7x56jVvhD8ONDvl03W/DV5o5vrCcw&#10;aiDOkdssW0G8/e3IEkTGRPLn+5IVK+QudwhRclddr/m/0JljaUXbfW2mvb/P8z5Jor134y/CeH4c&#10;2t6lxBbWGowaqsS21vNM5NvLD5iKwmCuGTYMkoNwmU/dKk+TBYSRl3H/AAEf41N020uh1xqRnFTj&#10;syOildSjsp6g4pKDTcKKKKACiiigAooooAKKKKACiiigAooooAKKKKACiiigAooooAK9i8Sf8fll&#10;/wBgyw/9JIa8dr2LxJ/x+WX/AGDLD/0khqJ/Cd+A/j/J/mjkfiv/AMh/T/8AsF2n/osV2Xh79m6/&#10;1jwLpGtvJrN1qOt2s95p2m6DobaiqxRu0avdSiRPs6vIpUEK/HJxzXG/Ff8A5D+n/wDYLtP/AEWK&#10;teF/jv458GaFFpGka59ns4I54rcyWkE01qkwxKsMzo0kIbqQjKM5PU5raPLZ839f1/SPIxKrN/uW&#10;k7vf+n/XU7q6/Ym+KVjN5d3ptlaZkjhDXF4qBpZJvJSMZ5JL4APQhgQSDmk0f9jzxnrXhhLu38t/&#10;EElzbxroUa75I4ZbWS5EsrA/IQifc2kncB14POP+1B8SWvJ7tddtobm4uYLyeaDSLKNpp4pRLHJI&#10;VhG9g4BJbJPQ5HFNtv2nfiXaWNlaReI1SG0ZGT/iXWpeTbC0CiVzFumURMybZCw2nGOBWkXSs+ZO&#10;5xuOOa+KN/mU/if8AvFvwf061vPE8NpZLd3ElvbxJcB5JTGELsAP4QJE5OOvsceXXV+ttIE2lj1P&#10;OMV2ni74m+IvHOmabpur3cEmn6bJLLZ2trYwWscDSBA+1YkUAERpx0GOMZOePns47hgzg5Hoeten&#10;lc8uhir5hFypWei3v02a/MnGQx0sNbCySq336Wv0vfpb8T03wP8ACIeOfBC6rZ6hPJrl5qP9mabo&#10;0MVuTdS4iPLSXMb/APLYf6uKTGMttHNX9Z/Zq8Y+HNx1j+ztHAjeZRf3XkO8aIHdwjAPhQRnIBzg&#10;AEkZ4LR/GGseH10oadfPaHSrw6hZNGqhoZyEBcHGT/qk4OR8vTk509W+KHiLWVdZrizgicTq0Njp&#10;ttaRnzlRZTsijVcsI0ycZ4z1JrzqrouT9mml0+7T8dzqjHEXjeSt10/L8PxOgH7P/imDS7rVLy38&#10;nS7W6nsprqJGkRZ445X2hsBWDeSRlWONy56gHK+Ifwb8V/C290208R6Y9hcagG8hHBBLKwVlOQOh&#10;I5GQc8E1av8A49eOdT0ZtLudZjktG3Bv9AtllILSsVMoj37Q08xC7sAucAVzvivxxq/ja/ivtXlt&#10;pr5BzdQWUFvLK3UvK8aKZXJ5LuWY+tQnTsrp3v8AhZfrf8AisT9prr336dvma3iP4Y3Xh7Q/7QN3&#10;HcGPHnRKmNmTjg555PoK77XP2Wr/AEXX/G1gdZWW38P2UV3bXX2Qj+0GdwgjVA5K4IlyRux5eMc1&#10;5drPjvV9d0xLG6mUwjG4ouGkx03Gukk/aH+IctyJ28SymUSzTA/Z4cB5XR3IGzAy0SEDoOcY3Nn2&#10;s7qZXUr3yiEow5V8Wvva3e78uu62sfOZHRz6nhrZvVhKpzP4dFy6W+yuzW2zV3dHRH9lDxuYooEs&#10;ppNYa4ZHsVtpCY4RFHIJTxv5MoXbsyOp4zjyTWtIu/D+sX+l38XkX1jPJbTxE52SIxVh+BBrt3+P&#10;/jeQhW1KyNuEaP7F/Y9l9lZGVVKmDyfLK4VeCuAQCOea4G6uXvLqa4kEavK5dhFGsaAk5O1VAVR6&#10;AAAdhXgStze7sfT0VWS/fNN+RFRRRSOgKKKKACiiigAooooAKKKKACiiigAooooAKKKKACiiigAr&#10;0T4Qf8eXjv8A7ASf+nGyrzuvRPhB/wAeXjv/ALASf+nGyoezKh8cP8UfzRu+Gv8AkKj/AK4T/wDo&#10;p68s0P8A5C9p/wBdBXqfhr/kKj/rhP8A+inryzQ/+Qvaf9dBXZlf+90f8cfzRlxJ/utf/r3L8pHW&#10;3mom3vrgrMiRKkaNJKSY4mJcknnrjb3HUVDb6zK93GGMY80oBCSdzjJBdBn7uMN34PbvNf6pf2+q&#10;QQwabJcWn/LWcMAR9BnnFa9f0rTjKpOSjN+6+qa7vS+613X47H8TylGlTi5QT5l3X422+fT7zDvp&#10;JoNXM4DmJAoAWdsEkHC+X905OBnrnFQy63MyQzRsl0qOSfs2drfunOw9eQQP04FdFRWrw0024ztd&#10;32/r8TNYmFkpQvZW3/r8CnpN61/ZrMxjbJIDRMCrD14ZgPzNXKKK7YRcYqLd33OSclKTlFWQUUUV&#10;ZAUUUUAFFFFABXb6f/yRbXP+w9Y/+k91XEV2+n/8kW1z/sPWP/pPdVx4r4Y/4o/mjqw/xS/wy/Jn&#10;ntrvF9eK0juuVIDHheOgq3RRXTCPIrev5mE5c7v6fgrHVfCn/kqPg7/sM2f/AKPSuS+IE8MWs36y&#10;XP2WR7uXynM3lqG3Hk8jIH905B9K634U/wDJUfB3/YZs/wD0elY3iL/kYNT/AOvqX/0M1wVIOpWl&#10;BO14r836HZCap0YyfST/ACRnA5A5z70UUV6RwHcX5A+CGjk8AeIb7/0mtK8z0CUSQ3G2UzRCX5HE&#10;xmXGB0c8tzn6Ekdq9Mvf+SI6N/2MV9/6TWlcPXnYeDb577OX4s7681Fctt4x/IK9C+AX/JVtI/65&#10;Xf8A6Sy157XoXwC/5KtpH/XK7/8ASWWrx3+6Vf8ADL8mRgv96pf4l+aPKtSuZ0vbREjlEO9SzpjD&#10;ZyNv07n8K06B0orphBxlJt3u/uMJTUoxila34hXd/F2FbjS/AMbFwreF4ASjlD/x83PQggj8K4Su&#10;/wDiv/x4fD//ALFiD/0pua5cQk61JPu//SWdNBtUarXZf+lI8Q0vWJ7DT7MbmlkmjWQ/aZHd5mL7&#10;SqZPBA5/p3qWbxPcafFMJZYpp1uJFEXl7TsB4Gdw5wcjgn2PWurorkhga1OChGs9Fbb0133/AK3u&#10;30PG0ZTcp0r3d9/w2M/RJZJYbkyOzkXUygsc4Ac4H0rh9W/5Cl5/12f/ANCNekV5vq3/ACFLz/rs&#10;/wD6Ea+F43g6eDw8G72b/I/VfDWfPjsVJK14r8zuTxPomOP9Ftv/AEEVzPhD/kedE/7CUH/o1a6Y&#10;/wCv0T/r1tv/AEFa5nwh/wAj1on/AGEoP/Rq1+ST6H7Zhd6v9dzutU/5Cd3/ANdn/wDQjVWrWqf8&#10;hO7/AOuz/wDoRqrXnH6JHZH6bfsC/wDJvVn/ANhG6/8AQhXsUX/IS1X/AK+R/wCi0rx39gX/AJN6&#10;s/8AsI3X/oQr2KL/AJCWq/8AXyP/AEWle/S/hx9EfguZ/wC/1/8AHL82UU8Owp4rl14Sv9oksksT&#10;FxsCrIzg+ucufyrhl+A2mx2l1FFql4kk0KxpLtQmNlvnvUfGMHEj4weCo/GvT7DT21N7pjdzQLFK&#10;I1WIJg/IrZO5T/eq3/wjv/URu/yi/wDiKrkVkvX8b3/Nnnc2rfp+FrfkjzT/AIVBZrrOsXy3SKuq&#10;+ZJcobKFpPNeERM6SkblBxu2g9c9jitvWPA1trHw+m8JvczRW0lgLAXKBfMUBAofBGM8A9MV2H/C&#10;O/8AURu/yi/+Io/4R3/qI3f5Rf8AxFWrpWX9WJbT3PJrr4fX+r+Mda1q5idWi0ZtNs97oFurh1Ik&#10;uSikhflCIpJBALjABGaul/BJtQ8I6ZaeItTkvNStbGyghZoImS1aAq+NuNsmXUAkjkDjFex/8I7/&#10;ANRG7/KL/wCIo/4R3/qI3f5Rf/EUkra+n4X/AM2Nu9vn+Nv8kcrZeELaLwrJoV0UmglR0la3hW2z&#10;uJOVWMAKR2I54BzmsibwVr1488dx4itTDPALWW6h0zy794QSdpmEuwH5m5WMY3cYNeg/8I7/ANRG&#10;7/KL/wCIo/4R3/qI3f5Rf/EUWvqwvYz7S0hsLSG1t41ht4UWOONBhUUDAAHoAKlq3/wjv/URu/yi&#10;/wDiKP8AhHf+ojd/lF/8RTd3qxKy0RUoq3/wjv8A1Ebv8ov/AIij/hHf+ojd/lF/8RSsO5Uoq3/w&#10;jv8A1Ebv8ov/AIij/hHf+ojd/lF/8RRYLlSirf8Awjv/AFEbv8ov/iKP+Ed/6iN3+UX/AMRRYLlS&#10;irf/AAjv/URu/wAov/iKP+Ed/wCojd/lF/8AEUWC5Uoq3/wjv/URu/yi/wDiKrajpTadbCdb24lI&#10;kjXZII9pDOFPRQe/rRYLmJrf/Hlqn+5B/wChGofCH/Hrcf74/lU2t/8AHlqn+5B/6Eah8If8etx/&#10;vj+VAHHftL6bc6t8HdUt7SyvdQl+26bK1vp1s9zOY0v7d5CkaAsxVFZsAdAa+YNS+GNkRAmnxeMo&#10;LcFN9uPAeqwqDjDyKUfOWAG5OFYgHg81930VVKTo1VXh8STXdWdrpp6PZboitTjXpOjU+G6fndbN&#10;Nard7M+XPhFpWl+FfGGhNbWvjIzNcN573Xgy9tIZHkjMQ3SEbIok3LgMDtCDLcZr6S8SRPP4d1SO&#10;NGkke1lVUQZLEocADua0aKyUUpzqdZtyfm3v/wAMtDW9oQpraKSXkl/XqfFnwX1C88IaP4Ji1zwR&#10;4wK6bcXZu4P+EXvZMK9lbxIceVgjfEw/AVo/F7VD4t1bxBP4e8C+LYLe68KSaai/8IreQ77k3sEo&#10;GPK/uRsc+2K+wqKu7IsQ2dyt7aQXCpJEsqLIEmQo6gjOGU8qfUHkV5R+0P8ACu28beGJdTsdCOre&#10;JrdrWOAxybZDAtyrSIMsF5QydfWvXaK2oVp4epGrDdGNejDEU5UprRnyL4X+BVzrfxC8NpqvgC60&#10;/wAOI1z/AGj9rkiEbqYHEYIjlJP7zbX1nY2UOm2NvZ2yeXb28axRJknaqjAGTyeB3qeiurG46rjp&#10;qVXp01t+LZzYLA0sDBxp9eul/wAEj5d/aB0vW5/ixr66fL4t0FNV8I2FjbeJPDGi3d+1tNHqU0zp&#10;mDaQTGNpG8cSdwcHsdG+K9nZfD6x8N6hpXxE1S8h0uPT7jV5PCOoCa4cRCNpzlGO5jluSeT1PWvc&#10;aZNPHboHlkWNSyoGc4BZiFUfUkgD3Neer30O92tqcJ8IvEFnqul3dlaWfiO3+yOrtL4i0iewaTfu&#10;wE81F34284zjIz1FavxH8Mah4o8PKujXkVhr1hcR3+m3M6boluI8lVfHOxwWRsc7XbHpXU0VUpOc&#10;nKW7FGKhFRjsjzPxD4+sfEnhNtH8b+AvEYubiILcWVhpst9GJBxuinhBAweVYlGHBwK5r4KfC3Vr&#10;DxVdeJ9et5bWC3iks9Fs78o94kTsC80+zKrIQqqNpPy7s8tivcaK6KeKrUqcqUZe7LdHPUwtGrUj&#10;VnH3o7Mz/EOh23ibQdR0i9XfaX1vJbSjjO11KnGe/NfK154M8d/DLWBPDHrw1C2j+xR6/wCHrMXq&#10;X9uDlDNb7Xw46nchCknaxzX1zRXRg8dPCKUUlKMt09jDGYGGLcZNuMo7Nbny78O/hDr/AIs8SWt7&#10;rVpqNpoqXkerX13rZ/0zU7hGDRxmI8pGCiZDBeFCquOa+oqKKzxeMqYyalNJJaJLZF4TB08HBxg2&#10;29W3uyG0/wBU3/XR/wD0I1NUNp/qm/66P/6EamrgO8KKKKACsXQAP7W8SHHP29Bn/t1g/wAa2qyL&#10;7wrYahdyXLm8hmkxvNpfT24cgYBYRuoJwAMnnAFABqQ/4qDRj3/ff+gitesrT/DFjpl0LmI3csyq&#10;VVru+nuNoPXAkdgM47Vq0AFc18R/EN14Y8G6jeadCbnVWQW9jABkyXEhCRDGRn5mBPsDXS0ySGOY&#10;L5iK+1gy7hnBHQj3oA8C0bU9b0zw0vhpL/UfD02ka9ZpBPqCBp7mwncFN+WPG8yx9eRGM9a1NG8S&#10;+KbbXNJ0uPxBFdrqfibUrWd7m3DvbwRJNIqJ83ByiAZ4A6DpXsV7pNjqSSJd2dvdJKoV1miVw4By&#10;AcjkA80yLRdPhvHu47C2junfzGnWFQ7Nt27i2Mk7eM+nFAjwuXxTq39lyamt5aQ2SeH9SnOifZV+&#10;zTSR3BUMVzzxjP4+prrLjx9rMWqG4jvbPyU1xNGGhiHMzodoMobdu3BWMuMY2L/wKvR5dC0248nz&#10;dPtJPJDiPfAp2BvvbeOM5OcdaX+xNO/tT+0vsFr/AGj5flfbPJXztn93fjOPbNAHmfwo8d+I/EDe&#10;FZdbvLS6XxBokmpiK2tfKFu8bxDAbcSwYTDOehXjg4r1mq8Gn2tt5Pk20MXkoY4tkYHlqcZVcdBw&#10;OB6CrFABRRRQMKKKKACiiigBk3+pk/3TX416n/yErv8A66v/ADNfspN/qZP901+Nep/8hK7/AOur&#10;/wAzXnYz7PzP0Xg/ev8A9u/+3Faul+GP/JSfCf8A2FrT/wBHJXNV0vwx/wCSk+E/+wtaf+jkrz47&#10;o/Qa/wDCn6P8jw2iiiuk+WCiiigAqzFqV1Dp9xYpO62dw6SywA/K7oGCMR6gO2P941Wopha4UUV0&#10;ngzwTc+LLonJgsYz+8n9/wC6vqf5flntwWCxGY144bCw5py2X9bJdWedmGYYXK8NPF4yahCO7f5L&#10;u30S3Kek2es+Jkt9GsVmu4Y5WljtwfkR3Chm54BIVRn2Fer+G/2eIwiS65fsz9Tb2nAHsWI5/AV0&#10;mk6NZ6HaLb2UKwRrg5X7xPqT3Ndzpd8L60Vyf3i/K49//r13cd8MZjwxg6GKp1OaEtJtL4ZdFfs1&#10;s9NV5o+e4C4yy7izG4jByp8koe9BN/FHq7d09WtdH5MxdO+GvhjS1Ah0a2Yj+OZTIx/Fs0viHQdM&#10;hsYhHp1qgMoBCwKP4T7V0tZHiX/jzh/66j/0Fq/PODKs63EuBVSTd6kd9ep+gccQjS4XzB01a1OW&#10;2nQ4m58K6PeKVl022Ye0YB/SuY1f4Q6VeFnspZbFz0TO9PyPP613lFf3rjMiyzHx5cRh4vztZ/er&#10;P8T/AD3wHEecZZLmwuKnHyu2vud1+B4D4j8B6r4bDSTRCe1H/LeHlR9R1Fc7X0+yh1KsAykYIPQi&#10;vMfHnwzXZJqOjx4YfNJaIOvqV/w/KvxfiPgGWDhLFZW3KK1cHq0vJ9fTf1P3/hTxMhjqkcFnCUJv&#10;RTWkW+0l9l+e3oeXUUEYNFfjJ+9hRRRQAUUUUAFFFFABRRRQAUUUUAFFFFABXsXiT/j8sv8AsGWH&#10;/pJDXjtexeJP+Pyy/wCwZYf+kkNRP4TvwH8f5P8ANHI/Ff8A5D+n/wDYLtP/AEWK4uu0+K//ACH9&#10;P/7Bdp/6LFcXVnDL4n6sKKKKBBRRRQAUUUUAFFFFABRRRQAUUUUAFFXtE0a41/UY7K1KCZwSPMOB&#10;wM11H/Cotd9bT/v6f8K9rB5NmOYU3VwlCU4p2ulfXseBj8/yvK6qo43ERpyavZuzt3/A4miu2/4V&#10;Frvraf8Af0/4Uf8ACotd9bT/AL+n/Cu7/VfOv+gSf3Hnf64cP/8AQbD/AMCOJortv+FRa762n/f0&#10;/wCFcbdW7Wl1NA5BeJyjFemQccV5uNynHZcoyxlGUFLa6tc9bL86y7NZSjga8ajjvyu9rkdFdX4X&#10;+Hl14p05ryC6hhRZDHtkBzkAen1rY/4UvqH/AEELb/vlv8K9PDcL5xi6Ma9DDuUJK6d1qvvPHxfG&#10;OQ4GvPDYjFKM4uzVpaP7jzyivQ/+FL6h/wBBC2/75b/Cj/hS+of9BC2/75b/AArp/wBT8+/6BX98&#10;f8zl/wBe+G/+gyP3S/yPPKK7DxH8NLzw3pMt/NdwSpGVBRAcnJA7/WuPr5/H5di8rqqhjIckmr2d&#10;tvl6H02W5rgs4ovEYCopwTtdX3VnbVLugooorzT1gooooAKKKKACvRPhB/x5eO/+wEn/AKcbKvO6&#10;9E+EH/Hl47/7ASf+nGyoezKh8cP8UfzRu+Gv+QqP+uE//op68s0M41i0xx+8Fep+Gv8AkKj/AK4T&#10;/wDop68u8PRPPrljFEjSSPKqqiDJYk8ADvXZlmmLo/44/mjLiT/da/8A17l+Uj6M8I/BDXPGOk6J&#10;qlkL2TTr/wC1/aLuGzkkhsvIXd+8cHA3dskfjXNn4d+JFgtJpLB7eK6IWN7idIhlkDqrbmG0shDK&#10;GwWByMitnRfEPizQl0BbfQZHGi/avs/mWcx3+euH34IzjtjHvmuxi+N/j4Npzz+GjdzWdslsJZDq&#10;KeYqxrGrbUuFWNwqj5ohGTlgchmB/o+VXFQm2uWS1tqlbV269rf1dn8WKnh5pJ8y2vv2V/xv6+Rg&#10;6H8BNb1u20qf7dDZ/aZEjuobl9ktszXrWmAhb5yGUsRx6cnrz2ufCrxPoV1fpNYyi1swztePKqQl&#10;BI8YO8ttyWjcbM7sqRjINdjH8WPG41Y383haC5fzGmEUllchFkN6bxX+WQHKyEgAnG04IJ5qjceP&#10;/Feo+F28Paj4Qt9S0vdJKkU9ncq0UzyyyCZWSRTuUzyAAkrg/MrdaiFXGKV5crV/LRfertD9nh3d&#10;e95PXt10fX1/Q5C0+HniO/tjcW1kbi2W3e7eeK5jaNI1KBizBsKQZY8gkEbxxzUkXw81uHXtF03U&#10;oJdN/tO8SzSWQ7vLcsgZWUHKsokUlGwRkZAzXc+KPiz448VaFNpM/hiK1tZrV7Rvs9rdkhWkgkJU&#10;PIypzbR4VAEALYUZ4o+K/iH428Y6/outahodw2oaZOt0H23jpPKGVtzRySsiZK8iIRjk8DjHRCti&#10;JNcyilr127f1/SmVLDqPuuTenT7/AOv6dDxZ8G9W0XXIdN0w3uoTPCJJIL23FlcwOZHRY3iaRsM+&#10;zcihiWVgQKyIPhX4vumslh0e5le8VHhRZFLFXiaVCRuyoaNWYFsZCnHSu10L4teOND0xrFfDZnV1&#10;KPPsvreZ1Ds8amSCaNiELuFGcYbB3YXE178TvEFjLYf2F4Q+y+Vp9ra3VxPZ3Blu3isTbEv+8KgL&#10;5kpXYEJypbOMVhGti4xcWot9Hda+tmrfd+tuipRwkpOUHJLtZ/re/wB//B4OH4WeLbiPzI9KmeMK&#10;XaQTJtjTaziRzuwiFY3YO2FYLkEimab8MvFesCD7DpVxdm4fZEsMisz8sNwAbJUlGAb7pI4JrurD&#10;4t+OLSx0G2n8Ny340eJIITK+pRLJGiFEV44rhI+FOMqgLAfMWycyW/xl8e29tYxDw4D9iklaDbDe&#10;xxKjmQ+X5CSrDtHmtg+XuGB83FVKvi1fljH7/Xz9DBUcO2rylb09PL1/A46f4Q+JrTRLrU7pLe0j&#10;t7q2tTDcXiRu5nieSN0JbayFUPzbu/GcNh8fwh8Qx6ZLfXcZhSOSWFreKZHnDJAJg+wuAYyrKd4J&#10;wuWwRjPT6J8VvGWjQWULeEbXUI7JLMW4urK6Bia2jljjkBSRTvKzPk9jtK7SAaTV/in4z1u41We6&#10;8JwtPfqyiU214zW4azFo2wtKSxMaqSZN53DPqKXtsXzNWjbvdeXn6v8Az6tUsNyptyvrda+dunov&#10;604q2+F/i27nmhj0e7EkU7Wz+YwQCVWVSmWIBbcygAcknAzg1f8AhfbC51K+trpDJGsYYxS5IDA4&#10;zg9xkiuusfjP8RLS6kkl0aS6hksYrFrcRXdsD5blxLvgkjk8wszljvw285HAxjfC/RtWbX9QkuNP&#10;vFlmiLkyQvljuBJyeT1615Wc1q39mYnnsmo6Wf8AX9dT6rhSjQee4JK7TnqpLTZ/L+tjsv7A03/n&#10;xg/74FdDoHw30fxBpt28Jhj1CBfM+zva/utu9EGZM8MxfAAU5x1Gah/sbUP+fG5/78t/hXRafrOp&#10;6f4fGlr4dik2zG4S7aK4WZZONrHa4RtuPl3KQMn1Nfz3HFV/tVJfez+x6+DwvKvZU4Xv2jt81/wS&#10;Ffhrp/hT4haDZvapcD7fEjyvbqiM6zBXCEM2QCO+0+qiuS1TQNNGp3f+gwf65/4B/eNeh2Wp6t4j&#10;8a+HZZ9JFjDDfxv5dtDIqbnmDSOdxY5J684GBgACuX1TR79tTuyLK5IMz4Iib+8fah4nEWvzy+9n&#10;Ph8JhfaWq04X5V0j3ZgWXhnSrq6jilitLSNjhp5YiVT3IVSfyBrr7j4L6dbpqa74XuLWa7ihjW0+&#10;WYW6q8hZt3yfK2QMHoenGcX+xtQ/58bn/vy3+FdS/ivxCbfW400t4ZNXkeS4ljSccN95Qm/ZjqMl&#10;SwyeaFisRrecvvZpiMFh24ujCHnpH/L7/wAO5zlx4e0z/hX1g32CDP8AalwM+WP+eUNc9/YGm/8A&#10;PjB/3wK7u40q9PgCxT7HcbxqdwxXymzjyoecY9q5/wDsbUP+fG5/78t/hRLE4hfbl97Lw+EwLjK9&#10;OHxPou5d034T2d34ft9XnhihinvI7WO3htvNndW3fvFQEZGUKgfxENyMVpeGvAulaF8Srew+zwXK&#10;pFIx3wCN0Jt2Yo6ZO11J2suTggipLPxFr9vpZ0250salYFoiYLq2flYwwVdyFWA+c9DngYI5zqeF&#10;p9T1v4g2V5c6c1oiW7wRxRROI4kS3ZEUFiScAAZJJ961WKrNpKct11f+Z5+IwlKNOs504W5ZWso9&#10;tOl77nlo0DTcf8eMH/fArV8LfD+z8U65a6dDaW0IlYeZO8Y2xJ/E5+g7d+g5NTDRtQx/x43P/flv&#10;8K09Aute8NXn2mxtriNiV3q1uWVwrBgrDHTIH5VlDFV+Zc1SVvVnq1sHhHTl7KnDm6XS/wAiHUfh&#10;ZpVj4evdSAjL2l39leOWz8uOQ7nGI5MnewCqzLgYDjk1H4z8P6YsPhoCxgGdHiJ/djr5s1bWoa7r&#10;GoaZfWg0OO2kv5vOu7qGCYST4dnCkFigALcFVBwAMnnJ4y0q9ki8N7bO4bbo8StiJjg+bNweKr6z&#10;Xs7VJfezz44TDKrD2lOG76R25fJd9jmPCnw5t/GGu22k2dvp8FxcNtV7tljQfj3PsASewrbsfgem&#10;onxBFDLopvdFacT2TMwmkWLAd0+TBX0yQeOlN8KG+8OeJdL1R9Mup1s7hJzGsbAsFIOM4rttI8eN&#10;pX/CXTHQ9Xmm16S4JtTIBaBZM7S6eXuZlLNyGA6cU44ms461JX16v5BisNCMn7ClBqyt7sd767+R&#10;53rXwnTQvC+j69PDpktpqhYQpbuJJE2gE78DAPI4zkdCAa+JPG8axeNNfRFCouoXCqo6ACRuK++t&#10;U1a81DwFonh4aRdpJp1xPO05RiH8zHAGOMYr4I8fI0fjrxGjqVddSuQVYYIPmtxWbrVKkmpybXS7&#10;b6L9TOpRhTppqEVK8tklpd228rHTH/X6J/1623/oK1zPhD/ketE/7CUH/o1a6Y/6/RP+vW2/9BWu&#10;Z8If8j1on/YSg/8ARq1vPofO4Xer/Xc7rVP+Qnd/9dn/APQjVWrWqf8AITu/+uz/APoRqrXnH6JH&#10;ZH6bfsC/8m9Wf/YRuv8A0IV7FF/yEtV/6+R/6LSvHf2Bf+TerP8A7CN1/wChCvYov+Qlqv8A18j/&#10;ANFpXv0v4cfRH4Lmf+/1/wDHL82anh3/AJiH/XyP/RUdePWHia/074rX91dnWbPTE1m6tJNQvdR3&#10;6bNGtn5iW8duJWMbKyly5iQYRhubdg+weHSM6gM8/aAcf9s0qoPh34c/tu41c6VC9/OztJI5ZlLM&#10;mxm2E7QSnykgZIJHetVvfy/yPN0s0eeWnxl8QXen6sYtJSWWymti12un3YRLaZHbzTAR5rgGPGV6&#10;hgeMEVdtfiVe3euzaXpMdnLqV/qEMEN3cXE0loV/s+O5eRUJ4GDgIu3OSx53Z6uD4T+E7azmtYdG&#10;jiimZHkMckiu5QFUy4bdgBmAGcYOOlXLv4e+HL20e2k0i3ELyxzYiBjKukYiRlKkFSEATgjjjpQ7&#10;9CV5nPfFE69Np3hSytb2Kxe91aC31AwSTRl02OzLHJGyuoJTqCDjjoSDwNt4/wDEt9Y/a9Du0sHk&#10;tNIZYL95LuNPN1CeKTl23EsoUEk5wOMYGPc20WxeCyha2RorJ1kt1bny2UFVI9wCR+NZj/D7w4+n&#10;zWX9kW62ssKQPGoK5RHaRACDkbXZmBHIJzT/AM7/AIWE1f7rfieZ6l8dNetDrd3beGpL7SdOGoxP&#10;OtvMixSWkUreY8pGwo8kJj2qSw3qcn5gK+pfF/xDo2oqr6TYvrV1ZaE4iF9ObWP7ffTQbdp4zGFy&#10;XCgv0OAAB6c/wz8MSXl9dPo8Dy3yPHc7ixWUNH5TErnbuKDaWxuIyM8mrdz4H0G8ukuZ9KtpZ0W2&#10;RZGTkLbyGSAf8AdmYehNNWvH1V/xv9+hX2Wuuv6W+7U8/j+K/iC8lm0u2s9LGsWK6jJdyzNILZ0t&#10;ZEQBB94F/MUknIXB+9xXpHhfV31/wzpGqSRrDJe2cNy0aHKqXQMQD3AzXJ+PvhLbeL7MW1l/ZumJ&#10;LJPJczS2LzzMZgBIY2EqBScc71kUkLlTjB7XSdMg0XSrPTrVSttaQpbxKeoRVCqPyApR2d99P1v+&#10;n3Ev4tNtf0t+pbooooGFFFFABRRRQAUUUUAcZ4r8a3/gnVhNf6ZNfeHrhAkVxpsDzXENx0Ecka5J&#10;VyQFYcA8NjINWbW51i98Ki51y2gsryaeKRbSAlvIQyrtR2zhnA6kYGeBnGT1VZviE40w/wDXaH/0&#10;YtCA5XW/+PLVP9yD/wBCNQ+EP+PW4/3x/Kptb/48tU/3IP8A0I1D4Q/49bj/AHx/KpKOP/aVt4rr&#10;4OatDNGssUl3pyujjIYG+t8givm7VPBOhWev+EPsnhSx1GSXW7eJrFYok+0qQ/7slsLg4HXivpD9&#10;pZI5fg3q6TAGFrvTw+44GPt0Gc189aXZ+HNI8feA7qyayt3TxBbGSRJR8qYfJPPA6c19xlH/ACLq&#10;vrL/ANJR8Pm//Ixpekf/AEpna+JNP0e4Xwxfab8KLLwn9n8Y6dZPqsD2pZJY79I5I8J82NysMjjj&#10;0NfUFfMOuWstxHp99F44ubqzk+JEUieHVWzMAU6ucSBhF5xHO4fvMc+nFfT1fDn3CPlL4ga/qXxk&#10;/aLb4bprV1pOjWyOifZY1kjZkjR5JHVvlkYs7RBXDIgjY7WLgr0HgTXvit8OPH8Ok+L1u9a8FX2p&#10;f2TaalqCQLPDJhvKkBiVco5GMMpwWADcEHlvjzo8vwz+K9/4y0ibTb06rbNBfWLXyQ3duskaRuwT&#10;cr7D5Ubq8e5kYOdkgfA5z9nLxdqfiPxT4d0WbU7HVvDlvqMmrpetflPOmaIpCB54SaVlycRrCq7j&#10;uLHAFYtScl2OOarOtG3w/L7mv8j7Zr5A+Jk2nab8YPFsUHjO8sriN4LmJxqkkX2C4dNzRKjPscDC&#10;PgqR+9KnpX1/Xzd8QfBt38PPG+r6qmhXniLwxrszahNLaWaTyabcEIsgcZ3NEwBfIUlTuHORXsYD&#10;FxwdRznHmTVrfd5Mxx+EljKahCXK073/AKaObT4g3vxM8O6BceL/ABpp9naPbrcvpukztpzSyFcf&#10;vZBMXYKd3C7RuHIOMV7F+zdcLcfDZ/Lu5b62j1W/igmluWuCYluXCASMSWAAGCSa+cPDVlrXjXU7&#10;3UNF8BX2sw6hdSwWl+UghslhhOF2s7AqvzFtxGWZmAzjA+sPhH4Hn+Hvgay0i7lhlvfMluLg22fJ&#10;WSSRnZY8gHapbAJAJA6CuvMMHQw8FUhP3pP4dHZfLtscmX4uviJuE4e7FfFqrv599zsq+cvjd8YR&#10;/wAJ1p/h3T5R5OmzLPcSoetwpBVf+A4/M+1e0fELVtX0rw1cDQNPl1HWbgeTbRx4ARiPvsTwAvXn&#10;rwK+VvGP7NnjnQfCs/iC3EGtayj+dLptu5MuDyWDEYdgeSo684JrbJ6OHdRVMRJK+kU317+S9Tzs&#10;/rYp0vYYSDfWTS2S6ebfZa29T7Ktp1uraKZPuSIHH0IzVDxJ4k03wjol3q+rXS2en2qb5JWBPsAA&#10;OSSSAAOSSAK5r4JeKE8YfCzw7qCgo4tVt5Y2+8jx/IysOxyvIqb4n+EdX8Xado6aLeafaXen6nDq&#10;O3VLZ7i3l8tX2qyI6E4co4+YcoK8GtSdGrKlLeLa+4+nw9VV6MKsdpJP70eW6z+0f4mtvEVxp0fh&#10;aw0V49pis9fvmiu50YBkcIiEKCD0yxBBB5FelfC/4tad8S7WWNYH0zWLdQ9xp8riTCkkCSNxxIhI&#10;4Yd+CAa848U/stz+P7LSf+Ej1+Ge/m1SS+8Rz21oVOqweYWitUdnaSCJFCIFRsEZJ+bmtH4efAPX&#10;PAvj7S9YXxBZSaTp8VzaJaQ2jrNJaycxxO5cg7CsRzjnZ716vNga2Ha5eSaW92+Z9TzFHHUcQnzc&#10;8G9VZLlXQ7/4xale6P8AC/xLeaddy2F9DZu0NzDjfE3TcuQRke4Nef33gfUrafWo4fHnxJnGkuou&#10;Cb3TY/kKM5kG625XCjHck9AOa7z402k998KvE8FrBLdXD2b7IYELu54OFUck+wrz/XviBDq+p3V1&#10;Hb6rbGaeOY+XpGp4YxqVTcj6c6nrnBzyAR0rzaDpXftf618vI9HEKrZey/Tt5+djK+IGkar4N03V&#10;LnT/AIjeNrq90+GK7RLu8sJImUyxLtmjS3DoGEhxnBO1vSvoqvmz4g+KrnxhoepwfZNVvr+5hjt7&#10;eNdGvkIJliLEsbGIc7M5d8DnA6Y+k6iryXXJ2/Eqj7Sz9p309CG0/wBU3/XR/wD0I1NUNp/qm/66&#10;P/6EamrE6AooooAKxbrxJJHfXFtaaPf6mbdgksls0CqjFQ2395IhJ2sp4BHNbVctaa/pmia3r8Wo&#10;6jaWEkt4ksa3Uyxl0+zQruG4jIyrDI7g0AaNj4hkub6O1utIvtMeVWMbXLQsr46geXI+Dz3xVH4j&#10;eLrvwL4Rvdbs9BvPEcloA72NgyiUpn5nG487RyQMnA4BpRrum614i0tdO1C1v2iWZpBazLJsG0AE&#10;7Scc034k+PrD4Z+DdQ8QajHLPFbqFjt4ELPNKxwkY9NzEDJwAMkkAE0Ac94c+JXivxENMuY/h9Ou&#10;k33lyLqEes2csYhfB80BXyw2nPHXtXpBIAJPAFeKfBXxd4R8K6KNMfxVp9zq+r6hJePZWYKW1vNO&#10;+fIt0x8qAnGerMWY8tXofxLttW1Hwbfadom5NR1DbZpOuf8AR1kIV5SRyNqljkdwKBGrpnibStZ0&#10;m01Sy1C3n0+7IWC5VwEkJbaApPUkjGPWr1vdwXau0E0cyo7RsY2DBWU4ZTjuDwRXhtx4C1TTNOvt&#10;K1bTWvNKt9cs9Ys00cTFIImcCeNVU722sryEDP8AreBxT9K8DXMfirSrWGx1izs4/EuoXmo7ZZ44&#10;ZonhmaBi27DoWZOAeGABGRQB7L/btl5Jk84giNpfKMbeaUU4LCPG4jPHA7j1q+DkAjoa+f7vwnrS&#10;2S30thq7+IJNC1O1t7mNpmZJjOzRKxBwpKH5S2OwBzit650zWZPFLBLbWB4gGspLHfbpRZDTRtLK&#10;Wz5XKbk2Y37yGxj5qYHsVYV5440Sx1tdJlvc35dI2jiieRYmfGxZHVSsZbIwGIzketed/CHwvrnh&#10;5vB8t8mqedc6DKNYa+uZZcXSvCYwwdiFYBpgMDoMdhW14Yur3wpc65ol1puoS6le6nc3VrqEFo8l&#10;vOkzlkZ5RlU8tSEIcqcRjaDlcoD0eivnu90TxLc6BIdEs/ENtqsGjS/2wLmWVTdXqvCyrCXba7nZ&#10;Ph4zswwGeQK37yz1jxx4rhlew1yz8Pya5ExWZpLXzbYadIGYoGDKnnFQVYA7gDjoaAPWrrV7Cxl8&#10;q5vbe3l2htksqq2DnBwT04P5UV82+LPAt5cQ6HcatoOuahciw+zF7YXEzKI5pdofYxOdjIct19Tz&#10;RTA+naKKKQxk3+pk/wB01+Nep/8AISu/+ur/AMzX7KTf6mT/AHTX416n/wAhK7/66v8AzNedjPs/&#10;M/ReD96//bv/ALcVq6X4Y/8AJSfCf/YWtP8A0clc1XS/DH/kpPhP/sLWn/o5K8+O6P0Gv/Cn6P8A&#10;I8NooorpPlgooooAKKKKANXwv4fl8S6xDZRHYp+aR8fdUdTX0FpunW+k2UVpaxiKGIYVR/P61yXw&#10;q0AaXoAvJI9txeHfkjkIPu/n1/Gu2r+ouB8ihleAjiqi/e1Vd+Uei/V+fofx34icSTzjM5YOlL9z&#10;RbSXRyWkpfovLVbsKuaTffYbsFjiJ/lfPb0NU6K+wznKsPneArZdil7lRW9H0a807Neh8Dkmb4nI&#10;cxo5lhHadN39V1T8mrp+TO4rI8S/8ecP/XUf+gtT9BvvtFt5LH95EMfVexpniX/jzh/66j/0Fq/h&#10;nh7K8RkvGmFy/FK06dWKfnro15NWa8mf31xHm2GzzgfF5jhHeFSjJry01T807p+aOeooor+/z/Oo&#10;KKKKAPI/il4MXT5jq9nHiCVv36L0Rj/EPY/z+ted19L6hYQ6nYz2k67oZkKMPrXznq2nSaRqVzZy&#10;/fhcoT6+hr+aePshhluLjjcOrU6t7rtLr9+/rc/rbw04knm2Cll+KlepRtZvdw2Xzjt6WKlFFFfl&#10;R+zhRRRQAUV6T8NfhZpXi/wP4p8Uazrt1pFjoV3p9q8dnYLdPJ9qeVd3zSx42eXnHOc9q6LWv2Pv&#10;iZZa7rNlpuhHWLPT75rJL6K4hiW4w6KHRHcMVzLHkgELuwxGDi3CUXZ9r/LT/NHPLEUotxlJK3fT&#10;8zxSivVW/Zd+JS+I9P0L+w7Q6nqBnS1iGs2JWZ4XCSxrIJthkViAY87upxgE1e8PfspeOtW1bT7L&#10;UYdN8Pfb7K7vrc6lqtokkiW6SM/7rzd4+aMrkqAOScKCQKEn0/pB9Yo/zr70eOUV67Zfsn/FDUba&#10;3nttBs50uI4ZYQmuWBeRZkZ4cL5+4l1RyoxlgpxnFVtG/Zc+J+v6Ppmq2Xhdm0/UYvPt55r62hBj&#10;8ppg775AY1MaMwL7cgcZpKMnqkH1mivtr70eV0V6x4j/AGafF/g3wFr3ifXhp+mLpF5a2kli1/BL&#10;NL58fmJImxyGXaVI2kkgkjhWI8nolFxdmXTqwrR5qbutgr2LxJ/x+WX/AGDLD/0khrx2vYvEn/H5&#10;Zf8AYMsP/SSGsp/CepgP4/yf5o5H4r/8h/T/APsF2n/osVxddp8V/wDkP6f/ANgu0/8ARYri6s4Z&#10;fE/VhRRRQIKKKKACiiigAooooAKKKKACiiigDqvhh/yOVn/uv/6Ca92rwn4Yf8jlZ/7r/wDoJr3a&#10;v6V8N/8AkUVP+vj/APSYn8leK/8AyPKf/XuP/pUgooor9WPxcK+bNb/5DV//ANfEn/oRr6Tr5s1v&#10;/kNX/wD18Sf+hGvxPxO/3fC+svyR/QXhB/vOM/wx/NnrXwf/AORXl/6+W/ktdzXDfB//AJFeX/r5&#10;b+S13NfofC3/ACJML/gR+X8Zf8lDjf8AGwooor6k+NOS+KX/ACJd5/vx/wDoYrwyvc/il/yJd5/v&#10;x/8AoYrwyv5p8SP+RxD/AK9x/wDSpH9beFH/ACIqn/X2X/pMAooor8qP2cKKKKACiiigAr0T4Qf8&#10;eXjv/sBJ/wCnGyrzuvRPhB/x5eO/+wEn/pxsqHsyofHD/FH80bvhr/kKj/rhP/6KevMfDF3Pp/iH&#10;Trm1nktrmGdZIpoXKPGwOQysOQQeQRXp3hr/AJCo/wCuE/8A6KevLvD0Tza3Yxxo0kjSqqqoySc9&#10;AK68st9ao3/mj+aMuI7rC17f8+5flI+qvC2mfE3xZp2h39n4v8SNZal9r33CXl08dr5C5PmMGwN3&#10;bpWFZ3nxd1Gd4LbUvF88qeXuRL65JXfEZkz83eMFx/sjNUNF8T+KNCXQFt9FLjRftX2fzLSU7/PX&#10;D78EZx2xj3zXQz/FrxhPol1pw8L2kZu7ZLW5u0s7nzplSyazVjmQqCInP3VA3AHHUH+inRlGUuWE&#10;Gumi0957/wDbtvn82fxj7bm5bzmu+r7Lb/t6/wAvkjNvL74tadc29vd6v4qtZrgusSTajOm8qAWA&#10;y/UBlP0IPemXep/Fmw0qbUrnVvFsFjCXEk8l/cBV2yeW2fm7P8p9CcVqWfxc8a2WqDUE0CMXCvJI&#10;jx291E8bPDFESjpIrodsK8qwPzNzg4qp4h+JPjLxKb43WhIhvLW6tJDFaTDCz3QuXIyx5DjAznjr&#10;k801TleKdKHnt+A3USi2qs79N/v/AOAb8ujfEQ+BdN8QW3jrxHcTX9vFcw2YurkCXzLiSARxyeYQ&#10;8oMe4pgYQ5zwa5h9S+LKeZnV/FfyOkZxqNwcs4BUL8/zEgg4Geoq94c+Knjbw0mkR2+hpNFpdrFb&#10;2qTWk/yNHPLMk4KsCso8+VNykfI5GM81bi+M3jlby7u5tDOo3M0sMySaqL6+Nu8eNrR+fM+1sbhu&#10;5YB2AIBrNUqkJSXs4SV3bZaX0X3FKrGVOF6k1KyvvvbV/f00MW61P4sWUyRT6v4sR3aNUH9oXBDF&#10;2ZEAIfByysB7ginfb/i15CTnV/FSwvCbhXfUZ1BjDbd+S/TdxnueK0tN+KnifSo7O1t/Blgul2Tp&#10;LbaabW8MMUqzGUSg+dvLbjggsVxxisifxj4jv4bmC/8AC8N/az20Ns0E1rcKB5TOyOCjqwYeY3fa&#10;QeRWsabe9KH3Lb79/nbz6ilUS2qz+97+ttvlfyJzd/F1Y4pG1TxYkciF1d9QuFUABSckvxw6cHH3&#10;h61zjfFHxsjFT4w8QAg4I/tWf/4uvQL745/EHVL+0ub/AEma+WCBrdrO5e/e0mUoqNvtzP5eCF5V&#10;VCHccqeMeUzaDq00zyHSrpC7FtqWzBRnsBjgVth6UJX9vTgvSxhXqzj/AAak363NX/hafjX/AKHH&#10;xB/4NJ//AIuj/hafjX/ocfEH/g0n/wDi6yP+Ed1X/oGXn/gO/wDhR/wjuq/9Ay8/8B3/AMK7PYYX&#10;+SP3I5Pb4r+eX3s1/wDhafjX/ocfEH/g0n/+Lrsvhh4+8UalrNy134m1m5aODCNLqEzFcsM4JbjO&#10;B+Qrzb/hHdV/6Bl5/wCA7/4V3Hwn0XUIdYvBJYXMZaDgNCwz8w9q+fz+lh45ViHTik+V7JXPsuDq&#10;laef4ONWTcedXve34nrv/CW69/0HtV/8Dpf/AIqt3RH8Q67pdzcweK78XMM0UIsjeXHmN5jhA2c7&#10;QMsB1J68Vy39lXv/AD53H/fpv8K0tIu9X0SK5S1s5VM5jYuYW3IUcOpX8QK/m6Mnf3r2P7VrUKLj&#10;+7jG+nRd9fwOrsptZ0rxX4bK+JtR1Owu75I97XMyqxSYI6lWY5HQ89QwyByK5fU/FeupqV2q67qi&#10;qJXAAvpQAMn/AGq2tL1HUdc8YeHPM0wWFtb38bLDbRSCNS0wZ2+Ysck++MAdK5rVNLvDqd2RaTkG&#10;Z+fKb+8fam3Ll36nJRo0fatVIxvbsu77aXsWbHxLrd3dxQy+J9Qs43OGnmvbgonuQm5vyBrptQ0n&#10;xTp1nq1y3iLWJo7K6ltVMFzM3mGMAux+cbVAK889enFcN/ZV7/z5z/8Afpv8K6mbxdrtwt/v0tDJ&#10;dS3Eok8iXMJnULKE+bGCoA+YNjtSUn1Na1GHNF0oxt10X9evltqLP4m1oeA7GYazqQmbUrhDL9sk&#10;3lRFCQM7s4BJ49zWD/wluvf9B7Vf/A6X/wCKrVuNNuz8P7FPss28ancEr5Zzjyoeelc9/ZV7/wA+&#10;dx/36b/CnJyutR4elhuWV4x+KXRd2dXaya5caLZakPFupOtxefZHghuLl5IjjI4yAxPYKT259Nfw&#10;3e6zpfxDtdPn1/Ub2PyXkKy3UvG63ZwroWO11JwRzgiuSsrvUbTTF099JF3aC5+0mOaKT5m2FMEq&#10;QcYOeMHPeui8KXWo634/sLu5sWt1jtngRI43CIiW7Ii5YkngAckmtYy1Vu6/4P4nFiqMFSq3Ubcs&#10;ukfl5nJjxdr/AP0HtV/8Dpf/AIqtbwtqGu+JtfstLPirULBrqRYklmvLhhuJwowpPJJxzgepFc8N&#10;Kvcf8edx/wB+m/wq7ov9p6FrFjqVvYyPPZzpcRrJCxUsrBgDjBxketZQk+Zc17Hp1aNBwkqcYp20&#10;0W5vyPry+GrnVl8U6qTbTrDJE9zOisSzDCPuwzAKCR2DD3pfGHifWoIfDvlazqUW/SIpH2Xki7mM&#10;soLHDcnAHJ9BWa2q6mNEu9Ni0hYFvGVrmeOObzJtrllBBYoMFuoUHAxnk5seMtNu3i8N7bWZtujx&#10;KcRk4PmzcdKacuV6nB7Gkq0OeMfidtFty+XmZH/CW69/0HtV/wDA6X/4qum0Sx8Ta14ZvNdPjF9P&#10;s7aUwBb3VZ0eaQJv2oBkE47ZFcb/AGVe/wDPncf9+m/wr0TwD42bwf4S1rS7jT9XvHv1lQWihBZt&#10;vjChnUoXLDGeDjgcUQbd+Zm2MpwjTTw8It3XRbdTO1jTPFuj+FLPxAfFU15Y3DrEy2mrTPJbuyBw&#10;kgyAG2noCcV+f/xBmkuPHviSWWR5ZX1O5Z5JGLMxMrEkk8kn1r9DfHHiHTdb8KaXo+iaTrWnR2ZV&#10;jbSBPs7ttw8hCruZyccsx44Ffnh4+Ro/HXiNWBVl1K5BBGCD5rVp9tpbHmTTdFSnFRld9Enbpex0&#10;x/1+if8AXrbf+grXM+EP+R60T/sJQf8Ao1a6Y/6/RP8Ar1tv/QVrmfCH/I9aJ/2EoP8A0atdM+h8&#10;9hd6v9dzutU/5Cd3/wBdn/8AQjVWrWqf8hO7/wCuz/8AoRqrXnH6JHZH6bfsC/8AJvVn/wBhG6/9&#10;CFexRf8AIS1X/r5H/otK8d/YF/5N6s/+wjdf+hCvYov+Qlqv/XyP/RaV79L+HH0R+C5n/v8AX/xy&#10;/Nlv/hH7fU1Es0MErdAZIwxH50f8IdY/8+lp/wB+F/wrV0z/AI9F+prifjvfvpvw3upzc/ZrMXlk&#10;L8rJsd7M3UQuUU9SzQ+YoVfmbOF5IrU83dlzS4PC2uXtzZ6de6LqF3bHE8Fq8UskXb5lUkr+Nav/&#10;AAh1j/z6Wn/fhf8ACuF8Tah4c1STwjD4Mk0y71yx1C1jtF0xoybSy8xPtStt+5H5AcbTgFtgAztr&#10;vvHNzrtn4O1qfwzbQ3niGO0kawt7jGySYKdqnLKDk9iyg92A5Dtpf+uhK1diP/hDrH/n0tP+/C/4&#10;Uf8ACHWP/Ppaf9+F/wAK84s/jXpnhjRbJJteu/EOqX91JCtv4gjh0y4smjjDSxzhYkCYyuBsJbzF&#10;ILL8w24/jjp0ur+GbQWipHriQlVku4xcwPKrFQ0AySMqAWz3yMgE0tL2+QdLnWf8IdY/8+lp/wB+&#10;F/wo/wCEOsf+fS0/78L/AIVyfh74v3/irTNHuNN8KzPdapbPfw2k17HGUtV2jzHbBAZmcBVGfUla&#10;b4E+J+o6prMel6vpska3mo6na2V/vTEn2adwFMa8geWvDHrtOQMjItbWG3bc67/hDrH/AJ9LT/vw&#10;v+FH/CHWP/Ppaf8Afhf8K6CiiwHP/wDCHWP/AD6Wn/fhf8KP+EOsf+fS0/78L/hXQUUWA5//AIQ6&#10;x/59LT/vwv8AhR/wh1j/AM+lp/34X/CugoosBz//AAh1j/z6Wn/fhf8ACj/hDrH/AJ9LT/vwv+Fd&#10;BRRYDn/+EOsf+fS0/wC/C/4Uf8IdY/8APpaf9+F/wroKKLAc/wD8IdY/8+lp/wB+F/woHha0tMzR&#10;29sjoCwZIgCPxxXQVFc/8e0v+4f5UWA4jW/+PLVP9yD/ANCNQ+EP+PW4/wB8fyqbW/8Ajy1T/cg/&#10;9CNQ+EP+PW4/3x/KkM09X0bT/EGnS2GqWNtqVhNjzLW8hWWJ8EMMqwIOCAee4Fc03wZ+H7DB8DeG&#10;iPQ6Rb//ABFM+L97eWPgd2sL6fTbmbUdOtftVqQJESW+gifaSCASjsOnevKvEfjPR/C2qTafd698&#10;U7qaJ5EMmnW8dzEdkjx/fWHGcoTjtkV00IV6r9nRu/JHNXnQpL2lay82euWPwi8C6XewXln4K8O2&#10;l3byLLDcQaVAkkbqcqysEyCCMgiutr5rTxx9ut9L1Hw/r/jyJ4PEej2FzB4mgSGKaG5ugjqo8sFv&#10;lVgcHjcPUV9D65dSWOi6hcxECWG3kkQkZwQpI/lWVWlOjNwqKzRrSqwrQU6bumY+v/DPwf4r1D7d&#10;rfhTQ9YvtoT7Tf6dDPJtHQbnUnAz0qvpnwi8CaLqEF9p/grw7YXtuweG5ttKgjkjYdCrKgIPuK87&#10;0KHxzqdj4U+1fF22s9U8Q2KXtvY/8I5AxwYlkYZ8wcDdjJxmuMPxK8X3F7qOn2fxB1R9TtIrtzDP&#10;4RtY03W6sZAzeeSoBABOD1HqK5pVYQaUnuduHw1XFRnKhHmUNZW6ddT6korH8G6lPrXhDQ9QumDX&#10;N3YwTysowC7RqzYHbkmvne8vvHus694nvIvEV5Z6ZDrl5Y2oGs21mgWJ8bQskRPAI5z6Vocx9QUV&#10;88/8K/8AjB/0ENe/8H1p/wDGK9D+BV9rV74ImTxBdTXeqWmp3tnJJPIsjgRzuiqWUANgADIApgeh&#10;0V4J8S38eeIPjdcaD4X1G/hsLXw7aXz21nexWuJJLm6QuS8b7siNRjjG0VzFrYfE+8s7K6j1HxF5&#10;V3eyWEWdbtAfNR5EbP7jgZibn6UAfTVpp9tYGc20CQefIZpBGuAznqx9z3PerFeOfBNvGGn+OPGO&#10;ieK768ufstlp1zbRXl1HcNH5rXYchkRRz5S8Y/hrT+PVx4kGn+E7Dwvd3Fpf6jri2r/ZZ0heSP7J&#10;cyFd7qwHManp/DQ227sSSS0PUKK+XNbs/idoFh4hvLvUfEYh0KzN9ebNbtCRGI2c7f3HJwh4qj8N&#10;/H/jCT4v+BdOvtU1ltM1Sa6SeHUL2CdJQtlNIowkakYZVOc9q1jRqSg6kY+6t2ZyrU4zVOUveeyP&#10;rGiivLPFfxyfw/4q17Q7LwrqOty6LbR3d3JaSxjbGyqdwVjuON3OAehPSqo0KlduNNXtrul5dfUi&#10;viKeGipVXZPTZvz6X7HqdFYngnxdZePPCuna9p6yJaXse9FlXDKQSpB+hBFbdZSjKEnGSs0bQnGp&#10;FTg7p6ohtP8AVN/10f8A9CNTVDaf6pv+uj/+hGpqgsKKKKACiiudludc1PU9Ri0680+xt7KVYCLq&#10;ze4eRjEkhbKyoAMSAYweh5oA6KisCzuNasdWtbbUruwvYblX2m1s3t2QqAed0r5B/Ct+gAoorG8X&#10;eIW8MaK19Ham9lM0NvHAJBHueWVY1yxBwMuMnB4oA2aK5jwr48s/EXmW1wqadqsU89u9k8wcs0JX&#10;zGjYY3qN6ZIHBODgipLj4g+Ho8xxazp0ty1qbuKI3SrvjCFw+ecLtBOfQE0AdHRXO2nxC8OXeowa&#10;aNc07+1ZSqCyS6Rn8wxiQIBnJOwhh6g5pR8Q/DBjvpBr+nbLHH2lvtK4iy20Z57tx9eKAOhorEsv&#10;G2galf2tla6xZ3F5dRCeCCOYM8kZBIYD0wCfwNY+v+O7/QvFtrpL6PAbGe3luzqMt+I1jhiMfmsy&#10;lOMeYCBnnB5FAHZ0Vz0HxC8M3MlkkWu2EjXx22wWdT5xztwvPPII96nuPGugWlrDczazYxQTQPcx&#10;yNOoDxKVVnHPIBdRn1YDvQBtUV5P8Sf2i9B+HsWkTx2767a6mkjxXFhMhQbGCsMnvk/oaKYrnrFF&#10;FFIYyb/Uyf7pr8a9T/5CV3/11f8Ama/ZSb/Uyf7pr8a9T/5CV3/11f8Ama87GfZ+Z+i8H71/+3f/&#10;AG4rV0vwx/5KT4T/AOwtaf8Ao5K5qul+GP8AyUnwn/2FrT/0clefHdH6DX/hT9H+R4bRRRXSfLBR&#10;RRQAVPY2rXt9b26/emkWMfUnFQVv+AYFufGOlowyBLv/ABUFh/Ku/AYf61i6OH/nlGP3tI83MsT9&#10;SwNfFL7EJS+5N/oe+28K21vFCgwsahB9AMVJRRX9tpKKSWx/nrKTk3KW7CiiimIms7prK5SZe3DA&#10;dx3FbPiGRZdPt3RgytICCO42tWBUz3pNlHat2l3IfbDZFfk3FHC31vO8uz7DR9+lUip+cL6P/t16&#10;ej7I/YeFOLPqeQ5nw/ipe5VpzlTv0nbWPpJK6813kQ0UUV+sn48FFFFABXjnxh0xLXXbe8Rcfaov&#10;n92XjP5Y/KvY683+NMQOn6bJjkSsufqB/hXwPHOHjiMirSa1hyyXrdL8mz9L8OcVPDcR0Ixek1KL&#10;9OVv80jyeiiiv5SP7SCiiigDs/A3xX1nwBpGq6VYwafeadqdxa3VzbajarOjyW7O0JwewLtkHIPc&#10;EV1mgftK+JP+Eh0C78TPFr9pputf2uXmgVrlDJcJNOI24ALFMjPAJ4xXJfDPw9pniDUrlNRPmGJA&#10;0dvuK78k5PHPHH516L8PPAPhO58c+JrXUf7OGn2mlRXCS6q07W1pK97bRFn8plcgJI3fjdk9M19R&#10;HJMW8up5rzx5G3FK+unlb+73vtpY+MqZ9l8s1q5PKnL2sYqTdtNUlo73vaXa26vfQt6x+2h40g8U&#10;andeHBY6bok15Nc22nyWMZ2F7n7RvfHWTeFyc4OAOgArjNU/aO8a6z4q0jxBd3VpLqGmWlzYwf6K&#10;oQw3Hm+cjKOu7zpB6jPHSvXPD3wG8K6jp+qWOp6Ne6bfXN1e3lvhJ5JrPTre6VJf3q7o/ORIbgCJ&#10;kO/zEO8Harcjq/w90VPCsyv4YWwtbfwjb6ude8yZJFvWYARsXcxt5hO3ywobuPumvnGpQjG7/ppt&#10;/gmn56Hv03hlJqELO9np52+e/wCpzdl+1B4702ewltrqyh+wtZNbqLRSqfZIZYYBz1ASZwc9eM9K&#10;q6f+0X4v002MsR043tppn9jx3z2SGc2ohaARlu+I3K5xnhck4FeYUVPPK3LfT+l+Wh2PD0nvFdvk&#10;ei+K/j54u8a6HqWkavc21zYX62QkjFuq7GtYzHCyEdG2EqT3rzqiilKTk7yd2XTpQox5KcUl5BXs&#10;XiT/AI/LL/sGWH/pJDXjtexeJP8Aj8sv+wZYf+kkNZT+E9TAfx/k/wA0cj8V/wDkP6f/ANgu0/8A&#10;RYri67T4r/8AIf0//sF2n/osVxdWcMvifqwooooEFFFFABRRRQAUUUUAFFFFABRRRQB1Xww/5HKz&#10;/wB1/wD0E17tXhPww/5HKz/3X/8AQTXu1f0r4b/8iip/18f/AKTE/krxX/5HlP8A69x/9KkeoaN4&#10;Pkn0XSN2g28l3KPtH2oQTyRi38snDYOJJWOGCqeMYOOQtfxfo2lSeE7m/stJm8Ptb3jIIr63ZXuQ&#10;80pVY3LnJRAoZdvG372evm9FfoCwVT2im6r0d+vfbd+nlvuflaxlNQcFTWqt07b3tffXz22CvmzW&#10;/wDkNX//AF8Sf+hGvpOvmzW/+Q1f/wDXxJ/6Ea/KfE7/AHfC+svyR+3eEH+84z/DH82etfB//kV5&#10;f+vlv5LXqXg6za/8TWEC3FhaszkibVDGLdMAnL+Z8h6cBuCcA9a8t+D/APyK8v8A18t/Ja7mvv8A&#10;hqLnkOGina8EfmXF8lHiPFyavaoz2XVtM0kx61PfHQLTSp5o4vK02406e6twPK33CeXLuJYBsRRZ&#10;QGRs4C88T8UpNFm8SQS6D9mWwewtT5dom1Ufyl3A+rZ+8TzknPNchRXsYbAuhNTc72VrbLp5vXTe&#10;/wCt/n6+OVaEoKCV+u73b8u/Y5L4pf8AIl3n+/H/AOhivDK9z+KX/Il3n+/H/wChivDK/n7xI/5H&#10;EP8Ar3H/ANKkf1D4Uf8AIiqf9fZf+kwCiiivyo/ZwooooAKKKKACvRPhB/x5eO/+wEn/AKcbKvO6&#10;9E+EH/Hl47/7ASf+nGyoezKh8cP8UfzRu+Gv+QqP+uE//op68y8L3lxp3iLTbq0nltbqCdJIp4XK&#10;PG4OQysOQQeQRXpvhr/kKj/rhP8A+inry3QEaTWrJUUszSgBQMkmuzLLPFUU/wCaP5oy4jusLXa/&#10;59y/KR9F3Pi74jQ6LoOoR+NvEVydYkmit7eHVLlpN0bKuMbuSSwwBWpLL8YYvD76mdd8Y5huJILi&#10;1+13nmwBYUm8xxn5VKSAgnsCelYvh7x1qWg2OgQP4XttRk0SeWe0luopjzIwLBlDBTgqMHGQeRyK&#10;6a/+PnijULq1u5PDsDX1kQ9rdSC5keJxbLb72LSHzDsQHL5yfbiv6KnSknaFGD3/AJe+n4Wv/V/4&#10;0p1oPWpVmtF1e9tfxMMa38YzLbRDUvHJkulLwJ9pvMyqFDEqM8gKQeOxzVvS7n4yasJjFrPjGJYr&#10;WW8DTXt2okjjxu2nPJ+ZePcVDc/FjxDLZ6lbQaBBaLqZmkvWjimYzSy27QGT5mO0hXcgLgZbpgAC&#10;xffGLxDqGk2umSeHIBYwW8tsIFW4CbHhSJgq78R8RhsIACxJOc0nSn0ow/D+v66dJjVjpzVp+e/9&#10;bf0+tGPXPjFM9uqal44drlGeELc3hMihdxK88gKQSR25qpP45+JOmzKNU8U+LdMgFwbaWa4vboCO&#10;QAFlILD5gGU7euCPWr938VfEFxb6lHHoENs2piRr2RIpiZpHhMJfliFIVmOFwMnpgACn8TPEV14p&#10;j0HTrS2uJLLSrGOFphbNH9puNqiSYgjOSqRpk84jB4zWsKSc0p0oJPyWn9bfj5LJ1ZcjlGrK683r&#10;t/wfuNrX9R+JWnNnS/GfizXoEto7qe4s7m88uBJIllXcd3HyNk+mDRYt8Y7/AEvUrpNb8ZCeya3z&#10;ZG6vPPkSXzNrquc7QYyCfcVW0/4yeMdM0M6Xa2tzaQgxMjWklxAQyW8dv8wRwJAUiTKuCM54wSKr&#10;t8TdcTXL3Vbbw9Fa3F9qdtq1yqpOyyTwySSA/MxIDNIcjPYYxWXsJr3VTh62XdenS/8AWpvKvBvm&#10;VSdu135+vl/Wg+31r4tvFBcXGteN7axniaaO6M96yOoiaUFTnkFUZsjjaCegNMHiD4sqGWbXPGsM&#10;zRxyxRNc3mZVdgFI+bocjB75AHWrdj8ZfFVhJcvHosDGexhsCHglIVIraa3UgbupW4cntkDjGQWa&#10;X8V9Y0nxNqGuQeE7JrrUSr3aSwzvHJKH3+aAX+Rt3zDbgKcYAwKr2Urv9zDby3/r+kT7WPKrVp36&#10;7/18tPUrSa78YYYb2Z9T8cJFZZ+1SNc3gWDCBzvOfl+QhuexB6Vgf8Lc8df9Dr4j/wDBtcf/ABdd&#10;br3xn8VeIL8XU+jIrBJIyCk7lg9mloSzMxLHYgOSc7ic8cV5j/ZN9/z5XH/fpv8ACuihRhJfvqUE&#10;9NkvmYV60429jVk9+/yOh/4W546/6HXxH/4Nrj/4uux+GHxF8WanrNy134p1u6aOAhGm1KZioLDO&#10;CW4zgfkK8t/sm+/58rj/AL9N/hXc/CbTruPV7wPazKTBxujIz8wryuIKNCGVYiUIpPleyR9PwdVq&#10;1OIMHCrJuLmrpt2/E9l/4TXxH/0MOr/+B83/AMVXQ6dJ4r1Pw6dVh8S6w4NwbYQx3Vw5BGz5nYNh&#10;ATIACepBrjPsVx/zwl/74Nbega5feGorg2WnhbyaMxG6dXLKhIJAXO3t1x3r+bYyf2mz+1a2Hpcv&#10;7qEb+iOmgufE/h3x7ounX2u6xMrXsSOJp51jk/ehWADn514POMGuZ1Lxn4hTUbpV8QasqiVwAL+U&#10;ADJ/2q17DXb7xF4z8OtLYi0ii1FJdkSvjfJMGdiWJPJx3wMVy2qWVwdTu/3Ev+uf+A/3jTcpcpzU&#10;KFL2tqsI35V0Xdmjp/ibxVqt9b2drrusTXM7iOONb+XLMTgD71dPd6b4ss7fVpT4vvpVsJJY90d9&#10;cFJPLCsSGzgAhxtzjJ4FcZo19qnh+9+12URSbY0f722WVSrDDAq6kHIJHIrob3x/q+oR3Qm0u3Dz&#10;iUbobcxKvmRqjfImFJwowSCQaqMlyu7dyq2H/eL2UI8vor/lsLP4t10eBLGca5qYnbUrhDKL2XeV&#10;EUJCk7s4BJOPc1g/8Jr4j/6GHV//AAPm/wDiqv3FpP8A8K+sF8mTd/alwcbDn/VQVz32K4/54S/9&#10;8GplKV1qaYahh3GV4R+KXRd2dros/iDW7OCaLxlqUTyXUVoY5bucYdyeh3c4CknHt61e8K6x4gsf&#10;H9vp95rerzIqSlo7ueZM/uWYEo5+hH4GuPN/dNpVhpz6futbWeS4K7XBmZwgO4g9ggAxjv610nhK&#10;/u9a8fadcS2n2ZIrZ7eONFbaiJbsqjJyT07mrjK8lZ9UcWKoRVGq3GNuWXSOnb+uhzQ8a+I/+hh1&#10;f/wPm/8Aiq1vDeq+J/Ed7Lbx+JtWh8uJpmP2ydyQMcBVbJPPb3PQVywsrjH+ol/74Navh/UrzQJr&#10;l0sTOtxD5Lq4dfl3K2QVIIOVHf1rOMnfVnpVcPR5H7OEb+iOp1ay8WaRZ3ckvi2/e5to2uGtkv7g&#10;loBMYfMDZxjcOmc4INVfF/i3XbeLw75WuanF5mkxSP5d7Ku9jLKCxw3JwAMn0FVdY8batrdtdJPp&#10;8a3FwjQPcpG+/wAkzGbywCcY3nrjOABmofGdpO0XhrEMhxo8QOEPB82atHLflen/AATzYUIqpT9t&#10;GN7vov5f8yTw3reu67qBt7jxpfaVCqFzPc31wwPIAVVQlmYkjgD1Paup1Dwx4r0a012fUfG97arp&#10;d21kQLm7l86QIH+UoDtBBHLYA71y/wAOfEUfgfxF/at3oMmsNHCywJ5nlGGQ4xKCUYEgZxkdTnqK&#10;39G+Jz6BB4gS10bVZG1QzbUutUklhQSIFJkj2ASv1O8kHkelNOPLq9de4sTRqe1fsKa5dOkNddd9&#10;Vp3Tv021f4r8OeNPCPh1NUuvFl7KyyRRXNpFqFx5ls8kfmIGJODlf7pOK/Ov4hTyXPj7xLNNI800&#10;mp3LvJIxZmYysSSTyST3r9CvGHxQ1PxV4J0vw4dPuo4rXy2mubiYzPMyJtXHyLtHLHB3Hkc8V+ef&#10;j1SvjnxECCCNRuQQe371qpuLqPkehyunUhQTrxSnd7W26bf131OmP+v0T/r1tv8A0Fa5nwh/yPWi&#10;f9hKD/0atdMf9fon/Xrbf+grXM+EP+R60T/sJQf+jVron0Pn8LvV/rud1qn/ACE7v/rs/wD6Eaq1&#10;a1T/AJCd3/12f/0I1Vrzj9Ejsj9Nv2Bf+TerP/sI3X/oQr2KL/kJar/18j/0WleO/sC/8m9Wf/YR&#10;uv8A0IV7FF/yEtV/6+R/6LSvfpfw4+iPwXM/9/r/AOOX5s6DTP8Aj0X6msFvB82q+L/7Z1m5S7t7&#10;Fs6TYIuIrclMNM+fvSnLAHoq9BksSktjbTuXkt4pHPVnQE0z+y7L/n0g/wC/S/4VqnY82x1MdvFC&#10;zNHGiM3UqoBP1qDVtOGradPaG4uLTzV2+faSmOVD6qw6H/Jrnf7Lsv8An0g/79L/AIUf2XZf8+kH&#10;/fpf8KLisVH+EWkSMlyb3U/7YS5+1DWftX+lhvL8oruxt2bMLs27eAcbuaefhLora8urGfUTP9og&#10;vJI/tjeXPcQxiNJpB/G2xVXng7QcZAIsf2XZf8+kH/fpf8KP7Lsv+fSD/v0v+FLQepGvws0i2sdF&#10;trC41DSzpNubO3nsrkpIYDtzG553AlVPqCOCOav2fgLSLG80+6iikEtjc3V3CTISBJcFjKT6g72w&#10;O1VP7Lsv+fSD/v0v+FH9l2X/AD6Qf9+l/wAKL2E1fc62iuS/suy/59IP+/S/4Uf2XZf8+kH/AH6X&#10;/CncLHW0VyX9l2X/AD6Qf9+l/wAKP7Lsv+fSD/v0v+FFwsdbRXJf2XZf8+kH/fpf8KP7Lsv+fSD/&#10;AL9L/hRcLHW0VyX9l2X/AD6Qf9+l/wAKP7Lsv+fSD/v0v+FFwsdbRXJf2XZf8+kH/fpf8KP7Lsv+&#10;fSD/AL9L/hRcLHW1Fc/8e0v+4f5Vy/8AZdl/z6Qf9+l/wpyabaRsGW1hVgcgiMAg/lRcLGdrf/Hl&#10;qn+5B/6Eah8If8etx/vj+VTa3/x5ap/uQf8AoRqHwh/x63H++P5UhmN8Zv8AkSYv+wzpH/pytq8k&#10;8U6V46k8Yyy+H/Dfh67hF9cGK91fRLq5lV/tUpBEsfyhRkEenJr3rxf4VtPGugTaTey3FvBJJDMJ&#10;bSTy5UeKVJUZWwcEMimub/4VM3/Q7+Mv/Bwf/ia2o1fYy5uVP1VzCtS9tHl5mvR2OF8dRfEWPw9o&#10;n/CfT+H5s+L9A+xf2FHKmP8ATV8zzPMJz/BjH+1Xsnij/kWtW/69Jv8A0A1yEvwXsry50+XUPEvi&#10;bVo7G8gv4ra+1IyxGWGRZIyV29mUV6A6LIjI6h0YYKsMgj0NTVqe1m52Sv20RVKn7KChdv11Z87a&#10;Fouja3onhbVpNRvheQ6XpvlyW2safEsZhiRkCh/nXDZJB6knNdR4k1Pw7a2/jbXotMtbXVtX0iW3&#10;ubw6raPwsLAEKsmcnC5wMnavoK73/hV/g3/oUtC/8FsP/wATR/wq/wAG/wDQpaF/4LYf/ia5/Zwv&#10;e3maUV9X5/ZO3P8AFbrrfX5knw4/5J54X/7BVr/6JWvn3xD9kGh6/wDatPur4HxLry4trsQfKWi3&#10;JzDJlm4x06GvqGGGO3iSKJFiiRQqIgwqgcAAdhXBP8HLSO/1C5sfEviXSFvrqS8lt9P1HyovNkbc&#10;7Bdvc1oM5bXbnXdH+IGv2virxl4i0DTJ0udT0e40f7M9s1pDGryxMrW7usqDc3JIYEYOQRW/8BdP&#10;1K18JX95fPetaarqMmp6cNTMJuxbSxxtum8pVUO8nmvtxkBwCcjAr678B4tciRZfGHiV5VhubcTX&#10;dzHcsI54vLkVfMjIXKntXo2j6ZHoukWOnwszxWkCW6M+NxVVCgnHfigLHkeqWM97+0vrAgtNTuiv&#10;hHTyRpuofZCP9MvfvHeu79aoaNpN42i6Ew07XSreILtQy61tVj511wq+Z8rcH5uMkE55r0PxH8LL&#10;HxD4qfxCmsa1o2qSWUVhJJpV75AkhjeR0DcHo0r/AJj0rGh+A9jbwQQx+LPFyRQTtdRINWOElZmZ&#10;nHy9SXY/8CNAEHw7tJrP4x+PEntr+2Y6Vo52aje/apPv33Ibc2B7ZqD9ofVo9Eh8A3ksF7coniRc&#10;x6fceRMc2N5919y4/Oux8H/Dy08H6nqeopqeq6tfajFBDNcardee+yIyFFBwMAGV/wA6T4jfDbS/&#10;idpdjY6rNe2yWV2L2CWwn8mRZBHJH97B42yvV03FTTmrrqZ1FJwag7PofOHjn4k2d7oHxFt10jxO&#10;jTaM8YaXWdwQmCUZlHmnevPTnjIxzWD8L7Oe2+O3wwaW11GBWnvcNeX/AJ6H/iX3H3V3nH5V7Zcf&#10;sleEbpLxJtY8TSLeR+VcA6of3iYIwfl6YJH41teFf2dfDfhPxRpOvQahrd9e6W0jWq398ZY0LxPE&#10;x27R/C7D8q+hnmGEhhZ4fD02ubu/TzPnoZfi54qGIxFRPl7L18j1Kvlf4leDNf8AEnxZ+Jsuiahq&#10;GlXMOj28kf2YlI7xRHHvhYjGcjIGDwa+qKK8jCYuWElKcVdtW19U/wBD1sbg442EYSdknfT0a/U4&#10;j4KXlhe/C7w++m6c2k262+xrFt2YZATvGW5PzZOT1zXb0UVzVZqpUlNdXfv+PU6qUHTpxg3eyS2t&#10;+HT0IbT/AFTf9dH/APQjU1Q2n+qb/ro//oRqasjYKKKKACueie90fVdXZdKub6G7uFnjktpIQAPJ&#10;jjIIeRTnMZ7YwRXQ0UAYKSXmp61YTPpdzYw24kLPcPEclgAAAjsfzxW9RRQAVy/xL8KP418IXOkp&#10;a2V95ksEjWmpf8e86xzJI0cnyP8AKwUqflbr0NdRRQB4/pHwo1/w7eadqmlLollPby3ccWiRvIth&#10;p9tPHEuyAqgJ2vAsm3YisZHA2feqpZ/BrxLa6dFp8V/p9pGdGGnX11BNMRfsLQwqHt2XYhV23CZW&#10;3bVCFT1HtdFAjyez+Dd9baZfWxvbZZLnW9P1Myx7gfLggtonXOPvHyHx2ww96xPDnwGvvDnhddJa&#10;2t9WmsLeGzs7u88R6iXmjjkV1cA7hZuPLRv3QcFh2AxXudFMDzXw14E8TaV4n0vULvULaQpAqale&#10;RXMu6/xGyqj2xXywyswInDBiFwVweNrxt4KufFGoLPDPDEg0jUNOKyZzvuBEFbgdB5Zz9RXYUUgP&#10;J/E/ws17WtS0BIr+IaZpzadII/t1xAsTW8yvIPIjASbeFABlPyEcKc5FfVPgddT22tpBfqQb2O50&#10;mIXM9s0MYnNzJC00RDxhpHcBk5VQnB24PsFFAHzp8Qv2ZdU8Z6bosdjcWOkS2zXMtzFPf3V9ukld&#10;Tnz5QXc4XkkLz0FFfRdFMLBRRRSGMm/1Mn+6a/GvU/8AkJXf/XV/5mv2Um/1Mn+6a/GvU/8AkJXf&#10;/XV/5mvOxn2fmfovB+9f/t3/ANuK1dL8Mf8AkpPhP/sLWn/o5K5qul+GP/JSfCf/AGFrT/0clefH&#10;dH6DX/hT9H+R4bRRRXSfLBRRRQAVveArkWvjDSnJxmbZ/wB9Ar/WsGprO4NpeQTrw0UiuPwOa7sD&#10;iPquLpYj+SUZfc0zzsxw313BV8N/PGUfvTX6n01RUVrcJd20U6HKSIHU+oIyKlr+24yUkpLZn+es&#10;ouEnGS1QUUUVRIUmKWigAooooAKKKKACvNPjVMBaaZFnku74/AD+tel14z8XtUW88RRWqHItIgrf&#10;7zcn9Ntfn/HeJjh8iqxb1m4xX3p/kmfp3hxhJ4niOjOK0pqUn6crS/Fo4Wiiiv5UP7PCiiigB0cj&#10;xMGRijDoVODSrcSr5mJHHmDa+GPzDIOD68gH8K7b4U/D+28eajerd3LwW9qisViI3uWJxjPYYOfw&#10;rfm+CUUmueKtPttRjB0zR11S2N1cQ26MTcQxbJJJGVRxIxzkZwK544qE67wsX7yV7fK/5Gs8PKnS&#10;WJkvdbtf5/5nm0fiHVYVZY9TvEVn80hZ3AL8fN168Dn2pl3rOoX9ulvc31zcQI25YpZmZVPPIBOM&#10;8n869tv/ANnnTNL0HXbua+uZX06KWR7iG7t2jh2WNvcKTGMtMrS3CxbozhcqTnNeDV03vbzSZxUq&#10;tOsnKHQKKKKR0BRRRQAV7F4k/wCPyy/7Blh/6SQ147XsXiT/AI/LL/sGWH/pJDUT+E78B/H+T/NH&#10;I/Ff/kP6f/2C7T/0WK4uu0+K/wDyH9P/AOwXaf8AosVxdWcMvifqwooooEFFFFABRRRQAVMtjcso&#10;It5SDyCEPNQ19HeG/wDkXtM/69o//QRX2/C/DkeIqtWlKryciT2ve79UfnnGPFcuFaNGrGj7TnbX&#10;xWtZX7M+ePsF1/z7Tf8AfBo+wXX/AD7Tf98GvqLTdNudYv4bKzhM9zM21I1IGT9TwB7npWlqfgvV&#10;9GsXvL2CK3t1cIrNcxZlJVGzGA2ZBtljbcmRhgc19/Lw2w8ZKEsbZvpyq/8A6UfmMfFvEyi5xwF0&#10;uvO//kD5L+wXX/PtN/3wajlglgx5kbx56blIzX07Xk3xp/5CWm/9cm/nXhZ/wNDJMvnjliHPltpy&#10;23aW92fS8M+ItTiHM6eXSwqgpKTvzX2Te3Ku3cwvhh/yOVn/ALr/APoJr3avnTwx4hh8LazDqM8T&#10;zRxBgUjxk5GO9dz/AML+0r/oG3n5p/jX2vh1WhTymak/+Xj/APSYnxXidlmLxuc06lCnzL2aW6/m&#10;l3Z6lRXlv/C/tK/6Bt5+af40f8L+0r/oG3n5p/jX6l9ao9/wf+R+Rf2DmX/Pl/ev8z1KvmzW/wDk&#10;NX//AF8Sf+hGvQf+F/aV/wBA28/NP8a83vrpb69uLlAVSaRpFDdQCcjP51+M+JVWFWhhuR9Zfkj9&#10;08K8vxWCxOLeIhy3jG23d9j2H4P/APIry/8AXy38lrua8D8PfFObwXYtYx6el0Gcy72lK9cDGMe1&#10;af8Aw0Dc/wDQGi/7/n/CvvuGMTThkuFi/wCVH59xXkWPxGeYurTh7rm2tV/me00V4t/w0Dc/9AaL&#10;/v8An/Cj/hoG5/6A0X/f8/4V9P8AW6Z8n/q3mX8i+9f5nefFL/kS7z/fj/8AQxXhldRrvxdm8Wab&#10;Jpj6bHbLKQ3mLKWIwc9Me1cvX84eIlSNTN4Sj/z7j/6VI/p7w0wVbAZNOlXVn7ST3vpyxCiiivy8&#10;/WQooooAKKKKACvRPhB/x5eO/wDsBJ/6cbKvO69E+EH/AB5eO/8AsBJ/6cbKh7MqHxw/xR/NG74a&#10;/wCQqP8ArhP/AOinrzLwveXGneItOurSeS1uoJ0kinhco8bA5DKw5BB5BFem+Gv+QqP+uE//AKKe&#10;vLND51i0/wCugrsyxJ4qin/PH80ZcRu2Frtf8+5flI+orKX4q6l4b8Pa3aeMtauLbWtROlwRpq9x&#10;5kc2QF3jPAY7sEE/cbOOM1dYv/i7pGpajarrvi3UIbLUX0pr6yu7yS3kuFkMexHzyWbGB1ORxWd4&#10;X+M2s+EvDcej2VpbmOO3uYUmkDFkaZgfNXnh1G4K3bea1tP+Pt/p0t3PFolstxc35v5CsjqjsbxL&#10;r5lH3mBQIGJ4XjGea/ot0a0ZO1GLV3bRbX0/A/i/29NpfvZJ2XV721/EqT6r8ZbZ7tJrzx1E9pAL&#10;q5V5b1TDCd2JHyflX5G+Y8fKfQ01dY+Mb29hOt945aC/ZVtJBLebbkspZRGc4clQSMZyAT2rT8Nf&#10;tD6h4ds7aIaDZ3FxbvKyXZd1lKySTu0bN3jJuCSvGSik5xWpc/Gq20Xw9G9kkN3rd/dLPfGyluI0&#10;jRbJ7bALqpRyJCcJuUbepBAEONaLaeHj5aLX/Lv+HmaxlRkk/by89Xp/m/L5+Rx2oeLPitpNlLeX&#10;2s+MrO0inNrJcXF1dxxpMOTGWJwH/wBnrWT/AMLb8c/9Dn4h/wDBrP8A/F03xd48vvF2n2lncrMy&#10;W1zNcLLcTtNKxkWNcMx64ESgHFcvsb+6fyr06WHpuN6lOKfojzamImpWp1JNerOq/wCFt+Of+hz8&#10;Q/8Ag1n/APi6P+Ft+Of+hz8Q/wDg1n/+Lrldjf3T+VGxv7p/Ktfq1D+RfcjL6zX/AJ397Oq/4W34&#10;5/6HPxD/AODWf/4uj/hbfjn/AKHPxD/4NZ//AIuuV2N/dP5UbG/un8qPq1D+Rfcg+s1/5397Oq/4&#10;W345/wChz8Q/+DWf/wCLo/4W345/6HPxD/4NZ/8A4uuV2N/dP5UbG/un8qPq1D+Rfcg+s1/5397O&#10;q/4W345/6HPxD/4NZ/8A4uuy+F/xG8WajrVy934o1m5eOAhGm1CVyoLDOMtxnA/IV5Hsb+6fyru/&#10;hGpGr3vB/wBSP/QhXz/EFClDKsRKEUnyvoj7Pg2rUq8QYOFSTac1o3dHt3/CceI/+hg1T/wNk/8A&#10;iq1tM1XxVq2mXd5B4nvS1u8aG3a+m8xt7BQR2xkjqRXH4Poa09I16fRbe7jhjUm4MR3tn5Sjhxj8&#10;RX81Rlr7zdj+3KuGp8v7uEb6dF31/A7aG58WeGvHmiabqet6nIZLyEOkk1wqOvmhSPnA3KcHkZB9&#10;a5nUvG3iKPUbpV17U1VZXAAvJAAMn/arTsvFEniXxt4cJtltYo9SWXy1Yvl5Jw7tk89ccdseuSeT&#10;1UH+1Lzg/wCuf/0I1TlLl36nHQw8Pa2qwV+VdF3Zq23jLxFc3CRHxLqMIY48yW9lCr9cE10dxb+M&#10;LY36P4rufPtJLiMQi+nLTeSA0hTtgA5+bGcGvPcH0rrLn4gT3X9oSNYQi5uZLmSOYM37kTqFkAHf&#10;gYGemT7UlJ2d2bVsMuZeyhG3XRfL/g+W2pcn8X68PAtlcDW9RE7alcRmX7XJuKiKEhc5zgEk49zW&#10;D/wnHiP/AKGDVP8AwNk/+KqxcA/8K9sOP+Ypc/8AomCudwfQ0SlK61DDYeg4yvBfFLou7O50ufxb&#10;q1lYXMHim7Iu7wWQjN9PujcjILAdsemT7VreG9T8RaZ48sbC91+8vopLZpxi6lZGVrdnUlWwQenB&#10;HUVyGgeL59AtoIEtYp0iujdfvM8kxmMj24OQeoODW14U1p9e+IWn3LxGLZbyRAM5diFgcZZjyT71&#10;rGSvGz1uv6+84cVh2qdbmhHl5ZdF52/A58eOPEeP+Rg1T/wNk/8Aiqt6Z4q8QajdCF/FV/aZ6PNd&#10;zkE5wBhcnPPpXNAHHQ1q+HNa/sC9kufs3nyGIxowco8RJHzq2DhsZGfesYzd9WerUw9JQfJTV/Rf&#10;qdHqlx4t0nS7u+l8UXbra3/9nyxR38xcSYc59NvyHvnpxTvF3i/XraLw8Ytb1GIy6TFJJsu5BvYy&#10;ygscHk4A59hXNy6+7aHdaUkAW3nvVvdzMWdSquoXPfhzz7Ve8aA+V4Z4/wCYNF/6OmqlJ2evY8/6&#10;vFVaaqQW76LblKv/AAnHiP8A6GDVP/A2T/4quk0UeLdX8OXmuyeLLnTtOt5fs6yXV9cZml27tiBA&#10;xzjHJwORzXA4Poa9E8A/F+fwN4buNKFhJdBppZ4ityY4y0kXllZY9pEijCsBkcjrRCS15n6G+Loc&#10;tO+HpRcrrolp89Cv4im8TeGtM065n8ZXE095DFcCyhvLnzY0kQOpYsoXoR0Y1+f/AMQp5Lrx94lm&#10;mkeaaTU7l3kkYszMZWJJJ6knvX334i+I51vwJpvhtbW7K2siSm5vr37QQVjCbIhsXy077cntzXwD&#10;47/5HjxD/wBhG4/9GtWl1ztRd0eZWpyhRi6kFGV3tbbpt+R05/1+if8AXrbf+grXM+EP+R60T/sJ&#10;Qf8Ao1a6Y/6/RP8Ar1tv/QVrmfCH/I9aJ/2EoP8A0atdU+h81hd6v9dzutU/5Cd3/wBdn/8AQjVW&#10;rWqf8hO7/wCuz/8AoRqrXnH6JHZH6bfsC/8AJvVn/wBhG6/9CFexRf8AIS1X/r5H/otK8d/YF/5N&#10;6s/+wjdf+hCvYov+Qlqv/XyP/RaV79L+HH0R+C5n/v8AX/xy/Nlivnz4xfH+z+Dy3mq+KPFV3o2l&#10;yas+mWcNjpKXRysKSHcTz/Eea+g6+b/jh8BLD4zx3ejeKPC3ii/0+DWH1Ozu9AvbCJX3wJHg+dMG&#10;42njaPqarXp/Wq/S5wK1nc6r4OfFs/Eu88OanpWvS654b1vTdQuYmu9PW1lSS2uLeLovY+a/X0Fe&#10;zV4f8EPhSPhnc+GdG0jw9rej+HND0zUrdZtdurSWaSS5ubaUAeRK+ceVJyQMcda9wrSVrRt/WrJ6&#10;I898LfFOfXINV1i+stM0vwpZ+cv27+1TLdxyRvsaO4t/JAibhiAJHPABAJxUi/GbQ59Z0y2hkCWF&#10;xb3013d3wezewNsISyzQyoroSswb59uFw3IYGsXxN8EbnxnqF9farqunpdTW3kIbDTDEkzCaGWNr&#10;pWlbz9hgUAfLw7jjdxW1H9ni01e28uWbTNMMlrfW9wujaX9njladYFWQq0jZKC3UHcTuBA4Aqeny&#10;/EFv5HXr8XvCraW199uuRtuRZ/Ym065F60xTzAi2pj85iY/nGEPyAt90E1N4Q+Jmk+N9a1rTNOh1&#10;JZdKeJZZrrT5oIZBJEkqlHdQD8sg44PfGME81pvweutFubHVNMudB0vXbWR8zWWiNHbTxvGFKyR+&#10;fuLDAIYOMdMYJz1Xhrwpe6D4j1/UptQhuodXeC4khW2MbJOkEcLENvI2ERKQuMgk/MarTX+v6/r1&#10;EjM8Q/F7SNIh1JLVJ7zULC4t4JLWeCa1DiS5S3LxyPHtlVWY5Me4ZABIyK2/BXiv/hMNMvbv7L9k&#10;+zale6fs8zfu+z3EkO/OBjd5e7HbOMnGa85X9n25lup7i68QQ3FxJhWu/sLfaJwL2G5DTO0p3tiH&#10;ZwFUBhtUAba9F8E+FD4P0y9tDdfa/tOpXuob/L2bftFxJNsxk52+Ztz3xnA6VlG+8u343/yNJctt&#10;O/4W/wAzoKKKKogKKKKACiiigAooooAKKKKAMbW/+PLVP9yD/wBCNQ+EP+PW4/3x/Kptb/48tU/3&#10;IP8A0I1D4Q/49bj/AHx/KmIo/Fbx8Phh4B1TxM1idRFj5X+jCXyt++VI/vbWxjfnoelc54a+OltP&#10;rNzovi7SJfA2rW9p9uddSuomtjAXCBhNkDqccgcgjJINVf2rVL/ALxQFUuf9F+Ud/wDS4asaZ8CY&#10;ZdR1jVPEuvXnijV9S099Ma5uY0iSGBskqkajA5Ofz9TXr0aeGWF5627bWl76KNrdLau99ex4tepi&#10;3jPZ0PhSi3e1tXK9/tX0Vradz0G48SaRaJp7z6rZQpqLrHZNJcIoumYZVY8n5yQeAuc1LrF62m6R&#10;fXaKGeCB5VVuhKqSAfyr5y+BGna74h8e2el+IIv9H+HNtLp8J5KyXEjsiuCcZAhUBRjgAHjdX0L4&#10;p/5FjV/+vOb/ANANcuLw6w1T2ald/wBW+9WfzOvBYmWLp+1cbL8dN/ud18jgfBX7QHhzX/Bug6nq&#10;N1Ja6he2EFzcwQafctHHK8as6qfLOQCSAcn6msvxJ+1BoGi+ILaxtNPvNTsQYvt18FMBthK+yPbF&#10;IoeU5ByABgdNx4rgPhP8WJofAPgXR7T4g6Sl0+nWNlHY/wDCOTyyQMYkQI7+eoYg4UsBz1xXtPhD&#10;wHfTJb3/AI7TSfEPiOyuGey1FLRC1vH8u0I3lqVOQW46ZxuOM0Up4WL/AHkG/wDt7/gIdSGKkvcq&#10;Jf8Abr/zf5fcd5RRXyp49+EHxD1fW/FtxZWerzS3l3cyaddweITBFGjZ8r9156gAccbfzqsHhoYm&#10;bjOooW6v/h0LGYmeGgpQpud+i/4ZnS/Eb9p240bxfd6HoI0uxTTp5rS8vPEWUiknQRMUhKyAnCzI&#10;TkfxDHevTPgv48vPiP4Fh1q+Fl9oa5uIC2n58hxHKyBlyScEDPWvjHxHp8tv448YDxZeR62F8R3q&#10;bLASWOZ/s1iXlwspO0qUAUk4Kk5O7j6u/Zdjjj+EVmsJPkfbbsxK0pkKJ574UsSSSBxya9Ovh6Uc&#10;rp1lH3m9X/4EeZQxFWWZ1KMpe6lov/ATY8SfEPxHa/ECbwr4b8Jwa/Pb6XBqc09xqwswqyyzRqoB&#10;ifPMJOc9+lH/AAk3xQ/6Jtpv/hTr/wDI9Ytx410Twd+0zeRazqEenvqnhrTbSyEob9/Mb28GxSB1&#10;yy9fUV2Gv/tAfDzwxrF1pWp+KrG21C1fy5oPmcxt/dJUEZ9u1cLpNKKhS5rpO/vfPZncqqbk51uW&#10;zat7vy3RW8D+Ndc17xHrmieIPDkPh6+023tbkCDUReLKk5mA5EabSDAfXrWh8Ste1fwv4C13VtB0&#10;7+19Zs7V5rSx2M/nyAcLtX5jn2rlfh3430Px98WPG2p+H9Rj1OwXTNKhM8SsF3h70leQOQCPzq98&#10;flsR8IvEdxqd3dWdhaQC6me0jErFUYMVMZZQ6nGGUsMgkZrnrU4xrKElyrS++l0r+Z0UakpUHOL5&#10;nrbbWzdvIxfF2rfF3wloX9piTwTqObi3t0t44buLzGlmSJRvMhCjLjnBwOxrtPAXj6x8eadcPCj2&#10;Op2Uv2bUdLnI8+ynAyUfHUEcqw4YEEVz9j4Vm0bwvpvgjNzqtjbqtvPLqeitdQTNv3A5LgKikjA5&#10;2hRzxUfhPwxY+E/jLrtlYWdnZK3hvTJJVsbcQRvJ9pvgX2DOCQB3PQVlVpKnqndfP7y6VZ1NGrW3&#10;237HU/EXxjH8PfAuu+JZbV75NLtJLo2yOEMu0Z2hj0z6140fi/8AGTV/E+t6Xpnw+0y3bSmhjngN&#10;19sZGkjEgzIJIgcg5wF49a9x8W+F7Dxr4Y1TQNTRpNP1K2e1nVG2tsYYOD2PPFeR+GPEH/DPvjTX&#10;/wDhYfiE31l4i+yPYeIXtNnnSwwmJ4ZkjziTaivuACtuOACMU6FWNKXNKCl5O/6NDr0pVY8sZuPm&#10;rfqmc4n7R/xC8LajrkPizwFZta6R/Zz3stpei3kt47uZokby2Mnm5ZTwGXGDnqK+la8AsPBUfx98&#10;Y614xTU5Yfh9qp01YrJbfbJq62LySxyF25SEyyn5QAzeX1UHn3+orTVSblGKiuy2/G5dGDpwUZSc&#10;n3e/4WIbT/VN/wBdH/8AQjU1Q2n+qb/ro/8A6EamrE2CiiigArlRokXiTWdZa9utRUWtylvClpqN&#10;xbIqeRE5yInUE7nbk5PT0rqqxTpOoWuoX09je20cd5Kszx3Fs0hVhGicESLxhF4x1zQBTttFh8P6&#10;9YLaXOoOlysqypd6hPcqcAEECV2wfcYrpqyINL1CTUra6vry2lW3D7Et7do8lgBkku1a9ABWD411&#10;y60HRVksEhe/ubmGztzcZ8pJJZAgdwCCQuc7QQTjGRnNb1ZviLw9ZeKdHuNM1BJHtpgMmGV4pEYE&#10;FXR0IZGUgEMpBBAINAHA+O9c8QeBLDRhca/Pd/2jqa2r3FnojXM8SeRM5CQxB2bLRr/CcDOfUd7D&#10;qBtfDqXsrTXRS2ErNLF9nkk+XPKPt2E+jYx3xWTY+A/KfT5dS17VteuLC7F3bzX5gUoRE8e3EUUa&#10;kYkY5I3E4ySABTPEHhfWPFC32m6hqWn/APCPXatG0EFjIt0qkcESmYpkNg8xkHGMUCMPw58c9H8Y&#10;WkD6FZXOs3UtzNb/AGawuLWYDylRnfzVmMRUCWP7rk5bGMg4y5v2nfB1tLpENxM1pc6hawXf2W6u&#10;baGeGOZyiZjaUNIcq2REHIx7in+IvhVrGl20Vz4Wu5r/AF+W9e5udU1PVls5cPEkcgASzmjZWESf&#10;II0xjKspAxp+EfgxB4R0/QY7TXdStLuw0+30+8ls2QJqMcRJUSiVZGGCz4ZWD4cgseKYF7xf451H&#10;w5400bTrTS7jV7W6068upYbQRiUGJ4Ap3SOoAxI3GcnjFQD41aAfEOhaQCfO1q2W6s83EAkdDE0o&#10;/cmTzcbVPzbNueM1reLfAEPivU7LUBq+p6Pe2tvNapNp0kYLRSlDIrCRHHPlrg4BHOCDzVCD4RaT&#10;aa1b31teX9vbQOkqaZFJGLcSJB9nVz8m8ny8DBfbwDjPNIDOtPjlplxa2802jatZve2cF5p8EyQ+&#10;ZerLIkaqgWQ7W3yRg79oG4HOMkbvgbxTf+JNR8TRX1jJp39n30dvFbTbDIim2hkO4ozKfmkbkHpi&#10;qV78HtCvrbTYmlvY307Tl060mimCvEqSRSJIDt/1ivChBPHBBUg4rZ8I+DLfwj/ackd9fald6lcC&#10;6u7q/kVnklEaR5AVVVRtjX5VUKOcAdKAOgooooGFFFFADJv9TJ/umvxr1P8A5CV3/wBdX/ma/ZSb&#10;/Uyf7pr8a9T/AOQld/8AXV/5mvOxn2fmfovB+9f/ALd/9uK1dL8Mf+Sk+E/+wtaf+jkrmq6X4Y/8&#10;lJ8J/wDYWtP/AEclefHdH6DX/hT9H+R4bRRRXSfLBRRRQAUUUUAezfCfxCNS0U6fK+biz4UHqYz0&#10;/Lp+Vd1Xzh4f1ufw9q0F9By0Z+ZD0de4NfQOjaxba7p0V5auHiccjup7g+4r+neBc/hmWBWCqy/e&#10;0lb1j0fy2fyfU/kHxG4anlOYyzCjH9zWd/8ADN7r57r5roXqKKK/Tj8gCiiigAooooAKKKKAKmqa&#10;lDpGnz3lw22KFSx9/avnLUr6TU7+4u5f9ZM5c+2T0rtfif4yGr3X9mWcm6zgbMjqeJH/AMB/OuCr&#10;+ZuPM+hmmMWDw7vTpX17y6/JbL5n9deG3DU8nwMsdio2q1radYw6L1e7+XW4UUUV+Wn7GFFFFAF3&#10;SdavtBu/tOn3UtpPjbvibBI9D61bj8X6xGdXb7fI7atb/Zb1pQHaaLzEk25YEj5o0ORg8Y6Eisei&#10;pUYqXMlrtfyG23Hlex1w+LPioXFvMdTV3gLlA9rCynfbpbuGUphgYo0UhgRxnGSSeRooqvIzjCMN&#10;IqwUUUUFhRRRQAV7F4k/4/LL/sGWH/pJDXjtexeJP+Pyy/7Blh/6SQ1E/hO/Afx/k/zRyPxX/wCQ&#10;/p//AGC7T/0WK4uu0+K//If0/wD7Bdp/6LFcXVnDL4n6sKKKfHBJNny42fHXapNUk5OyJclFXbGU&#10;VN9iuP8AnhL/AN8Gj7Fcf88Jf++DV+yqfyv7jP21P+ZfeQ0VN9iuP+eEv/fBpGtZ0Us0MigdSVNL&#10;2c19lh7Wm/tL7yKvo7w3/wAi9pn/AF7R/wDoIr5xrrrP45XmmWkNmulwOsCCIMZSCcDGentX7B4b&#10;VI08ViXL+Vfmfi3ijl+IzDC4WOHV2pSvql0Xc+gdA1eXQdZtL+F3jeB92YwpOOhGGBU5BIwQQc8i&#10;uy1/4pJrmm6laPZSeVPBHb21u7RiC3CCJfNVFjAEhEQHy7Rg4xgV8pf8NAX3/QIt/wDv63+FH/DQ&#10;F9/0CLf/AL+t/hX7hVWErVFVmryWz+d/zPwGlkucUYuEIpJ+a9D2yvJvjT/yEtN/65N/Osz/AIaA&#10;vv8AoEW//f1v8KwvEXjmbxxNDNNapamBSgCMWznnvXxvHNeE8irRj3j/AOlI+64AyXG4PiCjWrRt&#10;FKXVfys57Uf+PR/wrGrZ1H/j0f8ACsavm+A/+RXP/G/yifqvFv8Av0f8K/NhRXtnww8U+BrfSvBz&#10;+MQhfTNUu3WKw0y3kdwUtfIN0C0e+IN5zEszMdu3GDxN8ZJ9GXw3qseiano2s2F3rM15a/ZhaW8t&#10;hbie4CRLGrea7P5gYkgqEEYBP8H2zxbVRU3B6u1+m9u3z/4J8dGCd9en+f8AkeG10EP+pj/3RXP1&#10;0EP+pj/3RX5t4g/wcP6y/JH3/B38Wt6L9TL1X/j5H+6Kp1c1X/j5H+6KdoepSaPrNjfRSeVJbzLI&#10;H2htuD1wQc19vw7/AMijDf4UfK51/wAjGv8A4mUaK+l9F+N3w9sPEXiuS+sry8stS14arduIlkXV&#10;Yl1OCZIwrKGQCBZvlYgMZG3c7Avmv7Q3ivSPGnxEk1TR9QGppJboLi4hlvJLYy7m4g+1kzhApTKv&#10;wH8zaAm2vTo4mrUnGM6Timt+2i30/r1ul5jpxUW+b+r/ANM8803/AI+0+h/lWzWNpv8Ax9p9D/Kt&#10;pF3Oq+pxX4lx4r5rBf3F+cj9W4Tdsvk3/M/yQlFeqf8AClYf+go//fof40f8KVh/6Cj/APfof41z&#10;f6i5/wD8+F/4FH/M8n/iI/DP/QQ//AJ//InldFeqf8KVh/6Cj/8Afof40f8AClYf+go//fof40f6&#10;i5//AM+F/wCBR/zD/iI/DP8A0EP/AMAn/wDInldFbvjLw0vhXVls1nNwDGJN5XHUnj9Kwq+LxeFq&#10;4KvPDV1acXZrfX5H3+CxlDMMNDF4Z3hNXT1Wno9Qr0T4Qf8AHl47/wCwEn/pxsq87r0T4Qf8eXjv&#10;/sBJ/wCnGyrkezO+Hxw/xR/NG74a/wCQqP8ArhP/AOinrzPwpfXGl+JdMvLSZ7a6t7hJYpom2sjg&#10;5DA9iCK9M8Nf8hUf9cJ//RT15ZoQJ1izAGSZBxXZliTxVFP+aP5oy4jbWFrtf8+5flI+qLXWPizf&#10;+HPD2tWvi3U7m11vUDpdukd/KZEnyAocdAGJO0gn7rZxxmDWtf8AjFot/qNudZ8S3sFlqUmktf2b&#10;3EltJcrIY9iSYAJLDgcE5HFZvhX4y6v4R8MRaNaaZFIsUNxGk0u4mOSVgRMoHAdBvCnnG8mtTTfj&#10;tLplze3cXhqNby71A30jpLhXP21Lobv3e4sCgjB3Abf4c81/RLoVIydqEGru2i2vp+B/GKrwaX76&#10;Sdl1e9tfxKd14s+MtjdJbXN54wt7l3ijWGVbhXZ5N3lqARkl9rbR32nGcGtrX5PjV4e02yvZdY8S&#10;3Mc+nrqkotvtbfY4GztaZigVchSeGIGOSDxUXhr9oS70S0063vPDo1JNPv49TgJumjbz0nuJlLHa&#10;cr/pTgjvtByOar6N8dW02SCabwrDc3NvZwWcc4kwxSOGSIqxKNlG8zcVXbyo5I4rOVKtd2w8NP8A&#10;Dr/kbQq0ftYiWvrpr+On6+RNpVz8dNa0u41Gzm8Xy2cNst35v78CWJnVQ0ef9Zyw+7njJ6A1lWfj&#10;H4w35b7PqPi2YIHZ2jFwwRUba5OAeFIIPoRg0W3xgaz13WNYg0GRb7VoIluQ1zmJZopoZkeNfLyq&#10;boRlCTwSAy4FXfEHx0n1XQr/AEmy8Ptp9teBy7NdNKwL3q3bc7F43LtA9MZJPJv2NTmS9hCza6LR&#10;deuv4GPtocjft5cy83r26afMi1nxN8YdDMrz6t4razS5Nol7suo4ZZdxUKpkVTkkEBSA3BGM0kPi&#10;n4tr4t0vw3qOv+IdC1PUZooYY9Wlnt8eY+xXII3bc55APQ9a2bj9orVdc8XtqMumwWCXDRLieaZo&#10;bfbqBvC/yKW6nadozgZGTxWB4s8W6Xo3jPwVd+H1fVbTw3bQqWMkpSeRbqWchXkijbH7wDJjXkHg&#10;9SUqUnaNWhFPXon077b/AH+RpVqQTcqVeTSt1a69Fvt93zNTU9b+J9nZx3lj471DXbKbckNzpc93&#10;IskqyRxtFho1ZXBlj++FB3DBJIBzLzxZ8ZdOhuJbu88YWsVvKlvM8y3CLHIwBRGJHDEMpAPJ3D1p&#10;ulfGObw/Fa2el6EYNMtpFnSGacySvN9qguHkdwqgk/Zo0ACgBR3OSZtB+OWp6FBppj02RrmwunuF&#10;IlAinRrjzyky+WWbD5wyuuPlPVRTjQqJfwIvXqo7fL+vyM514PatJadG9/n/AF+ZevLn466fYQXd&#10;zJ4ygjmuxYoki3CyGYhSqbCN2WDDHHPbNZN541+L+nQ38t3qXiy1i09xHePN56LbMcYWQkfITuXg&#10;46j1qHSPiZa6HbtaW3h+7az8+5kVJb8mQJcQCGZS4iBJwMq2Bg9Q9UvG/wASrzxhoNjoq6a1lp9i&#10;0fkKZDI5WOFYl3ttG9sKTuwPvYAAAFXChLnSlRhbvZf5v+vTUlWhy3VaV9dLvfprZb/h89IP+F1+&#10;Pf8AocNZ/wDAx/8AGuw+GPxS8X6prVw934l1O5eKAhGlunYqCwzjnvgflXj32eX/AJ5v/wB8mu7+&#10;EkMg1e9yjD9yOo/2hXDxBh6FPKsRKEEmovZI+g4Oq1avEGDhVk3FzV03dHuX/CwvE3/Qe1D/AMCG&#10;/wAa29G1bxbrun3M9p4pma4gUubFrmUTMgKgsPl2Yy44LAnBwK4byn/uN+VdDpniSPTdESzjsJku&#10;Vm883EMwUSsCpQSKUJZVK5ChgOSevNfzbGb6s/tWvhaSivZU43v2X9fdqdYt/wCLvDXjrQ9L1TW7&#10;2UzXUHmRF5lUqZApH7xV3Dg8rlT2JrmNS8feJI9RukTXL9VWVgALhsAZPvWjb+JpPE3jfw4ws2tI&#10;o9SWYoXMhMks4dzuIBxkgAdgOpOSeS1WJ/7TvPkb/XP2/wBo03OXLv1ObD4am6lqtON+VdF3Zt2P&#10;jjxHeXSRSeJ7qzRs5nnnk2LxnnaGP5A1tTXviyFtTj/4S5nuLBTI0CXMxaSMBSXU7doGGHDFT1GM&#10;1xmkXJ03UIrlo7g7OQbaYwyKexV8HBH0Nb2p+MI9TtdQjOmzWst2+5pLacJvUKgVZMxkvym48rlm&#10;JoU3bVmtXCw9olTpRt6R7/fsaE/jbX18EWV0NZvRctqM8TS+e24qIoSFznoCxP4msP8A4WF4m/6D&#10;2of+BDf40+4jf/hXtgNpz/alx2/6ZQVz3lP/AHG/KiU5aalYfDYdxlenH4pdF3PRNBXx54g0uHUI&#10;NduobWW6+yo89065IRnZ8AH5VCHJ/AA84ueHNa8R2Pjiwsb3X59Qtprd7hHjnkaKVGgZlYBgD19Q&#10;DkVzNj4/1S20iPTpEDQxSQNHLBFHFNGke/5VcITz5h5Oe/Xcc6fhvXZ/EvxGsLuWEwrHbPbxp1IR&#10;Ld1GTgZPGTgAZPAA4rWMleNm73R52Iw0lTrOdOPLyytZLtp5/wBehz4+IXibH/Ie1D/wIb/Gr+ie&#10;LfEutahHaHxVcWRkICyXM8pUsSAFwisckn0rkhE+PuN+Vanh3VDoWoi7Md2XVcI1pcGB1OR/FtPB&#10;GQRjkGsYzfMuZ6Hr1cLQ5HyU436aI7G/bxtp2hT6pN4km2QuytAt1IZColMRcHG3G9SMbs98Y5qv&#10;4s8ba/aR+HzDrN7EZtKilkKzsN7mWUFjz1wB+VU9V8fSaroc+nnSo4BLu+WFisCkymTesWOJBnZv&#10;z93jHeqfjSNzF4a+U/8AIGi7f9NZqvmdnZs8yGGj7SHtqcV70ui2toaPhTW/F/jDXbbSbPxJNb3F&#10;w21Xu70xoD9e59gCT2Fa+l2Pj7V7/wAR2sGv3AGgrK13O91IIyYyQVQ4ySdrEAgcA5xXEeFdVPhz&#10;xLpmqNbvOtncJOYh8pbac4z2r0XQvjvNow123bw5ZXNjqM13cL5iv52+Y/xtuwygcY2g4HUU4yTj&#10;rJ31/wCAGLoVISf1ajFqy6R3vr66GL4ivvFXhvS9Pu7jxkJpryGK4FjBdzGeJJEDqXBUKOCOhNfn&#10;18Q7iW78f+Jp55Glml1O6d5HOSzGViST6k19/wDib4hjXPAOleG1t7+ZrSRJDdahOspj2xhPLhAR&#10;did8Ek9OTX5+ePBjxx4iB6/2jcf+jWqr++0ndHPUpuFFOcFGV3tbVdNjpz/r9E/69bb/ANBWuZ8I&#10;f8j1on/YSg/9GrXTH/X6J/1623/oK1zPhD/ketE/7CUH/o1a6Z9D5zC71f67ndap/wAhO7/67P8A&#10;+hGqtWtU/wCQnd/9dn/9CNVa84/RI7I/Tb9gX/k3qz/7CN1/6EK9ii/5CWq/9fI/9FpXjv7Av/Jv&#10;Vn/2Ebr/ANCFexRf8hLVf+vkf+i0r36X8OPoj8FzP/f6/wDjl+bLFcxffEfQ7DULqyd7+ae2fy5v&#10;sul3VwiNgHbvjjZc4I4z3rp6850/xLceHr7xGsOj3mqG41aZYvsi7sTeTDsR/wC4rZPzn5RtOSOM&#10;6LV/15HnpaXOl0Xx7o2vaoNNtZbpL5oXuFhvLC4ti8alVZl81F3YLoDjONw9a6GvOLW01K1+Kvhl&#10;tWvEu72bRtWkcRIFihBn0/EcfcqMdWJJOTxkAej02tE+/wDm0DVrBRXhNpr3i5vDfhvzrWyTSpPE&#10;yRHUE1eZrt4/tzqFaEwBcEfKR5pGPXpR8M5by28daS2of8SxL8akYJxqMtwNVZZz+7dHCrFJGq7w&#10;o3ZXODhWFTF834/kn+pL0R7tRRRQMKKKKACiiigAooooAKKKKACiivPPiw9/eXvhnR7UwLb39xMZ&#10;/tVxJDE/lws6oxjwx5BO0EfcycgEEegI9Dorxe81c6nZ+AvE1vZSabbXE2nwzSwag8lxD5jBVh8g&#10;/I8T7hmTdu2tu28ZHtFU1b77f194r/kY2t/8eWqf7kH/AKEah8If8etx/vj+VTa3/wAeWqf7kH/o&#10;RqHwh/x63H++P5UgN+qGvabJrOi31jDez6dLcQtEl3bHEkJIwHU+o61W8Y+Il8IeEtZ1x4Dcpptn&#10;LdtCrbTIEQttB7Zx1rznUfiz480vwvca/P8ADa3GnwWjXrlfEUZbywm88eT1x2oTad0JpNWZ3XgH&#10;wHp/w80JtN0+Se482d7q4urt981xM/3pHbAyTgD6AVtarZHUtLvLMP5ZuIXi34zt3KRnH41gfDn4&#10;iaZ8S/Dseqaes1rKpEd3p92uy4s5cAmORexwQQRwQQQSDXTySLFGzuwRFBZmY4AA71U5yqSc5u7Y&#10;oQjTioQVkjx7w98NviR4d8M6FocXifwjdWmi20FtaPd+HJ3kURIER8/a8bsDqAOprb/sX4tf9DZ4&#10;S/8ACeuP/kyorD4yzalf6fHDoifZL55JIp3vdrC0Rjm6dTH8qbMNyf4gM5NOP7S/wqB/5H7Qv/Ax&#10;a4cNi6OMi50JXSdtnv8APf5HXXw1XDNRqqzeu6/Q9GtFnS1hW5dJbkIoleJSqs2OSAScDPbJ+tS1&#10;FaXcN/aQ3VtKs9vMiyRyocq6kZBB9CDXBeJvi0dH1O/tNO0n+11spI7aR1ufLL3L8iCNdh3MAVJ5&#10;43YPQ0YnF0cHBVK8rJu3V6+iuwoYeriZclJXfyX4vQyvHP7Pum+J/Eh13SNQPhbUp1cXs1lZxObx&#10;mK4aTeDkjYBmuu+GvgVfh14XTR11CXU2E81w91NGqM7SOXPyrwOW7VxWoftDPpV7NZ3Hw68XzTwM&#10;Y3ktI7N4mYdSjNcqxX0JUEjsK7j4eePLX4j+Gk1m0sL7TEM81s9pqKIs8bxuUYMEd16qejGvUeKq&#10;zoqi5e6tl/WvU82OFpQrOso+893/AFp0E+JHgs/EHwjPoY1CbSzLcWs4u7cAyR+TcRzfLnoT5eAe&#10;2c4OMVq+HfDmneE9Ht9L0q1S0soBhI15JPUsxPLMTkljySSTXnPxC+PieAvEl5ph8OXmoW1lHDJd&#10;X0UgCRCQ8Z+U47AZIycj3o1L9oE6dqN1ar8OfHF4sErRC4trC3aKXaSN6E3AJU4yDgcGuXCYpY9z&#10;wuHlzezeq2s3p1tfa2l7WZ1YrDfUeTE4iNudaPe6WvS9t7623R6xXK/FTwS/xH+HXiHwxHeLYPqt&#10;m9qLpo/MERYfe25GfpkVm/DX4vWfxK1LW9Pi0LWtBvtIW3e4t9ahiicibzNhUJI//PNs5x1HXNd5&#10;W1SnOlLkmrMyp1IVY88HdHGeV8Tf+g/4W/8ABNcf/JVL4W8K6/a+MdU8ReIdU0+/u7uwttPSLTrN&#10;7dESKSaQE75HJJM59OgqLWPjP4T0TWZ9LuL+eS8hLq62llPcKHRQ0ibo0YFkVlZl6qDk4rsLC/tt&#10;VsoLyznjubWdBJFNE25XUjIIPcUpQnFJyVkzeVOUUnJWuT14x8Rvgj4p8Z+Pj4isPHMukxQxCKyt&#10;USZTaAoBIVaOZMlyMkkZxgZwK9b1nWLPw/pV3qWoTC3srWMyzSkE7VHU4HJ/CuY/4W3oX/Ptr3/h&#10;P33/AMZrqwrxFOXtKEb9Nr/mmefilh6kfZ15W672/Joxfgl8KtZ+FVtq9pqHiU65YXUizWtr5Tqt&#10;q5aRpmBeRyfMZ1JGQAVJx8xr02sLwf440Tx7p0t7od8t7BFK0Mo2NG8bjqrIwDKfqK3ayxEqsqsn&#10;WVpdVa34aGuHjSjSiqLvHo73/HUhtP8AVN/10f8A9CNTVDaf6pv+uj/+hGpq5jpCiiigArL1TxTo&#10;uhzrDqOr2GnzMu4R3VykTEeoDEcVqViaAo/tfxI2Bu+3oue+PssHH6n86ALGleJ9G12V4tN1ax1C&#10;RBuZLW5SUqPUhScVp1kakB/wkOjHHOJhn/gIrXoAKKK5H4pao2keEnma+fS7Nrm3ivL9H8s21s0q&#10;iV9/8ACE5fjaCWyMZoA66ivIfiJ4ZttLj8L6d4ftkunvdYTzrO61e4hjmT7LcEb5FEjAZXPCnJUZ&#10;6ZHf6pqSeEfBc13OI7H7HaglV33KRsBgAfdaQZwOxPtQI36K8I0b4i+M/Fer+G4J3tvDt5D4judL&#10;vbW4tFYzqtg06hkhu5FUjPQSvyAeMFa0PC/i7xcdG0O0uNS0u/mu11Se5upbKXOyCYKsaqJ+CQzD&#10;Jbj5eDg5APZ6K+dbTx94h+yXOoS3FhNpzaR4bnj0kwzBYXubgo7K/nZ9eo5wmc7Tu65fil4gbTzq&#10;+NKFnNc6jaRab5En2mB7ZZiGkk83DZ8kblCLjePm45YHrlFcH8PPF2t63qV3Ya21hJOumWWpRvp9&#10;u8KqJ/NBjO+RyxUxfe+XIPQV57b/ABZ1rwv4Y8NrZRHVibhRqXnQq5iimvmhjczSXEe3owARJmJU&#10;fKB1QHv1FZk3ijRrYKZdXsIgxYDfcoMlWKt1PZgQfQgiigZp0UUUAMm/1Mn+6a/GvU/+Qld/9dX/&#10;AJmv2Um/1Mn+6a/GvU/+Qld/9dX/AJmvOxn2fmfovB+9f/t3/wBuK1dL8Mf+Sk+E/wDsLWn/AKOS&#10;uarpfhj/AMlJ8J/9ha0/9HJXnx3R+g1/4U/R/keG0UUV0nywUUUUAFFFFABW74S8XXXhS+8yImW2&#10;c/vYCeG9x6H3rCorrwmLr4GvHEYaTjOOqa/r711OLG4LD5jh54XFQUoSVmn/AFv2e6ex9F6B4lsP&#10;ElqJrOYMcfPE3DofQitWvmWzvZ9PuFntpngmXo6HBFd7oXxgu7VRHqdut2o6Sx/K/wCI6H9K/f8A&#10;JfETCYiKpZmvZz/mWsX+q/FeZ/Muf+FuNw05Vsol7WH8raUl89pfg/JnrtFcpp/xO8P3yjddtauf&#10;4J0Ix+IyP1rUXxdojDI1WzP/AG2X/Gv0mjnGW4iPPSxEGv8AEv8AM/JsRkOa4WfJWwtSL/wS/wAt&#10;fka9Fc/d+PvD9khZ9Thf2hzIT+Wa5nVfjJawgrYWUkzEcPMQi/XAya4sZxLlGBV62Jj6J8z+6N2e&#10;hgOE88zGSWHwk7d2uVffKyPQri4itYXlmkWKJBlnc4AFeUeOviYdQSXT9JYrbn5ZLnoXHovoPfvX&#10;PyeJ7jxbrFpDrl5cR6a8qiSOzQEqOmVUkAn6mu8b4a+EIV8d27S6hLf+G9QYiNb8KzWK3UcLO6/Z&#10;So4c/OsjMGK4gZckfi/EXHdXMYvCZcnTpu95P4muvovx9D964Y8OsPlFSOMzZqpVVmor4Yvo3e3M&#10;7/Jdnozx6iu3+L/g3TPBfim3g0V7mXRr7T7bULOW5mExkSSMElXEcZZdwcAtFG2Byo6niK/Ie67a&#10;fcfukZKUVJdQooooKCiiigAooooAKKKKACiiigAooooAK9i8Sf8AH5Zf9gyw/wDSSGvHa9i8Sf8A&#10;H5Zf9gyw/wDSSGon8J34D+P8n+aOR+K//If0/wD7Bdp/6LFcXXafFf8A5D+n/wDYLtP/AEWK4urO&#10;GXxP1YV6L8Jdc0/R49TF9eQ2hkMezznC7sbs4z9RXnVQz2sdwRvBOOmDX0vDmZUsozOljaybjHm2&#10;1esWu67ny3E2USz3KquXxdnPl19JKXn2Pov/AITbQP8AoMWX/f5aP+E20D/oMWX/AH+Wvn678HXl&#10;hp9tf3WmXltY3P8AqLmaF1il7/KxGG/CqH9mQf3T+dftX/ER8u/kl/4Cv/kj8MXhPWeqrL7/AP7U&#10;+kP+E20D/oMWX/f5axvGPizRr7wxqMFvqlrNM8RCxpKCWOewrxay8H3epWVzeWmm3l1aWozPcQxO&#10;8cI9XYDC/jTtR8KXnh64iXUNOu9OldRJGt3E0ZZf7wDAZHvXFjvEDL8ThatCMZXlFrZdU1/Md2A8&#10;MKuExlHEe2T5JRlv2afYirAuP9fJ/vGt+qradC7FiDknPWvzfhXOsNktWrPEptSSSsr7P1R+x5/l&#10;dfM6dOFBq8W9/wDhmO8E6lJpHi7SLuPWrrw7suUD6rZSOk1rGTtd1MfzZClunJ6V6F8QfjI/j/T/&#10;AB6Lu+mcanq9pc6db3O6aX7PCssaB5iCzFIzEPnbJJY9S1cavgbUXsp7xdIv2tLdVaa4ED+XGGAK&#10;lmxgAggjPUEVnxaRHPIkccbySOQqouSWJ6ACvvp8Z5PUqKcozuv7q7p9+6Pilwtj+VpSj976fLz1&#10;MStPSP8AVyfUVq3fgu+0+7mtbrSr22uoI/OlhmhdHjT+8ykZA9zxVWC3S3BCAgH1NeJxDxXgM0y+&#10;eEoKXM7bpW0afd9j2smyDF4HGRxFVxcVfZvqvQi1H/j0f8Kxq6CWJZkKN901LZeE7nUra6uLTT7q&#10;6t7Rd9xLBGzpCvPLkDCjg8n0NcnDHEuCyfBSw+IUm3JvRJq1ku67HRn2SYnMcSq1FpJJLV26vy8z&#10;mqK6XUvCN1owgN/p13Yi4TzITcxNH5i/3lyBke4qvb6GLyXy4IJZ5NrNsjBY4AJY4HYAEn2Br6//&#10;AF7yr+Wf3L/5I+c/1Ux7V+aP3v8AyMKugh/1Mf8Auimy6B5NvDPJbzRwT7vKlYELJg4baehweuKk&#10;VQqgDoBivhOKuIMJnVOlHDKScW73SW9vNn1nD+UYjLJ1JV2veS2fa/kjJ1X/AI+R/uiqdbk1nFO+&#10;5wScY61pw/D3VrmS0jh0PUpXu4zNbKltITNGMZdAB8y8jkcc19JlHGGXYHAUcNVjLmiknZK35nh5&#10;lw5jMTi6leDilJ3V2/8AI5CitqTSI4ZGjkjdJEJVlbIII6girtx4PvLSGymn028hivebWSSJ1Wfp&#10;9wkfN1HTPUV6/wDr3lT+zP7l/wDJHnvhTHreUfvf+Rhab/x9p9D/ACrajYLIpPQEE1CdLGn3Lo8T&#10;wzxsUZJAQykcEEHoakPNfl3EubYfN8dHE4dPlUUtVZ3Tb7vufeZHl1bLsJKhWau23p5pL9D2j/hc&#10;/hf/AJ+pv+/Df4Uf8Ln8L/8AP1N/34b/AArxZPDUkqhks7h1MTTgqjEGNSQz/wC6CCCegwaig0ZL&#10;mZIYYpJZZGCpGmSzE9AAOpr9b/4iJl/af/gK/wAz8U/4hX/eX/gX/wBqe3f8Ln8L/wDP1N/34b/C&#10;j/hc/hf/AJ+pv+/Df4V4cdLhBIKsCOxNaNn4H1DUbaG4tdIv7m3ml8iKWGB3WST+4pAwW9hzR/xE&#10;TL30n/4Cv8wfhYlvJf8AgX/2puePfElj4p1tbzT5GkgESx5ZCpyCc8H61zlPuNJn0O5lsrq2ms7m&#10;JsSQXCFHQ+hU8imV+GZxjIZhmFbF0/hnJtXP3bJsD/ZmX0cF/JFLuFeifCD/AI8vHf8A2Ak/9ONl&#10;XndeifCD/jy8d/8AYCT/ANONlXjvZntw+OH+KP5o3fDX/IVH/XCf/wBFPXmnhLULnSPE+l31nM9t&#10;d21wk0M0ZwyOpyrA+oIzXpfhr/kKj/rhP/6KevLNBUtrNmACSZAAB3rryxJ4qin/ADR/NGXEbawt&#10;dr/n3L8pH1nZeKPilf8AgdvE0XxBl2eXLMunNczfaXjidEkcfu/LwDIvBcMewNYsvxI+MUBuBJqn&#10;ieM28IuJg6SjyojnEjccLwfmPHBqLwv8XtS8O+FtN8PSaTPe6TaNNO1q1w6RyXBkSSGbbtIDRvGP&#10;XcpZcjNaOq/GODU/7WR/DF9Ja3kWYbCe6gNtBcZlYS7Y7RGO1piVAZWzu3O24iv6I+ruMpL2EWru&#10;2kdr6fO2v69F/Gv1iMor9/JOy6y3tr8r6fppd1E+IvxkluEgTU/FDzvB9pWJY5SzRZA8wDbkryPm&#10;6c023+JPxhvBEYNV8TziWIzxmNJW3xjGXGByo3LyOOR610dn+0FaweLItduPBEl5NFcfbooZJ4At&#10;vcmVZHaLFp8qvsUHdukwBiQHOec1L4sHX4NUsdV8P3kmlXtlZWqw2d6YZYWtgfLKuYnUxks7GMp1&#10;IIIIySNFv4sNBf8AgP8AX5dh+1jZ/wC0y8vi1/y/Em8WfEP4teC79bbU/E2sxq4BiuRJIIZgVByj&#10;Mo3Y3AHHeuk8T6n8UvDF3cQH4lf2mbS4e0vTp890/wBkmWNnCOrQqx3BGAZAyZU5YAE155418fX3&#10;jSzmgm02aIvereK7SNIUAt44dgyo4xEvPsBjium1f4zpca9qGp6Z4WubFtUuZ7vUFuL4ztLI9vLC&#10;ioREgRE8522kMSSMtwKcsK+WFqMb2d9I2vpbf57dbX0IhidZXrSt01l5/wDA36PuUpPiT8YYRMZN&#10;V8ToIYRcS7klGyI5AkbjhflPJ44PpVuDxr8arnTb3UE1LxL9js7dLueVt6hYXbasgyAWUnPIzwCe&#10;gJqc/He7muddnm0CdZb65W7tpYJY/Mt3Fv5BVmkgk3IVHRdhwSN3NVW+LsI8V61r6eGL4XermK6u&#10;I5NQ3ot3HOs6umYciLcgHlEk44Djil7GX/QNDp/L5XXTz18hKvpd159er87d/J27Pe6IJviR8Yre&#10;eWGXVPE8c0MP2iSN45QyRc/ORjheDyeOKx/+F8/EP/ocNW/8CDWj4j+KDan4YvdA03Qryw0+5Xlr&#10;q8NzNua4899ziNNy7gMLjjk5JJrzf7Fcf88Jf++DXZQw1GcW6tGMX6I56+IqwlalWlJd7s7f/hfP&#10;xD/6HDVv/Ag0f8L5+If/AEOGrf8AgQa4j7Fcf88Jf++DR9iuP+eEv/fBrp+p4T/n3H7kc31vFf8A&#10;PyX3s7f/AIXz8Q/+hw1b/wACDXXfDT4u+NNX1u4kvfEuo3LxQERtJMSVDMucfXaPyrxr7Fcf88Jf&#10;++DXd/CS1mXV73dE4zCOqn+8K8DP8Nh6eVYiVOEU1F6pK59jwdWrVs/wdOrJyi5q6bbX3M90/wCF&#10;leKf+g7e/wDf01rab4l8ZappV3qEPiKURW0kcbRtdfvWLsFBCjnGSOTgema4j7PL/wA83/75NaWm&#10;6hJY6bqVm1q8iXqxqzA7SoVw3HB64xX83Kcr6tn9q1cHh+X93Tje66La+v4HenWfFXh3x/pWjah4&#10;jmvS13DHOkZmVcGQKVPmIhP1GQQeCa5nUfiN4ni1C6RNcvVRZWUASngZNTaVqaan4u8Jw2llcWll&#10;ZXMMUSXE3nPzPvJLBVHVjwFH48mua1SCU6nefu3/ANc/8J/vGrlOVtGclDCUPa2qU435V0Xd9tDd&#10;tPiD4rvLmOFNfuUdzgNLciNR9WYgD8TXQ3V146srTWLmfxFOsGmXDWzurTOJZF+8EKoQAMjl9o5H&#10;OeK838iX/nm//fJrtrj4hTXMep79Ml824nu5oCJjsh+0IEkDLt+f5QMEFcHrnpUqb1u2aV8JTUo+&#10;ypRa66R/r+vQnn8eeIl8FWd4NZvBcvqE8TS+aclBHEQPoCx/OsP/AIWV4p/6Dt7/AN/TRcQyf8K9&#10;sB5bZ/tS44wf+eUFc99nl/55v/3yaJTnpqVh8JhXGV6cfil0Xc7+z8QeJrvTI74+N0gh8xY51kkn&#10;LW24MVL7YzkHYfubiMjIFa2i674k07x7aaVe+I31OJoGmJgkk2ENAzqCHVWBHynBAxXH/wBv2Q0T&#10;T7IaPdLJbyJJNtuVENywYkl08rcTtJUZcgZ4HJzd8GXt3rPxIXULpXM1y1zK5IOMtFIcfTmtIzfM&#10;kn1OHEYSmqNWTpxSUZW0j20ei9fw66mcPiV4px/yHr3/AL+mr2j+N/E2q3ggk8WSacuM+ddyybM9&#10;AMIrMSc9hXIC3lx/q3/75NbPhTU4vD+pm7utPnuyqEQmGQRPDJkESKWjcZGDj5eM5GCBWUZyvq9D&#10;06uEw6g+SlG/pH9dDqr/AFTxnYaZf3beKTLLYTeTdWcVw5lh+dkDHKhSCy9AxPIOMc1H4r8eeIrK&#10;PQDBrN5EZ9Ljmk2yn5nMsoLH3wo/KsXUdes7rQDp9vpmpW0pkaV5TeqyTtvYq0q+SC7KrbQdwA5I&#10;A3HKeNIZDF4axGxxo0Q6H/nrNWnNKzszz44Wl7SCqU4rV9I7W8vPb+mM/wCFleKf+g7e/wDf011v&#10;hZPH/i7RLzVLPxGYoYGeNIri7KSXDpGZHWMYOSEGeSB79a8x+zy/883/AO+TXpnw6+Jlj4N8LX+l&#10;Xei3N09w8jP5LKsd0rR7BHOGUkqpyw2kck/ioSvfmk9jbG4aEKV8NRi5XXSO34f123UniSH4heFv&#10;DlrrN74gcwyuiSW8V0WmtmdN6CVcfKSvPBPvivzq+ItzLe/EHxPcTyNLPLql1JJIxyWYysST9TX6&#10;G+O/iZb+LvDjW0Oj3Frql7LbzahcM+6NmhiMaiNcZAO4nknr1Nfnb48BHjjxECMEajccf9tWrWTX&#10;tGou6PM9nKNCMqtNRnd7JL8vPby1OnP+v0T/AK9bb/0Fa5nwh/yPWif9hKD/ANGrXp2h/DjW/EOn&#10;+HtUtYEOnvaRF5zIB5ezg5Gcn7vGB3rzDwcc+ONEPrqMH/o1a3n0PCwu9X+u53eqf8hO7/67P/6E&#10;aq1a1T/kJ3f/AF2f/wBCNVa84/Q47I/Tb9gX/k3qz/7CN1/6EK9ii/5CWq/9fI/9FpXjv7Av/JvV&#10;n/2Ebr/0IV7FF/yEtV/6+R/6LSvfpfw4+iPwXM/9/r/45fmyxXM33w40HUL+5vZLe6juLl/MmNvf&#10;3EKu2ANxVJAM4A7dq6avPBcePvEGta5/ZGv+G9L06yvTaQwXugXF3NgRoxZpFvYgclz0QYHrVnn9&#10;Do9F8B6LoGpjUbS3m+2iFoFmuLuadljYqzKvmO2ASiE467R6V0FebeFfFHib/hPbXRdW17w/r9jc&#10;WV7KZNH0mazeGa3ltkKFnupgw/fnIABBXr1Fek1T2T/rcTTW5UGk2It4oPsVv5EUgmji8pdqSBtw&#10;cDGA27nPXPNNfQ9OkW1VtPtWW0mNxbgwqRDLhhvTj5W+d+Rz8x9TXIeHPifLrWuafZXOjtZ2+pm7&#10;FlcpcrKW+zvtfzEwCmeoI3DsSCRmXwR8UrPxe1wHiisdrxJERdLKHaTftiYjGyYbCWj5IyOTmpXQ&#10;Oh29FcB4f+KVxqLaFNqOhSabpuuP5Vjex3InUSbWZUlUKDGWVWwfmXIwSCVz39CaaugejswooooA&#10;KKKKACiiigAooooAKz9d8O6V4p059P1rTLPV7B2Vmtb+3SeJiDkEqwIJB5HFM8S69D4Y0G+1W4R5&#10;IrWIyeXH95z0Cj3JIHPrXH33xdTSrK4S/wBOhsdYgvVsntbm/jjt1JjWUSNOQAE2MP4c7vlAOc0b&#10;gdWfB2gNrtvrZ0PTTrNvF5EOom0j+0Rx4I2LJjcFwSMA45rYrl7nxybPxFoOjyaTdu+ppua+h2m0&#10;gby3cJ5hIMhPlt9xTgAFtu5d3UUCMbW/+PLVP9yD/wBCNQ+EP+PW4/3x/Kptb/48tU/3IP8A0I1D&#10;4Q/49bj/AHx/KmBlfGr/AJI/42/7A13/AOiWpnhXWvDXj7wxd+Go7+21SS0sYbPVbKGX54BJFjY+&#10;OVJAb8qt/FrT7nVfhb4usrOCS6u7jSbqKGCJSzyO0TAKoHUknGK+QdK8LeKdF8U6zreknxpo39r6&#10;zpuo3ENr4cvkZre3idZIHKjDbi49uKQHov7O+s+HfEfxF03X/DWmahoy39nqunX0V9qUt40/2OW0&#10;WFiXY8KJpAo7BjX0d4xMI8I64biGa4gFjP5kNsWErr5bZVNhDbiOBtOc9Oa+bP2YPBWoeEvE+l2T&#10;6brS29qms3U17qOjz2MQa6ms2jjUyAbmxC/T0r6f1exOp6Ve2YfyzcQPEHIzt3KRn9amS5otFRfK&#10;0z57+HugJYNY6v4hF9pJsNMUadMVU3TMZQjMPNVmG8kom7G1CSfvZXvfHmvajF4UWGXVlumuNHuY&#10;7ryLiF0kb7NN/wAs1XdyVyXBwNp4wa5rSfhj8XdG0mw0638WeGBb2VtFaxYtdST5I0CLwt6FBwoz&#10;gAZ7U6/+Gnxe1GzuraXxX4XKXEElu5a11J/ldSp4a9IPXuCPall1DD5bhY4alDa93pdtq19v607E&#10;Y6dfH4l4ipO21l2Sd7b/AKdWen/DH/kmvhP/ALBFp/6JSvnnxZbut7r839nSHT/7VmubW31KMtHN&#10;MowEHnMDsLAyOVzneqjjOPpjwrozeHPDGj6S0onaws4bUygYDlEC5x2zivB9Y8FeILubX9Ov/A/i&#10;W/tpNZ1G6tr7RtT0uNJoLkocFZ5dw4QfwgiuDGYCljpU3W1UHe3f/geXU9DC4yphIzVPeStft/wf&#10;PoX9avfhbfeLfEVnb/BG98VXunXzW1/qGn+H7WdGuCqu2XZwxOHBJI5zXUfs6Xenv4V16w03Rrrw&#10;9Dp+vXkR0u7tUt2tvMK3CoEVmAASdB165rjvHeueI7HxM/ijTfh94j8L6nfaZfWN3LZRxX0l5L9n&#10;/wBEaRbR5eUkwA74IBwDjNeu/DHwxbeEvA2kWUFo1pM8CXF35uTLLcuoaWSVm+ZpGYkszEkmvTPP&#10;R4j8Zvh9rfjL4xPpGj6nEI9Vsrea/tRMU8mFGZUklT+NS0b7cZ+YEHbkE9V8a/ianhbTXtIJ57OT&#10;SgJJpxL5QlIjyqLg85JHXvxzSeOtL8aaD8eF8X+H/B0vinTn8PQ6a3lahbW2yVbid2B811PR06DH&#10;PXisC08N+PvFPxRtte1HwM+hhYLsw3N1d2U8VpcNCFgl2pKzMVK7dwXPznoOnVleVYPLa1XHJ83O&#10;uZxcl8Wr5Ut1dtvbdnJmeaYzMaNPBW5eV8qai/h0XM3s7JJb7I2vgfc3cXxQ8Yrr1/bz+JdQ07Tp&#10;pra1jkKRpEr4zIygM224iBwB+POPQvilr95oXh+2Syuo9LfUbyOwfVpl3R6ckgbM7DpkEBVz8u51&#10;zxmuc+A+geOdEstZbxrcSSyTTJ9lS4nWeVQN29t6k/Kcrhc8YPAzXpmo6da6vp9zY3tvHdWdzG0M&#10;0EqhkkRhhlIPUEEivPwuNq42KxWJhyt/Za5WktEmrtaJL17LY9aeFoZfV9hSlzxj1vzXb1bTaW7b&#10;017XZ5l4vtrb4Hz6Pqnh+0XVJvsUmnjR2VnuJl3GV7lGVWbIYlpTg7hg/eCgw+AmfwT4o0jQLDVl&#10;8SaXr1nJqjrbKBHprEljJHgYW2kY7VQkkMOMgttTT/Cnj7wd4rW50gaXrlhbWUljbz6rdPHM1uWD&#10;wxMQjENG24FwcOgXI3DcOx+Hnw+s/Aem3ARYpdVv5Tdajexx7PPmYknC/wAKDJCqOAPckn2alSCp&#10;2bu3/Wva34nTUnBU7N8zf4779rfjf7ulvLODULSa1uYknt5kMckUi5V1IwQR3GK8t0GTU5Z9d8Jw&#10;apt8C6QQZtdd2EsEYz5mniRvvFAADKCSqNtPzjI9G8SabdaxoGoWNlfPpl3cQNHFeRjLQsRgMBkd&#10;PYivNm+HPjgaPpOjQ6j4TttE05ldNNh0q5EMxXlfNH2nLgN82M8nk5rXASpRjL2lRL1TdvNaPXov&#10;XXTf5THxqylH2dNv0aV/J6rTq/TTUoaos+i6zpPi7QLRNKF00Gkab4bitvLfVbQMQZJR1TYhMiE4&#10;2Kp3ffKj2quU8MeEL221m48QeIr6HVvEMyeQklvE0VvaQcHy4Y2ZiuSMsxJLHGTgADq6xx1eFaUV&#10;HW2l+/l3du71evSyW2BoToxblpfW369lfstF63bhtP8AVN/10f8A9CNTVDaf6pv+uj/+hGpq8w9M&#10;KKKKACsu58O2txdzXIkuoJZiDJ9nuZIw5ACgkKQM4AGfQCtSsW78SPFfXFraaRfam1uQsz2xhVUY&#10;qGC5kkTJ2sp4z1FAFi00C2s7pLkSXM8qAqhuLh5AueuAxOOlaVZFj4gkub6O1utJvdMklVmja5ML&#10;K+MZAMcj4PPfFUfiL4yk+H/hG915NGvtdS02tLaacFMoTOGfDEAhRye+AT2oA6WkdFkRlZQysMFS&#10;MgiuA0L4j+I9cawlT4fanHp12Y2F+NTsJI1jbH7z5ZyWXBz8oJI6Zru7q6gsbaW5uZo7e3iUvJLK&#10;wVEUDJJJ4AHrQBkaF4F8N+F4BBo3h7StIhE32kR2FlFAol27fMwqj5tpI3dcHFMuPBOn3moz3VzN&#10;f3aThllsri+lktHVlKlTAWKFcHpjFVz8TvCi2RvDr9iLbzRB5hlGDIQWCj1JCsfoD6V0Vpdw39rF&#10;c28izQSqHSRejKehFAGRb+BPDVpp0GnweHtKhsLeZLmG1jsolijlQAJIqhcBlAGGAyMDFW7Xw3pF&#10;jLLJbaVZW8k0kksjxW6KXeTHmMSByW2ruJ64GelaNFAGPJ4N0Caa3mk0PTXmt4VtoZGtIy0USsGW&#10;NTjhQyqQo4BUHtSp4P0FNYvNWXRNOXVb2LyLq+FpGJ548AbHfG5lwBwSRxWvUc9xFax+ZNKkMeQu&#10;6RgoyTgDJ9SQPxoAit9NtLSUywWsMMpjSEvHGFYoudqZA+6NxwOgyfWs268D+HL65sri48P6XcXF&#10;ju+yyy2UbPb7jlvLJXK5PJxjJqxr3ibSvC9tFPq1/Bp8MsnlRvO+0O+Cdo9TgE/gavWt1Fe20VxB&#10;IJYZVDo69GUjIIoAz5/CmiXIUTaPp8oUsV32qHBZizYyO7Ek+pJNFatFABRRRQAyb/Uyf7pr8a9T&#10;/wCQld/9dX/ma/ZSb/Uyf7pr8a9T/wCQld/9dX/ma87GfZ+Z+i8H71/+3f8A24rV0vwx/wCSk+E/&#10;+wtaf+jkrmq6L4czx2vxC8LzSsEij1S1d2PQASqSa8+O6P0Kv/Cn6P8AI8Qop80L280kUilJI2Ks&#10;p6gjgimV0nyoUUUUAFFFFABRRRQAUUUUAFFFFABTxIu0Bk3Y6HOKZRTE1c0dD0a+8Sa3ZaZpNu02&#10;oXUqxQRq4XLk8HcSAoHUsSAACSQBXqMXg74z2Z07TLe+1kDUbltUitbXXVZVuURJ/PlVZiIpdrRy&#10;AybXOVIzxXBfDnX7Pw34ttrvUDKtjJDcWc8kAy8aTQPCzqO5USbsd8Yr0M/tHTxS+EUGmzXkOhSG&#10;a4kubiHzr+X7OLdGaSO3Q4RBhfM8x8HBcgDCm5Rg5U/i6f1+Pn+Jy1FNyUYpNW6/Oxxlv4W8X/FS&#10;PVfEsl/Frt3Cpe7m1LXLc38ioqjd5U0omkABUAqp9ByMVoy/s9ePY45JE0aG7RUjkRrLUrW5E6vI&#10;YwYfLlbzQHBDeXu2EHdtwao6Z490bSNAu9KtvDjpHqLWK6jOb/Mk8MJLzRI3l5jE0gjbjO3y1GGr&#10;t7T9o610XxLJfaVoWrR6NJbw2n/CP32u+bYpCj52LFHbxoRsLBd6vhnd23s1ae4TKWIWkIq3/Def&#10;r+B5LrnhfUvDqWsl7DGIbrzPJnt5454pDG5RwHjZlyGHTPQqejKTlV3/AMSvHGkeKdK02DSLEacP&#10;tl1fzWiRokdu0iQRCNfLREJItxIxSNFzIQFAFcBUPyOqDbinLcKKKKRYUUUUAFFFFABRRRQAUUUU&#10;AFexeJP+Pyy/7Blh/wCkkNeO17F4l4v7ZD96Owso2Hoy2sSsPwIIqJ/CehgP4/yf5o5H4r/8h/T/&#10;APsF2n/osVxddt8WI2Gs6TNj93NpVs0bdmCgofyZGH4VxNWcEvifq/zChThgcZx2oopp2d0I+gLn&#10;4z+FZfEviTVbk3Osad4mmtUm0S+slePToF+VymW2s8UZeOFlAI3bsqRgz2fxj+HELaWq+DdBSyt7&#10;hhcRz6Est1JGjMIHEm/acxiIOrKdzb25LZr54oq1Nrb+v6/VnDLB05Kzb7fhY9E8KeOdOi8LeJdP&#10;13yZYb5pbu3srexCFbwxMsUqMhVY0VmyUAIwCAOmKnxU8TaR4qvdOvLHbNqjRSNqd5FbtbxzytKz&#10;KVQu2CFIBI2gntxk8NRUfI3VGKlzr+r/ANfeFa3hPUdL0jxHp97rWlvrelwSiS406O5+zm4Ufw+Z&#10;tbaCcZ+U8Vk0UJtO6NmlJNM99+Ifxn8JePYPEMklreLBd2UTWtjdqstxHqAt4YvNE8axIsa+Xjb5&#10;ZBCnAXcAvkljq+j6e+gXGn2l7Y6xaXAlu766u0uLeQhgUMcAhRkxjkGR93tXO0UJ8ruv6/r/AIBz&#10;08PClDkjt/wLf156n0LpHxm+HGgaT4rsE8NahNqWtaLLZTazYXS20csrR4CC3kjlKJvwSwkGSPug&#10;YA+eqKKT96bm97Jfdd/qy6dKNJNR6/5W/QK7r4W+J9J8KS6xc6nM48+wuLRIYISZn8yGRPkk3AR8&#10;sASQ3GeDWx8OPhppHiTwBq+v6ha6/qtzFqMWmwWnh5EeSDdBNL58qMjF0BiA2gpxuO7jFU/i/wCC&#10;/D3hXxhH4d8Ltd3l1DIbe4M959oZ5cgKAn2aEIck8BpByPm450UXey32+9GbqQm+Tt+hF428UeG9&#10;eufD9xLBJqNxHuOqy6ehsDOmVCIpfzQHADfPsx8w+U4yd34RfFLwX8P9U8SNdeGdXlt9Tt5rW2uY&#10;tWhNxawPE6mJibUhy7FMuojIA6EFlbe1L9jvxNpWpLYT6xpYuZLYXEWwvJH0lJV5EVkQjyWHLYzx&#10;64dpf7KkyfELxJ4N1PXrOXUrDRV1G2udKl+0QiZruG3CShFZgB5jEgAEfKTgZFaP2nM21rr+Cu/y&#10;/q5yOphp0+RyurLvtfR/e/6sc38ZPij4U8e+DfBml+HNB1Hw+2ifaYjaXd+l1FHG/l7QjCGMkkqz&#10;EnnJPXOR5LXvdp+x74ll0G01W61rSbKC5dIlR3aRw7ywRxghA2AxuYyM445xjGeV+IPwaT4f/DDw&#10;34guL2SfVNVvHjeFEKwxxfZbadMFlBZv35BIJXjA5BrF3cXU6afjb/M3oVKEf3NJ31fd93v955dX&#10;th+Ifh+1XQtPtdfuLrSYbdhqB1awe4mnlkSATH/WDCjyI0RQw2rGMkkmvE6KcZOOx0zpqbTva36n&#10;RX9/4YmOvmHSNRWae5L6VJHqCJDaxbydssTQu0p24AIkTHfdXpXgb4s+E/BPhPRra/06/wBe1Gzu&#10;2vYV064FgLSUx7RKzSRzLLKh+4fLAGM5rxOiiEnTtbpb8HcmdGNRWlf7zo/iPrth4n+IHiPWNLin&#10;h06/1Ce6gS5cNIEdyw3EADPPp+fWucooqErKxue2/D34n+E/D2k6Ncaobue8sdFu9Dm0z7IrxTpN&#10;dPL5m8tjaEmcFCvJQDo2Rr+HfjJ4ItfE6axJpVjpV1DdQSJLbeH7YqLeO7uJDGkYAVJGie3AlADD&#10;y8bu5+e6KucnOSlL+upyvDQfNf7W/wDXyPd/Enxc8Ef8ItJbaD4X0K3vBpscNtJcaGkt3Hckwidp&#10;ZZGdJQdsxVtgZdwAxzWL4F+I2n+DfCemx6frctrrTzl777davcQxxq7GOKFAwUL8zOxxuLNgbQDv&#10;8ioocm3zCWFgocju156/1/mdD8QL/RNT8XX9z4dtntNIfy/KjcEZYRqJGALMVVnDsFLHAIGeK56i&#10;ioOpLlSQV6J8IP8Ajy8d/wDYCT/042Ved16H8IiEsfHJbgNoiICe7f2hZnH1wrH8DQ9mXD44esfz&#10;RveGv+QqP+uE/wD6KevM/Cl/caX4l0y8s5ntru3uElimjOGjdTkMD2IIzXpnhrnV41HV45UA9SY2&#10;A/U15Zof/IXtP+ugrsyxJ4qin/NH80ZcRtrC12v+fcvykfV+l638StW8AXXi6L4jTpp1tcLZyQPe&#10;XRnE7AlIgqxkEsBwQdvIyRWXY+K/jHqVrq1zb6t4laHSYFub1nnkQwxswUEhiCclhwMnGT0BIi+G&#10;Pxzl+GfhpNLh0SHUZE1y31kTTzYT90hXy9m08ndkNnggHBrauv2i7e50++0g+HbqTRLjSv7NEU2r&#10;b7okXZug7zCIbl3EpsCL8hwGB5r+h5YapGpJRw8Wr6O0dtL6aef9LX+Mo4pShFyryTtrrLe79eln&#10;+HXShp3ij4t6hpeuX58Ta1ZxaPaLe3C3d1LE7RtIsYKA/e+Zh+tcx/wu3x//ANDjrP8A4GP/AI16&#10;F42/aasfE/hK80DT/BqaNazadLp0ZW+R/JRrpLgcLAm4LsKjPJ3bixOSfB66cLho1IyliMPGLvor&#10;RenyOfEYmdOfLRryku92ui7+d0dt/wALt8f/APQ46z/4GP8A40f8Lt8f/wDQ46z/AOBj/wCNcTRX&#10;d9Swv/PqP3L/ACOX65if+fsvvZ23/C7fH/8A0OOs/wDgY/8AjR/wu3x//wBDjrP/AIGP/jXE0UfU&#10;sL/z6j9y/wAg+uYn/n7L72dt/wALt8f/APQ46z/4GP8A40f8Lt8f/wDQ46z/AOBj/wCNcTRR9Swv&#10;/PqP3L/IPrmJ/wCfsvvZ23/C7fH/AP0OOs/+Bj/40f8AC7fH/wD0OOs/+Bj/AONcTRR9Swv/AD6j&#10;9y/yD65if+fsvvZ23/C7fH//AEOOs/8AgY/+Ndf8M/in4w1XWrh7zxNqly8UBCNJdOSoLDOOe+B+&#10;VeNV3nwj/wCQve/9cR/6EK+f4gw1CnlWInCmk1F6pI+y4Or1a3EGDp1ZuUXNXTbafyPpe3j+I914&#10;Zk8QQ3upS6VGhkeVb4FwgbaW8vfv25/i244J6VdudE+KVlHpslxcalbpqDiOAy6gqfMV3BXy/wC7&#10;O3nD7aseGNe8P+E/ALPput2o8Q30bLqMV3BOz+SGyLeHEZQFscszd+3bpPGvj7wvr1peR2WvQNLq&#10;2sQakUvrKZobRY4ANkq7Dvyw24UMCOvFfzrZW1lrp1/r/gH9bzlVVXljh48t2r+zeyt/wXf7SWiT&#10;Zx8d1438N+ONE0nX9Q1GBrm4t2MZvfMSSJ3AyGRiCDyODWKvinxhqmuyafpuqatdXDzMkVvBNI7H&#10;k8AA103i7xLpnib4leCpdOu4rw2yWVtPJawvDbCRZBkQxsAVQDHGAOvFcPpWryaH40S7S6ls0S8I&#10;lkiZlPll/nBxyQRkEd6m/vcvNpf8DsoUYzjzzoxU+RO3LZXu+m/6nYafoXxU1XUtSsLWbU5LrTnE&#10;Vyv29VVHIyFDFwGb2Uk1j6fqXj3VLDVr231HVHttKUNeu10U8nJxghmBJyDwMmvStJ+K+iQeOvEN&#10;3c6pp8vh6TVk1KCO4tLhrh3ReHh2gKp4A/eYpkPxa8D3/grxNprxalpdxqMUs0kSqpFzO7hsqRnB&#10;GFHzYAAOOTTVnFSc9bPr1/r+tTz/AGldSs8Imvc2htf4t97eW3W553P4z19fBVneDWr8XL6hPE0n&#10;2l8lBHEQOvqx/OrF+nxG03w/b63Nf6g2mT7As8OoLLjeMruVHLLn/aA5461z1x/yTyw/7Clz/wCi&#10;YK7CbxRpOn/CSbSE1Wzl1Z5ra4tk0m1lt5UZSS32iQookIDEDlsEAg1F2025dF1PRlRjBR9nSi7z&#10;afu30v3W1vMgg0v4oXGsW2lC41SHULi0N9Hb3F8IW8kEgud7jbyp4OD7U7w3rPimy8ex6Pq+r3rS&#10;RrL5sS33mLkQsw+ZGIPY8Gth/iNBdeIvDd9Dr9lFNF4cSw1C51e1muUeQyOZI2UIxckMDnkHnmst&#10;tQ0LVPjS9z4bt1ttJdZfLWOPy0J8h9zKn8Kk5IHH0FaXtJcsuvc45RlKnUVWhFLkk7qNrNeb/BLX&#10;roY/hbUfHfjS9ez0jV725uUTeUfUVhyMgcF3UE5I4HNSwy/EWe31edbrWRBpO4Xsr3DKsJU4ZSSQ&#10;CwP8Iyfaqnwp1Kz0XxJFqN5qOlWC27Iw/tSykug3zAkoERtrjHB468Guoh+IOkA/EqBNRuk0/VYp&#10;TpsF0ZJC8jyBmPfaWwCScdBk8Vnf3b8zvZ9eq2+87K8HCtKFOhFxXL9ju0nrs9HfTbW5kapF8R9G&#10;8PQ65d3upR6ZLsAmW+Dld4yu9VcsmR/eA7etQeKvGev2UegmDWtQjM+lxzSYuX+ZzJKCevoo/KtT&#10;xNq2gaX8N49E8Oa7a3P2nybjUklhuBc3Ew/hUtGEVE7DOTjqa5Pxr/qvDP8A2Bov/R01OTcbpP8A&#10;EmhShVlB1KSXvSXw8t1bS6f9ej0OnOlfFFdTsNPeXVo729tzdQwyXmwiIcFnywEYH+3jt602PTvi&#10;dKurlbjVB/ZTOl2rXoDIVG5toL5fAwfkzwQe4rXsPiboE1hpmnX0t5FC3hyXRrq5jhDtDI0okDBS&#10;w3D5cdR1q5qfxK8Lald+KdYtry707XL/AHW1tNJZefi1ESpgfOoR3KnLfNgHpVrlavzPr189P0/p&#10;HL+/UuV4aPryPvbvs1fva19bo4WbXPHFv4ft9bl1TU49LuJ2t4rhrogO6jJAGc4x3xjqM5FfBXxD&#10;uJbvx/4mnnkaWaXU7p3kc5ZmMrEknuSa/Rbx38UNA8WfDqw0Wy0SbSrqzugYIftXmxRRCMLuB2DJ&#10;Y5yPXLZOa/OXx3/yPHiH/sI3H/o1qn7TSd0aVIv2KnOiqcrtWstum1z6w+E3/JING/683/m1fJ/g&#10;3/kd9D/7CMH/AKNWvq74SSK3wf0chgQLRwSD0wzZr5U8CwPd+PvD0MSl5JdTt0RR3JlUAV0S2ifP&#10;Yb4qv9dzuNU/5Cd3/wBdn/8AQjVWrGoSLLf3Locq0rMD6gk1Xrzz9Ejsj9Nv2Bf+TerP/sI3X/oQ&#10;r2KL/kJar/18j/0WleO/sC/8m9Wf/YRuv/QhXsUX/IS1X/r5H/otK9+l/Dj6I/BMz/3+v/jl+bLF&#10;eR6tY+I7fWtZit9E8Ti1n1B5jc6Nc6eI7qB4owVxNcKyNuQjdtDAZweQR65XM6n8T/Bui6hPY6j4&#10;t0OwvoCFltrrUoY5IyQCAyswIOCDz6ir6nnpuxzvh2z1C68eaBPH4Q1Dwzouk6Ne2Sm8lsyu6SW0&#10;MaIsE8h+7C+SQBwOea9IrA0L4geF/FF61no3iTSNXvFjMrW9hfRTyBAQCxVWJwCyjPuPWt+qbbSv&#10;/WrYr9Dx62+A0miW08nh29tvDerapHfW2sX+nQ+XJcJOZWinBABNxC7IVduxcZ5Uhnhz4Raxoniv&#10;RtYg0/w3pFnZCOO50nS2lSK7kWIxC8ZgigSoh2LGyN8vBkOEKeyUVK93b+v6/roJ6q39f1/w2zZ5&#10;n4b+H2vmz8M6Zrcmn22k+H5FuI0sJnmkvpUBERkLxoIlXcW2ruJYL8wCkP6ZRRSSUVyob1d2FFFF&#10;MAooooAKKKKACiiigChr2nR6xol/Yy2kN/FcwPE1rcuUjlBUjazAEgHpkAkeleW6b8Gb3RHttZtb&#10;bS7nXY9QmvGtb+7uLiLa9uLcKbqQPK7Kqqd7JyMoAoII9hoo7gcZo3gKbRtH8E2C3gnGgY82R85l&#10;xbvF8o5wMuMAngDFdnRRR1b7iStoY2t/8eWqf7kH/oRqHwh/x63H++P5VNrf/Hlqn+5B/wChGofC&#10;H/Hrcf74/lTA36KZPI0UEjpG0zqpKxqQCxx0GeOfesCPxLqr6Jol6fC2oLd30sUd1p5nt/N09Wzu&#10;eRvM2sE7iMsTngGjcZ0VFZkGq3kviK7099IuYbGG3jmj1RpIzDM7Fg0SqG3hlABJKgfMME81p0gC&#10;iiigAooooAKKKKACiiigAooooAKKKKACiiigAooooAhtP9U3/XR//QjU1Q2n+qb/AK6P/wChGpqA&#10;CiiigArnNM1K00/WfEUd1dQ2zvepIqzSBCy/ZoBkZ6jKkZ9jXR1FLbQzNmSJJD0yyg0AYs+o2l/4&#10;h0lba6huCgmZhFIGwNoGTiofiL490v4aeEL7X9XY/ZbcKqxIMtNIxCpGvbLMQMngckkAE10MVtDC&#10;SY4kjJ6lVAp0kSSrtdFdfRhkUAeO/BLX/C3hLw6mlzeMtAn1TU7+W8GmWF/Gbe0knk3C1tk3E7VL&#10;Y4+8xZgF3bR3fxJ0261Lw0otLFtUNvd213JYIVDXMccquyLuIUsQvAYgEgAmuiWxtlYEW8QI5BCD&#10;ip6BHlniHU2+Jb+FZNDTxDo6WmtAzXk+jS2c0I+yXAJCXcPK5ZV3bCuWwDnp0Hi/XivhrUdJ0XWo&#10;bvxOluY4oUuIRdu4GW2plQJNoJHAGcdBXZ1XGnWi3P2gWsIuM580Rjfn69aAPHP+EiGiQWd9oln4&#10;4u9IubS+tUhvbPUprn7YwhMRdLgGWNflkCyOFRTu+YBucm10Pxfe+GNWnubrxRFqRbRIIFS6uUZY&#10;ylp9rZVB6583e3JGH6ZbP0DRTA+e9S0jxpB8Ur23g1/VrWxtlJsLNNJ1O6juLQW2MNe/avsokL7u&#10;ZIzNuAwTlaqeI/B2uv4ZktLr/hKtTs20jR9Suw15eSzm6iuVa48va24SeWCTFHySqkLuxX0fRQB5&#10;t8VJza6d4SvoJtftLW3vw73Oj6XLf3kSG2mUFofJmfksoJZCQTzg1gX+g6t4m1+5v0v/ABXHaNe6&#10;aluVuLqxDWzxKLgtCNgUnJ3EoChzjYa9oopAeZaJ4uu/Anh23stR0XxRrUgu72OKSC0lvZVhS4cR&#10;eY7HccptwzElhzk0V6bRTAKKKKQxk3+pk/3TX416n/yErv8A66v/ADNfspN/qZP901+Nep/8hK7/&#10;AOur/wAzXnYz7PzP0Xg/ev8A9u/+3FalUlSCDgjkGkorzj9IM/x/4Yk1GW58S6XG89pORJfxIuWt&#10;Jm+8WA/5Zs2SrdBu2nkAngq9TtL24sJxNbTyW8w6PExVh+IrSPieaTBm03RLh+8k2i2ju3uzGLLH&#10;3JJrZTXU8KpgJp/umref/DM8aor2T/hIz/0BvD//AII7T/43R/wkZ/6A3h//AMEdp/8AG6fPEy+o&#10;1/L73/keN0V7J/wkZ/6A3h//AMEdp/8AG6P+EjP/AEBvD/8A4I7T/wCN0c8Q+o1/L73/AJHjdFey&#10;f8JGf+gN4f8A/BHaf/G6P+EjP/QG8P8A/gjtP/jdHPEPqNfy+9/5HjdFeyf8JGf+gN4f/wDBHaf/&#10;ABuj/hIz/wBAbw//AOCO0/8AjdHPEPqNfy+9/wCR43RXsn/CRn/oDeH/APwR2n/xuj/hIz/0BvD/&#10;AP4I7T/43RzxD6jX8vvf+R43RXsn/CRn/oDeH/8AwR2n/wAbo/4SM/8AQG8P/wDgjtP/AI3RzxD6&#10;jX8vvf8AkeN0V7J/wkZ/6A3h/wD8Edp/8bo/4SM/9Abw/wD+CO0/+N0c8Q+o1/L73/keN0V7J/wk&#10;Z/6A3h//AMEdp/8AG6P+EjP/AEBvD/8A4I7T/wCN0c8Q+o1/L73/AJHjdFeyf8JGf+gN4f8A/BHa&#10;f/G6P+EjP/QG8P8A/gjtP/jdHPEPqNfy+9/5HjdFeyf8JGf+gN4f/wDBHaf/ABuj/hIz/wBAbw//&#10;AOCO0/8AjdHPEPqNfy+9/wCR43RXsn/CRn/oDeH/APwR2n/xuj/hIz/0BvD/AP4I7T/43RzxD6jX&#10;8vvf+R43RXsn/CRn/oDeH/8AwR2n/wAbo/4SM/8AQG8P/wDgjtP/AI3RzxD6jX8vvf8AkeN0V7J/&#10;wkZ/6A3h/wD8Edp/8bo/4SM/9Abw/wD+CO0/+N0c8Q+o1/L73/keN0V7J/wkZ/6A3h//AMEdp/8A&#10;G6VfEzocppOgI394aFZkj6Zi4+tHPEPqNfy+9/5HD+CPBh1aVdU1SOSDw/buPNl+61yw58mLPVj0&#10;JGQgOT2B6jUL19Svri6kAEk0jSEL0GTnA9qW+1K61OUSXdxJcOBhTI2do9AOw9hVas5S5j1MNhvY&#10;Jtu7ZPq+hyeNtCtrO2YvrWnlhaQEc3ELEs0SH++HJZV/i3uBzgHy6aGS2leKWNopUO1kcEMp9CDX&#10;pVa6eKL0psuY7HUwOA2p2EF26j0VpUZlHsCKqM7KzOXEYKUpOdJrXozxuivZP+EjP/QG8P8A/gjt&#10;P/jdH/CRn/oDeH//AAR2n/xuq54nL9Rr+X3v/I8bor2T/hIz/wBAbw//AOCO0/8AjdH/AAkZ/wCg&#10;N4f/APBHaf8AxujniH1Gv5fe/wDI8bor2T/hIz/0BvD/AP4I7T/43R/wkZ/6A3h//wAEdp/8bo54&#10;h9Rr+X3v/I8bor2T/hIz/wBAbw//AOCO0/8AjdH/AAkZ/wCgN4f/APBHaf8AxujniH1Gv5fe/wDI&#10;8bor2T/hIz/0BvD/AP4I7T/43R/wkZ/6A3h//wAEdp/8bo54h9Rr+X3v/I8bor2T/hIz/wBAbw//&#10;AOCO0/8AjdH/AAkZ/wCgN4f/APBHaf8AxujniH1Gv5fe/wDI8ittQurJJUt7maBJRtkWKQqHHocd&#10;R9amtdZurRpmUwyvLyz3FvHM2fUF1JB+ler/APCRn/oDeH//AAR2n/xuj/hIz/0BvD//AII7T/43&#10;RzoX1Cu+i+9/5HnVp4+8RWNlf2sOsXSw30fk3G59zSJyNu45IGCeAec1nDXdSF0bkahdC5KeWZvP&#10;beV/u5znHtXq3/CRn/oDeH//AAR2n/xuj/hIz/0BvD//AII7T/43T9ohLL6y2Ufv/wCAeTnW9RMM&#10;cRv7oxRgBE85tq4IIwM8YIB/AVHcald3kMUM91NPFEMRxySFlT6Anj8K9c/4SM/9Abw//wCCO0/+&#10;N0f8JGf+gN4f/wDBHaf/ABulzxH9Qr9l97/yPG6K9k/4SM/9Abw//wCCO0/+N0f8JGf+gN4f/wDB&#10;Haf/ABujniP6jX8vvf8AkeN0V7J/wkZ/6A3h/wD8Edp/8bo/4SM/9Abw/wD+CO0/+N0c8Q+o1/L7&#10;3/keN0V7J/wkZ/6A3h//AMEdp/8AG6P+EjP/AEBvD/8A4I7T/wCN0c8Q+o1/L73/AJHjdFeyf8JG&#10;f+gN4f8A/BHaf/G6P+EjP/QG8P8A/gjtP/jdHPEPqNfy+9/5HjdFeyf8JGf+gN4f/wDBHaf/ABuj&#10;/hIz/wBAbw//AOCO0/8AjdHPEPqNfy+9/wCR43RXsn/CRn/oDeH/APwR2n/xuj/hIz/0BvD/AP4I&#10;7T/43RzxD6jX8vvf+R5BaWc+oXMVtawSXNxKwWOKFC7uT0AA5Jr0+z0ZPCOgtpUkgk1W4mWe+2EF&#10;IdoISEEdSNzliOMkD+Emr8vie9aIxwLZ6cjDDDTLGGz3j0YxIpb8c1k1Mp3VkdmHwUoSU6j26Ins&#10;L2TTr23uocebDIsi7hkZBzyO4rnvGfhN9JuDrmixudEmfchRt7WchGTDJ3GOdrEAOBkchgNqrFjq&#10;N1pspktbiS3cjBMbEZHofUe1KnUdN3Rvi8JHFRs/TXZrszzj+3dQ/wCfuX86P7d1D/n7l/OvV28T&#10;SOcyaToEjf3m0OzyfqRFyfc80n/CRn/oDeH/APwR2n/xuvT/ALUxf/P6f/gT/wAz5f8A1bw3/QPT&#10;/wDAV/8AInlP9u6h/wA/cv50f27qH/P3L+derf8ACRn/AKA3h/8A8Edp/wDG6P8AhIz/ANAbw/8A&#10;+CO0/wDjdH9qYv8A5/T/APAn/mH+reG/6B6f/gK/+RPKf7d1D/n7l/Oj+3dQ/wCfuX869W/4SM/9&#10;Abw//wCCO0/+N0f8JGf+gN4f/wDBHaf/ABuj+1MX/wA/p/8AgT/zD/VvDf8AQPT/APAV/wDInlP9&#10;u6h/z9y/nR/buof8/cv516t/wkZ/6A3h/wD8Edp/8bo/4SM/9Abw/wD+CO0/+N0f2pi/+f0//An/&#10;AJh/q3hv+gen/wCAr/5E8p/t3UP+fuX86P7d1D/n7l/OvVv+EjP/AEBvD/8A4I7T/wCN0f8ACRn/&#10;AKA3h/8A8Edp/wDG6P7Uxf8Az+n/AOBP/MP9W8N/0D0//AV/8ieU/wBu6h/z9y/nR/buof8AP3L+&#10;derf8JGf+gN4f/8ABHaf/G6P+EjP/QG8P/8AgjtP/jdH9qYv/n9P/wACf+Yf6t4b/oHp/wDgK/8A&#10;kTyn+3dQ/wCfuX86t6f4y1vSZGks9TuLd2G0lGxkV6X/AMJGf+gN4f8A/BHaf/G6P+EjP/QG8P8A&#10;/gjtP/jdRPMcRUi4TqyafRttfma0sgpUJqpSoU4yWzSSa9GonB/8LQ8Wf9B68/77o/4Wh4s/6D15&#10;/wB913n/AAkZ/wCgN4f/APBHaf8Axuj/AISM/wDQG8P/APgjtP8A43XDzQPV+rYv+Zfe/wDI4aD4&#10;r+MLaaOaHxFfxSxsHSRJcMrA5BBHQimv8U/FsjFm1+9ZmOSTJkk13f8AwkZ/6A3h/wD8Edp/8bo/&#10;4SM/9Abw/wD+CO0/+N0c0RfVcXe/Mvvf+Rwf/C0PFn/QevP++6P+FoeLP+g9ef8Afdd5/wAJGf8A&#10;oDeH/wDwR2n/AMbo/wCEjP8A0BvD/wD4I7T/AON0c0B/VsX/ADL73/kcOfiz4xNstufEd+YFcyCI&#10;ynaGIAJA6ZIAGfYVH/wtDxZ/0Hrz/vuu8/4SM/8AQG8P/wDgjtP/AI3R/wAJGf8AoDeH/wDwR2n/&#10;AMbo5oiWFxa2kvvf+Rwf/C0PFn/QevP++6ltvi14ysp1mt/EmoQTLkCSKYqwyMHkexIrt/8AhIz/&#10;ANAbw/8A+CO0/wDjdH/CRn/oDeH/APwR2n/xujmiDwuLas2vvf8AkcH/AMLQ8V/9B68/77o/4Wh4&#10;s/6D15/33Xef8JGf+gN4f/8ABHaf/G6P+EjP/QG8P/8AgjtP/jdHNAf1bF/zL73/AJHB/wDC0PFn&#10;/QevP++6ln+LXjK5EQm8R6hKIkEce+UnYgJIUZ6DJJx7mu3/AOEjP/QG8P8A/gjtP/jdH/CRn/oD&#10;eH//AAR2n/xujmiL6ri3rdfe/wDI4P8A4Wh4s/6D15/33R/wtDxZ/wBB68/77rvP+EjP/QG8P/8A&#10;gjtP/jdH/CRn/oDeH/8AwR2n/wAbo5oD+rYv+Zfe/wDI4P8A4Wh4s/6D15/33XOXd1LfXU1zcSNL&#10;PM5kkkbqzE5JP1Jr1/8A4SM/9Abw/wD+CO0/+N0f8JGf+gN4f/8ABHaf/G6OaKJlhMVL4mn83/ke&#10;XWnifWLHTJdOttUvILCXO+1inZY2z1yoOOe9dn4F8O3HhhF8RX6m1uWiYaZbyAiVmYFfPx/Cqgkq&#10;x5LbSM4JG/8A8JRcRg/Z7HSLJz0mtNItYZV91kWMMp+hFZdxcy3c7zTyvNM5y0kjFmJ9yaHU7F0c&#10;vkpXqWt5dfwRHRRRWJ7h+m37Av8Ayb1Z/wDYRuv/AEIV7FF/yEtV/wCvkf8AotK8d/YF/wCTerP/&#10;ALCN1/6EK9ii/wCQlqv/AF8j/wBFpXv0v4cfRH4Hmf8Av9f/ABy/NliuX8Ef8fvir/sMSf8AomKu&#10;oridV+D/AIe1fVr3UZJ/ENrc3knmzLp3ibUrOJn2hdwihuEQHCjoozitE7X/AK7Hn30sO1b/AJLH&#10;4X/7Aeq/+j9PrtK5Lw18LtC8Ka0NWs31i51BYHtUl1XXb7UPLjdkZ1RbiaQLkxpkgA/KK62m37qX&#10;a/5t/qDd7Hh1jq9x8O9Y1c6/dap/wlN3a3E1ndy6hdahpl+nnxJG0Vmr4ikUzQp5caJncQHbJasa&#10;X406/Z6qmqahZu93pWk63FPpkLG3gup4bmxWGRo98gjO2XBJZ9oZ8Eg17RD8OvC1vFexx+HdLSO9&#10;UpcqtomJlznDccjPP1qWz8B+G9PiMVtoGmwRmOWEpHaIoKS7TKuMdH2JuHfaM9KcWla/Zr59CHd7&#10;d7/1+H+ep5rL8SfHum2Qk1fSLXSrS3usXOtS6e8kRgKxlSbWO5d4hvdlMm+RVEYYrhjs9nrm0+Gv&#10;hOK3gt18NaUsEEhlijFnHtRzjLAY4Pyr+Q9K6SpYK4UUUUigooooAKKKKACiiigDH8X+If8AhFPD&#10;WoasLG81J7aPclpYW0lxNKxICqscas55IyQDgZPQV88Q/FXWYvh/4ssxeeKbjVLnU7tH1geHNSJ0&#10;+P7PHIwjTyMxYLFIw2AudxztO76fqomk2Ucd3GtpAsd4zPcqIxiZiApL/wB4kADnsKVt/T9UUmlb&#10;1PBbfxpqGq3Gh6xdW2qXeh6Rb6U0hOsXWmT+ZcBB5rWyqpu8uQGSdlXCnaHZiK+hax5vBug3F/Y3&#10;0ui2El5YqqWs7WyF4FX7oQ4yoHbHStitJNNu3czStb0MbW/+PLVP9yD/ANCNQ+EP+PW4/wB8fyqb&#10;W/8Ajy1T/cg/9CNQ+ESBaz/74/lUjN+ikyPUUZHqKQxaKTI9RRkeooAWikyPUUZHqKAFopMj1FGR&#10;6igBaKTI9RRkeooAWikyPUUZHqKAFopMj1FGR6igBaKTI9RRkeooAWikyPUUZHqKAFopMj1FGR6i&#10;gCK0/wBU3/XR/wD0I1NUNp/qm/66P/6EamoAKKKKACsE3er6lqeow2NxZWcFlKsBNxbPM0jGNJCe&#10;JEAGJAMc9DW9XPQTzaNq2sGSwup47q5WeOS3QMpXyIkIPPBzGf0oAmt7nVbLVbW2v7izu4rlX2tb&#10;WzwshUA85kfIPPp+NVfiL/wlA8I3r+DXsV8QRhZIE1CMvFKAcsnDLhiuQCTjOM8cidbibVNb0+Vb&#10;G6t4rcSF3uECjkAADnmq3xJ1jxBong++ufC2jtreunbHbWwdFClmAMjbmAIQEttyN2AMjOQAcn8P&#10;dU8WeNbG11a38a6XcWcdwYb2wfw68FxDIjYlgkzckxyDBHIPYjIIz3nirxEnhbRnv2tJr4+bFAlv&#10;blQ7vJIsagFyFHzMOSRXB/Da5k8G6db6TB4I8VCW6uDNfatfmzZ7i4kbMlxMRcs3U5wAdqgKowAK&#10;674h6PqeueGJINHjtJtSjuba6hivp2ghkMU6SbWkVJCoIQjIRsZ6UxEVp8Q7GJdR/t6F/Cr2ESTz&#10;nVp4UjETEhZPMV2TGQRyQQe3Iy/UfiHpFlZwXkFxFqVnPHFLDNY3EUgkSSZIlZQGyVy4O4ce+eK5&#10;LXvBnjPxHpl9qk39mWHiK4ihtRpljqk8cC26Sl3QX6wCVWcH/WJCpTgLz89Zul/BjWrHR9PtGubP&#10;fb24ibfdzznP9ordf6yQF3+QEbmOS3X1oA9atNa0+/FubW/trkXKNJAYplbzVUgMy4PzAEjJHTIr&#10;mbP4lRXPiJNMk0i+toJr6fT4L+RojFLNErMwwrlwMI2CVA49xWR8MNAuY/EPiDVJIJrbSY7iS20i&#10;C4t5IJPKd/OnkKOAwDSuVHA+WJSODVeT4V6hpWsS69oX9mWuvT6jdPPPKG2y2s56thTmRPlZcjB2&#10;lcgMSEBvar8ZvBGj6Smpy+KdIlsDfx6abiC+idEuHYKEYhsAjOSD0AJPAretPFmh3+tT6Pbazp9x&#10;q9uglm0+K6RriNDjDNGDuA5HJHcV4xovwZ8ZWVnrF7cSabJrNzc6TdpDca5d3kUslpcNJJulkhBh&#10;VwRtSKPYhOAuBk7nw++Dl94S8e3eo3kK3lmLm8vrXUX8SahNIHuJC7R/YHH2eMLvZfMViSFB2gk4&#10;YHsFFFFIYUUUUAFFFFADJv8AUyf7pr8a9T/5CV3/ANdX/ma/ZSb/AFMn+6a/GvU/+Qld/wDXV/5m&#10;vOxn2fmfovB+9f8A7d/9uK1FFFecfpAUUUUAFFFFABRRRQAUUUUAFFFFABRRRQAUUUUAFFFFAB1q&#10;zqd9YeGJ/s89v/aepxkia3dmSCFgfuMVIZm65ClcdMk5xNpEz2b3d7GxSW0tpJo3HVXAwjD3DEEe&#10;mK4MnJyetc1ao4aI8TH4mcJKlB27nUN49k3Hy9F0mJOyCF2x+LOSfxJpP+E+n/6BOlf+A5/+KrmK&#10;K5faz7nje0qfzP72dP8A8J9P/wBAnSv/AAHP/wAVR/wn0/8A0CdK/wDAc/8AxVcxRR7WfcPaVP5n&#10;97On/wCE+n/6BOlf+A5/+Ko/4T6f/oE6V/4Dn/4quYoo9rPuHtKn8z+9nT/8J9P/ANAnSv8AwHP/&#10;AMVR/wAJ9P8A9AnSv/Ac/wDxVcxRR7WfcPaVP5n97On/AOE+n/6BOlf+A5/+Ko/4T6f/AKBOlf8A&#10;gOf/AIquYr2v9lPQ9F1rxl4mfXLTSrq2sPDl5exnWoHntYZE2bZJET5iBk5284zitaTqVJcvNbd/&#10;crmVXETpx5uZv5s87/4T6f8A6BOlf+A5/wDiqP8AhPp/+gTpX/gOf/iq9t0DwV4P8efECTW9Uu9J&#10;GiWGqaRpcdv4M0p0s7yW5eQ/Olw6MF/dFXIyTkYBxWB4g+A1ldeItQa0vmtYpdM1nWY7dIhsi+y3&#10;c8KQjn7pEQ57ZqpRrRaV9038lZ/incwjjm205NWt1fU8x/4T6f8A6BOlf+A5/wDiqP8AhPp/+gTp&#10;X/gOf/iq9MvPgf4UtfH8nhKLV/EWoahpSSNrckOn20MEIRFJkjkmuEGwOwXc+3IwRnIz3Vh+zt4V&#10;8KXU2m3ssmp6zF400PTbK9lhEkD213D53lzRCXYylT8xBOSgAOGJFwhWm0k92l97sEsdyr4pbX67&#10;f1+Z88/8J9P/ANAnSv8AwHP/AMVR/wAJ9P8A9AnSv/Ac/wDxVeq6t+z5pbaFqd+2tTQa7Pb6rq9l&#10;YwWSizFtZ3TwujPv3K52MVAUgDAJrG+MfwX0D4f6RqVzoutajqNzpOrw6Rfx31pHChklgeZWiZXY&#10;kARsDuA6iokq8U2+iT+92/NFRxqm+VTe7XXocH/wn0//AECdK/8AAc//ABVH/CfT/wDQJ0r/AMBz&#10;/wDFV9Fx6T4W03wN8O9PS28CQalrOk2kk0GqaTcz6ncSS3LxmRJExHjAGAxB+VvUVh+Lf2YdKtdB&#10;8VeILvxRZaRei+1dtOsT9nt7aRLW4ZPKCvMJAz4IUIrBcAE8jOtSnWpt2le17/IyhmF2lKTV3Zas&#10;8Q/4T6f/AKBOlf8AgOf/AIqj/hPp/wDoE6V/4Dn/AOKr6Um+BvgtPjDb6hqgksdEbxBo+jWmjafZ&#10;pLFPNLawzP52512xtuwSu4/MTivE/ht8Il+KviLxFpVjdNaajZzRSW8IjBjMBuVimZjnIEayB/or&#10;elEqVeLUb6ttfck/yZUcfzR5+ZpWT3fU5f8A4T6f/oE6V/4Dn/4qj/hPp/8AoE6V/wCA5/8Aiq9i&#10;1L9nq18BR+I47q/hv7htG1S/s2nthIj2UTwC2ukIb5WkDuQedoU8HNTR/ss6LqWs6Ba6V4jvL7Tr&#10;ppftusolo1mBHbNOwjZbglHIRsLMI+AScYNY/vr2v0T+9tL8g+vx/nfXq+iTPF/+E+n/AOgTpX/g&#10;Of8A4qj/AIT6f/oE6V/4Dn/4quh8f/CKLQviZpfhXw1q8HiT+1VtzaSQSxSMjynb5Upid0DqwOdr&#10;EYwe9fQfj39nLwlo3xF8HC90O907w1Jp+o6ZdxwDD3N1Z28rpdDDL/rVCuBnBKYPBNVGNaUXK+zt&#10;/Xzt9+g5Y7lcY8z1V93/AF3+4+W/+E+n/wCgTpX/AIDn/wCKo/4T6f8A6BOlf+A5/wDiq9osfgh4&#10;F8SeGfAc8NzqulyXmg6prGpXMUKyvOltI+3CNLtDYXGBgd85q74f+FfgPVfh6dVmju7rTx4e1vUL&#10;Cc2iwXnmQTwqjz7JirkbzhclQCc5oUazTd9k391/8mQswT2lLe3Xc8K/4T6f/oE6V/4Dn/4qj/hP&#10;p/8AoE6V/wCA5/8Aiq9ub9nnRNZ/sG81XVn0iHVYtE0qxTSNOVt17d2aSb5w0gwoLLucZLEkhR0r&#10;lJvgRo0fgCW/XW77/hJotGuNca1Nqn2Mww3j2zIJN+/edm4fJjtmtKtLEUedyekW09V01/LUuGPU&#10;0rTetl167fjoeef8J9P/ANAnSv8AwHP/AMVR/wAJ9P8A9AnSv/Ac/wDxVcxRXH7Wfc7PaVP5n97O&#10;n/4T6f8A6BOlf+A5/wDiqP8AhPp/+gTpX/gOf/iq5iij2s+4e0qfzP72dP8A8J9P/wBAnSv/AAHP&#10;/wAVR/wn0/8A0CdK/wDAc/8AxVcxRR7WfcPaVP5n97On/wCE+n/6BOlf+A5/+Ko/4T6f/oE6V/4D&#10;n/4quYoo9rPuHtKn8z+9nT/8J9P/ANAnSv8AwHP/AMVU0Pi/Tr+WNL/SY7GPo1xphcuPVjHI5Vse&#10;gKD371yVFCqzXUca1WLupP72dvqGnvYPESyzQTp5sFxHnZNHkjcpPbKsD6FSDyCKq07w6TdeEb3e&#10;2fsd7F5a+0qSbv1iT8zTa9CEuaKkfUYWs69JSe/UKs3MllolrHNfh57mYB4bKJtp2f33bBwD2A5P&#10;XgYy/R7eO71W0hlBaF5VDhTglc84/DNcjq2pz6zqVze3DBpp3LHaAqqOygDgADAAHAAArOrNwWm5&#10;yY7ESpJQho2bz+PSCPJ0LSYFAxtEcsmfcl5GOfpge1N/4T6f/oE6V/4Dn/4quYorj9rPueD7Sp/M&#10;/vZ0/wDwn0//AECdK/8AAc//ABVH/CfT/wDQJ0r/AMBz/wDFV6f+z1J4Qk8P6nYX1n4afxleX8Me&#10;nSeMbS4msJodpDwo0J/dyl2Q7mHQgcdar6/8ADZ5uLyY6ZeSaNq2sT6fbpvitZLS6lh8hWLElDsH&#10;zEk8966HGqoe0Tuv+Bf8v62ON41xm4Sk1qlu9bnnH/CfT/8AQJ0r/wABz/8AFUf8J9P/ANAnSv8A&#10;wHP/AMVXuEv7NPgS31VtOm8Wa+lxFq9joUpXS4WT7VdxeZEynzgfLUBgxIznGBXnHgr4R6fqOreO&#10;v+Ej1a4stI8Hxs17LplsJ55m+0rbqI0ZlGCzZJJ4ApONZNRb3v1XTV/mhwxynHmjKXTv1dl+Jy3/&#10;AAn0/wD0CdK/8Bz/APFUf8J9P/0CdK/8Bz/8VXr3xd+F/h74VfB6/wBMRBqPiSHxhPYNqz2wVmgj&#10;to5FRTvyoIlUkY+8WHQAnVsv2f47j9lkayPD8768Y28SNq4UfLZLIsX2dcnk+WHn+gHqKqUK0XJN&#10;7JP71f8AL8iVjrqMuZ2k7LV+nf8Aq54Z/wAJ9P8A9AnSv/Ac/wDxVH/CfT/9AnSv/Ac//FV7r8Sf&#10;g/8ADnRZfiVBp1tqdrPpR0SPT+S6wvcxkyZ3SncrcEk5I/hFVrL4PeCtM1vxjodveX2rpoeo2Nhq&#10;Uuo6fHG/zXyxP9mdJiRldwJYAnjp2ap1pTVNS1f/AAf8iZ5hyU/atytp362t+Z4n/wAJ9P8A9AnS&#10;v/Ac/wDxVH/CfT/9AnSv/Ac//FV7rrPwL8M6pcarbafcNpPh+w8SavHJcGzEl7HbWlqJnRWMh3j5&#10;WChiOxJySBXsf2X/AAsyw3954n1dNH1KTSE0x4NPiM5F/wCYE89DKAu1oznazcdKxg6tT4X2/wDJ&#10;kmvzH/aEUk3N9e/R2PEv+E+n/wCgTpX/AIDn/wCKo/4T6f8A6BOlf+A5/wDiq9E+F3gzTfDXiD4o&#10;XGradZeJbrwbps8trZXyM1tPMtzHB5joGBZVDsducZIz0q7pXw90H4oX9z4j1rTLr4eadM+nWUVh&#10;o9k0qT3N0XVZ40lZdkB8tmOGbngZziqXtJctpay/za/NM0eMlGUk27R832T232Z5d/wn0/8A0CdK&#10;/wDAc/8AxVH/AAn0/wD0CdK/8Bz/APFV6jrP7MiaDcJa3OsvLcppetX07QwgxiSwleMKpz91ynU8&#10;jNdZF+zP4K0X4h6Vp82satrFjZ+JrPQtXtp7RIRKbiLzI/KdJc7cjaxO0gEkZNaU6derZxejaX3v&#10;l/MzlmMY/bfXv0VzwL/hPp/+gTpX/gOf/iqP+E+n/wCgTpX/AIDn/wCKrufg54Y8K6z428eW2qRT&#10;y+H7HQ9TuIJWgWS5hWMfJIqFgvmgdBuxnvjmuzk/ZO0w6hqHkeKJm0zSngvdSnlt1WS20yaxN1HO&#10;V3H5sq0ZXP3tvrWdqvKpJ6NX/Fr9G/QuWN5JOMpu/q/L/NL1Z4n/AMJ9P/0CdK/8Bz/8VR/wn0//&#10;AECdK/8AAc//ABVem/BLRtDsPh54p8V3WlaHqt9Bq9hpVu/iiOWSxs4Z/NZ5pEiOc/u1GcHHOBzX&#10;X6n+yxpOo6t4svNR17SvCSJqT2ljb295GbGJ/ssdxgyXLxSFP3yIAqMw5yMDJf7210/+Bt/mS8fa&#10;bhKTXzevc8D/AOE+n/6BOlf+A5/+Ko/4T6f/AKBOlf8AgOf/AIqvWLj9mvSLrw9C+meIb067HaaP&#10;e3UN3ZotsI7+RIlCOrliyM4JyoGBXZr+zV4T1/SrTQ9G1O5Q6Zresx6trF9bQW9wyWkEGY48y7Cm&#10;5sqXdQN7E4xVwp1pqVnt+jSf3XJeYxSUud2fr1V196PnT/hPp/8AoE6V/wCA5/8AiqP+E+n/AOgT&#10;pX/gOf8A4qvRfEXwY8H+ErTxZf33ii+1HTtMnsreyk0eK2uTJJcwSyhZWE2xShiKtsZuc4zXidZV&#10;HVpS5ZPU6qeIlUV4yf3v1OpTx8+4ebomkzp3QxSID+KSKfyNXdNnsvEu6Kziez1P7yWZbek47iNj&#10;yG9EOcjo2cBuJp8Mz28ySxOY5EYMrqcFSOQRURrTT11OmniKtN3Un83c6qitTxJbGDVA5Cr9qt7e&#10;92r0XzoUm2/h5mPwrLr0T62nNVIKa6q4UUUUFhRRRQAUUUUAFFFFABRRRQAUUUUAFFFFABRRRQB+&#10;m37Av/JvVn/2Ebr/ANCFexRf8hLVf+vkf+i0rx39gX/k3qz/AOwjdf8AoQr2KL/kJar/ANfI/wDR&#10;aV79L+HH0R+B5n/v9f8Axy/NliiiirPOCiiigAooooAKKKKACiiigAooooAKKKKACiiigAooooAK&#10;KKKAMbW/+PLVP9yD/wBCNV/CcaPbT7lVvnHUZ7VY1v8A48tU/wByD/0I1D4Q/wCPW4/3x/KmI2/s&#10;8X/PNP8AvkUfZ4v+eaf98iqXiO8vdO8P6ld6baLfahBbyS29qzbRNIqkqme2SMZ965O0+Len6rca&#10;TNpsM1/pd7o6aw8trBJNMkcrotuBGgJJfMvbjy29DS/r8/8AJj/r8v8AM7n7PF/zzT/vkUfZ4v8A&#10;nmn/AHyK85sfjfpF54wbTi2zSpLDT57a7aOQSPcXV3cWwheMrlCHgAO4DBJzjFdDqnxM0DSZJY5Z&#10;7iaaKSaN4bW0lmkXygpkYqik7F3plunzDmhaq/r+G42rPle+n4q6Ol+zxf8APNP++RR9ni/55p/3&#10;yKxdG8b6V4g1W4sNPe4uXgAL3C2sn2fO1W2iXbsLbXU4Bzz7Gt6mSR/Z4v8Anmn/AHyKPs8X/PNP&#10;++RUlFIZH9ni/wCeaf8AfIo+zxf880/75FSUUAR/Z4v+eaf98ij7PF/zzT/vkVJRQBH9ni/55p/3&#10;yKPs8X/PNP8AvkVJRQBH9ni/55p/3yKPs8X/ADzT/vkVJRQBH9ni/wCeaf8AfIo+zxf880/75FSU&#10;UAR/Z4v+eaf98ij7PF/zzT/vkVJRQBBZgCEgDAEj8f8AAjU9Q2n+qb/ro/8A6EamoAKKKKACiiuc&#10;t7Bdb1jWjdXF4FtblLeGO3u5YFVfIic8IwyS0jcnPagDo6K59bBdH13Tkt57sx3CyrIlxdSzKcAE&#10;H52OCPbHWugoAKKK53x7rN/oXh03GmNbx3sl1bW0b3UTSxp5s6RliqspOA5ONw6UAdFRXmeufFN/&#10;hl/aa+M7ywuI4IIbi3ubJFshKZJDGIiJ5iituAwzSKuDzjGaj079oHRte0yzvNE0fVteE9tNdyR6&#10;a1rN5EcUvlS7pBP5bFW7Ru+4fd3UCPUKK861D46+HdN8U6NosqXDHWbT7ZYXay24S4XynlwsRlE/&#10;3EY7/K2Z4LA8Vm2vx6a8/su/Twbr0Ph++0WfWxfzm0VlhRUcfuvtBfJDAY25yy9txAB6vRXmsHxz&#10;sn1BbW58M+IdPVbq3tp7i5gg8q3FwQttI5WYkrIxCgKGdD/rFQc1kp+1N4JmvNbt7eWe8Olwyz5t&#10;JraZ7kROEkCRJMZVKswGJUj3dV3CgD2CivNp/jBdG70u2t/Butm6n1UabeWs0lmsloDCZVlb/SNr&#10;Ky4YbWY4DAgMAp9JoGFFFFABRRRQAyb/AFMn+6a/GvU/+Qld/wDXV/5mv2Um/wBTJ/umvxr1P/kJ&#10;Xf8A11f+ZrzsZ9n5n6LwfvX/AO3f/bitRRRXnH6QFFFFABRRRQAUUUUAFFFFABRRRQAUUUUAFFFF&#10;ABRRRQBctTjStcJ4AsGJP/A0rgPtUP8Az0X8672H/kB+Iv8AsGyf+hpXlFTKgqurZ83jleu/RG39&#10;qh/56L+dH2qH/nov51iUVH1SPc4OQ2/tUP8Az0X86PtUP/PRfzrEoo+qR7hyG39qh/56L+dH2qH/&#10;AJ6L+dYlFH1SPcOQ2/tUP/PRfzo+1Q/89F/OsSij6pHuHIbf2qH/AJ6L+dbnhD4g6v4B1OTUfD2r&#10;yaVeyQtbvNAwy0bY3Kc9jgflXEUVSwqi7qTJdOMlZ6nq9t+0F45stWudTg8W3cN9cLEksyMoLiMs&#10;Y8jGMqWbB6jJqtF8cfGUGg32ip4qvV0q+877Ra+aNkgmJMoPsxJJA7mvMaKf1f8AvP8A4fcj6vT/&#10;AJV93bY9Zf8AaF8eSi0EnjG/lFrEYYhJKGAQqFKnI+YbVUc56Cq7/HXxpJf3l63iu9a6vLi2up5D&#10;IMvLBgQOeOqBRg+1eXUU/YO9+diWHpLRRX3HpH/C5PFZ8O3ugnxPeHR715HuLPzvkkMj73+gZhkg&#10;cE1m6z8QNX8QxXsepaxNeR3t0l7cLK4IlnRGRZD7hWYfQ1xNFJ4a+jkylRgtkdjceNtSurrSbmXV&#10;JJJ9JijgsZC/NvGjl0VfQBmYj61uH42+MG0fU9KPim8bTtTlmmu7dpQVleY5lJ9N55OMZrzKij6v&#10;v7z1/XcHRg7XWx61YftD+PtMuWuLbxlqEUzJFGXEoJxEpWPqOqqxGeuD1rltE8ban4b1K41DS9Wm&#10;sL24ilglngk2u8cgIkUn0YE5rjqKHh+beTEqFOOkUl8jvZPif4gmCB9fuXCaaNITdLnbZjGIR/s8&#10;Dj2ravf2gfHeo3mnXVx4y1CS406Y3FrJ52DHIV2l+Op25GTngkd68ooo+r9eZ/1r+Yewpv7K+75H&#10;oN18VfEV74ut/FE+vzyeILfb5N+XAkj2jC7eMDA6VF4d+JeveEgg0fXbiwCXQvV8qTpOEaPzOe+y&#10;R19wxrg6KSwyW0mU6MGrNHosXxf8UQ6fDYp4jultIY7iKOISDCJPnzlHoHycj3qLSfir4i0Kyt7S&#10;w8QXFra29vPaRRRuNqxTkGZMejEAn6V5/RT+rW+0xewh2R6fo/xz8Z6A0rad4svrMy28Nq/lTYzF&#10;CmyJfbap2gjkCshPiLrUdn9lXWpxb/Yn07y/M4+zPIZGi/3S5LH3NcPRTlh3JNSm3cSoU1sl9xt/&#10;aof+ei/nR9qh/wCei/nWJRWf1SPc15Db+1Q/89F/Oj7VD/z0X86xKKPqke4cht/aof8Anov50fao&#10;f+ei/nWJRR9Uj3DkNv7VD/z0X86PtUP/AD0X86xKKPqke4cht/aof+ei/nR9qh/56L+dYlFP6pHu&#10;HIemeD5Ul8J69sYNi6s84/3Z6Wqfw8/5E/xJ/wBfdj/6Dc1crTkVNKKPoMvVqTXn+iNHw6CdbswO&#10;SXrzz7VD/wA9F/OvRvC3/Iw6f/11FePt94/WlKiqq1Zx5gr1F6G19qh/56L+dH2qH/nov51iUVn9&#10;Uj3PL5D0nwf8Z/Fnw/sJbLw74mu9JtJJRO0MEg2+ZjG8A5w2O45p8Xxt8YQ+HrvQl8V3x0m7Eont&#10;Wm3LIJW3SA55wzEkjPJ5615nRV/V9Lcz7fIy9hTvey+49Bl+K3iOa7e6fxBctcPewai0hkGTcQqV&#10;il/3lUkCmeHvij4h8Ka/ea3pGv3Fhqt6HFzcwyYaYO25t3Y5YA8964GihYa2qkx+xg1y20O21v4g&#10;6z4ltpoNV1qe/imvZNRkWeXduuXUK8pz/EQqj8BUsXxL12DWItVj1ydNQis/7PSdXAK23leV5Xpt&#10;8v5celcJRR9W/vP+tPy0H7GHY9IuvjH4qvWv2uPEt1M1/bw2l0XkB86KL/VK3rt7HrVA/EfXDdav&#10;c/25OLjV5luL+QSYa4kWTzFZj6h/m+tcNRR9W15uZ3F7GFuW2n+Wx6c3xw8Ytqqan/wlV4L9Ltr5&#10;Z1lAYTtGI2fgdSihT6gVHffGfxbqd3NdXXii8nnlube7d3lzmWD/AFDe2zJxjgV5rRS+rL+Zi9hT&#10;/lX3Hd6L8Std8O+JbjxDpuu3FlrVwZDNeRSYeXzDlw3Ygnkg8Vs2nx78cWGvX2tQeL9Qj1S+RI7m&#10;5E2WkVPuA9vlxxjp2ryuimsNayUnoN0IS1krnplj8bfGOneHrvQrfxXfJpN153n2pm3LJ5v+tznn&#10;5jyfU81BJ8X/ABRLqEl8/iS7a7kvodSebzPmNzEu2OX/AHlHANedUU/q70996fpsL2FPsvuO90P4&#10;na94a8SXfiDS9cmsdZu/M8+8hYB5PMOZM8Ywx61up8cNUk0XxhFeXEmoa34oWGC+1i4umMht0ZW8&#10;oIOOSiDJ6AYAAJryWiksPZW5n2+/cHQhJ3a7fhqjvfBvxO1/4ez3UvhzXrjSHukCT/Z5MLKAcjcD&#10;wcHp6Voaf8bvGOljVxa+K76P+1pWnvv327z5GBVnbP8AEQSMjnFeZUUfVtLczsN0YN3aO/b4peIm&#10;hmiPiC5Ec1vb2sgEuN0UDBoF+iEAj0xWzfftC+PNS1Cwvrnxjfy3dg8kltKZQDG0i7ZDwOdw4Oev&#10;evJ6KFh7bSYnh6b3ivu+X5Hd698Sdc8UC+Gq63Nei+linuRI4xK8SMkbED+6rMB7Guf+1Q/89F/O&#10;sSik8KpO7ky1TUdEbf2qH/nov50n2uH/AJ6L+dYtFL6pHuPkPafF7Br/AE4g5B0fS8H/ALcYKw62&#10;PFH/AB86V/2BdK/9IIKx61as7H1WF/3en6L8gooopHUFFFFABRRRQAUUUUAFFFFABRRRQAUUUUAF&#10;FFFAH6bfsC/8m9Wf/YRuv/QhXsUX/IS1X/r5H/otK8d/YF/5N6s/+wjdf+hCvYov+Qlqv/XyP/Ra&#10;V79L+HH0R+B5n/v9f/HL82WKKKKs84KKKKACiiigAooooAKKKKACiiigAooooAKKKKACiiigAooo&#10;oAxtb/48tU/3IP8A0I1D4Q/49bj/AHx/Kptb/wCPLVP9yD/0I1W8LOY7C7dUaVlOQiDJY46D3piO&#10;iryaX4AWkejaxZW2phzfaqNQWLULX7RaiAbttlJCHXzIAXkYKWHzPnoMH2P+ybnP3osbvU/d/LrS&#10;jSbn5ctF1OcE9O3albW/9d/0Hc8M079my30e0CWWvNFcwW9jFaSmxjCRSWt/PeRsY0KqVLT7Ci7B&#10;tX5SuRibV/2d7bXLm21HUbvSdc1mO4u5nl13Q47y2K3BjLokBddhUxJsbcSBw2/JJ9sXSbnC7miB&#10;wc4J69scUf2TdY+9Dnb6n735dKaVvx/Hf7/+ADd3d+X4Ky+4890D4bNofje415b62jha3+zraWNi&#10;LUyrhApuGVyspQIFQhEKqcEsMV3FWm0m5w21ojwMZJ69+1K2k3PzYaI8jbknp3zxRboK5Uoq2NJu&#10;d33osb/U/d9enX2pF0m5yuWiAyc4J6du1FguVaKtDSbrC5aHODuwT17Y46Uf2TdY+9Dnb6n73p06&#10;UWC5Voq02k3WG2tCTgYyT179qVtJucttaIjI25J6d88daLBcqUVbGk3OR80WN/qfu+vTr7Ui6Tc5&#10;Xc0QGTuwT07Y4osFyrRVoaTdYXLQ52nPJ69u3Sj+ybnH3os7PU/e9OnT3osFyrRVo6TdYbDQ5wNu&#10;SeT3zxStpNzuba0RXcMZJ+737daLBcqUVb/sm4yPmixv9T9316dfb9aqyRTW8xjlTB2hg652nJPA&#10;PqMDP1FAEFp/qm/66P8A+hGpqhtP9U3/AF0f/wBCNTUhhRRRQAVif2dqVjqOoTWTWkkV5Ks7Lcbg&#10;yMI0jIBHUYjB/E1t1Svdb07TZBHd39rayEZCTzKhI9cE0AVIbHUbnU7W5vWtUS3D7Vt9xLFgByT0&#10;ArYqnZa1p+puyWd9bXbqMlYJlcge+DUOv+JNK8Kac2oazqNrpdirKhuLuVY4wzHAG48ZJoA0qxvF&#10;3hlPF2hS6a99daYWkimS7svL86J45FkRl8xHQ4ZRwyke1ZNn8X/A+o3cFra+LdGuLmd1iiijvY2Z&#10;3JwFAzySTiuvoA4eT4U2t1pk8d5rmr32syNE41+doBeRtExaIoqxCFdpJ+URbTk7gxJJztT+FGpa&#10;prVlNJ4u1hIItNexuL6Nrdby73Sh2Vx5HlqpAxmNUYYG0rya9JooEebv8CdEGuLfW+oanZWizJcL&#10;pVu0K2wlW1NqHyYjIcREDaXKgqCADnN+6+EmnXGjaNpcep6la2mm6VJo2ImhJubd4ljIkLRnkbFY&#10;FNvI7gkV3NFAHJah8NNL1IXQlnu1+0zWE77HXhrSRZIgPl6EoN3qM4xWanwds10vVdHOv602gXoY&#10;RaSXt/Jst0nmN5LeT5n3s4EjuADhQBjHf0UDOU1P4d2moajLfxajf2F5JfQX/m2xiO14ovK2gPGw&#10;2smQ2QT8xIKnBHV0UUAFFFFABRRRQAyb/Uyf7pr8a9T/AOQld/8AXV/5mv2Um/1Mn+6a/GvU/wDk&#10;JXf/AF1f+ZrzsZ9n5n6LwfvX/wC3f/bitRRRXnH6QFFFFABRRRQAUUUUAFFFFABRRRQAUUUUAFFF&#10;FABRRRQBah/5AfiL/sGyf+hpXlFerw/8gPxF/wBg2T/0NK8oreHwnzuN/jv0QUUV7f8As5fBrwt8&#10;U7LVpfEl7qFrJHqenaXZrY3CxbpLrz8ZzBJubMSgKTGpycuvWtYxcnZbnm1KipRc5bI8Qor3uy/Y&#10;98UXXgiPxXPqFnpulLbXN3dR3iOLi2ihgExZo1BJ3KRt6bgQw+Uhj00P7FM3jHT/AA5c+DvENtIb&#10;vRrHUtQGrP5QiNwtw/mIdgGzFu3yklhkZOM4t0prdf0/+GOaWMoQ3l3/AAPl6ivpPXf2PV0vwVaa&#10;xB4u0q7WKaf7fqlndC8svL3WawCEQqzsxa6IbkgbPpuwta/Zj/4QfxToXhrxT4jsLTVvEKyRWEsc&#10;vl2tpKtyYS9zK648v93LwnJJT3pulOKTa32D67Qe0u/4bnhNFe5eF/gTpek6r8TrXxrFrE0ng2zh&#10;uPsulTJayXDSTRoCGkik+UrIGUgfMMEHBzXZ6x+wdrK681tp3i3QLe2vbtodIt9YvUgvLqMPGrfu&#10;gSS6eYdwUH7h6ZUGFBys11V/0JeOoRk4yla3+Sf5NHy1RX0BF+x/qt3ZaRd2nirSLiDWJLOCwYxT&#10;oZpLmW4jRSGQbcG1kJJ7Y7nFGo/seatpug6hrUnjjwadNtlZUnXWoWE1wsTSNbgqxHmgKBtBY/MO&#10;2SBwkldr+v6a+82liKUXyydmeJeH/D114lvjaWhjEoQv+8bAwPw966T/AIVBrv8AftP+/p/+Jo+E&#10;P/I1P/17v/MV7TX7Rwlwlluc5b9axXNzczWjsrK3kfg3G/G+bZBm31PB8vJyxesbu7v5ni3/AAqD&#10;Xf79p/39P/xNH/CoNd/v2n/f0/8AxNe00V9p/wAQ8yTtP/wL/gHwP/EUeIe8P/Af+CeLf8Kg13+/&#10;af8Af0//ABNH/CoNd/v2n/f0/wDxNe00Uf8AEPMk7T/8C/4Af8RR4h7w/wDAf+CeLf8ACoNd/v2n&#10;/f0//E0f8Kg13+/af9/T/wDE17TRR/xDzJO0/wDwL/gB/wARR4h7w/8AAf8Agni3/CoNd/v2n/f0&#10;/wDxNH/CoNd/v2n/AH9P/wATXtNFH/EPMk7T/wDAv+AH/EUeIe8P/Af+CeLf8Kg13+/af9/T/wDE&#10;0f8ACoNd/v2n/f0//E17TRR/xDzJO0//AAL/AIAf8RR4h7w/8B/4J4t/wqDXf79p/wB/T/8AE0f8&#10;Kg13+/af9/T/APE17TRR/wAQ8yTtP/wL/gB/xFHiHvD/AMB/4J4t/wAKg13+/af9/T/8TR/wqDXf&#10;79p/39P/AMTXtNFH/EPMk7T/APAv+AH/ABFHiHvD/wAB/wCCeLf8Kg13+/af9/T/APE0f8Kg13+/&#10;af8Af0//ABNe00Uf8Q8yTtP/AMC/4Af8RR4h7w/8B/4J4t/wqDXf79p/39P/AMTR/wAKg13+/af9&#10;/T/8TXtNFH/EPMk7T/8AAv8AgB/xFHiHvD/wH/gni3/CoNd/v2n/AH9P/wATR/wqDXf79p/39P8A&#10;8TXtNFH/ABDzJO0//Av+AH/EUeIe8P8AwH/gni3/AAqDXf79p/39P/xNH/CoNd/v2n/f0/8AxNe0&#10;0Uf8Q8yTtP8A8C/4Af8AEUeIe8P/AAH/AIJ4t/wqDXf79p/39P8A8TSN8ItcRSxe0wBn/Wn/AOJr&#10;618IfDDT/EHhfTr2a7b7ffXDny1uFjENvG8aO2wxt5jMXwBuXBI4bnHJePdDstFurY6cLpLK9sIr&#10;yOG9IaWLevKswVQ3IJDBRkEcV5sOCuH6tSVKHPdX+12+Xr93pful4jcS04xnN07Oz+HWz+fmvvXn&#10;b5BI2kg9qKdJ/rG+pptfzm9HY/rFO6TPQfh5/wAif4k/6+7H/wBBuauVT+Hn/In+JP8Ar7sf/Qbm&#10;rlYT3PewH8J+v6I1PC3/ACMOn/8AXUV4+33j9a9g8Lf8jDp//XUV4+33j9aqGxyY/wDiL0EooqzY&#10;6XeamzLZ2k92y4yIImcjOcdB7H8q0PNbtuVqKsy6ZeQWq3MlpPHbM5jEzxsELDOVzjGeDx7GrD+G&#10;tXjkEb6Veq5QuFa3cEqMZOMdBkc+9Aro9C8Pfs+6zrOg6ZqtxeQWUd7Bc3QswjS3SwwqjBhEvJZ/&#10;MBVOu0b/ALpBPD+N/Cd14E8X6v4evZElutNuXtpJIshXKnGRkA4PXkZrqR8UPHk9ho2m6tPqHiDT&#10;9OlF5Z2WsNPcRjcgiTClvuAABQOOSO5FcXretXnibWb7VtUuWuNQvZmnnmZRl3Y5JwMAc9hxVztd&#10;cv8AX9f15ctL2ybdVpry/rsZ9FPMY2kq27HUYxUEs8cIy7BfarpUalaap0ouUn0Su/wNp1YU4uc5&#10;WS6vQkoqi+rRj7qs36VoeFguv+IbHT5AYo7iTYXU5I4r6qhwlnNfVULerS/Bu/4Hz2I4kyvDRlKd&#10;W9tdE3t8rDaK9Suvgqmwm31Rg3YSw5H5g1zuqfCzXNPVniijvUH/ADwb5vyOD+VPF8I55g1zVMM2&#10;v7tpf+kts8rBcccPY+ShSxcU/wC9eP4ySX4nH0U+aCS3kaOWNopF4KOpBH4GmV8g04uz3PuoyUkp&#10;Rd0FFFFSMKKKKACiiigAooooAKKKKACiiigD2XxR/wAfOlf9gXSv/SCCsetjxR/x86V/2BdK/wDS&#10;CCseueXxM+mwv+70/RfkFFFFSdQUUUUAFFFFABRRRQAUUUUAFFFFABRRRQAUUUUAfpt+wL/yb1Z/&#10;9hG6/wDQhXsUX/IS1X/r5H/otK8d/YF/5N6s/wDsI3X/AKEK9ii/5CWq/wDXyP8A0Wle/S/hx9Ef&#10;geZ/7/X/AMcvzZYoooqzzgooooAKKKKACiiigAooooAKKKKACiiigAooooAKKKKACiiigDG1v/jy&#10;1T/cg/8AQjVPw6gk0m/Qx+aGBHl79m75em7tn17Vc1v/AI8tU/3IP/QjVLw8ofSL9SIyCCMTNtT7&#10;v8R7D1NMR6TXKa78RdP8P+NdC8N3COZ9WDhbhSPLhfaxjV+4MnlyhfUoR1xXV15N4o+Ct54ovvEO&#10;rS65Pb6td3dtcWEUTKLeIWpV7UPlC/EgdztP/LRh35pbrsT0Z12ofE3QLLxVpvh1NQtrnVbu5e2e&#10;2inQvblYJJizrnIGI8f8CFJoPxM0LxT4pn0TR7231NobJbx7m0nSSNQZCgU4PXjNcRe/CLxBqN6u&#10;nSXWmw6Amp6lqJvEeRrx/tkFyhTZtCr5bXHDbzuVRwuOd3wJ4L8SaZ4sGr66dIihh0WDR4bfTGkc&#10;sY5GYykuq7QwIxGAdmCNz5yEt4/j9z/W3r6Cf2rfL71+l/Q3r34j6Fa+JbLQY9QtrrVLi4NvJbQz&#10;oZICInkJdc5Awn6iqupfGHwdpdhFev4gsZrV72LTzLDcIypM/wB0Mc8cAn6CuT0v4V+JdHvIbG1v&#10;tMi0i01nUdYgv23veO139ofY0ZXavlyXH3tzb1UcJ3oeHvhF4r0e0v7ya4srvWJbvTrtYbrV7y6j&#10;le2ZjJumlRmjD7shEj2p0APUpN/l+l/u1/TQp9bef/A+89X0/wAW6Jq2rXWl2WrWd1qVqC09pDOr&#10;SxgHBLKDkckCuW0/4xaVq3jnV/Ddo1sZdKvotOuZZ7yONmneDz9sacl8KR6ch/7pNYXg74XeJdN+&#10;LX/CWa1qMN3DHZX9kCNRuZjKJ7iCSIrbuBDbhEh2ERgljhixJ4b4i+Cd74h1rXJ5NQhgtNT8Qx6s&#10;fKLCVIRpK2LKDjG/cCw7YxzninK6imtX2+dvy1Liovm5nbTQ6zUPiv4dhtIp9O1C21sNqNpp0i2F&#10;wkhie4mWJGbB4GTn3wcVIPir4Zk1x9Oh1eynENtPc3VxHcoY7ZYmRWEhzxy/6GvNfDvwA1Kx0Cys&#10;rtoI7+zudMBvzrl/fm5gtZ1kYhLgkW+4AkRoWALffIFXND+DviLTfDmmaFeJoeoabougS6Dax/aJ&#10;4nv1Jh2Syuq7oCVh5CbyGO4MegHs/X8LL9fnr5Eb2/rr/l8vvPRNf+Iuj6N4HvPFUFzFqelWy7zL&#10;ayqVYbwpw2ccE8/Spf8AhY/hX+yDqv8AwkWmf2aJfs5uvtSeWJMZ2bs43Y5x6Vzdz8Ptc1r4R3nh&#10;jVtQhutTuQV82eVp1jTzQyxtKUVpcKNu8opbqRWJ42+DGpa5r8+s2c6zP/aZvEsY9Yu9KEkbWccD&#10;Bri2BdWDRhgMMpGQcZyB3TdhLZHoc3j/AMM29w8Emv6akyW4u2ja6QFYSu4SEZ4UjkHoav6H4g0z&#10;xNYC90m/ttSsyzIJ7WUSJuBwRkdwe1eT6p8Apbzwrr2k2lzDpv2q10lLMQXNwPKexIdY2m3CXYWU&#10;DcH3gEkHdXcfDPwc/g/SLxZ7NLO9vbk3Nwi6vdaoWbYqAtcXOJHO1F/hUAAAA4ya0uw6I7CiiikA&#10;UUUUAFYmqR41Nn8vBMKL5m/O7DPxt7Yz1759q26w9TUDVHbCZMKDIb5j8z9R2HPB78+lJjRStP8A&#10;VN/10f8A9CNTVDaf6pv+uj/+hGpqkoKKKKACsPQo0bWPEjlVL/bkXcRzgWsBA+mSfzNblZU/h9JL&#10;ye5gvLuyechpVt3UK7BQoYgg84AHHoKAGaiir4h0ZgoBxMMgdto/wFN8aaVomteFdUtPEcVvLobw&#10;Mbv7ScIqKNxcn+ErjcGHIIBGCKntNCW3vI7mW8uryWNWWP7Q6kJnqQABzx3qj488CaV8R/Dk2h60&#10;tw+nSyRyultcPAzFGDrlkIONwBx04oA5/wCCV1reo+CVn1sSywm5l/sq5vYwl5PYZ/cSXCjgSFfo&#10;SNpZVYlRqfFEyHwmIo7i5tfPv7KB5LS4eCXY91ErgSIQy5UkZBB5qnp/wi0/Tb62uo9f8VStBIsi&#10;xz+IbuSNipyAyNIQy8cgjBFdZrOiad4j02fTtWsLXVNPnAEtpewrNFIAcgMjAg8gHkdqYjzDUb6T&#10;wb4mm0nTL29v9PE2mmVL7Ubi5a2lludhXzGkL/MmG2MxXgfLg4OPfeOPH2o3K2qavpGg38euWsT2&#10;U+hTuRZyyOqYmF3snDhQfMTbjDKUVgcevaZ4R0LRNLh03TtF06w06GQSx2draRxwo4bcGVFAAIbn&#10;IHXmqlv8O/ClrYXljB4Y0aGyvZhc3VtHYRLHPKCGEjqFwzAgHccnIFIDzK9+Mnia0v8AxS0NtYXm&#10;mw2U93o88lobdXMU6wsrn7Q7yDc33/KhHy/KHBBrSj8e+L5dUu/Cn2vQY/Ei6kbWLVnsJvsaxfZk&#10;uBm3+0b3k2sUwJVBwX4A2138HgPw1a3F9PD4d0qGe/LNdyR2MStcFiCxkIXL5KqTnOcD0qTWPBnh&#10;/wAQ2t3baroWm6nbXjpLcw3lnHKk7qAEZwwIYgKACemB6UwPPdK+IPjnUPiGunxaLbXnhyznj0/U&#10;LuGKKPMxhWRrhJHvN4TLqBF5DkjkSHoL0kF9e/F7VpPKv7iysbe0dGTWp4IICVlJzbKwSXJAzuH8&#10;q7OPwR4dh1u31mPQNLj1e2hFvDqC2cYuIogCBGsm3cFAJGAcYNaiWVvHcTTrBEs84VZZAgDSAZ2h&#10;j1OMnGfU0gPH9I+IHjnxFYeHraC68OaXqus6W+tLc3NhNNbwQoIgYfLFwjSOzSFi4ZQi4G1/vGM/&#10;FDxrrV5DPpCaDZ2B/s6J7e+tppZWe7UDeJFlUBY2O7bsJccZj+9Xp+q+CPDmu6Xa6bqWgaXqGnWh&#10;U29ndWUcsMJUYUojKQuBwMDir39iacZWk+wWvmM0bs/krktH/qyTjqvY9u1AHOeCfGcl54eD+I77&#10;TYNUhurmzmkg/wBHhmaGZoy6I7syg7QdpZsZxk9aK1NR8CeGtY2fb/D2lX2x3dftNlFJtZzucjKn&#10;ljyT3PJopgblFFFIYyb/AFMn+6a/GvU/+Qld/wDXV/5mv2Um/wBTJ/umvxr1P/kJXf8A11f+Zrzs&#10;Z9n5n6LwfvX/AO3f/bitRRRXnH6QFFFFABRRRQAUUUUAFFFFABRRRQAUUUUAFFFFABRRRQBah/5A&#10;fiL/ALBsn/oaV5RXq8P/ACA/EX/YNk/9DSvKK3h8J87jf479EFbXh7xt4i8JRXUWh6/qmixXW37Q&#10;mn3kkAm2527wjDdjc2M9Nx9axaK02OBpPRnWp8XvHccVlEnjXxEsViuy1RdVnC26+X5eIxv+UbDs&#10;4x8vHSo1+K/jZJ0mXxjr4mTy9sg1SfcPLLGPB3fwmRyvpvbHU1y1FPmk3e5Hs4fyo6tfi345S7S6&#10;Xxp4hF0m7bONVn3jcEDYbfnkRRA+vlp/dGM+48c+JLu+sL2fxBqk15p4K2dxJeyNJbAsWIjYtlMl&#10;mPGOST3rEoou31H7OG9kdHYfErxfpWrX2q2XirW7PU78AXd7b6jMk1wAQQJHDbnwQOpPQVY0n4q+&#10;L9GciHxLrBtnuvts1r/aVwkU825WLuEdSWJVSWzuyoOeBXKUUXYnTg73SO88b/HHxp49vbWfUddv&#10;Y47RIEgt7e6mCIYS7ROSzszurSyESOzMN5wccVmT/Ffxvcm9M3jHX5TeoI7ovqk7eegDAK+W+YYd&#10;xg5+8fU1y1FJu+rBU4JJW2Ox+Fl7b2HiVpbq4ito/IYb5XCjORxk165/wk+j/wDQWsf/AAJT/GvD&#10;PCXhpvFWqGzW4FsRGZN5Td0xxjI9a7L/AIUpL/0Fk/78H/4qv2vhHH55hst5Mvwaq0+Z+85Ja6XV&#10;m0fgHG+WcOYvNvaZpj3RqcsfdUHLTWzuk9z0H/hJ9H/6C1j/AOBKf40f8JPo/wD0FrH/AMCU/wAa&#10;8+/4UpL/ANBZP+/B/wDiqP8AhSkv/QWT/vwf/iq+0/tfir/oWx/8Dj/8kfAf2HwZ/wBDaX/guX/y&#10;J6D/AMJPo/8A0FrH/wACU/xo/wCEn0f/AKC1j/4Ep/jXn3/ClJf+gsn/AH4P/wAVR/wpSX/oLJ/3&#10;4P8A8VR/a/FX/Qtj/wCBx/8Akg/sPgz/AKG0v/Bcv/kT0H/hJ9H/AOgtY/8AgSn+NH/CT6P/ANBa&#10;x/8AAlP8a8+/4UpL/wBBZP8Avwf/AIqj/hSkv/QWT/vwf/iqP7X4q/6Fsf8AwOP/AMkH9h8Gf9Da&#10;X/guX/yJ6D/wk+j/APQWsf8AwJT/ABo/4SfR/wDoLWP/AIEp/jXn3/ClJf8AoLJ/34P/AMVR/wAK&#10;Ul/6Cyf9+D/8VR/a/FX/AELY/wDgcf8A5IP7D4M/6G0v/Bcv/kT0H/hJ9H/6C1j/AOBKf40f8JPo&#10;/wD0FrH/AMCU/wAa8+/4UpL/ANBZP+/B/wDiqP8AhSkv/QWT/vwf/iqP7X4q/wChbH/wOP8A8kH9&#10;h8Gf9DaX/guX/wAieg/8JPo//QWsf/AlP8aP+En0f/oLWP8A4Ep/jXn3/ClJf+gsn/fg/wDxVH/C&#10;lJf+gsn/AH4P/wAVR/a/FX/Qtj/4HH/5IP7D4M/6G0v/AAXL/wCRPQf+En0f/oLWP/gSn+NH/CT6&#10;P/0FrH/wJT/GvPv+FKS/9BZP+/B/+KrlPGXhFvCF1bwtdC6MyF8hNuOceprz8dxNxDllB4nF4CMY&#10;K13zp76LZtnp5bwjwtm+JjhMFmcp1Hey5Gtld6tJbeZ7Z/wk+j/9Bax/8CU/xo/4SfR/+gtY/wDg&#10;Sn+NfOVFfL/8RNxf/QNH72fY/wDEIcF/0Fy/8BR9G/8ACT6P/wBBax/8CU/xo/4SfR/+gtY/+BKf&#10;4185UUf8RNxf/QNH72H/ABCHBf8AQXL/AMBR9G/8JPo//QWsf/AlP8aP+En0f/oLWP8A4Ep/jXzl&#10;RR/xE3F/9A0fvYf8QhwX/QXL/wABR9G/8JPo/wD0FrH/AMCU/wAaP+En0f8A6C1j/wCBKf4185UU&#10;f8RNxf8A0DR+9h/xCHBf9Bcv/AUfT1n8Sl06zW0tfFQtrVZROIIdR2IJAQQ+0NjcCq89eB6VU1fx&#10;zZ6zNNdX3iCC+upFw01xerI7YGBkliTwAK+bKKy/4iRiLtrCwu+t2af8QmwtknjJ2Xkv8xZOZG+p&#10;pKKK/HW7u5+8pWVj0H4ef8if4k/6+7H/ANBuauVT+Hn/ACJ/iT/r7sf/AEG5q5WE9z3sB/Cfr+iN&#10;Twt/yMOn/wDXUV4+33j9a9g8Lf8AIw6f/wBdRXj7feP1qobHJj/4i9BK9T8A67aWHgW0U6vY6cbT&#10;XGur62u3lU3CNAqwMFhIkcIVnHy8KZBnhq8sorZO1/663PJnBT/ryt+v3nuGqeP/AAtrvhrxrptz&#10;rt3bRa/rn9pW3l2kks0ao9w6+eCwj53qAIucyEsTtxW38P8A9oDTPCWu6NaNeSv4Y02zsZbh5lmN&#10;3d3UcouJvLKMMFpCYsO2wpGmegr50opqTi9P6/r/ACOeWEpyTjK7T/4H+R9I3Pxl0X4heE9P0e7v&#10;f7K8RCVZ4Z4HNlbwz5l8lRKTwsTGJiXZUwz7QCqk+H/EbUNP1Xx/4lvtLK/2ZcalczWxVdi+U0rF&#10;SB2GCOO1c9WTqF75rGND8g6n1r3snyivneJVCnolrKXZaL79LLq+u1zzsfjKGUUZVpat7Lu93/m+&#10;3zJLrVCCVhOOxas9mLHJJJ9TSUV/ReWZRhMppeyw0Ld31fq/02PxzHZjiMwqc9eXoui9EFdJ8N/+&#10;R50b/ruP5GucRGkOFUsfQCui8EN/ZXirTLy6zFbwzBnbrgYPau2tjsJhZJYirGD82l+Z5tXB4nFY&#10;eoqFOUtHsm+nkfUFFYVh440LUZAkOpQhycBZDsJ/PFbgIYAg5B7ivp8Pi8Pi48+HqRmv7rT/ACPw&#10;DFYLFYGXJiqUoPtJNfmZOv8AhXTvEkBS8gBfHyzJw6/Q/wBK8a8XeBr3wrLvP+kWTHCTqOnsw7Gv&#10;fKiubaK8t5IJ41lhkG1kYcEV8nxDwpgs9puduSt0kvyl3X4rofbcL8aZhw5UULupQ6wb/GL6P8H1&#10;XU+ZKK6bx14Pk8K6iPLy9jMSYXJyR6qfcVzNfyzjsFXy7ETwuJjacXZ/5+j3R/ZWXZhh81wsMZhJ&#10;c0Jq6f6Ps1s13CiiiuE9EKKKKACiiigAooooAKKKKAPZfFH/AB86V/2BdK/9IIKx62PFH/HzpX/Y&#10;F0r/ANIIKx655fEz6bC/7vT9F+QUUUVJ1BRRRQAUUUUAFFFFABRRRQAUUUUAFFFFABRRRQB+m37A&#10;v/JvVn/2Ebr/ANCFexRf8hLVf+vkf+i0rx39gX/k3qz/AOwjdf8AoQr2KL/kJar/ANfI/wDRaV79&#10;L+HH0R+B5n/v9f8Axy/NliioJbeSRyy3UsQ/uoEx+qk0z7HL/wA/1x/3zH/8RVnnFqiqv2OX/n+u&#10;P++Y/wD4ij7HL/z/AFx/3zH/APEUAWqKq/Y5f+f64/75j/8AiKPscv8Az/XH/fMf/wARQBaoqr9j&#10;l/5/rj/vmP8A+Io+xy/8/wBcf98x/wDxFAFqiqv2OX/n+uP++Y//AIij7HL/AM/1x/3zH/8AEUAW&#10;qKq/Y5f+f64/75j/APiKPscv/P8AXH/fMf8A8RQBaoqr9jl/5/rj/vmP/wCIo+xy/wDP9cf98x//&#10;ABFAFqiqv2OX/n+uP++Y/wD4ij7HL/z/AFx/3zH/APEUAWqKq/Y5f+f64/75j/8AiKPscv8Az/XH&#10;/fMf/wARQBaoqr9jl/5/rj/vmP8A+IpUtZVYE3k7AHO0hMH24WgDP1v/AI8tU/3IP/QjVXwwjS6b&#10;eIoQsxIAkXcucdx3HtVrW/8Ajy1T/cg/9CNQ+EP+PW4/3x/KmI68a0MgfZ5AN23OV6f3uvT9aF1s&#10;Hbm2lGc55X5fTv3rPoouFjQGtggZtpRlSTyvB9OtB1sY/wCPaU/LnGV6+nWs+ii4WNBtbC7sW0rY&#10;Axgrznr37Up1pQT/AKPIcMAOV5Hr1rOoouFjRGtKWANvIBuxnK8D160g1sHbm2lGc55Xj0796z6K&#10;LhY0BrYIH+jSglSSMrwfTrR/bYwT9mlztBxleT6daz6KLhY0G1sDdi2lbGMYK8+vftSnW1BOLeQg&#10;MADleR69azqKLhY0RrSkjNvIAWwTleB69aRdbB25tpVznOSvHp371n0UXCxof22MA/ZpclScZXg+&#10;nWg62AD/AKNKSFBAyvJ9OtZ9FFwsaDa2BuxbSnGMcrz69+1KdaUMQLeQgNjOV5Hr1rOoouFjRGtK&#10;SP8AR5BliDyvA9etZ887Xd205iEQMapg435BbqR25GPxpKKLhYhtP9U3/XR//QjU1Q2n+qb/AK6P&#10;/wChGpqQwooooAKyp/ECpeT20Fld3r25CytAq7UYqGC5Zhzgg8eorVrC0OaOPWPEiPIqv9uRtrHB&#10;wbWAA/TIP5GgC1a66J7yO2msrqykkVmj89Vw+MZAKseee9adY1/KkniHR1V1Y4mOAc8bRz+orZoA&#10;Kp6xrWn+HtOm1DVb+20ywhAMt1eTLFFGCcDczEAckDk96uVxfxejuZPBErWi3LTRXlnNmztHupUV&#10;LmJmcRICz7QCcAHpQB0OmeJ9G1rRjq+natY3+khXY39tcpJAAudx8xSVwMHPPGDWjFKk8SSxOskb&#10;qGV0OQwPQg9xXg3xDuL7xNoM4uJfGF9bNo9yth/ZWl31i81984xPCqqdu3YFWdfKbLHk4q3pt/4l&#10;0a71HSZbbXpJbrUNInsDFbTvBDaCK1SdTKBsjAdJt0eQcMTtIJNAj3CoLy/ttPglmuriK2hiQySS&#10;TOEVFHViT0HvXg902onwrdieDxi/iXULiKDWpd+rC2ssuxMlqkJGUG0Li0ZSwYF2A3Gs218O6/Da&#10;2OsXS+KZfE3/AAi93ZQzrLfhTLHKQm+IOyLIyYYF8sx53MwzQB9IgggEHIPcUV4rex66/jJp4W8S&#10;f8JEmpKiJm7GknTON2R/x7F9hYhv9dvwM7asfCPSfEWh6p4aOo3Ov3q6n4bW41V9YnmlWK9RoQqh&#10;X+WFyryAqoXdsywLAmgD2KiiigYUUUUAFFFFADJv9TJ/umvxr1P/AJCV3/11f+Zr9lJv9TJ/umvx&#10;r1P/AJCV3/11f+ZrzsZ9n5n6LwfvX/7d/wDbitRRRXnH6QFFFFABRRRQAUUUUAFFFFABRRRQAUUU&#10;UAFFFFABRRRQBah/5AfiL/sGyf8AoaV5todtYXmrWsOqXsunae7hZrqCATvEv94Rll3fTcPrXpMP&#10;/ID8Rf8AYNk/9DSvOfDy3zazbHTci9Vi8ZBUYwCSfm46A9a66Ku0n3Pm8ff2rt2O6+M/wo0b4YS6&#10;auk+LofFIu3mBMcMUe1E2bJV8ueXMcm47Sdp+Q8V5pXvf7VN14akk8OQ+Gbi4ltNsszRS3sNwsJZ&#10;IV2kRzSDzMozM3yg7lC8Lx4JVTSUmkeZh5OdGMpbtH1v8Cv2e/AvxK+AenaxqcKWfiMa3PPcX8l3&#10;Kgk021MDXUQXdsDCKR2DbQcqBmur8ZfsO+Hr3xX4gvrJNW8N+G49TtobC302KbVGlgcqkgVAjOGV&#10;s9XdgMsUC7c/DtFU5q693+tP8vxZwvCV7txrNXb6Xtd379Nj7Bh/ZC0HUtPt9MEF/a6vp13rEV9e&#10;WV018LuS3Fu0NqojhbEpSSRgix7/AN1KChK/Jy3iL9nvwh4K8d+CvDEsmt6yPFccga9FnIbixVbp&#10;o98VpGN7y7YmBVtwG9vlJUV8z0Uc6093a3zt/mafVq3M37V216d9uvQ+m/AvwBtLXxh8XtAk8I/8&#10;JvrPhmygfTNMFzcSl5GniBz9nMLE7HOVIBQ5DAFTXay/sY+A/EGqXVzpfi+5ttLn1VrINYxNe2+l&#10;SLLCjWtxMFKhv3jbWd1J+T5XyTXxfUtpdy2F1FcwP5c0TB0cAHBHQ80oyirXV7K347kTwtdylKFZ&#10;q/S3kl1b6q+nd3ufV+sfsgeGNDtdFl1PVNe0CXVbnTbQW2rJFFJZPdT3cZab5Rwq2oYAYyXxnHNN&#10;1b9jbQNL0PXr99d1tbrTYC02mjS52uLJxDK6ySqYVYwO0eFlZYlwGwWIAPy/r/iTVPFN4l1q19Nf&#10;zxxLCjzNnZGvRFHQKMngccms2iUlsl/X9a/M3dGs7NVLfK/5/wBfidv8If8Akan/AOvd/wCYr2mv&#10;CfhxrNnoXiBrm9m8mEwsu7BPJI9K9P8A+FleHf8AoID/AL9t/hX9D8CZpgcJlHs8RXhCXNLRySfT&#10;o2fzH4kZPmWOz11cLhpzjyRV4xk1fXqkdPRXMf8ACyvDv/QQH/ftv8KP+FleHf8AoID/AL9t/hX6&#10;J/buVf8AQVT/APA4/wCZ+W/6uZ1/0BVf/Bcv8jp6K5j/AIWV4d/6CA/79t/hR/wsrw7/ANBAf9+2&#10;/wAKP7dyr/oKp/8Agcf8w/1czr/oCq/+C5f5HT0VzH/CyvDv/QQH/ftv8KP+FleHf+ggP+/bf4Uf&#10;27lX/QVT/wDA4/5h/q5nX/QFV/8ABcv8jp6K5j/hZXh3/oID/v23+FH/AAsrw7/0EB/37b/Cj+3c&#10;q/6Cqf8A4HH/ADD/AFczr/oCq/8AguX+R09Fcx/wsrw7/wBBAf8Aftv8KP8AhZXh3/oID/v23+FH&#10;9u5V/wBBVP8A8Dj/AJh/q5nX/QFV/wDBcv8AI6eiuY/4WV4d/wCggP8Av23+FH/CyvDv/QQH/ftv&#10;8KP7dyr/AKCqf/gcf8w/1czr/oCq/wDguX+R09eSfGj/AJC2nf8AXBv/AEKu0/4WV4d/6CA/79t/&#10;hXnXxP1+w8QahZS2E4nSOIqx2kYOfevheNs1wGKyWrSoV4Tk3HRSTfxLomfo/h9k2Z4PiCjWxOGn&#10;CCUtZQkl8L6tHrvgH4XaHfeEvBd9q/w61u9vb6W5jMVnpl60+pobVzDPDCLpftMMbmOSSSJoAo2r&#10;hg+4eE+OdJi0Hxpr2mwSW0sFpfTwRtZFjCVVyBs3MzbcDjLMfUnrWJRX82zkpO6Vj+rKVKVO/NK/&#10;/Dt/rb5BRRRUHQFFFFABRRRQAUUUUAFFFFAHoPw8/wCRP8Sf9fdj/wCg3NXKp/Dz/kT/ABJ/192P&#10;/oNzVysZ7nu4D+E/X9Eanhb/AJGHT/8ArqK8fb7x+teweFv+Rh0//rqK8fb7x+tVDY5Mf/EXoJRR&#10;RWh5oUUUUAVNRuPJhwDhm4FY9WtSl8y5I7LxVWv6U4Ty5ZflkG179T3n89l8l+Nz8R4gxrxmOmk/&#10;dh7q+W/4hVyzsDOA78J2Hc1FZ2/2iYKfujk1tgAAAcAV4nF3EdTLksFhHapJXb/lXl5v8F6o9Th3&#10;JYY1vFYhXgtl3f8AkvxGxxJEuEUKPan0UV+EznKpJzm7t9WfrEYxglGKskFdD4Z8c6l4alURym4t&#10;ejW8pyuPb0Nc9RXVhMbiMBWVfCzcJLqv61Xk9Dix2AwuZUJYbGU1OD6Nf1Z+a1Po3w/4hs/Elgt1&#10;ZvuXo6H7yN6EVp14B4H8TP4Z1uKUti1lIjnXtt9fw6178rB1DKQQRkEd6/qnhTiFcQYNzmrVYaSS&#10;/Bryf5pn8Y8acLvhnHqnTbdGprBvfzi/Nfk0ZXijQYvEejXFnIBvYbo2P8Ljoa+ebm3ktLiSCZDH&#10;LGxR1PUEcEV9OV4j8VtK/s/xQ0yjCXcYl/4F0P8AIH8a+L8SMqjUw9PM4L3ovll5p7fc9Pmff+FG&#10;dTp4qrlFR+7Nc0fKS3S9Vr8jjaKKK/n0/p4K1/CXhLVvHXiKy0PQ7N7/AFO8fZDAhAzgEkkngAAE&#10;kngAGsiuz+EHxGb4VePtP8RfYE1SGFJYLizaQx+bDLG0UgDD7rbXODg4OOKaM6jkoNw36GJ4k8MT&#10;eGZYElv9Nv8AzQxDabex3IXa2CG2E49s9RyMisevp7wt+19pPgfSLSx0HwtcaZd2+mLYLr0clq1+&#10;WW6EysS1uUYbQIyGU/dU54q+n7b1u8dlDeeE5dRtbNdKMNvcXcYjSa0u5J3lVFiCI0iSbPlUAY9O&#10;BrywulzfgcPt8Sk70r/NHzh4i8Dav4W0bw/qmowJFZ67bNd2LrIrGSNXKEkA5X5lIwawa+roP23x&#10;YafbW1nperpfW9hHZx67c3tvdX423bXB5lgZCrBtpBX+FT2xXjHxm+Mt58XJfDYkS4tLTR9IttOF&#10;q0waJpY1IeZY1VUTdnoBxgDpisNbfN/rb8DopzrSk1OFl3v+n/BPOKKKKZ1Hsvij/j50r/sC6V/6&#10;QQVj1seKP+PnSv8AsC6V/wCkEFY9c8viZ9Nhf93p+i/IKKKKk6gooooAKKKKACiiigAooooAKKKK&#10;ACiiigAooooA/Tb9gX/k3qz/AOwjdf8AoQr2KL/kJar/ANfI/wDRaV47+wL/AMm9Wf8A2Ebr/wBC&#10;FexRf8hLVf8Ar5H/AKLSvfpfw4+iPwPM/wDf6/8Ajl+bOQj1fxTr3iHxHa6VdaRY2ek3qWQF5ZSz&#10;ySE2sE5YlZkA/wBftxj+HOeakg1XxNpPinR9P1e60m9tdR85c2VnLA8bIm8HLTOCD0xgfWqGm62f&#10;CfirxmL3StXlS+1SK7t5bPTpriOSP7DaxE7kUjO+Jxg88e4qRtaPijxv4aktNL1aCGz+0vPNe6fL&#10;booaLavzOoBJJ6CrPOOo8TeJrTwpp8d3eJPKsk8dvHHbRGWR5HbaqhR6k0vhvxLZeKbCS6svOURT&#10;PbzQ3ETRSxSKcMjKwBB6H0IIIyDWP8SvC03i/SNNsYlmKJqlrcTNbXTW0iRJIGZlkRlYEAfwnNeI&#10;eLPgn4pvb+1srmDVtT0KzN3bJLo76Y1zctKySR3cov0cCQLvieRCsm5AyghyFSe9/wCtF/wV/wAM&#10;wfl5fr/wP6aPpyobu5FpbtKY5JduPkiXcx57CvBbrwdf+G/GOmnUPD/9oXMviO2ni8Wzzwu5tioV&#10;bfORLvUjG3YIyAX3bjtqM+APGGo6La6S/h17NNK0dtMS4mvICLuQXlrIHjCuSEMcTHL7WyCCo4Ju&#10;Kvbz/DS//AJk3Fbf1e3/AAT6Eor578Z/BbVrvQrOW1sLkyDXr691O00tdPkur2CSScwEfbUeB9nm&#10;K2yTbgFipDAA9V4n8AXH/CmNG8PRadrOsS2Zt2FuZLCW6Gw7lEqy7LaVQcKyDAxnYcqpqL6X9P6+&#10;RS1dvU9UhuhNcTxeVKnlEDe6YV8jPynvU1eBad8INc1LxBo8viDQtMNgmqWd1eWtm6mzVI9Hkt2C&#10;IxyYxMyqFI5HYjNcN4i0VfANpdaR4ksdL1O8v9MvdP8ADukT6haiXTiLy8MLQws28iSGW2QeQruD&#10;CqlQBmtJpR2dxK9r/wBbn1PpuuWmrXepW1s5ebTpxbXAKkbXMaSAD1+WRTketX6+ePHvwk8R63dz&#10;3P2fUp9LfVDPJp+kjTZJ50axtokl23ytD8jxSDB2t82VPY9r8QPBV1dfDDQdIt9N1LXrnTntiIG+&#10;xTvIY4yP9IW4McUqE8OFKtzuQqQCM9bfd/wR9rdj064nS1t5ZpDiONS7HGcADJqtoesWviLRbDVb&#10;FzJZX1vHcwOylS0bqGU4PI4I4rwS2+D/AIkf4jz6pqsepyNIY7i1m0ptNXTrVRaLG1qzSR/bAu9X&#10;wsbbCHUnad1UfD3wR8TWfijw7cao+tMLex0xbebTzpbW+mPBboksMjzRtchTIjN/o7bX8wg45Jav&#10;r8v1v+S/z1Q9Lff+lv1PozUNUtdKjhe7mWBJpkt0LZ+aR2Cqv4kgVJa3Iuo2cRyRYdkxKu0nBIz9&#10;DjIPcV4Rb/C+R/BGn2N78OoLrW9IvdPmvLyb7FI+svFKPOnjcvkll3t++8sncRireqfDzVIpfN1D&#10;wiPF1pLJqaRaeZrfbayTXbSxXJ811UAoQCyZkXspycK/5v8AJW+93Quv3fm/yVme5UV4FbfBfXNP&#10;t/tr20OpeJ7fxBok8Wsu6ec9rDFZRXkisxym9Y7kMvBYHGDkV77WsopbO+v6J3/G3yZEW3a6t/T/&#10;AK+YUUUVmWY2t/8AHlqn+5B/6Eah8If8etx/vj+VTa3/AMeWqf7kH/oRqHwh/wAetx/vj+VMRo67&#10;eyaboeo3cQUy29vJKgYZGVUkZ/KvIfDHxX8SaZo/gnWfE0thqWm+JtLa82adaNBNaSraG6K/NIwd&#10;SqOuflwQvrx7JqNlHqen3NnKWWK4iaJyhwQGBBx7815/4Y+BOj+HNMjsptX1nW1t9PbS7KTU7iNj&#10;ZW7R+WVhVI0QEqANxUsccnFJac3yt+P/AACtNP67f8Ew/EfxvuV0MappdnPYi40L+17W11S1Tcym&#10;WJVdmSY4ysn3Nue5Ixg9TpHju/n0DxpqM1oLuTRL26hgt7YBWlSKNWUZZsbjk85ApupfBnQ9U0+0&#10;s5bi/WK20ddEQpIgJgVo2DH5Pv5iXnp14roNJ8G2GkWutW0bTSw6tcy3VwsrA/NIoVguAMDA9z71&#10;LTu+Xs7f+BafgCeiv5X+7X8TyjTv2jLuEx6jq/hvUYdJPh2z1qeO0ijkktvNeQSSu3m4MQVVYAZf&#10;GTtzkDs5vjRpqXGqxRaPq9z9gv00tXhjhIurp1R1iiBlBJKvnLBVAVskd61n8BtEtdB1HSZNU1e8&#10;gvtGXQXluJojIlqhkKBSIwMqJCoJB4UZyck6Vz8ItIn03VLRbvULaS+1FNVW7gmVZrW5VERXiO3A&#10;wEHDBgcnOQcVbav5f8H/AC/EhJ28/wDgf5/gRaF8ZdG17WLTSUs9RtdSma8jltrmJFa1kthGZEkw&#10;5GSJkKlSwIPUVkS/tE6F/ZY1G10bW7+yS0tby6ltoYSLNbjHlJJmUfMQQSF3AA5Jq2/wG0Ixae0W&#10;pazb6lbXFxcTapDdhbq8adVWcSttxhwiD5ApXYu0riuP8Q/s63slzZaZoN6bDw6bSytL95dRYS3K&#10;27DazwrDh3CgKGEiA5+ZWwBSW6v5frf5bWG9nb+ux1Hhn4zC58TNomr6ddxPda3eaTY6hFAotWaE&#10;M6xsS+7eURjkLtyCMg8V6jXGL8KtIW90668+88yx1qfXYh5i4M8sckbK3y/cxK2Bwcgcnv2dPou+&#10;n5L9bhrd/wBdX+lgooopDCiiigAooooAKKKKACiiigCG0/1Tf9dH/wDQjU1Q2n+qb/ro/wD6Eamo&#10;AKKKKACqd5o9hqEgkurG2uXAwGmhVyB6ZIq5WJ/aGp3+o6hDZC0ihs5VgZrhWZnYxpISMEYGJAPw&#10;NAGhZ6RY6c7PaWVvaswwWhiVCR+Aq3WNDfajbapa2179lkS4V9rW6spUqAeck5BrZoAKKKx/FviV&#10;PCWhy6k9ldakVkihS0svL82V5JFjRV8x0QZZhyzAe9AGxRXI6h8S9N8O+G49V8SxP4VmlEvk6Zqt&#10;1ardTMgJ2RiOZ0d2AyFVyeRnFbWn+JtM1G0FxHewKAYlkR5VDRPIqsiOM/KxDpgd9wx1FAGpRXPX&#10;XxF8KWTaqtx4n0aBtJ2/2iJdQiU2W44Xzst+7ySAN2M1QvPi34TttTGlxa7p97qz6f8A2pDYwXsI&#10;knt8ZEiFnVcEcglgMc5xzQB2FFZB8X6EmvroT6zp6a40P2gaY13H9pMX9/y87tvB5xjinaN4s0Tx&#10;HPcwaTrOn6pNbBGnjs7pJmiDruQsFJK7hyM9RyKANWiuGh+KYnl1118M6ummaRJPFJqs09jFbSyQ&#10;ttdU33Icc5wzqi8HJHGdDxL8TPDvhez117jUre5v9F06TVLzSbW4je9SBE3lvK3AjIxgnAJI5oA6&#10;miuX1f4o+D/Dk8NvrPinRdFu5YVnW11HUYYJdjdG2swODg89ODRQB1FFFFADJv8AUyf7pr8a9T/5&#10;CV3/ANdX/ma/ZSb/AFMn+6a/GvU/+Qld/wDXV/5mvOxn2fmfovB+9f8A7d/9uK1FFFecfpAUUUUA&#10;FFFFABRRRQAUUUUAFFFFABRRRQAUUUUAFFFFAFqH/kB+Iv8AsGyf+hpXB+CvEreD/FFhq6WUOo/Z&#10;2bNpcM6xzKylWUlCGAIY8gg13kP/ACA/EX/YNk/9DSvLrK3e6uo40KBicjzJFjHHP3mIA/OuzD/F&#10;H1Pm8cr1mvJHpfx7Ny2vWn2/wlonhPUYlNtPBpGrNesxiVIwsqmeXy2QKBj5Sec5Iry6voX9rfxl&#10;P4vn8PNMLgm0e6gBm1KO78oAx/uW2XU/7xP4nOwtuX5BirH7Nx+GuleC9XTxxd6S1/4oun0a3F3B&#10;HNJpkIt5CLosWBgBmki/eAE4ib1yNOVzlJt+fr/w54ka7p4eE5K77LXv+i/Q+cqK+r7HwD8EZvDt&#10;s11c6Rpd4+jnzJLjWBdPa3MYy8sqw3g84zbT5SwqCjEiSIgqQvjDwP8AA60tdRl8Oy6Le63FFP8A&#10;2Rptzrsgs7+IPbCOa5mMyeVMVa5Ii3xglBlRgBpcLO1+/wCH/Df1rYjjIyko8r18vz1/r0av8n0V&#10;9k+KPCfwPFtqmrrfeF7prfSLaa0s7bUHWQXkUMDPC4W4AkSRjIuEjLfK+ZFO3LPEXh74E3+vahqL&#10;6fpGoC41q6kmtdI8Qw2CwwLcRm3WHzJ9hjlgLMwAG1mcb4dgWmoJu1+/9fMzWPi0pcktfI+OaK+l&#10;fClp4L0bxX8XNP0a/wDCZLWVsvh251PyTapKZomkCNdPKNyrvDEO4O1tpIIrv18Ifs5+MfELPBJB&#10;cDUNXaK6ayvmtGtGEsKgWtvnMkEo8w/LGxAdvnTaBSjByt5q/wCNhSxyhJpwdl5eSfy3t6pnxXRX&#10;2R4y+GXwZ8Dtodr4k0jTNE1W/fTFv7O31i5n+wQyz3gnmT96SSI47b72QN4O3nFYer+DfgbDoOvT&#10;Qxae2tpE0f2KDxEPJgAhl2XNs5lbeWkVcws0zD5RhdxwpR5d3/X9P8+zN3ioq3uvX0/z/r5q/wA5&#10;+CPDcPijWWs55ZIUETPujxnII9frXff8KY03/n+u/wDx3/CuY+EP/I1P/wBe7/zFe01+98FcP5Xm&#10;WVe3xdBTnzSV3fZW7M/nPxB4nzjKc6eGwOIcIckXZW3d+6PPf+FMab/z/Xf/AI7/AIUf8KY03/n+&#10;u/8Ax3/CvQqK+8/1PyL/AKBY/e/8z81/164j/wCgyX3R/wAjz3/hTGm/8/13/wCO/wCFH/CmNN/5&#10;/rv/AMd/wr0Kij/U/Iv+gWP3v/MP9euI/wDoMl90f8jz3/hTGm/8/wBd/wDjv+FH/CmNN/5/rv8A&#10;8d/wr0Kij/U/Iv8AoFj97/zD/XriP/oMl90f8jz3/hTGm/8AP9d/+O/4Uf8ACmNN/wCf67/8d/wr&#10;0Kij/U/Iv+gWP3v/ADD/AF64j/6DJfdH/I89/wCFMab/AM/13/47/hXO+Ofh7Z+FdHjvILmeZ2mW&#10;LbJjGCGOeB7V7JXC/GL/AJFaD/r7T/0F6+e4h4YyfCZViK9DDqM4xbT10f3n1PC/F+e47OsLhsRi&#10;pShKSTVlqvuPGaK9l+DB8P2Hh6W58T/2Nf6LcahFBc2c8lol1bQiWBpbgbiLh/3YZVSEHJL5xjDY&#10;Hx5Ginx20uh3FrLBNAJJbeye3lhtZPMcCNJbeOOOQbAj5C5G/YSShNfzTOLgl5/5X/r/AD0P6yjV&#10;5qjhbbr/AF/X3o85oooqDoCiiigAooooAKKKKACiiigAooooAKKKKAPQfh5/yJ/iT/r7sf8A0G5q&#10;5VP4ef8AIn+JP+vux/8AQbmrlYz3PdwH8J+v6I1PC3/Iw6f/ANdRXj7feP1r2Dwt/wAjDp//AF1F&#10;ePt94/WqhscmP/iL0EooorQ80KKKKAOfmbdK59SaZSuMOw96Sv6/oRUKUIx2SX5H841W5VJN73Zq&#10;aTHiJ37k4q/VLSjm3YejVdr+Z+JpznnGIc9+a3ySSX4H7jkcYxy2io9v+H/EKKKK+YPdCiiigAr6&#10;A8B3rX/hLTZXJLCPYSe+0lf6V8/17z8NYmh8GaeGGCQ7fgXJr9c8NZzWZ1orZ03f5Sjb82fh/i1C&#10;DyihN/Eqit6OMr/kjp681+NVuGs9Lnx8yyOmfqAf6V6VXnfxnfGj2C9zOT+Sn/Gv1zjKMZZDiVLs&#10;v/SlY/EOApShxJhHHu/ucZX/AAPI6KKK/kc/t8KtaXp0urajb2cJAkncIC3QZ7mqtS2t1LZXMc8D&#10;mOaNgyOOoIrai6aqRdVXjdXtvbrb5GFdVXSmqDSnZ2b2vbS/lc9A/wCFN3L+IPD2mR6ghXVtQg07&#10;zjGf3TyMFDYzyOvftV/UP2fNZ07RfHWpyXkDW3hm9gso2C/LqBmlRUeNs4C7ZI3yezr61zNt8Utc&#10;t9f0TVmeCebSLyK+ghkjxE8sbBlLhSCRxjgjgnGK6vTv2mPFVhp9lYtZ6ReWtrHbII7m2ZhIYZ45&#10;keTDjcx8mGMk/wAESAYIzXs5xUyyriXLK4ShT00fyv1fn1Z85k1LOqOCjHNakZ1r6uO1rvyXS3T8&#10;dTCX4L+I20F74WjteLdi3+xKA37swmbzvMB27Ao65x71x+s6NfeHtUudN1K1lsr+2cxzW8y7WRvQ&#10;ivZz+2J44Gqx30cFhFIsP2dsT3rSSR+U8eGna5M2cPneJA2VGDjg+Q+K/Et14w8RX+s3xY3V5J5j&#10;7p5pyDgDG+Z3kbgDlmY+9eHPlv7mx9BRdd/xUv6ZlUUUVB1Hsvij/j50r/sC6V/6QQVj1seKP+Pn&#10;Sv8AsC6V/wCkEFY9c8viZ9Nhf93p+i/IKKKKk6gooooAKKKKACiiigAooooAKKKKACiiigAooooA&#10;/Tb9gX/k3qz/AOwjdf8AoQr2KLjUtVHf7QDj/tmleO/sC/8AJvVn/wBhG6/9CFe56jbaPdXb/arM&#10;XU6YDMLVpSvGQCQp7HOPevoKX8OPofgeZ/7/AF/8cvzZWopP7M0D/oEn/wAF8n/xFH9maB/0CT/4&#10;L5P/AIitLHmXFopP7M0D/oEn/wAF8n/xFH9maB/0CT/4L5P/AIiiwXFopP7M0D/oEn/wXyf/ABFH&#10;9maB/wBAk/8Agvk/+IosFxaKT+zNA/6BJ/8ABfJ/8RR/Zmgf9Ak/+C+T/wCIosFxaKT+zNA/6BJ/&#10;8F8n/wARR/Zmgf8AQJP/AIL5P/iKLBcWik/szQP+gSf/AAXyf/EUf2ZoH/QJP/gvk/8AiKLBcWik&#10;/szQP+gSf/BfJ/8AEUf2ZoH/AECT/wCC+T/4iiwXFopP7M0D/oEn/wAF8n/xFH9maB/0CT/4L5P/&#10;AIiiwXFopP7M0D/oEn/wXyf/ABFH9maB/wBAk/8Agvk/+IosFxaKT+zNA/6BJ/8ABfJ/8RR/Zmgf&#10;9Ak/+C+T/wCIosFzH1rmy1X2WAf+PGofCH/Hrcf74/lWp4hjsYfDN3HYwi3VXTdH5JiOSRzggGsv&#10;wh/x63H++P5UmNG/RWN4z1yXwx4Q1vV4IPtU1hZTXSQYJ8xkQsF455I7VyF1Ld+AfBMvin+1bzxV&#10;qTW8TOk135dpcPI6DdGgBWNRu+XaOnUseaXdg9Lef9fqekUV5vd/EnW7D7ZczaRYNpum6hb6ZfPH&#10;eP5plkMQLRKY8FVM6cMQThuBxnO/4XHqw0y/uJNFgtrq1u0hntJDctLYxN5uJbhFgLBD5YAkQMh3&#10;E7tqk0XTGes0VwHi/wCK8fh3wzfXtlp8+p6jawW8wj+zzxWc3mvGo8u7aLy3/wBaD8pJ4OQMHGc3&#10;xd1FPHEnh0aDNdPZ3FvaX01rbXckccksSSF1lEHlBFEiZ3up68cDJtoLpc9Qorx+2+OGqQWGkXGp&#10;eHreN9a0sahYR2t6XCsZraERzMUG35rqM7gDwrccDNzWfir4g0XXtO8PS6Hp0ut3mpwWStHfP9nE&#10;UttczCQsYt24G1dSmOhBzzinbZ9/87fmNK97dNfwueqUVyPw21nXNb03U5tbFpvi1K7t4DasT+7j&#10;mdAGyq8gKB3z1NddQJO4UUUUhhRRSMdqk+goAp3utWOnTJDPcKk7jcsS5ZyPXaMnHvUH/CS2H9+b&#10;/wABpP8A4mvF/wBoX4yax8D/AIY+HtQ8O20R1zxI/mXGqzxiQREIrYweCfmwoPACnitH9mr9ojxF&#10;8UPh5d3OsWMFzrdrqUWmxXKDyYbgyDIZ8AhSoznaOflwMmmLzPVz4m09RkyyqO5NvIAP/HavWl5B&#10;qFuk9tNHcQv92SNgyn8RXNa18Vta0mae0h8Ky6peWbTJdmzu4hEhVInTaZWQnd58Y6cc+ma2bi2N&#10;jr9jOsH2OXUrZ5Lu1VgVEy7Pm443fMVJHXA9KbjpcSld2NKiiipKIbT/AFTf9dH/APQjU1Q2n+qb&#10;/ro//oRqagAooooAK5y2vRomr60Lm2uyl1cpPFJBayTKy+REh5RTgho24OO1dHRQBgC9Gr67pz29&#10;vdrHbrK0jz20kIGQAB86jJPt6Vv0UUAFcv8AEnw3deLPCU+nWSQS3DT28wjuZ3gjcRzJIymRFZly&#10;FIyAcE11FFAHkGu/DbxFqGl38VrpOgI9/otxoz217qdxcR2wdmYOsjQbpA24bkKr91fmOKfb/DDx&#10;Hpt9qENq+lyadqN/pmoT3EtxIs0TWyW8ckaRiMhgVtwQxcctgr3r1yigR5MvgPxjaeE7DQbb+ykS&#10;xuFZryLUJYbjUItzM+5xATbuzFWLIXJIYBlzkUrX4Qa/ZeGIdJjk01g2iXelyO91KfKZ5jJEVJjJ&#10;dcHBLEEdfmr2aigDy67+G2t3N7JaY01NNbWl1oakJ5PtYYYPleX5e3BA8vf5n3DjbU3w9+Ft34Ku&#10;/CLj7DFBpXhxtJu0tcjzJy8Lhl+UZXKSnJwcv05Nel0UDPJ9V+DM134N8d2cLwLrfiCS/wDJne5l&#10;8lUmclA64IUgYyVU/U1zuq/s/wCp3+k+K9PItrma/j1SSw1O41q8GyW7SRQHtdhjUKJdhYFvlQHb&#10;np71RTEec+GvDHifwZPrEdlp2h6pBfXhvftVzqEtvMSyIux1FvIDtCBVYN90KMDHJXo1FIAooooG&#10;Mm/1Mn+6a/GvU/8AkJXf/XV/5mv2Um/1Mn+6a/GvU/8AkJXf/XV/5mvOxn2fmfovB+9f/t3/ANuK&#10;1FFFecfpAUUUUAFFFFABRRRQAUUUUAFFFFABRRRQAUUUUAFFFFAFqH/kB+Iv+wbJ/wChpXmWk6ld&#10;6PqdrfWF1PZXtvIskNxbSGOSNwchlYEFSPUV6bD/AMgPxF/2DZP/AENK8x0y1jvdQt4JrqGxjkcK&#10;1xcBzHGPVgis2Poprsw9+aNu583j7e1lfsfR37Zus3mvT6FcX0Grw3EF/qVmRql7NcY8toR8nmTS&#10;DBzncgRTkAD5c180V9FftcWFvYJ4ZghgDPZy3lhJeNCIXZovKHkhFijBjTPysNwO9sHivnWnP4me&#10;RhP93h/XVhRRRUHWFFFFABRRRQAE5ooooA6LwL4it/DGtNeXKSSRmJkxGBnJI9fpXoH/AAuPSf8A&#10;n1uvyX/GuF+Heh2fiDXmtb2MyQiFnwGI5BHpXpf/AAq7w9/z6P8A9/W/xr9r4SpcRzy2+V1Kap8z&#10;+K976X6M/n7jetwrDNms4pVZVeWOsGrW1t1Wpnf8Lj0n/n1uvyX/ABo/4XHpP/Prdfkv+NaP/Crv&#10;D3/Po/8A39b/ABo/4Vd4e/59H/7+t/jX2fsOM/8An9R+5/8AyJ8B9Y4A/wCfFf71/wDJGd/wuPSf&#10;+fW6/Jf8aP8Ahcek/wDPrdfkv+NaP/CrvD3/AD6P/wB/W/xo/wCFXeHv+fR/+/rf40ew4z/5/Ufu&#10;f/yIfWOAP+fFf71/8kZ3/C49J/59br8l/wAaP+Fx6T/z63X5L/jWj/wq7w9/z6P/AN/W/wAaP+FX&#10;eHv+fR/+/rf40ew4z/5/Ufuf/wAiH1jgD/nxX+9f/JGd/wALj0n/AJ9br8l/xo/4XHpP/Prdfkv+&#10;NaP/AAq7w9/z6P8A9/W/xrxbVoEtdVvYYxiOOZ0UegDECvmM8zrinIIQniqlNqbaXKr7eqR9fw7k&#10;HBvE1SpTwVKqnBJvmlbftZs9Y/4XHpP/AD63X5L/AI1znjz4gWPinRo7S2hnjkWZZMyAYwAw7H3r&#10;gKK+ExvGub4/DzwteUeWas/dR+k5f4f5HlmKp4zDxlzwd1eTeoUUUV8GfpAUUUUAFFFFABRRRQAU&#10;UUUAFFFFABRRRQAUUUUAeg/Dz/kT/En/AF92P/oNzVyqfw8/5E/xJ/192P8A6Dc1crGe57uA/hP1&#10;/RGp4W/5GHT/APrqK8fb7x+teweFv+Rh0/8A66ivH2+8frVQ2OTH/wAReglFFFaHmhRRRQBhXaeX&#10;cyD3zUNaOqwH5ZQPY1c8L+C9U8XXPl2EBMa/fnk+WNB9e59hzX9S8P41ZjltGrHV2SfqtH/n6M/A&#10;M8oxy3F1VVfLG903orPVf5FDSpgkrIT97p9a1a9o8J/CbR/DtuGuI11G9ZSrzSr8oyOdq9vr1rz/&#10;AMceCp/C16XjVpNOkOYpeu3/AGW9/wCf51+e8c8O16VT+1aUbxdlO3RrRN+TWnk/U9vgvjDA46o8&#10;pcrSXwN6KXdLzW67r0OXooor8cP2QKKKVUZ2CqCzE4AAyTTSvohN21ZNYWUuo3sFrCu6WZwij3Nf&#10;R+mWKaZp9taR/chjVAfXA61xXw28CHRoxqV/GBeuP3UZ6xKe5/2j+ld/X9McCZBVyrCyxeJVqlW2&#10;nVRW1/N7tenU/kbxI4mo51jIYLCS5qVG92tpSe9u6Wyfr0sFeSfGbUhNqdjYqc+RGZG+rHj9F/Wv&#10;WJpkt4XlkYLGilmY9gK+dfE2sHX9cu77BVZX+RT2UcD9Kz8RMxjhsrjg0/eqtaf3Y6v8bGvhZlcs&#10;VnEsc17tGL1/vS0S+7mMyiiiv5qP61Cmu4RSzHAAyTTqbJGJUZG6EYrWlyOpH2vw3V7b262Iqc3I&#10;+Te2nqXfCWmS+NPEmmaHYMiXuoXUVpCZztTfI4RSSM4GSM8Vpar4Rns7u8j025j8R2togee+0u3u&#10;DBF1yGMsSMMY6lcehNUvh/qq+BfGmh+IBCb1tMvoLwQb/L8zy5FfbuwcZ24zg49K9S0D9o7U7Pw5&#10;rthrUd/rWpahPJcQ6xJeQvdRF4PIZHe4t5mZNgAAjaNsbhuwePYzOGWrE2y+T9n3a9PTzPKwcsf7&#10;C+Kiufsn5v18uvXr08yuvCWuWKSPc6NqFukQUu0tq6hAzFVJyOMsCB6kEVdX4fa7/Z2pXc1hNatY&#10;vbpJa3ETpO5mZlj2IRk5KH/69eu67+1jP4jutWN/4fmurPUZtUeSzm1VmTZeTwSrGf3YyIhAUGMZ&#10;D5G3GDYuf2sLOHxJY6lpXgiCytbWOCEWc1zA6mNJrmRgBHbRp0uiqkodpQM28k14q5XJJ7f8P/wD&#10;pdTE8rap6+u+356+h8/3+n3WlXclre201ncx43wzxlHXIyMqeRxUFdX8TPG6/EDxQ2qRwXNrAsEV&#10;tDBdSQO0aIu1VBgggTaOwEYwOOa5SoO2LbinJansvij/AI+dK/7Aulf+kEFY9bHij/j50r/sC6V/&#10;6QQVj1zy+Jn1GF/3en6L8goooqTqCiiigAooooAKKKKACiiigAooooAKKKKACiiigD9Nv2Bf+Ter&#10;P/sI3X/oQr37Tf8Aj81X/r5X/wBEx14D+wL/AMm9Wf8A2Ebr/wBCFe/ab/x+ar/18r/6Jjr6Cl/D&#10;j6H4Fmn+/V/8cvzZfooorU8wKKKKACio4LmK6QvDKkyBihaNgwBBwRx3BBBpY5o5t2x1fYxVtpzg&#10;+h96AH0UyKVJ41kjdZEYZDKcgj2NCSpLu2Or7Ttbac4PofegB9FFNkkSGNpJGVEUFmZjgADqSaAH&#10;UVBZ39tqEfmWtxFcx8fPC4ccgEcj1BB+hFSLKju6K6s6YDKDkrnkZ9KAH0UyKVJk3xusiEkblORw&#10;cGgSoZTFvXzANxTPIHrj04oAfRRRQAUUUUAFFFFAHK+MP+PHU/8Adg/9Casfwh/x63H++P5VseMP&#10;+PHU/wDdg/8AQmrH8If8etx/vj+VSykb/WuTsPhZ4Y0y2ltbXTWisXUItiLmY2sKhw+2KEvsiG5Q&#10;cRqo4rrKKQ/I5678AaBfa+NZnsN99vjlb99IIZJI/wDVyPCG8t5F42uyll2rgjaMUk+FHhmKGZI7&#10;O6jaYoHnTUblZtiBgkQlEm8RKHfEQIQb2wvJrrqKfSwGbe+G9M1HRF0e4son0xFjVbUDaiiMqUAA&#10;xgAquPpVS68FaRd68dZaCVNRKqGeK5lSOTaCEMkasEkK5OCykjtit2ik9RHC+E/g34c8M+Fxo0tm&#10;mpxyWCafctcl3SWIDlVjZmESE5bYmBk5681q6f8ADnw7pr28kWnmS4gvf7RW6uZ5J52uPJaESPK7&#10;F3IiYoNxOFwBgAY6WigZnaT4fsNClvXsYmg+2TtczJ5rsnmMcsyoSVTJJJ2gZJJOSc1o0UUAFFFF&#10;ABRRRQBy2t+E4NY0Obw/q2jWXibw6ziSK0vX2PARnABwcgZO0jBAOOafpOg2Gg+GB4e03wbZ6fo6&#10;tvFta3nl4fcGDhlUNvBAO7Ocgc8VvXmoWunRh7u5htkJwGmkCAn6mqf/AAlWi/8AQYsP/AlP8aZD&#10;lFaNkFtbi0tRbxeGYtmHBMmoM7PvYMxZipZiSoJJJPFXLa2u7rUX1LUnQ3JUxRQQkmOCPIJAJ5Zi&#10;QMtxnAAAxzGPFGjMQBq9gSewuU/xrSVg6hlIZSMgjoaHfqEXF/CLRRRSLIbT/VN/10f/ANCNTVDa&#10;f6pv+uj/APoRqagAooooAK563t5dZ1bWRLfXUMdrcpBFHbybFC+RE5J45OZD+ldDWF9j1XTdS1Ga&#10;ygs7uC9lWci4uHhaNhGkZHEbgjEYPbqaAEW2l0rW9PjS9up4rgSh0uJN44AII44Nb1YsFrql7qtr&#10;c30FpaxWyvhbe4aZnLADnMaYA59fwraoAKxvF3iyw8E6DPq2pOVt4iqBVKhpHZgqICxCgliBliFG&#10;ckgAmtmsfxX4Zt/FujtYTzTW2JY54ri3274pEYMjgMrKcEDhgQe4NAHCP+0V4dOmLeQafq18Ut7q&#10;5uoLKKKdrSO3ZFnMjJIUO0SKwCM5Yfc3HArQb42aYllJM+i63Hcfara2gsntkE9z9oBMEiDfgI+C&#10;PnKlSDvC4NXrv4W2WpQSrfalfXU0umXWlSTkQxs0U5Qu2EjVQw2ADAx1yDVDxn8L5dWnsLjSr6e0&#10;ulvLBpZgyZjit/MwyBkILfvDkEEH0FAjbT4iaePBmp+JLi2vLS30xZje2csatcQtFnzEIVmVmGON&#10;rEHjBOay0+MOnOLiA6Rq6awlxHbQaO8Ma3V0ZEaSN0zJsVWRHbMjJt2MGCkYrWHgGzfwhqegTXd1&#10;cR6kJvtV45QTSNLne/ChQeeMLgYHFUtW+FtjqXiKfXodR1DT9Wf7OY7m2aP9yYklQbVdGU7lmcMG&#10;DDpjBGaAN7wx4jg8U6Ut7DBcWjCR4ZrW7QLNBKjFXjcAkZBBGVJU9QSCCdasvw5oEXhzT2to55ru&#10;SSV55rm4K+ZLI5yzHaAo57AADsK1KBhRRRQAUUUUAFFFFADJv9TJ/umvxr1P/kJXf/XV/wCZr9lJ&#10;v9TJ/umvxr1P/kJXf/XV/wCZrzsZ9n5n6LwfvX/7d/8AbitRRRXnH6QFFFFABRRRQAUUUUAFFFFA&#10;BRRRQAUUUUAFFFFABRRRQBah/wCQH4i/7Bsn/oaVw3gTV9M0HxXp97rNnJf6XGzC4t4QpdkZCp27&#10;gVyM5Ge4ruYf+QH4i/7Bsn/oaV5RXTSbjZo+cxyvWa8kemfF7x34T8V6fo1n4W03U7KO0kkkmk1V&#10;4md90UEYVSgHH7lnIP8AFIx715nRRVyk5ycnucEYqEVFdAoooqSj6T8B/FTwJpXg3wxp2o/ZRqFt&#10;4P1zTri7aKcvDdTy3Jgiwo2sWDoQ+Dtz1GOPXdPs/gvL4o/4WBaQ+boGnTx3kuvav/aTSNcJfWix&#10;iF5fklUQ+bmM7pCQ3y4Ax8H0V1Ku/a+2a11/O559TBqe0mtdfO/Q+kvFvj34c6f8aPBvjLwfHpAe&#10;Oa7vNXgvEuxaNMLmYxEhldlZojGQUBVWIJAwRXWaN42+DulfFPw/4oi19dSuYNahn1K+8RfbLmdL&#10;VbaAKsDJGom2P5qF5UDMFBx3PyDRUQquCskv6af6fcE8HGe8ntbfpr/mfT8N1+z7erp91PBa29xc&#10;R2cmq25+3+XCPLuPtK2uCT528QEbyU5GDjdW5Y+LPgL4U8P+L20C4ittRv8AQr7T9N/c3ckrpJaQ&#10;BFufMBQTGcS4aPCgZyQNtfIlFT7SyaSWv/DF/VbzU3OT8r6Hb/CH/kan/wCvd/5ivaa+efCXiU+F&#10;dUN6tuLkmMx7C+3rjnOD6V2f/C7JP+gQv/gR/wDY1+48G8T5TlOV/VsZV5Z8zduWT0duyaP59484&#10;QzrO84eLwFHnhyxV+aK1V76OSZ6nRXln/C7JP+gQv/gR/wDY0f8AC7JP+gQv/gR/9jX3P+vPD/8A&#10;0Ef+ST/+RPzr/iHPE/8A0C/+T0//AJI9Toryz/hdkn/QIX/wI/8AsaP+F2Sf9Ahf/Aj/AOxo/wBe&#10;eH/+gj/ySf8A8iH/ABDnif8A6Bf/ACen/wDJHqdFeWf8Lsk/6BC/+BH/ANjR/wALsk/6BC/+BH/2&#10;NH+vPD//AEEf+ST/APkQ/wCIc8T/APQL/wCT0/8A5I9TrwzQXii+J8Ek2sx+Hok1FnbVZYDMLUBy&#10;fMCBSWYY44645HUdB/wuyT/oEL/4Ef8A2Nec3919uvrm527POkaTbnOMknGfxr8w454gy3OaNCOB&#10;qc7i23pJbpd0j9e8POF81yOtipZjS5FOKS96Murvs3+J9DeKvijoGq6JrqNrlpIlxZ3VvNYwrPJJ&#10;qMv2e2is55HaJQ8qmEu7sQdxkIHzkH5yoor8etrf+uv+Z+4UqSpR5UFFFFM2CiiigAooooAKKKKA&#10;CiiigAooooAKKKKACiiigD0H4ef8if4k/wCvux/9BuauVT+Hn/In+JP+vux/9BuauVjPc93Afwn6&#10;/ojU8Lf8jDp//XUV4+33j9a9g8Lf8jDp/wD11FePt94/WqhscmP/AIi9BKKKK0PNCiiigAAUsN6L&#10;IoIJRujexr6H8I6jY6noFrLp8UdvAF2mCMACNh1GBXzxW34V8V3fhW+86D95C/EsDHhx/Q+9foPC&#10;HEiyHEuFfWjPfyf8y/VdvQ/M+OeFJcSYOMsM7Vqese0l1i/Ps+j02bZ9C1HPbxXULRTRrLEwwyOM&#10;gj6Vn6B4jsfElmLizl3Do0bcOh9CK1K/qKlWo4ukqlKSlCS0a1TR/HFehXwVd0q0XCcXqno0zzzX&#10;Pg/ZXZaTTbhrNzz5Ug3p/iP1rmJfhFriMQjW0g9RIR/MV7VRXxGM4GyTGTdT2Tg3/K7L7tUvkkfo&#10;WA8ReIcBTVL2yqJfzq7+/Rv5tnjth8HNUmkH2q5t7aPuVy7fgOP513nhv4faV4bdZkQ3N2Ok83JH&#10;0HQV01Fd2WcI5RlU1Vo0rzWzk7tenReqVzzs343zzOabo163LB7xiuVP1tq15N2CiiuF8c/EeLRE&#10;ez010nvzwzjlYf8AE+1e5meaYXKMO8Ti52ivvb7JdX/T0PncoyfGZ3io4TBQ5pP7ku7fRf8ADK7K&#10;HxV8YCCA6NaSfvZB/pDL/Cv936nv7fWvKKdLK88rSSO0kjnLO5ySfUmm1/Jee5zWz3GyxdXRbRXZ&#10;dF+r8z+3OG8gw/DmXxwVHV7yl/NJ7v8ARLogooor50+oCiiigAooooAKKKKACiiigD2XxR/x86V/&#10;2BdK/wDSCCsetjxR/wAfOlf9gXSv/SCCseueXxM+mwv+70/RfkFFFFSdQUUUUAFFFFABRRRQAUUU&#10;UAFFFFABRRRQAUUUUAfpt+wL/wAm9Wf/AGEbr/0IV79pv/H5qv8A18r/AOiY68B/YF/5N6s/+wjd&#10;f+hCvftN/wCPzVf+vlf/AETHX0FL+HH0PwLNP9+r/wCOX5sv0UUVqeYFYHjzxK3hHwhqurRW73dz&#10;BCfs1rH96edvlijHuzsq59636KTV1Yadnc+bNG1HW/hhDqGhXcdx4WtL2ax1CW/keGQW8bFYb+dW&#10;G9EG8RuS/Cmd2Pc0eFvF0mn3WyTxVd6Z4Wv9b1R38RNDEHup08gW8W9ojGFkUzMpVR5nlrtJzz9J&#10;0U1o7+VvxX5W/rYhq9l53/B/nf8Arc8W0rXb/QP2d/CN5b3c2mI0dhHe6hLCFls7Z5FWWYo64Qqp&#10;OSy4TJJGFNcRq/xDvPDXgXV5dB12eW4u9X1Cez1i7uIraK88uNNoD/ZpRKz5BjSOMeYFJDAc19QU&#10;Vmo2TSf9af5fiXfa/T/g/wCf4HzdceN7nwxd+NLy5167ttT1OfTJI4J7qC0t7RJbWEfaGkkhcxQ+&#10;YrRGQq4BOMFq27jUtZ8f/sq6jc6rd3EWqzWl1FLNAgEkgjneMZDxLncqDOY0JyflXOB7tRW02pX0&#10;Jimra7fj5nzn428aeK/CuqXemWOo2WmaLFqzWTatqd5FpscIXT7V4kab7LMnzu0x5QZKhQw4Uzr4&#10;i1bRdWuJ9W1uPQrW+vNPTWNettqxRf8AEtLZV5o9qI8qqu5lH3gMAkV9C0Vmk7Wb7fh/mU+nkfOv&#10;gLxfe6XP4IshrksljfPMBpqPFDfTO17N++e3eHdJFtxuMbIY8ZKkHK7fxcm1rRvE/irX9G1K6sLj&#10;SvC8V1FFBDG6XMiTzsI33qxKnGCFweeor2+irTs0+xDWlvT8D5f8W/E/4gw6l4z+xa1pen3OlR6o&#10;f7IN35t6sMdtI9tNHafZMqC3kP5rTPG24rjcwUb/AIv8WeONB+Ilj4fh1+wtLQ2dpPaXes3yWr6l&#10;M80gnjSJbSTzioEYEaPGwDqcnOR9A0U7q0Vbb8R2/r7goooqRhRRRQByvjD/AI8dT/3YP/QmrH8I&#10;f8etx/vj+VbHjD/jx1P/AHYP/QmrH8If8etx/vj+VSykX/EV7Lpnh/U7yAgTW9rLKhYZG5UJGfxF&#10;eVaB8cR/whUHjXW7q3tNEuPI0+0s5AttLJdn/WSTPKyiEFsgI2MKu4klwq+u6jYxanp9zZzZ8m4i&#10;aF9pwdrAg4/A1xd38GdBnIaCa+0+QRWqq9pMF2zW5Hk3IBUjzlA2lsYZPlYMoAEq6b+X63/D+tBv&#10;p8/0t/X+ZzVx+1F4Qt0th58LTvC1xLCdQtVKxrK0W6NjKBPlo3wIixIXtkA9NY/Fe3vdc+x/2NqE&#10;VidTbSF1J/L8prgIWA2ht+04wG24zwauTfDeKTULTUV13V4dWigNrcahE8IlvIS+/wAuUeVtADFt&#10;pRUK7m2kbjnP8M/C5tN8QahqmoalcXMb6vPqlrp6yBreN3XYshBTfvClht3bATnG7mnHdc39ar9P&#10;xFLb3f60f6/gXfEvxP03wt4u0fQLwILjVJEhhb7XAHLsSBiEuJGGQMsqkDP1rD+Enj/VvGV68Wot&#10;CyjSLW9Hlx7f3kk90jfhthTj6+tdBqnwz07VvEy61Je38L+fb3UlpDKqwzTQf6p3+XccA42hgp6k&#10;Z5qx4T+HuleDJ2l07z9xtIrI+dJu/dxySyL265mfn6elVG3K77ild7eX56/geN+Jfjl4j0fw94yv&#10;5FmstQtrXX59KgMUD2oGnsEBcglySWU4JwSW6DFdc/x5j0FvE7+JLKHTLew12PRdPkku4YVuXa1j&#10;n+Z5JAqnDO2SVGABy2RW3r3wO8N+I7K7tbv7Z5V1BqlvJ5cwB237q9xjjrlRt9Perd58J9LubrVL&#10;mO91C0nvtQh1ZZIZEJtbuOFIRNDuRsFo0VWU7kI3fL8zZq8eVLy/Vfon82VPV3Xd/drb9DHtPjzp&#10;mo20l1ZaVe3lpBph1O4uYJYHijjEk0e0MHw53wNyuVwQc4zXc+GNdXxLoltqSQiGO4G5As8c6svZ&#10;g8bMrAjkEHvWfF4GhimuboapqR1O4sY7F9RMiedtR5HVwNmwNukb+HbjA244q74V8L23hHSjY2ss&#10;04aaS4lmn275JHYszEIqqMk9FUD2rNba/wBa/wCQv6/D/M2KKKKBhSM21SfQZpaCMgg9DQB+XHjn&#10;xRrvx31zxD4q1nWksNEsJUSNblnMcCyMwhijjQEliFYkgfwsSa5/Wvg74m0XT7/UTbW9zpdp8xuo&#10;bqPMseIz5iRMwkZcTREnZxvGcV9CfEP9ljxv4K8Q66PBukWfizwlrTh5NMuXCGMhiyg/OjAoSQro&#10;wOCQeCRXH6t8Hvjrrfn/AGrwfnzY54sI9ugRJdgKqBJgBREgUDoBivTU42dn009fM/GcTgMVzv21&#10;Kcp31aTd99U7NW2svXVaHZ/BL9ha0+JfwqtPE+peJLnT9R1OJprGG1iVoolyQpkzyxOM4BXHvW9+&#10;xh488R6R488S/DDXbtr6PShO0RZ/M8iSGURyKrHkoScgdOMjqa574fWv7T3w28HN4X0XRHj0z5hA&#10;1w1tJJa7uvlsZOBkk4OcE8V61+yr+zjqPwnfUvEnie4WfxLqSmIxI/meTGWDMWf+J2IBP06nPGE5&#10;aO7v2Po8uw7VfDvDUZU3Fe+2mk9PPfX+u30TRRRXGfoZDaf6pv8Aro//AKEamqG0/wBU3/XR/wD0&#10;I1NQAUUUUAFQzXlvbsFlnjiY84dwD+tTVzulafa32s+InubaG4db1EVpYwxC/ZoDgZ7ZJOPc0Abk&#10;N5BckiKeOUjkhHBx+VQ6trWn6BZNeanf22m2ikKZ7uZYowTwBuYgZNZtzYW1l4h0lre3igLCYMYk&#10;C5G0cHFL448PaH4p8J6ppviSCC40SWBvtIuDhUUDO8N/CVxuDDBUgEEEUARWvxI8JXtzFb2/ijRZ&#10;7iVxHHFFqELO7E4CgBskk9q6KvMfglZSar4QjvNU0y3kjS4b+ytRuLJIbq7tBjyZ5UGdjsOc8FgA&#10;xVCxUbPxieYeBLhIDfB5ruzhZdNu2tbh1e5jVkSVXQoWUkZDLjPUUxHa0V4rrni7Xfhto0tnoOlt&#10;HBpui3OtzW/ijU7i/vH8uUfufPM0p+YE4cu4TgbSOBavfiX4vsNRh0SS30Q6vPrFtYLcqsvkRwz2&#10;sk24pu3M6GNl+8A4A+5u+VAewUV4tc/ErWrPVkuZhFJdwWdxZNBHI8dnLcC/ht0nKkkqvz7iMkgF&#10;huPWteX4o6r4Y1G5tfEEdlc29hctb3Wo2ETxRndbefCQjO+wkq0ZXc3JQgjdgMD1KivHbP4r+L21&#10;Q+f4bEtjYGODVI7WLJjkNusrukrSjhC6rs8slgCQwyFrf+FvjfxN4uMs2taKLKwntIr2zuY4/LUb&#10;8kwnMjmQqNp80BA2T8i45QHodFeSeHnhuvDdx8SNT1PWL/VLOK7nfT7XU54bSERGQG2NoriJmXaV&#10;LOhfcCcjAA6Xwf4p1m61k6drjadK0+nxalBLpyOixq7FTE+523kHGHG3dz8q45AO2ophnjH/AC0X&#10;/voUUDH0UUUAMm/1Mn+6a/GvU/8AkJXf/XV/5mv2Um/1Mn+6a/GvU/8AkJXf/XV/5mvOxn2fmfov&#10;B+9f/t3/ANuK1FFFecfpAUUUUAFFFFABRRRQAUUUUAFFFFABRRRQAUUUUAFFFFAFqH/kB+Iv+wbJ&#10;/wChpXlFerw/8gPxF/2DZP8A0NK8oreHwnzuN/jv0QUUUVZwm/L8PvFMPhZPE0nhrWI/DbkBdYaw&#10;lFm2W2jE23Z97jr14rAr6K8E/tB+EfCHhnRGn0/VtX1Wy8L3Phq40iWCOOwuVnupZWkaYSlyAkuA&#10;vlD5h1Fafib9oH4bazHq0Nlo2p6be3cd39k8Qx6PafabAS3cc0dskAmCNHHGjRiTeGw5woHB1UY9&#10;/wCv+D/Wpxe2qKVuS6vv/Xb8eh836toeo6BcRwanp91p08sKXCRXcLRM8TqGRwGAJVgQQehByKpV&#10;9g3X7Wnw51doLnVvD2qajdpaWEU63Gm2sovFgspIJLRnaUlIXkZZPMUFuo2cDOZD+0f8KLjWPE17&#10;f+GdXe1u9Lh07TNLSwtjawAWXlyuyCZfnM+WDnf8pJ2hsERJKKk072v81rb7yKeIrSiuek07K/rp&#10;p+N/TrfQ+edN+FfjXWdbvdG0/wAIa9favYqr3Wn22mTyXFupxgyRqpZQcjBIHUVzl3aT2F1Na3UM&#10;ltcwu0csMyFXjcHBVgeQQQQQa+jNR/aA8G+IfHfxa1C9XX9O0nxlZWlraTWlnDLc27RNCzM6GdFG&#10;fKOCHPUV3ll+1z8Ntc1VZdQ8AwNc3Gp77pr+xiuDfRCSExyyTtcIsUoWPnMcgJAG4BmqoxUkru2n&#10;432MvrWIi3eldafkn+d15W13PjKivsDxn+0F8OvDZ8P2NpZL4ruIW0yXVbtNMtIVuYop7yS4gYoz&#10;KGKzW4+Qsp2YLDGKzdX/AGnPhtdaHrtna+DbZL+5haGDUH0BSZojDIgjkQ37FWUspEpaTOSdilQS&#10;Sio9f6/r8vS/Q69RWtBtP+v6/wCHt4B8LtPttS8SNFdW8dzF5DHZKoYZyOcGvW/+ES0T/oE2X/fh&#10;f8K8s+EP/I1P/wBe7/zFe01/SHAOEw9bJuerTjJ88tWk+x/LPiZjcVh8+cKNWUVyR0Uml17M8O+K&#10;On22m+JFitbeO2i8hTsiUKM5POBXMT6dd21nbXc1rNFa3O7yJ3jISXacNtY8Ng8HHSuv+LuP+ErT&#10;PI+zp/M1b+JnxJ03x14f8NWNjpU+ktpImiEBmWSCOJvL2LHhFI5V2JOSSxJJJJr8U4lpwhnGLjBW&#10;Sk7JH9BcI1KlTIsFKbu3BXbd2ee0UUV8sfYhRRRQAUUUUAFFFFABRRRQAUUUUAFFFFABRRRQAUUU&#10;UAFFFFABRRRQAUUUUAeg/Dz/AJE/xJ/192P/AKDc1cqn8PP+RP8AEn/X3Y/+g3NXKxnue7gP4T9f&#10;0RqeFv8AkYdP/wCuorx9vvH617B4W/5GHT/+uorx9vvH61UNjkx/8ReglFFFaHmhRRRQAUUUUAWd&#10;P1K60q5W4tJ3gmXoyHH5+tej6B8YhxFq9uemPPtx/Nf8Pyry+ivospz/ADHJZXwdSy6xesX8v1Vn&#10;5ny+dcM5Xn8LY6knJbSWkl81+TuvI+hdP8Z6JqQXydStwx6JI4RvyOK2Q6sAQQQeQQa+YafC+yVC&#10;SQuRmv0vD+JteMbYjCqT7qTj+DUvzPyPFeEOGlK+FxkortKKl+KcfyPpS61K0sVLXN1DbqOplkC/&#10;zrndU+Jug6ch2XJvJB0S3XOfxPFeHGLn/WJ+devfCP4FWHxX0SJbbXY7bXbicxJCZYtsH763jXzI&#10;ywkYN5zEMgIGwDkk4xxHiPj8ReODoRg/NuT/APbV+BrhvCvK8Japj8TOa8kor5/E/uZx/iT4oanr&#10;SvBbf6BatwRGcuw92/wrjScnJ5Nel698KrbTvGV5YQTT/wBiw6ZcanDe+fDcG6ijMiB0MZ24aVNh&#10;GSVIbriu61P9l+DR7vWopdQNyNMdNPjMWoWq/b9QLqphQsf3W0FjtbLn5eBkkfl2PzDHZrU+sYyb&#10;m+l+mvRbLXoj9fy3AZbktJYbA01BeW723e7evV7eR89UV3Gj+D9EvPh/c6/f3epac8FzHAJvIjeG&#10;5YyKJIoVLKXdImEhJYAZCnG5WPpv/DNnh+81XxFpen+J7ifUtHvH822khVXFoqwsHIGRucSSYOQi&#10;mPDEAlh5dteXr/w3+Z68sRTg7S/I+eqK6Xxr4Ofwj/ZqSiaK4nikFzbXAAeCeOZ4nTI4IygOff2z&#10;XNUtjoTurhRRRSGFFFFABRRRQAUUUUAey+KP+PnSv+wLpX/pBBWPWx4o/wCPnSv+wLpX/pBBWPXP&#10;L4mfTYX/AHen6L8goooqTqCiiigAooooAKKKKACiiigAooooAKKKKACiiigD9Nv2Bf8Ak3qz/wCw&#10;jdf+hCvdI9Us9Nv9RS8u4LVpJ1dBPIE3L5SDIyeRkEfhXhf7Av8Ayb1Z/wDYRuv/AEIV9G19BS/h&#10;x9D8CzT/AH6v/jl+bM3/AISXR/8AoK2P/gQn+NH/AAkuj/8AQVsf/AhP8a0qK1PMM3/hJdH/AOgr&#10;Y/8AgQn+NH/CS6P/ANBWx/8AAhP8a0qKAM3/AISXR/8AoK2P/gQn+NH/AAkuj/8AQVsf/AhP8a0q&#10;KAM3/hJdH/6Ctj/4EJ/jR/wkuj/9BWx/8CE/xrSooAzf+El0f/oK2P8A4EJ/jR/wkuj/APQVsf8A&#10;wIT/ABrSooAzf+El0f8A6Ctj/wCBCf40f8JLo/8A0FbH/wACE/xrSooAzf8AhJdH/wCgrY/+BCf4&#10;0f8ACS6P/wBBWx/8CE/xrSooAzf+El0f/oK2P/gQn+NH/CS6P/0FbH/wIT/GtKigDN/4SXR/+grY&#10;/wDgQn+NH/CS6P8A9BWx/wDAhP8AGtKigDN/4SXR/wDoK2P/AIEJ/jR/wkuj/wDQVsf/AAIT/GtK&#10;igDkPE13DfaVqU1tMlxCfJUSRMGUkMcjI47iszwh/wAetx/vj+VdJ43/AORdn/3k/wDQhXK+HFZ9&#10;KvlVXdjkBY22sTt6A9jUspHS5oyK2/sFsDn7PFndvzsH3vX6+9KLC2Xbi3iG0lhhBwT1NOwrmHmj&#10;IrbXT7VAoW2hAUFRiMcA9R+NH9nWuMfZocbdmPLH3fT6e1KwXMTNGa220+1fdutoW3AA5jHIHQfh&#10;Smwtm3Zt4juYMcoOSOh+tOwXMPNGa3BY2wYMLeIENvzsH3vX6+9IthartxbRDaSRhBxnrj60WC5i&#10;ZoyPWtsafagAC2hAClQPLHAPUfSj+z7XBH2aHBXYR5Y+76fT2osFzEyKM1ttp9q27dbQndjOYxzj&#10;p+VKbG2Ykm3iJLBySg5YdD9aLBcw80ZFbgsbZSCLeIEMXBCDhvX6+9Iun2q7cW0I25xiMcZ6/nRY&#10;LmJkUZrb/s+1wB9mhwF2AeWOF9Pp7UHT7Ugg20JBUIR5Y5A6D6UWC5iZozW2bC1bdm2hO7BOYxzj&#10;p+VKbG2LFjbxElt5JQfe9fr70WC5h5orcFhbLtxbxDaxYYQcE9T9ax762S21BhFCIo/KTG3AUnc+&#10;cKOh55PfI9KVh3Ktp/qm/wCuj/8AoRqaobT/AFTf9dH/APQjU1IYUUUUAFY914deS+uLm01W901r&#10;ghpkthCyuwUKGxJG2DtVRxjoK2Ky7jxFbQXc1usV1cSQkLJ9nt3kCEgMASBjOCDj0IoAbZaA9vfR&#10;3Vzql7qUkSssYuREqpnGSBHGuTx3zVH4g+AdN+Jfhe40DV5LyPT7h0eQWVw0DttYMFLL1XIGR0Pe&#10;tK01+3u7tLbyrmCVwWQXEDRhsdcEj3rP+IHjiz+HPhW98QahaX15Y2YDTrp8HnSImeXK5Hyr1Y9g&#10;CTwKAMHTPg3a6XfWtynivxfN9nkSRYbjXJnifaQdrITgqcYI7iu01fRrHX9PlsdStIb6zlxvguED&#10;o2CCMg+hAP4VyWlfFN9WuLRI/B3ieKG5ZAt1LaReUqsRhywlPy4OcgHius1nW9O8OaZPqOrX9rpe&#10;nwDdNd3sywxRjOMs7EAD6mgRQt/A/h60s5LSHRbFLaSB7Z4hAu1onOXQjHKk8kdDVDxZ8NtG8YXG&#10;nyXltFi2vUvZU8pSLkpFJEqyZHIAkOPTAra8P+JNI8WaXFqeh6pZazp0pZY7zT7hJ4XIOCA6Eg4I&#10;IPPUVo0DMdfB2hJZLaLo9kLVbdrUQ+Qu0QsQWTGPukgEj1FZGr/DPSdQ0qz0e2hh0zRY7uO8uLK1&#10;t0AuGjdXQEkcDci5wMkDGRXUm8t1u1tTPGLpkMggLjeUBALBeuASBn3FTUAZMnhHRJdcGsvpVo2r&#10;BQovTCvm4AIA3Yz0JFGheE9F8MGf+yNLtNN88gy/ZYVj3kZxnH1P51rUUAYo8FaANafVxo1iNTfJ&#10;e7EC+YxIwSTjk44pun+BfDukwSQWeiWFrDJIkzxxW6qGdGDI2MdVYAj0PSrdv4j0m7snvINUsprR&#10;JzatPHcI0azB/LMZYHAcP8hXru461o0AY0ngvQJtu/RrF9u7but1OMsznt3ZmP1YnvRWzRTEFFFF&#10;IYyb/Uyf7pr8a9T/AOQld/8AXV/5mv2Um/1Mn+6a/GvU/wDkJXf/AF1f+ZrzsZ9n5n6LwfvX/wC3&#10;f/bitRRRXnH6QFFFFABRRRQAUUUUAFFFFABRRRQAUUUUAFFFFABRRRQBah/5AfiL/sGyf+hpXlFe&#10;u6LHFdXE1jPOltFfQSWhnlOEjLqQrN/shtpJ9Aa8q1DT7nSb6ezvIWt7qBzHJE/VWBwRW8Nj57HJ&#10;qtfuivRRRVnAFFFFABRRRQAUUUUAFFFFAGr4b8R3PhfUDeWscUkhQpiYEjBx6EeldP8A8Ll1n/n1&#10;sP8Avh//AIuuDor3sFn2Z5dS9hhK7hG97LufN4/hvKM0rfWMbh4zna132Rq+JPEdz4o1AXl1HFHI&#10;ECYhBAwM+pPrWVRRXk4jEVcVVlXry5pSd2+7PawuGo4OjHD4ePLCKskuiCiiiuc6gooooAKKKKAC&#10;iiigAooooAKKKKACiiigAooooAKKKKACiiigAooooAKKKKAPQfh5/wAif4k/6+7H/wBBuauUnhrT&#10;ptD8EYuU8qbV7mO7SNvveTErqj47BjLJjPUJnoQStYT3PfwCapX7s1PC3/Iw6f8A9dRXj7feP1r1&#10;fSb7+zNUtLsp5gglWQpnG4Agkfj0rgvGXh0+GPEFxaJIbizb99aXJXHnQNyj47HHBHYgjtVw2OTM&#10;E1OL8jEooorQ8sKKKKACiiigAooooAKKKKACtjSvGOtaFp8tlp2oz2FvLIsj/Zj5bsysrLlx82Ay&#10;K2M4yoPUVj0U02thNKWjR0z/ABG12616XVtQvDql1LayWUguySjQurKyYUjA+Ytxj5uetWR8X/Gg&#10;l83/AISS/L+T5GTJ1XcGz/vZVTu+9kDniuQoou7WI9nB9EdDqfxB8Q61o8Ol3+pyXljDEkEUcyKx&#10;jjUgqisRuAGOgNLb/EXxLa6vcapFrV2moXEizTXAf5pWCMgLevyu64PGGNc7RTcpN8zeo3CLVmjb&#10;8U+ML/xhLZyX/lmS2iMe5N2ZGZ2keRyxJLs7sSeBzgAAAViUUUiklFWQUUUUhhRRRQAUUUUAFFFX&#10;tC0S78RatbafZR+ZcTtgc4CjqWYngKBkkngAEmgNj1fxR/x86V/2BdK/9IIKx60fEF3Hd6rJ5Db7&#10;aFI7WBsYzFEixx/+OotZ1c0ndtn1OHi4UYRe6S/IKKKKRuFFFFABRRRQAUUUUAFFFFABRRRQAUUU&#10;UAFFFFAH6bfsC/8AJvVn/wBhG6/9CFfRtfOX7Av/ACb1Z/8AYRuv/QhX0bX0FL+HH0PwLNP9+r/4&#10;5fmwooorU8wKKKKACiiigAooooAKKKKACiiigAooooAKKKKACiiigAooooAwfG//ACLs/wDvJ/6E&#10;K5Tw8obSL8Miygggoz7A3y9C3b611fjf/kXZ/wDeT/0IVy3hqMy6ZeoqxsWyoWXOw/L0bHOPXFSy&#10;kehzzx2sEk0zrHFGpd3Y4CqBkk18yeG/iDq+jeI9Q8XxeEtWsU8XWV3JZXl8bd7fUpokebT1RIp3&#10;mUtbLJw8aE4A64FfSg1a0Kg+euCnmc5+760HVrMKxM64VQx+h6U+t/6/rsLpY+XIfH09j4t1m903&#10;4ir4hguNJ0iC98Vm3tmXSopbu7Err5UYhAj6L5it5ZYGUuAa9N+GeuT2vw/8earpepHxbc219dzW&#10;l+8aZv2S2jKMREqo24gcxqqtnKgAgV6s2qWiFgZ1BUgH2z0pf7Utc489c7/L/wCBelTGPLBxXW/y&#10;u7/gU5Xd/T8Fb8T5h0/xhqP/AAkGuXPh/wCIh8TXt2nhizk1n7PaSfZxPqNyk0KiKNY+FdgAyl1y&#10;NxJrJ+L9zcvovju0urgXbWDa/arctbwxSzAeHo2LyeUiBnLMxLY74GAAB9Zrqlo5UCdSWJUe5HWg&#10;ataMFInXDAsPoOtVUSnGS7q3/pP+T+8cJuFRVO1vwTX46fceVfFO48Q/8Kn1dhfDwtp1ra2s8Ot6&#10;XfK92EVozIZI5rcxxqF3ZO5+B25rgPBOoaxonjnxjrWmeLZ9Q0mXxzp+nzWxhtXh1JJ9K05DO8ix&#10;hg3zI6+UUTIOVYHA+lDqtoBnz1xs3/8AAfWg6raKGJnTCgE+wPStOf3pS7/5p/pb8TFRtHl/rZr9&#10;bnz5pfjXXn8H+ErjxP8AFCfwtFrdk+pPrb2+nwjzwI1Szj82Bo9hUvIVIMrEHa6qCok0r4468mn3&#10;lv4iv4NG8T3c2gzWWjmBUlEFybZLgpEwLlPMM6ktkoeCQQK9/bVLRSQZ1BDBT9T0pf7Ttd2PPXO/&#10;y/8AgXpWVtLXNL63sfNV58RdV1/TtYgufGH2u+1DSNYOpeFPIt9ujPFEwijysYmU8nJldt5G5Nqj&#10;FeofCnUNbtvEWv8AhzVtbm1yO10/T9Rt7me3hieD7QJlaFBGigxqYAV37nwxDO+M102neH9Estc/&#10;tcXd3d3r+asTXl7LMkIYguI0ZiqA4HQDgAVvLqtowBE6kFSw+g61UXaNvJES95po+P8Aw5q3iD4a&#10;G8v9HuF1/WLy18T30t3qllbCZXi1q2thK00MCyFI4meQr82doAG1EVdx/G/iqwk0nXU1rSvHuo6d&#10;pevTaZeaddJqHn7YbVgkrW1tbo7K+4bYowdu0ctkn6kOrWYGTOmNof8AD1obVbRA5M6gIAT7Z6US&#10;tJJdv82/+AVHR3/ra3/BPmnUfHEulWniLUdJ+KMWsp5Omq/iJ59NtppE33TSQW0rwiz835SFEiY4&#10;Kswb5x3vxJa78T+HPhW9lql9p11e61auuoTWsa3ce6yuCXMTKY1kwTwVKhv4SBivWjqloCR565DB&#10;D9T2oGqWjMFE65LFB9fSo5dLeaf3O9g/ya+9WPm/WPiV46W70HS4fFmlaTLCLhE1DWruCyGtXEV5&#10;JB5Tr9klDnZGjMkHktmX5SBwL3jPxv4y03T7u8XxhHpFle+IbrSjfXj2tlbaVBC0pjKzvaTgSSMq&#10;xlpldSMBQrtuP0Cuq2jBCJ1O/O33x1oGq2hAInXlS/4etNKys3/V/wCkJ73X9aGR8PL3VNR8EaLc&#10;61d6ff6nLbK013pUhktpz2kjYquQwweFA544xU2pgf2o52ICYUBcN8x+Z+COwHY98n0rROrWYBJn&#10;XAUOfoelZl/Ik2ou6GNlEaKSoO7OWPJ6YwRj6mqk76hFWKlp/qm/66P/AOhGpqhtP9U3/XR//QjU&#10;1QWFFFFABWJoDD+1/Ei5G77cjY74NrAAf0P5GtuszU/DGja1Ms2o6TY38yrtElzbJIwHplgeKAI9&#10;SI/4SHRhnnExx/wEf41U+IHjbRfh54Sv9c8QXMdtptumG8zH71m+VY1B6sxIUD3rQ0vw1pGiSvJp&#10;2lWVhI42s9rbpGWHoSoFWdQ0yz1a2NvfWkF7bkgmK4jEiEjocEYoA8q+CGvaF4e8Mxafc+K9CF1f&#10;3TT2uh2mqRyppySEbLSIlyzbfQcbiQgVdqjqvi+LkeCJJLQ7Z4r2ylD/AGd7gIFuomLmNCGYAAkg&#10;EHAPIrag8EeHLaaOaHQNLiljYOkiWUYZWByCCF4IrapiPDPG154m8Qadf3mma5qhltPDt3c202jW&#10;ctnFJfJKPKPkyb2YgDHlszK2TlSMYqeKrjV/Cuq2umXOv+IE0afX7JXuvMked4nspmnjR1XdsLxg&#10;kL9wsdu0AY9+qnf6RZ6pLZSXduk8lnOLm3Z/+Wcm1l3D32sw/GkB4hO3iJAl9anVZESwuYYL14Xe&#10;5WzOoQ4PzDcZBBuK7vnO0Hk1buvEWs+FrS71vS7nVNQ8N2t+ttawaiZnlnE8KxqAZf3jKtyY8M2S&#10;A8gBwBj3Cs/VNA0/Wp7Ka+tlumspRPAJCSqSDo+3OCR1BIODyMGmB4vbxeNbHxf9iOuXD39h5SW6&#10;3UVy8d/CLYb9wX9xl5PMO9vmUgDO3APQfBB9duXu7nVdXuLxZLWH7RZ3UNyHhu8sZG3TABc5wY48&#10;INoKgA8+sUUAfNUXhfV/CnhxJ7HS7mSx13xOf7Qs47dzJBMurs8d0FA4Roxh2PYRt03Guy0Pxpqt&#10;pf6PaagdYklsdQ1aTVD9indfs6GZoBkJh8r5ZQLknAxzXsdFAGJ/wmGnbpV23uY38tv9An67Efj5&#10;ORh15HGcjqpAK26KQwooooAZN/qZP901+Nep/wDISu/+ur/zNfspN/qZP9018I33/BPzxdNdTTL4&#10;i0fbI5cDbLxk5/u1xYmnKduVH23DOOw2Cdb6xPlvy2+Vz5Qor6m/4d+eL/8AoYdI/wC+Zf8A4mj/&#10;AId+eL/+hh0j/vmX/wCJrh+r1f5T7n+3ct/5/L8f8j5Zor6m/wCHfni//oYdI/75l/8AiaP+Hfni&#10;/wD6GHSP++Zf/iaPq9X+UP7dy3/n8vx/yPlmivqb/h354v8A+hh0j/vmX/4mj/h354v/AOhh0j/v&#10;mX/4mj6vV/lD+3ct/wCfy/H/ACPlmivqb/h354v/AOhh0j/vmX/4mj/h354v/wChh0j/AL5l/wDi&#10;aPq9X+UP7dy3/n8vx/yPlmivqb/h354v/wChh0j/AL5l/wDiaP8Ah354v/6GHSP++Zf/AImj6vV/&#10;lD+3ct/5/L8f8j5Zor6m/wCHfni//oYdI/75l/8AiaP+Hfni/wD6GHSP++Zf/iaPq9X+UP7dy3/n&#10;8vx/yPlmivqb/h354v8A+hh0j/vmX/4mj/h354v/AOhh0j/vmX/4mj6vV/lD+3ct/wCfy/H/ACPl&#10;mivqb/h354v/AOhh0j/vmX/4mj/h354v/wChh0j/AL5l/wDiaPq9X+UP7dy3/n8vx/yPlmivqb/h&#10;354v/wChh0j/AL5l/wDiaP8Ah354v/6GHSP++Zf/AImj6vV/lD+3ct/5/L8f8j5Zq5e/2X4jgEWu&#10;Wkkk6RiOLUbNglwgAwofIIlUDAAOGwAAwAxX01/w788X/wDQw6R/3zL/APE0f8O/PF//AEMOkf8A&#10;fMv/AMTVKjVWyMqmcZVWXLOqvx/yPko+AdCJ41u/A/2tPTP/AKOo/wCEB0P/AKDl9/4L1/8AjtfW&#10;v/Dvzxf/ANDDpH/fMv8A8TR/w788X/8AQw6R/wB8y/8AxNV7Ot/Kcf1/KP8An9+f+R8lf8IDof8A&#10;0HL7/wAF6/8Ax2j/AIQHQ/8AoOX3/gvX/wCO19a/8O/PF/8A0MOkf98y/wDxNH/Dvzxf/wBDDpH/&#10;AHzL/wDE0ezrfyh9fyj/AJ/fn/kfJX/CA6H/ANBy+/8ABev/AMdo/wCEB0P/AKDl9/4L1/8AjtfW&#10;v/Dvzxf/ANDDpH/fMv8A8TR/w788X/8AQw6R/wB8y/8AxNHs638ofX8o/wCf35/5HyV/wgOh/wDQ&#10;cvv/AAXr/wDHaP8AhAdD/wCg5ff+C9f/AI7X1r/w788X/wDQw6R/3zL/APE0f8O/PF//AEMOkf8A&#10;fMv/AMTR7Ot/KH1/KP8An9+f+R8lf8IDof8A0HL7/wAF6/8Ax2j/AIQHQ/8AoOX3/gvX/wCO19a/&#10;8O/PF/8A0MOkf98y/wDxNH/Dvzxf/wBDDpH/AHzL/wDE0ezrfyh9fyj/AJ/fn/kfJX/CA6H/ANBy&#10;+/8ABev/AMdo/wCEB0P/AKDl9/4L1/8AjtfWv/Dvzxf/ANDDpH/fMv8A8TR/w788X/8AQw6R/wB8&#10;y/8AxNHs638ofX8o/wCf35/5HyV/wgOh/wDQcvv/AAXr/wDHaP8AhAdD/wCg5ff+C9f/AI7X1r/w&#10;788X/wDQw6R/3zL/APE0f8O/PF//AEMOkf8AfMv/AMTR7Ot/KH1/KP8An9+f+R8lf8IDof8A0HL7&#10;/wAF6/8Ax2j/AIQHQ/8AoOX3/gvX/wCO19a/8O/PF/8A0MOkf98y/wDxNH/Dvzxf/wBDDpH/AHzL&#10;/wDE0ezrfyh9fyj/AJ/fn/kfJX/CA6H/ANBy+/8ABev/AMdo/wCEB0P/AKDl9/4L1/8AjtfWv/Dv&#10;zxf/ANDDpH/fMv8A8TR/w788X/8AQw6R/wB8y/8AxNHs638ofX8o/wCf35/5HyV/wgOh/wDQcvv/&#10;AAXr/wDHaP8AhAdD/wCg5ff+C9f/AI7X1r/w788X/wDQw6R/3zL/APE0f8O/PF//AEMOkf8AfMv/&#10;AMTR7Ot/KH1/KP8An9+f+R8lf8IDof8A0HL7/wAF6/8Ax2j/AIQHQ/8AoOX3/gvX/wCO19a/8O/P&#10;F/8A0MOkf98y/wDxNH/Dvzxf/wBDDpH/AHzL/wDE0ezrfyh9fyj/AJ/fn/kfJX/CA6H/ANBy+/8A&#10;Bev/AMdo/wCEB0P/AKDl9/4L1/8AjtfWv/Dvzxf/ANDDpH/fMv8A8TR/w788X/8AQw6R/wB8y/8A&#10;xNHs638ofX8o/wCf35/5HyV/wgOh/wDQcvv/AAXr/wDHaP8AhAdD/wCg5ff+C9f/AI7X1r/w788X&#10;/wDQw6R/3zL/APE0f8O/PF//AEMOkf8AfMv/AMTR7Ot/KH1/KP8An9+f+R8lf8IDof8A0HL7/wAF&#10;6/8Ax2j/AIQHQ/8AoOX3/gvX/wCO19a/8O/PF/8A0MOkf98y/wDxNH/Dvzxf/wBDDpH/AHzL/wDE&#10;0ezrfyh9fyj/AJ/fn/kfJX/CA6H/ANBy+/8ABev/AMdo/wCEB0P/AKDl9/4L1/8AjtfWv/Dvzxf/&#10;ANDDpH/fMv8A8TR/w788X/8AQw6R/wB8y/8AxNHs638ofX8o/wCf35/5HyV/wgOh/wDQcvv/AAXr&#10;/wDHaP8AhAdD/wCg5ff+C9f/AI7X1r/w788X/wDQw6R/3zL/APE0f8O/PF//AEMOkf8AfMv/AMTR&#10;7Ot/KH1/KP8An9+f+R8lf8IDof8A0HL7/wAF6/8Ax2j/AIQHQ/8AoOX3/gvX/wCO19a/8O/PF/8A&#10;0MOkf98y/wDxNH/Dvzxf/wBDDpH/AHzL/wDE0ezrfyh9fyj/AJ/fn/kfJX/CA6H/ANBy+/8ABev/&#10;AMdo/wCEB0P/AKDl9/4L1/8AjtfWv/Dvzxf/ANDDpH/fMv8A8TR/w788X/8AQw6R/wB8y/8AxNHs&#10;638ofX8o/wCf35/5HyV/wgOh/wDQcvf/AAXr/wDHav6b4d8NaJumEV1rl4P9X9tVYbeP3aNSxkPp&#10;lgPUNX1N/wAO/PF//Qw6R/3zL/8AE0f8O/PF/wD0MOkf98y//E0ezrfyjWPydPWtf7/8j5gvr6bU&#10;bqS5uH8yZzycADgYAAHAAAAAHAAxUFfU3/Dvzxf/ANDDpH/fMv8A8TR/w788X/8AQw6R/wB8y/8A&#10;xNZ+wq9jvWeZYlZVl+P+R8s1eS8tb2wTTtYs/wC0tOQsY1WTy5rct1MUmDtzgZBDKe655r6Y/wCH&#10;fni//oYdI/75l/8AiaP+Hfni/wD6GHSP++Zf/iaaoVVsiKmc5XVjyzqpr5/5HyZJ4D8Pu5MesajE&#10;hPCSWKMR7ZEoz9cD6Cm/8IDof/Qcvv8AwXr/APHa+tf+Hfni/wD6GHSP++Zf/iaP+Hfni/8A6GHS&#10;P++Zf/iav2db+U4vr+Uf8/vz/wAj5K/4QHQ/+g5ff+C9f/jtH/CA6H/0HL7/AMF6/wDx2vrX/h35&#10;4v8A+hh0j/vmX/4mj/h354v/AOhh0j/vmX/4mj2db+UPr+Uf8/vz/wAj5K/4QHQ/+g5ff+C9f/jt&#10;H/CA6H/0HL7/AMF6/wDx2vrX/h354v8A+hh0j/vmX/4mj/h354v/AOhh0j/vmX/4mj2db+UPr+Uf&#10;8/vz/wAj5K/4QHQ/+g5ff+C9f/jtH/CA6H/0HL7/AMF6/wDx2vrX/h354v8A+hh0j/vmX/4mj/h3&#10;54v/AOhh0j/vmX/4mj2db+UPr+Uf8/vz/wAj5K/4QHQ/+g5ff+C9f/jtH/CA6H/0HL7/AMF6/wDx&#10;2vrX/h354v8A+hh0j/vmX/4mj/h354v/AOhh0j/vmX/4mj2db+UPr+Uf8/vz/wAj5K/4QHQ/+g5f&#10;f+C9f/jtH/CA6H/0HL7/AMF6/wDx2vrX/h354v8A+hh0j/vmX/4mj/h354v/AOhh0j/vmX/4mj2d&#10;b+UPr+Uf8/vz/wAj5K/4QHQ/+g5ff+C9f/jtH/CA6H/0HL7/AMF6/wDx2vrX/h354v8A+hh0j/vm&#10;X/4mj/h354v/AOhh0j/vmX/4mj2db+UPr+Uf8/vz/wAj5K/4QHQ/+g5ff+C9f/jtH/CA6H/0HL7/&#10;AMF6/wDx2vrX/h354v8A+hh0j/vmX/4mj/h354v/AOhh0j/vmX/4mj2db+UPr+Uf8/vz/wAj5K/4&#10;QHQ/+g5ff+C9f/jtH/CA6H/0HL7/AMF6/wDx2vrX/h354v8A+hh0j/vmX/4mj/h354v/AOhh0j/v&#10;mX/4mj2db+UPr+Uf8/vz/wAj5K/4QHQ/+g5ff+C9f/jtH/CA6H/0HL7/AMF6/wDx2vrX/h354v8A&#10;+hh0j/vmX/4mj/h354v/AOhh0j/vmX/4mj2db+UPr+Uf8/vz/wAj5K/4QHQ/+g5ff+C9f/jtH/CA&#10;6H/0HL7/AMF6/wDx2vrX/h354v8A+hh0j/vmX/4mj/h354v/AOhh0j/vmX/4mj2db+UPr+Uf8/vz&#10;/wAj5K/4QHQ/+g5ff+C9f/jtH/CA6H/0HL7/AMF6/wDx2vrX/h354v8A+hh0j/vmX/4mj/h354v/&#10;AOhh0j/vmX/4mj2db+UPr+Uf8/vz/wAj5LXwFoIILa3fle4XT0z+s1bUMmnaLaS2eh2b2kUybJ7q&#10;4kEtzOMgkFgAFTIB2qB0GS2M19Nf8O/PF/8A0MOkf98y/wDxNH/Dvzxf/wBDDpH/AHzL/wDE0nSr&#10;PoaQzHKIS5vapvzv/kfLNFfU3/Dvzxf/ANDDpH/fMv8A8TR/w788X/8AQw6R/wB8y/8AxNR9Xq/y&#10;nb/buW/8/l+P+R8s0V9Tf8O/PF//AEMOkf8AfMv/AMTR/wAO/PF//Qw6R/3zL/8AE0fV6v8AKH9u&#10;5b/z+X4/5HyzRX1N/wAO/PF//Qw6R/3zL/8AE0f8O/PF/wD0MOkf98y//E0fV6v8of27lv8Az+X4&#10;/wCR8s0V9Tf8O/PF/wD0MOkf98y//E0f8O/PF/8A0MOkf98y/wDxNH1er/KH9u5b/wA/l+P+R8s0&#10;V9Tf8O/PF/8A0MOkf98y/wDxNH/Dvzxf/wBDDpH/AHzL/wDE0fV6v8of27lv/P5fj/kfLNFfU3/D&#10;vzxf/wBDDpH/AHzL/wDE0f8ADvzxf/0MOkf98y//ABNH1er/ACh/buW/8/l+P+R8s0V9Tf8ADvzx&#10;f/0MOkf98y//ABNH/Dvzxf8A9DDpH/fMv/xNH1er/KH9u5b/AM/l+P8AkfLNFfU3/Dvzxf8A9DDp&#10;H/fMv/xNH/Dvzxf/ANDDpH/fMv8A8TR9Xq/yh/buW/8AP5fj/kfLNFfU3/Dvzxf/ANDDpH/fMv8A&#10;8TTl/wCCfPi9j/yMWjj/AIDL/wDE0fV6v8of27lv/P5fj/kfR37Av/JvVn/2Ebr/ANCFepeIfiLN&#10;pPxEsvDEQ0aETWkV0ZdS1I28sm+V02Qx+W3mMNmeo6gVzX7Lfw5vPhP8NZvC2oXMF5d2OoSl5rcH&#10;Y29EkGMgHo4H4V6GPC6f8JpN4geVXMlhFZCAxfd2SSPv3Z778Yx2617FNSSgvv8Auf62Px3MKkKu&#10;Kr1IO6cm0/WX+R55qv7RmnaHJI9xp1xf2SwW0on0mC4umZ5r6W02+WsO8BTETkjknaMkru7K7+K3&#10;hmw1SewuL24hnhieWSRtPuPJGyIyunm+Xs8wRgsYt2/APy1xY/Z+mt9PvY7XxEkd3JaQw280tgXS&#10;KWLUJb1HZBKC67pAhQMpIUkMM8RT/s42c3jHXtb2eGC+rR3DveSeGkfVYbiaAws0d6ZsiLkkR7N3&#10;JXfinT57e/5/m7fhb+rnFLl5vd20/JX/ABv/AFY7XSPi54Z17UbCxsJ9QuLi9QSxAaReKgjYsEkk&#10;cxBY0fY2x3Kq+07S1WfE/wATfDvg6/W01W8mhl2CWV4bKeeK1jJwJLiSNGSBDg/PKVX5WOflOMC4&#10;+E93L408L6zFqthbQaLaR2zPDprJqFwqAgxG6EwX7OxIJheJ+RkMDgiTxt8MNT8S6pqbabr9vpWl&#10;a7ZrYa3bTacbieaEBlBtpRKghfZI6kuko+6QoIO7Z26f1/X9Izj/AHvL/gmppvxb8Lav4lbQbTUJ&#10;pdRW5lsj/oVwsH2iNSzw+eUEe8KC23dkqMgEc1o6r450jRPENhot5JdQ3t6VWFxYTtb7m3BVa4CG&#10;JGJU4VnBPGByK53SvhKmlNZ+Xqe5LbxFPr6r9nxkSRyoIc7u3m5399vQZ4zPFPwRbxR8ULHxZPqd&#10;i8NnNbXMEN3pYnu7aSJvmS3uTIBDFIv3lWPcW5LkfJUq/u38r/cr/jdddiu/zt9+n4amv8PPie3j&#10;rU5LRtOFlt0y31HeJt+fNnuYtmNo6fZ85778Y45taJ8X/CviK+ltLC/uJJYxOQ8mn3MUUvksVmEU&#10;jxhJWQggqhYjHSq/w++F/wDwgmpSXf8Aaf27fplvp2z7P5ePKnuZd+dx6/acY7bM5OcDjfB/we8U&#10;zaHLb65r0enRw/2mNLt7G0KXVlJcyy/vXuFnIlwj5VVWMjdySRkSr2131/4A3bp5flqdwnxi8Lya&#10;aL0T6jzdGy+xnR7wXvmhA5X7L5XncIyuTsxtIOcc0yT41eDks9Ou11SWe2v4hcRy29hcSrFCXKCW&#10;bbGfIj3Kw3y7F+VueDjzex+CmufCvS0vvCqadca++pyXfk6D4egtrCKOS2hhlX7NJfRnnyFbeJi2&#10;48hhkVFp37LiXkHhbU9Vh8N32t2+nQ2GqJ4i0CPVwUSWSUfZmLxiCUGaUF8OrfKSnygVb3Vtv+AT&#10;3/rr/key+G/HejeLr3UbXSZ7i5awkaGaZrKeOBnV2RxHM6COXa6MreWzbSMHBroK4H4e/DS78F+J&#10;PEeqT6nYyQ6rMZEsNJ05rGBTvZjLKhmkWS4bcA8qCPftBKk4x31HRB1YUUUUAFFFFABRRRQAUVU1&#10;C0nu1gEF7LZGOZJHMSq3mKDkxncDgN0JGD6EVVfSb1muCNZuVEl3HOgEUX7qNdu6EfLyrbWyTlhv&#10;OCMCgCt43/5F2f8A3k/9CFc34Q/49bj/AHx/Kuk8b/8AIuz/AO8n/oQrm/CH/Hrcf74/lUspG/RR&#10;RSGFFFFABRRRQAUUUUAFFFFABRRRQAUUUUAFFFFABRRRQAUUUUAQ2n+qb/ro/wD6EamqG0/1Tf8A&#10;XR//AEI1NQAUUUUAFYp1XUbvUL+CxtLV47OVYXe4uGQsxjSTgBG4w69+ua2q5ZdZi8O6zrK3lrqD&#10;C6uUuIZLXT57lGXyIkPMSMAdyNwcHpQBowanqEWpW1rfWttGtwH2Pbzs5BUA8gotU/iJf+JtL8I3&#10;134RsLPVNcgUSRWd87Ikyg5ZQRj5iM7ckDOMkdaS31iLX9e09rW2v0S3WVpHu7Ce2UZAAAMqLk+w&#10;z0pnxM8Tat4R8G3+o6HoV14j1dQI7awtFBJdjgM3P3FzuOOcDjmgDl/Aninxv40sdP1a2vvCd1pE&#10;sgE6wQ3STx4bEkZVm+SVeVKsOGGCK7nxX4kj8KaLJqMlnc35WSOFLWz2ebK8jrGirvZVGWYcswHv&#10;Xmfwv8Qx+FbSLTm8KeMp9S1O7+0alq9/poUT3Mm0PK53nYgwAFAwqKAOldz8TfD114o8IT2FnG0s&#10;5uLaby0uWtmZY50dgsqkMjYU4YEEHHIpiLtl4utv7OguNZhbwvcTNtFlq9zbiYHdtXmOV0O7thj1&#10;7Hiruo67aadp812ZY5hHvVY0mjUyOoJKAuyru+U9SAMHJGDXlusfCi68R2188ulRxSv4avdHtk1S&#10;/e/mSSZwwzNJuYqcDJJOMAdqg1T4Matexa/AZ4Z7W602eazhkkOItTmtRbSN04TarMD6zScUgPVv&#10;+El0tEkM2oWls8UXnTRy3EYaFcAkvhiABuXJzjkc8ikl8U6LDp0V/Jq9hHYyrujumuUETjIGQ2cE&#10;ZIH4ivL0+Eep2Z1a+S2srm6l16y1X7K0m1b2GC0hh8uRscFXRnXIIyi9M8aFp8MLq91yy1PUNOsU&#10;QSalcGzJEgt2uEjQBTtwSdrliP7565pgeiXHiHSrS5S3n1OzhuHBZYpLhFdgF3EgE54Xn6c0x/FG&#10;jR2FtfPq9illdMEguWuUEcrHoFbOGJx0FeMaf8B9Rm8Ow22r2emXt/u8O+bLJhyy2TRmYbiuccSb&#10;R33Hpk1a1v4NatJrbXUSedpkkupRvp1ndLbYS5lR9+WRhyFYMAAfmByeaAPYJfEOlQ3/ANhk1OzS&#10;9wzfZmnQSYABJ25zwCCfY1H4a8U6R4x0mLU9E1CDU7CQkLPbvuXI6g+h9jXAW3wrurPV7m8ggtVe&#10;TXrO/EzPulNvFaRwMCxGS3yuPcH3ro/B2m6x4W8BrYjTLaTU7IOkMAutkVx8xKsXCHZkH+6SKQHY&#10;UVy2s6x4utQv9meGdP1DMsit5+sGDCAjy2/1DZLAnI/hwOTngoGdTRRRQAyb/Uyf7praW1Vo1yOw&#10;rFm/1Mn+6a6OIfuk+gqkSyt9iT0FH2JPSrlFMRT+xJ6UfYk9KuUUAU/sSelH2JPSrlFAFP7EnpR9&#10;iT0q5RQBT+xJ6UfYk9KuUUAU/sSelH2JPSrlFAFP7EnpR9iT0q5RQBT+xJ6UfYk9KuUUAU/sSelH&#10;2JPSrlFAFP7EnpR9iT0q5RQBT+xJ6UfYk9KuUUAU/sSelH2JPSrlFAFP7EnpR9iT0q5RQBT+xJ6U&#10;fYk9KuUUAU/sSelH2JPSrlFAFP7EnpR9iT0q5RQBT+xJ6UfYk9KuUUAU/sSelH2JPSrlFAFP7Enp&#10;R9iT0q5RQBT+xJ6UfYk9KuUUAU/sSelH2JPSrlFAFP7EnpR9iT0q5RQBT+xJ6UfYk9KuUUAU/sSe&#10;lH2JPSrlFAFP7EnpR9iT0q5RQBT+xJ6UfYk9KuUUAU/sSelH2JPSrlFAFP7EnpR9iT0q5RQBT+xJ&#10;6UfYk9KuUUAU/sSelH2JPSrlFAFP7EnpR9iT0q5RQBT+xJ6UfYk9KuUUAU/sSelH2JPSrlFAFP7E&#10;npR9iT0q5RQBT+xJ6UfYk9KuUUAU/sSelH2JPSrlFAFP7EnpR9iT0q5RQBT+xJ6UfYk9KuUUAU/s&#10;SelH2JPSrlFAFP7EnpR9iT0q5RQBT+xJ6UfYk9KuUUAU/sSelH2JPSrlFAFP7EnpR9iT0q5RQBT+&#10;xJ6UfYk9KuUUAU/sSelH2JPSrlFAFP7EnpR9iT0q5RQBT+xJ6UfYk9KuUUAU/sSelH2JPSrlFAFP&#10;7EnpR9iT0q5RQBT+xJ6UfYk9KuUUAU/sSelH2JPSrlFAFP7EnpR9iT0q5RQBT+xJ6Uos1HYVbpMU&#10;AYvh5Qmo+IQP+f8AX/0lgrXkniiOHkRD6MwFZWhf8hTxF/1/p/6SwVNZQRT32qNJGkhFwqgsoOB5&#10;UZx+p/OgC79sg/57x/8AfYo+2Qf894/++xSfYrf/AJ4Rf98Cj7Fb/wDPCL/vgUAL9sg/57x/99ij&#10;7ZB/z3j/AO+xSfYrf/nhF/3wKPsVv/zwi/74FAC/bIP+e8f/AH2KPtkH/PeP/vsUn2K3/wCeEX/f&#10;Ao+xW/8Azwi/74FAC/bIP+e8f/fYo+2Qf894/wDvsUn2K3/54Rf98Cj7Fb/88Iv++BQAv2yD/nvH&#10;/wB9ij7ZB/z3j/77FJ9it/8AnhF/3wKPsVv/AM8Iv++BQAv2yD/nvH/32KPtkH/PeP8A77FJ9it/&#10;+eEX/fAo+xW//PCL/vgUAL9sg/57x/8AfYo+2Qf894/++xSfYrf/AJ4Rf98Cj7Fb/wDPCL/vgUAL&#10;9sg/57x/99ij7ZB/z3j/AO+xSfYrf/nhF/3wKPsVv/zwi/74FAC/bIP+e8f/AH2KPtkH/PeP/vsU&#10;n2K3/wCeEX/fAo+xW/8Azwi/74FAC/bIP+e8f/fYo+2Qf894/wDvsUn2K3/54Rf98Cj7Fb/88Iv+&#10;+BQBjeNJEl8N3BRlcbk5U5/iFc74Q/49bj/fH8q1vFkaRadqaoqouIDhRgZ3H/Csnwh/x63H++P5&#10;VLKRv0UUUhhRRRQAUUUUAFFFFABRRRQAUUUUAFFFFABRRRQAUUUUAFFFFAENp/qm/wCuj/8AoRqa&#10;obT/AFTf9dH/APQjU1ABRRRQAUUVz8KXur6rq6jVLmyitLhYI47dIsEeTHISS6Mc5kPfoBQB0FFY&#10;Sx3ema1YQvqdzew3AkDJcJEMFQCCCiKa3aACiisXxf4gl8N6Mbm2tBf30ssdta2zy+Usk0jBEDPg&#10;7VyclgCQAcAnggG1RXnun/EP+xhqya74j0DXLuzlhgay0CIx3EE0hIEMkbTycnHBJTgMSABmn3Xx&#10;s8P2tpHOIdRnH2Wa8mSC1Lm3ihk8uZpCDgbG6gEk4JXNAjv6K8/1j4s28GuaTYadaXFzb3OrLpk2&#10;otA32ZW8p3dVcH7y7QMkbc5Gc8VGfjv4X+wSXoN61sRC9s6W+77YksyQo8QBJILyJ1AOGBxg0Aei&#10;UVHbTG4topTE8BkQMYpQA6ZGcHBIyPrUlAwooooAKKKKACiiigBk3+pk/wB010cX+qT6Cucm/wBT&#10;J/umuji/1SfQVSJY+iii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bQv+&#10;Qp4i/wCv9P8A0lgq1pv/AB+ar/18r/6JjqroX/IU8Rf9f6f+ksFWtN/4/NV/6+V/9Ex0AX6KKKAC&#10;iisbxj4mt/BvhXVdbugzQ2Nu8/loMtIwHyoo7sxwoHckCk3ZXGld2NmivnfwX431vwlFeeHXN1ba&#10;hf31jNbT67byfuTdEJckK5UuqzqxUAgZnReBgVd8G+OtcOvXOgxa5pnm3esavLLrFxCzw4tfIBgj&#10;j80bW/eMx+c7RE/HpSV215N/da/3X/Alu1vN2++9vvse90V5D4c8aX+m/AnwXqVpc29zeal9gtBq&#10;NwGkhTz5VTzmG4Fh83A3ckqM1zN78UNZ8JeFvEkllqEWta3b6rqUreRaxtE0VsieaT5tzGsSozKG&#10;+ckZOFNZqSabfT/gf5oq23n/AMH/ACPoSivCrT4ia9a3ni28bVPtD3d9p9tpOlxWQneOWazhl8td&#10;88aYI8zlmRc5JParOoeNtZ8ffsw6lr8N1Fpeqz2dyjXEChl/dzPEzL5cpA3BCcrIwG7hmGCdZxcL&#10;36f8OTFqVn31PbKK8D1H4heIvCuty+FvD2iJd3A1FrKOext4cEQ6fay4KT3US5bzGxh8hYzw2Cat&#10;aV428Rt4oktN9tpmpa1eWMEr3H+kwWTf2aZ3VFWQBiWjIGGxyTk1mpJq68vxKata57lRXhfw/wDH&#10;uuQWPhQS3sFxoN7NLHLqkMAuBLO97MiIT52+JWAUI2116gkYGbvxS8U+IPCHi3xJrOk3VqtrpHhq&#10;HUJbS6ieQT7Z5yUXDqEJUY34btwcVaV2kiG7K/p+J7PRXzz4o+OfjjT4/FGpadoMI0jSn1O2829N&#10;uqRyW1vLJGeLrzpGZo0Jj8lPkkLBsKC21rfxL8d6f42Ph2y0mPVJLKws9QurqKKCGCVZ5pVYZmu0&#10;ZFQR43KspJPIHALs7J9x3X9eVl+bPbKKKKkYUUUUAcr4w/48dT/3YP8A0Jqx/CH/AB63H++P5Vse&#10;MP8Ajx1P/dg/9Casfwh/x63H++P5VLKRv0UUUhhRRRQAUUUUAFFFFABRRRQAUUUUAFFFFABRRRQA&#10;UUUUAFFFFAENp/qm/wCuj/8AoRqaobT/AFTf9dH/APQjU1ABRRRQAVzk1trul6pqEumWenX1veyr&#10;OTd3slu8bCNIyuFhkBGIwc5HU8V0dFAHP2UGt32rWtzqdnp9jDbK+0Wl69wzlgBzuijwB+NdBRVX&#10;UdUstHtTc393BY2ykAzXMqxoCegySBQBarK8T+HofFGjy2Es89oxZJYrq2IEsEqMGSRdwIyrAHBB&#10;BxgggkVBb+O/DV5cRwQeIdKnnlYIkUd7EzOxOAAA2ST6VuUAeeav8JD4liuH1vV11K+ZrZoZnsYx&#10;HGYXdl3RHKvkyODnseMdasTfCizudMu7SS68o3WkT6RIbS2jgQLKxZnVFGARngfnk13dFAHnkfwg&#10;SO709Rrl3/ZFlqB1NNO8pMPKY3Rgz43bCXZsDBB744qjovwF0zQ9Ah0W3uo49OtZbRrXybGGOdEt&#10;50mRJJQMyf6tVycHGScnmvUaKBBRRRQMKKKKACiiigAooooAZN/qZP8AdNdHF/qk+grnJv8AUyf7&#10;pro4v9Un0FUiWPooop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G0L/kKe&#10;Iv8Ar/T/ANJYKtab/wAfmq/9fK/+iY6q6F/yFPEX/X+n/pLBVrTf+PzVf+vlf/RMdAF+iiigAqG6&#10;s7e+i8q5gjuItyvslQMu5SGU4PcEAg9iBU1FAFDVNA0vW0kTUdNtL9JIWt3W6gWQNExBZDuBypKq&#10;SOhwPSqkngrw9NpkWnSaDpj6fDKs8do1nGYkkXhXCbcBh2IGRW1RQBSuNE0670p9LnsLWbTXj8p7&#10;OSFWhZP7pQjBHtis+XwH4an0+1sJPDulSWNq4lt7ZrKIxQuBgMi7cKQOMjtW7RSsBiaj4H8OawZj&#10;f6Bpd6Z4UtpftNlHJ5kSNuSNsqcqrchTwDyKvppFhFp7WKWVuli27NssSiM7iS3y4xySSfc1copg&#10;ZOr+EtD8QWs1tqmi6fqVtNKJ5Ybu1jlSSQAAOwYEFgAACecAUuoeFNE1axmsr7R7C9s59nm29xap&#10;JHJsACblIwdoAxnpgYrVooAx18HaAmoWd+uh6at9ZKyWtyLSMSwKxJYI2MqCScgY6mrt1pVlfef9&#10;ps7e48+LyJfNiVvMj5+RsjleTweOTVuigDGm8GeH7jVLvU5dC02TUbuE21xePZxmaaIgAxu+MsuA&#10;BtJxwKl1Pwvo2tXtjeahpFhf3dg2+0uLm2SSS3bg5jZgSh4HIx0FalFABRRRQAUUUUAcr4w/48dT&#10;/wB2D/0Jqx/CH/Hrcf74/lWx4w/48dT/AN2D/wBCasfwh/x63H++P5VLKRv0UUUhhRRRQAUUUUAF&#10;FFFABRRRQAUUUUAFFFFABRRRQAUUUUAFFFFAENp/qm/66P8A+hGpqhtP9U3/AF0f/wBCNTUAFFFF&#10;ABXL2ehabrOteIJdQ0+1vpIrxIo2uYVkKJ9mhbaNwOBlmOPUmuorEvPDUs19cXVnrOoaWbhg80dq&#10;sDI7hQu795E5B2qo4IHAoArHRNO0fxFpbWFhbWLSCZXNtCse8bQQDgDPNS+PPCeg+NvCeo6T4ltY&#10;brRpoy04n4EYXkSBv4SuNwYdCM1Np/h2W1vo7q61i/1R4lZY1ulgVUz1I8uNMnjvmqnxC8CWPxJ8&#10;K3Xh/U7m9tbC6K+cbCfyndQQdhODlTjBU8EcHg0AcL8DfDenax4Th1DUPDOlM1vdMmmau2lxW89/&#10;bIR5N2yAfu2fGcjGcBgqBgo7H4paxe6D4RN7p8VzcXSXtmq29myLLMGuY1aNS7KuWBK/MwHPJAqj&#10;pvwqbTLu1mXxl4qnS3dXFvNfoYnCkHayiMZU4wR6V2d9p9tqcCw3UKzxLIkoV+gZGDKfwZQfwoEe&#10;Uj4na6PFWqifw3qehv8AZbC3tNP1q4tihlmuJY/NzbTTAKOM5IJ24x3rY0H4majdeN28L6hYWy3d&#10;s9xHcXVs7GJikNvMhUEZGVuMEE8Fe4NdjqvhbSdb+1fbrGK5N1CsExccsisWUZ6jaxJBHIPIrNm+&#10;Gfhm4sLazk0mJ4bedrmMs7mTzGUqzM+dzFlO07icjg5FMDzO5+L2u+KfDOrTWdtb6ZbwaDY6obqG&#10;Zmm8y5MnyJxgBfL+8eu7pXoPh7x3caz4h/saS0jiu7d7v7YFcnykjkCQsOP+WgIYZ9G9K0rPwB4d&#10;0+wksbbR7WC0ktYbJoY0wpgiz5UeP7q7jge9R+F/BiaBrGvaxPNFd6rrE6vNPFAIgsUa7IogMsSF&#10;XJJJOWZjwCAADzX+37+P4qTq7azp8Cay8P8Aad1fhtLmgW1DtarB5rbZOrBjEn3SQ5+6Wav8X/Ee&#10;pabqcOlC0s721u9JeK8e0nWKa3urvyiAsqgtwp+dRghsjBFes6j4Q0bV7Se1vNOguIJ7lLyRHXhp&#10;kKlZP94FF59qzbf4W+FbSyvbSPRoRBeJFHOCzsWWJi0QDE5AQklcEbe2MUAc74W+Kmp+J/F0tjBo&#10;8raVDfXOnS3AtZ18uSEsrSGQr5RQuhUKGJwyn1A9MrEs/BejafrUmrW9kIr+Tl5FkfDttC7iudpb&#10;aAN2M4HWtukAUUUUDCiiigBk3+pk/wB010cX+qT6Cucm/wBTJ/umt+K6hEafvU6DvVIlk9FRfaof&#10;+eqf99Ufaof+eqf99UxEtFRfaof+eqf99Ufaof8Anqn/AH1QBLRUX2qH/nqn/fVH2qH/AJ6p/wB9&#10;UAS0VF9qh/56p/31R9qh/wCeqf8AfVAEtFRfaof+eqf99Ufaof8Anqn/AH1QBLRUX2qH/nqn/fVH&#10;2qH/AJ6p/wB9UAS0VF9qh/56p/31TTfW4kijM8YeVtqKWGWOCcD1OAT+BoAnooooAKKKKACiiigA&#10;ooooAKK5fxL8UvB3gzUFsNf8VaPot60YlFvf30cMhQkgNtZgcEg8+xrJ/wCF/wDwz/6KB4Z/8G0H&#10;/wAVTszCWIoxfLKaT9Ud9RXA/wDC/wD4Z/8ARQPDP/g2g/8AiqP+F/8Awz/6KB4Z/wDBtB/8VT5X&#10;2J+tUP8An4vvR31FcPZfHL4d6leQWlp468O3N1cSLFFDFqcLPI7HCqoDZJJIAFdn9qh/56p/31Sa&#10;tuawqQqawkn6EtFRfaof+eqf99Ufaof+eqf99UjQloqL7VD/AM9U/wC+qPtUP/PVP++qAJaKi+1Q&#10;/wDPVP8Avqj7VD/z1T/vqgCWiovtUP8Az1T/AL6o+1Q/89U/76oAloqL7VD/AM9U/wC+qPtUP/PV&#10;P++qAJaKi+1Q/wDPVP8Avqj7VD/z1T/vqgCWiovtUP8Az1T/AL6o+1Q/89U/76oAloqL7VD/AM9U&#10;/wC+qPtUP/PVP++qAJaKi+1Q/wDPVP8Avqj7VD/z1T/vqgCWiovtUP8Az1T/AL6o+1Q/89U/76oA&#10;loqL7VD/AM9U/wC+qPtUP/PVP++qAJaKi+1Q/wDPVP8Avqj7VD/z1T/vqgCWiovtUP8Az1T/AL6o&#10;+1Q/89U/76oAloqL7VD/AM9U/wC+qPtUP/PVP++qAJaKi+1Q/wDPVP8Avqj7VD/z1T/vqgCWiovt&#10;UP8Az1T/AL6o+1Q/89U/76oAloqL7VD/AM9U/wC+qPtUP/PVP++qAJaKi+1Q/wDPVP8Avqj7VD/z&#10;1T/vqgCWiovtUP8Az1T/AL6o+1Q/89U/76oAloqL7VD/AM9U/wC+qPtUP/PVP++qAJaKi+1Q/wDP&#10;VP8Avqj7VD/z1T/vqgCWiovtUP8Az1T/AL6o+1Q/89U/76oAloqL7VD/AM9U/wC+qPtUP/PVP++q&#10;AJaKi+1Q/wDPVP8Avqj7VD/z1T/vqgCWiovtUP8Az1T/AL6o+1Q/89U/76oAloqL7VD/AM9U/wC+&#10;qPtUP/PVP++qAJaKi+1Q/wDPVP8Avqj7VD/z1T/vqgCWiovtUP8Az1T/AL6o+1Q/89U/76oAloqL&#10;7VD/AM9U/wC+qPtUP/PVP++qAJaKi+1Q/wDPVP8Avqj7VD/z1T/vqgCWiovtUP8Az1T/AL6o+1Q/&#10;89U/76oAloqL7VD/AM9U/wC+qPtUP/PVP++qAJaKi+1Q/wDPVP8Avqj7VD/z1T/vqgCWiovtUP8A&#10;z1T/AL6o+1Q/89U/76oAloqL7VD/AM9U/wC+qPtUP/PVP++qAJaKi+1Q/wDPVP8Avqj7VD/z1T/v&#10;qgCWiovtUP8Az1T/AL6o+1Q/89U/76oAloqL7VD/AM9U/wC+qPtUP/PVP++qAJaKi+1Q/wDPVP8A&#10;vqj7VD/z1T/vqgDL0L/kKeIv+v8AT/0lgq/NptvNK0pV1dsbjHIybseuCM1naM6xajrzuQiy3qvG&#10;W4DL9nhXI9RkEfUGtb7VD/z1T/vqkBX/ALJt/Wf/AMCZP/iqP7Jt/Wf/AMCZP/iqsfaof+eqf99U&#10;faof+eqf99UwK/8AZNv6z/8AgTJ/8VR/ZNv6z/8AgTJ/8VVj7VD/AM9U/wC+qPtUP/PVP++qAK/9&#10;k2/rP/4Eyf8AxVH9k2/rP/4Eyf8AxVWPtUP/AD1T/vqj7VD/AM9U/wC+qAK/9k2/rP8A+BMn/wAV&#10;R/ZNv6z/APgTJ/8AFVY+1Q/89U/76o+1Q/8APVP++qAK/wDZNv6z/wDgTJ/8VR/ZNv6z/wDgTJ/8&#10;VVj7VD/z1T/vqj7VD/z1T/vqgCv/AGTb+s//AIEyf/FUf2Tb+s//AIEyf/FVY+1Q/wDPVP8Avqj7&#10;VD/z1T/vqgCv/ZNv6z/+BMn/AMVR/ZNv6z/+BMn/AMVVj7VD/wA9U/76o+1Q/wDPVP8AvqgCv/ZN&#10;v6z/APgTJ/8AFUf2Tb+s/wD4Eyf/ABVWPtUP/PVP++qPtUP/AD1T/vqgCv8A2Tb+s/8A4Eyf/FUf&#10;2Tb+s/8A4Eyf/FVY+1Q/89U/76o+1Q/89U/76oAr/wBk2/rP/wCBMn/xVH9k2/rP/wCBMn/xVWPt&#10;UP8Az1T/AL6o+1Q/89U/76oAo32g295p89qC0YlIJkLFmyOmSTk1kW+jR6G5t43MmUV2dhjJJbt+&#10;ArpftUP/AD1T/vqsjUZFkv2KMGHlqMg+7UmNEFFFFSUFFFFABRRRQAUUUUAFFFFABRRRQAUUUUAF&#10;FFFABRRRQAUUUUAQ2n+qb/ro/wD6EamqG0/1Tf8AXR//AEI1NQAUUUUAFZN74nsLG7ktnF3NNHjz&#10;Ba2U04QkZAJjRgDgg4POCK1qxdAI/tbxIM8/b0OPb7LB/gaAJrDxJZajdLbRi6imZSyrdWU0G4Dr&#10;gyIoOM9qofEDx3p/w28LXXiDVYb2bT7Ur532G3ad0BONxUdFGeT0A5NXNSP/ABUGjDv++/8AQRUH&#10;jrxbo3gfwpqOs6/PHBpdvEfN8wA+ZngRqv8AEzEhQvUkgUAc7pXxjt9WvLSCPwn4thS5dEW4m0aR&#10;YlDEAMzZ4XnJPpXezTR28TyyuscSKWZ3OAoHJJPYV5h8EJIvDnhGOx1DWtPjkubqSax0aO+Wb+zL&#10;dz+5s1csS+wYHoCdqgKqiuo+Kt1Ha/DjxKrZaSfT57eGJBueWV42VI1A5LMxAAHUmgR1KOsihlIZ&#10;SMgg5BFMguIrqMSQyJLGSQHRgwyDg8j3FeM2Wua1a661hd6neWWs2uoWdtYaLGqiK4sjHD5khG07&#10;xzPlwflKY4xzB8LNQvYNX0OwsNVvLtmutSOr6ZcIBHaQCWYxOBtBQlzGFOTvVmPIGQAe2xXEUzyp&#10;HKkjxNskVWBKNgHB9Dgg/iKkrxLUF1o/EGWxsL2+0uz1LxcUvJrRBukgGjKwG5lO0eYifMO4xmot&#10;C17xtLPpGnteXdwusYtkupolDWv2S5lE8jkKADNAIwOMb+R1oA9vmmjtoXllkWKJAWZ3ICqB1JJ6&#10;CnAhgCDkHoRXz7c69q+t+D9Rim1O+vdcn0nUV1zR3QbLGQRsEVUCgoN+FQ5O9TuG7rWt4h8R+NdM&#10;HiHTdIFxd3el2s2qQO8eBJE8SiGEEKdxEhmIABP7lcg55APbaK8Q0TUvEGuQ6Nbp4jkl0+81Ro2u&#10;NKvDdOkYs5XKNO9vH/y0VTgLkHjPas+51/xjoHh22uP7Vv8AUXvNKtbm9mvdsQtj9oVJXVkhbywI&#10;2JJ2NgLuxwTQB7/RXlXh34o2Pg/w1bP4r1r7abueY2Vxp8FzqCtCpHDSxwLvILEbtoyMdSCaKAPV&#10;aKKKBjJv9TJ/umnJ9xfpTZv9TJ/umnJ9xfpQByXib4lWXhrX49G/svV9Vv2thdmPS7Mz7IyxUFjk&#10;Y5Bqj/wtpf8AoTvFv/gpP/xVY/iDxhong342vca5qdtpUE/h6OOKS6fYrsLmQkAnvitr/hevw937&#10;P+Ex0jdjO37UucU18Kfr+bQPSTXp+Sf6l3wx8SLPxPrs2jjS9X0q/itvtfl6paGDfHu25Xk55rra&#10;8t8NeL9F8ZfGma50PU7bVLeHQPLkltX3qrG4BAJHfFepU7aJ/wBbtEp6tf1smFZXivWH8O+F9X1S&#10;ONZpLK0luVjY4DFELAH8q1a5r4m/8k48U/8AYLuf/RTVnN2i2jSKvJI5PTJPi5qem2l4uo+Co1uI&#10;UmCHTrslQyg4/wBf710Xw28Razrtnq8GvixOp6ZqD2Ukmmo6QyAIjBgrsxHD46npW14T/wCRW0b/&#10;AK8of/QBXOfDT/kKeOf+w/L/AOiIa1mrVJRW2v5oxg704ye+n5M7iiiorq4W0tpJnDFI1LEKMnH0&#10;qDQlorM8Pas2tWDXRQRgyMqr6AdM1p02rCCqdx/yHfD3/X6//pNPVTUNeGna1aWbxlo7hOGUZIbP&#10;p6VbuP8AkO+Hv+v1/wD0mnoB9jr6KKKokKK8G0r46eJH+JVzp15DolxoJ8R3Xh6K0tFlGpJ5VuZh&#10;ORvZZF+UqQFXGQcnpXXr8fvDZs7x2ttWXULa+g07+yfsRN3JPMnmRKiAkHKBmznChW3Y2mpjJTip&#10;Lqk/vtb80OScZOL6fp/wx6VRXkkn7T/gqPRY9SP9qEFr3zLX7A4uIEtJPLuJJEPKqjcepz8oNbfx&#10;J+IupeGfDWia34f0+y1jTr68s4prq4umjEUE80UayIoUmRj5owMqB1J7GvP0/HYm/wCv4bnoFFFF&#10;Az83f+Chv/JdLL/sCwf+jZq+Ya+nv+Chv/JdLL/sCwf+jZq+Y4k82VELBQzAbj0HvXo0/gR+J5z/&#10;AMjCt6jaK+7/AIY/szeHdP8Agp4806Xxp4V1ibU0gZNbTy3TS8f333HZn6ivjr4n+CLf4d+M7zQr&#10;bXbHxJDbrGw1HTXDQybkDEAgnpnB56inGak2kZ4vLa2DpQq1Npemj1038rj/AIQf8la8E/8AYbsv&#10;/R6V+uFfkf8ACD/krXgn/sN2X/o9K/XCuXEbo+24S/g1fVfkFFFFch96FFFFABRRRQAUUUUAFFFF&#10;ABRRRQAUUUUAFFFFABRRRQAUUUUAFFFFABRRRQAUUUUAFFFFABRRRQAUUUUAFFFFABRRRQAUUUUA&#10;FFFFABRRRQAUUUUAFFFFABRRRQAUUUUAFFFFABRRRQAUUUUAFFFFABRRRQAUUUUAFFFFABRRRQAU&#10;UUUAFFFFABRRRQAUUUUAFFFFABRRRQAUUUUAFFFFABRRRQAUUUUAFFFFABRRRQAUUUUAFFFFABRR&#10;RQAUUUUAFFFFABUa/wDHxJ/ur/M1JUa/8fEn+6v8zQBJRRRQAUUUUAFFFFABRRRQAUUUUAFFFFAB&#10;RRRQAUUUUAFFFFABRRRQBDaf6pv+uj/+hGpqhtP9U3/XR/8A0I1NQAUUUUAFZmo+GNH1icT3+k2N&#10;9MBtElzbJI2PTJBrTrBn1nVrjUb230zTbO5jtJFhkku71oCXKK+FCxPkYdeSRznigC5pvhrSNGla&#10;XT9KsrGVhtZ7a3SNiPQlQKm1XRtP12zNpqVjbajakhjBdwrKhI6HawIyKoWWraoupQWup6faWyzq&#10;xjktLxp+VAJDBokxx3GaqfEfVfEuieEL2+8J6Va63rUADpYXczRLKgPzhSAfmxnA4yeMigCW2+HP&#10;hOzuIri38MaNBPEweOWPT4lZGByCCFyCD3roa8r8DeLviB4zstL1e3TwbdaHcuplktby6MyKGxIu&#10;1ohtkXDAq2CGBBxg16TrGqQaHpN7qV0WFtZwPcSlRkhEUs2B34BoEW6Kq2+qWt0lsVnQNcRiWONm&#10;AdlIznHWqugeJbDxLZi5sZg6lnXY3Dja5Q5XqBlTQM1KKztM1201e81S1tyxl024FrcblwA5jSTj&#10;1G2Rf1q3De29yMwzxSjJHyODyOo4oAmoqu+o2qEA3EZZlLqgcFmA6kDvVfw/rlr4m0LT9XsizWd9&#10;AlzCXXaxR1DLkdjg0AaFFFFABRRRQAUUUUAMm/1Mn+6acn3F+lNm/wBTJ/umnJ9xfpQAFQ3UA/Wu&#10;JT4QaEni/wD4SUXWtf2pv35OsXJi279/l+Xv2+Xn+DG32r4W/a68W65pv7QXii2tNZ1C1toxa7IY&#10;bqREXNtETgA4HJJ/GvHv+E68S/8AQw6r/wCBsv8A8VXRGltJM+Ur577KpOl7K9m1v2+R+wAUL0AH&#10;0pa/IK38eeJluIiPEWrAhgQRfS8c/wC9X6+1E4ch6WXZh9f5/c5eW3W+9/JdgrG8Z6TPr3hDW9Nt&#10;dv2m8spoIt5wu5kKjJ9MmtmisWrqx7Sdnc8lstb+I9lDokUfgqSKCwg8qeBNXtCl1hAoJJUsuCMj&#10;aRnvXTfDHStXsbfXr3WtPTS7rU9TkvFtFuFnMaFEQAsvBPyE8etdpRVt3bk93/nchKyUVsgo60UV&#10;JRDa2cNkjpCgjVmLlR0yetTUUUwITaQtdLclAZlXYGPYVDcf8h3w9/1+v/6TT1cqncf8h3w9/wBf&#10;r/8ApNPQJnX0UUVRJ51a/A3w/a2vjZVDpf8Aiqa6luNUiRI7uATxhGWKUDcAoGRnvXCah+zzP4M0&#10;Y33h24v9X19NRsr+FrVLO0MLwQPb7lRkEbBo5GDBuTuJBBAr6AoqVFRSS6WX3bFOTbbfn+O588eC&#10;P2YrldD0jUte1MW3i5JtSmumNvb38LJeXRuDEwki2llOz51Ved2MqcV7N4r8F23ivw3Do00z21vF&#10;Pa3CvCqg5gmjlUYxgAmMA4HQ8V0NFXfS3Qi3UKKKKQz83f8Agob/AMl0sv8AsCwf+jZq+Ya+nv8A&#10;gob/AMl0sv8AsCwf+jZq+Ya9Gn8CPxPOf+RhW9Tt/Cfxd1rwd4B8UeELKK1bTPEQjF28qEyLs6bD&#10;kAfiDXEUUVpY8qVSc1GMndLReXU634Qf8la8E/8AYbsv/R6V+uFfkf8ACD/krXgn/sN2X/o9K/XC&#10;uLEbo/R+Ev4NX1X5BRRRXIfehRRRQAUUUUAFFFFABRRRQAUUUUAFFFFABRRRQAUUUUAFFFFABRRR&#10;QAUUUUAFFFFABRRRQAUUUUAFFFFABRRRQAUUUUAFFFFABRRRQAUUUUAFFFFABRRRQAUUUUAFFFFA&#10;BRRRQAUUUUAFFFFABRRRQAUUUUAFFFFABRRRQAUUUUAFFFFABRRRQAUUUUAFFFFABRRRQAUUUUAF&#10;FFFABRRRQAUUUUAFFFFABRRRQAUUUUAFFFFABRRRQAUUUUAFFFFABRRRQAVGv/HxJ/ur/M1JUa/8&#10;fEn+6v8AM0ASUUUUAFFFFABRRRQAUUUUAFFFFABRRRQAUUUUAFFFFABRRRQAUUUUAQ2n+qb/AK6P&#10;/wChGpqhtP8AVN/10f8A9CNTUAFFFFABXNW+pJoesa2Lq3vSLm6SeJ7eymnVl8iJOqKwB3Iwwea6&#10;WigDnl1JNZ17TmtoLxUgWVpHuLOaBRlQBy6rk/SofiT4p1Dwd4Ov9T0nRLzxDqiKEtrCyjLs8jHC&#10;lschATliASADgE4B6eigDyH4V6vZeEbEaedH8VXWq6reteajqV1os8aTXUrDe5+XbHGOAB0VVHuT&#10;3nxDsb7VfBOtadptt9qvr+0ls4lZ1REMilN7kn7q7snGTgHAJ4roqKBHj0Hw31Oy166hk0qLUJJt&#10;TtL628RM8ebSCJIVeHDHzFP7pwAgKkSZJBLUeA/h3qWl6/okk+hRaM+l3OoXNzqUM0b/AG9Znk8u&#10;L5TvIxIHbeAFZFC7uo9hooA8wvtB8QPceP8ASbbTbu3XxDK8lnrcU0Hk2+bKKIF1MnmAh4z0RuoP&#10;rjktM+E/iCy01tX0q3vtO8RwyQqlvqM9ikbAxyRTbBaRIgULLuDMN7mJAQoAr3yimB4ZJ8GL2z8X&#10;xxxR6hJpEL2UmnzWkllHFbLDGqmORniNwOYycRsVfzCG25Yn1D4b6JdeG/h/4b0m+VUvbHToLaZV&#10;YMA6RhWAI68iujopAFFFFAwooooA/9lQSwMEFAAGAAgAAAAhAG0VGGjdAAAABQEAAA8AAABkcnMv&#10;ZG93bnJldi54bWxMj0FLw0AQhe+C/2EZwZvdRG1tYzalFPVUBFtBepsm0yQ0Oxuy2yT9945e9PLg&#10;8Yb3vkmXo21UT52vHRuIJxEo4twVNZcGPnevd3NQPiAX2DgmAxfysMyur1JMCjfwB/XbUCopYZ+g&#10;gSqENtHa5xVZ9BPXEkt2dJ3FILYrddHhIOW20fdRNNMWa5aFCltaV5Sftmdr4G3AYfUQv/Sb03F9&#10;2e+m71+bmIy5vRlXz6ACjeHvGH7wBR0yYTq4MxdeNQbkkfCrks3jmdiDgcfF9Al0lur/9N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2/2XPLAQAAGELAAAOAAAA&#10;AAAAAAAAAAAAAD0CAABkcnMvZTJvRG9jLnhtbFBLAQItAAoAAAAAAAAAIQAqx9qgkysDAJMrAwAU&#10;AAAAAAAAAAAAAAAAAJUGAABkcnMvbWVkaWEvaW1hZ2UxLmpwZ1BLAQItABQABgAIAAAAIQBtFRho&#10;3QAAAAUBAAAPAAAAAAAAAAAAAAAAAFoyAwBkcnMvZG93bnJldi54bWxQSwECLQAUAAYACAAAACEA&#10;N53BGLoAAAAhAQAAGQAAAAAAAAAAAAAAAABkMwMAZHJzL19yZWxzL2Uyb0RvYy54bWwucmVsc1BL&#10;BQYAAAAABgAGAHwBAABVNAMAAAA=&#10;">
            <v:rect id="Rectangle 7140" o:spid="_x0000_s1090" style="position:absolute;left:8357;top:29792;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Ob2wwAAAN0AAAAPAAAAZHJzL2Rvd25yZXYueG1sRE9Ni8Iw&#10;EL0L/ocwwt40VWR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u/Tm9sMAAADdAAAADwAA&#10;AAAAAAAAAAAAAAAHAgAAZHJzL2Rvd25yZXYueG1sUEsFBgAAAAADAAMAtwAAAPcCAAAAAA==&#10;" filled="f" stroked="f">
              <v:textbox inset="0,0,0,0">
                <w:txbxContent>
                  <w:p w:rsidR="002F06EA" w:rsidRDefault="002F06EA">
                    <w:pPr>
                      <w:spacing w:after="160" w:line="259" w:lineRule="auto"/>
                      <w:ind w:left="0" w:right="0" w:firstLine="0"/>
                      <w:jc w:val="left"/>
                    </w:pPr>
                  </w:p>
                </w:txbxContent>
              </v:textbox>
            </v:rect>
            <v:shape id="Picture 7184" o:spid="_x0000_s1091" type="#_x0000_t75" style="position:absolute;width:51816;height:29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bcWxQAAAN0AAAAPAAAAZHJzL2Rvd25yZXYueG1sRI9Pi8Iw&#10;FMTvC36H8ARva6qISjWKfxA9eLHuHrw9mrdt2ealNLFWP70RBI/DzPyGmS9bU4qGaldYVjDoRyCI&#10;U6sLzhT8nHffUxDOI2ssLZOCOzlYLjpfc4y1vfGJmsRnIkDYxagg976KpXRpTgZd31bEwfuztUEf&#10;ZJ1JXeMtwE0ph1E0lgYLDgs5VrTJKf1PrkbBcIXbX9uYNtkc9/JSHk8PvK6V6nXb1QyEp9Z/wu/2&#10;QSuYDKYjeL0JT0AungAAAP//AwBQSwECLQAUAAYACAAAACEA2+H2y+4AAACFAQAAEwAAAAAAAAAA&#10;AAAAAAAAAAAAW0NvbnRlbnRfVHlwZXNdLnhtbFBLAQItABQABgAIAAAAIQBa9CxbvwAAABUBAAAL&#10;AAAAAAAAAAAAAAAAAB8BAABfcmVscy8ucmVsc1BLAQItABQABgAIAAAAIQDJibcWxQAAAN0AAAAP&#10;AAAAAAAAAAAAAAAAAAcCAABkcnMvZG93bnJldi54bWxQSwUGAAAAAAMAAwC3AAAA+QIAAAAA&#10;">
              <v:imagedata r:id="rId169" o:title=""/>
            </v:shape>
            <v:shape id="Shape 7185" o:spid="_x0000_s1092" style="position:absolute;left:32385;top:10134;width:8001;height:12040;visibility:visible" coordsize="800100,1203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HFxAAAAN0AAAAPAAAAZHJzL2Rvd25yZXYueG1sRI9BawIx&#10;FITvBf9DeII3zVqwldUoIgh6VIutt8fmmV3dvKxJqtv++kYQehxm5htmOm9tLW7kQ+VYwXCQgSAu&#10;nK7YKPjYr/pjECEia6wdk4IfCjCfdV6mmGt35y3ddtGIBOGQo4IyxiaXMhQlWQwD1xAn7+S8xZik&#10;N1J7vCe4reVrlr1JixWnhRIbWpZUXHbfVkH4vDq3Oh3Oxq+/fn1xMZujNkr1uu1iAiJSG//Dz/Za&#10;K3gfjkfweJOegJz9AQAA//8DAFBLAQItABQABgAIAAAAIQDb4fbL7gAAAIUBAAATAAAAAAAAAAAA&#10;AAAAAAAAAABbQ29udGVudF9UeXBlc10ueG1sUEsBAi0AFAAGAAgAAAAhAFr0LFu/AAAAFQEAAAsA&#10;AAAAAAAAAAAAAAAAHwEAAF9yZWxzLy5yZWxzUEsBAi0AFAAGAAgAAAAhAHECAcXEAAAA3QAAAA8A&#10;AAAAAAAAAAAAAAAABwIAAGRycy9kb3ducmV2LnhtbFBLBQYAAAAAAwADALcAAAD4AgAAAAA=&#10;" adj="0,,0" path="m,601980c,269494,179070,,400050,,621030,,800100,269494,800100,601980v,332486,-179070,601980,-400050,601980c179070,1203960,,934466,,601980xe" filled="f" strokecolor="red" strokeweight="1pt">
              <v:stroke miterlimit="83231f" joinstyle="miter"/>
              <v:formulas/>
              <v:path arrowok="t" o:connecttype="segments" textboxrect="0,0,800100,1203960"/>
            </v:shape>
            <w10:wrap type="none"/>
            <w10:anchorlock/>
          </v:group>
        </w:pict>
      </w:r>
    </w:p>
    <w:p w:rsidR="00655B80" w:rsidRDefault="005D2054" w:rsidP="00D55C62">
      <w:pPr>
        <w:numPr>
          <w:ilvl w:val="0"/>
          <w:numId w:val="29"/>
        </w:numPr>
        <w:spacing w:after="37" w:line="360" w:lineRule="auto"/>
        <w:ind w:right="328" w:hanging="360"/>
      </w:pPr>
      <w:r>
        <w:lastRenderedPageBreak/>
        <w:t xml:space="preserve">Now, lets try for </w:t>
      </w:r>
      <w:r>
        <w:rPr>
          <w:u w:val="single" w:color="000000"/>
        </w:rPr>
        <w:t>advanced filter</w:t>
      </w:r>
    </w:p>
    <w:p w:rsidR="00655B80" w:rsidRDefault="005D2054" w:rsidP="00D55C62">
      <w:pPr>
        <w:spacing w:after="56" w:line="360" w:lineRule="auto"/>
        <w:ind w:left="821" w:right="671"/>
      </w:pPr>
      <w:r>
        <w:t xml:space="preserve">Let’s find out results for </w:t>
      </w:r>
      <w:r>
        <w:rPr>
          <w:b/>
        </w:rPr>
        <w:t xml:space="preserve">salary greater than equal to 10000. </w:t>
      </w:r>
    </w:p>
    <w:p w:rsidR="00655B80" w:rsidRDefault="005D2054" w:rsidP="00D55C62">
      <w:pPr>
        <w:spacing w:after="34" w:line="360" w:lineRule="auto"/>
        <w:ind w:left="821" w:right="117"/>
      </w:pPr>
      <w:r>
        <w:t xml:space="preserve">Drag and drop </w:t>
      </w:r>
      <w:r>
        <w:rPr>
          <w:b/>
        </w:rPr>
        <w:t>Monthly Income</w:t>
      </w:r>
      <w:r>
        <w:t xml:space="preserve"> in filter </w:t>
      </w:r>
    </w:p>
    <w:p w:rsidR="00655B80" w:rsidRDefault="005D2054" w:rsidP="00D55C62">
      <w:pPr>
        <w:spacing w:after="35" w:line="360" w:lineRule="auto"/>
        <w:ind w:left="821" w:right="117"/>
      </w:pPr>
      <w:r>
        <w:t xml:space="preserve">Filter type: advanced filtering </w:t>
      </w:r>
    </w:p>
    <w:p w:rsidR="00655B80" w:rsidRDefault="005D2054" w:rsidP="00D55C62">
      <w:pPr>
        <w:spacing w:after="33" w:line="360" w:lineRule="auto"/>
        <w:ind w:left="821" w:right="117"/>
      </w:pPr>
      <w:r>
        <w:t xml:space="preserve">Show items when the value: is greater than or equal to </w:t>
      </w:r>
    </w:p>
    <w:p w:rsidR="00655B80" w:rsidRDefault="005D2054" w:rsidP="00B26A3B">
      <w:pPr>
        <w:spacing w:after="22" w:line="360" w:lineRule="auto"/>
        <w:ind w:left="821" w:right="117"/>
      </w:pPr>
      <w:r>
        <w:t xml:space="preserve">Value: 10000 </w:t>
      </w:r>
      <w: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p>
    <w:p w:rsidR="00655B80" w:rsidRDefault="005D2054" w:rsidP="00D55C62">
      <w:pPr>
        <w:spacing w:after="0" w:line="360" w:lineRule="auto"/>
        <w:ind w:left="811" w:right="0" w:firstLine="0"/>
        <w:jc w:val="left"/>
      </w:pPr>
      <w:r>
        <w:rPr>
          <w:rFonts w:ascii="Calibri" w:eastAsia="Calibri" w:hAnsi="Calibri" w:cs="Calibri"/>
        </w:rPr>
        <w:tab/>
      </w:r>
      <w:r>
        <w:rPr>
          <w:rFonts w:ascii="Calibri" w:eastAsia="Calibri" w:hAnsi="Calibri" w:cs="Calibri"/>
        </w:rPr>
        <w:tab/>
      </w:r>
    </w:p>
    <w:p w:rsidR="00655B80" w:rsidRDefault="00714B98" w:rsidP="00D55C62">
      <w:pPr>
        <w:spacing w:after="50" w:line="360" w:lineRule="auto"/>
        <w:ind w:left="865"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651" o:spid="_x0000_s1099" style="width:431.95pt;height:228.5pt;mso-position-horizontal-relative:char;mso-position-vertical-relative:line" coordsize="54857,29019">
            <v:shape id="Picture 7258" o:spid="_x0000_s1101" style="position:absolute;width:54857;height:29019" coordsize="54857,29019" o:spt="100" adj="0,,0" path="" filled="f">
              <v:stroke joinstyle="round"/>
              <v:imagedata r:id="rId170" o:title="image970"/>
              <v:formulas/>
              <v:path o:connecttype="segments"/>
            </v:shape>
            <v:shape id="Shape 7259" o:spid="_x0000_s1100" style="position:absolute;left:35191;top:6261;width:6858;height:17678" coordsize="685800,1767839" path="m,114426c,51181,51181,,114300,l571500,v63119,,114300,51181,114300,114426l685800,1653539v,63247,-51181,114300,-114300,114300l114300,1767839c51181,1767839,,1716786,,1653539xe" filled="f" fillcolor="black" strokecolor="red" strokeweight="1pt">
              <v:fill opacity="0"/>
              <v:stroke miterlimit="10" joinstyle="miter"/>
            </v:shape>
            <w10:wrap type="none"/>
            <w10:anchorlock/>
          </v:group>
        </w:pict>
      </w:r>
    </w:p>
    <w:p w:rsidR="00655B80" w:rsidRDefault="005D2054" w:rsidP="00D55C62">
      <w:pPr>
        <w:spacing w:after="44" w:line="360" w:lineRule="auto"/>
        <w:ind w:left="811" w:right="0" w:firstLine="0"/>
        <w:jc w:val="left"/>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p>
    <w:p w:rsidR="00655B80" w:rsidRDefault="005D2054" w:rsidP="00D55C62">
      <w:pPr>
        <w:numPr>
          <w:ilvl w:val="0"/>
          <w:numId w:val="29"/>
        </w:numPr>
        <w:spacing w:after="53" w:line="360" w:lineRule="auto"/>
        <w:ind w:right="328" w:hanging="360"/>
      </w:pPr>
      <w:r>
        <w:t xml:space="preserve">Now, try for Top N filtering. Try to display top 4 Job roles having highest job satisfaction. </w:t>
      </w:r>
    </w:p>
    <w:p w:rsidR="00655B80" w:rsidRDefault="005D2054" w:rsidP="00A057BA">
      <w:pPr>
        <w:spacing w:after="0" w:line="360" w:lineRule="auto"/>
        <w:ind w:left="10" w:right="736"/>
        <w:jc w:val="center"/>
      </w:pPr>
      <w:r>
        <w:rPr>
          <w:rFonts w:ascii="Segoe UI Symbol" w:eastAsia="Segoe UI Symbol" w:hAnsi="Segoe UI Symbol" w:cs="Segoe UI Symbol"/>
        </w:rPr>
        <w:t>•</w:t>
      </w:r>
      <w:r>
        <w:t xml:space="preserve">Select “Job satisfaction rating” visual  In Filters Pane, Filters on this visual </w:t>
      </w:r>
    </w:p>
    <w:p w:rsidR="00655B80" w:rsidRDefault="005D2054" w:rsidP="00D55C62">
      <w:pPr>
        <w:spacing w:after="34" w:line="360" w:lineRule="auto"/>
        <w:ind w:left="1541" w:right="117"/>
      </w:pPr>
      <w:r>
        <w:t>Job Role</w:t>
      </w:r>
    </w:p>
    <w:p w:rsidR="00655B80" w:rsidRDefault="005D2054" w:rsidP="00D55C62">
      <w:pPr>
        <w:spacing w:after="34" w:line="360" w:lineRule="auto"/>
        <w:ind w:left="1541" w:right="117"/>
      </w:pPr>
      <w:r>
        <w:t xml:space="preserve">Filter type: Top N </w:t>
      </w:r>
    </w:p>
    <w:p w:rsidR="00655B80" w:rsidRDefault="005D2054" w:rsidP="00D55C62">
      <w:pPr>
        <w:spacing w:after="35" w:line="360" w:lineRule="auto"/>
        <w:ind w:left="1541" w:right="117"/>
      </w:pPr>
      <w:r>
        <w:t xml:space="preserve">Show item: Top : 4 </w:t>
      </w:r>
    </w:p>
    <w:p w:rsidR="00655B80" w:rsidRDefault="005D2054" w:rsidP="00D55C62">
      <w:pPr>
        <w:spacing w:after="0" w:line="360" w:lineRule="auto"/>
        <w:ind w:left="1541" w:right="117"/>
      </w:pPr>
      <w:r>
        <w:t xml:space="preserve">By value: Sum of Job Satisfaction </w:t>
      </w:r>
    </w:p>
    <w:p w:rsidR="00655B80" w:rsidRDefault="00714B98" w:rsidP="00D55C62">
      <w:pPr>
        <w:spacing w:after="193" w:line="360" w:lineRule="auto"/>
        <w:ind w:left="91" w:right="0" w:firstLine="0"/>
        <w:jc w:val="left"/>
      </w:pPr>
      <w:r w:rsidRPr="00714B98">
        <w:rPr>
          <w:rFonts w:ascii="Calibri" w:eastAsia="Calibri" w:hAnsi="Calibri" w:cs="Calibri"/>
          <w:noProof/>
          <w:sz w:val="22"/>
        </w:rPr>
      </w:r>
      <w:r w:rsidRPr="00714B98">
        <w:rPr>
          <w:rFonts w:ascii="Calibri" w:eastAsia="Calibri" w:hAnsi="Calibri" w:cs="Calibri"/>
          <w:noProof/>
          <w:sz w:val="22"/>
        </w:rPr>
        <w:pict>
          <v:group id="Group 68650" o:spid="_x0000_s1093" style="width:436.5pt;height:93.75pt;mso-position-horizontal-relative:char;mso-position-vertical-relative:line" coordsize="55437,349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r7UYvAQAAIwPAAAOAAAAZHJzL2Uyb0RvYy54bWzcV21v2zYQ/j5g&#10;/0HQ98bUqyWhTrE1S1FgaIO2+wE0TVnCKFIg6djpr98dJUpWnK5BCwTDCtShSN7dc88decfXb06d&#10;CO65Nq2SmzC6ImHAJVO7Vu434V9fbl8VYWAslTsqlOSb8IGb8M31r7+8PvYVj1WjxI7rAJRIUx37&#10;TdhY21erlWEN76i5Uj2XsFgr3VELn3q/2ml6BO2dWMWE5Kuj0rteK8aNgdmbYTG8dvrrmjP7sa4N&#10;t4HYhIDNul/tfrf4u7p+Tau9pn3TshEG/QEUHW0lGJ1U3VBLg4NuL1R1LdPKqNpeMdWtVF23jDsf&#10;wJuIPPLmnVaH3vmyr477fqIJqH3E0w+rZR/u3+n+c3+ngYljvwcu3Bf6cqp1h38BZXBylD1MlPGT&#10;DRhMZlmarLMkDBisJWlZJsV6IJU1wPyFHGv++I7kyhteLeAce0gQM3Ngfo6Dzw3tuaPWVMDBnQ7a&#10;3SZcxxkkiaQdZOonyB0q94IHbtbR4/ZOZJnKAG/PZSoieRolI1NRkSZFjERN7tKq18a+46oLcLAJ&#10;NQBwOUXv/zR22Oq3oFEh8Veq21aIYRVngDWPC0f2tD051+ICreHUVu0ewN9G6a8f4eTWQh03oRpH&#10;IR5mMI6rYSDeS+AZz40faD/Y+oG24q1yp2uA89vBqrp1eGdrIy4I4IDhJSIZPRnJyNMAUf9+JLOM&#10;ZDmmN2Y3WSdRnA3ZPeU/yddjTOMYjkL5ojF11maW//8xjZ+MqTtISMOzYhol66hMIKkxpklC8sLl&#10;BK2+EdPCVYmXOqcA7D9yTvuWVfB/rDowurhxv1+dQcoeNA9HJd2zdHRU/33oX0GB7Kltt61o7YMr&#10;9nAbIih5f9cyvHjxY3F55z49YAPaxas7Rz79TpTDuxK/F2q2ou3xIsU7DMcjYOgUHlXaJ3weqviN&#10;YoeOSzu0JZoLwK6kadrehIGueLflUGH0+92YbcZqblmDBmswjOUGkdFqWnAoZ2CI+RsFJybDFRVl&#10;UVE6h8+yOSNRnkK6uwpNsiyPfyqhHaoBhxsCrBe70/OpOrv6DeGFmfG4POvsJ1kaZSX0pHD287KI&#10;4gTFZ7LyLCXYAiBXMSnh+n/MFTsMRRqlfGGGtm83lGiYa/yInaQfYin/1w4UEh3lUCkOA6jIHkoz&#10;I8HlDir1F+U22rm7ikhJSucLJNC8hR22Lfudf70USIuiHEtZ7/SkxTofeHEeAw43HRFIKDhWwIdn&#10;YqlUyHPlWZqRIl1s9xuWYoP2nGQxtEGTdm/V+w5WL4CerS28Xur3Vkc7Y1hBX1QWUNBTDDtQ5bct&#10;hS+EYpJCmXdlZoI4Qz9LFL96xsPZKhhcGvLmL7heCvltS+FBaI7bmYyHMRS5J9APC0sultqZUIYP&#10;JGFGOramLHWOzOdASEzYKF7DaQkYhWdcDbef61271sL7TrTduO6T6IlW1dgHwTGxhfzEa2ha4XkR&#10;OSVG77dvhQ7uKfSZt7cE/k3xg60oM1yhoxS5lEIZkMKtVPQNHXR5NaMB5+SoCXdy94CcwIxq2Yhm&#10;eEXCWwyc9m9JIGYScrCUtJO8hBeww42tyujt3Lwh1/jlemT39oEnn0M0Pk/xTXn+7fbPj+jrfwAA&#10;AP//AwBQSwMECgAAAAAAAAAhAM8uPSnk8QIA5PECABQAAABkcnMvbWVkaWEvaW1hZ2UxLmpwZ//Y&#10;/+AAEEpGSUYAAQEBAGAAYAAA/9sAQwADAgIDAgIDAwMDBAMDBAUIBQUEBAUKBwcGCAwKDAwLCgsL&#10;DQ4SEA0OEQ4LCxAWEBETFBUVFQwPFxgWFBgSFBUU/9sAQwEDBAQFBAUJBQUJFA0LDRQUFBQUFBQU&#10;FBQUFBQUFBQUFBQUFBQUFBQUFBQUFBQUFBQUFBQUFBQUFBQUFBQUFBQU/8AAEQgCnAS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2sviP4H&#10;0/TbHS4NW15NIh0u6sZbV/DdlI0skon2ymQ3IOV81OeD+7GMdvMvHusaZq+p2I0iW7nsrSwgtFmv&#10;YFgkcomCSiu4Az0+Y19Bf8O2/jD/AM89C/8ABif/AIij/h238Yf+eehf+DE//EVJR8sV1PhvxZb+&#10;E9FvJNPgkHiS5LQrftjbaQFcN5XfzGyQW/hXpy2R79/w7b+MP/PPQv8AwYn/AOIo/wCHbfxh/wCe&#10;ehf+DE//ABFAHyxRX1P/AMO2/jD/AM89C/8ABif/AIij/h238Yf+eehf+DE//EUWC5803upJqNnG&#10;Z0Y30eE84f8ALRMcbvccAH0+lZ1fU/8Aw7b+MP8Azz0L/wAGJ/8AiKP+Hbfxh/556F/4MT/8RRYD&#10;zPRfjNY2fhPwbo95Hr7ReHXaRrOz1TybS7f7W9wrMm0kMC4GQc/LkEV2l3+0D4fv9Oh8U3Njdf8A&#10;CUL4mOuDTobvEQuBaxL5hBQ/uTKpwgOVAKg4wRsf8O2/jD/zz0L/AMGJ/wDiKP8Ah238Yf8AnnoX&#10;/gxP/wARR0t/XT/IFZSUv62a/VnlXj74x2vjPwZDo0el3FvKGtGAluA9vaeTAY3FtHtBjErHe/Jy&#10;QOvWuPs/Gl6Nf0PUb8i7XSponjjREjJVGDbcqvfHU5r6F/4dt/GH/nnoX/gxP/xFH/Dtv4w/889C&#10;/wDBif8A4inFuMuZb7idmrHHWn7S8FpZQwjQJGeO6+0hjdDB/wCJsL/H3fQbP19qfp37SlvpTaOb&#10;Ww1OCPSrlvKhiuYVW4tjd/afLmPlFi2WcZUgH5Tjg567/h238Yf+eehf+DE//EUf8O2/jD/zz0L/&#10;AMGJ/wDiKUVyRjFbLb+vkErTvzdTxzVfiZYar4AvtCn025ur+e8e7gubqZHSzZpi7mL5A43L8rKW&#10;Kk/NjOMdd4f/AGh7HStGtbSfS9Scro6aO8EF7GLWLYjqt1DG0TbJ/nJ3Z6vJz81dr/w7b+MP/PPQ&#10;v/Bif/iKP+Hbfxh/556F/wCDE/8AxFK2nL/W1inJuXNfX/N3/M8f+F3xaj+G0F7CumvfR3OoW9y2&#10;Z/LIiSG5idAQOGK3Jw3Yr0Nax+N1hY+G7XQNO0e6XTrQ2XkvcXStKwguprh95CAfMZsDA42969K/&#10;4dt/GH/nnoX/AIMT/wDEUf8ADtv4w/8APPQv/Bif/iKtNqXMt9Pwtb8hOzPOrz49297c3ryaG8kF&#10;yNXBge5+XF7OJMHC/wAIG046+1afiv8AaD0TxDp13ptv4du7LT5tNvLFI0uIV8kzXUFwm0JEq7E8&#10;gJjGSDnOa7L/AIdt/GH/AJ56F/4MT/8AEUf8O2/jD/zz0L/wYn/4ip7LtoLS9zjNQ/aMsLi28UR2&#10;+g3Mba6bqVzJdqfKkntVhbGEGVBXcO+Dj3rpNF+NPh3xMsOsa5Cmmf2Fa3EdhDHejzZpH06K2IaI&#10;Rnfl4lIOVxuIJwM1f/4dt/GH/nnoX/gxP/xFH/Dtv4w/889C/wDBif8A4ik43v5q33K35FJ2SS6f&#10;qeV/DD4u6Z4LstGg1bR7rUjoupzapYm0ulhDPLEsbrJlGyB5cZGMHhh346OD9ofSbXSdGsLTQrzS&#10;4bORZZI7KW3Ebf6MIXj2NCQ6OdzMJNxIciux/wCHbfxh/wCeehf+DE//ABFH/Dtv4w/889C/8GJ/&#10;+IqtdfP9BLS1vP8AHf8AM4m2/aLsLLWYLq18NG0soLFLKGyhuvkiC6oL4bfl4G0CPH4+1Qah8dND&#10;u9O1bQ49C1GPw9qxvJrpWvkN0s088M2Ufywu1TboNpU5y3PSu9/4dt/GH/nnoX/gxP8A8RR/w7b+&#10;MP8Azz0L/wAGJ/8AiKNWrev47gtNvX8EvyRzOn/tNaTZR6jIPC0kV3cKYFkhuIx5kSmAReaxjLsy&#10;pBt4ZVJYnHrkJ8e9Lupb25v9Bu5LtZtZksTDeKqINQjKsJAUJYoSCCCM9DXe/wDDtv4w/wDPPQv/&#10;AAYn/wCIo/4dt/GH/nnoX/gxP/xFLW/M97WGny7d7/ceIfE7x7ZeO5dMlt7CaK6tomjnv7x43uLn&#10;kbA7IiBtijAYgse56VjaR4vvLbxho+valPc6tNYXNvMftE7O7pEykIGbOBhcD0r6I/4dt/GH/nno&#10;X/gxP/xFH/Dtv4w/889C/wDBif8A4imrp3RMkpLlfocN4X+N3hXwfqesX9h4b1CS71C5luTPPcwG&#10;QeZHKhi3eUSEBkDfLgkryfSjq3xp0bU7G8tm0S8klu9Fm0ubUZriI3UrGWGSIuyxgOsZh28jcQ5G&#10;7gV6P/w7b+MP/PPQv/Bif/iKP+Hbfxh/556F/wCDE/8AxFLpb+trfkU5XfN1PLvAvxb0Pwz4a0zT&#10;NX8OyeI/sVz9oijvJIjDbkuSzRAxlgSNuUZmQkZKnt0Or/tN/aLPW7ay0eVVu9NtbOzmup0Z7aWO&#10;JoJZcIiqfMikdSoAxkeldh/w7b+MP/PPQv8AwYn/AOIo/wCHbfxh/wCeehf+DE//ABFDXMrP+tLE&#10;qydzjvEH7R1r4pXXrbUbDVG03xBC/wBvs4bqFEgmaSGXfBiLpvhx8+47SBnIzXnfxQ8Y6T478RXG&#10;sWGmXWmXNzMzSpNciZPLCRrEq4RSCNr5POdw4GOfdf8Ah238Yf8AnnoX/gxP/wARR/w7b+MP/PPQ&#10;v/Bif/iKHrqO/Q4Oz+P+nGLQkvtCupP7Cm068sjb3gTdPbWscBEmUOUfykbjBXkZOaltfj/oUsUt&#10;zqvhWXUtTvLfTbO9R7tRaSRWkyN8sZQkF0jUEEkA5ODkiu3/AOHbfxh/556F/wCDE/8AxFH/AA7b&#10;+MP/ADz0L/wYn/4ijW9/O/zFZJWXp+v5mRcftBadqPhfXrkRi3ki0aHS9LtbmVWuftu6cNdhY40R&#10;FEN1cL0GDsxntwPw4+Lml+BPCGp6Y+hPPqV3DewG9gkjXzFnt/KQSFo2bEeXYBGUHfznAr1X/h23&#10;8Yf+eehf+DE//EUf8O2/jD/zz0L/AMGJ/wDiKVt133+e/wCY9NPI8H8b+NbXxT4/fxJbWc1qsrwz&#10;SW8soc71VQ21gBwdvGRkZ7102m/FLw1F411zxVdaDqB1m+vLq7tZ4ruMrZmVwyMqNGQ0iZkwx4yy&#10;kAFa9S/4dt/GH/nnoX/gxP8A8RR/w7b+MP8Azz0L/wAGJ/8AiKetrC0vf0/C/wDmePp8SNMsPCni&#10;HSbWHWbw6sGzHql8ktukpkVvtPlhB++2rt3A9z24qKz+MOo6b4T8MaBZ+bbWemSSPdrG4H2xWuBN&#10;tJxkD5QCMkHGcV7L/wAO2/jD/wA89C/8GJ/+Io/4dt/GH/nnoX/gxP8A8RVJtO6CSU1aX9XOK1b9&#10;pl9W0e9sG0TyxdRalDLMs/zyLOky24b5efJFxMPcMBxivD45HhkWSNmSRCGVlOCCOhBr6l/4dt/G&#10;H/nnoX/gxP8A8RR/w7b+MP8Azz0L/wAGJ/8AiKhKzuU3fc+Xbm5mvbiW4uJXnnlYvJLKxZnYnJJJ&#10;5JPrUVfU/wDw7b+MP/PPQv8AwYn/AOIo/wCHbfxh/wCeehf+DE//ABFOwrnyxRX1WP8Agmp8Y2AO&#10;zQef+oif/iKX/h2n8ZP7mg/+DE//ABFAXPlOivqz/h2n8ZP7mg/+DE//ABFH/DtP4yf3NB/8GJ/+&#10;IoC58p0V9Wf8O0/jJ/c0H/wYn/4ij/h2n8ZP7mg/+DE//EUBc+U6K+rP+Hafxk/uaD/4MT/8RTX/&#10;AOCa3xjQZKaD/wCDE/8AxFAXPlWivqwf8E1PjGRnZoP/AIMT/wDEUf8ADtP4yf3NB/8ABif/AIig&#10;LnynRX1Z/wAO0/jJ/c0H/wAGJ/8AiKP+Hafxk/uaD/4MT/8AEUBc+U6K+rP+Hafxk/uaD/4MT/8A&#10;EUf8O0/jJ/c0H/wYn/4igLnynRX1Z/w7T+Mn9zQf/Bif/iKP+Hafxk/uaD/4MT/8RQFz5Tor6s/4&#10;dp/GT+5oP/gxP/xFH/DtP4yf3NB/8GJ/+IoC58p0V9T/APDtv4w/889C/wDBif8A4ij/AIdt/GH/&#10;AJ56F/4MT/8AEUWC58sVseDWCeL9DZiFUX0BJJ4A8xa+j/8Ah238Yf8AnnoX/gxP/wARSj/gm38Y&#10;QfuaF/4MT/8AEUWC5959eRyD3FY3i7S9T1rRnsdLvxpcs7qkt2FzJHCT8/l9g+OATwM57V8eL+wX&#10;+0AoAGsWYA4AGuScfpR/wwb+0D/0GbT/AMHkn+FArH2DpngjQtJ0/TrK30q18nTxi2MsQdoznJYM&#10;QTuJ5J6knNbeK+I/+GDf2gf+gzaf+DyT/Cj/AIYN/aB/6DNp/wCDyT/CgLI+x9b0ObWDH5erX+mo&#10;qsjpZ+ViUHH3t6MR04K4PJ5qjZeBbPTJ3FldXdpYSIFl06NkMEmEEYJypcHaFHysAcDI65+Rv+GD&#10;f2gf+gzaf+DyT/Cj/hg39oH/AKDNp/4PJP8ACnqQ4Rbuz6tsPhlYWUqyPfahdusdtChnkTCRwSeZ&#10;EoCoBwTgnqR1Oeau3fge3u31JPt19DZagH8+yjZPKLuu1nGULA+wbbnnGa+Rf+GDf2gf+gzaf+Dy&#10;T/Cj/hg39oH/AKDNp/4PJP8ACi7JVKCVrH2baaJBZ6te6hGZDPdxxRyBj8oEe7bgY/2jV/FfEf8A&#10;wwb+0D/0GbT/AMHkn+FH/DBv7QP/AEGbT/weSf4UjRJLY+3MUYr4j/4YN/aB/wCgzaf+DyT/AAo/&#10;4YN/aB/6DNp/4PJP8KLDPtzFGK+I/wDhg39oH/oM2n/g8k/wo/4YN/aB/wCgzaf+DyT/AAosB9uY&#10;oxXxH/wwb+0D/wBBm0/8Hkn+FH/DBv7QP/QZtP8AweSf4UWA+3MUYr4j/wCGDf2gf+gzaf8Ag8k/&#10;wo/4YN/aB/6DNp/4PJP8KLAfbmKMV8R/8MG/tA/9Bm0/8Hkn+FH/AAwb+0D/ANBm0/8AB5J/hRYD&#10;7cxRiviP/hg39oH/AKDNp/4PJP8ACj/hg39oH/oM2n/g8k/wosB9uYoxXxH/AMMG/tA/9Bm0/wDB&#10;5J/hR/wwb+0D/wBBm0/8Hkn+FFgPtzFGK+I/+GDf2gf+gzaf+DyT/Cj/AIYN/aB/6DNp/wCDyT/C&#10;iwH25ijFfEf/AAwb+0D/ANBm0/8AB5J/hR/wwb+0D/0GbT/weSf4UWA+3MUYr4j/AOGDf2gf+gza&#10;f+DyT/Cj/hg39oH/AKDNp/4PJP8ACiwH25ijFfEf/DBv7QP/AEGbT/weSf4Uf8MG/tA/9Bm0/wDB&#10;5J/hRYD7cxRiviP/AIYN/aB/6DNp/wCDyT/Cj/hg39oH/oM2n/g8k/wosB9uYoxXxH/wwb+0D/0G&#10;bT/weSf4Uf8ADBv7QP8A0GbT/wAHkn+FFgPtzFGK+I/+GDf2gf8AoM2n/g8k/wAKP+GDf2gf+gza&#10;f+DyT/CiwH25ikd1jRnchEUZLMcAD1r4k/4YN/aB/wCgzaf+DyT/AApsn7BPx+mjZJNWsnRhhlbW&#10;5CCPQjbRYD5Cor6n/wCHbfxh/wCeehf+DE//ABFH/Dtv4w/889C/8GJ/+IosO58sUV9T/wDDtv4w&#10;/wDPPQv/AAYn/wCIo/4dt/GH/nnoX/gxP/xFFgufLFFfU/8Aw7b+MP8Azz0L/wAGJ/8AiKP+Hbfx&#10;h/556F/4MT/8RRYLnyxRX1P/AMO2/jD/AM89C/8ABif/AIij/h238Yf+eehf+DE//EUWC58sUV9T&#10;/wDDtv4w/wDPPQv/AAYn/wCIo/4dt/GH/nnoX/gxP/xFFgufLFFfU/8Aw7b+MP8Azz0L/wAGJ/8A&#10;iKP+Hbfxh/556F/4MT/8RRYLnyxRX1P/AMO2/jD/AM89C/8ABif/AIij/h238Yf+eehf+DE//EUW&#10;C58sUV9T/wDDtv4w/wDPPQv/AAYn/wCIo/4dt/GH/nnoX/gxP/xFFgufLFFfU/8Aw7b+MP8Azz0L&#10;/wAGJ/8AiKP+Hbfxh/556F/4MT/8RRYLnyxRX1P/AMO2/jD/AM89C/8ABif/AIij/h238Yf+eehf&#10;+DE//EUWC584eHPFN54XmnktIbGczoEdb6yiulwGDAgSKwByByOa9A8LfH7V7fWGu/Etzc6zbleb&#10;ZYbYrKftJuSXEkTgnzGYhgNy54OOK9P/AOHbfxh/556F/wCDE/8AxFH/AA7b+MP/ADz0L/wYn/4i&#10;hXTuhNJni3if41+JvEuq6pdNcpbwXyXsH2dYUIjgurhp5YwSuT87fe6jsRWXZfE/xJp/hhPD8F+q&#10;aSgwIPIjJH75ZvvFc/6xVPXtjpxXvv8Aw7b+MP8Azz0L/wAGJ/8AiKP+Hbfxh/556F/4MT/8RRro&#10;U3fU+Z9f1y98T65qGr6jKJ9Qv53ubiUKF3yOxZjgAAZJPAGK+sP2cv2hrIeGPC+h32v2Xhfxb4Tk&#10;nXRtS1lGbTryznx5tpcMp3R8hSrj7uxeuCDj/wDDtv4w/wDPPQv/AAYn/wCIo/4dt/GH/nnoX/gx&#10;P/xFK1gbvqz3L4jftLWmiXWleI/F/ijwfrd3oTy3ej+HPA95Jfi4vGieJZbm4cKERFlf5AucnOTg&#10;Cvz117W7vxLrd/q2oSedfX073M8mMbndizH8zX0x/wAO2/jD/wA89C/8GJ/+Io/4dt/GH/nnoX/g&#10;xP8A8RTEfLFFfU//AA7b+MP/ADz0L/wYn/4ij/h238Yf+eehf+DE/wDxFFgufLFFfU//AA7b+MP/&#10;ADz0L/wYn/4ij/h238Yf+eehf+DE/wDxFFgufLFFfU//AA7b+MP/ADz0L/wYn/4ij/h238Yf+eeh&#10;f+DE/wDxFFgufO/gTxUfBPi3TtaFqt6tq5L2zOUEiMpVl3DoSrHB7GustvH/AIM8PW2pS+HfCmp2&#10;uq3VlPYpPf6us8USTRmN22LChJ2s2Pm6nPNeuf8ADtv4w/8APPQv/Bif/iKP+Hbfxh/556F/4MT/&#10;APEUAfLFFfU//Dtv4w/889C/8GJ/+Io/4dt/GH/nnoX/AIMT/wDEUWC58sV6D4f+M2qeD/D+laTo&#10;Ntb6fbwzm61LcPM/taTLBVnB6xLGxQR9OWPU5Hs3/Dtv4w/889C/8GJ/+Io/4dt/GH/nnoX/AIMT&#10;/wDEUAfM2t3dpf6veXNhZDTbOWVnitBIZBCpOQgY8kDpzRX0z/w7b+MP/PPQv/Bif/iKKLAfpz4g&#10;8f6D4W1Sz07Ur4w392jSw28cEkrsgYKWwinABZRk461Lp/jXRtW1hdLs71bi8aO4kCopIxBKIZQW&#10;xjKyEKR16+lcR4m03WLz486FJpeoR6dHHoFz57y2nniRftMHyA7l2nrzz9K8v1/xD4rgl1XVbFri&#10;fVLe31q2SeVnUw2w1yKMkMI3K7LcMQQjYCZAOKbduXzv+F/8hNaO3RxX32PqKivPPglcahd+HL+a&#10;51fT9Y0571jp0un6vJqyxw7F3IbuSNGlIk8zkg7QQuflwPQ6pkp3CiiikMyU8WaPJf6xZLqEJutH&#10;jSW/iB+a2R1LoW9AVUn8Kt6Rq1nr2lWWp6fcJd2F5Clxb3EZyssbqGVh7EEGvmfxN4J8U+Ifi98b&#10;rnRPGepeFLRNL04SW9pp1rcJen7JNwWmicjHI+Qj73riuD07xj4s0bwbo9lHrfiHRvEFh4Z0L/hD&#10;9CsLVja6rIbaPzhKPLIlO/cjqzDy1UNgZyXFXv8AL8b/AORnzNNfP8Lf5n2/RXyXaz+ONY8V6U8n&#10;jLxFZ2+qeN9W0K4tYGURQ2CxyumzKEqwaNQsmcgHArkI/HnxN1O78O6TeeOLvw3FDYumm6reWU0h&#10;1O8j1C5hZZBEmJZBDHATG3DBy2O4Ufesu9vyT/Jou+jfb/Nr9GfcdFJHu8tdxBbAyQMc0tAwqpY6&#10;vZalc31va3KTzWMwt7lEPMUhRZAp99rofowq3Xgs9nqN58QdYsIL7UdMs9Q8brHeNYSNC89uNCRt&#10;nmD5lUui/MpBBUYINNa3/rql+o0r/wBeTZ71RXzXonjLWbbWPDaX2sz61d+bPp9to8eqPb36mO6u&#10;I0uZLcDF5EyJGJGf/ViMuMlmrO8H+IPGmu6NDLJ4kghnupdLg1a1stamvb20u5L2NZ98TwRiz/dm&#10;VDEDgbQQOCSl71rdRS9y9+h9QQ3cFxLPFFNHJJAwSVEYExsVDAMOxwwOD2IPepa8r+Feiad4d+JP&#10;xGs4r++lvnvLWZba/wBTmuXMBs4FEoWR24Lq678fwbc8Yr1ShbJjejsFV9S1G20jT7q+vZlt7O1i&#10;aaaZzhURQSzH2ABNWK5T4tI0vwr8Yoil3bRrwBVGST5L8UntoOKvJJl678deH7Hwrb+JbjV7SLQL&#10;hIHh1BpB5UizMqxEHvuLoB67hW7XyP4i8P6q3gqbwY9jdDRPDKQ61bTlG8udLhk+zwj1MTtc5Xnb&#10;5UR7iu1ufFetLrRk0vVb688fDVryG68NSXDGGPT183ynNv8AdSPasDLOACzOF3Hdtqno7f1/Xcla&#10;xT/rue5S+IbGHxFbaG8xGpXFrJeRxbDgxRuiO27GBgyIMZzz7Gquv+NNG8L3MUGqXq2bSW1xeBnU&#10;7BFCFMrFgMAKHXr+FfMGr+JLuLVINZ8Ka5qWu6v/AMIu/wDact3dSstlK99Yi7G4RubaRIzKzRKn&#10;7sICIx3vatqXiG30iTVbbWbbUhBo/iCXSL3SNVl1XyFEFsVX7W8aNKwlEmCQSBhcnbwpaRT9fwbX&#10;6FxXNK39bJn1WrB1DKcgjINLXggvvEtlqcWtw6pqt7dv4rn02PT5pmFr9lNu+2Py/u48xVYOcsDw&#10;Dt4pnwh8VnVfiB4bgg8T6prE134buLvW7O6neSK31BZbUMrI3EEi73HkjaFBHyjOSL3tv60v+X4k&#10;T9zf+tbfn+B79RRRQBX1LUbbR9Our+9mW3s7WJpppn6IiglmPsACay9a8b6D4dsbW81LVbe0tbpG&#10;kgldvlkVYzIzDHUBFLZ9K2poUuInikQSRupVlYZBB4INfLcA1qy8MeLYoUu7O7+HGh3ei6fcqhDP&#10;NI26OSM45ItY7Xkd5WHY04q8rf1/Wwdv6/rqfUwORmivmu51Dx14q8c+INMs/EFnomrpdX8EdpJr&#10;UwuTZiF/srx2BgCAb/JfzxJzl1LH7g0vAfjrxV4x8a6PJK9/Z6R4lddat7aZShs7S2R4pYTxwZJf&#10;sz4J5Er+lJa28/6/zv6el1eyufQVFFFAwrmv+FleGP8AhIDon9s2/wDaIm+zGPnYJsZ8rzMbPMx/&#10;Bnd7V0tfPcF/YzfBg/D1n2eO9xtjpe3/AEtLr7RvF7s6+UGPnedjbjvnijqB9CEgAknAFULbX9Nv&#10;byG1t72Ceea2+2RLE4bfDkASAjgrkjn3rwHQ/EE/iLxGljbeJ9Vvtek8Savp+oaWLyRRDpaS3Sq/&#10;lKR5aqViCTjDE4UOfu1jeFr/AFKw8A+EdI8P67qcNsNBsIp5Irp7iS3uft9vFOpMhba6gyIUP3Rk&#10;YGMUR95rz/yb/T9PMJ+4pN9P87f1959SSyLDG8jsFRAWZj2AqDTNStdZ0211CxnS5srqJZ4JkOVk&#10;RgCrD2IINeBWza/4f1p3h1zXLqO28WT6PDFd3UkyCxNi0wVg2d5EpyJWy4wF3YGKxdA8ajXtT8Lx&#10;xeLLiDxVp/hu2vbvTrrXZIzqmoSWYMNutqZNrc5kkITJJjHOWoXw83p+Kb/rz01G1Z2/rex9QUV4&#10;t+zzq+u6415dX+tWOo2b2Vubi1i1mbUbi3vzuMplWSCL7MSNoNuOFKnCrzn2mm1YlO4VU1bVrPQt&#10;OuL/AFC4S0s7dd8s0hwqL6mrdcF8eYZrj4O+LIrfPnvYsEIXdg5GDjv9KluyuD0R2TatZpq0WmNc&#10;IL+WB7lLfPzNGrKrN9AXUfiKhv8AxBY6bq2mabcSlLzUjItsgQneY03vyBgYXnmvCfiWvjnwt4pu&#10;9Qg1WLWtRTwvdiCW2sTa+QpvbMStlfNJYR72GFJG37rdK5vU9V1yDRYtXh1y01K0tYtbn0q80rWJ&#10;dXNqF0wkg3bxIzkShiMg7c7c/LgS5Wi5dv8AOxpTjzz5O7t+CZ9V0V5H8Jdc/tXxddLpGvXviHQ2&#10;0qGa+mu52nFvqJc7owW/1T7OXgGAmE+Vd3PrlatWMk7lyP8A1a/SqHiHxDpvhTRrrVtXvIrDTbVQ&#10;01zMcIgJABP4kD8avx/6tfpXm37R8E9z8F/EUVqM3DC3EfyF8H7RFg4HXFSRVk4U5TXRM7Pwt4v0&#10;bxtpf9paFqEWpWO8x+fDnbuHUc1sV4N8QNV8SaDqmmWPi3xXeadprafczJqfhyxe3We9DqIoW/1p&#10;zsJITOHP0xXNX+sePbzwx4w1e/1rV9M1TS/DljNFYW6iNPtUsDeY7LtzuBwdoxhqq19V/W/+X5HG&#10;8XyPklF3+Xa/d9++tn2Pp6orm5hs4JJ7iVIIY1LPJIwVVA6kk8AV866rN4s0HxH4jWHxTrt3b6Lr&#10;Gjm2ilKMs6XLoLhHwg3JjOBwFzxXBeK/EfiTx7pPjixF5rL2N7od9ctpbvI8lvPDOoWM/u1CnaTm&#10;NMjGMk9aVv6+VyZY5RT913/4LX5r7tT7LByMjpUdx/q/xrL8HTWdx4W0uSwvp9Ss2gUxXdy5eSVf&#10;7zMwBJ+talx/q/xoas7HoQlzxUu5Iv3R9Ky/E3inSfBmjTatrd/DpunQlVkuZzhVLEKo/EkCtRfu&#10;j6V5f+0fcJZ/DUXMu4Qwarp00jKpbai3cRY4HPABNJbpd2vxZFebpUZ1FvFN/crnbeFPG2g+ObF7&#10;zQNWtdWtkbY720gbY3ow6g/WtZ7qGKeKF5o0mlyY42YBnx1wO+K+b/GPi37b4j1zxj4ci1C20G7t&#10;LHSJdYhSW1SaYzsTNu8suY40O0uq/wAWAR1HN6Hq+q3OseAPEviC/wBbup7JtbsIng8xTcPFNi3j&#10;IK5LSKuPmALbRnpVJX12/r9dPvOB43lfJa701W1m0r9e777H1zVNdXs21Z9LFwh1BIBctbg/MsZY&#10;qGPsSCPwNeJ/s6eMNa8Qa94hi1DUrq/0w2Nne2/2t5JTBJJ5okQSPGmSNqhgBtBBA713XwtU65ce&#10;IfFsoydXvWis3P8Az5QZjhx7MRJJ/wBtBQ1Z6/10OqniFWjGUFu/wXX+u5e8P/F/wX4p1ptI0rxL&#10;p97qasyfZUlw5ZSQwAOMkYOcelbWu+KdL8NCI6jdLbmVZXjUqSXEaF3wAOygmvmzwjqlr4q+Gvhb&#10;whpUFxdeKbDxI15JstpANOjTUZJXleQrtUGLIAz828Cr9td+Jz4N0G6vtc1bUX1pNXF1b3B/dokc&#10;E4iQKBnspySckCplpBy7f1/XoctLGSnypq90np0vunrutPv2PfPDvjfR/Fd1cW+mXLTywW1tdyKY&#10;mTEc6l4jyB1CnjqO+K3q8W+AlvLD4j1wyRPGDoHh9QWUjJFtLkfhXtNaVIqM3FHThK0q9FVJ7u/5&#10;tFI9aSlPWkrM7AooooAKKKKACiiigAooooAKKKKACiiigAooooAKKKKACiiigAooooAKKKKACiii&#10;gAooooAKKKKACiiigAooooAKKKKACiiigAooooAKKKKACiiigAooooAKKKKACiiigAooooAKKKKA&#10;CiiigAooooAKKKKACiiigAooooAKKKKACiiigAooooAKKKKACiiigAooooAy/Fepy6J4X1jUYArT&#10;2lnNcRhxkFkQsM+2RX5Nah8dPiLqd7PdS+OPECSSuXZYNTmjQZ9FVgAPYCv1Z+If/IgeJv8AsGXX&#10;/opq/K74P2UeonxbbS7hBLowWVkUsVQ3truOBzwMmuqjazbPgeJZVHVo04SaupHU+AZPjJ8RtN1a&#10;90rxZ4qMNjb+dHJJqlysdy+9F8lHLYMh3ZC5ycY6kVxD/GP4hxOyP448TI6nBVtXuAQfT79eyanr&#10;3gjxH4j1S4fw94outP0CyabR18428QWB1ZUSJVxFH5asWdmLHBP3jivn/wAX+KLzxr4n1PXb9Ylv&#10;NQnaeVYIwiAnsAP8+tbx16HyOKbowjyVW36vX/L8b7nXjx38XDY296PEPjU2dzu8i4+23fly4BZt&#10;rbsNgKxOOyn0rK/4XP8AED/oevEv/g3uP/i69W8La3plve6Hr+t3uk22sW9m1n5MOqRT217AumzJ&#10;E0sSuTDIv7uMgkbi+AoOcrpemeB9RsLvULm48Oo19pCNcWay20Jt7kWTndGGbcpMu0bIgDu+9gEK&#10;SVovb+tf8jSNGrUUeSq7vu/T/PbtqrnlH/C5/iB/0PXiX/wb3H/xdH/C5/iB/wBD14l/8G9x/wDF&#10;164tz4CbVNdaPTPD98lnPZww2y3draxy2htyZmWSQHc/mdWT94OAuBkV5F4G1PQJBf6H4hgjt9N1&#10;BlZNWSLfcWEi52uuMF1IJVkPByDwRT0u1Y55qrBpe23v1fTT8X/mxf8Ahc/xA/6HrxL/AODe4/8A&#10;i6K37n4yWWlTNZ6B4R0EaPBiO2bU9PjuLl1AxvlkPVmOWPYZwOAKKPkTz20dd/j/AJn6xUUUV5p+&#10;5BRRRQAUUUUAeUeJP2qfhb4R16+0bVvFK2mpWMpguIDY3L7HHUZWIg/gTWb/AMNmfBz/AKHJf/Bd&#10;d/8AxqvYn0+1kcs9tCzHklowSab/AGZZ/wDPpB/37H+FX7vY8+UMbd8tSNv8L/8Akzx//hsz4Of9&#10;Dkv/AILrv/41R/w2Z8HP+hyX/wAF13/8ar2D+zLP/n0g/wC/Y/wo/syz/wCfSD/v2P8ACi8e39fc&#10;TyY7/n5D/wAAf/yZYRxIiupyrDIPtS0UVB6QUUUUAFFMhlWeMOucZI59jin0AFFFFABRRRQAUUUU&#10;AFFFFAARkEVzPhvwFbeHtTfUpdS1LWtQMP2aO51SdZHhhzuKJtVRgkAkkFjgZJwK6aigAooooAKK&#10;KKACiiigAooooAKKKKAM7QdAtPDlpPbWYcRTXVxePvbcfMmlaV/w3O2B2FaNFFA27u7CiiigQUUU&#10;UAFFFFABVHXtGtvEeh6hpN4GNpf28lrMEbaxR1Ktg9jgmr1FJq6sxptO6GQQrbQRxJnZGoVc+gGK&#10;fRRT3JStoXI/9Wv0p1Us0ZoGXaKzp5hbwyStkqiljjrgVJmgC7RVLNGaALtRXH+r/Gq+aKALi/dH&#10;0papZozQBdoqlmjNAFuSNZUZHUMjAhlIyCPSorGxt9MsoLOzgjtbSBFiighUKkaAYCqBwABxioc0&#10;ZoFbqXaKzzMBMsXO5lLD0wCP8afmgZdoqlmjNAAetJRRQAUUUUAFFFFABRRRQAUUUUAFFFMjlWUy&#10;AZ+Rtpz64B/rQA+iiigAooooAKKKKACiiigAooooAKKZJMsTRg5+dtox64J/pT6ACiiigAooooAK&#10;KKGO1ST0AzQAUU2KQSxI65wwDDPvTqACiiigAoopk8qwQyStkqiljjrgCgB9FFFABRRRQAUUUyaV&#10;YUDNnBZV49SQB/OgB9FFFABRRRQAUUUUAFFFFABRRRQAUUUUAFFFFABRRRQAUUUUAFFFFABRRRQA&#10;UUUUAFFFFABRRRQAUUUUAFFFFABRRRQBn+ItK/t7w/qemeZ5X221ltvMxnbvQrnHtmvzhsP2UPjr&#10;4J1u5m8P6Vc20yhoRf6bq0EJljyDwfNVsHAOCB0r9LqK0jNw2PHx+V0cxcJVG047NO2/yZ+cWofA&#10;39pnVbGezvYtdu7SdDHLBN4ggdJFIwVYGfBB9K5P/hjP4x/9Ca3/AIMbT/47X6k0Vp7aS6HkS4Yw&#10;s9Z1Jv5r/I/Lb/hjP4x/9Ca3/gxtP/jtH/DGfxj/AOhNb/wY2n/x2v1Joo9vIj/VXBfzy+9f/In5&#10;bf8ADGfxj/6E1v8AwY2n/wAdo/4Yz+Mf/Qmt/wCDG0/+O1+pNFHt5B/qrgv55fev/kT8tv8AhjP4&#10;x/8AQmt/4MbT/wCO0V+pNFHt5B/qrgv55fev/kTDi1C811/9CEun26Fg08salmYHAAUngdc5FJD4&#10;la1dbbUbWaG4AXc6KGjbJIByCcAkd6urollKodrcFm+YnJGT+dcwZp9TsRJp3h+cRSOrCXz4vmCt&#10;6F89jXDJz5Lx3Pto8vN72x29YnjeLU5fCeqHRXRNXjhM1oZW2oZU+ZAx/ukqAfYmrGk6vNqFzc29&#10;xYS2E0Ko5WR0fcG3AEFSf7pri/jy3iK48Dzab4e0+a+k1Em1uPswPmCMqcqpBGzf9zzDwu7NdMIO&#10;pJRXU56k1Ti5voWfgp4yn+JPg0eMJFaCz1ud7iwtXILQWq4jjDbSRubYznBON+O1aWq63rl/4km0&#10;nQBp8IsY4pry41BHkD+YW2xIEZcHCkliSBlflOeOY+FGnax4X8XeKtBGinTPCi3cl1pyhMRQb9hK&#10;xMPlZHYySbVA2EkHqK67VvBst34gGr6drN3o1xJGkN2ltHE6XKISVDB1bBG5huXBwfYUTg4OzCE1&#10;UV0ZPiH4vabo/h6PU7SyvNWeVXeK1t0Ad1S4SBzzwMM4+oruYZPOhRyjRllDbHGGXPY+9edn4L25&#10;N0p17UvJaKeG0hCwhbMSzJOSvyfMQ6Ajfnjg5r0SFGjhRXcyuqgFyACx9cDioNB1FFFABRRRQAUU&#10;UUAV9P8A+PVf95v/AEI1n+MfEsHgzwlrOv3MUk9vplnLeSRQjLusaFiq+5xitDT/APj1X/eb/wBC&#10;Ncj8b/8Akjfjf/sDXf8A6JagDB0R/GPxD0xNStfHWk6Pb3AEiW+hWUd20IP8DSzEhmHf92vOeKqe&#10;LfFniP4O6a2ra34s0nxDpluu6e0vLVbO9kUckwmMlXcAHCbBn1HWuv1H4X+ENfWO+1Lw9p811sDN&#10;deSElPHUuuD+teTeLvEPwgh+G/iqz8KXnhyLVdQ0m6trd4CiySvJEwVfNbsSRyWxSA+hoJluIY5U&#10;5R1DLn0IzT65HwP8R/DHi1YtO0bXLPUr6C2WSSC3kDMqjapP0BIGfcV11MDmPiVqt9o/hGefTbn7&#10;HePc2tulx5auYxLcxxMwVgQSFc4yMZqh/wAIX4q/6KFqP/gtsv8A41U3xY/5E0/9hHTv/S6CuwoA&#10;85+HnjTVFaDS/FEqzXF1LMun6oEWNLsI7AxsAAFlAXOBgMOR0OPRq84+IfgHQ7XQpL+10tEvo762&#10;uEkjLZVzcoWYDOAeW7dzXo9IAooopgNllSCNpJHWONBlnc4AHqTXwz8e/wBtXxxrPj688F/BHSZ9&#10;Ym01it3qdjYHUJJXX7wiQKwCA5BYg5IOMDkt/wCCnXxU1jQdL8MeCtNuprKy1RJby/aFypnRGCpG&#10;cfw53EjuQvpXqP7OfgrT/gUPA9pBFHHp/jDw/bpJdbcFtSjVp8E/9NI5ZMZ/54Y9BSA3f2V/jz4h&#10;+J2kXmifEDRpfDPjnTWHmWl3bNaNdwkZEqRPg8HhscDIPGcV75XK/EbwQnjbw/JDBILHW7bM+l6k&#10;gxJaXI5RwfQnhh0ZSQetWPhz4uXx74C8P+Ili8j+07GK6MX9xmUFl/A5FMDoq474v61qPh/4d6rf&#10;aTdmw1FTDHFciNZDGXmRCwVgVPDHqDXY1wfxz/5Jhqv/AF1tf/SmKgCn/wAK78c/9FX1X/wT6f8A&#10;/Gax/gt8T9Z1Cw0bSPGzR/2xqVoLzTdVRBHDqcZXcyYACrNHn5kHUDcvGQPYK+efGPwys9Q0ubw9&#10;4Vk8T6te6JNCYMakq21hMmHTb5jp8wGPudM9eorKpVjSScnv87+iWppTpyqNqK2/rc+hq5XxV8S/&#10;DHhW4l0/VdatrC+MW8QykhsHOD09queHfF0Wu3t1p81jdaXqlqiSTWd0FJCtkKwdGZWBKsODnjpX&#10;G+P9RvrT4reFbSzsJtUiutI1NpbOKSNFdle0CO29gDt3sB3G846miNRVY81NmdanUh7uz+/9TzLS&#10;PHWra3oPhDTvD3xGOl6i9qsE9mLe3uHlnLnBLTIxyQQODjistfHHxNe5mt08SeM3mhx5iL4NiJXP&#10;TP8Ao3fBr13wDNqHhLQtH8Oz+E57rVrKxSWV4prbAyzAfMXGSCCPwq/pHiPWF8XeIHHhW+Z2S2DR&#10;i6tsphWxk+Zjn29KKakormOfDqapRU97L+tzO/Z38U+IvFHh7xH/AMJLe3l9e2GtPZxPf2KWc6xC&#10;3t3CtEqLg5kY8jOCPavVq83+DdzNeal8RZbi0ksZm8TNut5XVmX/AEGz6lSR+Rr0itToKOt65p/h&#10;vS7jUtUvIbCxt13SzzttVR/j7dTXED4yFv8ASV8FeLG0fBb+0v7OAG3+95BbzyP+2fTmm6qtv4r+&#10;KktvqBSXRfCljDfmF+UN7KZNrsO/lxR5X3lz1ArkvBd349+Kmt6trMfix/DGl2piW00mCxhmBMkM&#10;c6GYuNxAjljyAQSzMAQFGQDsP+F9+E5o5LqymvdU0iDb9q1ixs3lsrQnGRLKBhSoILD+AH5sc16G&#10;jrKiujB0YZDKcgj1ryD4VXkeuax4nsprWGC1v7NLjUrKEfuEvfOubW5Kf7Mn2YN+Z6k11XwRup73&#10;4Q+D5bnJl/syBcnqyhQFP4qAfxoA7aiiigDySzsfGXjTxX4x+yePr3QbDTdUFlb2VtptnKqp9mgk&#10;J3SRliS0jdTWRqOtePvht42UT67dePNCg08XmoWLWFvDdJGZChkg8lF3smAxQ/eXdjnFdt8M/wDk&#10;YviL/wBjD/7ZWtafibwBY+ItVj1WTUdU0y7jt/s5l068a33R7i2Gx15JNIDd0fWLHxDpVrqWm3UV&#10;7YXUYlguIW3JIp6EGrleX/AzQ4PDR8aadYXUt1pMetmSyeS4EwKPbwM5Ug4wZTKTjHzbu+a9Qp2t&#10;uJO+qK2p/wDIOuv+uTfyNWaran/yDrr/AK5N/I1ZoGFfLvib4gfEW68d+LbXTNb8Rw6dp+ptaW8W&#10;keGY76JEEcbYMnksd2XPBOenrX1FXknw71nUrDXPiHFaaBdanF/wksx86GeBFz9nt+MO4P6d6QHk&#10;1t47+Jt5EZIPEnjWaMMybk8FxEblYqw/49uoIIPuDVS8+I/xPXQbjUrTxL4wmiW3eeKVvBsQiYBS&#10;QS32fAX39K968D+ItYi0J1j8K30y/br071ubYDJupSRzJ2OR+Fc1b+LNRf4cW2lQadJZx2FnGmt3&#10;EqRym1g2Dcqocq8hUklDnavJGWVTrSpSqyUYmVWrGjBzkepeDNQuNW8H6FfXUnm3VzYQTSvgDc7R&#10;qWOBwOSelbFc18N72XUPBOlzSxrGNjJFth8kNCrssThP4Q0YRsds9q6WplFwk4voVCSnFTXU8x8U&#10;L4o8RfFKfQ9I8XXPhmwtdGgvSltY205lkeeZCSZUYjiNeBWB4vsviX4Iv/D0ml+NpfFNxd3rRHSd&#10;S0+0t4rhVgllKeZFEGRj5eA2cAkZyMiuxs/+S7at/wBi3Z/+lV1W94s8G2njCKxW5ub2zlspzcQT&#10;2E5hkRyjIfmH+y7D8agsPBXjPT/HehR6lYeZF8zRXFpcLsntZlOHilTqrqe30IyCDW9Xkfgfwxae&#10;FPjVra6fqd1fw32kRSXbXV757vcpKyjcM53CMgZIzg+leuUCvfYrv/yEYv8Ark/81qxVd/8AkIxf&#10;9cn/AJrVimM5H4u65f8Ahn4Y+JtV0u4+yajaWMktvPsV9jgcHawIP0Iri9fk8S/C/U/Dmp658R7r&#10;U9FuNRFpeQXmm2kUexoZWB3RxBgdyr0NeXfEf9ofX/Fvw38Q2v8AwidjbWF3bTQ/aP7VZpFTJXds&#10;8gAnjON3417D+0B/yCfC/wD2G4//AERPXViMLWwrSqq1/NP8jkw+Ko4pN0ne3k1+Z2Xhz4geHfF1&#10;1LbaPq0F/PEnmPHETlVzjPI9TVP4r+J9R8F/DrXdd0qCO5vrCDz0jm+4VDDeTyOi7j+Fcd8NrCbT&#10;/iHLHNs3f2ZJ/q5FcAiaMEEqTgg9q6b44f8AJHfGn/YIuf8A0W1c8JcslJq9uh0TjzxcU7X6r9Cr&#10;p3iL4kS6favP4O0IztEpkP8AwkEiZbAz8v2Rsc9snHqetWf7e+If/Qm6F/4Ucn/yHXZ2xC2sRJwA&#10;g5/CvM/CGq3i+Nl1i4uJX0rxSJUtI3b5I2hJ8naO3mRB3/4DW0KTqqUlpb/h7fcm/kYVKyouEHrf&#10;/hr/AHtL5lH4i/EH4k+FfDy6hD4T0SDF1BAzJq73TfvJBGoCGCPqzKM7uPSvX64T42f8iH/3FNM/&#10;9LoK7usnJOKjbbr1f/DGyg1Nyu9badFbt69QrzLxYPE/iD4ojQtH8W3Phmxg0ZL11trG2uDLI07p&#10;yZUYjhR0rd+IPjDVfDNx4esdE0q11bUtZvXtI47y8a2jTZbyzFiwjc9IiMY71zXhCfxHd/Ga/n8R&#10;6Zp+lznQIkij0++a6VlFw5JJaKPBy3TB6VBoUfCvxf0vwZf+JfD/AI28bRXuqabqXlQz3dukEjQN&#10;bwSLlYkC/ed+cZr1fR9YsvEGlWmp6dcx3lhdxLNBcRHKyIwyGB9CK8+0bxD/AGDqnjeGG3N7qt94&#10;gKWNiDtM7CxtMkn+FFHLN2A7kgE+D+p3yzXmhzSGWDTII4pohbCJLK4DMDAhHDLtCsOScEZPOBvG&#10;jKVN1OiOaWIhGoqXV/1/X37HptV7T/WXX/XX/wBlWrFV7T/WXX/XX/2VawOksV498bfFut+H9esY&#10;9P8AEN7oWnw6TdahcjT7O2uJZmSe2jRR56kD/XHoRXsNeLfGyx1PUvFS22i6LaeIdVk8L6gLbS79&#10;9kFw/wBqsiFc7lwO/wB4dKuDippz2vr6EVFJwahvbT1PO/8Aha3igf8AM1eMv/BPo/8AhXrXwQ8S&#10;6xr82tpqWu3WvWqw2N3ZzXlpBbyxpNCXKsIVCnt615bd/C3xYi33kfCTwxIU8OwXNvuuz8+rkJ51&#10;uf8ASP8AVKS+G4+6PmPf074K2t3Y654ht9Q0+DSb6Kx0pJ7C2bdFbuLc7kQ5bKg8Dk/Wu7FTwcor&#10;6tFp9b/8OzgwsMZGT+syTXS3/DI9Xps0yW8TyyuI40UszscBQOSTTqzPE+nWereHtRs9QmkgsJoH&#10;W4kifYwjx83PYYzn2zXmTbUW1uepFJySex4H458SQ6ikurX93cWg1SYraMkzL9ms0HDhcgbmUFhn&#10;+KQA8Ck1DxX4lsA8kXivxTpdgsfmxWw0rTJBDDjKjc+5zhccsST3rMMXijXPDWpHwlpD+KJLaUTx&#10;afqN8kaybj+5gkZmX5FTa8gBBJIXucafi7wj49N540k0v4Z+HtS8m8thoct3endfQsT9oebM4wy9&#10;s7c+hr5Hh6FaUauKq/bej72/S+3+Vj6DN5Qi4YeH2enRbW+dt/8ANs9S+Duq6xqOl69BrWrya5c6&#10;fq81pHeTW8ULtEI42UFY1Vcjee1d9XnvweVl/wCEzDoI3HiGcMgOQp8mDIr0KvsD50rXn+stf+uv&#10;/srVZqtef6y1/wCuv/srVZoAKxRHfX2o6gsepSW0UMiokaRRsMGNWPJUnqTW1WBPPPbvrLQDB+0I&#10;GcDJRfKTLAd8VrTV27f1qY1HZK/9aMo6ldT2msWumXOryotwhkSYxop3g/KuQAMZ575xj6uW+u7G&#10;+LzSNLqTyBGsowxSSLgBl9MctnpyQfauUt/E9idNv2ZZ1P7i4Yguj4yASOpxyD0Ye9P0pNZunt7O&#10;7hEdzZSENqAcElOOMdSWBHXjv1FdTikrPfr/AJ/1qcalJyutnt/k/wBOnc7Cmy/6p/oadTZf9U/0&#10;NcB6RHZf8ecH/XNf5VNUNl/x5wf9c1/lU1AGF481+Xwr4I8Qa1Aiyz6dYT3caP8AdZkjZgD7ZFeX&#10;+ItD+I3hvwNqfif/AIWhcXc9hp0upGxfRLNbeRkiMnl5Cbwpxj72cd81c8eeHG+KHxUvvB2pazq+&#10;n+H4PDsN29rpN41r9oeaeeJxKy8suyIAKeOTWTqfhy48KxfEHwdH4j1HUNKuvCTXED+Ir8zC1lf7&#10;RCcStyqEBMgkgbeOpyJXdkJtJXZ7ToWonWNE0+/ZBG11bxzlAchdyhsfrU2pf8g66/65P/I1Q8Hx&#10;iHwnosYkjmCWUK+ZCwZGwgGVI6j3q/qX/IOuv+uT/wAjR6j3LFcl8UPiLYfC/wAJXOt33z7CEhhB&#10;wZZD0A/n+FdbXzL+2C82sz6Fo0eTFGHuZFHQk/Kv8jWtKthaFSNTGu1NPX/L5nk5rXrYbB1KmHV5&#10;2svV6fhucnfftz6jZ280/wDY1n5calzlm6AZ9a6r9lH9rTUvjxr+raTruk2mk3EUf2izNs7HzEzg&#10;qQe468V5p8Dvg7ZeLPHdrb6tZJd6ZCjTzwyjKSAdFPsSa574i6smhfEvVLjwtbQaJDaTNBbGxjEe&#10;1V+U9PXBr7rD4vh/OaU6ODpcre076Jr5/eeZwfk/EGaudWvVuo7qS6fJfd6H6EVXv/8AUL/11i/9&#10;DWvKf2X/ABPrXiv4btda3cvd3CXkkUc0n3mQBcZPfkmvVr//AFC/9dYv/Q1r4nE0fq1aVFtPldrr&#10;Y+xxFGWHqyoz3TsWKKKK5jnCiiigAooooAKKKKACiiigAooooAKKKKACiiigAooooAKKKKACiiig&#10;AooooAKKKKACiiigAooooAKKKKACiiigAooooAKKKKACiiigAooooAKKKKAGw/6pP90Vj+Df+Ras&#10;vo3/AKGaBoF0CP8AibT/AE8pP8Kr6RZ65o+nRWawafMsWQJGuXUsCSeR5Zx1rGm5tWlGxclFbO5e&#10;tP8AkZtS/wCva3/9Clrntf8Ai5onh3UdTs7i21a4OmlReTWemTTxQ5jWTlkUj7jqT9a6HS7S+XUb&#10;y7vUt4zLHFGqQSM/3S5JJKj++PyryH4ku0fgb49MrFWCcMpwR/xLLetiD2ux1C21S0iurSeO5t5U&#10;EkcsTBlZSMggip6+cNT8Mf8ACtvibb654E/s2w0zzNO03VNMWaaMMr3RilPleWUdv30ZV96kGPHI&#10;Yg+jeIF0TVfiFd2fiq5jhgtrW3l0uC5ujBGzFn8yRMMNzghF7lRjGNxyAek0V4Vqfxc1+y026vot&#10;U0tpJUkZrJ4P+QSUuY4h5xD5IKu2d23kccVpr8StfsFaL7ZYa1FPey6RYahbw7VnuiIWibCsRtG+&#10;ZWwf+WX1oA9iopFyFGTk45NLQAUUUUAFFFFAFfT/APj1X/eb/wBCNcj8bxn4OeN8f9Aa7/8ARLV1&#10;2n/8eq/7zf8AoRqWeCO6gkhmjWWGRSjxuMqykYII7igCo5zobEcj7Mf/AEGvlnwX8NrObw/4aB0X&#10;xQVl8PLdFYtdVVZwsWJFHnjCjcfl46jjivc1+EsujyEeHPFet6HYM+9tK8yK6tdvdFEyO8ankYRg&#10;BngCuB0X4N+KtHsNLtv+Ea8HzCy0waezHVroeY4CDzT/AKLwflPH+1SAd8HPDUOgfEPRZo7LVbV7&#10;zwxNLJLqeoC6EzedaHcgEjbBz0OOo9K99ryr4a/DfWvDfiax1LUtO0PTktNIfTidKvJp3uHZ4W3s&#10;HiQLjym6E/er1WhAcf8AFj/kTT/2EdO/9LoK6DxDK8GganJGxSRLWVlZTgghDgioPFvhxPFegz6a&#10;1zJZl3ilS4hClo3jkWRCAwIPzIOCK5668D+Jbq1mgk8dXssciMjRvp9qAwIwQSI84+nNAnqj85Ph&#10;X4It/iNoPiDVdQ1nWIH0Bze6iIZS3nWflyHEWQf3u9AOcjDE4+U19W/8E876e++E3iAzTyzBNbkV&#10;POkLlV8iE4GfrXE+HP2Nfi14PggttG8YeHLS3gvGvVXy5D5khjMZ8zMJ3rsZl2tkfM3HJr3b9lr4&#10;Jat8CvBWq6PrF9Y31zeai16r2G/YqmONMfMoOcoe3cVxUoSjJXR8JlODxNHE05VKbVlK7fXt1/rc&#10;9moooruPvD4z/wCCkXwW1Lx34V8O+LNHgE82iyPbXqlgu2CUrtkJPAVXHJPQPk4ANdP4N1vXvFP7&#10;P3h7wbrvgHxTJ4vsraKBJoY0gjtriE/6PdLdO2wY2o2VDY5BUjr9RzQx3ETxSossTqVdHGVYHggj&#10;uK84/wCFMPoavF4P8Ya54Ps2IP2C1MF3axjkkRR3McnlDnohA9BSA888deAzpngM6n8QNTuPFXxG&#10;v1FtpVtpl1LbRxXjLiNLOJWG3afnaVgTgMxwoAHtHw18I/8ACA/D/wAPeHDObl9MsYrV5j/y0ZVA&#10;ZvxOTWb4O+EmkeE9Xl1ue5v/ABD4jlQxvrOsz+dOqHqkYACRL/soq++cCu2pgFcH8c/+SYar/wBd&#10;bX/0pirvKwvHPhRPG/hW+0WS7lsRchMXMKqzxsrq6kBgQeVHWgDdrgvDXhbSNbvfE0t9p8FxMusT&#10;KJWT5wNkfG4c49qrf8K88a/9FU1b/wAFOn//ABmreh+G/FvhJrqK2vdO8QRXUxuZbnUd1rOZCqq2&#10;REjIQSueAuM4xXDiYKTg5R5knrpfo+h24abipqMuVtaa26rqX9G0ix0XxveQWFpDZxHTomKQoFBP&#10;mycnHU+9c544j1KX41+CRpc9tb3H9j6tlruFpF2+ZZcYVlOeneur8PaVrQ1u71XWnsI5ZIEtorew&#10;LuqqrM24uwGSd3TaMY75rP8AHHw9vPFOv6PrWmeJLvw3qOmwXFsstrbwzeZHMYiwIlVh1hXkD1qs&#10;LDkptctld6eVyMTLmmne7stfkZ0Vr4r/AOE8uANR0jz/AOzYst9hl27fNfAx5vXOec0aRa+LD4t8&#10;QBNR0gTBLbexsZSpG1sYHm8d6qj4VeLV1J78fFHV/tTwiAv/AGVYfcBLAY8nHVjRB8KvFttfXV5H&#10;8UdXFxchBK39lWHIUELx5PHU11nKT/BtLxNS+Iq38sM10PEzb3t4yiH/AEGzxgEkjj3r0iuV+H3g&#10;eXwRa6uLrWbjXb3VL86hcXlzDHExcxRRYCxqFACxL0HrXVUwPKvEOuaR8PfiXq9x4iuE03QfE2nW&#10;8S39ySsP2qEyq8TP0UtE8ZUE87H9K820DVdOvdEjtn8Zar8M9VMIsY9ZuII4bTW7WHMcFwhnXbv8&#10;sLyCrc9Cu019PVHc20N5A8FxEk8Mg2vHIoZWHoQetIDwXwvHpFt4cn8DfDfUJvEV7ffJqvipWEsF&#10;qpUK7mZfkaUL9yJM4J3N3J9z0jS7bQ9JstNs4/KtLOBLeFB/CiKFUfkBU9vbRWkCQwRJDCg2rHGo&#10;VVHoAOlSUwCiiigDg/hn/wAjF8Rf+xh/9srWpfFVonivxrp3hy8LHSIrN9RubcMQLpg6pGjY6oMs&#10;xXudueODnX3wr16PX9a1HQvH2o6BDqtyLuWzh0+0nRZPKSMkNLGzciNeM0QfDbxPazxanL43n1rW&#10;7Qn7HNf2EEUQRhiSKRYVXcrYQ56qUBHcHehJRndu2+vZ20OevFzhZK+2ndX1X9b7HLpEmk2ur6tb&#10;6PLoOu6BqU5WWKx+yW15Y/amWOIsqhJQYduOpBwete4Vw8vhrxH4ru7RPE0mm22kW0qXDWOmPJIb&#10;qRDlRI7quEDANtA5IGTjIPcVdaV4xi5Xav8A8BX+/wC8ihG0pSjHlTtp59Xb7vuK2p/8g66/65N/&#10;I1Zqtqf/ACDrr/rk38jVmuU6wryT4dweIJNc+IR0y9063tv+Elmyl1avI+77Pb5OVkUY6dq9brza&#10;T4U63Z61rV7onj3UtDt9VvGvpbOKwtJkWUoiEhpI2boi8ZoAwvD3iDxAsj+F7TUdPGozy3s80sdu&#10;yNp8Ju5N05LOQWPOxcdwScD5tnQNAtfF0MNlaRsngmxkJzISX1icNlpHJ5aPdySf9Y3P3Rzgaf8A&#10;s+Xl94vuta1/XRcQyTEm3tYykk8QQRhJZMjAZB8yooGSea9pggjtYI4YUWKKNQiIgwqqBgADsK9K&#10;pOlRhGNGV3bXyfX18u3rqeVThVrzlKvGyTdl3XT0T3ffrorDwMDA4FFFFeaeqcHZ/wDJdtW/7Fuz&#10;/wDSq6q38T7nGk2NlLqkOi2F9drDe30l2ls6QBWZgjMwO5toX5eQGJ7VX8VfDnUtZ8Wf8JBo/iy+&#10;8N3b2MdjKttaW86yIkjupPmo2DmRulc74k+CGteLraxh1nx3easLK8W9gN1plqPLdY5FXARFDDc6&#10;khgQQmOM5qJ35XYxrKTg1FXY7xx8L9M1LwjbzeB9I8P216o8221dJTbtCAp2ypLEjmTnGQeGGcmu&#10;3+HEJt/h74Yia5hvGTTLZTcW7Fo5SIlG5SQCVPUEgcHpXOr4c8calp6aLfXOg6Vo5Qwzz6Qkonki&#10;xgrGjALEWHcFtuePWu+sbKDTbK3tLaMQ20EaxRRr0RVGAB9AKiMfe5krGVKC5+dK2lv6Q1/+QjF/&#10;1yf+a1Yqu/8AyEYv+uT/AM1qxWx1nwVqn/JLtR/64Tf+htX078e7+3WHw7aTw6ixS/F2j2dn56sV&#10;jkXy/vDDHfkeymuWvv2R4bzTrnTx431eGxn3jyVtbY7VYk4BKZ7+tdTrfwW8QeJvsS6t8SNVvobS&#10;4FzHGdOskHmBWUHKxA9HPFe1m2Jp4qUXReyPByzCVsNTnGejb9Ti/hb4uj0rXtR1RtE8QXKTXN7C&#10;Ft9MZwm+5D/M27gjGCO1ep/HSaOD4N+M2kdY1OlXCgscDJQgD6kkAe5rT8A+FrjwnpmoW1zNHM9x&#10;qNzeK0WcBZJCwByBzg81e8X+FNP8ceHL3Q9VjeXT7xVWVI3KMQGDDBHTlRXh0IpcqqPTqelSjVp0&#10;bbytonpr57kWvQXWseD7m20m6giu7q18uK4d/lQMMFwRnoCSPfFcxf8Awe0DT7Czl8N6bYabrOnz&#10;QzWt1t2klGG5WYDOGXcp/wB6rNp8C/AlnaQ26+HLR1iRUDSbmYgDGSc8n3qX/hSngb/oWbH/AL5P&#10;+NdcMRUpe7Tel/v9f8vUdTDU63vVY3drenp29fQqfHK8gtvh+XmniiUanppLO4AGL2Ank+gBP0Br&#10;0GvOdc/Z58Ba7aJby6DFbBJFlD2rtG+R0GQentXo1YtQ5U09db9vL9TdOfO00uXS3fz/AEOD+IH/&#10;ACPvwx/7DF1/6bbus7xX4mtvBvxNn1S8VnR9EhtbeJMBri4a4fZEueNxwevAAJOADXRePPA8/jE6&#10;NPZ63c6BqGlXTXVveWsMUrBmhkiYFZFZSCsrdq8/8XfArxH4wu7CPUvGP9p2sIkMt1e2UYm5wFRI&#10;4gicDzPmbJzJ0IAxrh4051Uq0rR6sxxM6sKUnRjeXRGvHBqceqXNpbSQyeNNRjEl/exLug0i2JJC&#10;J6sedo6u2XbgYHS/CPyZPhxoFxDbrbG6tVuJFVixaRuWZmPLEkkknrWBafCLXdGWSPRviBqel28p&#10;Dyoun2kzSyYAZ3eSNmJOPXAGAAAK7fwf4cTwh4W0rRI7iS7Swt0txPKAHk2jG4gYAJ9qdarzvljt&#10;+f8AXRdPvFQo8i5p/F+X9dX19LGvVe0/1l1/11/9lWrFV7T/AFl1/wBdf/ZVrmOssV4T+0MNFOq3&#10;H/CR6ne6Lon/AAieo/a7/TgTcQJ9psvmjwCd3Tsa92rhfH/wyn8aavY6laeILjQ7i2tZrNxFZ29y&#10;k0UjxuVZZkZesSnpQB896pH8KyusGXx/4qiH/CBWJnKpITHp2yHy7tf3f/HwwCZ7/Mflr1/4Crpy&#10;32tDSLy41DSxp2kfZbu6BEs0f2Y7XfIB3EYJ4HNTt8Ftffdu+IV0d0QgbOg6ZzGMYQ/6P90YHHTi&#10;um+Hvw9m8ET6rcXWuXGu3eoGENLPbQ24jSJCqKqQqqgYPpSA7KqOuaNbeIdIu9NvA7Wl1GYpVjco&#10;WU9Rkc89KvUUpRU04yV0yoycWpReqPlP45aF4I8MnxbpniHWtW8JeF4NJ0cm90Uu1yshur05yFYk&#10;sfvHHPeqXxGi+Fv234r/ANqePfFGnt/aunf2wlokmLCYk+SlviM/K5zvxu98V7p40+Edx4p8UXGt&#10;WfiSfR2ubSC0nthYWt1HIInldGxPG+CDK3TFZs3wY1+5NwZfiBcym4YPMX0HTT5rDoWzByR70oxj&#10;CKjFWSCUnNuUnds0/g0EEfjERMXjHiCbax6keTBg16JXL/D7wS/gbTb63m1afWrq9vXvp7u4ijiZ&#10;nZVXG2NVUABB0FdRVkla8/1lr/11/wDZWqzVa8/1lr/11/8AZWqzQAVnab/yEdX/AOu6f+ikrRrL&#10;l0e5+2XE9vqUtsJ2DNGsSMMhQvUgnoBVxtqmRK+jSKV94Y829VoNscLjDHOGjGc/KO/PI9Dz7Vd0&#10;obdU1cZJxLHyf+uS0n9l6j/0Gpv+/EX/AMTVjTNNewa4eS5e6lnYMzuoXoABwOOgrSU242buZRgl&#10;K6Vi7TZf9U/0NOpsv+qf6GsDoI7L/jzg/wCua/yrnfipf3GlfDDxfe2kzW93baPeTQzIcMjrA5Vg&#10;fUEA10Vl/wAecH/XNf5VBrej2viHRb/Sr6My2V9byWs8YYqWjdSrDI5GQTyKAPA/EfwG8C6X8G9S&#10;8TWehLb+I4fD73keqx3MwuVnWAuJN+/O4P8ANn1rS+KPh2z8WTa5/aVwrGy8JfbRaRKwa4IE2xpm&#10;PBVH3MqD+Llui1rah8DPE2oeHrjQX+LGv/2NNbNZG1Om6cT5BXZs3/Z933eM5z3zVa6+AniSSTUL&#10;pviZq2o3VzpT6UYbvT7GOKWHa+yNzHAGADOSWXDe9bUKjpVFJaHPiKaq03B6nU/CnwheeELK1isr&#10;tX8MXVjHcR2UxJktLghSwjPTymBY7T0bpweO51L/AJB11/1yf+RqPRLF9M0aws5GVpLe3jiZl6Eq&#10;oBI/KpNS/wCQddf9cn/kaVSbqScmVSpqlBRiWK4H4hfC1PG2owXy3CxTRx+UVcZBGSR/Ou+orycw&#10;y+hmeHeGxKvF9m09PNHVCbpy5l+Op8rW3xMtvhNrOo6PDpcl1rlw/wBjRtwCIf7x747/AIV5Xq3h&#10;iW6u5JCpaWRyx9SSa+x9X+DHhLXfFJ8RXmmGTVSu0zCZ1HpnaDjPvirVp8LPDVleRXUen5mjO5S8&#10;jMAfoTivnMBlWPyuMcPhZr2cb2u3fV3101fzP0/BcS5Xl0ObDUZKUkubazku2ui+RF8IfCp8G/D3&#10;SNNddswj8yUf7bcn+ddTf/6hf+usX/oa1Yqvf/6hf+usX/oa19pdvc/NMRWlia06095Nv7yxRRRQ&#10;c4UUUUAFFFFABRRRQAUUUUAFFFFABRRRQAUUUUAFFFFABRRRQAUUUUAFFFFABRRRQAUUUUAFFFFA&#10;BRRRQAUUUUAFFFFABRRRQAUUUUAFFFFABRRRQBgjxOYcRz2xE4j3MqMDhvlyD6Y3fpSv4keGZ/Mg&#10;XytkZjKSAks5I69McVdbQ7VrhpgJFkJJykrDBJBOBnjOBR/YNngAI64VVG1yPunIPXrknn3oAs2F&#10;2L60ScI0e7Pyt1GDj+led/EL4Fad46j8RPHrWsaRd61bmKcW97J9lZvJEQd7cMFfCqvB64FekQxC&#10;CNUUsQO7MSfzNUtc16x8OadLe38wihjGcAFnc9lVRyzHoAOSaTairvYaTk7I86n+EniHUL1JrzxD&#10;oe17u2urp7Tw+8M04hnSULvN02MmMDJU49K9Nu9NtNQaJrq1huWhbfGZow5RvUZHB9xXhlj+0Jr3&#10;jTXvDFl4d8OPYJfzq1xFqaiSWaDevmvEY5NqrHGSXdukhWMKWzj1258Y2lv4ri8Pi1v7i8eJJ3lg&#10;tmeCFGLhS8nRclG/KgRPrHhLStbtLu3uLONVu3jed4lCPKUYMu5gMnBUdabN4S06a/0u58too9NZ&#10;3t7SEhIFkYEbygHLAMwHb5jxnmtNb62ZC63ERQNtLBxgH0+tAvrYsFFxEWLbQN4zn0+tMCaiqN/r&#10;2naXA013ewQRLKkLM7jAd2Cqp9CSQKtSXMMJUSSohYgKGYDOemKAJKKq3OpQWwf5jM6MitHF8zru&#10;IAJHYc5+lRahr2naVbPcXd7BBCjpGzs4wrOwVAfqSBQBfoqL7XBudfOj3IAXG8ZXPTPpUisrqGUh&#10;lIyCDkGgCDT/APj1X/eb/wBCNWKr6f8A8eq/7zf+hGrFAHlb+PprK7g1/V9eudO0eW6u7eDS7bSz&#10;NAyQeYCZpwhKOfLZhlkHAUBiCTBoHxwvfF19oMelaABb3mp/Y7qSe4x5cRt5JldDtAZvkOV7YI5y&#10;DXXz/C/QrjWX1CRLphJI0z2P2uT7I0jKVZzBu2biGOTjqc9adp/w20nTrTTrdJtSlXT7tby1e41C&#10;aR4mVCgUMzE7NrMNnQg0AdVRRRQBwPxV8R3mhy+Hre21HUtMivbqSOabSdMN/cYWJmAEYikOMgZO&#10;3j1FRy/FqODUNS0qPS7m61TT5Y7V4jIib5pWAtwScACRSXJ/hCnIzgV03ijwfZeLVszdTXttLZyG&#10;WGewu5LaRSVKn5kIJBBIxWZcfCnw9c/aWeG6+0XPMt0t3KJmfeHV94bO5GA2t1UcDg4oA5DXPjyL&#10;PUNT0NdMe11i1tJfNZZPOW3ultjOFOFwybdvz5HLAYr1PSLl7zSbK4kIMksCSMQMclQTXOJ8LtFS&#10;eeQyak4ubc21zG+oTFLkGPyy8i7sO+zjeeeBzwK6q2t47S2igiG2KJAijOcADAoAkrlPF9/qVxrG&#10;k6Dpd/8A2TNfJNcS36wrLJHHFsBVFcFdxMi8sCAAeM4I6usjxJ4WsfFNvDHdm4hkgfzIbmzuHgmi&#10;bBB2uhBGQSCO9AHnz/F/UPDYuNPv9Lk1u504XUl5qFu8cCfZ4HjUylSfvlZVO1eMq3TgVHc/HaDU&#10;9Zu9K0m2dWgvYrdbxhvR8XkUEysMfJ99tpyc4J4xXZn4ZeHjYSWhtHaKSzmspC07l5I5WDylmzks&#10;zAEsefeobr4WaJdLqUZfUYYL6QTPBDfzJHFIJBJ5kShsRsXUMSuOc+poAo+L/inD4b8WW/h3yUe5&#10;u7aR4p1nVmjkEUkiho8ZCkRnkkewPOOTtP2jrSLwboWrSafJenUot9vKjhFu1jRPPkQAEgCRiiqQ&#10;NxGeBg120Xwk0FdQhvZX1K6uIx9651GaQO3ltHvcFsM2x2XcecY9BTIvg94ctEiWzS+07ynDxmyv&#10;poTH8gRgu1uA4VSwHDEZOTzQB2NndJe2kFxGGEcyLIoddrAEZGQeh9qLxpktJ2tkV7gIxjVzhS2O&#10;AT6ZqRFCKFGcAYGTmmzxLcQyRMWCupUlWKnBHYjkUAeQ6B4x13V1sdDbXbm28Q31y0d+l7p8cU2l&#10;FYTI6RLt2SKSAEc71I3Hc+K3fC/izWH8Xp4d1C5ivHs3uoZrtIghuNqW8kTkDhWCz4YDgkZAAOBp&#10;D4T6EbJ4ZH1Ge4MqyrqEuoTNeRsoYLsmLb1ADOMA4wzepqjpvwW0nTFiCatr0jQXM1zDK2ossqGU&#10;qZFaRAryqSoP71nI6AgAAAHoFcR8WfEF34e0XTHtL6+043Wox20lxptgb24VCrk7IhHIWOVH8JwM&#10;n3rtwMACsfxR4Vs/F1jDa3kl3AIJ1uIprK5e3lR1BAIdCCOGI/GgDjB8V7m2vJtOi0e7vRbSiwXU&#10;bx0gM90bNblQ0WAy5BwflG1u3pl6P+0DHLc6Hp+paSYtUu7O3nvY7WUyLbvMm9Ao2/MpGCSSNoYd&#10;cHHdwfD7RYdrGGaeQXa3xlnuHd3mWAQB2JPJ8sAHPU89aqaZ8LNE0ie0ktH1CIW8C23li/mKTRqG&#10;CCVd2JNoYgFs4GB2FAGr4N8Qy+LPDVhrElg+mrexLPFbySK7iNlDKWK8A4PTnHrXE3uv6/p+ra5r&#10;P9tNLpdhrEOn/wBjyW0XlmJ1gUssgUSbw0pYZYjjGO49G0rTLfRdMtNPtEMdrawpBEhYsVRQABk8&#10;ngVgD4baMfENzq8n2yaW4nW6e1lvJGtfOCqokEJbYGAVecdRnrzQBx5+N91qWqSado+j293dQarb&#10;WkpN8rRm3laRRIrqMb8xH5eQOOTV/TPjfp97rWo2Etp5cdleRW0t1DcLNEqy+aI3YgcZeHaQM4Lr&#10;z1xq2fwg8O2EciwrfAs0BR2v5maIQuzxLGS3yKpdhgcYODxS2/wf8M2+nanYm2uZrXUY44Zo5ryV&#10;9scbs8aJlvkVWdsBcdfagDk1/aQ01ru6iXRruRLaze4k2ODIsiwef5ZXGACmBvLfeIGO9aN/8cId&#10;EfUBq2kHT/sVlHduj3aGVjIVEYRMfMuXUM4yFY4Pqenu/hvot5falcOLtE1GFobq0iu5Et5dyeWW&#10;MQbbv2ADdjPApmq/DLQ9cvZrm+S7uS8HkLE95L5cIwo3Rruwj/KvzLg5GetAFnwD4yj8deHk1OO1&#10;ezbzXheJiWAZTglWIG5TwQcCsL4v+KLnwxY6IYNSv9Khur1ori503TjfTqi28snEYjk4yi5O3gZ5&#10;HWux0XSItD06OzinurlEyfNvLh55Wye7sSTTr7SbXUbqxuJ4y8tlK00B3EbWKNGTjv8AK7Dn1oA8&#10;t0z4/Wlrd2Om6tbmW6jtEk1C7tDvWKQwedwq5BTZjLBsAsBz1q1rnxzPhibTbfVfD09teXo+0C2j&#10;uVldbbcqh/lU5clvuD+6fm6Z6TTfhR4e0i4d7WO7igkjaKWz+2Sm3lUgj54y21sKdoyOFCjoBSQf&#10;CrRraSxkjudWWazLCKX+1J95jJU+Ux3ZaP5Vwh4H4mgDltX+N2oJpWrzad4aY3EEV49kby6RUufs&#10;1yIJSQuSoywYZ6g9q9Wtnkkt4nljEUrKC8YbcFOORnvj1rmrn4ZeH7u0ktntZBG8N3Ads7qwW5kE&#10;k2CDkEuAQeoxxiult4RbW8UIZ3EahA0jFmOBjJJ5J96AItT/AOQddf8AXJv5GrJ6elVtT/5B11/1&#10;yb+RqzQB5PpHinXvD/iy50++1G98Ti51VtOtopY7a3S2RbdZ3ldkRScAsMc5446mlsfjv/a87WWm&#10;aC2o6mbxrSOGC9jMRHkyTK5lIxgiNh8obkjBIOa7uXwXpE2om9e2LXBne5JMjYLvCIWOM4wUGMfj&#10;1rN0L4WaB4eu4Lq2iupLiBgY5Lm8lmKgRvGqjcx4COwA6flQBx+tfG661Dw/rsvh3S0+2W2jpqNu&#10;by6SN2MiIwIjwdyrv5YZG5Sp7Zuy/GGbQNFnu9R0a7ubS1huIxerNEZLq5tkYzJsAULkxyANwCV6&#10;KCK37f4S+HbdSgiu5IBZfYI4Jb2V44odqqQilsKSEXJHJxT7r4VeHr241GSeC5kjvllEls13J5KG&#10;UESuibsIzZOWUA8n1NAGDefF7VrbVm06Pwbc3FwtxHZsVv4QqzyQeciknnbtB3Njg4wG7T+M/Hkz&#10;/DrQ9d0+4vtJXVJrXc9nZfbbqGOTlgsQSTew6cK3c+9dY3g7Sm1KS/Nu32mS6S8Z/MbmVIjEpxnH&#10;3CRjp3p8PhTTbfS9L05IGFppjRvapvbKFBhec5OPegDzTQvjsqTaBpF1A+q6jeRxtJdQ4Q7ZXdbd&#10;yigjLKqs4yAmTxwQK/h7436jpvhie/8AEmluZUtItRlkjnj8qMXEzxwQJhQT8yAZbOAckmu+sPhh&#10;oela0up2P22zn3tI8UF7KsMpZ2fDxhtrAM7kAjA3HHFSN8NNAbTriy+yyLBPaQ2TbZ3DCOJmePa2&#10;cqys5IYc5xzwKAOM/wCF7f2lpkBtNKNrd3FndzBrmdUVXh3jEW4Dz+U3YGDtIOOoHU/DbxzdeL7A&#10;xalpz6ZqcFtbXEkbSK4kjmj3I/y8KSVcFecY6kYNSXPwu0a/itIr2bU76K2jZBHdajNIshO75nBb&#10;5mG44Y8jj0FbWk+GdP0O6luLOExyyW8NqxLlsxxBhGOT2DHnv3oAuP8A8hGL/rk/81qxVd/+QjF/&#10;1yf+a1YoA8j8W/ErXPC3iPxhFK9v/ZMVnt0yXyvmgvFtjNsc/wAQcZIzjBjI53CrEPx902TxHe6W&#10;NPuJYbOXyJLyM5CusqRyllx8qqXJBzyEbpxnsfEXw90LxXpusWGp2ZuLbVjGbtRKyligAQgggqRt&#10;HTFVpfhhoc41qN1vDa6vFJHdWf22UQHzBh2RN2EY9Sy4OcnqaAI/A3xKs/HksiWVrPF5SO8plI+Q&#10;ec8cf/fYQuP9nHrXYVjaB4Q0rwzc31xp1t9nlvfKEx3s27yoxGmATxhVHTryeprZoA89+J2oanom&#10;p6JeweJLrR9KZ5hewwWsEoaOO3lmLAvGzAnywOD0z35rI0n9oOy1LTY7ttGuY1mu1sYAsgYSzyIG&#10;gQNgDL/Mp7KV5OCDXpOr6BY66bY30AnFuzsisTj542jbI7gq7DB9a56P4T6CNOhsZzqF9bwbjALz&#10;UJpjCSAoKFmJUqB8pHK5OOpoAseAPE2q+KLPVZdU02HTmtdRuLOEQz+aJI45CoY8DB45rqazNF8O&#10;2egPfNZ+covLhrmRJJmdRI33ioJ+XJ5IHck9606AOE+KHi7U/CNz4ansTF9ikvm/tJJE3FrVYnZy&#10;p/hK4D59EI71iWXxX1OTxZ4gtY7NNStWuLe10S2iYRGZiLgSu8hzhc28hBx0UYBzXo2q6BY63Jbv&#10;ewCcweZsBJx86NGwI75ViOfWsF/hV4dOnw2kNtPZpBFbwwS2tzJFLCId4jKODkECSQE9SGOc0Ac5&#10;e/HW30+2vrifRbmKCwtopbuR5kxHNJPJbrCMZLHzYyC3TBB9q7HwH4vj8c+HIdVjtZLMs7xPC5JA&#10;ZWKkq2BuU4yDgZB7VWPwy8PnTryzFrKI7u3it5XFw4kIjdpEcPnIcO7NvBzk5zW7o+lR6Lp0VnFN&#10;c3CRg/vbudppW5zlnYkn8aALlV7T/WXX/XX/ANlWrFV7T/WXX/XX/wBlWgCxXnvjLxtqnhf4g6RF&#10;mFvDTWbNqIZP3kLNKiRzBs8KpOGGOj7sjbz6FWZqHhrTtVuZ57u3Ezz2j2MgZjtaFzllI6c+tAHl&#10;1p+0DFaDSLCfT5tU1SaxhuLn7LwRJIrFFVMHIO3k5AUEHnnHV+Gvi1pnivXjpmn280h8zCzEgK8X&#10;kiQzD/ZDHy/XcD6Vb0P4WaD4bl0ttNF7aLp1rFZRxJfS7JYowRGJVLYlKgnlsmp/DPw18PeELq1u&#10;NKsmt5ra0axiYzO+IWlMpX5ic/MScnnt0oA6eoNQuxp9hc3TKWWCJpSo6kAE4/Sp6CAwIIyDwQaA&#10;PJJvHOv+E9H0jxTq2oJqum6tbSXEulwwIgtcWz3CiGQDcwxGVJkJzkEbeh2/EPxWstD1QRTR3SR2&#10;5JkEQRhLm1aYLzz2wMEc47Uf8KS0GPVbS7hutUht7ZZol01rwy2flSrteJYpAwjUjgGPawHAIBIN&#10;u0+Dvhm2hkjkt7q+8zPmSX15LO75hMPLMxJ/dkr+R680AYw+KGq2nj7TdA1HSRaXuo2Ylt9MS4SR&#10;siUh5DIABtWMZI9cAZyK9Orj1+FOgl7aab7ddXlsFEN7cX0sk8e1y4xIW3DkkdeVJB4OK7CgCtef&#10;6y1/66/+ytRqL3EdlK1qm+cD5R/PHvii8/1lr/11/wDZWqaeFbiIoxZQe6MVP5igDGHiSK3CRhpL&#10;xyCzHZtZRuxgrjqOeOOlA8Ur5e9rWRVIJQlhyA+0k+gB5+lXU0S1jcOokWQZy4kYFsnJ3HPPNH9i&#10;WoWMKrpsDKpSRgQGbce/rQBQbxBL54WOLcpkKvlgdv7rf8pHX8aa3iiMWinZKJcDP3cgbVbd6fxA&#10;fjV9PD9lGgVI2QBtw2uRzt2+vpxSnQbIgjyusSwn5j91eg/QUAVE8RtF5wubfZtaVYyjZ3lWAC/U&#10;5rYkOYWJGDtPFZ8+hxy3MLDAiSc3LKSSS/PTngZOa0Zf9U/0NAEdl/x5wf8AXNf5V45ZfFXUdP1/&#10;VZ5b6fWrG2vLq3vNPW1SNbBVnEUBWUKMls8hi2eSMYNex2X/AB5wf9c1/lWZP4Q0u40K/wBIeBvs&#10;N68skyLIwYtI5dmDA5U7iSMHjtQBxXiD4p6lYeNBp+maPJqVtbW9811CJUjJMP2Vt4Zv9mdgF7nG&#10;cdaz3+NDWMuoXcsU93bI9w9tBGqRr5SrZlTIxBK4NySWHAG7IOBXRH4KeGiFb/iZifMxe4Gpz+bN&#10;5vl+aHbflg3kx5B9Pc1o3Xwx0K4klljjurKeTzD51ldyQum/yt20qRtyIIhx2B9TQBzOlfFfUJfF&#10;b2tzpQl0ieWxhjvLe5ikSB7iLcqgg5lBbHzDAAZSM849J1L/AJB11/1yf+RrAsPhvoGmQxRW9myJ&#10;HLbzqPOc/PAMRnk9u/r3rf1L/kHXX/XJ/wCRoAmlkEUTueigsce1edaV4m1a28NQeMr/AFGS9tdS&#10;ihNroNvBEscbTuiwKsuNxb51DMzEckgAACvR65D/AIVXoXkX9vm/Fnd/8ugv5vJgbeHDQpuxEwYB&#10;gVxg9MUAYV18Y7q2uJLP/hF7mTUbSC4udQhS7j2W6QmLftc/6wlZVZQAM8g7aof8Lhlj15Ft4576&#10;0mF1FDauqI8twLm2hhUMANqfvjknJA5OcVsXXwX0q61ezna6vvscVrPBOn22YTXTSSRsxlk3ZdSI&#10;9pDZyMDoK1bv4VeG7zzi1nJG8hkbfFO6MjPJHKWQg/KQ8UZBHTbxQBmaP8RtX1fxjpekf2FHawvF&#10;djUTJdBntZoWiAVMDDqRKpzx94dMEV3N/wD6hf8ArrF/6GtYmm/D/SdJn02e3F19psTKUne6keSU&#10;y48zzWJzJkqp+bPKj0rbv/8AUL/11i/9DWgCxRRRQAUUUUAFFFFABRRRQAUUUUAFFFFABRRRQAUU&#10;UUAFFFFABRRRQAUUUUAFFFFABRRRQAUUUUAFFFFABRRRQAUUUUAFFFFABRRRQAUUUUAFFFFABRRR&#10;QAUUUUAFeYfErQ7zw5rcXjbSvKlMKCK+iubfzxHH/wA9o+dy443BSMjnqOfT6GUMpBAIPBB71yYr&#10;DrFUnTvZ9Gt0+j/rc6cPXeHqKaV11XddUeM/DrwW3iXx1H4/MB0SzCSiGxt2JjvJZBtkufmUMiMA&#10;p2dGZVfsC3T+JPhzPr/ijW9Vjvbuwnn0dLGzmt7+eKNJf3+WkhRwj48xSCwOO2K79VCgAAADgAdq&#10;K1owlTpqE5czW7fX7jOrOM5uUI8q7djxbS/hRcXuq6ZczeGdP0PTIL+3mn0pHjkjcxW9yjT4UbSW&#10;aaMc8kJk+lV9O+A/2OCC4Gj6amqxWcAFwoXeLlLsymQNj72w43de3SvcaK2MjwIfCPXr7UPE97qm&#10;i2N8Lya0nWzf7KIrmSC7aQsqrGCMxkANKzNkkZUddj4n+FbjxP49jtoPD8OpvLoD28VxO6oLB2nG&#10;JlyOq4z8vzDAx1OPZaKAPCLn4VeKL7xxqGqSW8EccsiB5VeBEuFS8t5Y2ASMSMwijcEyu3zcKADQ&#10;/wADZ7XREjTQdMu5TaK93bsI/wDS7hL5J13FhgnZ5gBbgbscCvd6KAPn9Pgdql5qOuNfW81y9zeL&#10;IJZprUW9xAbyOfYVjiErFETbiV2AwQvBr32CCK1gjhhjSGGNQiRxqFVVHAAA6Cn0UAV9P/49V/3m&#10;/wDQjXknjfxvdx+NoLWXWrfTrWx1i1gXSRFuuLuMxiVpgdwbGSVwAR8hzyePW9P/AOPVf95v/QjS&#10;vYW0l0ty9vE1wq7VmZAXAznAPXGaAPBNE+Jev+Jb3THl1+OwsrfXYVedI4D9pt5bWWRYnCOyj5lA&#10;AzuyRkZArf8ABHxd1nVdH8Wah9gl8Rrpwhu7S2s/JS4lgk3EqFR2G5VQkKxDE8HB5r1lNKsoofKS&#10;zt0i3B9ixKF3A5BxjrnnNSW1lb2QYW8EUAY5YRIFyevOPqaAMLwB4xbx54eTWl0u70qzuJG+yJfL&#10;slmhH3ZSnVA3JCnnGCeuK898UfFfxBo3i280iCK1dYLk2QLId3m3KqbFuvTcJFb146Yr2UAAAAYA&#10;7VG1vEzl2iQsSDuKjOR0P4UAeIap8VvEVpaahc2up6dcXjLcp/ZhtwW0xopljRpMNuIYHkMByRt4&#10;rA8VeNNZ0uT4j6NcatHYi2BuIb66XaLuQQW+4R4YbFj++yg5O8Y4BNfRS6daLNNKLWESz481xGN0&#10;mOm498e9LLY205zJbxSHJb50B5xjP5cUAeOt8R9YEv8AZz+KdKtrRZ7gR+JXgQw3HlxQuIQu/Zuz&#10;LICQekRxznFO7+J+u6rZXUk13a2E8kZtX8PCLFyiNaeabgMSHGGPpjA9ea9qbR7BrVLY2NsbZG3p&#10;CYl2K3XIGMA1I1havdG5a2hNwU8szGMbyv8Adz1x7UAeW/D/AOIOpXPwi1HW5kSbU9NsyV0lgfNg&#10;8uEFVlIyWLgCTI4w4xnqeO1T4n6n4ctPE09l4ptNd1AXEJhu4IoVgYLamRo/nlCDt907iOAM5NfQ&#10;0dvFEWKRIhYAMVUDIAwM/Sq66Lp6wLCLC2EKtvWMQrtDeoGOvJ5oA8N1b4k67olv4ouF8QK19cXt&#10;sbCykihC2qNZJMV3SSKApO/BJySpxyeOl8Ya1rerL4G1DSr+PSbu6sLq8kLQmZP+PZX27dwB+bHJ&#10;7Z7816hLpdlcMWltIJGO3JeJSTt+727Z49Km8iLCjy0wgwo2jgdMCgDw3UPjBear4ZurWa6s7bUr&#10;vegtY2xMsDaUbkMBnI+fOG9BitvwV491mHwxqsyPF44OnafaXUf9khY3d3VjLAuWIZ1VQwBOTvAP&#10;UGvUf7Ms/O837JB5uwR7/LG7aOgzjpyeKfbWdvZKy28EcCsxZhEgUEnqTjvQBgfD3xofH/h/+2U0&#10;q80mymmYWYv12S3EIxtmKdUDHOA3OAD3rjfHlzZ6P8R9N1G5NprchWCCDTPthjvLGUs22aGIHDq+&#10;4B+hAQH5gCB6uAAAAMAdqrvp1pJeJdvawtdINqztGC6j0DdR1NAHhvg/4neNfFQ0kNc6dZR6pfRR&#10;+YBDPJbK0E8kkWyOQ7SpjQAyYb72RTdb+L/i6PTrdLdLW1mFwNLubqTyo0ju40kaXmV1QBtsYAJz&#10;y2MnFe6QabaWrO0NrDEzuZWKRhSznqxwOvPWi4060u4XhntYZonbe0ckYZWb1IPegDi/hr4h1/xJ&#10;f67Lq81pHDZywWyWdqgIV2tYJnbzMncN0rAY4xit/wAda5ceG/CGq6naqjXFtAXQyglE7b2A5Krn&#10;cfYGtuOJIs7EVMnJ2jGeMfyApWUOpVgGUjBBHBFAHzrq3xT1Pwno/iS4sPEVtrl+uqs8d2kcKwTR&#10;x2Nu7JlpAo5YcISx5wOpq14o+J2ueD7HxXIniFLrUE1OSS2tZ4oFW3hS1jlMRZ5FwDu4x8xwdo61&#10;7qNG09YY4RY2whjbckYhXapxjIGODinTaVZXDl5bO3kYsGLPEpJIGAenUDigCSxuDd2VvORtMsau&#10;QO2RmpqAAAABgCigAooooAKKKKAMDx9qt7ovhDUr3TpbeG9ijHlSXTqiAlgOrkLnBONxAzjJxXmm&#10;lfFPVdSntZYNYtnMclnAmlz2qpc6isu0STABztCFm+5uX903JB49muLaK7heGeJJoXGGjkUMrD0I&#10;PWoxp1os0MwtYRLCuyKQRjci+insPYUAeMwfF/Vtdj8P2emalpw1C8g04XrpGJfs8s0siSjaG4Ye&#10;WcKehHNR658UfENlo813barZTXVzqRsHsgkMTaQqtKA8rSSAZfy1X58DLjGeAfaodNtLcsYrWGMs&#10;28lIwMt69OvvTJNIsZvtHmWVu/2jHnbolPm46buOce9AHmvgLx7ruseMLfTtZurFXm0xJ0s7B4pk&#10;Mm1C7O6uWQ5bIG3YVIwSa3fAPijxhr+q6hbeIfC0egW1gvkm5Fz5q3c+4ndAMcxbNp3Ng7mK4+U1&#10;2EGnWltMZobWGKYoIzIkYDFR0GR2HpVigCtqf/IOuv8Ark38jVmq2p/8g66/65N/I1ZoAzPFOqTa&#10;H4Z1fUraH7TcWdpNcRw8/OyIWC8c8kYrwu++JepaNFr9xaeKLXWNQmWzEF3bxQrbg+VLIyHfKI14&#10;HXOTwMZ5r6H61TXRtPWEQixthCGDiMQrtBByDjHXJNAHhWofE/W9L07X9Q/t9FvLyWzexsHjh2Wo&#10;eyWZl3SOoCsVfknkggZJrs9Z+MN/oOk+F5/+EU1HWptfsoXtX03a0ZunVW8lz/yzXaWbzD8uEbvj&#10;Pok2lWVx/rbO3k+79+JT937vbt29KsqiqqqFAVegA4FAC0UUUAFFFFABRRRQBXf/AJCMX/XJ/wCa&#10;1JcrK9vKsDiOYoQjsMhWxwSO/NRv/wAhGL/rk/8ANasUAeFzfE/xBqUFnfRxadbTJHPbI13hEju4&#10;rYmf52YAASHZzxlDk1bsfjLcRQQpPqVs8k8OnfZjdRJFLPLLfSQTgKrkNgKoyhK85BwRXsUlhbTR&#10;NHJbxPG27KMgIOfvce/em/2XZZgP2SDMC7Yj5S/ux6LxwOB0oA8N0L4man4v8Z2tpJdCXT4tYtZr&#10;Z18tH8uSO8BjdY3bGPJXh8N6ive6rw6daW7M0VrDEzNvJSMAlueeO/J596sUAeU/FvXrzQvGXh6S&#10;28QWmgKNL1KUteKHSZka2KpgsBk8jucE4rLPxQ1yeaW4l1bTtHl3y20mjXEG6SzVbcyi6c7gxUMB&#10;kY27WA617HdWFte7PtFvFcbDlfNQNtOc5GfoPypH020kuHne1had08tpDGCzL/dJxkj2oA5v4YeK&#10;L3xj4VTVdQjW1u5ZpA9iBhrTaceU/qwxkn/a9MUvxG8VXXgvSbTVokWWyhuVS9QrkmNlZVwex8wx&#10;/gTXUpEkZYoiqWOWwMZPqaJI0lQq6h1PVWGRQB4gfiBr2j+IFtr26srP/iZw29+1vChmldrW0bAj&#10;dwWXfKwLJllGzjrTpfjVdyaNAg1C0TVH04NMLdY2MF2bgRBX3uETuDvIwfyPtEmn2s06TSW0LzI2&#10;9JGjBZWxjIPY4AH4VGdIsWWZTZW5WYlpQYlxIfVuOeg60AfPdn8VNc+zXGuPfwWbTwaebtgYpCFA&#10;uN7QxtIFckopKqScZ25wK9T1f4nXelePLDwunhbU7yS/McltqEIH2Uwf8t5Xf+Ax8fIeW3pjqcdl&#10;JpVlKED2cDhGDKGiU7SOhHHUZNWsDOcc+tABVe0/1l1/11/9lWrFV7T/AFl1/wBdf/ZVoA818f8A&#10;ijxRZ+Kbq00XUrKxtbWPTSY7iyMxkNzdPA5Lb1xtADDHcc5BxXMzfFXxfHr+h6VG1lIySOtzcTGG&#10;Bb7ZeyW7hVdwwISMNiMMcuvGOD7q0EbsWaNWY4ySoycHI/I1FJp1pNJFJJawu8LF42aMEox5JB7H&#10;3FAHgQ+Nmu3dlrs0Gp2kdnbz208Vy623nrbSedlVj83aXHlD5HIfG7jOK1tb+NOpWuj6lFZ3unnX&#10;LeLVpRbyR5aNYGH2dnj3ZAKshOcZzXsZ0TTmQobC1KF/MKmFcF853dOuSefepP7NtDNLN9lh82UY&#10;kk8sbnHTBOOaAPK9E8c+KpviqfD1w1rJYWjC3nMrQxSTqbcSeeke/wAw/OduAu3CtzkU3X/FPjCf&#10;xffWWm6zY2Fiuptp0aSaf5roosBc7928ZbcCuMYw3qM16wbG2N2Lo28RuguwTFBvC+m7rj2p/kRb&#10;i3lpuJ3Z2jOcYz+XFAHhNn8afEk/iBJLiG1tdJt7CK5uYi8XmSI1kJ2njjMglbDnaABtwrZbPSPQ&#10;PjB4guv7OjvdStBEmrmxnmhFtLNOpWBoxsSUqV/fEM0ZYr8pI617qdNs2nSc2sBmRPLWQxjcq/3Q&#10;cdPamR6NYReTssbZPIOYtsKjyz0yvHH4UAeNx/F3WdastGtNN1HTo9VubfThesIhL9mmmufKmBUN&#10;wwAYBSeCOa2vhj488R+KvGOrW2oLappsDTxeR5sIngeKby1yiuXw6gsd6jtjg16bFptpAztHawxs&#10;7+YxSMAs2c7jxyc96dFY20FzLcR28UdxNjzJVQB3x0yep/GgBl5/rLX/AK6/+ytVmq15/rLX/rr/&#10;AOytVmgAooooAydI1DU7y8nivNPW0ihBUy+ZuErZ4Kf7O3nJ7nHY1rUUUAFNl/1T/Q06my/6p/oa&#10;AI7L/jzg/wCua/yqaobL/jzg/wCua/yqagAooooAKr6l/wAg66/65P8AyNWKr6l/yDrr/rk/8jQB&#10;YooooAKKKKACq9//AKhf+usX/oa1Yqvf/wCoX/rrF/6GtAFiiiigAooooAKKKKACiiigAooooAKK&#10;KKACiiigAooooAKKKKACiiigAooooAKKKKACiiigAooooAKKKKACiiigAooooAKKKKACiiigAooo&#10;oAKKKKACiiigAorD/wCEguv+geP+/wB/9jR/wkF1/wBA8f8Af7/7Glcdjcpk8vkQSSbS+xS21epw&#10;Ogr5A8e/8FBn8D+NNa8Pt8Pvth026ktjcf2zs8zacbtv2c4+mTWD/wAPMG/6Jqf/AAe//c1YPEUk&#10;7XPehkOYzipxpaPXeP8AmfQOq+PPEeleGtH1+71G0ks9TWS5Frp1uEkhjFnPME8xy4YgqnzbRyDw&#10;QcUt/wDF3XbrUNMtdP0WCF7vUZbe282+BFykUkkMnmnyz5OXCsCockZ4yMH5bh/bs8NW/wBo8r4L&#10;2CC4dpJQNVXDMysrHH2buHcH/eNZ2n/tp+F7S0vYJ/g7aXzXlzJczy3GrKWkZpHkGT9m/hMjAUvr&#10;NLuX/q9mf/Pr8Y/5n2Nb/GdriF7z+x44NOj/ANHkmnvgrrd+QZhHsCEGPAx5gbOSMIRzVbSvjXfa&#10;2IYrTw5GLtwsZS6vZIEFw08sSp88AcJ+5ZizIrAEfITxXypL+3f4bmnMz/BiwaQ232QsdVX/AFO3&#10;bs/49umOPpSr+3h4cTTJdOX4M2IsZUWN4Bqy7WUOXAP+jdmZm+pJo+s0u4f6vZn/AM+vxj/mfcHg&#10;HWbrxB4Us7+9wLqVpQ4UqQNsrKBleDgADPeugr4V03/go7baNYxWdj8LY7S0iGI4YdaCoozngC29&#10;Satf8PMG/wCian/we/8A3NR9Zpdw/wBXsz/59fjH/M+4KK+H/wDh5g3/AETU/wDg9/8Auaj/AIeY&#10;N/0TU/8Ag9/+5qPrNLuH+r2Z/wDPr8Y/5n3BRXw//wAPMG/6Jqf/AAe//c1H/DzBv+ian/we/wD3&#10;NR9Zpdw/1ezP/n1+Mf8AM+2NP/49V/3m/wDQjVivhyL/AIKV+SgRfhqcZJ5131Of+fan/wDDzBv+&#10;ian/AMHv/wBzUfWaXcP9Xsz/AOfX4x/zPuCivh//AIeYN/0TU/8Ag9/+5qP+HmDf9E1P/g9/+5qP&#10;rNLuH+r2Z/8APr8Y/wCZ9wUV8P8A/DzBv+ian/we/wD3NR/w8wb/AKJqf/B7/wDc1H1ml3D/AFez&#10;P/n1+Mf8z7gor4f/AOHmDf8ARNT/AOD3/wC5qP8Ah5g3/RNT/wCD3/7mo+s0u4f6vZn/AM+vxj/m&#10;fcFFfD//AA8wb/omp/8AB7/9zUf8PMG/6Jqf/B7/APc1H1ml3D/V7M/+fX4x/wAz7gor4f8A+HmD&#10;f9E1P/g9/wDuaj/h5g3/AETU/wDg9/8Auaj6zS7h/q9mf/Pr8Y/5n3BRXw//AMPMG/6Jqf8Awe//&#10;AHNR/wAPMG/6Jqf/AAe//c1H1ml3D/V7M/8An1+Mf8z7gor4f/4eYN/0TU/+D3/7mo/4eYN/0TU/&#10;+D3/AO5qPrNLuH+r2Z/8+vxj/mfcFcx4yvdZjvNGsdGvrTTpryWQST3dqbhQqRs2AodMZIHOfwr5&#10;G/4eYN/0TU/+D3/7mrK8Qf8ABQbSfFcEMOsfCS31KKF/MjS41oMEbBGR/o3oSPxo+s0u4f6vZn/z&#10;6/GP+Z9E6p8d9Zisjb6do+n3ep/Zg6zvdTLbNKsiK4LLCyhWVt6YdnIKkqAQx7zwb8QT4q8Ra7pL&#10;WSQHTfLZLiGR5I50ZnXIZo0GQ0bZ2F16fNnIHxdcft3eG7q4nnl+DFg808H2aVzqq5aPaF2H/Rum&#10;AB9APSrWi/8ABQPR/Dlxdz6X8IrawmuyDPJb6wFMhBJGSLbnlmP4mj6zS7h/q9mf/Pr8Y/5n3vRX&#10;w/8A8PMG/wCian/we/8A3NR/w8wb/omp/wDB7/8Ac1H1ml3D/V7M/wDn1+Mf8z7gor4f/wCHmDf9&#10;E1P/AIPf/uaj/h5g3/RNT/4Pf/uaj6zS7h/q9mf/AD6/GP8AmfcFFfD/APw8wb/omp/8Hv8A9zUf&#10;8PMG/wCian/we/8A3NR9Zpdw/wBXsz/59fjH/M+4KK+H/wDh5g3/AETU/wDg9/8Auaj/AIeYN/0T&#10;U/8Ag9/+5qPrNLuH+r2Z/wDPr8Y/5n3BRXw//wAPMG/6Jqf/AAe//c1H/DzBv+ian/we/wD3NR9Z&#10;pdw/1ezP/n1+Mf8AM+4KK+H/APh5g3/RNT/4Pf8A7mo/4eYN/wBE1P8A4Pf/ALmo+s0u4f6vZn/z&#10;6/GP+Z9wUV8P/wDDzBv+ian/AMHv/wBzUf8ADzBv+ian/wAHv/3NR9Zpdw/1ezP/AJ9fjH/M+4KK&#10;+H/+HmDf9E1P/g9/+5qP+HmDf9E1P/g9/wDuaj6zS7h/q9mf/Pr8Y/5n2vqf/IOuv+uTfyNWa+HJ&#10;v+ClfnwvG3w1O11KnGu9j/27U/8A4eYN/wBE1P8A4Pf/ALmo+s0u4f6vZn/z6/GP+Z9wUV8P/wDD&#10;zBv+ian/AMHv/wBzUf8ADzBv+ian/wAHv/3NR9Zpdw/1ezP/AJ9fjH/M+4K8t1T4j6zo0EmvzPZT&#10;6L/aFxp40pIWW5XyjIu/zd5BOY9xXZwpznjn5x/4eYN/0TU/+D3/AO5q5XVf23vC+s6v/al18G7d&#10;tR3l2uY9daJ5MqVYOVtxvUqSCrZBHUGj6zS7h/q9mf8Az6/GP+Z9f+IvjUmh+JRo8Oh3eouk5jnk&#10;t0lkCJlBv+SJlHMnO9kAVWOSeKyJ/jvcWBtTL4evLm7vY4blLG1aS58uBoxISDFblvMw6Da3y7sj&#10;eAMn5di/bp8MwCzEXwXsY/sbmSDbqwBjY4yR/o3faM/QVPeft7aBqCQLcfByzlEDRtFu1cfIUXam&#10;P9G4wOB7UfWaXcP9Xsz/AOfX4x/zPtzwb4pl8U219JcWS6dNbXTwG1aR2lUD7pkVkXaSOcLuXBBD&#10;Guhr4P0f/gohp/h6KaPTfhRDZJPIZpRDrQXe56sf9G5NaH/DzBv+ian/AMHv/wBzUfWaXcP9Xsz/&#10;AOfX4x/zPuCivh//AIeYN/0TU/8Ag9/+5qP+HmDf9E1P/g9/+5qPrNLuH+r2Z/8APr8Y/wCZ9sP/&#10;AMhGL/rk/wDNasV8OH/gpXmZZP8AhWp3KpUf8T3scf8ATt7U/wD4eYN/0TU/+D3/AO5qPrNLuH+r&#10;2Z/8+vxj/mfcFFfD/wDw8wb/AKJqf/B7/wDc1H/DzBv+ian/AMHv/wBzUfWaXcP9Xsz/AOfX4x/z&#10;PuCivh//AIeYN/0TU/8Ag9/+5qP+HmDf9E1P/g9/+5qPrNLuH+r2Z/8APr8Y/wCZ9keLNYm0LRxd&#10;wKjP9ogiIcZG15URvxwxrhtP+M17cjTjdeHVsI7z7NP58t4zxRW0wbYXZIjtlLIyhDhDx+8BIFfN&#10;V3/wUkivofKuPhgs8W5W2Sa3kZUgg/8AHt2IB/Csqb9vrQriWykl+D1o72QjFuTq4/dBM7AP9G/h&#10;3HHpmj6zS7h/q9mf/Pr8Y/5n0k/x91XV9Au7nRvCzR3X2K5vraTVJJ7aAxRxK6sS8AZm+cAqgKg9&#10;HOc16/pM9xdaXZzXccUN1JCjyxwuXRWIBIViFJGe5A+lfBlh+3voOlpKlp8HbO3SXzA6pq4AIkAD&#10;jH2bowAyO+BWtZf8FI4tNs4LS1+GCwW0CCOOJNcwqKBgAf6N0xR9Zpdw/wBXsz/59fjH/M+56K+H&#10;/wDh5g3/AETU/wDg9/8Auaj/AIeYN/0TU/8Ag9/+5qPrNLuH+r2Z/wDPr8Y/5n3BRXw//wAPMG/6&#10;Jqf/AAe//c1H/DzBv+ian/we/wD3NR9Zpdw/1ezP/n1+Mf8AM+4Kr2n+suv+uv8A7KtfE/8Aw8wb&#10;/omp/wDB7/8Ac1Mj/wCClfllyPhqcu24/wDE974A/wCfb2o+s0u4f6vZn/z6/GP+Z9x0V8P/APDz&#10;Bv8Aomp/8Hv/ANzUf8PMG/6Jqf8Awe//AHNR9Zpdw/1ezP8A59fjH/M+tdX1XWLvxX/ZWmXllp0N&#10;pbR3lxJdwNM06s7LsQB12gbDlufvDiuGtfjldalr6wQ6eiojS28cCzN5V3I7Wy27+a8SlV/fHJVW&#10;XGSpk4r5t1n/AIKC6T4hubS41L4R219PaNugkn1kM0Z4PB+zew/KqFv+3L4WtLWe2h+CmnRwThlk&#10;jXVVwwbbuB/0bvtX/vkelH1ml3D/AFezP/n1+Mf8z678R/Ey+stBkH2OPT9XFwbZxFOJ443QRM5U&#10;lF3DEmASo9cDpWHdfHDVLzVLq3stJtksbNLt7i6W7kDvEkDSRvBvtwrMdpz95OmGbmvmKH9uvwzb&#10;3Hnx/BewSby1h3jVlzsUAKM/ZuwUD8B6UkP7dHhi2jkji+C2nxpJIZWVdVUAsVZST/o3dWYfQmj6&#10;zS7h/q9mf/Pr8Y/5n1vL8X7yKNWi0JLhLmf7Lp7G/Aad1uY7aQyjy8RAPICMb8gHhTgHY8G/EO48&#10;U6sbK40pdLxa+cDLOzPK4bbII/3YV0VuN28NnGUAIJ+OYP2+tCtby4u4fg7Zx3NxIkssq6uoZ3Vg&#10;ysf9G6hgD9QDU1h/wUG0nS9Sl1C0+Edtb30qeW88esgOVznGfs3TPNH1ml3D/V7M/wDn1+Mf8z71&#10;or4f/wCHmDf9E1P/AIPf/uaj/h5g3/RNT/4Pf/uaj6zS7h/q9mf/AD6/GP8Amfa95/rLX/rr/wCy&#10;tVmvhyT/AIKV+aUJ+Gpyjbh/xPe+CP8An296f/w8wb/omp/8Hv8A9zUfWaXcP9Xsz/59fjH/ADPp&#10;LxX8TNS8E65qbajD5lnhI9MsorKVjdszRoG8+MuchnO5BEWCjcA1RWPxpv77c6eErtYgpi2PKyXD&#10;XH2YzhBC0YbaQrDccN93CHPHynfft5+HtSvL26u/g3ZXFzep5dxLLq4ZpV44J+zf7I/IVL/w35on&#10;2E2f/Cn7X7McZj/tgY/1Zj/59v7hK/Tij6zS7h/q9mf/AD6/GP8AmfSlx8YtXluHe2tbVtPW3uJb&#10;x4r0l4GjtoZQLfdbjOGkIIlUEEHIGNtWPFfxlv7bSrl9G01TqVrDOWju7kLB50ay5jciNm4EYb5c&#10;feXtmvl1f28fDqW0duvwZsRDGSVjGrLgEx+Wf+Xbuny/SrM//BQLRrkXIl+EFpILlnebdq6nzGdP&#10;Lcn/AEbklBtPtR9Zpdw/1ezP/n1+Mf8AM+0fDPjGXXtTuNOmsBaXlojG6CzeYsbeYVQA7QSGClgS&#10;Bxjjmukl/wBU/wBDXwP4c/4KEQ+G21B4fhvvkvJxK7f20F2qqKkaAC26KiqB+J717X+z5+17L8fP&#10;Fd9oaeDf7FNvaG5M39p+fuwyrt2+SuPvdc1Ua9OTsmYV8lx+GpurVp2it3df5n0TZf8AHnB/1zX+&#10;VUPFV1qVn4evZtIhSfUUTMMbruBORnjcu44zgZGTgZGasRzXMUaotn8qgAZk/wDrVX1K2/tixmsr&#10;7TI7q0mXbJDK+VYehGK3PEPNrD4sarZ6wftSwappC2tsLi8YfYWt53e5VsxMGI5hVWDONuMjPIpl&#10;r8f57jTb66PhtlNiiidRNOT5sk7QxKiG3ErAsASTGCASQrYGe7i8I6VBYmzj8NWK2pRYzCEXaVUs&#10;VBG3nBdz/wACPrUVr4H0Wy065sIPC9hFZXKCOaBUULIoJYBvl55JP1NAGr4U11/E3h6y1OSyn06S&#10;4TLW1wjo8ZBIIw6q2MjIJVSQQcDpV7Uv+Qddf9cn/kaqafA2k2MFnZ6alvawIEjijfCoo6AcVLNJ&#10;czwvG1n8rqVOJOx/CgC9XG6l4g1VvE2pRW13Z2Ol6PDFPdRzW7SzXIYMx2kOoQALgHDZOfSun+03&#10;f/PmP+/n/wBasnUfDlhq+qWupXugWl1f2oxDcygF0HoDt6UAca/xk1OKRLZvDUH21rN9TMa6oDGL&#10;QKrg7/K5kIJGzGMgfPtO4V9K+K+pahrlxa6faDUZLnC2drf3C2yIVluvMZpEjYgbIAFXaxzgE/ea&#10;tyb4UeHpbuxdfDVlHa2hlZbNUXymdynzkbeo8sAfU1rX3gzR9ShkiuvDNhPHI4kdXRTlgzMD93ru&#10;dz/wI+tAFX4beNNR8bLrVzdWdtaWMN0iWJimZ5HiaCOT96CoCt8/8JYe/GT1d/8A6hf+usX/AKGt&#10;Z9jp0elz3M1npEFtLc7TM0RCl9q7VzgdgAPoKtSyXMyhWs+AwbiTuCCO3tQBeoqp9pu/+fMf9/P/&#10;AK1H2m7/AOfMf9/P/rUAW6Kqfabv/nzH/fz/AOtR9pu/+fMf9/P/AK1AFuiqn2m7/wCfMf8Afz/6&#10;1H2m7/58x/38/wDrUAW6Kqfabv8A58x/38/+tUF3qd1aRq32ENltuPNx/SgDSorD/wCEguv+geP+&#10;/wB/9jR/wkF1/wBA8f8Af7/7GlcdjcorD/4SC6/6B4/7/f8A2NH/AAkF1/0Dx/3+/wDsaLhY3KKw&#10;/wDhILr/AKB4/wC/3/2NH/CQXX/QPH/f7/7Gi4WNyisP/hILr/oHj/v9/wDY0f8ACQXX/QPH/f7/&#10;AOxouFjcorD/AOEguv8AoHj/AL/f/Y0f8JBdf9A8f9/v/saLhY3KKw/+Eguv+geP+/3/ANjR/wAJ&#10;Bdf9A8f9/v8A7Gi4WNyisP8A4SC6/wCgeP8Av9/9jR/wkF1/0Dx/3+/+xouFjcorD/4SC6/6B4/7&#10;/f8A2NH/AAkF1/0Dx/3+/wDsaLhY3KKw/wDhILr/AKB4/wC/3/2NNfxHcooP9nA8gf671OP7tFws&#10;b1FYf/CQXX/QPH/f7/7Gj/hILr/oHj/v9/8AY0XCxuUVh/8ACQXX/QPH/f7/AOxo/wCEguv+geP+&#10;/wB/9jRcLG5RWH/wkF1/0Dx/3+/+xo/4SC6/6B4/7/f/AGNFwsblFYf/AAkF1/0Dx/3+/wDsaP8A&#10;hILr/oHj/v8Af/Y0XCxuUVh/8JBdf9A8f9/v/saP+Eguv+geP+/3/wBjRcLG5RWH/wAJBdf9A8f9&#10;/v8A7Gj/AISC6/6B4/7/AH/2NFwsblFYf/CQXX/QPH/f7/7Gj/hILr/oHj/v9/8AY0XCxuUVh/8A&#10;CQXX/QPH/f7/AOxo/wCEguv+geP+/wB/9jRcLG5RWH/wkF1/0Dx/3+/+xoouFifijFfFXw3+JF18&#10;Yf2kPAHiTV9LsbPU4IvsyNaAttjewv5sBm5GfMUEZwSgNfatSM/KL49or/HLxsGOB/a0/wD6Ga4S&#10;ZI2c7pMY4A29K7j9oH/ktvjf/sLT/wDoZrgGcuRk5wMV4jmldW6n7ZSwdWr7GtGo0lBLS2mi1V09&#10;+oskXlkdCD0I703FSuNsCA9SSQPaoqzmknoerhKkqlK83dptX72bVwxRiiioO0MUYoooAMUYoooA&#10;MUYoooAMUYoooAMUYoooAMUYoooAMUYoooAMUYoooAMUYoooAMU5IXl+4jP/ALozT1CxIHYBmb7q&#10;noPc02SZ5fvMT6DsK6OSEEnUevZfq+n3M4/aVKjapJWXV/ouv3r5jvsc/wDzwk/74NH2Of8A54Sf&#10;98GoqKXNR/lf3r/5EfLif54/+Av/AOSJfsc//PCT/vg0fY5/+eEn/fBqKijmo/yv71/8iHLif54/&#10;+Av/AOSJfsc//PCT/vg0fY5/+eEn/fBqKijmo/yv71/8iHLif54/+Av/AOSJfsc//PCT/vg0fY5/&#10;+eEn/fBqKijmo/yv71/8iHLif54/+Av/AOSJfsc//PCT/vg0fY5/+eEn/fBqKijmo/yv71/8iHLi&#10;f54/+Av/AOSJfsc//PCT/vg0fY5/+eEn/fBqKijmo/yv71/8iHLif54/+Av/AOSJfsc//PCT/vg0&#10;fY5/+eEn/fBqKijmo/yv71/8iHLif54/+Av/AOSJfsc//PCT/vg0fY5/+eEn/fBqKijmo/yv71/8&#10;iHLif54/+Av/AOSJfsc//PCT/vg0fY5/+eEn/fBqKijmo/yv71/8iHLif54/+Av/AOSJfsc//PCT&#10;/vg0fY5/+eEn/fBqKijmo/yv71/8iHLif54/+Av/AOSJfsc//PCT/vg0fY5/+eEn/fBqKijmo/yv&#10;71/8iHLif54/+Av/AOSJfsc//PCT/vg0fY5/+eEn/fBqKijmo/yv71/8iHLif54/+Av/AOSJfsc/&#10;/PCT/vg0fY5/+eEn/fBqKijmo/yv71/8iHLif54/+Av/AOSJfsc//PCT/vg0fY5/+eEn/fBqKijm&#10;o/yv71/8iHLif54/+Av/AOSJfsc//PCT/vg0fY5/+eEn/fBqKijmo/yv71/8iHLif54/+Av/AOSJ&#10;fsc//PCT/vg0fY5/+eEn/fBqKijmo/yv71/8iHLif54/+Av/AOSJfsc//PCT/vg0fY5/+eEn/fBq&#10;Kijmo/yv71/8iHLif54/+Av/AOSJfsc//PCT/vg0fY5/+eEn/fBqKijmo/yv71/8iHLif54/+Av/&#10;AOSJfsc//PCT/vg0fY5/+eEn/fBqKijmo/yv71/8iHLif54/+Av/AOSJfsc//PCT/vg0fY5/+eEn&#10;/fBqKijmo/yv71/8iHLif54/+Av/AOSJTaTAZMLj/gBqLGO1AOKmE/mcS5cf3u4ppUp6K8X56r9L&#10;fcxN16eskpLy0fyV3f70Q4oxTpEMblTz7jvTawlFxbi90dUZRnFSjswxRiiikUGKMUUUAGKMUUUA&#10;GKMUUUAGKMUUUAGKMUUUAGKMUUUAGKMUUUAGKMUUUAGKMUUUAGKMUUUAGK+rf+Cc4/4u9rf/AGCH&#10;/wDRqV8pV9Xf8E5/+Sva3/2CH/8ARsdb0P4sTwc+/wCRbW9P1R+gniHxBpvhPQ77WdYvItO0uxia&#10;e5upzhIo1GSzH0FecD9qv4SEAjx1pZB75f8A+Jr0vW9FsfEekXulanaxX2nXkLQXFtMu5JY2GGUj&#10;0INfON58QPEX7OUer+BQo8TRpbW8vhO6u5sPGk90lqtvdMeSIpJUIcZLIMHkc+6tXb7j8Otpc9t8&#10;CfFnwd8Tnvk8K+ILPW3sdn2lbViTFuzt3AgYzg/lXW4rhfhL8L4/hxpN3NeXjaz4o1eX7XrOsyjD&#10;3c+MfKP4I1Hyog4UD1JNeE/HpBrH7TGm6Xe+H/GnivTU8MLcLp3hHVnsjBL9rK+dIBcwBhj5erHp&#10;xVWvJRXX/K/6C6N/1vY+sMCjFfI/iTWE1LxzokGnaetncaf8Wzabp7uWZbiQaNKwdtxOwHcAVTj5&#10;cgZJpvhP9pTxx4T+Hulv4pTRtQ13XvEGqWOnXIe6khhjtp5/NMyxws+F2KkYRTkFSxXBpacvN6fi&#10;k/1B72/rRtfofXWKMV88+HP2jfFvjfXPA+kaJ4Ss4LzXNNvb++GqzzQLai1uooZGQGPc6uHJTKgn&#10;cmcDOOq+Bnxk1X4qX+vw6tZ6XolxYSbf7EWab+07P53UfaYpEUAMFBVkJU5IBOM07f16A9D1zFGK&#10;WikAmKMUtFACYoxS0UAJijFeW/HXR9c1fRLqS2huL3Q7DTrm8m02xnkim1C6UL5MLGPEhjxvZlU5&#10;YhRz0PL/ALPmiazax2mqWMEljotxPdWt9ZyC5hgmCY8i7t4LkmSLccoy5wevYGha3B6WPesVA9/a&#10;x3iWj3EK3TxtKsDOA7IpAZgvXAJGT7irFeYfH230q28Kwa1Ndzad4j02YNoV1ZR+bdNdt8qwxx5H&#10;miT7rR9CuScYyE3YaVz0iyvbbUrSG6tJ4rq1mUPHNC4dHU9CCOCKr6wP9Hj/AOug/ka8b+C9xqWn&#10;eOL7R9OtYYtEFot1rdlbyb7TR9Vfaz29rJj5g25nePGEODn5sV7JrH/HvH/10H8jTexKdzLxRivK&#10;/wBo6bUNE8DWfirTbi4hl8M6nbatcRwSMontFfbcowH3h5Tu2DxlQe1eY+JfF51vVvGXjKUTaroE&#10;HiDR/DWmWgvZYYcxXEZmuF8thk+bOR7+VtPFQtXbz/y/V2Lk+VX/AK6/orn1FijFfPdz+0lrVpbf&#10;EO5udK0nT5fDUNxLBol5cTR6lIscgRJnRkCmKQfMGjZgAygnJrq/FPxoudB8TeI9JEekWaaboNhq&#10;0V7q141vAZLi4mi2SMFbCjygRgEsTgdRQtdf66/5FW1a7f8AA/zPWcCjFfKb/Fm4+K2pfDm4vrS1&#10;gvtJ8bzafM1i8ht59tjM6vH5iq4BVxwwByDV3Sfi54w0P4X/AA9uPBmg+H5otdc2VrpGo6hdSXbT&#10;efIHKttbMaIpdmZuMEemRa/el96TX5kN2dvL9Wv0Pp/FGK8M1T9oDUtM+Lmm+Ekj8Pahbajdyaan&#10;2G9mlubW4ELSKZwI/LVSyEFAxcAg4PIHD+CfiT4ouvD3w/1Hx5b2GpXF14yvLS1urG8nVoBHHe7m&#10;dQFDhfKKKpyCpBI3AUJ3/r0/zK8uv/Af+R9V4oxXg3hv4/8Aie/l8L6tqvhrTrPwr4tE40eS3vXk&#10;vISkMk0f2lCgUB0jP3GO0kA1meD/ANpLxhqmlaJqWqeC7SWHX/DFxr2k2mj3jzXMssCIzQOrIAN4&#10;cbdpY9jzR38v+H/QO3n/AMMfRmKMV598E/iJd/Ezwm+q3s2jPcLMY2h0eaV/s52gmKZZUR0kUkgq&#10;R0we9eg02raMSd9UGKMUUUhhikOAMnAHvS1l+JvDun+LNBvdI1SLzrC6jKSqGKkdwwYcqQQCCOQQ&#10;DQwNPgkjjIpk4+Qf7y/+hCvmbSvFGp6DqK69p122u6pFqaaBA8fA8V2qn7wXtNbgvmYDYdjZOD8v&#10;0zP9wf7y/wDoQp9Li8iTFGK8n/at1C60r9nTx7d2N1PZXcWms0dxbSNHIh3LyrKQQfcVx91oifAf&#10;4oeCLbw7rWpyaLr0V9FqOk61q015EoigMy3KyTs7R7Su1ju24bpR6j9D6IxRivk7xb+0v4s1jwB8&#10;TrbRm0CLW9E0NNXs9W0i6nmtvJdnVgrPEu6RdmQygocjkV13xG/aD8Q/CjT9HbV4vC15epBBNqun&#10;2l/cPdlZJdm6FPK+VQuDulKgnIHTNCV/6/rsD0/r0/zPoPFGKRGDorDoRmlpCDFGKKKBhijFFFAB&#10;ijFFFABijFFFABikOAMnAFLWf4g0Kx8T6Je6VqUInsLuJopoySMqfQjkHuCOhoAvkgdxRXyBrHxk&#10;8YeFtVutH0nQLXx7pthIbaDxDJp9zK90qHb87xxlHZMeWWB5KE8ZxRU2m9YrT0l/8iLmitHv6x/+&#10;SPRvhr+ynafDfxfpGuwa4t02m7xHD9iK5DRvH94ytyFdgCQSAcDAr3qiiqA/J/8AaB/5Lb43/wCw&#10;tP8A+hmuBRyjZGM+9d9+0D/yW3xv/wBhaf8A9DNef14EnabaP6Aw0I1MJTjJXTivyFZy7ZY5NJRR&#10;UN31Z2RjGEVGKskFFFFBQUUUUAFFFFABRRRQAUUUUAFFFFABRRRQAUUUUAFFFFABSgZIHrSU6P76&#10;/UU4q7SJm7RbQ64OZnA6A7R9BxUdPm/1r/7xr748P3Xgb4V/sleDfGeq/DvQ/E15MkcMpnsIDLIz&#10;u/zM7IScbe9dM4885zk7Wf5s8SvjfqNKhCMHJzskk0unmfBun6XeatMYrG0nvJVUsUt42kYDucAd&#10;Kkh0TUbiwlvYrC6ksoiRJcpCxjQ98tjAr6n+GvxY8XeM/jLq+r/Bf4f6FpcraMkF1pFwsUUIRZOZ&#10;RtaIbiXUdeccg446b4YreXX7FfxUF2qi/k1G6EqrgDzC0W4DHGM56cVKpJq9+jfrZ20MquaVKUox&#10;nBK8oK3Ndrm3ultbp3PiWivsPUv2Fb+3+BVnqFjptzc/EOWVZbm2lv4RBDDls7OQp+XaeWJ5rwX4&#10;cfs6fEH4saZLqPhrw+95YRsU+0yzRwRsw6hS7DdjviolRnGXLbU7KOa4OvCVSNRKMXZttL9dn07n&#10;m1FejaP+z3491vx9e+C7fQnTxHZwm4ls7iaOLEYIG4MzBWHIwQeasan+zT8SNIbR0ufDUwm1e6kt&#10;LKFJY3eWRM7vlDZCgKTuOBjnOKlQk1dI6njMMnyupG++62te/wB2voeY0V6f8Rf2bPiD8KfD6634&#10;m0RLDTTKsPnJdwy4ds4BCMSOhrifBVnp2oeMdCtdYl8jSZ7+CO8lzjZCZFDnPbCk80KDclB6MuGI&#10;pVKbq0pKUV212Maiv0+1X4V+CI9T1rQNT+GegaX8PrPRVuk8WKkSyl+hUSY35Ayd27sM/eFfCkvw&#10;JuT8DLj4nxatD/Z0d+bJbB4mEjfvNgYNnB656etaVKMof152/M8nBZzRxavJcusUut3JNpaddNU9&#10;up5ZRXpf7Nel2WtfHbwXY6jaQX9lPfqkttdRLJHIu08MrAgj619SftBfF34c/CPxnq3hAfB/QL2a&#10;O1RlvorG2jwZI8ggeVxjPr2pKmuTnbtrb8LmuJzGdHFLCU6TnJx5tGlpe3U+EKK9K+HH7OXxC+K+&#10;lvqXhrw9JeaerFBczTRwRuw6hS7Ddj2rN134KeM/DPjmw8Iaposllrt/IkdrBK6BJixwCsmdpGeM&#10;54qOSStpud/1vDucoe0V47q6urb3OHor1vXP2VPib4ctNSutQ8Oi3ttPeKOeU3cJUNIVCBSH+bl1&#10;zjOM81pj9i/4vNqT2I8LZmSITF/tsHl4JIA379ueDxnNP2U/5WZPMMGlzOtG3+JeX+a+88Ror1/S&#10;P2Svitrdlf3Vt4SuBHZSvDKs00cbsyfeCKzAv9VyD2rmfhx8EvGfxYv9Qs/DGjPfz6ftF2HlSEQk&#10;lgAxcgAna3HsaXs5t2safXcM4yl7SNo76rT17HDUV6frP7NXxE8PeM9G8L6j4fa31bWCy2Sm4iMU&#10;xAJYCQNsBAHQmvbPj5+xHd+FNP8ADj+A9OudQjZVh1K4v76IObiSRI4gASoxufHyjHrVeym481ut&#10;jmnmmEp1KdN1F7+zurff57Luz5Eq1e6Xe6aITeWc9qJl3xmeJk3r6rkcj3FfVnx2/Y0k+Hfwx0XX&#10;fDVlc3V7Y273fiCe8vYj5OEU4RflBAbcPlBOB1NYnx30b4zfFLWfh54e8VeHdJs7+5hli0aLT5ol&#10;+0gIjOzsZWCnaq8HaOuBVOlKN4ta6fiYUs2oYjknTkuR8122k1y+X4vstT5kor2qP9jb4uStqKr4&#10;UYmxbbL/AKXD8x2hvk+f5+CPu55461w3gH4Q+Lvid4gudF8O6NNfahagm4jYrGsGCR87OQFOQRgn&#10;tWfJK6VtWehHG4aUZTjUi1Hd3Wl+5x1Feu+If2T/AIn+FdD1nWNU8Oi007SUMl1M15CQFChiVAfL&#10;jB/hzzkdq4L4eW0V54+8NQXESTwS6lbJJFIoZXUyqCCDwQR2pxptzVN6N2/EqOKo1KcqlKSkl2d+&#10;lzn6K/RL48/Ef4VfArx1pnh7UvhNoOoW15apdSXdtptsrRqzshwpj5I256ivGf2u/gL4a0PSvC3j&#10;r4f23laN4iaOL7FDny98ib4nQH7u4ZBXsQKudHlTad7OzPGwmcxxEqcalJwVRPlbs07em3zPlOiv&#10;aNR/Y7+LelaJNqs/hR/s0MZldI7qF5QoGT+7Dls+2M1zfw1/Z98e/FyzuLvwxoMl9ZwP5b3Es0cE&#10;e/uoZ2AJGRkD1rP2c78ttT1VjsI4OoqseVbu6scPpujahrLumn2NzfOg3OttC0hUepwDiqjKUYqw&#10;KsDgg9RX29+w74D1v4bfFfx74f8AENn9h1W30qEyQCRZMBm3L8ykg5BHQ18/+Ov2ZviR4c0TUvFu&#10;oeGpYNEDtO8vnRmRIyxwzRht6jkdRxWk6TjCM11Tv5WdjjpZpRnip4eUkkuXld/i5lfT/gHls2ia&#10;jb6fHfy2F1HYyHCXTwsImPPRsYPQ/lVKvurxB4D134kfsPfDXQ/Dmnyalqc15EywoQoCg3GWZiQF&#10;A9Sa+TPiX8F/GPwivrO18U6NJp0l2pa3dZElSTHUBkJGRxxnPIpVaTpu3QrA5lTxacZNKd2rX1sn&#10;a9jiKK9o0/8AY6+Lmp6KmqQ+EpFt3j8xY5bmGOYj/rmzhs+2M1xvgf4MeMviL4lv9A0LQ5rnVbDP&#10;2u3lZYTBhtp3lyAOeKj2c0+W2p1xxuFlGU41YtR3d1p6nE0V6D8SfgH46+Eosm8T6G9hFeP5cMyT&#10;RzRs/wDdLIxAPsa6PUf2Q/irpSzvc+GwkUFm99JKL2BkWJep3B8Z/wBnqcdKOSWumwPG4VRjJ1Y2&#10;ltqtfQ8bAJIAGSewq5qWjaho7Rrf2NzYtINyC5haMsPUZAzXp/gT9mH4leNdCtfEmk+GpZ9IYiSO&#10;V5442lUHkojMGYccYHNe9/t6eFtW8YfEL4c6Lo1jNqGqXOnSpFbQrlmO9c/THcnpWnsZct2tdPxO&#10;KpmlGOKhh4STT5ru693lXX/gnxTRXp3xG/Zs+IPwo8PprfibREsNNaVYBMt3DLh2BIBCMSOh7V5j&#10;WLTi7M9SlWp1489KSku6d0SyfNBEe4JX+R/rUVSt/wAe0f8Avt/Jairat8S9F+SM8N8D9Zf+lMKK&#10;KKwOoKKKKACiiigAooooAKKKKACiiigAooooAKKKKACkJAGT0paktkWS7gRgGVnUEHuM00ruxnUn&#10;7ODn2R6P4Z/Zk+K/jPRLbV9G8DX93pl0okguJJ7e38xSMhlWWVGKkcg4we1an/DHnxs/6J7ef+DG&#10;x/8Aj9fpB8aPi7pHwM8Ctq13EJJDi2sLGMbRLLj5Vz0VQBknsBVD4a/tFeDfHsem6f8A8JDpg8ST&#10;wp51jC7BDKVyyxs4G7BzXrfVKfmfksuKse3dKNvR/wCZ+dv/AAx78bP+ie3n/gxsf/j9ea+LfCWu&#10;+Addm0XxJpVzouqwgM9rdKAcHowIJVlPZlJB9a/a+vgH/gqJDFb678NLlI0WeW31KN5APmZVa1Kg&#10;nuAXbH+8fWs6uGhGDlE9LLeI8ViMVGjWSs+y8vU+OFbNfWH/AATn/wCSva3/ANgh/wD0bHXyPayb&#10;1FfXH/BOf/krut/9gh//AEbHXHQ/ixPq87lzZZWfl+qP0Vryr4ofACy+KHjTQ/ENxr+paW2miFJL&#10;O0SIxXSx3MdygcuhYfvIl+6RxXqtFe9s1Lqj8Q6Ndwrnh4F0tfH7eMQsv9stpo0onf8Au/I83zPu&#10;+u7vXQ0UbO4Hn3/CjvDH9tLqmy7+1L4iPigHz/l+2/Zjb5xj7nln7vrzWLJ+zJ4S+x3EFvd67Ysd&#10;Ul1izntNVljl024lLmY2rD/Vq/mPuXkHca9boo6W/rp/kvuD+vz/AM395xej/CbRdG1/RtaSfUbv&#10;U9K0240qG5vbx53kimkjlkaRmyWctGpznjkVD4H+D2jeBPEGoa5Be6vq+sXkCWjXus373UkcCsWW&#10;FC33VDMT6nuTXdUU7h5BRRRSAKKKKACiiigAooooAKyNQ8KaVquu6drN3ZrcajpySJaTOxPk+YAH&#10;ZVzgMQMbsZwSM4JrXooAyvDHhbS/BujQ6Vo9ollYxFmWNSSSzEszMxJLMSSSxJJJ5qbWP+PeP/ro&#10;P5Gr9UNY/wCPeP8A66D+RpMDn9Z0m11/SL7TL6ITWV7A9tPGejxupVh+IJrh9M+A/hXSPhxpfgi2&#10;iul0TTrqK9i3TkzPNHMJgzuR8xLjJ9a9Eoqdv67bFPVWf9XPNZv2fvC2oahrF5q0mq69LqVlcacV&#10;1TUJJltraZg0sUIJ+QEhT6jauCMVlL+y54PNpfxzXevXd1eW1pbPqFzqskl0n2aVpYHSQ8qyM5xj&#10;jAHHr6/RRtoM820r4AeFtIubW4jbUZ7i31Y62Jrq8aV3ujB5BZ2bJbKdQT1OaxZf2W/DK3GhTWOu&#10;eJ9Gk0WyksLJtN1Uw7I3kMj9F6sxGT3CqO1ex0Ubf15W/LQVv6/E8x0/9njwtpvieDXIptXae31N&#10;tXgtZdQke2iumRlkdYjwC+8lvfpjpUul/ADwvpN3aSwyanJDZ61Jr1raT3jSQW9w6So4RT91D50h&#10;K+pzXpNFC0/r0/yX3B/X5/5s8x8Ofs7eEfDGrxXtr/ac0VqJl0/T7rUJZrTTfNUrJ9miY4jyGYd8&#10;AkDAq5afA3w5YaT4csLWTUbVPD+lTaPYTQXbJNHBIiKx3jneAi4YYwa9Coo8v6/rUZyngD4baT8O&#10;oNRGny3t7ealcC6vtQ1K5a4uLmQKEUu59FVVAAAwK6uiine4gooopDCszxN4ft/FWhXmk3ctxDa3&#10;aeVK1rKYpCh+8oYcjIyDjnBNadFG4HM6R8OtC0TX01e0tNlzBZpp9pGT+6s4F/ghTom7jcRydoz0&#10;FdFP9wf7y/8AoQqSo5/uD/eX/wBCFMRiePvBGm/Enwbq3hjWBMdM1OA29x9nk2SbSQflbseK5Pw/&#10;+z74V0VdRe8k1bxLfX9jLps2oeINSlvLgWsgw8KOx+RT32gE8egr0uilYdzyvSv2bPCGm6bq1lNJ&#10;q2qw6ppA0O5bUtQknc2iliqKx5XbuIGOn5mqmo/su+EtXjkS91DxFc+fZw2V20mryk3qxOWiabs7&#10;JkgE9u1ev0U7v+vn/mxbf16f5L7hFUIoUdAMCloopAFFFFAwooooAKKKKACiiigArP8AEGixeI9E&#10;vdLuJp4ILuIwySWshjkCnrtYcjI4yOea0KKAMWx8KWmk2VvY6bJNpthbRrDBaWpVY4kUAAKMe1Fb&#10;VFZunFu7KUmlZBRXzdNe6hBLehfiCzvaTQBBHdXB88Oy5A3S4HUjkGvpGtCT8n/2gf8Aktvjf/sL&#10;T/8AoZrz+vQP2gf+S2+N/wDsLT/+hmvP6+fn8TP6Bwf+7Uv8K/IKKKKk7AooooAKKKKACiiigAoo&#10;ooAKKKKACiiigAooooAKKKKACiiigAp0f31+optKhw6n3qofEiJ/A/QdN/rX/wB41+h+l/F3Uvgn&#10;+xV4H8SaVaW17dBYrfyrrOza7yZPBBzxX54TjE0g9GP8667U/i/4v1jwHZ+C7zWpJ/DFmVaDTzDG&#10;FQqSR8wXccbj1PeumVR03NLRt/qeBi8v/tCGHvZxi02n1Vj63/Y8+KF/8Yv2jvGPijU7WCzu7nQk&#10;RorbOwBJIVGMnPQVB4FYr+xv8YCCQRql6QR2+eOvkf4ffFDxR8K9TuNR8K6s+kXlxD5EsqRRyFk3&#10;BtuHUjqAfwq1ZfGPxjp3hHVvC9vrckWharK817ZiGMiZ3ILEsV3DOB0IolWTjFdVGS+bkmc1XJ6j&#10;xHtKbSgpU2lrtC91t9x9d6qvi7xX+wn4am8PSavqmtrOrzNp8kkl00YlkDZ2ncQBjI9PpXdCx0W/&#10;/Zl+HRtrbxfeaVDBA/l+BxuuPNCncZFALFQ+7OO/WvhfwR8ffiB8ONDk0bw74mudO0t2Zza+XHIg&#10;Lfe2h1bbn2xTfAfx68f/AAy06Sw8M+J7vTLF2Lm2CpLGGPUqrqwUnvjGa09vC7vfW33o5KmSYlpq&#10;Eo6TclurqXR6aNdLX6n3n4O8cWfjb9qTSJI9D1jQ7+38KSpNFrdsILh0MyGNioJI/i64PtXhfh79&#10;or4gz/tN6xMbHUPGWnaTdXsa6FYRhngt1byy0KgZLABeO/OfWvA7X4//ABBs/G0/i+PxNcnxHPb/&#10;AGV76SON28rIOwKylQMjoAKx/DfxQ8UeEfF9x4p0fV5bHXrhpGlvI0QlzIcvlSCvJ5xio9vdxfa/&#10;4vQ1o5F7NVOaMZXioq99N762ul2a1Prr9qX4f6f4m+DmpfEbSbzxN4fW4u0mvfD2vtLGkkhk25WG&#10;Q5RgWJG35cA4FeKfsVeE9A8YfHXT7TxBDDdQQWs1zb21xjZLOuNoIP3sAs2P9muA+IHxv8dfFK1g&#10;tvFPiS71a1gbeluwSOMN/eKIqgnk8kZrkdK1a90LUbfUNOu5rG+t3EkNxbuUeNh0II5BqFUiq3tE&#10;tD0KGX4iGAnhZ1PelezXRPZX0b9T9DtC8RfFrxL8bvEXhHxf4HbVfhpd3Elsonsljtre3BIjkjlI&#10;Ak4AJGScnjBGK4f9rzwPqvgv4W+Hvh94J8NalL4N07ztVvdTVDJEuGZgrv2xvY/NjPy4zivnTVv2&#10;qPivrmlSabd+NtQNrIuxxCscTsPQuihvrzzWWn7QPxDTwXL4TPiq9k8PyxGB7SYJJmM9U3spcD2z&#10;TnVjKm4K9+76+T8jzaGUYqjXp1lyJRt7q5raK3N/is+3zNP9lj/k4XwL/wBhFf8A0Fq+m/2tf2rf&#10;EPgPxj4k+H9ppWnz6bcacsLXMu/zQJofmIwccbjiviLwz4l1Pwdr1lrWj3RstTspPNt7hVVijeuG&#10;BB69xVvxt46134jeIJtc8R6g2p6rMqo9w6IhYKMKMKAOAPSo9q1SVOPd39LWPUr5XHE5hHFVUnFR&#10;slrfmUr3+7zPtr4q2fjDVv2WfhevwpXUJrNYIBeRaGWNx/qgOdnzYEm/d74zW78X3nguf2c7TxFI&#10;r+MV1S3NwHYGX7iCUnH+3sz7ivifwF8ePH3wxsJLHwz4nu9MsnbebYBJYw3chXVgpPqMZrN1T4q+&#10;Ldb8Z2vizUNdur3xBayLLBezkOYipyu1SNoAPYDHtXRLERcuaz1ab8rdjyY5HXT5HKPLHns9eZ86&#10;a970v5n1V+158XPFNv8AH3TvBltqktt4bIsfOsYwNk7NKrln4yTkLj0x7mvTvjN4517Rv2ufhVo9&#10;nqdxBpVzFiazRyIpd7OrFlHU4AxnpivgHxZ8SPEnjnxUniTXNUe/1tPL23bRopGz7nCqF4+la2uf&#10;HPxz4k8YaV4q1LX5LrX9KAFnemCJTCASRhQgU8k9QaIYhJrmvpK/y7G0sjfJShFR92Eovzk0lfbv&#10;13Pu3wx421y7/bo8S6DLqdy+iw6IBHYGQ+SpAhYMF6Zyzc9ea86+HHwnsro/GHxleP4k1S1g8R3c&#10;A8N+GLh4ZbsxysRnyyGbHmnABGAD1r5ZtPjt47sfHl140g8QSx+J7mH7PNqAgiLPHhRt27NvRV7d&#10;qf4V+P3xA8E6hrF7onia6sLjV52ur0okbLNKxJL7WUqCSTyAKzjWjZKXn+LujP8AsbE04yVKUVdU&#10;11V+XfW2l+jWp9bfth3lxp37OPw7v7Wx1Hwzew6pD5VvdXTyXloDbz/I8pO/dgDOTnt2qj+3rH4s&#10;i0XwVrGjtqy6JBZk313YvIIYpC0RjaVl4BLY2lu/Tmvk7xj8a/G/xB8O2mh+IvEFxq2l2s/2mKGd&#10;EyJMMNxcKGJw7dSetWNU+Pfj/W/Ax8Hah4lub3w4Y44jZzpG2URlZBvK78AquPm7Y6U6laNRSWur&#10;TX3W1NMLk9fDuhJuL5HK++0u2m68+vU+rP2v7TxTq3wK+HOoaQuqXmnpYB9VmsjI6CNoIzun2/w8&#10;Ny3H516D8Uv+S8/s7f7t5/6TpXwpB8fviDb+B38Hr4muW8NvAbU2MiRuPKPVAzKWA9geO1P1P9oT&#10;4haxregaxeeJJZtS0EONNnNvCDb7lCtgBMHIAHzA1osRBT5rPdP7tzm/sPE+yjS5o+6qiW+vOrK+&#10;nR7+Xc+1vDPjzxBeft5eI/D82q3L6JBpnlx2Bc+SoEMT5C9M7mY568074Y2lzFoX7QsPg8BPGDa7&#10;e+QsRAkBKkxYz/tGTHvXw5afG/xvY+P7rxtBr0kfim5j8qXURBEWZdqrjbt29FUdO1en/s5L4v8A&#10;Hnirxd4h0z4n2vgvxO5jmmk1DYseoeYzlywPy/KQD9w/e7UoVOdqKvtL8WZ4rKZUKbqOUUlGmtnZ&#10;uNr3SWzf/BPefCVh460/9ir4gx+PRqCX5gumtY9V3faEg2Lwwb5h828jPY18RfDT/ko3hb/sK2v/&#10;AKNWvsv43/E2x+GnwC1vwnqfjqHx7478RsRc3Fs6skaNtDYC5VECrtA4JJJwOcfDGnahcaTqFtfW&#10;khhuraVZopAAdrqQVODxwQKipNRxEZ9Eo/gejk1OpUw9ebSXPKTWjS2Sur62ufcH7avwO8b/ABV+&#10;L2gzeGtBuNQs/wCzI7aS8GFhifzZCdzE8YDA1u/HLQrSDw58GfglHrKQ6211aC4uoTloEijK+YB2&#10;LPnbn0r5ff8AbE+MUiMp8bXIBGDttbcH8xHxXmF34u1vUPEQ1+51a8uNbEonGoSTM0wcHIbeTnIo&#10;dWnfRaNpv5O+hhQyjGclKFacUqSfLa71asm79ux+n3wu8MWng/4s6zo1poXjC5MFnmfxTr2oTS2l&#10;2zbG2RKx2M3JyVUbdpHevJ/gt4rNx4c1n4ea74K8Sv4av9dvY7HXtAhmMS/6U2VeSIho9rjr0x1G&#10;Ovy+37Wnxca+guz41vDPDG0SfuYduGxnK7NpPA5Iz155NUfDP7THxM8HWE1lo/iu4srWWeS5eIQQ&#10;sPMkYs7DchxliTgcc1ft4XXZJrprdpnIsixfJPnlFyfLrzS0cU9b2310Vrbo+2Pgp8P5Phn+0j47&#10;03+3bvXkbQbWeG4v5fMuI03kLHI3cjbwfTFcX+zr411zxt8JvjgNe1O41YRfaWj+1OX2bopNwXPQ&#10;fKOBxXyV4f8Ajv498MeI9V1/TvEt1HrOqII7y8mVJnmUdAd6tgD2xVPwt8X/ABf4L0vW9O0XWpLG&#10;y1rIv4lhjYT5BByWUkcMemOtZusnFR8pL73c6pZJXmpuUouT9nZ/4N+ml+lj7MuLTxre/sJeD4vA&#10;iX8mqlY/PTS932hoPMl3BNvzddmcc4zXSeMZxpXgH4B2fxIlV9f/ALbs2uPtbDzFZY35kyexaMMf&#10;XrXxToH7SXxK8LaFpejaT4rurDTNMObW3iiiAT73BOzLD5m4Ykc+wrm/HfxN8U/E3VYtR8T61c6v&#10;dxLsieUhRGOuFVQFX8BWksRG94p7p/cZwyLEOXLUlFRvN3V+b3k126XPvDxzpXxam/bF0O600asf&#10;A6mAiSAt9hWDy189ZP4dxbdweTkYpupfDbRvGfxq+LXiSK/1maz0q3tYbrR/DNwYp7+dYd7IShDE&#10;5UDaCDnvXx/ZftT/ABX0/RE0mDxtqK2aR+Uu4RtKF9BKVL/juyK5zwP8YvGfw31K/v8Aw54hu9Ou&#10;7/m6kG2TzjknLBwwJyTzjPJ9an20NrN7v5v9BxyXGKN1KMZKMYK11dJptt20bt0Ptf4+xxT/ALH+&#10;myf8I/qfhxU1O3aHTtbuJJ7yAG4YAu0hLAsCTgngNjtWZ+3b8WvFHgWPwjouharLpljqNnM94IQM&#10;zD5U2sSPu4Y8e9fJXiX4/wDxB8Y+HZNC1rxNc6lpclwLpoJ44yTIH3g7tu7hugzgdMY4rL+IHxX8&#10;V/FOaxm8U6w+rSWMZit2eKOPy1JBI+RRnoOtQ63xW6tfgjXCZJUpVacq/LJRc3bV/Fa266W6/ifd&#10;H7S2m/ETULT4Wr8LRqLaIqLubRmIRDiLymkK8eXt3cn5eue1XPj54s1jwP8AtF/DnV9L8P3Xii5g&#10;0a8+0afp67p3iJAdo17sOuO9fEuhftF/Enw14WXw7pni6/tNHRDGkC7CY1P8KuVLKPYEU68/aO+I&#10;9/4n03xFP4onbWdNge2tboQQqY43+8uAmCDjuDW31iKk2r6u/wCH9fI5qeRYiHJCXI4xU11Tlzd9&#10;P+G8z6a/am8A6d4q+DGp/EnSrnxP4f8AOu4pbzw9r5ljSSQyiPIhkPyEFyRt+UjOK+HK7rx/8cfH&#10;fxStIbXxR4ku9VtIW3pbsEjj3f3iiKoJ9yOK4WuOpJSk3FWR9JlmFrYPD+yrSu7u3kuivpe3clb/&#10;AI9o/wDfb+S1FUrf8e0f++38lqKrrfEvSP5I7MN8D/xS/wDSmFFFFYHUFFFFABRRRQAUUUUAFFFF&#10;ABRRRQAUUUUAFFFFABUlp/x/23/XRf5io6TzGhdZEALIQwB9RTjo0YV4uVKUVu0z9pPHfgbSPiN4&#10;YvNB1y2FzY3K4PZo2/hdD2YHkGvHvj7pvhrwx8JIvDEVxb3ni0m0g0lWKHUZ7hZEEcoAwxIwSW6Y&#10;zVDwx+398INU0CyutZ1640DVJIlNzp82mXcxhkx8yh44mVhnoQenp0ps37Yn7OVzr0WuS+ILSXWY&#10;k8qPUH8P3pnReflD/Z8gcnjPevoeeL6n4A8LiIu0qb+5n0ZaCVbSETkGYIokI6Fsc/rXwR/wVM/5&#10;Cfwv/wCuWqfzs6+gP+G7/gb/ANDs3/gnv/8A4xXxR+3B+0P4f+PnjLw9D4W8240XQYJ0S/miaE3M&#10;kxjL7UcBgqiFQNwBJJ4xjONaUeRq56uU4assZCTg0l5eR4FYnivrv/gnN/yV3W/+wQ3/AKNjr5Es&#10;Rha+u/8AgnN/yV3W/wDsEN/6Njry6P8AFR+l5v8A8iqr6fqj9Bry+uUvFtrS3inkMfmMZpjGoGcc&#10;YVsmmfaNY/58LH/wNf8A+M07/mYT/wBev/s9aDEKCTwBya90/FjN+0ax/wA+Fj/4Gv8A/GaPtGsf&#10;8+Fj/wCBr/8AxmuIHjPxfe6LJ4qsLDTJPDyI08WmOJPtt1bjJ80S7tiMVGREUOeAXUnj0eGUTwxy&#10;KCFdQwB68ikHmZ/2jWP+fCx/8DX/APjNH2jWP+fCx/8AA1//AIzVLxT4xg8MzWNqtjeavqV8zi20&#10;/TxGZZFQAu+ZHRFVQRksw5YAZJAq9beILGee0tZLiO01G5gFwmn3EirchMZOUznjocZAI60xCfaN&#10;Y/58LH/wNf8A+M0faNY/58LH/wADX/8AjNRx+L9CmsZb2PWtOezikMUlwt3GY0cDJUtnAIHJHpWd&#10;4l+IuieGo2El9bXFxHcWsM1tFcJ5sKzzJEsjrnKqPMBye1HkM1ftGsf8+Fj/AOBr/wDxmj7RrH/P&#10;hY/+Br//ABmrWn6laavZxXljdQ3tpKMxz28gkjcZxkMCQas0CMz7RrH/AD4WP/ga/wD8Zo+0ax/z&#10;4WP/AIGv/wDGa06KAMz7RrH/AD4WP/ga/wD8Zo+0ax/z4WP/AIGv/wDGa06KAMz7RrH/AD4WP/ga&#10;/wD8Zo+0ax/z4WP/AIGv/wDGa06KAMz7RrH/AD4WP/ga/wD8Zo+0ax/z4WP/AIGv/wDGa06KAKFh&#10;fXE91PbXUEcE0SJJ+6lMilWLAclV5yh7elGsf8e8f/XQfyNNg/5GG9/69bf/ANDmp2sf8e8f/XQf&#10;yNJjPD/2l7mS38HaEqmMxza9aRSxz6i9hFIh35V51BKKeOcHpXn3hf45aj4a8I2Gntf2800enaV9&#10;jfUW3y3UkupS2txsbf8AvkWNF2uM5BViTur6P1iDTbq08rVIrae2LA+XdIroSOnDcZqnI/h+YwmR&#10;dPcwKEiLIh8tRggLxwOB09BSh7u/e/4WHLW1u363PnDTvifrGiag95BdwWRng+xedfSSy2lpv1y6&#10;gM7h3ycKB1YDOBwoAHZeD/Hur6T8HvEHiddRtdYOn+I76S6ulDNDJZpelZjF8x2gRBmXkgY7ivXX&#10;k8PyRSRsLBo5FKOhVCGUksQR3GSTj1JqxaSaTJE1lbfZDFJu3W8YXa2fvZUcHPei9lp5/ncb1lf0&#10;/Kx88Xnxi8UW/wBt1yJbC3kuNLsr4GUnKWUlzelCkMkyI8ghSMkAqzfN1wq1rzftHSWQ/wBIvrEe&#10;XqdzHLGtu32gWUemG6WXyd+4Evjr1Bx15r3W50TTrxAlxYWs6AKoWSFWAC/dHI7ZOPTNK+j2Ely1&#10;w1jbNcMMNKYlLkYIwTjPQkfQmlsrf1v/AF+Idb/1seCfDr4oax49+IPh2O+uI2Fnf6lZl7Uqkdwg&#10;tLeVC6pJImV80jhj07HIH0PVS10iwsdn2ayt7fZ93yolXbwBxgccAD6AVbpkpNbhRRRSKCiiigAo&#10;oooAKKKKACo5/uD/AHl/9CFSVHP9wf7y/wDoQoAkhhuLt3EEaMEIDNI5UZxnAwD7fnU39mX/APzz&#10;tv8Av83/AMRVnQvuXf8A12/9kSsXxm9zqWs6HoEV7Pptvf8AnTXFzauY5XSIL+6RxypYvkkc4RsY&#10;zkVYm5o/2Zf/APPO2/7/ADf/ABFH9mX/APzztv8Av83/AMRWJo1nL4Q8cW+jW+oXt/pmo2U1ysF9&#10;cPcPavE8YyruS21xL0JOCnHU1u+M9el8M+HbnUIYVlaMopZ87IlZwrSPjkqgJY47KenWjQBv9mX/&#10;APzztv8Av83/AMRR/Zl//wA87b/v83/xFUo/Gdtoul29xrOq2t8bnfJbzaTaSuskSgEvsUyEBc8t&#10;nHI6Zq5ceONGtbuGCS6kUzLuimFtKYH+QuAJQuwnaCcbs+1FkguL/Zl//wA87b/v83/xFH9mX/8A&#10;zztv+/zf/EVWT4jaDLaWlzHcXM0d2pkgEVjcO8iAAmQIELbPmHz4289aqeCvH9rrypZ3Nwf7Uee7&#10;jVRbukbiKZ1wrkbCwULkA574p2Fc1P7Mv/8Annbf9/m/+Io/sy//AOedt/3+b/4it2ilYdzC/sy/&#10;/wCedt/3+b/4ij+zL/8A5523/f5v/iK3aKLBcwv7Mv8A/nnbf9/m/wDiKP7Mv/8Annbf9/m/+Ird&#10;oosFzC/sy/8A+edt/wB/m/8AiKP7Mv8A/nnbf9/m/wDiK3aKLBcwv7Mv/wDnnbf9/m/+IordoosF&#10;z5pv7bUNYk1uJbzxDcJeS2uxZtHWNZgpXO4+SNoGO2Ole50UVJR+T/7QP/JbfG//AGFp/wD0M15/&#10;XoH7QP8AyW3xv/2Fp/8A0M15/Xz8/iZ/QOD/AN2pf4V+QUUUVJ2BRRRQAUUUUAFFFFABRRRQAUUU&#10;UAFFFFABRRRQAUUUUAFFFFABRRRQBLMPMAlHOeG9j/8AXqKnRyGM5Hfgg9DT90LdUZD/ALJyK6pc&#10;tZ83NZ9b/mjhi54dcnK3FbNdF2a8ulr+ZFRUv7j/AKafpR+4/wCmn6VHsf7y+8v6x/cl9xFRUv7j&#10;/pp+lH7j/pp+lHsf7y+8PrH9yX3EVFS/uP8App+lH7j/AKafpR7H+8vvD6x/cl9xFRUv7j/pp+lH&#10;7j/pp+lHsf7y+8PrH9yX3EVFS/uP+mn6UfuP+mn6Uex/vL7w+sf3JfcRUVL+4/6afpR+4/6afpR7&#10;H+8vvD6x/cl9xFRUv7j/AKafpR+4/wCmn6Uex/vL7w+sf3JfcRUVL+4/6afpR+4/6afpR7H+8vvD&#10;6x/cl9xFRUv7j/pp+lH7j/pp+lHsf7y+8PrH9yX3EVFS/uP+mn6UfuP+mn6Uex/vL7w+sf3JfcRU&#10;VL+4/wCmn6UfuP8App+lHsf7y+8PrH9yX3EVFS/uP+mn6UfuP+mn6Uex/vL7w+sf3JfcRUVL+4/6&#10;afpR+4/6afpR7H+8vvD6x/cl9xFRUv7j/pp+lH7j/pp+lHsf7y+8PrH9yX3EVFS/uP8App+lH7j/&#10;AKafpR7H+8vvD6x/cl9xFRUv7j/pp+lH7j/pp+lHsf7y+8PrH9yX3EVFS/uP+mn6UfuP+mn6Uex/&#10;vL7w+sf3JfcRUVL+4/6afpR+4/6afpR7H+8vvD6x/cl9xFRUv7j/AKafpR+4/wCmn6Uex/vL7w+s&#10;f3JfcRUVL+4/6afpR+4/6afpR7H+8vvD6x/cl9xFSqpZgAMk8ACpP3H/AE0P5UGYKCI12Z4LE5Jp&#10;qnGOs5K3lq/8hOtOWlODv56L/P7kJMQNqA5CDGfU96joorKc+eTkb0qfs4KO/wCr6v5sKKKKg1Ci&#10;iigAooooAKKKKACiiigAooooAKKKKACiiigAprjIp1FAGfcWu85qqbI+lbJXNN8sVSk0cc8PGTuZ&#10;H2E/3afHZYPStTyx6ClCCjmZKwsURQx7FAr61/4Jz/8AJXtb/wCwQ/8A6Njr5QAxX1f/AME5/wDk&#10;r2t/9gh//Rsda0P4sTzc8XLllZeX6o/QT/mYT/16/wDs9U/F/imDwtpyOYHvr66f7PZafDjzLqUg&#10;4QegwCWY8KoJPSp7y4FhrKzyRTtE1vsDQwPLht2cEKCRQ2t2LyJI1teNImdrHTpyVz1wdnFe7ufi&#10;BwOjeAvG9p4Ui8Mz65pMWkyRGGWa2tpftNtC2d0ERZyp2g7FkYZAAJUkc+owxLBEka52ooUZOTgV&#10;n/8ACQ2v/PK+/wDBfP8A/EUf8JDa/wDPK+/8F8//AMRTEcx8VdEGu2NhEvh3VNYuIpGltr3RryG1&#10;ubCYDCurySx8EFgQN2QMFWBrze0+FXjH/hLJL7VrnUb7Ubh7O/S/s3sFsI7iG0SNkl3x/aQpkR/l&#10;iO1lmIO3LV7f/wAJDa/88r7/AMF8/wD8RR/wkNr/AM8r7/wXz/8AxFKw7ng/g/4TeJJvE1nf6vot&#10;xBZre6ZdSx6heW8rGSGC8WaQJCdiqHlh2qvbbwMELvzfDvU73w7P4buvDCzyJr0OpSau8luYb2L+&#10;047k4+fzNwjHKsoGYwFLcV6z/wAJDa/88r7/AMF8/wD8RR/wkNr/AM8r7/wXz/8AxFVfW/nf8v8A&#10;ISVv69f8zD+HXh288Nr4khuYEtre51m4u7OOMrtELhSCAPu5becdcknvXX1mf8JDa/8APK+/8F8/&#10;/wARR/wkNr/zyvv/AAXz/wDxFLsv60Dq2adFZn/CQ2v/ADyvv/BfP/8AEUf8JDa/88r7/wAF8/8A&#10;8RQBp0Vmf8JDa/8APK+/8F8//wARR/wkNr/zyvv/AAXz/wDxFAGnRWZ/wkNr/wA8r7/wXz//ABFH&#10;/CQ2v/PK+/8ABfP/APEUAadFZn/CQ2v/ADyvv/BfP/8AEUf8JDa/88r7/wAF8/8A8RQA6D/kYb3/&#10;AK9bf/0Oanax/wAe8f8A10H8jUOmzfbNXvLlI5khMEMYaaF4iWDSE4DAH+Ic+9Tax/x7x/8AXQfy&#10;NJjPP/iLIItKjdpPJVSzGTGdoC9fwr5eg8YwXMUUkXxrleOVY3RhpVpgq7bVP+p7kf419PfEpWfR&#10;QqLvchwFyBk7TxzxX5zXH7O/jnULlrn+zbeH7QUl8tryIlPMkIKkggEqOTgYIPGTxVQjGXxOx5mP&#10;xOJw8YvDUvaX31tY+grPxtaWt1DcXHxiku7aI+fJA2mWyiSNJAjKSsWRk8cc85HrXtXw18V6R4s1&#10;gy6PfxX8dndSWc7RZwkqplkPvhlP4ivgxv2cPHSxs39nW5IieTb9siySsmwL97qR83pjgkHivrb9&#10;kvwrqvgvRpNI1e1W3uLfVJ1RklSRZk8pAJBtGQCQeG+bjnGQA5Rilo7nPgcZjMRUccRQ5Fbe99ex&#10;9M0UUVke6FFFcr8VvEd94Q+GfinW9NMS6hp+mz3NuZ03oJEQldygjIyBxkUAYnjTxP4v/wCFgad4&#10;Z8Lf2JD5ulzajPPq8U0n3JY4wqiN1/v559KsfCn4oWnjnwlo11f6hpUWvXSMJrG0uBkSKzKQqFi3&#10;8OcHmuW8JWHiWy+O1qfEmt2etSy+GJ2haz082gjH2qDIIMj7s8c8dK8aeO7itNA8GeA9P0jTvGMd&#10;3JbXPiy2sYZ5kn3OZxE5Q5ESP+9lOQCVjGXb5QD7LopkSskSK7b2CgFj3PrT6ACiiigDgPEnizXt&#10;a8VXHhXwh9ktruziSXU9Yv4mmhshJzHGkYZfMlYAtgsAo2k53AHnPFmu+LvgtokviPW/Fln4q0aA&#10;r9psryxjs7tgT0tmjIV5PSNlJY8Bga4S50nVV8e+KoJfHGraDdXXitYrCz0iCIeVLLaLJDPcl8me&#10;IxwlAnC/KRgkZDE8SWunX2k+Ktc1lPFniMnRryLVbq18jTbCwvb027fZoC58t9iSEyPluR82PlAB&#10;9J6LrFp4h0ex1SwmFxY3sCXEEq9HRlDKfyIqzP8AcH+8v/oQrgPgBvk+FGj3HltDbXb3F3aRuMFL&#10;WW4kkgGP+ubJXfz/AHB/vL/6EKANLQmGLtcjd5oOO+Ni8/oaTxJ4YsvFVlHb3nmo0MomguLeQxzQ&#10;SDIDo45BwSPcEg5Brn9U8NaZrUyS3lok0qLtEmSrY64yCOKpf8IFoX/Ph/5Gk/8Aiqq5NixF8OZv&#10;D2sxa5o+pXl7qrbYbv8Ata6aRbq3z9zphCvLLtAGcgjnI6/VVvmsmGnG2FzkYF0GMZGfmB289M1x&#10;H/CBaF/z4f8AkaT/AOKo/wCEC0L/AJ8P/I0n/wAVRcLFJvhHcrcrfxz2q3Ly3LS2UUk8FsqzeWSE&#10;8tgw5j3HPDF2OBxTb/4PXFzqsEsVxYpa206SW7PAzTQxLbmLyIyWOyPJLcde+etX/wDhAtC/58P/&#10;ACNJ/wDFUf8ACBaF/wA+H/kaT/4qlpsFjRtvB2o6LNpFzpdzaG4ttNj0ydbqNijImCHTacg5zx0I&#10;I6Yp2neBpbGTQGN0jf2Ze3l0wCEeYJzKQB6Y8wflWZ/wgWhf8+H/AJGk/wDiqP8AhAtC/wCfD/yN&#10;J/8AFVTlcVrHodFeef8ACBaF/wA+H/kaT/4qj/hAtC/58P8AyNJ/8VSuOx6HRXnn/CBaF/z4f+Rp&#10;P/iqP+EC0L/nw/8AI0n/AMVRcLHodFeef8IFoX/Ph/5Gk/8AiqP+EC0L/nw/8jSf/FUXCx6HRXnn&#10;/CBaF/z4f+RpP/iqP+EC0L/nw/8AI0n/AMVRcLHodFeef8IFoX/Ph/5Gk/8AiqKLhY6CivItU+Mu&#10;rwNrM1tplnHb6e7qIb03C3D7UDchYmUE54+b64r1axuDd2VvOV2mWNXK+mRnFSUflN+0D/yW3xv/&#10;ANhaf/0M15/XoH7QP/JbfG//AGFp/wD0M15/Xz8/iZ/QOD/3al/hX5BVy00m5vIvNRY4oN23z7iV&#10;IY8+m9yBn8abp0EUs7PcEi2hRppdpwSqjJA9z0Hua5bWdZuNbu/OnbCqNsUK8JEnZVHYf/rPNc9S&#10;oqZji8X7BqMVdnY/2DL/AM/uk/8Ag2tf/jlH9gy/8/uk/wDg2tf/AI5Vmy+A2v6j4Qi1u3vNMmup&#10;rI6lFoSTu2oyWvmeX5yxhNpGe27cRziuRs/BHiLUJfLtdA1S5k3SJshs5HO6PHmDAXquRu9MjNZu&#10;rOLs4njrNqktU4/c/wDM6X+wZf8An90n/wAG1r/8co/sGX/n90n/AMG1r/8AHK52y8A+J9Ss7W7t&#10;PDmrXVrdP5VvPBYyukz5I2owXDHKsMD+6fSuh0T4J+I9a00Xe2CwIlv4Htr7zIpo3tLdJ5gy7OPl&#10;kAHvkHHWj2s7N8uwSzapHdx+5/5i/wBgy/8AP7pP/g2tf/jlH9gy/wDP7pP/AINrX/45SeDfhDce&#10;LfCNz4km8SaD4f02G8+wg6vNMjSS7N+FEcT9vUisVfhr4slginh8M6xcWsyGWG4i0+Zo5YwN29G2&#10;8rgg59Dmh1Zx3iNZrVbt7v3P/M2/7Bl/5/dJ/wDBta//AByj+wZf+f3Sf/Bta/8Axyszwz8LPE3i&#10;jUNFt4dJurO21e5S1tdRvLeSO0Z3OF/ebSCOD0z0NZw8D+IJI0lh0XULm2luGtYrmC0keKaVc5RG&#10;C4Y8E4HPFL20l9n+tP8ANB/atVu14/c/Pz8mdJ/YMv8Az+6T/wCDa1/+OUf2DL/z+6T/AODa1/8A&#10;jlcva+D9evoTNbaJqNxEIDdGSK0kZRCCQZMgfcBBG7pkGmL4U1trWwuV0e/NtqEnlWcwtX2XL5xt&#10;jOMOc9hml7aX8pX9p1v7v3P/ADOr/wCEfu2wIXs7xznEdnewzv8A98o5P6Vm9K5/VNI1Lw5qL2ep&#10;WV1pd/FgtBdRNDKncZVgCK6eDUG1/SDezHN/byLDcP3lDAlHP+18rAnv8vc86U6vO7NHdhce6s1C&#10;olrs0QVopoN0VBla1tMgMFvbyG3Yg9CBIykioPtg0PSpNTCq1y0nkWgcZAfGXfHfaCuM93B5wa4u&#10;eeS5meWaRpZXJZncksx9ST1oqVVB2Hisc6U+SmtV3O8/sGX/AJ/dJ/8ABta//HKP7Bl/5/dJ/wDB&#10;ta//AByuAro/h54C1T4m+L7Dw5o/ki/vCwV7lykSBVLMzsAcAAHnFZxrSk+VR1OCWZ1oJylypLyf&#10;+Zuf2DL/AM/uk/8Ag2tf/jlH9gy/8/uk/wDg2tf/AI5XLXXhHWrS4lhk0q93xCVmIt3I2xsUkbOP&#10;uqwIJ6A9atJ8O/FcupPpyeGdYfUI4hO9othKZVjPRym3IU+uMUKvJ/ZE8zrLfl/H/M3/AOwZf+f3&#10;Sf8AwbWv/wAco/sGX/n90n/wbWv/AMcrnH8C+JIpdOifw9qqS6jzZI1lKGuuM/uht+fj+7mmz+CP&#10;EVr/AGh5+gapD/Zyq175lnIv2YMMqZMr8gI5G7GaPbS/lH/adb+79z/zOl/sGX/n90n/AMG1r/8A&#10;HKP7Bl/5/dJ/8G1r/wDHKyvBnw01vx5pPiXUdKjie30Cy+3XfmMQzJuxtQAHc2NzY44Rj2rNHgzx&#10;A2l22pjQtTOm3LiOC8FnJ5MrE7QqvjDEkEAA9aftpae7/W35i/tSrdq8dPJ+vc6f+wZf+f3Sf/Bt&#10;a/8Axyj+wZf+f3Sf/Bta/wDxyuL1XR7/AEG/kstTsrnTr2LG+2u4mikTvyrAEVUqfrD7Ff2jXfb7&#10;n/md3c6NdW0LTYingU4aa1njnRT7sjED86o1zul6rc6NeJc2smyReCCMq47qw6EHuDXWX6wSC3u7&#10;VdlrdxiVEzkxnJDJ+DBgM8kYPet6dRVD0sJjHXfJNalWmSzRwIXkdUUd2OKc7iNGZjhQMk15/qup&#10;yancs7EiMH5E7AV0RjzHTiMQqC7tnZ/23Yf8/Uf50f23Yf8AP1H+dcBUgt3IBwOeeWArohQlU0gm&#10;/Q8irmyoq9VxivN2/U7v+27D/n6j/Oj+27D/AJ+o/wA64T7NJ6L/AN9Cj7NJ6L/30K0+p1v5H9zO&#10;f+3sP/z8h/4Ev8zu/wC27D/n6j/Oj+27D/n6j/OuE+zSei/99Cj7NJ6L/wB9Cj6nW/kf3MP7ew//&#10;AD8h/wCBL/M7v+27D/n6j/Oj+27D/n6j/OuE+zSei/8AfQo+zSei/wDfQo+p1v5H9zD+3sP/AM/I&#10;f+BL/M7v+27D/n6j/Oj+27D/AJ+o/wA64T7NJ6L/AN9Cj7NJ6L/30KPqdb+R/cw/t7D/APPyH/gS&#10;/wAzu/7bsP8An6j/ADo/tuw/5+o/zrhPs0nov/fQo+zSei/99Cj6nW/kf3MP7ew//PyH/gS/zO7/&#10;ALbsP+fqP86P7bsP+fqP864T7NJ6L/30KPs0nov/AH0KPqdb+R/cw/t7D/8APyH/AIEv8zu/7bsP&#10;+fqP86P7bsP+fqP864T7NJ6L/wB9Cl+zSDqoH1IFH1Or/I/uYf27Qtf2kP8AwJf5ndf23Yf8/Uf5&#10;0f23Yf8AP1H+dcJ9mk9F/wC+hR9mk9F/76FH1Ot/I/uYf29h/wDn5D/wJf5nd/23Yf8AP1H+dH9t&#10;2H/P1H+dcJ9mk9F/76FH2aT0X/voUfU638j+5h/b2H/5+Q/8CX+Z3f8Abdh/z9R/nR/bdh/z9R/n&#10;XCfZpPRf++hR9mk9F/76FH1Ot/I/uYf29h/+fkP/AAJf5nd/23Yf8/Uf50f23Yf8/Uf51wn2aT0X&#10;/voUfZpPRf8AvoUfU638j+5h/b2H/wCfkP8AwJf5nd/23Yf8/Uf50f23Yf8AP1H+dcJ9mk9F/wC+&#10;hR9mk9F/76FH1Ot/I/uYf29h/wDn5D/wJf5nd/23Yf8AP1H+dH9t2H/P1H+dcJ9mk9F/76FH2aT0&#10;X/voUfU638j+5h/b2H/5+Q/8CX+Z3f8Abdh/z9R/nR/bdh/z9R/nXCfZpPRf++hR9mk7qB9SKPqd&#10;b+R/cw/t2h/z8h/4Ev8AM7v+27D/AJ+o/wA6P7bsP+fqP864T7NJ6L/30KPs0nov/fQo+p1v5H9z&#10;D+3sP/z8h/4Ev8zu/wC27D/n6j/Oj+27D/n6j/OuE+zSei/99Cj7NJ6L/wB9Cj6nW/kf3MP7ew//&#10;AD8h/wCBL/M7v+27D/n6j/Oj+27D/n6j/OuE+zSei/8AfQo+zSei/wDfQo+p1v5H9zD+3sP/AM/I&#10;f+BL/M7v+27D/n6j/Oj+27D/AJ+o/wA64T7NJ6L/AN9Cj7NJ6L/30KPqdb+R/cw/t7D/APPyH/gS&#10;/wAzu/7bsP8An6j/ADo/tuw/5+o/zrhPs0nov/fQo+zSei/99Cj6nW/kf3MP7ew//PyH/gS/zO7/&#10;ALbsP+fqP86P7bsP+fqP864T7NJ6L/30KPs0nov/AH0KPqdb+R/cw/t7D/8APyH/AIEv8zu/7bsP&#10;+fqP86P7bsP+fqP864T7NJ6L/wB9Cl+yyd1A+pFH1Ot/I/uYf27Qf/LyH/gS/wAzuv7bsP8An6j/&#10;ADo/tuw/5+o/zrhPs0nov/fQo+zSei/99Cj6nW/kf3MP7ew//PyH/gS/zO7/ALbsP+fqP86P7bsP&#10;+fqP864T7NJ6L/30KPs0nov/AH0KPqdb+R/cw/t7D/8APyH/AIEv8zu/7bsP+fqP86P7bsP+fqP8&#10;64T7NJ6L/wB9Cj7NJ6L/AN9Cj6nW/kf3MP7ew/8Az8h/4Ev8zu/7bsP+fqP86P7bsP8An6j/ADrh&#10;Ps0nov8A30KPs0nov/fQo+p1v5H9zD+3sP8A8/If+BL/ADO7/tuw/wCfqP8AOj+27D/n6j/OuE+z&#10;Sei/99Cj7NJ6L/30KPqdb+R/cw/t7D/8/If+BL/M7v8Atuw/5+o/zo/tuw/5+o/zrhPs0nov/fQo&#10;+zSei/8AfQo+p1v5H9zD+3sP/wA/If8AgS/zO7/tuw/5+o/zo/tuw/5+o/zrhPs0nov/AH0Ka8bR&#10;kBhjIz1qZYapBXlFpehpTzmnWly05Rb8nf8AU9Dt9RtrptsU6SN6A81YrzNHZGDKSrDkEV3Hh7Uz&#10;qVl+8OZYztY+voa5pRtqeth8X7Z8slZmpX1P/wAE8oZZ/izraxXDWz/2Sx3oqsf9anHIIr5Yr6u/&#10;4Jz/APJXtb/7BD/+jY60ofxYnDn3/Itren6o/QL+zb7/AKC8/wD35i/+Jo/s2+/6C8//AH5i/wDi&#10;a06K94/DTM/s2+/6C8//AH5i/wDiaP7Nvv8AoLz/APfmL/4mtOigDM/s2+/6C8//AH5i/wDiaP7N&#10;vv8AoLz/APfmL/4mtOigDM/s2+/6C8//AH5i/wDiaP7Nvv8AoLz/APfmL/4mtOigDM/s2+/6C8//&#10;AH5i/wDiaP7Nvv8AoLz/APfmL/4mtOigDM/s2+/6C8//AH5i/wDiaP7Nvv8AoLz/APfmL/4mtOig&#10;DM/s2+/6C8//AH5i/wDiaP7Nvv8AoLz/APfmL/4mtOigDM/s2+/6C8//AH5i/wDiaP7Nvv8AoLz/&#10;APfmL/4mtOigDM/s2+/6C8//AH5i/wDiaP7Nvv8AoLz/APfmL/4mtOigDM/s2+/6C8//AH5i/wDi&#10;arX1ndQJG0uoSXKb/uNGijoe4ANblcVJ4jubzX57FwnkJKyqAORtyM596TGjA+J4B0EhgWXbJkAE&#10;kjaew5r8wH8K+KJZQ9jpupx2beUbZQkibYvNPkgKSSuHyQCcqefev1i1XSINYhSOcuoQ7gUODWZ/&#10;wg9h/wA9bj/vpf8ACqhPk6HmY/L449RjKco2/ldj8qn8I+LfJfdp2pGPyZNwKtgx+cN4x6GXBI7n&#10;n3r7M/Yxsriw0G8hvra4t9TGtXBvTcxuryTeTHuclid+ePmGASD3BJ+grTwppGoQ+bbXclxFuK74&#10;pVYZBwRkDsRV/T/Ctnp12lxG8zOmcb2GPTsKcqjkrWMMDlUcDUdSNSUrq1m7o2aKKKyPcCsTxv4X&#10;i8beD9a8PzTvbQ6naS2jzRgFkDqVJAPUjNbdFAHzl8SvGi6h8So9DutL8TeE7e2tjb3OvWtnM9xq&#10;EGd629k9usgXe4Uu5KsAoUAEnHYfs7/Cf/hAvC1vqGpwXA165iMKpelDJZWgcmK3Gz5QcYaQjJaQ&#10;sSTxXrtFABRRRQAUUUUAed/Ev4N23jvVtK16w1KXw/4n0uRZLbUIoxLHJtDBUniJAlUCR8cgrvOC&#10;MnPlVx+yFqvivw1JoPirxsp0r+xLbRRBoen/AGZ5Ft3leCV5JHkO4PKWKqACVXtkH6ZooA8F/Zt8&#10;VeNdF1HU/hd4+0+4n1Xw5bq+n+I442NtqdiCI4mZz/y2GOR16ntk+7T/AHB/vL/6EKkqOf7g/wB5&#10;f/QhQBJRRRQAUUUUAZOjEtqevZJOLxFGew+zwnH5k/nRasf+Eq1Jcnb9itTjtnfPz+g/KluvDtvc&#10;3ctws93bSSkGQW9w0asQAASAeuABn2FTabo0GmSTSI880soVXkuJWkYhc4GT2G4/maAOH+K8stjq&#10;nhm50SRx4wkuxBZWyn93dW5Km4Wcf88lQbt3VWCYyTtb0euR8TfCzQfFmvxa1fC/j1KO2+yLPZah&#10;PbERbt23EbgdeffA9BWr4Y8KWXhK1lt7KW9ljlfzGN9ey3LA4xw0jMQOOg4oEcbqPijWYvG2paPp&#10;d1bQzXd4kMNxqKPPBbBLRZWURq6Es3oGGMlucYPP+H/iPr99r15qSy2f9nSNpKS6bKzyODcfITA2&#10;4BAD8+Srb8EfLjNeqXng/QdR0+awu9E065sZ52uZbaa0jeKSVm3NIykYLEkkseSeae/hbRZNVg1N&#10;9IsG1K3GIbxrZDNGMbflfGRxxwelMDhvE/inXNM8eyabpM1vvvpLK1T7eryQ24aO6dpAisuT+6Xj&#10;IzjqOoyrX406s2n75dMtpLwWf9oiOLcFe3SKUzEZPB82LYPQSJkHv6zJplnLdLcvaQPcKVYTNGpc&#10;EAgHOM8BmA/3j60yHRrC2eJ4bG2iaKNoo2SFQURiCyjA4BIBI6EikB5NrHjbxVHq2l2SzWF9qKOL&#10;uI6cskVvcCSzunSCRTIxbDRKd24A5U7Vpt78ZfEuqX1n/wAIxoKapY3Ucl3DIfKXzIIvKSQFpbiI&#10;KfMeQbwH2hBlDnNep6X4V0TQ4Ui03R7DT4kladEtbVIlWRhhnAUDDEEgnrg0268I6FfRWUVzounX&#10;EVlJ51qktpGywPnO9AR8rZ5yMGgDy+5+J/jES6hcRRaItjbjUp1jkgmMvl2d0IShIkwWkVgdwACF&#10;T8r543/AnxA8Q+KfEd79s0VbLw5vuIre7doVZXhl8rBInZ33YY8xR7MAfNkGu6OiacVdTYWu1xIr&#10;DyVwwkbdIDxzubk+p5NQ2/hjRrTUrvUINJsYb+82i5uo7ZFln2/d3uBlsYGMnjFABJ4o0aFgsmrW&#10;KMQGAa5QHBGQevQgg/jRVebwP4cuHDS+H9LkYKqBnsoyQqgBR93oAAB6ACimB5DrPiKTTIvEVvFe&#10;3MFlFvW7tkvrONpSIUDbEkjMnKgDGevSvcNMZH020aMFUMKFQ3UDaMZri3+GVzFBqlraawgs793Z&#10;he2hupl3IFP715Nx6cZ6V3FpB9ltYYQdwjQJnGM4GKQH5SftA/8AJbfG/wD2Fp//AEM15/XoH7QP&#10;/JbfG/8A2Fp//QzXn9fPz+Jn9BYP/dqX+FfkXIVDeHfEpIyVsYyD6f6VAP5E1w1dpLI0XhPxSynB&#10;FhH/AOldvXmf9oT/AN4flXPUoSqNSR4uOTdd/I+hNP8AjT4e07wrbXMVnqyeM7bw63hyPaY/sQQu&#10;cT7s79wQ424xnnNd9oH7YOi6f4quL6TQ7qzsrnTIkcwRRzOuoG4+0XMwUugKySH+8MbE47V8ff2h&#10;P/eH5Uf2hP8A3h+VXGFeL5k1/V/82eHLA0pq0l/Wn+R9GW3x90m68ReFLjVbbU5NK0uDUPPtLdti&#10;G5nuLmaKVY1lUMF89MqWXO0jOOvWeIv2nfB2vavLcnTNZhiee8yUihBMdxpkNozY8w/OHhDYyQVY&#10;85GK+R/7QnP8Q/KvQviH8FfHPwr8J+HPEPibT002y18M1lG0qtMQFDZdB93IYHB55puniHF3tZ7/&#10;ADJnhaLqLmervZX+bO9+Fvxj0jwh8M9S8L3l/r2lT3OpG8FxpFpbTiSMwiPY4lcY55yK6bQv2pLX&#10;RBpMEZ1wWdi+g/uUlUAx2UZWdQu/H7w4wOh74rwfwR8P/EfxA0rxJqelrANP8PWRv9QubmQRpHHn&#10;AAJ6sxyAvfFdn8Lv2aPHnxc8HnxPosujW+kC7eyEupahHbEyqqsQA3XhhTVLEtWXl+GiM61HDK7q&#10;SS1tv1ev/BPZE/aF8M+C9B8HBJ9T1e4NnYPc2FvNEbW0WG+edsDdkTkALtIAww5rFs/2h9K/srSN&#10;M0EajbatHJZ2lv8A2pLFDp8Kw3z3C3LHedkjBwrZGANx3EV5pd/sx/Em1+Ky/DxLC0ufEP2Rb+Ty&#10;LpDbxW5GfMeU4VVA/pjOa5n4s/Cfxf8ABXWbTT/E1tBH9tg+02l3aTJPb3MecbkdTg89uD045FDp&#10;11Zu1k3b9f1JWHw1Wekk5NJ779nY+k7f9qbw54H8c+NrWwsGbRTJaW+iz2MKXCRx2yyrjDOmUdpX&#10;cNk9Twc8Y8P7V+kr4a8D6fHZXunTaLJZtdfZrKBx+4hkj3xM8nO7fypVeGb5s4NfJf8AaE/94flR&#10;/aE/94flS5cRa11/wzub/UKXb+rWPUvjT420b4geOZdX0OzurKye3hjZbtiXeRVwzhd7hAT0QMQK&#10;zfAyhrXxLkZ26arD2P2q3GfyJ/OvP/7Qn/vD8q7P4a3Uk0fihXbI/spT/wCTltWMcPOM+d26no4e&#10;nyTppdGvzRc8VcaJpA7GSc/j8n+FcvW/48laDw9oLIcFpbkH8PL/AMa4j+0J/wC8Pyonh5zlzI1x&#10;EW6035s2K9D+DvxJ0v4YT6/qF5op1y/vLA2FrBJK8UKq7qZWZ42VwdilRtP8RzXkv9oT/wB4flR/&#10;aE/94flShh6tN80WjjnRVSPLLY+ptV/ak0aWHUZbDw9PFe3WqQ36CRl2RRO8E97ADkna88AKk/wu&#10;+cEmn/E39qWw8WNr50iLU7Fr3SfsFpMsKW8kLm8W4YMySsSuARnOcseAK+Vv7Qn/ALw/Krejwanr&#10;+rWemadA95f3kyW9vbxLlpJGICqB6kkCtnTrzXJdf8OrHL9SpR959Nfud/0PsDwz+0H4R1lfC/hz&#10;TbW+0ZYTOst3fXUUAtQ+nSW7MlxLMdz723AtsB4GBxVnxl+0t4d8Kz+OfD1jJNrbXUccVtq8aRXc&#10;dyTpkVq6yN5gGNyH513g5bHYnwX4qfs1/Ef4OeHYdc8Q2Fp/ZrSi3mlsbuO4+yzEZEUwQnY36e9d&#10;hpH7DvxW1q10+a3fw+Hv7eO6gt5NWiWZo3UMp2dehraVPEzUlZdn+iONUsJTtU51Z7a+d2V/gz8d&#10;tB+FPhyDT7nwuddnutSa41KWaZ4gLfyTCqRhHAc7JbjIkG35x9a9bsfjP4Y8EfDjwvrS6i+pTwXe&#10;kInh/wC3QTMkNqswaURI5MTlWUkOF+YgAkc18UX0l3p17cWsxUTQSNE+3kblODg/hUP9oT/3h+VZ&#10;KNZRtp0/A7KmAhNtvrv/AF0PXfjx8TLT4q+NodWsY5Y7SCyis4xPbpA+ELHlVdx/FjO4nAFec1kf&#10;2hP/AHh+VH9oT/3h+Vczw1STbbWp1wpckVFbI167WI/8Uron0m/9GGvMv7Qn/vD8q9H02RpfBuhO&#10;xyx8/wD9GGtKdCVN8zPQwUWq8fn+RS1Ukabckf8APM/yrz2vQtW/5Bl1/wBcz/KvPa7YbHbmHxxC&#10;oNR/16/7i/yFT1BqP+vX/cX+Qr1ML8Mvkfn3EH8On6v8itRRRXWfFhRT7cxrPGZlLxBgXVTglc8g&#10;V93+MfhPoXx18O6Mvwgs/BCfD++utP0y8uY9IWHXdEmZ0BaWVgJJN7bgeeQRjI+anZ2TWuthX1sz&#10;4Nor9FPhd+zJ4R+Evxk0m70fV21Pfb6vp13pWqXlldzq0cDFLgCAkIjAH5HG5TgHk15defsRaFB8&#10;LbPVLjxO1n4t1DSI9ZtvtN9Zx2UhkYFbVYS3nl9hz5gG3PGKjmXTt/n+iv8AhuU1bf8Ar+v+DsfH&#10;lFfZng74G/CHwT+1D4X+G2pjxF4m1+01CG31EXa266ZcyGAyHEe3fsDbBgscjNeLv8PNE8fftOX/&#10;AIU8OaXrL6LPqlzElhatbrdgRh2kVGbbEigo2C3CpjOccu/vKK63/C3+ZN7Xv0/4J43RX3t4d/Z4&#10;0X4O33jSfTpJ7zT9c+FGrajHbanNbXctpMksKsBNBmJ+oIZPevGf287K3sfjBocdtBFbxnwvprFY&#10;kCgkxtk4HenLS3n/AJyX/tpdtL/19n/5I+b6KKKCQHWr+tf8fS/Q/wDobVQHWr+tf8fS/Q/+htXT&#10;D+FP5fmTLp6/oyhRRRXMUFFFFABRRX2jYfCbwBq/wm/Z11DVdT0LwrqN9dzfaEn0eWeTWsXSARyP&#10;DGwOB8v704w/pmrjHmaXdpEt2Pi6iv0s8FfCjw1ceIvi9Bp3hbwNFc2vxAtNOs/+Eg0m3kt4bVzH&#10;5lvCrIdpYFgqrjLEV8N/tIW+gWXx08a2vhjSZdD0W31GSGCwliMRiKnawCHlFLBiF7Ajp0rK+3n/&#10;AJJ/qayjyuS7O34tfoeb0UUVRAUUUUAFXtU6Qf7v+FUavap0g/3f8K6af8Kfy/Mh/EijRRRXMWFF&#10;FFABRX0V+w34a0rxP8T/ABHDq2m6NqaW3hi/urddftY7i0hnQIUldXVgAp5JxwM17hr3wq8KH9pH&#10;wHFfeD9BS00Pwmuv+MZrO1W20adFXm6hhVdsqKzLlVXD9CODVuNuW/X/AIP+Q0m02v62/wAz4For&#10;7T/aD+D3gTV/C998SdLTT7Dw+mm6dBomoaBDDZ2mvX7zsk+bQLmEoi/Mg2kEZOcmvRfFPhPwb4s/&#10;aI8b/CS4+Hvhaw8Ow+GjqNtqul6RDZ3enTLbq/mmaNQSpZsENxkr+OPN5a6/gm/yX5Atbedvxt+r&#10;t8mfnPRTpFCSMoIYAkZHem1YgooooAKv6h/x52n0/wDZVqhV/UP+PO0+n/sq10U/4c/kT9r5fqih&#10;RRRXOUFFFFABRXt/7Jep/DzTvHmqDx+NMiM+myw6Pd65Zm70+2vWICPPFghlwTy3A6nsR7TD+yZe&#10;eOfi5q1j470CLSreF9Ps4b/wI2n6ZpjLOG23BWYgMxAH7qNd5546Zq21uor73Pieivv+y/Zht/GX&#10;wt8FfDI6hHbCz8e61Z3WrpComeC2WbJAP8RCDAJwCc9BXHwfsZfDy58ZWdlD4uu5VvtHlu7Tw4ms&#10;aa+pS3iSqn2cXKsbfLB1ZfXOM8E1K1tbr/lcb0bT3Wn42PjCiug+IXh1PCPjvxBosdrfWUWn301s&#10;lvqYX7TGquQol2/LvwBnbxnpxXP0k7q6G04tphRRRTEFaI/497f/AHP/AGY1nVoj/j3t/wDc/wDZ&#10;jWdX+FL5fmj3Ml/3yPoxK6XwWfnu/ov9a5qul8F/fu/ov9a8afwn6fhP40f66HUV9Xf8E5/+Sva3&#10;/wBgh/8A0bHXyjX1d/wTn/5K9rf/AGCH/wDRsdKh/Fib59/yLa3p+qPvLxT4sn8P32lWVpo9zrF3&#10;qDSBI7eWKPYqKCzMZGUdxwMmsTU/jT4c0C5aLV7lNOjDKn2h542i3Nctbhdwb725SSP4QDnkEVq+&#10;LfAWn+Mtb0G61SystRs9MaaT7NewLKC7KArKGBAIwefeuNb4ParbPeXFre2b3DTefDHKHVCRqbXg&#10;ViASBtYLkA884r3FfmXb/gf5n4a9nb+tf8jurr4h+FrKe+huPEWlwS2JQXSSXkamDcwVd4J+XLMo&#10;GepIHerej+LdE8QXV1a6Zq1lqFxahWnitZ1kaIMMqWAPGe2a8ph+AVyup3Uks0MyDVEv4Lq41C7n&#10;cxnUIryWL7O7GGP/AFW3KD5sKTjnPb+FfBupaN4h8SXM08VvpWoMWhsraeSUCRmZnmw4/dM24ZRC&#10;VJBbgk5rp5gaI+JHhMxXkn/CS6T5dlIsNy/22PELkkKrHPBJBAB7ik1r4keGtA8NWviG71m0XRbq&#10;WKGG9SZWikaRwi4bOCMn8gfSuF0/4Oaq50BNRuNN8nQfsdva/Z1djcQwTrLvkDD5XOxcKNwBLHcc&#10;8dFL4B1CHwHNo9rcWz3y6odShaXcsR/077SqMQCRx8uQDjrg0tf6/rr+AdSfTfi74e1aHV1t762F&#10;/pk1xHPYS3cUcwWGcwtIQW+VCw4Jx1Hc1u23jPQLyDU5oNasJodLLC/kS5QralQS3mHPyYwc56YN&#10;eb6p8D7y+tZo4760hkll1eVmCNz9suUmXPrtCYP4V1HgrwLeaNF4htNSa3bStRlfydOhmkniiVy5&#10;kIMgyocvkxjKqc4ODgGtl3t+I3bm8r/gbOpeO9E0nUJLa71SxtxBA9xcSS3caeQq+WcspbOMSoc4&#10;wMjP3hm1aeLNFvoFmttWsp4WMQV47hWBMuPK5z/HkbfXPFeVx/AnUbaxsjJeWurX0FrcwSNcTTQG&#10;VmltDA4lTLo0cdonzDneAQKvR/CzxSt1b+ZrFhcxzSadc311KjmdpbV84QAbSGAX5jg5U/L83y1p&#10;p8vz/wAiXe33nZJ8S9AvNS0qz02/g1Zr++k07zLGZJVglSCSYiTB4+WM8dckV1VeOeCPgzrmh+IN&#10;N1bVtWhvLi3vkupibm4uGl22c9uSDKfk3NKG2KAigEAdz7HQxhRRRSAKKKKACiisy/t9Xke7Nne2&#10;kCtCi24mtmkMcgY72bDjcpG0ADGCCcnOAAadeXSXBtfFN5KsMlwVnl/dwgFm5PTJA/WvR7aO7S5u&#10;2uJoZLdnU26RxFWjXaMhiWO4lsnIAwCBg4yfPoP+Ryuf+viX+bUmNF//AISGX/oC6n/3xH/8XVS9&#10;/tDxPItmLa50rTSM3MspVZZh/wA802k7Qe7dccDrkdJRUlHNXWhy6Bcrf6HAoTCpc6dHhVmUDAZO&#10;yuo/Ajg9iLn/AAkMv/QF1P8A74j/APi62aKAMb/hIZf+gLqf/fEf/wAXR/wkMv8A0BdT/wC+I/8A&#10;4utmigDG/wCEhl/6Aup/98R//F0f8JDL/wBAXU/++I//AIutmigDG/4SGX/oC6n/AN8R/wDxdH/C&#10;Qy/9AXU/++I//i62aKAMb/hIZf8AoC6n/wB8R/8AxdH/AAkMv/QF1P8A74j/APi62aKAMb/hIZf+&#10;gLqf/fEf/wAXR/wkMv8A0BdT/wC+I/8A4utmigDG/wCEhl/6Aup/98R//F0f8JDL/wBAXU/++I//&#10;AIutmigDG/4SGX/oC6n/AN8R/wDxdKmtyXMkcR0q/gDOo8yVECryOuGJrYqOf7g/3l/9CFAElFFF&#10;ABRRRQBkT65cfbbm3tNMnvRbsI5JEkjQBiqtj5mBPDL+dTaZq731zcW09nLZXEKJIUkZWyrFgCCp&#10;I6o35VmwaxaaNq2tJeymBprpJY8oxDL5ES5BA9VYfhU2j3kWp+INRu7ZjJbm1t4hJtIBZXmJAyOw&#10;ZfzoA53xx8R9X8KeLNJ0Wz8Mf2nHqcbfZ76W/S2iadckwcqfnKjcAcZAbHQ103hjU9Y1O0lfWdFX&#10;RJ1fakS3i3Idcfe3KBjnIxXnXxr8RWt3q+j+FL+21GHSZWTUr/UbTTbi52rFIGjhiaJG2yM6gluC&#10;qqcEFlNei+GPFuneL7SW4077X5UT+W32uymtWzjPCyopI56gYpiNC31K2u7u7tYpQ89qVWZMH5Cy&#10;hh+YIPFNttVtLy/vLKGYPdWezz4wDlN4yvtyPSvMfEvhXU9W1u+1C98Mza1o0uonzdEM1uWuo0tx&#10;HHMVeQRsu8FgrMCAQxAYYrF0v4ca/a+I4JrzRprm/J00xa99sjcWiwj9+p3P5mWX92Sqnfn5uBQB&#10;7VFqVtPqFxYpKGurdEkljwcqr7tpz052t+VWa868S2XiE+IvE0OlaZep/a2lRW9prUM0CxWs6rPy&#10;4aQSDBdMFUbr7GuN0H4W67Yada/Y7fU7EXczWd/Z30lnH5NtIsfmyRrbHZyYvXeS7MRkmkB7ZqWq&#10;2mjwRzXkwgjkmjt1YgnMkjhEXj1ZgPxq3Xg2m/C3xDDr19dzw6jLcnVoZnmkezW1uYFv45VZSh85&#10;jHEuAJMbRlVzkV7zQAUUUUDCiiigAopFYOoZSGU8gg5BpaAPyf8A2gf+S2+N/wDsLT/+hmvP69A/&#10;aB/5Lb43/wCwtP8A+hmvP6+fn8TP6Bwf+7Uv8K/Iluf+RR8Vf9eMX/pZb15bXrWmQJqCX2mSOqLq&#10;Fs9srOcKJMho8nsPMVOe1eVXVrNY3M1vcRtDPC5jkjcYZWBwQR6g1rDY8nGpqs2+pFRRRVnCHSvo&#10;z4uare63+yJ8JbzULqa9u5NZ1bfNO5d2wyAcn0AAr5zr0LxL8WB4h+DPg/wH/ZZgPh+8vLs3/wBo&#10;3ef55B2+XtG3bjruOfatoySpyj3t+Zz1IOVSnJLZv/0lr82j6V8FfCVofhD4J+Eou5dI1z4iLP4k&#10;1q7jh3mG0t4nktITyPv7d2PXP4+G/s7aJrXxR+JHhP4c3N/cHwrFqx1S7sXbEMQjXM0hHYlFK596&#10;7L4a/t/fFHwdrmny65qp8S6HaW7W40r7Na2xYeUUj/erAWG07W99uD1rgvh3+0Bd+B9U+IWvXOnH&#10;VfFXivT7iyTVfOWAWbzvumlEaphiewG0D9K1c4KanH+rfCvwX5nmQo4lU5wmld2s076tu71S2T+5&#10;JK57dovxHf4neI/2oPFMMjLFP4eeGzZTgpbpMkUYHoCij868/wDi6xm/ZE+CckhLyLearGrMckL5&#10;inH0rgfgZ8Y0+EGu6s9/okXibw/rVhJpuq6TLOYPtELYPyyAEqwIBBxV343/ABssPiZp/hrQPDnh&#10;lPCHhHw9DJHY6WLtrpy8jbpJHlYAknjjtWcpL2aj1sl/5M3f8TVUJRrxUY2ine/lyctu/wCljyii&#10;iisD1grt/hh93xT/ANgpf/Sy2riK9E8Gac+keFLu9lUxzaq6wwg9Wt0O52x6GQRgH1jb0pPZm1FO&#10;VWKXdFf4hf8AIt+H/wDrtdf+0q4OvSvEunPrfg0+SC1xpU7XBReS8MgVXP8AwAop+jk9q81ojsis&#10;QnGtJPuFFFFM5wrQ8P8AiDUfCutWer6ReS2Gp2cglt7qE4eJx0YH1rPre8B+LpvAXjLR/ENva219&#10;Jp1yk/2W8jEkMwB5R1PUEZH41Ud1rYifwuyv5dz6NSXTp/2OPHd54b1ufxPrOp6hp934uGoBo309&#10;jJlDECMSbpeC+fwqH9nXxRq9h4d+I/xh8Q38+oXXhrQRoejT3TZ23U6+VCq/7i9h2auW+I37R/hn&#10;Wfh/r3hbwJ8OoPAsHiO6iutbnGpPdm4Mb70jjDKBGgfnA+mBXG6j8Ylm+AulfDSw0g2McWqyatqG&#10;o/ad5vZCpSMbNg2hVOPvNkjPFauSXNbt+ltPRXseVGhOUOWUfild3tfl0ettNWradLHm0kjSuzux&#10;Z2JJY9SaSiisD2AooooAK9N0n/kSdB/7b/8Aow15miNIwVQWZjgADJJr1e5sTommaXo7/wDHxZQk&#10;XHtK7F2X/gO4KfdTUz+E7cGm66t0uZOrf8gy6/65n+Vee16TcQi4gkiPR1K15zcQPbTPFINrqcEV&#10;EOx05hF3jIZUGo/69f8AcX+QqenSCGYhnjJYADIbHQfSvTw04R5lN2v6/ofD5zha2KhBUY3s+6X5&#10;tGbRV/ybf/nk3/ff/wBajybf/nk3/ff/ANauznpfzr8f8j5b+ysd/wA+vxj/AJlKKRoZUkQ7XQhl&#10;PoRXrOvftVfEjX9NSxOsWul24vY9RcaPptvYtNcxsGSSRoUUyMGAOWzyK8z8m3/55N/33/8AWo8m&#10;3/55N/33/wDWo9pS29ovx/yF/ZOO/wCfX4x/zPUrj9rL4jz+KLfxCuo6dbatCtwv2i10i1h80zqF&#10;leQJGBI7AD5myfese6/aI8cX3gWDwldaja3Ol29ubSCabT4Hu4Yd+7y0uSnmquewbGOOlcL5Nv8A&#10;88m/77/+tR5Nv/zyb/vv/wCtS56X86/H/If9lY7/AJ9P74/5npWr/tT/ABI1y70G9u9ZgfUtFuYb&#10;y11FNPt0umliRkjaWUIHlwrMMOSOTWJa/HPxfYfFR/iLZ31vY+KndpHuLWyhiicsmx8wqojO5Sd3&#10;y8kknk5rkPJt/wDnk3/ff/1qPJt/+eTf99//AFqftKV7+0X4/wCQv7Jxv/Pr8Y/5np+q/tW/EjWP&#10;ME+rWiRvotx4e8q3023ijSxnZWkhVVQBRlFwQAQBgYriviL8TPEPxW1y31fxLeJe38FpFYxyJCkQ&#10;EMYwi4QAcA9eprF8m3/55N/33/8AWo8m3/55N/33/wDWoc6T3mvx8/Lzf3sf9lY61vZP74+Xn5L7&#10;ihRV/wAm3/55N/33/wDWo8m3/wCeTf8Aff8A9ajnpfzr8f8AIP7Kx3/Pr8Y/5lAdav61/wAfS/Q/&#10;+htR5Nv/AM8m/wC+/wD61S3DxXT7pIju56NjuT6e9axrUVCUeda+T/yE8pxzt+66949n5mXRV/yb&#10;f/nk3/ff/wBajybf/nk3/ff/ANasuel/Ovx/yH/ZWO/59fjH/MoUVf8AJt/+eTf99/8A1qPJt/8A&#10;nk3/AH3/APWo56X86/H/ACD+ysd/z6/GP+ZQrtbr4x+Kr3SPBumS38bWfhCVptHT7PGDAzOshJOM&#10;v8yg/NmuZ8m3/wCeTf8Aff8A9ajybf8A55N/33/9amqlJO6qL8f8hf2Tjv8An1+Mf8zudX/aI8ea&#10;3Y+I7W51lfK8QarFrV+YraON3u4yCkisqgpgqOFwOK534i/EbXPir4om8Q+I54brV540jmuIbeOE&#10;y7RgMwQAFsYyx5OOayPJt/8Ank3/AH3/APWo8m3/AOeTf99//Wqeej/Ovuf+RTyvHttuk/vj/mUK&#10;Kv8Ak2//ADyb/vv/AOtR5Nv/AM8m/wC+/wD61Pnpfzr8f8hf2Vjv+fX4x/zKFFX/ACbf/nk3/ff/&#10;ANajybf/AJ5N/wB9/wD1qOel/Ovx/wAg/srHf8+vxj/mUKvap0g/3f8ACl8m3/55N/33/wDWqWZo&#10;p9u+M/KMDDY/pWsa1GMJR51rbo/8iXlOObT9l+Mf8zLoq/5Nv/zyb/vv/wCtR5Nv/wA8m/77/wDr&#10;Vlz0v51+P+RX9lY7/n1+Mf8AMoUVf8m3/wCeTf8Aff8A9ajybf8A55N/33/9ajnpfzr8f8g/srHf&#10;8+vxj/ma/gP4j698NL7Ubzw/dpZ3GoWE2mXDPCkm+3lAEi4YHGQOo5Fdhof7UPxG8OweHIrLXIwu&#10;gWcunWRls4ZD9lkxvgkLKfNj4HyPkDAx0rzjybf/AJ5N/wB9/wD1qPJt/wDnk3/ff/1qHUpPeovx&#10;/wAvNh/ZWO/59P74/wCfkj0/Wv2rviN4h0G70PUNR0240SdFRNNOj2gt7XAI3W6CPELfMcsmDnmp&#10;fGP7W/xN8c6Tqmn6lrNpFHqkSwX89hplta3F1EowI5Jo0V2THG0nFeV+Tb/88m/77/8ArUeTb/8A&#10;PJv++/8A61Lmov7a+5/5DWV49f8ALp/fH/MoUVf8m3/55N/33/8AWo8m3/55N/33/wDWp89L+dfj&#10;/kL+ysd/z6/GP+ZQoq/5Nv8A88m/77/+tR5Nv/zyb/vv/wCtRz0v51+P+Qf2Vjv+fX4x/wAyhV/U&#10;P+PO0+n/ALKtHk2//PJv++//AK1SyvFNGiNEdqfdw3sB6e1axrUVCUeda26P/IX9k469/ZdO8e68&#10;zLoq/wCTb/8APJv++/8A61Hk2/8Azyb/AL7/APrVlz0v51+P+Q/7Kx3/AD6/GP8AmUKKv+Tb/wDP&#10;Jv8Avv8A+tR5Nv8A88m/77/+tRz0v51+P+Qf2Vjv+fX4x/zNz4ffEzWvhle3tzoy6fK15CLeeLU9&#10;OgvYmQMGH7uZGXIKg5xmvQbT9sr4s2mr6nqR8RxXVzqFxBdSC70+3mSOWEYiaJGQrEVHA2AV5F5N&#10;v/zyb/vv/wCtR5Nv/wA8m/77/wDrUe0pO37xaev+Qf2Vjv8An1+Mf8z0lv2pviUbmwuE8QCCex1q&#10;48QQSQ2sSMt5Pu85+F5Vg7AoflwcYqxZ/tS/ECDxEdZtv7EW9EaIqx+HrLyoyshkWRYxFtWQMxO8&#10;Dd715d5Nv/zyb/vv/wCtX2N/wTE06xvPjD4lWeyS6RdDZxHMokBImj6AjrQp09ozX4/5GdTL8ZSj&#10;KpUp2XV3X+fc+QPEer6x4t17UNa1eW4vtUv53uLm5lUlpJGOST+NZv2WYf8ALGT/AL5NfulpusWu&#10;sWi3Nn8OnmhYlc7LMEEHBUgvkEHgg8io7m50vV7TX9Nn8HJpdxb6bLOzyw27hcqQoJQnBPJAPYGh&#10;JJWR5+rZ+GCQSyLlY3YeoUmnfZZ/+eMn/fJr9Vv+Cdlnodv+zFPqOp2lqYLfVrtpJ7mJZCiBYz1I&#10;zj2r6OttY8CXdrdXMVvYNDbKGlb+zyNoJwOqc8+lO6eqdypwlSk4TVmj8GWt5UUs0TqB3KkVpLbT&#10;G2tiInIKdQp/vGv1v/bHHhjXf2RfGuraLbWE9s0duI7m1gVDkXcSnBxkc5Feifs6+HNJuPgP4Bkk&#10;0uzldtFtSXkgRmP7sdSRzUySlFwvqzvwVWWDmsU43jqt+tv66H4mfZZ/+eMn/fJrovB8TxPdb0ZM&#10;hcbhj1r91f8AhFtF/wCgRYf+Ayf4V8Rf8FI9KstNuvh99jtILXel/u8iJU3YNvjOBzXm1qHJByuf&#10;b5RnCxeNhR5LXv17JvsfFtfV3/BOf/kr2t/9gh//AEbHXyjX1d/wTn/5K9rf/YIf/wBGx1y0P4sT&#10;6nPv+RbW9P1R+iMtxFBjzJFjz03HFRf2ja/8/EX/AH2KxdZhSfWgsqLIqwAgOMgfMapzRafbyRJK&#10;ltG8rbI1cKC7YzgDucAnj0r3bn4dY6b+0bX/AJ+Iv++xR/aNr/z8Rf8AfYrmbiLT7RUadLaFXcRq&#10;ZAqhmJwFGe5PQUl4mnafbSXF0trbW8Yy8swVEUe5PAouFjp/7Rtf+fiL/vsUf2ja/wDPxF/32K5W&#10;wbS9VtluLI2d5bsSBLb7HQkdeRxUkcWnzTzQxpbPNDgSRqFLJkZG4dsjnmi4WOm/tG1/5+Iv++xR&#10;/aNr/wA/EX/fYrnvsFr/AM+0P/fAo+wWv/PtD/3wKLhY6H+0bX/n4i/77FH9o2v/AD8Rf99iue+w&#10;Wv8Az7Q/98Cj7Ba/8+0P/fAouFjof7Rtf+fiL/vsUf2ja/8APxF/32K577Ba/wDPtD/3wKPsFr/z&#10;7Q/98Ci4WOh/tG1/5+Iv++xR/aNr/wA/EX/fYrnvsFr/AM+0P/fAo+wWv/PtD/3wKLhY6H+0bX/n&#10;4i/77FH9o2v/AD8Rf99iue+wWv8Az7Q/98Cj7Ba/8+0P/fAouFjof7Rtf+fiL/vsUf2ja/8APxF/&#10;32K5ua2sreF5ZYYI4o1LM7IAFA5JJrM0HWtD8SrMbBA5ixuSa0eB8HO1gsiqShwcMAVOOCaLhY7l&#10;L63kYKs8bMegDCvO4P8Akcrn/r4l/m1bV5aQQwq8cMaOskeGVQCPnFYlt/yOFz/13l/m1ICt8aSB&#10;8HPHZYlV/sG/yV6j/R36V4VIPH8d3aDQNQ+IM2g/2dAUe6trTf52W3Afuh8m3y8cZ5PNe6fGoqPg&#10;348Lgsg0C/yAcZH2eSvm+Lxb4FmstKOl6lZaK8aq0zXPxBabenlkbNjXB2HcVPAGNpFdOGrrD1Od&#10;xUvJ6o5sTQeIp+zUnHzWjPqL4eHVm8DaCdeEg1o2cRvBNjf5u0bs44zn0rmfjaxWz8GYJGfFemDj&#10;/rtXG/A7xZoc/jG8tLbxVpV9Jd2ypb2EGvrfyu6lmdlXexA24zj0rqP2gdTs9F0Pwpf6hdQ2Vjbe&#10;KNNlmubhwkcaCXJZmPAA9TWEpc0nK1rnRGPLFRvexzuk/Hq7+IHhrXlttIuPDlzb2MF5Bc/akmZk&#10;ll2AgBeCMHrmu3+D2p3+paLqw1C/n1GW21J4EmuNu/YI4yAdoA6se1fMnhTxB4S8LaMYX8bWdy+r&#10;eGtI3RT3sCNHI12fMhTbtOVXnnLDOc19A/AvXfDl3e+OdL0DVrTUIbTW2kjigvPtDLC0EIVixYsV&#10;LK4BJ6gjtXTjPYOs3hvg6fd/mcuD9v7FLE/Hrf7/API539otbV/GHhAXXie08Lp9g1Eia7vJrdZT&#10;5lp8oMRBJ74NeeaL4Y1Lxd4kj0fwz40sddf7JLdyz2+t3+yII8a7ThjyfMyP9016F+0WNLPjDwh/&#10;al9FYxfYNR2NLo0upBj5lpxsjYFfqfpXNeBPHdv4IuoLHRvE8F3aX+rQST2cnhW6skRHaKKVhM8m&#10;1AqKWyR2NdFDMcRh6ap02reiMK+XUMRUdSonf1Z7n8L/AA1qnhDwVZaXrF4t/qEUkzvMs0kww8ru&#10;qh5PmOFYDn0rwP4v6zc6T8VNRmXUb2zt7fULeZ1triRFPyaeGLKh+b5SwwQetfT1hqVnqsHn2V1B&#10;eQ5K+ZbyB1z6ZBr5i+Jmq2Vh8dpFubyC3YanZuRLKqkL/wAS7nk9OD+RrbL5urjHOe75n96ZjmEF&#10;SwahDZcq+5o9u1X4mxy6dolz4atYtfOrXM1vD5tw1qgMUcryZJjYgjyWGNvWuq0LVF1zRNP1JYzE&#10;t5bx3AjJyVDqGxn2zXyn4A17SP8Ahbt1dT6tbAReJNXEbPeDYsbW1ycgbtuCT19T719M/DuRJvh/&#10;4ZeNldG0y2IZTkEeUvevGPZPmbSP+EyVWPhO98Ztp51fW/tq2kFubaOT7e+wQFo9xH+t3ZJ5Axiu&#10;08Av8SD460MX83iiXSjO/wBtGqw26QiPynwcooOd+z9a4Hw54s+H9gNat9VhjXUE1vUxN5njx9NJ&#10;b7bNz9nFwoTP0Gevetv4e+MPD2neKdEkbxpo0MSXcheOTxYt2WjYSCOLaZDuYFoxnqdvWvUp45Qo&#10;ew9lF6NXtrr5+XQ8qeBc6/t/ayWqdr6aW6efU99+LZI+FPjQg4I0W9/9EPXiPgjxl4iHxL8O6edc&#10;uzpDXFvZf2aRH5Ij/swS/wB3dneM/er274uf8ko8af8AYEvf/RD18t+FPGuhWPjvw34gn8VeG4tD&#10;XWIIWLaiomQjSdpdh90RhgUzn72BRgJUYqr7a2sHa/fpbzHjo1pOl7G+k1e3brfyPZ/gj4z1HxF4&#10;lube81q71NG0xLryrhQFRmkxlMKMrjoefrXss/3B/vL/AOhCvAfgp468OX/irwdYW2vadcX0vgu1&#10;t0torpGkaRHd2QKDksFBYjqAM179P9wf7y/+hCvKPUJKKKKBhRRRQAUV8i/tF/Gf4qeGfiteaL4K&#10;lzptvDaqYorSKZhJKCQTuBIBIxnpXpP7MHxI17x7beJrfXtdt/ENzpk8ERurW2SKNXZGLopXhwCM&#10;bsDPOOMGtHBqPMeVTzGjUxLwqT5l5aadj3Giiisz1QorjtQ+IaaVrWpafLY3F7cRTxw2lrYIHnnz&#10;CJXOGYKAozySO3cgVm6b8YbK98RXFp9luX0w/Y/I1COBvLQ3C/IJckFSWwuADj+LHWgR6HRXm3iL&#10;4k3mkfEmLQIbnS2j2Wrf2bKj/bLhZXkEkiOHwFjVC5yhyFPIqxdfF6zltIJbO1uIhNPa+S99F5aX&#10;FtLMsZnjIPIG7PODyuRgigD0GiuV8FfErRPH015HpUru1sEk+fb+8ifOyRdrHAO1uGwwxyBkV1VA&#10;wooooAKKKKAPLPBb6l8ONQsNA1OKNdNuYQtuYpzLsmDohIBUbUYyBsc4Ocda9TryvS/CnirVvEGn&#10;3WtOWhtbhnRpGQlYQ0bovy9XJRQeMZ3HPQV6pQB+T/7QP/JbfG//AGFp/wD0M15/XoH7QP8AyW3x&#10;v/2Fp/8A0M15/Xz8/iZ/QOD/AN2pf4V+QVa1BdL8SKn9t2Ukt0qhRf2cgjnIHAD5BWTA7kBunzcV&#10;Vq5BpckkC3E0sFlbsSFlupAgcjrt7t+A4pKXLqaV40pR/fbGX/whXhb/AJ/dX/78xf8AxVH/AAhX&#10;hb/n+1f/AL8xf/FVp/ZrH/oN6f8A99Sf/EUfZrD/AKDen/8AfUn/AMRT9r5o8zkwX834mZ/whXhb&#10;/n+1f/vzF/8AFUf8IV4W/wCf7V/+/MX/AMVWn9msP+g3p/8A31J/8RR9msP+g3p//fUn/wARR7Xz&#10;QcmC/m/EzP8AhCvC3/P9q/8A35i/+Ko/4Qrwt/z/AGr/APfmL/4qtP7NYf8AQb0//vqT/wCIo+zW&#10;H/Qb0/8A76k/+Io9r5oOTBfzfiZn/CFeFv8An+1f/vzF/wDFUf8ACFeFv+f7V/8AvzF/8VWn9msP&#10;+g3p/wD31J/8RR9msP8AoN6f/wB9Sf8AxFHtfNByYL+b8TM/4Qrwt/z/AGr/APfmL/4qj/hCvC3/&#10;AD/av/35i/8Aiq0/s1h/0G9P/wC+pP8A4ij7NYf9BvT/APvqT/4ij2vmg5MF/N+JTtPDnhbTJBMt&#10;tfarKvKpeyLHCD/tKg3N/wB9L+NWb6/m1GfzZmGQAqoihURRwFVRwqgcADgU/wCzWH/Qb0//AL6k&#10;/wDiKPs1h/0G9P8A++pP/iKl1E92b0p4SjrCSuRWd5Np9ylxbyGOVDww/IgjuCMgg8EGor3QvDOs&#10;SmaayutKuG5b+znVoW+kbjK/g2PQCrX2aw/6Den/APfUn/xFH2aw/wCg3p//AH1J/wDEUKolsx1a&#10;mErfHJGZ/wAIV4W/5/tX/wC/MX/xVH/CFeFv+f7V/wDvzF/8VWn9msP+g3p//fUn/wARR9msP+g3&#10;p/8A31J/8RVe180c/Jgv5vxMz/hCvC3/AD/av/35i/8AiqP+EK8Lf8/2r/8AfmL/AOKrT+zWH/Qb&#10;0/8A76k/+Io+zWH/AEG9P/76k/8AiKPa+aDkwX834mZ/whXhb/n+1f8A78xf/FUf8IV4W/5/tX/7&#10;8xf/ABVaf2aw/wCg3p//AH1J/wDEUfZrD/oN6f8A99Sf/EUe180HJgv5vxMz/hCvC3/P9q//AH5i&#10;/wDiqP8AhCvC3/P9q/8A35i/+KrT+zWH/Qb0/wD76k/+Io+zWH/Qb0//AL6k/wDiKPa+aDkwX834&#10;mZ/whXhb/n+1f/vzF/8AFUf8IV4X/wCf7V/+/MX/AMVWn9msP+g3p/8A31J/8RR9msP+g3p//fUn&#10;/wARR7XzQcmC/m/EbpkGj+GZBNo9lM98Pu39/Isjxn1jQAKh9zuI6giq5JYkk5J5JNW1s7OQ4TWt&#10;OJ9DI6/qVAqK8sZ7B1WZMbhuR1YMrj1VhwR7g1PNzdTuw7w692i1+pBWfqWiW2p/NICkg/jTrWhV&#10;u00yW6iaYtHb2yEK1xcOI4wT2yep9hk0XsdFTk5X7TbzOQPgxP8An6b/AL5pP+EMT/n6b/vj/wCv&#10;XYG1sQcHW9OyPRnP/slH2aw/6Den/wDfUn/xFP2nmed/sXdfezj/APhDE/5+m/74/wDr0f8ACGJ/&#10;z9N/3x/9euw+zWH/AEG9P/76k/8AiKPs1h/0G9P/AO+pP/iKXtPMP9i7r72cf/whif8AP03/AHx/&#10;9ej/AIQxP+fpv++P/r12H2aw/wCg3p//AH1J/wDEUfZrD/oN6f8A99Sf/EUe08w/2LuvvZx//CGJ&#10;/wA/Tf8AfH/16P8AhDE/5+m/74/+vXYfZrD/AKDen/8AfUn/AMRR9msP+g3p/wD31J/8RR7TzD/Y&#10;u6+9nH/8IYn/AD9N/wB8f/Xo/wCEMT/n6b/vj/69dh9msP8AoN6f/wB9Sf8AxFH2aw/6Den/APfU&#10;n/xFHtPMP9i7r72cf/whif8AP03/AHx/9ej/AIQxP+fpv++P/r12H2aw/wCg3p//AH1J/wDEUfZr&#10;D/oN6f8A99Sf/EUe08w/2LuvvZx//CGJ/wA/Tf8AfH/16P8AhDE/5+m/74/+vXYfZrD/AKDen/8A&#10;fUn/AMRR9msP+g3p/wD31J/8RR7TzD/Yu6+9nH/8IYn/AD9N/wB8f/Xo/wCEMT/n6b/vj/69dh9m&#10;sP8AoN6f/wB9Sf8AxFH2aw/6Den/APfUn/xFHtPMP9i7r72cf/whif8AP03/AHx/9ej/AIQxP+fp&#10;v++P/r12H2aw/wCg3p//AH1J/wDEUfZrD/oN6f8A99Sf/EUe08w/2LuvvZx//CGJ/wA/Tf8AfH/1&#10;6P8AhDE/5+m/74/+vXYfZrD/AKDen/8AfUn/AMRR9msP+g3p/wD31J/8RR7TzD/Yu6+9nH/8IYn/&#10;AD9N/wB8f/Xo/wCEMT/n6b/vj/69dh9msP8AoN6f/wB9Sf8AxFH2aw/6Den/APfUn/xFHtPMP9i7&#10;r72cf/whif8AP03/AHx/9ej/AIQxP+fpv++P/r12H2aw/wCg3p//AH1J/wDEUfZrD/oN6f8A99Sf&#10;/EUe08w/2LuvvZx//CGJ/wA/Tf8AfH/16P8AhDE/5+m/74/+vXYfZrD/AKDen/8AfUn/AMRR9msP&#10;+g3p/wD31J/8RR7TzD/Yu6+9nH/8IYn/AD9N/wB8f/Xo/wCEMT/n6b/vj/69ditpZOwVdb04k+sj&#10;qPzK4pl5p81j5ZkUGOQbo5Y2DpIPVWHB/p0NNTb2ZpCnhKjtCzfqcj/whif8/Tf98f8A16P+EMT/&#10;AJ+m/wC+P/r12Wi6W+t6vZ6fE6xyXMqxKzdAScDNd/qnwJ1HSrW4uJdb0hY4FLOXlZAMdckrgVrF&#10;VJK6ObEVMvwk4067UW9tzw7/AIQxP+fpv++P/r0f8IYn/P03/fH/ANeu/XQLAjnxToan0M0h/lHS&#10;/wDCP6f/ANDXoX/f6X/43WfP5/kVz4DuvxPP/wDhDE/5+m/74/8Ar0f8IYn/AD9N/wB8f/Xr0D/h&#10;H9P/AOhr0L/v9L/8bo/4R/T/APoa9C/7/S//ABujn8/yDnwHdfief/8ACGJ/z9N/3x/9ej/hDE/5&#10;+m/74/8Ar16B/wAI/p//AENehf8Af6X/AON0f8I/p/8A0Nehf9/pf/jdHP5/kHPgO6/E8/8A+EMT&#10;/n6b/vj/AOvR/wAIYn/P03/fH/169A/4R/T/APoa9C/7/S//ABuj/hH9P/6GvQv+/wBL/wDG6Ofz&#10;/IOfAd1+J5//AMIYn/P03/fH/wBej/hDE/5+m/74/wDr16B/wj+n/wDQ16F/3+l/+N0f8I/p/wD0&#10;Nehf9/pf/jdHP5/kHPgO6/E8/wD+EMT/AJ+m/wC+P/r0f8IYn/P03/fH/wBevQP+Ef0//oa9C/7/&#10;AEv/AMbo/wCEf0//AKGvQv8Av9L/APG6Ofz/ACDnwHdfief/APCGJ/z9N/3x/wDXo/4QxP8An6b/&#10;AL4/+vXoH/CP6f8A9DXoX/f6X/43WjoPgKLxHqAsrLxNos05UsFWWUnA6/8ALOmpOTsn+REquXwi&#10;5SkrL1PLv+EMT/n6b/vj/wCvR/whif8AP03/AHx/9evcbz4FahY2s1xLrmkLFEhdiZJOABk/wVx3&#10;/CP6f/0Nehf9/pf/AI3VT54fFoZ0sTllZN05J29Tz/8A4QxP+fpv++P/AK9H/CGJ/wA/Tf8AfH/1&#10;69A/4R/T/wDoa9C/7/S//G6P+Ef0/wD6GvQv+/0v/wAbqOfz/I358B3X4nn/APwhif8AP03/AHx/&#10;9ej/AIQxP+fpv++P/r16B/wj+n/9DXoX/f6X/wCN0f8ACP6f/wBDXoX/AH+l/wDjdHP5/kHPgO6/&#10;E8//AOEMT/n6b/vj/wCvX2B/wTN0BdK+MPiGUTGTdorLgrj/AJbR18//APCP6f8A9DXoX/f6X/43&#10;Xr37NXxW0j4A+L9Q1ufU9G1lbqyNoIY72SIrl1bdkwn+7+ta0qijNOT0PLzOOFrYOpToWcmtP6Z+&#10;h/jO6l8GXkmp6YVje9guDPA4zE0kcTOsmOPm+XBPcYz0Fas+hQaN4L1WGNnmmmtZpJ7mXmSZyhyz&#10;Hue3oAABwK+V9e/bl8FeKIIodV0DR76KJ96LLqzkK2MZ/wCPf0Jq3qX/AAUA8P3+m3VoLDS4/Ohe&#10;IN/a7nblSM/8e/vXqfWaP8yPzKOWYpSTcPxX+Y39iywOkfsfa3FGTOw1C7YD7u47Y+K+k11G/wDF&#10;U8uhajp9z4fLQrOzx3Mchmi3bWQMp+XPQnrgnFfEPwE/aa8OfB/4YTeD9RTRtfhmuZp5H/tB40dX&#10;CjaVMB/u+veuq/4az+Fuc/8ACFeGs9M/2g3/AMj1nTxFJQSclc7swwFari6k6MbxbdtVt956r+1T&#10;pVi/7JnxAsNPja0tVufL2EDCkX0eQoGMLkcD0ruvgnpWpP8ABT4ZJp+prZQ22nWrXSNCH+0RCLBQ&#10;En5ecHPtXyx8Vf2rfCvj34R6x4H0qy0XQYL5UCSJqLskRWVZCdogGc7T3710nw+/bj0HwR4H0Lw+&#10;9tpd22m2cVqZ11V1EhRQN2Ps5xnFH1il7S/MrWKeArfUVT5ff5291tZedtz60u9F8RS2WvRw+IEh&#10;uLuTdp0ptFP2JcD5SM/PyDyfWvjz/gpWrpJ8OFkbe4ivwzYxk/6Nk4r0Hw/+3ZpvibUDZ2OjadNK&#10;EL/LrJ6D2MAPevF/2yvGNx8XdE0PWRZ22nQ6EZo5I47oztIZ2iAx8i4x5f61VacatFuDuaZLSlhM&#10;0pe303W66ppbeZ8mV9Xf8E5/+Sva3/2CH/8ARsdfKNfV3/BOf/kr2t/9gh//AEbHXm0P4sT9Iz7/&#10;AJFtb0/VH3pqn/Ic/wC3cf8AoRrxD40X13q/xS+HWkaJp95favpV3caxMxtZBaxxC0njTdOV8vJk&#10;ZV2ht3PTFe36p/yHP+3cf+hGm17clc/EFsfA+q+JPiJ4s8Lwf2nfeLdTsre+0S+1Ke50Ex3GlamL&#10;vNzFaRiIebFGgDA4kGQPmbJFeoeIj4s8b/sX+KY9UXUdd1K5mmisJNUsDHd3loL0CB5oFVSCYwCR&#10;tU47Cvqimu6xozuwRVGSzHAAp9Gv66f5aeW9xdv6/r/PsfC2nL4v+FGjavocY1fwSkniG/uNTk8F&#10;aEZbaOY20f2GOzhKSbbaXaSxxkOGBK9ak1rXvipoMvibVXg1Xw9e6td6CNd1XTLB5ZbYDTBvMaLF&#10;KSPOCo2xH25I46j7mLqGUFhlugz1paX/AAPwGtG/n+P+Rz/w9n1O58C6BLrNyLzVXsYWurgQNB5s&#10;hQbm8tuUyedp5HSugqIXULXDQCaMzqNxiDDcB6461LVN3dxJWVgoopkk0cIUyOqBiFBY4yT0FSMf&#10;RSbhuK5G4DOM84o3qXK7huAyVzzigBaKimuobdo1lmjiaQ7UDsAWPoPWpaAMDxJY6jrc8OmQs9np&#10;cilry8jk2ysuceTHg5Ut3fsOnJyp4csNR0O4l0yUveaVGu6zvJZN0qLnHkyZOWI7PzkcNyMtv0U9&#10;gOf8cXdza6IqWjQLLdXMFoTcQ+agWSRUbKZG7hjxmsS3sdY0Px7pkt5qsF/FqNu9q8Udn5OwRBpF&#10;IO9u7EflXX6to9hr9hLY6nY22o2UuPMtruJZY3wcjKsCDyAay9D+HvhXwxem80bw1o+k3ZUp9osb&#10;CKGTaeo3KoOOBxSWjbFLVaGvqP8Ax7D/AK6R/wDoYrn7b/kcLn/rvL/Nq6DUf+PYf9dI/wD0MVz9&#10;t/yOFz/13l/m1MOp08kaTRtHIodGBVlYZBB6giqH/CN6R/0C7L/wHT/CsH4x3U1j8IvHFzbTSW9x&#10;DoV9JHNExV0YW7kMpHIIIyCK871P9pfSvCyadZR2NzrEKRRWU+qRzRrAl+0YKwM7MM4/5aOMiPcm&#10;7rw4xcnZClJQXMz2a20XTrOZZbewtYJV6PHCqsPxAqxdWkF7EYriGOeInOyVAw/I15p4A+L154z8&#10;YXHhltMt4r7R43GtXMVyHgSXOI1t8cyAjJYkDZwDzxXo2qana6Lpt1qF9OlrZ2sTTTTSHCoijJJP&#10;oAKcouD5WKE1OPMiD/hG9I/6Bdl/4Dp/hViz0yz08sbW0gti33jDGqZ+uBXjX/CyPGHhfSn8ReIL&#10;YHSfE246NaLDtl0yYjFvDMc8iVQrk/wuXXoVrrvg5r1xe6DPo+oTmfUtJkERkbrLCwzG/wCWV+qG&#10;ps9yk09Dt7zTbTUNn2q1gudmdvnRh9ueuMj2FV/+Eb0j/oF2X/gOn+FeXfFn4gj4ffF3wDdXrXX9&#10;iT6fqkd6IGJSL57PZM6fxBMkE9VDsfWofiX8br7TtXt7DwdHZ6obQrPfzyvmGRSMi3jYH/WMCDu6&#10;L8vXOK7KGDr4hpU4739NPM4q+NoYdN1JbW9dfI9itbO3sYvLtoI7ePOdkSBRn1wKhudG0+9lMtxY&#10;208pGC8sKs35kVj+AfG8Pj/RH1KDTr7SwkzQNb6gqLJkAHPyMwx8w7/hXiPjLxb4t0j4weMoNG8Q&#10;/YLNRZAW89sLhVPkAkqGPy5zzjrRRwlWtW+rrSXn5DrYulRo+3esfLzPoH/hG9I/6Bdl/wCA6f4V&#10;fiiSCJY40WONBtVEGAB6AV8z/wDCw/iHnH/CWW2f+wTF/jX0D4LvrrU/COjXd7KJ7ye0ikmlVAgd&#10;yoJO0dMntW2Ly+rg4qVRp37f8MY4TMKWMk4001bv/wAOWZPD+lyyM76bZu7EszNAhJPck4oXw7pS&#10;MGXTLNWByCLdMj9K+W2+K/jHw/p7x6drISGK/wBSlkF1ALh5B/a91EqhmOVCogAHbAr0/UPile6V&#10;8Vhpl54gsbXSP7SWya0nESMqtb71JcnOS+APXIFc9XDTo04VJbT2+R0UsTCtUnTjvDf5nsbosqMj&#10;qHRhhlYZBHoaof8ACN6R/wBAuy/8B0/wrI+KlzLZ/DDxfPBK8E8Wj3jxyxsVZGEDkEEcgg965PVp&#10;LjX/AA78NdIh8QX+lT6jcwR3c+m3Cpcsg0+eXBLBuC6ITkdq5bXOpux6Pb6Jp1nMs0FhawSr92SO&#10;FVYcY4IFWZ/uD/eX/wBCFeTfAz4tweJtB0LRdVku019rBJftGovEDfkA7mjw5LHALH5RwCa9Zn+4&#10;P95f/QhSGSUUUUAFFFFAHzp8Zv2Xdb+I/wARbzxRo3jBvD5vLJLOaFI3yyBdpUlWGQR2NdR+zd8A&#10;5vgPpGtWlxq0erSajPHLujiMYQKpGOSfWvS9V8Y6BoVyLbUtc03TrgqG8q7u44nwehwxBxVnSNf0&#10;zxBC8ul6jaalEjbWe0nWVVPoSpODVuUmuXoedDA4aGIeIjH39dbvrvpe34F+iuW8TfFHwp4N1SPT&#10;da12006/kh89beZjvMeSN2AOmQRmtDwx4x0XxnaS3OiajDqMET+W7wk4VsZwc+xqD0THvfhulzez&#10;ahDrWo2ervePdLfxCEvGrJ5flBWjKFAgAGVJ4BJJ5qpZ/CGwsNRjmt9T1COyBtml0/MbRTNB/q2Y&#10;lN+d3zHDDJHPHFd5RQI5jXvAFjr9ze3Ms9xBc3H2YrLCV3QtCzMrJlTyd7A5yCCR3NZNt8H7BLaG&#10;3u9U1HUYbbyI7Rbgxf6PDFIsixKVQblJRQS2WIA5rvaKBnM+B/Atv4FspLS2vJrq3wqQrNFChhjU&#10;YVMxopbA7vub3rpqKKACiiigAooooAKKKKAPyf8A2gf+S2+N/wDsLT/+hmvP69A/aB/5Lb43/wCw&#10;tP8A+hmvP6+fn8TP6Bwf+7Uv8K/ItadHC0sktyCba3jaeRQcbgoyFz23HC5965PVdVuNZvXurltz&#10;twqgYVFHRVHZR0AFdfCoPhzxMSMkWMZHt/pdvXC1wYhu6R42YTcqvL0QUUUVyHmBRRRQAV6b8Pfg&#10;jJ4+8LRa03iXS9EFzqv9i2VtfJMWubry1dVBRGVQd4GWIFeZV7B8L/i14Y8KeDdO0nXtK1a9udL8&#10;QjxBaPp88ccbuIo0WOTcpO3KZOOcGtaSg37+2n5q/wCFzmruoo/ut/8AgP8AWxxDfCzxeI4ZV8Na&#10;nLBPeNp8M8dq7Ry3AYqY0YDDNuBGB6VL/wAKh8cDUL2w/wCER1r7bZQC5ubf7DJvhiOcOwxkKcHn&#10;2Ne++Df2rNM1OPwjpOqWjaO8GpW7395GkH2doku2n3FihlBG7puxnJ7mqmg/tP8Ag3wz4psbtPDe&#10;pahFpEUMFne3csM1zIiXFxM4Ysu1QzTjDKNwCDnk1rGnSajzS33+5fq/0OX2+J5pL2e3+b/y/U8b&#10;0D4F+OvEmmSajaeGdQGniykv0upbd1imiQZby2xhjjoBVf8A4Ut4++xLef8ACGa59laA3Kz/AGCX&#10;YYgAS+cY24IOfeusg+OFk2rxyXFlfjT/APhFn8PPFBOoYOVbEq5GMZI464zXQWf7TsFtq9pdGwv2&#10;t4NW0y/8gXAwY7axe2ePHT52YN6YHNNwo3aUvTz1f6WZq54hK/Kv6tpv6nkdt8NvFd5a6VdQeG9U&#10;lt9WkMVhKlo5W6cZysZx8x4PA9K0Lv4O+L9O0PX9VvtDutPg0J4Ev4ruJo5YvOz5ZKkdDjr7j1r2&#10;GP8AaysF0fwhb/2Lcwy6Q9r9qjhW3WOcQRSRowfZ5m7584LYGW9a4nX/AI32XiD4bT+GZ7G9Fy2m&#10;adaLdCZSGltnlJZwRkqyy49QVFTONJRvF3d/wtv95KqYhtXhb/h/8jzyHwN4iuRCYtDv5RMIGjKW&#10;7kOJiVhI453lWC+pBxWxL8IfFMh/4l2iajqvl2Md/c/ZrGb/AEZGBPz5UdNp+YcHBwTXpnw9/amX&#10;wT4H0fQZNCF7NZwzxzXZYbpWRzLYH6QyvIcdw2BUnhj9o7w/p2g/2dq+h6hqUQ0q0sWtS8Bgllhi&#10;kQSEsheNsyHDIwOCRT5KNvi/r+t/wK9piNbw/q6/S9vxPE9W8H67oOlafqepaPe2OnagC1pdXEDJ&#10;HcAdSjEYbr2rsLH4B+KNV0fwPf2UUNx/wl909nYwqx3I4baDJx8qthmB9FJrovi98f7X4meANC0G&#10;30yTTZbQW32lBFAIWaGAQqyMqCQ5A/iY4HHpXRwftUaOk2lWh8HxW+kaJe6Vd6bJayMt2fsZC4lZ&#10;mKHdG0o+VV5YZziqUKHO05aXVn5dSXUxHJFqOut/0/z+R5hcfAjx1FDpTxeG768k1M3QggtYHklz&#10;byeXNlQMja38xV6L9n7xXLZw3n2OZbTz7K1une0nD20lyzKgMezcwBTBKg5JUDJNbf8AwvLTLbwz&#10;/ZtpZams8dhq2nxTyXC8JdTiWNzgZ3LyGx14xV/Rv2iNMs9L0O1utLv5H0ubRLkPFOoEsli8pcMC&#10;OjrKcdwQM1PLR017X/H+vmU5Yiz07/n69jzJvhf4raG3uIPD2p3Nld3ZsbS6js5PLuJgxXYhI5Yk&#10;HjrWX4k8Kaz4O1H7BrulXmj3uwSfZ72Fon2no2GAOD6171o37Umj6SmlXH9ialJfQTWaXEZuU+z+&#10;Rb3clwrRrjIlbeFJJx19a8e8d+OV8ZaX4VtzFMs+j6e9nLLM+4zM1zNMGHfAEoHPpUTjTUfdld/o&#10;bQnVc2pRsv8Ah/6+dzkaKKKwOgKKKKACum8HX73U40SUmSG7O23U8mOc/c2+m44U9uQe1czWj4aY&#10;p4i0plOCLuIgjt84q4NxkmioycGpR3R0unWf9oX0FvvEYkYAuRnaO5/Ac1zviDW31q8LKphs4srb&#10;W+ciJP6k9Se5rrLQBdTvwBjbb3ZHtiGTFef+tdWIbskermU25xj0tcKKKK4jyAooooAK9I8L/AnX&#10;/FvgzR/E9jJbnTdQ1tNDYktutpXKBZHAH3CZAMjPP1Feb17Z8Jf2jB8L9F8MacNLfULbT9VubzUL&#10;eRx5d3DKsO1AOzo0IcMehAral7Pm/ebafmv0uc1d1VFOkrv/AID/AFsea638PvEGg6dLqlzpF4NF&#10;S6ezXVPs7i2kkViCFcjB+6fyqtovgzXvEmnahf6Vo19qNlp6h7u4tbdpI7dTnBdgML0PX0r1zX/j&#10;3oHiXwe+kXWk6pFNdQw6fdGK4j8hbaO7kuN8SFeJj5m0k8dfWsj4TfGnTfh54Yu9PutOvrq6iupr&#10;2xa2nVIneS1e3K3CkEsgDBgFI7jvT5Kd373T+vw1/DzIVStyX5Nb/h/Wn4+RUm/Z91my+I+g+Db6&#10;/tbG/wBV01NTM00Uojt0MLylWG3cxCoQdoIzx2NZN78HtYvdUurbwis/jq3tIklubvRtPudkBbdh&#10;XEkasDhCc4wccdDXR6Z8cbS0+NOieNZbO+W2sNPisWigmUTgrZ/Zy6MeAc/MK2tO/aIsND12e9gf&#10;xJq/n6npWoSXGsXkb3DLaGfdGWQAYYTLj02nNbKNCS3tq/uvp+Bjz4mMb2u+Vff1/q55vF8GvHk2&#10;pT6fH4O1t76CFLiW2FhL5iRNna5XGQpwcH2NSzfB3xPK2kx6Zpdzrdxf6YNV8jTreSV4IvMeM7wB&#10;wQUPtyK9k8GftB+G08Ozz62upx3OmR2YggtLpVnvJE1G4uuGYEbAJVDDrxxVHTf2m9AMlvLqGi6t&#10;FKFt3mOm3aR5kt72W5iVSVP7tvOZWB5+VSOlTyUrQvLffy/r+tynVxF5JQ2tbzeh4hb+AvEl0YxD&#10;oOoSmSGO4QJbOd0bv5aOOOQz/KD3PFWx8LPGLapqOmjwtq51DTohPeWospPMt4yMh3XGVGO5r2vS&#10;f2j7fwt4V8HXzW9nfaumvy6hd21u2XjsFkeSK3YkYB82eZ1HONqE1o6b+2Fpun+INZuho94ba5gs&#10;ls5ltrET272/m4G3yfLC/vjggbhjqc0KnRt70tf+Bf8A4HyYnWxN3ywuv+Db/gnhfhn4VeIPGPg3&#10;VvEOi2U2pw6ZdR29zbWsLySorxySGUhQQEUREEnuwrEvvCetaZbT3F3pN3bQQCEyyywsqoJl3xZJ&#10;6b1BZfUcivTPg38bNK+HWl38WpWGo3NydWt9Ytv7PnSGJpIopkEcoIOYz52SBj7tN+K3xKg1/wCF&#10;3gXQIp7efUYoWuNVltWJ3FWZLWNyf4o4iRjtuA7VEo0+Tmi9bL7+pqp1fauDXu9/6/rU5W/+EevW&#10;PgLw54rES3Fpr109pa20ILTbwSqZUD+Mq4X12NUUnwc8dw6q2mP4P1tdRW3N0bU2MnmCEHBk24zt&#10;yCM16/oH7Tmktc6Doh8LWVno+lz6TJp948zpOktpKp3zvlkCEPcZKICPM7857DUP2kfCnwz1q007&#10;SnufEVkukW8TX8UkF1LBcJdzThVaWLYwAl6heCFx0NbOlR0alpe34b/NnP7fErTk13/H9F99j518&#10;AfDI+NLLUtQvdd07wzpNhLDbSX2piQoZ5d3lxgRqzZIRyTjACnJqKb4Q+LwHmtNAvtUsPtjWMOo2&#10;EDzW1xKHKYikUYfLKcY611Hw3+MGmeG5dbTW7TU3hvdVt9ZhuNImihniuIjLgHcpXayzODgDHGK2&#10;7z9pKPUfHXh3XptLuYbewm1Nrm0tpwmVu5Jj+7OMBkWbgkdVBrKMaThFydn/AMH/AIc3lKupy5Vd&#10;f8D/ADPLrr4c+KbG+azufDupwXazm1MElq6uJdnmbMEfe2fNj05qLWvAXiTw5o1jq2q6DqGnaXfh&#10;Wtby5tnSKcMu5SjEYOVIIx2r2+2/aT8LebbR3WhazLbaQ0L6VJ9riM0jJZm2JuSVw2eG+XHTFY3x&#10;i+K+gat4E0/w1oxvL67nsdGe9upZ1a2he2sRGY4kABB3MQ2SeV4pyp01CUoyu01b0FGrWcoxlC19&#10;/wCvuPC6KKK5TuCiiigAroPCGpML1NLnbNleuI9rHiKQ8LIPQg4z6jIrn6VCVYEHBB61UZOLTQ03&#10;F80d0ei+EZhYeL9IkkBAivYiwHXhxmmfGbxvJ4h8Y6hBZXMg02CRoxGuVDsDhmI75xjnsBWjsUfE&#10;3YANv9sYx2x51edeIDnX9S/6+Zf/AEM16Feco0+RbNnbmVOM69Os9+X9UUKKKK804QooooAKKKKA&#10;CiiigDpfD/gLUvE/hvUtW09ftJsr20sRZxqzTTSXHm7AgA5/1J/MVuRfAjxpLoOt6h/YN+LrR7qK&#10;2vdMNpJ9phV4pJfNZdvCAR8k/wB4V0/w4+M3hn4XaXp0WlaNqt1eTX9teatJeXUez9zFMmLfagKk&#10;+e7AtnBVa6zS/wBp/wAN6YltAuka69vpTWEmnMbyPzLhraCeMC6O35lYznIXHCgV28lDleuv/Dan&#10;nTqYjmfLDTp/keT+A/hWfGXh7VNdvdf07w5pFhPFatdX6TOHmkDFVxEjlRhT8zYHvUOgfBjxj4kv&#10;tCgs9CuxBrlx9m06+mgdLa5bBPyyEYIwpP0Brofgv8V9H+G13d318PEP2mW4WRrbSryJLO8iGSYb&#10;iKRGDrknnsCcetd9pX7UfhfRNB0Cz0/wjLYSWWq2OpXEds0SxkwiQSBHxvJbzTjdwvQcVMY0nGLk&#10;+11+f9fmFSpiIuShG/b7v6/4B5E/wZ8WTT21tp2iajq17JbPcz21pYzF7cLK8TBsrz8yHlcjtnII&#10;rU1j4C+N/D50k2WlX+o3V7pEesyRafazF7SBywAkO0c/Lk4yO3UGvQPCP7SnhvQktrW+0XVb7TYL&#10;JbNrVnt3W5C3U8ymTehIbEwAdCpB3Y6jC+Cf2mfDPh7xJp2r33he5nn0+z0+2t2SSOVoxbly6L5g&#10;IAfK/MPmG3ryaUIUna8t/wAN/wDgC9pibO8Nl9+3/BPNPCfwm+IfjlrAabo+rSWuoib7NdSpKsEx&#10;jjd2VXxgnCMAO54rNn+FHiVpHXT9H1DVfJ0+LUbo21lN/o0bqWy+VHAwfm+6ccE16TbfHzw7/b/h&#10;vXp9O15NQ0+zOm3Nrb3sa2jQfZ5oA8aFcrJiQNycZ3f3qt+Gf2lNF0VbNZ9H1Rxp0emyWvkXSJ5s&#10;9pBNEFmyp3RP5uSBg8e9Vy0XF3lrf8P6/wAh89daqHTbz7f8H5njWr+APEugaHZ61qWgajYaReBT&#10;bX1xbOkM25dy7XIwcjkY7V21/wDAG9g8Kx6nZ69p2paodMttXk0O3jn+0x287IqNkoEY7pEG1WJ5&#10;6U7xn8a4fFnhPUtH+w3ERurXR4Iy0gMcTWcLxuQOwcvkfTmulh/aZhvNB0zw5rOm3l/4ZsrLS4ls&#10;I51jLTWrqZMsBkxyrvBU5wdp6inGFCzTfa33O/426f5lTliPdaXr+H/BXyv5Hn9r8DvGsra0t14f&#10;vdNfR7eG7vY7y3kjkjhklEauExkjJJ47K3pVTX/hL4q0KDUL5tC1KfRrO5e1bVRYypAWWQx9WUFf&#10;mGMHBB4IzXrXir9pjw/rglt7XQ7+1tDo8enoIzDEfMjv1ulJVBt2/LsIHPJNV9V/aZs9V1C5eLSr&#10;mGK4g1CERyzjYHub9LpGbA6KF2nvzxU8lFuK5u9/v0/AiNXFc2sNNPy1/E8a8UeA/EfgkWp8QaFq&#10;Gii6BaD7dbPD5oGMldwGcZH51g173+1B4z8OeI7Xw9a6Fqh1Of7XqOp3gF19pSB7mYOI1fYvyjBw&#10;MZAIzya8ErmmlGTSOyjOVSmpSVmFFFFSbBRRRQAUUUUASQXEts++GR4n/vIxU/mK9r07xqPEPwT1&#10;OC4Z5NQhvII55MfeJLMjH3Ko34rnvXiFdt4OY/8ACE+Ixnj7VZnH4T114acozsuqYRpRqVqbl0kn&#10;+JWr6u/4Jz/8le1v/sEP/wCjY6+Ua+rv+Cc//JXtb/7BD/8Ao2OvUofxYntZ9/yLa3p+qPvTVP8A&#10;kOf9u4/9CNeSfFK91XRPGllf6dqV7C7aNdLHaRxrJCSJoN77dhLOkbO4XPOzoRkH1vVP+Q5/27j/&#10;ANCNNr3Nnf1/Jr9T8P3Vv63ufP8AfePNRg1OztW8bX8Ph+V777NrK2sDy3YjhtSgyIdpAlklUEKN&#10;2NvJxWz8a4/FWvfBT7MNIe8e60iSXV47eZYpFkEG4Rqp6gyHkDnCbf4uPXJtKtLjUrXUJIVe8tUk&#10;jhlOcor7d4H12L+VW6Olik7NPseSfEq7e11DwReXWp3fhlFt7vzrq2iWZomMKYQko6jLDGSOcYHJ&#10;FT+BfEniu/8AE9ho+syMsyWUWrXhECqFSSBEEB44PnidhjnEYBNeqVQstDstO1C+voIdt5elTPMz&#10;s7PtGFXJJwoycKMAEk4yTQnq33ISskux4vrWo/8ACL+JPFk3h57PU75o7i9nvI7TN/phV4vMidip&#10;8yJgGKjgjaMBhgrH4m8beKNfm1O58O65e2lhbw6rc2stvZRus5hjsjAvzxkshaSbpgsCcHgY97op&#10;LS3pYb3uv63/AMzzpdQ8R6N4P8arHeXOsanpskgsbi4t0MjDyI3GFRVD7WZsADJwBya5awguvF3i&#10;3w2w1+/13QrHVHlt76WCDbO32VmZWxEAQjjAZQpBZhnK5Ht1FAWPIvG+u3Ft41v7myv5dN02OOx0&#10;/U9Wt41c2Y33LsAWVlB+aEElSFEoJrkH13W4fE0t/wD25fW+pS6Tbxaa32NP+JuVvbkRBwY8fNGV&#10;YhNhw24YAr6Mooj7v9dwlrf+tjyz4mfYLHx1oWoH7DqeqAQ26aLf25d5UacfvrZ8HZKhyx4IIUBi&#10;vDDubfxjpN3cw28U8rSzOEQG2lAJPmAclcD/AFUnX0H94Z2qKForD63OL8eeK59Pmj0qyEsTvGJ7&#10;6/jUE2NqWKmUA/ebII4ztGWPQAt8BCOHUtQt9Fme78LRqBDNLIZALjJ8xYnJJdO5J4DEgE8heg17&#10;wrpviVYhfwyl4gwSW3uJLeQKwwy742Vtp4yucHA44FSeHfDth4U0iDS9MieCxgG2KJ5nl2DsAXYn&#10;A7DOBQtAeuxB4ng1C7tIYLCWS2R3JuZ4CPNWIKThM/xMQq57Ak9cVw/w5uL2/lF3pzXS20cyJd21&#10;xqk9/GyumeHn+ZJYzgMq/Lz6nj1GimtBPUraj/x7D/rpH/6GK5+2/wCRwuf+u8v82roNR/49h/10&#10;j/8AQxXP23/I4XP/AF3l/m1AdSn8bhn4L+Pv+xf1D/0mkrg/g14P8JeH/BlodZvdCmubrTxbfYBc&#10;Rtb2ls65aBQx+YsSTI7cuxOeAK9rvbK31OyuLO8t4rq0uI2imgnQPHIjDDKyngggkEHrmuN/4UX8&#10;Nv8Aon3hX/wS23/xFUpuKaXUiUFJpvoS+EdA8C6H/ZVj4eTSon0+KSKzjtZ1eREc7pOdxZskZJOT&#10;1NYP7RepS6Z4Ds3jhiuo31W0Wa0nkKRXEYk3GJ2HIVtoB/UEcV1Gh/CrwV4Y1KLUdH8H6DpOoRAi&#10;O7sdMghlQEEHDqoIyCQeehra1rQNM8SWJstX0601WzLBzb3sCzRkjodrAjIrWjOMKkZVFeK6eXYz&#10;rU5TpyjSfLJ9fPufNnxL+Idv8Yrm3VxJpmj2Mf7m3mkCyG6K/NLwf+Wf3VI77iOCK6f9nXXzr3if&#10;WhOyNqFpp9vbXTJjDsJJCHHswIYemSO1emf8Kd8Bf9CR4c/8FNv/APEVraB4L8PeE3mfRNB0zRnn&#10;AErafZxwGQDOA2wDOMnr616uLxmFrYeNGlTa5dv1+88rCYPFUcRKtVqJ82/6fceW/HLwlL4s8feE&#10;47XUItPvrbStUntzcsFhmYSWYMT57MCRnqDg84wcP4cfBXStd0qSfxU1voloFZLHRra7SN7d/wDn&#10;4dkbG8HO1eQOpyTge3+IPBnh/wAWtbnXNC03WTb7hCdQs45/K3Y3bd4OM7VzjrgelZH/AApzwD/0&#10;I/hv/wAFNv8A/EVy0cxxGHouhTdlffqjprZdQxFZV6iu+3Rlf4S+Hr7wvoF9p99d2+oPHfP5d5bM&#10;Cs8exNrkD7rccr6g44xXlHj7wne3vxC8b67pk6z3drJZxS6S8qIbmL7Mp3RliP3ik9OhBx1Ar37Q&#10;/DuleGLI2ej6ZZ6TaFzIbext0hj3HGW2qAM8Dn2rN1n4c+E/Ed+99q3hfRtUvXAVrm80+KaRgBgA&#10;syknArOnjKlPEfWV8X4eZrUwdOph/qz+H8fI8r0z4G2Go+Fpb3VNftbXxlKBLayxXIaGwA6Q7d2H&#10;DdHJ5J6Y2ivWvA1rc2PgzQ7e8WNLqKziSVYpBIgYKAdrDqM96zP+FOeAf+hH8N/+Cm3/APiK6ixs&#10;bbS7KCzs7eK0tIEEcUECBI40AwFVRwAB2FGIxtbFK1V31v6eS8v67hh8FRwrvSVtLevm/M/PzW11&#10;Pxnc+KYLX/iW6Z4bu7/7RcvdpE87vq126uiHlhHu6HgsPQc+waJZ3t94t0K88W+INH1UW3jkxJHa&#10;KiwTyLpcpW6bJOG+WMBQcKS2CcjHvN18Gfh/fXVxc3Pgbw1cXNy7STzS6Rbs8rkkszEpliSSST3N&#10;Nh+Cnw8t3jeLwH4YieNxIjJo9uCrDow+Tg+9YVK8qkIwl9k2p0I05ynH7RN8XePhR40/7Al7/wCi&#10;Hr44+GpuPFXxQ0PxXY3UHh7W5L2KGyS82OqxJppx52DyJdi5GcoCAOQc/d93aQX9rNa3UMdzbTo0&#10;csMyBkkQjBVgeCCCQQa49Pgj8Oo8bPAPhdcdNujWw/8AZK1w2IWH57q/NFr7+pnicO8RyWduWSf3&#10;dDw79lSxgOv6ffape2l5q76CiWqKV/0ZN/KRA85IGWPU/QCvqKf7g/3l/wDQhXN6N8K/BXhzU4NR&#10;0nwhoOl6hBu8m7s9MghljypU7XVQRkEg4PQkV0k/3B/vL/6EK4jsJKKKKBhRRRQB8B/tZaRoGs/H&#10;3WI9a1qTRWhsrSVJPJMqSoEO9AByJOm3PB5BIr1f9hXV7TWNO8ayafp8el6fHc20VvbJywQI/Lt/&#10;G56lj3PYYFe6eKvg74K8b6p/aWveGrDVL8oIzcTx5YqOgzWj4P8AAHh3wBaz23h3R7XSIZ3DypbJ&#10;t3sBgE1u6icOU+co5XOlmEsZzKzv011/yOV+LCefrXhiHRPl8bG53WMyHiK1DL9pacd4dnBXu5jw&#10;Q2CPSq5bxN8LfCnjHVU1LWtDtdQv0hFutzKDvEYJYLkHpkk4960PDHg7RvBlpLbaJp8WnQSv5jxx&#10;ZwzYxnknsBWB9Eee6z4uuLTxZq0FrrdvpFhc6gttJq9wFkit3jtQzRjcdgYtwcnjBHWsLQPHmsSe&#10;LJ7p9VtILm7OkhtFeP5rkSjbI8YLblAXLjA4wdxNe4yWFrNC0UltE8TMXZGQFSxOSSPXPelNnbtO&#10;sxgjMyfdkKDcO3BpgeYeLL7TtB+KFrqN69pq7OscUdqtwft2msFcmSOEH543B+bGCMZ+YcLy2j/E&#10;XXfEsmmPLr8dpawa4kLSoICt1DJZySLE+xmUfNgAZzkjqQK94NlbtdC5MERuANomKDeB6Z601NOt&#10;I4hGlrCsYYMEEYAyOQcetID5/vfG2s6z4Pu9PGrQaaLjw7DPbQ6dFG3lkxRNJv8Am3xt87AAjaVI&#10;wc1oyfFHUdD1680WxvLYaZbw/Zo5pool+xNHNBA8pjV9wQeYzfPgHAIwte4LYWyOzrbxK7KEZggB&#10;KjoD7UfYbYvK32eLdKMSHYMuMY59aYHjWpeItRsvFWG8TW/iG0kj0jybfyYxG++/eN5kCnqBgZHG&#10;dvoBU2lfELX9ZS0S31qzkuNSSNpkhtlZtHkaeOPyXG75mIdx8+DmMnpwPX0sLWPy9ttCvlrtTEYG&#10;0ZzgegzzSx2dvC8jRwRo0jbnZUALH1PqaAMXwDrVz4h8HaVqF4Ua7mh/fNGu1WcEqSBk4BIzjPei&#10;t9EWNQqqFUdABgUUhi0UUUAfk/8AtA/8lt8b/wDYWn/9DNef16B+0D/yW3xv/wBhaf8A9DNef18/&#10;P4mf0Dg/92pf4V+RNM7R+E/FTKcEWMXI/wCvy3rzL7ZN/wA9DXplz/yKPir/AK8Yv/Sy3ry2tIxi&#10;1qjx8Yv3z+RN9tm/56Gj7bN/z0NQ0U/Zw7I4rIm+2zf89DR9tm/56Gm26Ry3ESSyeTEzAPJtLbBn&#10;k4HXHpXoPi74V2Phiw8RzLrdxcyaTeJaxtJYCKG63BCArmQnzNrMxQKQFXJYZAo9nDsiHKMWk+pw&#10;H22b/noaPts3/PQ16Nrvwdg0rw7LeW2stqGpW1xFb3llHFCBabxF80h8/wAzbvkKBhGVJXkjIFdL&#10;N+zdZppcuqJ4pZtNSXyPNks4o3VklnSd2RrgExxiBn3JvbaclVAONPYaN8u39fqjL29K3NfQ8U+2&#10;zf8APQ0fbZv+ehr1bxp8AW8KRPLBq8mo272Ul9bXS2YEEoVFk8syrIyhzGJm+UsP3YwTu48mELMA&#10;QV59XH+NQ6UVvH8DSE4TXNHYf9tm/wCeho+2zf8APQ1CwKsQeCODRS9nDsjSyJvts3/PQ0fbZv8A&#10;noahoo9nDsgsib7bN/z0NH22b/noahoo9nDsgsib7bN/z0NH22b/AJ6GoaKPZw7ILIm+2zf89DR9&#10;tm/56GoaKPZw7ILIm+2zf89DR9tm/wCehqGij2cOyCyJvts3/PQ0fbZv+ehqGij2cOyCyJvts3/P&#10;Q0fbZv8Anoahoo9nDsgsib7bN/z0NbHg65ll8X6GjuSrX0AI9R5i1g1s+Cv+Ry0H/r/t/wD0YtNQ&#10;hfYTSsz0mzGdV1H/AK9rz/0RJXksU9zNIscZeSRjhUUZJPoBXrdl/wAhXUf+va9/9ESVzfwQ8aaX&#10;4D8btqOrCaOGWwu7SK9tl3S2U0sLIlwq5GShOeCCOoOQKUIRkveO3MpOM+ZK7svzZxVxJeWkrRTi&#10;SGVeqSKVYfgaSOe6lVym9wg3MVGdo9T6V9ZaZ8ZfgXZyaYLzQ214xTo1/ea9p7X9zOBHCAIpHfKx&#10;qVkUI+Rtxxk5E2i/H74LaZp1yg8NrbJf2kEGrWdppEUX29v9CaTDrjy4w0Nz+7XAYuD342jQpy3s&#10;j594up0ov+mfIn22b/noaPt02ceYc17R8bfiP4F8T+FYLDwpoWladqJ1SSa5ubHRktfMthBCsQDH&#10;LKd6yllXapJzjmvAbq0mkuw6n5eMHP3a9LLcuwuMrypV6saaUW7taN6af12FisVVoUY1adFzbaVl&#10;ul3/AK7m5Ib6GCOaRJUhk+5IyEK30Peofts3/PQ17V4T+LXhVbPTbHXtJtb+LTdEW2tG1CCW4hFz&#10;5oLh49+ACm4B0UEE+uCLz/FL4dahdxwy6Bp1jZxOHilt9Dg35Vo9gfIJZSokDA5zu5yQuPMlQppt&#10;K39O3/B9DqdWSdvZv+rf1954Sbq4UKSzAMMgkdRQtxcsrMpcqvUgcCvdfF3xK+HGoaJ4itdK0W0N&#10;zLC8Vi15p5Cwo0tzJtg2n9yQ0sbDtgYPAweJ8F+MtE0fwlPZ3i4uMvuj8snz89OcY9ua9nK8rwmO&#10;xLo4ivGlFRb5mtL9t1r/AJaX0PEzjNMVl2FVfC4SVaXMo8q3s/tbPRf8O0rnBh71ioCykspdcKeV&#10;Gcke3B59qZ9quNm/c2zON2OM+le9+DfjX4O0bwvoEF/Z3jazp2k3Wji6iiVgkFx57SAZPJUlQvb9&#10;/Ie3Ovc/Fj4UJcRQ2+kWs8MaPJH9o0hVtPP4VXkgXAYmIbCQvDHcBkA14Xs4a2S+49n201K3s2fN&#10;f22b/noaPts3/PQ0X0kc17cSQxrFC0jMkaZ2qpPAGecD35qGpUIfynbZE322b/noaPts3/PQ1DRT&#10;9nDsgsib7bN/z0NH22b/AJ6GoaKPZw7ILIm+2zf89DR9tm/56GoaKPZw7ILIm+2zf89DR9tm/wCe&#10;hqGij2cOyCyJvts3/PQ0fbZv+ehqGij2cOyCyJvts3/PQ0fbZv8Anoahoo9nDsgsib7bN/z0NH22&#10;b/noahoo9nDsgsib7bN/z0NSW93M1xEDISCwBH41VqS1/wCPmH/fH86PZw7ILI9z/wCapf8AcZ/9&#10;r15VezPN41u4nYtG17ICp7jea9V/5ql/3Gf/AGvXlFx/yPV1/wBf0n/oZruy+EamKpRmrrnjv6oy&#10;4gk44KpKLs1Tl+R0LxadC7rKkcW0gbpCACT0A5pYINPuHkREjMkZIZM/MMHGcZ9qbPbwy3rRfa9l&#10;04L7PlzsxgjH9amtNNW0lLiRmGGCqQPlBOT9eg61/RMMtwsp2+rU7a/ZifxzLNMYoXeJqXt/NL+v&#10;6++nay6bcRB3iS2DEBRMyjdkZGMH9Knhi0+ZggSNZCWAjYjcdrEEgZ6cU3+wo0jCRytGmzYyqo5G&#10;AD26nA/KpIdGigvRcg5b5j8yg9Sx4PUfeNKGV0FZSw1Pz92P+Rc81xDu44qp/wCBS/zJv7Mtf+eC&#10;0f2Za/8APBas0V3f2Vl//QPD/wABj/kcH9r5j/0ET/8AA5f5lb+zLX/ngtH9mWv/ADwWrNFH9lZf&#10;/wBA8P8AwGP+Qf2vmP8A0ET/APA5f5lb+zLX/ngtH9mWv/PBas0Uf2Vl/wD0Dw/8Bj/kH9r5j/0E&#10;T/8AA5f5m7o3hvTLjwF4lvJLKN7q3uLJIpSOUDmXcB9do/KuThtLSd5lFttMTbTuHXgHI9ua77QP&#10;+SaeLv8Ar60/+c9cbHCI5JXBJMhBPtwB/SuOlleCdSp+4hZS/lj/ACx8u52VM2x6pw/2id3H+aX8&#10;z8+xD/Zlr/zwWuhtPDumv8PtVvWs4zdRanaQpLjlUaK5LL9CUX8hWPXVWP8AyS/Wv+wxY/8Aom7q&#10;8RleAUFahDeP2Y/zLyJw+a5g5O+IntL7Uuz8zhYbW1lmljNp5bJj72PmBzgjB9u9T/2Za/8APBaW&#10;1tWtnmYymTzG3cqAR+Pf0/CrFbU8qwPL72Hhf/DH/Ixnm2P5vdxM7f4pf5m3ovhzTLjwR4lu5LON&#10;7m3ltFikI5QMzhsfXA/KuUt7a0neVPsuwxnB3YOffgn/ABrvdA/5J34u/wCu1j/6HJXFW1p9nklc&#10;uXaQ5PAGPy+vWuWnleCdWaWHhZS/lj/LHy7nTUzXHKlBvETvy/zS/mfn2E/sy1/54LXQWPh3TZPA&#10;msXjWcbXMV/aRJKRyqsk5YD6lF/Ksiuo07/km2u/9hOx/wDRdzWmIyvAKCaoQ3j9mP8AMvIzw+a5&#10;g5u+IntL7Uv5X5nDwW9lcSzRrAMxEKSRwfpU/wDZlr/zwWks9OisXkaIyYfGVeRmAxnpknHWrVa0&#10;8qwXL+8w8L+UY/5GVTNsdzfu8TUt/il/mdHo/hjSp/hr4kv5LGJ7y3vbKOKYj5kVxNuA+u1fyrgY&#10;bnTnknWa3WzEMnlFp3UAtgHA+b0NepaD/wAkk8W/9hDT/wCU9eZXXhyK6ed/OkRpmZmIAPDIEI5H&#10;oK8+WWYbnm6OHg7S2cY/yx8jvjmuK5YKriJq8d+aW/M/PsEM2kTM4V4AVlMJDMBlx2HPNKkVnd6Y&#10;9zFBsBV9u4cgjI/pUU3heGb5RcSrF5vm+WMYzwf/AGX9TV0Wa2GkywIxZVRzluvOT/Wj+zKPLL2u&#10;GppKL1UY7/1cuGaV+eHs8VUbclo5S2+84D7bN/z0NH22b/noahor+b/Zw7I/sGyJvts3/PQ16N8O&#10;5Gm8CeKS7FiLyxAJ7cXH+FeZ16V8N/8AkQvFf/X5YfyuKOSKTaRpTS9pD1X5ofX1d/wTn/5K9rf/&#10;AGCH/wDRsdfKNfV3/BOf/kr2t/8AYIf/ANGx0UP4sTvz7/kW1vT9Ufemqf8AIc/7dx/6EaxNU8X6&#10;bo+sWml3DXT310u+OO2sp5wF3bdztGjBBk9WIH5Vt6p/yHP+3cf+hGuM1Xwvf6h8Q7fVYry8srKD&#10;TvKItmi2Tv5u7Y4ZS2Mc/Lt69a9tv3kv62bPw/7Lf9bo3LLxRpd/P5EV2qXGUXyJ1aGTc6F1Xa4B&#10;3FQWxjIAOelateCaN8Mtajm8PXmq6Eby7sruwkMjyRSPCVsZInkyX52SshODk4yAar+CvhV4gF7o&#10;Z1u31OVF1GOXV47uS3W3mZLW7Vp18py0geWSLJcBjhMr8pw4q97ib0v5Hvwu4DdG2E0f2kIJDDuG&#10;8ITgNjrjIIz7VLXkPxT8PQ2HiTUvFL2Ytng0eNodXV40KXEFx5yQtlgx8zCrgAgjIPbPLDwzq2pe&#10;JZoJNNvbrXZdN06+W5julWPS7iW6uZZHwzg8DKZVWJC7cYNC1/r1/wAgbt/Xp/mfQ9cpN8QFEsr2&#10;uiapf6bEzrJqNskZj+U4YqhcSOAcjKIehxXJ/B7wXrfh/V9Xu9bfUftsyGO4lmFuLe7fzGImQoxd&#10;jjgFwpAOMccXdPvbvw0NH02TTdUnvdKtJLKK3trOR4L0HyxHL54HlR8RkkOwILHrxldLldT0W1uo&#10;b22iuLeRZoJUDxyIcqykZBB9MVLWX4X0uTRPDunWEzK01vAiOU+7uA5x7Z6VqU3uJBRRRSGFFFFA&#10;BRRRQAUUUUAVtR/49h/10j/9DFc/bf8AI4XP/XeX+bV0Go/8ew/66R/+hiuftv8AkcLn/rvL/NqY&#10;uo34s6ndaL8K/GWoWM72t7aaLe3EE8Zw0ciwOysPcEA1xXgr9onQ9S8PJJqsV3ZXkKeXjZ54uXXg&#10;hWTo5I+62CM+nNdZ8bf+SMePv+wBf/8ApNJXxtp3w68T+E5hd23hvULxL8MWc2d2IX3vkK/k/eYc&#10;FXAwQxB6A1cI+0bpw/iNPlWyk1uuZ6J22vuZVKnskqk17ifvNatX2fLu1fe2x9MfDT4/f8LF+Itx&#10;4fhhso4IraWdlhlMskZVkUKzfdJ+Y5C5xxzW18evGr+APDOiawb2Wxs4tdsheyQgktblz5ikDqCo&#10;PFeb/s0fDnVPBWvxyap4bnsXeylEVzcI4NtGWj2x5DmPdJgyMNu4NkE8Vrftt/8AJEm/7CVt/wCz&#10;U6ro+0lGg21F2batdre3l2fUVH2zpxnXSTkrpJ3sntfz7roYvxo/akhi8KT23g261LRfEsd9bwOd&#10;S0loyiM6q/yzLgkB17d67n9nvxZ4j8TWN2fEOstrMradpl/G7W0UPlm4t/NdAI1GQCcDPPFcRqfw&#10;H0r4ran4y1S/1K9spbHWWCx22za4SG2lGdynuB07V0v7M3/HnN/2L+gf+kNaTlTdGMV8Sbv6aW/U&#10;iMairSk37rSt663/AEF/aL+Iet+CdZ8LW+m+JE8NWd7DePcXElvDKJHRoBGuZFIHEj9Ov4V5b/wu&#10;7xJ/0Ve3/wDACy/+Ir6I+Mfgy+8b+EFtNOu7ezura6ivVkukZ0Pl5O0hSDz9a+VNE8R69rsXh3yd&#10;Q0MXGsXFrbiHyJC0JmYDJxLk7c88dq+xyiGErYX95BOUL3uum6ez9PkfH5vPF0cV+7m1GdrWfXRN&#10;br1+Z9Kfs9+MdV8beDtQvdV1ZdbeLUpIIL5IY4xLEI42BAQBTyzcimWvj640X4jeOoL43l9YW9xp&#10;sFrbw4YQGS3ZmIBIwCVya7P4feGpfBvgjRNDnnS5m0+0jtmmjBCuVGMgHpXkGveO9d8A/E7xxdaD&#10;4Qu/GM95qmjWU9tZyMjWsLWkha4bCPlVKgEYH3hyK+RrzpyxEpxj7t3ZLTT+vI+uoQqxw8YSl71l&#10;dvXU7r4w2/xCv7HRf+Fc6hY2lzHqCnUvtYRg9sAdyruVsNnHp9a9FrjrvSr/AMGxu3hvTzqT3120&#10;10s8q/u93JIyV4z25rsawnFRs4u6f3/cbwk5XUlZr7vvPJvE914i8dWHi+903W7nw54b0OK4hhl0&#10;4J9p1C5hQmRvMYNsiRxswuGYq+SBXCfDv4neJfDGr6RHrGsS674fv3itpDfBfPtJJCAsglAG5NxA&#10;YNkgHIPGD6l8O5rDyvFPw61Rjb363N7OkbNta7s7qSSUSx+uPMZDjJBTnGRXiniXwFqmj+M9L+H5&#10;nGoz3k8UkF7BtLrZJIpkllQH5GVRjsGJGOpA9/LFhqlGpSr2u9Vf06PyPAzN4mnWp1aF7bO3r1Xm&#10;fVM88drBJNK4jijUu7scBQBkkmvFvHWs+Itb8M3Etnd61Fr99a/bdM0TQVVWtoCcJJcSMB8zDPy7&#10;gMggA4Jr1zxFpR13w/qemiUwm8tZbfzVGSm9CuR9M18wfDT4m+IPAmp6g2pWV74kvHt4bO+s5rtF&#10;urG4h3AKA+AYzvPfsCN2ePPwWEqYi9SlZuFnyvr/AF1PQxuLp4flp1bpTurrp/XQ7v4I/FnVtU1y&#10;Lw7r11JqQuY5TZXtzCsFykkXEtvOgCjeBkg4B+V89M17jP8AcH+8v/oQr5i+EFpe+L/jFHq0sSpN&#10;Z3d3q1+LdvMhtpJomhit9/GW2uScD+AnAyK+nZ/uD/eX/wBCFbZtSp0sRaCSuk2lsmY5TVqVcPeb&#10;vZtJvqiSiiivFPaCiiigDGl1XUp767g0+wtZ47VxFJJc3bREuUV+Asb8YdecjvU2l6ndXN5c2d7a&#10;xW1zDHHL+4nMqMrlwOSinOUbjHpzVGLUk0XVdXFzBeEXFys0TwWc0ysvkxJ1RSAco3B5qbSJ/wC0&#10;Nd1C9jhuI7dra3hVriB4SzK0xbCuAcAOvOMc0AbdFFFAHKyfE3w/DpfifUJLp0tvDkkkWolomDRs&#10;iBztGMsCDwR1OQORW9a6xZXcMciXMY3wrOFZgGCEZDEdQOa8u1j4T6tqF9qbRSW6WWpz3Ml7CzHM&#10;yhmkte3Z2O7PasLxN8IfE2v6nqG6C18iTSZdOSQSxosivapGFYCPzCRIrZJfbjbgegI9jbxXpcd9&#10;BaS3UcMtxN5FvvYYnfZvwhzzxn8qkm8SafFd6fbC4WWS+leCExHepdUZ2BI6cKa87vfhle2viM6j&#10;YaXpsiQ6qlzaJIFAgj+wCDcBjjbIAdowSB61R+Hfwy1/Q9Zsr6+hitok1A3bwiWI7QbNoW2rFGig&#10;FyMDBOMZOaYHfXHxF0i0vdQim+0xWmn7ludSaEi1idQCyGT+8Mjt7ZzxWrqHiXStKsrm8u9Qt4ba&#10;2i86aRpB8idmOO1ebeNfh/qviTUdfSx0mKxtb22lS5Et4JLbU22ARM0JGEkDBcyYzhcEsMYxdd+F&#10;Gv8AiPW9buZtLsYra50y4tIoC8IibdHF5KFVj3EqUILMxAwCox0APcEu4JUDpNGyHowYEHjP8uaW&#10;3uYbuISwSpNE3R42DKfxFeSX3gXXrm6ubVNFtl0m4vm1Fgl8I2VWsPs5gUBeGDgfN0wc+1dt8NNE&#10;vvD3hG2sdQghtpo3k2xQrGCELErv8tVQvjqVABNIDqaKKKBhRRRQB+T/AO0D/wAlt8b/APYWn/8A&#10;QzXn9egftA/8lt8b/wDYWn/9DNef18/P4mf0Dg/92pf4V+RLc/8AIo+Kv+vGL/0st68tr1K5/wCR&#10;R8Vf9eMX/pZb15bW0PhPIxn8Z/IKKKKo4grpNV+I3iDXNIfTdQvY7y1eUzfvrWFpFc7clZNm9c7V&#10;zgjpXpvgz4S+GvEfw60jW4YbvUtTNwsV9brdGAAE3Jc8xEBUSGN9wZicsMA4FePeIrazs/EGp2+n&#10;mZrCK5kS3Nwu2QxhiF3Ds2MZqpRcdGc8JwqyatrE6Kf4ueJWFyLa7j08XUapcm1gRXnxEIyXcgu2&#10;QMkFsBjkAHGGaj8XPF2rwXkN5rUs8V3EIJUaNACvz524X5S3mSbiuC29txO455Cobm6S2TLcsei+&#10;tdOHoV8ZVVCgnKUtkiK0sPhoOtVskup3D/F3xLNpF5p95fLewTxSRK06DdCHJLlCMdQ0igHIUSPt&#10;A3ZpPAHwyvfiBazXdpd20FrDL5Ls5JbdgHhQOmCOc15jcXUlwfmPHZR0r2P9mPxB9k8RajpDthLu&#10;Hzox/toen/fJP5V9hnnCOKyzJK2Ye0vWgk7JXSV9detld9tOp89lHEGGxua08GoWpzbV9m3bTTpd&#10;6HVt+zxbR28s1xrMruqlysUIA6Z6kmsC4+CqbD5GqNv9JIuP0Ne/X/8Ax43P/XNv5GuPp+FeW4Xi&#10;OhjJZpD2jg4W1atdSvs12Pk/FvOsfwziMFHKans1NT5lZO9nG3xJ93seF6x8Mtb0oM6wreRD+K3O&#10;T/3z1rlHRo3KupVgcFWGCK+n65zxV4G0/wAURMzoILwD5bhBz+I7ivvs48OIcjq5VN3/AJZdfSXT&#10;5/ej4PIfFap7SNHOaa5X9uK1Xm49fO1vRngVFaXiDw9eeG79rW7TB6pIPuuPUGs2vwyvQq4arKjW&#10;i4yjo090f0Zh8TRxdGNfDyUoSV01s0FFFFYHQFFFFABRRRQAUUUUAFFFFABWz4K/5HLQf+v+3/8A&#10;Ri1jVs+Cv+Ry0H/r/t//AEYtNbiezPSrL/kK6j/17Xv/AKIkrxyvY7L/AJCuo/8AXte/+iJK8crO&#10;HwnoY7+KvRfmwoooqzgCiiigAooooAKKKKACiiigAooooAKKKKACiiigAoqeCwurlN8NtLKucbkQ&#10;sM/hUn9j3/8Az5XP/fpv8K3VCrJXjBtejOeWJoQfLKaT9UVKKt/2Pf8A/Plc/wDfpv8ACj+x7/8A&#10;58rn/v03+FV9Wr/yP7mT9bw//PyP3oqUU6SN4nZHUo6nBVhgim1ztNOzOlNNXQUUUUhhRRRQAVJa&#10;/wDHzD/vj+dR1Ja/8fMP++P50wPc/wDmqX/cZ/8Aa9eUXGP+E7us8/6dJ/6Ga9X/AOapf9xn/wBr&#10;15Rcf8j1df8AX9J/6Ga7cs/3yl/jj+aMOIf9xq/9epfkdXP4ctorqDUpdOdJ5gXiuHJG8AlSVOOR&#10;kEcehFXZoHtxGZbeSMSKHQucbl9RxyODz7V6p4V1zwhJa+DZdb1KIf2TY3FtNYzWbTBpGuJpFLZj&#10;dCm2QcjJBxwOo6LU/G3w4uxDEI7WWCBGg07ztNdntGD3JSSYn/WxYeD93k/dPy8Hd/SHt3Qk1Ci9&#10;3ey31avtreyfzP4v9jGrDmnVWiVk36ab6Jangu5f7h/77/8ArUZUfwH/AL6/+tXuFh4v+G66zYLJ&#10;aWcNojyy3kp0tXW4fyoFAAZGKRlvtLhVUYyo+XjbPqHj3wDqs9m8yWRtrSGG2EM2l7na0Rpt8KkL&#10;hZGBiKyZyMH5l5Bp42qrP2Uvu/4H9IlYSm73qR08/TzPCNy/3D/33/8AWrU1LwtrOjWEF9qGiajY&#10;2U5AhubmB445MjI2sygHIBPHavTPE+peFtQ8E6xqlnotraNHJFp2kstssXnh44zPIe7vEYm+bnBu&#10;R7Cq/gvxj4PtfDtnba1Z297f2lg8MIv4naAMbmR3T5VYgsjLhgMjB+Zc5q3iajhzxg9HZrrtf/K/&#10;z7Cjhqd7TmldXT6b2/zt6eZ5YltJJbyzpbStBEVWSUZKoWztBOMAnBx64NENvJcJM8VvLKkKeZIy&#10;ZIRcgbm44GSBk9yK9r034geCdLF/ZGCxn0HUJbECz/s0+Zbwosol3sVG+UFxh8seTgjtDb+MPhnc&#10;Sr9t0iBI4XSOLyLHbmP/AEMkvjG47kus5OSGIBAIxP1urdp0pW9PT8RrC0mv4kbnjT28kUEUz28q&#10;Qy5EcjcK+OuDjnFRbl/uH/vv/wCtXtPh/wAQfDuPTL1dbeyutSMdxGXtNKEcM24N5bIPKBRlIjxj&#10;Z1bJOMHkPiZ4g8Na8lqdBsLexeC5nTFtbeSHt9sflFv7zbvNyTzz6YrWniZzqcjg1520/IyqYeEI&#10;c6mn5X1/Mo+Cd2r2Wp+HlAiiv2hneYnLKYt+ABjvvP5Vuf8ACoV/5/z/AN81jfC3/kZv+2TV6/X5&#10;ZxVnmYZXmPscJU5YuKb0i9dV1T6JH9C8AcKZNnuTfWcwoc81OUU+aS0VnbRpbtnDr8BdQeO1dReF&#10;Lo7bdhbNiY+iHHzfhWknwnlsvBeqWEt20edUtS6vGQ6usVwMH06nIx6V7V4d8YadYWNiL6W2n1Bb&#10;ea1iufshItYmiKqsg2jzPmP+1gE8nOKwNbnsrnTNal06Iw2D6vC0EZGNqeXcYGO30r5KXFWcS0de&#10;/X4Y9NV0PuI8CcPxk19Ttsr81TVN2e8u39bHin/CoV/5/wA/981atPgXeagYxavc3JkYonkwF9zA&#10;ZIGByQDnFd5XqehePdAg8O6fp5SayltfNUCbMkLF0QOz7FDYYhuhyOO1OHFmcyvfEW/7dj/8ia4n&#10;gDhylFOngub/ALfnp/5MeD6X8K3tfCHiK1+24WWa1Dhk+YFWfH9a57/hUK/8/wCf++a9u1C9j1K1&#10;8VXcLO8VxfRyo0oAYhnkIJxxnmuXrP8A1rzmOqr76v3Y+nbska0uAOG6vMp4X4dF789NE7fF3bON&#10;j/Z31iVLd0t9QdLgZhZbNyJBjPy8c8c8dqtW/wAKXtfB2rWb3hUPqFsXDR4ZWVJ+Pbqc/hXq+heI&#10;49Nh0u0gvYLWELK9611bGaN2c7ShTad37tV/FjyKzbqS3l0XV3s42htG1OEwxsclU2T7QT6gYqpc&#10;VZxJWde//bsemq+z3MFwDw9Bv/ZLapfFU2bs95dV/SPHP+FQr/z/AJ/75q9B8A9QuVtmhF5Ktzu8&#10;gpbMwl2/e24HzY74ruK9TtPG2inw7Dp73rwSPaR2/miFiY2UKSZMDB5Xauzs3zc8048W5y1rX/8A&#10;JYf5FYngDhyko+zwV7/3qmn/AJMeH6X8LJLf4feIrT7aFjkvbRn3RncColwPbqc1yw+ECk8X5/74&#10;r3rU9Ri1fSfGF9CrLDdarFOgYYIVmmIz+Bqh8OITP400sDV4dBxIWOoTuqCEBTkgtwGxwM9yKUeK&#10;s4Ulav8AFv7sfTt2QlwHw26dSdTCfBsueenuqVtJd2+jPFf+FPjn/Tm46/JVPWfhOtppF7Mb5j5c&#10;DvjZ1wpNfauo+KbS+t/HKXup2llbXBWQSWOsQySXRWHaqMi5Mu/PzFSMHPpXH/tSeI9I1zwjapZX&#10;UN1erbXUjpBPFMtrEY1Cwh4yV2ghiB1HfGa0qcUZw4O+Iv8A9ux6/I4KHB3Dsq0IrAWb6+0m7Wip&#10;d7b6fd3PzJooor5Y+sCvSvhv/wAiF4r/AOvyw/lcV5rXpXw3/wCRC8V/9flh/K4oezLp/wASHqvz&#10;Q+vq7/gnP/yV7W/+wQ//AKNjr5Rr6u/4Jz/8le1v/sEP/wCjY6ih/Fid+ff8i2t6fqj701T/AJDn&#10;/buP/QjUcaXN1LIlvEj+XjcZJNvX04NSap/yHP8At3H/AKEas6F/x8Xv1T+Ve71Pw/oV/wCz9R/5&#10;4W//AH/P/wATR/Z+o/8APC3/AO/5/wDia5Ky+Ims6Vr+t2+uizvLe1vl06ytNHs5Td3UrQJcDG6Q&#10;rhY2fPT7mcjpWjD8afDtzfRW0Iv5FKWzzXAs3EVt57skQlY/dJdGUjqpHzYHNOwndGzJpV9Mu2S1&#10;tnXIOGmJGe38FKNN1AMW+zW+4jBPnHJ/8drmvEfxUufDnxCvdCuNPjGmLpMd1b6hvPN2xuCsDjsG&#10;S3Yq3qCOpXPc6Hftqui6feugje5t45iq9AWUHA/Olb+v69Ad07P+tv8AMzf7P1H/AJ4W/wD3/P8A&#10;8TR/Z+o/88Lf/v8An/4mugoosFzn/wCz9R/54W//AH/P/wATR/Z+o/8APC3/AO/5/wDia6CiiwXO&#10;f/s/Uf8Anhb/APf8/wDxNH9n6j/zwt/+/wCf/ia6CiiwXOf/ALP1H/nhb/8Af8//ABNH9n6j/wA8&#10;Lf8A7/n/AOJroKKLBc5/+z9R/wCeFv8A9/z/APE0f2fqP/PC3/7/AJ/+JroKKLBc5/8As/Uf+eFv&#10;/wB/z/8AE0f2fqP/ADwt/wDv+f8A4mt88D1rk4/iZpMtvFtW4OoyXZsf7K2D7Usw+8CmeAF+ctnb&#10;twQSCMlguNvzIsbxTIqSpLFkK24cspHOBWFbf8jhc/8AXeX+bV0Wu/8AH5df9dIP5rXO23/I4XP/&#10;AF3l/m1JjN7VtKtNd0q902/gW6sbyF7e4gf7skbqVZTjsQSK86X9mT4ZqoVfC8YAGABd3HH/AJEr&#10;r/iLqt1oXw+8T6lYy+Re2el3VxBLtDbJEiZlbBBBwQDggivnCT4j+OLObRJL74h3ltZXd7BBczHT&#10;bH91G5+Zh+46ivSw2AqYqnKrBpKPe/a/Y83E4+nhakKU025drd7dz3fwt8EPBPgvWodW0XQ1stQh&#10;DKkwuJnwGBU8M5HQntW54z8D6F8QtEfR/EWnR6pprOsht5WYAsvQ5Ug15noXjMt498KWWm/Eu58X&#10;W1/c3EN1ZzWVrEoVLaZwwaOFGyHReh+tew6hfwaXYXN7dSCK2t42mlkPRUUEk/gAa8w9I85l/Zo+&#10;G00sksnhlJJJDl3a8uCWOAOT5nPAA/AV0vgz4X+GPh9NcS+H9KXTpLiOOGVlmkfciZ2L87HAGTjF&#10;eEW37S3jS50zVPHNv4fs7nwVbSi1Sya6EU4diu0FgjlpOQCMKqlivzbd1e9/Drx7p3xL8JWWv6Ys&#10;kUM+5JLecYkglU7XjcDurAjjjvS5le3UzVSDm4J6rodIyh1KsAykYIPQ1zdl8MvB+nXcN1aeFNDt&#10;bqFxJFNDp0KPGwOQysFyCD3Fcl8cfGPirwd/wjsnh2fToLe9uJbW5e+tmnIfy98e0B14wkgPXqtc&#10;rZfHnxRr+hNY6f4eS28QQzfZbjVp2RtPQrgtIsYkErZBGEIHJwW4ye/6vWhh1iE/dem/5nN9Yozx&#10;Dw7XvLXb8j3yuF8U/A/wP401ubWNZ0GO81KZVSS48+VCwUYXIVwOBxVf4LeLtb8XaHrJ8QS2c9/p&#10;+qSWPnWUDQxuixxODtLMQf3h79q9CrhO48w/4Zm+Gn/QsR/+Bdx/8cr0TSNJtNB0q002wh+z2VpE&#10;sEMQYtsRRhRkkk4A71wOh/FKHxD8Wr3QLWZXsrSB4cg8POMMxHrgAj/gJr0mt61GdBpTVm0n95y4&#10;fE08SpSpO6Ta+aMbxL4N0PxhBHFrOl22oCLJieVP3kROMlHHzITgfdIqHwr4B8O+CFnGh6Ra6c85&#10;zNNGmZZf99zlm/EmqXjj4o+HPh59nj1e9YXtzn7PYWsTT3MwHUrGoJwO5PHvSeCvin4e8eyy2+mX&#10;Usd9Cu+SxvYHgnVc43bHAJX3GRQqFV0/aqL5e9tC3XpKp7JyXN2vqdbXLeKvhd4T8bXCXOt6DZ31&#10;0oCi5KbJcf3S64Yj2JxWn4t1tvDXhTWtYSITtp9lNdiInAcxxs23PbOMVwEXjfx48EcjweBYixjV&#10;kfW7rMbOu4K2LbAOASfSlTdRSvSvfyHV9m42q2t5nomg+HdL8L6clhpGn22mWaciG1iEa57kgdSe&#10;5PJq7P8AcH+8v/oQrzaw8e+LLXxjoekazZeGmttQvJbKV9I1OeeaB1t5pgSjwIMHyCuc+vpXpM/3&#10;B/vL/wChColzX97cuHLb3NiSiiioLCiiigAornotOXWtV1c3FzeKLe4WGJLe7khVV8mN+iMMnLty&#10;am0iE2GuahZJPcS26W8Eyi4maUqzNKGwzEnGEXjNAG3RXkHxw8OwW+p6L4nnutRuLZJY9NuNFs9S&#10;uLdroSyAI0KxOuZlZicHhl3ZxgEejeGPCWn+EbSW3083hilfzG+2Xs102cY4aV2IHHQHFAjZoryH&#10;UfizrOnab48iaC1fVbC4kj0RdhCTKSY1EgzklXVmYjHykV0EHxYgjWP7Rpl5JboI4bjUYRH5C3LQ&#10;rL5QBffyGAzt25IGaAO+orzGH4zy6i2jrZeGdREt9cWoMNzJAjrbTxyOkwxJj/lmw2n5hg8dKzNM&#10;+NeoXvh/THm0ma11OeW1bMiJ5d1DJceU5iAclSOg346g8igD2GiuPj+IdvrHhvVNR0qOQta6Yt+r&#10;zKNiu8TOsbYP3wApYdgy881lx/GWxtr6S2v9PvbeC3IiuNTIjFuJvsa3RUDfvP7snnbjKkemQZ6J&#10;RXCXPxTeztlabwvq6XAge8ktd1uZIrVduZm/e4x82AoJf5T8vFdvbzpdQRzRndHIodT6gjIoAkoo&#10;ooAKKKKAPyf/AGgf+S2+N/8AsLT/APoZrz+vQP2gf+S2+N/+wtP/AOhmvP6+fn8TP6Bwf+7Uv8K/&#10;Iluf+RR8Vf8AXjF/6WW9ed6Fo9x4h1uw0u1ANzezpbx7um5mAGfbmvRLn/kUfFX/AF4xf+llvXnv&#10;h7WpvDmvadqtsFaeyuI7hFfoSrAgH24renayueLj+b2kuXe36Hpmi/s9XHiG2srmx163kt7uOaSN&#10;ntpVJ2SxRggY5UmYHPUBW44rI0v4OS33hPSNfn1eO2ttRuBbLGlpLM4YmVUUBR8zFoSMcfeU5pum&#10;/HLxB4fhjtNGjsbDTIZDLFaNaRSDzN8brK52jfIpijw+B93pyRVmD9ojxhbxoivpu1Y/K406Fcxg&#10;SYThRwDNKwx3cmtfcPHaxNnZr+vkb118FvEnh3Q7XUrbxasun2880Bk02SaRbVhMI2I2dAQXcngD&#10;YwPOM+Ta5aXela5qNnqI8y/guJIrhpGLEyKxDEnvyDzXVeHfjJrnh1JLWBLVNKnd2nsYIEjVxIf3&#10;gVsEqSvyBucDgVyOu6vNr+tX+p3GBPe3ElxIF6bnYscfnUu2ljWnGom+cpXFxHHCzsuwr029DXPz&#10;TNPIXbqf0q3qk++QRjovJ+tUa/f+DcmjgsIsbVX7yovuj0Xz3fyPyjiXMnicQ8LTfuQ/F9fu2+8K&#10;3/AWvnwx4x0nUt21IbhfM/3Dw36E1gUV93isPTxlCphqqvGacX6NWZ8ph608NWhXp/FFpr1Tufed&#10;8wbT7gg5BiYg/hXH0/4ceIP+El+GVheM26VbVoJfXcgKnP1wD+NMr8f8HcJUwEs0wlX4oTjF+q50&#10;d3jfiIYt5XiKe04Ta+fIwooor+jz+XzG8VeGbfxRpb202FlHzRS45Rv8PWvn+/sZtMvJrW4QxzRM&#10;VZT619M15f8AGHw8AINYiXBJEM2P/HT/AE/KvyHxAyCGKwv9qUY/vKfxecf84/lfsj9y8MuJZ4PG&#10;LJ8RL91V+H+7PsvKX527s8vooor+cj+qwooooA9D8B/A3X/iLoUOp6Xc6dH9pv20uztbqdo5bu6E&#10;Rl8pPlKglQcbmUE8ZyRXLQeCfEVy8CQ6DqcrToZIljs5GMiAgFlwvIBIBI9RXffDH49N8NfDdjp6&#10;aDHqV7pmsHXNPupbkpHHc+QYlMkYUl1XO4AMvIGTjIPp/hz9r+21SDWD4lsrm1I8OvZQ29ldlI7m&#10;6/0VBsKxFoiyQEszlwcY4GBW/LTez/q3+en3WPP9piYyd4XV9Pv/AMrfifOI8F+ISYANB1MmeRoo&#10;h9jk/eOudyrxyRtbIHTB9K2dW+DPjrRItNkvPCmqxrqNt9stgls0jNFuK7iFyU5U8Ng9DjBFe13n&#10;7cF3cK8tv4K0/T72a8uL6ae0uSm+aWG5i3/c3bgLnOSx/wBWMBcmsvwX+2Pqfg/SPD9r/YCXlzpN&#10;tZ2hna+ZFmjtriSZPl2EgnzCrHJzgHAqEovdilUxdrqmvS54Y3hDXUmu4W0TURLaKr3EZtJN0Kn7&#10;pcY+UHsTWvbfCXxldaXrOor4a1GOz0e3W7vpJ4DF5MTNtD4fBYZz90HoT0Br2Ff20NWOn/ZDoKQ7&#10;ba0gWe2uwkrGG3aA+Y7RsWR1bJUbSCD82CRVbxz+2Bf+PPDWuaLd+HY7e31WG8jeWG9behmvBdKc&#10;lDlUbK7e4J5Wk1HWz7/8AFVxTkl7NW06/efPVbPgr/kctB/6/wC3/wDRi1jVs+Cv+Ry0H/r/ALf/&#10;ANGLUrc9B7M9Ksv+QrqP/Xte/wDoiSvHK9jsv+QrqP8A17Xv/oiSvHKzh8J6GO/ir0X5sKKKKs4A&#10;ooooAKKKKACiiigAooooAK1dE8Lan4iSVtPtvPWIgOfMVcZ6dSKyq9V+Cv8Ax6ar/vx/yNfUcNZX&#10;RzjM6eCxDajK+1r6Jvqn27Hx/FucV8hyermGGSc48tlK7WskujT69zkv+FZeJP8AoHf+R4//AIqj&#10;/hWXiT/oHf8AkeP/AOKr3iiv2v8A4htlH/P2p98f/kD+fP8AiLOef8+aX/gM/wD5M8H/AOFZeJP+&#10;gd/5Hj/+KrB1PS7nRr2S0vI/KuI8bk3A4yMjkcd6+lq8I+Jv/I6X/wBE/wDQBXxPF3COByHAwxOG&#10;nNyclH3mmrNN9IrsfofBHHGY8S5jPB4uEIxUHL3VJO6cV1k9Nex3fwc/5Fq4/wCvlv8A0Fa7yuD+&#10;Dn/ItXH/AF8t/wCgrXeV+xcKf8iPC/4T8H41/wCSixn+N/kgooor6w+KPnnxr/yNmrf9fD/zrFra&#10;8a/8jZq3/Xw/86xa/ijNP9/xH+OX/pTP9Bcm/wCRZhv+vcP/AElBRRRXlnsBRRRQAVJa/wDHzD/v&#10;j+dR1Ja/8fMP++P50wPc/wDmqX/cZ/8Aa9eXwXEdp8R3nmto7yKPUXZreUsFkAc/KSpBwfYg16h/&#10;zVL/ALjP/tevKLj/AJHq6/6/pP8A0M12Zar4ukv78fzRjxA7YKo/+nUvyPebW9jvX0xLf4ZWMzam&#10;rNZBHvD9oCsysU/e/NgqwOPQ1lf8JvoX/Qi6P/4EXf8A8ervvAvxx0Pwx4a8K2V3YXc+oaErrb3C&#10;IpEXnXEjXGMsN26JowM4w276020+KngXSdA0uC00ITalbWqwNcXWlW7kkvaltxZiHOI7kBtqnEij&#10;GSxr+iGpxnKLpSavZe9Lu9d9rW+dz+NeeDSaqRWl37sfLTbe9/lY47S/EOn63epaWHw80u7uXDMI&#10;oprssQoLMf8AXdAASfpVX/hNdD3bf+EE0fOcY+0Xf/x6u/T4r+B9HnvrzRtMuLW4vIXt/J/s232w&#10;J9jmgAVi5zud42bgdD97vH4n+JvgO50qOPQNNk03UoI0RbyTR7dzNGjykRuGkYBiHj3SqASU4UDi&#10;hXc0vZTs7falp3vr0G2lC6qQvrpyx+XTdnDTeMdGt5Xil8A6TFKhKsjz3YZSOoI83inT+LtHthH5&#10;vgLSE8xBImbi75U9D/rvavR774veANQ1641i70qe9upLjeUl0i2Cupu/P3N8+CwjJjxg5C8nnAyL&#10;L4reEpPD9lYXfh2C4u5YZRfuunW0ZllMQEeyQYKASZJxjA7HpRHnkrulL/wOXb1CTjGTSqxt0fJH&#10;ul2+Zyml+I9O1vUILGw+Hml3d5O2yKCKe7ZnPoB51WdX1K30B3TUfhtptmylARNNdr98FlI/fcgg&#10;Eg+1db4u8S+H/Dvj3wdqY8ryoBcTXiafZ20UsaPNJ5aFIXKMVQrjL5xjOKoWnxQ8KaX4ci0yPT5t&#10;TudPtDBY3+oWEDsXMV2clWZtqiW4iIXLcR564FGskpwhJr/FLu1vfyXTrfoF1FuE5RT78sfLpbzf&#10;3eZx3/Cb6H/0Imj/APgRd/8Ax6pJ/GGj20rRTeAdJilU4ZHnuwwPuDLXZ638UfB2oaY0Gn6PbaPc&#10;paLHb3EGiRSOjfJvSQyTMH3FTiQKpXJ+U7uL938YPBepavd6jf6bLeG4uGmlt5NItsy58rZmTdlf&#10;L2vwBh884ycPXR+yl1+1K/521/rTUjm0/iR6fZj216dP610MD4eeLNJuvEaCHwhpdoyxsSY5rk7u&#10;OhzKa9T/AOEgsf8AoXtO/wC+5/8A45Xing/VBrXxDv75Y44Y5zK6RxRLEqqT8oCKABgY4Fen1+N8&#10;Zr2eZRS/kjvr1fV6n9S+GVONbJJSk/8Al5JaNxW0eisjro455UtGTwdbOt3nyCv2giTAycfvPTn6&#10;c1K2sWtv4cvll8PWKNHqECNFvmwG8ufk/vM5GCOvc1c0HxlpOgWtnb28lx5TW8q3PmWaSETPHtMg&#10;3PhwOFCkD5ST1rF1u8ttQ0zWrqyg+zWk2rwvFDgDYpjuMDA4H0FfEXtt+h+ium5O04tK6s7y/m83&#10;/X3Fb/hILH/oXtO/77n/APjlakFvc3ItjF4NtnFyC0JHn4cAAnH7z0IP41x9dvpPiHQLbSdOtLo3&#10;TtbSNdBktlC+btUAOPMHmKCOuVOBjvxEXff9Drr0VTScE385Pp6jbXWLWHQdZWTw9ZRPFNAjxFpx&#10;82X65kzkYPpWN/wkFj/0L2nf99z/APxypmuTe6R4juGladpbqGQyuu1nJaQ7iMnBPXGa52hydkFD&#10;DQcql77r7Uv5Y+Z1unpNqqwtZ+Dra5WZnSNo/tBDFACwB8zsGGfqKkXWbWHw9frJ4esY3jvYEaIt&#10;OMNsm6/vM5GCPxNa9n8RdI/sLS9Lk0+WCC3Ekc6OBPHIjCMkgKY2DF03Z3ce4OBzmtaqddstd1Ex&#10;iL7XqsU2wfw7lnOP1rRtJrld9OxyeylPSpFxV19qX81l17fd89K3/CQWP/Qvad/33P8A/HK1YLW6&#10;uvsvk+DLaQXQLQlftB3gDccfvPQg/Q1x1eg+GfGmj6HplrayG4kcLIWcWqlUZlUEMvmYlHBAJ244&#10;61EXff8AQ6sRR9nFOkm3/il/mRWuq28XhTWhJoNnC0N3bpJAWmALfvB82XyCMe1YC6/ZMwVfDunk&#10;k4ADz8/+RK07u+j1PQvFl5CHWK41OGZBKcsAxlIye55rntB1ObRtZsr23mNvNBKrrKOq89aOZ+7f&#10;+tSKNCL9o9b325pfyx8zVOoxrNNEfCtoJYQWlQi43RgdSw8zjHvWZ42uxZ+F9US58L29iZrKby5H&#10;Fwh+4fmXc+DjPoRXs58beDf7T+IzSXk4vtX+1LFdxwq8UsJQbERiwIYuSTxzhea4L9o/XNP1/Q4r&#10;m31GO8vzp9wLqG1u5bi2hwoCeXvVdpIByoGOBVtWinddOxw0qsqlWMJUpJNbuUv5U++17r/hz84q&#10;KKK0POCvSvhv/wAiF4r/AOvyw/lcV5rXpXw3/wCRC8V/9flh/K4oezLp/wASHqvzQ+vq7/gnP/yV&#10;7W/+wQ//AKNjr5Rr6u/4Jz/8le1v/sEP/wCjY6ih/Fid+ff8i2t6fqj701T/AJDn/buP/QjVnQv+&#10;Pi9+qfyqtqn/ACHP+3cf+hGoTERIzpLLEWxu8tyM4r3ep+H9Cpq/w2hv7+51G01S703U5NQXUorq&#10;JY38mQWwtioVlIKmMHIOeTnsK5rSvgtLZeKL5zqtxH4feKwzajy2a8lgkllZpCUyuZHDHaRnJHAr&#10;sds3/P3c/wDfw0bZv+fu5/7+Gi4asqeL/hhpvjOLX1vJ7iJtWsoLMyQlQ9s0LSvHNESDh1aUkE5H&#10;yjjrnptJ09NJ0uzsY3aRLWFIVd8bmCqACcd+KxNs3/P3c/8Afw0bZv8An7uf+/houJ3e501Fcztm&#10;/wCfu5/7+GjbN/z93P8A38NFwsdNRXM7Zv8An7uf+/ho2zf8/dz/AN/DRcLHTUVzO2b/AJ+7n/v4&#10;aNs3/P3c/wDfw0XCx01Fcztm/wCfu5/7+GjbN/z93P8A38NFwsdNRXM7Zv8An7uf+/ho2zf8/dz/&#10;AN/DRcLHTVmr4c0tNefW10+3GrvCLdr0RjzTGDkJu64zWXtm/wCfu5/7+GjbN/z93P8A38NFwsR6&#10;7/x+XX/XSD+a1ztt/wAjhc/9d5f5tW7ex7LdmLvI7Sxks7ZJ+dawrb/kcLn/AK7y/wA2pDGfF3/k&#10;lHjT/sCXv/oh6+ZPDGlXdr4u8CzS6tc3cf8AbVl+5kSMLyw9FB4+tfXWt6PbeIdGv9KvUMlnfW8l&#10;tOisVLRupVgCORwTyK83X9mrwcktvIkmtpJbyLLC66xcAxuv3WX5uCK9/L8fSwtCpSne8ttF2seB&#10;mGAq4qvTqwtaO+r73MDw1c62+ufD2K6sLGHR11/WTb3UV47zyHZfcNEYwF79HPQeteveLtB/4Snw&#10;prOjGTyf7Qs5rXzP7u9CuePTNc34d+DmheGdU0+/trnV55LCSWW2ivNTmnijeRXV2CMxGSJH59WJ&#10;ruq8A99Hwpovxa1n4KaLH4YltG03ULfWJL7W7aa1jkFwkkquzAuQEC8hW+4y7SGyGA+pfgRdrrXg&#10;2715bdrT+3NTutS8gxlFQO+FC5+8Nqr84ADHLDg5OPqf7Lng3Wby1ur+98TXlxauZLeWfxDeO0LE&#10;EEoTJ8pwSOPWvQ/CHhK08FaONNsrnULqAOZA+pXst3Lk443yMWxxwM4FQopNtGMKUacpSXX+tDyz&#10;9pfR2ZPDWvXjXH/CPaXLNHfm2nMTW5m2JHcHBBKqQynHQSk9Aa8G1HWvDukeIfsVh4hvoLKWKO4z&#10;b38rtdzzY2FSpJPyR8Dvk+lfczosilWAZTwQRkGsLQ/APhvw1d3tzpWh2Gnz3kwuJ5IIFUvIAQG6&#10;cHk9PU+pr2MFjnhnapeUVtG+l+/Xz6HBjcAsSr07Rk95W1t26eXU4z9nTw5feH/AdzNqEV1bzanq&#10;E18kV6SZxGQiIX3c5ZYw2DyAwBxitb4x+NLnwj4Tkj0uKS612/zbWUECF33EcvgdlHP1xXd0wxIZ&#10;RIUUyAbQ+OQPTNcrrxliPbzjdXvbp6eh0vDyWG9hTnZ2tfd+vqfFPw/h1r4TfGHwpD4jsLnTX1iX&#10;EcsoBV9wIILAkbucY6jcM19s1j+KPCel+MdM+w6pbLcRK6yxP0eGRTlXRuqsCOo/lWsWEUeXcAAc&#10;seBXXmGNjj+So42klZ9t9Gv8jz8ry55YqlKMuaDd1ffazv8AcfO+p+BPF/jPVdds9S8K3FitzqFx&#10;fya21/bhrmODIsbWBldpIEIwWYrxl+MtXE+F/hN8WfCt74f1G50uTV9VE0GoPLDewomnZlYS2RLS&#10;bpE8oDLDOS55O0Gvrr7bb/8APeL/AL7FH223/wCe8X/fYrDD46thk4xd4u+j21O3EYGjiWpS0kra&#10;rfQ5z4q8fC/xh/2Brz/0Q9ecj4n+GooNsGo2z291Fbpdw7womVIirLvG7hiRnA5AxkZr2uRIruB0&#10;dUmhkUqysAysp4II6EVif8K+8Lf9C1o//gBF/wDE1yU6kqbvE6qlKNVJSPKE8ZaT4o+LPhCWxvUk&#10;km1eVhAZ/MYKun33IJ5A+YfIOF5/vV7lP9wf7y/+hCsyw8HaBpV2l1ZaHptncx52TW9pGjrkYOGA&#10;yOCR+Nac/wBwf7y/+hClObm+ZlU4KnHlX9XJKKKKzNAooooAxpNK1KC+vJ7C/tYI7qQSvHc2jSkM&#10;EVOCJF4wg4x61NpemXVte3V5e3UNzcTRxxfuIDEiqhcjguxJy55z6UXniPT7C5a3llczJjcscLyb&#10;c8jO0HHFT6drFpq3mfZpS5jxvV0ZGXPThgDg4PPtQBxvjP4daz4l8Y6Xr1h4nGmDToHjt7ObT0uY&#10;0lc4aYZYfPt+QHsC2PvGul8MabrOmWsqa1rUetzs+5JY7NbbYuPu7Qxzzk5rK8T/ABU8P+Edeh0W&#10;/e9fU5rf7UkFpp89wTEG2lv3aN0OAfTI9RWr4Y8V2Pi20luLGO8jjify2F7Zy2zZxnhZFUkc9RxQ&#10;Iz7v4a6Fe3i3U1u73CSXUiyeYcqbhdsv6dPSoW+F+kNetN5t4LZgrNYib9w0ojEQlK4zvCADrjIB&#10;xnmuu3rgncMDqc9KXrQM5NvhnpAe1kie6t57WO0ihlil+ZVt9/l9QQciRwcjkGmH4X6LFHp3lRzM&#10;+nRxpbBpiB8komXccf3wM+1dfSbhgHIwe+aAOT8JeBU0bwvqWm3vlmXVZ7i5vFtmYopmJyiM3O1V&#10;wgOBwo4HQOn+GOhXSyJPBJLHJci6eNpDtZ/sv2XB9vK4x6811ZOBk9KbHKkq5R1ceqnNAHGS/Cux&#10;uLaGKbV9ZmeNHged7oeZNbtjMDnbynyj0Ycndyc79t4bitLlJY7y+2oW2wm5YxgMytjb0wNuAOwJ&#10;HetaigAooooAKKKKAPyf/aB/5Lb43/7C0/8A6Ga8/r0D9oH/AJLb43/7C0//AKGa8/r5+fxM/oHB&#10;/wC7Uv8ACvyJbn/kUfFX/XjF/wCllvXltepXP/Io+Kv+vGL/ANLLevLa2h8J5GM/jP5BRRRVHEFI&#10;x2gk9BzS1DdtttpD/smunDUfrFenR/maX3uxhXqexpTqdk39yMSRy7sx6k5ptFFf11GKhFRitEfz&#10;rKTk3J7sKKKKsk97/Zt8Qb9I8QaLI3KJ9qhHsQVf+S/nXpFfNnwn8Qf8I742s5WbbDcK9rIPUOpA&#10;/wDHtp/CvpOvE4fyz6hm+Y14r3a3spfO0oy/FX+Z8zx7jvreAy2lJ60vax+V4Nfnb5BRRRX6AfjY&#10;VleKdOGq+HdQtiMl4WK/7wGR+orVpGUMpB5B4Nc+IoxxNGdGe0k0/mrHThcRPCV6eIp/FBpr1Tuf&#10;MHSip9Qh+z39zF/clZfyJFQV/D84uEnF9D/RCnNVIKa2auFFFFQaHafD/wADW3iuC7murh41iIRU&#10;jxnJGcmut074IWd98OrzWhdXUmox3c9rCIGjdWdJreJE8n/WMX88/ODtBUA8sK8p0/Vr3SmdrO6m&#10;tS4wxicrke+K19G+IniPw/BBDp+qy2scImEYVVO3zShkOSOpMUZB6goCMEZr36+KwFTAUaFOhy1Y&#10;35p3+K700/q3mfK0sDmsMxr4mWJToy5eWFvhstdfN/f8j1zxL+zvonhzUJL0avLqPhyKxupw9pcx&#10;NLcywJKzrHIqsmBsQMMEo0gU56nyPx54at/C+uRQWc0s9jdWlvfW5uABKsc0SyBXA43DdjI64zgZ&#10;xW7J8d/Gkqokmo2ckKedtgfSrMxDzQRN+7MW395n5+PmIBbJAxx+va9qHifVrjU9UuXvL6cgySuA&#10;M4AAAAwAAAAAAAAAAMCvCk037q/r+vyPeoQrwb9rK/8AS8l5lCiiipOwK2fBX/I5aD/1/wBv/wCj&#10;FrGrZ8Ff8jloP/X/AG//AKMWmtxPZnpVl/yFdR/69r3/ANESV45Xsdl/yFdR/wCva9/9ESV45WcP&#10;hPQx38Vei/NhRRRVnAFFFFABRRRQAUUUUAFFFFABXqvwV/49NV/34/5GvKq9V+Cv/Hpqv+/H/I19&#10;/wACf8j+h6S/9JZ+Z+I//JM4j1h/6XE9Pt7aW7lEcETzSHokalifwFSR6bdzBDHazOHzsKxk7sdc&#10;cc471p+DNTh0fxLZXtxP9nigfeziNn6dsKyn9a9U034x6NYXEzJNeNa3U8UrW00bE2qxMWxGyuDu&#10;kbaWIwOCCDmv6XxeKxFCVqNLn08/u27a/hu0fyBhcNQrK9Wpy6+X+ffT8dkzxCvCPib/AMjpf/RP&#10;/QBXv+o3QvtQurlYxEs0rSCMdFBJOPwzXgHxN/5HS/8Aon/oAr878SG3k9Jv/n4v/SZH6z4UJLPa&#10;yTv+6l/6VA7v4Of8i1cf9fLf+grXsnw40Gz8S+JodPvoZZYJgVzCzKynschSB9WwPUivG/g5/wAi&#10;1cf9fLf+grXoMF1Pa7/Jmkh3qUby2K7h6HHUV9Pw1CVTh/Dwg7Nw37Hx/F840+JsXOSulPbvsejW&#10;fhDRBpml31xp9y0Mmn3N1d/6Q0ewxBcbdyZ+Ysq91ywwTg15oetTy39zPjzLiWTCeWNzk/L/AHfp&#10;7VBX02HozpXc5Xv693/nb5Hx1erCokoxtb/JL9L/ADPnnxr/AMjZq3/Xw/8AOsWtrxr/AMjZq3/X&#10;w/8AOsWv40zT/f8AEf45f+lM/vvJv+RZhv8Ar3D/ANJQUUUV5Z7AUUUUAFSWv/HzD/vj+dR1Ja/8&#10;fMP++P50wPdoozN8VlRcZOtcZ/671wGs6Vc+Cfi28V9b211NDfeeYJcvFIC24KwBGQQeRmvQ7H/k&#10;r0X/AGGv/a9cz8bGDfHC9III3xcj/dFd+WRTxNK/88fzPO4iqyjRnTW3sZv8D02bWdTt/DEHiF/A&#10;HhT+yZvuTCAlsb2QMYxPvVSyMoYgAkdaw/8AhZ0P/Ql+Ff8AwCl/+O11Pgz41aZoPh7QtI1DSZLm&#10;HTIjiWJIw7S+fO4JPBZVWcMFJ4eNSMZJrQtPjro8dws13aXN3Os80kUsVssCwl4mXzjGJiJJdxB3&#10;ZVsbvnOeP6G9nOMpJ0W7N2tJ6rp1f6eh/ICqQko2q20V7xW/Xp/mcN/ws6H/AKEvwr/4BS//AB2r&#10;cXjmWbS7jUU8C+FmsoJUhkl+xyYV3DFRjzc8hG/KuuuPjrosehmK0026XVd9xKlx5aokMksdwpeN&#10;d7BNxmRtqgbSnVjg1Xh+OtnaGYRJqMtneS2xn0+UR+TBDHFKj28fPKEyA5wp45yeSOEmnag//An3&#10;/wAv67vnirN1l/4CtNNPxsYf/CTXn9gf20fAnhNdOLFFkaAhmwQpKoZtzKCQCwGATjOaz5PiMkUM&#10;UreDPCRWUEqFtnZhg45UTZX8cZq34G+Iei+G9GtrfU7G51eW3u1nt4JY4jHanepaSJ2ywJVcGMja&#10;ThieBW3p3xl0vT9JvLMxXl9fS27Rf2ve26SzTgvKxSRPM5VhIoOWb/VrweMXKk4tpUm9dNXt9/T/&#10;AIZERqqUU3VS07Lf7v662Ods/Hr6h5hg8C+F5EiCmWT7FIEiDMEDOxlwo3MoySBkihPHskq3Tx+B&#10;PDE0dqN08kVjK6RjcFBLCUjBJAB6HI9a7T/hoWxlvZ3a0vraGWRs/Z9gJgE9tLHAQCAV/cyqR0Hn&#10;E4OTnJ1n4y2WoeHNS02A6nbNe6YbJvKxHCpEsbovl+YRjCOrOMbt2duck5xhNtXoNX/vPQftI6/v&#10;lp/dWpzH/Czof+hL8K/+AUv/AMdo/wCFnQ/9CX4V/wDAKX/47XEUV6v1Sj2/F/5nnfW63dfcv8j1&#10;34eeP477xHGF8K+HbUrGxzBaSDdx0OZDXqn/AAl6/wDQB0X/AMBn/wDi6+f/AIW/8jN/2yavX6/C&#10;eNYqlmajDbkX5vuf1l4X044jInOpq/aS8uke1jtDd3//ABLwPDWhNJflRbRIm6R8nAOwS7gCehIF&#10;SS+I3s9Av45tA0iOaHUYYXi+zttDeXPnPz9Rtx+JpdC+IcWg2OmI0EmrXNrIWV7wkfZUK7SkJVs4&#10;IyecDOOM81laxfx6rpetXsUXkR3GsRSrHnO0MlwcfrXw3NbZ9/yP0iVBt2nCyutbvX3vXsM/4S9f&#10;+gDov/gM/wD8XWvBJqFx9j2+HfDytdrvhWQqjMvqQ0oKg44zjPbNcPXZ6Z4vsrfTtMtruW9umtJP&#10;NWSWGOUQADHlRq5Pynk54wQCBShK/wATOuvh1BJ0o3+b/wAyeDxI0Gh6ysug6TFLDNDG8Rt3A3Zc&#10;HcN/UYrG/wCEvX/oA6L/AOAz/wDxdK90l9pPiO5jjMMc13DIsZYsVBaQgZPJxnrXO1LnKyFQwtJy&#10;qXXVdX/LHzO+gttZuIraRPCei+XcLvR2jChV2hgXJl+TIII3YzkYzUD+I3tNC1BJ/D+kxTQ30MTw&#10;tbOAG2TZyN/UYx+JqzB8RLOTw0NDvYZpYLmKOO7uoo0WUCMKIlX5iGA24ycZB6cc4msas2vWGuai&#10;0Yha61SKYxg5C7knOM960crP3X0ONUJS/iwsrrq/5l5+v3X66R/8Jev/AEAdF/8AAZ//AIutuCHV&#10;7iC2mXwtoaw3CF0eRAgChd2W3SjYCoyN2MjkZrg67yz+IUcOm6fa+dd200bI9xeWsKrK4jjMaR53&#10;/MNpIJOOMcGpjJNe8zsxGH5EvZRv85f5j7XxHt8J6y50bSAYbq3QxxwkxvkScnDnOMcEHvWXpWt3&#10;Ot6hBY2XhvRp7qZtscYt2GT9TJgfjTpLxNR8N+KLuKFbaOfUYJVhTpGGMpCj2GcVm+DJtHt/EtlL&#10;r4nbSUYtOtuMswwcLjI4JwDyOM0KTfLf+tTGFCEY1pcruntq/srz1+866Tw/4oiTU3bwNpoTTf8A&#10;j6b7McJ8u7j9583y8/Lnjmua+JkWr+G/Ct9Hq3hXTNOF7YTmGQQHcRsIJBDnDDI4PI4yK9Ot/jPp&#10;Nlb+IhLcy6o1w7tYI2neR5ReAQnBEp2qq8bSGyFHIJrzb44+IND1bwxHZ+Hbm5fS7GxuVS2ubYRt&#10;GzLlnL72MjOcknAxgACrdkrp/kcGH9vOoo1aVl397tfq9Ne611W61/PSiiirOIK9e+Hvhy7g+Evi&#10;HVm2fZLi9tFTDfNlPNVsj6uteQ19C+B2B/ZsvxkZGoLkf8Dq0k1K/ZmFSrKnUo8vWcV+Jw9fV3/B&#10;Of8A5K9rf/YIf/0bHXyjX1d/wTn/AOSva3/2CH/9Gx1jQ/ixPZz7/kW1vT9Ufemqf8hz/t3H/oRr&#10;mtW8ZfYPE1todrpl1qV5JCtzMYXjRYIS+wOd7KW5ByFyRjnqM9Lqn/Ic/wC3cf8AoRriPHfhHUfF&#10;Oq6W1tDp0MdpLHNHqjSSJfWjBwXEW1cMHUBSCyjBOQwOK9zqj8P6MtaB8UfDOv6Vc3yavZWy2is9&#10;3FcXUavaqGZd0o3fICVOCa0rbxp4fvbNbu31zTp7VvLKzx3cbIfMkMcfIOPmcFR6sCBzXnx+DV9b&#10;W+jva3Vl9q0yJ2SORGEU832xLlQ+BkKdpBOCQTuwcYMGt/BPUfEDQXM19Z2lxMbye9ghRniaZyJL&#10;XaSASIZRvyQMkk4GamLfX+v+HG/I9I1bxbpmkafHfy3dubFpXia4+0RqiFA5flmGSvlsCBk8Hjg4&#10;p6T8SfC+t2+jy2uvaex1eAXFlE10gknTGSVXOTjBzjpg+lZsvw+mk8M+FtLF1EJNKuEnuJdpxK3l&#10;SK5A9S0hbmuT034Lagmq6Zdag1vdrHZWdtOkeqXkccT2oYRyLCm2OXd8pxIBsIPLdKe1ydXb0O+0&#10;34meENZuYLew8U6Ne3E7+VFFb38TtI+3dtUBsk7SDgdq1dF8Q6V4jgln0nUrTU4YpDDJJZzrKqOO&#10;qkqTgjI4rz3RPg7NpFlp0YmsjNa2mkWxcRHDfY2ct26Nv4/Gul+G3hfUfCWjTWV9LEIRL/olpDPJ&#10;cJaRBVURrJIA7LkEgEfKDtBIAp6XaG9zraKKKQwooooAKKKKACiiigAooooAraj/AMew/wCukf8A&#10;6GK5+2/5HC5/67y/zaug1H/j2H/XSP8A9DFc/bf8jhc/9d5f5tTF1LfxA1q58N+A/Emr2Wz7ZYab&#10;c3UPmLuXekTMuRxkZA4ryXWvidd+Fpo7fXfitoOj3bru8i48PSZPTOCJjkc4r0v4vf8AJJ/Gv/YE&#10;vf8A0Q9eR+I7/XrXXo10fwxb67++B8y41S5tVD4XClY0ZGHTO719K6sNCFSooz29VH8XocuJnOnT&#10;5qe/o5fgtTofBvxI1HXPEfhs2PjbSPF2i6hfz2Fz9i0p7ZonS0lnGGaQ85Re3Q13vxF8Sar4c0zT&#10;RokFncalqGowWEQv2dYVMhPzMUBPGO1cbHP4ln8TeAD4n8N6Z4ZuxrV0IrfS7v7Qkif2dcfMx2Lg&#10;5yMY7V0HxdeSK18LPDu81dftCm1N5z8+MLkZ+mRUV4xhUcYbeqf4rRlUJynSUpb+jX4PVfM57X/H&#10;PjvwxYy3mpXvgWC2iuRZySLPeyBJiMhDtiODg1o/C74k6v4w168sNR/sa4tlsY723u9HM+xw0skb&#10;KRMqngxHoMVgaN8O5LPR/EGmalH4g1K11iMGQjTUieO4Viy3Abzm+cMc++B6Vv8Ag21tdO+J8ljZ&#10;afc6baWfhizt44LtAsmFubgZOCc5657nNcMHVcveSS/G53UpUZ4NSnFqtzO6unHl6fP5lH41eNvG&#10;Ph7xN4Z0nwlF5rX9re3Nzs0/7Y4ETW4XC+YmB++bJye1ccvjP4zMMiyuiPUeGP8A7qrq/jW0SeKN&#10;OM7tHF/wjuq7mQAkf6Rp/qQMeuT0rG8P614rt18IafpXiJfD3hjUrZ4LW/k0qO8V7/7TPuhbEg8s&#10;Mm3YeVO0jIOAdzE7b4JeLfEHizQNYbxNGItTsNUksiv2X7M20RxONyb2wfnPfpiuI+InxI+IGn+O&#10;fElloELHRdIjhZ5YdH+2bd0IkYs3nJjGTxjpXVfAltRu7TxLqdzff2tp2p6kbuy1Q2YtPto8pEeU&#10;RbmITKYUnGQMgYIJwdckul8U/FUQvrKxmG33DT4omhP+hD/WFhkfh2oA5lfiH8X3uHt0trlp0hWc&#10;p/wjHOxiQrf8fPQlT+Vd7d6pL48+BfhPUNbt7eebVp9ClvLdoh5TmS9tS6lDkbTkjBzUdpPqP/CQ&#10;3ZEvi3d/ZNuMi2tt+N83bGNvoevWoPDmf+Gefh9ndnf4f+91/wCP2160AeQTJrl3Pf3Nr4G0NdO/&#10;tW5sLV4fBkM6MEuXhjAfzV3E7QOg5rC1XxXd6Fc3MNz4T8Pi4s50huIJ/BMUQQkqcM/mnb8rg5we&#10;tdxp/wATrHR9CksJbvxMjweJ7klbW1haBf8AiZSH92TyT6Z715p4+1p9e1nxRfQTeIJLafUYTm6g&#10;hUHCwD97gZHTt2xXu4TK6laE6lVOMVG6fc8LF5pTozhTpNSk5Wa7H2F8JbaGy8D29vbxJBbw3l7H&#10;HFEoVEUXcwCgDgADjAqh4u+N3hzwXrN7puoJqLz2MUc9y9rZPLHCj/dZ2HAH1rT+F3/IoL/1/X//&#10;AKWTV4D8ZrTXJviH8SZ9HvWgtoNDtDqVqiKWubUgiVQxB2kLuOcdM1y5fh6eJquNXa3e3VLs+5vm&#10;eJq4Wip0Vrftfo33Xb+mfUWnX9vqun217aSrPa3MSzQyr0dGAKkfUEVJP9wf7y/+hCsfwLNp1x4L&#10;0F9IJOl/YYRa7jlhGEAUE+oAwfcVsT/cH+8v/oQrzprlk12PTpy5oKXdElFFFQaBRRRQBkaJ/wAh&#10;PxAO/wBtX/0mgotf+Rs1L/rytf8A0ZcVNfeHNK1Ocz3em2lzMQAZJYVZsDpyRU2n6RY6SjrZWcFo&#10;rnLCCMIGPvigDzj4w39nea14Z0WxuobPxaLkXtrfvIF/s63VgJpXB+8jrmIIeHLD+6SPS7O/ttQQ&#10;va3MVyinBaFw4B9OKy9b8DeHPEt2t1q2g6bqdyqCNZry0jlcKCSFBYE4yTx71Z0Pw1pPhmCSDSNM&#10;s9Lhkbe8dnAsSs2MZIUDJxQI8L1zStRii8caLb29ybDxVeXrTSIrbYTED5xyPu+ZEEQe4yOa2YvF&#10;+t2V2tpBrEsN9brFFB4fFvEVktPsis10SU8zhyw3BtmVCkZNe20UAeCx6r4lkm8OprHirUY4RJpW&#10;oT3gt7aFQ08c6yQt+5wI96JgH5gXxu6YzNJj1+18P+GtKm1C5ura4awu4ke2jUWTrfBcJtQEjaQT&#10;5hblcjAOK+jabIgljZCSAwIJVip/AjkfUUwPMdG13WfFHgTxVLqTNvtLOXTGiEQXzLqKJhcSrwCQ&#10;znaB0/d5HWuCjvr74a+H9SsLb7J4e1i7No8M2lwx2VkU8hyrkSRTBXZkaNgEZmYIBjcCPoDRtGs9&#10;A06KxsIfJto8kAuzsxJJZmZiWZiSSWYkkkkkk1doA+dr3xl4m0yC9vE8QtaXWoy6dNcrqE0NrBp0&#10;ElmCZUZrWUorTL5eXRlzkcHmvc/CU99c+GNLl1Ka3ub97dGmmtSTFI2OWUlVOD1+6PoK1qKQBRRR&#10;QMKKKKAPyf8A2gf+S2+N/wDsLT/+hmvP69A/aB/5Lb43/wCwtP8A+hmvP6+fn8TP6Bwf+7Uv8K/I&#10;luf+RR8Vf9eMX/pZb15bXqVz/wAij4q/68Yv/Sy3ry2tofCeRjP4z+QUUUVRxBUN4M2sv+7U1Ndd&#10;6MvqMV14SqqGIp1n9mSf3O5z4in7ajOmuqa+9HPUUrKVYg8EcUlf1ympK62P51aadmFFFFUI6j4a&#10;6EfEHjGwgYZhibz5T/srz+pwPxr6bryr4DaD9n0u91aRfnuXEURP91euPqT/AOO16rXsYSHLDm7n&#10;5DxLi/rGNdNbQVvnu/8AL5BRRRXafJhRRWfr9+NL0S+umOPKhZh9ccD88VjWqxoU5VZ7RTb9Fqb0&#10;KM8RVhRpq8pNJerdj551WUT6peSDkPM7D8WNVaGYsxJ6nmiv4eqT9pOU31dz/RGlBUqcaa6JL7go&#10;oorM1Kl7em1KgLuJ55r0fQPhzB4j8A2urafPc32sXF4LRrW3CGO0LOix+cM7wH3NhwCuQB1PHn8s&#10;CTY3qGx0zXYeE/ip4m8D20cOh3sFgEYMJVsbdpSA6vsaRkLsm5VJjJKnHINe1Wr4CeDo0qdJqqr8&#10;0r6PXS2v6L5nkxo42OIqVHUTg7cq7aa30O4T9lnxpdQQ2trp8kuurcTx3VmSoSGJUtmjfdn+L7So&#10;9u/fHnHi/wAF6p4G1CCx1eOKG7lgS48lJQ7IrqGUNjocEHHvW/c/HLxleo8VxqNpcWzp5ZtJdKtG&#10;t9oWFQPKMWzAFvCB8vGwYxk55zxD4w1XxRbaZbajPE9vpkBt7SGC2igSJCxYgLGqgksSSTkknk14&#10;2lvP+v8AgHdTVZP941byMaiiikdAVs+Cv+Ry0H/r/t//AEYtY1bPgr/kctB/6/7f/wBGLTW4nsz0&#10;qy/5Cuo/9e17/wCiJK8cr2Oy/wCQrqP/AF7Xv/oiSvHKzh8J6GO/ir0X5sKKKKs4AooooAKKKKAC&#10;ivQPhBY299f6itxBHOqxKQJFDY5PrXqlv4WsbyeOCDSoZppGCpHHAGZiegAA5r9MyTgitnWBjjoV&#10;1FSvo0+ja7+R+RcQ+ImH4fzGeXTw8puNtU0t0ntbzPmuivqeH4X3VwAYvC8sgMxtwVsif3oBJTp9&#10;4bW49j6VmXHhextLiSCfS4IZo2KPHJAAysDgggjg17UfDatN2ji4t+j/AMz5+Xi1h4K8sFNf9vL/&#10;ACPmuvVfgr/x6ar/AL8f8jXOfFa0hs/EyRwRJDH9nU7Y1AGct6Vt/B/ULWxtdSFzcxQFnTb5rhc8&#10;HpmvK4XwTyziuOEnK7g5q+32We5xfj1nHBksbTg17RQaW7XvxPU6Kof2/pn/AEEbX/v8v+NH9v6Z&#10;/wBBG1/7/L/jX9L+0h3R/JXsKv8AI/uZfrwj4m/8jpf/AET/ANAFe0f2/pn/AEEbX/v8v+NeJ/Ea&#10;4iuvF97JDIksbBMOjAg/IO9flPiRKMspp2f/AC8X/pMj9n8KaU4Z3VcotfupdP70Dv8A4Of8i1cf&#10;9fLf+grXeV4f4Q+KFn4L02Synsp7h3lMoaNgAAQBjn6Vuf8AC/8ATf8AoF3f/fa19LwtiKcclwsW&#10;/s+Z8/xfk2PxGfYurSp3i5aary8z1SivK/8Ahf8Apv8A0C7v/vtaP+F/6b/0C7v/AL7WvqvrVLv+&#10;DPkP7BzL/ny/vX+ZxvjX/kbNW/6+H/nWLVzWdVTXNVutQjRo0uZDIEbqAexqnX8Y5m74+u1/PL/0&#10;pn905TCUMuw8JbqEV/5KgooorzD1QooooAKktf8Aj5h/3x/Oo6ktf+PmH/fH86YHuf8AzVL/ALjP&#10;/tevMbbUZdM+JZvY1illg1J5FW4jWVCRISAysCGHsRivTv8AmqX/AHGf/a9eUXH/ACPV1/1/Sf8A&#10;oZrsy1J4ukn/ADx/NGHEDawVRr/n1L8j6Iu/HPiqy0Sx1OXTPCwhvRughGj2JmZdzLv8sJu25Rhn&#10;Haq1/wDEfxTptpY3M+jeHVhvYWuISNBsz8gkaMkgR8fMjDn0pPBXxZ0/wppWl20+j3eozWMrTRyv&#10;fKBAxWUAwAxHZkyKzKxZWMfI5rpdW/aXa+tNWgs9GfTDfNK3mxSQStiSW4cowkgYFf8ASP4Qpyuc&#10;jOB/RMqEoz5Y4eLV99Fp+PqfxrCtGUOaeIadttXr+X9bmDoPj/xR4hv5LS30zwvDJFA9xI91otlC&#10;iRqMsxLR+lZ8nxa8QJM0Y0rw7IQSMx6BaMGx3BEfI71bl+MMM/j+68SNp96putPezm2Xw89pHUhp&#10;QxjKLyc7FQKOwFbmkftEjRItPjtNLu4msrN7OO5N1DJL8zQsJP3kDJvHlbM7fuFV425LlQas44dP&#10;Ty0evX7uhMK97qddrXfXVadPv+45X/hb+v7Vb+yPD+1uh/4R+05+n7ur+ofETxVpUEcl3ovh6381&#10;I5UjfQbPe0bruRwPL+6Rjn3Fatj8e7NNUivL3R7+7VPskn2VdRSOGOW3K7TEghwittJZQOSQQRik&#10;tv2hDGmnpdaRNqEUNtDb3EN1fFkmEUZVMDblRvEcmMnlT68J0ZdMMvvX4GkasLtPEvy0f4nNv8Yd&#10;ejAL6V4eUHOCfD9oM+v/ACzpv/C5ta/6Bvhz/wAENp/8bqT4ifFu6+IOhaTp88UkH2Pazr+5Mbyb&#10;ArSKREJAWxubc7Ak159XbSwlKUb1KKi+2/6HDUxVWMrU6ra+473/AIXNrX/QN8Of+CG0/wDjdH/C&#10;5ta/6Bvhz/wQ2n/xuuCorb6lhv8An2vuMvreI/nf3nsXw9+Keral4kjEthoaBI3YeTo1tHnjHO1B&#10;mvVP+E/1D/n00n/wWQf/ABFfPXwt/wCRm/7ZNXr9fhXGsVRzNQpqy5Ft6s/rHwvpwxOROpWXM/aS&#10;1evSJ6Fa3viK7S3ZbPQ08+JpwJLO2UpGBne2V+UemeuR60288Vatpmj6jDdWOmR3VtqMUDx/2fBt&#10;B8ufPG3BOV6/X1pkPxSkFlp9vLBcOtvGkMqiZGjdFjMYVUeNlUMDlshskAjGKxtY1eXX9K1jUp1V&#10;ZrvVoZmVOgLR3BwK+HcrP3ZH6N9Wbf72lFK6/wDSl+g7/hP9Q/59NJ/8FkH/AMRW1DqHiK4l0mGO&#10;w0V59UKi2hWxtt5BOAWG35R7ntXn9dpofxGbQNOs7WKyN8ImLOb+dnCggArDt2mMEZB5Oc1MJXfv&#10;SO3EYSEYp0aUW/Rdv8yzB4y1GLRNY8y00xZYJoUKjT4NucuDkbcHpWR/wn+of8+mk/8Agsg/+IqN&#10;rtb/AEfxFcrCtus11DIIkJITLSHAJJNc7UucrLUKOEoOVS9Nbrp/diek2w8VXZ08Raboha+KrEpt&#10;LUEFl3oGyPl3LyM9azYfHN+fDl3L9l0zct5AgH9nQ7cFJj024zwOfr6020+JMtrBoMTWzTrp1zFc&#10;yNIyBpTGu1FDKgIAXIG7cenPFc/B/wAire/9f1v/AOi56vn191/1Y5fqqs/bUorWNrL+9r+Fjf0f&#10;xNrWu3ZtrOx0d5gjSYewtk4UEnGVGTgdBzVu31PX7iGwm+y6DFFfb/IeW1tVB2YyDxwfmHB55rkv&#10;D2rjQtWhvTF53lq67N23O5CvXB9c1q6J4stNPtdOhutPe5Ni08kTpMqkSSbNrYZGHy7CeQeSPSlG&#10;fdm9bCqMv3dKLXouz8+9vvN9fFWp2vhzXFuLPTo7q0vIYWjFhCFDfvAwIC4OCKydK8W6rrGoQWcN&#10;voccszbVa4sraKMfVmUAfiarQTC48I+IpQZCJL23YGVtz8+afmOBk+pxWd4Wv7XStfs7y8eeOCF9&#10;5a2ijlcEDjCyfKeccGmpu8eZ/wBXIhhaSjVapptPTT+6v1O9fS/GSHVVbStDEmmbjPH9ltN7AKHJ&#10;QYy4CkHK54Nct8ULrxB4d8KX0Gq2WjWz3unzHyYrW28+JTFn51UboyQwIzg+ldjqfxO8MagfFF5D&#10;ZanYavqp8tLuJImJhEYUq2ThN7Altg6cA1zHx/8AiXp/xD8OyyWunvb3MdvcSzzzJGrZaMDy1KAb&#10;lXaSGb5ufaqclbSWpw0adaVSKqUEo9Xa1nyp931ufnTRRRVnCFelfDdj/wAID4qGTj7ZYcfhcV5r&#10;XpXw3/5ELxX/ANflh/K4oezLp/xIeq/ND6+rv+Cc/wDyV7W/+wQ//o2OvlGvq7/gnP8A8le1v/sE&#10;P/6NjqKH8WJ359/yLa3p+qPvTVP+Q5/27j/0I021tZ7+aZY5khWLaPmjLE5/EU7VP+Q5/wBu4/8A&#10;QjVnQv8Aj4vfqn8q93qfh3Qb/Yd1/wA/sX/gOf8A4uj+w7r/AJ/Yv/Ac/wDxdeYWkt54b8b61aaT&#10;e3kt/fa2ul2kmtapeXlpaRmwjunPkPNhiWVgMFSN/BCjFLpnxn1/VbuaVLHS47GwXT/tUO92mna5&#10;nkgbymyAqqY96kq28HHy/ep22+X4jaauenf2Hdf8/sX/AIDn/wCLo/sO6/5/Yv8AwHP/AMXW1RSs&#10;K5i/2Hdf8/sX/gOf/i6P7Duv+f2L/wABz/8AF1tUjZ2nbjOOM0AY39h3X/P7F/4Dn/4uqEnnRSy2&#10;5dGlSZIhJsIHzbecZ7bvXtWXYfEa+v8AVYPD40d4/Esco+3wsW+z29vnm4EmPmVxwg6lsg42tjXu&#10;/wDkK3H/AF+Qfyiot1C5c/sO6/5/Yv8AwHP/AMXR/Yd1/wA/sX/gOf8A4uuL+PnjxvC3g660vTtV&#10;i0nxDqtrcLaXLyKjWsaRky3A3cEoCoX1d0Hc113w+1I6x4E8O3rXIvXn0+3ke437/MYxruJPc5zQ&#10;tb+Vv1/yB6W8/wDgE39h3X/P7F/4Dn/4uj+w7r/n9i/8Bz/8XW1RRYLmL/Yd1/z+xf8AgOf/AIuj&#10;+w7r/n9i/wDAc/8AxdbVFFguYv8AYd1/z+xf+A5/+Lo/sO6/5/Yv/Ac//F1tUUWC5yOpJJB5sEjr&#10;IY5IsMq7c5ZT0yawbb/kcLn/AK7y/wA2rotd/wCPy6/66QfzWudtv+Rwuf8ArvL/ADakxmx4k0KD&#10;xR4d1TRrp5YrbUbWW0leEgOqSIUYqSCM4JxkEe1cnF8MNUgiWOP4j+L0RQAFEljwB/2611PinXB4&#10;Y8MavrDQm4Gn2c12YQ23f5aF9ucHGcYzivN/Bv7QtrrFxZxeJNFl8HrfWH9p2d1e3Ub201vgEN5n&#10;G04OcED9a6KeHq1YOcFdL+tt2ctXFUaM1TqSs3/W+y+Z0mn/AAwkg8Q6Tq+oeL/EWuyaZJJLb2+o&#10;vbGIO8TxEkRwI33ZG79cV0fiTwtpHjHTDp2t6db6pYl1kNvcoHQsOhwe4qb/AISDTPtdha/2ha/a&#10;b+NpbSHzl33CKAWZBnLAAgkj1rnfid48Pw90vSL7yVlhutWtbCYsrMUjlfazKq5JYDoMGsOV3Stu&#10;dHNGzd9ih/wz98N/+hL0f/wGWt3wp8OfDHgaa5l8P6FY6RLcqqzPaRBDIFyQDjrjJ/OsrUPjP4W0&#10;6wubt7i+dIImlZV0y5yQoJwMxgdu5qP4SfFaD4raVf3UenS6ZNZTiGSF5VmUhkV0IdeCSrDI6g/g&#10;T0PDVowdRwaiv1MFiqEpqnGacn28i/4x+Hq+LdY0zVIte1fQL7T4J7dJdKaAb45jEXDCWKTvCmMY&#10;79axL/4TarPHasnj3W7ye0uYrq3XV4baeCOSNwwbZFFESeCPvYwTxXpFeM/G74+v8NNesNBsILVd&#10;QmSK4mvdUO2ziicThRkMG3lrdsDGMA98VFGlOvUVKnuy61WFCm6tTZHpXgfwwvgrwfo+gpcNdrp1&#10;qlsJ2XaZNoxuxzjPpXPeIfhMuuarrN7b+KvEGiLq6Il5a6dJbCKTbGIwf3kDsPlHrUXwR+I138Tv&#10;C17qV6LEyW9/JaLJprM0MiqiNuBJP98jr2qe/wDG3iifxRrGk+H/AAlbaxDphiSW5uNWFqS0kYkA&#10;CGJugPXNXLDVIVJUnvHfVfmRHE05U41VtLbR/kVY/hBex3b3K/EXxeJnhW3ZvMsuY1LEL/x6+rN+&#10;dXtV8Cz6b8N9K8O6AUu5dJl05rb+0p/L85ba4hlw7pGcFliIyExk9MVE/iL4jopY/D7T8AZP/FRL&#10;/wDGK6PwZ4i/4S7wlo+tm2+xnULSO5Nvv3+XvUHbuwM4zjOBUTozguZ2t5NP8mXCrCb5Ve/mmvzR&#10;896l+zT4h1G7uphJc2sc99JqH2eDxPGI45XlMp250onAZjjJP41Cn7MPiAGYST3k8U8wmmik8URb&#10;ZGG3rjSgcfKOhFez3uo+PtV8XazYaFFoNnptgIBHLq0U7ST703My7GA2g5X6g1m/DH4s3fiLUp9D&#10;8TW1ppuuCe6W0e0cm3vo4ZnicpuOVcFCShOdpDDIzi/rNdR5Od27XZn9Ww7lz8iv3sjrfAOjX2g+&#10;F7e01JYEvjNcTypbSmSNTJO8m1WKqWwHAztHTpW+Y1JJKglhg8dRWd4o12Pwv4Z1fWZYmni06zmv&#10;HiQ4ZxGhcgZ7nFeG23xo+LPiPUrqPRfh5YrDBDbytGbwXLKJYxIuX3xjlSOAvHrU0KMq8uSLS9Wl&#10;+ZdetGhHnkm/RN/kfQiqEACgADoBTJ/uD/eX/wBCFeKfD/44eLtT8WWGgeK/B0GlteapPpQvba9H&#10;7uaO0N1taE7jgop+YORkjjrXtc/3B/vL/wChCs6kHTm4Pp2d/wATSnNVIKa2fdW/AkooorM0Ciii&#10;gDFe/wBUvL++hsUtFitZFhZrgsWZjGj5GO2HA/A1Npd/eSahd2V8kAmhiimD25O0q5cYwe4MZ/MV&#10;TS5uNI1TVSdNu7qO5uFmjktwhXHkxoQcsDnKH9Km0gz3etX99JZzWcT28EKLcbQzFGlJOATx84/W&#10;gDj/AImeK/FvhfxHpC6fJo9n4bvQLeTUdQt5ZTb3RbCLJtdQqPkKG5+bAP3hXY+GIvEEVpKPENzp&#10;1zcl/wB22mwSRIEx0Id2JOc964b4rpr+seIdJ0tPDF9rfhKJReXwsp4FN3MrfuoHEkikRqQHbGdx&#10;CjpuB7nwxrl9rtpLLfaFeaDIj7VhvXidnGM7h5bsMduTnimIx7X4p6Pdz63Asd2lxpGoRafPFJGA&#10;ztJIsaSJ83zRlmIz1+RuOOd+48TaPa2wuZ9VsYbdlLiaS5RUKhgpOScY3EDPqQK4PXfhVqF9LDd2&#10;N7bW98Na+1zF922azNwkzRHA++DGCp6AgjOGNZqfCTXrg2NrdS6WNO05wsG15HeZPt0VzucFAFO2&#10;MrtBYZwd3OAAel6P4t0PxDK0Wlazp+pyrEsxSzuklYRt918KT8p7HoaoWHjePUtUmgt9Lv30yF5I&#10;31pvJWzDx53rzIJDggruCbcgjNZnhb4fSeHdfiv1+ypGG1NnWFSCxubpZlPQdApB9/Ws+48EeIX0&#10;DVPCyHTH0Obznt7+SeT7QN7mQRSQ7NrLuJUsJMlf4cnNIDqD8QPC40uLUj4k0j+zpXMcd39vi8l3&#10;BwVD7sEgkcZp0njzw1DYyXsniLSUs45Wge4a+iEayKMshbdgMB1HUVxF78LtV8QXdxqOoppdrd3X&#10;2rzLSCR5oYzJaC3Uh2jUsTjLHaODjnGTT1nwBq+i+JPD11pGnWF+Y7uNlhl3xwRCPT5Ics6o2znA&#10;B2nsOM8AHpbeLdDS9WzbWdPW7a2+2C3N0gkMH/PXbnOzg/N096m0jX9M8QRSy6XqNpqUUUhike0n&#10;WVUcdVJUnB5HB9a8in+CniCX7FanULSSys7RoIH+1TRqm6zkgKfZ1Xyz877hKxZtp2gADnsdF8Ia&#10;14WvrqXS/wCzDBPBaQGKUuoQQwlCQFHc7cewoA7uiqdmdQ8k/ahbCXe+PJLbdm47Oo67duffOOKK&#10;BlyiiigD8n/2gf8Aktvjf/sLT/8AoZrz+vQP2gf+S2+N/wDsLT/+hmvP6+fn8TP6Bwf+7Uv8K/Il&#10;uf8AkUfFX/XjF/6WW9eW16lc/wDIo+Kv+vGL/wBLLevLa2h8J5GM/jP5BRRRVHEFFFFAGPqUHlTl&#10;h91+fxqpW7dW4uYivQ9QfesNlKMVYYI4Ir+i+Ec3jmOBjQm/3lNWfmuj+7R+fqfjHEWXPBYt1Yr3&#10;J6r16r9fQSpIIHuZ44Y13SSMEVR3JOBUddz8HdB/tnxhFO65hsV89j23dFH58/hX3sYuTUV1PicV&#10;XjhaE68toq57x4c0hNB0Oy0+MDEEQUkDq3c/ic1pUUV9FFKKSR+BVJyqzc5bt3fzCiiimQFed/GD&#10;XBbaZBpkbfvLhvMkA7IOn5n+VdvrGrW+h6dNeXT7Yoxn3Y9gPc18+a9rU/iDVZ72c/NIflXPCr2A&#10;r8t49zyGAwDwFN/vKqt6R6v57L59j9j8NeHamZZksyqx/dUXf1n0S9Pify7mfRRRX8zH9dBRRRQB&#10;3Xw4+F0nj6C8nN8LKG3IQHy95ZiM9MjArWs/gVqN1oyah9ozHG2qLdFFUrCbOESDGWBbfnHA4681&#10;xXhrxprHhEz/ANl3ZtxOMOpUMD6HBB596ki8d61Db2sIu9yW32sxl0Vjm5jEc5JIydygDnp2xXPR&#10;jVjXnKq04P4V1RpXcZU6apK0k3zeas9vnb/gnWfGT4QwfCsaT5epT3kl6HJjubdYjtVYyJE2u2UJ&#10;dlBODmNuK80rofE3j7WvF8HlarcR3Ki4a6B8lFZXZERsEAEAiNOOmRnrXPV0u19DmpKcYJVHdhRR&#10;RSNQrZ8Ff8jloP8A1/2//oxaxq2fBX/I5aD/ANf9v/6MWmtxPZnpVl/yFdR/69r3/wBESV45Xsdl&#10;/wAhXUf+va9/9ESV45WcPhPQx38Vei/NhRRRjNWcAUUYPoaMH0NOzFdBRRg+hoxiiwXR6P8ABb/k&#10;I6n/ANck/ma9es7hrS6hnRmVo3DAocEYPY18y6d4w1Hwg7y6c0avMNr+Ym7gc1p23xi8W3txFb2/&#10;kzzysEjiittzOx6AAck+1f07wRiIU8ipQknvL/0pn8rceZDi8bn9bEUnFJqO7fSK8j7ItPHugOL9&#10;dQsrq4jvNSa/8tYYwIz+82hiGDSj5xlWIAG7HU1wus3p1LV7y7M0lwZ5WlMsyhXck5JIBIB9ga8G&#10;svG/xI1K4SC00a6up3ne1WKHTHdmmUZaMADJcDkr1FZVz8Y/FllcS29x5ME8TFJIpbbayMDggg8g&#10;g9q+woVMNRm5U73fp/n/AMP1Piq3D2Z148s3DR935+Xr6dDZ+L//ACNSf9eyfzavNdX+/F9DW5qH&#10;ia98Vzi9v2RpwPLzGu0YHt+NYer/AH4voa/DcJJT4zqSXWU//SWf0fToTwvCNGjPeMYL8UZ9FdX8&#10;Km0ofEfw2mt2tnd6TLfwxXSX7skKxs4DOxDLjaCTydvHIIyK+gvA+kfCrU/BGmve22nWXiFY/LtI&#10;rh7P52LBJ5pGecq4Cv5iLMsZG0hQ2K/WcTjFhnZxb2287/lbXstT4CEObqfKVbWnf8eifj/Osy+i&#10;jgvriKKZbiJJGVJkXaHAPDAdgetaenf8eifj/OvhePHfK6b/AL6/9JkfacJK2Pmv7r/NFLVf+Pgf&#10;7tUqu6r/AMfA/wB2u4+CHia28I+JbzUp9fj0N4rVvJjuBP5F45IxFKYY5G8v+Jl24YLtJGc19DkE&#10;3TyShKKu1Hbv+Z4mcq+Z1l/ePOqK9q0X4ypo9lo1xb65fWV/pvha504RWW+FJro3E3kq4QAMqpMJ&#10;MsCCVweTXipJJyeTX0NKpOo5KUbW/HV+S7J/M8VpJbm7af8AHrF/uipqhtP+PWL/AHRXbeHPhrd+&#10;JNJiv4ryGFHLAI4ORg47V/MssuxeaZlXoYOHPJSk7K23N5+p+3Vs1wWT5fSxGPqKEGoq7vu1e2if&#10;ZnH0V6J/wpfUP+ghbf8AfLUf8KX1D/oIW3/fLV3/AOp2ff8AQK/vj/meJ/r3w3/0GR+6X+R53RXo&#10;n/Cl9Q/6CFt/3y1cBd25tLqaAkMYnZCR3wcV5GY5LmGUxjLG0nBS2vbW3o2e5lfEGWZ1KccvrKo4&#10;2vZPS+26RFUlr/x8w/74/nUdSWv/AB8w/wC+P514p9Ce5/8ANUv+4z/7XrzC21C40n4kte2khhur&#10;fUnkikAB2sJCQcHivT/+apf9xn/2vXlFx/yPV1/1/Sf+hmuzLUni6Sf88fzRhxA2sDUa/wCfUvyP&#10;p6PWPiRc+CrHxLaeKoL6G9uWs4LC1tXe6eZVDMgUQYyFIOd2MdCTxVQa58Yzo9tqixaq9ncXUtlG&#10;UsUZzNGAZF2BNwxnqRjIYdVOMvwT8cLrwb4Tt/D40qG7s1kvWlkMxSR0uYBC6qcHYQBkNz7jFdIv&#10;7T0tzfxXWpeF7O/a2v5720DTECAyQxRD7ysGdRChDnuW45GP6Flh6sJNRw8GrvW0dui6eWp/G8cR&#10;CUY81aSel9X831+4xPEnjn4j+FbDRbvUNbMaatbvcwRiGPeirK8TBwUG1t0bcVg/8Lt8bf8AQdk/&#10;78Rf/E1N8XfizcfFnU7C8n02HTTaJMixwuWDeZPJMTyB0MhH4VwNehh8JTlTTrUYqWull30/A4a2&#10;KqRnalVk1prd72V/xO4/4Xb42/6Dsn/fiL/4mj/hdvjb/oOyf9+Iv/ia4eiuj6nhv+fUfuRj9bxH&#10;/PyX3s7j/hdvjb/oOyf9+Iv/AImj/hdvjb/oOyf9+Iv/AImuHoo+p4b/AJ9R+5B9bxH/AD8l97O4&#10;/wCF2+Nv+g7J/wB+Iv8A4mj/AIXb42/6Dsn/AH4i/wDia4eij6nhv+fUfuQfW8R/z8l97PXvh58W&#10;PFmqeJI1utYeURxsy5ijGDjHZa94tx8QbzQY9Zt3e4sJGVVMTQNJlm2LmMfOAWGASMV8tfC3/kZv&#10;+2TV9f8AhDxl4Z8F+F9Gax1Nl1L7ZBeatbm0dpLgRyhhEjnCqoHPuR1r8P4xp06eaKEfdjyx206v&#10;of1F4eSnLh/2ns1Um6slrFy0tHr08nqr/eV5PDvxPh1BrKQCKZYDclpLi1WMRh9hO8ttyGIBGcg9&#10;q5+Txr4gt/D96ZNQb7RDqEMJKhGAHlz5GQMHlRz7V6QvxR8M2+oWFpb65u0iBria7+2aV54vFmuf&#10;OMIVs7Su1fm9eleQ6rcWt3pGsT2MBtbKTV4nhhPWNDHcFV/AYr4OTtblk+vU/TcPB1k1XoRjrG3u&#10;W+1br3Wtle19Xc3bO88fX+iR6vB9ok0+W5W0jmEcY8yVuiqMZb8Bitp/DfxOi1JLCRoo7mRd0ayX&#10;loqyfNtwrFsMQwwVByPSszwZ4607SPBq6bqc11MYtZtbxLaItkQpuL7D0U5OcZGSa67xF8TPC974&#10;v0fVkuzdyaTa3k0TR2bQQvcM7NboI+xBbLPjkgE1S5bJuT+8VZVoVXCGHjb3rPkvsrrquuj/AA2Z&#10;xtz4m8TaPY69a3160d/ZXEMLqvlsEbLhhlQQenvT7dvH95oMGs28pubCaVIFaF4HcO7FVDRj5lyw&#10;wMgdvWuWtp3ufD2uzSsXkkngdmPUkmQk16J4F+IeheDPCNlBc3Y1K4W/tbwWdvY+U8BjlLOXlyPN&#10;+UnAOcEjpUwfNbnlb5+ZtXpexjJ0qMZS5krcvTlV7dvn+ZWk8PfE6DUXspdsMyQfaWaW5tVjEe/Y&#10;TvLbchjjGcg9q58+NvEEOhXxk1BvPivYYsqqED5JsjgYPKjn2r0yH4qeGLW+s7OHWzLokLSzXa3m&#10;lef9tElwZTCA33dvHzccn2rxq8mguNG1iW1iMFrJqcLRRH+BCk5VfwGBSlK1uVvr1MsPCVZP6xQj&#10;Gzjb3bfa8/y1tfV3OpgX4gXejWmqwS+fY3MqQRyRS27kO5IUOoO5MkfxAVeGh/Ev7dJal41kjt1u&#10;jI11aiIxM20MJC2w88cGjRPEfhiH4dQ+HdU1Z5lu7y3mkFpYGKS0UMTIXk/5a8EgdcZ4roIPiH4e&#10;tfFgddetW8Lw2sVsulnRnlV4Edm8n95k7u+/1b2q7K/xfj5GdR1YuShh46N2/dvVK1vnv0S0vexx&#10;Vt4y10eFtYllv2Nzb3UCKwVCBkSBugwelaOnWHj3VLHRbu31GBotWmeKAeZGSmxdzNJgfKAMnnnj&#10;p0rmfOt7jwx4mltYjb2r6hA0UROSiEylV/AYFafhD4nJ4W03R7Q2DXIs7yeeU+Zt8yOWIRso44IG&#10;SDz9KiMr25n/AFc7KmHdpvD0ot82zS/kT/OxuTaJ47gl1OJtbsDPYxfaPJWaMvcReWJN8Q2/Mu0g&#10;5OK5P4qTeK/D3gy4e+1e2vbLU7G5VHs3SVCVUrIhIXqNwBxxzwa6a9+K+hX2naxbDRb2zlu4YrOG&#10;4trtA620cSokTlkOQSuW27c8CuM+NXjHS/FugsNJsLrS7Sz0+aFLOWdHhjXZn92FRcZO4sSSST1o&#10;lJa8smZ0KNZziqtCKXX3Y/y+Tf2vy9D8/KKKKs88K9K+G/8AyIXiv/r8sP5XFea16V8N/wDkQvFf&#10;/X5YfyuKHsy6f8SHqvzQ+vq7/gnP/wAle1v/ALBD/wDo2OvlGvq7/gnP/wAle1v/ALBD/wDo2Ooo&#10;fxYnfn3/ACLa3p+qPvTVP+Q5/wBu4/8AQjT9Kvbe0ubsTzxQlthAkcLng9M0zVP+Q5/27j/0I0wg&#10;HqM17nU/D+g7VdK8J67a3VtqVpo+oW91Is08V1HFIssiqFV2DZDMAqgE84AHasq28D+DLfxW/iEw&#10;6ZNfrDBBbGRISLNYg4XyTjKZDkHB7CtPaPQUbR6Ci4Gx/bFh/wA/1t/3+X/Gj+2LD/n+tv8Av8v+&#10;NY+0ego2j0FO4rGx/bFh/wA/1t/3+X/Gj+2LD/n+tv8Av8v+NY+0ego2j0FFwsa/9r6fuz9tts9M&#10;+av+NYVxcRPfXE6yI0P2uFvMDArgeXk5/A/lU20egpcDGMcUrjsP8QWHhzxTYTWmqf2feRSxPCTK&#10;UZlVhhtpPQ/Sp9E/sXw9o9lplhc2sFnZwpBDGJV+VVGB/Kqm0ego2j0FO4WNj+2LD/n+tv8Av8v+&#10;NH9sWH/P9bf9/l/xrH2j0FG0egouKxsf2xYf8/1t/wB/l/xo/tiw/wCf62/7/L/jWPtHoKNo9BRc&#10;LGx/bFh/z/W3/f5f8aP7YsP+f62/7/L/AI1j7R6CjaPQUXCxW1aeO5uLmSKRZYzJCAyHIPK96wLb&#10;/kcLn/rvL/Nq39QGLYY/56R/+hisC2/5HC5/67y/zakMf8TreW6+GviyCGNpppNIu0SNFJZmMLgA&#10;AdSTXnHwu+CFpdeD9H1HxHf6jqt7c6BHYpaXuFj0+GSFQ0UaY4IHy5bJ455r22qWt6UmuaPe6dJP&#10;cWqXUTQtNayeXKgIxlG7EdjXZSxU6VN0ouybvfqcNbCU61VVpq7Ssl07nhv7Ommatq+vahqOu4eT&#10;wzb/APCNWcgbcJNjsZHB+nlD8+nSul/aUunsvCXhy4junsXi8Sac63MdsbloiJfvCJeXx/dHWvQv&#10;CfhPTPBOhQaRpMBgs4SzAMxd2ZiSzMx5Ykk8msr4l+BpvH2iWdpa6s+iXlnfwahb3qQLOUkibcvy&#10;NwRn1pYuusRWlUSsun9fiGCw7wtCNOTu+vr/AMDb5HnnhXWPEvxA1ee10zxzLPFpVzbvexXWgCy8&#10;6JwSVG4lxkA8Mq56g45r2HRdA0zw5Zm00nTrTS7UuZDBZwLEhY9W2qAMn1rz4fDz4jAkj4ryZPU/&#10;8I9aV03grw54m0KW7bxB4vbxOkiqIUbTYbXySM5OY/vZyOvTFcl3ax22V7nGfHT4deI/HWq+HZ9F&#10;xJaWUV0lzAdTlstzuYfLbMY+bASTr03e9fMvj/wfrfhHxtY6d4q12O9CadbOunA3DN5bT6iY4xNE&#10;ryybPmJZlAO8A/dXP3vXE/ET4R6H8SXsZ74z6fqNm4aLUtOEaXQXa48syMjHZ+8Y7emcGvZwmP8A&#10;ZulTqr3IO+i16/5nj4vL/aKrUpP35K2r06f5HH/sqpFH8PtTEEwkh/tebZHunJhHlxfITMiv79Mf&#10;NXSeHvF2l+Gfin4vsNUmksZtQkt57aSa3kEEiR2gLnzduwYCMcFgflNbXw9+H1h8N9HuNOsLu9vU&#10;uLlruSa/kV5GdlVTyqqMYQdqk8a+A9N8ex6TDqokktdPvRe/Z1bCTkRyIEk9U/eZI74APGaxq16N&#10;TE1Ju/LK/r3X4o2pUKtPDU4K3NG3p2f5mdJ+0D4Kmt2MV3qcyup2PHod8ysCOCGEOCD6jip/hDDJ&#10;b/CzwnHNFJDKumW4aOVCrKfLHBB5B9jXWqoVQAAAOAB2pa5J1IOHJCLWt9Xf9F3OuFOanzzknpbR&#10;W7eb7HkWl+HEsPi1438QaXJrN3qyrBaPBbpC6oZIUff87rvVQihVY/KS2PvcM1nwZa6Nr/w+1iXT&#10;bS21a98SsZJhpkFrcgGxvSwkaItu3MA33j2zzXSX/gPxHB4r1jWdA8Xroqap5LT2smlx3IDRxhAQ&#10;zMDyB0pieAfE2pa7oV9r/jJdXtdIvDfRWsWlR2+6XyZYhlw5OAszcY9Kc8RKpBRlvpr1stkTDDxp&#10;zc4t9dOl3uzttS0631jTrqwvIhPaXUTwTRN0dGBVgfqCRXjfhrUbb9nDxHqNl4k1PUtX0fV7eJtM&#10;1BbJrieMW0RRoJEgUsdqBGEm0A5IJyBn22vIviL8Bbvx54zbxBD4x1HR3FuLaOCBWIiXjcFIkXAY&#10;gEjvtHoKmhCnOdqk+Vd7N/kXXnUhC9KHM+10vzG/DTwTJ4o8Rv8AEXUbqdbS/vZtW0XSGVAlus0C&#10;QLO5GS0jwr0zhRIwxnmvW5/uD/eX/wBCFcj8KPh2/wAMPCg0NtYuNZiSZpIpLhdvkoQoEajJwowS&#10;Bnua66f7g/3l/wDQhWdSMYyai7rv3NKblKCclZ9iSiiiszQKKKKACiucg0m31nVtZe786QwXKwxh&#10;Z3QKvkRNgBSB1Zj+NTaPaJpuv6jaQGQW4treUI8rPhmaYEjcT1CL+VAG7RRRQAUV5lea7r4ttS8T&#10;R6wy2ljqb2S6ILeLyZYkn8ltzlTJ5rHLKQwX7o2nkmDU/jtFZ2Vs0GjTT3s7LALctIwS4Jm3RMYo&#10;pH+VbeQkhD1XjnIBHqlFcd4I8e3Hjm6vVTR59MtLaKAvJduUnEksMcoQxFMqVEmDuI5A4OTjmbHX&#10;9V8L3d8+peItW12JNZbT4Yp47OMBFtTN8xjt1JycjqOi9OcgHq9FeV6f8a72QwT6j4Z/s/Tmjt55&#10;blb9ZWjinjZ4iECDcw2MHXIC/KVL5OOh+GvxFf4hWt5M+j3WlrD5bxNNHMqyxyAlcGSKPLDHzBdy&#10;jIwzZzQB2dFFFAwooooAKKKKAPyf/aB/5Lb43/7C0/8A6Ga8/r0D9oH/AJLb43/7C0//AKGa8/r5&#10;+fxM/oHB/wC7Uv8ACvyJbn/kUfFX/XjF/wCllvXltepXP/Io+Kv+vGL/ANLLevLa2h8J5GM/jP5B&#10;RRRVHEFFFFABVW8shcjcvyyDv61aorvwOOr5dXjiMNK0l/Vn3RyYrC0cZSdGurxZz0kbRMVYEEV7&#10;98E9A/svwqb2RcTXz+YD32Dhf6n8a8elhSZcOoavTvDnxah0+xt7O70/ZHCixq1seMAYHB/xr95y&#10;PjjL8Q0se/ZT+bi36rb5/efg3F/CGaSw3s8tj7WLeuqUrLpZ2vr27bHq1FcjD8VPDsq5a6khPo8L&#10;f0Bptx8VvD0KkpcSzn0jhYfzxX6C+I8mUeb63T/8CV/uvc/D1wrnzlyfUql/8Erffax2FUNZ1yy0&#10;G0a4vZ1iQdAfvMfQDvXnGtfGSWRTHploIs/8tZzkj6AcVwd/q11rUzS31y80vUPISQPYDtXw2ceI&#10;WCw0XTy5e0n3d1Ffk38tPM/Rci8L8wxc41c1fsqfZWc3910vnd+Rr+LfFt34z1GONEZLcNtgtl5J&#10;J4yfUmrEvwq8TW9xqdvPZW9vcaY0a3sE9/bxyW4coFdlaQEJmWMF8bVLckc1yjoFHDhvYA16ZH8Z&#10;YfM12WXTL/fq620UiQaoI4oUh8nEkaGI4nHknbLk7RIRtPf+fcZjK+YYiWJxU+actW/u/Cx/TODw&#10;VLK8NDCYCmo04qyXz/FvVt7tnA6/oF94Y1WXTtShWC7jCsVSRZFKsoZWV0JVlKsCCCQQaz66Hx94&#10;t/4TfxRc6v8AZTZ+bHFHseXzZG2Rqm+R8LvkbbuZsDLEnArnq4T1I3aXNuFFFFBQUUUUAFFFFABR&#10;RRQAVs+Cv+Ry0H/r/t//AEYtY1bPgr/kctB/6/7f/wBGLTW4nsz0qy/5Cuo/9e17/wCiJK8cr2Oy&#10;/wCQrqP/AF7Xv/oiSvHKzh8J6GO/ir0X5sK6f4e6vpui649xqsscNsYWQNIpYbsjHAB9DXMUySJZ&#10;V2uu4dcGvaynGQy/H0cXUV1B3aPmM4wDzTAVsEpcvOmr9vzPcf8AhYPgv/n+tP8Avw3/AMTR/wAL&#10;B8F/8/1p/wB+G/8Aia81ufhBr1toI1dtLSS1+zx3bxQ3EclxFA4LJM8KsZEjIGdzKBgjnkVnQfDr&#10;XLmOGSHw3qcsc+7ymSzlYSbRltpA5wDk46V+0/8AEQ8Av+YaX3R/+SPw1eF8mrrFv/wL/wC1PW/+&#10;Fg+C/wDn+tP+/Df/ABNcD8SNd0jXb2zfSJ4po442VzEhUA59wKp6d8I9W1S20+eGHTkS+t5LuET6&#10;lbxMIY9+6R1aQFFHlvy2AccVzbWi2UskQCZVipMbBlJHHBHBHuK+a4h4yweb5fPBUqLjJta2XRp9&#10;G+x9Nw1wM8lzGGO+sOfKmrXvumuyM/V/9XH9TUGj6lLo+q2l9BLLBLbyrIskLFXXB7EdDWpLCkwA&#10;dQwHTNdJofwm1nxDpVtqdrYQJp1xLPBHd3V1FBGWhi82TLOwAATnJ47Dnis8g4swmVZfDCVacpON&#10;22rW1fm/M+izjh+vjsXLExqRinbe/RenkaEXxU0++1K4+2TX1rZnxDLrUGbGG/WFHD/J5ErrGSSw&#10;zk44zyQK4PxlrcPiXxdrWr28MltBf3k1zHDNKZXRXcsAznljzyT1qaTTIY5mjMaMysVyrbgT7EcE&#10;e9dTefCLWrK71q3NjbTyaLbG71A2t5FMtugcIdzI5G4MQNud3tXsQ43y2m+eNGe393pv18v61PMq&#10;cLYyXx1Ya+vd+XdnH6V/x7H/AHjUGr/fi+hrQjiWJdqLtHXApJYI5iC6hsdM18Lhs8oUM9lmsovk&#10;bk7aX1TXe34n11fKqtXKVgFJcySV9baO5gUV6TbfCDV7vSodTjh07+z5bV7sXD6nbqgRGjRgxMny&#10;uGmjGw4b5hxXJCwgJwIgT7V+hvj7ALejP/yX/M+MXCWKlqqsfx/yMOtrTv8Aj0T8f511ms/B/wAQ&#10;eH7fV59Q0ZraLSBbG9ZpF/c/aFDQg4bkkMDgZI74rmkjWJQqjCjtXyXEvE+GznCRw1GnKLUk9bdm&#10;ujfc+hyLJK2XYiVec4yTjbS/Wz7djL1X/j4H+7VKt6S2jmbLoGPTJrr7z4Ma3YaVNqc9vp6afFCs&#10;xuf7TtyjBmkUKpEnzPuikBQZYFeR0r1sq4zwWX4GlhqlOTcFa6tb8zzsy4bxGKxc66qRSk9L3v8A&#10;keZUV0mnaHHqd9DaxC3iklbar3Eywxg/7TuQqj3JFbuvfCvWvDNjqF5qOliC1sdQGmTzCVGUXBQv&#10;sUqx3fKpO5cjpzyK9b/X/Af8+p/+S/5nnvhLFJ2dWN/n/kc3af8AHrF/uiu+8LfFqw8J6NFps9lc&#10;zSxszF4yuDk57n3rhlUIoVRgDgCtXQ/A2o+LMyafZLc/6Vb2RJkVP305YRLyR1KNz0GOcV8DkOf0&#10;sqzWrj5RbU+ZJK1/ekmt35H0nEPD8c7yungarXuOL1bS0TXT1O6/4X9pX/QNvPzT/Gj/AIX9pX/Q&#10;NvPzT/GuO074T+JNV1OwsLXwzqMl1fjdbL9lcCVQQC4YjGwFly2cDIyaqy/DvWogzHw/flBG83mL&#10;ayMhjQ7XcMBgqDwWHHvX6R/xEfC7+zn90f8AM/M/+IX4e/LzRv8A4pHd/wDC/tK/6Bt5+af415ve&#10;3K3t5PcKCqyyNIAeoBOa6CD4P6vcaZHqKw6cti9u9z576nbqqKpiBVyZPlf9/F8hwx3jiuYAAAA6&#10;CvhOK+JqWf06MKcJR5G3ql1ttZ+R95wnwrS4cqVqlNp86S0be1+/qLUlr/x8w/74/nUdSWv/AB8w&#10;/wC+P51+dH6Me5/81S/7jP8A7XrxvxDI0XibU3RirC7lII6j5zXsn/NUv+4z/wC168Z8S/8AIx6r&#10;/wBfcv8A6Gamm3HVb3OzGpScIyV04kH9rXv/AD9Tf99mj+1r3/n6m/77NVaK7frmJ/5+y+9nif2f&#10;g/8AnzH/AMBX+Ra/ta9/5+pv++zR/a17/wA/U3/fZqrRR9cxP/P2X3sP7Pwf/PmP/gK/yLX9rXv/&#10;AD9Tf99mj+1r3/n6m/77NVaKPrmJ/wCfsvvYf2fg/wDnzH/wFf5Fr+1r3/n6m/77NH9rXv8Az9Tf&#10;99mqtFH1zE/8/Zfew/s/B/8APmP/AICv8i1/a17/AM/U3/fZo/ta9/5+pv8Avs1Voo+uYn/n7L72&#10;H9n4P/nzH/wFf5GjaeI9UsJfMttQuYJMY3RyEHFXP+E88R/9By//APAhv8awqK56lSdV81Rtvz1O&#10;yjCOHjyUVyrstF+Bu/8ACeeI/wDoOX//AIEN/jUg+IfidYGhGv6iIWYOyfaGwWAIB69QCfzNc9RW&#10;dkbc8n1N3/hPPEf/AEHL/wD8CG/xo/4TzxH/ANBy/wD/AAIb/GsKilZD9pPuzoU+InieOGSJdf1F&#10;YpCC6C5bDY6Z57ZqP/hPPEf/AEHL/wD8CG/xrCop2QueXc3f+E88R/8AQcv/APwIb/Gnr8Q/E6wv&#10;CNf1EROwZk+0NgkZwevbJ/Oufoosg55Pqbv/AAnniP8A6Dl//wCBDf40f8J54j/6Dl//AOBDf41h&#10;UUrIftJ92dEnxG8Ux28luviDUVgkIZ4xcthiM4JGe2T+dRf8J54j/wCg5f8A/gQ3+NYVFOyFzyXU&#10;3f8AhPPEf/Qcv/8AwIb/ABpsnjfxBNG0b61fOjAqytOxBB6jrWJRSsg9pPuwooopkBXpXw3/AORC&#10;8V/9flh/K4rzWvSvhv8A8iF4r/6/LD+VxQ9mXT/iQ9V+aH19Xf8ABOf/AJK9rf8A2CH/APRsdfKN&#10;fV3/AATn/wCSva3/ANgh/wD0bHUUP4sTvz7/AJFtb0/VH3pqn/Ic/wC3cf8AoRryz4m+PdW8MeLN&#10;PtLG5MUBt453iNg80UmbhY282cDbAoQk7mIGfXpXqeqf8hz/ALdx/wChGuX8S/D/AE7xVqUN5eT3&#10;iFYfs8sFvOY4riLcG2SAfeXI6ZGQSOle39pPp/wH+tj8P+y11/4K/QTw948tvEly1vbWlwtxHbyT&#10;TRPtBhZZni8tufvFo5MdsKea5zUPjnpVn4dk1hLOVreOC3mdZ7iG3KtKrsYsuwHmIE5X1YY710fg&#10;vwk/h6617ULowHUNXvTcyi3LFI0ChUQFuexY8AbnbjnJpXXwk8P3FrJBEt1ZGS9mvmltLho5N8qF&#10;JAGHIUqduB0HTFGtv6/r/hhq19f6/r9TH0D4ww3l5r63EMk0FrHc31q0SBc20MNq5Vsn75Nzx24q&#10;74b+M+jeKPGUnh6zR2mXzFEoljb95GBvVkDblxkgMQASpx2y+6+C3hy5tHt0N/aJIskcrWt28bSR&#10;PFHE8bEc7SsMfTnK5BFbmieCbHw9qlxd2M95FFOSzWPnk2wcgbnCdmOMntkk4yTVaE6nQUUUVJQU&#10;UUUAFFFFABRRRQAUUUUAFFFFAFbUf+PYf9dI/wD0MVz9t/yOFz/13l/m1dBqP/HsP+ukf/oYrn7b&#10;/kcLn/rvL/NqYup08jbI2b0BNeKRePviXdfDKTxtEPCi2Y059SW0eC5MmxULbCwkxnAxnFe0z/6i&#10;T/dP8q8S+A/xQ8M614TtPBN0dl5pWk2X2wX6otvMtwhKIpLfOSAQVI/OkB3fwr+J9l8TNEeVY1sd&#10;ZsysepaZ5oka1kIyPmHDIwwysOoPrkDV8deKf+ET0L7TEI3vZ5UtrWOX7rSucDPI4Ayx56Ka8E/Z&#10;N8TQ+M/EOoa3HoOj+HpbnShHLbaJaC2hbyr+7iVioJy21Bkk16n8dLGXU9B0O2htbCeaTV7cRy6g&#10;0apC43FWBbnOQAdvzYLY71xY2VWGGqSoq87O3XXodeEjCdeEar92+voVtD+MF01rqF3f6ZdavbRX&#10;Zs4R4b0ye7k3KuXaRELlFyQFzjOCehFdJ4P+JuneM9WvNMh0/WdLv7WBLl7fWNNls2aN2ZVZRIBu&#10;GUYcelc34WtLHw/FYWkl08U9uly9xepLIReMzSgAqhxyCrkkg8IF6DFX4eSvL8V9R3yGbGgxbXJb&#10;BX7bdEbQxLKuDwrEkDFdmHwtXD4WCrz5ppK/q731OKrioV8TL2ULQ1t6K266XOr8f+OJPC0lla2h&#10;thdzrLO7XIZkjgjXLNhSCSSVAHufSvMNQ/aU1bRUs1m0jw7eNc263Idtf+ykKxOAU8qXnAGTu659&#10;Odz42Wclz4m0mRYrW2ig0+5llvXcCZo90asiBQ0n8YXKggednqBUHh74k+I7B/DXhjRdF0bVJLvT&#10;5LmC71S9ls45StxKht4gYCWaNETIIBwQcEAmvIw6xU8dWnUdqasoru7Jt+fa/wDketWdCGEpxgrz&#10;erfbVq3/AAP8zsfg98TH+Knhy91OTT4NOktb6SyaO1vftcbFVRtyybEznf0x2rlPEPxo8QaP8QZN&#10;It9Cs7rSRqUWlpMbnZM80kQdRjnAyw52ke+a1vglqt7qlz43a9s7O3lOts7yaddNc2zSeTGrqkhj&#10;TOwptOAcNkZyCByi/DOx8TftG6pqi6hIv9kvbXtxasuGabYpj2nps4BOecjHQ5p5jDGyVN4JN2ku&#10;azS93Z3unpe10rPzHl88HF1Fi2leL5d373S1nva9r6eRs3vxX+I+nQTzXHwtto0giaaT/ipYyQij&#10;JbHkZ7V6L4H8S/8ACZ+DdE177N9j/tKziu/s/meZ5e9Q23dgZxnGcD6V89+Ldf1P4ieMpVsvO02K&#10;GFxf3Fqgb7PCIpCkZkcBA8r4QA/3+h7+5fCSzk034Z+G7KWzubB7SyjtvIvCDKoQbAWwAMkKD0HW&#10;vrcdGhQ5KNkqjXNZc2i8221va3U+VwM61dzq3bpp2u+XV+SST7+RJ4++Idn4Cso5JbabULyVXkjs&#10;rYqJGRBl3yxAAAIHJ5LKoyWAqx4U8Zx+JZbq1nsLrRtUtgkkmn34USiNxlJBtJBU8jg8FSDyK5C0&#10;i0q6i8eP4teaLWkkAfy87orQPmzNrjnlgDxyZcg9AK5prvWm1jTZ9XFzF8UzcQR2lrHxbvp/Bl3g&#10;Hb5WNzSHqJAgH8Gc1h4ODXXv934d36M+mjQjKDXVdfu/Du/Rnt2oXq6dYXN26SSpBE0rJEu52Cgn&#10;CjueOBXBR/FbVJtDGsp4G1dtKMP2kXf2yy2eXjO7PndMV6KcAc9K8k0tLX7RquqI80vgQXavp2lK&#10;ARqGobjkQj/niXwQp4Lhn+6ObwVKnV5lON7W7/crNavp6M+bxtSpS5XCVr37fe7p6Lr6o7zwX4zs&#10;/G+ji9tobizlRtk9leJ5c9u+Adrr24II9QQRW3P9wf7y/wDoQrzXSLC8X4oQ3MdwZdaeEyeIxE5N&#10;tDEyH7LbqO7qeQ3XbvJ++BXpU/3B/vL/AOhCsMZShRqWpvRq/p/XR9VZ9TbCVZ1qd6i1Tt6+f+a6&#10;O66ElFFFcJ3BRRRQBjzaLdre3U9lqTWi3LiSSMwrINwRUyCenCrx7VNpmlS2d1cXVzdteXEyJGXM&#10;YQBULEAAe7tzTbvxHaWl1LblLuaWIgP9mtJZQpIBAJVSM4IOPcVNpus22qvKkImSSIKXjuIHiYA5&#10;wcMAcHB59jQBeooooA52b4f6FPrf9qvaSm680XBjF1MLdpRjErQB/KZxgfOVLcDngU28+HXh+9gu&#10;4mspIftV5/aEktrdTQSi427fMSSN1ZCRkHaRnJ9TnUk8RaVDrUejyanZpq0sfmpYNcIJ3Tn5hHnc&#10;RwecdjWhQBnaR4fsNCa5ayhaJ7ko0zNI8jOUjWNSSxJztRR74yeSTVe68HaPelzNZh990b1v3jjM&#10;xjMRbg/3CRjp7ZrXllSCJ5JHWONAWZ2OAoHUk1Um1zTre/tLGXULWO9vFZ7a2eZRJOqjLFFzlgAR&#10;kjpQBnR+BtDijiRbBdkawIqmRyMQgiIcnnAY9euec1P4a8Kad4Rs2tdMW5S3JGEuLya4CADAVPMd&#10;tigdFXCjsK16KACiiigAooooAKKKKAPyf/aB/wCS2+N/+wtP/wChmvP69A/aB/5Lb43/AOwtP/6G&#10;a8/r5+fxM/oHB/7tS/wr8iW5/wCRR8Vf9eMX/pZb15bXqvlNdeHvElqgzJLp5ZR/1zmilb/x2Nq8&#10;qraHwnkYz+M/kFFFFUcQUUUUAFFFFABRRRQAUUUUAFFFFAGn4WmsrbxNpEuorv0+O8he5XGcxBwX&#10;H5Zr6K0f4w6Hpl7GnibWbfUNZtkvbaC7sbi/a3tvMlVmkYo/ErAzAPbcYcbie3zFRWim0rI5qtCN&#10;V3kz1/w54v0HTZrjR4vFN7p2kHW7fVLbUFgdZ4F+z3AkG5VZt4Z449+D/eArtv8Ahdeh+KNB1nRP&#10;EGrRR3TyTyadfaOs6AbpBIFMky5y7uctsjyIhvcA181UUc72/rS3+RM8NGb5m9f+H/zOl+JVxZ3f&#10;j/xBNp7RvaveSFXhIMbnPzMmCRtLZIx2IrmqKKzSsrHUlZJBRRRQMKKKKACiiigArZ8Ff8jloP8A&#10;1/2//oxaxq3/AIf2zXXjjQUXhVvYpHbsiK4Z2PsFBJ+lNCezPRLL/kK6j/17Xv8A6IkrxyvYtFze&#10;608ajD3cc8CD/akjdV/VhXjpGDg9azhsejjl+9XovzYUUUVZ556lofxzk8PyQXdrocP9qPaWum39&#10;y1w+y7s4Ai+VsA+Quscas2TkKcAZNX/EP7SmteJNAnsLm0EUtxZy2U7wTBInRndlbYFzuUSMo+cj&#10;HYZNePUVTk3e/U5nhqTak46r9D0vwr8arnwvoei6ZHFqjx6dd/bBLFrEkThgrqEhwv7mNt53qM7y&#10;ByMVwGs6m+t6xfajJFFBJdzyXDRQLtjQuxYhR2AzwKp0Um29zWNOMG3FbhXqmgftBaxpeh6DpNzb&#10;7rbRZ/OtZdMkWwnC7CvlmSNMlSSxbu2Tk968roov0/rQVSlCrpNXNjUvE02qG+821s0W8vGvXMVs&#10;iyKzHJRJMFlTn7ucV6NqX7SOtXeg32hx2cUulXenGwdtSZby7cliwle5ZA7ldzBV4CgjA7nyGik1&#10;eLg9v6Q5U4TalJbBRRXvHhDxV4D0bw5pE97HoN0tvpEyy6fLpgfUG1DbcYczSQSRlSTFgPvAwuFX&#10;Bqkk022TUqOFrRvc5rQvjnJ4eh0NLawvWOk28kUTSaq5Mu8ofKkwg3WwMYP2fhcs2Sc1xGk+ML7R&#10;LjTbi0hsUuNPuvtkMz2UTsZM5AclTvUHorZHtXoPw+8I+FNVm1nUvH00+g219E0mjxx2zD7RIwZl&#10;CGJRGoB2D7oX5uAB06T4w+A/hT4L0LULbTNQnHi6Jrdo7FZZJoQjeWW+dkX+FpMggEED6G2pJKbZ&#10;zKVJSdJRbv8ANf1qcl4r/aJ1/wAYeGdT0K+sdMWzvobdCYLKKN0kjEQaTcqgkt5K9TwOBwK8rr6Y&#10;8R6P8ANR1XUNSi11bdJbqN00+xiuUQIbob9rGMBV8gk7dpww4PQHjPiBH8LrP4Z7fClxFPr15NZz&#10;yRzec89v8kxmiVnjChFLRDIYliORwKU09ZNjo1IW9yDV/Kx42pAYEjIzyM4zXqJ+NcNpc3sumaRd&#10;2EM+nNpqaf8A2mTZJGyyLhoVjXzAvmsyhjnf8xLEmvLaKnmdrHVKnGfxG3pviY2l/o801uETTW3I&#10;+mlbO5Y53BjMqltwIBDHJGOK6/x98ddX+IOiX2kXlhp9vYzXkd3AILZFkhCebwZAoZ2YzEs7HJOf&#10;XFea0UcztYXsoOSlbVBXafDj4kL4BN0JdJi1WOS5tb6JXmaIx3FuzNE2R95fnbK8Z45FcXRSTs7o&#10;uUVNcstj2bRf2lL3TzIl5osd7bvNaXGxbt4mWS2S1EeGAOFJtFLDHO4jIwDWZ40+PupeMvDj6TJa&#10;G0jls4rOVYrj90RGYdrKm0EEiBA2WYEjIxgCvLKKrmav/XkYxw9KD5ktT1PSPjZD4fk0iXTNHvLF&#10;tNszbJbQaqyWszEKWaWNYwXV2Xc6sx3cDIAAHljHcxPTJzxRRUtt7mkKcad+VbhUlr/x8w/74/nU&#10;dX9A06TV9c0+yh/1lxcRxL7EsBmgt7HtH/NUv+4z/wC168Z8S/8AIx6r/wBfcv8A6Ga9ctr9Lrx/&#10;FeoCY5NTEyj2Mua8q8ZWc2neLtbtriNop4r2ZHRhyCHOaiGzO/Gq04J/ymPRRRVHCFFFFABRRRQA&#10;UUUUAFFFFABRRRQAUUUUAFFFFABRRRQAUUUUAFFFFABRRRQAUUUUAFFFFABXpXw3/wCRC8V/9flh&#10;/K4rzWvUfhzZyR/DXxPdMpWKTULKOMkcOVSctj6bkz/vCh7Mun/Eh6r8yOvq7/gnP/yV7W/+wQ//&#10;AKNjr5Rr6u/4Jz/8le1v/sEP/wCjY6ih/Fid+ff8i2t6fqj701T/AJDn/buP/QjVeKBLm4kRo1kk&#10;aRY03swVfkZjwD/s1Y1T/kOf9u4/9CNM0/8A5CKf9fC/+iZK93qfh3QUaVE1ybcNYm4C7jEHfeB6&#10;43ZxU3/CPt/zztf/ACJ/8VXj2vaj/wAIr4n8YTeHHs9W1KSO5vZrqKzzqGlOvl743YqfMicA7RwR&#10;gYDjlW+KPHXijX31u68Oa5fWunWsOp3VnLbWUbLOYLeyeFf3kZ3IXkm6csCcHgYFrt2uH2redj2P&#10;/hH2/wCedr/5E/8AiqZLoqwKGkFnGpIUFmcZJ6D71cpBqXifRvBvjpUvLnW9V0yST+z7i5t08xwb&#10;aKQDbGqh8O74AGTgDk1ydnDd+M/FPhlR4g1DX/D9lrfnQahJBBicixmZkfEIUqkgUBgAQWIzuXIq&#10;2pHNpc9Y/sE7tuy03YzjMmcf99Uf2F8+zZab8Z25kzj1+9Xn/jvXrq28Y6ld6beS2VlBDY6fqeqw&#10;RhzYqZpmkI3KyhlVoySQQocMRiuEuvEeuReIptSTxBfxag2jtFpE/wBiQ/2wy3s4t1f93t+dNpwu&#10;wsG3DAFTH3red/1/Mtqyb7W/Q93n0qK1Kec1jDvbanmO67j6DLcmpv8AhH2/552v/kT/AOKrgvjB&#10;/Z9h4k0TVHNjqeqwwtFD4f1C3Mv25GkTP2dv+Wc4IGGwQRwQAdy8DqHjLxB4rTxUs+s6npek2Woa&#10;VdRyQvG01ov9osk8b/6MqoFRFYpmQgAFmwSDUVzNL+twt+n4nvKaH5q7kW0dckZUyEccH+Kkh0Vb&#10;iMSRCzkQ9GRnIP47q8Xn8Sa/NI+mPqt1BHeWuqxpY6bFFFNG4nuws7oYTuQqsYDqwwwG4NvzVPTv&#10;FPifwhe6VoPh5bq6Wx0dkOn3Kxgzy/YWnSQRR264Bkwm8yrllZdmeanpf+uof1+X+Z7q+heUjO62&#10;iIoyWYyAAf8AfVKPD7Ef6u1/8if/ABVeKeJNUnENzqmleNdV8Qj/AIRjVhbLcW9u0M90iIwQxiAB&#10;mHJ2Hn5cHOGBk1vxv4tjtNaOna3eLr0S36S6SLKNo9PhTd9lnUeWGJbEZ+ZmDeYcDjgDome0f8I+&#10;3/PO1/8AIn/xVJ/wj7H/AJZ2v/kT/wCKrP8AAM2qJc+JNO1K+udSWw1ERW13dxokkkbQRSYOxVUg&#10;M7AEDoOckUy60TX9KupbLQ5410u/dnM87bn01icuY1IPmBucKcbWPdeACNNtBKqWKWgUdSTJx/49&#10;QdBIYApa5PQZk5/8eqW40qy0nwrcWH2SW+sY7d1a25lknBB3DnlmbJ5PUmuS+HOha5o2sTN4jSW9&#10;uJIP+Jfdb/MWztsj/RHPeQcEy/8ALTH+zT62/r+v67XDSuCvlSBE8tPMhOwMSAdy5xmse2/5HC5/&#10;67y/zatab/VS/wDXSL/0MVk23/I4XP8A13l/m1Syjp5VLxuo6kEV8n2v7KfiaO4iubiz0S4u0k06&#10;RpU16eNHayDCE7PsLYBDHcNx9iK+sqKQHinwB+CurfCnUr03cWn2+nGzFvbxWuoSXchc3E07s7NB&#10;EAMzYAAPSvSPHfgWx+IOjRadfXN5ZrFcJdRz2EojlSRM4IJBHc9q6OigDyL/AIZr0b/oZvE3/gZF&#10;/wDGq6XwF8JNM+H2qXuo2uo6rqV1dQJbM2pXCyBI1ZmAUKqgcuxNdxRQBwPxF8B6x4o1zSdR0q70&#10;uIW1nd2VxbarayTxzJM8DZGyRCCDAPzrBvfAfjv+zdGtopfClxBpGoQ39rZxQXFmNySbmBlLTEZD&#10;P/DyT1r1yigDmPhj4XufBXw+8P6FeGBruws44JmtSTGXA+YqSASM9yBXH+Ifhl4yHj3WvEPhjxTY&#10;aPHqkcKTQXOnmdv3aBRhtwx0zwO9er0VvSrSotuNtdNUn+ZjVoxrJKV9NdG1+R8/v+zZrepeHdZ0&#10;/U/E1o017ewXsclraOqBkjMbBw0hLZXbjkYIPXNe3+HdHXw9oGnaWs0lytnbx24mlOXcKoGT78Vo&#10;0VyVKcKmKnjZL95JJN+S202/A6ac5UsNDBxf7uLbS83vruch8Q/h1B47tItl4+l6jErRR3sSByI3&#10;xvQqeCOAw/usqsOlW/C3g99Curm/1DU5tc1idEha/uUVWWFB8saqvAGcscdWJPoB0lFdPtZ8nJfQ&#10;r2k+TkvoV9QsYdTsLmzuFLW9xE0MihipKsCCMjkcHqK4kfB2yWSxdfEPiNDYKUtQNQ4gBG3Cjbxx&#10;x9K76irpYirRTVOTVzjq4elWadSKdjK8N+GrLwrpxtLISMHkaeaadzJLNIxyzux5Zj6+wHQCtGf7&#10;g/3l/wDQhUlRz/cH+8v/AKEKylKU5OUnds1jGMIqMVZIkoooqCwooooAxNKuobfVdeWWVI2N4jAO&#10;wBI+zwjP6H8qdYTRz+KtTaN1kUWdqpZDkZ3znH6j86vXekWN/IJLmyt7iQDAaWJWOPTJFSWljbWC&#10;FLa3itkJyViQKCfwoAnooooA8hvrX9xq+gnSL0+IrvXDfQXiWMhi2+eGjnNwF2DZEAuCwb5NoHIz&#10;i6/ceOl0to3uNRt7ayvV025uEguHkliUTN9oUQfvGDE2ylk6Ycf3q94ooEeNWvhnVfEvhHxnb+J3&#10;vddzYRQW9vcQPHBcH7HE7OsDDkmXOQckEEeopus2V9/wm+joLC7CldM/drYSSLOImcs3ngbYPL3s&#10;SrctwB159nopgFFFFIYUUUUAFFFFABRRRQB+T/7QP/JbfG//AGFp/wD0M15/XoH7QP8AyW3xv/2F&#10;p/8A0M15/Xz8/iZ/QOD/AN2pf4V+RYsL2TTryK4i2lkP3XGVYHgqw7ggkEdwTWLrXw5fUbh7rw2U&#10;ubaQ7jYPKqz25P8ACAxG9fRl59QD10qfDBJcPsijaRv7qKSaIy5QxGGjX1bs11OV/wCFZeKv+gBf&#10;f9+jR/wrLxV/0AL7/v0a7X+w9S/6B91/35b/AAo/sPUv+gfdf9+W/wAK05/I876iv+fi+7/gnFf8&#10;Ky8Vf9AC+/79Gj/hWXir/oAX3/fo12v9h6l/0D7r/vy3+FH9h6l/0D7r/vy3+FHP5B9RX/Pxfd/w&#10;Tiv+FZeKv+gBff8Afo0f8Ky8Vf8AQAvv+/Rrtf7D1L/oH3X/AH5b/Cj+w9S/6B91/wB+W/wo5/IP&#10;qK/5+L7v+CcV/wAKy8Vf9AC+/wC/Ro/4Vl4q/wCgBff9+jXa/wBh6l/0D7r/AL8t/hR/Yepf9A+6&#10;/wC/Lf4Uc/kH1Ff8/F93/BOK/wCFZeKv+gBff9+jR/wrLxV/0AL7/v0a7X+w9S/6B91/35b/AAo/&#10;sPUv+gfdf9+W/wAKOfyD6iv+fi+7/gnFf8Ky8Vf9AC+/79Gj/hWXir/oAX3/AH6Ndr/Yepf9A+6/&#10;78t/hR/Yepf9A+6/78t/hRz+QfUV/wA/F93/AATiv+FZeKv+gBff9+jR/wAKy8Vf9AC+/wC/Rrtf&#10;7D1L/oH3X/flv8KP7D1L/oH3X/flv8KOfyD6iv8An4vu/wCCcV/wrLxV/wBAC+/79Gj/AIVl4q/6&#10;AF9/36Ndr/Yepf8AQPuv+/Lf4Uf2HqX/AED7r/vy3+FHP5B9RX/Pxfd/wTiv+FZeKv8AoAX3/fo0&#10;f8Ky8Vf9AC+/79Gu1/sPUv8AoH3X/flv8KP7D1L/AKB91/35b/Cjn8g+or/n4vu/4JxX/CsvFX/Q&#10;Avv+/Ro/4Vl4q/6AF9/36Ndr/Yepf9A+6/78t/hR/Yepf9A+6/78t/hRz+QfUV/z8X3f8E4r/hWX&#10;ir/oAX3/AH6NH/CsvFX/AEAL7/v0a7X+w9S/6B91/wB+W/wo/sPUv+gfdf8Aflv8KOfyD6iv+fi+&#10;7/gnFf8ACsvFX/QAvv8Av0aP+FZeKv8AoAX3/fo12v8AYepf9A+6/wC/Lf4Uf2HqX/QPuv8Avy3+&#10;FHP5B9RX/Pxfd/wTi1+GPilmAOiXMQ/vSgIo+pYgV1Oh6FB4LtZ2a4ivNbuYzC7QNvitYz95Q3Rn&#10;YcEjgAkZJPFl9G1CNdzWNyo9TCw/pVOk59joo4KKlzSle39eY6OR4ZFkjZkkQhlZTggjoQareJPB&#10;i+Krp9S0ZoIr6Yl7nTXdYvn7vETgEE87c5BPAI6T06ONpXCIpdj0VRkmojLlOvEYeNda6NdTlj8M&#10;vFQP/IBvT7iPI/Oj/hWXir/oAX3/AH6NdoND1EjI0+6IPfyW/wAKX+w9S/6B91/35b/CtOfyPM+o&#10;r/n4vu/4JxX/AArLxV/0AL7/AL9Gj/hWXir/AKAF9/36Ndr/AGHqX/QPuv8Avy3+FH9h6l/0D7r/&#10;AL8t/hRz+QfUV/z8X3f8E4r/AIVl4q/6AF9/36NH/CsvFX/QAvv+/Rrtf7D1L/oH3X/flv8ACj+w&#10;9S/6B91/35b/AAo5/IPqK/5+L7v+CcV/wrLxV/0AL7/v0aP+FZeKv+gBff8Afo12v9h6l/0D7r/v&#10;y3+FH9h6l/0D7r/vy3+FHP5B9RX/AD8X3f8ABOK/4Vl4q/6AF9/36NH/AArLxV/0AL7/AL9Gu1/s&#10;PUv+gfdf9+W/wo/sPUv+gfdf9+W/wo5/IPqK/wCfi+7/AIJxX/CsvFX/AEAL7/v0aP8AhWXir/oA&#10;X3/fo12v9h6l/wBA+6/78t/hR/Yepf8AQPuv+/Lf4Uc/kH1Ff8/F93/BOK/4Vl4q/wCgBff9+jR/&#10;wrLxV/0AL7/v0a7X+w9S/wCgfdf9+W/wo/sPUv8AoH3X/flv8KOfyD6iv+fi+7/gnFf8Ky8Vf9AC&#10;+/79Gj/hWXir/oAX3/fo12v9h6l/0D7r/vy3+FH9h6l/0D7r/vy3+FHP5B9RX/Pxfd/wTiv+FZeK&#10;v+gBff8Afo0f8Ky8Vf8AQAvv+/Rrtf7D1L/oH3X/AH5b/Cj+w9S/6B91/wB+W/wo5/IPqK/5+L7v&#10;+CcV/wAKy8Vf9AC+/wC/Ro/4Vl4q/wCgBff9+jXa/wBh6l/0D7r/AL8t/hUFxYXVoMz200I9ZIyv&#10;86OfyGsDfaovu/4JyP8AwrLxV/0AL7/v0aP+FZeKv+gBff8Afo109FHtF2K/s5/z/h/wTmP+FZeK&#10;v+gBff8Afo0f8Ky8Vf8AQAvv+/Rrp6KPaLsH9nP+f8P+Ccx/wrLxV/0AL7/v0aP+FZeKv+gBff8A&#10;fo109FHtF2D+zn/P+H/BOZX4Y+KiQDod2g/vSLtUfUngV0vh7w7H4KEl1czRXGuMrRxRwOHS0DDD&#10;MXHBkwSAFyFznOeAtFJz7GtPAKMrzlf5WN3wGu/xroQ/6fYev++K7z42/ADV/GGsXeu6TblL3pJA&#10;+QJwBwwJGFbtgnB4PBznyiOR4ZFeN2R1OQynBB9jVmXVr6dWWS9uJFYYIeViCPzq6dSMYuLVzkx+&#10;XVsViIV6VRRsraq/W/dHOS/BTx3C5RvCup5HpASPzFN/4Ux46/6FXVP/AAHatqil7Rdi/wCzqn/P&#10;xf8AgP8A9sYv/CmPHX/Qq6p/4DtR/wAKY8df9Crqn/gO1bVFHtF2D+zqn/Pxf+A//bGL/wAKY8df&#10;9Crqn/gO1H/CmPHX/Qq6p/4DtW1RR7Rdg/s6p/z8X/gP/wBsYv8Awpjx1/0Kuqf+A7Uf8KY8df8A&#10;Qq6p/wCA7VtUUe0XYP7Oqf8APxf+A/8A2xi/8KY8df8AQq6p/wCA7Uf8KY8df9Crqn/gO1bVFHtF&#10;2D+zqn/Pxf8AgP8A9sYv/CmPHX/Qq6p/4DtR/wAKY8df9Crqn/gO1bVFHtF2D+zqn/Pxf+A//bGL&#10;/wAKY8df9Crqn/gO1aWgfADxvruoC1fQ7rTgVLefeQssYx2yAasVNaPcJMDbNIsx4HlEhv0oVSN9&#10;URPLazi+Wqk/8P8A9saV5+yn40tLSacLbTmNC/lxeYWbAzgDb1rjf+FMeOv+hV1T/wAB2rsjDr8i&#10;EFNSZWGCCJCCKq/2HqX/AED7r/vy3+FU6kXtE56OX14p+1rxf/bv/wBscv8A8KY8df8AQq6p/wCA&#10;7Uf8KY8df9Crqn/gO1dR/Yepf9A+6/78t/hR/Yepf9A+6/78t/hU867f19x0fUZf8/V93/2xy/8A&#10;wpjx1/0Kuqf+A7Uf8KY8df8AQq6p/wCA7V1H9h6l/wBA+6/78t/hR/Yepf8AQPuv+/Lf4Uc67f19&#10;wfUZf8/V93/2xy//AApjx1/0Kuqf+A7Uf8KY8df9Crqn/gO1dR/Yepf9A+6/78t/hR/Yepf9A+6/&#10;78t/hRzrt/X3B9Rl/wA/V93/ANscv/wpjx1/0Kuqf+A7Uf8ACmPHX/Qq6p/4DtXUf2HqX/QPuv8A&#10;vy3+FH9h6l/0D7r/AL8t/hRzrt/X3B9Rl/z9X3f/AGxy/wDwpjx1/wBCrqn/AIDtR/wpjx1/0Kuq&#10;f+A7V1H9h6l/0D7r/vy3+FH9h6l/0D7r/vy3+FHOu39fcH1GX/P1fd/9scv/AMKY8df9Crqn/gO1&#10;H/CmPHX/AEKuqf8AgO1dR/Yepf8AQPuv+/Lf4Uf2HqX/AED7r/vy3+FHOu39fcH1GX/P1fd/9sUP&#10;DP7OvjfxBeCKbR59Khxkz3iFR9AOpNe4+JPAp8BfBO+0sW5iiguISsrg7pSX5duOpJ6DoMDnGa8a&#10;a3v9LbzDHcWbdN5VkP50k2qXtxCYpbyeSI9UeVip/DNWqsVFq2rOWWU16lanU9quWLTtbs+92Va+&#10;rv8AgnP/AMle1v8A7BD/APo2OvlGvq7/AIJz/wDJXtb/AOwQ/wD6NjqKH8WJ2Z9/yLa3p+qPvTVP&#10;+Q5/27j/ANCNVj5sUrtGpJLK6urhWUgFTwVIPBNWdU/5Dn/buP8A0I02vcPw8Z9u1D/nrN/38i/+&#10;N0fbtQ/56zf9/Iv/AI3T6KLhYZ9u1D/nrN/38i/+N0fbtQ/56zf9/Iv/AI3T6KLhYZ9u1D/nrN/3&#10;8i/+N0fbtQ/56zf9/Iv/AI3T6KLhYZ9u1D/nrN/38i/+N0fbtQ/56zf9/Iv/AI3T6KLhYZ9u1D/n&#10;rN/38i/+N0fbtQ/56zf9/Iv/AI3T6KLhYZ9u1D/nrN/38i/+N0fbtQ/56zf9/Iv/AI3TiQoJJwBy&#10;SaUEEAg5BouFhn27UP8AnrN/38i/+N0fbtQ/56zf9/Iv/jdOJCgkkADqTS0XCwz7dqH/AD1m/wC/&#10;kX/xuj7dqH/PWb/v5F/8boE8RYr5ibgcEbhkU+i4WM+4jZIGYrsBkiAG7ceGXknArGtv+Rwuf+u8&#10;v82roNR/49h/10j/APQxXP23/I4XP/XeX+bUAdTXPpo+vDTbeFvEKtdpfefJc/YU/eW/mFvI25wP&#10;kITf14ziugopDM+ys7+DVtRuLjUBc2M/l/ZbQQBDbYXD/ODl9x556dK0KKKACiiigAooooAKKKKA&#10;CiiigAooooAKKKKACo5/uD/eX/0IVJUc/wBwf7y/+hCgCSiiigAooooAwzc6tqGo6hHZXNlawWkq&#10;w4ntXmZiY0cnIkUAfPjGO1TaVd339p3ljfS287wwxTLLbwtECHMgwVLt08vrnvVdXvtJ1LU2j0ye&#10;+iup1nSSCSIbf3UaFSHdTnKE8etTaSl1cave39xZyWKSwQwJFK6M52NISflJGP3g79jQBxHxW1fx&#10;Z4d1vS76y1y10fwlKotr25fThcvaTs2I5Hy6/umyFJH3Tgngkr23hjTta020lTW9Zi1qdn3JNFZC&#10;2CLj7u0M2eec+9cX8TdI8V654o0VLPQrTW/C9kBeS2suoi2a4u1b90HBRsxpjeB3baf4ee08Majr&#10;WpWsr63o0Wizq+EihvRch1x97cFXHORjFAjnR8U47TWbiHVLFNO0lbi4tYdRNyH3yQrufdHtBUEA&#10;4ILZxjjIrWj+JPhmUWxXWbf/AEiGS4jDEg+XGSJGYEfKFIIO7GDwa5vWfgppuraZ4hUmMarql2bt&#10;Lxw58v8AepKqYDDC5RQ20qSKjtfg4I7CeIXFrZTTWElsRZwuYxK04lEnzuzMMgZBPPPIoA6i3+JH&#10;hu5ksI01WLffNtt1ZHUsc7RnIG3J4G7GTwM1nXXxl8I29jLdxast7DFPBA/2SNpCDLJ5aHgcruBB&#10;IzgqR1GKybz4V3+t+LbHX9Xn0u9uRFDDdRCCdYwIpXkjaIebgN85zvDcgEUL8I7u103TobXVYVns&#10;bSKCMyW5KM8d0s4YgMDg7duM55zmmB0useMZrTxRY6Hp+nrfXc9v9skMtyINsAcIWQEEuwJGV4Ay&#10;MkZFR3nxJ0aGfyLacXs6X0NhPGmVMTSMVDHI5XKtyOODzxUPjjwbf+MJ9OjE2nxWdtKk/nSWzNdQ&#10;Sq2d8EgcBCRleQeCeoOK5S0+CepJql7fXGvo9zPPbSrcLFI0p8mWWQMxeQjcRIB8oCjb09ADtP8A&#10;hZ3hf7ItydYhETXJs1yrBmmCb9gXGSdnzdOnPStvT9bsNVYCzuorkmGO5Hltn93JnY30bacfSvOf&#10;CPwgvPDd9bahe6nDeTwX32+RYYpCZSLR4DzJIx3MW3E5x2x3q38P/CWtaLoMktrJFpk91du4t763&#10;3tDaKClvFhXG0hQpPJ5ZhSA9IoqnaRX6QkXM8Esu9yGjiKjYWJQYLHkLtBPcgnjOKKBlyiiigD8n&#10;/wBoH/ktvjf/ALC0/wD6Ga8/r0D9oH/ktvjf/sLT/wDoZrz+vn5/Ez+gcH/u1L/CvyLFjafbblYy&#10;4iQAvJI3REAyzfgATjvWVqni+6kdoNNkl06wU4RIm2vJ23SMMFifyGeAK2YE/wCJF4hlBKvFYqVI&#10;/wBq4hQ/mrsPxrhq4a82rRR5OY1XKp7Poiz/AGnef8/c/wD38P8AjR/ad3/z9z/9/D/jVaiuS7PI&#10;siz/AGnd/wDP3P8A9/D/AI0f2nd/8/c//fw/41WoouwsjrPCPgvxp4+W7bw3pWsa4LTb55sI5JfK&#10;3Z27sdM7Wx9DWc2m+IF/tTMWoD+yzi++/wD6Md+z5/7vzfLz3r1r4Ba3ott8O/HGk6lPoIvLy906&#10;a3tfEF9NaRSLGtyHZXiIbK7146fNXo/gbxj4D8OeC9Ps7+/8KnT2+wrqVrFCJbu4nTVC85dim6SH&#10;yBGQGJBA4HWux0VZNS6f1/XoedUxE6cmlC9mv+CfJn9p3f8Az9z/APfw/wCNSW91qN5MsUE11PK2&#10;cJGzMxwMngewr6V09PBHhzRU0/T9Y8C3XiuLTsJqGowi4087r6d5FJaM5l8loACVyFDAHpXTeFvF&#10;Hw48JaX4EubfWvDc2tWt2kb3v2SCMpFLYTiXzVWINtWYxLmQs3GeATSVHq5f1exUsTZtRhff8Ffs&#10;fJV8NX0z7P8Aa2vLb7RCtxD5rMvmRtnDj1Bwefaqv9p3f/P3P/38P+NfUXgbXfhsILT+0JvCwuBp&#10;2mx6idRtVdXgBuftaQfIcTkmHkYbG3B61xfjzxR4M1P4VvpGn2+iR3dnpuky2ktvZxx3j3B3i6Ek&#10;qqGchdu4MSM4PWlOkot2l/X9fiXCu5SceR6f8N/XkcInwr+I8mj2uqr4c19tNugjQXYt5PLkDkBC&#10;rdDnIx65rl9LTWNbvUs9PN5eXbhisMBZnYKpZsAegBP4V9BzfFDwdqHjT4a2N5ZaVcafZaZp0eoa&#10;xNLK+wpCQ8LxlvLwDj+HPvXTaJ4q+Fem+G/h5/ZsmkWGoxxpHc37SRx3EEj2U8cwnCxByplZfmZ2&#10;A+XaAM1qqMJXanom1v8Aic6xNRRTlDVq+23kfK0Kaxcabc6hEbySxtnSOe4UsUjZ92xWPYtsbHrt&#10;NVP7Tu/+fuf/AL+H/GvoH4heI/DUfwFk0bR9Q8O4l/sdorTT4gt880cMwu2uG2guPNfKlieG4wK1&#10;tK8VfCIeArW9urPTf+EpXSTqbQ/ZU2G8ggNpHasu3GJWY3B9SoJrKVJJtKe39aG6ruybg9f+Bv8A&#10;f+B856omsaLeNaX5vLO5VVYxTMysAyhlOD6gg/jVT+07v/n7n/7+H/GvqjU9Z+Gd94U8YJHd+GbK&#10;aWBGt7iO3iluJGWyhHlrG8JK5lDgPE6kFmLA4Fcl+0pffDrWovC1t4Ij0m2j8xkN1aPGrrAVjCCd&#10;EiQgqdxy5dvvZOMUpUmk7S7fiTSxLqOKcGr/AIWSPFp9O8Q20dg8sGool/C1xakq/wC/jBILp/eA&#10;2tkj0NUprnUrZYmllu4llXfGXZgHXOMjPUZB59q+w4fil8OJPEHhr+yfEUKP4Ue40m2fWrONbZ7a&#10;XT3gDRnL7086JXJZV/17cc1xGq/FHQrb4b6dcq/hfU9csPDMNha21xp0M7RXAv280bHTH+qIYH0L&#10;Edac6UY7Svr+Fr/8D1FDETk4pw3/AM7dvmeDJoPih762s1s9Ta6uvL8iIK+6TegdNvruQhh6g5rH&#10;/tO7/wCfuf8A7+H/ABr6q03x/wCCJLHw1p0l54fTSoNY0i7vreS2jBIGmJHO33eQJlYN759ag07x&#10;D8MrPTfCkkp8Kyw25t2tofsStcoBp8wuhe5T583PlbQxb2wK3nhoxbSn1t+C/wCGFHEy6w6XPlz+&#10;07v/AJ+5/wDv4f8AGj+07v8A5+5/+/h/xrtPjNquja74h0nUdHjsIWutHs5L+LTYVhhS88vEwEag&#10;KpyOQBjNcFXnNtNq+zZ3QanFSta6LP8Aad3/AM/c/wD38P8AjR/ad3/z9z/9/D/jVaii7Lsi5FrF&#10;/A++O+uY2/vLKwP866bSNYbxMklteYbU442kiucYacKMsj+rYBIbrxg54xxtanhWZrfxPpEq4LJe&#10;QkAjIPzjg+1aU5uMka06kqMlOJu29vJd3EcMS75ZGCKo7knAqtrPiiSwkksdGnMFvGdsl5DlZLgj&#10;vu6hc9FGOxOT02NNX7NqlwUJDQQ3EiH0KROy/qBXn/rXTXk4pJHrZjVldU1ta5djv9Qu51jS5upp&#10;pGCqquzMzHoBzya2fFnhbxd4Ent4fEWnatoktwheFL6OSIyKOpXd1qp4HvpdM8ZaHeQX1tpk9vex&#10;Sx3l4paGFlcEO4AJKgjJwOlfRevJ8P8AxDFfQXOteGLLxRqtq0s0kN7Nc6XbyLeQPuiklRmieSMT&#10;AoCRgAZGcVjCnzxunr6/1/X4fNVKrp1FG2n9fl/Vj5i/tO7/AOfuf/v4f8aP7Tu/+fuf/v4f8a+o&#10;9R+IvgDRIdfh0qx8I3YA1u7s3n0qCVjOL3Nkqlk+6Yidqfdx24rjtG1LwXH8ePGN1Zv4dg02W2mb&#10;RZNTgD6ZHcN5Z5QqyhceaACuAce1W6SU1BT6X/P8dPy7kRxDlGUnBq3/AAP8/wAzx17HXotCi1p4&#10;79dIlnNql6d4iaUKGKBuhYAg4p0mm+IYoNPmeDURFqEby2b7XxcIrFWZP7wBVgSOmDXsHx48aeGt&#10;e8JaV4d8LXGmpptt4j1KeOO3hWPy4n8oI+cZEbEyYz/Cq/3RXrWn/FD4bRaz4Wt9O8SxA+DpTYWs&#10;mqWiLavBLZNDK0TZYyKZkWQllXHmnjrUxgpX97tbzulf7mZPEzUFLk/m/B6fefG811qNusTSzXUS&#10;yp5kZdmAdckZHqMgjPsa1F0HxQ+oQ2Is9TN3NsEcIV9zl0EiAeuUIYeoOa90u/ibolt4X029eTwv&#10;qWq6b4L+wWltPp0M4jvRqalh5bJgkwksp9C57nPQaf8AEHwPLFp9hJe+Ho9Jj1nSry6t3towGUaS&#10;kczAbOgmDBvc+9b+wj/P1X5tfpcv6xP+Tv8Agj5T/tO7/wCfuf8A7+H/ABq1pY1fW9Qt7DTzeXt7&#10;cOI4beAs7yMegUDkmvpnR/EHwws9H8FST/8ACLyx272bRwmzVrlCLKb7X9tynzgz+XtDFu2MCuP0&#10;zxt4aHxk8Ka6lzpmipeeH3gv7jT7cW9va30ttPCHKRgBNrNETtHHXrWTpWfxX1t/wSlXcotqFtLn&#10;kXibRfEvgvVDpuvWupaPfhQ5tr1Xifaehwex9ayf7Tu/+fuf/v4f8a+jPhm/hvw7rclj4k8Y+F/E&#10;91BaWaRXGrK13Y2tr9pZrq3haRDmTYQwKgYLsAc5rX8M3PwpWTT9Za88OJp3lWNp/Zt5CDdKyanv&#10;lkkQpgg2+AWySy8dKao3cVzb3+XqRLE8ileDdrbLf0PmGK51KeOWSKW7kSFd0jIzEIM4yT2GSBz6&#10;1NcprFnY2d7ObyG0vA5t53LBJgrbW2nvg8H3r6DvfiJ4Yu/Cvin7FJ4d03VNY8IPBcQ29lHDHJcR&#10;6i21FRV2rKbcIRjGSFOcjNR+FvGfhq2/Z+0m1v5/DV/d6da3bJpt5biXUfthvUeAJlTiMru3AEAg&#10;nIPFRCmpfa0tf8dvUt1pL7HW34Xv9587xX19NIkcdxcPI5CqquxJJ6ADNbfirwt4u8DS20XiHTtW&#10;0WS5QyQrfRyRGRe5Xd1r2D4l6j4T+H/x18Dw6dYRWOk6PfW2rahi3CyqZrhbkxMMZPlRGNAp6EN6&#10;12ugax8NtN1vRrXxFrul6/eCTVrpbn7fJdWIeQR+TJItxG8ccj4fI2EDameaqNK905Waf5W/4NvQ&#10;mWIatJR0av8An/kvvPk3+07v/n7n/wC/h/xq3ImsRaXDqTm8WwmleCO5Jby3kUKWUHoSA6kj/aFf&#10;R+t+MPhobLW9LtNP8OW+n3v9uSnZbxzTxSLDGbMQz7FdVMofaBgHp0rtJPGXwxl1bQLO9vvCsujW&#10;9xqk2mW1lDEkUCvb2y25uQ0TJ5h2SjdIr8gZzxVRocy1n0v/AMD/ACE8S00vZvr+Cf6o+Mf7Tu/+&#10;fuf/AL+H/Grdj4n1TT3BhvpiveKRt8beoKtkEfUV7D8Z/GvhSPw3PpnhHTtAhS/1i+e48i1innhh&#10;BhMXlzlAyoW83G3HGR0rwquVtxejO2nJyjzNWO3lkt9SsYtStIxBHIxjmtwSRDIOcAnnaRyM+452&#10;5pljZtf3SQKypuyWd/uooBLMfYAEn6VV8K8+HdYBGcT2xHtxLVreYdB1qReH8hYwe4DSIDj8Mj6E&#10;16EJ3hzM+mo4iX1V1Hq1p/kUr3xpLZTeXoZNhChwLoAfaJfct1UH+6uB65xmtrwonxM8di4Ph1PE&#10;Gti3wJjYLJL5ec43bc4zg/lXn1es/s4/EG2+H/irWJ9Q1afTLG40a9hAjkdQ87QsIhhf4tx4PbNc&#10;tOXPO05WR8ziKlRxc1rLzONv/GXi3S72ezvNW1K2uoHMcsMsrK6MDggg9CDVnTNf8c6zaX11YXms&#10;XltYR+ddTQs7JAmcbnI4UZ7mvtvQvFvwW8UXN/qdlb+F5hYaYby4ur3Qw4toDLbjZMGQmWfPnfPy&#10;fm6181eCPiZ4d8P6z8ZIrS6bTvDmuWVyul2G0qsp+0q0KbR0Ij3Yz05raVLkklKpum/u/wA3ocFP&#10;FSqxbVNpprfz3/DU4q8j+JunahpdjdR+Iba81QA2MEqSq9yD08sH72cjpUPiq5+Ivga6htvEL67o&#10;lxMnmRxX3mRM65xkBsZGa+lfiV8efA+ufFT4W6nZeIvt9hYa5Jqt3O8Miixgk8nbEcjOV2NkLxXQ&#10;S/Fv4Sw+ILi61S88Ka/HeXcY/fWM98IbfZcFsG5VmQlzFkIQOnFV7KLvap17+S/V2+RksXVsm6W6&#10;vs+7/RX+Z8X/APCwfEv/AEHL/wD7/tW1HdfEWa3inR9deCW1e+jkAkKvbocPKD3UHqegr6w8V+Iv&#10;hHN8DtU8QLp3hqN9Tt5LYLa6MizvqH2KLCwsEHkhZSWOMDrWV8Pf2hfhzp/wm0Dwv4gkSW4svC9x&#10;AJ4423rNJK4ltWOOjpsYdsjrQ6KjKUJVNUvl1/r5lfW5yipQpPezPkr/AIWD4l/6Dl//AN/2q5pH&#10;ijxnr+oQ2Gm6jqt/ezZEdvbyO7vgEnAHJ4BNex/tKav8NNdfRtZ8EX2hLeaa586w0/S2tkuonlLQ&#10;grtCs0cahXJ+8W717NY/Gv8AZ/0260690vSdIsNSeZFuJjpi7YkljaaUrhONkmIhjscDiojTu2pV&#10;NvMueKkoJxptt3+Vu58e3etePLDTmv7m51q3sllEBnlMioJCu4Lk9yvOPSrNjP8AEbU4raW0bXbm&#10;O5hkuIHiEjCSOM4d1x1CngntX1x4n/aA+GPijQLiw1HUdF1Gz1GBC9vLpmHt3TTGjUg7PlcTqoDL&#10;yAQM4rivhF8dvAvhr4d+FdE1T7F/aEGharbTahKJTLavJISkIA+Uhwc5IPTtV+yipuPtNEZLF1XT&#10;UvZanzsuqeP38QtoKz60daVzGdPBfzgwGSNnXIAzWU3j/wATIxVtcvwQcEGduK/RjT/FHwx0nw9N&#10;8R4YvD9npjX58nU301BdPMbiQMyybd5QptXaOgByMGvK4/ih+z5d+C9dN7pmgL4gvrSCWQrpJVfO&#10;MCBhFsjJj2yBiQm3rnmnKg4rWpr/AFYmGOlJ6Um1tp36nx/H418WTW808eram8EOPMlWRyqZ4G49&#10;Bntmte9m+JGm+HbbX7r+37bRLkgQ6hKsiwSE5xtc8Hoa+mvjP8VvhPc/Djxrofgq/wBEtLrVNOs3&#10;FvaaOsUTyRTsSiOIlJba2QW5HrVjwn8UvhdqfhPwfa+NPGNre3VjFBDClrZTGFUjgddl5bzLJASr&#10;EASKhPfHWl7JXcfaduvm138v666PF1OVT9k/Szvsn28/wPk268T+NLHTrK/uNQ1WGyvd/wBmuHdw&#10;k2w4faehwTg4qn/wsHxL/wBBy/8A+/7V9y/8LK/Z/v8AX9MWXWdIj0TTHvUh0yTSVktyJpYpCQHg&#10;YICA+NgU5yAVrnvD/jH4Y+IvHN5ptn4Z8N6h4C0bw2NTuL2HSYY5orqGQPteVlDuHChCOc7/AK0O&#10;ja37zf8AyuJY2Wt6T0+XW33nx3/wn/iFuJdWuLmPOTFct5sbfVWyD+IrVhubfXNPkvbeJbaeAgXN&#10;shJUA8CRc8hc8EdiRz8wA5bWtQGraxfXqwxWy3M7zCGBAkcYZidqqOABnAArU8Dlm1maEHCS2Vzu&#10;9wsLSD9UFctKpLmSfU+gw9aVGaa26mlaWsl7dRW8QBkkYKuTgZPqew96p6v4rkt5GtNGme1tEO03&#10;EWVluCP4i3UDPReg4zk81r6Im65ujkqUsbuRSOoZbeRh+oFcFW9eTSSR6GZVZc6pdLX/AK+4tHVL&#10;xiSby4JPUmRv8alsptT1K8gtLSS7ubqd1iihiZmd3JwFAHJJPaqFdR8L9UuND+Ifh7UbXULHSrm1&#10;vI5o7vUwxto2U5HmbQTtOMHHr261yQ96STZ4U3ywcktUReKvDnirwNfR2XiGx1TRbuRPMSG+R4mZ&#10;c43AHqODWL/ad3/z9z/9/D/jX03dQ/DfVLm9s5NX8OWWs31nbTzMbuW7021kS+DyLbzSoXUvDuJT&#10;kdRnmrd18SfAGj2d3b6fYeELkQ2k9zbvPpMErm5OrSBVLMnzD7KwIU8AYOOBXT7GycnLv57HF9Zl&#10;b4H0/H7z5Z/tO7/5+5/+/h/xrQuLLXrXRrXV5o7+LS7qR4oLx9wildcblVuhIyM1654QvvCFn8Yf&#10;iFJZy+HYbZ3uR4dm1yES6ambpSMqysMeR5gXI64p/wAePFnhnxXpvhDw74VvdNt9GtNT1MRHyvLF&#10;tFLd5iaRgu4JsOe/A6cVlyWgnfV/5mrqtVFBR07/ACv/AMD7zxy8i1nTrWyubr7bb297GZbaWQsF&#10;mQMVLKe4DAj6ikvE1jT7ayuLk3kEF7EZraSQsFmQMyFlPcblYZ9Qa+m/Ces+CdHg0DQb7W/CWq6r&#10;o+lQwm+1OP7Tp2x795LhIyycy+Sy4O3jLAHNZHjzxR4H1P4FrYWd5oc62tpLFpdr5QOqwTHVJpFy&#10;xXcIvs75I3Yyema0dJKm582uunpf+kZxxEnJJw6pff1/zPny/i1nSo7OS8+220d5CLm3aUsomiLF&#10;Q656jKsM+xqn/ad3/wA/c/8A38P+Ne0+ILHw/wCJdC+GmrXHiTRWsNG0i3s9U0t7phenbdyvIqxh&#10;efkkB6+teleLfEfwcv8A4kwWD22hQeH5rF5ZdQ09YnG+C4E0KYjijCM8avEQASQ6biSCacqKUmuf&#10;S7Xy7/PoU8Ra1oNnytpa6vrmo22n6e15e31y4iht4GZnkc8BVA6k06CHWbnTry/i+2yWVmyJcXCl&#10;ikRckIGPbJBx9K+sfDPxA+FUOjeBNXjg0XS9WXV7W9vZI/KhnspTcyNN8iw7zFsIAG/aAFwoIOfP&#10;/wBnPXtB8OQ+MdL1rVfDaQXGo6f5g1pBNb3NtHNJ9oMQKnLbCdpwDyMEHFP2Kuo8+9/yX+ZnLEyU&#10;XJQ2t+dmeBf2nd/8/c//AH8P+NH9p3f/AD9z/wDfw/417h8SZfCsHwU0jVdM0m3tdX1q4OmJutVQ&#10;i2tJJG+0IcZ3SCWBGYdfKbJzmvBq5ZpxdrnbTkqiva3T7tPzNSx8T6pp7Aw30xTvFI2+NvUMpyCP&#10;qK6OV4NRsIdStIxDHIxjmgByIZAM4B67WHIz/tDnbk8RXV+EkD+H9czk7Xt2AzxnLjP5E/nW1Gb5&#10;uU9LB1HTqpLZ6Dq+rv8AgnP/AMle1v8A7BD/APo2OvlGvq7/AIJz/wDJXtb/AOwQ/wD6Njr1qH8W&#10;J259/wAi2t6fqj701T/kOf8AbuP/AEI02nap/wAhz/t3H/oRpte4z8PQUUUUhhRRRQAUUUUAFFFF&#10;ABRRRQBj+KmlfSxawwG5e6kWAxA43IeX56D5Q3PvXJtq+oWcFtYyXU+nT29tMiQoiv5siMoiBO05&#10;ypHTGcn0r0SojbRG5W4KDzlQxh+4UkEj8wKAODutTvr631aH7ZLcS4u4pbPyxtjjCMFIIXJO7A6n&#10;OT6Vv6Bd3s2pT2k7sY7MHcSoG/eQ0Y6fwrx+NbtvbRWquIkCB3MjAd2JyTTbWxgsvN8lNplcyOxJ&#10;JZj3JP4D2AApiOCjsbi2ZYgZpVlujK7vGu7P21QDkKP4Rnmi2v8AVbT7BaQXxCbnBlu3wXkEpBjI&#10;ERzgY4yp56+nolFAGBpLXUuhLNeTyTTSTgkSKF2gS4AAAHGAOtVICR4vuSBk+fLx+JrodR/49h/1&#10;0j/9DFc/bf8AI4XP/XeX+bUAdL5kn/PL/wAeFHmSf88v/HhUlIrq+drA464NIYzzJP8Anl/48KPM&#10;k/55f+PCpKKAI/Mk/wCeX/jwo8yT/nl/48KkooAj8yT/AJ5f+PCjzJP+eX/jwqSigCPzJP8Anl/4&#10;8KPMk/55f+PCpKKAI/Mk/wCeX/jwo8yT/nl/48KkooAj8yT/AJ5f+PCjzJP+eX/jwqSigCPzJP8A&#10;nl/48KPMk/55f+PCpKKAI/Mk/wCeX/jwqvNdqZVhO0SFlO3eM43DnFXK4q7J/wCE1Xk/61B+goA7&#10;WiiigAooooAKK5u20PTdZ1fW5NQ0+1vpIrpIka5hWQovkRNtGQcDLMfxNTaNp9rpXiPUraytorS3&#10;+y20nkwIETcXnBbA4yQq8+woA07vV7GwkCXV7b2zkZCzSqpI9cE1JaX9tqCF7W4iuUBwWhcOAfTi&#10;vKPjf4U0afWfDeujSLDWPFBuU0610+9tUnS/gdsyxtuB2hF3SCT+HaeoYqfTND8NaR4Zgkg0fSrL&#10;SYZG3vHY26QqzYxkhQMnHegDSorwy/8AHes+HNY1zV4F1nUobTUp7S4t543NmFZ1jt1hwpLMJGXO&#10;zJxuzzitDVPij4svNA1BLbRYNJ1GHRry/eW9MsZRo2ZEKRsgbDcN8wGOmDQI9joryax+JGs6JpCP&#10;dWVvd2VqZdPeZ7p2uJLmGBpGc5XGwlCM9eQcdqT/AIWj4seeCKPQ9JLt9iWQNeyDY10H2Y/d8hML&#10;u9cnHTlgetUV5bF8YbttR8NWzadCxvysN8kPmv8AZpGaRAd4TYFLRnG4gkduKq6D8Ydb1i30+GTR&#10;9Pt9U1a3s7nT4xdO0SrOszHzW2ZBUQOflBzkDikB65RXnXhj4l6rrvjSbRpNCkWztpHtLi9himMa&#10;TogZj5jIEKEkqMHd0JHJx6JuGcZFAxaKKKACiiigD8n/ANoH/ktvjf8A7C0//oZrz+vQP2gf+S2+&#10;N/8AsLT/APoZrz+vn5/Ez+gcH/u1L/CvyLLTGDwt4pcDOLCPj/t7t683/tVv+eY/OvRLn/kUfFX/&#10;AF4xf+llvXltP2UJpOSPHxqTrv5F/wDtU/8APMfnR/ap/wCeY/OqFFL6vT7HDyov/wBqn/nmPzo/&#10;tU/88x+dUKKPq9PsHKi//ap/55j86P7VP/PMfnVCij6vT7Byov8A9qn/AJ5j86P7VP8AzzH51Qoo&#10;+r0+wcqL/wDap/55j86P7VP/ADzH51Qoo+r0+wcqL/8Aap/55j86P7VP/PMfnVCij6vT7Byov/2q&#10;f+eY/Oj+1T/zzH51Qoo+r0+wcqL/APap/wCeY/Oj+1T/AM8x+dUKKPq9PsHKi/8A2qf+eY/Oj+1T&#10;/wA8x+dUKKPq9PsHKi//AGqf+eY/Oj+1T/zzH51Qoo+r0+wcqL/9qn/nmPzo/tU/88x+dUKKPq9P&#10;sHKi/wD2qf8AnmPzo/tU/wDPMfnVCij6vT7Byov/ANqn/nmPzrV8JX5uPFWjRFAA97CufTMgFc3W&#10;z4K/5HLQf+v+3/8ARi01Qp32E4qx6TaDOqaiP+na8/8AREleWf2q3/PMfnXqll/yFdR/69r3/wBE&#10;SV45QqcJq8kejjleqvRfmy//AGqf+eY/Oj+1T/zzH51QopfV6fY8/lRf/tU/88x+dH9qn/nmPzqh&#10;RR9Xp9g5UX/7VP8AzzH50f2qf+eY/OqFFH1en2DlRf8A7VP/ADzH50f2qf8AnmPzqhRR9Xp9g5UX&#10;/wC1T/zzH50f2qf+eY/OqFFH1en2DlRf/tU/88x+dH9qn/nmPzqhRR9Xp9g5UX/7VP8AzzH50qaw&#10;8bqyrtZTkMGwQaz6KfsKfYOVGpdeILi+uZLi5Z7ieRizyyuWZj6knkmov7VP/PMfnVCil9Xp9g5U&#10;X/7VP/PMfnR/ap/55j86oUUfV6fYOVF/+1T/AM8x+dH9qn/nmPzqhRR9Xp9g5UeheCLo3Xh7XSVC&#10;7Zrb/wBq1fu2MfhPX5B1SGIj/v8AIP61k/D3/kXfEH/Xa1/9q1qX/wDyJ/iL/rhF/wCj46ahFNRS&#10;0PUpq2DmvP8AyMb4faTD4qvrqG7LIsUYdTEcHOcd67r/AIVjpf8Az2uf++h/hXJ/Bf8A5C+of9cB&#10;/wChV33itLySO1W3mlggLt5rwxSSMOPl4jZWxn8OmeK/oLhTh/KMTkcMXicLGpO733fvW320/I/k&#10;vjfP82wXENTB4TFSpwtHRbfCm9PP8zN/4Vjpf/Pa5/76H+FH/CsdL/57XP8A30P8KP7L1GaWUzXN&#10;+WLSgmOV41YCNdpABwPmyePpyKdokt5cakpd7xp1uGE3mFvJEfljj+7neRx97r2r6mPDuQuooSwE&#10;Vd2/L/P8+x8U+Jc/5XKOYSdlf+v67Df+FY6X/wA9rn/vof4Uf8Kx0v8A57XP/fQ/wqS9t9VS6upr&#10;ZrsyPPKiqXJRY/KypVSdoO4cH1Na+ghgtyV+1fZS48oXhfzOg3ff+bGfX3xxit6XDGQ1KnI8DFfL&#10;+vn2bXcyqcU5/Cn7RY+T07/h/l3s+xhP8NdJjVmeedEUZLM4AA9TxUf/AAr3RNkD/bZNs5AibzVx&#10;JkZG3jngZ4rrNSjaXT7tFUszQsAo7nBrlG0fUUW0iigIWwb/AEQt90FkbB9gvC/iajFcMZJQklDA&#10;RktOj76/hf52XUMPxVntaLcsfNfNdv8AO3y16Ev/AArHS/8Antc/99D/AApj/DfR42UPczIWIUBp&#10;FGSeg6exqWG1u7qaBI31JLRpI/OMskivu2Sb+Schc7OnGelVY9Iubi9tWnS+Ezx23mSb5MfK0gbn&#10;OFPK+h5JHeud8O5G7cmXw1dutv610+Z0LiXPbvmzCenoTD4baQ0jRi4nMigFlDrkA9MjHsfyoPw1&#10;0hZFQ3E4dgSql1yQOuBj3FMA1LTVluyJjKnlwqspP77LSooJPXG5Dn/GtLxBZXi2kS2rTvPHZzIJ&#10;kzv3kJg59Tg1a4dyJ0pVP7PjdW0t0bt/mRLibPlUjH6/Kz0vfra/+RS/4Vjpf/Pa5/76H+FH/Csd&#10;L/57XP8A30P8KmWG6t9TeGc6g2npK3kMjysSxWIjcwOSuTJ1+XqD0FQxQX8/koG1BXJjF4Wd1G/z&#10;Bu2E8BcbuU4xin/q5kN7fUI3/r+vTXyBcS5+0n9flZ2/H+tfOyD/AIVjpf8Az2uf++h/hWD428H2&#10;XhvQZL22eV5VdVAkYEcn6Vs3FlqtrbKIZ70iQN57SGSUqqygLtAYHOwn7pBIGeTVbx9HLF8O1WaZ&#10;7iQSJ+8kjZGI3cZViSOMdTn15ryM24fyaOW4mpTwMYSjTck+ztp5/Pvoe9kXEOdVc2wlOrjZThOp&#10;GLXdX1v/AMPtqeU/2pJ/dWj+1JP7q1Tor+bPY0/5T+t+VHaadp0Fzpds8m/7TcwyTK6n5U2lwBjv&#10;nYc896b8Ob6SfxPsYLg2V70/69ZataR/yDtI/wCvKb/0Oas34Zf8jWP+vG9/9JZa0dCnGzUTkw0n&#10;Kc79GdroP/Hxe/8AYNvv/SWWuArv9B/4+L3/ALBt9/6Sy1w1pZ3GoSmO1gkuZANxSFC5x64FeXXT&#10;bVj18yaVe77L82Q0Vo/8I1q//QKvf/Ad/wDCj/hGtX/6BV7/AOA7/wCFc3JLseV7SHdFCFBJMino&#10;zAGvqL4v/suaLo9tqw8LpcWE+l3lzEXvdUjvY7mGG1luHZhFGDBJiHAR+Tu7bSa+bk8O6wjqw0q9&#10;yDkf6O/+Fet6h8eviNf6m98NAsbSS4uXu75LbRNq6g7RPE32gYPmApLIMH++a6YRj7NxlF39PT/g&#10;nJVlJzjKnJWV76mTp/7OOvX2ganrDalp8FlYWVreuxWeQkT24uEX93E2zCkAs+1d3AY1qal+zVqF&#10;ympXVhqel2QtogYNNubmWS4unWwhvJRGwiC/ckzhtuDxk4BMcHxw+IVpe6heW3h+xtrq8gS1E0Oi&#10;7Wt4kgECpEQPlAjGMcjvWc/xW+ITzpMdPfepkI/4l7fx2aWbf+Qo1H1ya0caXLJKLvpb16/gY81e&#10;6fMvv9DcP7HvjeN/DgllsohrSlgWWfNuRB5+1gIsyNszgRB+QR1FYd9+zrrVh4Y8R69JquntYaLc&#10;SWzskV0TM6IrED9z+7++APN2ZOcdKt3Hxm8f31xo897oFnfz6ZH5SS3Ojl2mHlCIGQ45YKOCMHPP&#10;en33xt+IuoQ+Ilk0a3WfXUkiu7uPSNswjeJYjGrAcLsUKM5xzjrUyhS97li/IIzxGnNJeY/4ceCf&#10;BXiz4a3d1c6Rqr+JI9StdJjnXVFjtmluTII5CnksQqbBkZJPPSq0f7Nmp30XiVtL8SaPq7aBHJJd&#10;C0juyp8tGeVQ7QBAVCtwzDOOM1y3hrXPF3hPTXsbDTbhYHv7bUiJLNmPnQFjGc46fMcjvXS6H8Xf&#10;iFoGi6zplvpYe31SS8llaXTmZ42uk2T7D2yvrnHalaDXvRd/TyVvxvf5FfvIyfLNWv36Gjo37Jni&#10;3WtSNpDeaeF3ylJlE8glgSOKT7QipGzPG3nxKMKSSx44Ncz8T/hU3w08O6KL4OmuyajqVhfIHDRA&#10;27QhCnAPPmMcnrx0rU034x/EjR7nRpfs8k8WmaSdEht7qwZontc7tjjA3EEJz1+RfSud8U+K/FHj&#10;DSYtO1DSlFvDfT38RgsCjRvNt8xVIHCHYvy+wolGnytRi7/8Ffpcqm63MnUkreXo/wBbHH3OoXV7&#10;FbxXFzNPFbp5cKSyFliXJO1QegyScD1qvV7+wdT/AOgdd/8Afhv8KP7B1P8A6B13/wB+G/wrl5Jd&#10;jt5o9yjXW+EP+Re17/etv/QnrnLjSr20iMk9ncQxjq8kTKPzIrovB5B8Pa9/vW3/AKE9aUk1UVzp&#10;w7Tqwt3QtfV3/BOf/kr2t/8AYIf/ANGx18o19Xf8E5/+Sva3/wBgh/8A0bHXsUP4sT1M+/5Ftb0/&#10;VH39qulXFzeLcW0kats2MsoJGM57Gqv9k6p/z0tf++W/xrRuYRdaisTvKsaxbsRysnOcc7SKf/ZE&#10;H/PS6/8AAuX/AOKr3T8NMv8AsnVP+elr/wB8t/jR/ZOqf89LX/vlv8a1P7Ig/wCel1/4Fy//ABVH&#10;9kQf89Lr/wAC5f8A4qiw7mX/AGTqn/PS1/75b/Gj+ydU/wCelr/3y3+Nan9kQf8APS6/8C5f/iqP&#10;7Ig/56XX/gXL/wDFUWC5l/2Tqn/PS1/75b/Gj+ydU/56Wv8A3y3+Nan9kQf89Lr/AMC5f/iqP7Ig&#10;/wCel1/4Fy//ABVFguZf9k6p/wA9LX/vlv8AGj+ydU/56Wv/AHy3+Nan9kQf89Lr/wAC5f8A4qj+&#10;yIP+el1/4Fy//FUWC5l/2Tqn/PS1/wC+W/xo/snVP+elr/3y3+Nan9kQf89Lr/wLl/8AiqP7Ig/5&#10;6XX/AIFy/wDxVFguZf8AZOqf89LX/vlv8aP7J1T/AJ6Wv/fLf41qf2RB/wA9Lr/wLl/+Ko/siD/n&#10;pdf+Bcv/AMVRYLmX/ZOqf89LX/vlv8aP7J1T/npa/wDfLf41qf2RB/z0uv8AwLl/+Ko/siD/AJ6X&#10;X/gXL/8AFUWC5l/2Tqn/AD0tf++W/wAaP7J1T/npa/8AfLf41qf2RB/z0uv/AALl/wDiqP7Ig/56&#10;XX/gXL/8VRYLmUdDv5yizS24i3qzbFOeCD6+1ctb8eMbn/rvL/Nq7e7sUs4kliluA4ljHzXEjDBc&#10;A5BYjoa4iD/kcrn/AK+Jf5tSYI6ivmjQlvPAckV5ts/Dw1SJgdW0+yCFYTef6RLcbwytLGpQh2BU&#10;K7sRhTX0o88cZIaRVIGSCwGB60efHu2+Yud23G4dfT61NveUiuljwjUPiH4u021tPsWoTazaXHn3&#10;NvqX2ONvOtbOdpJXOxApM0JWNSoAJAZQM10HgrxhrV74506y1XV2uTe6ct1/ZdssINqWUyE3Efli&#10;VQAyosgfYSNrKG5b1b7TDt3eam3G7O4dM4zS+fHu2+Yud23G4dfT61S00F1uPoqL7TDt3eam3G7O&#10;4dM4z9Kd58e7HmLndtxuHX0+tIY+io/tMO3d5qYxuzuHTOM/Sl8+PdjzFzu243Dr6fWgB9FRfaYd&#10;u7zUxjdncOmcZ/OnefHux5i53bcbh19PrQA+io/tMO3d5qYxuzuHTOM0vnx7seYudwXG4dT0H1oA&#10;fRUf2mHbu81NuN2dwxjpml8+POPMXO4LjcOp6D60APoqP7TDt3eamMFs7h0HBNL58eceYuchcbh1&#10;PQfU0APrirv/AJHVf+uyfyFdj9ph2581MYLZ3DoOprjbo58aqe3mp/IUAdtRRRQAUUUUAZNxoDve&#10;T3Ftql5p5nYPKkAhZWYKF3fPGxBwqjg44qbTNI/s+eeeS7uL64mVUaa42A7V3FVARVGAWY9M81Dc&#10;6+0d3Pb22mXl+YGCSvbmIKrFQ2353XJwynj1qbTNXGoTTwPaXFlcQqrtDcbM7W3BWBRmGCVYde1A&#10;HOeKfhZp/irxPba/Jqms6dqVvamzjfTr5oVWMtub5cEZJAye+0elbXhjw0PDFpLANT1PVBI+/wAz&#10;U7kzuvGMAkcDjpXP+MfiZceFfFem6Db+GNR1i41CB5rea3mt4onZD88YaWRcuBhtvXGSM4OOg8Ma&#10;1qGt2ksuo6Bd+H5UfasN3NDKzjH3gYncY7cnPFAixc+HtNu9OvbCayhks71na4hZfllLfeJ9zVa1&#10;8GaJZWhtYtNhWA272jKwLbomJLISeSCSSc0WXjPQ9R1y40a21S2m1S3LCS1V/nUrjcMeoyM+lab3&#10;9tHfRWbTot3LG0qQlvmZFIDMB6Asv5igZkyeBtAl1SfUX0q3a8njMMkpX7yldpyOmSvy5xnHGcVb&#10;Xw1paybxYQB8xHdt5zF/q/8AvnJxVq61G2sgxnnSPaAxBPIBOAcemeKsUAc+3w/8OPqVrqB0e1N5&#10;a/6mXZymGZgR7guxz23H1pbnwF4eu7H7HLpFs1sIIrYIFxtjjJaNQRyNpJIx0zW87rGjOxCqoySe&#10;wqpDq9lcWtlcxXMclvebTbyocrLuXcpU98jmgChp3grQ9I1T+0bPTobe98oQ+amfuhQo4zjOFAz1&#10;wMZqxF4Y0qG8+1pYQLc7nfzQnzZd1dj+LIpPuBWkSFBJOAOSTWXoPinSPE6TvpOoQagkDbJGgbcF&#10;Pbn+tAGrRRRQAUUUUAfk/wDtA/8AJbfG/wD2Fp//AEM15/XoH7QP/JbfG/8A2Fp//QzXn9fPz+Jn&#10;9A4P/dqX+FfkS3P/ACKPir/rxi/9LLevLa9Suf8AkUfFX/XjF/6WW9eW1tD4TyMZ/GfyCiiiqOI1&#10;b/wnrelaRaare6NqFnpd3j7Pez2rpDNkZGxyNrcA9DVK0028v4rqW2tZ7mO1j864eKMsIY9wXe5A&#10;+VcsoyeMkDvX054b/ab8D23hTwro+t6XrV4mk29orJb28CIs0ENwm4kShrhHMyfK5TaEbafmIN2y&#10;/ap8B6H4h1G/0Xw/qGl6XdWr2Z0SLTrUwHdqYuWmZjJyWhHllCpCkDBxjHS6cFJpT0PO+sV1p7J/&#10;p/X9dr/K9npd7qEV1La2k9zHax+dcPDEziFMgbnIHyjJAyeORTbKxudSuBBaW8t1OVZxHChdsKCz&#10;HA5wACT6AE19fab+158MtKnkW38BPFpUlstudMisYVxiWJ23S+cd6sI92zYoDf3sk1598Q/2hvDe&#10;teFLDTfDWlXGmapHqcFze6tJYwRPfQpbiNw6o/G5hzGG2sByck1g7K1gp4ivOTTpNL1PnunQgNKg&#10;PILAV6r8RfGXw++IXxH1DWms9b0nSp4bbbBYwwg+aConKxtIRGm3fsUO2DtyQOnn+tLoq6nb/wBh&#10;PfvaeXHvOoIiyebj58bCRtz07461UVqvU6udyhqmnY9oTwF4fKKTpcOce/8AjS/8ID4f/wCgXB+v&#10;+Nb0f+rX6CnV/Z8cny2y/wBmh/4BH/I/gaWe5td/7XU/8Dl/mc//AMID4f8A+gXB+v8AjR/wgPh/&#10;/oFwfr/jXQUU/wCx8t/6Bof+AR/yF/bubf8AQXU/8Dl/mc//AMID4f8A+gXB+v8AjR/wgPh//oFw&#10;fr/jXQUUf2Plv/QND/wCP+Qf27m3/QXU/wDA5f5nP/8ACA+H/wDoFwfr/jR/wgPh/wD6BcH6/wCN&#10;dBRR/Y+W/wDQND/wCP8AkH9u5t/0F1P/AAOX+Zz/APwgPh//AKBcH6/40f8ACA+H/wDoFwfr/jXQ&#10;UUf2Plv/AEDQ/wDAI/5B/bubf9BdT/wOX+Zz/wDwgPh//oFwfr/jR/wgPh//AKBcH6/410FFH9j5&#10;b/0DQ/8AAI/5B/bubf8AQXU/8Dl/mc//AMID4f8A+gXB+v8AjR/wgPh//oFwfr/jXQUUf2Plv/QN&#10;D/wCP+Qf27m3/QXU/wDA5f5lG0+Dttfw28tt4WnuYrlzHA8VvIyysASVUj7xAB4Hoa4v4keDtL0P&#10;w3dyQaclpdxSKhOCGU7gCCD0r6P8NfFO00rwxbaTdo8xdfst3ILTd/oo84iIYnXcSZm+YeWR6txX&#10;jHx91v8A4SWx17VfKEH22888RD+ENJnFfIZxgMOsvxreEhFRhO0lFX0Tt0/q1+p9pw/meMnmuBTx&#10;tSXNUgnFzk1ZtXT1/q9ujPnmtnwV/wAjloP/AF/2/wD6MWsatnwV/wAjloP/AF/2/wD6MWv5bW5/&#10;Zj2Z6VZf8hXUf+va9/8AREleOV7HZf8AIV1H/r2vf/REleOAFiABkngAVnDY9DHfxV6L82FFdGPh&#10;t4taS2QeGNXL3MskMKixlzJIgJdF+XkqFOQOmDnpUNr4D8S32nS6hbeH9TuLGGUQSXMVnI0aSbgo&#10;QsBgNuIXHXJArSzZ5vPHudJ4f+FUeq+BI/FF1qk1vbtdtbm2tbPz5doaNNygyKWJaRQB93g/MGwp&#10;5jxp4fh8KeKtT0eC9OoJZTGA3Bi8ssw4YbQzAYbI4J6V2Olaz8TfCGgW9ja6dqFnpttcyNG0ukKx&#10;SSKVZJI/MeMttWSJWaPO0MvIzmvPr+K4h1G6TUUmivVlYTJKmHD5O4MDgg5zTdtLf1sZU3O75nde&#10;Xr+hVop7qoTcrEgHB3DGKz59TjjJCDefbpXoYLLcXmNT2eFpuT8tl6vZGOJx2HwcOfETUV+P3bl2&#10;ish9UmbptX6CvYPhh4P0nxL4SS71C1M1yZnTzBIynA6cAgV9xQ4Azav9qEX2bf6RaPiMx46yvLKf&#10;takZyje2iX6yR5tRXrmqfBuxmUmwu5bZ+yy/Ov8AQ1wHiHwXqnhslrmAvBnAni+ZPx9Pxrws04Wz&#10;bKIupiKV4L7UdV87ar5pHfk/GWSZ5JUsLWtN/Zl7r+V9H8mzCooor5I+2CiiigAooooAKKKKACii&#10;igDu/h7/AMi74g/67Wv/ALVrUv8A/kT/ABF/1wi/9Hx1l/D3/kXfEH/Xa1/9q1qX/wDyJ/iL/rhF&#10;/wCj46j7aPSp/wC6T9f8in8GTjVtROM4gHA/3q7nQNc1q/1e9h1HRXsbEHNrPuBJA7OAeCevH0r0&#10;X/gm34F8P+O/Hvi+38Q6XDqlvb6ZHLHHKD8rebjIwR2r7Di8FfDq8sdGvLL4UteW+q3htIHiu4OP&#10;kLhm/f8AGQr5X7wKkEA1+y8OcVUMswFHDTU7wcm+XltK7ejvrp5W1P5i4y4Yr5lm9fEwcbTjFK/N&#10;dWSu1bTp1vofDdNSNI92xVXcdx2jGT6mvuu58G/CaOO2Nv4BhuJJ9UbS1jaZIeRG0gl3PKAUZFyM&#10;HJyBjNbXg34R/DHxlb6jPD4EtbWKzu5rQb51kMhjdkLYSRiuSpwGwenFfZf8RCwO/sJ/h/mfnf8A&#10;qHjL29tH8f8AI/PyivvK2+HnwwuoNFnHw4McWpXU1mRI6LJbyRytFhk83Jyyn7m7A5OKZD4F+E5s&#10;LWe48Ax289xqqaStsHWRhIzKN+5JCpQb1yQTjpjPFP8A4iHgb29jP8P8/MP9QsZa/to/j/kfB/c0&#10;tfpL/wAM4fDXcR/wiNj09X/+Kpf+Gb/hp/0KNj+b/wDxVH/EQ8D/AM+Z/h/mP/ULGf8AP6P4/wCR&#10;+bNFfpN/wzf8NP8AoUbH83/+Ko/4Zv8Ahp/0KNj+b/8AxVH/ABEPA/8APmf4f5h/qFjP+f0fx/yP&#10;zVkt4pnjeSNHaM7kZlBKnpkelSV+k3/DN/w0/wChRsfzf/4qj/hm/wCGn/Qo2P5v/wDFUl4hYBbU&#10;J/8Akv8AmP8A1Dxr/wCX0fx/yPzZor9GtZ+APw00fSrq+/4Qi3uxbxmQw2+4yPjsMuB+ZrjdU8Df&#10;DXSjHLJ8L2ewk01tSS8SaPZsCodpBmypzIq5IAzk5wCaP+Ih4H/nzP8AD/MX+oWM/wCf0fx/yPhe&#10;uO+K/wDyJ83/AF1j/nX6MaP4V+EGt6ra6bb+B7b7fNZPeNatcRiYY3fIiebmQnafmTK4wScGvI/2&#10;1fht4H079ldvFHh7wzFo13dXFk6Mc+bGrvyp+YjPY4rys344wmOy+vhYUZJzi1d26prue/w/wXis&#10;Fm2FxM6sWoTi7a9Gn2PzUooor8AP6vO80j/kHaR/15Tf+hzVm/DL/kax/wBeN7/6Sy1paR/yDtI/&#10;68pv/Q5qzfhl/wAjWP8Arxvf/SWWtZ7I4ML8dT1Ow0zpqP8A2DL7/wBJZah/Z8uJbbW/EskMjxSD&#10;Rzh0Ygj/AEu27iptM6al/wBgy+/9JZaq/AP/AJC/ib/sD/8At3bV7nC6TzfCJ/zx/NHBx67ZPjGv&#10;+fT/AFPobUfC3iO1tbKex1OfXBdQLcbdMF1IYkZmVS+6NQMsjADJ6VkyWniqK6Fq8OsJcngQssof&#10;7wTp1+8Qv1IFaVh8SZ7O10+2k063ure0+zAxyk7ZBC07LuHTkzn/AL5HvW1J8dtUa9E6WNuqi4SX&#10;BZi/liFYmi39cNsD57MM1/VdsZBuKpRktdXZem3+R/Dt8JNRbqyi9LpXdu+/+fU5nUdO8RaRHppv&#10;Lu6tpL5nRIZZZEkjKvsIdT05q/4i8K+KPD908KXtzqyRxPNJPpzTukaJI8bltyqVAaNuSMcZzS6x&#10;42tvFYs5dTmvLafTt32VUiW58wEghXcyJtAwAMKePpWrH8b7trm6vLvSba91GdZIzeSSN5gjbzMI&#10;T3VRKRjvtT0pS+t2i40k2r3Wi66Wb8uqfy7KP1bnkpVGou1nrf8AvXX5XRiaT4Y8ZatqdvZCLVbU&#10;zSxwma6WZIoy5whdscAk1i3N1rtkpa4l1GBQ5jzK0ijdgErz3wQcehFdnp3xw1PT55ZhaqXbUGvw&#10;EmZVJYx7o2HO5f3S46Y/KsDx14pTxAuj2sMvnx2FmkUk+wr5s21Qz4PP3VjTPGdmcc1rR+suty1q&#10;UVF9v69CK31ZU26NWTku+l9Vb9X/AEjC/tzUf+ghdf8Af5v8aP7c1H/oIXX/AH+b/GqVFet7Kn/K&#10;vuPK9rU/mf3l3+3NR/6CF1/3+b/Gj+3NR/6CF1/3+b/GqVFHsqf8q+4Pa1P5n95ifHjVL+b4d+Bk&#10;/t+TSRPrOoxyXs002xFENoRu8sM5AyeAp69K8s8VfD34k+G/EN5pVrc614k+yySQyXuipey25kjO&#10;JFVnjQttPUgY967v9pA4+FHgk/8AUZ1L/wBE2dc9ZftSahB4vg1+48PWFzPbSz3ECGRx5Mkt0twx&#10;U845XYcclSRkda+JrQqxnJ0IJ6zunbvp+p+65NJPL6PM+i/4JwdpZ/EK/lkjtYPE1zJGCXSJLhio&#10;ChySB0+Vlb6MD0NReLJvFHg7Wf7Mvtdu3uPs1tdZgvJSu2aBJkHOOQsig8dc9eteg6b+1Xr1hbxW&#10;w0+KKFbNbdns52gmMiuhjmDjOGVIYY+mNsY781yWv/FDSvFN4L7VfB1jeah9ngtmuTe3KFhFDFCh&#10;Kq4XO2L0/jPoKKft3P8AeUVy26Wevzt5nse7bSRiaP4g1TURew3epXl1Cbcny5p3dc7l5wTXb/Dv&#10;/kBeIvrbf+hPXnPhr/XXv/Xs3/oS16N8O/8AkBeIvrbf+hPX4nx5FRzNJL7C/OR+u8Gu+FX+P/5E&#10;0q+rv+Cc/wDyV7W/+wQ//o2OvlGvq7/gnP8A8le1v/sEP/6Njr84ofxYn6Dn3/Itren6o/Qn/mL/&#10;APbD/wBmrgPi14vu/B+qaRe2ZMpgtL6d7dnKxHCxhXlx/ApbJJ6DOK7/AP5i/wD2w/8AZqcdLsje&#10;S3ZtIDdTRCGScxLveMZIQtjJXk8Hjk17x+HJ2dzxfWPGPiqbxRommDX9Et7221ae2bUltpUsp0On&#10;mYBoPPyzKT08zHAb2rZ8UX2p+L/h94V11tsZaBb++0aHUpLE3aGHLCKZSrAqTuUMQDwGI6jvj4I8&#10;OnSY9LOgaWdMjYsll9jj8lCeSQm3AP4VZ1fw3pHiCGCHVNKstShgcSRR3lukqxsOjKGBwfcUPVCW&#10;h4nrnxj1e9fVLDw7Oltph0K6ms728s/31vcRW8UvzE3O+QhZOf3SqCR87EEG8nxJ8Q6Tq08Uk2nN&#10;aQ6lbW+oakttJL8r2do4YQm4BRWeYruTeEyhZTlmr1//AIR3Svt899/Zln9tuE8ua5+zp5ki4xtZ&#10;sZIxxg9qgXwdoCNaFdE01TZuJLYi0j/cMFChk4+UhVUZHYAdqfW/9biR4fpXxJ8Q+C49Jhlu4dbu&#10;dR1xv7QJtWGyCbUTaR7Wlu/kxtOFjR87R8i8seht/GfizXV8C6muu6LZ2msX5eTT4rGRpI4TaXEn&#10;kSP9o5cGMDcFX5l+7xg+qz+GtIurm1uJtKspbi1YtbyvbozwktuJQkZUlgCcd+ajXwloatORo2ng&#10;3E63UxFqn7yZTlZG45cHox5pL4bA9jyTwv8AFbXrvSdKuY/7Lt7OE6ZaTafJHLJc3BuY42MscjS5&#10;VV8w8MrlvKfLDt0Xwd+IHiDxh5Ka/wD2aZbrQ9P1qL+zreSIRi480NG2+R92DHkEY64wcZrvf+Ea&#10;0j7da3v9lWX2y1iMFvcfZ08yGPuiNjKryeBxVm2060sipt7WGArGsIMUYXEa52oMfwjJwOgyaaaS&#10;dwZZooopDCiiigAooooAKKKKAKeq/wDHoP8ArrF/6MWuAg/5HK5/6+Jf5tXf6r/x6D/rrF/6MWuA&#10;g/5HK5/6+Jf5tSY0dHNqM9jb2sVukCmTzmZpAZOj+xHrn26VH/bWpZ+9Z+v/AB7t/wDF1FekE2GC&#10;hG24+4MD/WD9fX3zXjx+I+s2I11LT7LcrpT32oTtfMxaaBLqWNYYtpG0gRkbjuA+UbTnib62Hsrn&#10;sv8AbOpf3rP0/wCPdv8A4ul/trUv71n6/wDHu3/xdeR+BvGWuS669tevbXem3mualYw/MxuYfKaR&#10;1LdtgCbNuOPlOecDmbrxrqPhnxdrmpyf2j5Vvd3yqbvUWayvEjjXbbxxFmWJ1JDlwqnaj8sM01d2&#10;81cbVr+TsfQP9s6l/es/T/j3b/4ul/trUv71n6/8e7f/ABdeH+Kvidrfhe/H9oJDd3GlPOZk03dH&#10;Ddg2nmxgqxYrtJGeTwA3GcD0DwBrms69o88uuaadNvIrholGzYJk2qwkCb3K/eIwWP3c9CKE9WhH&#10;X/2zqOPvWf8A4Dt/8XS/21qX96z9f+Pdv/i6q0UXCxZ/tnUf71n6f8e7f/F0v9tal/es/X/j3b/4&#10;uqtFFwsWf7Z1L+9Z+n/Hu3/xdL/bWpf3rP1/492/+LqrRRcLFn+2dS/vWfp/x7t/8XS/21qX96z9&#10;f+Pdv/i6q1DewSXNpNFFO9rK6FVnjALRkjhgCCMj3FFwsX/7Z1L+9Z+n/Hu3/wAXS/21qWfvWfr/&#10;AMe7f/F1wq6rr+osNE+yyWOoJxdassX+jiPs8ORhnfps52HJbIC7r3ju+n0zQftNndSQ6hHKv2SJ&#10;F3/apeQsJXuH5B6Y+9kbc0XGld2OsXXL+N0Mn2R49wUqsDKcEgcHef5Vyd6NvjuQABf9K6Bt3f8A&#10;zx26VV8B6ne6vpc1zqrtFq5uVW604n5bFgVxCv8AeGMHf/HncMAgC1eEHx3LgoR9r/gGB1/n6++a&#10;GI7WiiikMKKKKAOattd03RtY1yLUNQtbGSS6SRFuZljLL9nhG4ZIyMqRn2NTaNqNrqviPUrmyuYb&#10;y3FpbR+bA4dNweclcjjIDLx7it+igDx345eL9HfWND8I393/AGX5sseqXGqNE+60iikBXyXAOJnZ&#10;do9F3k9gfSfDHjDR/GVpLc6NfJfQRP5buisu1sZx8wHY1s0UCPC/E/hLxfZPq99pT3lzLc3t/wDY&#10;rYxptsXdTtnTbsZg6h0wznDOuCvNVU8P+JbLTre6ij1HVYzaXcIaa1ubeS2SSe2yBG07TtgJK4Hm&#10;BmwQCBivfqKAPn+w8J+I4oLS9ntdYfXG0z7HHcrLMoVUviwDqZXCkwkEbmYkZBYkGrc+geJ7uyuo&#10;bddfg1R0MeqztcyrHK5uoijW5LbQBGJDmMABThueK91ophY8Rm0DX9O162tooNYvLODUbhLe3lmu&#10;Gj+zsVIkM3mYJXL4WUMGHC4NZOn+FPE/hDw3Y29sdXhs4dLsZrjzLt38uZbS7WcDLfKARBlRhQdp&#10;Ar6EpskayoyOodGBDKwyCPQ0gPLvhFbXEui3FxJBrL6ZcaZarJDq8rySz3WxjM6b2PysGjGQQpIO&#10;O5qx4F1bUfD+n3FqNL13UNDhaOHTRdWax3kSCNiyOGK7kXaqq5GTuwS2N1ekxxpDGscaqiKAqqow&#10;AB0AFOoAo22ptcxsxsbuHbI8e2VFBO1iu4YJ4bG4exHTpRV6igYUUUUAfk/+0D/yW3xv/wBhaf8A&#10;9DNef16B+0D/AMlt8b/9haf/ANDNef18/P4mf0Dg/wDdqX+FfkS3P/Io+Kv+vGL/ANLLevLa9Suf&#10;+RR8Vf8AXjF/6WW9ed6PoGp+Ibh4NK0671OdF3tFZwNKyrnGSFBIGSOfetoao8fGtKs2/Io0VNe2&#10;Nzpl3La3lvLaXUTbZIZ0KOh9Cp5Brovhj8PNR+K/jvSfCekz2lrqGpyNHFNfOyQqVRnJZlViBhT0&#10;Bq0m3ZHDKUYRcpPRHL0V69rf7K3j7RNM0W5aztbq51a6vLS206GfbdFraTy3OxwoIYjKhSSRzgVR&#10;t/2a/H0+i3l+dJjhntpraA6ZJcILxjOrMh8rOVG1STu2kDnGASCzMfrFHfmX3+dvzPL6K9If9nnx&#10;1az29vf6OdMurwsmn213IBLfyKygxwKuSx+YNk4XAzu6Zd4K+Amu+N1u1h1LSNOuIdUh0VIL24cm&#10;4vJUkaOJGiR058phuZlXOOeadmV7anZy5tEea0qMVdSOSDkV0fir4b+JvBNhYXuuaNc6ba3+Rbyz&#10;AYchVYjg8Ha6Ng4JDA9DXPQf6+P/AHh/Omk+axbknFtao7gfEzxMAALdMD/p3NL/AMLN8Tf8+6f+&#10;A5r2GNR5a8DoKdtHoK/p1cMZvb/ka1Pu/wDtj+QHxhkd/wDkS0//AAL/AO1PHP8AhZvib/n3T/wH&#10;NH/CzfE3/Pun/gOa9j2j0FG0egp/6sZv/wBDap93/wBsT/rhkf8A0Jaf/gX/ANqeOf8ACzfE3/Pu&#10;n/gOaP8AhZvib/n3T/wHNex7R6CjaPQUf6sZv/0Nqn3f/bB/rhkf/Qlp/wDgX/2p45/ws3xN/wA+&#10;6f8AgOaP+Fm+Jv8An3T/AMBzXse0ego2j0FH+rGb/wDQ2qfd/wDbB/rhkf8A0Jaf/gX/ANqeOf8A&#10;CzfE3/Pun/gOaif4sa/GxV1gVh1DRYP869o2j0FeJ61oE/ir4qf2LaPHHc6jfRWkTy7tis5VQTtB&#10;bGT2BPoDXyHE2Gznh/DU68cxnNyly226N932PuuEcXkPE+LqYaeVU6ahHmvv1St8K7jv+Fua7/07&#10;f9+//r0f8Lc13/p2/wC/f/16seI/g1rHhnwvea9cXdpJaWt4bJ4xFcxS7wQMlZYU2/e+6xV8Anbj&#10;muCr81/1nzv/AKCp/efrEeEuHpq8cHT/APAUdr/wtzXf+nb/AL9//Xo/4W5rv/Tt/wB+/wD69cVR&#10;R/rPnX/QXP7y/wDU/h//AKAqf/gKO1/4W5rv/Tt/37/+vVDXPiFqviDTnsrryfJcgnYmDwciuZor&#10;GtxFm2IpypVcTJxkrNN6NPobUOFskw1WNejhIRnFpppaprZoK2fBX/I5aD/1/wBv/wCjFrGrZ8Ff&#10;8jloP/X/AG//AKMWvnlufUPZnpVl/wAhXUf+va9/9ESV5VoN9Fpeu6deTxiaG3uY5njP8aqwJH4g&#10;V6rZf8hXUf8Ar2vf/REleOVFJ8tmu5349KVSz/lX6nvOg/G7w/4RTUtPRJ9Zhvr67llvjp0BVY5A&#10;4BEcn/Hxu3D/AFwBUZA6muDuvHej2Flfw+H9Pu9Ma91SC+ctKpMMUak+SjDB2+Y7EZ7KmeRXBUVq&#10;5PQ8lUIJt9z3a1/aC0zUbTxNpmu6fc3+lateXNxBE+0fZ0eXzY4yykOw3PKTksFJBVT8wPlPxF1m&#10;z1jxjqt9Zzm4tGcKlyylTMFUL5mDgjcV3c88881z9ZWp3O9/KX7q9fc17uR5TUzjFxwsNIrWT7Ja&#10;ff0XmeVmOLpZRh5V0tXol3b/AK1I7u+a4O1flj9PWqtFOjiaVtqAsa/pTDYXC5VhvZ0koQj/AFdv&#10;9Wfi1eviMwrc9RuUn/VkhtfQvwS/5EaP/r4k/mK8Li0njMj/AILXb+FPHt/4R05bC1igltg5f96p&#10;3ZPXkH+leCuNsmw1bldRyXdRbX9ehGccG5vmeC5KMEpXTs2ke90yaGO4iaOVFkjYYZWGQRXE+Hfi&#10;tp2rSJBeIbCduAzHMZP17fjXcAggEHIPcV9/l+Z4LN6Lq4Sopx6+Xk09V8z8FzPKMwyOuqOOpOnL&#10;p2fmmtH8meQ/EH4d/wBkq+paYhNnnMsI5MXuP9n+VefV9POiyIVYBlIwQehFeD+P/DH/AAjWtssQ&#10;/wBEnzJD7eq/h/hX4VxxwtTy5/2lgo2pydpRW0W9mvJ9uj230/o7w64yq5ov7JzCV6sVeMnvJLdP&#10;vJb36rfVXfM0UUV+Pn7qFFFFABRRRQAUUUUAd38Pf+Rd8Qf9drX/ANq1qX//ACJ/iL/rhF/6PjrL&#10;+Hv/ACLviD/rta/+1a1L/wD5E/xF/wBcIv8A0fHUfbR6VP8A3Sfr/kfRf/BLS7htPiN41aeUQqdK&#10;jUMT380V942Hg/SbQSSSeIZ57x9QOom5EcUZ83yWiB2ogUnDZJxkkDJNfn//AMEzCR8QfGRBAI0p&#10;MFun+tHWvra31nXb2PSop/FWpWF6mrG21HyYrF4WRoHl/dN5LfuvkBQnDhWIf5unrUPgPyvOL/XJ&#10;W7fod9ofwv8ABvh+/s57a+u7i3tWjkW01G8kvY/MSKSJXBmLsp2ydFIA2LgDnO/pHh7wlpEUAWGy&#10;nngu5r2K4lhQyJNI7MzhtvB+cjPXFeJ6b8T9X8VNp9tZTass02rKzJZWcFvcCzkgllRSLtQpVWjK&#10;llG4hDgk5rsPAPiPVLq2uX1RNZuXutTure3kngt2gjjSV1Up5HzLHhQMzfMTXS79T5/3eax1tx4U&#10;0id9NC69LFb2V5NfCERxEvLJM02d5QsoDMRhSMjg5rIHwo8KT+VPe61qE+oR3qX32q2vZLMMyvE+&#10;0xQFIypMKZyuc5OcnNcPc/E7VNKTw1Y3l073lxqs0N5fx6bIYHiW7lhVAVDKhOAeWyAnJ+bNaOn6&#10;3rFxFYCHxDdXUk2olrMTwWym7sx5XmNPhBtUbpNmzYxzHnPOUr7rv/l/XyK0t8j24a9p+4/6XH09&#10;aX+3tP8A+fuP8657+I/SloHodB/b2n/8/cf50f29p/8Az9x/nXP0UBodB/b2n/8AP3H+dH9vaf8A&#10;8/cf51z9FAaG3d6tpt5azQPeIFlRkJB5AIxXL6j4X0TUdJlsTrEsStYW9hHIuwmMQuXDYKkMWO3c&#10;rAqQoBGM5Zr7XSaJfPZTpbXaws0cskfmBSBnO3Iz+dcMLnWr64trmPxJqccb6It3cWdvFZALK6hY&#10;zEZIuGZhIRvcpkAYxS7/ANd/+CP+vyOt8P8Aw/8AD/h7V7C/i1qaU237xoWWNUlm2SoJTtQEYWaR&#10;QqkKARxxXiP7fKafpf7Jc+k2V19oS1vLKNCxG4qHxk4ArqpfG+sjRYb6211prmHTJDdxTQQiFJPm&#10;WOQkJu8wuBkKfLwGO0DBryj9sLVbvV/2Rbya/mknvE1WKGR51jEvyXDKBJ5X7suAAGMfyE528YqK&#10;jbhJHbgP96pPzR+a1FFFeQfqJ3mkf8g7SP8Arym/9DmrN+GX/I1j/rxvf/SWWtLSP+QdpH/XlN/6&#10;HNWb8Mv+RrH/AF43v/pLLWs9kcGF+Op6nYaZ01L/ALBl9/6Sy1V+Af8AyF/E3/YH/wDbu2q1pnTU&#10;v+wZff8ApLLVX4B/8hfxN/2B/wD27tq93hb/AJHGE/6+R/NHn8e/8ibG/wDXp/qeoUUUV/ZJ/AIU&#10;UUUAFFFFABRRRQAUUUUAcZ+0j/ySfwV/2GdS/wDRNnXzfX0h+0j/AMkn8Ff9hnUv/RNnXzfXy0fi&#10;n/il+bP3TKP+RfR/woKKKK0PWNjw1/rr3/r2b/0Ja9G+Hf8AyAvEX1tv/Qnrznw1/rr3/r2b/wBC&#10;WvRvh3/yAvEX1tv/AEJ6/n7j3/kZx/wL85H7JwZ/uv8A2/8A/ImlX1d/wTn/AOSva3/2CH/9Gx18&#10;o19Xf8E5/wDkr2t/9gh//Rsdfm9D+LE/Qc+/5Ftb0/VH6E/8xf8A7Yf+zVwHxA8X63oXiG9g0OzS&#10;7u49NgnG/wAyYKjXJWRxbiVFkKoGbapDtjAJ4Wu//wCYv/2w/wDZqr6z4X0bxHFJFq2kWGqRSKqO&#10;l7bJMrKrblBDA5Abkeh5r3dbp/1sz8O6Nf1uctqXimO5bwleSahs0qS0m1ee8tS8EcyxRKQpUnds&#10;Pml9pz/qwDmvLNB+I2r3sEtrcXWs2lzd6rp2pRLqFvc2rpFcOVltozKq7442UD5cr+8HYivfNW8M&#10;6brcNnDeWyyQ2km+KLon3GQqV6FSrMCp4INT3ei6ffzQTXNjbXE0AxDJLCrNHyD8pI45VTx3UelH&#10;2r+f/B/yE/ht5HnfwR1e/vLT7PeXtzqAk0fTNSM11M0rLLNE6SKCxOB+5D49XY969RrM0bw5p/h9&#10;7trC3Fv9qdXdV+6NqKiqo6KoVQAo4HPrWnTEFFFFAwooooAKKKKACiiigAooooAKKKKAKeq/8eg/&#10;66xf+jFrgIP+Ryuf+viX+bV3+q/8eg/66xf+jFrgIP8Akcrn/r4l/m1JjRuajbSXEFm5hluYts8b&#10;4hJ6uMAgZ4wDz3x71zs3gXQriHTopfDFvJFp3/HmjaZkW3Q/uxs+XoOnpXd6dqEFrZhJXdWUsxDg&#10;scFzjoOnoOwxVv8AtW13bfN53FfunqBn0/WgDz6y8H6RpurT6paeHY7XU593m3kOnFZX3HLbnCZO&#10;TyfU1LdeGNOvYzHcaEs8Zma42yaeWHmkFS+Cv3iCQT1wTXdf2xabd3mnG0N9xumcelO/tW13bfN5&#10;3FfunqBn0/WlZDuzzuz8E6Jp1klna+GoLe0Tftgi0zag3rtfACY+YEg+o4q3ovh+y8OWC2OlaMdN&#10;s1JZbe0sWjQE9TtVQK7f+2LTbu80427vuN0zj0p39q2u7b5vO7b909cZ9P1p2Ecptl/59br/AMBp&#10;P/iaNsv/AD63X/gNJ/8AE11P9sWm3d5pxt3fcbpnHpTv7Vtd23zed237p64z6frRYLnKbZf+fW6/&#10;8BpP/iaNsv8Az63X/gNJ/wDE11P9sWm3d5pxt3fcbpnHpTv7Vtd23zed237p64z6frSsFzlNsv8A&#10;z63X/gNJ/wDE0bZf+fW6/wDAaT/4mup/ti027vNONu77jdM49P0p39q2u7b5vO7b909cZ9P1osFz&#10;lNsv/Prdf+A0n/xNG2X/AJ9br/wGk/8Aia6n+2LTbu80427vuN0zj0/Snf2ra7tvm87tv3T1xn0/&#10;WnYLnKbZf+fW6/8AAaT/AOJpGidipa0uSVOQTbPwf++a6r+2LTbu80427vuN0zj0p39q2u7b5vO4&#10;L909evp+tFgucmtrLLKoS0nDs6ZZoGXoR1JFc/fNu8dyEsW/0rGSu3v0/wDr9+telf2xabd3mnG3&#10;d9xumceleaXjb/HLsNxBuQRvOTjt+Hp7YpDO1ooopDCiiigDBAv9V1LUli1KSxitZlgVIoo23Zij&#10;csSwPOXx+FTaTLdw6te2FzdterFBDOkroqsN7SAj5QBj92O3c1EbfVtO1HUJLO1tLuC7mWbM100T&#10;KRGiEYEbZ+5nOe9T6Va3x1O8vr6KC3aaGKFYoJjKMIZDkkqvXzOmO1AHA/GB9f0PVdM1yLxNf6P4&#10;TG201GOwhgaS3d3Cx3H7yNiy7mCMo5GQw6EV3fhjQ73QrSWK9129153fcs16kSsgxjaPLRRjvyM8&#10;1yHxD8LeLvEHi/RLzTU0W80PTFNwthqU8sRe8yQsjbEYMEXlRxhjnqFx1/hiTxBJaSnxDb6bb3O/&#10;92umTSSoUx3LqpBzmmIoXHxK0C2N6Hnu2NpP9lfy9PuH8yXJBjh2xnzmBVsiPdjBzjFZet/Grwzo&#10;+mSXccl9qDraC9+z2enXMknlF2TLBYzsO5GUhsEFcECq83wpuDrt/rNtq8NnqEl2Ly1ENjiBHAdS&#10;00fmfvXKSFC4KEgLnkZqWP4TRR2GrQjU5DcajYC0knMIwJPOmmaULnoXnb5c9ABnvSA6TW/GOmeH&#10;dPtb2/a6htrjG11sZ5PLBGcyBUJiAzyXCgd8VQl+KPhqDUrmxkv5EltxKXka0mELeWP3gSXZscr0&#10;IViQeMZ4rN+I3wu/4WPZafBe6hCogieOZZLITRszBf3saM2I5FK/Kx3bQzDqcjlb34Vaj4n1u+0e&#10;8S5tvCMa3piN1FbnzJLlg5K7ZHMihyxAkSPAOCHzkAHqfh/xHYeKLJ7rT3maNJDE6XFvJbyxuMEq&#10;0ciqynBB5A4IPetOuf8AA3hKLwZoYsIodMhJkaVxpOnLYwFjgZESlsHAGSSSfyA6CgYUUUUAFFFF&#10;ABRRRQB+T/7QP/JbfG//AGFp/wD0M15/XoH7QP8AyW3xv/2Fp/8A0M15/Xz8/iZ/QOD/AN2pf4V+&#10;RLc/8ij4q/68Yv8A0st6s/suNJJ8XNPtLea+jvLyKWCGO0ZAkuUO9ZQ3VNgfgc5C45qtc/8AIo+K&#10;v+vGL/0st6j+AeueGNA8T3l34mvrbTUSBTa3Fzp321RIJF3AJsfBKb+cV2Ye3MrvueBmi5nNLt+h&#10;k/G6W4n+K/iWS6ikhna6+aOUrvX5RgHbxnGOO1YfgnxjqHgHxLaa7pRjF/bLIsZmUso3xtG3AI/h&#10;c498U3xpepqPirVLqO8ttQSWdnF1aWv2WKXP8SxbV2D2wKxahPqYWTjys9/i/bd+JAv4L25Ok311&#10;AQYpbi0bch2QoSCrgjPkKSBwxZ8ghsVRj/bD8ewPZGJdMRbNYRAGhkkZfLMmCXeQu2VmkTBYgKfl&#10;CkA14dRTu27nN9UoLTkR6V4g+P3iPxLqfha9uobRD4blkmsEhe4Ugu6ud0nm+acFRg7wferdn+0j&#10;4os9Z1nVfsmkzX+parHrYlktWxa3kaOkcsShguVEjY3hxnBOSM15VRSTsrI09hTtblPUdd/aI8Q+&#10;KzZPr+m6Prs9rHFH5upW7zeZ5flBSUL7FJWFVOxV3BnzksTXCa1rv/CQ6pb3P9n2Gm7I44fK0+Dy&#10;Y22jG8jJyx6k9zWTSoCXUL94nirUm5XfcapwhFqKtofTsf8Aq1+gp1eMjwh43IGJbnHb/Th/8VS/&#10;8If44/563P8A4HD/AOKr+nFxZj7f8iqt9z/+RP5CfBOW3/5HND/wJf8AyR7LRXjX/CH+OP8Anrc/&#10;+Bw/+Ko/4Q/xx/z1uf8AwOH/AMVT/wBbcf8A9Cqt9z/+RF/qTlv/AEOaH/gS/wDkj2WivGv+EP8A&#10;HH/PW5/8Dh/8VR/wh/jj/nrc/wDgcP8A4qj/AFtx/wD0Kq33P/5EP9Sct/6HND/wJf8AyR7LRXjL&#10;eEfG6qSZbnAGT/pw/wDiq5X/AISHVf8AoJXn/f8Ab/GvPxfHs8By/W8BUp823Npe29rrzPUwXhpD&#10;Mub6lmVKpy2vy+9a+17N2vZn0hXg/jG5js/H19PLaxXscc6s1vOXEcgwPlYoytg+xB96x/8AhIdV&#10;/wCglef9/wBv8apTzy3MrSzSPLI33ndiSfqTX55xTxfS4gwtPD06Lg4y5rtp9Gv1P1Hg7gavwxjK&#10;mJq11NSjy2Sa6p338jvfE/xt17xX4em0a7ttOjtnjS3jeCFg8NsjIyW6EsRsVo1IJBfjBYjivP6K&#10;K/Mj9cjCMFaKsFFFFIsKKKKACtnwV/yOWg/9f9v/AOjFrGrZ8Ff8jloP/X/b/wDoxaa3E9melWX/&#10;ACFdR/69r3/0RJXjlex2X/IV1H/r2vf/AERJXjlZw+E9DHfxV6L82FFFFWcBHPJ5MLv6CsEksSTy&#10;TWrqr7bcD+81ZNfvPAeDjSwE8S1rOVvlH/g3PyXizEupi40OkV+L/wCBYVFLsFAyScCty1tlto9o&#10;+8ep9az9Ki3TM5/hHH1rWr53jnNqk8Qstpu0YpOXm3qk/JLX1fke1wpl8I0XjZr3novJLf72FFFF&#10;flB+gBXp3wt8aSNMujXspdSP9GdjyD/dz/KvMaktrh7S4iniYrJGwdWHYg17+SZvWyXGwxVJ6L4l&#10;3j1X+XZ6nzXEOR4fiDL6mCrrVr3X1jLo1+vdXR9OVyfxL0Uat4XndVzNa/vkPsPvD8v5V0em3g1D&#10;Tra6XpNGsnHuM1LcQrcW8sTjcjqVI9QRiv64x2GpZrgamHesakX+K0fy0Z/D+XYutk2ZUsStJUpp&#10;v5PVfPVM+Y6KkuYTb3EsR6o5X8jio6/iqUXFuL3R/oHGSnFSWzJ7EwC+tzdBmthIvmhepTPzY/DN&#10;fYGveHvhf421O4OqeMtPtPDiXcr6No2nX9hGskC2paEc7Ht2/gYTONzjk5Ir44rRuvDmp2VpBdT2&#10;UsUExAjdhwc9PpXTRpVakZOEHJJa2TdvN2/C+hwYp0VUgqlVRk7qKbSbflfd+h9N6b8JvgRqH2WC&#10;XxP9gkLCd5LjXbYkg3s8Qt225VT5SRMZAxAD7ulb/i/wT8EPEi6Zd32u2cN9Bp2mafJZaPrNkI7T&#10;barvkaRnUTHfuVigdsgEjnNfJ1/4L13S31lbvSbq3bRpVh1ESRkfZXZtqq/oS3FZsun3MFlb3kkD&#10;pa3DOkUpHyuy43AH23L+YrKUlJWUbdf6+8Hh3KXMqj/q3/D/APAN/wCJ1poOneP9ds/DPzaDa3ck&#10;FnL9pFx5sasQsnmAANuAzxxzXMUUVglZWZ6CVlY7v4e/8i74g/67Wv8A7VrUv/8AkT/EX/XCL/0f&#10;HWX8Pf8AkXfEH/Xa1/8Aatal/wD8if4i/wCuEX/o+Op+2j06f+6T9f8AI+hv+CXlm158RfGarjcN&#10;LjPLYH+tHsa++otN8L6TbfZopdBs7d7h/wByk0UaNN0fjbgvzg9+ea+D/wDglau74j+N1xnOkRjG&#10;cf8ALUV9m6N4D1AWGlxzeGP9G0rWDPaw362f2k24tpF+Zo3KN85VVYkORgsMgk+th/g1PyrOP98l&#10;6L8jtbvT9Os2iu7mbToGD+RHPLOqkMMjYGK9eWGPc1Np1hbXQmisJ7KYQSMkqW84by3ySQwC8HOc&#10;g15toXw08YTX+mW+sw2dlBHqS6tNd6fJHcoZGtpkmBSaPgs+w5VT/rCQ2QTXa+AvBms+GbGRDe28&#10;aXOp3d1dW1xZRuxieaRkSN4mTBwyndIJDzjjt020PBvraxqHQbd7dVK2bQNIQo8wFTJuOcfLjduz&#10;75zXMw+EPAtuLQRWnhaMLcMbcJ5AxN8oJT5Pv8LnHPA9qxbn4c+JrWPwva6dpmmJoulavNd/YvP8&#10;l4Va8lYSIqqUOIX+VcqRvYH2v+FPh7cLplhp15okkGlW+sfaLeLUvsr3NvbRxKyBmiLKczpxgk7d&#10;u7uKFr/XoO+i06Hef2HNuP8Aq+n/AD0P/wATS/2HP6R/9/D/APE1tj75+gp1IZhf2HP6R/8Afw//&#10;ABNH9hz+kf8A38P/AMTW7RQBhf2HP6R/9/D/APE0f2HP6R/9/D/8TW7RQBgSaHII2MnlCPB3bpOM&#10;d8/LWXeaDpNzFPZ3Q0uWN7UNNbzSIQ1uCcFlK8xjJ68cmui8Q6XFrehX9jPbRXkc8LJ5Eyhkc44B&#10;B464614xqvw58QzG2jj0Ayy20lrezXQmt8XlvHbxRyaf8zhss0bHDAR4wd2SQBa3TH2O6j8FeGrm&#10;+gkSx0KW8NpthdREZDbbduFOzPl4JHHGDivnz9vbSrKy/ZUu20wWa6al9aLALF1MQHmYwoVQMdel&#10;dtf/AAj8UXt0W0+wOkxzQXE8isltujDpcIlmkqysQMTLlPL8sMMiQjiuC/bY06+0n9jO7tb+Ca1k&#10;TVYPKguTEZo4jOSiyGH92WCkZ2kj3PWs6nwS9DtwOmKpeqPy3oooryD9RO80j/kHaR/15Tf+hzVm&#10;/DL/AJGsf9eN7/6Sy1paR/yDtI/68pv/AEOas34Zf8jWP+vG9/8ASWWtZ7I4ML8dT1Ow0zpqX/YM&#10;vv8A0llqr8A/+Qv4m/7A/wD7d21WtM6al/2DL7/0llqr8A/+Qv4m/wCwP/7d21e7wt/yOMJ/18j+&#10;aPP49/5E2N/69P8AU9Qooor+yT+AQooooAKKKKACiiigAooooA4z9pH/AJJP4K/7DOpf+ibOvm+v&#10;pD9pH/kk/gr/ALDOpf8Aomzr5vr5aPxT/wAUvzZ+6ZR/yL6P+FBRRRWh6xseGv8AXXv/AF7N/wCh&#10;LXo3w7/5AXiL623/AKE9ec+Gv9de/wDXs3/oS16N8O/+QF4i+tt/6E9fz9x7/wAjOP8AgX5yP2Tg&#10;z/df+3//AJE0q+rv+Cc//JXtb/7BD/8Ao2OvlGvq7/gnP/yV7W/+wQ//AKNjr83ofxYn6Dn3/Itr&#10;en6o/QfUfsGUN60KnnaZGAPviqedC/562v8A38H+NXv+Yv8A9sP/AGaqeseL9G8P39nZahqEVtd3&#10;h2wQtks/IXOB0GSBk8ZNe8fho3Ohf89bX/v4P8aM6F/z1tf+/g/xraooAxc6F/z1tf8Av4P8aM6F&#10;/wA9bX/v4P8AGtO/vrfS7K4vLuZLa1t42llmkOFRAMliewArG1Px/wCH9Ht9NmvNSjgj1JS1plGJ&#10;mAAJIAGeNy9fUUATZ0L/AJ62v/fwf40Z0L/nra/9/B/jW1VbU9StdG065v76dLWzto2mmnlOFjRR&#10;lmJ7AAUAZ2dC/wCetr/38H+NGdC/562v/fwf41sgggEcg0tAGLnQv+etr/38H+NGdC/562v/AH8H&#10;+NbVYth400TVNcuNHtNShuNRt93mwRknaVIDDOMZBOCM5HegAzoX/PW1/wC/g/xozoX/AD1tf+/g&#10;/wAa2qKAMXOhf89bX/v4P8aM6F/z1tf+/g/xraooAxc6F/z1tf8Av4P8aM6F/wA9bX/v4P8AGtqi&#10;gDIg/sYzR+VJbNLuG0BwTntjmuLg/wCRyuf+viX+bV3+q/8AHoP+usX/AKMWuAg/5HK5/wCviX+b&#10;UmNHUUUjMFUk8AcmuB0vxvqjaEPF2pS2UPhq5iWW00+3tXe8IkZRBmXzNrM+5fkCDBcDccEmSjv6&#10;K84ufjFBaaza29zp9zYRhJkvbS5RTc284ltUjXKOyFSLlWyrMMEc5BFWvEHxl0fw9c3UMlhql4bQ&#10;XD3LWdusghjhMQlkI3AkDzk4UFjzhSeKA6XO9orzq7+N2mWKFZtF1pLyMXD3NkIIjLapAInkdyJN&#10;mNk8bgKzEg4A3DbXSeGfGtp4sv8AVYLC3uDBp05tnvHMflSSjG5FAcuCMg/Oq5BBGQc0C2Ohoooo&#10;GFFFFABRRRQAUUUUAFFFFABXFXf/ACOq/wDXZP5Cu1rirv8A5HVf+uyfyFAHa0UUUAFFFFAFa41K&#10;0tH2T3UELkZ2ySBTj8TUltdwXiFoJo51BwWjcMAfwrH0yxtrvVdeee3imdbxFDSIGIH2eE457ZJ/&#10;M07TreK18U6nHDEkKGztWKxqFGd84zgd+B+VACa3468OeGbtLXV9e03S7l08xYby7jicrkjcAxBx&#10;kHn2q1ofiXSPE9vJPo+p2eqQRtseSznWVVbGcEqTg4Nef/GLTLVta8MXumW0U/jVrkW9jE8YZbi2&#10;3A3CT5/5YqmWz1Vwm3JOD6XaWNtYIVtreK3VjkrEgUE/hQInorxHxfe694Xvtdkg1SaLVL13l03U&#10;pbuW6sxCs8QeFrTzUWN0DBd4HPOTk4qzrfxg17TtZ1S0tILG9t1jIsrmW3MKNNHcw28yn9+zuA0r&#10;c+WgBXAMnWmB7LRXiHib4k+JptE8Saat5pen32k2l9JdagIZY1mWMhVEI83MTfOpLlnwccHdxY1j&#10;4xa5YatqVtY29nd2YhP2G4uIDGpljuIbeVWPnF5AGlbLeXGAVwC/WgD2eivKrXxZr2o+M9Cgu9Qs&#10;I7NdWudOe1tY5IpZnhtpCztmRgULYYRkZUbTubNZ/jHxP4msrvxZDZ20j6fFrWnxC+GoGN7dGW03&#10;oke3ODubIBGdx9TSA9loryOf4q67aWqajImmSWd4JXt7ZI3EtosVzHC/nN5hDHa5JwqbGGDu60/W&#10;PiX4mu9cutO8OW+mXTQG+/1kbSvIYHt0CqPNRd2ZnzlhygHGc0Aes0VkeEdYOv8AhrT79riO6eeI&#10;F5Yrd7dWYHDfunLMnII2kkjGMmigZr0UUUAfk/8AtA/8lt8b/wDYWn/9DNef16B+0D/yW3xv/wBh&#10;af8A9DNef18/P4mf0Dg/92pf4V+RLc/8ij4q/wCvGL/0st6pfs+Tta/FrRJl8rKCcjzm2jPkSABT&#10;vTDk8Idy/MV5FXbn/kUfFX/XjF/6WW9H7Nmt22jfFGzF5cJZWdxbzxyXbzzRCACJm3/upIySNvAL&#10;Ac114f4keBmm9T0/Q574xsW+KHiQm4S6Ju2PmpKZQ3T+IsxJ7H5jznk9a46u4+NyBPix4nUXK3g+&#10;1n9+jFg/A5yZJCfrvb6muHqDCPwo+jH/AGM9av8Awf4I1LTNTiTUtctZbi8t9SjeKOBvKE8EcRRW&#10;aZ3iP3VUncCOxIy3/Y18bKtuy6hoji7jiNkyy3AS8lkhllWCJzCFLhYXySQgIwWzXmtp8XfGtjd3&#10;V1B4o1SK4uXhkmkW5bLtEmyJj7onyqew4FOb4xeOHgkgPivVvJeD7M0YunCmP5vlxnp+8f8A76Pr&#10;WzdNyulocMYYpbzT+R6RZ/sjeIb+4OmQavpMmsRaudIugjXLQ2koiEjLKRbnAGQC4JTJAz3rU8Tf&#10;sYavo8cDweLPDkCRWEMt7Lq141pGt05n/cRuyYbi3bBJGfavLIPjn8QbaUSxeMtZjkB3b1u3BJwB&#10;k88nAAyfQVD/AMLn8dlXU+LdWZZEMbBrpiGXczYOT6u5/wCBH1qZOLasv6t/TE6eKumpr+mRfEn4&#10;Yax8L/GF14c1IxXl5bqj+dZJKYZFYZVkZ0Usp7MBg9ia5dInhuIlkRkJIOGGOK6OP4qeMItXm1WP&#10;xLqceoypDE9ylywdkiZWiXIPRWRSB2KisrV/Eep+JtRgu9X1C41G4jjjgWa5kLssaDCqCewHAFEb&#10;cy9Tq9/ktPt+J9FR/wCrX6CnVkR+K9FCL/xNbPoP+W6/40v/AAlmi/8AQWsv+/6/41/a0cwwdl++&#10;j/4Ev8z/AD9llePu/wBxP/wGX+RrUVk/8JZov/QWsv8Av+v+NH/CWaL/ANBay/7/AK/40/7Qwf8A&#10;z+j/AOBL/MX9l4//AJ8T/wDAZf5GtRWT/wAJZov/AEFrL/v+v+NH/CWaL/0FrL/v+v8AjR/aGD/5&#10;/R/8CX+Yf2Xj/wDnxP8A8Bl/kaU/+ok/3T/KvH/g38Kb34t+Kv7NtxOlpCgkup7aEzPGGYImFA5J&#10;ZlHoBkngGvS5vFeimFwNVsySp/5br/jXz9Y31xpl5Bd2kz291A4kimjbDIwOQQexBr8S8SMRQrzw&#10;jpzUkue9mn/L2P6E8KMJiaFPHKpBwb9na6a/n72O9+Kvwe1D4U6Z4Yk1NLmO91W2kmnhmgKJC6vj&#10;YrH7xCsucdCSPevPKsXGo3V1a21tNcSS29sGEMTNlY9xy20dsnmq9fiTP6CgpKNpu7CiiikaBRRR&#10;QAUUUUAFbPgr/kctB/6/7f8A9GLWNWz4K/5HLQf+v+3/APRi01uJ7M9Ksv8AkK6j/wBe17/6Ikrx&#10;yvY7L/kK6j/17Xv/AKIkrxys4fCehjv4q9F+bCiiirOAz9X+5H9TWZWtqqbrcH+61ZNf0XwVUjPJ&#10;4RX2XJP77/qfjHE8HHMpN9Un+Fv0NLSPuyfUVo1k6VLsmZD/ABDitavyrjGjKlnNWUtpKLXpZL80&#10;z7/hqrGplsEvs3T++/6hRRRXxJ9QFFFS2ltJeXUUESlpJWCKB3JNVGLnJRirtkylGEXKTske/wDg&#10;gMPCWlbuvkL+Xb9K3KradZrp9hbWq/dhjWMfgMVLPMtvBJK5wqKWJ9gM1/beDpPC4SlSn9iKT+SP&#10;89cfWWMx1atTWk5ya+bbR85a+ANc1ADp9of/ANCNUKlupzc3U0x4Mjl/zOair+KsRNVK05rZtv8A&#10;E/0Dw1N0qFOnLdJL7kCnawI6jmu88QfExNb0S3shZtE+9GmfII+Ug/L+VcHTY3WWTy0YO+cbRya9&#10;PL8xx2CpVqWEb5aiSnpfT9N7fM8vMMpwGYYjD4jFxvOlK8NWtdPPXZP5H1Brn7TPgvxNqWqPfaJq&#10;qQatfQ3moypFE0lwYLhTb5UyAYWFAGGfmZm5AwRUk+P3w7S5vzb+FtyOpa2+2aOk0MTskAlxALtd&#10;ocxuf9YccfeycfP/AIh8Mav4S1A2OtabdaVegbjb3cRjcDJHQ89QazK8lVJJWR3RwlJL3W7Pz9P8&#10;gPJ9KKsXOnXVnb2txPbywwXSGSCR0IWVQxUlT3AYEcdwar1kd97nd/D3/kXfEH/Xa1/9q1qX/wDy&#10;J/iL/rhF/wCj46y/h7/yLviD/rta/wDtWtS//wCRP8Rf9cIv/R8dR9tHpU/90n6/5Hv/APwTHneD&#10;4heMisjRD+y4ySpx0lFfcr/Fy0WDTpkg12aLUJ/s9s8dnIRIdu4MP9kqCQfQGvhv/gmLbyXHxD8Z&#10;CNGYjSo84GcfvRX25pXwp1XT4VzeQRyR6k2oxR2lg8dvGTC8eFjMrYyX3nBAJzhRkmvWw/wan5Vn&#10;FvrkvRfkaUvxOsVSIwT6jevJfvpwitond/NVSzZH93apbd0xitDw/wCMB4khu5rVtQjht55IDJcR&#10;tGJGRirFM/eGVIyK43SfgG1heWBvdTvNdsbWaK5EGo28Zbzkhki3Bo1QdHQ8gnKdTnjo/DnwutvD&#10;sK+VDcrP9tnv3ktpZYFlkkdm/eIr4kADYw2RxnANdJ4N3fyHRfEzTJdN0y+/tC7jg1G6aztxLHIj&#10;mRWdWDKQCoBRuWA7eoq34X8bQeL7GW60+5vPLik8phOrRtkorqcHsVdWB7hhXL6p8ErvUZbCePXd&#10;TsZrS7luQtvDEYmV7l5yuHRmB+YKWVhnaOK2Phz8Or7wLpFxZzTJdmWYSj7NatBGuEVPus7nJ2bi&#10;c4JJwBSXW49bI6j7Vcbj/pM3T++aX7Vcf8/M3/fZp32C53H9xJ0/u0v2C5/54Sf980DGfarj/n5m&#10;/wC+zR9quP8An5m/77NP+wXP/PCT/vmj7Bc/88JP++aAuM+1XH/PzN/32aPtVx/z8zf99mn/AGC5&#10;/wCeEn/fNH2C5/54Sf8AfNAXKWqa42j6dcXtzc3XkQIXfyg8jYHoqgk/gK5+X4nwR30NqkOtTvPa&#10;m8geG1dlljCqx2kdT86jHqQK6e90i5u7OeDynTzY2TdtzjIxmubf4fagtg8MUsUki6XFpsX2q0aS&#10;MYJ8xmUOpYONg2gjG3qc8Lv/AF3/AOAMjf4q6dFBBPLPqUVtNavdJO8EgQhVLNHnH+sAVvl68V4P&#10;+3V4jTxL+yzfXkEtz5Mmo26GK5VkdGWYqysp5BDKR+Fetv8AB3xFLaLZPrNtJZJYNaRrJpsheFmz&#10;uKHz8bDkKVILbBtDjOa8a/bV8I3XhD9ku8sJ2WXytSt23QwtFEm6YttRWZiqjOACx+tRU+GR24C/&#10;1ql/iR+ZFFFFeQfqJ3mkf8g7SP8Arym/9DmrN+GX/I1j/rxvf/SWWtLSP+QdpH/XlN/6HNWb8Mv+&#10;RrH/AF43v/pLLWs9kcGF+Op6nYaZ01L/ALBl9/6Sy1V+Af8AyF/E3/YH/wDbu2q1pnTUv+wZff8A&#10;pLLVX4B/8hfxN/2B/wD27tq93hb/AJHGE/6+R/NHn8e/8ibG/wDXp/qeoUUUV/ZJ/AIUUUUAFFFF&#10;ABRRRQAUUUUAcZ+0j/ySfwV/2GdS/wDRNnXzfX0h+0j/AMkn8Ff9hnUv/RNnXzfXy0fin/il+bP3&#10;TKP+RfR/woKKKK0PWNjw1/rr3/r2b/0Ja9G+Hf8AyAvEX1tv/Qnrznw1/rr3/r2b/wBCWvRvh3/y&#10;AvEX1tv/AEJ6/n7j3/kZx/wL85H7JwZ/uv8A2/8A/ImlX1d/wTn/AOSva3/2CH/9Gx18o19Xf8E5&#10;/wDkr2t/9gh//Rsdfm9D+LE/Qc+/5Ftb0/VH6E/8xf8A7Yf+zVwnj62v7bxhpuoeH7TU11xkht5J&#10;o4FksLm280l45yTlSgLsrDBBYY3AlT3f/MX/AO2H/s1S/a0N4bXbL5gj8zd5TeXjOMb8bc/7Oc98&#10;Yr3uqZ+G9GjwR9H8ZavY6Zo0llr0S2Rt7W+u2uDELjGpwNIyMH3MpgVzu/ukjrkV1vw68F6p4V8S&#10;2UpbU2tJodTjuje3slwoC3cf2MYdjjERkAI5x1Jr0m/1a10yWzjuJCkl5MLeBQjMXfaWxwDjhWJJ&#10;4ABzWXF4+0CeCeaPUkeODUP7LkIRvlucgeWRjryOenPWlH3bJef46frp6jbu23/X9foeOa54I13x&#10;BpPiawm0/WZNSuNP1KHUJZrqQW16zODaiAb9owAMbQu1cq3JrtfHumXum6/4Mn09tet7Kwt7mCST&#10;RbeK6kwfI2JJ5qSHaQjZYYbj71dv4c8V6V4ttHudJuvtUKbMt5bIfmRZFOGAOCrqQff61r0W0S9A&#10;bueAXXw01+9u9ZvpG1wXMqa5NEqanMqGX7UpsMKHwMIX2gYGDyOlc/Pouu+LtC8Yw2Frrl1qcj69&#10;azyz3DNazxkSxwwRguVyJCmAACNrdiM/T9Rw28VsrLFGkSsxchFABYnJJx3J5zTj7v3WBu8ubzue&#10;GX/hzX57vVPMl1bStUR9Qku9ZmumSxNqRIbRY/n2hlP2c8KCPLk3H5vmyk0jxp4r1Dw7rk15qdlY&#10;asiahClpBJObSVpgyq4WeNYwYBCPmDrkScAn5voa8s7fULaS3uoI7m3kGHimQOjD0IPBqUAAAAYA&#10;7ChaO/8AX9f5E20t/X9foeRfBzw94n0/W9ZuPEF9fNeSI8c8ctq6W7yeaxWSN2mcP8vTYiDBGQCA&#10;BFbLrln8MF8Jw6Jq1vq+mQwxXVzbqFS8jSZPtDQS7+Xmj8xhyGy/ODXsdFHSxXW54Bd2HirSLfVJ&#10;dK0vxDJpd7pupWmk2JlZp7aR1gMRlLvlMusxVmJKg44yBXrsPia5jRIn0DV2ZGEZfZFg/vVj3f6z&#10;phjJ67FY4zhT0VFJK39f13E9QooopgFFFFAFPVf+PQf9dYv/AEYtcBB/yOVz/wBfEv8ANq7/AFX/&#10;AI9B/wBdYv8A0YtcBB/yOVz/ANfEv82pMaOo61xX/CrLQWN3py6zqyaPL81vpqvCIrJ/MEivC3l+&#10;YNjKCqs7KvQLgADsZpFghSSa4W3Mm4JGIWlPytjPynpjH0zUf2603f8AH423d0+xS5246fX3/SkM&#10;4u5+Dul38cz3mpand6hPHKsuoyPEJndzCRJhYwgZPs8IUBQvy8qcmltvg/pcSXpn1HU764vYbqG4&#10;uLiSPe/nmIyNhUCg5hXAAAGSMYxjsft1tt/4/Tu29fsM2M56/THanfbrTd/x+Pt3dPsUuduOn19/&#10;0oDpY5i9+F+kX+o6reSS3Yl1KG5gmCyLgLNDBE+35eDtt0xnPJbrkYs+HvAdp4e1691db27vbu5h&#10;S2H2kRARRKxZUGxFLAFjguWIzgECtz7dbbf+P07tvX7DNjOev0x2p32603f8fjbdx4+xS5246fX3&#10;/SjYbd9yxRVX7dbbf+P07tvX7DNjOev0x2p32603f8fjbdx4+xS5244H1z3/AEoEWKKq/brbb/x+&#10;ndt6/YZsZz1+mO1O+3Wm7/j8bbuPH2KXO3HA+vv+lAFiiqv2622/8fp3bev2GbGc9fpjtTvt1pu/&#10;4/G27jx9ilztxwPr7/pQBYoqr9uttv8Ax+ndt6/YZsZz1+mO1O+3Wm7/AI/G27jx9ilztxwPr7/p&#10;QBYoqr9ut9v/AB+ndt6/YZsZz1+mO1O+3Wm7/j8fbuPH2KXO3HA+vv8ApQBYrirv/kdV/wCuyfyF&#10;dal3bylUF8FdgFBezlVd2fU9u3Xr3rkrwY8cMvHy3AXg56YFAHa0UUUhhRRRQBl3Xh22urqW4E13&#10;bySkGT7PcvGGIAAJAOM4AGfYVNpujQaXJNJG80ssoUPJcTNIxC5wMsTwNx49zVabXLg3tzb2mmS3&#10;gtnEckglRAGKq+BuOTwy/nU2matJe3VxbT2cllcQokhR3VsqxYAgqT3RvyoAwvE3wr8P+Ldej1m/&#10;jvV1KO3+yLPaX89uRFu3bf3bqMZOfwHoK1fDHhOx8I2ktvYPePHK/mMby8luWzjHDSMxA46DiuZ8&#10;c/EfWPCnizSNGsvDC6lFqcbfZ7+fUFtomnXJMHKN85UbhnGQGxyK6bwxqWs6naSvrWjR6JOr7Uij&#10;vBch1x97cFXHORigQL4K8PJPqUy6DpizampW+kFnHuuweolO35xyfvZp0Hg/Qba4nnh0TTop7jb5&#10;0qWkatJt27dxAycbVxnptHoKrxeO9El1K8shdur2hKzTvbSrbKwYKyCcr5ZYEgFQxIPUVv0DMrUP&#10;CeiasUN9o2n3hSVp0+0WqPtkIwzjI4YjgnrihPCehx3lzdro2nrdXRDTzi1QPMRjBdsZbG1ev90e&#10;lWv7WtDqx0zzh9uEH2nycHPl7tu7OMdeKyvEXjzRPC11HbajcypMyeay29rNceVHnHmS+WjeWmc/&#10;O+F4PPBoAvr4c0lNYfVl0uyXVHAVr4W6eewAIAL43HAJHXuasSabaTLMslrA4mdZJA0YO9lxtZuO&#10;SNq4J6YHpU0UqTRJLG6vG6hldTkEHoQar2Oq2upYNrIZ4miSZJkRjE6NnBV8bW6dASRxnqKAKo8J&#10;6GsupSjRtPEupLtvnFqm66GMYlOPnGOPmzTB4N0AaebAaHposTG0JtfskflGNtu5NuMbTtXI6fKP&#10;QVsUUARWlpBYWsVtbQx29vCgSOGJQqIoGAABwAB2FFS0UAFFFFAH5P8A7QP/ACW3xv8A9haf/wBD&#10;Nef16B+0D/yW3xv/ANhaf/0M15/Xz8/iZ/QOD/3al/hX5Etz/wAij4q/68Yv/Sy3qt+z34e1jxD8&#10;TLJNHsRftDFM9yjnEYhaNkfefKl+Uh9p/dt97t1Fm5/5FHxV/wBeMX/pZb1n/BTVdC0PxLcX2tas&#10;NFkih/0W6aB5lyzBZEKLHIG3RNIMMpXmuvD2urnhZkm5TS7foVfjhB9m+LPieEtK3l3ZT99GI2GA&#10;BjaEQADoPkXgDgVw9dN8TNYttf8AHOrahaXYvoJ5FYXKoUWQ7FDFVIUquQcDAwMcCuZqXuc0VZJB&#10;RX0B8AtN+G934d0RvGC2Bv5PErxObi5ijxbfZMgzB+fK39+Pm71634S+A/wfvvESa7Nq9tqWk2Nx&#10;bTXkranaR2UK+bYxmKWJUG5GWecmQEAFcE5Bz0qg5Ws1/ST/AFOSeKjTumn/AE2v0PiSivpjwv4P&#10;+Glj8WLm0trjTZ9B1HQ4JobzVdQtLiPSbqUjcWV2jWYKQQyDDqrEgEgZ3PCPws+DrWl7p+razp09&#10;vqUGmGLXE1u2ieKaVmNx5cLAtCkZIBV8kgDkVkqbYpYyEW00+j+/+tt/kfJdLGu91XpkgV9Wt8CP&#10;gqt1AsXjVbrIURxf27aRi7jJtA9wXK4g2ia4Pkvlm8rjoc+Q/HrSvCui+N9ItPB13Z3+kpo9hvur&#10;NgRNN5Q8x3AJ2uW5YHkE80KGzfdIqniY1k+RPa+qBfgsGUH+1TyM/wCp/wDr0v8AwpUf9BU/9+f/&#10;AK9emx/6tfoKdX9VrgjIGl/s/wD5NP8A+SP41fiHxMm/9q/8kh/8ieYf8KVH/QVP/fn/AOvR/wAK&#10;VH/QVP8A35/+vXp9FP8A1IyD/oH/APJp/wDyQv8AiIfE3/QV/wCSQ/8AkTym++Dos7K4uP7TLeVG&#10;0m3ycZwM4615rX0lrn/IF1D/AK95P/QTXl3wattNudW1ZdZj05tMOnTiSTUJIFET+W2xlDkOSCOk&#10;Pz5x9D+QcdZLgcnrUI4GnyqSk3q3e1u7Z+4+HfEOY53hsVVzGpzuDilolunfZI8+orrPiK+lS3Oh&#10;S6TbWVmkmkW7XENi5ZFn+YPu3Mx3cAkE55rk6/Lb3ufskXzJMKKKKCgooooAKKKKACiiigArZ8Ff&#10;8jloP/X/AG//AKMWsatnwV/yOWg/9f8Ab/8Aoxaa3E9melWX/IV1H/r2vf8A0RJXjlex2X/IV1H/&#10;AK9r3/0RJXjlZw+E9DHfxV6L82FFFFWcBHPGJomQ9xWCwKkg8EV0VZ9zpk11dxrbRNNJKwURoMkt&#10;2r9S4GzWOGxEsBVdlU1j/i7fNfkfBcV4B1aMcZBaw39O/wAv1KVpDNc3UUVujSTuwCIgySfSuw1z&#10;wzqPhxoEv4RG0qBgVOVzjkZ9RXqHw1+GsXhOAXt6Fl1WRevUQg/wj39TXZ6lplrq9o9tdwrPC3VW&#10;/mPSv1bPuFYZ9hk2+WrH4X+j8n+H3o/DsB4gf2LjuSlDnoP4u784+nnv5aM+aaK9R1f4MhnZ9MvQ&#10;inpFcgnH/Ah/hWTH8HNZZwHuLNF7nex/9lr8Lr8G55Qqez+ruXmrNfff87H7fh+POHMRS9r9aUfK&#10;Saa+VvyucJXpvws8GP5qa1eJtUD/AEdGHJP9/wDwra8O/CnT9KkSe9c3868hSMRg/Tv+NdwAFAAG&#10;AOgFfpPCvA1XCV447NLXjrGG+vRye2nRK+v3H5Nxn4i0cbhp5bk7bjPSU2radVFPXXq3bTRLW4tc&#10;n8TNbGkeGJo1bE91+5T6fxH8v511TusSM7sFRRksTgAV4P4/8Uf8JNrbNEc2dvmOH39W/H/CvseN&#10;M5jlWVzhF/vKqcY/Pd/Jfi0fCcAZDPOs4p1JR/dUWpSfTT4V8307JnM0UUV/KJ/aYlVtNtDZ6hHO&#10;7ZRGB46nmrVFetg8zxOAp1aVB2VRWlp/XdnBiMDRxVSnUqrWDuj6AvfjX4H1e78aXl14W0uS81XU&#10;5Z7e4u9JE0htmzt2nzR5UoJLFvmBJGQQMGZPjL8O9T1L/T/DNhaWkczzwtaeHrNSCJbsxq4AG5PL&#10;e1VlzzsY53AMfnmivLi+W3kW8JTcXHX7z6R1z42fDa6ttUhsfDNo/wC7nisBqekLLDBFJPcyGOON&#10;ZR5RIliIZSdpQgV83UUUNuW5rSoxpX5ep3fw9/5F3xB/12tf/atal/8A8if4i/64Rf8Ao+Osv4e/&#10;8i74g/67Wv8A7VrUv/8AkT/EX/XCL/0fHWX20ezT/wB0n6/5H0h/wSsJHxJ8bFRlv7IjwPX96K+2&#10;IPGvjG+j0dFvtG0+/m1Y2GoWd3o05e1BhaUID9qUMRsIEoyjhgwAxg/EH/BLe7jtPiN40Milw2lR&#10;jAA/56iv0FstA8NafaNbQaSFiaY3BDMXO8oUzksT91ioGcAHivWw+kLn5VnNvrkr9l+Rw+nfHabx&#10;TBYnQ7/S7kz619jaaxs5dTC2zQPNHmOGQMj4UKzE4XBJXsOq8D/EG51i2vW1a4ijnk1K6srGNdKu&#10;LZAIpHUAyOzCXhATIu1eoAraWDRE1KC/XTEW8gRYoplUBkVQ4UDnoBI4H+8anEuljTJtOFliymEg&#10;khAwrByS/fuWb866HtZf1/X9efgq/Nd7f1/X9acOPH/i+2i0i6ktbS/0iW5mhm1Sz09lS4GUW32R&#10;vc74g7My78TA7Q2FVgRvfCbxxf8AjbS9RfUhAbuzuEiZra1lt0BaGOQoUkZm3IXKk5wcZAGcB1n4&#10;X8MWIshFpkxFlI0tuJbiSQI5xk4Zzk8DGemOMVq6KdK8O2ZtdPs2t4S5kYbixZj1JYkknpyT2FMZ&#10;0I++foKdWV/b0O4/u5OntS/2/D/zzk/SkBqUVl/2/D/zzk/Sj+34f+ecn6UAalFZf9vw/wDPOT9K&#10;P7fh/wCecn6UASa/c3dlol9cWCwPeRQs8S3JIjJAz82OcfSvI9Y+M3iLT7yONLK1xc20Xkw/YJ5G&#10;TdAszXZcPh4V/eL5SjeTH97nA9Wl1q2nieOSF2RwVZTjBB6isSXRPDs0s0raa/mS2osiyyMpWEAD&#10;YmG+T7oyVwTgZ6Ud/wCu4zzVfjv4kZrbZY2lwJ45YoVTTrhTO6JOxulJfiIeR/quX+b73TPmX7bX&#10;iefxb+xxqN9ctFLMusxW7T28DwRzeXcMgkWNyzIGAB2knHqetfSo0Hw2siuullGS1NkhR2GyI9Qu&#10;G+UnPLDBPrXz1/wUBawsf2Vr3TrC2Nrbw39mI4x0H7zJ5zkk8kk8k9azqfBL0/r+v+AduA/3ql/i&#10;X9f1/mflPRRRXkH6kd5pH/IO0j/rym/9DmrN+GX/ACNY/wCvG9/9JZa0tI/5B2kf9eU3/oc1Zvwy&#10;/wCRrH/Xje/+kstaz2RwYX46nqdhpnTUv+wZff8ApLLVX4B/8hfxN/2B/wD27tqtaZ01L/sGX3/p&#10;LLVX4B/8hfxN/wBgf/27tq93hb/kcYT/AK+R/NHn8e/8ibG/9en+p6hRRRX9kn8AhRRRQAUUUUAF&#10;FFFABRRRQByP7QzQJ8MfAjXUck1sNb1EyRxSCN2XybPIDFWAOO+D9DWf8Tfg54a8NeCfEer6Np89&#10;1f2msXdkloblm+y2iNDi4YdXClhHnoDKC3avdz4L8I+LvhPo3/CUaHNrHkaxe+R5V89t5eYbXdna&#10;Oc4H5Vzv/CmfhL/0JF5/4PJ/8K/BM643yjKcyqYPEVZxnTk+ZKLad3da3XQ/qjhfhTNMxybD4rD0&#10;04SjpeSW11+Z8S0V9tf8KY+En/QkXf8A4PJv8KP+FMfCT/oSLv8A8Hk3+Fc//EU+HP5p/wDgP/BP&#10;pP8AUTPP+fa/8CR8e+Gv9de/9ezf+hLXo3w7/wCQF4i+tt/6E9ep/FD4bfD/AMN+A9XvvD/hi40v&#10;UkRFW4k1SScBTIoI2MMc15Z8O/8AkBeIvrbf+hPX53xDnuD4hxSxmBbcFFR1VndXf6n3OQZVisng&#10;sPi0lJyvo76O3b0NKvq7/gnP/wAle1v/ALBD/wDo2OvlGvq7/gnP/wAle1v/ALBD/wDo2OvmKH8W&#10;J9Vn3/Itren6o/Qn/mL/APbD/wBmrzP4teCtV8S3+oSW+n3Wo2Umn20SQWxt3EkyXJk2vFPIiSRk&#10;bd6kjcpIBzivSLmYWupLLIshjaLaGSNn5z7A0/8Ate3/ALtx/wCA0n/xNe7bVPt/lY/Dr6Nf13OH&#10;1mPV9Gt/Cd4mmxvf29jPaDT7Q/uI7t4FMYBPCoDG0YYnA8wc81xFh8JfGWgz21tNPZa7bXEunXU9&#10;xaQfZPKmt3xI8gkncyPIrgllx/qunIr2/wDte3/u3H/gNJ/8TR/a9v8A3bj/AMBpP/iafW/nf+vm&#10;L7PL5WPP/g3od9o73CXlu9qbTStM0uWNuhuIY3aUqRwwAljXcMglSM8V6bVL+17f+7cf+A0n/wAT&#10;R/a9v/duP/AaT/4mgC7RVL+17f8Au3H/AIDSf/E0f2vb/wB24/8AAaT/AOJoAu0VS/te3/u3H/gN&#10;J/8AE0f2vb/3bj/wGk/+JoAu0VS/te3/ALtx/wCA0n/xNH9r2/8AduP/AAGk/wDiaALtFUv7Xt/7&#10;tx/4DSf/ABNH9r2/924/8BpP/iaALtFUv7Xt/wC7cf8AgNJ/8TR/a9v/AHbj/wABpP8A4mgC7RVL&#10;+17f+7cf+A0n/wATR/a9v/duP/AaT/4mgBdV/wCPQf8AXWL/ANGLXAQf8jlc/wDXxL/Nq7e8vo7u&#10;JIoknZzLGeYHUYDgnkjHQVxEH/I5XP8A18S/zakxo2r3GbDGwfLcf6s8f6wfr6++a5H/AIWTodsp&#10;/tC8j05zdz2iJM3LGKUxl+Oi5A5OAMjmut1Asy2WxlZtlwASm0Z8wdR/Xv1715ZP8KNUaK7MWq2g&#10;m1a3nttUZ7ZiAss0kpMHzZUjzXUbs5+UnpzOt/IfTQ6bw18SNG8S6re6XFcJDqdtdXFsbV2yzeS5&#10;VmHbkANjqAQaZpnj0ajqGtk2awaNpMsttcX73Kl1ljClg0QGQMNkHOSMHGCDWZ4d+HWoaR4gSe41&#10;C1n0u31K81S2ijt2WcST7xtdyxBCrI3QAk49OYPEXw41jXtc1HUo9RsNMuJLZ7WC4soJI5poyylU&#10;uGD/ADKoBAK4I3Egr3Oi9PxKe77X/A0b74u+HYJraC3vUuJbqyuL6B23JCUhYK4d8HYQSRgjjac9&#10;sp4k+LWiaGix28y6jeNqEem+THuCrMxYYZ9pGBsfOM8jFczD8E7+Hw5Bpaarapm21S2nYQSMALuc&#10;TKU3OT8hUD5icjPStmz+Gd/DrM902pQQWh1RdRjs7aOTywwMhZ8O5Cu/mDdtwpK5xk1Wl1/XX/IN&#10;Dfb4keGks7q6bV4BFbTLby8NuEhzhQuMnOCRgHIBPY1U074paDq19Pb213GotrqS0nkuSYQGSEyk&#10;pkYYbQSeRgAn68l4f+D2u+Hr86tHrlpdaykkTLJcxTSRzbY5Y3aTdITuYS5+UgAjGMGr+vfCO78S&#10;T3a3eqQx2s91PdfuYCHBlsjbsOWxgEhh7cH1qV/X4COjb4qeE47Fbx9ctkgaQwgtkMXCbyAuN33f&#10;m6dOeldNbXMV7bRXEEizQSoHjkQ5VlIyCD3BFcFZ/DjUrjxFba7q2oWkmoRsQyWluyRbPIeJcbmJ&#10;B/eMSc+grrfCujN4d8M6TpTzC4eytYrczAY3lFC5x2zijqxGpRRRQMKhvbtLG0muZFdo4ULsI0Ls&#10;QBk4Uck+wqaigDNuvEWn2mjLqrXKvYuqtHJEC/mbiAoUDliSQABySaNe1xPD9gL2aGSS0RwJ5Ixn&#10;yIz1kI6lRxnHQZPaqdp4L0+y1ttSQzHDNLFas+YIJXyJJEXHDMDzz3OMbmzc1/RE8Q2Aspp5IrV3&#10;BuI4zgzR85jJ6hTxnHUZHegFvqQ6H4hg8S2zXdkjPp4mVYLskbLkAjLp6pngN3xkcYJq3hB8dy4K&#10;kfa/4Bgdf5+vvVrQ/DsHhm2a0snZdP8AORre0IGy2GRlE9EzyF7ZwOMAVr4k+PJMliftX8Ywf/1e&#10;ntTfkI7SiiikMKKKKAOcg1e10bVtZS8d4WmuVlj/AHTMGXyIlyCAe6sPwqbR7yLUvEGo3duWe3Nr&#10;bxCQoygsrzEgZA6Bl/Ot2igDyL41eILe81fSPCl9aakmjysmo3+oWemz3OFjkDRwxNGjbZGdQS3B&#10;VVOCCwI9E8MeLLDxdaS3GnreLHE/lsLyymtWzjPCyqpI56jitmigR4v4y8Dan4gfxJY23hm6k0a5&#10;3zz6fqU1rNaXtwJUZJLZTITGzBWLCTYuSOMkmo7jwDr8t1fnT9GfS9XP21jrpuIV+1W8iOILUFHL&#10;r5e6NcFQqeVlSc8+2UUwPEW8AakPFOh6npfhE6P4etYVS70Ay2yNM/nbg37uQodpxLgnDY5+biu2&#10;1mDWtD8R6vd2GhS69Dq1tFEpinhjFvIgdcS+Y6nyzuBym9vvfL0ruKKAPAfD3gSZ/Fd3pZ0c30+m&#10;3WnwPrLSxmKCGOzg86Hazb8SjKkKpDBvm+6Kdonwz1fSdFsrY+Ff+JRa2unwXWgQy2yre+U92JlC&#10;7xGQWkilw5UMOG5yB75RQB4hB8K9XN0NQbTdlxbJZHTI3uVY2CrfzSNEnzYUpbuqErwVyoJHFer6&#10;vq2qWLziz0KXUlRFZGS5ij8wkPlRuIxjagyevmDHQ42KKQxEJZFLLtJGSvpRS0UAFFFFAH5P/tA/&#10;8lt8b/8AYWn/APQzXn9egftA/wDJbfG//YWn/wDQzXn9fPz+Jn9A4P8A3al/hX5Etz/yKPir/rxi&#10;/wDSy3ry2vUrn/kUfFX/AF4xf+llvXltbQ+E8jGfxn8goooqjiCrY1e/GmnThe3A08v5htPNbyt3&#10;97ZnGffFVMHGccUUxWTCiijFIYU6JgkiMegINNII6jFOhAaVAeQWAqo/ErEytyu57Enxf0dUUeTc&#10;8D+6P8aX/hcOjf8APG6/74H+NVvFvgPRdL8MXl5bWpSeOMFW3k4ORXkeK/as64l4kyGtDD4mdNuS&#10;urRvpdrrbsfz9w/wlwnxLh54rCU6qjGXK+aVneyfS/c9l/4XDo3/ADxuv++B/jR/wuHRv+eN1/3w&#10;P8a8aor57/iIWd/zR/8AAT6n/iF/D38s/wDwL/gHrupfFnSLvTrqBIbkPLEyAlRjJBHrXkVFFfLZ&#10;zn2Nz2UJ4xpuF0rK259jkPDWA4chUp4BNKbTd3fb/hwooor50+pCiiigAooooAKKKKACiiigArZ8&#10;Ff8AI5aD/wBf9v8A+jFrGrZ8Ff8AI5aD/wBf9v8A+jFprcT2Z6VZf8hXUf8Ar2vf/REleOV7HZf8&#10;hXUf+va9/wDREleOVnD4T0Md/FXovzYUUUVZwBUtpdzWNzHcQSNFNGwZXU8g1FRVRlKElKLs0TOE&#10;ZxcJq6e6PcfBXxAtvEcKW9wy2+oqMFCcCT3X/Cuvr5gVijBlJVhyCDgiu00H4q6ppSrFdBdQgHH7&#10;w4cD/e7/AI1+75B4hQVOOHzdO6+2le/+Jb381e/Y/m/ibwuqOpLE5G1Z6+zbtb/C3pbydrd2e10V&#10;w9j8XdEuAPtAntG77k3AfiP8Kuv8T/DiLu+3M3sIXz/Kv06nxJk1WPPHFwt5ySf3OzPx+rwnn1Gf&#10;JLBVL+UW196uvxOrpk00dvE0srrHGoyzMcACvPtW+MdnAGSxs5Z5BwGm+Rfy61S0i/sfHmkX154l&#10;1G+s4bO+sllSzwsCW0khWViNrMzgcjg4x0bOK+bzPjvK8InDCy9rPy0j85Pp6XPrcn8Ns5x8lPGR&#10;9jT6t6y+UV19bFDx/wDEU6uH07THK2XSSYcGX2Hov868/r2vxf8ABbRdB8KalqML3y3Asf7Wsphd&#10;rNbG3MttGsb5gicyOLjeCQhAwCh614pX855pm2KznEyxOLleXbol2S6W/wCHP6kyLKcDkuDWEwEb&#10;RW76yfVt9W/u6LQKKKK8g+hCiiigAooooAKKKKAO7+Hv/Iu+IP8Arta/+1a1L/8A5E/xF/1wi/8A&#10;R8dZfw9/5F3xB/12tf8A2rWpf/8AIn+Iv+uEX/o+Oo+2j0qf+6T9f8j3z/gmYM/EHxkBkH+yk+71&#10;/wBaOlfU+m+Era/stLFzoM99Bp2ss5u5tPngmuY/s7lnkik+YtvCBnHyuwDDrgfNP/BLGKKT4j+N&#10;fOVWVdJjbLdv3or73l+JPhmKHTphZatJFqFwba1eLR7phK23cCMJ90rkhuhAODxXrYf4ND8qzh2x&#10;kvT9DxnTfD3irXrnTLDVtI+wD+1V1WQ6jGb63Ae3m8xfkkXaRIARk/KXU4PSuv8AAuhav4c0u+km&#10;sbGaO+1K8nutscttcpCZZCpx+889yMYx5YwRivQpvHHhmKOJo1uLtpL99MWO0sppn89FLMCqqSFC&#10;qW3fdxg55q/oGt6N4kt72ezt7hYLSaSB5bm0khVmRirFC4G9QVI3Lkcda6Ht5f1/wDwbe95nz1pG&#10;iXry6XEdKvzbi6/4lrx2NxbQRD7QjTsYX+a3Vo94CynnD4J3gH0/4e+GrXw5pd6bWxGmpeXktx9m&#10;CFAi52J8vbKIpI9Sa34/iH4ce00m6+wasltqkix28smkXKrlmCrvJT5ASRgtgY56VueGtS0rxXpa&#10;ahY2062rnCNdWskDOMAhlVwCVIIwcYNCVlbsF7u/czP4j9KWum/s223H9yvQUv8AZtt/zxWgZzFF&#10;dP8A2bbf88Vo/s22/wCeK0AcxRXT/wBm23/PFaP7Ntv+eK0AcR4hsRqWh39qfN/ewuo8iRo3Jxxh&#10;lII/A14trWja/JE62drqcOtC2iWe88iV1/s/7KivEhGFaQShiIwd+QTjByfpXVW03RNOuL67j2W0&#10;CF5GWNnIA9FUEn8BXM3vxE8L6dcxwzwXyCS0N9HMNNuDFJEFViVcJgn51G0HOWAxk4pd/wCu47vQ&#10;8G/sHVrmGOJbHULG5SBxFcpYXEUR08QzDyyiKSjvJ5RMYHmDdkLxgcH+1paXtn+x5cpfWosGbVYp&#10;IbMFyLeFrhmjjG8K2ApAG5VIGAVX7o+v7Dxr4a1Mxi2W4lBt2upCLKbECLuyJfl/dtlWARsMSpwK&#10;+fP+CgN3p+sfsmXGqacN1rd3ljLDIUKEoz5BwcEfQipqfDJ+X9f16ndgf96pLzX9f15H5RUUUV45&#10;+oneaR/yDtI/68pv/Q5qzfhl/wAjWP8Arxvf/SWWtLSP+QdpH/XlN/6HNWb8Mv8Akax/143v/pLL&#10;Ws9kcGF+Op6nYaZ01L/sGX3/AKSy1V+Af/IX8Tf9gf8A9u7arWmdNS/7Bl9/6Sy1V+Af/IX8Tf8A&#10;YH/9u7avd4W/5HGE/wCvkfzR5/Hv/Imxv/Xp/qeoUUUV/ZJ/AIUUUUAFFFFABRRRQAUUUUAey/DK&#10;e3tfDHhGa7eOO2TxJcNI02NgUR2uSc8Yrqbi28K67Z6dOslmrzNJPJYtdrbfZy8iCQFj124ZkXur&#10;dDjB870n/kk+l/8AYZvP/RNtWbX8Bcf11T4oxsZRTXPfX/DE/wBDPDrCe24VwFRTcWovb/FP/M7f&#10;W9K8IQ6VCbW9mSdDCHmiZZ3l3xuzHyyybdrKgPPGfwpusTyeKdI0CA6taB4LQmYXU6p+8NxIoz77&#10;Cn/AQK4qivzmVdSuuVJPsfp6wrVm5ttO6b16WZyfxttTZ+ANbhMsUxVIjvhfcpy6Hg/jj614d8O/&#10;+QF4i+tt/wChPXtXxh/5JxrP+7H/AOjFrxX4d/8AIC8RfW2/9Cevtck/3SVu7/JHgZhf65C/l+Zp&#10;V9Xf8E5/+Sva3/2CH/8ARsdfKNfV3/BOf/kr2t/9gh//AEbHX0FD+LE4s+/5Ftb0/VH6FXN1Otys&#10;FvDHK+zeTJIUAGcdlNN83Uf+fW1/8CW/+N0v/MX/AO2H/s1XK94/DSl5uo/8+tr/AOBLf/G6PN1H&#10;/n1tf/Alv/jdXaKAKXm6j/z62v8A4Et/8bo83Uf+fW1/8CW/+N1dooApebqP/Pra/wDgS3/xujzd&#10;R/59bX/wJb/43V2igCl5uo/8+tr/AOBLf/G6PN1H/n1tf/Alv/jdXaKAKXm6j/z62v8A4Et/8bo8&#10;3Uf+fW1/8CW/+N1dooApebqP/Pra/wDgS3/xujzdR/59bX/wJb/43V2igCl5uo/8+tr/AOBLf/G6&#10;PN1H/n1tf/Alv/jdXaKAKXm6j/z62v8A4Et/8bo83Uf+fW1/8CW/+N1dooAz5Ly8twrTW0AjLqpK&#10;TliMkDoUHr61wkH/ACOVz/18S/zau/1X/j0H/XWL/wBGLXAQf8jlc/8AXxL/ADakxo7O30q31Kxh&#10;N0krMjSbSzsjAFj3UjjgY9sU7/hF9O/55zf+BMv/AMVVJGkiQrHNJGpB4U9yck/Wn/aJ9277RJ94&#10;NjPHHb6UrgWv+EX07/nnN/4Ey/8AxVH/AAi+nf8APOb/AMCZf/iqpiWcKF+0zfdK53c9c5+tO+0T&#10;7s/aJPvBsZ447fSndBZlr/hF9O/55zf+BMv/AMVR/wAIvp3/ADzm/wDAmX/4qqYlnCBftM33Sud3&#10;PXOfrTvtE+7P2iT7wbGeOO30ougsy1/wi+nf885v/AmX/wCKo/4RfTv+ec3/AIEy/wDxVU/Nn24+&#10;0zfdK53c9c5+tO+0T7s/aJPvBsZ447fSi6CzLX/CL6d/zzm/8CZf/iqP+EX07/nnN/4Ey/8AxVU/&#10;Nn27ftM33Sud3PXOfrTvtE+7P2iT7wbGeOO30ougsy1/wi+nf885v/AmX/4qj/hF9O/55zf+BMv/&#10;AMVVPzZ9uPtMv3Sud3PXOfrTvtE+7P2iT7wbGeOB0+lF0FmWv+EX07/nnN/4Ey//ABVH/CL6d/zz&#10;m/8AAmX/AOKqn5s+3H2mX7pXO7nrnP1p32ifdn7RJ94NjPHTp9KLoLMtf8Ivp3/POb/wJl/+Ko/4&#10;RfTv+ec3/gTL/wDFVT82fbj7TL90rndz1zn6077RPuz9ok+8Gxnjp0+lF0FmXI/DWnxyK4ikJUhg&#10;HnkYZHsWxXnl8CPHcmQV/wBK6M2e/wDnjtXa+bPtx9pm+7tzu569frXEXKhfGox3nVj7kgEn86Qz&#10;tqKKKQwooooA59Le71fU9VH9qXdnHbTrAkdsI8Y8mNyTuRjnLnv2FTaR9otdZvrGW9mvYo7eCZHu&#10;Am5S7Sgj5VAx+7Hb1pHstUstQvpbEWcsN3KsxFwzqysI0THAORhAfxNTaVY3iahd3t8YBLNFFCI7&#10;csVCoXOckDkmQ/kKAPOvjTYahpepaT4kHiLWbLQUZLC/03TLoQuTLIFjnjGCXcMwUp1ZTxyuG9B8&#10;MeG/+EZtJYP7V1PVvMff5mp3HnOvGMA4GBx0rlvHXgrxRr/jHR9X0vVNISx0yJmhsNUspZlFy2QZ&#10;8pKmWCHauem5j1Ix1PhiLxBFaSjxFc6ZdXJf922mW8kKBMdCHdyTnPIIoEcpceNNa0LxhqtrqVxZ&#10;X2nReSLKw0/TnW8uHm8wpGHa4KEqsZJJVQeT8oFWLf4sw3epPDDoepPaR6dJfPcnylKOkrRvAys4&#10;IYMpBOdvHXHNamu+AbXWr+e/W+vLDUHaB4rq2KboHiEgVlDoynIlcEMCCD0rKvfg9p97ZxQf2rqU&#10;RELxyyDyWM7tOJ/NcNGVLeZk4ACncQVIwAwLHhH4jw+NtYaLTkX7CdOW6V5MF1l86WJ0baxUgGPq&#10;pIPYkYrlk+N92DD5mmw7Rokt3O6MSFv1JAtlHfPlye/Suz8H/Dmw8GXclzbXV3czSRNE7XBTB3Ty&#10;TE4RVAO6VhxxgDisuX4LaFK8zGe+Hm62mu4Eq4WUdYh8v+qOWJX/AGzyOwAo+MOlWmnzXN9a38cU&#10;ULSJcx22YrvY6xyeQAxY4dwPmAyDkbhzVOH4wxS3HiC0nt5LK7024VWHked9mjKQMpnCyABmaVlA&#10;VudpPIBq+fhFp8kcsE2qalPZAMtpau0WyyVpVkZYyIwxBKKPnLYHAxTb34N6Rd6xrOox3l9aTazK&#10;Jb9YGjC3G1YxGGBQ/c8sFT1G5hnBwAB4+Mehie/je31GJbUzokr2+FupIZxBJHFzlm8xkAyADvGC&#10;ecdF4Z8TQ+J7a5litbqyltpzbT295GEkjkCqxBwSDww5BIPY1y2v/Cizn0yRrN7ua+ha8ntlNwkW&#10;JZ7hLgtv8tsbZEXb8pGByGqz4B8Gato1lNPq2q3LahdXE1zPGkqSKS/lhdzCJMkLH/Cqgb2GOmEB&#10;3FFQWFq1lZQW73Et28SBDPPjzJCB95sADJ9gKKBk9FFFAH5P/tA/8lt8b/8AYWn/APQzXn9egftA&#10;/wDJbfG//YWn/wDQzXn9fPz+Jn9A4P8A3al/hX5Etz/yKPir/rxi/wDSy3ry2vUrn/kUfFX/AF4x&#10;f+llvXltbQ+E8jGfxn8goooqjiPqzwb8dPh9a+AfC2h+K7m613SYNLttOuvD32eRo4bhb6SZrok4&#10;XAjYL8hLMGKniotG+K3wn8LeJ/CGs6Jb6fY6jpmq2lxrd0dHZlvY1jhDtZoUPkBXEzEYjJyCOwHy&#10;xRW0aji+Zb3v+Nzz44GnFOKbs/8AKx9TN8RPgfBpU7nR7C51T+zZEtXXSCRHd/Z8M8oZQsgef504&#10;wijBAztpnxM+KPwoj+E48PeDZGOpy3thcXc0enG2W58iSfMjKqKivskTIUe2Wxk/LlFZXd7+af3B&#10;9ShpeT08z6Z+OfxK8C/F52gm8X3TSDWbjUbfUJdMmm+zWszQoLUbirfKFeUj7oICrksSPnzWrDTN&#10;P1O3j0rVG1e3aON2na2aDbIRlk2knO08Z71k0qNsdWHUHNWpe8m/L8NDanQVGn7OLbWu5734+/5E&#10;rUf+uS/zFcH4S8W2enfDLxTod9eiNb0rJb2sD3KzyTgrtLbWELRAbshwWzjaO9UNY+J+oa1pU9hL&#10;bW6RSqFLIGyOfr7Vx1fe8ZZ1hc5xlOtg23FQ5XdW1u3/AJH5xwHw9jchwFXD49JSdTmVmnpaK/NB&#10;RRRX58fqIUUUUAFFFFABRRRQAUUUUAFFFFABRRRQAVs+Cv8AkctB/wCv+3/9GLWNWz4K/wCRy0H/&#10;AK/7f/0YtNbiezPSrL/kK6j/ANe17/6IkrxyvY7L/kK6h/17Xv8A6Ikrxys4fCehjv4q9F+bCiii&#10;rOAKKKKACiiigAooooAkMqtyYwTjrk11/gTwV4n1+N77QpzYQxSM7XP2owhDEocvxz8m5OR0aRAO&#10;WFcZXovgH4wXHgLRoba2tmlnhmn4EzxLJFMISwLoyupV7aIjB5BYHjrpG2rbMKimo/u1crapo3im&#10;703T31DxItxpmvXMk7PdamxiaeNF3STBz94Kyjdg56Ak8VsW37NHje7uVt0trLzjIUKG8TKrmULI&#10;R/cYwyAHvjtkVBD8bB9m06G78L6bqK2NzJexm6lmfbO+3cyjfhVygIjxtBJ45p6/H7WrfT0sreF1&#10;thqI1JknvriYM4MjBfmfhSZWLY5bv3yJQW/9bf16GEvrFrQSXr/wH/TOR8QeAtY8MW1xLqEUcRtp&#10;47a4iWQM8EkkZkRXUdCVVvoVIPIrna9J+IHxjl+Ifh9oL2wjt9TeW28yaAYjZIVm5IJzuZp2OBgA&#10;KMdePNqh6HVTcnH3twooopGgUUUUAFFFFAHd/D3/AJF3xB/12tf/AGrWpf8A/In+Iv8ArhF/6Pjr&#10;L+H3/Iu+IP8Arta/+1a1L/8A5E/xF/1wi/8AR8dR9tHpU/8AdJ+v+R9If8ErSB8SPGxJCj+yYxk9&#10;P9aK+6tH+HV7ptvEP7TsIGg1RtRt7e0hcW8OYHj2qjSErln3EAheDgDNfAP/AATKJHxC8YkDcRpU&#10;eB6/vRX2LB4x8VX8WlLHeaTY3k+pmxvbS60mcva/umkCc3C7iNhHmDKOGDKAOD62H+A/Ks4usZK3&#10;Zfl/kdRovwRj02+0/wC3eJLrXbC1niu/Lvljjl85IJYsh4FjGCHQ4YE/Ick546Tw98PNO8P2TJFc&#10;y/aGvbm+cx3UqRSvK7tiSMPh1AfG08cZwK8mtvjPLr0Fl/ZV1YMZ9X+yGa1s5tSH2doXljJjhcMr&#10;EKAWJ2rgkjHFbnhn4kfaNM1O71i7t4nW9ura0gawmsgRCzjb5krFZeEyZEwvXjiuiT0u/wCv6/ro&#10;eCkuey3/AK/r+mdl4Q+Hg8OQ2iNNpsMEN3Pe/wBn6dbeRaRSPGI1EUe47VA3sRzlpGPFaXw98JJ4&#10;LsNRhJ06E3t4139m0uD7PbQ5REwiZOM7NxPdmY968r0D4ja7fwaPNdrZxmW/FndRHT7iEsHWNlOW&#10;ci3K+ZgCTPm4BTAYV6jVa7/L8v8AgDvc6vzo9x+deg707zo/+ei/nXI/xH6UtSB1vnR/89F/Ojzo&#10;/wDnov51yVFAHW+dH/z0X86POj/56L+dclRQB01+iXljcW4lRDLG0e7OcZGM1xesfD+XUtBl09dT&#10;tww0qDTojJESmUfdJuAYEpIFRSAQQAcHOMGuXN1ZaPeXFlHDNdRRM8aXDlEJAzyQCf0/KvOL74pa&#10;zbrZ3EdvY/Z72e30uGNo3LpdzQxyiZyGA8obyCmN3yg7+cASvdL+tx9jrPC3wYTw/wCK9K1uS+sJ&#10;ZrSM73S3ImB2SoIo5GclYcSglTkkxqSTXkX7e+lDQf2P5NM89bhrS6sYjIoxuw+M4zxW9ffG7VtE&#10;vhDf2lpMUWaD7PbwSh7maNZj5yNkhYi0OzZhmBf7xxz5x+2jrF1rn7Jt5cX+F1BdSt4rmMW/kbJF&#10;mIK7PMkAxjs7A9Qeaio7wfoduA0xVL1R+Z1FFFeOfqR6f4e8M6pe+HNK1CCylkslsbktcKvyLteb&#10;dk9q5r4Zf8jWP+vG9/8ASWWvf/hf/wAm7y/9eV9/6FLXgHwy/wCRrH/Xje/+kstaz2RwYX46nqdh&#10;pnTUv+wZff8ApLLVX4B/8hfxN/2B/wD27tqtaZ01L/sGX3/pLLVX4B/8hfxN/wBgf/27tq93hb/k&#10;cYT/AK+R/NHn8e/8ibG/9en+p6hRXqOn/DLR73w7eak8uoQ3Wn2kd1c6cHjaZ1bdgr8vy7gN205K&#10;oCx3cCvLq/r6hiqeJclT+zo/zP4LrYapQUZT+1sFFFFdZyhRRRQAUUUUAFFFFAHpWk/8kn0v/sM3&#10;n/om2rNrovBWnJq/gHw/ZyMyRza5eKxT72PJts4962/EvgGw0XwwNZhkvJFmKLHbuV3Rb445AZCB&#10;0AYrnA3HHTpX+f8A4hUJz4mx1RbKS/8ASUf6I+G+Jp0uFsvpS3cXb/wKRwVFFFfmR+snGfGH/knG&#10;s/7sf/oxa8V+Hf8AyAvEX1tv/Qnr2r4w/wDJONZ/3Y//AEYteK/Dv/kBeIvrbf8AoT19/kf+5v1f&#10;5I+SzH/fYfL8zSr6u/4Jz/8AJXtb/wCwQ/8A6Njr5Rr6u/4Jz/8AJXtb/wCwQ/8A6Njr6Ch/FicO&#10;ff8AItren6o/Qn/mL/8AbD/2arlU/wDmL/8AbD/2arle8fhoUUUUAc94u8bWHgxtJF8kzjUb2OyQ&#10;xAERF+BI+SMIDtBPOC6+tNvPiBoVn4otPD39o202rzswe0injMluBE0m6RN25VKqcHHcVzvxF+FV&#10;x8RdTuHm1u60uyGlyWMKWOzczyOGkL70b5f3cONpB4PPSucm+DfiHVbVtNv77TI7ORr+4kv4fMa5&#10;eW7tpI3G0gABHk4O7LKFGFxytbf1/Xn+A+q/r+ux6P4Z8eaJ4wutSj0a/t9SgsfLEl3azpLCxYE4&#10;V1YjIwc+lUbb4teEbk6pKviDTV07TlhM+ptew/ZA0jOqp5m7AYFCCDjkisvRvAesXVh4sTWX07T5&#10;9ctY7RV0re6QBYTFuyyoWPOQMDAwuTjJ52b4X+L7uG4le40qykmSztpLPTry4thJDBHMh/0lEEiE&#10;mRHwgHCGPdglqTuthLVanbj4teDRd6zbyeJ9Kt20gxfbWnvYo0hEihoyWLYAIYYPrUvi/wCI+j+D&#10;Y9DNzNHNJrV2lpYolxDH5zMpfIaR1UgKpPByeAASQD56nwf8Uab4fGk2WoWbQPHYidkvbi0ebybb&#10;yHj8yNS6LkJIGVgxwUOAS1dnp3gG7s/DvgLT3uoXl8OoizuN2JStlJbnbnn70gPPYHvVvZtf8OJ6&#10;WsXbn4neHrTSzcyanZm8/s1tUXTIryGS5kgVC5ZFVyHGAfmUlT64ol+J/hyHVtO0ttTtv7Ru18xr&#10;UXEfm2yeS02+Vd2UXap5xjOPrXlulfs6X+n2T2U88F8smmxxJdvqt5GttcrYi1+W0X9y6nGd7YYB&#10;2G08Gtk/B3WRtsJF0e/0eOe7uz9oklWa5a4tniaF9q/IoL43qxJXA2grzL6/1/X9dxvfT+v6/rY7&#10;7UviNoFh4Zt/EMWo22o6NNcw2q31lPHJCDJMsO4vu27VZvmOeAD9Ksp488MyRaZIviLSWj1Rilg4&#10;voiLtgcERHd85zx8ua5lfh9q2peAdO0XV7yG6vINUtr5zNI1wBFFdpMIjIyq0pCJtDsoJOCe5rmL&#10;j4EXb+KX1GV4tRsrq5mae1Oq3lkkKG8e4RwkJCzn5yCkmBlVIbrVLcTv/XzPSV+IvhR1gK+J9GIn&#10;uPskRGoRfvJuP3a/Ny/zL8o55HrXQ14jN8BLn7D4YtnaC/gsrCXTr22XVLuwiZZJhIZQIMeb0OY3&#10;wGyPmXv7aBgAelHQfUWiiikBT1X/AI9B/wBdYv8A0YtcBB/yOVz/ANfEv82rv9V/49B/11i/9GLX&#10;AQD/AIrG5/6+Jf5tSY0dOzBFLMQFAySe1VItYsJ1smivraRb5d9qUmUi4XbuzHz8w285GeOauEZF&#10;eA3fh/XtK/ta2Om6gmn6I7adpl1bLcEpbXM4laWNLYiZxFGsMW2Mq3DDcBk1PWxR7xFe289zPbR3&#10;EUlxAFMsKuC8e7ldw6jODjPXFTV8/eEP+Et0C+0/WNXtNbkU/ZIr8xWssk0wFpcoC0al2bEhizy2&#10;CQSeC1Q6VZ+Pb3ULKTU9b1vRZV0uFoootKu7sshs8S+Y6zCATCcucOjSEqgUkNw+4ux9D0VyHwqa&#10;8Pgu1W9gvIZkklUNfS3LyTKHOJMXP75Aw5CScrnGSACevoYIKKKKQwooooAKKKKACiiigAooooAK&#10;4q7/AOR1X/rsn8hXa1xV3/yOq/8AXZP5CgDtaKKKACiiigDOvvEek6XP5N5qllaTYz5c9wiNj1wT&#10;U2n6tY6sjvY3tveohwzW8qyAH0ODVPRB/wATPxAe/wBtT/0mhotePFmpf9eVr/6MuKAM3xN8UfCn&#10;g3VY9M1rXLXT9Qkh+0JbSk7zHkruwAeMgjNaHhjxjo3jO1ludF1CLUIIn8t3izhWxnHIHY1x3xYX&#10;7Trfhi30T5fGxud9jOh4htQy/aWn9YSvBXu5TGCAw9KoEFFeMa7pcXh/4k6hc6Hb2em6pf3Wn273&#10;pthIyCYzmZgD/E20c+oGc1Qk+Kmo6h4lv7IS299YJe2vkLcJEXhIvFhYFEJKnuN/zcA4GcBge7UV&#10;4bofj7xBdnwwur3NpqL6nDpuojFoIxbmYyhlXk5+6pBPIOexwItH+JviU6dpSaprdnbf2rZ6deSa&#10;o1okcenrOJ94wSQQTCigseDJ34FAHu9FeUaxNF49+BWoX2ri21WRYbqSOdYtqFo3kRJFXJ2nAB69&#10;6o6tqd/4f8WL4b8NNZaDbO9vCJY7NZCqfZLqbABIH3olxnoCfWkB7LRXg1/8TvF2k6LZrcX1nNca&#10;jFp9y18Io7WOyWeOcsoMjFdu6BQpck/vMcnFdP4J8e6rfeL10/XdQsQW0+OVbbT3iliD7Iy7Owbe&#10;hLPlcjaykYORywPUqKw/+E58PFUb+2rHa6LIp89eVYAqRz0IIP40Uhm5RRRQB+T/AO0D/wAlt8b/&#10;APYWn/8AQzXn9egftA/8lt8b/wDYWn/9DNef18/P4mf0Dg/92pf4V+Rd0yBNQW90yR1RdQtmtlZz&#10;hRJkNHk9h5ipk9q8purWayuZbe4jaGeJzHJG4wysDggj1Br0mrWoDS/ESJ/bVjJNcooRb60lEUxU&#10;DAD5BV8epG73IAAuEktGcuLw0qkvaU9fI8oor0f/AIRLwp/d1n/wIi/+N0f8Il4U/u6z/wCBEX/x&#10;utOaPc876tX/AJH+H+Z5xRXo/wDwiXhT+7rP/gRF/wDG6P8AhEvCn93Wf/AiL/43RzR7h9Wr/wAj&#10;/D/M84or0f8A4RLwp/d1n/wIi/8AjdH/AAiXhT+7rP8A4ERf/G6OaPcPq1f+R/h/mecUV6P/AMIl&#10;4U/u6z/4ERf/ABuj/hEvCn93Wf8AwIi/+N0c0e4fVq/8j/D/ADPOKK9H/wCES8Kf3dZ/8CIv/jdH&#10;/CJeFP7us/8AgRF/8bo5o9w+rV/5H+H+Z5xRXo//AAiXhT+7rP8A4ERf/G6P+ES8Kf3dZ/8AAiL/&#10;AON0c0e4fVq/8j/D/M84or0f/hEvCn93Wf8AwIi/+N0f8Il4U/u6z/4ERf8Axujmj3D6tX/kf4f5&#10;nnFFej/8Il4U/u6z/wCBEX/xuj/hEvCn93Wf/AiL/wCN0c0e4fVq/wDI/wAP8zziivR/+ES8Kf3d&#10;Z/8AAiL/AON0f8Il4U/u6z/4ERf/ABujmj3D6tX/AJH+H+Z5xRXo/wDwiXhT+7rP/gRF/wDG6P8A&#10;hEvCn93Wf/AiL/43RzR7h9Wr/wAj/D/M84or0f8A4RLwp/d1n/wIi/8AjdH/AAiXhT+7rP8A4ERf&#10;/G6OaPcPq1f+R/h/mecUV6P/AMIl4U/u6z/4ERf/ABuj/hEvCn93Wf8AwIi/+N0c0e4fVq/8j/D/&#10;ADPOK6z4Z6a0/iWHU3X/AETSSL2Rj90spzGn/AnCjHpk9q3F8KeE0YExaxJj+E3MQB/8h1oTXsa2&#10;UdhY2yafp0bb1t4yTub++7Hl29z06AAcUnNLY1p4OrOVpqyJNFu4rbVoJbosbdmKTFRk7GBV/rwT&#10;XmWvaLceHdXutOugBNA2Mqcq4IyrKe4IIIPcEV31W55rLV7KKz1my+3RQjbBPG/lzwjOSqtggrk/&#10;dYEDtjJznCVtGd+Mw0qtpw3R5PRXo/8AwiXhT+7rP/gRF/8AG6P+ES8Kf3dZ/wDAiL/43WvNHueX&#10;9Wr/AMj/AA/zPOKK9H/4RLwp/d1n/wACIv8A43R/wiXhT+7rP/gRF/8AG6OaPcPq1f8Akf4f5nnF&#10;Fej/APCJeFP7us/+BEX/AMbo/wCES8Kf3dZ/8CIv/jdHNHuH1av/ACP8P8zziivR/wDhEvCn93Wf&#10;/AiL/wCN0f8ACJeFP7us/wDgRF/8bo5o9w+rV/5H+H+Z5xRXo/8AwiXhT+7rP/gRF/8AG6P+ES8K&#10;f3dZ/wDAiL/43RzR7h9Wr/yP8P8AM84or0f/AIRLwp/d1n/wIi/+N0f8Il4U/u6z/wCBEX/xujmj&#10;3D6tX/kf4f5nnFFej/8ACJeFP7us/wDgRF/8bo/4RLwp/d1n/wACIv8A43RzR7h9Wr/yP8P8zzii&#10;vR/+ES8Kf3dZ/wDAiL/43R/wiXhT+7rP/gRF/wDG6OaPcPq1f+R/h/mecUV6P/wiXhT+7rP/AIER&#10;f/G6P+ES8Kf3dZ/8CIv/AI3RzR7h9Wr/AMj/AA/zPOKK9H/4RLwp/d1n/wACIv8A43U9pofhfTJR&#10;NFpt3fyryqahcqYgfUqiqW+mceuelLmj3BYWu/sfl/mQ+FdOfR/BryTqUm1WdJokPUQxh1DH/eZ2&#10;A/3D7Vo2dk2safqukxDdcX1qUgH96VGWRV+rbCo92FRX19PqN09xcP5kr4ycAAADAAA4AAAAA4AF&#10;Qo7RurKxVlOQwOCDWTl71z2oYbloOk3q/wAzsf2P/j74f+AHinX9S8QWd/eQX9kttGlhGjMGD7ju&#10;3MvGK+jLT9vD4OWVs0EfhjxKyNMbgtNtkfeUKZ3tOWwFYgDOADwBXyLq+k6J4qma6vjcaXqTnMt1&#10;ZxLLHO395oiy7WPcqcd9uTWZ/wAK60b/AKGSX/wXH/45XXGu4qyZ8ficljWqupUg7+R9q2/7fvwf&#10;s9QhvbfwlrkF1CqpHJFawrtCq6qMCXHAkcf8CNW4v+Cifwrh0+SxXw3r5s5fM3wNbQsjbyS4IMvI&#10;JY5+tfD/APwrrRv+hkl/8Fx/+OUf8K60b/oZJf8AwXH/AOOVbxMnuzkXD1BaqEvxPsex/bk+DGnS&#10;WjweF/FG61kMqeZJ5gZ+MM4a4PmFdqhS+duBtxgV0v8Aw8q+HH/QE8R/9+If/jtfCf8AwrrRv+hk&#10;l/8ABcf/AI5R/wAK60b/AKGSX/wXH/45T+sy7h/q/Q/kl+J91/8ADyn4cZz/AGJ4j/78Q/8Ax2l/&#10;4eVfDj/oCeI/+/EP/wAdr4T/AOFdaN/0Mkv/AILj/wDHKP8AhXWjf9DJL/4Lj/8AHKX1mXcP9X6H&#10;8kvxPuz/AIeVfDj/AKAniP8A78Q//HaP+HlXw4/6AniP/vxD/wDHa+E/+FdaN/0Mkv8A4Lj/APHK&#10;P+FdaN/0Mkv/AILj/wDHKPrMu4f6v0P5Jfifdn/Dyr4cf9ATxH/34h/+O0f8PKvhx/0BPEf/AH4h&#10;/wDjtfCf/CutG/6GSX/wXH/45R/wrrRv+hkl/wDBcf8A45R9Zl3D/V+h/JL8T7pl/wCCkvw1nieN&#10;9C8RsjgqwMEPIPX/AJa1gT/t0fBe5mllk8JeIC8tsLRsIgGwAAEATYD4VRvHzYUDOAK+Nf8AhXWj&#10;f9DJL/4Lj/8AHKP+FdaN/wBDJL/4Lj/8co+sS7h/q/Q/kl+J9lx/t1/BmMIv/CKeIpES2a0WOVUk&#10;QRtndhWnI3Nk5fG45OSa85/aK/a38BfE74Kz+CvC+j6zp8zXUM6PfKhU7X3OWfzGZmJJJJySTya+&#10;ev8AhXWjf9DJL/4Lj/8AHKP+FdaN/wBDJL/4Lj/8cpPESkrNmtPI6VKaqRhK616nA0V33/CutG/6&#10;GSX/AMFx/wDjlH/CutG/6GSX/wAFx/8AjlYXXc9n2NX+V/cza8KfG6Lw78MLrww2nPLctHNFFOHA&#10;TbISSWHXI3Hp7VzfwzsmS41PVnG23tbWSBXP8UsymMIPfaXb6KfarsXgDQIHDz65e3SD/llb2KoW&#10;9t7SHb9drfSta5uofssNlZW4stOgyY7dW3Eseru38THAyfYAAAAUSnoaYbAy9pflsr3dyTRZoItR&#10;RbliltMklvK4GdqSIyMcd8Bia53whr7/AAr8R63bapZSSyy2psXWJgNp86KQOCeCD5fHqGBrUq1c&#10;vYa1aRW2s2RvBCuyG5hk8ueJf7u7BDL6BgcdiOc6YPF1MFWjXou0ou6fZo3zfK6eaUJ0KseaMlyy&#10;V7XXrp+Z0M37Tl5cGIy3mvyGEgxl78nZjpjnjHtWP/wunSv+gbef99pWN/wiXhT+7rP/AIERf/G6&#10;P+ES8Kf3dZ/8CIv/AI3X2UONc7p/BiEv+3Yf/In5nLw2yOfxYRv/ALfl/wDJmz/wunSv+gbef99p&#10;R/wunSv+gbef99pWN/wiXhT+7rP/AIERf/G6P+ES8Kf3dZ/8CIv/AI3V/wCvOe/9BP8A5LH/AORM&#10;/wDiGWQf9AT/APA5f/Jmz/wunSv+gbef99pR/wALp0r/AKBt5/32lY3/AAiXhT+7rP8A4ERf/G6P&#10;+ES8Kf3dZ/8AAiL/AON0f6857/0E/wDksf8A5EP+IZZB/wBAT/8AA5f/ACZs/wDC6dK/6Bt5/wB9&#10;pR/wunSv+gbef99pWN/wiXhT+7rP/gRF/wDG6P8AhEvCn93Wf/AiL/43R/rznv8A0E/+Sx/+RD/i&#10;GWQf9AT/APA5f/Jmz/wunSv+gbef99pR/wALp0r/AKBt5/32lY3/AAiXhT+7rP8A4ERf/G6P+ES8&#10;Kf3dZ/8AAiL/AON0f6857/0E/wDksf8A5EP+IZZB/wBAT/8AA5f/ACZ6Bp37UGn6b4astKi0e+SS&#10;1vZb1LlJ1VgzpEuBgcY8rOc96dP+1Wt15vnW+rS+aCJN95u3gkE5z1yVGc+g9K89/wCES8Kf3dZ/&#10;8CIv/jdH/CJeFP7us/8AgRF/8br4HMIU80xM8Zi/eqTd29Vd2tsrLbyP0PLcFVynC08Fg4ctOGkV&#10;o7a33d3v5naf8NHaX/0Brz/v6n+FH/DR2l/9Aa8/7+p/hXF/8Il4U/u6z/4ERf8Axuj/AIRLwp/d&#10;1n/wIi/+N15n9lYD+T8X/met9YzHz/8AJTW8c/G2x8VeF73SoNMuIJLgKBJJIpAwwboPpWV4U059&#10;G8HSSzArPq0ySRoeCII9w3H/AHmY4/65n1FTWmh+F9MlE0Wm3d/KvKpqFwpiB9SqKpb6Zx65qa9v&#10;ZtRuXuLh/MlfGTgAAAYAAHAAAAAHAArtpUaWGh7OirL+u4U6VetVVXEdPT9CCvq7/gnP/wAle1v/&#10;ALBD/wDo2OvlGvq7/gnP/wAle1v/ALBD/wDo2Oumh/Fic+ff8i2t6fqj9Cf+Yv8A9sP/AGarlVLi&#10;2nNys8Ekats2ESKWGM57EU3ZqP8Az1tf+/Tf/FV7x+Gl2iqWzUf+etr/AN+m/wDiqNmo/wDPW1/7&#10;9N/8VQBdoqls1H/nra/9+m/+Ko2aj/z1tf8Av03/AMVQBdoqls1H/nra/wDfpv8A4qjZqP8Az1tf&#10;+/Tf/FUAXaKpbNR/562v/fpv/iqNmo/89bX/AL9N/wDFUAXaKpbNR/562v8A36b/AOKo2aj/AM9b&#10;X/v03/xVAF2iqWzUf+etr/36b/4qjZqP/PW1/wC/Tf8AxVAF2iqWzUf+etr/AN+m/wDiqNmo/wDP&#10;W1/79N/8VQBdoqls1H/nra/9+m/+Ko2aj/z1tf8Av03/AMVQAuq/8eg/66xf+jFqpqmnW0LfaUgR&#10;Z5HG6QDk8Gp5bW9uQqSzQeWHVjsjYHhge7e1LrH/AB7x/wDXQfyNJgZJkA3YDMAMkqhI647e9Lk7&#10;tux87tv3D16+lQXF/c28FnFbXAgV/OZmhQHJEmMfMD6nPvUP9oaj/wBBKb/v3F/8RSKLnmfLu2SY&#10;27v9W3TOPSlyd23Y+d237h64z6VS/tDUf+glN/37i/8AiKP7Q1H/AKCU3/fuL/4igC55ny7tkmNu&#10;7/Vt0zj0pcndt2Pnds+4euM+lUv7Q1H/AKCU3/fuL/4ij+0NR/6CU3/fuL/4igC35ny7tkmNu7/V&#10;t0zj0p2Tu27JM7tn3D1xn0ql/aGo/wDQSm/79xf/ABFH9oaj/wBBKb/v3F/8RQBc8z5d2yTG3d/q&#10;26Zx6UuTu27HzuC/cPXGfSqX9oaj/wBBKb/v3F/8RR/aGo/9BKb/AL9xf/EUAXPM+Xdskxt3f6tu&#10;mcelLk7tuyTO4J9w9SM+lUv7Q1H/AKCU3/fuL/4ij+0NR/6CU3/fuL/4igC55mV3bJMbS3+rboDj&#10;0pcndt2SZ3BfuHqRkdqpf2hqP/QSm/79xf8AxFH9oaj/ANBKb/v3F/8AEUBqXPM+XdskxtLf6tug&#10;OPSlyd23ZJncF+4ep5HaqX9oaj/0Epv+/cX/AMRR/aGo/wDQSm/79xf/ABFAFzzPl3bJMYLf6tug&#10;OPSuLujnxqv/AF2T+QrqRqmoQvGxvpJBvUFHjjwQSB2UGuXvMHx3LgoR9r/gGB1/n6++aAO1ooop&#10;DCiiigDMvPDljfXL3EizJK+NzQXMkW7AwCQjAE44yfSptO0e10rzDbo4aTG95ZXkY4zgbmJOBk8e&#10;5qnLqupT313Bp9hazx2sgieS5u2iJYor8ARvxh15z61Npep3Vze3Nne2sVtcQxxy/uJzKjK5cDko&#10;pzlG4x6UAZPib4XeE/GOqJqWtaFaajfpEIFuJk+cRgkhcg9MknHvWh4Y8HaL4MtJbbRNOh02CV/M&#10;eOEHDNjGefYCuT+IXjfxR4X8U6NYadpukHSdSXyV1PVLuWJEus/LC2yNtu8fdJ4LAr1Kg9Z4Yk8Q&#10;SWkp8RW+mW9yH/djTJ5JUKY7l0Ug5z0BoEa5jRm3FFLcHJHp0pi2kCMzLDGGY7mIQZJ9TXP/APCw&#10;9E/tHTLA3LC61G9ubC3Qofmlg3+aD6AbDgnrkeorQ0bxPpuu2dtcWt0m25i8+KN2Cu0efvbeuOOt&#10;AzSEEQ2/u0+UAD5RxjpWdrvh6317TXspJZ7SN9uXs5PLfAOQMjt7Ult4o0271a406K6R7iCKOViC&#10;NmJGdVAboTmNhilfxFarJqkaiSWXTQpnRV5+ZdwxkgHg0AT6Ro1poelW+nWkWy0gTYqMSxI7kk8k&#10;k5JJ6kmrRiQtuKKW9cc/55rE0zxtpOq3mpW8Nyq/YLgWkssrKqGYjJRSTyR3/rUPivx7p/g65tYb&#10;2G7kE0Uk7SW0O9IIoyoeSQ54Ub16Z70Ab8lrBNGY5IY3QgAqygggdBihLSCOQukMauQFLBQCQOgz&#10;WfqvifTdHt5Zp7lGETxRukRDupkdUTKjkAlhV+C9t7p5UhnimeJtsixuGKH0OOhoAd9mh4/dJxx9&#10;0UVJRQAUUUUAfk/+0D/yW3xv/wBhaf8A9DNef1+nniL9j/4deMdYvdc1DSbmXUNQla4nkW9lUM7H&#10;JIAbA/Csr/hhz4Y/9Aa6/wDA+b/4qvMlhajbeh+pYfijA0qMKcoyuklsui9T82KK/Sf/AIYc+GP/&#10;AEBrr/wPm/8AiqP+GHPhj/0Brr/wPm/+KqfqlTyN/wDWzAfyy+5f5n5sUV+k/wDww58Mf+gNdf8A&#10;gfN/8VR/ww58Mf8AoDXX/gfN/wDFUfVKnkH+tmA/ll9y/wAz82KK/Sf/AIYc+GP/AEBrr/wPm/8A&#10;iqP+GHPhj/0Brr/wPm/+Ko+qVPIP9bMB/LL7l/mfmxRX6T/8MOfDH/oDXX/gfN/8VR/ww58Mf+gN&#10;df8AgfN/8VR9UqeQf62YD+WX3L/M/Niiv0n/AOGHPhj/ANAa6/8AA+b/AOKo/wCGHPhj/wBAa6/8&#10;D5v/AIqj6pU8g/1swH8svuX+Z+bFFfpP/wAMOfDH/oDXX/gfN/8AFUf8MOfDH/oDXX/gfN/8VR9U&#10;qeQf62YD+WX3L/M/Niiv0n/4Yc+GP/QGuv8AwPm/+Ko/4Yc+GP8A0Brr/wAD5v8A4qj6pU8g/wBb&#10;MB/LL7l/mfmxRX6T/wDDDnwx/wCgNdf+B83/AMVR/wAMOfDH/oDXX/gfN/8AFUfVKnkH+tmA/ll9&#10;y/zPzYor9J/+GHPhj/0Brr/wPm/+Ko/4Yc+GP/QGuv8AwPm/+Ko+qVPIP9bMB/LL7l/mfmxRX6T/&#10;APDDnwx/6A11/wCB83/xVH/DDnwx/wCgNdf+B83/AMVR9UqeQf62YD+WX3L/ADPzYor9J/8Ahhz4&#10;Y/8AQGuv/A+b/wCKo/4Yc+GP/QGuv/A+b/4qj6pU8g/1swH8svuX+Z+bFFfpP/ww58Mf+gNdf+B8&#10;3/xVH/DDnwx/6A11/wCB83/xVH1Sp5B/rZgP5Zfcv8z82KK/Sf8A4Yc+GP8A0Brr/wAD5v8A4qj/&#10;AIYc+GP/AEBrr/wPm/8AiqPqlTyD/WzAfyy+5f5n5sUV+k//AAw58Mf+gNdf+B83/wAVR/ww58Mf&#10;+gNdf+B83/xVH1Sp5B/rZgP5Zfcv8z82KK/Sf/hhz4Y/9Aa6/wDA+b/4qj/hhz4Y/wDQGuv/AAPm&#10;/wDiqPqlTyD/AFswH8svuX+Z+bFFfpP/AMMOfDH/AKA11/4Hzf8AxVH/AAw58Mf+gNdf+B83/wAV&#10;R9UqeQf62YD+WX3L/M/Niiv0n/4Yc+GP/QGuv/A+b/4qj/hhz4Y/9Aa6/wDA+b/4qj6pU8g/1swH&#10;8svuX+Z+bFFfpP8A8MOfDH/oDXX/AIHzf/FUf8MOfDH/AKA11/4Hzf8AxVH1Sp5B/rZgP5Zfcv8A&#10;M/Niiv0n/wCGHPhj/wBAa6/8D5v/AIqj/hhz4Y/9Aa6/8D5v/iqPqlTyD/WzAfyy+5f5n5sUV+k/&#10;/DDnwx/6A11/4Hzf/FUf8MOfDH/oDXX/AIHzf/FUfVKnkH+tmA/ll9y/zPzYor9J/wDhhz4Y/wDQ&#10;Guv/AAPm/wDiqP8Ahhz4Y/8AQGuv/A+b/wCKo+qVPIP9bMB/LL7l/mfmxRX6T/8ADDnwx/6A11/4&#10;Hzf/ABVH/DDnwx/6A11/4Hzf/FUfVKnkH+tmA/ll9y/zPzYor9J/+GHPhj/0Brr/AMD5v/iqP+GH&#10;Phj/ANAa6/8AA+b/AOKo+qVPIP8AWzAfyy+5f5n5sUV+k/8Aww58Mf8AoDXX/gfN/wDFUf8ADDnw&#10;x/6A11/4Hzf/ABVH1Sp5B/rZgP5Zfcv8z82KK/Sf/hhz4Y/9Aa6/8D5v/iqP+GHPhj/0Brr/AMD5&#10;v/iqPqlTyD/WzAfyy+5f5n5sUV+k/wDww58Mf+gNdf8AgfN/8VR/ww58Mf8AoDXX/gfN/wDFUfVK&#10;nkH+tmA/ll9y/wAz82KK/Sf/AIYc+GP/AEBrr/wPm/8AiqP+GHPhj/0Brr/wPm/+Ko+qVPIP9bMB&#10;/LL7l/mfmxRX6T/8MOfDH/oDXX/gfN/8VR/ww58Mf+gNdf8AgfN/8VR9UqeQf62YD+WX3L/M/Nii&#10;v0n/AOGHPhj/ANAa6/8AA+b/AOKo/wCGHPhj/wBAa6/8D5v/AIqj6pU8g/1swH8svuX+Z+bFFfpP&#10;/wAMOfDH/oDXX/gfN/8AFUf8MOfDH/oDXX/gfN/8VR9UqeQf62YD+WX3L/M/Niiv0n/4Yc+GP/QG&#10;uv8AwPm/+Ko/4Yc+GP8A0Brr/wAD5v8A4qj6pU8g/wBbMB/LL7l/mfmxRX6T/wDDDnwx/wCgNdf+&#10;B83/AMVR/wAMOfDH/oDXX/gfN/8AFUfVKnkH+tmA/ll9y/zPzYor9J/+GHPhj/0Brr/wPm/+Ko/4&#10;Yc+GP/QGuv8AwPm/+Ko+qVPIP9bMB/LL7l/mfmxRX6T/APDDnwx/6A11/wCB83/xVH/DDnwx/wCg&#10;Ndf+B83/AMVR9UqeQf62YD+WX3L/ADPzYor9J/8Ahhz4Y/8AQGuv/A+b/wCKo/4Yc+GP/QGuv/A+&#10;b/4qj6pU8g/1swH8svuX+Z+bFFfpP/ww58Mf+gNdf+B83/xVH/DDnwx/6A11/wCB83/xVH1Sp5B/&#10;rZgP5Zfcv8z82KK/Sf8A4Yc+GP8A0Brr/wAD5v8A4qj/AIYc+GP/AEBrr/wPm/8AiqPqlTyD/WzA&#10;fyy+5f5n5sUV+k//AAw58Mf+gNdf+B83/wAVR/ww58Mf+gNdf+B83/xVH1Sp5B/rZgP5Zfcv8z82&#10;KK/Sf/hhz4Y/9Aa6/wDA+b/4qj/hhz4Y/wDQGuv/AAPm/wDiqPqlTyD/AFswH8svuX+Z+bFFfpP/&#10;AMMOfDH/AKA11/4Hzf8AxVH/AAw58Mf+gNdf+B83/wAVR9UqeQf62YD+WX3L/M/Niiv0n/4Yc+GP&#10;/QGuv/A+b/4qj/hhz4Y/9Aa6/wDA+b/4qj6pU8g/1swH8svuX+Z+bFFfpP8A8MOfDH/oDXX/AIHz&#10;f/FUf8MOfDH/AKA11/4Hzf8AxVH1Sp5B/rZgP5Zfcv8AM/Niiv0n/wCGHPhj/wBAa6/8D5v/AIqj&#10;/hhz4Y/9Aa6/8D5v/iqPqlTyD/WzAfyy+5f5n5sUV+k//DDnwx/6A11/4Hzf/FUf8MOfDH/oDXX/&#10;AIHzf/FUfVKnkH+tmA/ll9y/zPzYor9J/wDhhz4Y/wDQGuv/AAPm/wDiqP8Ahhz4Y/8AQGuv/A+b&#10;/wCKo+qVPIP9bMB/LL7l/mfmxX1d/wAE5/8Akr2t/wDYIf8A9Gx170P2HPhhnnRrr/wPm/8Aiq7X&#10;4Vfs9+D/AIOeLU1Dw3YTWlzd20kErSXMkoKgq2MMTjkVrSw04TUmeZmfEeDxmDqUKaleS6pd/U9m&#10;ooor0z82CiiigAooooAKKKKACiiigAooooAKKKKACiiigAooooAKoax/x7x/9dB/I1fqhrH/AB7x&#10;/wDXQfyNJgc3qhzHZlpGUeXcfOV2lR5g/l69+teD+EPFlj4MubaziudHmg+2wRal4ltLgPFexvHP&#10;sedifkuC6LuyzZ3g5+bA+grrT7q4hs5YYJJggmVlZ13DLgg8kcccegxVMaFcrG0Y0giNjkqDFgn1&#10;xupdblPVWPC7D4heK/Eot7mx1q2tLZ5NPhCixV94uZJUZ8k8FQqlR0yDkMDiuruPGmpwfD/R7y4v&#10;4LK4uL37Beaw8SrHbqskiGcqflUsY1HPyguOoGK9MGk3o6aZIPo0X/xVDaTevGY20yRkPVS0RB/D&#10;dR0t5/0g/wAjyHwXcX3inx3o2qX2oi8jttNvVg2QoIptt0YluF64LxhTlTgg8cGud8M6y2nW2uSa&#10;S2gWWt3PiR7KW9tphc3xjk1R4z58RRduFbC5Zh0+lfQK6VfIAF02RQBgYeIYHp96o10O6R2ddJZX&#10;Y5ZgYgSevPzULp/XW/8AwAe0vP8ADS3/AATwe8+InivQtNt5L3XrJjesUFzJZLHHarFqMNqz43cl&#10;o5SxycBhkYHFMk8farHrUV1/a0EsAhnsl1zYvkfZ/tsCfaio+QlQWGfu5GTxkV7jq/hF9dtEtrzS&#10;ZZIUmjnCiSMfMjrIvR+m5Qcd6t/2NdiPZ/ZT7Nu3buixj0xu6VKT0v8A1/Ww209jx21+IXiGKSxt&#10;o7u31hNTnkstOvooVUTvDPl5ML8pBgLnjjMBI+8BXM23xg8Xz+Hvt0lxpkUd3dQRPKLq3D6YziUu&#10;j5G2MAoiDzcsGY5zxj3mTwXJLrdpqjabcm4tImigTz0EUYb7zBN+NxHGeuOKvHQ7krIv9kHbIcuM&#10;xYY+/wA3NOzshXPMte1SW88K+D5PFE9tDpd3KBrE1vN/orjyXKB3HAieQJnnByFJIJzman4yh8P3&#10;8en+GdT06w0q1t7efTdOgVJF1VpZ5FkjiOeg2gDy/ulsn5cCvY20m9ePy20yQx4xsLRYx6Y3U0aJ&#10;dDy8aSw8v7nMXy/T5uKfW4uljy/wf8VU1XVbCzv9SshItrc/bo1IBhuFu44Ikbn5SdxG3uSPau5g&#10;1TS/FFpcW1nqCXCyQBma0mw6o+4KwYHIztbB9jWuNGu1ZmGlMGY5JDRZJ/76p66VfJ93TZF7cPEP&#10;/ZqOiQ9m2cUtr4jv2GiXZaGzi/12swyBZLqL+FEUHKOejtgAD7vLfLc8erMdBVbIXB1Tzl+wG2zk&#10;T4O0uemzGd27jbnviuq/s7UP+gfN/wB/I/8A4uj+ztQ/6B83/fyP/wCLoGnY4zwEt8unXA1nzP8A&#10;hIPtK/b2OfKL5G3yO3lbcbQORzu+bdVy+JPjuTLFv9K6ldvf0/r3611A0nUJnjU2TxjepLu6YABB&#10;7MTXL34I8eSZ35+1fxnJ/wD1entih6iO0ooopDCiiigDnotSTRdV1cXUF4RcXCzRPb2cs6svkxJ1&#10;RSAco3B5qbSJ/wC0Nd1C9jhuI7ZraCFWuIHhLMrTFsK4BwA684xzW3RQB5R8Yb3UdU1vSvD0nhvW&#10;dS8LkLfajcaZAsv2hkcGO25YFQWUOx9FCj7xx33hjxI3iW0lnbSNT0cxvs8rU4BE7cZyAGORWzRQ&#10;I8b8V/CzxHeaz4o1DSZrNJiYrrQnmcgw3DshuQ3HAbyxyOu88esk3wnvra+ms7LT7P7MJUmttYaU&#10;efFElssIttu3OCVPQ4wxOM9fYKKAPG9F+EmqeH/FnhnU4Leyl0/TdLsrCbTd+xBMnmh7hfl5dN4x&#10;nqHfocGtjxf4Z8QanL400+z02GWz120EcV690E8pxBswyYz1A5HrXplFMDxDxb8Fr/U72SeC3V7a&#10;4vbySe1s5ooGcTCLbMWeJxuXY44Ab58g9j0HxR8Ban4lvtHfT7R7xbeyuLXedSe2EUjmEpJIq8TI&#10;DGSUYEHA4Nen0UgPEr74W+KNS8Y6jqU4tfLlIQSrJGiyqt3bSodixhsiOJwS7Nz0wDWp4M8JeLPC&#10;/iPxHrEmn2d1PfpHGIvtaQxyMskzFwEhyoIdB825s7snjn1mimBzs+p+J0mcRaFYyRg/K7aiVJH0&#10;8o4oroqKACiiikM19OQGwh4/hqx5Q9Kh0z/jwg/3atVZBH5Q9qPKHtUlFAEflD2o8oe1SUUAR+UP&#10;ajyh7VJRQBH5Q9qPKHtUlFAEflD2o8oe1SUUAR+UPajyh7VJRQBH5Q9qPKHtUlFAEflD2o8oe1SU&#10;UAR+UPajyh7VJRQBH5Q9qPKHtUlFAEflD2o8oe1SUUAR+UPajyh7VJRQBH5Q9qPKHtUlFAEflD2o&#10;8oe1SUUAR+UPajyh7VJRQBH5Q9qPKHtUlFAEflD2o8oe1SUUAR+UPajyh7VJRQBH5Q9qPKHtUlFA&#10;EflD2o8oe1SUUAR+UPajyh7VJRQBH5Q9qPKHtUlFAEflD2o8oe1SUUAR+UPajyh7VJRQBH5Q9qPK&#10;HtUlFAEflD2o8oe1SUUAR+UPajyh7VJRQBH5Q9qPKHtUlFAEflD2o8oe1SUUAR+UPajyh7VJRQBH&#10;5Q9qPKHtUlFAEflD2o8oe1SUUAR+UPajyh7VJRQBH5Q9qPKHtUlFAEflD2o8oe1SUUAR+UPajyh7&#10;VJRQBH5Q9qPKHtUlFAEflD2o8oe1SUUAR+UPajyh7VJRQBH5Q9qPKHtUlFAEflD2o8oe1SUUAR+U&#10;Pajyh7VJRQBH5Q9qPKHtUlFAEflD2o8oe1SUUAR+UPajyh7VJRQBH5QHaqF0u3WdO/3Zf5LWnWde&#10;f8hnTv8Adl/ktAEPiHxdofhJLd9b1iw0hblzHCb65SEStjO1dxGTjsKntvEGl3szRW+o2s0qgkpH&#10;MpYYcoeAf74K/UEda5rxtoOqax4t8Ky6de3OmpbG5ae6t4Y5MAooCNvVgA3rjPHFeV6/4Q1vWJ72&#10;61e01yeKC4SQSWstwsxiTWZHAXymDsBAQwUZ4C4HAqU3zJf1tcHs3/W59E0V85PofjzUda1cT63r&#10;sckmqxRTWVnaXsEa2h1KEpJFctOYji1DgiFFOGfzORz6F8PrXVLHxZ4tt3bVry1BH2a91N7tUU7n&#10;CwqkzFGCjb++h4cEb/mGTXS4HpdNkkSJdzsEXIGWOBknAH518/6dpHirU49Mt45/FluzyWUevvcX&#10;NzGftIuFM/2dmOFiKeYCYCI9pXByOOi1zw3f6j8H0sdUTW7max1hJAIbm5N49tFqAKsWjbzZCIQG&#10;6knAPJwaV/6/r8A62PUv7c077FPefb7Y2kDvFLP5q7I3RirqzZwCGBBB6EYq9Xzu/hTxboS6tc6R&#10;/b0cuoT667wrcS+Wub1HtmSPO1GZTIQwAZgxyTxjsfBj6tZaT47N1Jq02xp5bfUdQN1CzEiRtiQz&#10;EhPL+Vd8P7txtYYOQE5WjzPtcrlvLlXex6vRXzHbv4nu/AUL6S/i2e1v7SxSa8v5NQluIr3yZnll&#10;jWORJWjZvs6fI6w5bdnar507m/8AFltreix3cuvw+J7y4gjtA8kyac0P9mMzCRQ3lF/tCyFlOZOA&#10;fuAGql7ra7f520/P01Ii+ZJrtf8AX/gep9E0V5f8B7HXLXRL2TW9V1LUJpWi3QalYXds1vME/ehT&#10;czSs4JxyhEeQdnGa9QptWdgTvqFFFFIYUUUUAFFFZl/q1zZvdrFpN5eCCFJEaExATszEFE3OPmUA&#10;E7sDDDBJyAAadUNY/wCPeP8A66D+Rqa2u5J7m7ie0mgSF1VJpCu2YFQSy4JOASV+YA5B7YNQ6x/x&#10;7x/9dB/I0mBVsNQisrTymhcFSzYjGQcuT3PXnNWv7Zh3Y2S/eK528cd/pWXRSuVY0v7bh258qb7o&#10;bG0Z69OvWnf2zDuxsl+8Vzt46dfpWXRRcLGl/bcO3PlTfd3Y289enXrTv7Zh3Y2S/e2528dOv0rL&#10;oouFjS/tuHbnypvu7sbRnr069ad/bMO7GyX723O3j6/Ssuii4WNL+24dufKm+7uxt569OvWnf2zD&#10;uxsl+9tzt46dfpWXRRcLGl/bcO3PlTfd3Y2jPXGOvWnf2zDuxsl+9tzt46dfpWXRRcLGl/bcO3Pl&#10;Tfd3Y2jPXp1607+2Yd2Nkv3tudvHTr9Ky6KLhY0v7bh258qb7u7G0Z69OvWnf2zDuxsl+8Fzt4+v&#10;0rLoouFjS/tuHbnypvu5xtGevTr1rze6wfHDMF2BrkMBnPXnP6121cVd/wDI6r/12T+QoCx2tFFF&#10;IYUUUUAc9Fpya1qurm5uLwC3uFhiSC8lhVV8mN+iMATl25NTaRB/Z+u6hZRzXElsttBMq3E7zFWZ&#10;pg2Gck4IReM44p0ulalBfXk+n39rBHdSCV47m0aUhgipwRIvGEXjHrU2l6ZdW17c3l7dQ3NxNHHF&#10;+4gMSKqFyOC7HOXbnPpQB5n8cPDdtDqei+J7i41C6gSWPTZ9FtNSuLY3YlkARoVidczIWJweGXcD&#10;jAI9G8MeEdO8IWkttpouhFK/mN9rvZrps4xw0rsQOOgOK5vxn8OtX8S+MNL16w8TnS/7OgeO3s5L&#10;BLmNJXPzTDcw+cr8mew3Y+8a6TwxpmsaXaSx6zrS63Oz7kmWzW22Lj7uFJzzzmgRwWvfF+bwhqt/&#10;aawsMS6dcs00hKxLNDM2LRVeRlRScsGYnH7h+mRV2H47aHM+g4ibZrEbtCRdW5cMpcFdgk3OMxkb&#10;0BXkHODXTa54D0zXrm8uZmuILu5W3X7Tby7HiMLs8boezAu31BwQRVCf4WaXd38N5cXmpXEqrH5m&#10;+54ndAwV5ABywDsOw56cDDAg8OfFSHxHquj2KaPeWcmpWK6in2qWBWSFgSh2+YWYnHIUHbkZxmq+&#10;sfEptN+JlpoSS2r2bR/Z5YdwE5unjaWIDJGF2RkdOsi8ituH4f6dDf6JcCa7aPR4VhtLVpsxIVQo&#10;HxjO7axBOcHjI4FLc/DrQrye4uJrNXvZ7xL5rw488SIVK4fGQoCKMdMDFIDFsfH+qar8O9E1f+zU&#10;0vV9Xkht4YLh1kjieRsbztY5AGW25BOAOM1Pf+Lb/wAFollfx3Hii/8AKkvZZLCCO38m2QqGZlaT&#10;BIJOApycdOK1o/Aemp4WHh9nuZLBDuhZpiJYMNuTY4wVKEDaeowOTVG6+GdnfwwC51bV57iNZIpL&#10;proCWeFyC0LkKBsO0dACOcHJJIBhXfxyginuRbeGtXvrWE3G27hMASQQBWlI3SAgBWBGQM9BzXpN&#10;vOtzBHMnKSKHXPoRkVzg+HGiLFNGsMiRy/adyrIQB56hZAPThRj0rQtfDUNncrNHeX+FziFrpzGA&#10;RGMBc4wPLGB23P8A3jTA16KKKQwooooA2dM/48IP92rVVdM/48IP92rVWQFFFFABRRRQAUUUUAFF&#10;FFABRRRQAUUUUAFFFFABRRRQAUUUUAFFFFABRRRQAUUUUAFFFFABRRRQAUUUUAFFFFABRRRQAUUU&#10;UAFFFFABRRRQAUUUUAFFFFABRRRQAUUUUAFFFFABRRRQAUUUUAFFFFABRRRQAUUUUAFFFFABRRRQ&#10;AUUUUAFFFFABRRRQAUUUUAFFFFABRRRQAUUUUAFFFFABRRRQAUUUUAFFFFABRRRQAUUUUAFZ15/y&#10;GdO/3Zf5LWjWdef8hnTv92X+S0AaNFUbkSz3ywpcSW6CPeTGFJJzj+IGl/s+b/oI3X/fMX/xFAF2&#10;iqX9nzf9BG6/75i/+Io/s+b/AKCN1/3zF/8AEUAXaKpf2fN/0Ebr/vmL/wCIo/s+b/oI3X/fMX/x&#10;FAF2myRpNG0ciq8bgqysMgg9QRVT+z5v+gjdf98xf/EUf2fN/wBBG6/75i/+IoAswQR20McMMaxQ&#10;xqESNFCqqgYAAHQCs9PC2jRa9JriaRYJrUieW+pLbILlkwBtMmNxGAOM9qn/ALPm/wCgjdf98xf/&#10;ABFH9nzf9BG6/wC+Yv8A4ijzDyLtFUv7Pm/6CN1/3zF/8RR/Z83/AEEbr/vmL/4igC7RVL+z5v8A&#10;oI3X/fMX/wARR/Z83/QRuv8AvmL/AOIoAu0VS/s+b/oI3X/fMX/xFH9nzf8AQRuv++Yv/iKALtFU&#10;v7Pm/wCgjdf98xf/ABFH9nzf9BG6/wC+Yv8A4igC7VDWP+PeP/roP5Go7mGezjSUX08mJEUo6x4I&#10;LAHooPepNY/494/+ug/kaTAy68O0r4heJtCsdK1/UtWGtadqd5qFs+mvbRxPbiAXLo0ToASNsAUh&#10;w33s5r3GuO0z4ReFNImu5bfTHL3KTRv595PMEWUkyiMO5EYYsc7NvWod+hordTibz4ra3c39gY4/&#10;7MF3/ZM32QlJgkVzJOCC20HcVRc9hjg9Sb5+JPiG0+G/w+1eCztdV1HXLmytrszyeSoEo+Zl2jAO&#10;enGB6Gu0k+HPh2WaCVtOzJCltHG3nSfKtuWMI+9/CXb655zT7jwBoN14c0/QZLE/2Xp7RPaxJPIr&#10;QtEQYyrhg+Rjrnnvmr0/H8CNX934nmeg/HjUrPQlfWdDmuruRZJLSaOeNBdgXwtiNoHybTJHjP3h&#10;zwa3r/41vpVxcm60CQWME81g13FdKwN5FbtM8YUqDswjKJDgkj7oHNdK/wALvDEkFpC2mZjtFZIR&#10;58vyhp1nP8XP7xEbn0x0yKdN8MvDNxrtxrEulrJezlmk3zSGJmZPLZ/K3bA5T5S4XdjjNRrbz/q3&#10;4FaX/r+tznbn4zZ1ODS9P0OW+1S5W1a3gNysasJoJJm3OR8oRIm7HJIHFc7o/wAd9Rvtdt7p9Fm/&#10;sG7tNMZ4/Oj32MlzczwZJxmT5ljyBwACR6Hc1r4C6IdI+zeH4otLujNDKbq7lurlx5SOiBWE6OuF&#10;crw2CvykEcVseGvg/wCHvD/h6x0x7Y3jW9vaQPcNI6GX7NIZYmwGwMSMzYHXODkVWnNfpf8AAnW1&#10;utvxO4ooopFBRRRQAUUUUAFFFFABXFXf/I6r/wBdk/kK7WuKu/8AkdV/67J/IUAdrRRRQAUUUUAZ&#10;t54jsLG5e3lklaVMblhgkl25GRkqpwcc4qbTtYtNV8wW0jM0eN6SRtGy56HDAHBwefY1U0T/AJCf&#10;iAd/tq/+k0NFr/yNmpf9eVr/AOjLigDH8UfFTQfCOvwaLffb5dTmtzdJBZadPckxBtpb92hHBwD6&#10;ZHqK1vDHiuz8W2ktxZQ30KRP5bC+spbVicZ4WRVJHPUcVwnxj1Kyu9a8NaJZ3lvY+LPtK31rqEkq&#10;odOt1YCaVsn5ldcxBDw5b/ZJHpllqNpqUbPaXUN0inBaGQOAfTIpiJhIpx8w5OBz39KdXhHjqPWv&#10;Cuu65JpUkcNlZzQX8E0zeUlm15Iy3MpcxSgbfLY7jGwXz3JGBmoz8Q/FcGpeG7X+1Yrqdoh9qNvK&#10;kkN2j+bsmjH2VWk2hU3SBokDYwrbgKAPe6QMCSAQSOvtXkPhbxJr0PiPwZaap4gudRbUdLiuLizS&#10;O3jkEzRuzPJGIQwiGAoZHBVgAwbdmo9el1+PxlrVrpOp3ejw3F5cTyz21tFIz+Xp9sYwDIjAfN7c&#10;4I+iA9hkkSFC8jqiDqzHAFKjrIoZWDKRkEHINeYeItRtdR03wVqXiyGL/hH5rYzX4uUzbR3LxIYj&#10;MCMBOZQN3AYr3xWddePDpWoTaRot0kNs91ZnS7W1tV2fYmhy7INuPL3hhu6AkAEZAoA9horwqfxB&#10;45sfDwvo9aur25i8OWuovFNbQxI1xLIwlYlYWKrGnzBQCRtGQ3IPbfDzxhJ/wjELa9rFrql07SSR&#10;Xdi5uUkh8zapMiQRKzAnaSqKOPqaYHf0VFaXUV9aQ3MDF4ZkEiMQRlSMg4PI49aKQyWiiigDZ0z/&#10;AI8IP92rVVdM/wCPCD/dq1VkBRRRQAUUUUAFFFFABRRRQAUUUUAFFFFABRRRQAUUUUAFFFFABRRR&#10;QAUUUUAFFFFABRRRQAUUUUAFFFFABRRRQAUUUUAFFFFABRRRQAUUUUAFFFFABRRRQAUUUUAFFFFA&#10;BRRRQAUUUUAFFFFABRRRQAUUUUAFFFFABRRRQAUUUUAFFFFABRRRQAUUUUAFFFFABRRRQAUUUUAF&#10;FFFABRRRQAUUUUAFFFFABRRRQAUUUUAFFFFABWdef8hnTv8Adl/ktaNZ15/yGdO/3Zf5LQBL/wAx&#10;f/th/wCzVcqn/wAxf/th/wCzVcoAKKKKACivK/jZ8WYfhxPosY1ex0x951C6jvJY0NzZxMiywxBz&#10;kyN5oZdvP7sjvUet/GK6stVhv0sPL8J2099FNdpKHnuTbW8ruBEVG1d6YVg5LbTkKCCVfS47a2PW&#10;KK8+8PeOtWWXxddeJLBNNh0i3huRaWs4udsZiaRsPtQliByCOCCASME4cnxa13TG1q41LSrO3ljg&#10;sZLLTWvmcP53nMRvjgaRn2pyixvgqcErlwuZIS12PXaK8btfjhqsun65qzaRpo0xPsR0uGW+mS5n&#10;M9ukxR0SBzuALYEYc8dAAWra8TeNNZ1fSPh/eeHAlnbeIbmOW5eaURzxW5tZLjau6KVdx2YOQOMg&#10;FSdy29Aem56VRXg6ftDzahoLppuk6hNIukec+pyQvI0Fy1l9pQvsgEBQAoC29TuYAR7ea2Zfi7rL&#10;y6XdW2jS3WkJLcwTPburXV7NBaSSOiQlRtBkTCsHJJB+UAglPS4PR2PX6K801r4janN8NdN8Q6ZF&#10;ZyX1zqdna+Rp939ohcPeRwugkeNCDgsrbkVkORjIrLf9oBo9RtNNPhu6n1FJWj1GCy865FvtuGt8&#10;xNHARICyO37zyvlGevy07a2Fc9forxpv2hpks9Hn/wCEVupX1GN7xba0aa5lW1SQRl8RQMPMLElU&#10;YqpUZLqTtHsgOQD60ulx+QtFFFAFPVf+PQf9dYv/AEYtM1j/AI94/wDroP5Gn6r/AMeg/wCusX/o&#10;xaZrH/HvH/10H8jSYGXRSMSFJAyccCvGLLWU0z4fTeLra9W58bSRbbmG+u5GjhnMqrLC0AfCiM5U&#10;ADI2jnqTJR7RRXks/wAQPEtpqN0n2vRp2gu5tN/s94WhmLpbNKLhnMpCIWUHaRgIwO7NQ6J8Udcu&#10;b/w+l1Lby29w8lvdrFYqsxugzAQFftJEf3cCQGRGIPK8ZFrt/V/6/G24PT+v6/ryPYKK8o8YfE3x&#10;Ho0t/c2+kfYbex0Y6jLpt8kcl0ZDM8agvHOYlQABydx4GCV5xgTfFfxnbRzR3b6NptxbadeaiFvI&#10;0Z7wQtFsRVhuZFTd5jKfncjCnHOKFrb+tr/5Den9en+Z7tRXi+ufFvxDp9hqepwnTAsf9pQx6RJC&#10;xuLd7a3lkSaVg/KMYl+XaOJU+b16bwPqHiGfx1rFrrOs2d7Cml2VwlpbWhhEbyNNuYZkYkfJjpzg&#10;dMcuwm7f12PQqKKKQwooooAgvb+DTrczXMgijBAyeSSegA6kn0FU/wDhIITyLLVCPUaZcf8AxFQa&#10;hcXEF/qd1bW4u77TtKkudPtj/wAtZjvBH1+VF/7aH1r5b/Za+P3xO8afEXXbHVrifW7Uafc3TQTQ&#10;YW1mQAoFwAVBb5dvfPtRsI+q/wC34v8Any1X/wAFdx/8RVux1C31KEyW8nmKrbWBBDK3cEHkH2Nc&#10;TeeL/ED2cn9heIotYijQTvfywRsBIIJpHtx5aheDHHkEbxuwTnFdZJbS2WuaWJ5vPvJtOb7XKAF8&#10;10aMK5AAGfnfoB+lU1YlSuaVcVd/8jqv/XZP5Cu1rirv/kdV/wCuyfyFSWdrRRRQAUUUUAZ194c0&#10;nU5/PvNMs7ubGPMngR2x6ZIqbT9IsdIR0sbO3s0c5ZbeJUDH3wKz3vtUvb++isRZxxWkqwsbgOWZ&#10;jGj5GCMDDgfgam0q/vJNQu7K+WDzoYopg9vuClXLjGD3BjP5igCLWfBXh7xHdLdatoOmancqgjWa&#10;8s45XC5J2gsCcZJ496s6L4c0nw3BJDpOmWelwyNveOygSFWbGMkKBk4rhvib4p8W+GPEWkf2fNpF&#10;j4avQLeXUb+2lmNtdFsRiTbIoWN8hQ3OGwDjcK7HwxDr8FrKPEF3p93cl8xtp1u8KBcdCHdiTnPO&#10;aBGzRXKN8S9GhmkjuZGsfJuLmC4e7ZI0t1hxulkYthYzujKnqfMTgZONNPGOgSXFlbprmmtPewm4&#10;tYhdxlp4gMl0GcsuATkZHFAzYorFs/Gvh3Ubu1tbXXtMubq6DG3hhvI3ebb97YobLY746VnTfEKC&#10;PVdWtI9KvprbSsrd6jvt47eOQRrJsJklVgdrL8xXbz96gDq6KyYfF2h3F/c2Mes6e99axtLcWq3U&#10;ZlhRThmdQcqAeCTwDUNr468N3o082/iHSrgaizJZGK9ib7UVOGEeG+cg8HbnFAG5RWdDrlvNrN/p&#10;uHSazgiuJZHwE2yFwMHPby2zkelO0XXtM8SWIvdI1G01SzLFBcWU6zRkg4I3KSMigC/RRRQAUUUU&#10;AbOmf8eEH+7VquetbyZLdFWQgDgCpft0/wDz0NVcmxuUVh/bp/8AnoaPt0//AD0NFwsblFYf26f/&#10;AJ6Gj7dP/wA9DRcLG5RXll38ctCtL67tPN1a5ktZmgle00a6njDqcModIipwcg4PUVteE/iHY+Nb&#10;e7l0u4uT9km8ieO6tJLeSN9qsAUkVW+6ynOMc0J31Cx3NFYf26f/AJ6Gj7dP/wA9DRcLG5RWH9un&#10;/wCeho+3T/8APQ0XCxuUVy+tard22j380UxSSOCR1YAcEKSDXUUwCiiigQUUUUAFFFFABRXyT+3Z&#10;8XvGHwtuvB6+Fdcn0ZbxLk3AhRG8wqY9udynpuP518p/8NcfF7/od77/AL9Q/wDxFbRpOSuj5jG8&#10;QYfA15YepCTattbqr9z9YqK/J3/hrj4vf9Dvff8AfqH/AOIo/wCGuPi9/wBDvff9+of/AIir9hLu&#10;cP8ArVhP5Jfh/mfrFRXyp+xT8WPFvxK8L+JLnxNrc2rT215HHC8qICilMkDaB3r6P+3T/wDPQ1zy&#10;XK7M+qwmJjjKEa8FZS7m5RWH9un/AOeho+3T/wDPQ1Nzs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UVh/bp/wDnoaPt0/8Az0NFwsblFYf26f8A56Gj7dP/AM9DRcLG5RWH&#10;9un/AOeho+3T/wDPQ0XCxuVnXn/IZ07/AHZf5LVT7dP/AM9DTHnkeWOVmJkjyFb0z1ouFjT/AOYv&#10;/wBsP/ZquVg/apfN8zed+Nufanfbp/8AnoaLhY3KKw/t0/8Az0NH26f/AJ6Gi4WLU/h3Trq+u7ya&#10;2Etxd2ospmdmIeEFjsxnAGXbOBk556DHPW3we8I2l0s6aUzbUeNYZbueSEB4jE5ETOU3MhIZtuW6&#10;kk81r/bp/wDnoaPt0/8Az0NLQLMg0H4faD4btdQt7O0keLUFCXf2y6mummULsCs0rsSAp24z04rL&#10;h+C/hK3hKR2N2HLRv9oOqXZnHlq6IBKZd4UJI6bQ2NrFcY4rb+3T/wDPQ0fbp/8AnoaejC3Qx5vg&#10;74TlijiGn3EEcaQIi22oXMO0RIY4yNkgwwRihbqynaxI4rcg8JaTbWOjWcVoEttHAWxj3t+5AiaE&#10;c5yf3bsvzZ65681H9un/AOeho+3T/wDPQ0X6Ba5lW3wj8LWSmO3sJ4IGsxYPbR39wsEkQj8ob4xJ&#10;sZgnyh2BfAHPApT8JfC51E3y2E8dx85Xyr+4RI2aIxM6IsgVHKEguoDHg5yAa1Pt0/8Az0NH26f/&#10;AJ6Gi4WG23gbRbXRodKW1kks4rpL0Ce5llkadJRKsjyMxd23qDlic45yKqN8MvDp1SLUY7Se2vI5&#10;ZJjJbX08Pml5PMYSBHAkUvltjgqMnAGTV37dP/z0NH26f/noaL2CxRb4Y+HPL0lI7Oe2Glo0VqbW&#10;+nhIjZgzRuUcGRCVBKPuU46V1VYf26f/AJ6Gj7dP/wA9DRcLG5RWH9un/wCeho+3T/8APQ0XCxoa&#10;r/x6D/rrF/6MWmax/wAe8f8A10H8jVCS6lmXa7llyDj3ByP1FR3N1LL5Su5Yb+n4Gi4WErP/AOEe&#10;0r7dPe/2ZZ/bJ1CTXH2dPMkUYIDNjJHA4PoK0KKkooy6Fps97LeSafayXcsRgknaBTI8Z6oWxkr7&#10;dKjtvDWkWUtpJb6VZQSWiGO3eK3RTCp6qhA+UHJ4FaVFAEUlpBK7s8Mbs6eWzMoJZf7p9RyeKwl+&#10;Hvh5NTs7xNJtENnE0VvAsCCGLLh9ypjAbcv3h710VFAFFtD017y4u20+1a7uI/JmnMKmSSP+4zYy&#10;V9jxU4sLZbwXYt4hdCPyfPCDfsznZu67c846VPRQAUUUUAFFFFAFS+sXuJIbi3na0vYM+VOqhsA4&#10;3KQeCpwMj2B4IqtaQaxYSzSWz6JbyTHdK8elurSH1YiYZNL4k8TaV4Q0efVdZvodO0+AZkuJ22qP&#10;Qe5PoK8nb9sv4RKxH/CUOcccaddH/wBp1SjJ7I5K2Kw+HaVaoovzaX5nsH23xJ/z/aV/4ASf/H6S&#10;zsZY7iW7u7g3l7KArSldoVR0VVHQZJPc88mvHx+2Z8Iicf8ACUP/AOC26/8AjdeqeE/GGjeOdFi1&#10;bQdRh1PT5SQs0DZAI6gjqCPQ803GS3QqOLw1d8tGpGT8mmbFchdWcx8YrJ5TeX5iNuxxjAHWuvqO&#10;f7g/3l/9CFQdhJRRRQAUUUUAc+lzc6Rqmqn+zLu7juZ1njkt/LIx5MaEHcwOcof0qbSDcXetX99L&#10;ZzWcUlvBCi3G3cxRpSThWPH7wfrW1RQB5b8V4vEOs+IdI0yPwxea34SiAvL1bO4gQ3c6t+6hcSOp&#10;8tSA567iFHTdnufDGt3+uWksuoaFd6DIj7Vhu5YpGcY+8DGzDHbnnitmigDzHxx8Jp/EesaxqdpJ&#10;Ek1yLCSOIXc1qZHt5HZg0sXzxhgYxvTJBQZBAwcqT4Pay11pEcMtvaabZbZlt/7Wu5hDITKZVww/&#10;0jcZMiSU5XBCqu7Nex0UxHnWhfD7VNB1jws9q1pa2mm6XBYXssU7k3KxoyiMQFNgAZtyyBlYfMpB&#10;Bqn45+Gur+L9X1aW3h0zSkuLOa1/tCG5lM16jxFFjuIvLC4RjuD7nPygADca9RopAeVar8Hry+tp&#10;44Lq0t5Jr3ULtm2MQ4nIKq2AMj5VDc9B3p2ofDTVPEHi2x13VLOzzJHBHc2drrl5FFbGGZpEdFjR&#10;FuSdwJWRVAKjkjNep0UAcTrWheJT4n1e50ldOS01PT4rX7ZcXLia1lTzsMIfJZZBmReC69D1qr8P&#10;PB3iDwgNQ+0PZsNQuvtUqPfXF46HyoYwBLKAWz5ch6ADKgAAV6BRQMr6f9r+wwfbvJF5tHm/Z8+X&#10;u77c84+tFWKKACiiigCO3/1K15xqPgjQfGPxZ1n+29JtdU+z6RZeV9pjD7My3OcZ9cD8q9Ht/wDU&#10;rXN+Ifh1oniHVH1W7S9S+MCwNLaajcW25FLMoIikUHBduTzzR5h5FH/hSXgL/oUtK/8AAcVF8GLO&#10;DTvCF1aW0SwW1vq+pRRRIMKiLdyhVA9AABXgH7PWtSfE7x54g0rWGvRaQIZoRbazqCGPAjG0E3By&#10;DknnJyeuMCvqfw54b0/wnpSadpkTw2qu8mJJXlYs7FmYs5LEliTknvVbK/dC627GnRRRUjOK+FH/&#10;ACBNY/7Dmpf+lUlHgb/kcvH/AP2E4P8A0jgo+FH/ACBNY/7Dmpf+lUlHgb/kcvH/AP2E4P8A0jgo&#10;Wy/wr9CXu/V/qdrUF7fQ6dbtNO4RBx7k+gqesnxPYQ32lSGUEmH94hB6EUyjWByM1Dd3UdlbSTyk&#10;iOMZYjsKlX7o+lUNfQS6NdoejJg4pAhuuSJN4c1B0YOjWshDA5BGw12tcLqdpFYeFb6CFdsaWkgA&#10;/wCAGu6qyQrhvCnxm8NeMNZutMs5bu2uIFnkV761eCKdIZvJmeJ2G1wkmFODxketdzXyNpXhtLXw&#10;Bb65JeT313qHiefQI4r2OGWCytbjWW84QxmPbuYxod0m/BUY44qb+8kFvdv/AF1PrF9QtYhHvuYU&#10;80Zj3SAbx7etPS5hllkjSVHkj++isCV+o7V8KaZo9nf/AA+8RNqFvHqU2i6do8WnT3SBntQ2sXSt&#10;5eAAmRGmdoA+UDGABXvf7NngS2itp/GsuoXt1rGoTajbTCUxCNl+3SYJ2oGdh5YALs2ASBgGrt73&#10;KT0v6Hq3g/xzo/jy1vrnRbh7qCyu3spXeJ4/3qhSQAwBIwwweh7Vv1538Iv+Ql8Q/wDsZ5//AEnt&#10;69EpLVJ90n96uPq15v8AM+GP+Clf/H54C/653n84q+LLKzn1G8gtLaJp7meRYookGWd2OAAPUkgV&#10;9p/8FK/+PzwF/wBc7z+cVfFllez6be293aytBc28iyxSocMjqcqw9wQDXoUvgR+O5/b+06l/7v8A&#10;6Sj329/ZG8TwfBvT/EEOga3J4tl1J7efSPI/1duFJEm3GeSBznvXz66NG7KwKspwQexr661n41eO&#10;4f2Q9A8RJ4q1Ndcn8RTWsl+Jz5rxBGIQn04FfIru0js7EszHJJ7mnBt3uceY08NTdP6umrxTd7dV&#10;+fc+5/8Agnj/AMib4u/6/wCL/wBF19a18lf8E8f+RN8Xf9f8X/ouvrWuGr8bP1PIv+RdR9H+bCii&#10;isT3gooooAKKKKACiiigAooooAKKKKACiiigAooooAKKKKACiiigAooooAKKKKACiiigAooooAKK&#10;KKACiiigAooooAKKKKACiiigAooooAKKKKACiiigAooooAKKKKACiiigAooooAKKKKACiiigAooo&#10;oAKKKKACiiigAooooAKKKKACiiigAooooAKKKKACiiigAooooAKKKKACiiigAooooAKKKKACiiig&#10;AqOX70X+9/Q1JUcv3ov97+hoAkr5qsNf1Xwn4fu7iUw23iORlSw1C5k8q3ttKa52yOrtHIEZGOZC&#10;yMBmNiCoAX6VopW1TDoeA6X488cz+I9DsbnXvD6xmGKVHTUFKatG0sgkaEfZAZ2WNU5jaFQxyQUY&#10;V0nwW8a6p4pW2luvEH/CRJLo9vd3oW3iQWV23WEeWoIyvO18twDkBgK9ZdQ6lWGVIwRVbStLtdE0&#10;y006yi8iztIlghiBJ2IowoySScADrVdybM+bpPGureOLcNc3TX9nFqSz2uWjeWBZNPvt0MnlRIqs&#10;hUAplypJBdj06b4gaTNffDj4duJpVW0t/tLWpt4ZopXj02Z08xJY3zhkHTHX1wR7rRS2i49/8rGi&#10;laSk+l197Pm/TtS1fSfEt7qVnfXNvOZbt4NKRYo7e/uRpVi0URBQnJKtgIQeDjoa1/BvjHxjrcml&#10;ibxZptzZym5uJLrT5I7zHlwxP5MzC2iCYdjlQu8KSC27Br3miqk+b7kvuM0rHEfCDxFceJfCZuLv&#10;UZNXuYrh4ZL3fBJDMwC5MEkKIkkWSQDtDAgq3zKa7eiik3cYUUUUhnxz+3XezX3jP4faBf3L2fhu&#10;4cyXEoO1dxkVHYnplU5Gem4+teMz/C/w9fQ+Zq1hceD7xblrePT7SQytNC08MUVwfOcnBMsnzKQr&#10;eX8oHJr7d/aH+GOhfEr4e3iazA5l09GubW4hYLJE2OcEg8HABGOw9K/LW5jENxLGuSFYgZr0KXvQ&#10;SWlj8p4gg8PjJzmlLns15W0t/wANbzPs/wDYq+B3w88f+CfEV94ksrbWtWivWtWiuJCPs8IUFXAB&#10;GCxLfN/s0z9jlx4e+O3xD8MaJdPe+E4EmeGXduVjHcKkTZ6ZKM3PfFfHOn6jd2Dutrdz2omGyTyJ&#10;Cm9fQ46iv0w/Ze+F+g/D74dWl5pcMhvdVjSe6uZ2DSOccKCAAFGTge/epqJxi7u9zoyWccXWoQpQ&#10;UHSu2+sr9NvzZ7HUc/3B/vL/AOhCpKjn+4P95f8A0IVwn6cSUUUUAFFFFAHOQaRbazq2sveCSUw3&#10;KxRgTOoVfIibAAIHVmP41No9pHpviDUbS33rbi1t5RG0jOAzPMCRknqEX8qytfubnR9XuDZ3Twi6&#10;KzSLtRhuChMjKk9EX8q0PCRku2u764mee4kCQlmCgBU3EAAAd3agDz347eDNHn1fw/4mnsU1fVFn&#10;j0tdHlZiNRikfJRAD8sifNIH6BVcNgHI9L8MeDtG8GWkttomnxadBK/mPHFnDNjGeSewFcN8R/C0&#10;1/420/WrfXtT0y7tLNoIUtfIaNA7ZdgssT4ZgFBYdhj1z1Hw9jvotOuRf6xeazJ5vyy3qwhkGB8o&#10;8uNBjvyCaYjjPEPxP1jwlrd/Y3UUt61jdb1EUDH7VHcsRaRfu43YBcS7mVGbEAOG3HNxfjdifQ0m&#10;0SWD7eh8+GQzLPayfvAoZGgAVGMZ2tI0bMCCqHBA7XWPBWja81497aM8t2kKSyxzyRSYiZmiKsjA&#10;oyszEMpB561Rf4YeHJbu3upLS4mmgVVVpb+4cMVBCu4MmHcBmG9stgkZoAyPDnxOvdb1Xw/a3Wiw&#10;aXHq9it/G89824qylljjHlbZJAAC6BgVDAjcMkYXif4ja3oXih9LW4i2WerJcXTyRD/kGMkQI6cF&#10;ZJvvekZyetegQ+BtGgvtMu0t5hJpsKQWkZu5jDEqqVU+UX2FgrEbypbB60mreAtA1291K7v9MiuL&#10;nUbD+zLqRmYGW2yx8s4PAyx5HPvwKQHnlh8SvEkuo6TDbwQX0mozWs7rfTCCOG1uHumjEYSJmLhI&#10;kB3Eg+xyTufCz4g6p4ltbe21qxWC5lsjewXKTBjcIJGjYugUCMggYALZBByDlR0tx4A0K5eKRrJk&#10;kiW3SOSGeSNkWAsYgCrAjG9x7hiDkcVb0rwppWiS28llaCB7e3NrEQ7HbEW3FeSf4ucnmgDjtL8R&#10;apB4Yh8a3uq3F5a3iRsmiRRwpbwrLIiph/L80uob5iXIJ3fKOMdpomtrrT6kqxGL7FdvaEls7yoU&#10;7vb73T2rKk+Gfh6T+0VNrceTfq6z2wvrgQfOcsyRB9kbE870CtnJzzVjR/AWiaEALK2ljIMjFnu5&#10;pGdpCjOzFnJZiUU5OT19TkA6CioLGyh02ygtLdSkEEaxxqzFiFAwMkkk/UnNFAz/2VBLAwQUAAYA&#10;CAAAACEA720hJtwAAAAFAQAADwAAAGRycy9kb3ducmV2LnhtbEyPQUvDQBCF74L/YRnBm92sJVrS&#10;bEop6qkItoL0ts1Ok9DsbMhuk/TfO3rRy4PHG977Jl9NrhUD9qHxpEHNEhBIpbcNVRo+968PCxAh&#10;GrKm9YQarhhgVdze5CazfqQPHHaxElxCITMa6hi7TMpQ1uhMmPkOibOT752JbPtK2t6MXO5a+Zgk&#10;T9KZhnihNh1uaizPu4vT8DaacT1XL8P2fNpcD/v0/WurUOv7u2m9BBFxin/H8IPP6FAw09FfyAbR&#10;auBH4q9ytniesz1qSFOlQBa5/E9ffA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i6+1GLwEAACMDwAADgAAAAAAAAAAAAAAAAA9AgAAZHJzL2Uyb0RvYy54bWxQSwEC&#10;LQAKAAAAAAAAACEAzy49KeTxAgDk8QIAFAAAAAAAAAAAAAAAAAAlBwAAZHJzL21lZGlhL2ltYWdl&#10;MS5qcGdQSwECLQAUAAYACAAAACEA720hJtwAAAAFAQAADwAAAAAAAAAAAAAAAAA7+QIAZHJzL2Rv&#10;d25yZXYueG1sUEsBAi0AFAAGAAgAAAAhADedwRi6AAAAIQEAABkAAAAAAAAAAAAAAAAARPoCAGRy&#10;cy9fcmVscy9lMm9Eb2MueG1sLnJlbHNQSwUGAAAAAAYABgB8AQAANfsCAAAA&#10;">
            <v:rect id="Rectangle 7250" o:spid="_x0000_s1094" style="position:absolute;width:10641;height:18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rsidR="002F06EA" w:rsidRDefault="002F06EA">
                    <w:pPr>
                      <w:spacing w:after="160" w:line="259" w:lineRule="auto"/>
                      <w:ind w:left="0" w:right="0" w:firstLine="0"/>
                      <w:jc w:val="left"/>
                    </w:pPr>
                  </w:p>
                </w:txbxContent>
              </v:textbox>
            </v:rect>
            <v:rect id="Rectangle 7251" o:spid="_x0000_s1095" style="position:absolute;left:55056;top:3073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rsidR="002F06EA" w:rsidRDefault="002F06EA">
                    <w:pPr>
                      <w:spacing w:after="160" w:line="259" w:lineRule="auto"/>
                      <w:ind w:left="0" w:right="0" w:firstLine="0"/>
                      <w:jc w:val="left"/>
                    </w:pPr>
                  </w:p>
                </w:txbxContent>
              </v:textbox>
            </v:rect>
            <v:rect id="Rectangle 7252" o:spid="_x0000_s1096" style="position:absolute;left:13719;top:33306;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rsidR="002F06EA" w:rsidRDefault="002F06EA">
                    <w:pPr>
                      <w:spacing w:after="160" w:line="259" w:lineRule="auto"/>
                      <w:ind w:left="0" w:right="0" w:firstLine="0"/>
                      <w:jc w:val="left"/>
                    </w:pPr>
                  </w:p>
                </w:txbxContent>
              </v:textbox>
            </v:rect>
            <v:shape id="Picture 7256" o:spid="_x0000_s1097" type="#_x0000_t75" style="position:absolute;left:2;top:1518;width:55016;height:305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tpxQAAAN0AAAAPAAAAZHJzL2Rvd25yZXYueG1sRI9Ba8JA&#10;FITvQv/D8gq96SYRtURX0ULBY7XF4u2RfU1is2/T3dXEf98VBI/DzHzDLFa9acSFnK8tK0hHCQji&#10;wuqaSwVfn+/DVxA+IGtsLJOCK3lYLZ8GC8y17XhHl30oRYSwz1FBFUKbS+mLigz6kW2Jo/djncEQ&#10;pSuldthFuGlkliRTabDmuFBhS28VFb/7s1HQ9e3HnzmVY+v4OJ6kh+/r5sRKvTz36zmIQH14hO/t&#10;rVYwyyZTuL2JT0Au/wEAAP//AwBQSwECLQAUAAYACAAAACEA2+H2y+4AAACFAQAAEwAAAAAAAAAA&#10;AAAAAAAAAAAAW0NvbnRlbnRfVHlwZXNdLnhtbFBLAQItABQABgAIAAAAIQBa9CxbvwAAABUBAAAL&#10;AAAAAAAAAAAAAAAAAB8BAABfcmVscy8ucmVsc1BLAQItABQABgAIAAAAIQDHrCtpxQAAAN0AAAAP&#10;AAAAAAAAAAAAAAAAAAcCAABkcnMvZG93bnJldi54bWxQSwUGAAAAAAMAAwC3AAAA+QIAAAAA&#10;">
              <v:imagedata r:id="rId171" o:title=""/>
            </v:shape>
            <v:shape id="Shape 7260" o:spid="_x0000_s1098" style="position:absolute;left:35415;top:6981;width:6541;height:20955;visibility:visible" coordsize="654050,2095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bXwwAAAN0AAAAPAAAAZHJzL2Rvd25yZXYueG1sRE/LisIw&#10;FN0L8w/hDsxGNLULHatRhkEZQXR8fcClubbF5qY0qbZ/bxaCy8N5z5etKcWdaldYVjAaRiCIU6sL&#10;zhRczuvBNwjnkTWWlklBRw6Wi4/eHBNtH3yk+8lnIoSwS1BB7n2VSOnSnAy6oa2IA3e1tUEfYJ1J&#10;XeMjhJtSxlE0lgYLDg05VvSbU3o7NUbBH/1PD8dism+63WbV7ftmtJWxUl+f7c8MhKfWv8Uv90Yr&#10;mMTjsD+8CU9ALp4AAAD//wMAUEsBAi0AFAAGAAgAAAAhANvh9svuAAAAhQEAABMAAAAAAAAAAAAA&#10;AAAAAAAAAFtDb250ZW50X1R5cGVzXS54bWxQSwECLQAUAAYACAAAACEAWvQsW78AAAAVAQAACwAA&#10;AAAAAAAAAAAAAAAfAQAAX3JlbHMvLnJlbHNQSwECLQAUAAYACAAAACEAkQSG18MAAADdAAAADwAA&#10;AAAAAAAAAAAAAAAHAgAAZHJzL2Rvd25yZXYueG1sUEsFBgAAAAADAAMAtwAAAPcCAAAAAA==&#10;" adj="0,,0" path="m,109093c,48895,48768,,108966,l545084,v60198,,108966,48895,108966,109093l654050,1986534v,60198,-48768,108966,-108966,108966l108966,2095500c48768,2095500,,2046732,,1986534l,109093xe" filled="f" strokecolor="red" strokeweight="1pt">
              <v:stroke miterlimit="83231f" joinstyle="miter"/>
              <v:formulas/>
              <v:path arrowok="t" o:connecttype="segments" textboxrect="0,0,654050,2095500"/>
            </v:shape>
            <w10:wrap type="none"/>
            <w10:anchorlock/>
          </v:group>
        </w:pict>
      </w:r>
    </w:p>
    <w:p w:rsidR="00950558" w:rsidRDefault="00950558" w:rsidP="00950558">
      <w:pPr>
        <w:spacing w:after="156" w:line="360" w:lineRule="auto"/>
        <w:ind w:left="0" w:right="0" w:firstLine="0"/>
        <w:jc w:val="left"/>
      </w:pPr>
    </w:p>
    <w:p w:rsidR="00B26A3B" w:rsidRDefault="00B26A3B" w:rsidP="00D55C62">
      <w:pPr>
        <w:pStyle w:val="Heading3"/>
        <w:spacing w:after="237" w:line="360" w:lineRule="auto"/>
        <w:ind w:left="86"/>
      </w:pPr>
      <w:r>
        <w:lastRenderedPageBreak/>
        <w:t>Program 9</w:t>
      </w:r>
      <w:r w:rsidR="005D2054">
        <w:t xml:space="preserve">: </w:t>
      </w:r>
    </w:p>
    <w:p w:rsidR="00655B80" w:rsidRDefault="005D2054" w:rsidP="00D55C62">
      <w:pPr>
        <w:pStyle w:val="Heading3"/>
        <w:spacing w:after="237" w:line="360" w:lineRule="auto"/>
        <w:ind w:left="86"/>
      </w:pPr>
      <w:r>
        <w:t xml:space="preserve">BUILDING DASH BOARD  </w:t>
      </w:r>
    </w:p>
    <w:p w:rsidR="00655B80" w:rsidRDefault="005D2054" w:rsidP="00D55C62">
      <w:pPr>
        <w:spacing w:after="11" w:line="360" w:lineRule="auto"/>
        <w:ind w:left="641" w:right="671"/>
      </w:pPr>
      <w:r>
        <w:rPr>
          <w:b/>
        </w:rPr>
        <w:t xml:space="preserve"> Analysis of revenue in sales dataset: </w:t>
      </w:r>
    </w:p>
    <w:p w:rsidR="00655B80" w:rsidRDefault="005D2054" w:rsidP="00D55C62">
      <w:pPr>
        <w:spacing w:after="4" w:line="360" w:lineRule="auto"/>
        <w:ind w:left="641" w:right="663"/>
        <w:jc w:val="left"/>
      </w:pPr>
      <w:r>
        <w:t xml:space="preserve">i) Create a choropleth map (fill the map) to spot the special trends to show the state which has the highest revenue. ii) Create a line chart to show the revenue based on the month of the year. </w:t>
      </w:r>
    </w:p>
    <w:p w:rsidR="00655B80" w:rsidRDefault="005D2054" w:rsidP="00D55C62">
      <w:pPr>
        <w:spacing w:after="4" w:line="360" w:lineRule="auto"/>
        <w:ind w:left="641" w:right="1070"/>
        <w:jc w:val="left"/>
      </w:pPr>
      <w:r>
        <w:t xml:space="preserve">iii) Create a bin of size 10 for the age measure to create a new dimension to show the revenue. iv) Create a donut chart view to show the percentage of revenue per region by creating zero access in the calculated field. </w:t>
      </w:r>
    </w:p>
    <w:p w:rsidR="00655B80" w:rsidRDefault="005D2054" w:rsidP="00D55C62">
      <w:pPr>
        <w:numPr>
          <w:ilvl w:val="0"/>
          <w:numId w:val="30"/>
        </w:numPr>
        <w:spacing w:after="10" w:line="360" w:lineRule="auto"/>
        <w:ind w:right="117" w:hanging="394"/>
      </w:pPr>
      <w:r>
        <w:t xml:space="preserve">Create a butterfly chart by reversing the bar chart to compare female &amp; male revenue based on product category. </w:t>
      </w:r>
    </w:p>
    <w:p w:rsidR="00655B80" w:rsidRDefault="005D2054" w:rsidP="00D55C62">
      <w:pPr>
        <w:numPr>
          <w:ilvl w:val="0"/>
          <w:numId w:val="30"/>
        </w:numPr>
        <w:spacing w:after="10" w:line="360" w:lineRule="auto"/>
        <w:ind w:right="117" w:hanging="394"/>
      </w:pPr>
      <w:r>
        <w:t xml:space="preserve">Create a calculated field to show the average revenue per state &amp; display profitable &amp; non-profitable state. </w:t>
      </w:r>
    </w:p>
    <w:p w:rsidR="00655B80" w:rsidRDefault="005D2054" w:rsidP="00D55C62">
      <w:pPr>
        <w:numPr>
          <w:ilvl w:val="0"/>
          <w:numId w:val="30"/>
        </w:numPr>
        <w:spacing w:line="360" w:lineRule="auto"/>
        <w:ind w:right="117" w:hanging="394"/>
      </w:pPr>
      <w:r>
        <w:t xml:space="preserve">Build a dashboard. </w:t>
      </w:r>
    </w:p>
    <w:p w:rsidR="00655B80" w:rsidRDefault="005D2054" w:rsidP="00D55C62">
      <w:pPr>
        <w:spacing w:after="216" w:line="360" w:lineRule="auto"/>
        <w:ind w:left="461" w:right="671"/>
      </w:pPr>
      <w:r>
        <w:rPr>
          <w:b/>
        </w:rPr>
        <w:t xml:space="preserve">Solution: </w:t>
      </w:r>
    </w:p>
    <w:p w:rsidR="00655B80" w:rsidRDefault="005D2054" w:rsidP="00D55C62">
      <w:pPr>
        <w:spacing w:after="149" w:line="360" w:lineRule="auto"/>
        <w:ind w:left="446" w:right="117"/>
      </w:pPr>
      <w:r>
        <w:rPr>
          <w:b/>
        </w:rPr>
        <w:t>Step1:</w:t>
      </w:r>
      <w:r>
        <w:t xml:space="preserve"> Upload the revenue dataset </w:t>
      </w:r>
    </w:p>
    <w:p w:rsidR="00655B80" w:rsidRDefault="005D2054" w:rsidP="00D55C62">
      <w:pPr>
        <w:spacing w:after="0" w:line="360" w:lineRule="auto"/>
        <w:ind w:left="10" w:right="736"/>
        <w:jc w:val="right"/>
      </w:pPr>
      <w:r>
        <w:rPr>
          <w:b/>
        </w:rPr>
        <w:t>Step2:</w:t>
      </w:r>
      <w:r>
        <w:t xml:space="preserve"> In the power query editor as part of transformation remove the unnecessary columns </w:t>
      </w:r>
    </w:p>
    <w:p w:rsidR="00655B80" w:rsidRDefault="005D2054" w:rsidP="00D55C62">
      <w:pPr>
        <w:spacing w:after="0" w:line="360" w:lineRule="auto"/>
        <w:ind w:right="117"/>
      </w:pPr>
      <w:r>
        <w:t xml:space="preserve">(Remove the last  null column) </w:t>
      </w:r>
    </w:p>
    <w:p w:rsidR="00655B80" w:rsidRDefault="005D2054" w:rsidP="00D55C62">
      <w:pPr>
        <w:spacing w:after="33" w:line="360" w:lineRule="auto"/>
        <w:ind w:left="76" w:right="671" w:firstLine="360"/>
      </w:pPr>
      <w:r>
        <w:rPr>
          <w:b/>
        </w:rPr>
        <w:t xml:space="preserve">Question 1: Create a choropleth map (fill the map) to spot the special trends to show the state which has the  highest revenue. </w:t>
      </w:r>
    </w:p>
    <w:p w:rsidR="00655B80" w:rsidRDefault="005D2054" w:rsidP="00D55C62">
      <w:pPr>
        <w:spacing w:after="291" w:line="360" w:lineRule="auto"/>
        <w:ind w:left="446" w:right="1177"/>
      </w:pPr>
      <w:r>
        <w:rPr>
          <w:b/>
        </w:rPr>
        <w:t xml:space="preserve">Step1: </w:t>
      </w:r>
      <w:r>
        <w:t xml:space="preserve"> Select the "Map" visualization from the Visualizations pane.(filled map) Step2: Set</w:t>
      </w:r>
      <w:r>
        <w:rPr>
          <w:b/>
        </w:rPr>
        <w:t xml:space="preserve"> Up the Map</w:t>
      </w:r>
      <w:r>
        <w:t xml:space="preserve">: </w:t>
      </w:r>
    </w:p>
    <w:p w:rsidR="00655B80" w:rsidRDefault="005D2054" w:rsidP="00D55C62">
      <w:pPr>
        <w:numPr>
          <w:ilvl w:val="1"/>
          <w:numId w:val="30"/>
        </w:numPr>
        <w:spacing w:after="14" w:line="360" w:lineRule="auto"/>
        <w:ind w:right="117" w:hanging="449"/>
      </w:pPr>
      <w:r>
        <w:t xml:space="preserve">Drag the state field to the "Location" field well. </w:t>
      </w:r>
    </w:p>
    <w:p w:rsidR="00655B80" w:rsidRDefault="005D2054" w:rsidP="00D55C62">
      <w:pPr>
        <w:numPr>
          <w:ilvl w:val="1"/>
          <w:numId w:val="30"/>
        </w:numPr>
        <w:spacing w:after="245" w:line="360" w:lineRule="auto"/>
        <w:ind w:right="117" w:hanging="449"/>
      </w:pPr>
      <w:r>
        <w:t xml:space="preserve">Drag the revenue field to the "Size" or "Values" field well. </w:t>
      </w:r>
    </w:p>
    <w:p w:rsidR="00655B80" w:rsidRDefault="005D2054" w:rsidP="00D55C62">
      <w:pPr>
        <w:spacing w:after="0" w:line="360" w:lineRule="auto"/>
        <w:ind w:left="91" w:right="821" w:firstLine="360"/>
      </w:pPr>
      <w:r>
        <w:t xml:space="preserve">Step3: </w:t>
      </w:r>
      <w:r>
        <w:rPr>
          <w:b/>
        </w:rPr>
        <w:t>Customize</w:t>
      </w:r>
      <w:r>
        <w:t xml:space="preserve">: In the "Format" pane, adjust settings such as color, size, and tooltips to enhance readability. You can use color gradients to indicate different revenue levels, helping to spot trends. </w:t>
      </w:r>
    </w:p>
    <w:p w:rsidR="00655B80" w:rsidRDefault="005D2054" w:rsidP="00D55C62">
      <w:pPr>
        <w:spacing w:after="0" w:line="360" w:lineRule="auto"/>
        <w:ind w:left="0" w:right="2007" w:firstLine="0"/>
        <w:jc w:val="right"/>
      </w:pPr>
      <w:r>
        <w:rPr>
          <w:noProof/>
          <w:lang w:val="en-US" w:eastAsia="en-US"/>
        </w:rPr>
        <w:lastRenderedPageBreak/>
        <w:drawing>
          <wp:inline distT="0" distB="0" distL="0" distR="0">
            <wp:extent cx="4104640" cy="2582799"/>
            <wp:effectExtent l="0" t="0" r="0" b="0"/>
            <wp:docPr id="7386" name="Picture 7386"/>
            <wp:cNvGraphicFramePr/>
            <a:graphic xmlns:a="http://schemas.openxmlformats.org/drawingml/2006/main">
              <a:graphicData uri="http://schemas.openxmlformats.org/drawingml/2006/picture">
                <pic:pic xmlns:pic="http://schemas.openxmlformats.org/drawingml/2006/picture">
                  <pic:nvPicPr>
                    <pic:cNvPr id="7386" name="Picture 7386"/>
                    <pic:cNvPicPr/>
                  </pic:nvPicPr>
                  <pic:blipFill>
                    <a:blip r:embed="rId172"/>
                    <a:stretch>
                      <a:fillRect/>
                    </a:stretch>
                  </pic:blipFill>
                  <pic:spPr>
                    <a:xfrm>
                      <a:off x="0" y="0"/>
                      <a:ext cx="4104640" cy="2582799"/>
                    </a:xfrm>
                    <a:prstGeom prst="rect">
                      <a:avLst/>
                    </a:prstGeom>
                  </pic:spPr>
                </pic:pic>
              </a:graphicData>
            </a:graphic>
          </wp:inline>
        </w:drawing>
      </w:r>
    </w:p>
    <w:p w:rsidR="00655B80" w:rsidRDefault="005D2054" w:rsidP="00D55C62">
      <w:pPr>
        <w:spacing w:after="34" w:line="360" w:lineRule="auto"/>
        <w:ind w:left="372" w:right="671"/>
      </w:pPr>
      <w:r>
        <w:rPr>
          <w:b/>
        </w:rPr>
        <w:t xml:space="preserve">Question 2:Create a line chart to show the revenue based on the month of the year. </w:t>
      </w:r>
    </w:p>
    <w:p w:rsidR="00655B80" w:rsidRDefault="005D2054" w:rsidP="00D55C62">
      <w:pPr>
        <w:spacing w:line="360" w:lineRule="auto"/>
        <w:ind w:left="372" w:right="117"/>
      </w:pPr>
      <w:r>
        <w:rPr>
          <w:b/>
        </w:rPr>
        <w:t>Step1:Add a Line Chart</w:t>
      </w:r>
      <w:r>
        <w:t xml:space="preserve">: Select the "Line chart" visualization from the Visualizations pane. </w:t>
      </w:r>
      <w:r>
        <w:rPr>
          <w:b/>
        </w:rPr>
        <w:t>Step2:Configure the Chart</w:t>
      </w:r>
      <w:r>
        <w:t xml:space="preserve">: </w:t>
      </w:r>
    </w:p>
    <w:p w:rsidR="00655B80" w:rsidRDefault="005D2054" w:rsidP="00D55C62">
      <w:pPr>
        <w:numPr>
          <w:ilvl w:val="1"/>
          <w:numId w:val="30"/>
        </w:numPr>
        <w:spacing w:after="14" w:line="360" w:lineRule="auto"/>
        <w:ind w:right="117" w:hanging="449"/>
      </w:pPr>
      <w:r>
        <w:t xml:space="preserve">Drag the month field to the "Axis" field well. </w:t>
      </w:r>
    </w:p>
    <w:p w:rsidR="00655B80" w:rsidRDefault="005D2054" w:rsidP="00D55C62">
      <w:pPr>
        <w:numPr>
          <w:ilvl w:val="1"/>
          <w:numId w:val="30"/>
        </w:numPr>
        <w:spacing w:after="246" w:line="360" w:lineRule="auto"/>
        <w:ind w:right="117" w:hanging="449"/>
      </w:pPr>
      <w:r>
        <w:t xml:space="preserve">Drag the revenue field to the "Values" field well. </w:t>
      </w:r>
    </w:p>
    <w:p w:rsidR="00655B80" w:rsidRDefault="005D2054" w:rsidP="00D55C62">
      <w:pPr>
        <w:spacing w:after="133" w:line="360" w:lineRule="auto"/>
        <w:ind w:left="372" w:right="117"/>
      </w:pPr>
      <w:r>
        <w:rPr>
          <w:b/>
        </w:rPr>
        <w:t>Step3:Format</w:t>
      </w:r>
      <w:r>
        <w:t xml:space="preserve">: In the "Format" pane, you can customize the line color, axis titles, and other aspects to  clearly present the revenue trend throughout the year </w:t>
      </w:r>
    </w:p>
    <w:p w:rsidR="00655B80" w:rsidRDefault="005D2054" w:rsidP="00D55C62">
      <w:pPr>
        <w:spacing w:after="146" w:line="360" w:lineRule="auto"/>
        <w:ind w:left="2348" w:right="117"/>
      </w:pPr>
      <w:r>
        <w:t xml:space="preserve">. </w:t>
      </w:r>
      <w:r>
        <w:rPr>
          <w:noProof/>
          <w:lang w:val="en-US" w:eastAsia="en-US"/>
        </w:rPr>
        <w:drawing>
          <wp:inline distT="0" distB="0" distL="0" distR="0">
            <wp:extent cx="3101086" cy="1924050"/>
            <wp:effectExtent l="0" t="0" r="0" b="0"/>
            <wp:docPr id="7490" name="Picture 7490"/>
            <wp:cNvGraphicFramePr/>
            <a:graphic xmlns:a="http://schemas.openxmlformats.org/drawingml/2006/main">
              <a:graphicData uri="http://schemas.openxmlformats.org/drawingml/2006/picture">
                <pic:pic xmlns:pic="http://schemas.openxmlformats.org/drawingml/2006/picture">
                  <pic:nvPicPr>
                    <pic:cNvPr id="7490" name="Picture 7490"/>
                    <pic:cNvPicPr/>
                  </pic:nvPicPr>
                  <pic:blipFill>
                    <a:blip r:embed="rId173"/>
                    <a:stretch>
                      <a:fillRect/>
                    </a:stretch>
                  </pic:blipFill>
                  <pic:spPr>
                    <a:xfrm>
                      <a:off x="0" y="0"/>
                      <a:ext cx="3101086" cy="1924050"/>
                    </a:xfrm>
                    <a:prstGeom prst="rect">
                      <a:avLst/>
                    </a:prstGeom>
                  </pic:spPr>
                </pic:pic>
              </a:graphicData>
            </a:graphic>
          </wp:inline>
        </w:drawing>
      </w:r>
    </w:p>
    <w:p w:rsidR="00655B80" w:rsidRDefault="005D2054" w:rsidP="00D55C62">
      <w:pPr>
        <w:spacing w:after="161" w:line="360" w:lineRule="auto"/>
        <w:ind w:left="552" w:right="671"/>
      </w:pPr>
      <w:r>
        <w:rPr>
          <w:b/>
        </w:rPr>
        <w:t xml:space="preserve">Question 3: Create a bin of size 10 for the age measure to create a new dimension to show the revenue. </w:t>
      </w:r>
    </w:p>
    <w:p w:rsidR="00655B80" w:rsidRDefault="005D2054" w:rsidP="00D55C62">
      <w:pPr>
        <w:spacing w:after="312" w:line="360" w:lineRule="auto"/>
        <w:ind w:left="552" w:right="671"/>
      </w:pPr>
      <w:r>
        <w:rPr>
          <w:b/>
        </w:rPr>
        <w:t>Step1:Create Bins for age</w:t>
      </w:r>
    </w:p>
    <w:p w:rsidR="00655B80" w:rsidRDefault="005D2054" w:rsidP="00D55C62">
      <w:pPr>
        <w:numPr>
          <w:ilvl w:val="1"/>
          <w:numId w:val="30"/>
        </w:numPr>
        <w:spacing w:after="14" w:line="360" w:lineRule="auto"/>
        <w:ind w:right="117" w:hanging="449"/>
      </w:pPr>
      <w:r>
        <w:t xml:space="preserve">Go to the "Data" view and select the age field. </w:t>
      </w:r>
    </w:p>
    <w:p w:rsidR="00655B80" w:rsidRDefault="005D2054" w:rsidP="00D55C62">
      <w:pPr>
        <w:numPr>
          <w:ilvl w:val="1"/>
          <w:numId w:val="30"/>
        </w:numPr>
        <w:spacing w:after="14" w:line="360" w:lineRule="auto"/>
        <w:ind w:right="117" w:hanging="449"/>
      </w:pPr>
      <w:r>
        <w:t xml:space="preserve">Right-click on the age field and choose "New group". </w:t>
      </w:r>
    </w:p>
    <w:p w:rsidR="00655B80" w:rsidRDefault="005D2054" w:rsidP="00D55C62">
      <w:pPr>
        <w:numPr>
          <w:ilvl w:val="1"/>
          <w:numId w:val="30"/>
        </w:numPr>
        <w:spacing w:after="298" w:line="360" w:lineRule="auto"/>
        <w:ind w:right="117" w:hanging="449"/>
      </w:pPr>
      <w:r>
        <w:lastRenderedPageBreak/>
        <w:t xml:space="preserve">In the "Group" window, select "Bin" and set the bin size to 10. </w:t>
      </w:r>
    </w:p>
    <w:p w:rsidR="00655B80" w:rsidRDefault="005D2054" w:rsidP="00D55C62">
      <w:pPr>
        <w:spacing w:after="281" w:line="360" w:lineRule="auto"/>
        <w:ind w:left="552" w:right="671"/>
      </w:pPr>
      <w:r>
        <w:rPr>
          <w:b/>
        </w:rPr>
        <w:t>Step2:</w:t>
      </w:r>
      <w:r w:rsidR="00A057BA">
        <w:rPr>
          <w:b/>
        </w:rPr>
        <w:t xml:space="preserve"> </w:t>
      </w:r>
      <w:r>
        <w:rPr>
          <w:b/>
        </w:rPr>
        <w:t>Add to Visualization</w:t>
      </w:r>
      <w:r>
        <w:t xml:space="preserve">: </w:t>
      </w:r>
    </w:p>
    <w:p w:rsidR="00655B80" w:rsidRDefault="005D2054" w:rsidP="00D55C62">
      <w:pPr>
        <w:numPr>
          <w:ilvl w:val="1"/>
          <w:numId w:val="30"/>
        </w:numPr>
        <w:spacing w:after="11" w:line="360" w:lineRule="auto"/>
        <w:ind w:right="117" w:hanging="449"/>
      </w:pPr>
      <w:r>
        <w:t xml:space="preserve">Create a new visualization (e.g., bar chart or column chart). Here we used Stacked column chart. </w:t>
      </w:r>
    </w:p>
    <w:p w:rsidR="00655B80" w:rsidRDefault="005D2054" w:rsidP="00D55C62">
      <w:pPr>
        <w:numPr>
          <w:ilvl w:val="1"/>
          <w:numId w:val="30"/>
        </w:numPr>
        <w:spacing w:after="235" w:line="360" w:lineRule="auto"/>
        <w:ind w:right="117" w:hanging="449"/>
      </w:pPr>
      <w:r>
        <w:t xml:space="preserve">Drag the new age bins field to the "X Axis" and the revenue field to the "Y axis”. </w:t>
      </w:r>
    </w:p>
    <w:p w:rsidR="00655B80" w:rsidRDefault="005D2054" w:rsidP="00D55C62">
      <w:pPr>
        <w:spacing w:after="0" w:line="360" w:lineRule="auto"/>
        <w:ind w:left="1812" w:right="0" w:firstLine="0"/>
        <w:jc w:val="left"/>
      </w:pPr>
      <w:r>
        <w:rPr>
          <w:noProof/>
          <w:lang w:val="en-US" w:eastAsia="en-US"/>
        </w:rPr>
        <w:drawing>
          <wp:inline distT="0" distB="0" distL="0" distR="0">
            <wp:extent cx="3671316" cy="2326640"/>
            <wp:effectExtent l="0" t="0" r="0" b="0"/>
            <wp:docPr id="7492" name="Picture 7492"/>
            <wp:cNvGraphicFramePr/>
            <a:graphic xmlns:a="http://schemas.openxmlformats.org/drawingml/2006/main">
              <a:graphicData uri="http://schemas.openxmlformats.org/drawingml/2006/picture">
                <pic:pic xmlns:pic="http://schemas.openxmlformats.org/drawingml/2006/picture">
                  <pic:nvPicPr>
                    <pic:cNvPr id="7492" name="Picture 7492"/>
                    <pic:cNvPicPr/>
                  </pic:nvPicPr>
                  <pic:blipFill>
                    <a:blip r:embed="rId174"/>
                    <a:stretch>
                      <a:fillRect/>
                    </a:stretch>
                  </pic:blipFill>
                  <pic:spPr>
                    <a:xfrm>
                      <a:off x="0" y="0"/>
                      <a:ext cx="3671316" cy="2326640"/>
                    </a:xfrm>
                    <a:prstGeom prst="rect">
                      <a:avLst/>
                    </a:prstGeom>
                  </pic:spPr>
                </pic:pic>
              </a:graphicData>
            </a:graphic>
          </wp:inline>
        </w:drawing>
      </w:r>
    </w:p>
    <w:p w:rsidR="00655B80" w:rsidRDefault="00655B80" w:rsidP="00D55C62">
      <w:pPr>
        <w:spacing w:after="0" w:line="360" w:lineRule="auto"/>
        <w:ind w:left="91" w:right="0" w:firstLine="0"/>
        <w:jc w:val="left"/>
      </w:pPr>
    </w:p>
    <w:p w:rsidR="00655B80" w:rsidRDefault="00655B80" w:rsidP="00D55C62">
      <w:pPr>
        <w:spacing w:after="0" w:line="360" w:lineRule="auto"/>
        <w:ind w:left="91" w:right="0" w:firstLine="0"/>
        <w:jc w:val="left"/>
      </w:pPr>
    </w:p>
    <w:p w:rsidR="00655B80" w:rsidRDefault="005D2054" w:rsidP="00D55C62">
      <w:pPr>
        <w:spacing w:after="33" w:line="360" w:lineRule="auto"/>
        <w:ind w:left="372" w:right="671"/>
      </w:pPr>
      <w:r>
        <w:rPr>
          <w:b/>
        </w:rPr>
        <w:t xml:space="preserve">Question 4: Create a donut chart view to show the percentage of revenue per region by creating zero access in the calculated field. </w:t>
      </w:r>
    </w:p>
    <w:p w:rsidR="00655B80" w:rsidRDefault="00655B80" w:rsidP="00D55C62">
      <w:pPr>
        <w:spacing w:after="0" w:line="360" w:lineRule="auto"/>
        <w:ind w:left="362" w:right="0" w:firstLine="0"/>
        <w:jc w:val="left"/>
      </w:pPr>
    </w:p>
    <w:p w:rsidR="00655B80" w:rsidRDefault="005D2054" w:rsidP="00D55C62">
      <w:pPr>
        <w:spacing w:after="14" w:line="360" w:lineRule="auto"/>
        <w:ind w:left="372" w:right="325"/>
      </w:pPr>
      <w:r>
        <w:rPr>
          <w:b/>
        </w:rPr>
        <w:t>Step1:Add a Donut Chart</w:t>
      </w:r>
      <w:r>
        <w:t xml:space="preserve">: Select the "Donut chart" visualization from the Visualizations pane. </w:t>
      </w:r>
    </w:p>
    <w:p w:rsidR="00655B80" w:rsidRDefault="005D2054" w:rsidP="00D55C62">
      <w:pPr>
        <w:spacing w:after="312" w:line="360" w:lineRule="auto"/>
        <w:ind w:left="372" w:right="671"/>
      </w:pPr>
      <w:r>
        <w:rPr>
          <w:b/>
        </w:rPr>
        <w:t>Step2:Set Up the Chart</w:t>
      </w:r>
      <w:r>
        <w:t xml:space="preserve">: </w:t>
      </w:r>
    </w:p>
    <w:p w:rsidR="00655B80" w:rsidRDefault="005D2054" w:rsidP="00D55C62">
      <w:pPr>
        <w:numPr>
          <w:ilvl w:val="1"/>
          <w:numId w:val="30"/>
        </w:numPr>
        <w:spacing w:after="14" w:line="360" w:lineRule="auto"/>
        <w:ind w:right="117" w:hanging="449"/>
      </w:pPr>
      <w:r>
        <w:t xml:space="preserve">Drag the region field to the "Legend" field well. </w:t>
      </w:r>
    </w:p>
    <w:p w:rsidR="00655B80" w:rsidRDefault="005D2054" w:rsidP="00D55C62">
      <w:pPr>
        <w:numPr>
          <w:ilvl w:val="1"/>
          <w:numId w:val="30"/>
        </w:numPr>
        <w:spacing w:after="237" w:line="360" w:lineRule="auto"/>
        <w:ind w:right="117" w:hanging="449"/>
      </w:pPr>
      <w:r>
        <w:t xml:space="preserve">Drag the revenue field to the "Values" field well. </w:t>
      </w:r>
    </w:p>
    <w:p w:rsidR="00655B80" w:rsidRDefault="005D2054" w:rsidP="00D55C62">
      <w:pPr>
        <w:spacing w:after="251" w:line="360" w:lineRule="auto"/>
        <w:ind w:left="189" w:right="0" w:firstLine="0"/>
        <w:jc w:val="center"/>
      </w:pPr>
      <w:r>
        <w:rPr>
          <w:noProof/>
          <w:lang w:val="en-US" w:eastAsia="en-US"/>
        </w:rPr>
        <w:drawing>
          <wp:inline distT="0" distB="0" distL="0" distR="0">
            <wp:extent cx="3386455" cy="1333500"/>
            <wp:effectExtent l="19050" t="0" r="4445" b="0"/>
            <wp:docPr id="7593" name="Picture 7593"/>
            <wp:cNvGraphicFramePr/>
            <a:graphic xmlns:a="http://schemas.openxmlformats.org/drawingml/2006/main">
              <a:graphicData uri="http://schemas.openxmlformats.org/drawingml/2006/picture">
                <pic:pic xmlns:pic="http://schemas.openxmlformats.org/drawingml/2006/picture">
                  <pic:nvPicPr>
                    <pic:cNvPr id="7593" name="Picture 7593"/>
                    <pic:cNvPicPr/>
                  </pic:nvPicPr>
                  <pic:blipFill>
                    <a:blip r:embed="rId175"/>
                    <a:stretch>
                      <a:fillRect/>
                    </a:stretch>
                  </pic:blipFill>
                  <pic:spPr>
                    <a:xfrm>
                      <a:off x="0" y="0"/>
                      <a:ext cx="3386455" cy="1333500"/>
                    </a:xfrm>
                    <a:prstGeom prst="rect">
                      <a:avLst/>
                    </a:prstGeom>
                  </pic:spPr>
                </pic:pic>
              </a:graphicData>
            </a:graphic>
          </wp:inline>
        </w:drawing>
      </w:r>
    </w:p>
    <w:p w:rsidR="00655B80" w:rsidRDefault="005D2054" w:rsidP="00D55C62">
      <w:pPr>
        <w:spacing w:after="281" w:line="360" w:lineRule="auto"/>
        <w:ind w:left="641" w:right="671"/>
      </w:pPr>
      <w:r>
        <w:rPr>
          <w:b/>
        </w:rPr>
        <w:lastRenderedPageBreak/>
        <w:t>Step3:Create Zero Access</w:t>
      </w:r>
      <w:r>
        <w:t xml:space="preserve">: </w:t>
      </w:r>
    </w:p>
    <w:p w:rsidR="00655B80" w:rsidRDefault="005D2054" w:rsidP="00D55C62">
      <w:pPr>
        <w:numPr>
          <w:ilvl w:val="1"/>
          <w:numId w:val="30"/>
        </w:numPr>
        <w:spacing w:after="11" w:line="360" w:lineRule="auto"/>
        <w:ind w:right="117" w:hanging="449"/>
      </w:pPr>
      <w:r>
        <w:t xml:space="preserve">Go to the "Format" pane, select "Detail labels", and set the "Label position" to "Inside" to create a zero access effect. </w:t>
      </w:r>
    </w:p>
    <w:p w:rsidR="00655B80" w:rsidRDefault="005D2054" w:rsidP="00D55C62">
      <w:pPr>
        <w:numPr>
          <w:ilvl w:val="1"/>
          <w:numId w:val="30"/>
        </w:numPr>
        <w:spacing w:after="0" w:line="360" w:lineRule="auto"/>
        <w:ind w:right="117" w:hanging="449"/>
      </w:pPr>
      <w:r>
        <w:t xml:space="preserve">Adjust the "Detail" and "Percentage" settings as needed. </w:t>
      </w:r>
    </w:p>
    <w:p w:rsidR="00655B80" w:rsidRDefault="005D2054" w:rsidP="00D55C62">
      <w:pPr>
        <w:numPr>
          <w:ilvl w:val="1"/>
          <w:numId w:val="30"/>
        </w:numPr>
        <w:spacing w:after="210" w:line="360" w:lineRule="auto"/>
        <w:ind w:right="117" w:hanging="449"/>
      </w:pPr>
      <w:r>
        <w:rPr>
          <w:noProof/>
          <w:lang w:val="en-US" w:eastAsia="en-US"/>
        </w:rPr>
        <w:drawing>
          <wp:inline distT="0" distB="0" distL="0" distR="0">
            <wp:extent cx="3961511" cy="1712595"/>
            <wp:effectExtent l="0" t="0" r="0" b="0"/>
            <wp:docPr id="7595" name="Picture 7595"/>
            <wp:cNvGraphicFramePr/>
            <a:graphic xmlns:a="http://schemas.openxmlformats.org/drawingml/2006/main">
              <a:graphicData uri="http://schemas.openxmlformats.org/drawingml/2006/picture">
                <pic:pic xmlns:pic="http://schemas.openxmlformats.org/drawingml/2006/picture">
                  <pic:nvPicPr>
                    <pic:cNvPr id="7595" name="Picture 7595"/>
                    <pic:cNvPicPr/>
                  </pic:nvPicPr>
                  <pic:blipFill>
                    <a:blip r:embed="rId176"/>
                    <a:stretch>
                      <a:fillRect/>
                    </a:stretch>
                  </pic:blipFill>
                  <pic:spPr>
                    <a:xfrm>
                      <a:off x="0" y="0"/>
                      <a:ext cx="3961511" cy="1712595"/>
                    </a:xfrm>
                    <a:prstGeom prst="rect">
                      <a:avLst/>
                    </a:prstGeom>
                  </pic:spPr>
                </pic:pic>
              </a:graphicData>
            </a:graphic>
          </wp:inline>
        </w:drawing>
      </w:r>
    </w:p>
    <w:p w:rsidR="00655B80" w:rsidRDefault="005D2054" w:rsidP="00D55C62">
      <w:pPr>
        <w:spacing w:after="297" w:line="360" w:lineRule="auto"/>
        <w:ind w:left="281" w:right="663"/>
        <w:jc w:val="left"/>
      </w:pPr>
      <w:r>
        <w:t xml:space="preserve">Note: The "zero access effect" is a visual design technique often used in data visualizations to emphasize or clearly show zero values or the absence of certain data. This effect is particularly useful in charts where you want to highlight how values are distributed relative to zero, or where zero plays a significant role in the interpretation of the data. </w:t>
      </w:r>
    </w:p>
    <w:p w:rsidR="00655B80" w:rsidRDefault="005D2054" w:rsidP="00D55C62">
      <w:pPr>
        <w:spacing w:after="267" w:line="360" w:lineRule="auto"/>
        <w:ind w:left="281" w:right="671"/>
      </w:pPr>
      <w:r>
        <w:rPr>
          <w:b/>
        </w:rPr>
        <w:t>Donut Charts</w:t>
      </w:r>
      <w:r>
        <w:t xml:space="preserve">: </w:t>
      </w:r>
    </w:p>
    <w:p w:rsidR="00655B80" w:rsidRDefault="005D2054" w:rsidP="00D55C62">
      <w:pPr>
        <w:spacing w:after="244" w:line="360" w:lineRule="auto"/>
        <w:ind w:left="281" w:right="117"/>
      </w:pPr>
      <w:r>
        <w:t xml:space="preserve">In a donut chart, the zero access effect can be used to enhance readability by placing labels or markers at the center of the chart or using a specific design to show where there is no data. </w:t>
      </w:r>
    </w:p>
    <w:p w:rsidR="00655B80" w:rsidRDefault="005D2054" w:rsidP="00D55C62">
      <w:pPr>
        <w:spacing w:after="242" w:line="360" w:lineRule="auto"/>
        <w:ind w:left="281" w:right="420"/>
      </w:pPr>
      <w:r>
        <w:t xml:space="preserve">For example, if one segment of a donut chart represents zero revenue, you might design the chart so that this segment is clearly visible or highlighted to indicate no revenue. </w:t>
      </w:r>
    </w:p>
    <w:p w:rsidR="00655B80" w:rsidRDefault="005D2054" w:rsidP="00D55C62">
      <w:pPr>
        <w:spacing w:after="33" w:line="360" w:lineRule="auto"/>
        <w:ind w:left="281" w:right="671"/>
      </w:pPr>
      <w:r>
        <w:rPr>
          <w:b/>
        </w:rPr>
        <w:t>Question 5: Create a butterfly chart by reversing the bar chart to compare female &amp; male revenue based on product category</w:t>
      </w:r>
      <w:r>
        <w:t xml:space="preserve">. </w:t>
      </w:r>
    </w:p>
    <w:p w:rsidR="00655B80" w:rsidRDefault="005D2054" w:rsidP="00D55C62">
      <w:pPr>
        <w:spacing w:after="13" w:line="360" w:lineRule="auto"/>
        <w:ind w:left="281" w:right="117"/>
      </w:pPr>
      <w:r>
        <w:rPr>
          <w:b/>
        </w:rPr>
        <w:t>Step1:</w:t>
      </w:r>
      <w:r>
        <w:t xml:space="preserve"> Create a New Measure  </w:t>
      </w:r>
    </w:p>
    <w:p w:rsidR="00655B80" w:rsidRPr="002469EC" w:rsidRDefault="005D2054" w:rsidP="00D55C62">
      <w:pPr>
        <w:spacing w:after="4" w:line="360" w:lineRule="auto"/>
        <w:ind w:left="281" w:right="0"/>
        <w:jc w:val="left"/>
        <w:rPr>
          <w:color w:val="auto"/>
        </w:rPr>
      </w:pPr>
      <w:r w:rsidRPr="002469EC">
        <w:rPr>
          <w:color w:val="auto"/>
        </w:rPr>
        <w:t xml:space="preserve">TotalRevenue = sum(SalesTable[Revenue]) </w:t>
      </w:r>
    </w:p>
    <w:p w:rsidR="00655B80" w:rsidRPr="002469EC" w:rsidRDefault="005D2054" w:rsidP="00D55C62">
      <w:pPr>
        <w:spacing w:after="0" w:line="360" w:lineRule="auto"/>
        <w:ind w:left="281" w:right="117"/>
        <w:rPr>
          <w:color w:val="auto"/>
        </w:rPr>
      </w:pPr>
      <w:r w:rsidRPr="002469EC">
        <w:rPr>
          <w:color w:val="auto"/>
        </w:rPr>
        <w:t xml:space="preserve">Method-1: By using stacked column chart </w:t>
      </w:r>
    </w:p>
    <w:p w:rsidR="00655B80" w:rsidRDefault="005D2054" w:rsidP="00D55C62">
      <w:pPr>
        <w:spacing w:after="0" w:line="360" w:lineRule="auto"/>
        <w:ind w:left="0" w:right="722" w:firstLine="0"/>
        <w:jc w:val="right"/>
      </w:pPr>
      <w:r>
        <w:rPr>
          <w:noProof/>
          <w:lang w:val="en-US" w:eastAsia="en-US"/>
        </w:rPr>
        <w:lastRenderedPageBreak/>
        <w:drawing>
          <wp:inline distT="0" distB="0" distL="0" distR="0">
            <wp:extent cx="5731510" cy="2407920"/>
            <wp:effectExtent l="0" t="0" r="0" b="0"/>
            <wp:docPr id="7697" name="Picture 7697"/>
            <wp:cNvGraphicFramePr/>
            <a:graphic xmlns:a="http://schemas.openxmlformats.org/drawingml/2006/main">
              <a:graphicData uri="http://schemas.openxmlformats.org/drawingml/2006/picture">
                <pic:pic xmlns:pic="http://schemas.openxmlformats.org/drawingml/2006/picture">
                  <pic:nvPicPr>
                    <pic:cNvPr id="7697" name="Picture 7697"/>
                    <pic:cNvPicPr/>
                  </pic:nvPicPr>
                  <pic:blipFill>
                    <a:blip r:embed="rId177"/>
                    <a:stretch>
                      <a:fillRect/>
                    </a:stretch>
                  </pic:blipFill>
                  <pic:spPr>
                    <a:xfrm>
                      <a:off x="0" y="0"/>
                      <a:ext cx="5731510" cy="2407920"/>
                    </a:xfrm>
                    <a:prstGeom prst="rect">
                      <a:avLst/>
                    </a:prstGeom>
                  </pic:spPr>
                </pic:pic>
              </a:graphicData>
            </a:graphic>
          </wp:inline>
        </w:drawing>
      </w:r>
    </w:p>
    <w:p w:rsidR="00655B80" w:rsidRDefault="00655B80" w:rsidP="00D55C62">
      <w:pPr>
        <w:spacing w:after="24" w:line="360" w:lineRule="auto"/>
        <w:ind w:left="91" w:right="0" w:firstLine="0"/>
        <w:jc w:val="left"/>
      </w:pPr>
    </w:p>
    <w:p w:rsidR="00655B80" w:rsidRDefault="002469EC" w:rsidP="002469EC">
      <w:pPr>
        <w:spacing w:after="314" w:line="360" w:lineRule="auto"/>
        <w:ind w:left="372" w:right="8010"/>
        <w:jc w:val="left"/>
      </w:pPr>
      <w:r>
        <w:rPr>
          <w:b/>
        </w:rPr>
        <w:t xml:space="preserve">Method </w:t>
      </w:r>
      <w:r w:rsidR="005D2054">
        <w:rPr>
          <w:b/>
        </w:rPr>
        <w:t xml:space="preserve">2:  Step 1:  </w:t>
      </w:r>
    </w:p>
    <w:p w:rsidR="002469EC" w:rsidRDefault="005D2054" w:rsidP="002469EC">
      <w:pPr>
        <w:spacing w:after="312" w:line="360" w:lineRule="auto"/>
        <w:ind w:left="372" w:right="671"/>
      </w:pPr>
      <w:r>
        <w:rPr>
          <w:b/>
        </w:rPr>
        <w:t>Add Two Bar Charts</w:t>
      </w:r>
      <w:r>
        <w:t xml:space="preserve">: </w:t>
      </w:r>
    </w:p>
    <w:p w:rsidR="00655B80" w:rsidRDefault="005D2054" w:rsidP="002469EC">
      <w:pPr>
        <w:pStyle w:val="ListParagraph"/>
        <w:numPr>
          <w:ilvl w:val="0"/>
          <w:numId w:val="61"/>
        </w:numPr>
        <w:spacing w:after="312" w:line="360" w:lineRule="auto"/>
        <w:ind w:right="671"/>
      </w:pPr>
      <w:r>
        <w:t xml:space="preserve">Create two separate bar charts from the "Visualizations" pane. </w:t>
      </w:r>
    </w:p>
    <w:p w:rsidR="00655B80" w:rsidRDefault="005D2054" w:rsidP="00D55C62">
      <w:pPr>
        <w:spacing w:after="318" w:line="360" w:lineRule="auto"/>
        <w:ind w:left="372" w:right="671"/>
      </w:pPr>
      <w:r>
        <w:rPr>
          <w:b/>
        </w:rPr>
        <w:t xml:space="preserve">Step 2:  </w:t>
      </w:r>
    </w:p>
    <w:p w:rsidR="00655B80" w:rsidRPr="002469EC" w:rsidRDefault="005D2054" w:rsidP="002469EC">
      <w:pPr>
        <w:pStyle w:val="ListParagraph"/>
        <w:numPr>
          <w:ilvl w:val="0"/>
          <w:numId w:val="61"/>
        </w:numPr>
        <w:spacing w:after="316" w:line="360" w:lineRule="auto"/>
        <w:ind w:right="671"/>
      </w:pPr>
      <w:r w:rsidRPr="002469EC">
        <w:t xml:space="preserve">Configure the First Bar Chart (e.g., Female Revenue): </w:t>
      </w:r>
    </w:p>
    <w:p w:rsidR="00655B80" w:rsidRPr="002469EC" w:rsidRDefault="005D2054" w:rsidP="00D55C62">
      <w:pPr>
        <w:spacing w:after="313" w:line="360" w:lineRule="auto"/>
        <w:ind w:left="372" w:right="671"/>
      </w:pPr>
      <w:r w:rsidRPr="002469EC">
        <w:t>Drag Product</w:t>
      </w:r>
      <w:r w:rsidR="002469EC" w:rsidRPr="002469EC">
        <w:t xml:space="preserve"> </w:t>
      </w:r>
      <w:r w:rsidRPr="002469EC">
        <w:t xml:space="preserve">Category to the "Axis" field. </w:t>
      </w:r>
    </w:p>
    <w:p w:rsidR="00655B80" w:rsidRPr="002469EC" w:rsidRDefault="005D2054" w:rsidP="00D55C62">
      <w:pPr>
        <w:spacing w:after="296" w:line="360" w:lineRule="auto"/>
        <w:ind w:left="372" w:right="117"/>
      </w:pPr>
      <w:r w:rsidRPr="002469EC">
        <w:t>Drag Total</w:t>
      </w:r>
      <w:r w:rsidR="002469EC" w:rsidRPr="002469EC">
        <w:t xml:space="preserve"> </w:t>
      </w:r>
      <w:r w:rsidRPr="002469EC">
        <w:t xml:space="preserve">Revenue to the "Values" field. </w:t>
      </w:r>
    </w:p>
    <w:p w:rsidR="00655B80" w:rsidRDefault="005D2054" w:rsidP="00D55C62">
      <w:pPr>
        <w:spacing w:after="281" w:line="360" w:lineRule="auto"/>
        <w:ind w:left="372" w:right="671"/>
      </w:pPr>
      <w:r>
        <w:rPr>
          <w:b/>
        </w:rPr>
        <w:t>Apply a Filter</w:t>
      </w:r>
      <w:r>
        <w:t xml:space="preserve">: </w:t>
      </w:r>
    </w:p>
    <w:p w:rsidR="00655B80" w:rsidRDefault="005D2054" w:rsidP="002469EC">
      <w:pPr>
        <w:pStyle w:val="ListParagraph"/>
        <w:numPr>
          <w:ilvl w:val="0"/>
          <w:numId w:val="61"/>
        </w:numPr>
        <w:spacing w:after="289" w:line="360" w:lineRule="auto"/>
        <w:ind w:right="117"/>
      </w:pPr>
      <w:r>
        <w:t xml:space="preserve">In the "Filters" pane, add a filter to show only Female revenue. You can drag Gender to the "Filters" pane and set the filter to include only Female. </w:t>
      </w:r>
    </w:p>
    <w:p w:rsidR="00655B80" w:rsidRDefault="005D2054" w:rsidP="00D55C62">
      <w:pPr>
        <w:spacing w:after="318" w:line="360" w:lineRule="auto"/>
        <w:ind w:left="372" w:right="671"/>
      </w:pPr>
      <w:r>
        <w:rPr>
          <w:b/>
        </w:rPr>
        <w:t xml:space="preserve">Step 3:  </w:t>
      </w:r>
    </w:p>
    <w:p w:rsidR="00655B80" w:rsidRPr="002469EC" w:rsidRDefault="005D2054" w:rsidP="002469EC">
      <w:pPr>
        <w:pStyle w:val="ListParagraph"/>
        <w:numPr>
          <w:ilvl w:val="0"/>
          <w:numId w:val="61"/>
        </w:numPr>
        <w:spacing w:after="316" w:line="360" w:lineRule="auto"/>
        <w:ind w:right="671"/>
      </w:pPr>
      <w:r w:rsidRPr="002469EC">
        <w:t xml:space="preserve">Configure the Second Bar Chart (e.g., Male Revenue): </w:t>
      </w:r>
    </w:p>
    <w:p w:rsidR="00655B80" w:rsidRPr="002469EC" w:rsidRDefault="005D2054" w:rsidP="002469EC">
      <w:pPr>
        <w:pStyle w:val="ListParagraph"/>
        <w:numPr>
          <w:ilvl w:val="0"/>
          <w:numId w:val="61"/>
        </w:numPr>
        <w:spacing w:after="313" w:line="360" w:lineRule="auto"/>
        <w:ind w:right="671"/>
      </w:pPr>
      <w:r w:rsidRPr="002469EC">
        <w:t>Drag Product</w:t>
      </w:r>
      <w:r w:rsidR="002469EC">
        <w:t xml:space="preserve"> </w:t>
      </w:r>
      <w:r w:rsidRPr="002469EC">
        <w:t xml:space="preserve">Category to the "Axis" field. </w:t>
      </w:r>
    </w:p>
    <w:p w:rsidR="00655B80" w:rsidRPr="002469EC" w:rsidRDefault="005D2054" w:rsidP="002469EC">
      <w:pPr>
        <w:pStyle w:val="ListParagraph"/>
        <w:numPr>
          <w:ilvl w:val="0"/>
          <w:numId w:val="61"/>
        </w:numPr>
        <w:spacing w:after="296" w:line="360" w:lineRule="auto"/>
        <w:ind w:right="117"/>
      </w:pPr>
      <w:r w:rsidRPr="002469EC">
        <w:t>Drag Total</w:t>
      </w:r>
      <w:r w:rsidR="002469EC">
        <w:t xml:space="preserve"> </w:t>
      </w:r>
      <w:r w:rsidRPr="002469EC">
        <w:t xml:space="preserve">Revenue to the "Values" field. </w:t>
      </w:r>
    </w:p>
    <w:p w:rsidR="00655B80" w:rsidRDefault="005D2054" w:rsidP="00D55C62">
      <w:pPr>
        <w:spacing w:after="281" w:line="360" w:lineRule="auto"/>
        <w:ind w:left="372" w:right="671"/>
      </w:pPr>
      <w:r>
        <w:rPr>
          <w:b/>
        </w:rPr>
        <w:lastRenderedPageBreak/>
        <w:t>Apply a Filter</w:t>
      </w:r>
      <w:r>
        <w:t xml:space="preserve">: </w:t>
      </w:r>
    </w:p>
    <w:p w:rsidR="00655B80" w:rsidRDefault="005D2054" w:rsidP="002469EC">
      <w:pPr>
        <w:pStyle w:val="ListParagraph"/>
        <w:numPr>
          <w:ilvl w:val="0"/>
          <w:numId w:val="63"/>
        </w:numPr>
        <w:spacing w:after="289" w:line="360" w:lineRule="auto"/>
        <w:ind w:right="117"/>
      </w:pPr>
      <w:r>
        <w:t xml:space="preserve">In the "Filters" pane, add a filter to show only Male revenue. You can drag Gender to the "Filters" pane and set the filter to include only Male. </w:t>
      </w:r>
    </w:p>
    <w:p w:rsidR="00655B80" w:rsidRDefault="005D2054" w:rsidP="00D55C62">
      <w:pPr>
        <w:spacing w:after="216" w:line="360" w:lineRule="auto"/>
        <w:ind w:left="372" w:right="671"/>
      </w:pPr>
      <w:r>
        <w:rPr>
          <w:b/>
        </w:rPr>
        <w:t xml:space="preserve">Step 4:  </w:t>
      </w:r>
    </w:p>
    <w:p w:rsidR="00655B80" w:rsidRDefault="005D2054" w:rsidP="002469EC">
      <w:pPr>
        <w:spacing w:after="279" w:line="360" w:lineRule="auto"/>
        <w:ind w:right="671"/>
      </w:pPr>
      <w:r>
        <w:rPr>
          <w:b/>
        </w:rPr>
        <w:t>Reversing the Bars</w:t>
      </w:r>
      <w:r>
        <w:t xml:space="preserve">: </w:t>
      </w:r>
    </w:p>
    <w:p w:rsidR="002469EC" w:rsidRDefault="005D2054" w:rsidP="002469EC">
      <w:pPr>
        <w:pStyle w:val="ListParagraph"/>
        <w:numPr>
          <w:ilvl w:val="0"/>
          <w:numId w:val="63"/>
        </w:numPr>
        <w:spacing w:after="4" w:line="360" w:lineRule="auto"/>
        <w:ind w:right="1162"/>
        <w:jc w:val="left"/>
      </w:pPr>
      <w:r>
        <w:t>To create the butterfly effect, you need to reverse one of the bar charts. This involves adjusting the direction of the bars so that they face oppos</w:t>
      </w:r>
      <w:r w:rsidR="002469EC">
        <w:t>ite directions from the center.</w:t>
      </w:r>
    </w:p>
    <w:p w:rsidR="00655B80" w:rsidRDefault="005D2054" w:rsidP="002469EC">
      <w:pPr>
        <w:spacing w:after="4" w:line="360" w:lineRule="auto"/>
        <w:ind w:right="1162"/>
        <w:jc w:val="left"/>
      </w:pPr>
      <w:r>
        <w:rPr>
          <w:b/>
        </w:rPr>
        <w:t>Reverse the Bars</w:t>
      </w:r>
      <w:r>
        <w:t xml:space="preserve">: </w:t>
      </w:r>
    </w:p>
    <w:p w:rsidR="00655B80" w:rsidRDefault="005D2054" w:rsidP="002469EC">
      <w:pPr>
        <w:pStyle w:val="ListParagraph"/>
        <w:numPr>
          <w:ilvl w:val="0"/>
          <w:numId w:val="63"/>
        </w:numPr>
        <w:spacing w:after="244" w:line="360" w:lineRule="auto"/>
        <w:ind w:right="663"/>
        <w:jc w:val="left"/>
      </w:pPr>
      <w:r>
        <w:t xml:space="preserve">For one of the charts (e.g., Male revenue), you will need to use a calculated column or measure to make the bars extend in the opposite direction. In Power BI, this can be achieved by adjusting the data in the chart's settings or using custom visualizations if necessary. </w:t>
      </w:r>
    </w:p>
    <w:p w:rsidR="00655B80" w:rsidRDefault="005D2054" w:rsidP="00950558">
      <w:pPr>
        <w:spacing w:after="279" w:line="360" w:lineRule="auto"/>
        <w:ind w:left="0" w:right="671" w:firstLine="0"/>
      </w:pPr>
      <w:r>
        <w:rPr>
          <w:b/>
        </w:rPr>
        <w:t>Add Titles and Labels</w:t>
      </w:r>
      <w:r>
        <w:t xml:space="preserve">: </w:t>
      </w:r>
    </w:p>
    <w:p w:rsidR="00655B80" w:rsidRDefault="005D2054" w:rsidP="00D55C62">
      <w:pPr>
        <w:numPr>
          <w:ilvl w:val="0"/>
          <w:numId w:val="32"/>
        </w:numPr>
        <w:spacing w:after="10" w:line="360" w:lineRule="auto"/>
        <w:ind w:right="117" w:hanging="360"/>
      </w:pPr>
      <w:r>
        <w:t xml:space="preserve">Add clear titles and labels to each chart to indicate what data they represent (e.g., "Female Revenue" and "Male Revenue"). </w:t>
      </w:r>
    </w:p>
    <w:p w:rsidR="00655B80" w:rsidRDefault="005D2054" w:rsidP="00950558">
      <w:pPr>
        <w:numPr>
          <w:ilvl w:val="0"/>
          <w:numId w:val="32"/>
        </w:numPr>
        <w:spacing w:after="247" w:line="360" w:lineRule="auto"/>
        <w:ind w:right="117" w:hanging="360"/>
        <w:jc w:val="left"/>
      </w:pPr>
      <w:r>
        <w:t xml:space="preserve">Customize the chart's appearance to enhance readability. </w:t>
      </w:r>
      <w:r w:rsidR="00950558">
        <w:rPr>
          <w:noProof/>
          <w:lang w:val="en-US" w:eastAsia="en-US"/>
        </w:rPr>
        <w:drawing>
          <wp:inline distT="0" distB="0" distL="0" distR="0">
            <wp:extent cx="5721892" cy="1438275"/>
            <wp:effectExtent l="19050" t="0" r="0" b="0"/>
            <wp:docPr id="5"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178"/>
                    <a:stretch>
                      <a:fillRect/>
                    </a:stretch>
                  </pic:blipFill>
                  <pic:spPr>
                    <a:xfrm>
                      <a:off x="0" y="0"/>
                      <a:ext cx="5731510" cy="1440693"/>
                    </a:xfrm>
                    <a:prstGeom prst="rect">
                      <a:avLst/>
                    </a:prstGeom>
                  </pic:spPr>
                </pic:pic>
              </a:graphicData>
            </a:graphic>
          </wp:inline>
        </w:drawing>
      </w:r>
    </w:p>
    <w:p w:rsidR="00950558" w:rsidRDefault="005D2054" w:rsidP="00D55C62">
      <w:pPr>
        <w:spacing w:after="311" w:line="360" w:lineRule="auto"/>
        <w:ind w:left="86" w:right="1294"/>
        <w:jc w:val="left"/>
      </w:pPr>
      <w:r>
        <w:rPr>
          <w:b/>
        </w:rPr>
        <w:t>Question 6:Create a calculated field to show the average revenue per state &amp; display profitable &amp; non-</w:t>
      </w:r>
      <w:r w:rsidRPr="00950558">
        <w:rPr>
          <w:b/>
        </w:rPr>
        <w:t>profitable state.</w:t>
      </w:r>
    </w:p>
    <w:p w:rsidR="00655B80" w:rsidRDefault="005D2054" w:rsidP="00D55C62">
      <w:pPr>
        <w:spacing w:after="311" w:line="360" w:lineRule="auto"/>
        <w:ind w:left="86" w:right="1294"/>
        <w:jc w:val="left"/>
      </w:pPr>
      <w:r>
        <w:t xml:space="preserve"> </w:t>
      </w:r>
      <w:r>
        <w:rPr>
          <w:b/>
        </w:rPr>
        <w:t>Step1:</w:t>
      </w:r>
      <w:r w:rsidR="002469EC">
        <w:rPr>
          <w:b/>
        </w:rPr>
        <w:t xml:space="preserve"> </w:t>
      </w:r>
      <w:r>
        <w:rPr>
          <w:b/>
        </w:rPr>
        <w:t xml:space="preserve">Create a New Measure </w:t>
      </w:r>
    </w:p>
    <w:p w:rsidR="00655B80" w:rsidRDefault="005D2054" w:rsidP="00D55C62">
      <w:pPr>
        <w:numPr>
          <w:ilvl w:val="0"/>
          <w:numId w:val="32"/>
        </w:numPr>
        <w:spacing w:after="14" w:line="360" w:lineRule="auto"/>
        <w:ind w:right="117" w:hanging="360"/>
      </w:pPr>
      <w:r>
        <w:t xml:space="preserve">Go to the </w:t>
      </w:r>
      <w:r w:rsidR="00950558">
        <w:t>Modelling</w:t>
      </w:r>
      <w:r>
        <w:t xml:space="preserve"> tab and select "New Measure". </w:t>
      </w:r>
    </w:p>
    <w:p w:rsidR="00655B80" w:rsidRDefault="005D2054" w:rsidP="00D55C62">
      <w:pPr>
        <w:numPr>
          <w:ilvl w:val="0"/>
          <w:numId w:val="32"/>
        </w:numPr>
        <w:spacing w:after="14" w:line="360" w:lineRule="auto"/>
        <w:ind w:right="117" w:hanging="360"/>
      </w:pPr>
      <w:r>
        <w:lastRenderedPageBreak/>
        <w:t xml:space="preserve">Create the Average Revenue Measure: </w:t>
      </w:r>
    </w:p>
    <w:p w:rsidR="00655B80" w:rsidRDefault="005D2054" w:rsidP="00D55C62">
      <w:pPr>
        <w:numPr>
          <w:ilvl w:val="0"/>
          <w:numId w:val="32"/>
        </w:numPr>
        <w:spacing w:after="292" w:line="360" w:lineRule="auto"/>
        <w:ind w:right="117" w:hanging="360"/>
      </w:pPr>
      <w:r>
        <w:t xml:space="preserve">Enter the following DAX formula to calculate the average revenue per state: </w:t>
      </w:r>
    </w:p>
    <w:p w:rsidR="00655B80" w:rsidRDefault="005D2054" w:rsidP="00D55C62">
      <w:pPr>
        <w:spacing w:after="12" w:line="360" w:lineRule="auto"/>
        <w:ind w:right="117"/>
      </w:pPr>
      <w:r>
        <w:t>Average</w:t>
      </w:r>
      <w:r w:rsidR="00950558">
        <w:t xml:space="preserve"> </w:t>
      </w:r>
      <w:r>
        <w:t>Revenue</w:t>
      </w:r>
      <w:r w:rsidR="00950558">
        <w:t xml:space="preserve"> </w:t>
      </w:r>
      <w:r>
        <w:t>Per</w:t>
      </w:r>
      <w:r w:rsidR="00950558">
        <w:t xml:space="preserve"> </w:t>
      </w:r>
      <w:r>
        <w:t xml:space="preserve">State =  </w:t>
      </w:r>
    </w:p>
    <w:p w:rsidR="00655B80" w:rsidRPr="00950558" w:rsidRDefault="005D2054" w:rsidP="00D55C62">
      <w:pPr>
        <w:spacing w:after="20" w:line="360" w:lineRule="auto"/>
        <w:ind w:left="811" w:right="0" w:firstLine="0"/>
        <w:jc w:val="left"/>
        <w:rPr>
          <w:color w:val="auto"/>
        </w:rPr>
      </w:pPr>
      <w:r w:rsidRPr="00950558">
        <w:rPr>
          <w:color w:val="auto"/>
        </w:rPr>
        <w:t xml:space="preserve">AVERAGEX( </w:t>
      </w:r>
    </w:p>
    <w:p w:rsidR="00655B80" w:rsidRPr="00950558" w:rsidRDefault="005D2054" w:rsidP="00D55C62">
      <w:pPr>
        <w:spacing w:after="4" w:line="360" w:lineRule="auto"/>
        <w:ind w:left="806" w:right="0"/>
        <w:jc w:val="left"/>
        <w:rPr>
          <w:color w:val="auto"/>
        </w:rPr>
      </w:pPr>
      <w:r w:rsidRPr="00950558">
        <w:rPr>
          <w:color w:val="auto"/>
        </w:rPr>
        <w:t xml:space="preserve">VALUES(SalesTable[State]), </w:t>
      </w:r>
    </w:p>
    <w:p w:rsidR="00655B80" w:rsidRPr="00950558" w:rsidRDefault="005D2054" w:rsidP="00D55C62">
      <w:pPr>
        <w:spacing w:after="4" w:line="360" w:lineRule="auto"/>
        <w:ind w:left="806" w:right="0"/>
        <w:jc w:val="left"/>
        <w:rPr>
          <w:color w:val="auto"/>
        </w:rPr>
      </w:pPr>
      <w:r w:rsidRPr="00950558">
        <w:rPr>
          <w:color w:val="auto"/>
        </w:rPr>
        <w:t xml:space="preserve">CALCULATE(SUM(SalesTable[Revenue])) </w:t>
      </w:r>
    </w:p>
    <w:p w:rsidR="00655B80" w:rsidRPr="00950558" w:rsidRDefault="005D2054" w:rsidP="00D55C62">
      <w:pPr>
        <w:spacing w:after="54" w:line="360" w:lineRule="auto"/>
        <w:ind w:left="821" w:right="117"/>
        <w:rPr>
          <w:color w:val="auto"/>
        </w:rPr>
      </w:pPr>
      <w:r w:rsidRPr="00950558">
        <w:rPr>
          <w:color w:val="auto"/>
        </w:rPr>
        <w:t xml:space="preserve">) </w:t>
      </w:r>
    </w:p>
    <w:p w:rsidR="00655B80" w:rsidRPr="00950558" w:rsidRDefault="005D2054" w:rsidP="00D55C62">
      <w:pPr>
        <w:spacing w:after="280" w:line="360" w:lineRule="auto"/>
        <w:ind w:left="86" w:right="0"/>
        <w:jc w:val="left"/>
        <w:rPr>
          <w:b/>
          <w:color w:val="auto"/>
        </w:rPr>
      </w:pPr>
      <w:r w:rsidRPr="00950558">
        <w:rPr>
          <w:b/>
          <w:color w:val="auto"/>
        </w:rPr>
        <w:t xml:space="preserve">Step2: Create a Calculated Column to Categorize States </w:t>
      </w:r>
    </w:p>
    <w:p w:rsidR="00655B80" w:rsidRDefault="005D2054" w:rsidP="00D55C62">
      <w:pPr>
        <w:spacing w:after="251" w:line="360" w:lineRule="auto"/>
        <w:ind w:right="117"/>
      </w:pPr>
      <w:r>
        <w:t xml:space="preserve">Next, create a calculated column to classify states as profitable or non-profitable based on the average revenue. </w:t>
      </w:r>
    </w:p>
    <w:p w:rsidR="00655B80" w:rsidRDefault="005D2054" w:rsidP="00D55C62">
      <w:pPr>
        <w:numPr>
          <w:ilvl w:val="0"/>
          <w:numId w:val="33"/>
        </w:numPr>
        <w:spacing w:after="11" w:line="360" w:lineRule="auto"/>
        <w:ind w:right="671" w:hanging="360"/>
      </w:pPr>
      <w:r>
        <w:rPr>
          <w:b/>
        </w:rPr>
        <w:t>Go to the Modeling tab</w:t>
      </w:r>
      <w:r>
        <w:t xml:space="preserve"> and select </w:t>
      </w:r>
      <w:r>
        <w:rPr>
          <w:b/>
        </w:rPr>
        <w:t>"New Column"</w:t>
      </w:r>
      <w:r>
        <w:t xml:space="preserve">. </w:t>
      </w:r>
    </w:p>
    <w:p w:rsidR="00655B80" w:rsidRDefault="005D2054" w:rsidP="00D55C62">
      <w:pPr>
        <w:numPr>
          <w:ilvl w:val="0"/>
          <w:numId w:val="33"/>
        </w:numPr>
        <w:spacing w:after="216" w:line="360" w:lineRule="auto"/>
        <w:ind w:right="671" w:hanging="360"/>
      </w:pPr>
      <w:r>
        <w:rPr>
          <w:b/>
        </w:rPr>
        <w:t>Create the Profitability Column</w:t>
      </w:r>
      <w:r>
        <w:t xml:space="preserve">: </w:t>
      </w:r>
    </w:p>
    <w:p w:rsidR="00655B80" w:rsidRPr="00950558" w:rsidRDefault="005D2054" w:rsidP="00D55C62">
      <w:pPr>
        <w:spacing w:after="294" w:line="360" w:lineRule="auto"/>
        <w:ind w:left="1541" w:right="117"/>
        <w:rPr>
          <w:color w:val="auto"/>
        </w:rPr>
      </w:pPr>
      <w:r>
        <w:t xml:space="preserve">Enter the following DAX formula to create a column that categorizes states as </w:t>
      </w:r>
      <w:r w:rsidRPr="00950558">
        <w:rPr>
          <w:color w:val="auto"/>
        </w:rPr>
        <w:t xml:space="preserve">profitable or non-profitable: </w:t>
      </w:r>
    </w:p>
    <w:p w:rsidR="00655B80" w:rsidRPr="00950558" w:rsidRDefault="005D2054" w:rsidP="00D55C62">
      <w:pPr>
        <w:spacing w:after="13" w:line="360" w:lineRule="auto"/>
        <w:ind w:left="821" w:right="117"/>
        <w:rPr>
          <w:color w:val="auto"/>
        </w:rPr>
      </w:pPr>
      <w:r w:rsidRPr="00950558">
        <w:rPr>
          <w:color w:val="auto"/>
        </w:rPr>
        <w:t>Profitability</w:t>
      </w:r>
      <w:r w:rsidR="00950558" w:rsidRPr="00950558">
        <w:rPr>
          <w:color w:val="auto"/>
        </w:rPr>
        <w:t xml:space="preserve"> </w:t>
      </w:r>
      <w:r w:rsidRPr="00950558">
        <w:rPr>
          <w:color w:val="auto"/>
        </w:rPr>
        <w:t xml:space="preserve">Status =  </w:t>
      </w:r>
    </w:p>
    <w:p w:rsidR="00655B80" w:rsidRPr="00950558" w:rsidRDefault="005D2054" w:rsidP="00D55C62">
      <w:pPr>
        <w:spacing w:after="17" w:line="360" w:lineRule="auto"/>
        <w:ind w:left="811" w:right="0" w:firstLine="0"/>
        <w:jc w:val="left"/>
        <w:rPr>
          <w:color w:val="auto"/>
        </w:rPr>
      </w:pPr>
      <w:r w:rsidRPr="00950558">
        <w:rPr>
          <w:color w:val="auto"/>
        </w:rPr>
        <w:t>IF(Sales</w:t>
      </w:r>
      <w:r w:rsidR="00E448EE">
        <w:rPr>
          <w:color w:val="auto"/>
        </w:rPr>
        <w:t xml:space="preserve"> </w:t>
      </w:r>
      <w:r w:rsidRPr="00950558">
        <w:rPr>
          <w:color w:val="auto"/>
        </w:rPr>
        <w:t>Table[Average</w:t>
      </w:r>
      <w:r w:rsidR="00E448EE">
        <w:rPr>
          <w:color w:val="auto"/>
        </w:rPr>
        <w:t xml:space="preserve"> </w:t>
      </w:r>
      <w:r w:rsidRPr="00950558">
        <w:rPr>
          <w:color w:val="auto"/>
        </w:rPr>
        <w:t>Revenue</w:t>
      </w:r>
      <w:r w:rsidR="00E448EE">
        <w:rPr>
          <w:color w:val="auto"/>
        </w:rPr>
        <w:t xml:space="preserve"> </w:t>
      </w:r>
      <w:r w:rsidRPr="00950558">
        <w:rPr>
          <w:color w:val="auto"/>
        </w:rPr>
        <w:t>Per</w:t>
      </w:r>
      <w:r w:rsidR="00E448EE">
        <w:rPr>
          <w:color w:val="auto"/>
        </w:rPr>
        <w:t xml:space="preserve"> </w:t>
      </w:r>
      <w:r w:rsidRPr="00950558">
        <w:rPr>
          <w:color w:val="auto"/>
        </w:rPr>
        <w:t xml:space="preserve">State]&gt;1000, </w:t>
      </w:r>
    </w:p>
    <w:p w:rsidR="00655B80" w:rsidRPr="00950558" w:rsidRDefault="005D2054" w:rsidP="00D55C62">
      <w:pPr>
        <w:spacing w:after="0" w:line="360" w:lineRule="auto"/>
        <w:ind w:left="811" w:right="6057" w:firstLine="0"/>
        <w:jc w:val="left"/>
        <w:rPr>
          <w:color w:val="auto"/>
        </w:rPr>
      </w:pPr>
      <w:r w:rsidRPr="00950558">
        <w:rPr>
          <w:color w:val="auto"/>
        </w:rPr>
        <w:t>"Profitable",     "Non-Profitable"</w:t>
      </w:r>
    </w:p>
    <w:p w:rsidR="00655B80" w:rsidRPr="00950558" w:rsidRDefault="005D2054" w:rsidP="00D55C62">
      <w:pPr>
        <w:spacing w:after="54" w:line="360" w:lineRule="auto"/>
        <w:ind w:left="821" w:right="117"/>
        <w:rPr>
          <w:color w:val="auto"/>
        </w:rPr>
      </w:pPr>
      <w:r w:rsidRPr="00950558">
        <w:rPr>
          <w:color w:val="auto"/>
        </w:rPr>
        <w:t xml:space="preserve">) </w:t>
      </w:r>
    </w:p>
    <w:p w:rsidR="00655B80" w:rsidRPr="00950558" w:rsidRDefault="005D2054" w:rsidP="00D55C62">
      <w:pPr>
        <w:spacing w:after="280" w:line="360" w:lineRule="auto"/>
        <w:ind w:left="86" w:right="0"/>
        <w:jc w:val="left"/>
        <w:rPr>
          <w:b/>
          <w:color w:val="auto"/>
        </w:rPr>
      </w:pPr>
      <w:r w:rsidRPr="00950558">
        <w:rPr>
          <w:b/>
          <w:color w:val="auto"/>
        </w:rPr>
        <w:t xml:space="preserve">Step 3: Display the Results </w:t>
      </w:r>
    </w:p>
    <w:p w:rsidR="00655B80" w:rsidRPr="00B0027E" w:rsidRDefault="005D2054" w:rsidP="00B0027E">
      <w:pPr>
        <w:pStyle w:val="ListParagraph"/>
        <w:numPr>
          <w:ilvl w:val="1"/>
          <w:numId w:val="13"/>
        </w:numPr>
        <w:spacing w:after="11" w:line="360" w:lineRule="auto"/>
        <w:ind w:right="671"/>
      </w:pPr>
      <w:r w:rsidRPr="00B0027E">
        <w:t>Add a Table  and select state, Average</w:t>
      </w:r>
      <w:r w:rsidR="00E448EE" w:rsidRPr="00B0027E">
        <w:t xml:space="preserve"> </w:t>
      </w:r>
      <w:r w:rsidRPr="00B0027E">
        <w:t>Revenue</w:t>
      </w:r>
      <w:r w:rsidR="00E448EE" w:rsidRPr="00B0027E">
        <w:t xml:space="preserve"> </w:t>
      </w:r>
      <w:r w:rsidRPr="00B0027E">
        <w:t xml:space="preserve">State and </w:t>
      </w:r>
      <w:r w:rsidR="00E448EE" w:rsidRPr="00B0027E">
        <w:t xml:space="preserve">Profitability </w:t>
      </w:r>
      <w:r w:rsidRPr="00B0027E">
        <w:t>Status.</w:t>
      </w:r>
    </w:p>
    <w:p w:rsidR="00655B80" w:rsidRDefault="005D2054" w:rsidP="00D55C62">
      <w:pPr>
        <w:spacing w:after="252" w:line="360" w:lineRule="auto"/>
        <w:ind w:left="0" w:right="1092" w:firstLine="0"/>
        <w:jc w:val="right"/>
      </w:pPr>
      <w:r>
        <w:rPr>
          <w:noProof/>
          <w:lang w:val="en-US" w:eastAsia="en-US"/>
        </w:rPr>
        <w:lastRenderedPageBreak/>
        <w:drawing>
          <wp:inline distT="0" distB="0" distL="0" distR="0">
            <wp:extent cx="5106035" cy="4251960"/>
            <wp:effectExtent l="0" t="0" r="0" b="0"/>
            <wp:docPr id="7954" name="Picture 7954"/>
            <wp:cNvGraphicFramePr/>
            <a:graphic xmlns:a="http://schemas.openxmlformats.org/drawingml/2006/main">
              <a:graphicData uri="http://schemas.openxmlformats.org/drawingml/2006/picture">
                <pic:pic xmlns:pic="http://schemas.openxmlformats.org/drawingml/2006/picture">
                  <pic:nvPicPr>
                    <pic:cNvPr id="7954" name="Picture 7954"/>
                    <pic:cNvPicPr/>
                  </pic:nvPicPr>
                  <pic:blipFill>
                    <a:blip r:embed="rId179"/>
                    <a:stretch>
                      <a:fillRect/>
                    </a:stretch>
                  </pic:blipFill>
                  <pic:spPr>
                    <a:xfrm>
                      <a:off x="0" y="0"/>
                      <a:ext cx="5106035" cy="4251960"/>
                    </a:xfrm>
                    <a:prstGeom prst="rect">
                      <a:avLst/>
                    </a:prstGeom>
                  </pic:spPr>
                </pic:pic>
              </a:graphicData>
            </a:graphic>
          </wp:inline>
        </w:drawing>
      </w:r>
    </w:p>
    <w:p w:rsidR="00655B80" w:rsidRDefault="005D2054" w:rsidP="00D55C62">
      <w:pPr>
        <w:spacing w:after="169" w:line="360" w:lineRule="auto"/>
        <w:ind w:left="372" w:right="671"/>
      </w:pPr>
      <w:r>
        <w:rPr>
          <w:b/>
        </w:rPr>
        <w:t xml:space="preserve">Extra : To get the Total value or single value  </w:t>
      </w:r>
    </w:p>
    <w:p w:rsidR="00655B80" w:rsidRDefault="005D2054" w:rsidP="00D55C62">
      <w:pPr>
        <w:spacing w:line="360" w:lineRule="auto"/>
        <w:ind w:left="372" w:right="521"/>
      </w:pPr>
      <w:r>
        <w:t xml:space="preserve">In Power BI, a </w:t>
      </w:r>
      <w:r>
        <w:rPr>
          <w:b/>
        </w:rPr>
        <w:t>Card</w:t>
      </w:r>
      <w:r>
        <w:t xml:space="preserve"> visualization is used to display a single, important piece of data, such as a key metric or a number. It is commonly used to show aggregate values like: </w:t>
      </w:r>
    </w:p>
    <w:p w:rsidR="00655B80" w:rsidRDefault="005D2054" w:rsidP="00D55C62">
      <w:pPr>
        <w:numPr>
          <w:ilvl w:val="0"/>
          <w:numId w:val="34"/>
        </w:numPr>
        <w:spacing w:after="216" w:line="360" w:lineRule="auto"/>
        <w:ind w:right="671" w:hanging="362"/>
      </w:pPr>
      <w:r>
        <w:rPr>
          <w:b/>
        </w:rPr>
        <w:t>Total Sales</w:t>
      </w:r>
    </w:p>
    <w:p w:rsidR="00655B80" w:rsidRDefault="005D2054" w:rsidP="00D55C62">
      <w:pPr>
        <w:numPr>
          <w:ilvl w:val="0"/>
          <w:numId w:val="34"/>
        </w:numPr>
        <w:spacing w:after="216" w:line="360" w:lineRule="auto"/>
        <w:ind w:right="671" w:hanging="362"/>
      </w:pPr>
      <w:r>
        <w:rPr>
          <w:b/>
        </w:rPr>
        <w:t>Average Profit</w:t>
      </w:r>
    </w:p>
    <w:p w:rsidR="00655B80" w:rsidRDefault="005D2054" w:rsidP="00D55C62">
      <w:pPr>
        <w:numPr>
          <w:ilvl w:val="0"/>
          <w:numId w:val="34"/>
        </w:numPr>
        <w:spacing w:after="216" w:line="360" w:lineRule="auto"/>
        <w:ind w:right="671" w:hanging="362"/>
      </w:pPr>
      <w:r>
        <w:rPr>
          <w:b/>
        </w:rPr>
        <w:t>Total Units Sold</w:t>
      </w:r>
    </w:p>
    <w:p w:rsidR="00655B80" w:rsidRDefault="005D2054" w:rsidP="00D55C62">
      <w:pPr>
        <w:numPr>
          <w:ilvl w:val="0"/>
          <w:numId w:val="34"/>
        </w:numPr>
        <w:spacing w:after="169" w:line="360" w:lineRule="auto"/>
        <w:ind w:right="671" w:hanging="362"/>
      </w:pPr>
      <w:r>
        <w:rPr>
          <w:b/>
        </w:rPr>
        <w:t>Number of Customers</w:t>
      </w:r>
    </w:p>
    <w:p w:rsidR="00655B80" w:rsidRDefault="005D2054" w:rsidP="00D55C62">
      <w:pPr>
        <w:spacing w:line="360" w:lineRule="auto"/>
        <w:ind w:left="372" w:right="117"/>
      </w:pPr>
      <w:r>
        <w:t xml:space="preserve">The Card provides a clean and simple way to highlight critical metrics that are important for decision-making. It's ideal for dashboard views where quick insights are needed. </w:t>
      </w:r>
    </w:p>
    <w:p w:rsidR="00655B80" w:rsidRDefault="005D2054" w:rsidP="00D55C62">
      <w:pPr>
        <w:spacing w:after="216" w:line="360" w:lineRule="auto"/>
        <w:ind w:left="372" w:right="671"/>
      </w:pPr>
      <w:r>
        <w:rPr>
          <w:b/>
        </w:rPr>
        <w:t xml:space="preserve">To show the total revenue </w:t>
      </w:r>
    </w:p>
    <w:p w:rsidR="00B0027E" w:rsidRDefault="005D2054" w:rsidP="00950558">
      <w:pPr>
        <w:spacing w:after="216" w:line="360" w:lineRule="auto"/>
        <w:ind w:left="372" w:right="671"/>
        <w:rPr>
          <w:b/>
        </w:rPr>
      </w:pPr>
      <w:r>
        <w:rPr>
          <w:b/>
        </w:rPr>
        <w:t>Steps :</w:t>
      </w:r>
    </w:p>
    <w:p w:rsidR="00950558" w:rsidRDefault="005D2054" w:rsidP="00950558">
      <w:pPr>
        <w:spacing w:after="216" w:line="360" w:lineRule="auto"/>
        <w:ind w:left="372" w:right="671"/>
      </w:pPr>
      <w:r>
        <w:rPr>
          <w:b/>
        </w:rPr>
        <w:lastRenderedPageBreak/>
        <w:t xml:space="preserve"> 1.Select the card in the visualization pane. </w:t>
      </w:r>
    </w:p>
    <w:p w:rsidR="00655B80" w:rsidRDefault="005D2054" w:rsidP="00950558">
      <w:pPr>
        <w:spacing w:after="216" w:line="360" w:lineRule="auto"/>
        <w:ind w:left="372" w:right="671"/>
      </w:pPr>
      <w:r>
        <w:rPr>
          <w:b/>
        </w:rPr>
        <w:t xml:space="preserve">  2.Drag the Revenue field into the field  well </w:t>
      </w:r>
    </w:p>
    <w:p w:rsidR="00655B80" w:rsidRDefault="005D2054" w:rsidP="00D55C62">
      <w:pPr>
        <w:spacing w:after="155" w:line="360" w:lineRule="auto"/>
        <w:ind w:left="362" w:right="0" w:firstLine="0"/>
        <w:jc w:val="left"/>
      </w:pPr>
      <w:r>
        <w:rPr>
          <w:noProof/>
          <w:lang w:val="en-US" w:eastAsia="en-US"/>
        </w:rPr>
        <w:drawing>
          <wp:inline distT="0" distB="0" distL="0" distR="0">
            <wp:extent cx="1356360" cy="922020"/>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180"/>
                    <a:stretch>
                      <a:fillRect/>
                    </a:stretch>
                  </pic:blipFill>
                  <pic:spPr>
                    <a:xfrm>
                      <a:off x="0" y="0"/>
                      <a:ext cx="1356360" cy="922020"/>
                    </a:xfrm>
                    <a:prstGeom prst="rect">
                      <a:avLst/>
                    </a:prstGeom>
                  </pic:spPr>
                </pic:pic>
              </a:graphicData>
            </a:graphic>
          </wp:inline>
        </w:drawing>
      </w:r>
    </w:p>
    <w:p w:rsidR="00655B80" w:rsidRDefault="005D2054" w:rsidP="00D55C62">
      <w:pPr>
        <w:spacing w:after="169" w:line="360" w:lineRule="auto"/>
        <w:ind w:left="372" w:right="671"/>
      </w:pPr>
      <w:r>
        <w:rPr>
          <w:b/>
        </w:rPr>
        <w:t xml:space="preserve">To Add filter or Slicer  </w:t>
      </w:r>
    </w:p>
    <w:p w:rsidR="00655B80" w:rsidRDefault="005D2054" w:rsidP="00D55C62">
      <w:pPr>
        <w:spacing w:line="360" w:lineRule="auto"/>
        <w:ind w:left="372" w:right="686"/>
      </w:pPr>
      <w:r>
        <w:t>Filter Data: Slicers filter data across multiple charts and visuals in a report. For example, selecting a specific region or product category in a slicer can update all connected visuals to reflect data only for that selection</w:t>
      </w:r>
      <w:r>
        <w:rPr>
          <w:b/>
        </w:rPr>
        <w:t xml:space="preserve">. </w:t>
      </w:r>
    </w:p>
    <w:p w:rsidR="00655B80" w:rsidRDefault="005D2054" w:rsidP="00D55C62">
      <w:pPr>
        <w:spacing w:after="216" w:line="360" w:lineRule="auto"/>
        <w:ind w:left="372" w:right="671"/>
      </w:pPr>
      <w:r>
        <w:rPr>
          <w:b/>
        </w:rPr>
        <w:t xml:space="preserve">Steps : 1. Select slicer from the Visual pane </w:t>
      </w:r>
    </w:p>
    <w:p w:rsidR="00655B80" w:rsidRDefault="00B0027E" w:rsidP="00D55C62">
      <w:pPr>
        <w:spacing w:after="158" w:line="360" w:lineRule="auto"/>
        <w:ind w:left="372" w:right="671"/>
      </w:pPr>
      <w:r>
        <w:rPr>
          <w:b/>
        </w:rPr>
        <w:t xml:space="preserve">3. </w:t>
      </w:r>
      <w:r w:rsidR="005D2054">
        <w:rPr>
          <w:b/>
        </w:rPr>
        <w:t xml:space="preserve">Drag the Country field into the field well </w:t>
      </w:r>
    </w:p>
    <w:p w:rsidR="00655B80" w:rsidRDefault="005D2054" w:rsidP="00D55C62">
      <w:pPr>
        <w:spacing w:after="153" w:line="360" w:lineRule="auto"/>
        <w:ind w:left="0" w:right="261" w:firstLine="0"/>
        <w:jc w:val="center"/>
      </w:pPr>
      <w:r>
        <w:rPr>
          <w:noProof/>
          <w:lang w:val="en-US" w:eastAsia="en-US"/>
        </w:rPr>
        <w:drawing>
          <wp:inline distT="0" distB="0" distL="0" distR="0">
            <wp:extent cx="1348740" cy="960120"/>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181"/>
                    <a:stretch>
                      <a:fillRect/>
                    </a:stretch>
                  </pic:blipFill>
                  <pic:spPr>
                    <a:xfrm>
                      <a:off x="0" y="0"/>
                      <a:ext cx="1348740" cy="960120"/>
                    </a:xfrm>
                    <a:prstGeom prst="rect">
                      <a:avLst/>
                    </a:prstGeom>
                  </pic:spPr>
                </pic:pic>
              </a:graphicData>
            </a:graphic>
          </wp:inline>
        </w:drawing>
      </w:r>
    </w:p>
    <w:p w:rsidR="00655B80" w:rsidRPr="00950558" w:rsidRDefault="005D2054" w:rsidP="00D55C62">
      <w:pPr>
        <w:spacing w:after="137" w:line="360" w:lineRule="auto"/>
        <w:ind w:right="117"/>
        <w:rPr>
          <w:b/>
        </w:rPr>
      </w:pPr>
      <w:r>
        <w:rPr>
          <w:b/>
        </w:rPr>
        <w:t xml:space="preserve"> Question </w:t>
      </w:r>
      <w:r w:rsidRPr="00950558">
        <w:rPr>
          <w:b/>
        </w:rPr>
        <w:t xml:space="preserve">7:Build a dashboard. </w:t>
      </w:r>
    </w:p>
    <w:p w:rsidR="00655B80" w:rsidRDefault="005D2054" w:rsidP="00B0027E">
      <w:pPr>
        <w:spacing w:after="103" w:line="360" w:lineRule="auto"/>
        <w:ind w:left="0" w:right="1217" w:firstLine="0"/>
        <w:jc w:val="right"/>
      </w:pPr>
      <w:r>
        <w:rPr>
          <w:noProof/>
          <w:lang w:val="en-US" w:eastAsia="en-US"/>
        </w:rPr>
        <w:drawing>
          <wp:inline distT="0" distB="0" distL="0" distR="0">
            <wp:extent cx="5105400" cy="2804160"/>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182"/>
                    <a:stretch>
                      <a:fillRect/>
                    </a:stretch>
                  </pic:blipFill>
                  <pic:spPr>
                    <a:xfrm>
                      <a:off x="0" y="0"/>
                      <a:ext cx="5105400" cy="2804160"/>
                    </a:xfrm>
                    <a:prstGeom prst="rect">
                      <a:avLst/>
                    </a:prstGeom>
                  </pic:spPr>
                </pic:pic>
              </a:graphicData>
            </a:graphic>
          </wp:inline>
        </w:drawing>
      </w:r>
    </w:p>
    <w:p w:rsidR="00B0027E" w:rsidRDefault="00B0027E" w:rsidP="00B0027E">
      <w:pPr>
        <w:spacing w:after="103" w:line="360" w:lineRule="auto"/>
        <w:ind w:left="0" w:right="1217" w:firstLine="0"/>
        <w:jc w:val="right"/>
      </w:pPr>
    </w:p>
    <w:p w:rsidR="00BD2BD3" w:rsidRDefault="00950558" w:rsidP="00D55C62">
      <w:pPr>
        <w:spacing w:after="168" w:line="360" w:lineRule="auto"/>
        <w:ind w:left="202" w:right="671"/>
        <w:rPr>
          <w:b/>
        </w:rPr>
      </w:pPr>
      <w:r>
        <w:rPr>
          <w:b/>
        </w:rPr>
        <w:lastRenderedPageBreak/>
        <w:t xml:space="preserve"> Program</w:t>
      </w:r>
      <w:r w:rsidR="00D47274">
        <w:rPr>
          <w:b/>
        </w:rPr>
        <w:t xml:space="preserve"> </w:t>
      </w:r>
      <w:r>
        <w:rPr>
          <w:b/>
        </w:rPr>
        <w:t>10</w:t>
      </w:r>
      <w:r w:rsidR="005D2054">
        <w:rPr>
          <w:b/>
        </w:rPr>
        <w:t>:</w:t>
      </w:r>
    </w:p>
    <w:p w:rsidR="00655B80" w:rsidRDefault="005D2054" w:rsidP="00D55C62">
      <w:pPr>
        <w:spacing w:after="168" w:line="360" w:lineRule="auto"/>
        <w:ind w:left="202" w:right="671"/>
      </w:pPr>
      <w:r>
        <w:rPr>
          <w:b/>
        </w:rPr>
        <w:t xml:space="preserve"> Analysis of GDP dataset: </w:t>
      </w:r>
    </w:p>
    <w:p w:rsidR="00655B80" w:rsidRDefault="005D2054" w:rsidP="00D55C62">
      <w:pPr>
        <w:spacing w:after="0" w:line="360" w:lineRule="auto"/>
        <w:ind w:left="86" w:right="1128"/>
      </w:pPr>
      <w:r>
        <w:rPr>
          <w:b/>
        </w:rPr>
        <w:t>i)Visualize the countries data given in the dataset with respect to latitude and</w:t>
      </w:r>
      <w:r>
        <w:t xml:space="preserve"> longitude along with country name using symbol maps </w:t>
      </w:r>
    </w:p>
    <w:p w:rsidR="00655B80" w:rsidRDefault="005D2054" w:rsidP="00D55C62">
      <w:pPr>
        <w:spacing w:after="139" w:line="360" w:lineRule="auto"/>
        <w:ind w:left="202" w:right="117"/>
      </w:pPr>
      <w:r>
        <w:rPr>
          <w:b/>
        </w:rPr>
        <w:t>Step1:</w:t>
      </w:r>
      <w:r>
        <w:t xml:space="preserve"> Bring Latitude in Row </w:t>
      </w:r>
    </w:p>
    <w:p w:rsidR="00655B80" w:rsidRDefault="005D2054" w:rsidP="00D55C62">
      <w:pPr>
        <w:spacing w:after="0" w:line="360" w:lineRule="auto"/>
        <w:ind w:left="236" w:right="117"/>
      </w:pPr>
      <w:r>
        <w:t xml:space="preserve">          Bring Longitude in Column </w:t>
      </w:r>
    </w:p>
    <w:p w:rsidR="00655B80" w:rsidRDefault="00655B80" w:rsidP="00D55C62">
      <w:pPr>
        <w:spacing w:after="0" w:line="360" w:lineRule="auto"/>
        <w:ind w:left="91" w:right="0" w:firstLine="0"/>
        <w:jc w:val="left"/>
      </w:pPr>
    </w:p>
    <w:p w:rsidR="00655B80" w:rsidRDefault="005D2054" w:rsidP="00D55C62">
      <w:pPr>
        <w:spacing w:after="145" w:line="360" w:lineRule="auto"/>
        <w:ind w:left="188" w:right="117"/>
      </w:pPr>
      <w:r>
        <w:rPr>
          <w:b/>
        </w:rPr>
        <w:t xml:space="preserve">Step2: </w:t>
      </w:r>
      <w:r w:rsidR="009C4A57">
        <w:t xml:space="preserve">Bring Country in Color </w:t>
      </w:r>
      <w:r>
        <w:t xml:space="preserve">Marks Pane </w:t>
      </w:r>
    </w:p>
    <w:p w:rsidR="00655B80" w:rsidRDefault="005D2054" w:rsidP="00D55C62">
      <w:pPr>
        <w:spacing w:after="0" w:line="360" w:lineRule="auto"/>
        <w:ind w:left="10" w:right="736"/>
        <w:jc w:val="right"/>
      </w:pPr>
      <w:r>
        <w:t xml:space="preserve">Bring any Year Measured Value to Label after that You be able to see screen as in below </w:t>
      </w:r>
    </w:p>
    <w:p w:rsidR="00655B80" w:rsidRDefault="00655B80" w:rsidP="00D55C62">
      <w:pPr>
        <w:spacing w:after="0" w:line="360" w:lineRule="auto"/>
        <w:ind w:left="91" w:right="0" w:firstLine="0"/>
        <w:jc w:val="left"/>
      </w:pPr>
    </w:p>
    <w:p w:rsidR="00655B80" w:rsidRDefault="005D2054" w:rsidP="00D55C62">
      <w:pPr>
        <w:spacing w:after="42" w:line="360" w:lineRule="auto"/>
        <w:ind w:left="192" w:right="0" w:firstLine="0"/>
        <w:jc w:val="left"/>
      </w:pPr>
      <w:r>
        <w:rPr>
          <w:noProof/>
          <w:lang w:val="en-US" w:eastAsia="en-US"/>
        </w:rPr>
        <w:drawing>
          <wp:inline distT="0" distB="0" distL="0" distR="0">
            <wp:extent cx="5730875" cy="3223133"/>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183"/>
                    <a:stretch>
                      <a:fillRect/>
                    </a:stretch>
                  </pic:blipFill>
                  <pic:spPr>
                    <a:xfrm>
                      <a:off x="0" y="0"/>
                      <a:ext cx="5730875" cy="3223133"/>
                    </a:xfrm>
                    <a:prstGeom prst="rect">
                      <a:avLst/>
                    </a:prstGeom>
                  </pic:spPr>
                </pic:pic>
              </a:graphicData>
            </a:graphic>
          </wp:inline>
        </w:drawing>
      </w:r>
    </w:p>
    <w:p w:rsidR="00655B80" w:rsidRDefault="00655B80" w:rsidP="00950558">
      <w:pPr>
        <w:spacing w:after="0" w:line="360" w:lineRule="auto"/>
        <w:ind w:left="0" w:right="0" w:firstLine="0"/>
        <w:jc w:val="left"/>
      </w:pPr>
    </w:p>
    <w:p w:rsidR="00655B80" w:rsidRDefault="005D2054" w:rsidP="00D55C62">
      <w:pPr>
        <w:spacing w:after="11" w:line="360" w:lineRule="auto"/>
        <w:ind w:left="86" w:right="671"/>
      </w:pPr>
      <w:r>
        <w:rPr>
          <w:b/>
        </w:rPr>
        <w:t xml:space="preserve">ii) Create a bar graph to compare GDP of Belgium between 2006 – 2026. </w:t>
      </w:r>
    </w:p>
    <w:p w:rsidR="00655B80" w:rsidRDefault="00655B80" w:rsidP="00D55C62">
      <w:pPr>
        <w:spacing w:after="0" w:line="360" w:lineRule="auto"/>
        <w:ind w:left="91" w:right="0" w:firstLine="0"/>
        <w:jc w:val="left"/>
      </w:pPr>
    </w:p>
    <w:p w:rsidR="00655B80" w:rsidRDefault="005D2054" w:rsidP="00D55C62">
      <w:pPr>
        <w:spacing w:after="167" w:line="360" w:lineRule="auto"/>
        <w:ind w:left="202" w:right="671"/>
      </w:pPr>
      <w:r>
        <w:rPr>
          <w:b/>
        </w:rPr>
        <w:t xml:space="preserve">Step1: </w:t>
      </w:r>
    </w:p>
    <w:p w:rsidR="00655B80" w:rsidRDefault="005D2054" w:rsidP="00D55C62">
      <w:pPr>
        <w:spacing w:after="169" w:line="360" w:lineRule="auto"/>
        <w:ind w:left="202" w:right="117"/>
      </w:pPr>
      <w:r>
        <w:t xml:space="preserve">Get Measured Names to Filter Pane then select as in years mentioned </w:t>
      </w:r>
    </w:p>
    <w:p w:rsidR="00655B80" w:rsidRDefault="005D2054" w:rsidP="00D55C62">
      <w:pPr>
        <w:spacing w:after="142" w:line="360" w:lineRule="auto"/>
        <w:ind w:left="202" w:right="117"/>
      </w:pPr>
      <w:r>
        <w:t xml:space="preserve">2006 – 2026. Get Country to Filter and Select Belgium </w:t>
      </w:r>
    </w:p>
    <w:p w:rsidR="00A84CD1" w:rsidRDefault="00A84CD1" w:rsidP="00A84CD1">
      <w:pPr>
        <w:spacing w:after="11" w:line="360" w:lineRule="auto"/>
        <w:ind w:left="202" w:right="671"/>
        <w:rPr>
          <w:b/>
        </w:rPr>
      </w:pPr>
    </w:p>
    <w:p w:rsidR="00655B80" w:rsidRDefault="005D2054" w:rsidP="00A84CD1">
      <w:pPr>
        <w:spacing w:after="11" w:line="360" w:lineRule="auto"/>
        <w:ind w:left="202" w:right="671"/>
      </w:pPr>
      <w:r>
        <w:rPr>
          <w:b/>
        </w:rPr>
        <w:lastRenderedPageBreak/>
        <w:t xml:space="preserve">Step2: </w:t>
      </w:r>
    </w:p>
    <w:p w:rsidR="00950558" w:rsidRDefault="005D2054" w:rsidP="00D55C62">
      <w:pPr>
        <w:spacing w:after="172" w:line="360" w:lineRule="auto"/>
        <w:ind w:left="202" w:right="4460"/>
        <w:rPr>
          <w:b/>
        </w:rPr>
      </w:pPr>
      <w:r>
        <w:t xml:space="preserve">Drag Measured Name and Country into Column </w:t>
      </w:r>
    </w:p>
    <w:p w:rsidR="00655B80" w:rsidRDefault="005D2054" w:rsidP="00D55C62">
      <w:pPr>
        <w:spacing w:after="172" w:line="360" w:lineRule="auto"/>
        <w:ind w:left="202" w:right="4460"/>
      </w:pPr>
      <w:r>
        <w:rPr>
          <w:b/>
        </w:rPr>
        <w:t xml:space="preserve">Step3: </w:t>
      </w:r>
    </w:p>
    <w:p w:rsidR="00655B80" w:rsidRDefault="005D2054" w:rsidP="00D55C62">
      <w:pPr>
        <w:spacing w:line="360" w:lineRule="auto"/>
        <w:ind w:left="202" w:right="117"/>
      </w:pPr>
      <w:r>
        <w:t xml:space="preserve">Drag Measured Value to Row You seeoutputs </w:t>
      </w:r>
    </w:p>
    <w:p w:rsidR="00655B80" w:rsidRDefault="005D2054" w:rsidP="00D55C62">
      <w:pPr>
        <w:spacing w:after="0" w:line="360" w:lineRule="auto"/>
        <w:ind w:left="0" w:right="737" w:firstLine="0"/>
        <w:jc w:val="right"/>
      </w:pPr>
      <w:r>
        <w:rPr>
          <w:noProof/>
          <w:lang w:val="en-US" w:eastAsia="en-US"/>
        </w:rPr>
        <w:drawing>
          <wp:inline distT="0" distB="0" distL="0" distR="0">
            <wp:extent cx="5730240" cy="2918460"/>
            <wp:effectExtent l="0" t="0" r="0" b="0"/>
            <wp:docPr id="8489" name="Picture 8489"/>
            <wp:cNvGraphicFramePr/>
            <a:graphic xmlns:a="http://schemas.openxmlformats.org/drawingml/2006/main">
              <a:graphicData uri="http://schemas.openxmlformats.org/drawingml/2006/picture">
                <pic:pic xmlns:pic="http://schemas.openxmlformats.org/drawingml/2006/picture">
                  <pic:nvPicPr>
                    <pic:cNvPr id="8489" name="Picture 8489"/>
                    <pic:cNvPicPr/>
                  </pic:nvPicPr>
                  <pic:blipFill>
                    <a:blip r:embed="rId184"/>
                    <a:stretch>
                      <a:fillRect/>
                    </a:stretch>
                  </pic:blipFill>
                  <pic:spPr>
                    <a:xfrm>
                      <a:off x="0" y="0"/>
                      <a:ext cx="5730240" cy="2918460"/>
                    </a:xfrm>
                    <a:prstGeom prst="rect">
                      <a:avLst/>
                    </a:prstGeom>
                  </pic:spPr>
                </pic:pic>
              </a:graphicData>
            </a:graphic>
          </wp:inline>
        </w:drawing>
      </w:r>
    </w:p>
    <w:p w:rsidR="00655B80" w:rsidRDefault="00655B80" w:rsidP="00D55C62">
      <w:pPr>
        <w:spacing w:after="73" w:line="360" w:lineRule="auto"/>
        <w:ind w:left="91" w:right="0" w:firstLine="0"/>
        <w:jc w:val="left"/>
      </w:pPr>
    </w:p>
    <w:p w:rsidR="00655B80" w:rsidRDefault="005D2054" w:rsidP="00D55C62">
      <w:pPr>
        <w:spacing w:after="0" w:line="360" w:lineRule="auto"/>
        <w:ind w:left="86" w:right="2230"/>
        <w:jc w:val="left"/>
      </w:pPr>
      <w:r>
        <w:rPr>
          <w:b/>
        </w:rPr>
        <w:t xml:space="preserve">iii)Using pie chart, visualize the GDP of India, Nepal, Romania, South Asia, Singapore by the year 2010. Step1: </w:t>
      </w:r>
    </w:p>
    <w:p w:rsidR="00655B80" w:rsidRDefault="005D2054" w:rsidP="00D55C62">
      <w:pPr>
        <w:spacing w:after="0" w:line="360" w:lineRule="auto"/>
        <w:ind w:left="202" w:right="117"/>
      </w:pPr>
      <w:r>
        <w:t xml:space="preserve">Get Country to Filter pane and select India, Nepal, Romania, South </w:t>
      </w:r>
    </w:p>
    <w:p w:rsidR="00655B80" w:rsidRDefault="005D2054" w:rsidP="00950558">
      <w:pPr>
        <w:spacing w:after="0" w:line="360" w:lineRule="auto"/>
        <w:ind w:left="202" w:right="3313"/>
      </w:pPr>
      <w:r>
        <w:t xml:space="preserve">Asia, Singapore Get Measure Name to Filter and select 2010 </w:t>
      </w:r>
      <w:r>
        <w:rPr>
          <w:b/>
        </w:rPr>
        <w:t>Step2:</w:t>
      </w:r>
      <w:r>
        <w:t xml:space="preserve"> Important Step </w:t>
      </w:r>
    </w:p>
    <w:p w:rsidR="00655B80" w:rsidRDefault="005D2054" w:rsidP="00D55C62">
      <w:pPr>
        <w:spacing w:after="0" w:line="360" w:lineRule="auto"/>
        <w:ind w:left="202" w:right="400"/>
      </w:pPr>
      <w:r>
        <w:t xml:space="preserve">Select option of chart as Pie(instead of automatic in Marks Pane) and Drag Country in Color frame </w:t>
      </w:r>
    </w:p>
    <w:p w:rsidR="00655B80" w:rsidRDefault="005D2054" w:rsidP="00950558">
      <w:pPr>
        <w:spacing w:after="4" w:line="360" w:lineRule="auto"/>
        <w:ind w:left="187" w:right="878"/>
        <w:jc w:val="left"/>
      </w:pPr>
      <w:r>
        <w:t xml:space="preserve">Finaly Sum or avg or anything of your choice to angle Frame ( For sum its SUM[(2010)], For average its AVG[(2010)] from measure value The output result is as in below </w:t>
      </w:r>
    </w:p>
    <w:p w:rsidR="00655B80" w:rsidRDefault="005D2054" w:rsidP="00D55C62">
      <w:pPr>
        <w:spacing w:after="0" w:line="360" w:lineRule="auto"/>
        <w:ind w:left="92" w:right="0" w:firstLine="0"/>
        <w:jc w:val="left"/>
      </w:pPr>
      <w:r>
        <w:rPr>
          <w:noProof/>
          <w:lang w:val="en-US" w:eastAsia="en-US"/>
        </w:rPr>
        <w:lastRenderedPageBreak/>
        <w:drawing>
          <wp:inline distT="0" distB="0" distL="0" distR="0">
            <wp:extent cx="5722408" cy="2057400"/>
            <wp:effectExtent l="19050" t="0" r="0" b="0"/>
            <wp:docPr id="8491" name="Picture 8491"/>
            <wp:cNvGraphicFramePr/>
            <a:graphic xmlns:a="http://schemas.openxmlformats.org/drawingml/2006/main">
              <a:graphicData uri="http://schemas.openxmlformats.org/drawingml/2006/picture">
                <pic:pic xmlns:pic="http://schemas.openxmlformats.org/drawingml/2006/picture">
                  <pic:nvPicPr>
                    <pic:cNvPr id="8491" name="Picture 8491"/>
                    <pic:cNvPicPr/>
                  </pic:nvPicPr>
                  <pic:blipFill>
                    <a:blip r:embed="rId185"/>
                    <a:stretch>
                      <a:fillRect/>
                    </a:stretch>
                  </pic:blipFill>
                  <pic:spPr>
                    <a:xfrm>
                      <a:off x="0" y="0"/>
                      <a:ext cx="5729606" cy="2059988"/>
                    </a:xfrm>
                    <a:prstGeom prst="rect">
                      <a:avLst/>
                    </a:prstGeom>
                  </pic:spPr>
                </pic:pic>
              </a:graphicData>
            </a:graphic>
          </wp:inline>
        </w:drawing>
      </w:r>
    </w:p>
    <w:p w:rsidR="00655B80" w:rsidRDefault="005D2054" w:rsidP="00D55C62">
      <w:pPr>
        <w:spacing w:after="10" w:line="360" w:lineRule="auto"/>
        <w:ind w:left="192" w:right="1481" w:hanging="101"/>
      </w:pPr>
      <w:r>
        <w:rPr>
          <w:b/>
        </w:rPr>
        <w:t>iv)Visualize the countries Bhutan &amp; Costa Rica competing in terms of GDP. Step1:</w:t>
      </w:r>
      <w:r>
        <w:t xml:space="preserve"> Filter Country and Measure name IikeBhutan,Costarics and 2016,2017,2018 as year(Measure name) </w:t>
      </w:r>
    </w:p>
    <w:p w:rsidR="00655B80" w:rsidRDefault="005D2054" w:rsidP="00D55C62">
      <w:pPr>
        <w:spacing w:after="168" w:line="360" w:lineRule="auto"/>
        <w:ind w:left="202" w:right="117"/>
      </w:pPr>
      <w:r>
        <w:rPr>
          <w:b/>
        </w:rPr>
        <w:t>Step2:</w:t>
      </w:r>
      <w:r>
        <w:t xml:space="preserve">Add Country and Measure Names in column, Measure Values in Row </w:t>
      </w:r>
    </w:p>
    <w:p w:rsidR="00655B80" w:rsidRDefault="005D2054" w:rsidP="00D55C62">
      <w:pPr>
        <w:spacing w:after="0" w:line="360" w:lineRule="auto"/>
        <w:ind w:left="202" w:right="117"/>
      </w:pPr>
      <w:r>
        <w:rPr>
          <w:b/>
        </w:rPr>
        <w:t>Step3:</w:t>
      </w:r>
      <w:r>
        <w:t xml:space="preserve">For better view add Measure Names to Color frame in Marks pane </w:t>
      </w:r>
    </w:p>
    <w:p w:rsidR="00655B80" w:rsidRDefault="00655B80" w:rsidP="00D55C62">
      <w:pPr>
        <w:spacing w:after="0" w:line="360" w:lineRule="auto"/>
        <w:ind w:left="91" w:right="0" w:firstLine="0"/>
        <w:jc w:val="left"/>
      </w:pPr>
    </w:p>
    <w:p w:rsidR="00655B80" w:rsidRDefault="005D2054" w:rsidP="00D55C62">
      <w:pPr>
        <w:spacing w:after="49" w:line="360" w:lineRule="auto"/>
        <w:ind w:left="192" w:right="0" w:firstLine="0"/>
        <w:jc w:val="left"/>
      </w:pPr>
      <w:r>
        <w:rPr>
          <w:noProof/>
          <w:lang w:val="en-US" w:eastAsia="en-US"/>
        </w:rPr>
        <w:drawing>
          <wp:inline distT="0" distB="0" distL="0" distR="0">
            <wp:extent cx="5730240" cy="3101340"/>
            <wp:effectExtent l="0" t="0" r="0" b="0"/>
            <wp:docPr id="8729" name="Picture 8729"/>
            <wp:cNvGraphicFramePr/>
            <a:graphic xmlns:a="http://schemas.openxmlformats.org/drawingml/2006/main">
              <a:graphicData uri="http://schemas.openxmlformats.org/drawingml/2006/picture">
                <pic:pic xmlns:pic="http://schemas.openxmlformats.org/drawingml/2006/picture">
                  <pic:nvPicPr>
                    <pic:cNvPr id="8729" name="Picture 8729"/>
                    <pic:cNvPicPr/>
                  </pic:nvPicPr>
                  <pic:blipFill>
                    <a:blip r:embed="rId186"/>
                    <a:stretch>
                      <a:fillRect/>
                    </a:stretch>
                  </pic:blipFill>
                  <pic:spPr>
                    <a:xfrm>
                      <a:off x="0" y="0"/>
                      <a:ext cx="5730240" cy="3101340"/>
                    </a:xfrm>
                    <a:prstGeom prst="rect">
                      <a:avLst/>
                    </a:prstGeom>
                  </pic:spPr>
                </pic:pic>
              </a:graphicData>
            </a:graphic>
          </wp:inline>
        </w:drawing>
      </w:r>
    </w:p>
    <w:p w:rsidR="00655B80" w:rsidRDefault="00655B80" w:rsidP="00D55C62">
      <w:pPr>
        <w:spacing w:after="13" w:line="360" w:lineRule="auto"/>
        <w:ind w:left="91" w:right="0" w:firstLine="0"/>
        <w:jc w:val="left"/>
      </w:pPr>
    </w:p>
    <w:p w:rsidR="00655B80" w:rsidRDefault="005D2054" w:rsidP="00D55C62">
      <w:pPr>
        <w:spacing w:after="38" w:line="360" w:lineRule="auto"/>
        <w:ind w:left="202" w:right="0"/>
      </w:pPr>
      <w:r>
        <w:rPr>
          <w:b/>
        </w:rPr>
        <w:t>v)</w:t>
      </w:r>
      <w:r w:rsidR="00A84CD1">
        <w:rPr>
          <w:b/>
        </w:rPr>
        <w:t xml:space="preserve"> </w:t>
      </w:r>
      <w:r>
        <w:rPr>
          <w:b/>
        </w:rPr>
        <w:t>Create a scatter plot or circle views of GDP of Mexico, Algeria, Fiji, Estonia from 2004 to 2006</w:t>
      </w:r>
      <w:r>
        <w:rPr>
          <w:rFonts w:ascii="Calibri" w:eastAsia="Calibri" w:hAnsi="Calibri" w:cs="Calibri"/>
          <w:sz w:val="20"/>
        </w:rPr>
        <w:t xml:space="preserve">. </w:t>
      </w:r>
    </w:p>
    <w:p w:rsidR="00655B80" w:rsidRDefault="005D2054" w:rsidP="00D55C62">
      <w:pPr>
        <w:spacing w:after="0" w:line="360" w:lineRule="auto"/>
        <w:ind w:left="202" w:right="117"/>
      </w:pPr>
      <w:r>
        <w:rPr>
          <w:b/>
        </w:rPr>
        <w:t>Step1:</w:t>
      </w:r>
      <w:r>
        <w:t xml:space="preserve">Add Country in filter as per requirement </w:t>
      </w:r>
    </w:p>
    <w:p w:rsidR="00655B80" w:rsidRDefault="005D2054" w:rsidP="00D55C62">
      <w:pPr>
        <w:spacing w:after="0" w:line="360" w:lineRule="auto"/>
        <w:ind w:left="656" w:right="117"/>
      </w:pPr>
      <w:r>
        <w:t xml:space="preserve">Add measure names in filter and select as per requirement </w:t>
      </w:r>
    </w:p>
    <w:p w:rsidR="00655B80" w:rsidRDefault="005D2054" w:rsidP="00D55C62">
      <w:pPr>
        <w:spacing w:after="0" w:line="360" w:lineRule="auto"/>
        <w:ind w:left="202" w:right="495"/>
      </w:pPr>
      <w:r>
        <w:rPr>
          <w:b/>
        </w:rPr>
        <w:lastRenderedPageBreak/>
        <w:t>Step2:</w:t>
      </w:r>
      <w:r>
        <w:t xml:space="preserve"> Add Measured Name in Column and an add any measured values of year 2004,2005,2006 Finally opt for Circle as option </w:t>
      </w:r>
    </w:p>
    <w:p w:rsidR="00655B80" w:rsidRDefault="005D2054" w:rsidP="009C4A57">
      <w:pPr>
        <w:spacing w:after="0" w:line="360" w:lineRule="auto"/>
        <w:ind w:left="92" w:right="0" w:firstLine="0"/>
        <w:jc w:val="left"/>
        <w:sectPr w:rsidR="00655B80" w:rsidSect="002051CD">
          <w:headerReference w:type="even" r:id="rId187"/>
          <w:headerReference w:type="default" r:id="rId188"/>
          <w:footerReference w:type="even" r:id="rId189"/>
          <w:footerReference w:type="default" r:id="rId190"/>
          <w:headerReference w:type="first" r:id="rId191"/>
          <w:footerReference w:type="first" r:id="rId192"/>
          <w:pgSz w:w="11911" w:h="16841"/>
          <w:pgMar w:top="1727" w:right="658" w:bottom="937" w:left="1248" w:header="720" w:footer="716" w:gutter="0"/>
          <w:cols w:space="720"/>
        </w:sectPr>
      </w:pPr>
      <w:r>
        <w:rPr>
          <w:noProof/>
          <w:lang w:val="en-US" w:eastAsia="en-US"/>
        </w:rPr>
        <w:drawing>
          <wp:inline distT="0" distB="0" distL="0" distR="0">
            <wp:extent cx="5730494" cy="2801620"/>
            <wp:effectExtent l="0" t="0" r="0" b="0"/>
            <wp:docPr id="8727" name="Picture 8727"/>
            <wp:cNvGraphicFramePr/>
            <a:graphic xmlns:a="http://schemas.openxmlformats.org/drawingml/2006/main">
              <a:graphicData uri="http://schemas.openxmlformats.org/drawingml/2006/picture">
                <pic:pic xmlns:pic="http://schemas.openxmlformats.org/drawingml/2006/picture">
                  <pic:nvPicPr>
                    <pic:cNvPr id="8727" name="Picture 8727"/>
                    <pic:cNvPicPr/>
                  </pic:nvPicPr>
                  <pic:blipFill>
                    <a:blip r:embed="rId193"/>
                    <a:stretch>
                      <a:fillRect/>
                    </a:stretch>
                  </pic:blipFill>
                  <pic:spPr>
                    <a:xfrm>
                      <a:off x="0" y="0"/>
                      <a:ext cx="5730494" cy="2801620"/>
                    </a:xfrm>
                    <a:prstGeom prst="rect">
                      <a:avLst/>
                    </a:prstGeom>
                  </pic:spPr>
                </pic:pic>
              </a:graphicData>
            </a:graphic>
          </wp:inline>
        </w:drawing>
      </w:r>
    </w:p>
    <w:p w:rsidR="00A84CD1" w:rsidRDefault="00A84CD1" w:rsidP="009C4A57">
      <w:pPr>
        <w:spacing w:after="216" w:line="360" w:lineRule="auto"/>
        <w:ind w:left="0" w:right="671" w:firstLine="0"/>
        <w:rPr>
          <w:b/>
        </w:rPr>
      </w:pPr>
      <w:r>
        <w:rPr>
          <w:b/>
        </w:rPr>
        <w:lastRenderedPageBreak/>
        <w:t xml:space="preserve">   </w:t>
      </w:r>
      <w:r w:rsidR="009C4A57">
        <w:rPr>
          <w:b/>
        </w:rPr>
        <w:t>Program 11:</w:t>
      </w:r>
    </w:p>
    <w:p w:rsidR="00655B80" w:rsidRDefault="00A95BAF" w:rsidP="009C4A57">
      <w:pPr>
        <w:spacing w:after="216" w:line="360" w:lineRule="auto"/>
        <w:ind w:left="0" w:right="671" w:firstLine="0"/>
      </w:pPr>
      <w:r>
        <w:rPr>
          <w:b/>
        </w:rPr>
        <w:t xml:space="preserve">   </w:t>
      </w:r>
      <w:r w:rsidR="009C4A57">
        <w:rPr>
          <w:b/>
        </w:rPr>
        <w:t xml:space="preserve"> </w:t>
      </w:r>
      <w:r w:rsidR="005D2054">
        <w:rPr>
          <w:b/>
        </w:rPr>
        <w:t>Analysis of HR Dataset</w:t>
      </w:r>
    </w:p>
    <w:p w:rsidR="00655B80" w:rsidRDefault="005D2054" w:rsidP="00D55C62">
      <w:pPr>
        <w:spacing w:after="4" w:line="360" w:lineRule="auto"/>
        <w:ind w:left="180" w:right="0"/>
      </w:pPr>
      <w:r>
        <w:t xml:space="preserve">i)Create KPI to show employee count, attrition count, attrition rate, attrition count, active employees, and average age. </w:t>
      </w:r>
    </w:p>
    <w:p w:rsidR="00655B80" w:rsidRDefault="005D2054" w:rsidP="00D55C62">
      <w:pPr>
        <w:spacing w:after="4" w:line="360" w:lineRule="auto"/>
        <w:ind w:left="187" w:right="40"/>
        <w:jc w:val="left"/>
      </w:pPr>
      <w:r>
        <w:t xml:space="preserve">ii) Create a Lollipop Chart to show the attrition rate based on gender category. iii) Create a pie chart to show the attrition percentage based on Department Category- Drag department into colours and change automatic to pie. Entire view, Drag attrition count to angle. Label attrition count, change to percent, add total also, edit label. </w:t>
      </w:r>
    </w:p>
    <w:p w:rsidR="00655B80" w:rsidRDefault="005D2054" w:rsidP="00D55C62">
      <w:pPr>
        <w:numPr>
          <w:ilvl w:val="0"/>
          <w:numId w:val="35"/>
        </w:numPr>
        <w:spacing w:line="360" w:lineRule="auto"/>
        <w:ind w:left="501" w:right="62" w:hanging="327"/>
        <w:jc w:val="left"/>
      </w:pPr>
      <w:r>
        <w:t xml:space="preserve">Create a bar chart to display the number of employees by Age group, </w:t>
      </w:r>
    </w:p>
    <w:p w:rsidR="00655B80" w:rsidRDefault="005D2054" w:rsidP="00D55C62">
      <w:pPr>
        <w:numPr>
          <w:ilvl w:val="0"/>
          <w:numId w:val="35"/>
        </w:numPr>
        <w:spacing w:after="4" w:line="360" w:lineRule="auto"/>
        <w:ind w:left="501" w:right="62" w:hanging="327"/>
        <w:jc w:val="left"/>
      </w:pPr>
      <w:r>
        <w:t xml:space="preserve">Create a highlight table to show the Job Satisfaction Rating for each job role based on employee count. vi) Create a horizontal bar chart to show the attrition count for each Education field Education field wise attrition – drag education field to rows, sum attrition count to col, vii) Create multiple donut chart to show the Attrition Rate by Gender for different Age group. </w:t>
      </w:r>
    </w:p>
    <w:p w:rsidR="00655B80" w:rsidRDefault="005D2054" w:rsidP="00D55C62">
      <w:pPr>
        <w:spacing w:after="149" w:line="360" w:lineRule="auto"/>
        <w:ind w:left="180" w:right="117"/>
      </w:pPr>
      <w:r>
        <w:t xml:space="preserve">Solution : </w:t>
      </w:r>
    </w:p>
    <w:p w:rsidR="00655B80" w:rsidRDefault="005D2054" w:rsidP="00D55C62">
      <w:pPr>
        <w:spacing w:after="157" w:line="360" w:lineRule="auto"/>
        <w:ind w:left="180" w:right="0"/>
      </w:pPr>
      <w:r>
        <w:rPr>
          <w:b/>
        </w:rPr>
        <w:t xml:space="preserve">i) Create KPI to show employee count, attrition count, attrition rate, attrition count, active employees, and average age. </w:t>
      </w:r>
    </w:p>
    <w:p w:rsidR="00655B80" w:rsidRDefault="005D2054" w:rsidP="00D55C62">
      <w:pPr>
        <w:spacing w:line="360" w:lineRule="auto"/>
        <w:ind w:left="180" w:right="117"/>
      </w:pPr>
      <w:r>
        <w:rPr>
          <w:b/>
        </w:rPr>
        <w:t>Step1:</w:t>
      </w:r>
      <w:r>
        <w:t xml:space="preserve"> Create a New measure  </w:t>
      </w:r>
    </w:p>
    <w:p w:rsidR="00655B80" w:rsidRDefault="005D2054" w:rsidP="00D55C62">
      <w:pPr>
        <w:spacing w:after="149" w:line="360" w:lineRule="auto"/>
        <w:ind w:left="180" w:right="117"/>
      </w:pPr>
      <w:r>
        <w:t>Employee Count = COUNT('HR'[Employee</w:t>
      </w:r>
      <w:r w:rsidR="00501D30">
        <w:t xml:space="preserve"> </w:t>
      </w:r>
      <w:r>
        <w:t xml:space="preserve">Number]) </w:t>
      </w:r>
    </w:p>
    <w:p w:rsidR="00655B80" w:rsidRDefault="005D2054" w:rsidP="00D55C62">
      <w:pPr>
        <w:spacing w:after="132" w:line="360" w:lineRule="auto"/>
        <w:ind w:left="180" w:right="0"/>
      </w:pPr>
      <w:r>
        <w:rPr>
          <w:b/>
        </w:rPr>
        <w:t>Step2:</w:t>
      </w:r>
      <w:r>
        <w:t xml:space="preserve"> Choose KPI card in the visualization and drag and drop the Employee Count. Format your visuals of your style. </w:t>
      </w:r>
    </w:p>
    <w:p w:rsidR="00655B80" w:rsidRDefault="005D2054" w:rsidP="00D55C62">
      <w:pPr>
        <w:spacing w:after="153" w:line="360" w:lineRule="auto"/>
        <w:ind w:left="169" w:right="0" w:firstLine="0"/>
        <w:jc w:val="left"/>
      </w:pPr>
      <w:r>
        <w:rPr>
          <w:noProof/>
          <w:lang w:val="en-US" w:eastAsia="en-US"/>
        </w:rPr>
        <w:drawing>
          <wp:inline distT="0" distB="0" distL="0" distR="0">
            <wp:extent cx="1287780" cy="655320"/>
            <wp:effectExtent l="0" t="0" r="0" b="0"/>
            <wp:docPr id="8827" name="Picture 8827"/>
            <wp:cNvGraphicFramePr/>
            <a:graphic xmlns:a="http://schemas.openxmlformats.org/drawingml/2006/main">
              <a:graphicData uri="http://schemas.openxmlformats.org/drawingml/2006/picture">
                <pic:pic xmlns:pic="http://schemas.openxmlformats.org/drawingml/2006/picture">
                  <pic:nvPicPr>
                    <pic:cNvPr id="8827" name="Picture 8827"/>
                    <pic:cNvPicPr/>
                  </pic:nvPicPr>
                  <pic:blipFill>
                    <a:blip r:embed="rId194"/>
                    <a:stretch>
                      <a:fillRect/>
                    </a:stretch>
                  </pic:blipFill>
                  <pic:spPr>
                    <a:xfrm>
                      <a:off x="0" y="0"/>
                      <a:ext cx="1287780" cy="655320"/>
                    </a:xfrm>
                    <a:prstGeom prst="rect">
                      <a:avLst/>
                    </a:prstGeom>
                  </pic:spPr>
                </pic:pic>
              </a:graphicData>
            </a:graphic>
          </wp:inline>
        </w:drawing>
      </w:r>
    </w:p>
    <w:p w:rsidR="00655B80" w:rsidRDefault="005D2054" w:rsidP="00D55C62">
      <w:pPr>
        <w:spacing w:line="360" w:lineRule="auto"/>
        <w:ind w:left="180" w:right="117"/>
      </w:pPr>
      <w:r>
        <w:rPr>
          <w:b/>
        </w:rPr>
        <w:t>Step3:</w:t>
      </w:r>
      <w:r>
        <w:t xml:space="preserve"> Create a New Measure  </w:t>
      </w:r>
    </w:p>
    <w:p w:rsidR="00655B80" w:rsidRDefault="005D2054" w:rsidP="00D55C62">
      <w:pPr>
        <w:spacing w:after="149" w:line="360" w:lineRule="auto"/>
        <w:ind w:left="180" w:right="117"/>
      </w:pPr>
      <w:r>
        <w:t xml:space="preserve">Attrition Count = COUNTROWS(FILTER('HR', 'HR'[Attrition]="Yes")) </w:t>
      </w:r>
    </w:p>
    <w:p w:rsidR="00655B80" w:rsidRDefault="005D2054" w:rsidP="00D55C62">
      <w:pPr>
        <w:spacing w:after="132" w:line="360" w:lineRule="auto"/>
        <w:ind w:left="180" w:right="0"/>
      </w:pPr>
      <w:r>
        <w:rPr>
          <w:b/>
        </w:rPr>
        <w:t>Step4:</w:t>
      </w:r>
      <w:r>
        <w:t xml:space="preserve"> Choose KPI card in the visualization and drag and drop the Attrition Count. Format your visuals of your style. </w:t>
      </w:r>
    </w:p>
    <w:p w:rsidR="00655B80" w:rsidRDefault="005D2054" w:rsidP="00D55C62">
      <w:pPr>
        <w:spacing w:after="153" w:line="360" w:lineRule="auto"/>
        <w:ind w:left="169" w:right="0" w:firstLine="0"/>
        <w:jc w:val="left"/>
      </w:pPr>
      <w:r>
        <w:rPr>
          <w:noProof/>
          <w:lang w:val="en-US" w:eastAsia="en-US"/>
        </w:rPr>
        <w:lastRenderedPageBreak/>
        <w:drawing>
          <wp:inline distT="0" distB="0" distL="0" distR="0">
            <wp:extent cx="1219200" cy="594360"/>
            <wp:effectExtent l="0" t="0" r="0" b="0"/>
            <wp:docPr id="8829" name="Picture 8829"/>
            <wp:cNvGraphicFramePr/>
            <a:graphic xmlns:a="http://schemas.openxmlformats.org/drawingml/2006/main">
              <a:graphicData uri="http://schemas.openxmlformats.org/drawingml/2006/picture">
                <pic:pic xmlns:pic="http://schemas.openxmlformats.org/drawingml/2006/picture">
                  <pic:nvPicPr>
                    <pic:cNvPr id="8829" name="Picture 8829"/>
                    <pic:cNvPicPr/>
                  </pic:nvPicPr>
                  <pic:blipFill>
                    <a:blip r:embed="rId195"/>
                    <a:stretch>
                      <a:fillRect/>
                    </a:stretch>
                  </pic:blipFill>
                  <pic:spPr>
                    <a:xfrm>
                      <a:off x="0" y="0"/>
                      <a:ext cx="1219200" cy="594360"/>
                    </a:xfrm>
                    <a:prstGeom prst="rect">
                      <a:avLst/>
                    </a:prstGeom>
                  </pic:spPr>
                </pic:pic>
              </a:graphicData>
            </a:graphic>
          </wp:inline>
        </w:drawing>
      </w:r>
    </w:p>
    <w:p w:rsidR="00655B80" w:rsidRDefault="005D2054" w:rsidP="00D55C62">
      <w:pPr>
        <w:spacing w:line="360" w:lineRule="auto"/>
        <w:ind w:left="180" w:right="117"/>
      </w:pPr>
      <w:r>
        <w:rPr>
          <w:b/>
        </w:rPr>
        <w:t>Step5:</w:t>
      </w:r>
      <w:r>
        <w:t xml:space="preserve"> Create a New Measure  </w:t>
      </w:r>
    </w:p>
    <w:p w:rsidR="00655B80" w:rsidRDefault="005D2054" w:rsidP="00D55C62">
      <w:pPr>
        <w:spacing w:line="360" w:lineRule="auto"/>
        <w:ind w:left="180" w:right="117"/>
      </w:pPr>
      <w:r>
        <w:t xml:space="preserve">Attrition Rate = DIVIDE([Attrition Count], [Employee Count], 0) * 100 </w:t>
      </w:r>
    </w:p>
    <w:p w:rsidR="00655B80" w:rsidRDefault="005D2054" w:rsidP="00D55C62">
      <w:pPr>
        <w:spacing w:after="133" w:line="360" w:lineRule="auto"/>
        <w:ind w:left="180" w:right="0"/>
      </w:pPr>
      <w:r>
        <w:rPr>
          <w:b/>
        </w:rPr>
        <w:t>Step6:</w:t>
      </w:r>
      <w:r>
        <w:t xml:space="preserve"> Choose KPI card in the visualization and drag and drop the Attrition Rate. Format your visuals of your style. </w:t>
      </w:r>
    </w:p>
    <w:p w:rsidR="00655B80" w:rsidRDefault="005D2054" w:rsidP="00D55C62">
      <w:pPr>
        <w:spacing w:after="150" w:line="360" w:lineRule="auto"/>
        <w:ind w:left="169" w:right="0" w:firstLine="0"/>
        <w:jc w:val="left"/>
      </w:pPr>
      <w:r>
        <w:rPr>
          <w:noProof/>
          <w:lang w:val="en-US" w:eastAsia="en-US"/>
        </w:rPr>
        <w:drawing>
          <wp:inline distT="0" distB="0" distL="0" distR="0">
            <wp:extent cx="1341120" cy="434340"/>
            <wp:effectExtent l="0" t="0" r="0" b="0"/>
            <wp:docPr id="8903" name="Picture 8903"/>
            <wp:cNvGraphicFramePr/>
            <a:graphic xmlns:a="http://schemas.openxmlformats.org/drawingml/2006/main">
              <a:graphicData uri="http://schemas.openxmlformats.org/drawingml/2006/picture">
                <pic:pic xmlns:pic="http://schemas.openxmlformats.org/drawingml/2006/picture">
                  <pic:nvPicPr>
                    <pic:cNvPr id="8903" name="Picture 8903"/>
                    <pic:cNvPicPr/>
                  </pic:nvPicPr>
                  <pic:blipFill>
                    <a:blip r:embed="rId196"/>
                    <a:stretch>
                      <a:fillRect/>
                    </a:stretch>
                  </pic:blipFill>
                  <pic:spPr>
                    <a:xfrm>
                      <a:off x="0" y="0"/>
                      <a:ext cx="1341120" cy="434340"/>
                    </a:xfrm>
                    <a:prstGeom prst="rect">
                      <a:avLst/>
                    </a:prstGeom>
                  </pic:spPr>
                </pic:pic>
              </a:graphicData>
            </a:graphic>
          </wp:inline>
        </w:drawing>
      </w:r>
    </w:p>
    <w:p w:rsidR="00655B80" w:rsidRDefault="005D2054" w:rsidP="00D55C62">
      <w:pPr>
        <w:spacing w:line="360" w:lineRule="auto"/>
        <w:ind w:left="180" w:right="117"/>
      </w:pPr>
      <w:r>
        <w:rPr>
          <w:b/>
        </w:rPr>
        <w:t>Step7:</w:t>
      </w:r>
      <w:r>
        <w:t xml:space="preserve"> To find active employees create a new measure  </w:t>
      </w:r>
    </w:p>
    <w:p w:rsidR="00655B80" w:rsidRDefault="005D2054" w:rsidP="00D55C62">
      <w:pPr>
        <w:spacing w:after="149" w:line="360" w:lineRule="auto"/>
        <w:ind w:left="180" w:right="117"/>
      </w:pPr>
      <w:r>
        <w:t xml:space="preserve">Active Employees = [Employee Count] - [Attrition Count] </w:t>
      </w:r>
    </w:p>
    <w:p w:rsidR="00655B80" w:rsidRDefault="005D2054" w:rsidP="00D55C62">
      <w:pPr>
        <w:spacing w:after="132" w:line="360" w:lineRule="auto"/>
        <w:ind w:left="180" w:right="0"/>
      </w:pPr>
      <w:r>
        <w:rPr>
          <w:b/>
        </w:rPr>
        <w:t>Step8:</w:t>
      </w:r>
      <w:r>
        <w:t xml:space="preserve"> Choose KPI card in the visualization and drag and drop the Active Employees. Format your visuals of your style. </w:t>
      </w:r>
    </w:p>
    <w:p w:rsidR="00655B80" w:rsidRDefault="005D2054" w:rsidP="00D55C62">
      <w:pPr>
        <w:spacing w:after="150" w:line="360" w:lineRule="auto"/>
        <w:ind w:left="169" w:right="0" w:firstLine="0"/>
        <w:jc w:val="left"/>
      </w:pPr>
      <w:r>
        <w:rPr>
          <w:noProof/>
          <w:lang w:val="en-US" w:eastAsia="en-US"/>
        </w:rPr>
        <w:drawing>
          <wp:inline distT="0" distB="0" distL="0" distR="0">
            <wp:extent cx="1402080" cy="1089660"/>
            <wp:effectExtent l="0" t="0" r="0" b="0"/>
            <wp:docPr id="8905" name="Picture 8905"/>
            <wp:cNvGraphicFramePr/>
            <a:graphic xmlns:a="http://schemas.openxmlformats.org/drawingml/2006/main">
              <a:graphicData uri="http://schemas.openxmlformats.org/drawingml/2006/picture">
                <pic:pic xmlns:pic="http://schemas.openxmlformats.org/drawingml/2006/picture">
                  <pic:nvPicPr>
                    <pic:cNvPr id="8905" name="Picture 8905"/>
                    <pic:cNvPicPr/>
                  </pic:nvPicPr>
                  <pic:blipFill>
                    <a:blip r:embed="rId197"/>
                    <a:stretch>
                      <a:fillRect/>
                    </a:stretch>
                  </pic:blipFill>
                  <pic:spPr>
                    <a:xfrm>
                      <a:off x="0" y="0"/>
                      <a:ext cx="1402080" cy="1089660"/>
                    </a:xfrm>
                    <a:prstGeom prst="rect">
                      <a:avLst/>
                    </a:prstGeom>
                  </pic:spPr>
                </pic:pic>
              </a:graphicData>
            </a:graphic>
          </wp:inline>
        </w:drawing>
      </w:r>
    </w:p>
    <w:p w:rsidR="00655B80" w:rsidRDefault="005D2054" w:rsidP="00D55C62">
      <w:pPr>
        <w:spacing w:line="360" w:lineRule="auto"/>
        <w:ind w:left="180" w:right="117"/>
      </w:pPr>
      <w:r>
        <w:rPr>
          <w:b/>
        </w:rPr>
        <w:t>Step9:</w:t>
      </w:r>
      <w:r>
        <w:t xml:space="preserve"> To calculate average age create a new measure </w:t>
      </w:r>
    </w:p>
    <w:p w:rsidR="00655B80" w:rsidRDefault="005D2054" w:rsidP="00D55C62">
      <w:pPr>
        <w:spacing w:after="149" w:line="360" w:lineRule="auto"/>
        <w:ind w:left="180" w:right="117"/>
      </w:pPr>
      <w:r>
        <w:t xml:space="preserve"> Average Age = AVERAGE(HR[Age]) </w:t>
      </w:r>
    </w:p>
    <w:p w:rsidR="00655B80" w:rsidRDefault="005D2054" w:rsidP="00D55C62">
      <w:pPr>
        <w:spacing w:after="132" w:line="360" w:lineRule="auto"/>
        <w:ind w:left="180" w:right="0"/>
      </w:pPr>
      <w:r>
        <w:rPr>
          <w:b/>
        </w:rPr>
        <w:t>Step10:</w:t>
      </w:r>
      <w:r>
        <w:t xml:space="preserve"> Choose KPI card in the visualization and drag and drop the Average Age. Format your visuals of your style. </w:t>
      </w:r>
    </w:p>
    <w:p w:rsidR="00655B80" w:rsidRDefault="005D2054" w:rsidP="00D55C62">
      <w:pPr>
        <w:spacing w:after="154" w:line="360" w:lineRule="auto"/>
        <w:ind w:left="169" w:right="0" w:firstLine="0"/>
        <w:jc w:val="left"/>
      </w:pPr>
      <w:r>
        <w:rPr>
          <w:noProof/>
          <w:lang w:val="en-US" w:eastAsia="en-US"/>
        </w:rPr>
        <w:drawing>
          <wp:inline distT="0" distB="0" distL="0" distR="0">
            <wp:extent cx="1363980" cy="990600"/>
            <wp:effectExtent l="0" t="0" r="0" b="0"/>
            <wp:docPr id="8907" name="Picture 8907"/>
            <wp:cNvGraphicFramePr/>
            <a:graphic xmlns:a="http://schemas.openxmlformats.org/drawingml/2006/main">
              <a:graphicData uri="http://schemas.openxmlformats.org/drawingml/2006/picture">
                <pic:pic xmlns:pic="http://schemas.openxmlformats.org/drawingml/2006/picture">
                  <pic:nvPicPr>
                    <pic:cNvPr id="8907" name="Picture 8907"/>
                    <pic:cNvPicPr/>
                  </pic:nvPicPr>
                  <pic:blipFill>
                    <a:blip r:embed="rId198"/>
                    <a:stretch>
                      <a:fillRect/>
                    </a:stretch>
                  </pic:blipFill>
                  <pic:spPr>
                    <a:xfrm>
                      <a:off x="0" y="0"/>
                      <a:ext cx="1363980" cy="990600"/>
                    </a:xfrm>
                    <a:prstGeom prst="rect">
                      <a:avLst/>
                    </a:prstGeom>
                  </pic:spPr>
                </pic:pic>
              </a:graphicData>
            </a:graphic>
          </wp:inline>
        </w:drawing>
      </w:r>
    </w:p>
    <w:p w:rsidR="00655B80" w:rsidRDefault="005D2054" w:rsidP="00D55C62">
      <w:pPr>
        <w:numPr>
          <w:ilvl w:val="0"/>
          <w:numId w:val="36"/>
        </w:numPr>
        <w:spacing w:after="169" w:line="360" w:lineRule="auto"/>
        <w:ind w:right="671" w:hanging="341"/>
      </w:pPr>
      <w:r>
        <w:rPr>
          <w:b/>
        </w:rPr>
        <w:t xml:space="preserve">Create a Lollipop Chart to show the attrition rate based on gender category. </w:t>
      </w:r>
    </w:p>
    <w:p w:rsidR="00655B80" w:rsidRPr="00A85C5E" w:rsidRDefault="005D2054" w:rsidP="002D4DDC">
      <w:pPr>
        <w:spacing w:after="142" w:line="360" w:lineRule="auto"/>
        <w:ind w:left="180" w:right="0"/>
      </w:pPr>
      <w:r w:rsidRPr="00A85C5E">
        <w:lastRenderedPageBreak/>
        <w:t>Power BI does not have a native Lollipop Chart, so you will simulate it using (any chart)  a Line and</w:t>
      </w:r>
      <w:r w:rsidR="00A85C5E" w:rsidRPr="00A85C5E">
        <w:t xml:space="preserve"> </w:t>
      </w:r>
      <w:r w:rsidRPr="00A85C5E">
        <w:t>Stacked column Chart</w:t>
      </w:r>
    </w:p>
    <w:p w:rsidR="00A85C5E" w:rsidRDefault="00A85C5E" w:rsidP="002D4DDC">
      <w:pPr>
        <w:spacing w:after="106" w:line="360" w:lineRule="auto"/>
        <w:ind w:left="0" w:right="3763" w:firstLine="0"/>
        <w:jc w:val="left"/>
        <w:rPr>
          <w:noProof/>
          <w:lang w:val="en-US" w:eastAsia="en-US"/>
        </w:rPr>
      </w:pPr>
    </w:p>
    <w:p w:rsidR="00655B80" w:rsidRDefault="005D2054" w:rsidP="002D4DDC">
      <w:pPr>
        <w:spacing w:after="106" w:line="360" w:lineRule="auto"/>
        <w:ind w:left="0" w:right="3763" w:firstLine="0"/>
        <w:jc w:val="left"/>
      </w:pPr>
      <w:r>
        <w:rPr>
          <w:noProof/>
          <w:lang w:val="en-US" w:eastAsia="en-US"/>
        </w:rPr>
        <w:drawing>
          <wp:anchor distT="0" distB="0" distL="114300" distR="114300" simplePos="0" relativeHeight="251706368" behindDoc="0" locked="0" layoutInCell="1" allowOverlap="1">
            <wp:simplePos x="0" y="0"/>
            <wp:positionH relativeFrom="column">
              <wp:posOffset>484505</wp:posOffset>
            </wp:positionH>
            <wp:positionV relativeFrom="paragraph">
              <wp:align>top</wp:align>
            </wp:positionV>
            <wp:extent cx="3895725" cy="1943100"/>
            <wp:effectExtent l="19050" t="0" r="9525" b="0"/>
            <wp:wrapSquare wrapText="bothSides"/>
            <wp:docPr id="8909" name="Picture 8909"/>
            <wp:cNvGraphicFramePr/>
            <a:graphic xmlns:a="http://schemas.openxmlformats.org/drawingml/2006/main">
              <a:graphicData uri="http://schemas.openxmlformats.org/drawingml/2006/picture">
                <pic:pic xmlns:pic="http://schemas.openxmlformats.org/drawingml/2006/picture">
                  <pic:nvPicPr>
                    <pic:cNvPr id="8909" name="Picture 8909"/>
                    <pic:cNvPicPr/>
                  </pic:nvPicPr>
                  <pic:blipFill>
                    <a:blip r:embed="rId199"/>
                    <a:stretch>
                      <a:fillRect/>
                    </a:stretch>
                  </pic:blipFill>
                  <pic:spPr>
                    <a:xfrm>
                      <a:off x="0" y="0"/>
                      <a:ext cx="3895725" cy="1943100"/>
                    </a:xfrm>
                    <a:prstGeom prst="rect">
                      <a:avLst/>
                    </a:prstGeom>
                  </pic:spPr>
                </pic:pic>
              </a:graphicData>
            </a:graphic>
          </wp:anchor>
        </w:drawing>
      </w:r>
      <w:r w:rsidR="002D4DDC">
        <w:br w:type="textWrapping" w:clear="all"/>
      </w:r>
    </w:p>
    <w:p w:rsidR="00655B80" w:rsidRDefault="00655B80" w:rsidP="00D55C62">
      <w:pPr>
        <w:spacing w:after="0" w:line="360" w:lineRule="auto"/>
        <w:ind w:left="170" w:right="0" w:firstLine="0"/>
        <w:jc w:val="left"/>
      </w:pPr>
    </w:p>
    <w:p w:rsidR="00655B80" w:rsidRDefault="005D2054" w:rsidP="00D55C62">
      <w:pPr>
        <w:numPr>
          <w:ilvl w:val="0"/>
          <w:numId w:val="36"/>
        </w:numPr>
        <w:spacing w:after="169" w:line="360" w:lineRule="auto"/>
        <w:ind w:right="671" w:hanging="341"/>
      </w:pPr>
      <w:r>
        <w:rPr>
          <w:b/>
        </w:rPr>
        <w:t xml:space="preserve">Create a pie chart to show the attrition percentage based on Department Category-  </w:t>
      </w:r>
    </w:p>
    <w:p w:rsidR="00655B80" w:rsidRDefault="005D2054" w:rsidP="00D55C62">
      <w:pPr>
        <w:spacing w:after="158" w:line="360" w:lineRule="auto"/>
        <w:ind w:left="180" w:right="0"/>
      </w:pPr>
      <w:r>
        <w:t xml:space="preserve">Drag departmentinto colours and change automatic to pie. Entire view, Drag attrition count to angle. Label attrition count,change to percent, add total also, edit label. </w:t>
      </w:r>
    </w:p>
    <w:p w:rsidR="00655B80" w:rsidRPr="00A85C5E" w:rsidRDefault="005D2054" w:rsidP="00D55C62">
      <w:pPr>
        <w:numPr>
          <w:ilvl w:val="0"/>
          <w:numId w:val="37"/>
        </w:numPr>
        <w:spacing w:line="360" w:lineRule="auto"/>
        <w:ind w:left="619" w:right="117" w:hanging="449"/>
      </w:pPr>
      <w:r w:rsidRPr="00A85C5E">
        <w:t xml:space="preserve">From the Visualizations pane on the right, select the Pie Chart visual icon. This will add a blank pie chart to your report canvas. </w:t>
      </w:r>
    </w:p>
    <w:p w:rsidR="00655B80" w:rsidRDefault="005D2054" w:rsidP="00D55C62">
      <w:pPr>
        <w:spacing w:after="216" w:line="360" w:lineRule="auto"/>
        <w:ind w:left="180" w:right="671"/>
      </w:pPr>
      <w:r>
        <w:rPr>
          <w:b/>
        </w:rPr>
        <w:t>Set Up the Pie Chart</w:t>
      </w:r>
      <w:r>
        <w:t xml:space="preserve">: </w:t>
      </w:r>
    </w:p>
    <w:p w:rsidR="00655B80" w:rsidRPr="00A85C5E" w:rsidRDefault="005D2054" w:rsidP="00D55C62">
      <w:pPr>
        <w:numPr>
          <w:ilvl w:val="0"/>
          <w:numId w:val="37"/>
        </w:numPr>
        <w:spacing w:after="216" w:line="360" w:lineRule="auto"/>
        <w:ind w:left="619" w:right="117" w:hanging="449"/>
      </w:pPr>
      <w:r w:rsidRPr="00A85C5E">
        <w:t xml:space="preserve">Drag the Department Field to the Legend area. </w:t>
      </w:r>
    </w:p>
    <w:p w:rsidR="00655B80" w:rsidRPr="00A85C5E" w:rsidRDefault="005D2054" w:rsidP="00D55C62">
      <w:pPr>
        <w:numPr>
          <w:ilvl w:val="0"/>
          <w:numId w:val="37"/>
        </w:numPr>
        <w:spacing w:after="216" w:line="360" w:lineRule="auto"/>
        <w:ind w:left="619" w:right="117" w:hanging="449"/>
      </w:pPr>
      <w:r w:rsidRPr="00A85C5E">
        <w:t xml:space="preserve">Drag the Attrition Count Measure to the Values area. </w:t>
      </w:r>
    </w:p>
    <w:p w:rsidR="00655B80" w:rsidRDefault="005D2054" w:rsidP="00D55C62">
      <w:pPr>
        <w:spacing w:after="216" w:line="360" w:lineRule="auto"/>
        <w:ind w:left="180" w:right="671"/>
      </w:pPr>
      <w:r>
        <w:rPr>
          <w:b/>
        </w:rPr>
        <w:t>Configure Data Labels and Formatting</w:t>
      </w:r>
      <w:r>
        <w:t xml:space="preserve">: </w:t>
      </w:r>
    </w:p>
    <w:p w:rsidR="00655B80" w:rsidRDefault="005D2054" w:rsidP="00D55C62">
      <w:pPr>
        <w:numPr>
          <w:ilvl w:val="0"/>
          <w:numId w:val="37"/>
        </w:numPr>
        <w:spacing w:line="360" w:lineRule="auto"/>
        <w:ind w:left="619" w:right="117" w:hanging="449"/>
      </w:pPr>
      <w:r>
        <w:t xml:space="preserve">Click on the </w:t>
      </w:r>
      <w:r>
        <w:rPr>
          <w:b/>
        </w:rPr>
        <w:t>Pie Chart</w:t>
      </w:r>
      <w:r>
        <w:t xml:space="preserve"> to select it. </w:t>
      </w:r>
    </w:p>
    <w:p w:rsidR="00655B80" w:rsidRDefault="005D2054" w:rsidP="00D55C62">
      <w:pPr>
        <w:numPr>
          <w:ilvl w:val="0"/>
          <w:numId w:val="37"/>
        </w:numPr>
        <w:spacing w:line="360" w:lineRule="auto"/>
        <w:ind w:left="619" w:right="117" w:hanging="449"/>
      </w:pPr>
      <w:r>
        <w:t xml:space="preserve">Open the </w:t>
      </w:r>
      <w:r>
        <w:rPr>
          <w:b/>
        </w:rPr>
        <w:t>Format Pane</w:t>
      </w:r>
      <w:r>
        <w:t xml:space="preserve"> (paint roller icon). </w:t>
      </w:r>
    </w:p>
    <w:p w:rsidR="00655B80" w:rsidRDefault="005D2054" w:rsidP="00D55C62">
      <w:pPr>
        <w:spacing w:after="216" w:line="360" w:lineRule="auto"/>
        <w:ind w:left="180" w:right="671"/>
      </w:pPr>
      <w:r>
        <w:rPr>
          <w:b/>
        </w:rPr>
        <w:t>Change Data Label Settings</w:t>
      </w:r>
      <w:r>
        <w:t xml:space="preserve">: </w:t>
      </w:r>
    </w:p>
    <w:p w:rsidR="00655B80" w:rsidRDefault="005D2054" w:rsidP="00D55C62">
      <w:pPr>
        <w:numPr>
          <w:ilvl w:val="0"/>
          <w:numId w:val="37"/>
        </w:numPr>
        <w:spacing w:after="216" w:line="360" w:lineRule="auto"/>
        <w:ind w:left="619" w:right="117" w:hanging="449"/>
      </w:pPr>
      <w:r>
        <w:rPr>
          <w:b/>
        </w:rPr>
        <w:t>Go to the Data Labels section</w:t>
      </w:r>
      <w:r>
        <w:t xml:space="preserve"> in the Format pane. </w:t>
      </w:r>
    </w:p>
    <w:p w:rsidR="00655B80" w:rsidRDefault="005D2054" w:rsidP="00D55C62">
      <w:pPr>
        <w:numPr>
          <w:ilvl w:val="0"/>
          <w:numId w:val="37"/>
        </w:numPr>
        <w:spacing w:after="182" w:line="360" w:lineRule="auto"/>
        <w:ind w:left="619" w:right="117" w:hanging="449"/>
      </w:pPr>
      <w:r>
        <w:t xml:space="preserve">Toggle </w:t>
      </w:r>
      <w:r>
        <w:rPr>
          <w:b/>
        </w:rPr>
        <w:t>Data Labels</w:t>
      </w:r>
      <w:r>
        <w:t xml:space="preserve"> to </w:t>
      </w:r>
      <w:r>
        <w:rPr>
          <w:b/>
        </w:rPr>
        <w:t>On</w:t>
      </w:r>
      <w:r>
        <w:t xml:space="preserve">. </w:t>
      </w:r>
    </w:p>
    <w:p w:rsidR="00655B80" w:rsidRDefault="005D2054" w:rsidP="00D55C62">
      <w:pPr>
        <w:numPr>
          <w:ilvl w:val="0"/>
          <w:numId w:val="37"/>
        </w:numPr>
        <w:spacing w:line="360" w:lineRule="auto"/>
        <w:ind w:left="619" w:right="117" w:hanging="449"/>
      </w:pPr>
      <w:r>
        <w:lastRenderedPageBreak/>
        <w:t xml:space="preserve">In the </w:t>
      </w:r>
      <w:r>
        <w:rPr>
          <w:b/>
        </w:rPr>
        <w:t>Data Label settings</w:t>
      </w:r>
      <w:r>
        <w:t xml:space="preserve">, change </w:t>
      </w:r>
      <w:r>
        <w:rPr>
          <w:b/>
        </w:rPr>
        <w:t>Label Style</w:t>
      </w:r>
      <w:r>
        <w:t xml:space="preserve"> to </w:t>
      </w:r>
      <w:r>
        <w:rPr>
          <w:b/>
        </w:rPr>
        <w:t>Percent</w:t>
      </w:r>
      <w:r>
        <w:t xml:space="preserve">. This will show the percentage of each department's attrition relative to the total. </w:t>
      </w:r>
    </w:p>
    <w:p w:rsidR="00655B80" w:rsidRDefault="005D2054" w:rsidP="00D55C62">
      <w:pPr>
        <w:numPr>
          <w:ilvl w:val="0"/>
          <w:numId w:val="37"/>
        </w:numPr>
        <w:spacing w:line="360" w:lineRule="auto"/>
        <w:ind w:left="619" w:right="117" w:hanging="449"/>
      </w:pPr>
      <w:r>
        <w:t xml:space="preserve">To show the </w:t>
      </w:r>
      <w:r>
        <w:rPr>
          <w:b/>
        </w:rPr>
        <w:t>Total</w:t>
      </w:r>
      <w:r>
        <w:t xml:space="preserve"> alongside the percentages: </w:t>
      </w:r>
    </w:p>
    <w:p w:rsidR="00655B80" w:rsidRDefault="005D2054" w:rsidP="00A85C5E">
      <w:pPr>
        <w:pStyle w:val="ListParagraph"/>
        <w:numPr>
          <w:ilvl w:val="0"/>
          <w:numId w:val="37"/>
        </w:numPr>
        <w:spacing w:line="360" w:lineRule="auto"/>
        <w:ind w:right="117"/>
      </w:pPr>
      <w:r>
        <w:t xml:space="preserve">Ensure that </w:t>
      </w:r>
      <w:r w:rsidRPr="00A85C5E">
        <w:rPr>
          <w:b/>
        </w:rPr>
        <w:t>Data Labels</w:t>
      </w:r>
      <w:r>
        <w:t xml:space="preserve"> are visible and set to </w:t>
      </w:r>
      <w:r w:rsidRPr="00A85C5E">
        <w:rPr>
          <w:b/>
        </w:rPr>
        <w:t>Show</w:t>
      </w:r>
      <w:r>
        <w:t xml:space="preserve">. </w:t>
      </w:r>
    </w:p>
    <w:p w:rsidR="00655B80" w:rsidRDefault="005D2054" w:rsidP="00A85C5E">
      <w:pPr>
        <w:pStyle w:val="ListParagraph"/>
        <w:numPr>
          <w:ilvl w:val="0"/>
          <w:numId w:val="37"/>
        </w:numPr>
        <w:spacing w:line="360" w:lineRule="auto"/>
        <w:ind w:right="117"/>
      </w:pPr>
      <w:r>
        <w:t xml:space="preserve">You can add a </w:t>
      </w:r>
      <w:r w:rsidRPr="00A85C5E">
        <w:rPr>
          <w:b/>
        </w:rPr>
        <w:t>Total Label</w:t>
      </w:r>
      <w:r>
        <w:t xml:space="preserve"> in the </w:t>
      </w:r>
      <w:r w:rsidRPr="00A85C5E">
        <w:rPr>
          <w:b/>
        </w:rPr>
        <w:t>Title</w:t>
      </w:r>
      <w:r>
        <w:t xml:space="preserve"> or </w:t>
      </w:r>
      <w:r w:rsidRPr="00A85C5E">
        <w:rPr>
          <w:b/>
        </w:rPr>
        <w:t>Tooltips</w:t>
      </w:r>
      <w:r>
        <w:t xml:space="preserve"> sections if needed for additional context. </w:t>
      </w:r>
    </w:p>
    <w:p w:rsidR="00655B80" w:rsidRDefault="005D2054" w:rsidP="00D55C62">
      <w:pPr>
        <w:spacing w:after="216" w:line="360" w:lineRule="auto"/>
        <w:ind w:left="180" w:right="671"/>
      </w:pPr>
      <w:r>
        <w:rPr>
          <w:b/>
        </w:rPr>
        <w:t>Format the Pie Chart</w:t>
      </w:r>
      <w:r>
        <w:t xml:space="preserve">: </w:t>
      </w:r>
    </w:p>
    <w:p w:rsidR="00655B80" w:rsidRDefault="005D2054" w:rsidP="00D55C62">
      <w:pPr>
        <w:tabs>
          <w:tab w:val="center" w:pos="1343"/>
        </w:tabs>
        <w:spacing w:line="360" w:lineRule="auto"/>
        <w:ind w:left="0" w:right="0" w:firstLine="0"/>
        <w:jc w:val="left"/>
      </w:pPr>
      <w:r>
        <w:rPr>
          <w:rFonts w:ascii="Segoe UI Symbol" w:eastAsia="Segoe UI Symbol" w:hAnsi="Segoe UI Symbol" w:cs="Segoe UI Symbol"/>
          <w:sz w:val="20"/>
        </w:rPr>
        <w:t>•</w:t>
      </w:r>
      <w:r>
        <w:rPr>
          <w:rFonts w:ascii="Arial" w:eastAsia="Arial" w:hAnsi="Arial" w:cs="Arial"/>
          <w:sz w:val="20"/>
        </w:rPr>
        <w:tab/>
      </w:r>
      <w:r>
        <w:t xml:space="preserve">Adjust </w:t>
      </w:r>
      <w:r>
        <w:rPr>
          <w:b/>
        </w:rPr>
        <w:t>Colors</w:t>
      </w:r>
      <w:r>
        <w:t xml:space="preserve">: </w:t>
      </w:r>
    </w:p>
    <w:p w:rsidR="00A85C5E" w:rsidRPr="00A85C5E" w:rsidRDefault="005D2054" w:rsidP="00A85C5E">
      <w:pPr>
        <w:pStyle w:val="ListParagraph"/>
        <w:numPr>
          <w:ilvl w:val="0"/>
          <w:numId w:val="64"/>
        </w:numPr>
        <w:spacing w:after="92" w:line="360" w:lineRule="auto"/>
        <w:ind w:right="6"/>
        <w:jc w:val="left"/>
      </w:pPr>
      <w:r>
        <w:t xml:space="preserve">Go to the </w:t>
      </w:r>
      <w:r w:rsidRPr="00A85C5E">
        <w:rPr>
          <w:b/>
        </w:rPr>
        <w:t>Data Colors</w:t>
      </w:r>
      <w:r>
        <w:t xml:space="preserve"> section in the Format pane. </w:t>
      </w:r>
    </w:p>
    <w:p w:rsidR="00655B80" w:rsidRDefault="005D2054" w:rsidP="00A85C5E">
      <w:pPr>
        <w:pStyle w:val="ListParagraph"/>
        <w:numPr>
          <w:ilvl w:val="0"/>
          <w:numId w:val="64"/>
        </w:numPr>
        <w:spacing w:after="92" w:line="360" w:lineRule="auto"/>
        <w:ind w:right="6"/>
        <w:jc w:val="left"/>
      </w:pPr>
      <w:r>
        <w:t xml:space="preserve">You can customize colors for each department by clicking on the color next to the </w:t>
      </w:r>
      <w:r w:rsidR="00A85C5E">
        <w:t xml:space="preserve">        </w:t>
      </w:r>
      <w:r>
        <w:t xml:space="preserve">department name and choosing the color you prefer. </w:t>
      </w:r>
    </w:p>
    <w:p w:rsidR="00655B80" w:rsidRDefault="005D2054" w:rsidP="00D55C62">
      <w:pPr>
        <w:numPr>
          <w:ilvl w:val="0"/>
          <w:numId w:val="39"/>
        </w:numPr>
        <w:spacing w:after="93" w:line="360" w:lineRule="auto"/>
        <w:ind w:right="1"/>
        <w:jc w:val="left"/>
      </w:pPr>
      <w:r>
        <w:rPr>
          <w:b/>
        </w:rPr>
        <w:t>Edit Labels</w:t>
      </w:r>
      <w:r>
        <w:t xml:space="preserve">: </w:t>
      </w:r>
      <w:r>
        <w:rPr>
          <w:rFonts w:ascii="Courier New" w:eastAsia="Courier New" w:hAnsi="Courier New" w:cs="Courier New"/>
          <w:sz w:val="20"/>
        </w:rPr>
        <w:t>o</w:t>
      </w:r>
      <w:r>
        <w:rPr>
          <w:rFonts w:ascii="Arial" w:eastAsia="Arial" w:hAnsi="Arial" w:cs="Arial"/>
          <w:sz w:val="20"/>
        </w:rPr>
        <w:tab/>
      </w:r>
      <w:r>
        <w:t xml:space="preserve">If you want to customize the text in the labels, you can use the </w:t>
      </w:r>
      <w:r>
        <w:rPr>
          <w:b/>
        </w:rPr>
        <w:t>Data Label</w:t>
      </w:r>
      <w:r>
        <w:t xml:space="preserve"> formatting options to adjust font size, color, and display units. </w:t>
      </w:r>
    </w:p>
    <w:p w:rsidR="00655B80" w:rsidRDefault="005D2054" w:rsidP="00D55C62">
      <w:pPr>
        <w:spacing w:after="183" w:line="360" w:lineRule="auto"/>
        <w:ind w:left="180" w:right="671"/>
      </w:pPr>
      <w:r>
        <w:rPr>
          <w:b/>
        </w:rPr>
        <w:t>Finalize Your Visualization</w:t>
      </w:r>
      <w:r>
        <w:t xml:space="preserve">: </w:t>
      </w:r>
    </w:p>
    <w:p w:rsidR="00655B80" w:rsidRDefault="005D2054" w:rsidP="002D4DDC">
      <w:pPr>
        <w:numPr>
          <w:ilvl w:val="0"/>
          <w:numId w:val="39"/>
        </w:numPr>
        <w:spacing w:after="143" w:line="360" w:lineRule="auto"/>
        <w:ind w:right="1"/>
        <w:jc w:val="left"/>
      </w:pPr>
      <w:r>
        <w:t xml:space="preserve">Ensure your pie chart looks as expected with percentages representing the attrition rate for each department. </w:t>
      </w:r>
    </w:p>
    <w:p w:rsidR="00655B80" w:rsidRDefault="00655B80" w:rsidP="00D55C62">
      <w:pPr>
        <w:spacing w:after="0" w:line="360" w:lineRule="auto"/>
        <w:ind w:left="170" w:right="0" w:firstLine="0"/>
        <w:jc w:val="left"/>
      </w:pPr>
    </w:p>
    <w:p w:rsidR="00655B80" w:rsidRDefault="005D2054" w:rsidP="00D55C62">
      <w:pPr>
        <w:spacing w:after="105" w:line="360" w:lineRule="auto"/>
        <w:ind w:left="1960" w:right="0" w:firstLine="0"/>
        <w:jc w:val="left"/>
      </w:pPr>
      <w:r>
        <w:rPr>
          <w:noProof/>
          <w:lang w:val="en-US" w:eastAsia="en-US"/>
        </w:rPr>
        <w:drawing>
          <wp:inline distT="0" distB="0" distL="0" distR="0">
            <wp:extent cx="4152900" cy="1722120"/>
            <wp:effectExtent l="0" t="0" r="0" b="0"/>
            <wp:docPr id="9189" name="Picture 9189"/>
            <wp:cNvGraphicFramePr/>
            <a:graphic xmlns:a="http://schemas.openxmlformats.org/drawingml/2006/main">
              <a:graphicData uri="http://schemas.openxmlformats.org/drawingml/2006/picture">
                <pic:pic xmlns:pic="http://schemas.openxmlformats.org/drawingml/2006/picture">
                  <pic:nvPicPr>
                    <pic:cNvPr id="9189" name="Picture 9189"/>
                    <pic:cNvPicPr/>
                  </pic:nvPicPr>
                  <pic:blipFill>
                    <a:blip r:embed="rId200"/>
                    <a:stretch>
                      <a:fillRect/>
                    </a:stretch>
                  </pic:blipFill>
                  <pic:spPr>
                    <a:xfrm>
                      <a:off x="0" y="0"/>
                      <a:ext cx="4152900" cy="1722120"/>
                    </a:xfrm>
                    <a:prstGeom prst="rect">
                      <a:avLst/>
                    </a:prstGeom>
                  </pic:spPr>
                </pic:pic>
              </a:graphicData>
            </a:graphic>
          </wp:inline>
        </w:drawing>
      </w:r>
    </w:p>
    <w:p w:rsidR="00655B80" w:rsidRDefault="00655B80" w:rsidP="00D55C62">
      <w:pPr>
        <w:spacing w:after="210" w:line="360" w:lineRule="auto"/>
        <w:ind w:left="170" w:right="0" w:firstLine="0"/>
        <w:jc w:val="left"/>
      </w:pPr>
    </w:p>
    <w:p w:rsidR="008C222F" w:rsidRPr="008C222F" w:rsidRDefault="005D2054" w:rsidP="008C222F">
      <w:pPr>
        <w:pStyle w:val="ListParagraph"/>
        <w:numPr>
          <w:ilvl w:val="0"/>
          <w:numId w:val="36"/>
        </w:numPr>
        <w:spacing w:after="2" w:line="360" w:lineRule="auto"/>
        <w:ind w:right="2027"/>
        <w:rPr>
          <w:b/>
        </w:rPr>
      </w:pPr>
      <w:r w:rsidRPr="008C222F">
        <w:rPr>
          <w:b/>
        </w:rPr>
        <w:t xml:space="preserve">Create a bar chart to display the number of employees by Age group, </w:t>
      </w:r>
    </w:p>
    <w:p w:rsidR="00655B80" w:rsidRDefault="005D2054" w:rsidP="008C222F">
      <w:pPr>
        <w:spacing w:after="2" w:line="360" w:lineRule="auto"/>
        <w:ind w:right="2027"/>
      </w:pPr>
      <w:r w:rsidRPr="008C222F">
        <w:rPr>
          <w:b/>
        </w:rPr>
        <w:t>Step1:</w:t>
      </w:r>
      <w:r w:rsidR="00A85C5E">
        <w:t xml:space="preserve"> R</w:t>
      </w:r>
      <w:r>
        <w:t xml:space="preserve">ight click Age  and choose new group and set bin size as 5. </w:t>
      </w:r>
    </w:p>
    <w:p w:rsidR="00655B80" w:rsidRDefault="005D2054" w:rsidP="008C222F">
      <w:pPr>
        <w:spacing w:after="138" w:line="360" w:lineRule="auto"/>
        <w:ind w:right="117"/>
      </w:pPr>
      <w:r>
        <w:rPr>
          <w:b/>
        </w:rPr>
        <w:t>Step2:</w:t>
      </w:r>
      <w:r>
        <w:t xml:space="preserve"> Choose any bar chart drag and drop new age bin and employee count. </w:t>
      </w:r>
    </w:p>
    <w:p w:rsidR="00655B80" w:rsidRDefault="005D2054" w:rsidP="00D55C62">
      <w:pPr>
        <w:spacing w:after="105" w:line="360" w:lineRule="auto"/>
        <w:ind w:left="0" w:right="490" w:firstLine="0"/>
        <w:jc w:val="right"/>
      </w:pPr>
      <w:r>
        <w:rPr>
          <w:noProof/>
          <w:lang w:val="en-US" w:eastAsia="en-US"/>
        </w:rPr>
        <w:lastRenderedPageBreak/>
        <w:drawing>
          <wp:inline distT="0" distB="0" distL="0" distR="0">
            <wp:extent cx="5730240" cy="2537460"/>
            <wp:effectExtent l="0" t="0" r="0" b="0"/>
            <wp:docPr id="9191" name="Picture 9191"/>
            <wp:cNvGraphicFramePr/>
            <a:graphic xmlns:a="http://schemas.openxmlformats.org/drawingml/2006/main">
              <a:graphicData uri="http://schemas.openxmlformats.org/drawingml/2006/picture">
                <pic:pic xmlns:pic="http://schemas.openxmlformats.org/drawingml/2006/picture">
                  <pic:nvPicPr>
                    <pic:cNvPr id="9191" name="Picture 9191"/>
                    <pic:cNvPicPr/>
                  </pic:nvPicPr>
                  <pic:blipFill>
                    <a:blip r:embed="rId201"/>
                    <a:stretch>
                      <a:fillRect/>
                    </a:stretch>
                  </pic:blipFill>
                  <pic:spPr>
                    <a:xfrm>
                      <a:off x="0" y="0"/>
                      <a:ext cx="5730240" cy="2537460"/>
                    </a:xfrm>
                    <a:prstGeom prst="rect">
                      <a:avLst/>
                    </a:prstGeom>
                  </pic:spPr>
                </pic:pic>
              </a:graphicData>
            </a:graphic>
          </wp:inline>
        </w:drawing>
      </w:r>
    </w:p>
    <w:p w:rsidR="00655B80" w:rsidRDefault="005D2054" w:rsidP="00D55C62">
      <w:pPr>
        <w:spacing w:after="216" w:line="360" w:lineRule="auto"/>
        <w:ind w:left="180" w:right="0"/>
      </w:pPr>
      <w:r>
        <w:rPr>
          <w:b/>
        </w:rPr>
        <w:t xml:space="preserve">V) Create a highlight table to show the Job Satisfaction Rating for each job role based on employee count. </w:t>
      </w:r>
    </w:p>
    <w:p w:rsidR="00655B80" w:rsidRDefault="005D2054" w:rsidP="00D55C62">
      <w:pPr>
        <w:numPr>
          <w:ilvl w:val="0"/>
          <w:numId w:val="40"/>
        </w:numPr>
        <w:spacing w:line="360" w:lineRule="auto"/>
        <w:ind w:left="619" w:right="117" w:hanging="449"/>
      </w:pPr>
      <w:r>
        <w:t xml:space="preserve">Create a </w:t>
      </w:r>
      <w:r>
        <w:rPr>
          <w:b/>
        </w:rPr>
        <w:t>Matrix</w:t>
      </w:r>
      <w:r>
        <w:t xml:space="preserve"> visual from the Visualizations pane. </w:t>
      </w:r>
    </w:p>
    <w:p w:rsidR="00655B80" w:rsidRDefault="005D2054" w:rsidP="00D55C62">
      <w:pPr>
        <w:numPr>
          <w:ilvl w:val="0"/>
          <w:numId w:val="40"/>
        </w:numPr>
        <w:spacing w:line="360" w:lineRule="auto"/>
        <w:ind w:left="619" w:right="117" w:hanging="449"/>
      </w:pPr>
      <w:r>
        <w:t xml:space="preserve">Drag the Job Role field to </w:t>
      </w:r>
      <w:r>
        <w:rPr>
          <w:b/>
        </w:rPr>
        <w:t>Rows</w:t>
      </w:r>
      <w:r>
        <w:t xml:space="preserve">. </w:t>
      </w:r>
    </w:p>
    <w:p w:rsidR="00655B80" w:rsidRDefault="005D2054" w:rsidP="00D55C62">
      <w:pPr>
        <w:numPr>
          <w:ilvl w:val="0"/>
          <w:numId w:val="40"/>
        </w:numPr>
        <w:spacing w:line="360" w:lineRule="auto"/>
        <w:ind w:left="619" w:right="117" w:hanging="449"/>
      </w:pPr>
      <w:r>
        <w:t xml:space="preserve">Drag the Job Satisfaction Rating field to </w:t>
      </w:r>
      <w:r>
        <w:rPr>
          <w:b/>
        </w:rPr>
        <w:t>Columns</w:t>
      </w:r>
      <w:r>
        <w:t xml:space="preserve">. </w:t>
      </w:r>
    </w:p>
    <w:p w:rsidR="00655B80" w:rsidRDefault="005D2054" w:rsidP="002D4DDC">
      <w:pPr>
        <w:numPr>
          <w:ilvl w:val="0"/>
          <w:numId w:val="40"/>
        </w:numPr>
        <w:spacing w:after="149" w:line="360" w:lineRule="auto"/>
        <w:ind w:left="619" w:right="117" w:hanging="449"/>
      </w:pPr>
      <w:r>
        <w:t xml:space="preserve">Drag the Employee Count measure to </w:t>
      </w:r>
      <w:r>
        <w:rPr>
          <w:b/>
        </w:rPr>
        <w:t>Values</w:t>
      </w:r>
      <w:r>
        <w:t xml:space="preserve">. </w:t>
      </w:r>
    </w:p>
    <w:p w:rsidR="00655B80" w:rsidRDefault="00655B80" w:rsidP="00D55C62">
      <w:pPr>
        <w:spacing w:after="0" w:line="360" w:lineRule="auto"/>
        <w:ind w:left="170" w:right="0" w:firstLine="0"/>
        <w:jc w:val="left"/>
      </w:pPr>
    </w:p>
    <w:p w:rsidR="00655B80" w:rsidRDefault="005D2054" w:rsidP="00D55C62">
      <w:pPr>
        <w:spacing w:after="103" w:line="360" w:lineRule="auto"/>
        <w:ind w:left="0" w:right="490" w:firstLine="0"/>
        <w:jc w:val="right"/>
      </w:pPr>
      <w:r>
        <w:rPr>
          <w:noProof/>
          <w:lang w:val="en-US" w:eastAsia="en-US"/>
        </w:rPr>
        <w:drawing>
          <wp:inline distT="0" distB="0" distL="0" distR="0">
            <wp:extent cx="5730240" cy="2263140"/>
            <wp:effectExtent l="0" t="0" r="0" b="0"/>
            <wp:docPr id="9279" name="Picture 9279"/>
            <wp:cNvGraphicFramePr/>
            <a:graphic xmlns:a="http://schemas.openxmlformats.org/drawingml/2006/main">
              <a:graphicData uri="http://schemas.openxmlformats.org/drawingml/2006/picture">
                <pic:pic xmlns:pic="http://schemas.openxmlformats.org/drawingml/2006/picture">
                  <pic:nvPicPr>
                    <pic:cNvPr id="9279" name="Picture 9279"/>
                    <pic:cNvPicPr/>
                  </pic:nvPicPr>
                  <pic:blipFill>
                    <a:blip r:embed="rId202"/>
                    <a:stretch>
                      <a:fillRect/>
                    </a:stretch>
                  </pic:blipFill>
                  <pic:spPr>
                    <a:xfrm>
                      <a:off x="0" y="0"/>
                      <a:ext cx="5730240" cy="2263140"/>
                    </a:xfrm>
                    <a:prstGeom prst="rect">
                      <a:avLst/>
                    </a:prstGeom>
                  </pic:spPr>
                </pic:pic>
              </a:graphicData>
            </a:graphic>
          </wp:inline>
        </w:drawing>
      </w:r>
    </w:p>
    <w:p w:rsidR="00655B80" w:rsidRDefault="005D2054" w:rsidP="00D55C62">
      <w:pPr>
        <w:spacing w:after="160" w:line="360" w:lineRule="auto"/>
        <w:ind w:left="180" w:right="0"/>
      </w:pPr>
      <w:r>
        <w:rPr>
          <w:b/>
        </w:rPr>
        <w:t xml:space="preserve">VI) Create a horizontal bar chart to show the attrition count for each Education field Education field wise </w:t>
      </w:r>
    </w:p>
    <w:p w:rsidR="00655B80" w:rsidRDefault="005D2054" w:rsidP="00D55C62">
      <w:pPr>
        <w:spacing w:after="150" w:line="360" w:lineRule="auto"/>
        <w:ind w:left="180" w:right="117"/>
      </w:pPr>
      <w:r>
        <w:t xml:space="preserve">Attrition – drag education field to rows, sum attrition count to col, </w:t>
      </w:r>
    </w:p>
    <w:p w:rsidR="00655B80" w:rsidRDefault="005D2054" w:rsidP="00D55C62">
      <w:pPr>
        <w:spacing w:line="360" w:lineRule="auto"/>
        <w:ind w:left="180" w:right="0"/>
      </w:pPr>
      <w:r>
        <w:rPr>
          <w:b/>
        </w:rPr>
        <w:lastRenderedPageBreak/>
        <w:t>Step1:</w:t>
      </w:r>
      <w:r>
        <w:t xml:space="preserve"> Horizontal bar chart It's called the </w:t>
      </w:r>
      <w:r>
        <w:rPr>
          <w:b/>
        </w:rPr>
        <w:t>Clustered Bar Chart</w:t>
      </w:r>
      <w:r>
        <w:t xml:space="preserve"> or </w:t>
      </w:r>
      <w:r>
        <w:rPr>
          <w:b/>
        </w:rPr>
        <w:t>Stacked Bar Chart</w:t>
      </w:r>
      <w:r>
        <w:t xml:space="preserve"> in the visualization pane </w:t>
      </w:r>
    </w:p>
    <w:p w:rsidR="00655B80" w:rsidRDefault="005D2054" w:rsidP="00D55C62">
      <w:pPr>
        <w:spacing w:after="137" w:line="360" w:lineRule="auto"/>
        <w:ind w:left="180" w:right="117"/>
      </w:pPr>
      <w:r>
        <w:t xml:space="preserve">Choose stacked bar chart and set y axis is education filed and x axis is attrition count. </w:t>
      </w:r>
    </w:p>
    <w:p w:rsidR="00655B80" w:rsidRDefault="005D2054" w:rsidP="00D55C62">
      <w:pPr>
        <w:spacing w:after="103" w:line="360" w:lineRule="auto"/>
        <w:ind w:left="0" w:right="1035" w:firstLine="0"/>
        <w:jc w:val="right"/>
      </w:pPr>
      <w:r>
        <w:rPr>
          <w:noProof/>
          <w:lang w:val="en-US" w:eastAsia="en-US"/>
        </w:rPr>
        <w:drawing>
          <wp:inline distT="0" distB="0" distL="0" distR="0">
            <wp:extent cx="5730240" cy="2461260"/>
            <wp:effectExtent l="0" t="0" r="0" b="0"/>
            <wp:docPr id="9281" name="Picture 9281"/>
            <wp:cNvGraphicFramePr/>
            <a:graphic xmlns:a="http://schemas.openxmlformats.org/drawingml/2006/main">
              <a:graphicData uri="http://schemas.openxmlformats.org/drawingml/2006/picture">
                <pic:pic xmlns:pic="http://schemas.openxmlformats.org/drawingml/2006/picture">
                  <pic:nvPicPr>
                    <pic:cNvPr id="9281" name="Picture 9281"/>
                    <pic:cNvPicPr/>
                  </pic:nvPicPr>
                  <pic:blipFill>
                    <a:blip r:embed="rId203"/>
                    <a:stretch>
                      <a:fillRect/>
                    </a:stretch>
                  </pic:blipFill>
                  <pic:spPr>
                    <a:xfrm>
                      <a:off x="0" y="0"/>
                      <a:ext cx="5730240" cy="2461260"/>
                    </a:xfrm>
                    <a:prstGeom prst="rect">
                      <a:avLst/>
                    </a:prstGeom>
                  </pic:spPr>
                </pic:pic>
              </a:graphicData>
            </a:graphic>
          </wp:inline>
        </w:drawing>
      </w:r>
    </w:p>
    <w:p w:rsidR="00655B80" w:rsidRDefault="00655B80" w:rsidP="00D55C62">
      <w:pPr>
        <w:spacing w:after="158" w:line="360" w:lineRule="auto"/>
        <w:ind w:left="170" w:right="0" w:firstLine="0"/>
        <w:jc w:val="left"/>
      </w:pPr>
    </w:p>
    <w:p w:rsidR="00655B80" w:rsidRDefault="005D2054" w:rsidP="00D55C62">
      <w:pPr>
        <w:spacing w:after="160" w:line="360" w:lineRule="auto"/>
        <w:ind w:left="180" w:right="0"/>
      </w:pPr>
      <w:r>
        <w:rPr>
          <w:b/>
        </w:rPr>
        <w:t xml:space="preserve">vii) Create multiple donut chart to show the Attrition Rate by Gender for different Age group. Choose donut chart and drag and drop legend as gender and value as attrition rate. </w:t>
      </w:r>
    </w:p>
    <w:p w:rsidR="00655B80" w:rsidRDefault="005D2054" w:rsidP="00D55C62">
      <w:pPr>
        <w:numPr>
          <w:ilvl w:val="0"/>
          <w:numId w:val="41"/>
        </w:numPr>
        <w:spacing w:line="360" w:lineRule="auto"/>
        <w:ind w:left="619" w:right="117" w:hanging="449"/>
      </w:pPr>
      <w:r>
        <w:t xml:space="preserve">Select the </w:t>
      </w:r>
      <w:r>
        <w:rPr>
          <w:b/>
        </w:rPr>
        <w:t>Donut Chart</w:t>
      </w:r>
      <w:r>
        <w:t xml:space="preserve"> from the Visualizations pane. </w:t>
      </w:r>
    </w:p>
    <w:p w:rsidR="00655B80" w:rsidRDefault="005D2054" w:rsidP="00D55C62">
      <w:pPr>
        <w:numPr>
          <w:ilvl w:val="0"/>
          <w:numId w:val="41"/>
        </w:numPr>
        <w:spacing w:after="222" w:line="360" w:lineRule="auto"/>
        <w:ind w:left="619" w:right="117" w:hanging="449"/>
      </w:pPr>
      <w:r>
        <w:t xml:space="preserve">Create separate </w:t>
      </w:r>
      <w:r>
        <w:rPr>
          <w:b/>
        </w:rPr>
        <w:t>Donut Charts</w:t>
      </w:r>
      <w:r>
        <w:t xml:space="preserve"> for different age groups. </w:t>
      </w:r>
    </w:p>
    <w:p w:rsidR="00655B80" w:rsidRDefault="005D2054" w:rsidP="00D55C62">
      <w:pPr>
        <w:tabs>
          <w:tab w:val="center" w:pos="5196"/>
        </w:tabs>
        <w:spacing w:after="158" w:line="360" w:lineRule="auto"/>
        <w:ind w:left="0" w:right="0" w:firstLine="0"/>
        <w:jc w:val="left"/>
      </w:pPr>
      <w:r>
        <w:rPr>
          <w:rFonts w:ascii="Segoe UI Symbol" w:eastAsia="Segoe UI Symbol" w:hAnsi="Segoe UI Symbol" w:cs="Segoe UI Symbol"/>
        </w:rPr>
        <w:t>•</w:t>
      </w:r>
      <w:r>
        <w:rPr>
          <w:rFonts w:ascii="Arial" w:eastAsia="Arial" w:hAnsi="Arial" w:cs="Arial"/>
        </w:rPr>
        <w:tab/>
      </w:r>
      <w:r>
        <w:t xml:space="preserve">For each chart, filter the dataset based on age group (using the Age Group field created earlier). </w:t>
      </w:r>
    </w:p>
    <w:p w:rsidR="00655B80" w:rsidRDefault="005D2054" w:rsidP="00D55C62">
      <w:pPr>
        <w:numPr>
          <w:ilvl w:val="0"/>
          <w:numId w:val="42"/>
        </w:numPr>
        <w:spacing w:line="360" w:lineRule="auto"/>
        <w:ind w:left="619" w:right="117" w:hanging="449"/>
      </w:pPr>
      <w:r>
        <w:t xml:space="preserve">Drag the Gender field to </w:t>
      </w:r>
      <w:r>
        <w:rPr>
          <w:b/>
        </w:rPr>
        <w:t>Legend</w:t>
      </w:r>
      <w:r>
        <w:t xml:space="preserve">. </w:t>
      </w:r>
    </w:p>
    <w:p w:rsidR="00655B80" w:rsidRDefault="005D2054" w:rsidP="00D55C62">
      <w:pPr>
        <w:numPr>
          <w:ilvl w:val="0"/>
          <w:numId w:val="42"/>
        </w:numPr>
        <w:spacing w:line="360" w:lineRule="auto"/>
        <w:ind w:left="619" w:right="117" w:hanging="449"/>
      </w:pPr>
      <w:r>
        <w:t xml:space="preserve">Drag the Attrition Rate measure to </w:t>
      </w:r>
      <w:r>
        <w:rPr>
          <w:b/>
        </w:rPr>
        <w:t>Values</w:t>
      </w:r>
      <w:r>
        <w:t xml:space="preserve">. </w:t>
      </w:r>
    </w:p>
    <w:p w:rsidR="00655B80" w:rsidRDefault="005D2054" w:rsidP="00D55C62">
      <w:pPr>
        <w:numPr>
          <w:ilvl w:val="0"/>
          <w:numId w:val="42"/>
        </w:numPr>
        <w:spacing w:line="360" w:lineRule="auto"/>
        <w:ind w:left="619" w:right="117" w:hanging="449"/>
      </w:pPr>
      <w:r>
        <w:t xml:space="preserve">Repeat for each age group, ensuring each donut chart represents a different age group with gender breakdown. </w:t>
      </w:r>
    </w:p>
    <w:p w:rsidR="00655B80" w:rsidRDefault="005D2054" w:rsidP="00D55C62">
      <w:pPr>
        <w:spacing w:after="239" w:line="360" w:lineRule="auto"/>
        <w:ind w:left="180" w:right="671"/>
      </w:pPr>
      <w:r>
        <w:rPr>
          <w:b/>
        </w:rPr>
        <w:t>Note:</w:t>
      </w:r>
    </w:p>
    <w:p w:rsidR="00655B80" w:rsidRDefault="005D2054" w:rsidP="00D55C62">
      <w:pPr>
        <w:numPr>
          <w:ilvl w:val="0"/>
          <w:numId w:val="43"/>
        </w:numPr>
        <w:spacing w:after="133" w:line="360" w:lineRule="auto"/>
        <w:ind w:left="619" w:right="117" w:hanging="360"/>
      </w:pPr>
      <w:r>
        <w:t xml:space="preserve">Use </w:t>
      </w:r>
      <w:r>
        <w:rPr>
          <w:b/>
        </w:rPr>
        <w:t>Filters</w:t>
      </w:r>
      <w:r>
        <w:t xml:space="preserve"> to dynamically adjust visuals where necessary (e.g., filter by Age Group or Education Field). </w:t>
      </w:r>
    </w:p>
    <w:p w:rsidR="00655B80" w:rsidRDefault="005D2054" w:rsidP="00D55C62">
      <w:pPr>
        <w:spacing w:after="103" w:line="360" w:lineRule="auto"/>
        <w:ind w:left="227" w:right="0" w:firstLine="0"/>
        <w:jc w:val="center"/>
      </w:pPr>
      <w:r>
        <w:rPr>
          <w:noProof/>
          <w:lang w:val="en-US" w:eastAsia="en-US"/>
        </w:rPr>
        <w:lastRenderedPageBreak/>
        <w:drawing>
          <wp:inline distT="0" distB="0" distL="0" distR="0">
            <wp:extent cx="3611880" cy="1676400"/>
            <wp:effectExtent l="0" t="0" r="0" b="0"/>
            <wp:docPr id="9340" name="Picture 9340"/>
            <wp:cNvGraphicFramePr/>
            <a:graphic xmlns:a="http://schemas.openxmlformats.org/drawingml/2006/main">
              <a:graphicData uri="http://schemas.openxmlformats.org/drawingml/2006/picture">
                <pic:pic xmlns:pic="http://schemas.openxmlformats.org/drawingml/2006/picture">
                  <pic:nvPicPr>
                    <pic:cNvPr id="9340" name="Picture 9340"/>
                    <pic:cNvPicPr/>
                  </pic:nvPicPr>
                  <pic:blipFill>
                    <a:blip r:embed="rId204"/>
                    <a:stretch>
                      <a:fillRect/>
                    </a:stretch>
                  </pic:blipFill>
                  <pic:spPr>
                    <a:xfrm>
                      <a:off x="0" y="0"/>
                      <a:ext cx="3611880" cy="1676400"/>
                    </a:xfrm>
                    <a:prstGeom prst="rect">
                      <a:avLst/>
                    </a:prstGeom>
                  </pic:spPr>
                </pic:pic>
              </a:graphicData>
            </a:graphic>
          </wp:inline>
        </w:drawing>
      </w:r>
    </w:p>
    <w:p w:rsidR="00655B80" w:rsidRDefault="00655B80" w:rsidP="00D55C62">
      <w:pPr>
        <w:spacing w:after="148" w:line="360" w:lineRule="auto"/>
        <w:ind w:left="170" w:right="0" w:firstLine="0"/>
        <w:jc w:val="left"/>
      </w:pPr>
    </w:p>
    <w:p w:rsidR="00655B80" w:rsidRDefault="005D2054" w:rsidP="00D55C62">
      <w:pPr>
        <w:spacing w:after="152" w:line="360" w:lineRule="auto"/>
        <w:ind w:left="0" w:right="490" w:firstLine="0"/>
        <w:jc w:val="right"/>
      </w:pPr>
      <w:r>
        <w:rPr>
          <w:noProof/>
          <w:lang w:val="en-US" w:eastAsia="en-US"/>
        </w:rPr>
        <w:drawing>
          <wp:inline distT="0" distB="0" distL="0" distR="0">
            <wp:extent cx="5730240" cy="3192780"/>
            <wp:effectExtent l="0" t="0" r="0" b="0"/>
            <wp:docPr id="9342" name="Picture 9342"/>
            <wp:cNvGraphicFramePr/>
            <a:graphic xmlns:a="http://schemas.openxmlformats.org/drawingml/2006/main">
              <a:graphicData uri="http://schemas.openxmlformats.org/drawingml/2006/picture">
                <pic:pic xmlns:pic="http://schemas.openxmlformats.org/drawingml/2006/picture">
                  <pic:nvPicPr>
                    <pic:cNvPr id="9342" name="Picture 9342"/>
                    <pic:cNvPicPr/>
                  </pic:nvPicPr>
                  <pic:blipFill>
                    <a:blip r:embed="rId205"/>
                    <a:stretch>
                      <a:fillRect/>
                    </a:stretch>
                  </pic:blipFill>
                  <pic:spPr>
                    <a:xfrm>
                      <a:off x="0" y="0"/>
                      <a:ext cx="5730240" cy="3192780"/>
                    </a:xfrm>
                    <a:prstGeom prst="rect">
                      <a:avLst/>
                    </a:prstGeom>
                  </pic:spPr>
                </pic:pic>
              </a:graphicData>
            </a:graphic>
          </wp:inline>
        </w:drawing>
      </w:r>
    </w:p>
    <w:p w:rsidR="00655B80" w:rsidRDefault="00655B80" w:rsidP="00D55C62">
      <w:pPr>
        <w:spacing w:after="158" w:line="360" w:lineRule="auto"/>
        <w:ind w:left="170" w:right="0" w:firstLine="0"/>
        <w:jc w:val="left"/>
      </w:pPr>
    </w:p>
    <w:p w:rsidR="00655B80" w:rsidRDefault="00655B80" w:rsidP="00D55C62">
      <w:pPr>
        <w:spacing w:after="158" w:line="360" w:lineRule="auto"/>
        <w:ind w:left="170" w:right="0" w:firstLine="0"/>
        <w:jc w:val="left"/>
      </w:pPr>
    </w:p>
    <w:p w:rsidR="00655B80" w:rsidRDefault="00655B80" w:rsidP="00D55C62">
      <w:pPr>
        <w:spacing w:after="156" w:line="360" w:lineRule="auto"/>
        <w:ind w:left="170" w:right="0" w:firstLine="0"/>
        <w:jc w:val="left"/>
      </w:pPr>
    </w:p>
    <w:p w:rsidR="00655B80" w:rsidRDefault="00655B80" w:rsidP="00D55C62">
      <w:pPr>
        <w:spacing w:after="158" w:line="360" w:lineRule="auto"/>
        <w:ind w:left="170" w:right="0" w:firstLine="0"/>
        <w:jc w:val="left"/>
      </w:pPr>
    </w:p>
    <w:p w:rsidR="00655B80" w:rsidRDefault="00655B80" w:rsidP="00D55C62">
      <w:pPr>
        <w:spacing w:after="158" w:line="360" w:lineRule="auto"/>
        <w:ind w:left="170" w:right="0" w:firstLine="0"/>
        <w:jc w:val="left"/>
      </w:pPr>
    </w:p>
    <w:p w:rsidR="00655B80" w:rsidRDefault="00655B80" w:rsidP="00D55C62">
      <w:pPr>
        <w:spacing w:after="158" w:line="360" w:lineRule="auto"/>
        <w:ind w:left="170" w:right="0" w:firstLine="0"/>
        <w:jc w:val="left"/>
      </w:pPr>
    </w:p>
    <w:p w:rsidR="00655B80" w:rsidRDefault="00655B80" w:rsidP="00D55C62">
      <w:pPr>
        <w:spacing w:after="207" w:line="360" w:lineRule="auto"/>
        <w:ind w:left="170" w:right="0" w:firstLine="0"/>
        <w:jc w:val="left"/>
      </w:pPr>
    </w:p>
    <w:p w:rsidR="002D4DDC" w:rsidRDefault="002D4DDC" w:rsidP="00D55C62">
      <w:pPr>
        <w:spacing w:after="207" w:line="360" w:lineRule="auto"/>
        <w:ind w:left="170" w:right="0" w:firstLine="0"/>
        <w:jc w:val="left"/>
      </w:pPr>
    </w:p>
    <w:p w:rsidR="00A95BAF" w:rsidRDefault="005D2054" w:rsidP="00D55C62">
      <w:pPr>
        <w:spacing w:after="216" w:line="360" w:lineRule="auto"/>
        <w:ind w:left="180" w:right="671"/>
        <w:rPr>
          <w:b/>
        </w:rPr>
      </w:pPr>
      <w:r>
        <w:rPr>
          <w:b/>
        </w:rPr>
        <w:lastRenderedPageBreak/>
        <w:t xml:space="preserve">Program 12: </w:t>
      </w:r>
    </w:p>
    <w:p w:rsidR="00655B80" w:rsidRDefault="005D2054" w:rsidP="00D55C62">
      <w:pPr>
        <w:spacing w:after="216" w:line="360" w:lineRule="auto"/>
        <w:ind w:left="180" w:right="671"/>
      </w:pPr>
      <w:r>
        <w:rPr>
          <w:b/>
        </w:rPr>
        <w:t xml:space="preserve"> Analysis of Amazon Prime Dataset: </w:t>
      </w:r>
    </w:p>
    <w:p w:rsidR="00655B80" w:rsidRDefault="005D2054" w:rsidP="00D55C62">
      <w:pPr>
        <w:spacing w:after="4" w:line="360" w:lineRule="auto"/>
        <w:ind w:left="187" w:right="3429"/>
        <w:jc w:val="left"/>
      </w:pPr>
      <w:r>
        <w:t xml:space="preserve">i) Create a Donut chart to show the percentage of movie and tv shows ii) Create a area chart to shows by release year and type iii) Create a horizontal bar chart to show Top 10 genre iv) Create a map to display total shows by country </w:t>
      </w:r>
    </w:p>
    <w:p w:rsidR="00655B80" w:rsidRDefault="005D2054" w:rsidP="00D55C62">
      <w:pPr>
        <w:numPr>
          <w:ilvl w:val="1"/>
          <w:numId w:val="44"/>
        </w:numPr>
        <w:spacing w:line="360" w:lineRule="auto"/>
        <w:ind w:right="117" w:hanging="327"/>
      </w:pPr>
      <w:r>
        <w:t xml:space="preserve">Create a text sheet to show the description of any movie/movies. </w:t>
      </w:r>
    </w:p>
    <w:p w:rsidR="00655B80" w:rsidRDefault="005D2054" w:rsidP="00D55C62">
      <w:pPr>
        <w:numPr>
          <w:ilvl w:val="1"/>
          <w:numId w:val="44"/>
        </w:numPr>
        <w:spacing w:line="360" w:lineRule="auto"/>
        <w:ind w:right="117" w:hanging="327"/>
      </w:pPr>
      <w:r>
        <w:t xml:space="preserve">Build an interactive Dashboard. </w:t>
      </w:r>
    </w:p>
    <w:p w:rsidR="00655B80" w:rsidRDefault="005D2054" w:rsidP="00D55C62">
      <w:pPr>
        <w:spacing w:line="360" w:lineRule="auto"/>
        <w:ind w:left="180" w:right="117"/>
      </w:pPr>
      <w:r>
        <w:rPr>
          <w:b/>
        </w:rPr>
        <w:t>Step1:</w:t>
      </w:r>
      <w:r>
        <w:t xml:space="preserve"> Upload the Amazon CSV dataset. </w:t>
      </w:r>
    </w:p>
    <w:p w:rsidR="00655B80" w:rsidRDefault="005D2054" w:rsidP="00D55C62">
      <w:pPr>
        <w:spacing w:after="149" w:line="360" w:lineRule="auto"/>
        <w:ind w:left="180" w:right="117"/>
      </w:pPr>
      <w:r>
        <w:rPr>
          <w:b/>
        </w:rPr>
        <w:t>Step2:</w:t>
      </w:r>
      <w:r>
        <w:t xml:space="preserve"> Transform data and make the data ready for reporting. </w:t>
      </w:r>
    </w:p>
    <w:p w:rsidR="00655B80" w:rsidRDefault="005D2054" w:rsidP="00D55C62">
      <w:pPr>
        <w:spacing w:line="360" w:lineRule="auto"/>
        <w:ind w:left="180" w:right="0"/>
      </w:pPr>
      <w:r>
        <w:t xml:space="preserve">                As part of Transformation remove you can remove blank, null values and remove columns which is not required for analysis.  </w:t>
      </w:r>
    </w:p>
    <w:p w:rsidR="00655B80" w:rsidRDefault="005D2054" w:rsidP="00D55C62">
      <w:pPr>
        <w:spacing w:line="360" w:lineRule="auto"/>
        <w:ind w:left="180" w:right="117"/>
      </w:pPr>
      <w:r>
        <w:rPr>
          <w:b/>
        </w:rPr>
        <w:t>Step3:</w:t>
      </w:r>
      <w:r>
        <w:t xml:space="preserve"> Select close and apply. </w:t>
      </w:r>
    </w:p>
    <w:p w:rsidR="00655B80" w:rsidRDefault="005D2054" w:rsidP="00D55C62">
      <w:pPr>
        <w:spacing w:after="240" w:line="360" w:lineRule="auto"/>
        <w:ind w:left="-91" w:right="671"/>
      </w:pPr>
      <w:r>
        <w:rPr>
          <w:b/>
        </w:rPr>
        <w:t xml:space="preserve">i).Create a Donut chart to show the percentage of movie and tv shows </w:t>
      </w:r>
    </w:p>
    <w:p w:rsidR="00655B80" w:rsidRDefault="005D2054" w:rsidP="00D55C62">
      <w:pPr>
        <w:numPr>
          <w:ilvl w:val="0"/>
          <w:numId w:val="43"/>
        </w:numPr>
        <w:spacing w:after="190" w:line="360" w:lineRule="auto"/>
        <w:ind w:left="619" w:right="117" w:hanging="360"/>
      </w:pPr>
      <w:r>
        <w:t xml:space="preserve">From the </w:t>
      </w:r>
      <w:r>
        <w:rPr>
          <w:b/>
        </w:rPr>
        <w:t>Visualizations pane</w:t>
      </w:r>
      <w:r>
        <w:t xml:space="preserve">, select the </w:t>
      </w:r>
      <w:r>
        <w:rPr>
          <w:b/>
        </w:rPr>
        <w:t>Donut chart</w:t>
      </w:r>
      <w:r>
        <w:t xml:space="preserve">. </w:t>
      </w:r>
    </w:p>
    <w:p w:rsidR="00655B80" w:rsidRDefault="005D2054" w:rsidP="00D55C62">
      <w:pPr>
        <w:numPr>
          <w:ilvl w:val="0"/>
          <w:numId w:val="43"/>
        </w:numPr>
        <w:spacing w:after="173" w:line="360" w:lineRule="auto"/>
        <w:ind w:left="619" w:right="117" w:hanging="360"/>
      </w:pPr>
      <w:r>
        <w:t xml:space="preserve">Drag the </w:t>
      </w:r>
      <w:r>
        <w:rPr>
          <w:b/>
        </w:rPr>
        <w:t>'Type'</w:t>
      </w:r>
      <w:r>
        <w:t xml:space="preserve"> field to the </w:t>
      </w:r>
      <w:r>
        <w:rPr>
          <w:b/>
        </w:rPr>
        <w:t>Legend</w:t>
      </w:r>
      <w:r>
        <w:t xml:space="preserve"> section. </w:t>
      </w:r>
    </w:p>
    <w:p w:rsidR="00655B80" w:rsidRDefault="005D2054" w:rsidP="00D55C62">
      <w:pPr>
        <w:numPr>
          <w:ilvl w:val="0"/>
          <w:numId w:val="43"/>
        </w:numPr>
        <w:spacing w:after="173" w:line="360" w:lineRule="auto"/>
        <w:ind w:left="619" w:right="117" w:hanging="360"/>
      </w:pPr>
      <w:r>
        <w:t xml:space="preserve">Drag any suitable column (e.g., </w:t>
      </w:r>
      <w:r>
        <w:rPr>
          <w:b/>
        </w:rPr>
        <w:t>ID</w:t>
      </w:r>
      <w:r>
        <w:t xml:space="preserve"> or </w:t>
      </w:r>
      <w:r>
        <w:rPr>
          <w:b/>
        </w:rPr>
        <w:t>Title</w:t>
      </w:r>
      <w:r>
        <w:t xml:space="preserve">) to </w:t>
      </w:r>
      <w:r>
        <w:rPr>
          <w:b/>
        </w:rPr>
        <w:t>Values</w:t>
      </w:r>
      <w:r>
        <w:t xml:space="preserve">, then set the aggregation to </w:t>
      </w:r>
      <w:r>
        <w:rPr>
          <w:b/>
        </w:rPr>
        <w:t>Count</w:t>
      </w:r>
      <w:r>
        <w:t xml:space="preserve">. </w:t>
      </w:r>
    </w:p>
    <w:p w:rsidR="00655B80" w:rsidRDefault="005D2054" w:rsidP="00D55C62">
      <w:pPr>
        <w:numPr>
          <w:ilvl w:val="0"/>
          <w:numId w:val="43"/>
        </w:numPr>
        <w:spacing w:after="130" w:line="360" w:lineRule="auto"/>
        <w:ind w:left="619" w:right="117" w:hanging="360"/>
      </w:pPr>
      <w:r>
        <w:t xml:space="preserve">Use filters to filter only movie and TV show.This will show the percentage of </w:t>
      </w:r>
      <w:r>
        <w:rPr>
          <w:b/>
        </w:rPr>
        <w:t>Movies</w:t>
      </w:r>
      <w:r>
        <w:t xml:space="preserve"> vs </w:t>
      </w:r>
      <w:r>
        <w:rPr>
          <w:b/>
        </w:rPr>
        <w:t>TV Shows</w:t>
      </w:r>
      <w:r>
        <w:t xml:space="preserve">. </w:t>
      </w:r>
    </w:p>
    <w:p w:rsidR="00655B80" w:rsidRDefault="005D2054" w:rsidP="00D55C62">
      <w:pPr>
        <w:spacing w:after="105" w:line="360" w:lineRule="auto"/>
        <w:ind w:left="226" w:right="0" w:firstLine="0"/>
        <w:jc w:val="center"/>
      </w:pPr>
      <w:r>
        <w:rPr>
          <w:noProof/>
          <w:lang w:val="en-US" w:eastAsia="en-US"/>
        </w:rPr>
        <w:drawing>
          <wp:inline distT="0" distB="0" distL="0" distR="0">
            <wp:extent cx="4714875" cy="1950093"/>
            <wp:effectExtent l="19050" t="0" r="9525" b="0"/>
            <wp:docPr id="9464" name="Picture 9464"/>
            <wp:cNvGraphicFramePr/>
            <a:graphic xmlns:a="http://schemas.openxmlformats.org/drawingml/2006/main">
              <a:graphicData uri="http://schemas.openxmlformats.org/drawingml/2006/picture">
                <pic:pic xmlns:pic="http://schemas.openxmlformats.org/drawingml/2006/picture">
                  <pic:nvPicPr>
                    <pic:cNvPr id="9464" name="Picture 9464"/>
                    <pic:cNvPicPr/>
                  </pic:nvPicPr>
                  <pic:blipFill>
                    <a:blip r:embed="rId206"/>
                    <a:stretch>
                      <a:fillRect/>
                    </a:stretch>
                  </pic:blipFill>
                  <pic:spPr>
                    <a:xfrm>
                      <a:off x="0" y="0"/>
                      <a:ext cx="4735524" cy="1958633"/>
                    </a:xfrm>
                    <a:prstGeom prst="rect">
                      <a:avLst/>
                    </a:prstGeom>
                  </pic:spPr>
                </pic:pic>
              </a:graphicData>
            </a:graphic>
          </wp:inline>
        </w:drawing>
      </w:r>
    </w:p>
    <w:p w:rsidR="00655B80" w:rsidRDefault="00655B80" w:rsidP="00D55C62">
      <w:pPr>
        <w:spacing w:after="147" w:line="360" w:lineRule="auto"/>
        <w:ind w:left="170" w:right="0" w:firstLine="0"/>
        <w:jc w:val="left"/>
      </w:pPr>
    </w:p>
    <w:p w:rsidR="00655B80" w:rsidRDefault="005D2054" w:rsidP="00D55C62">
      <w:pPr>
        <w:spacing w:after="101" w:line="360" w:lineRule="auto"/>
        <w:ind w:left="170" w:right="2934" w:firstLine="2990"/>
        <w:jc w:val="left"/>
      </w:pPr>
      <w:r>
        <w:rPr>
          <w:noProof/>
          <w:lang w:val="en-US" w:eastAsia="en-US"/>
        </w:rPr>
        <w:drawing>
          <wp:inline distT="0" distB="0" distL="0" distR="0">
            <wp:extent cx="2628900" cy="1470660"/>
            <wp:effectExtent l="0" t="0" r="0" b="0"/>
            <wp:docPr id="9466" name="Picture 9466"/>
            <wp:cNvGraphicFramePr/>
            <a:graphic xmlns:a="http://schemas.openxmlformats.org/drawingml/2006/main">
              <a:graphicData uri="http://schemas.openxmlformats.org/drawingml/2006/picture">
                <pic:pic xmlns:pic="http://schemas.openxmlformats.org/drawingml/2006/picture">
                  <pic:nvPicPr>
                    <pic:cNvPr id="9466" name="Picture 9466"/>
                    <pic:cNvPicPr/>
                  </pic:nvPicPr>
                  <pic:blipFill>
                    <a:blip r:embed="rId207"/>
                    <a:stretch>
                      <a:fillRect/>
                    </a:stretch>
                  </pic:blipFill>
                  <pic:spPr>
                    <a:xfrm>
                      <a:off x="0" y="0"/>
                      <a:ext cx="2628900" cy="1470660"/>
                    </a:xfrm>
                    <a:prstGeom prst="rect">
                      <a:avLst/>
                    </a:prstGeom>
                  </pic:spPr>
                </pic:pic>
              </a:graphicData>
            </a:graphic>
          </wp:inline>
        </w:drawing>
      </w:r>
    </w:p>
    <w:p w:rsidR="00655B80" w:rsidRDefault="005D2054" w:rsidP="00D55C62">
      <w:pPr>
        <w:spacing w:after="216" w:line="360" w:lineRule="auto"/>
        <w:ind w:left="-91" w:right="671"/>
      </w:pPr>
      <w:r>
        <w:rPr>
          <w:b/>
        </w:rPr>
        <w:t xml:space="preserve">           ii).Create a area chart to shows by release year and type. </w:t>
      </w:r>
    </w:p>
    <w:p w:rsidR="00655B80" w:rsidRDefault="005D2054" w:rsidP="00D55C62">
      <w:pPr>
        <w:numPr>
          <w:ilvl w:val="0"/>
          <w:numId w:val="43"/>
        </w:numPr>
        <w:spacing w:line="360" w:lineRule="auto"/>
        <w:ind w:left="619" w:right="117" w:hanging="360"/>
      </w:pPr>
      <w:r>
        <w:t xml:space="preserve">Ensure your dataset contains a </w:t>
      </w:r>
      <w:r>
        <w:rPr>
          <w:b/>
        </w:rPr>
        <w:t>Release Year</w:t>
      </w:r>
      <w:r>
        <w:t xml:space="preserve"> column and a </w:t>
      </w:r>
      <w:r>
        <w:rPr>
          <w:b/>
        </w:rPr>
        <w:t>Type</w:t>
      </w:r>
      <w:r>
        <w:t xml:space="preserve"> column (Movies/TV Shows). </w:t>
      </w:r>
    </w:p>
    <w:p w:rsidR="00655B80" w:rsidRDefault="005D2054" w:rsidP="00D55C62">
      <w:pPr>
        <w:spacing w:after="216" w:line="360" w:lineRule="auto"/>
        <w:ind w:left="180" w:right="671"/>
      </w:pPr>
      <w:r>
        <w:rPr>
          <w:b/>
        </w:rPr>
        <w:t>Steps to Create Area Chart</w:t>
      </w:r>
      <w:r>
        <w:t xml:space="preserve">: </w:t>
      </w:r>
    </w:p>
    <w:p w:rsidR="00655B80" w:rsidRDefault="005D2054" w:rsidP="00D55C62">
      <w:pPr>
        <w:numPr>
          <w:ilvl w:val="0"/>
          <w:numId w:val="43"/>
        </w:numPr>
        <w:spacing w:line="360" w:lineRule="auto"/>
        <w:ind w:left="619" w:right="117" w:hanging="360"/>
      </w:pPr>
      <w:r>
        <w:t xml:space="preserve">Choose </w:t>
      </w:r>
      <w:r>
        <w:rPr>
          <w:b/>
        </w:rPr>
        <w:t>Area chart</w:t>
      </w:r>
      <w:r>
        <w:t xml:space="preserve"> from the Visualizations pane. </w:t>
      </w:r>
    </w:p>
    <w:p w:rsidR="00655B80" w:rsidRDefault="005D2054" w:rsidP="00D55C62">
      <w:pPr>
        <w:numPr>
          <w:ilvl w:val="0"/>
          <w:numId w:val="43"/>
        </w:numPr>
        <w:spacing w:line="360" w:lineRule="auto"/>
        <w:ind w:left="619" w:right="117" w:hanging="360"/>
      </w:pPr>
      <w:r>
        <w:t xml:space="preserve">Drag the </w:t>
      </w:r>
      <w:r>
        <w:rPr>
          <w:b/>
        </w:rPr>
        <w:t>'Release Year'</w:t>
      </w:r>
      <w:r>
        <w:t xml:space="preserve"> field to the </w:t>
      </w:r>
      <w:r>
        <w:rPr>
          <w:b/>
        </w:rPr>
        <w:t>Axis</w:t>
      </w:r>
      <w:r>
        <w:t xml:space="preserve"> section. </w:t>
      </w:r>
    </w:p>
    <w:p w:rsidR="00655B80" w:rsidRDefault="005D2054" w:rsidP="00D55C62">
      <w:pPr>
        <w:numPr>
          <w:ilvl w:val="0"/>
          <w:numId w:val="43"/>
        </w:numPr>
        <w:spacing w:line="360" w:lineRule="auto"/>
        <w:ind w:left="619" w:right="117" w:hanging="360"/>
      </w:pPr>
      <w:r>
        <w:t xml:space="preserve">Drag the </w:t>
      </w:r>
      <w:r>
        <w:rPr>
          <w:b/>
        </w:rPr>
        <w:t>'Type'</w:t>
      </w:r>
      <w:r>
        <w:t xml:space="preserve"> field to </w:t>
      </w:r>
      <w:r>
        <w:rPr>
          <w:b/>
        </w:rPr>
        <w:t>Legend</w:t>
      </w:r>
      <w:r>
        <w:t xml:space="preserve">. </w:t>
      </w:r>
    </w:p>
    <w:p w:rsidR="00655B80" w:rsidRDefault="005D2054" w:rsidP="00D55C62">
      <w:pPr>
        <w:numPr>
          <w:ilvl w:val="0"/>
          <w:numId w:val="43"/>
        </w:numPr>
        <w:spacing w:line="360" w:lineRule="auto"/>
        <w:ind w:left="619" w:right="117" w:hanging="360"/>
      </w:pPr>
      <w:r>
        <w:t xml:space="preserve">Drag the </w:t>
      </w:r>
      <w:r>
        <w:rPr>
          <w:b/>
        </w:rPr>
        <w:t>Title</w:t>
      </w:r>
      <w:r>
        <w:t xml:space="preserve"> (or other identifying fields) to </w:t>
      </w:r>
      <w:r>
        <w:rPr>
          <w:b/>
        </w:rPr>
        <w:t>Values(Y Axis)</w:t>
      </w:r>
      <w:r>
        <w:t xml:space="preserve">, and set the aggregation to </w:t>
      </w:r>
      <w:r>
        <w:rPr>
          <w:b/>
        </w:rPr>
        <w:t>Count</w:t>
      </w:r>
      <w:r>
        <w:t xml:space="preserve">. </w:t>
      </w:r>
    </w:p>
    <w:p w:rsidR="00655B80" w:rsidRDefault="005D2054" w:rsidP="00D55C62">
      <w:pPr>
        <w:numPr>
          <w:ilvl w:val="0"/>
          <w:numId w:val="43"/>
        </w:numPr>
        <w:spacing w:after="138" w:line="360" w:lineRule="auto"/>
        <w:ind w:left="619" w:right="117" w:hanging="360"/>
      </w:pPr>
      <w:r>
        <w:t xml:space="preserve">You’ll now see an area chart with Movies and TV Shows distributed over the years. </w:t>
      </w:r>
    </w:p>
    <w:p w:rsidR="00A37620" w:rsidRDefault="00A37620" w:rsidP="00A37620">
      <w:pPr>
        <w:spacing w:line="360" w:lineRule="auto"/>
        <w:ind w:left="619" w:right="117" w:firstLine="0"/>
      </w:pPr>
      <w:r>
        <w:rPr>
          <w:noProof/>
          <w:lang w:val="en-US" w:eastAsia="en-US"/>
        </w:rPr>
        <w:drawing>
          <wp:inline distT="0" distB="0" distL="0" distR="0">
            <wp:extent cx="1724025" cy="1381125"/>
            <wp:effectExtent l="19050" t="0" r="9525" b="0"/>
            <wp:docPr id="7" name="Picture 9610"/>
            <wp:cNvGraphicFramePr/>
            <a:graphic xmlns:a="http://schemas.openxmlformats.org/drawingml/2006/main">
              <a:graphicData uri="http://schemas.openxmlformats.org/drawingml/2006/picture">
                <pic:pic xmlns:pic="http://schemas.openxmlformats.org/drawingml/2006/picture">
                  <pic:nvPicPr>
                    <pic:cNvPr id="9610" name="Picture 9610"/>
                    <pic:cNvPicPr/>
                  </pic:nvPicPr>
                  <pic:blipFill>
                    <a:blip r:embed="rId208"/>
                    <a:stretch>
                      <a:fillRect/>
                    </a:stretch>
                  </pic:blipFill>
                  <pic:spPr>
                    <a:xfrm>
                      <a:off x="0" y="0"/>
                      <a:ext cx="1720862" cy="1378591"/>
                    </a:xfrm>
                    <a:prstGeom prst="rect">
                      <a:avLst/>
                    </a:prstGeom>
                  </pic:spPr>
                </pic:pic>
              </a:graphicData>
            </a:graphic>
          </wp:inline>
        </w:drawing>
      </w:r>
    </w:p>
    <w:p w:rsidR="00655B80" w:rsidRDefault="005D2054" w:rsidP="00A37620">
      <w:pPr>
        <w:numPr>
          <w:ilvl w:val="0"/>
          <w:numId w:val="43"/>
        </w:numPr>
        <w:spacing w:line="360" w:lineRule="auto"/>
        <w:ind w:left="619" w:right="117" w:hanging="360"/>
      </w:pPr>
      <w:r>
        <w:t xml:space="preserve">Note: Use filters to filter only movies and TV show. </w:t>
      </w:r>
      <w:r w:rsidRPr="00A37620">
        <w:rPr>
          <w:rFonts w:ascii="Calibri" w:eastAsia="Calibri" w:hAnsi="Calibri" w:cs="Calibri"/>
          <w:sz w:val="22"/>
        </w:rPr>
        <w:tab/>
      </w:r>
      <w:r w:rsidRPr="00A37620">
        <w:rPr>
          <w:rFonts w:ascii="Segoe UI Symbol" w:eastAsia="Segoe UI Symbol" w:hAnsi="Segoe UI Symbol" w:cs="Segoe UI Symbol"/>
          <w:sz w:val="20"/>
        </w:rPr>
        <w:t>•</w:t>
      </w:r>
      <w:r w:rsidRPr="00A37620">
        <w:rPr>
          <w:rFonts w:ascii="Arial" w:eastAsia="Arial" w:hAnsi="Arial" w:cs="Arial"/>
          <w:sz w:val="20"/>
        </w:rPr>
        <w:tab/>
      </w:r>
    </w:p>
    <w:p w:rsidR="00655B80" w:rsidRDefault="005D2054" w:rsidP="00D55C62">
      <w:pPr>
        <w:spacing w:after="156" w:line="360" w:lineRule="auto"/>
        <w:ind w:left="225" w:right="0" w:firstLine="0"/>
        <w:jc w:val="center"/>
      </w:pPr>
      <w:r>
        <w:rPr>
          <w:noProof/>
          <w:lang w:val="en-US" w:eastAsia="en-US"/>
        </w:rPr>
        <w:drawing>
          <wp:inline distT="0" distB="0" distL="0" distR="0">
            <wp:extent cx="3486150" cy="1495425"/>
            <wp:effectExtent l="19050" t="0" r="0" b="0"/>
            <wp:docPr id="9612" name="Picture 9612"/>
            <wp:cNvGraphicFramePr/>
            <a:graphic xmlns:a="http://schemas.openxmlformats.org/drawingml/2006/main">
              <a:graphicData uri="http://schemas.openxmlformats.org/drawingml/2006/picture">
                <pic:pic xmlns:pic="http://schemas.openxmlformats.org/drawingml/2006/picture">
                  <pic:nvPicPr>
                    <pic:cNvPr id="9612" name="Picture 9612"/>
                    <pic:cNvPicPr/>
                  </pic:nvPicPr>
                  <pic:blipFill>
                    <a:blip r:embed="rId209" cstate="print"/>
                    <a:stretch>
                      <a:fillRect/>
                    </a:stretch>
                  </pic:blipFill>
                  <pic:spPr>
                    <a:xfrm>
                      <a:off x="0" y="0"/>
                      <a:ext cx="3489960" cy="1497059"/>
                    </a:xfrm>
                    <a:prstGeom prst="rect">
                      <a:avLst/>
                    </a:prstGeom>
                  </pic:spPr>
                </pic:pic>
              </a:graphicData>
            </a:graphic>
          </wp:inline>
        </w:drawing>
      </w:r>
    </w:p>
    <w:p w:rsidR="00A37620" w:rsidRDefault="00A37620" w:rsidP="00D55C62">
      <w:pPr>
        <w:spacing w:after="216" w:line="360" w:lineRule="auto"/>
        <w:ind w:left="180" w:right="671"/>
        <w:rPr>
          <w:b/>
        </w:rPr>
      </w:pPr>
    </w:p>
    <w:p w:rsidR="00655B80" w:rsidRDefault="005D2054" w:rsidP="00D55C62">
      <w:pPr>
        <w:spacing w:after="216" w:line="360" w:lineRule="auto"/>
        <w:ind w:left="180" w:right="671"/>
      </w:pPr>
      <w:r>
        <w:rPr>
          <w:b/>
        </w:rPr>
        <w:t>iii. Create a horizontal bar chart to show Top 10 genre</w:t>
      </w:r>
      <w:r>
        <w:t xml:space="preserve">. </w:t>
      </w:r>
    </w:p>
    <w:p w:rsidR="00655B80" w:rsidRDefault="005D2054" w:rsidP="00D55C62">
      <w:pPr>
        <w:spacing w:line="360" w:lineRule="auto"/>
        <w:ind w:left="180" w:right="117"/>
      </w:pPr>
      <w:r>
        <w:t xml:space="preserve">     Note: Make sure you have a </w:t>
      </w:r>
      <w:r>
        <w:rPr>
          <w:b/>
        </w:rPr>
        <w:t>Genre</w:t>
      </w:r>
      <w:r>
        <w:t xml:space="preserve"> column in your dataset.(Rename the column listed in to Genre) </w:t>
      </w:r>
    </w:p>
    <w:p w:rsidR="00655B80" w:rsidRDefault="005D2054" w:rsidP="00D55C62">
      <w:pPr>
        <w:spacing w:after="216" w:line="360" w:lineRule="auto"/>
        <w:ind w:left="180" w:right="671"/>
      </w:pPr>
      <w:r>
        <w:rPr>
          <w:b/>
        </w:rPr>
        <w:t>Steps to Create Horizontal Bar Chart</w:t>
      </w:r>
      <w:r>
        <w:t xml:space="preserve">: </w:t>
      </w:r>
    </w:p>
    <w:p w:rsidR="00655B80" w:rsidRDefault="005D2054" w:rsidP="00D55C62">
      <w:pPr>
        <w:numPr>
          <w:ilvl w:val="0"/>
          <w:numId w:val="45"/>
        </w:numPr>
        <w:spacing w:line="360" w:lineRule="auto"/>
        <w:ind w:left="619" w:right="117" w:hanging="360"/>
      </w:pPr>
      <w:r>
        <w:t xml:space="preserve">From the Visualizations pane, select </w:t>
      </w:r>
      <w:r>
        <w:rPr>
          <w:b/>
        </w:rPr>
        <w:t>Bar chart</w:t>
      </w:r>
      <w:r>
        <w:t xml:space="preserve"> and adjust it to display horizontally. </w:t>
      </w:r>
    </w:p>
    <w:p w:rsidR="00655B80" w:rsidRDefault="005D2054" w:rsidP="00D55C62">
      <w:pPr>
        <w:numPr>
          <w:ilvl w:val="0"/>
          <w:numId w:val="45"/>
        </w:numPr>
        <w:spacing w:line="360" w:lineRule="auto"/>
        <w:ind w:left="619" w:right="117" w:hanging="360"/>
      </w:pPr>
      <w:r>
        <w:t xml:space="preserve">Drag the </w:t>
      </w:r>
      <w:r>
        <w:rPr>
          <w:b/>
        </w:rPr>
        <w:t>Genre</w:t>
      </w:r>
      <w:r>
        <w:t xml:space="preserve"> column to the </w:t>
      </w:r>
      <w:r>
        <w:rPr>
          <w:b/>
        </w:rPr>
        <w:t>Axis</w:t>
      </w:r>
      <w:r>
        <w:t xml:space="preserve"> section. </w:t>
      </w:r>
    </w:p>
    <w:p w:rsidR="00655B80" w:rsidRDefault="005D2054" w:rsidP="00D55C62">
      <w:pPr>
        <w:numPr>
          <w:ilvl w:val="0"/>
          <w:numId w:val="45"/>
        </w:numPr>
        <w:spacing w:line="360" w:lineRule="auto"/>
        <w:ind w:left="619" w:right="117" w:hanging="360"/>
      </w:pPr>
      <w:r>
        <w:t xml:space="preserve">Drag the </w:t>
      </w:r>
      <w:r>
        <w:rPr>
          <w:b/>
        </w:rPr>
        <w:t>Title</w:t>
      </w:r>
      <w:r>
        <w:t xml:space="preserve"> (or other identifier) to </w:t>
      </w:r>
      <w:r>
        <w:rPr>
          <w:b/>
        </w:rPr>
        <w:t>Values</w:t>
      </w:r>
      <w:r>
        <w:t xml:space="preserve">, and set the aggregation to </w:t>
      </w:r>
      <w:r>
        <w:rPr>
          <w:b/>
        </w:rPr>
        <w:t>Count</w:t>
      </w:r>
      <w:r>
        <w:t xml:space="preserve">. </w:t>
      </w:r>
    </w:p>
    <w:p w:rsidR="00655B80" w:rsidRDefault="005D2054" w:rsidP="00D55C62">
      <w:pPr>
        <w:numPr>
          <w:ilvl w:val="0"/>
          <w:numId w:val="45"/>
        </w:numPr>
        <w:spacing w:line="360" w:lineRule="auto"/>
        <w:ind w:left="619" w:right="117" w:hanging="360"/>
      </w:pPr>
      <w:r>
        <w:t xml:space="preserve">In the </w:t>
      </w:r>
      <w:r>
        <w:rPr>
          <w:b/>
        </w:rPr>
        <w:t>Filters</w:t>
      </w:r>
      <w:r>
        <w:t xml:space="preserve"> pane, filter the </w:t>
      </w:r>
      <w:r>
        <w:rPr>
          <w:b/>
        </w:rPr>
        <w:t>Top N</w:t>
      </w:r>
      <w:r>
        <w:t xml:space="preserve"> to display the </w:t>
      </w:r>
      <w:r>
        <w:rPr>
          <w:b/>
        </w:rPr>
        <w:t>Top 10</w:t>
      </w:r>
      <w:r>
        <w:t xml:space="preserve"> Genres by the count of content. </w:t>
      </w:r>
    </w:p>
    <w:p w:rsidR="00655B80" w:rsidRDefault="005D2054" w:rsidP="00D55C62">
      <w:pPr>
        <w:numPr>
          <w:ilvl w:val="0"/>
          <w:numId w:val="45"/>
        </w:numPr>
        <w:spacing w:line="360" w:lineRule="auto"/>
        <w:ind w:left="619" w:right="117" w:hanging="360"/>
      </w:pPr>
      <w:r>
        <w:t xml:space="preserve">From the Visualizations pane, select </w:t>
      </w:r>
      <w:r>
        <w:rPr>
          <w:b/>
        </w:rPr>
        <w:t>Bar chart</w:t>
      </w:r>
      <w:r>
        <w:t xml:space="preserve"> and adjust it to display horizontally. </w:t>
      </w:r>
    </w:p>
    <w:p w:rsidR="00655B80" w:rsidRDefault="005D2054" w:rsidP="00D55C62">
      <w:pPr>
        <w:spacing w:after="156" w:line="360" w:lineRule="auto"/>
        <w:ind w:left="0" w:right="1450" w:firstLine="0"/>
        <w:jc w:val="right"/>
      </w:pPr>
      <w:r>
        <w:rPr>
          <w:noProof/>
          <w:lang w:val="en-US" w:eastAsia="en-US"/>
        </w:rPr>
        <w:drawing>
          <wp:inline distT="0" distB="0" distL="0" distR="0">
            <wp:extent cx="4511040" cy="2125980"/>
            <wp:effectExtent l="0" t="0" r="0" b="0"/>
            <wp:docPr id="9705" name="Picture 9705"/>
            <wp:cNvGraphicFramePr/>
            <a:graphic xmlns:a="http://schemas.openxmlformats.org/drawingml/2006/main">
              <a:graphicData uri="http://schemas.openxmlformats.org/drawingml/2006/picture">
                <pic:pic xmlns:pic="http://schemas.openxmlformats.org/drawingml/2006/picture">
                  <pic:nvPicPr>
                    <pic:cNvPr id="9705" name="Picture 9705"/>
                    <pic:cNvPicPr/>
                  </pic:nvPicPr>
                  <pic:blipFill>
                    <a:blip r:embed="rId210"/>
                    <a:stretch>
                      <a:fillRect/>
                    </a:stretch>
                  </pic:blipFill>
                  <pic:spPr>
                    <a:xfrm>
                      <a:off x="0" y="0"/>
                      <a:ext cx="4511040" cy="2125980"/>
                    </a:xfrm>
                    <a:prstGeom prst="rect">
                      <a:avLst/>
                    </a:prstGeom>
                  </pic:spPr>
                </pic:pic>
              </a:graphicData>
            </a:graphic>
          </wp:inline>
        </w:drawing>
      </w:r>
    </w:p>
    <w:p w:rsidR="00655B80" w:rsidRDefault="005D2054" w:rsidP="00D55C62">
      <w:pPr>
        <w:spacing w:after="216" w:line="360" w:lineRule="auto"/>
        <w:ind w:left="180" w:right="671"/>
      </w:pPr>
      <w:r>
        <w:rPr>
          <w:b/>
        </w:rPr>
        <w:t xml:space="preserve">iv. Create a map to display total shows by country. </w:t>
      </w:r>
    </w:p>
    <w:p w:rsidR="00655B80" w:rsidRDefault="005D2054" w:rsidP="00D55C62">
      <w:pPr>
        <w:spacing w:line="360" w:lineRule="auto"/>
        <w:ind w:left="180" w:right="117"/>
      </w:pPr>
      <w:r>
        <w:t xml:space="preserve">         Make sure you have a country column in your dataset. </w:t>
      </w:r>
    </w:p>
    <w:p w:rsidR="00655B80" w:rsidRDefault="005D2054" w:rsidP="00D55C62">
      <w:pPr>
        <w:spacing w:after="216" w:line="360" w:lineRule="auto"/>
        <w:ind w:left="180" w:right="671"/>
      </w:pPr>
      <w:r>
        <w:rPr>
          <w:b/>
        </w:rPr>
        <w:t>Steps to Create a Map</w:t>
      </w:r>
      <w:r>
        <w:t xml:space="preserve">: </w:t>
      </w:r>
    </w:p>
    <w:p w:rsidR="00655B80" w:rsidRDefault="005D2054" w:rsidP="00D55C62">
      <w:pPr>
        <w:numPr>
          <w:ilvl w:val="0"/>
          <w:numId w:val="46"/>
        </w:numPr>
        <w:spacing w:line="360" w:lineRule="auto"/>
        <w:ind w:right="117" w:firstLine="89"/>
      </w:pPr>
      <w:r>
        <w:t xml:space="preserve">Choose Filled </w:t>
      </w:r>
      <w:r>
        <w:rPr>
          <w:b/>
        </w:rPr>
        <w:t>Map</w:t>
      </w:r>
      <w:r>
        <w:t xml:space="preserve"> from the Visualizations pane. </w:t>
      </w:r>
    </w:p>
    <w:p w:rsidR="00655B80" w:rsidRDefault="005D2054" w:rsidP="00D55C62">
      <w:pPr>
        <w:numPr>
          <w:ilvl w:val="0"/>
          <w:numId w:val="46"/>
        </w:numPr>
        <w:spacing w:after="0" w:line="360" w:lineRule="auto"/>
        <w:ind w:right="117" w:firstLine="89"/>
      </w:pPr>
      <w:r>
        <w:t xml:space="preserve">Write a new measure to count show id count showid = count(amazon_prime_titles[release_year]) </w:t>
      </w:r>
    </w:p>
    <w:p w:rsidR="00655B80" w:rsidRDefault="005D2054" w:rsidP="00D55C62">
      <w:pPr>
        <w:numPr>
          <w:ilvl w:val="0"/>
          <w:numId w:val="46"/>
        </w:numPr>
        <w:spacing w:line="360" w:lineRule="auto"/>
        <w:ind w:right="117" w:firstLine="89"/>
      </w:pPr>
      <w:r>
        <w:t xml:space="preserve">Drag the </w:t>
      </w:r>
      <w:r>
        <w:rPr>
          <w:b/>
        </w:rPr>
        <w:t>Country</w:t>
      </w:r>
      <w:r>
        <w:t xml:space="preserve"> field to the </w:t>
      </w:r>
      <w:r>
        <w:rPr>
          <w:b/>
        </w:rPr>
        <w:t>Location</w:t>
      </w:r>
      <w:r>
        <w:t xml:space="preserve"> section. </w:t>
      </w:r>
    </w:p>
    <w:p w:rsidR="00655B80" w:rsidRDefault="005D2054" w:rsidP="00D55C62">
      <w:pPr>
        <w:numPr>
          <w:ilvl w:val="0"/>
          <w:numId w:val="46"/>
        </w:numPr>
        <w:spacing w:line="360" w:lineRule="auto"/>
        <w:ind w:right="117" w:firstLine="89"/>
      </w:pPr>
      <w:r>
        <w:t xml:space="preserve">Check the count showed measure in the data pane. </w:t>
      </w:r>
    </w:p>
    <w:p w:rsidR="00655B80" w:rsidRDefault="005D2054" w:rsidP="00D55C62">
      <w:pPr>
        <w:numPr>
          <w:ilvl w:val="0"/>
          <w:numId w:val="46"/>
        </w:numPr>
        <w:spacing w:after="137" w:line="360" w:lineRule="auto"/>
        <w:ind w:right="117" w:firstLine="89"/>
      </w:pPr>
      <w:r>
        <w:lastRenderedPageBreak/>
        <w:t xml:space="preserve">This will show a world map representing the total number of shows produced in each country. </w:t>
      </w:r>
    </w:p>
    <w:p w:rsidR="00655B80" w:rsidRDefault="005D2054" w:rsidP="00D55C62">
      <w:pPr>
        <w:spacing w:after="154" w:line="360" w:lineRule="auto"/>
        <w:ind w:left="0" w:right="490" w:firstLine="0"/>
        <w:jc w:val="right"/>
      </w:pPr>
      <w:r>
        <w:rPr>
          <w:noProof/>
          <w:lang w:val="en-US" w:eastAsia="en-US"/>
        </w:rPr>
        <w:drawing>
          <wp:inline distT="0" distB="0" distL="0" distR="0">
            <wp:extent cx="5730240" cy="2811780"/>
            <wp:effectExtent l="0" t="0" r="0" b="0"/>
            <wp:docPr id="9707" name="Picture 9707"/>
            <wp:cNvGraphicFramePr/>
            <a:graphic xmlns:a="http://schemas.openxmlformats.org/drawingml/2006/main">
              <a:graphicData uri="http://schemas.openxmlformats.org/drawingml/2006/picture">
                <pic:pic xmlns:pic="http://schemas.openxmlformats.org/drawingml/2006/picture">
                  <pic:nvPicPr>
                    <pic:cNvPr id="9707" name="Picture 9707"/>
                    <pic:cNvPicPr/>
                  </pic:nvPicPr>
                  <pic:blipFill>
                    <a:blip r:embed="rId211"/>
                    <a:stretch>
                      <a:fillRect/>
                    </a:stretch>
                  </pic:blipFill>
                  <pic:spPr>
                    <a:xfrm>
                      <a:off x="0" y="0"/>
                      <a:ext cx="5730240" cy="2811780"/>
                    </a:xfrm>
                    <a:prstGeom prst="rect">
                      <a:avLst/>
                    </a:prstGeom>
                  </pic:spPr>
                </pic:pic>
              </a:graphicData>
            </a:graphic>
          </wp:inline>
        </w:drawing>
      </w:r>
    </w:p>
    <w:p w:rsidR="00655B80" w:rsidRDefault="005D2054" w:rsidP="00D55C62">
      <w:pPr>
        <w:spacing w:after="216" w:line="360" w:lineRule="auto"/>
        <w:ind w:left="180" w:right="671"/>
      </w:pPr>
      <w:r>
        <w:rPr>
          <w:b/>
        </w:rPr>
        <w:t xml:space="preserve">v) Create a text sheet to show the description of any movie/movies. </w:t>
      </w:r>
    </w:p>
    <w:p w:rsidR="00655B80" w:rsidRDefault="005D2054" w:rsidP="00D55C62">
      <w:pPr>
        <w:numPr>
          <w:ilvl w:val="0"/>
          <w:numId w:val="47"/>
        </w:numPr>
        <w:spacing w:line="360" w:lineRule="auto"/>
        <w:ind w:left="619" w:right="117" w:hanging="360"/>
      </w:pPr>
      <w:r>
        <w:t xml:space="preserve">Ensure your dataset has a </w:t>
      </w:r>
      <w:r>
        <w:rPr>
          <w:b/>
        </w:rPr>
        <w:t>Description</w:t>
      </w:r>
      <w:r>
        <w:t xml:space="preserve"> column for each movie/TV show. </w:t>
      </w:r>
    </w:p>
    <w:p w:rsidR="00655B80" w:rsidRDefault="005D2054" w:rsidP="00D55C62">
      <w:pPr>
        <w:numPr>
          <w:ilvl w:val="0"/>
          <w:numId w:val="47"/>
        </w:numPr>
        <w:spacing w:line="360" w:lineRule="auto"/>
        <w:ind w:left="619" w:right="117" w:hanging="360"/>
      </w:pPr>
      <w:r>
        <w:t xml:space="preserve">Choose Table from the visuals and check the title and description columns. </w:t>
      </w:r>
    </w:p>
    <w:p w:rsidR="00655B80" w:rsidRDefault="005D2054" w:rsidP="00D55C62">
      <w:pPr>
        <w:numPr>
          <w:ilvl w:val="0"/>
          <w:numId w:val="47"/>
        </w:numPr>
        <w:spacing w:line="360" w:lineRule="auto"/>
        <w:ind w:left="619" w:right="117" w:hanging="360"/>
      </w:pPr>
      <w:r>
        <w:t xml:space="preserve">You can add slicer to search by title to get the description. </w:t>
      </w:r>
    </w:p>
    <w:p w:rsidR="00655B80" w:rsidRDefault="005D2054" w:rsidP="00D55C62">
      <w:pPr>
        <w:spacing w:after="156" w:line="360" w:lineRule="auto"/>
        <w:ind w:left="0" w:right="490" w:firstLine="0"/>
        <w:jc w:val="right"/>
      </w:pPr>
      <w:r>
        <w:rPr>
          <w:noProof/>
          <w:lang w:val="en-US" w:eastAsia="en-US"/>
        </w:rPr>
        <w:drawing>
          <wp:inline distT="0" distB="0" distL="0" distR="0">
            <wp:extent cx="5730240" cy="2918460"/>
            <wp:effectExtent l="0" t="0" r="0" b="0"/>
            <wp:docPr id="9743" name="Picture 9743"/>
            <wp:cNvGraphicFramePr/>
            <a:graphic xmlns:a="http://schemas.openxmlformats.org/drawingml/2006/main">
              <a:graphicData uri="http://schemas.openxmlformats.org/drawingml/2006/picture">
                <pic:pic xmlns:pic="http://schemas.openxmlformats.org/drawingml/2006/picture">
                  <pic:nvPicPr>
                    <pic:cNvPr id="9743" name="Picture 9743"/>
                    <pic:cNvPicPr/>
                  </pic:nvPicPr>
                  <pic:blipFill>
                    <a:blip r:embed="rId212"/>
                    <a:stretch>
                      <a:fillRect/>
                    </a:stretch>
                  </pic:blipFill>
                  <pic:spPr>
                    <a:xfrm>
                      <a:off x="0" y="0"/>
                      <a:ext cx="5730240" cy="2918460"/>
                    </a:xfrm>
                    <a:prstGeom prst="rect">
                      <a:avLst/>
                    </a:prstGeom>
                  </pic:spPr>
                </pic:pic>
              </a:graphicData>
            </a:graphic>
          </wp:inline>
        </w:drawing>
      </w:r>
    </w:p>
    <w:p w:rsidR="00A37620" w:rsidRDefault="00A37620" w:rsidP="00D55C62">
      <w:pPr>
        <w:spacing w:after="157" w:line="360" w:lineRule="auto"/>
        <w:ind w:left="180" w:right="671"/>
        <w:rPr>
          <w:b/>
        </w:rPr>
      </w:pPr>
    </w:p>
    <w:p w:rsidR="00A37620" w:rsidRDefault="00A37620" w:rsidP="00D55C62">
      <w:pPr>
        <w:spacing w:after="157" w:line="360" w:lineRule="auto"/>
        <w:ind w:left="180" w:right="671"/>
        <w:rPr>
          <w:b/>
        </w:rPr>
      </w:pPr>
    </w:p>
    <w:p w:rsidR="00A37620" w:rsidRDefault="00A37620" w:rsidP="00D55C62">
      <w:pPr>
        <w:spacing w:after="157" w:line="360" w:lineRule="auto"/>
        <w:ind w:left="180" w:right="671"/>
        <w:rPr>
          <w:b/>
        </w:rPr>
      </w:pPr>
    </w:p>
    <w:p w:rsidR="00655B80" w:rsidRDefault="005D2054" w:rsidP="00D55C62">
      <w:pPr>
        <w:spacing w:after="157" w:line="360" w:lineRule="auto"/>
        <w:ind w:left="180" w:right="671"/>
      </w:pPr>
      <w:r>
        <w:rPr>
          <w:b/>
        </w:rPr>
        <w:t xml:space="preserve">vi) Build an interactive Dashboard: </w:t>
      </w:r>
    </w:p>
    <w:p w:rsidR="00655B80" w:rsidRDefault="005D2054" w:rsidP="00D55C62">
      <w:pPr>
        <w:spacing w:after="103" w:line="360" w:lineRule="auto"/>
        <w:ind w:left="0" w:right="485" w:firstLine="0"/>
        <w:jc w:val="right"/>
      </w:pPr>
      <w:r>
        <w:rPr>
          <w:noProof/>
          <w:lang w:val="en-US" w:eastAsia="en-US"/>
        </w:rPr>
        <w:drawing>
          <wp:inline distT="0" distB="0" distL="0" distR="0">
            <wp:extent cx="5737860" cy="3177540"/>
            <wp:effectExtent l="0" t="0" r="0" b="0"/>
            <wp:docPr id="9745" name="Picture 9745"/>
            <wp:cNvGraphicFramePr/>
            <a:graphic xmlns:a="http://schemas.openxmlformats.org/drawingml/2006/main">
              <a:graphicData uri="http://schemas.openxmlformats.org/drawingml/2006/picture">
                <pic:pic xmlns:pic="http://schemas.openxmlformats.org/drawingml/2006/picture">
                  <pic:nvPicPr>
                    <pic:cNvPr id="9745" name="Picture 9745"/>
                    <pic:cNvPicPr/>
                  </pic:nvPicPr>
                  <pic:blipFill>
                    <a:blip r:embed="rId213"/>
                    <a:stretch>
                      <a:fillRect/>
                    </a:stretch>
                  </pic:blipFill>
                  <pic:spPr>
                    <a:xfrm>
                      <a:off x="0" y="0"/>
                      <a:ext cx="5737860" cy="3177540"/>
                    </a:xfrm>
                    <a:prstGeom prst="rect">
                      <a:avLst/>
                    </a:prstGeom>
                  </pic:spPr>
                </pic:pic>
              </a:graphicData>
            </a:graphic>
          </wp:inline>
        </w:drawing>
      </w:r>
    </w:p>
    <w:p w:rsidR="00655B80" w:rsidRDefault="00655B80" w:rsidP="00D55C62">
      <w:pPr>
        <w:spacing w:after="158" w:line="360" w:lineRule="auto"/>
        <w:ind w:left="170" w:right="0" w:firstLine="0"/>
        <w:jc w:val="left"/>
      </w:pPr>
    </w:p>
    <w:p w:rsidR="00655B80" w:rsidRDefault="00655B80" w:rsidP="00D55C62">
      <w:pPr>
        <w:spacing w:after="0" w:line="360" w:lineRule="auto"/>
        <w:ind w:left="170" w:right="0" w:firstLine="0"/>
        <w:jc w:val="left"/>
      </w:pPr>
    </w:p>
    <w:p w:rsidR="00D524D6" w:rsidRDefault="00D524D6" w:rsidP="00D55C62">
      <w:pPr>
        <w:spacing w:after="0" w:line="360" w:lineRule="auto"/>
        <w:ind w:left="170" w:right="0" w:firstLine="0"/>
        <w:jc w:val="left"/>
      </w:pPr>
    </w:p>
    <w:sectPr w:rsidR="00D524D6" w:rsidSect="002051CD">
      <w:headerReference w:type="even" r:id="rId214"/>
      <w:headerReference w:type="default" r:id="rId215"/>
      <w:footerReference w:type="even" r:id="rId216"/>
      <w:footerReference w:type="default" r:id="rId217"/>
      <w:headerReference w:type="first" r:id="rId218"/>
      <w:footerReference w:type="first" r:id="rId219"/>
      <w:pgSz w:w="11909" w:h="17340"/>
      <w:pgMar w:top="1949" w:right="1015" w:bottom="1422" w:left="598" w:header="960" w:footer="1167"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2940" w:rsidRDefault="00EF2940">
      <w:pPr>
        <w:spacing w:after="0" w:line="240" w:lineRule="auto"/>
      </w:pPr>
      <w:r>
        <w:separator/>
      </w:r>
    </w:p>
  </w:endnote>
  <w:endnote w:type="continuationSeparator" w:id="0">
    <w:p w:rsidR="00EF2940" w:rsidRDefault="00EF29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spacing w:after="160" w:line="259" w:lineRule="auto"/>
      <w:ind w:left="0" w:righ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19F6" w:rsidRDefault="002051CD">
    <w:pPr>
      <w:pStyle w:val="Footer"/>
      <w:pBdr>
        <w:top w:val="thinThickSmallGap" w:sz="24" w:space="1" w:color="823B0B" w:themeColor="accent2" w:themeShade="7F"/>
      </w:pBdr>
      <w:rPr>
        <w:rFonts w:asciiTheme="majorHAnsi" w:hAnsiTheme="majorHAnsi"/>
      </w:rPr>
    </w:pPr>
    <w:r w:rsidRPr="002051CD">
      <w:rPr>
        <w:rFonts w:ascii="Times New Roman" w:hAnsi="Times New Roman"/>
        <w:b/>
        <w:sz w:val="24"/>
      </w:rPr>
      <w:t>DEPT. OF CSE, MVJCE                                                       2025-26</w:t>
    </w:r>
    <w:r w:rsidR="001B19F6" w:rsidRPr="002051CD">
      <w:rPr>
        <w:rFonts w:ascii="Times New Roman" w:hAnsi="Times New Roman"/>
        <w:b/>
        <w:sz w:val="24"/>
      </w:rPr>
      <w:ptab w:relativeTo="margin" w:alignment="right" w:leader="none"/>
    </w:r>
    <w:r w:rsidR="001B19F6" w:rsidRPr="002051CD">
      <w:rPr>
        <w:rFonts w:ascii="Times New Roman" w:hAnsi="Times New Roman"/>
        <w:b/>
        <w:sz w:val="24"/>
      </w:rPr>
      <w:t>Page</w:t>
    </w:r>
    <w:r w:rsidR="001B19F6" w:rsidRPr="002051CD">
      <w:rPr>
        <w:rFonts w:asciiTheme="majorHAnsi" w:hAnsiTheme="majorHAnsi"/>
        <w:b/>
        <w:sz w:val="24"/>
      </w:rPr>
      <w:t xml:space="preserve"> </w:t>
    </w:r>
    <w:r w:rsidR="00714B98" w:rsidRPr="002051CD">
      <w:rPr>
        <w:b/>
      </w:rPr>
      <w:fldChar w:fldCharType="begin"/>
    </w:r>
    <w:r w:rsidR="001B19F6" w:rsidRPr="002051CD">
      <w:rPr>
        <w:b/>
      </w:rPr>
      <w:instrText xml:space="preserve"> PAGE   \* MERGEFORMAT </w:instrText>
    </w:r>
    <w:r w:rsidR="00714B98" w:rsidRPr="002051CD">
      <w:rPr>
        <w:b/>
      </w:rPr>
      <w:fldChar w:fldCharType="separate"/>
    </w:r>
    <w:r w:rsidR="00985937" w:rsidRPr="00985937">
      <w:rPr>
        <w:rFonts w:asciiTheme="majorHAnsi" w:hAnsiTheme="majorHAnsi"/>
        <w:b/>
        <w:noProof/>
      </w:rPr>
      <w:t>2</w:t>
    </w:r>
    <w:r w:rsidR="00714B98" w:rsidRPr="002051CD">
      <w:rPr>
        <w:b/>
      </w:rPr>
      <w:fldChar w:fldCharType="end"/>
    </w:r>
  </w:p>
  <w:p w:rsidR="002F06EA" w:rsidRPr="002F06EA" w:rsidRDefault="002F06EA" w:rsidP="003E0500">
    <w:pPr>
      <w:pStyle w:val="Footer"/>
      <w:pBdr>
        <w:top w:val="thinThickSmallGap" w:sz="24" w:space="1" w:color="823B0B" w:themeColor="accent2" w:themeShade="7F"/>
      </w:pBdr>
      <w:jc w:val="center"/>
      <w:rPr>
        <w:rFonts w:ascii="Times New Roman" w:hAnsi="Times New Roman"/>
        <w:sz w:val="2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1CD" w:rsidRPr="002051CD" w:rsidRDefault="002051CD">
    <w:pPr>
      <w:pStyle w:val="Footer"/>
      <w:pBdr>
        <w:top w:val="thinThickSmallGap" w:sz="24" w:space="1" w:color="823B0B" w:themeColor="accent2" w:themeShade="7F"/>
      </w:pBdr>
      <w:rPr>
        <w:rFonts w:ascii="Times New Roman" w:hAnsi="Times New Roman"/>
        <w:b/>
        <w:sz w:val="24"/>
      </w:rPr>
    </w:pPr>
    <w:r w:rsidRPr="002051CD">
      <w:rPr>
        <w:rFonts w:ascii="Times New Roman" w:hAnsi="Times New Roman"/>
        <w:b/>
        <w:sz w:val="24"/>
      </w:rPr>
      <w:t xml:space="preserve">DEPT. OF CSE, MVJCE                     </w:t>
    </w:r>
    <w:r>
      <w:rPr>
        <w:rFonts w:ascii="Times New Roman" w:hAnsi="Times New Roman"/>
        <w:b/>
        <w:sz w:val="24"/>
      </w:rPr>
      <w:t xml:space="preserve">                        </w:t>
    </w:r>
    <w:r w:rsidRPr="002051CD">
      <w:rPr>
        <w:rFonts w:ascii="Times New Roman" w:hAnsi="Times New Roman"/>
        <w:b/>
        <w:sz w:val="24"/>
      </w:rPr>
      <w:t xml:space="preserve"> 2025-26</w:t>
    </w:r>
    <w:r w:rsidRPr="002051CD">
      <w:rPr>
        <w:rFonts w:ascii="Times New Roman" w:hAnsi="Times New Roman"/>
        <w:b/>
        <w:sz w:val="24"/>
      </w:rPr>
      <w:ptab w:relativeTo="margin" w:alignment="right" w:leader="none"/>
    </w:r>
    <w:r w:rsidRPr="002051CD">
      <w:rPr>
        <w:rFonts w:ascii="Times New Roman" w:hAnsi="Times New Roman"/>
        <w:b/>
        <w:sz w:val="24"/>
      </w:rPr>
      <w:t xml:space="preserve">Page </w:t>
    </w:r>
    <w:r w:rsidR="00714B98" w:rsidRPr="002051CD">
      <w:rPr>
        <w:rFonts w:ascii="Times New Roman" w:hAnsi="Times New Roman"/>
        <w:b/>
        <w:sz w:val="24"/>
      </w:rPr>
      <w:fldChar w:fldCharType="begin"/>
    </w:r>
    <w:r w:rsidRPr="002051CD">
      <w:rPr>
        <w:rFonts w:ascii="Times New Roman" w:hAnsi="Times New Roman"/>
        <w:b/>
        <w:sz w:val="24"/>
      </w:rPr>
      <w:instrText xml:space="preserve"> PAGE   \* MERGEFORMAT </w:instrText>
    </w:r>
    <w:r w:rsidR="00714B98" w:rsidRPr="002051CD">
      <w:rPr>
        <w:rFonts w:ascii="Times New Roman" w:hAnsi="Times New Roman"/>
        <w:b/>
        <w:sz w:val="24"/>
      </w:rPr>
      <w:fldChar w:fldCharType="separate"/>
    </w:r>
    <w:r w:rsidR="00985937">
      <w:rPr>
        <w:rFonts w:ascii="Times New Roman" w:hAnsi="Times New Roman"/>
        <w:b/>
        <w:noProof/>
        <w:sz w:val="24"/>
      </w:rPr>
      <w:t>1</w:t>
    </w:r>
    <w:r w:rsidR="00714B98" w:rsidRPr="002051CD">
      <w:rPr>
        <w:rFonts w:ascii="Times New Roman" w:hAnsi="Times New Roman"/>
        <w:b/>
        <w:sz w:val="24"/>
      </w:rPr>
      <w:fldChar w:fldCharType="end"/>
    </w:r>
  </w:p>
  <w:p w:rsidR="002F06EA" w:rsidRDefault="002F06EA">
    <w:pPr>
      <w:spacing w:after="160" w:line="259" w:lineRule="auto"/>
      <w:ind w:left="0" w:right="0" w:firstLine="0"/>
      <w:jc w:val="lef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9120"/>
      </w:tabs>
      <w:spacing w:after="0" w:line="259" w:lineRule="auto"/>
      <w:ind w:left="0" w:right="0" w:firstLine="0"/>
      <w:jc w:val="left"/>
    </w:pPr>
    <w:r>
      <w:rPr>
        <w:sz w:val="16"/>
      </w:rPr>
      <w:t>Dr. Susheelamma, Ms.JayashreeM,Ms.KomalaDevi  ,Mr.AbhijithSaralya,   Ms.ApurvaChoudhri,CMRIT, Dept of ISE,Bangalore</w:t>
    </w:r>
    <w:r>
      <w:rPr>
        <w:sz w:val="16"/>
      </w:rPr>
      <w:tab/>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749" w:rsidRDefault="00BD4749">
    <w:pPr>
      <w:pStyle w:val="Footer"/>
      <w:pBdr>
        <w:top w:val="thinThickSmallGap" w:sz="24" w:space="1" w:color="823B0B" w:themeColor="accent2" w:themeShade="7F"/>
      </w:pBdr>
      <w:rPr>
        <w:rFonts w:asciiTheme="majorHAnsi" w:hAnsiTheme="majorHAnsi"/>
      </w:rPr>
    </w:pPr>
    <w:r w:rsidRPr="002F06EA">
      <w:rPr>
        <w:rFonts w:ascii="Times New Roman" w:hAnsi="Times New Roman"/>
        <w:sz w:val="28"/>
      </w:rPr>
      <w:t xml:space="preserve">DEPT.OF CSE, MVJCE                  </w:t>
    </w:r>
    <w:r>
      <w:rPr>
        <w:rFonts w:ascii="Times New Roman" w:hAnsi="Times New Roman"/>
        <w:sz w:val="28"/>
      </w:rPr>
      <w:t xml:space="preserve">              </w:t>
    </w:r>
    <w:r w:rsidRPr="002F06EA">
      <w:rPr>
        <w:rFonts w:ascii="Times New Roman" w:hAnsi="Times New Roman"/>
        <w:sz w:val="28"/>
      </w:rPr>
      <w:t xml:space="preserve">   2025-26</w:t>
    </w:r>
    <w:r>
      <w:rPr>
        <w:rFonts w:asciiTheme="majorHAnsi" w:hAnsiTheme="majorHAnsi"/>
      </w:rPr>
      <w:ptab w:relativeTo="margin" w:alignment="right" w:leader="none"/>
    </w:r>
    <w:r>
      <w:rPr>
        <w:rFonts w:asciiTheme="majorHAnsi" w:hAnsiTheme="majorHAnsi"/>
      </w:rPr>
      <w:t xml:space="preserve">Page </w:t>
    </w:r>
    <w:fldSimple w:instr=" PAGE   \* MERGEFORMAT ">
      <w:r w:rsidR="00985937" w:rsidRPr="00985937">
        <w:rPr>
          <w:rFonts w:asciiTheme="majorHAnsi" w:hAnsiTheme="majorHAnsi"/>
          <w:noProof/>
        </w:rPr>
        <w:t>90</w:t>
      </w:r>
    </w:fldSimple>
  </w:p>
  <w:p w:rsidR="002F06EA" w:rsidRDefault="002F06EA">
    <w:pPr>
      <w:tabs>
        <w:tab w:val="center" w:pos="9120"/>
      </w:tabs>
      <w:spacing w:after="0" w:line="259" w:lineRule="auto"/>
      <w:ind w:left="0" w:right="0" w:firstLine="0"/>
      <w:jc w:val="lef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9120"/>
      </w:tabs>
      <w:spacing w:after="0" w:line="259" w:lineRule="auto"/>
      <w:ind w:left="0" w:right="0" w:firstLine="0"/>
      <w:jc w:val="left"/>
    </w:pPr>
    <w:r>
      <w:rPr>
        <w:sz w:val="16"/>
      </w:rPr>
      <w:t>Dr. Susheelamma, Ms.JayashreeM,Ms.KomalaDevi  ,Mr.AbhijithSaralya,   Ms.ApurvaChoudhri,CMRIT, Dept of ISE,Bangalore</w:t>
    </w:r>
    <w:r>
      <w:rPr>
        <w:sz w:val="16"/>
      </w:rPr>
      <w:tab/>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5741"/>
      </w:tabs>
      <w:spacing w:after="0" w:line="259" w:lineRule="auto"/>
      <w:ind w:left="-101" w:right="0" w:firstLine="0"/>
      <w:jc w:val="left"/>
    </w:pPr>
    <w:r>
      <w:rPr>
        <w:rFonts w:ascii="Calibri" w:eastAsia="Calibri" w:hAnsi="Calibri" w:cs="Calibri"/>
        <w:sz w:val="22"/>
      </w:rPr>
      <w:tab/>
    </w:r>
    <w:r>
      <w:rPr>
        <w:sz w:val="16"/>
      </w:rPr>
      <w:t>Dr. Susheelamma, Ms.JayashreeM,Ms.KomalaDevi  ,Mr.AbhijithSaralya,   Ms.ApurvaChoudhri,CMRIT, Dept of ISE,Bangalore</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749" w:rsidRPr="00A37620" w:rsidRDefault="00BD4749">
    <w:pPr>
      <w:pStyle w:val="Footer"/>
      <w:pBdr>
        <w:top w:val="thinThickSmallGap" w:sz="24" w:space="1" w:color="823B0B" w:themeColor="accent2" w:themeShade="7F"/>
      </w:pBdr>
      <w:rPr>
        <w:rFonts w:ascii="Times New Roman" w:hAnsi="Times New Roman"/>
        <w:b/>
      </w:rPr>
    </w:pPr>
    <w:r w:rsidRPr="00A37620">
      <w:rPr>
        <w:rFonts w:ascii="Times New Roman" w:hAnsi="Times New Roman"/>
        <w:b/>
        <w:sz w:val="28"/>
      </w:rPr>
      <w:t>DEPT.OF CSE, MVJCE                                   2025-26</w:t>
    </w:r>
    <w:r w:rsidRPr="00A37620">
      <w:rPr>
        <w:rFonts w:ascii="Times New Roman" w:hAnsi="Times New Roman"/>
        <w:b/>
      </w:rPr>
      <w:ptab w:relativeTo="margin" w:alignment="right" w:leader="none"/>
    </w:r>
    <w:r w:rsidRPr="00A37620">
      <w:rPr>
        <w:rFonts w:ascii="Times New Roman" w:hAnsi="Times New Roman"/>
        <w:b/>
      </w:rPr>
      <w:t xml:space="preserve">Page </w:t>
    </w:r>
    <w:r w:rsidR="00714B98" w:rsidRPr="00A37620">
      <w:rPr>
        <w:rFonts w:ascii="Times New Roman" w:hAnsi="Times New Roman"/>
        <w:b/>
      </w:rPr>
      <w:fldChar w:fldCharType="begin"/>
    </w:r>
    <w:r w:rsidRPr="00A37620">
      <w:rPr>
        <w:rFonts w:ascii="Times New Roman" w:hAnsi="Times New Roman"/>
        <w:b/>
      </w:rPr>
      <w:instrText xml:space="preserve"> PAGE   \* MERGEFORMAT </w:instrText>
    </w:r>
    <w:r w:rsidR="00714B98" w:rsidRPr="00A37620">
      <w:rPr>
        <w:rFonts w:ascii="Times New Roman" w:hAnsi="Times New Roman"/>
        <w:b/>
      </w:rPr>
      <w:fldChar w:fldCharType="separate"/>
    </w:r>
    <w:r w:rsidR="00985937">
      <w:rPr>
        <w:rFonts w:ascii="Times New Roman" w:hAnsi="Times New Roman"/>
        <w:b/>
        <w:noProof/>
      </w:rPr>
      <w:t>102</w:t>
    </w:r>
    <w:r w:rsidR="00714B98" w:rsidRPr="00A37620">
      <w:rPr>
        <w:rFonts w:ascii="Times New Roman" w:hAnsi="Times New Roman"/>
        <w:b/>
      </w:rPr>
      <w:fldChar w:fldCharType="end"/>
    </w:r>
  </w:p>
  <w:p w:rsidR="002F06EA" w:rsidRPr="00A37620" w:rsidRDefault="002F06EA">
    <w:pPr>
      <w:tabs>
        <w:tab w:val="center" w:pos="5741"/>
      </w:tabs>
      <w:spacing w:after="0" w:line="259" w:lineRule="auto"/>
      <w:ind w:left="-101" w:right="0" w:firstLine="0"/>
      <w:jc w:val="left"/>
      <w:rPr>
        <w:b/>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5741"/>
      </w:tabs>
      <w:spacing w:after="0" w:line="259" w:lineRule="auto"/>
      <w:ind w:left="-101" w:right="0" w:firstLine="0"/>
      <w:jc w:val="left"/>
    </w:pPr>
    <w:r>
      <w:rPr>
        <w:rFonts w:ascii="Calibri" w:eastAsia="Calibri" w:hAnsi="Calibri" w:cs="Calibri"/>
        <w:sz w:val="22"/>
      </w:rPr>
      <w:tab/>
    </w:r>
    <w:r>
      <w:rPr>
        <w:sz w:val="16"/>
      </w:rPr>
      <w:t>Dr. Susheelamma, Ms.JayashreeM,Ms.KomalaDevi  ,Mr.AbhijithSaralya,   Ms.ApurvaChoudhri,CMRIT, Dept of ISE,Bangalore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2940" w:rsidRDefault="00EF2940">
      <w:pPr>
        <w:spacing w:after="0" w:line="240" w:lineRule="auto"/>
      </w:pPr>
      <w:r>
        <w:separator/>
      </w:r>
    </w:p>
  </w:footnote>
  <w:footnote w:type="continuationSeparator" w:id="0">
    <w:p w:rsidR="00EF2940" w:rsidRDefault="00EF29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spacing w:after="160" w:line="259" w:lineRule="auto"/>
      <w:ind w:left="0" w:righ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b/>
        <w:sz w:val="32"/>
        <w:szCs w:val="32"/>
      </w:rPr>
      <w:alias w:val="Title"/>
      <w:id w:val="77738743"/>
      <w:placeholder>
        <w:docPart w:val="8E3AA0D01001454DA6F40A2C338C6222"/>
      </w:placeholder>
      <w:dataBinding w:prefixMappings="xmlns:ns0='http://schemas.openxmlformats.org/package/2006/metadata/core-properties' xmlns:ns1='http://purl.org/dc/elements/1.1/'" w:xpath="/ns0:coreProperties[1]/ns1:title[1]" w:storeItemID="{6C3C8BC8-F283-45AE-878A-BAB7291924A1}"/>
      <w:text/>
    </w:sdtPr>
    <w:sdtContent>
      <w:p w:rsidR="002F06EA" w:rsidRPr="002F06EA" w:rsidRDefault="003E0500" w:rsidP="002F06EA">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imes New Roman" w:eastAsiaTheme="majorEastAsia" w:hAnsi="Times New Roman" w:cs="Times New Roman"/>
            <w:b/>
            <w:sz w:val="32"/>
            <w:szCs w:val="32"/>
          </w:rPr>
          <w:t>DATA VISUALIZATION US</w:t>
        </w:r>
        <w:r w:rsidR="002F06EA" w:rsidRPr="00C935E1">
          <w:rPr>
            <w:rFonts w:ascii="Times New Roman" w:eastAsiaTheme="majorEastAsia" w:hAnsi="Times New Roman" w:cs="Times New Roman"/>
            <w:b/>
            <w:sz w:val="32"/>
            <w:szCs w:val="32"/>
          </w:rPr>
          <w:t>ING TABLEAU AND POWER BI</w:t>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b/>
        <w:sz w:val="32"/>
        <w:szCs w:val="32"/>
      </w:rPr>
      <w:alias w:val="Title"/>
      <w:id w:val="695070982"/>
      <w:placeholder>
        <w:docPart w:val="E050021859AD4989A2EF75FEBD4EAB9C"/>
      </w:placeholder>
      <w:dataBinding w:prefixMappings="xmlns:ns0='http://schemas.openxmlformats.org/package/2006/metadata/core-properties' xmlns:ns1='http://purl.org/dc/elements/1.1/'" w:xpath="/ns0:coreProperties[1]/ns1:title[1]" w:storeItemID="{6C3C8BC8-F283-45AE-878A-BAB7291924A1}"/>
      <w:text/>
    </w:sdtPr>
    <w:sdtContent>
      <w:p w:rsidR="002051CD" w:rsidRDefault="002051CD">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2051CD">
          <w:rPr>
            <w:rFonts w:ascii="Times New Roman" w:eastAsiaTheme="majorEastAsia" w:hAnsi="Times New Roman" w:cs="Times New Roman"/>
            <w:b/>
            <w:sz w:val="32"/>
            <w:szCs w:val="32"/>
            <w:lang w:val="en-IN"/>
          </w:rPr>
          <w:t>DATA VISUALIZATION USING TABLEAU AND POWER BI</w:t>
        </w:r>
      </w:p>
    </w:sdtContent>
  </w:sdt>
  <w:p w:rsidR="002F06EA" w:rsidRDefault="002F06EA">
    <w:pPr>
      <w:spacing w:after="160" w:line="259" w:lineRule="auto"/>
      <w:ind w:left="0" w:righ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1169"/>
        <w:tab w:val="center" w:pos="3692"/>
        <w:tab w:val="center" w:pos="4412"/>
        <w:tab w:val="center" w:pos="5132"/>
        <w:tab w:val="center" w:pos="7571"/>
      </w:tabs>
      <w:spacing w:after="0" w:line="259" w:lineRule="auto"/>
      <w:ind w:left="-628" w:right="0" w:firstLine="0"/>
      <w:jc w:val="left"/>
    </w:pPr>
    <w:r>
      <w:rPr>
        <w:noProof/>
        <w:lang w:val="en-US" w:eastAsia="en-US"/>
      </w:rPr>
      <w:drawing>
        <wp:anchor distT="0" distB="0" distL="114300" distR="114300" simplePos="0" relativeHeight="251658240" behindDoc="0" locked="0" layoutInCell="1" allowOverlap="0">
          <wp:simplePos x="0" y="0"/>
          <wp:positionH relativeFrom="page">
            <wp:posOffset>393700</wp:posOffset>
          </wp:positionH>
          <wp:positionV relativeFrom="page">
            <wp:posOffset>457199</wp:posOffset>
          </wp:positionV>
          <wp:extent cx="575488" cy="431165"/>
          <wp:effectExtent l="0" t="0" r="0" b="0"/>
          <wp:wrapSquare wrapText="bothSides"/>
          <wp:docPr id="4530" name="Picture 4530"/>
          <wp:cNvGraphicFramePr/>
          <a:graphic xmlns:a="http://schemas.openxmlformats.org/drawingml/2006/main">
            <a:graphicData uri="http://schemas.openxmlformats.org/drawingml/2006/picture">
              <pic:pic xmlns:pic="http://schemas.openxmlformats.org/drawingml/2006/picture">
                <pic:nvPicPr>
                  <pic:cNvPr id="4530" name="Picture 4530"/>
                  <pic:cNvPicPr/>
                </pic:nvPicPr>
                <pic:blipFill>
                  <a:blip r:embed="rId1"/>
                  <a:stretch>
                    <a:fillRect/>
                  </a:stretch>
                </pic:blipFill>
                <pic:spPr>
                  <a:xfrm>
                    <a:off x="0" y="0"/>
                    <a:ext cx="575488" cy="431165"/>
                  </a:xfrm>
                  <a:prstGeom prst="rect">
                    <a:avLst/>
                  </a:prstGeom>
                </pic:spPr>
              </pic:pic>
            </a:graphicData>
          </a:graphic>
        </wp:anchor>
      </w:drawing>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18"/>
      </w:rPr>
      <w:t xml:space="preserve"> Data Visualization Lab(BAIL504) </w:t>
    </w:r>
  </w:p>
  <w:p w:rsidR="002F06EA" w:rsidRDefault="002F06EA">
    <w:pPr>
      <w:spacing w:after="0" w:line="259" w:lineRule="auto"/>
      <w:ind w:left="91" w:right="0" w:firstLine="0"/>
      <w:jc w:val="lef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b/>
        <w:sz w:val="32"/>
        <w:szCs w:val="32"/>
      </w:rPr>
      <w:alias w:val="Title"/>
      <w:id w:val="2849740"/>
      <w:placeholder>
        <w:docPart w:val="43C7AE0EC1B745ACA14AA3E7BE4BA373"/>
      </w:placeholder>
      <w:dataBinding w:prefixMappings="xmlns:ns0='http://schemas.openxmlformats.org/package/2006/metadata/core-properties' xmlns:ns1='http://purl.org/dc/elements/1.1/'" w:xpath="/ns0:coreProperties[1]/ns1:title[1]" w:storeItemID="{6C3C8BC8-F283-45AE-878A-BAB7291924A1}"/>
      <w:text/>
    </w:sdtPr>
    <w:sdtContent>
      <w:p w:rsidR="00BD4749" w:rsidRPr="00BD4749" w:rsidRDefault="00BD4749">
        <w:pPr>
          <w:pStyle w:val="Header"/>
          <w:pBdr>
            <w:bottom w:val="thickThinSmallGap" w:sz="24" w:space="1" w:color="823B0B" w:themeColor="accent2" w:themeShade="7F"/>
          </w:pBdr>
          <w:jc w:val="center"/>
          <w:rPr>
            <w:rFonts w:ascii="Times New Roman" w:eastAsiaTheme="majorEastAsia" w:hAnsi="Times New Roman" w:cs="Times New Roman"/>
            <w:b/>
            <w:sz w:val="32"/>
            <w:szCs w:val="32"/>
          </w:rPr>
        </w:pPr>
        <w:r w:rsidRPr="00BD4749">
          <w:rPr>
            <w:rFonts w:ascii="Times New Roman" w:eastAsiaTheme="majorEastAsia" w:hAnsi="Times New Roman" w:cs="Times New Roman"/>
            <w:b/>
            <w:sz w:val="32"/>
            <w:szCs w:val="32"/>
            <w:lang w:val="en-IN"/>
          </w:rPr>
          <w:t>DATA VISUALIZATION USING TABLEAU AND POWER BI</w:t>
        </w:r>
      </w:p>
    </w:sdtContent>
  </w:sdt>
  <w:p w:rsidR="002F06EA" w:rsidRDefault="002F06EA" w:rsidP="003657F9">
    <w:pPr>
      <w:tabs>
        <w:tab w:val="center" w:pos="1169"/>
        <w:tab w:val="center" w:pos="3692"/>
        <w:tab w:val="center" w:pos="4412"/>
        <w:tab w:val="center" w:pos="5132"/>
        <w:tab w:val="center" w:pos="7571"/>
      </w:tabs>
      <w:spacing w:after="0" w:line="259" w:lineRule="auto"/>
      <w:ind w:left="-628" w:right="0" w:firstLine="0"/>
      <w:jc w:val="lef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1169"/>
        <w:tab w:val="center" w:pos="3692"/>
        <w:tab w:val="center" w:pos="4412"/>
        <w:tab w:val="center" w:pos="5132"/>
        <w:tab w:val="center" w:pos="7571"/>
      </w:tabs>
      <w:spacing w:after="0" w:line="259" w:lineRule="auto"/>
      <w:ind w:left="-628" w:right="0" w:firstLine="0"/>
      <w:jc w:val="left"/>
    </w:pPr>
    <w:r>
      <w:rPr>
        <w:noProof/>
        <w:lang w:val="en-US" w:eastAsia="en-US"/>
      </w:rPr>
      <w:drawing>
        <wp:anchor distT="0" distB="0" distL="114300" distR="114300" simplePos="0" relativeHeight="251660288" behindDoc="0" locked="0" layoutInCell="1" allowOverlap="0">
          <wp:simplePos x="0" y="0"/>
          <wp:positionH relativeFrom="page">
            <wp:posOffset>393700</wp:posOffset>
          </wp:positionH>
          <wp:positionV relativeFrom="page">
            <wp:posOffset>457199</wp:posOffset>
          </wp:positionV>
          <wp:extent cx="575488" cy="431165"/>
          <wp:effectExtent l="0" t="0" r="0" b="0"/>
          <wp:wrapSquare wrapText="bothSides"/>
          <wp:docPr id="547712180" name="Picture 547712180"/>
          <wp:cNvGraphicFramePr/>
          <a:graphic xmlns:a="http://schemas.openxmlformats.org/drawingml/2006/main">
            <a:graphicData uri="http://schemas.openxmlformats.org/drawingml/2006/picture">
              <pic:pic xmlns:pic="http://schemas.openxmlformats.org/drawingml/2006/picture">
                <pic:nvPicPr>
                  <pic:cNvPr id="4530" name="Picture 4530"/>
                  <pic:cNvPicPr/>
                </pic:nvPicPr>
                <pic:blipFill>
                  <a:blip r:embed="rId1"/>
                  <a:stretch>
                    <a:fillRect/>
                  </a:stretch>
                </pic:blipFill>
                <pic:spPr>
                  <a:xfrm>
                    <a:off x="0" y="0"/>
                    <a:ext cx="575488" cy="431165"/>
                  </a:xfrm>
                  <a:prstGeom prst="rect">
                    <a:avLst/>
                  </a:prstGeom>
                </pic:spPr>
              </pic:pic>
            </a:graphicData>
          </a:graphic>
        </wp:anchor>
      </w:drawing>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18"/>
      </w:rPr>
      <w:t xml:space="preserve"> Data Visualization Lab(BAIL504) </w:t>
    </w:r>
  </w:p>
  <w:p w:rsidR="002F06EA" w:rsidRDefault="002F06EA">
    <w:pPr>
      <w:spacing w:after="0" w:line="259" w:lineRule="auto"/>
      <w:ind w:left="91" w:right="0" w:firstLine="0"/>
      <w:jc w:val="lef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2216"/>
        <w:tab w:val="center" w:pos="4244"/>
        <w:tab w:val="center" w:pos="4940"/>
        <w:tab w:val="center" w:pos="7841"/>
      </w:tabs>
      <w:spacing w:after="0" w:line="259" w:lineRule="auto"/>
      <w:ind w:left="-101" w:right="0" w:firstLine="0"/>
      <w:jc w:val="left"/>
    </w:pPr>
    <w:r>
      <w:rPr>
        <w:noProof/>
        <w:lang w:val="en-US" w:eastAsia="en-US"/>
      </w:rPr>
      <w:drawing>
        <wp:anchor distT="0" distB="0" distL="114300" distR="114300" simplePos="0" relativeHeight="251661312" behindDoc="0" locked="0" layoutInCell="1" allowOverlap="0">
          <wp:simplePos x="0" y="0"/>
          <wp:positionH relativeFrom="page">
            <wp:posOffset>315595</wp:posOffset>
          </wp:positionH>
          <wp:positionV relativeFrom="page">
            <wp:posOffset>609600</wp:posOffset>
          </wp:positionV>
          <wp:extent cx="616433" cy="470535"/>
          <wp:effectExtent l="0" t="0" r="0" b="0"/>
          <wp:wrapSquare wrapText="bothSides"/>
          <wp:docPr id="8757" name="Picture 8757"/>
          <wp:cNvGraphicFramePr/>
          <a:graphic xmlns:a="http://schemas.openxmlformats.org/drawingml/2006/main">
            <a:graphicData uri="http://schemas.openxmlformats.org/drawingml/2006/picture">
              <pic:pic xmlns:pic="http://schemas.openxmlformats.org/drawingml/2006/picture">
                <pic:nvPicPr>
                  <pic:cNvPr id="8757" name="Picture 8757"/>
                  <pic:cNvPicPr/>
                </pic:nvPicPr>
                <pic:blipFill>
                  <a:blip r:embed="rId1"/>
                  <a:stretch>
                    <a:fillRect/>
                  </a:stretch>
                </pic:blipFill>
                <pic:spPr>
                  <a:xfrm>
                    <a:off x="0" y="0"/>
                    <a:ext cx="616433" cy="470535"/>
                  </a:xfrm>
                  <a:prstGeom prst="rect">
                    <a:avLst/>
                  </a:prstGeom>
                </pic:spPr>
              </pic:pic>
            </a:graphicData>
          </a:graphic>
        </wp:anchor>
      </w:drawing>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sz w:val="22"/>
      </w:rPr>
      <w:t>Data Visualization Lab( BAIL504)</w:t>
    </w:r>
  </w:p>
  <w:p w:rsidR="002F06EA" w:rsidRDefault="002F06EA">
    <w:pPr>
      <w:spacing w:after="0" w:line="259" w:lineRule="auto"/>
      <w:ind w:left="-101" w:right="0" w:firstLine="0"/>
      <w:jc w:val="lef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b/>
        <w:sz w:val="32"/>
        <w:szCs w:val="32"/>
      </w:rPr>
      <w:alias w:val="Title"/>
      <w:id w:val="2849741"/>
      <w:placeholder>
        <w:docPart w:val="8F40D04419C2447B95377DD79B8F1579"/>
      </w:placeholder>
      <w:dataBinding w:prefixMappings="xmlns:ns0='http://schemas.openxmlformats.org/package/2006/metadata/core-properties' xmlns:ns1='http://purl.org/dc/elements/1.1/'" w:xpath="/ns0:coreProperties[1]/ns1:title[1]" w:storeItemID="{6C3C8BC8-F283-45AE-878A-BAB7291924A1}"/>
      <w:text/>
    </w:sdtPr>
    <w:sdtContent>
      <w:p w:rsidR="00BD4749" w:rsidRPr="00501D30" w:rsidRDefault="00BD4749">
        <w:pPr>
          <w:pStyle w:val="Header"/>
          <w:pBdr>
            <w:bottom w:val="thickThinSmallGap" w:sz="24" w:space="1" w:color="823B0B" w:themeColor="accent2" w:themeShade="7F"/>
          </w:pBdr>
          <w:jc w:val="center"/>
          <w:rPr>
            <w:rFonts w:ascii="Times New Roman" w:eastAsiaTheme="majorEastAsia" w:hAnsi="Times New Roman" w:cs="Times New Roman"/>
            <w:b/>
            <w:sz w:val="32"/>
            <w:szCs w:val="32"/>
          </w:rPr>
        </w:pPr>
        <w:r w:rsidRPr="00501D30">
          <w:rPr>
            <w:rFonts w:ascii="Times New Roman" w:eastAsiaTheme="majorEastAsia" w:hAnsi="Times New Roman" w:cs="Times New Roman"/>
            <w:b/>
            <w:sz w:val="32"/>
            <w:szCs w:val="32"/>
            <w:lang w:val="en-IN"/>
          </w:rPr>
          <w:t>DATA VISUALIZATION USING TABLEAU AND POWER BI</w:t>
        </w:r>
      </w:p>
    </w:sdtContent>
  </w:sdt>
  <w:p w:rsidR="002F06EA" w:rsidRPr="00501D30" w:rsidRDefault="002F06EA">
    <w:pPr>
      <w:spacing w:after="0" w:line="259" w:lineRule="auto"/>
      <w:ind w:left="-101" w:right="0" w:firstLine="0"/>
      <w:jc w:val="left"/>
      <w:rPr>
        <w:b/>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6EA" w:rsidRDefault="002F06EA">
    <w:pPr>
      <w:tabs>
        <w:tab w:val="center" w:pos="2216"/>
        <w:tab w:val="center" w:pos="4244"/>
        <w:tab w:val="center" w:pos="4940"/>
        <w:tab w:val="center" w:pos="7841"/>
      </w:tabs>
      <w:spacing w:after="0" w:line="259" w:lineRule="auto"/>
      <w:ind w:left="-101" w:right="0" w:firstLine="0"/>
      <w:jc w:val="left"/>
    </w:pPr>
    <w:r>
      <w:rPr>
        <w:noProof/>
        <w:lang w:val="en-US" w:eastAsia="en-US"/>
      </w:rPr>
      <w:drawing>
        <wp:anchor distT="0" distB="0" distL="114300" distR="114300" simplePos="0" relativeHeight="251663360" behindDoc="0" locked="0" layoutInCell="1" allowOverlap="0">
          <wp:simplePos x="0" y="0"/>
          <wp:positionH relativeFrom="page">
            <wp:posOffset>315595</wp:posOffset>
          </wp:positionH>
          <wp:positionV relativeFrom="page">
            <wp:posOffset>609600</wp:posOffset>
          </wp:positionV>
          <wp:extent cx="616433" cy="470535"/>
          <wp:effectExtent l="0" t="0" r="0" b="0"/>
          <wp:wrapSquare wrapText="bothSides"/>
          <wp:docPr id="1017665500" name="Picture 1017665500"/>
          <wp:cNvGraphicFramePr/>
          <a:graphic xmlns:a="http://schemas.openxmlformats.org/drawingml/2006/main">
            <a:graphicData uri="http://schemas.openxmlformats.org/drawingml/2006/picture">
              <pic:pic xmlns:pic="http://schemas.openxmlformats.org/drawingml/2006/picture">
                <pic:nvPicPr>
                  <pic:cNvPr id="8757" name="Picture 8757"/>
                  <pic:cNvPicPr/>
                </pic:nvPicPr>
                <pic:blipFill>
                  <a:blip r:embed="rId1"/>
                  <a:stretch>
                    <a:fillRect/>
                  </a:stretch>
                </pic:blipFill>
                <pic:spPr>
                  <a:xfrm>
                    <a:off x="0" y="0"/>
                    <a:ext cx="616433" cy="470535"/>
                  </a:xfrm>
                  <a:prstGeom prst="rect">
                    <a:avLst/>
                  </a:prstGeom>
                </pic:spPr>
              </pic:pic>
            </a:graphicData>
          </a:graphic>
        </wp:anchor>
      </w:drawing>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sz w:val="22"/>
      </w:rPr>
      <w:t>Data Visualization Lab( BAIL504)</w:t>
    </w:r>
  </w:p>
  <w:p w:rsidR="002F06EA" w:rsidRDefault="002F06EA">
    <w:pPr>
      <w:spacing w:after="0" w:line="259" w:lineRule="auto"/>
      <w:ind w:left="-101" w:right="0" w:firstLine="0"/>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C566B"/>
    <w:multiLevelType w:val="hybridMultilevel"/>
    <w:tmpl w:val="FA542806"/>
    <w:lvl w:ilvl="0" w:tplc="CEE48B3C">
      <w:start w:val="1"/>
      <w:numFmt w:val="decimal"/>
      <w:lvlText w:val="%1."/>
      <w:lvlJc w:val="left"/>
      <w:pPr>
        <w:ind w:left="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029C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620C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B0EE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F8D2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C8BE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A2D6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6448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E621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5386A2F"/>
    <w:multiLevelType w:val="hybridMultilevel"/>
    <w:tmpl w:val="D96454A8"/>
    <w:lvl w:ilvl="0" w:tplc="2A8CB6B0">
      <w:start w:val="1"/>
      <w:numFmt w:val="bullet"/>
      <w:lvlText w:val="●"/>
      <w:lvlJc w:val="left"/>
      <w:pPr>
        <w:ind w:left="796"/>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1" w:tplc="12128374">
      <w:start w:val="1"/>
      <w:numFmt w:val="bullet"/>
      <w:lvlText w:val="o"/>
      <w:lvlJc w:val="left"/>
      <w:pPr>
        <w:ind w:left="144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2" w:tplc="617C693E">
      <w:start w:val="1"/>
      <w:numFmt w:val="bullet"/>
      <w:lvlText w:val="▪"/>
      <w:lvlJc w:val="left"/>
      <w:pPr>
        <w:ind w:left="21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3" w:tplc="E334E5E6">
      <w:start w:val="1"/>
      <w:numFmt w:val="bullet"/>
      <w:lvlText w:val="•"/>
      <w:lvlJc w:val="left"/>
      <w:pPr>
        <w:ind w:left="288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4" w:tplc="6C38101E">
      <w:start w:val="1"/>
      <w:numFmt w:val="bullet"/>
      <w:lvlText w:val="o"/>
      <w:lvlJc w:val="left"/>
      <w:pPr>
        <w:ind w:left="360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5" w:tplc="C0E21E7C">
      <w:start w:val="1"/>
      <w:numFmt w:val="bullet"/>
      <w:lvlText w:val="▪"/>
      <w:lvlJc w:val="left"/>
      <w:pPr>
        <w:ind w:left="432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6" w:tplc="EF7E46B2">
      <w:start w:val="1"/>
      <w:numFmt w:val="bullet"/>
      <w:lvlText w:val="•"/>
      <w:lvlJc w:val="left"/>
      <w:pPr>
        <w:ind w:left="504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7" w:tplc="75907E3A">
      <w:start w:val="1"/>
      <w:numFmt w:val="bullet"/>
      <w:lvlText w:val="o"/>
      <w:lvlJc w:val="left"/>
      <w:pPr>
        <w:ind w:left="57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8" w:tplc="FC528564">
      <w:start w:val="1"/>
      <w:numFmt w:val="bullet"/>
      <w:lvlText w:val="▪"/>
      <w:lvlJc w:val="left"/>
      <w:pPr>
        <w:ind w:left="648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abstractNum>
  <w:abstractNum w:abstractNumId="2">
    <w:nsid w:val="0A28479E"/>
    <w:multiLevelType w:val="hybridMultilevel"/>
    <w:tmpl w:val="933878B2"/>
    <w:lvl w:ilvl="0" w:tplc="A6523A7C">
      <w:start w:val="5"/>
      <w:numFmt w:val="lowerRoman"/>
      <w:lvlText w:val="%1)"/>
      <w:lvlJc w:val="left"/>
      <w:pPr>
        <w:ind w:left="1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069754">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15ED40A">
      <w:start w:val="1"/>
      <w:numFmt w:val="bullet"/>
      <w:lvlText w:val="▪"/>
      <w:lvlJc w:val="left"/>
      <w:pPr>
        <w:ind w:left="14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65E41F8">
      <w:start w:val="1"/>
      <w:numFmt w:val="bullet"/>
      <w:lvlText w:val="•"/>
      <w:lvlJc w:val="left"/>
      <w:pPr>
        <w:ind w:left="21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5440DE">
      <w:start w:val="1"/>
      <w:numFmt w:val="bullet"/>
      <w:lvlText w:val="o"/>
      <w:lvlJc w:val="left"/>
      <w:pPr>
        <w:ind w:left="28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4BA6EE2">
      <w:start w:val="1"/>
      <w:numFmt w:val="bullet"/>
      <w:lvlText w:val="▪"/>
      <w:lvlJc w:val="left"/>
      <w:pPr>
        <w:ind w:left="36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E223326">
      <w:start w:val="1"/>
      <w:numFmt w:val="bullet"/>
      <w:lvlText w:val="•"/>
      <w:lvlJc w:val="left"/>
      <w:pPr>
        <w:ind w:left="43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8A33B6">
      <w:start w:val="1"/>
      <w:numFmt w:val="bullet"/>
      <w:lvlText w:val="o"/>
      <w:lvlJc w:val="left"/>
      <w:pPr>
        <w:ind w:left="50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362DF48">
      <w:start w:val="1"/>
      <w:numFmt w:val="bullet"/>
      <w:lvlText w:val="▪"/>
      <w:lvlJc w:val="left"/>
      <w:pPr>
        <w:ind w:left="57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nsid w:val="0C373D1F"/>
    <w:multiLevelType w:val="hybridMultilevel"/>
    <w:tmpl w:val="FE18AC3A"/>
    <w:lvl w:ilvl="0" w:tplc="9E28F0B8">
      <w:start w:val="4"/>
      <w:numFmt w:val="decimal"/>
      <w:lvlText w:val="%1."/>
      <w:lvlJc w:val="left"/>
      <w:pPr>
        <w:ind w:left="8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B98B1C0">
      <w:start w:val="1"/>
      <w:numFmt w:val="lowerLetter"/>
      <w:lvlText w:val="%2"/>
      <w:lvlJc w:val="left"/>
      <w:pPr>
        <w:ind w:left="13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5CC601C">
      <w:start w:val="1"/>
      <w:numFmt w:val="lowerRoman"/>
      <w:lvlText w:val="%3"/>
      <w:lvlJc w:val="left"/>
      <w:pPr>
        <w:ind w:left="20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3DABA98">
      <w:start w:val="1"/>
      <w:numFmt w:val="decimal"/>
      <w:lvlText w:val="%4"/>
      <w:lvlJc w:val="left"/>
      <w:pPr>
        <w:ind w:left="28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370F3F4">
      <w:start w:val="1"/>
      <w:numFmt w:val="lowerLetter"/>
      <w:lvlText w:val="%5"/>
      <w:lvlJc w:val="left"/>
      <w:pPr>
        <w:ind w:left="35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6024ACE">
      <w:start w:val="1"/>
      <w:numFmt w:val="lowerRoman"/>
      <w:lvlText w:val="%6"/>
      <w:lvlJc w:val="left"/>
      <w:pPr>
        <w:ind w:left="42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18C1868">
      <w:start w:val="1"/>
      <w:numFmt w:val="decimal"/>
      <w:lvlText w:val="%7"/>
      <w:lvlJc w:val="left"/>
      <w:pPr>
        <w:ind w:left="49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B94A876">
      <w:start w:val="1"/>
      <w:numFmt w:val="lowerLetter"/>
      <w:lvlText w:val="%8"/>
      <w:lvlJc w:val="left"/>
      <w:pPr>
        <w:ind w:left="56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536DA20">
      <w:start w:val="1"/>
      <w:numFmt w:val="lowerRoman"/>
      <w:lvlText w:val="%9"/>
      <w:lvlJc w:val="left"/>
      <w:pPr>
        <w:ind w:left="64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nsid w:val="104F5012"/>
    <w:multiLevelType w:val="hybridMultilevel"/>
    <w:tmpl w:val="2DE65F84"/>
    <w:lvl w:ilvl="0" w:tplc="C228FF60">
      <w:start w:val="1"/>
      <w:numFmt w:val="lowerLetter"/>
      <w:lvlText w:val="%1)"/>
      <w:lvlJc w:val="left"/>
      <w:pPr>
        <w:ind w:left="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FEEBE0">
      <w:start w:val="1"/>
      <w:numFmt w:val="lowerLetter"/>
      <w:lvlText w:val="%2"/>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96F0E0">
      <w:start w:val="1"/>
      <w:numFmt w:val="lowerRoman"/>
      <w:lvlText w:val="%3"/>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A0F04A">
      <w:start w:val="1"/>
      <w:numFmt w:val="decimal"/>
      <w:lvlText w:val="%4"/>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44B9CA">
      <w:start w:val="1"/>
      <w:numFmt w:val="lowerLetter"/>
      <w:lvlText w:val="%5"/>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2EE274">
      <w:start w:val="1"/>
      <w:numFmt w:val="lowerRoman"/>
      <w:lvlText w:val="%6"/>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248136">
      <w:start w:val="1"/>
      <w:numFmt w:val="decimal"/>
      <w:lvlText w:val="%7"/>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0891A8">
      <w:start w:val="1"/>
      <w:numFmt w:val="lowerLetter"/>
      <w:lvlText w:val="%8"/>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04C39C">
      <w:start w:val="1"/>
      <w:numFmt w:val="lowerRoman"/>
      <w:lvlText w:val="%9"/>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nsid w:val="10F542DD"/>
    <w:multiLevelType w:val="hybridMultilevel"/>
    <w:tmpl w:val="B4AA6824"/>
    <w:lvl w:ilvl="0" w:tplc="B7FE2486">
      <w:start w:val="1"/>
      <w:numFmt w:val="bullet"/>
      <w:lvlText w:val="•"/>
      <w:lvlJc w:val="left"/>
      <w:pPr>
        <w:ind w:left="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92EB88">
      <w:start w:val="1"/>
      <w:numFmt w:val="bullet"/>
      <w:lvlText w:val="o"/>
      <w:lvlJc w:val="left"/>
      <w:pPr>
        <w:ind w:left="12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6A2398">
      <w:start w:val="1"/>
      <w:numFmt w:val="bullet"/>
      <w:lvlText w:val="▪"/>
      <w:lvlJc w:val="left"/>
      <w:pPr>
        <w:ind w:left="19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3DAFC56">
      <w:start w:val="1"/>
      <w:numFmt w:val="bullet"/>
      <w:lvlText w:val="•"/>
      <w:lvlJc w:val="left"/>
      <w:pPr>
        <w:ind w:left="2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C0092C">
      <w:start w:val="1"/>
      <w:numFmt w:val="bullet"/>
      <w:lvlText w:val="o"/>
      <w:lvlJc w:val="left"/>
      <w:pPr>
        <w:ind w:left="34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FAF17E">
      <w:start w:val="1"/>
      <w:numFmt w:val="bullet"/>
      <w:lvlText w:val="▪"/>
      <w:lvlJc w:val="left"/>
      <w:pPr>
        <w:ind w:left="41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1CF778">
      <w:start w:val="1"/>
      <w:numFmt w:val="bullet"/>
      <w:lvlText w:val="•"/>
      <w:lvlJc w:val="left"/>
      <w:pPr>
        <w:ind w:left="48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F2E1A2">
      <w:start w:val="1"/>
      <w:numFmt w:val="bullet"/>
      <w:lvlText w:val="o"/>
      <w:lvlJc w:val="left"/>
      <w:pPr>
        <w:ind w:left="55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A6F488">
      <w:start w:val="1"/>
      <w:numFmt w:val="bullet"/>
      <w:lvlText w:val="▪"/>
      <w:lvlJc w:val="left"/>
      <w:pPr>
        <w:ind w:left="62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132C3EF2"/>
    <w:multiLevelType w:val="hybridMultilevel"/>
    <w:tmpl w:val="2D20A886"/>
    <w:lvl w:ilvl="0" w:tplc="930822F2">
      <w:start w:val="1"/>
      <w:numFmt w:val="bullet"/>
      <w:lvlText w:val="•"/>
      <w:lvlJc w:val="left"/>
      <w:pPr>
        <w:ind w:left="7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C63100">
      <w:start w:val="1"/>
      <w:numFmt w:val="bullet"/>
      <w:lvlText w:val="o"/>
      <w:lvlJc w:val="left"/>
      <w:pPr>
        <w:ind w:left="14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C646F34">
      <w:start w:val="1"/>
      <w:numFmt w:val="bullet"/>
      <w:lvlText w:val="▪"/>
      <w:lvlJc w:val="left"/>
      <w:pPr>
        <w:ind w:left="21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2CD236">
      <w:start w:val="1"/>
      <w:numFmt w:val="bullet"/>
      <w:lvlText w:val="•"/>
      <w:lvlJc w:val="left"/>
      <w:pPr>
        <w:ind w:left="28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2E7486">
      <w:start w:val="1"/>
      <w:numFmt w:val="bullet"/>
      <w:lvlText w:val="o"/>
      <w:lvlJc w:val="left"/>
      <w:pPr>
        <w:ind w:left="35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EC0A4F0">
      <w:start w:val="1"/>
      <w:numFmt w:val="bullet"/>
      <w:lvlText w:val="▪"/>
      <w:lvlJc w:val="left"/>
      <w:pPr>
        <w:ind w:left="42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866BA4">
      <w:start w:val="1"/>
      <w:numFmt w:val="bullet"/>
      <w:lvlText w:val="•"/>
      <w:lvlJc w:val="left"/>
      <w:pPr>
        <w:ind w:left="50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E21A16">
      <w:start w:val="1"/>
      <w:numFmt w:val="bullet"/>
      <w:lvlText w:val="o"/>
      <w:lvlJc w:val="left"/>
      <w:pPr>
        <w:ind w:left="57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EE4C4C">
      <w:start w:val="1"/>
      <w:numFmt w:val="bullet"/>
      <w:lvlText w:val="▪"/>
      <w:lvlJc w:val="left"/>
      <w:pPr>
        <w:ind w:left="64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nsid w:val="1698748E"/>
    <w:multiLevelType w:val="hybridMultilevel"/>
    <w:tmpl w:val="6EC0579A"/>
    <w:lvl w:ilvl="0" w:tplc="1B34F8C4">
      <w:start w:val="1"/>
      <w:numFmt w:val="decimal"/>
      <w:lvlText w:val="%1."/>
      <w:lvlJc w:val="left"/>
      <w:pPr>
        <w:ind w:left="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FA8B38">
      <w:start w:val="1"/>
      <w:numFmt w:val="lowerLetter"/>
      <w:lvlText w:val="%2"/>
      <w:lvlJc w:val="left"/>
      <w:pPr>
        <w:ind w:left="1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7EC39A">
      <w:start w:val="1"/>
      <w:numFmt w:val="lowerRoman"/>
      <w:lvlText w:val="%3"/>
      <w:lvlJc w:val="left"/>
      <w:pPr>
        <w:ind w:left="2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BCFC64">
      <w:start w:val="1"/>
      <w:numFmt w:val="decimal"/>
      <w:lvlText w:val="%4"/>
      <w:lvlJc w:val="left"/>
      <w:pPr>
        <w:ind w:left="2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60EAD2">
      <w:start w:val="1"/>
      <w:numFmt w:val="lowerLetter"/>
      <w:lvlText w:val="%5"/>
      <w:lvlJc w:val="left"/>
      <w:pPr>
        <w:ind w:left="3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94E9B6">
      <w:start w:val="1"/>
      <w:numFmt w:val="lowerRoman"/>
      <w:lvlText w:val="%6"/>
      <w:lvlJc w:val="left"/>
      <w:pPr>
        <w:ind w:left="4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EBCC4">
      <w:start w:val="1"/>
      <w:numFmt w:val="decimal"/>
      <w:lvlText w:val="%7"/>
      <w:lvlJc w:val="left"/>
      <w:pPr>
        <w:ind w:left="4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2C5A9C">
      <w:start w:val="1"/>
      <w:numFmt w:val="lowerLetter"/>
      <w:lvlText w:val="%8"/>
      <w:lvlJc w:val="left"/>
      <w:pPr>
        <w:ind w:left="5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94D842">
      <w:start w:val="1"/>
      <w:numFmt w:val="lowerRoman"/>
      <w:lvlText w:val="%9"/>
      <w:lvlJc w:val="left"/>
      <w:pPr>
        <w:ind w:left="6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nsid w:val="17647C85"/>
    <w:multiLevelType w:val="hybridMultilevel"/>
    <w:tmpl w:val="A810EF72"/>
    <w:lvl w:ilvl="0" w:tplc="915E27C6">
      <w:start w:val="3"/>
      <w:numFmt w:val="lowerRoman"/>
      <w:lvlText w:val="%1)"/>
      <w:lvlJc w:val="left"/>
      <w:pPr>
        <w:ind w:left="11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4D10D7AC">
      <w:start w:val="1"/>
      <w:numFmt w:val="lowerLetter"/>
      <w:lvlText w:val="%2"/>
      <w:lvlJc w:val="left"/>
      <w:pPr>
        <w:ind w:left="119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890055BE">
      <w:start w:val="1"/>
      <w:numFmt w:val="lowerRoman"/>
      <w:lvlText w:val="%3"/>
      <w:lvlJc w:val="left"/>
      <w:pPr>
        <w:ind w:left="191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C3E480DC">
      <w:start w:val="1"/>
      <w:numFmt w:val="decimal"/>
      <w:lvlText w:val="%4"/>
      <w:lvlJc w:val="left"/>
      <w:pPr>
        <w:ind w:left="263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E00E27B6">
      <w:start w:val="1"/>
      <w:numFmt w:val="lowerLetter"/>
      <w:lvlText w:val="%5"/>
      <w:lvlJc w:val="left"/>
      <w:pPr>
        <w:ind w:left="335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CDC699A2">
      <w:start w:val="1"/>
      <w:numFmt w:val="lowerRoman"/>
      <w:lvlText w:val="%6"/>
      <w:lvlJc w:val="left"/>
      <w:pPr>
        <w:ind w:left="407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585AE49C">
      <w:start w:val="1"/>
      <w:numFmt w:val="decimal"/>
      <w:lvlText w:val="%7"/>
      <w:lvlJc w:val="left"/>
      <w:pPr>
        <w:ind w:left="479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E6EED48C">
      <w:start w:val="1"/>
      <w:numFmt w:val="lowerLetter"/>
      <w:lvlText w:val="%8"/>
      <w:lvlJc w:val="left"/>
      <w:pPr>
        <w:ind w:left="551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BF268D02">
      <w:start w:val="1"/>
      <w:numFmt w:val="lowerRoman"/>
      <w:lvlText w:val="%9"/>
      <w:lvlJc w:val="left"/>
      <w:pPr>
        <w:ind w:left="623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9">
    <w:nsid w:val="185B15EC"/>
    <w:multiLevelType w:val="hybridMultilevel"/>
    <w:tmpl w:val="7422DE34"/>
    <w:lvl w:ilvl="0" w:tplc="EEFE347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169D4E">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F2A7BC">
      <w:start w:val="1"/>
      <w:numFmt w:val="bullet"/>
      <w:lvlText w:val="▪"/>
      <w:lvlJc w:val="left"/>
      <w:pPr>
        <w:ind w:left="16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DB2F81E">
      <w:start w:val="1"/>
      <w:numFmt w:val="bullet"/>
      <w:lvlText w:val="•"/>
      <w:lvlJc w:val="left"/>
      <w:pPr>
        <w:ind w:left="2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927D76">
      <w:start w:val="1"/>
      <w:numFmt w:val="bullet"/>
      <w:lvlText w:val="o"/>
      <w:lvlJc w:val="left"/>
      <w:pPr>
        <w:ind w:left="30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E928A22">
      <w:start w:val="1"/>
      <w:numFmt w:val="bullet"/>
      <w:lvlText w:val="▪"/>
      <w:lvlJc w:val="left"/>
      <w:pPr>
        <w:ind w:left="38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4010AC">
      <w:start w:val="1"/>
      <w:numFmt w:val="bullet"/>
      <w:lvlText w:val="•"/>
      <w:lvlJc w:val="left"/>
      <w:pPr>
        <w:ind w:left="45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A292C0">
      <w:start w:val="1"/>
      <w:numFmt w:val="bullet"/>
      <w:lvlText w:val="o"/>
      <w:lvlJc w:val="left"/>
      <w:pPr>
        <w:ind w:left="52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3A06B64">
      <w:start w:val="1"/>
      <w:numFmt w:val="bullet"/>
      <w:lvlText w:val="▪"/>
      <w:lvlJc w:val="left"/>
      <w:pPr>
        <w:ind w:left="59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nsid w:val="18F64831"/>
    <w:multiLevelType w:val="hybridMultilevel"/>
    <w:tmpl w:val="A776DE50"/>
    <w:lvl w:ilvl="0" w:tplc="2A8CB6B0">
      <w:start w:val="1"/>
      <w:numFmt w:val="bullet"/>
      <w:lvlText w:val="●"/>
      <w:lvlJc w:val="left"/>
      <w:pPr>
        <w:ind w:left="811" w:hanging="3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11">
    <w:nsid w:val="1B442C89"/>
    <w:multiLevelType w:val="hybridMultilevel"/>
    <w:tmpl w:val="6B32DEA0"/>
    <w:lvl w:ilvl="0" w:tplc="1A6AD78E">
      <w:start w:val="1"/>
      <w:numFmt w:val="decimal"/>
      <w:lvlText w:val="%1."/>
      <w:lvlJc w:val="left"/>
      <w:pPr>
        <w:ind w:left="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B6B0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08E5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068D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963B3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C06D3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1E5E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2E9E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C8BB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nsid w:val="1B846001"/>
    <w:multiLevelType w:val="hybridMultilevel"/>
    <w:tmpl w:val="C6484B12"/>
    <w:lvl w:ilvl="0" w:tplc="6ED095FC">
      <w:start w:val="1"/>
      <w:numFmt w:val="bullet"/>
      <w:lvlText w:val="•"/>
      <w:lvlJc w:val="left"/>
      <w:pPr>
        <w:ind w:left="3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603C7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340F8F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B209B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E88E2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10508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48A5C7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DE477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A68FF5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nsid w:val="1C66200B"/>
    <w:multiLevelType w:val="hybridMultilevel"/>
    <w:tmpl w:val="FD821456"/>
    <w:lvl w:ilvl="0" w:tplc="6AAEF700">
      <w:start w:val="1"/>
      <w:numFmt w:val="bullet"/>
      <w:lvlText w:val="•"/>
      <w:lvlJc w:val="left"/>
      <w:pPr>
        <w:ind w:left="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20AD90">
      <w:start w:val="1"/>
      <w:numFmt w:val="decimal"/>
      <w:lvlText w:val="%2."/>
      <w:lvlJc w:val="left"/>
      <w:pPr>
        <w:ind w:left="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68216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C09250">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EE4F2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F656D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206C0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C4114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5C8D9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1C9A6A22"/>
    <w:multiLevelType w:val="hybridMultilevel"/>
    <w:tmpl w:val="DB5852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40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1D975824"/>
    <w:multiLevelType w:val="hybridMultilevel"/>
    <w:tmpl w:val="6A560046"/>
    <w:lvl w:ilvl="0" w:tplc="F2040BEC">
      <w:start w:val="1"/>
      <w:numFmt w:val="bullet"/>
      <w:lvlText w:val="•"/>
      <w:lvlJc w:val="left"/>
      <w:pPr>
        <w:ind w:left="2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E8E102">
      <w:start w:val="1"/>
      <w:numFmt w:val="bullet"/>
      <w:lvlText w:val="o"/>
      <w:lvlJc w:val="left"/>
      <w:pPr>
        <w:ind w:left="1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E4A0D4">
      <w:start w:val="1"/>
      <w:numFmt w:val="bullet"/>
      <w:lvlText w:val="▪"/>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B22E4A">
      <w:start w:val="1"/>
      <w:numFmt w:val="bullet"/>
      <w:lvlText w:val="•"/>
      <w:lvlJc w:val="left"/>
      <w:pPr>
        <w:ind w:left="2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6A3A20">
      <w:start w:val="1"/>
      <w:numFmt w:val="bullet"/>
      <w:lvlText w:val="o"/>
      <w:lvlJc w:val="left"/>
      <w:pPr>
        <w:ind w:left="3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AE7404">
      <w:start w:val="1"/>
      <w:numFmt w:val="bullet"/>
      <w:lvlText w:val="▪"/>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642CC6A">
      <w:start w:val="1"/>
      <w:numFmt w:val="bullet"/>
      <w:lvlText w:val="•"/>
      <w:lvlJc w:val="left"/>
      <w:pPr>
        <w:ind w:left="47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F8B530">
      <w:start w:val="1"/>
      <w:numFmt w:val="bullet"/>
      <w:lvlText w:val="o"/>
      <w:lvlJc w:val="left"/>
      <w:pPr>
        <w:ind w:left="54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100B7C">
      <w:start w:val="1"/>
      <w:numFmt w:val="bullet"/>
      <w:lvlText w:val="▪"/>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nsid w:val="1DDA7A94"/>
    <w:multiLevelType w:val="hybridMultilevel"/>
    <w:tmpl w:val="835A7B8A"/>
    <w:lvl w:ilvl="0" w:tplc="ECCA9278">
      <w:start w:val="1"/>
      <w:numFmt w:val="decimal"/>
      <w:lvlText w:val="%1."/>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98C14C">
      <w:start w:val="1"/>
      <w:numFmt w:val="lowerLetter"/>
      <w:lvlText w:val="%2."/>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E4F3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20E5E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0006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4483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A6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7095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90724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nsid w:val="1DFC00F2"/>
    <w:multiLevelType w:val="hybridMultilevel"/>
    <w:tmpl w:val="D3E8F870"/>
    <w:lvl w:ilvl="0" w:tplc="67B28CCE">
      <w:start w:val="3"/>
      <w:numFmt w:val="decimal"/>
      <w:lvlText w:val="%1."/>
      <w:lvlJc w:val="left"/>
      <w:pPr>
        <w:ind w:left="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88FF1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EE8E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BC7B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6211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AC91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748A4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66B7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B8F5E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nsid w:val="1F955497"/>
    <w:multiLevelType w:val="hybridMultilevel"/>
    <w:tmpl w:val="BB7AC206"/>
    <w:lvl w:ilvl="0" w:tplc="0BEA95C2">
      <w:start w:val="5"/>
      <w:numFmt w:val="lowerRoman"/>
      <w:lvlText w:val="%1)"/>
      <w:lvlJc w:val="left"/>
      <w:pPr>
        <w:ind w:left="3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D6283E4">
      <w:start w:val="1"/>
      <w:numFmt w:val="lowerLetter"/>
      <w:lvlText w:val="%2"/>
      <w:lvlJc w:val="left"/>
      <w:pPr>
        <w:ind w:left="11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604889A">
      <w:start w:val="1"/>
      <w:numFmt w:val="lowerRoman"/>
      <w:lvlText w:val="%3"/>
      <w:lvlJc w:val="left"/>
      <w:pPr>
        <w:ind w:left="19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68A5948">
      <w:start w:val="1"/>
      <w:numFmt w:val="decimal"/>
      <w:lvlText w:val="%4"/>
      <w:lvlJc w:val="left"/>
      <w:pPr>
        <w:ind w:left="26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5384814">
      <w:start w:val="1"/>
      <w:numFmt w:val="lowerLetter"/>
      <w:lvlText w:val="%5"/>
      <w:lvlJc w:val="left"/>
      <w:pPr>
        <w:ind w:left="33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5A45B7C">
      <w:start w:val="1"/>
      <w:numFmt w:val="lowerRoman"/>
      <w:lvlText w:val="%6"/>
      <w:lvlJc w:val="left"/>
      <w:pPr>
        <w:ind w:left="40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8A2AB96">
      <w:start w:val="1"/>
      <w:numFmt w:val="decimal"/>
      <w:lvlText w:val="%7"/>
      <w:lvlJc w:val="left"/>
      <w:pPr>
        <w:ind w:left="47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A8605F0">
      <w:start w:val="1"/>
      <w:numFmt w:val="lowerLetter"/>
      <w:lvlText w:val="%8"/>
      <w:lvlJc w:val="left"/>
      <w:pPr>
        <w:ind w:left="5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6ECABCE">
      <w:start w:val="1"/>
      <w:numFmt w:val="lowerRoman"/>
      <w:lvlText w:val="%9"/>
      <w:lvlJc w:val="left"/>
      <w:pPr>
        <w:ind w:left="62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nsid w:val="20B875B0"/>
    <w:multiLevelType w:val="hybridMultilevel"/>
    <w:tmpl w:val="74066556"/>
    <w:lvl w:ilvl="0" w:tplc="1160F578">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A06C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E85DC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6CE82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64777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8CB1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5CE96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2ABF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56F91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nsid w:val="21D81D36"/>
    <w:multiLevelType w:val="hybridMultilevel"/>
    <w:tmpl w:val="99FCD96C"/>
    <w:lvl w:ilvl="0" w:tplc="A5149FFC">
      <w:start w:val="1"/>
      <w:numFmt w:val="bullet"/>
      <w:lvlText w:val="•"/>
      <w:lvlJc w:val="left"/>
      <w:pPr>
        <w:ind w:left="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A4004A">
      <w:start w:val="1"/>
      <w:numFmt w:val="bullet"/>
      <w:lvlText w:val="o"/>
      <w:lvlJc w:val="left"/>
      <w:pPr>
        <w:ind w:left="1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06AA16">
      <w:start w:val="1"/>
      <w:numFmt w:val="bullet"/>
      <w:lvlText w:val="▪"/>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482C2C">
      <w:start w:val="1"/>
      <w:numFmt w:val="bullet"/>
      <w:lvlText w:val="•"/>
      <w:lvlJc w:val="left"/>
      <w:pPr>
        <w:ind w:left="2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04762">
      <w:start w:val="1"/>
      <w:numFmt w:val="bullet"/>
      <w:lvlText w:val="o"/>
      <w:lvlJc w:val="left"/>
      <w:pPr>
        <w:ind w:left="3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CE4630">
      <w:start w:val="1"/>
      <w:numFmt w:val="bullet"/>
      <w:lvlText w:val="▪"/>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1AE318">
      <w:start w:val="1"/>
      <w:numFmt w:val="bullet"/>
      <w:lvlText w:val="•"/>
      <w:lvlJc w:val="left"/>
      <w:pPr>
        <w:ind w:left="47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848B42">
      <w:start w:val="1"/>
      <w:numFmt w:val="bullet"/>
      <w:lvlText w:val="o"/>
      <w:lvlJc w:val="left"/>
      <w:pPr>
        <w:ind w:left="54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60D60C">
      <w:start w:val="1"/>
      <w:numFmt w:val="bullet"/>
      <w:lvlText w:val="▪"/>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nsid w:val="2695657D"/>
    <w:multiLevelType w:val="hybridMultilevel"/>
    <w:tmpl w:val="5C5CC796"/>
    <w:lvl w:ilvl="0" w:tplc="D97AD0D0">
      <w:start w:val="1"/>
      <w:numFmt w:val="bullet"/>
      <w:lvlText w:val="•"/>
      <w:lvlJc w:val="left"/>
      <w:pPr>
        <w:ind w:left="1531"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251" w:hanging="360"/>
      </w:pPr>
      <w:rPr>
        <w:rFonts w:ascii="Courier New" w:hAnsi="Courier New" w:cs="Courier New" w:hint="default"/>
      </w:rPr>
    </w:lvl>
    <w:lvl w:ilvl="2" w:tplc="04090005" w:tentative="1">
      <w:start w:val="1"/>
      <w:numFmt w:val="bullet"/>
      <w:lvlText w:val=""/>
      <w:lvlJc w:val="left"/>
      <w:pPr>
        <w:ind w:left="2971" w:hanging="360"/>
      </w:pPr>
      <w:rPr>
        <w:rFonts w:ascii="Wingdings" w:hAnsi="Wingdings" w:hint="default"/>
      </w:rPr>
    </w:lvl>
    <w:lvl w:ilvl="3" w:tplc="04090001" w:tentative="1">
      <w:start w:val="1"/>
      <w:numFmt w:val="bullet"/>
      <w:lvlText w:val=""/>
      <w:lvlJc w:val="left"/>
      <w:pPr>
        <w:ind w:left="3691" w:hanging="360"/>
      </w:pPr>
      <w:rPr>
        <w:rFonts w:ascii="Symbol" w:hAnsi="Symbol" w:hint="default"/>
      </w:rPr>
    </w:lvl>
    <w:lvl w:ilvl="4" w:tplc="04090003" w:tentative="1">
      <w:start w:val="1"/>
      <w:numFmt w:val="bullet"/>
      <w:lvlText w:val="o"/>
      <w:lvlJc w:val="left"/>
      <w:pPr>
        <w:ind w:left="4411" w:hanging="360"/>
      </w:pPr>
      <w:rPr>
        <w:rFonts w:ascii="Courier New" w:hAnsi="Courier New" w:cs="Courier New" w:hint="default"/>
      </w:rPr>
    </w:lvl>
    <w:lvl w:ilvl="5" w:tplc="04090005" w:tentative="1">
      <w:start w:val="1"/>
      <w:numFmt w:val="bullet"/>
      <w:lvlText w:val=""/>
      <w:lvlJc w:val="left"/>
      <w:pPr>
        <w:ind w:left="5131" w:hanging="360"/>
      </w:pPr>
      <w:rPr>
        <w:rFonts w:ascii="Wingdings" w:hAnsi="Wingdings" w:hint="default"/>
      </w:rPr>
    </w:lvl>
    <w:lvl w:ilvl="6" w:tplc="04090001" w:tentative="1">
      <w:start w:val="1"/>
      <w:numFmt w:val="bullet"/>
      <w:lvlText w:val=""/>
      <w:lvlJc w:val="left"/>
      <w:pPr>
        <w:ind w:left="5851" w:hanging="360"/>
      </w:pPr>
      <w:rPr>
        <w:rFonts w:ascii="Symbol" w:hAnsi="Symbol" w:hint="default"/>
      </w:rPr>
    </w:lvl>
    <w:lvl w:ilvl="7" w:tplc="04090003" w:tentative="1">
      <w:start w:val="1"/>
      <w:numFmt w:val="bullet"/>
      <w:lvlText w:val="o"/>
      <w:lvlJc w:val="left"/>
      <w:pPr>
        <w:ind w:left="6571" w:hanging="360"/>
      </w:pPr>
      <w:rPr>
        <w:rFonts w:ascii="Courier New" w:hAnsi="Courier New" w:cs="Courier New" w:hint="default"/>
      </w:rPr>
    </w:lvl>
    <w:lvl w:ilvl="8" w:tplc="04090005" w:tentative="1">
      <w:start w:val="1"/>
      <w:numFmt w:val="bullet"/>
      <w:lvlText w:val=""/>
      <w:lvlJc w:val="left"/>
      <w:pPr>
        <w:ind w:left="7291" w:hanging="360"/>
      </w:pPr>
      <w:rPr>
        <w:rFonts w:ascii="Wingdings" w:hAnsi="Wingdings" w:hint="default"/>
      </w:rPr>
    </w:lvl>
  </w:abstractNum>
  <w:abstractNum w:abstractNumId="22">
    <w:nsid w:val="2D246D8D"/>
    <w:multiLevelType w:val="hybridMultilevel"/>
    <w:tmpl w:val="161C8E26"/>
    <w:lvl w:ilvl="0" w:tplc="1160F578">
      <w:start w:val="1"/>
      <w:numFmt w:val="bullet"/>
      <w:lvlText w:val="•"/>
      <w:lvlJc w:val="left"/>
      <w:pPr>
        <w:ind w:left="811"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23">
    <w:nsid w:val="2E164E93"/>
    <w:multiLevelType w:val="hybridMultilevel"/>
    <w:tmpl w:val="677A3BE2"/>
    <w:lvl w:ilvl="0" w:tplc="B90C85C8">
      <w:start w:val="1"/>
      <w:numFmt w:val="bullet"/>
      <w:lvlText w:val="•"/>
      <w:lvlJc w:val="left"/>
      <w:pPr>
        <w:ind w:left="8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66A018">
      <w:start w:val="1"/>
      <w:numFmt w:val="lowerLetter"/>
      <w:lvlText w:val="%2)"/>
      <w:lvlJc w:val="left"/>
      <w:pPr>
        <w:ind w:left="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E84748">
      <w:start w:val="1"/>
      <w:numFmt w:val="lowerRoman"/>
      <w:lvlText w:val="%3"/>
      <w:lvlJc w:val="left"/>
      <w:pPr>
        <w:ind w:left="1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18E084">
      <w:start w:val="1"/>
      <w:numFmt w:val="decimal"/>
      <w:lvlText w:val="%4"/>
      <w:lvlJc w:val="left"/>
      <w:pPr>
        <w:ind w:left="2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9A17EA">
      <w:start w:val="1"/>
      <w:numFmt w:val="lowerLetter"/>
      <w:lvlText w:val="%5"/>
      <w:lvlJc w:val="left"/>
      <w:pPr>
        <w:ind w:left="3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A87C70">
      <w:start w:val="1"/>
      <w:numFmt w:val="lowerRoman"/>
      <w:lvlText w:val="%6"/>
      <w:lvlJc w:val="left"/>
      <w:pPr>
        <w:ind w:left="3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88BDC0">
      <w:start w:val="1"/>
      <w:numFmt w:val="decimal"/>
      <w:lvlText w:val="%7"/>
      <w:lvlJc w:val="left"/>
      <w:pPr>
        <w:ind w:left="4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9AAD78">
      <w:start w:val="1"/>
      <w:numFmt w:val="lowerLetter"/>
      <w:lvlText w:val="%8"/>
      <w:lvlJc w:val="left"/>
      <w:pPr>
        <w:ind w:left="5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B09970">
      <w:start w:val="1"/>
      <w:numFmt w:val="lowerRoman"/>
      <w:lvlText w:val="%9"/>
      <w:lvlJc w:val="left"/>
      <w:pPr>
        <w:ind w:left="6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nsid w:val="33947BBD"/>
    <w:multiLevelType w:val="hybridMultilevel"/>
    <w:tmpl w:val="CFB4BA02"/>
    <w:lvl w:ilvl="0" w:tplc="635E7C84">
      <w:start w:val="1"/>
      <w:numFmt w:val="bullet"/>
      <w:lvlText w:val="•"/>
      <w:lvlJc w:val="left"/>
      <w:pPr>
        <w:ind w:left="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3423E4">
      <w:start w:val="1"/>
      <w:numFmt w:val="bullet"/>
      <w:lvlText w:val="o"/>
      <w:lvlJc w:val="left"/>
      <w:pPr>
        <w:ind w:left="1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FA1406">
      <w:start w:val="1"/>
      <w:numFmt w:val="bullet"/>
      <w:lvlText w:val="▪"/>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D4B472">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CAFD2E">
      <w:start w:val="1"/>
      <w:numFmt w:val="bullet"/>
      <w:lvlText w:val="o"/>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B6AA14">
      <w:start w:val="1"/>
      <w:numFmt w:val="bullet"/>
      <w:lvlText w:val="▪"/>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3C2E80">
      <w:start w:val="1"/>
      <w:numFmt w:val="bullet"/>
      <w:lvlText w:val="•"/>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0430BE">
      <w:start w:val="1"/>
      <w:numFmt w:val="bullet"/>
      <w:lvlText w:val="o"/>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267FAE">
      <w:start w:val="1"/>
      <w:numFmt w:val="bullet"/>
      <w:lvlText w:val="▪"/>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nsid w:val="33C95FA1"/>
    <w:multiLevelType w:val="hybridMultilevel"/>
    <w:tmpl w:val="C80E5DF8"/>
    <w:lvl w:ilvl="0" w:tplc="700E21AA">
      <w:start w:val="1"/>
      <w:numFmt w:val="bullet"/>
      <w:lvlText w:val="•"/>
      <w:lvlJc w:val="left"/>
      <w:pPr>
        <w:ind w:left="8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F8EA3A">
      <w:start w:val="1"/>
      <w:numFmt w:val="bullet"/>
      <w:lvlText w:val="o"/>
      <w:lvlJc w:val="left"/>
      <w:pPr>
        <w:ind w:left="10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CC53A8">
      <w:start w:val="1"/>
      <w:numFmt w:val="bullet"/>
      <w:lvlText w:val="▪"/>
      <w:lvlJc w:val="left"/>
      <w:pPr>
        <w:ind w:left="18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80CDB6">
      <w:start w:val="1"/>
      <w:numFmt w:val="bullet"/>
      <w:lvlText w:val="•"/>
      <w:lvlJc w:val="left"/>
      <w:pPr>
        <w:ind w:left="2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8B2CD24">
      <w:start w:val="1"/>
      <w:numFmt w:val="bullet"/>
      <w:lvlText w:val="o"/>
      <w:lvlJc w:val="left"/>
      <w:pPr>
        <w:ind w:left="32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1E51BC">
      <w:start w:val="1"/>
      <w:numFmt w:val="bullet"/>
      <w:lvlText w:val="▪"/>
      <w:lvlJc w:val="left"/>
      <w:pPr>
        <w:ind w:left="39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946C78">
      <w:start w:val="1"/>
      <w:numFmt w:val="bullet"/>
      <w:lvlText w:val="•"/>
      <w:lvlJc w:val="left"/>
      <w:pPr>
        <w:ind w:left="4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4C8B80">
      <w:start w:val="1"/>
      <w:numFmt w:val="bullet"/>
      <w:lvlText w:val="o"/>
      <w:lvlJc w:val="left"/>
      <w:pPr>
        <w:ind w:left="54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1239FE">
      <w:start w:val="1"/>
      <w:numFmt w:val="bullet"/>
      <w:lvlText w:val="▪"/>
      <w:lvlJc w:val="left"/>
      <w:pPr>
        <w:ind w:left="61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nsid w:val="33EB761B"/>
    <w:multiLevelType w:val="hybridMultilevel"/>
    <w:tmpl w:val="996C3586"/>
    <w:lvl w:ilvl="0" w:tplc="CAFA5F86">
      <w:start w:val="1"/>
      <w:numFmt w:val="bullet"/>
      <w:lvlText w:val="•"/>
      <w:lvlJc w:val="left"/>
      <w:pPr>
        <w:ind w:left="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E01B3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ECE3E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3A676B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1AB03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7AAF0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8A4E5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A63EB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8C4311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nsid w:val="35FB1ABE"/>
    <w:multiLevelType w:val="hybridMultilevel"/>
    <w:tmpl w:val="62B655B8"/>
    <w:lvl w:ilvl="0" w:tplc="1160F578">
      <w:start w:val="1"/>
      <w:numFmt w:val="bullet"/>
      <w:lvlText w:val="•"/>
      <w:lvlJc w:val="left"/>
      <w:pPr>
        <w:ind w:left="1531"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251" w:hanging="360"/>
      </w:pPr>
      <w:rPr>
        <w:rFonts w:ascii="Courier New" w:hAnsi="Courier New" w:cs="Courier New" w:hint="default"/>
      </w:rPr>
    </w:lvl>
    <w:lvl w:ilvl="2" w:tplc="04090005" w:tentative="1">
      <w:start w:val="1"/>
      <w:numFmt w:val="bullet"/>
      <w:lvlText w:val=""/>
      <w:lvlJc w:val="left"/>
      <w:pPr>
        <w:ind w:left="2971" w:hanging="360"/>
      </w:pPr>
      <w:rPr>
        <w:rFonts w:ascii="Wingdings" w:hAnsi="Wingdings" w:hint="default"/>
      </w:rPr>
    </w:lvl>
    <w:lvl w:ilvl="3" w:tplc="04090001" w:tentative="1">
      <w:start w:val="1"/>
      <w:numFmt w:val="bullet"/>
      <w:lvlText w:val=""/>
      <w:lvlJc w:val="left"/>
      <w:pPr>
        <w:ind w:left="3691" w:hanging="360"/>
      </w:pPr>
      <w:rPr>
        <w:rFonts w:ascii="Symbol" w:hAnsi="Symbol" w:hint="default"/>
      </w:rPr>
    </w:lvl>
    <w:lvl w:ilvl="4" w:tplc="04090003" w:tentative="1">
      <w:start w:val="1"/>
      <w:numFmt w:val="bullet"/>
      <w:lvlText w:val="o"/>
      <w:lvlJc w:val="left"/>
      <w:pPr>
        <w:ind w:left="4411" w:hanging="360"/>
      </w:pPr>
      <w:rPr>
        <w:rFonts w:ascii="Courier New" w:hAnsi="Courier New" w:cs="Courier New" w:hint="default"/>
      </w:rPr>
    </w:lvl>
    <w:lvl w:ilvl="5" w:tplc="04090005" w:tentative="1">
      <w:start w:val="1"/>
      <w:numFmt w:val="bullet"/>
      <w:lvlText w:val=""/>
      <w:lvlJc w:val="left"/>
      <w:pPr>
        <w:ind w:left="5131" w:hanging="360"/>
      </w:pPr>
      <w:rPr>
        <w:rFonts w:ascii="Wingdings" w:hAnsi="Wingdings" w:hint="default"/>
      </w:rPr>
    </w:lvl>
    <w:lvl w:ilvl="6" w:tplc="04090001" w:tentative="1">
      <w:start w:val="1"/>
      <w:numFmt w:val="bullet"/>
      <w:lvlText w:val=""/>
      <w:lvlJc w:val="left"/>
      <w:pPr>
        <w:ind w:left="5851" w:hanging="360"/>
      </w:pPr>
      <w:rPr>
        <w:rFonts w:ascii="Symbol" w:hAnsi="Symbol" w:hint="default"/>
      </w:rPr>
    </w:lvl>
    <w:lvl w:ilvl="7" w:tplc="04090003" w:tentative="1">
      <w:start w:val="1"/>
      <w:numFmt w:val="bullet"/>
      <w:lvlText w:val="o"/>
      <w:lvlJc w:val="left"/>
      <w:pPr>
        <w:ind w:left="6571" w:hanging="360"/>
      </w:pPr>
      <w:rPr>
        <w:rFonts w:ascii="Courier New" w:hAnsi="Courier New" w:cs="Courier New" w:hint="default"/>
      </w:rPr>
    </w:lvl>
    <w:lvl w:ilvl="8" w:tplc="04090005" w:tentative="1">
      <w:start w:val="1"/>
      <w:numFmt w:val="bullet"/>
      <w:lvlText w:val=""/>
      <w:lvlJc w:val="left"/>
      <w:pPr>
        <w:ind w:left="7291" w:hanging="360"/>
      </w:pPr>
      <w:rPr>
        <w:rFonts w:ascii="Wingdings" w:hAnsi="Wingdings" w:hint="default"/>
      </w:rPr>
    </w:lvl>
  </w:abstractNum>
  <w:abstractNum w:abstractNumId="28">
    <w:nsid w:val="36B61194"/>
    <w:multiLevelType w:val="hybridMultilevel"/>
    <w:tmpl w:val="2C8EB604"/>
    <w:lvl w:ilvl="0" w:tplc="42AE6E6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30ACA6">
      <w:start w:val="1"/>
      <w:numFmt w:val="bullet"/>
      <w:lvlText w:val="•"/>
      <w:lvlJc w:val="left"/>
      <w:pPr>
        <w:ind w:left="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8E0845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072F54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C4F8C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A9A248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44406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DEDD5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D90873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nsid w:val="392D2F87"/>
    <w:multiLevelType w:val="hybridMultilevel"/>
    <w:tmpl w:val="FA4A78B2"/>
    <w:lvl w:ilvl="0" w:tplc="8C681D56">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0">
    <w:nsid w:val="3B101D14"/>
    <w:multiLevelType w:val="hybridMultilevel"/>
    <w:tmpl w:val="668EB1F6"/>
    <w:lvl w:ilvl="0" w:tplc="AA1C7B38">
      <w:start w:val="4"/>
      <w:numFmt w:val="lowerRoman"/>
      <w:lvlText w:val="%1)"/>
      <w:lvlJc w:val="left"/>
      <w:pPr>
        <w:ind w:left="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12CEB38">
      <w:start w:val="1"/>
      <w:numFmt w:val="lowerLetter"/>
      <w:lvlText w:val="%2"/>
      <w:lvlJc w:val="left"/>
      <w:pPr>
        <w:ind w:left="11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78A5EE6">
      <w:start w:val="1"/>
      <w:numFmt w:val="lowerRoman"/>
      <w:lvlText w:val="%3"/>
      <w:lvlJc w:val="left"/>
      <w:pPr>
        <w:ind w:left="19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F9CD120">
      <w:start w:val="1"/>
      <w:numFmt w:val="decimal"/>
      <w:lvlText w:val="%4"/>
      <w:lvlJc w:val="left"/>
      <w:pPr>
        <w:ind w:left="26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8DA3A9C">
      <w:start w:val="1"/>
      <w:numFmt w:val="lowerLetter"/>
      <w:lvlText w:val="%5"/>
      <w:lvlJc w:val="left"/>
      <w:pPr>
        <w:ind w:left="33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2903FB8">
      <w:start w:val="1"/>
      <w:numFmt w:val="lowerRoman"/>
      <w:lvlText w:val="%6"/>
      <w:lvlJc w:val="left"/>
      <w:pPr>
        <w:ind w:left="40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87237CA">
      <w:start w:val="1"/>
      <w:numFmt w:val="decimal"/>
      <w:lvlText w:val="%7"/>
      <w:lvlJc w:val="left"/>
      <w:pPr>
        <w:ind w:left="47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E66B7E4">
      <w:start w:val="1"/>
      <w:numFmt w:val="lowerLetter"/>
      <w:lvlText w:val="%8"/>
      <w:lvlJc w:val="left"/>
      <w:pPr>
        <w:ind w:left="55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9E80DCA">
      <w:start w:val="1"/>
      <w:numFmt w:val="lowerRoman"/>
      <w:lvlText w:val="%9"/>
      <w:lvlJc w:val="left"/>
      <w:pPr>
        <w:ind w:left="62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nsid w:val="40293139"/>
    <w:multiLevelType w:val="hybridMultilevel"/>
    <w:tmpl w:val="3FD6797C"/>
    <w:lvl w:ilvl="0" w:tplc="EF16B9D2">
      <w:start w:val="1"/>
      <w:numFmt w:val="decimal"/>
      <w:lvlText w:val="%1."/>
      <w:lvlJc w:val="left"/>
      <w:pPr>
        <w:ind w:left="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6EFD2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8A41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DC6B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FEFDB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2808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DA398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526D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167A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nsid w:val="406A63F1"/>
    <w:multiLevelType w:val="hybridMultilevel"/>
    <w:tmpl w:val="B6A2FC12"/>
    <w:lvl w:ilvl="0" w:tplc="F63E6C84">
      <w:start w:val="1"/>
      <w:numFmt w:val="decimal"/>
      <w:lvlText w:val="%1."/>
      <w:lvlJc w:val="left"/>
      <w:pPr>
        <w:ind w:left="833"/>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1" w:tplc="61322768">
      <w:start w:val="1"/>
      <w:numFmt w:val="lowerLetter"/>
      <w:lvlText w:val="%2"/>
      <w:lvlJc w:val="left"/>
      <w:pPr>
        <w:ind w:left="155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2" w:tplc="0308BEAE">
      <w:start w:val="1"/>
      <w:numFmt w:val="lowerRoman"/>
      <w:lvlText w:val="%3"/>
      <w:lvlJc w:val="left"/>
      <w:pPr>
        <w:ind w:left="227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3" w:tplc="9E582DEC">
      <w:start w:val="1"/>
      <w:numFmt w:val="decimal"/>
      <w:lvlText w:val="%4"/>
      <w:lvlJc w:val="left"/>
      <w:pPr>
        <w:ind w:left="299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4" w:tplc="2946A4F4">
      <w:start w:val="1"/>
      <w:numFmt w:val="lowerLetter"/>
      <w:lvlText w:val="%5"/>
      <w:lvlJc w:val="left"/>
      <w:pPr>
        <w:ind w:left="371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5" w:tplc="8D44E45C">
      <w:start w:val="1"/>
      <w:numFmt w:val="lowerRoman"/>
      <w:lvlText w:val="%6"/>
      <w:lvlJc w:val="left"/>
      <w:pPr>
        <w:ind w:left="443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6" w:tplc="418636C0">
      <w:start w:val="1"/>
      <w:numFmt w:val="decimal"/>
      <w:lvlText w:val="%7"/>
      <w:lvlJc w:val="left"/>
      <w:pPr>
        <w:ind w:left="515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7" w:tplc="E290606C">
      <w:start w:val="1"/>
      <w:numFmt w:val="lowerLetter"/>
      <w:lvlText w:val="%8"/>
      <w:lvlJc w:val="left"/>
      <w:pPr>
        <w:ind w:left="587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8" w:tplc="741E060A">
      <w:start w:val="1"/>
      <w:numFmt w:val="lowerRoman"/>
      <w:lvlText w:val="%9"/>
      <w:lvlJc w:val="left"/>
      <w:pPr>
        <w:ind w:left="6598"/>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abstractNum>
  <w:abstractNum w:abstractNumId="33">
    <w:nsid w:val="408F7514"/>
    <w:multiLevelType w:val="hybridMultilevel"/>
    <w:tmpl w:val="8FF2AE08"/>
    <w:lvl w:ilvl="0" w:tplc="F140A958">
      <w:start w:val="1"/>
      <w:numFmt w:val="bullet"/>
      <w:lvlText w:val="•"/>
      <w:lvlJc w:val="left"/>
      <w:pPr>
        <w:ind w:left="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BE92DA">
      <w:start w:val="1"/>
      <w:numFmt w:val="bullet"/>
      <w:lvlText w:val="o"/>
      <w:lvlJc w:val="left"/>
      <w:pPr>
        <w:ind w:left="1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7610C8">
      <w:start w:val="1"/>
      <w:numFmt w:val="bullet"/>
      <w:lvlText w:val="▪"/>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163338">
      <w:start w:val="1"/>
      <w:numFmt w:val="bullet"/>
      <w:lvlText w:val="•"/>
      <w:lvlJc w:val="left"/>
      <w:pPr>
        <w:ind w:left="2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2CC428">
      <w:start w:val="1"/>
      <w:numFmt w:val="bullet"/>
      <w:lvlText w:val="o"/>
      <w:lvlJc w:val="left"/>
      <w:pPr>
        <w:ind w:left="3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F48BEA8">
      <w:start w:val="1"/>
      <w:numFmt w:val="bullet"/>
      <w:lvlText w:val="▪"/>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F2A0C2">
      <w:start w:val="1"/>
      <w:numFmt w:val="bullet"/>
      <w:lvlText w:val="•"/>
      <w:lvlJc w:val="left"/>
      <w:pPr>
        <w:ind w:left="47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F4B778">
      <w:start w:val="1"/>
      <w:numFmt w:val="bullet"/>
      <w:lvlText w:val="o"/>
      <w:lvlJc w:val="left"/>
      <w:pPr>
        <w:ind w:left="54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DCAF314">
      <w:start w:val="1"/>
      <w:numFmt w:val="bullet"/>
      <w:lvlText w:val="▪"/>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nsid w:val="419353CA"/>
    <w:multiLevelType w:val="hybridMultilevel"/>
    <w:tmpl w:val="54269400"/>
    <w:lvl w:ilvl="0" w:tplc="56E27614">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0ECC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2EBC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C6DB4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5EB1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6C09C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061C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3472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86F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nsid w:val="450B6F15"/>
    <w:multiLevelType w:val="hybridMultilevel"/>
    <w:tmpl w:val="922ACF66"/>
    <w:lvl w:ilvl="0" w:tplc="2EE2F94A">
      <w:start w:val="1"/>
      <w:numFmt w:val="decimal"/>
      <w:lvlText w:val="%1."/>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3C187C">
      <w:start w:val="1"/>
      <w:numFmt w:val="lowerLetter"/>
      <w:lvlText w:val="%2"/>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ECBAA2">
      <w:start w:val="1"/>
      <w:numFmt w:val="lowerRoman"/>
      <w:lvlText w:val="%3"/>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8299FE">
      <w:start w:val="1"/>
      <w:numFmt w:val="decimal"/>
      <w:lvlText w:val="%4"/>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4EA63A">
      <w:start w:val="1"/>
      <w:numFmt w:val="lowerLetter"/>
      <w:lvlText w:val="%5"/>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68EA00">
      <w:start w:val="1"/>
      <w:numFmt w:val="lowerRoman"/>
      <w:lvlText w:val="%6"/>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A4848C">
      <w:start w:val="1"/>
      <w:numFmt w:val="decimal"/>
      <w:lvlText w:val="%7"/>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26A67A">
      <w:start w:val="1"/>
      <w:numFmt w:val="lowerLetter"/>
      <w:lvlText w:val="%8"/>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C0CDB4">
      <w:start w:val="1"/>
      <w:numFmt w:val="lowerRoman"/>
      <w:lvlText w:val="%9"/>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nsid w:val="47F95F65"/>
    <w:multiLevelType w:val="hybridMultilevel"/>
    <w:tmpl w:val="C1069E32"/>
    <w:lvl w:ilvl="0" w:tplc="6C904FA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A233C0">
      <w:start w:val="5"/>
      <w:numFmt w:val="lowerRoman"/>
      <w:lvlText w:val="%2)"/>
      <w:lvlJc w:val="left"/>
      <w:pPr>
        <w:ind w:left="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8EC574">
      <w:start w:val="1"/>
      <w:numFmt w:val="lowerRoman"/>
      <w:lvlText w:val="%3"/>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0E4C78">
      <w:start w:val="1"/>
      <w:numFmt w:val="decimal"/>
      <w:lvlText w:val="%4"/>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CC1168">
      <w:start w:val="1"/>
      <w:numFmt w:val="lowerLetter"/>
      <w:lvlText w:val="%5"/>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54629A">
      <w:start w:val="1"/>
      <w:numFmt w:val="lowerRoman"/>
      <w:lvlText w:val="%6"/>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101C72">
      <w:start w:val="1"/>
      <w:numFmt w:val="decimal"/>
      <w:lvlText w:val="%7"/>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20BB46">
      <w:start w:val="1"/>
      <w:numFmt w:val="lowerLetter"/>
      <w:lvlText w:val="%8"/>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403636">
      <w:start w:val="1"/>
      <w:numFmt w:val="lowerRoman"/>
      <w:lvlText w:val="%9"/>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nsid w:val="4962765F"/>
    <w:multiLevelType w:val="hybridMultilevel"/>
    <w:tmpl w:val="D7CEAADC"/>
    <w:lvl w:ilvl="0" w:tplc="6EC86DBC">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3C2718">
      <w:start w:val="1"/>
      <w:numFmt w:val="bullet"/>
      <w:lvlText w:val="o"/>
      <w:lvlJc w:val="left"/>
      <w:pPr>
        <w:ind w:left="1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7E2CE8">
      <w:start w:val="1"/>
      <w:numFmt w:val="bullet"/>
      <w:lvlText w:val="▪"/>
      <w:lvlJc w:val="left"/>
      <w:pPr>
        <w:ind w:left="20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A6EDC0">
      <w:start w:val="1"/>
      <w:numFmt w:val="bullet"/>
      <w:lvlText w:val="•"/>
      <w:lvlJc w:val="left"/>
      <w:pPr>
        <w:ind w:left="2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8029DE">
      <w:start w:val="1"/>
      <w:numFmt w:val="bullet"/>
      <w:lvlText w:val="o"/>
      <w:lvlJc w:val="left"/>
      <w:pPr>
        <w:ind w:left="35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04E7E04">
      <w:start w:val="1"/>
      <w:numFmt w:val="bullet"/>
      <w:lvlText w:val="▪"/>
      <w:lvlJc w:val="left"/>
      <w:pPr>
        <w:ind w:left="42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74E8A60">
      <w:start w:val="1"/>
      <w:numFmt w:val="bullet"/>
      <w:lvlText w:val="•"/>
      <w:lvlJc w:val="left"/>
      <w:pPr>
        <w:ind w:left="4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18EDE6">
      <w:start w:val="1"/>
      <w:numFmt w:val="bullet"/>
      <w:lvlText w:val="o"/>
      <w:lvlJc w:val="left"/>
      <w:pPr>
        <w:ind w:left="56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72E9A80">
      <w:start w:val="1"/>
      <w:numFmt w:val="bullet"/>
      <w:lvlText w:val="▪"/>
      <w:lvlJc w:val="left"/>
      <w:pPr>
        <w:ind w:left="63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nsid w:val="4CC43B62"/>
    <w:multiLevelType w:val="hybridMultilevel"/>
    <w:tmpl w:val="99586820"/>
    <w:lvl w:ilvl="0" w:tplc="22FA2868">
      <w:start w:val="4"/>
      <w:numFmt w:val="lowerRoman"/>
      <w:lvlText w:val="%1)"/>
      <w:lvlJc w:val="left"/>
      <w:pPr>
        <w:ind w:left="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A8F954">
      <w:start w:val="1"/>
      <w:numFmt w:val="lowerLetter"/>
      <w:lvlText w:val="%2"/>
      <w:lvlJc w:val="left"/>
      <w:pPr>
        <w:ind w:left="1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9C1452">
      <w:start w:val="1"/>
      <w:numFmt w:val="lowerRoman"/>
      <w:lvlText w:val="%3"/>
      <w:lvlJc w:val="left"/>
      <w:pPr>
        <w:ind w:left="1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D270D2">
      <w:start w:val="1"/>
      <w:numFmt w:val="decimal"/>
      <w:lvlText w:val="%4"/>
      <w:lvlJc w:val="left"/>
      <w:pPr>
        <w:ind w:left="2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BE166A">
      <w:start w:val="1"/>
      <w:numFmt w:val="lowerLetter"/>
      <w:lvlText w:val="%5"/>
      <w:lvlJc w:val="left"/>
      <w:pPr>
        <w:ind w:left="3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54555C">
      <w:start w:val="1"/>
      <w:numFmt w:val="lowerRoman"/>
      <w:lvlText w:val="%6"/>
      <w:lvlJc w:val="left"/>
      <w:pPr>
        <w:ind w:left="4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183F6A">
      <w:start w:val="1"/>
      <w:numFmt w:val="decimal"/>
      <w:lvlText w:val="%7"/>
      <w:lvlJc w:val="left"/>
      <w:pPr>
        <w:ind w:left="4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0E4EF8">
      <w:start w:val="1"/>
      <w:numFmt w:val="lowerLetter"/>
      <w:lvlText w:val="%8"/>
      <w:lvlJc w:val="left"/>
      <w:pPr>
        <w:ind w:left="5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C01D8E">
      <w:start w:val="1"/>
      <w:numFmt w:val="lowerRoman"/>
      <w:lvlText w:val="%9"/>
      <w:lvlJc w:val="left"/>
      <w:pPr>
        <w:ind w:left="6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nsid w:val="4CF50F5B"/>
    <w:multiLevelType w:val="hybridMultilevel"/>
    <w:tmpl w:val="A6E07BC2"/>
    <w:lvl w:ilvl="0" w:tplc="32461238">
      <w:start w:val="2"/>
      <w:numFmt w:val="lowerRoman"/>
      <w:lvlText w:val="%1)"/>
      <w:lvlJc w:val="left"/>
      <w:pPr>
        <w:ind w:left="5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98644E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8C40C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8B22E6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D86122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62E5F1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094360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F64B5D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5862DF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0">
    <w:nsid w:val="4D9630CF"/>
    <w:multiLevelType w:val="hybridMultilevel"/>
    <w:tmpl w:val="4ABEE604"/>
    <w:lvl w:ilvl="0" w:tplc="BD2CE426">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605B50">
      <w:start w:val="1"/>
      <w:numFmt w:val="bullet"/>
      <w:lvlText w:val="o"/>
      <w:lvlJc w:val="left"/>
      <w:pPr>
        <w:ind w:left="1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96FD0E">
      <w:start w:val="1"/>
      <w:numFmt w:val="bullet"/>
      <w:lvlText w:val="▪"/>
      <w:lvlJc w:val="left"/>
      <w:pPr>
        <w:ind w:left="2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561EFC">
      <w:start w:val="1"/>
      <w:numFmt w:val="bullet"/>
      <w:lvlText w:val="•"/>
      <w:lvlJc w:val="left"/>
      <w:pPr>
        <w:ind w:left="2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B0B3F2">
      <w:start w:val="1"/>
      <w:numFmt w:val="bullet"/>
      <w:lvlText w:val="o"/>
      <w:lvlJc w:val="left"/>
      <w:pPr>
        <w:ind w:left="3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620102">
      <w:start w:val="1"/>
      <w:numFmt w:val="bullet"/>
      <w:lvlText w:val="▪"/>
      <w:lvlJc w:val="left"/>
      <w:pPr>
        <w:ind w:left="4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8849B8">
      <w:start w:val="1"/>
      <w:numFmt w:val="bullet"/>
      <w:lvlText w:val="•"/>
      <w:lvlJc w:val="left"/>
      <w:pPr>
        <w:ind w:left="5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78BED0">
      <w:start w:val="1"/>
      <w:numFmt w:val="bullet"/>
      <w:lvlText w:val="o"/>
      <w:lvlJc w:val="left"/>
      <w:pPr>
        <w:ind w:left="58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A038A4">
      <w:start w:val="1"/>
      <w:numFmt w:val="bullet"/>
      <w:lvlText w:val="▪"/>
      <w:lvlJc w:val="left"/>
      <w:pPr>
        <w:ind w:left="6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nsid w:val="4F577279"/>
    <w:multiLevelType w:val="hybridMultilevel"/>
    <w:tmpl w:val="59A6A622"/>
    <w:lvl w:ilvl="0" w:tplc="8C681D56">
      <w:start w:val="1"/>
      <w:numFmt w:val="bullet"/>
      <w:lvlText w:val="•"/>
      <w:lvlJc w:val="left"/>
      <w:pPr>
        <w:ind w:left="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D41CE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FEA2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09C177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E0630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80EBE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CE9A1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806C0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67E597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nsid w:val="50BE60D3"/>
    <w:multiLevelType w:val="hybridMultilevel"/>
    <w:tmpl w:val="A964D33A"/>
    <w:lvl w:ilvl="0" w:tplc="FA705012">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98FC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746D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EA44F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347D0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B0CE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6056A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00560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9625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nsid w:val="52C76DDE"/>
    <w:multiLevelType w:val="hybridMultilevel"/>
    <w:tmpl w:val="6C2E78EE"/>
    <w:lvl w:ilvl="0" w:tplc="8278AB76">
      <w:start w:val="1"/>
      <w:numFmt w:val="decimal"/>
      <w:lvlText w:val="%1."/>
      <w:lvlJc w:val="left"/>
      <w:pPr>
        <w:ind w:left="902" w:hanging="360"/>
      </w:pPr>
      <w:rPr>
        <w:rFonts w:hint="default"/>
        <w:b/>
      </w:rPr>
    </w:lvl>
    <w:lvl w:ilvl="1" w:tplc="04090019" w:tentative="1">
      <w:start w:val="1"/>
      <w:numFmt w:val="lowerLetter"/>
      <w:lvlText w:val="%2."/>
      <w:lvlJc w:val="left"/>
      <w:pPr>
        <w:ind w:left="1622" w:hanging="360"/>
      </w:pPr>
    </w:lvl>
    <w:lvl w:ilvl="2" w:tplc="0409001B" w:tentative="1">
      <w:start w:val="1"/>
      <w:numFmt w:val="lowerRoman"/>
      <w:lvlText w:val="%3."/>
      <w:lvlJc w:val="right"/>
      <w:pPr>
        <w:ind w:left="2342" w:hanging="180"/>
      </w:pPr>
    </w:lvl>
    <w:lvl w:ilvl="3" w:tplc="0409000F" w:tentative="1">
      <w:start w:val="1"/>
      <w:numFmt w:val="decimal"/>
      <w:lvlText w:val="%4."/>
      <w:lvlJc w:val="left"/>
      <w:pPr>
        <w:ind w:left="3062" w:hanging="360"/>
      </w:pPr>
    </w:lvl>
    <w:lvl w:ilvl="4" w:tplc="04090019" w:tentative="1">
      <w:start w:val="1"/>
      <w:numFmt w:val="lowerLetter"/>
      <w:lvlText w:val="%5."/>
      <w:lvlJc w:val="left"/>
      <w:pPr>
        <w:ind w:left="3782" w:hanging="360"/>
      </w:pPr>
    </w:lvl>
    <w:lvl w:ilvl="5" w:tplc="0409001B" w:tentative="1">
      <w:start w:val="1"/>
      <w:numFmt w:val="lowerRoman"/>
      <w:lvlText w:val="%6."/>
      <w:lvlJc w:val="right"/>
      <w:pPr>
        <w:ind w:left="4502" w:hanging="180"/>
      </w:pPr>
    </w:lvl>
    <w:lvl w:ilvl="6" w:tplc="0409000F" w:tentative="1">
      <w:start w:val="1"/>
      <w:numFmt w:val="decimal"/>
      <w:lvlText w:val="%7."/>
      <w:lvlJc w:val="left"/>
      <w:pPr>
        <w:ind w:left="5222" w:hanging="360"/>
      </w:pPr>
    </w:lvl>
    <w:lvl w:ilvl="7" w:tplc="04090019" w:tentative="1">
      <w:start w:val="1"/>
      <w:numFmt w:val="lowerLetter"/>
      <w:lvlText w:val="%8."/>
      <w:lvlJc w:val="left"/>
      <w:pPr>
        <w:ind w:left="5942" w:hanging="360"/>
      </w:pPr>
    </w:lvl>
    <w:lvl w:ilvl="8" w:tplc="0409001B" w:tentative="1">
      <w:start w:val="1"/>
      <w:numFmt w:val="lowerRoman"/>
      <w:lvlText w:val="%9."/>
      <w:lvlJc w:val="right"/>
      <w:pPr>
        <w:ind w:left="6662" w:hanging="180"/>
      </w:pPr>
    </w:lvl>
  </w:abstractNum>
  <w:abstractNum w:abstractNumId="44">
    <w:nsid w:val="552C3CDA"/>
    <w:multiLevelType w:val="hybridMultilevel"/>
    <w:tmpl w:val="6BCC0D86"/>
    <w:lvl w:ilvl="0" w:tplc="5290F0EC">
      <w:start w:val="1"/>
      <w:numFmt w:val="bullet"/>
      <w:lvlText w:val="•"/>
      <w:lvlJc w:val="left"/>
      <w:pPr>
        <w:ind w:left="7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6EE85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C9EAAA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60A6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56C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FEE22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9D6171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3E00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754471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nsid w:val="56856701"/>
    <w:multiLevelType w:val="hybridMultilevel"/>
    <w:tmpl w:val="1B6A1772"/>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46">
    <w:nsid w:val="56BA6D6F"/>
    <w:multiLevelType w:val="hybridMultilevel"/>
    <w:tmpl w:val="01A8DC9A"/>
    <w:lvl w:ilvl="0" w:tplc="8ADC9736">
      <w:start w:val="5"/>
      <w:numFmt w:val="lowerRoman"/>
      <w:lvlText w:val="%1)"/>
      <w:lvlJc w:val="left"/>
      <w:pPr>
        <w:ind w:left="3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7741254">
      <w:start w:val="1"/>
      <w:numFmt w:val="lowerLetter"/>
      <w:lvlText w:val="%2"/>
      <w:lvlJc w:val="left"/>
      <w:pPr>
        <w:ind w:left="11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C0A29FA">
      <w:start w:val="1"/>
      <w:numFmt w:val="lowerRoman"/>
      <w:lvlText w:val="%3"/>
      <w:lvlJc w:val="left"/>
      <w:pPr>
        <w:ind w:left="19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EB6EC7E">
      <w:start w:val="1"/>
      <w:numFmt w:val="decimal"/>
      <w:lvlText w:val="%4"/>
      <w:lvlJc w:val="left"/>
      <w:pPr>
        <w:ind w:left="26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E104A30">
      <w:start w:val="1"/>
      <w:numFmt w:val="lowerLetter"/>
      <w:lvlText w:val="%5"/>
      <w:lvlJc w:val="left"/>
      <w:pPr>
        <w:ind w:left="33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E3CF614">
      <w:start w:val="1"/>
      <w:numFmt w:val="lowerRoman"/>
      <w:lvlText w:val="%6"/>
      <w:lvlJc w:val="left"/>
      <w:pPr>
        <w:ind w:left="40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1DECDFC">
      <w:start w:val="1"/>
      <w:numFmt w:val="decimal"/>
      <w:lvlText w:val="%7"/>
      <w:lvlJc w:val="left"/>
      <w:pPr>
        <w:ind w:left="47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0E81F68">
      <w:start w:val="1"/>
      <w:numFmt w:val="lowerLetter"/>
      <w:lvlText w:val="%8"/>
      <w:lvlJc w:val="left"/>
      <w:pPr>
        <w:ind w:left="5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260652E">
      <w:start w:val="1"/>
      <w:numFmt w:val="lowerRoman"/>
      <w:lvlText w:val="%9"/>
      <w:lvlJc w:val="left"/>
      <w:pPr>
        <w:ind w:left="62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7">
    <w:nsid w:val="57046E58"/>
    <w:multiLevelType w:val="hybridMultilevel"/>
    <w:tmpl w:val="C674ED18"/>
    <w:lvl w:ilvl="0" w:tplc="51F819A6">
      <w:start w:val="1"/>
      <w:numFmt w:val="bullet"/>
      <w:lvlText w:val="•"/>
      <w:lvlJc w:val="left"/>
      <w:pPr>
        <w:ind w:left="8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FEC170">
      <w:start w:val="1"/>
      <w:numFmt w:val="bullet"/>
      <w:lvlText w:val="o"/>
      <w:lvlJc w:val="left"/>
      <w:pPr>
        <w:ind w:left="1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6BEB42E">
      <w:start w:val="1"/>
      <w:numFmt w:val="bullet"/>
      <w:lvlText w:val="▪"/>
      <w:lvlJc w:val="left"/>
      <w:pPr>
        <w:ind w:left="1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74E697C">
      <w:start w:val="1"/>
      <w:numFmt w:val="bullet"/>
      <w:lvlText w:val="•"/>
      <w:lvlJc w:val="left"/>
      <w:pPr>
        <w:ind w:left="25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906A32">
      <w:start w:val="1"/>
      <w:numFmt w:val="bullet"/>
      <w:lvlText w:val="o"/>
      <w:lvlJc w:val="left"/>
      <w:pPr>
        <w:ind w:left="3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90B574">
      <w:start w:val="1"/>
      <w:numFmt w:val="bullet"/>
      <w:lvlText w:val="▪"/>
      <w:lvlJc w:val="left"/>
      <w:pPr>
        <w:ind w:left="3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2505C16">
      <w:start w:val="1"/>
      <w:numFmt w:val="bullet"/>
      <w:lvlText w:val="•"/>
      <w:lvlJc w:val="left"/>
      <w:pPr>
        <w:ind w:left="46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D4574A">
      <w:start w:val="1"/>
      <w:numFmt w:val="bullet"/>
      <w:lvlText w:val="o"/>
      <w:lvlJc w:val="left"/>
      <w:pPr>
        <w:ind w:left="5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FED154">
      <w:start w:val="1"/>
      <w:numFmt w:val="bullet"/>
      <w:lvlText w:val="▪"/>
      <w:lvlJc w:val="left"/>
      <w:pPr>
        <w:ind w:left="61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nsid w:val="5FA86E75"/>
    <w:multiLevelType w:val="hybridMultilevel"/>
    <w:tmpl w:val="84C05C3A"/>
    <w:lvl w:ilvl="0" w:tplc="71C4E8B0">
      <w:start w:val="1"/>
      <w:numFmt w:val="bullet"/>
      <w:lvlText w:val="•"/>
      <w:lvlJc w:val="left"/>
      <w:pPr>
        <w:ind w:left="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24B1CC">
      <w:start w:val="1"/>
      <w:numFmt w:val="bullet"/>
      <w:lvlText w:val="o"/>
      <w:lvlJc w:val="left"/>
      <w:pPr>
        <w:ind w:left="1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3C4B8F8">
      <w:start w:val="1"/>
      <w:numFmt w:val="bullet"/>
      <w:lvlText w:val="▪"/>
      <w:lvlJc w:val="left"/>
      <w:pPr>
        <w:ind w:left="2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6A5128">
      <w:start w:val="1"/>
      <w:numFmt w:val="bullet"/>
      <w:lvlText w:val="•"/>
      <w:lvlJc w:val="left"/>
      <w:pPr>
        <w:ind w:left="30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34F98C">
      <w:start w:val="1"/>
      <w:numFmt w:val="bullet"/>
      <w:lvlText w:val="o"/>
      <w:lvlJc w:val="left"/>
      <w:pPr>
        <w:ind w:left="3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30FA94">
      <w:start w:val="1"/>
      <w:numFmt w:val="bullet"/>
      <w:lvlText w:val="▪"/>
      <w:lvlJc w:val="left"/>
      <w:pPr>
        <w:ind w:left="4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686F2C">
      <w:start w:val="1"/>
      <w:numFmt w:val="bullet"/>
      <w:lvlText w:val="•"/>
      <w:lvlJc w:val="left"/>
      <w:pPr>
        <w:ind w:left="52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FC0024">
      <w:start w:val="1"/>
      <w:numFmt w:val="bullet"/>
      <w:lvlText w:val="o"/>
      <w:lvlJc w:val="left"/>
      <w:pPr>
        <w:ind w:left="5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A002DE">
      <w:start w:val="1"/>
      <w:numFmt w:val="bullet"/>
      <w:lvlText w:val="▪"/>
      <w:lvlJc w:val="left"/>
      <w:pPr>
        <w:ind w:left="6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nsid w:val="63697746"/>
    <w:multiLevelType w:val="hybridMultilevel"/>
    <w:tmpl w:val="316A06B6"/>
    <w:lvl w:ilvl="0" w:tplc="EFA050A8">
      <w:start w:val="1"/>
      <w:numFmt w:val="bullet"/>
      <w:lvlText w:val="▪"/>
      <w:lvlJc w:val="left"/>
      <w:pPr>
        <w:ind w:left="3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CF22D7C">
      <w:start w:val="1"/>
      <w:numFmt w:val="bullet"/>
      <w:lvlText w:val="o"/>
      <w:lvlJc w:val="left"/>
      <w:pPr>
        <w:ind w:left="13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74E070A">
      <w:start w:val="1"/>
      <w:numFmt w:val="bullet"/>
      <w:lvlText w:val="▪"/>
      <w:lvlJc w:val="left"/>
      <w:pPr>
        <w:ind w:left="20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CA73B2">
      <w:start w:val="1"/>
      <w:numFmt w:val="bullet"/>
      <w:lvlText w:val="•"/>
      <w:lvlJc w:val="left"/>
      <w:pPr>
        <w:ind w:left="27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150C18A">
      <w:start w:val="1"/>
      <w:numFmt w:val="bullet"/>
      <w:lvlText w:val="o"/>
      <w:lvlJc w:val="left"/>
      <w:pPr>
        <w:ind w:left="35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4321A58">
      <w:start w:val="1"/>
      <w:numFmt w:val="bullet"/>
      <w:lvlText w:val="▪"/>
      <w:lvlJc w:val="left"/>
      <w:pPr>
        <w:ind w:left="42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C202F4">
      <w:start w:val="1"/>
      <w:numFmt w:val="bullet"/>
      <w:lvlText w:val="•"/>
      <w:lvlJc w:val="left"/>
      <w:pPr>
        <w:ind w:left="49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1A997E">
      <w:start w:val="1"/>
      <w:numFmt w:val="bullet"/>
      <w:lvlText w:val="o"/>
      <w:lvlJc w:val="left"/>
      <w:pPr>
        <w:ind w:left="56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E7E54DC">
      <w:start w:val="1"/>
      <w:numFmt w:val="bullet"/>
      <w:lvlText w:val="▪"/>
      <w:lvlJc w:val="left"/>
      <w:pPr>
        <w:ind w:left="63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0">
    <w:nsid w:val="64C52B02"/>
    <w:multiLevelType w:val="hybridMultilevel"/>
    <w:tmpl w:val="2BDAC710"/>
    <w:lvl w:ilvl="0" w:tplc="32900EEC">
      <w:start w:val="1"/>
      <w:numFmt w:val="bullet"/>
      <w:lvlText w:val="•"/>
      <w:lvlJc w:val="left"/>
      <w:pPr>
        <w:ind w:left="8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10BF1A">
      <w:start w:val="1"/>
      <w:numFmt w:val="bullet"/>
      <w:lvlText w:val="o"/>
      <w:lvlJc w:val="left"/>
      <w:pPr>
        <w:ind w:left="10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4EDB8E">
      <w:start w:val="1"/>
      <w:numFmt w:val="bullet"/>
      <w:lvlText w:val="▪"/>
      <w:lvlJc w:val="left"/>
      <w:pPr>
        <w:ind w:left="18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A865BC">
      <w:start w:val="1"/>
      <w:numFmt w:val="bullet"/>
      <w:lvlText w:val="•"/>
      <w:lvlJc w:val="left"/>
      <w:pPr>
        <w:ind w:left="25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946038">
      <w:start w:val="1"/>
      <w:numFmt w:val="bullet"/>
      <w:lvlText w:val="o"/>
      <w:lvlJc w:val="left"/>
      <w:pPr>
        <w:ind w:left="32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3B22188">
      <w:start w:val="1"/>
      <w:numFmt w:val="bullet"/>
      <w:lvlText w:val="▪"/>
      <w:lvlJc w:val="left"/>
      <w:pPr>
        <w:ind w:left="39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AC3E6A">
      <w:start w:val="1"/>
      <w:numFmt w:val="bullet"/>
      <w:lvlText w:val="•"/>
      <w:lvlJc w:val="left"/>
      <w:pPr>
        <w:ind w:left="46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08B014">
      <w:start w:val="1"/>
      <w:numFmt w:val="bullet"/>
      <w:lvlText w:val="o"/>
      <w:lvlJc w:val="left"/>
      <w:pPr>
        <w:ind w:left="54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CA786A">
      <w:start w:val="1"/>
      <w:numFmt w:val="bullet"/>
      <w:lvlText w:val="▪"/>
      <w:lvlJc w:val="left"/>
      <w:pPr>
        <w:ind w:left="61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nsid w:val="65A82F79"/>
    <w:multiLevelType w:val="hybridMultilevel"/>
    <w:tmpl w:val="DAA0E19C"/>
    <w:lvl w:ilvl="0" w:tplc="CD0267C2">
      <w:start w:val="3"/>
      <w:numFmt w:val="lowerLetter"/>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DC6554">
      <w:start w:val="2"/>
      <w:numFmt w:val="decimal"/>
      <w:lvlText w:val="%2."/>
      <w:lvlJc w:val="left"/>
      <w:pPr>
        <w:ind w:left="9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0DA59AE">
      <w:start w:val="1"/>
      <w:numFmt w:val="lowerRoman"/>
      <w:lvlText w:val="%3"/>
      <w:lvlJc w:val="left"/>
      <w:pPr>
        <w:ind w:left="17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F061F58">
      <w:start w:val="1"/>
      <w:numFmt w:val="decimal"/>
      <w:lvlText w:val="%4"/>
      <w:lvlJc w:val="left"/>
      <w:pPr>
        <w:ind w:left="24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44E1700">
      <w:start w:val="1"/>
      <w:numFmt w:val="lowerLetter"/>
      <w:lvlText w:val="%5"/>
      <w:lvlJc w:val="left"/>
      <w:pPr>
        <w:ind w:left="3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D2CE082">
      <w:start w:val="1"/>
      <w:numFmt w:val="lowerRoman"/>
      <w:lvlText w:val="%6"/>
      <w:lvlJc w:val="left"/>
      <w:pPr>
        <w:ind w:left="38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CF0286E">
      <w:start w:val="1"/>
      <w:numFmt w:val="decimal"/>
      <w:lvlText w:val="%7"/>
      <w:lvlJc w:val="left"/>
      <w:pPr>
        <w:ind w:left="4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A58BFA2">
      <w:start w:val="1"/>
      <w:numFmt w:val="lowerLetter"/>
      <w:lvlText w:val="%8"/>
      <w:lvlJc w:val="left"/>
      <w:pPr>
        <w:ind w:left="5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5C440E4">
      <w:start w:val="1"/>
      <w:numFmt w:val="lowerRoman"/>
      <w:lvlText w:val="%9"/>
      <w:lvlJc w:val="left"/>
      <w:pPr>
        <w:ind w:left="60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2">
    <w:nsid w:val="66550D2B"/>
    <w:multiLevelType w:val="hybridMultilevel"/>
    <w:tmpl w:val="C29463EA"/>
    <w:lvl w:ilvl="0" w:tplc="5F84CC84">
      <w:start w:val="1"/>
      <w:numFmt w:val="bullet"/>
      <w:lvlText w:val="•"/>
      <w:lvlJc w:val="left"/>
      <w:pPr>
        <w:ind w:left="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BAA7F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C0463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ECA32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A26EA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06445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902AD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B0DA6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A68B4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nsid w:val="6A1B5A5C"/>
    <w:multiLevelType w:val="hybridMultilevel"/>
    <w:tmpl w:val="AED49144"/>
    <w:lvl w:ilvl="0" w:tplc="75D4B274">
      <w:start w:val="1"/>
      <w:numFmt w:val="bullet"/>
      <w:lvlText w:val="o"/>
      <w:lvlJc w:val="left"/>
      <w:pPr>
        <w:ind w:left="13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B3C9390">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9854A6">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97AD0D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7D64010">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4B82B7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7140F22">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664792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962C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4">
    <w:nsid w:val="6EC95888"/>
    <w:multiLevelType w:val="hybridMultilevel"/>
    <w:tmpl w:val="29420CF4"/>
    <w:lvl w:ilvl="0" w:tplc="6FB4D9DA">
      <w:start w:val="1"/>
      <w:numFmt w:val="decimal"/>
      <w:lvlText w:val="%1."/>
      <w:lvlJc w:val="left"/>
      <w:pPr>
        <w:ind w:left="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66FE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88B9E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08F3B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0C1C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7CA2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5CA9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08B6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4279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nsid w:val="71C311F0"/>
    <w:multiLevelType w:val="hybridMultilevel"/>
    <w:tmpl w:val="4DC635BC"/>
    <w:lvl w:ilvl="0" w:tplc="1160F578">
      <w:start w:val="1"/>
      <w:numFmt w:val="bullet"/>
      <w:lvlText w:val="•"/>
      <w:lvlJc w:val="left"/>
      <w:pPr>
        <w:ind w:left="11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6">
    <w:nsid w:val="72EF10D2"/>
    <w:multiLevelType w:val="hybridMultilevel"/>
    <w:tmpl w:val="F3E8B0BE"/>
    <w:lvl w:ilvl="0" w:tplc="04743B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D8E590">
      <w:start w:val="1"/>
      <w:numFmt w:val="lowerLetter"/>
      <w:lvlText w:val="%2"/>
      <w:lvlJc w:val="left"/>
      <w:pPr>
        <w:ind w:left="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C42C28">
      <w:start w:val="1"/>
      <w:numFmt w:val="lowerLetter"/>
      <w:lvlRestart w:val="0"/>
      <w:lvlText w:val="%3)"/>
      <w:lvlJc w:val="left"/>
      <w:pPr>
        <w:ind w:left="1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F4E1E0">
      <w:start w:val="1"/>
      <w:numFmt w:val="decimal"/>
      <w:lvlText w:val="%4"/>
      <w:lvlJc w:val="left"/>
      <w:pPr>
        <w:ind w:left="1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2CE76E">
      <w:start w:val="1"/>
      <w:numFmt w:val="lowerLetter"/>
      <w:lvlText w:val="%5"/>
      <w:lvlJc w:val="left"/>
      <w:pPr>
        <w:ind w:left="2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4CED2C">
      <w:start w:val="1"/>
      <w:numFmt w:val="lowerRoman"/>
      <w:lvlText w:val="%6"/>
      <w:lvlJc w:val="left"/>
      <w:pPr>
        <w:ind w:left="3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A409EE">
      <w:start w:val="1"/>
      <w:numFmt w:val="decimal"/>
      <w:lvlText w:val="%7"/>
      <w:lvlJc w:val="left"/>
      <w:pPr>
        <w:ind w:left="3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08BDBC">
      <w:start w:val="1"/>
      <w:numFmt w:val="lowerLetter"/>
      <w:lvlText w:val="%8"/>
      <w:lvlJc w:val="left"/>
      <w:pPr>
        <w:ind w:left="4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D8C6B0">
      <w:start w:val="1"/>
      <w:numFmt w:val="lowerRoman"/>
      <w:lvlText w:val="%9"/>
      <w:lvlJc w:val="left"/>
      <w:pPr>
        <w:ind w:left="5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nsid w:val="75807CDE"/>
    <w:multiLevelType w:val="hybridMultilevel"/>
    <w:tmpl w:val="ACF25562"/>
    <w:lvl w:ilvl="0" w:tplc="2A8CB6B0">
      <w:start w:val="1"/>
      <w:numFmt w:val="bullet"/>
      <w:lvlText w:val="●"/>
      <w:lvlJc w:val="left"/>
      <w:pPr>
        <w:ind w:left="811" w:hanging="3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58">
    <w:nsid w:val="763E6FD8"/>
    <w:multiLevelType w:val="hybridMultilevel"/>
    <w:tmpl w:val="10142A38"/>
    <w:lvl w:ilvl="0" w:tplc="0624E83E">
      <w:start w:val="1"/>
      <w:numFmt w:val="decimal"/>
      <w:lvlText w:val="%1."/>
      <w:lvlJc w:val="left"/>
      <w:pPr>
        <w:ind w:left="264"/>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1" w:tplc="210084FC">
      <w:start w:val="1"/>
      <w:numFmt w:val="lowerLetter"/>
      <w:lvlText w:val="%2"/>
      <w:lvlJc w:val="left"/>
      <w:pPr>
        <w:ind w:left="144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2" w:tplc="3C6EC5B0">
      <w:start w:val="1"/>
      <w:numFmt w:val="lowerRoman"/>
      <w:lvlText w:val="%3"/>
      <w:lvlJc w:val="left"/>
      <w:pPr>
        <w:ind w:left="216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3" w:tplc="6F22F338">
      <w:start w:val="1"/>
      <w:numFmt w:val="decimal"/>
      <w:lvlText w:val="%4"/>
      <w:lvlJc w:val="left"/>
      <w:pPr>
        <w:ind w:left="288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4" w:tplc="74402E38">
      <w:start w:val="1"/>
      <w:numFmt w:val="lowerLetter"/>
      <w:lvlText w:val="%5"/>
      <w:lvlJc w:val="left"/>
      <w:pPr>
        <w:ind w:left="360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5" w:tplc="723E40C6">
      <w:start w:val="1"/>
      <w:numFmt w:val="lowerRoman"/>
      <w:lvlText w:val="%6"/>
      <w:lvlJc w:val="left"/>
      <w:pPr>
        <w:ind w:left="432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6" w:tplc="79CC23DE">
      <w:start w:val="1"/>
      <w:numFmt w:val="decimal"/>
      <w:lvlText w:val="%7"/>
      <w:lvlJc w:val="left"/>
      <w:pPr>
        <w:ind w:left="504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7" w:tplc="4C62A316">
      <w:start w:val="1"/>
      <w:numFmt w:val="lowerLetter"/>
      <w:lvlText w:val="%8"/>
      <w:lvlJc w:val="left"/>
      <w:pPr>
        <w:ind w:left="576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lvl w:ilvl="8" w:tplc="31723D24">
      <w:start w:val="1"/>
      <w:numFmt w:val="lowerRoman"/>
      <w:lvlText w:val="%9"/>
      <w:lvlJc w:val="left"/>
      <w:pPr>
        <w:ind w:left="6480"/>
      </w:pPr>
      <w:rPr>
        <w:rFonts w:ascii="Times New Roman" w:eastAsia="Times New Roman" w:hAnsi="Times New Roman" w:cs="Times New Roman"/>
        <w:b w:val="0"/>
        <w:i w:val="0"/>
        <w:strike w:val="0"/>
        <w:dstrike w:val="0"/>
        <w:color w:val="05192D"/>
        <w:sz w:val="24"/>
        <w:szCs w:val="24"/>
        <w:u w:val="none" w:color="000000"/>
        <w:bdr w:val="none" w:sz="0" w:space="0" w:color="auto"/>
        <w:shd w:val="clear" w:color="auto" w:fill="auto"/>
        <w:vertAlign w:val="baseline"/>
      </w:rPr>
    </w:lvl>
  </w:abstractNum>
  <w:abstractNum w:abstractNumId="59">
    <w:nsid w:val="774032FD"/>
    <w:multiLevelType w:val="hybridMultilevel"/>
    <w:tmpl w:val="F5E4B102"/>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60">
    <w:nsid w:val="780E093D"/>
    <w:multiLevelType w:val="hybridMultilevel"/>
    <w:tmpl w:val="2BBE81DE"/>
    <w:lvl w:ilvl="0" w:tplc="B5A61946">
      <w:start w:val="1"/>
      <w:numFmt w:val="lowerLetter"/>
      <w:lvlText w:val="%1)"/>
      <w:lvlJc w:val="left"/>
      <w:pPr>
        <w:ind w:left="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8881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E80B8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242E7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88A5D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563BD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3C870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E245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14B3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nsid w:val="790C2597"/>
    <w:multiLevelType w:val="multilevel"/>
    <w:tmpl w:val="790C25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7AAD0863"/>
    <w:multiLevelType w:val="hybridMultilevel"/>
    <w:tmpl w:val="C1B8379E"/>
    <w:lvl w:ilvl="0" w:tplc="29727CF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5E1666">
      <w:start w:val="1"/>
      <w:numFmt w:val="bullet"/>
      <w:lvlText w:val="•"/>
      <w:lvlJc w:val="left"/>
      <w:pPr>
        <w:ind w:left="8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20BCE2">
      <w:start w:val="1"/>
      <w:numFmt w:val="bullet"/>
      <w:lvlText w:val="▪"/>
      <w:lvlJc w:val="left"/>
      <w:pPr>
        <w:ind w:left="17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DE66858">
      <w:start w:val="1"/>
      <w:numFmt w:val="bullet"/>
      <w:lvlText w:val="•"/>
      <w:lvlJc w:val="left"/>
      <w:pPr>
        <w:ind w:left="24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70CA3A">
      <w:start w:val="1"/>
      <w:numFmt w:val="bullet"/>
      <w:lvlText w:val="o"/>
      <w:lvlJc w:val="left"/>
      <w:pPr>
        <w:ind w:left="31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90D25A">
      <w:start w:val="1"/>
      <w:numFmt w:val="bullet"/>
      <w:lvlText w:val="▪"/>
      <w:lvlJc w:val="left"/>
      <w:pPr>
        <w:ind w:left="39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A07DF0">
      <w:start w:val="1"/>
      <w:numFmt w:val="bullet"/>
      <w:lvlText w:val="•"/>
      <w:lvlJc w:val="left"/>
      <w:pPr>
        <w:ind w:left="46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3A2808">
      <w:start w:val="1"/>
      <w:numFmt w:val="bullet"/>
      <w:lvlText w:val="o"/>
      <w:lvlJc w:val="left"/>
      <w:pPr>
        <w:ind w:left="53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A86D32">
      <w:start w:val="1"/>
      <w:numFmt w:val="bullet"/>
      <w:lvlText w:val="▪"/>
      <w:lvlJc w:val="left"/>
      <w:pPr>
        <w:ind w:left="60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3">
    <w:nsid w:val="7EB70099"/>
    <w:multiLevelType w:val="hybridMultilevel"/>
    <w:tmpl w:val="2FC4CDE8"/>
    <w:lvl w:ilvl="0" w:tplc="E50227C4">
      <w:start w:val="1"/>
      <w:numFmt w:val="bullet"/>
      <w:lvlText w:val="•"/>
      <w:lvlJc w:val="left"/>
      <w:pPr>
        <w:ind w:left="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FE86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BC88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6A5A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E8D4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D6EB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C42F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6E16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7C474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9"/>
  </w:num>
  <w:num w:numId="3">
    <w:abstractNumId w:val="58"/>
  </w:num>
  <w:num w:numId="4">
    <w:abstractNumId w:val="35"/>
  </w:num>
  <w:num w:numId="5">
    <w:abstractNumId w:val="37"/>
  </w:num>
  <w:num w:numId="6">
    <w:abstractNumId w:val="50"/>
  </w:num>
  <w:num w:numId="7">
    <w:abstractNumId w:val="47"/>
  </w:num>
  <w:num w:numId="8">
    <w:abstractNumId w:val="25"/>
  </w:num>
  <w:num w:numId="9">
    <w:abstractNumId w:val="51"/>
  </w:num>
  <w:num w:numId="10">
    <w:abstractNumId w:val="28"/>
  </w:num>
  <w:num w:numId="11">
    <w:abstractNumId w:val="62"/>
  </w:num>
  <w:num w:numId="12">
    <w:abstractNumId w:val="9"/>
  </w:num>
  <w:num w:numId="13">
    <w:abstractNumId w:val="13"/>
  </w:num>
  <w:num w:numId="14">
    <w:abstractNumId w:val="56"/>
  </w:num>
  <w:num w:numId="15">
    <w:abstractNumId w:val="60"/>
  </w:num>
  <w:num w:numId="16">
    <w:abstractNumId w:val="23"/>
  </w:num>
  <w:num w:numId="17">
    <w:abstractNumId w:val="4"/>
  </w:num>
  <w:num w:numId="18">
    <w:abstractNumId w:val="34"/>
  </w:num>
  <w:num w:numId="19">
    <w:abstractNumId w:val="63"/>
  </w:num>
  <w:num w:numId="20">
    <w:abstractNumId w:val="3"/>
  </w:num>
  <w:num w:numId="21">
    <w:abstractNumId w:val="44"/>
  </w:num>
  <w:num w:numId="22">
    <w:abstractNumId w:val="54"/>
  </w:num>
  <w:num w:numId="23">
    <w:abstractNumId w:val="40"/>
  </w:num>
  <w:num w:numId="24">
    <w:abstractNumId w:val="31"/>
  </w:num>
  <w:num w:numId="25">
    <w:abstractNumId w:val="1"/>
  </w:num>
  <w:num w:numId="26">
    <w:abstractNumId w:val="5"/>
  </w:num>
  <w:num w:numId="27">
    <w:abstractNumId w:val="16"/>
  </w:num>
  <w:num w:numId="28">
    <w:abstractNumId w:val="24"/>
  </w:num>
  <w:num w:numId="29">
    <w:abstractNumId w:val="7"/>
  </w:num>
  <w:num w:numId="30">
    <w:abstractNumId w:val="2"/>
  </w:num>
  <w:num w:numId="31">
    <w:abstractNumId w:val="49"/>
  </w:num>
  <w:num w:numId="32">
    <w:abstractNumId w:val="6"/>
  </w:num>
  <w:num w:numId="33">
    <w:abstractNumId w:val="42"/>
  </w:num>
  <w:num w:numId="34">
    <w:abstractNumId w:val="12"/>
  </w:num>
  <w:num w:numId="35">
    <w:abstractNumId w:val="38"/>
  </w:num>
  <w:num w:numId="36">
    <w:abstractNumId w:val="39"/>
  </w:num>
  <w:num w:numId="37">
    <w:abstractNumId w:val="41"/>
  </w:num>
  <w:num w:numId="38">
    <w:abstractNumId w:val="53"/>
  </w:num>
  <w:num w:numId="39">
    <w:abstractNumId w:val="52"/>
  </w:num>
  <w:num w:numId="40">
    <w:abstractNumId w:val="26"/>
  </w:num>
  <w:num w:numId="41">
    <w:abstractNumId w:val="11"/>
  </w:num>
  <w:num w:numId="42">
    <w:abstractNumId w:val="17"/>
  </w:num>
  <w:num w:numId="43">
    <w:abstractNumId w:val="48"/>
  </w:num>
  <w:num w:numId="44">
    <w:abstractNumId w:val="36"/>
  </w:num>
  <w:num w:numId="45">
    <w:abstractNumId w:val="20"/>
  </w:num>
  <w:num w:numId="46">
    <w:abstractNumId w:val="15"/>
  </w:num>
  <w:num w:numId="47">
    <w:abstractNumId w:val="33"/>
  </w:num>
  <w:num w:numId="48">
    <w:abstractNumId w:val="30"/>
  </w:num>
  <w:num w:numId="49">
    <w:abstractNumId w:val="46"/>
  </w:num>
  <w:num w:numId="50">
    <w:abstractNumId w:val="8"/>
  </w:num>
  <w:num w:numId="51">
    <w:abstractNumId w:val="18"/>
  </w:num>
  <w:num w:numId="52">
    <w:abstractNumId w:val="32"/>
  </w:num>
  <w:num w:numId="53">
    <w:abstractNumId w:val="14"/>
  </w:num>
  <w:num w:numId="54">
    <w:abstractNumId w:val="45"/>
  </w:num>
  <w:num w:numId="55">
    <w:abstractNumId w:val="10"/>
  </w:num>
  <w:num w:numId="56">
    <w:abstractNumId w:val="59"/>
  </w:num>
  <w:num w:numId="57">
    <w:abstractNumId w:val="27"/>
  </w:num>
  <w:num w:numId="58">
    <w:abstractNumId w:val="21"/>
  </w:num>
  <w:num w:numId="59">
    <w:abstractNumId w:val="57"/>
  </w:num>
  <w:num w:numId="60">
    <w:abstractNumId w:val="43"/>
  </w:num>
  <w:num w:numId="61">
    <w:abstractNumId w:val="55"/>
  </w:num>
  <w:num w:numId="62">
    <w:abstractNumId w:val="61"/>
  </w:num>
  <w:num w:numId="63">
    <w:abstractNumId w:val="22"/>
  </w:num>
  <w:num w:numId="64">
    <w:abstractNumId w:val="2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24578"/>
  </w:hdrShapeDefaults>
  <w:footnotePr>
    <w:footnote w:id="-1"/>
    <w:footnote w:id="0"/>
  </w:footnotePr>
  <w:endnotePr>
    <w:endnote w:id="-1"/>
    <w:endnote w:id="0"/>
  </w:endnotePr>
  <w:compat>
    <w:useFELayout/>
  </w:compat>
  <w:rsids>
    <w:rsidRoot w:val="00655B80"/>
    <w:rsid w:val="00002866"/>
    <w:rsid w:val="00006568"/>
    <w:rsid w:val="000554A1"/>
    <w:rsid w:val="0008771C"/>
    <w:rsid w:val="000C1EB5"/>
    <w:rsid w:val="000E4E9F"/>
    <w:rsid w:val="00104BFD"/>
    <w:rsid w:val="0013051A"/>
    <w:rsid w:val="0014584A"/>
    <w:rsid w:val="00146DB2"/>
    <w:rsid w:val="00154958"/>
    <w:rsid w:val="001721D5"/>
    <w:rsid w:val="0017425B"/>
    <w:rsid w:val="00177EDE"/>
    <w:rsid w:val="001B19F6"/>
    <w:rsid w:val="001B4614"/>
    <w:rsid w:val="001B4FBF"/>
    <w:rsid w:val="001B7363"/>
    <w:rsid w:val="001C491F"/>
    <w:rsid w:val="001C52B9"/>
    <w:rsid w:val="002051CD"/>
    <w:rsid w:val="00242350"/>
    <w:rsid w:val="002430C0"/>
    <w:rsid w:val="002469EC"/>
    <w:rsid w:val="0025755F"/>
    <w:rsid w:val="00257D2F"/>
    <w:rsid w:val="002A7F13"/>
    <w:rsid w:val="002B3ACF"/>
    <w:rsid w:val="002C2039"/>
    <w:rsid w:val="002C226D"/>
    <w:rsid w:val="002C3819"/>
    <w:rsid w:val="002D4DDC"/>
    <w:rsid w:val="002E06A2"/>
    <w:rsid w:val="002F06EA"/>
    <w:rsid w:val="002F47FB"/>
    <w:rsid w:val="00300C81"/>
    <w:rsid w:val="00343E72"/>
    <w:rsid w:val="00345662"/>
    <w:rsid w:val="003657F9"/>
    <w:rsid w:val="00371BFA"/>
    <w:rsid w:val="003A2E9C"/>
    <w:rsid w:val="003B3ADF"/>
    <w:rsid w:val="003E0500"/>
    <w:rsid w:val="003E1D86"/>
    <w:rsid w:val="00441A7E"/>
    <w:rsid w:val="004474B6"/>
    <w:rsid w:val="00460C2A"/>
    <w:rsid w:val="00475C0D"/>
    <w:rsid w:val="0047774B"/>
    <w:rsid w:val="00481C21"/>
    <w:rsid w:val="00485654"/>
    <w:rsid w:val="004A7048"/>
    <w:rsid w:val="004C079A"/>
    <w:rsid w:val="004C1EB1"/>
    <w:rsid w:val="004C6E22"/>
    <w:rsid w:val="00501D30"/>
    <w:rsid w:val="005463C4"/>
    <w:rsid w:val="005D2054"/>
    <w:rsid w:val="006068BE"/>
    <w:rsid w:val="00655B80"/>
    <w:rsid w:val="00676BCE"/>
    <w:rsid w:val="00681B50"/>
    <w:rsid w:val="00686C0E"/>
    <w:rsid w:val="006B4EEC"/>
    <w:rsid w:val="006D2B83"/>
    <w:rsid w:val="00714B98"/>
    <w:rsid w:val="007513A7"/>
    <w:rsid w:val="007614D5"/>
    <w:rsid w:val="00764913"/>
    <w:rsid w:val="007914B5"/>
    <w:rsid w:val="007A78E7"/>
    <w:rsid w:val="007B1267"/>
    <w:rsid w:val="007D3500"/>
    <w:rsid w:val="0080588B"/>
    <w:rsid w:val="00816DE9"/>
    <w:rsid w:val="00824AE4"/>
    <w:rsid w:val="00845FBD"/>
    <w:rsid w:val="0087556F"/>
    <w:rsid w:val="00886FC9"/>
    <w:rsid w:val="008C2189"/>
    <w:rsid w:val="008C222F"/>
    <w:rsid w:val="00906FBD"/>
    <w:rsid w:val="00917F21"/>
    <w:rsid w:val="00950558"/>
    <w:rsid w:val="00985937"/>
    <w:rsid w:val="009B0686"/>
    <w:rsid w:val="009C4A57"/>
    <w:rsid w:val="009D079B"/>
    <w:rsid w:val="009E413A"/>
    <w:rsid w:val="00A03CEA"/>
    <w:rsid w:val="00A04D40"/>
    <w:rsid w:val="00A057BA"/>
    <w:rsid w:val="00A3147D"/>
    <w:rsid w:val="00A37620"/>
    <w:rsid w:val="00A45333"/>
    <w:rsid w:val="00A8173C"/>
    <w:rsid w:val="00A84321"/>
    <w:rsid w:val="00A846BF"/>
    <w:rsid w:val="00A84CD1"/>
    <w:rsid w:val="00A85C5E"/>
    <w:rsid w:val="00A95BAF"/>
    <w:rsid w:val="00A96433"/>
    <w:rsid w:val="00A97089"/>
    <w:rsid w:val="00A97D80"/>
    <w:rsid w:val="00AF7D20"/>
    <w:rsid w:val="00B0027E"/>
    <w:rsid w:val="00B14D6D"/>
    <w:rsid w:val="00B167A1"/>
    <w:rsid w:val="00B26A3B"/>
    <w:rsid w:val="00B27730"/>
    <w:rsid w:val="00B32137"/>
    <w:rsid w:val="00B40188"/>
    <w:rsid w:val="00B60ADB"/>
    <w:rsid w:val="00B67155"/>
    <w:rsid w:val="00B7291F"/>
    <w:rsid w:val="00BD2BD3"/>
    <w:rsid w:val="00BD4749"/>
    <w:rsid w:val="00BF6C1E"/>
    <w:rsid w:val="00C13FA8"/>
    <w:rsid w:val="00C32DCC"/>
    <w:rsid w:val="00C41C5E"/>
    <w:rsid w:val="00C4579F"/>
    <w:rsid w:val="00C935E1"/>
    <w:rsid w:val="00CC222D"/>
    <w:rsid w:val="00CF5D24"/>
    <w:rsid w:val="00D15CA6"/>
    <w:rsid w:val="00D44C9A"/>
    <w:rsid w:val="00D47274"/>
    <w:rsid w:val="00D524D6"/>
    <w:rsid w:val="00D52DF4"/>
    <w:rsid w:val="00D55C62"/>
    <w:rsid w:val="00DA2C39"/>
    <w:rsid w:val="00DD3741"/>
    <w:rsid w:val="00DF45A9"/>
    <w:rsid w:val="00E448EE"/>
    <w:rsid w:val="00E4527F"/>
    <w:rsid w:val="00E561BB"/>
    <w:rsid w:val="00E66E3D"/>
    <w:rsid w:val="00E772D4"/>
    <w:rsid w:val="00ED0133"/>
    <w:rsid w:val="00ED1367"/>
    <w:rsid w:val="00EF2940"/>
    <w:rsid w:val="00F2029B"/>
    <w:rsid w:val="00F43D4B"/>
    <w:rsid w:val="00F67E90"/>
    <w:rsid w:val="00F75295"/>
    <w:rsid w:val="00F86808"/>
    <w:rsid w:val="00FA0D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1" type="connector" idref="#_x0000_s11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267"/>
    <w:pPr>
      <w:spacing w:after="195" w:line="269" w:lineRule="auto"/>
      <w:ind w:left="101" w:right="12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rsid w:val="007B1267"/>
    <w:pPr>
      <w:keepNext/>
      <w:keepLines/>
      <w:spacing w:after="0" w:line="259" w:lineRule="auto"/>
      <w:ind w:left="10" w:right="1109"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7B1267"/>
    <w:pPr>
      <w:keepNext/>
      <w:keepLines/>
      <w:spacing w:after="65" w:line="259" w:lineRule="auto"/>
      <w:ind w:left="147"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7B1267"/>
    <w:pPr>
      <w:keepNext/>
      <w:keepLines/>
      <w:spacing w:after="186" w:line="259" w:lineRule="auto"/>
      <w:ind w:left="101" w:hanging="10"/>
      <w:outlineLvl w:val="2"/>
    </w:pPr>
    <w:rPr>
      <w:rFonts w:ascii="Times New Roman" w:eastAsia="Times New Roman" w:hAnsi="Times New Roman" w:cs="Times New Roman"/>
      <w:b/>
      <w:color w:val="05192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7B1267"/>
    <w:rPr>
      <w:rFonts w:ascii="Times New Roman" w:eastAsia="Times New Roman" w:hAnsi="Times New Roman" w:cs="Times New Roman"/>
      <w:b/>
      <w:color w:val="05192D"/>
      <w:sz w:val="24"/>
    </w:rPr>
  </w:style>
  <w:style w:type="character" w:customStyle="1" w:styleId="Heading2Char">
    <w:name w:val="Heading 2 Char"/>
    <w:link w:val="Heading2"/>
    <w:rsid w:val="007B1267"/>
    <w:rPr>
      <w:rFonts w:ascii="Times New Roman" w:eastAsia="Times New Roman" w:hAnsi="Times New Roman" w:cs="Times New Roman"/>
      <w:b/>
      <w:color w:val="000000"/>
      <w:sz w:val="32"/>
    </w:rPr>
  </w:style>
  <w:style w:type="character" w:customStyle="1" w:styleId="Heading1Char">
    <w:name w:val="Heading 1 Char"/>
    <w:link w:val="Heading1"/>
    <w:rsid w:val="007B1267"/>
    <w:rPr>
      <w:rFonts w:ascii="Times New Roman" w:eastAsia="Times New Roman" w:hAnsi="Times New Roman" w:cs="Times New Roman"/>
      <w:b/>
      <w:color w:val="000000"/>
      <w:sz w:val="36"/>
    </w:rPr>
  </w:style>
  <w:style w:type="table" w:customStyle="1" w:styleId="TableGrid">
    <w:name w:val="TableGrid"/>
    <w:rsid w:val="007B1267"/>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32DCC"/>
    <w:pPr>
      <w:ind w:left="720"/>
      <w:contextualSpacing/>
    </w:pPr>
  </w:style>
  <w:style w:type="paragraph" w:styleId="Footer">
    <w:name w:val="footer"/>
    <w:basedOn w:val="Normal"/>
    <w:link w:val="FooterChar"/>
    <w:uiPriority w:val="99"/>
    <w:unhideWhenUsed/>
    <w:rsid w:val="00D15CA6"/>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rPr>
  </w:style>
  <w:style w:type="character" w:customStyle="1" w:styleId="FooterChar">
    <w:name w:val="Footer Char"/>
    <w:basedOn w:val="DefaultParagraphFont"/>
    <w:link w:val="Footer"/>
    <w:uiPriority w:val="99"/>
    <w:rsid w:val="00D15CA6"/>
    <w:rPr>
      <w:rFonts w:cs="Times New Roman"/>
      <w:kern w:val="0"/>
      <w:sz w:val="22"/>
      <w:szCs w:val="22"/>
      <w:lang w:val="en-US" w:eastAsia="en-US"/>
    </w:rPr>
  </w:style>
  <w:style w:type="paragraph" w:styleId="BalloonText">
    <w:name w:val="Balloon Text"/>
    <w:basedOn w:val="Normal"/>
    <w:link w:val="BalloonTextChar"/>
    <w:uiPriority w:val="99"/>
    <w:semiHidden/>
    <w:unhideWhenUsed/>
    <w:rsid w:val="00886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6FC9"/>
    <w:rPr>
      <w:rFonts w:ascii="Tahoma" w:eastAsia="Times New Roman" w:hAnsi="Tahoma" w:cs="Tahoma"/>
      <w:color w:val="000000"/>
      <w:sz w:val="16"/>
      <w:szCs w:val="16"/>
    </w:rPr>
  </w:style>
  <w:style w:type="paragraph" w:styleId="Header">
    <w:name w:val="header"/>
    <w:basedOn w:val="Normal"/>
    <w:link w:val="HeaderChar"/>
    <w:uiPriority w:val="99"/>
    <w:unhideWhenUsed/>
    <w:rsid w:val="001B4FBF"/>
    <w:pPr>
      <w:tabs>
        <w:tab w:val="center" w:pos="4680"/>
        <w:tab w:val="right" w:pos="9360"/>
      </w:tabs>
      <w:spacing w:after="0" w:line="240" w:lineRule="auto"/>
      <w:ind w:left="0" w:right="0" w:firstLine="0"/>
      <w:jc w:val="left"/>
    </w:pPr>
    <w:rPr>
      <w:rFonts w:asciiTheme="minorHAnsi" w:eastAsiaTheme="minorEastAsia" w:hAnsiTheme="minorHAnsi" w:cstheme="minorBidi"/>
      <w:color w:val="auto"/>
      <w:kern w:val="0"/>
      <w:sz w:val="22"/>
      <w:szCs w:val="22"/>
      <w:lang w:val="en-US" w:eastAsia="en-US"/>
    </w:rPr>
  </w:style>
  <w:style w:type="character" w:customStyle="1" w:styleId="HeaderChar">
    <w:name w:val="Header Char"/>
    <w:basedOn w:val="DefaultParagraphFont"/>
    <w:link w:val="Header"/>
    <w:uiPriority w:val="99"/>
    <w:rsid w:val="001B4FBF"/>
    <w:rPr>
      <w:kern w:val="0"/>
      <w:sz w:val="22"/>
      <w:szCs w:val="22"/>
      <w:lang w:val="en-US"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www.simplilearn.com/tutorials/power-bi-tutorial/power-bi-vs-tableau" TargetMode="External"/><Relationship Id="rId42" Type="http://schemas.openxmlformats.org/officeDocument/2006/relationships/image" Target="media/image21.jpeg"/><Relationship Id="rId63" Type="http://schemas.openxmlformats.org/officeDocument/2006/relationships/hyperlink" Target="https://www.youtube.com/watch?v=A4SVUF-fTwc&amp;list=PLUaB-1hjhk8GwbqoVmo_5zuhOa0Tcl3xC&amp;index=4" TargetMode="External"/><Relationship Id="rId84" Type="http://schemas.openxmlformats.org/officeDocument/2006/relationships/hyperlink" Target="https://www.youtube.com/watch?v=_n5saTnxeoE" TargetMode="External"/><Relationship Id="rId138" Type="http://schemas.openxmlformats.org/officeDocument/2006/relationships/image" Target="media/image81.jpeg"/><Relationship Id="rId159" Type="http://schemas.openxmlformats.org/officeDocument/2006/relationships/image" Target="media/image102.jpeg"/><Relationship Id="rId170" Type="http://schemas.openxmlformats.org/officeDocument/2006/relationships/image" Target="media/image113.jpeg"/><Relationship Id="rId191" Type="http://schemas.openxmlformats.org/officeDocument/2006/relationships/header" Target="header6.xml"/><Relationship Id="rId205" Type="http://schemas.openxmlformats.org/officeDocument/2006/relationships/image" Target="media/image143.jpeg"/><Relationship Id="rId107" Type="http://schemas.openxmlformats.org/officeDocument/2006/relationships/header" Target="header2.xml"/><Relationship Id="rId11" Type="http://schemas.openxmlformats.org/officeDocument/2006/relationships/hyperlink" Target="http://www.simplilearn.com/tutorials/power-bi-tutorial/power-bi-vs-tableau" TargetMode="External"/><Relationship Id="rId32" Type="http://schemas.openxmlformats.org/officeDocument/2006/relationships/image" Target="media/image11.jpeg"/><Relationship Id="rId53" Type="http://schemas.openxmlformats.org/officeDocument/2006/relationships/hyperlink" Target="https://www.youtube.com/watch?v=6xv1KvCMF1Q&amp;list=PLUaB-1hjhk8GwbqoVmo_5zuhOa0Tcl3xC&amp;index=3" TargetMode="External"/><Relationship Id="rId74" Type="http://schemas.openxmlformats.org/officeDocument/2006/relationships/image" Target="media/image34.jpeg"/><Relationship Id="rId128" Type="http://schemas.openxmlformats.org/officeDocument/2006/relationships/image" Target="media/image71.jpeg"/><Relationship Id="rId149" Type="http://schemas.openxmlformats.org/officeDocument/2006/relationships/image" Target="media/image92.jpeg"/><Relationship Id="rId5" Type="http://schemas.openxmlformats.org/officeDocument/2006/relationships/footnotes" Target="footnotes.xml"/><Relationship Id="rId90" Type="http://schemas.openxmlformats.org/officeDocument/2006/relationships/image" Target="media/image47.jpeg"/><Relationship Id="rId95" Type="http://schemas.openxmlformats.org/officeDocument/2006/relationships/image" Target="media/image52.jpeg"/><Relationship Id="rId160" Type="http://schemas.openxmlformats.org/officeDocument/2006/relationships/image" Target="media/image103.jpeg"/><Relationship Id="rId165" Type="http://schemas.openxmlformats.org/officeDocument/2006/relationships/image" Target="media/image108.jpeg"/><Relationship Id="rId181" Type="http://schemas.openxmlformats.org/officeDocument/2006/relationships/image" Target="media/image124.jpeg"/><Relationship Id="rId186" Type="http://schemas.openxmlformats.org/officeDocument/2006/relationships/image" Target="media/image129.jpeg"/><Relationship Id="rId216" Type="http://schemas.openxmlformats.org/officeDocument/2006/relationships/footer" Target="footer7.xml"/><Relationship Id="rId211" Type="http://schemas.openxmlformats.org/officeDocument/2006/relationships/image" Target="media/image149.jpeg"/><Relationship Id="rId22" Type="http://schemas.openxmlformats.org/officeDocument/2006/relationships/hyperlink" Target="http://www.simplilearn.com/tutorials/power-bi-tutorial/power-bi-vs-tableau" TargetMode="External"/><Relationship Id="rId27" Type="http://schemas.openxmlformats.org/officeDocument/2006/relationships/image" Target="media/image6.jpeg"/><Relationship Id="rId43" Type="http://schemas.openxmlformats.org/officeDocument/2006/relationships/image" Target="media/image22.jpeg"/><Relationship Id="rId48" Type="http://schemas.openxmlformats.org/officeDocument/2006/relationships/image" Target="media/image24.png"/><Relationship Id="rId64" Type="http://schemas.openxmlformats.org/officeDocument/2006/relationships/hyperlink" Target="https://www.youtube.com/watch?v=A4SVUF-fTwc&amp;list=PLUaB-1hjhk8GwbqoVmo_5zuhOa0Tcl3xC&amp;index=4" TargetMode="External"/><Relationship Id="rId69" Type="http://schemas.openxmlformats.org/officeDocument/2006/relationships/hyperlink" Target="https://dev.mysql.com/downloads/connector/odbc/" TargetMode="External"/><Relationship Id="rId113" Type="http://schemas.openxmlformats.org/officeDocument/2006/relationships/image" Target="media/image64.png"/><Relationship Id="rId118" Type="http://schemas.openxmlformats.org/officeDocument/2006/relationships/image" Target="media/image69.jpeg"/><Relationship Id="rId134" Type="http://schemas.openxmlformats.org/officeDocument/2006/relationships/image" Target="media/image77.jpeg"/><Relationship Id="rId139" Type="http://schemas.openxmlformats.org/officeDocument/2006/relationships/image" Target="media/image82.jpeg"/><Relationship Id="rId80" Type="http://schemas.openxmlformats.org/officeDocument/2006/relationships/image" Target="media/image40.jpeg"/><Relationship Id="rId85" Type="http://schemas.openxmlformats.org/officeDocument/2006/relationships/image" Target="media/image42.jpeg"/><Relationship Id="rId150" Type="http://schemas.openxmlformats.org/officeDocument/2006/relationships/image" Target="media/image93.jpeg"/><Relationship Id="rId155" Type="http://schemas.openxmlformats.org/officeDocument/2006/relationships/image" Target="media/image98.jpeg"/><Relationship Id="rId171" Type="http://schemas.openxmlformats.org/officeDocument/2006/relationships/image" Target="media/image114.jpeg"/><Relationship Id="rId176" Type="http://schemas.openxmlformats.org/officeDocument/2006/relationships/image" Target="media/image119.jpeg"/><Relationship Id="rId192" Type="http://schemas.openxmlformats.org/officeDocument/2006/relationships/footer" Target="footer6.xml"/><Relationship Id="rId197" Type="http://schemas.openxmlformats.org/officeDocument/2006/relationships/image" Target="media/image135.jpeg"/><Relationship Id="rId206" Type="http://schemas.openxmlformats.org/officeDocument/2006/relationships/image" Target="media/image144.jpeg"/><Relationship Id="rId201" Type="http://schemas.openxmlformats.org/officeDocument/2006/relationships/image" Target="media/image139.jpeg"/><Relationship Id="rId222" Type="http://schemas.openxmlformats.org/officeDocument/2006/relationships/theme" Target="theme/theme1.xml"/><Relationship Id="rId12" Type="http://schemas.openxmlformats.org/officeDocument/2006/relationships/hyperlink" Target="http://www.simplilearn.com/tutorials/power-bi-tutorial/power-bi-vs-tableau" TargetMode="External"/><Relationship Id="rId17" Type="http://schemas.openxmlformats.org/officeDocument/2006/relationships/hyperlink" Target="http://www.simplilearn.com/tutorials/power-bi-tutorial/power-bi-vs-tableau" TargetMode="External"/><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image" Target="media/image30.jpeg"/><Relationship Id="rId103" Type="http://schemas.openxmlformats.org/officeDocument/2006/relationships/image" Target="media/image60.jpeg"/><Relationship Id="rId108" Type="http://schemas.openxmlformats.org/officeDocument/2006/relationships/footer" Target="footer1.xml"/><Relationship Id="rId124" Type="http://schemas.openxmlformats.org/officeDocument/2006/relationships/hyperlink" Target="https://www.microsoft.com/en-us/power-platform/products/power-bi/downloads" TargetMode="External"/><Relationship Id="rId129" Type="http://schemas.openxmlformats.org/officeDocument/2006/relationships/image" Target="media/image72.jpeg"/><Relationship Id="rId54" Type="http://schemas.openxmlformats.org/officeDocument/2006/relationships/hyperlink" Target="https://www.youtube.com/watch?v=6xv1KvCMF1Q&amp;list=PLUaB-1hjhk8GwbqoVmo_5zuhOa0Tcl3xC&amp;index=3" TargetMode="External"/><Relationship Id="rId70" Type="http://schemas.openxmlformats.org/officeDocument/2006/relationships/hyperlink" Target="https://dev.mysql.com/downloads/connector/odbc/" TargetMode="External"/><Relationship Id="rId75" Type="http://schemas.openxmlformats.org/officeDocument/2006/relationships/image" Target="media/image35.jpeg"/><Relationship Id="rId91" Type="http://schemas.openxmlformats.org/officeDocument/2006/relationships/image" Target="media/image48.jpeg"/><Relationship Id="rId96" Type="http://schemas.openxmlformats.org/officeDocument/2006/relationships/image" Target="media/image53.jpeg"/><Relationship Id="rId140" Type="http://schemas.openxmlformats.org/officeDocument/2006/relationships/image" Target="media/image83.jpeg"/><Relationship Id="rId145" Type="http://schemas.openxmlformats.org/officeDocument/2006/relationships/image" Target="media/image88.jpeg"/><Relationship Id="rId161" Type="http://schemas.openxmlformats.org/officeDocument/2006/relationships/image" Target="media/image104.jpeg"/><Relationship Id="rId166" Type="http://schemas.openxmlformats.org/officeDocument/2006/relationships/image" Target="media/image109.jpeg"/><Relationship Id="rId182" Type="http://schemas.openxmlformats.org/officeDocument/2006/relationships/image" Target="media/image125.jpeg"/><Relationship Id="rId187" Type="http://schemas.openxmlformats.org/officeDocument/2006/relationships/header" Target="header4.xml"/><Relationship Id="rId217"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50.jpeg"/><Relationship Id="rId23" Type="http://schemas.openxmlformats.org/officeDocument/2006/relationships/image" Target="media/image2.png"/><Relationship Id="rId28" Type="http://schemas.openxmlformats.org/officeDocument/2006/relationships/image" Target="media/image7.jpeg"/><Relationship Id="rId49" Type="http://schemas.openxmlformats.org/officeDocument/2006/relationships/image" Target="media/image25.jpeg"/><Relationship Id="rId114" Type="http://schemas.openxmlformats.org/officeDocument/2006/relationships/image" Target="media/image65.jpeg"/><Relationship Id="rId119" Type="http://schemas.openxmlformats.org/officeDocument/2006/relationships/hyperlink" Target="https://www.microsoft.com/en-us/power-platform/products/power-bi/downloads" TargetMode="External"/><Relationship Id="rId44" Type="http://schemas.openxmlformats.org/officeDocument/2006/relationships/hyperlink" Target="https://www.datacamp.com/blog/top-business-intelligence-tools" TargetMode="External"/><Relationship Id="rId60" Type="http://schemas.openxmlformats.org/officeDocument/2006/relationships/image" Target="media/image31.jpeg"/><Relationship Id="rId65" Type="http://schemas.openxmlformats.org/officeDocument/2006/relationships/hyperlink" Target="https://www.youtube.com/watch?v=A4SVUF-fTwc&amp;list=PLUaB-1hjhk8GwbqoVmo_5zuhOa0Tcl3xC&amp;index=4" TargetMode="External"/><Relationship Id="rId81" Type="http://schemas.openxmlformats.org/officeDocument/2006/relationships/image" Target="media/image41.jpeg"/><Relationship Id="rId86" Type="http://schemas.openxmlformats.org/officeDocument/2006/relationships/image" Target="media/image43.jpeg"/><Relationship Id="rId130" Type="http://schemas.openxmlformats.org/officeDocument/2006/relationships/image" Target="media/image73.jpeg"/><Relationship Id="rId135" Type="http://schemas.openxmlformats.org/officeDocument/2006/relationships/image" Target="media/image78.jpeg"/><Relationship Id="rId151" Type="http://schemas.openxmlformats.org/officeDocument/2006/relationships/image" Target="media/image94.jpeg"/><Relationship Id="rId156" Type="http://schemas.openxmlformats.org/officeDocument/2006/relationships/image" Target="media/image99.jpeg"/><Relationship Id="rId177" Type="http://schemas.openxmlformats.org/officeDocument/2006/relationships/image" Target="media/image120.jpeg"/><Relationship Id="rId198" Type="http://schemas.openxmlformats.org/officeDocument/2006/relationships/image" Target="media/image136.jpeg"/><Relationship Id="rId172" Type="http://schemas.openxmlformats.org/officeDocument/2006/relationships/image" Target="media/image115.jpeg"/><Relationship Id="rId193" Type="http://schemas.openxmlformats.org/officeDocument/2006/relationships/image" Target="media/image131.jpeg"/><Relationship Id="rId202" Type="http://schemas.openxmlformats.org/officeDocument/2006/relationships/image" Target="media/image140.jpeg"/><Relationship Id="rId207" Type="http://schemas.openxmlformats.org/officeDocument/2006/relationships/image" Target="media/image145.jpeg"/><Relationship Id="rId13" Type="http://schemas.openxmlformats.org/officeDocument/2006/relationships/hyperlink" Target="http://www.simplilearn.com/tutorials/power-bi-tutorial/power-bi-vs-tableau" TargetMode="External"/><Relationship Id="rId18" Type="http://schemas.openxmlformats.org/officeDocument/2006/relationships/hyperlink" Target="http://www.simplilearn.com/tutorials/power-bi-tutorial/power-bi-vs-tableau" TargetMode="External"/><Relationship Id="rId39" Type="http://schemas.openxmlformats.org/officeDocument/2006/relationships/image" Target="media/image18.jpeg"/><Relationship Id="rId109" Type="http://schemas.openxmlformats.org/officeDocument/2006/relationships/footer" Target="footer2.xml"/><Relationship Id="rId34" Type="http://schemas.openxmlformats.org/officeDocument/2006/relationships/image" Target="media/image13.jpeg"/><Relationship Id="rId50" Type="http://schemas.openxmlformats.org/officeDocument/2006/relationships/image" Target="media/image26.jpeg"/><Relationship Id="rId55" Type="http://schemas.openxmlformats.org/officeDocument/2006/relationships/hyperlink" Target="https://www.youtube.com/watch?v=6xv1KvCMF1Q&amp;list=PLUaB-1hjhk8GwbqoVmo_5zuhOa0Tcl3xC&amp;index=3" TargetMode="External"/><Relationship Id="rId76" Type="http://schemas.openxmlformats.org/officeDocument/2006/relationships/image" Target="media/image36.jpeg"/><Relationship Id="rId97" Type="http://schemas.openxmlformats.org/officeDocument/2006/relationships/image" Target="media/image54.jpeg"/><Relationship Id="rId104" Type="http://schemas.openxmlformats.org/officeDocument/2006/relationships/image" Target="media/image61.png"/><Relationship Id="rId120" Type="http://schemas.openxmlformats.org/officeDocument/2006/relationships/hyperlink" Target="https://www.microsoft.com/en-us/power-platform/products/power-bi/downloads" TargetMode="External"/><Relationship Id="rId125" Type="http://schemas.openxmlformats.org/officeDocument/2006/relationships/hyperlink" Target="https://www.microsoft.com/en-us/power-platform/products/power-bi/downloads" TargetMode="External"/><Relationship Id="rId141" Type="http://schemas.openxmlformats.org/officeDocument/2006/relationships/image" Target="media/image84.jpeg"/><Relationship Id="rId146" Type="http://schemas.openxmlformats.org/officeDocument/2006/relationships/image" Target="media/image89.jpeg"/><Relationship Id="rId167" Type="http://schemas.openxmlformats.org/officeDocument/2006/relationships/image" Target="media/image110.jpeg"/><Relationship Id="rId188" Type="http://schemas.openxmlformats.org/officeDocument/2006/relationships/header" Target="header5.xml"/><Relationship Id="rId7" Type="http://schemas.openxmlformats.org/officeDocument/2006/relationships/image" Target="media/image1.png"/><Relationship Id="rId71" Type="http://schemas.openxmlformats.org/officeDocument/2006/relationships/hyperlink" Target="https://drive.google.com/drive/folders/1kG25wextZcEOsjfXdr5VcrwW3Dp53jBf?usp=drive_link" TargetMode="External"/><Relationship Id="rId92" Type="http://schemas.openxmlformats.org/officeDocument/2006/relationships/image" Target="media/image49.jpeg"/><Relationship Id="rId162" Type="http://schemas.openxmlformats.org/officeDocument/2006/relationships/image" Target="media/image105.jpeg"/><Relationship Id="rId183" Type="http://schemas.openxmlformats.org/officeDocument/2006/relationships/image" Target="media/image126.jpeg"/><Relationship Id="rId213" Type="http://schemas.openxmlformats.org/officeDocument/2006/relationships/image" Target="media/image151.jpeg"/><Relationship Id="rId218" Type="http://schemas.openxmlformats.org/officeDocument/2006/relationships/header" Target="header9.xml"/><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eg"/><Relationship Id="rId45" Type="http://schemas.openxmlformats.org/officeDocument/2006/relationships/hyperlink" Target="https://www.datacamp.com/blog/top-business-intelligence-tools" TargetMode="External"/><Relationship Id="rId66" Type="http://schemas.openxmlformats.org/officeDocument/2006/relationships/hyperlink" Target="https://www.youtube.com/watch?v=A4SVUF-fTwc&amp;list=PLUaB-1hjhk8GwbqoVmo_5zuhOa0Tcl3xC&amp;index=4" TargetMode="External"/><Relationship Id="rId87" Type="http://schemas.openxmlformats.org/officeDocument/2006/relationships/image" Target="media/image44.jpeg"/><Relationship Id="rId110" Type="http://schemas.openxmlformats.org/officeDocument/2006/relationships/header" Target="header3.xml"/><Relationship Id="rId115" Type="http://schemas.openxmlformats.org/officeDocument/2006/relationships/image" Target="media/image66.jpeg"/><Relationship Id="rId131" Type="http://schemas.openxmlformats.org/officeDocument/2006/relationships/image" Target="media/image74.jpeg"/><Relationship Id="rId136" Type="http://schemas.openxmlformats.org/officeDocument/2006/relationships/image" Target="media/image79.jpeg"/><Relationship Id="rId157" Type="http://schemas.openxmlformats.org/officeDocument/2006/relationships/image" Target="media/image100.jpeg"/><Relationship Id="rId178" Type="http://schemas.openxmlformats.org/officeDocument/2006/relationships/image" Target="media/image121.jpeg"/><Relationship Id="rId61" Type="http://schemas.openxmlformats.org/officeDocument/2006/relationships/image" Target="media/image32.jpeg"/><Relationship Id="rId82" Type="http://schemas.openxmlformats.org/officeDocument/2006/relationships/hyperlink" Target="https://www.youtube.com/watch?v=_n5saTnxeoE" TargetMode="External"/><Relationship Id="rId152" Type="http://schemas.openxmlformats.org/officeDocument/2006/relationships/image" Target="media/image95.jpeg"/><Relationship Id="rId173" Type="http://schemas.openxmlformats.org/officeDocument/2006/relationships/image" Target="media/image116.jpeg"/><Relationship Id="rId194" Type="http://schemas.openxmlformats.org/officeDocument/2006/relationships/image" Target="media/image132.jpeg"/><Relationship Id="rId199" Type="http://schemas.openxmlformats.org/officeDocument/2006/relationships/image" Target="media/image137.jpeg"/><Relationship Id="rId203" Type="http://schemas.openxmlformats.org/officeDocument/2006/relationships/image" Target="media/image141.jpeg"/><Relationship Id="rId208" Type="http://schemas.openxmlformats.org/officeDocument/2006/relationships/image" Target="media/image146.jpeg"/><Relationship Id="rId19" Type="http://schemas.openxmlformats.org/officeDocument/2006/relationships/hyperlink" Target="http://www.simplilearn.com/tutorials/power-bi-tutorial/power-bi-vs-tableau" TargetMode="External"/><Relationship Id="rId14" Type="http://schemas.openxmlformats.org/officeDocument/2006/relationships/hyperlink" Target="http://www.simplilearn.com/tutorials/power-bi-tutorial/power-bi-vs-tableau"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hyperlink" Target="https://www.youtube.com/watch?v=6xv1KvCMF1Q&amp;list=PLUaB-1hjhk8GwbqoVmo_5zuhOa0Tcl3xC&amp;index=3" TargetMode="External"/><Relationship Id="rId77" Type="http://schemas.openxmlformats.org/officeDocument/2006/relationships/image" Target="media/image37.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hyperlink" Target="https://www.microsoft.com/en-us/power-platform/products/power-bi/downloads" TargetMode="External"/><Relationship Id="rId147" Type="http://schemas.openxmlformats.org/officeDocument/2006/relationships/image" Target="media/image90.jpeg"/><Relationship Id="rId168" Type="http://schemas.openxmlformats.org/officeDocument/2006/relationships/image" Target="media/image111.jpeg"/><Relationship Id="rId8" Type="http://schemas.openxmlformats.org/officeDocument/2006/relationships/oleObject" Target="embeddings/oleObject1.bin"/><Relationship Id="rId51" Type="http://schemas.openxmlformats.org/officeDocument/2006/relationships/image" Target="media/image27.jpeg"/><Relationship Id="rId72" Type="http://schemas.openxmlformats.org/officeDocument/2006/relationships/hyperlink" Target="https://drive.google.com/drive/folders/1kG25wextZcEOsjfXdr5VcrwW3Dp53jBf?usp=drive_link" TargetMode="External"/><Relationship Id="rId93" Type="http://schemas.openxmlformats.org/officeDocument/2006/relationships/image" Target="media/image50.jpeg"/><Relationship Id="rId98" Type="http://schemas.openxmlformats.org/officeDocument/2006/relationships/image" Target="media/image55.jpeg"/><Relationship Id="rId121" Type="http://schemas.openxmlformats.org/officeDocument/2006/relationships/hyperlink" Target="https://www.microsoft.com/en-us/power-platform/products/power-bi/downloads" TargetMode="External"/><Relationship Id="rId142" Type="http://schemas.openxmlformats.org/officeDocument/2006/relationships/image" Target="media/image85.jpeg"/><Relationship Id="rId163" Type="http://schemas.openxmlformats.org/officeDocument/2006/relationships/image" Target="media/image106.jpeg"/><Relationship Id="rId184" Type="http://schemas.openxmlformats.org/officeDocument/2006/relationships/image" Target="media/image127.jpeg"/><Relationship Id="rId189" Type="http://schemas.openxmlformats.org/officeDocument/2006/relationships/footer" Target="footer4.xml"/><Relationship Id="rId219" Type="http://schemas.openxmlformats.org/officeDocument/2006/relationships/footer" Target="footer9.xml"/><Relationship Id="rId3" Type="http://schemas.openxmlformats.org/officeDocument/2006/relationships/settings" Target="settings.xml"/><Relationship Id="rId214" Type="http://schemas.openxmlformats.org/officeDocument/2006/relationships/header" Target="header7.xml"/><Relationship Id="rId25" Type="http://schemas.openxmlformats.org/officeDocument/2006/relationships/image" Target="media/image4.jpeg"/><Relationship Id="rId46" Type="http://schemas.openxmlformats.org/officeDocument/2006/relationships/hyperlink" Target="https://www.datacamp.com/blog/top-business-intelligence-tools" TargetMode="External"/><Relationship Id="rId67" Type="http://schemas.openxmlformats.org/officeDocument/2006/relationships/hyperlink" Target="https://www.youtube.com/watch?v=A4SVUF-fTwc&amp;list=PLUaB-1hjhk8GwbqoVmo_5zuhOa0Tcl3xC&amp;index=4" TargetMode="External"/><Relationship Id="rId116" Type="http://schemas.openxmlformats.org/officeDocument/2006/relationships/image" Target="media/image67.jpeg"/><Relationship Id="rId137" Type="http://schemas.openxmlformats.org/officeDocument/2006/relationships/image" Target="media/image80.jpeg"/><Relationship Id="rId158" Type="http://schemas.openxmlformats.org/officeDocument/2006/relationships/image" Target="media/image101.jpeg"/><Relationship Id="rId20" Type="http://schemas.openxmlformats.org/officeDocument/2006/relationships/hyperlink" Target="http://www.simplilearn.com/tutorials/power-bi-tutorial/power-bi-vs-tableau" TargetMode="External"/><Relationship Id="rId41" Type="http://schemas.openxmlformats.org/officeDocument/2006/relationships/image" Target="media/image20.jpeg"/><Relationship Id="rId62" Type="http://schemas.openxmlformats.org/officeDocument/2006/relationships/image" Target="media/image33.jpeg"/><Relationship Id="rId83" Type="http://schemas.openxmlformats.org/officeDocument/2006/relationships/hyperlink" Target="https://www.youtube.com/watch?v=_n5saTnxeoE" TargetMode="External"/><Relationship Id="rId88" Type="http://schemas.openxmlformats.org/officeDocument/2006/relationships/image" Target="media/image45.jpeg"/><Relationship Id="rId111" Type="http://schemas.openxmlformats.org/officeDocument/2006/relationships/footer" Target="footer3.xml"/><Relationship Id="rId132" Type="http://schemas.openxmlformats.org/officeDocument/2006/relationships/image" Target="media/image75.jpeg"/><Relationship Id="rId153" Type="http://schemas.openxmlformats.org/officeDocument/2006/relationships/image" Target="media/image96.jpeg"/><Relationship Id="rId174" Type="http://schemas.openxmlformats.org/officeDocument/2006/relationships/image" Target="media/image117.jpeg"/><Relationship Id="rId179" Type="http://schemas.openxmlformats.org/officeDocument/2006/relationships/image" Target="media/image122.jpeg"/><Relationship Id="rId195" Type="http://schemas.openxmlformats.org/officeDocument/2006/relationships/image" Target="media/image133.jpeg"/><Relationship Id="rId209" Type="http://schemas.openxmlformats.org/officeDocument/2006/relationships/image" Target="media/image147.jpeg"/><Relationship Id="rId190" Type="http://schemas.openxmlformats.org/officeDocument/2006/relationships/footer" Target="footer5.xml"/><Relationship Id="rId204" Type="http://schemas.openxmlformats.org/officeDocument/2006/relationships/image" Target="media/image142.jpeg"/><Relationship Id="rId220" Type="http://schemas.openxmlformats.org/officeDocument/2006/relationships/fontTable" Target="fontTable.xml"/><Relationship Id="rId15" Type="http://schemas.openxmlformats.org/officeDocument/2006/relationships/hyperlink" Target="http://www.simplilearn.com/tutorials/power-bi-tutorial/power-bi-vs-tableau" TargetMode="External"/><Relationship Id="rId36" Type="http://schemas.openxmlformats.org/officeDocument/2006/relationships/image" Target="media/image15.jpeg"/><Relationship Id="rId57" Type="http://schemas.openxmlformats.org/officeDocument/2006/relationships/hyperlink" Target="https://www.youtube.com/watch?v=6xv1KvCMF1Q&amp;list=PLUaB-1hjhk8GwbqoVmo_5zuhOa0Tcl3xC&amp;index=3" TargetMode="External"/><Relationship Id="rId106" Type="http://schemas.openxmlformats.org/officeDocument/2006/relationships/header" Target="header1.xml"/><Relationship Id="rId127" Type="http://schemas.openxmlformats.org/officeDocument/2006/relationships/image" Target="media/image70.jpeg"/><Relationship Id="rId10" Type="http://schemas.openxmlformats.org/officeDocument/2006/relationships/hyperlink" Target="https://www.tutorialspoint.com/tableau/index.htm" TargetMode="External"/><Relationship Id="rId31" Type="http://schemas.openxmlformats.org/officeDocument/2006/relationships/image" Target="media/image10.jpeg"/><Relationship Id="rId52" Type="http://schemas.openxmlformats.org/officeDocument/2006/relationships/image" Target="media/image28.jpeg"/><Relationship Id="rId73" Type="http://schemas.openxmlformats.org/officeDocument/2006/relationships/hyperlink" Target="https://drive.google.com/drive/folders/1kG25wextZcEOsjfXdr5VcrwW3Dp53jBf?usp=drive_link" TargetMode="External"/><Relationship Id="rId78" Type="http://schemas.openxmlformats.org/officeDocument/2006/relationships/image" Target="media/image38.jpeg"/><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hyperlink" Target="https://www.microsoft.com/en-us/power-platform/products/power-bi/downloads" TargetMode="External"/><Relationship Id="rId143" Type="http://schemas.openxmlformats.org/officeDocument/2006/relationships/image" Target="media/image86.jpeg"/><Relationship Id="rId148" Type="http://schemas.openxmlformats.org/officeDocument/2006/relationships/image" Target="media/image91.jpeg"/><Relationship Id="rId164" Type="http://schemas.openxmlformats.org/officeDocument/2006/relationships/image" Target="media/image107.jpeg"/><Relationship Id="rId169" Type="http://schemas.openxmlformats.org/officeDocument/2006/relationships/image" Target="media/image112.jpeg"/><Relationship Id="rId185" Type="http://schemas.openxmlformats.org/officeDocument/2006/relationships/image" Target="media/image128.jpeg"/><Relationship Id="rId4" Type="http://schemas.openxmlformats.org/officeDocument/2006/relationships/webSettings" Target="webSettings.xml"/><Relationship Id="rId9" Type="http://schemas.openxmlformats.org/officeDocument/2006/relationships/hyperlink" Target="https://www.tutorialspoint.com/tableau/index.htm" TargetMode="External"/><Relationship Id="rId180" Type="http://schemas.openxmlformats.org/officeDocument/2006/relationships/image" Target="media/image123.jpeg"/><Relationship Id="rId210" Type="http://schemas.openxmlformats.org/officeDocument/2006/relationships/image" Target="media/image148.jpeg"/><Relationship Id="rId215" Type="http://schemas.openxmlformats.org/officeDocument/2006/relationships/header" Target="header8.xml"/><Relationship Id="rId26" Type="http://schemas.openxmlformats.org/officeDocument/2006/relationships/image" Target="media/image5.png"/><Relationship Id="rId47" Type="http://schemas.openxmlformats.org/officeDocument/2006/relationships/image" Target="media/image23.png"/><Relationship Id="rId68" Type="http://schemas.openxmlformats.org/officeDocument/2006/relationships/hyperlink" Target="https://www.youtube.com/watch?v=A4SVUF-fTwc&amp;list=PLUaB-1hjhk8GwbqoVmo_5zuhOa0Tcl3xC&amp;index=4" TargetMode="External"/><Relationship Id="rId89" Type="http://schemas.openxmlformats.org/officeDocument/2006/relationships/image" Target="media/image46.jpeg"/><Relationship Id="rId112" Type="http://schemas.openxmlformats.org/officeDocument/2006/relationships/image" Target="media/image63.jpeg"/><Relationship Id="rId133" Type="http://schemas.openxmlformats.org/officeDocument/2006/relationships/image" Target="media/image76.jpeg"/><Relationship Id="rId154" Type="http://schemas.openxmlformats.org/officeDocument/2006/relationships/image" Target="media/image97.jpeg"/><Relationship Id="rId175" Type="http://schemas.openxmlformats.org/officeDocument/2006/relationships/image" Target="media/image118.jpeg"/><Relationship Id="rId196" Type="http://schemas.openxmlformats.org/officeDocument/2006/relationships/image" Target="media/image134.jpeg"/><Relationship Id="rId200" Type="http://schemas.openxmlformats.org/officeDocument/2006/relationships/image" Target="media/image138.jpeg"/><Relationship Id="rId16" Type="http://schemas.openxmlformats.org/officeDocument/2006/relationships/hyperlink" Target="http://www.simplilearn.com/tutorials/power-bi-tutorial/power-bi-vs-tableau" TargetMode="External"/><Relationship Id="rId221" Type="http://schemas.openxmlformats.org/officeDocument/2006/relationships/glossaryDocument" Target="glossary/document.xml"/><Relationship Id="rId37" Type="http://schemas.openxmlformats.org/officeDocument/2006/relationships/image" Target="media/image16.jpeg"/><Relationship Id="rId58" Type="http://schemas.openxmlformats.org/officeDocument/2006/relationships/image" Target="media/image29.jpeg"/><Relationship Id="rId79" Type="http://schemas.openxmlformats.org/officeDocument/2006/relationships/image" Target="media/image39.jpeg"/><Relationship Id="rId102" Type="http://schemas.openxmlformats.org/officeDocument/2006/relationships/image" Target="media/image59.jpeg"/><Relationship Id="rId123" Type="http://schemas.openxmlformats.org/officeDocument/2006/relationships/hyperlink" Target="https://www.microsoft.com/en-us/power-platform/products/power-bi/downloads" TargetMode="External"/><Relationship Id="rId144" Type="http://schemas.openxmlformats.org/officeDocument/2006/relationships/image" Target="media/image87.jpeg"/></Relationships>
</file>

<file path=word/_rels/header4.xml.rels><?xml version="1.0" encoding="UTF-8" standalone="yes"?>
<Relationships xmlns="http://schemas.openxmlformats.org/package/2006/relationships"><Relationship Id="rId1" Type="http://schemas.openxmlformats.org/officeDocument/2006/relationships/image" Target="media/image130.png"/></Relationships>
</file>

<file path=word/_rels/header6.xml.rels><?xml version="1.0" encoding="UTF-8" standalone="yes"?>
<Relationships xmlns="http://schemas.openxmlformats.org/package/2006/relationships"><Relationship Id="rId1" Type="http://schemas.openxmlformats.org/officeDocument/2006/relationships/image" Target="media/image130.png"/></Relationships>
</file>

<file path=word/_rels/header7.xml.rels><?xml version="1.0" encoding="UTF-8" standalone="yes"?>
<Relationships xmlns="http://schemas.openxmlformats.org/package/2006/relationships"><Relationship Id="rId1" Type="http://schemas.openxmlformats.org/officeDocument/2006/relationships/image" Target="media/image130.png"/></Relationships>
</file>

<file path=word/_rels/header9.xml.rels><?xml version="1.0" encoding="UTF-8" standalone="yes"?>
<Relationships xmlns="http://schemas.openxmlformats.org/package/2006/relationships"><Relationship Id="rId1" Type="http://schemas.openxmlformats.org/officeDocument/2006/relationships/image" Target="media/image1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E3AA0D01001454DA6F40A2C338C6222"/>
        <w:category>
          <w:name w:val="General"/>
          <w:gallery w:val="placeholder"/>
        </w:category>
        <w:types>
          <w:type w:val="bbPlcHdr"/>
        </w:types>
        <w:behaviors>
          <w:behavior w:val="content"/>
        </w:behaviors>
        <w:guid w:val="{E3293ACB-F016-4365-AB9C-9461200BBAD4}"/>
      </w:docPartPr>
      <w:docPartBody>
        <w:p w:rsidR="00545075" w:rsidRDefault="00F60615" w:rsidP="00F60615">
          <w:pPr>
            <w:pStyle w:val="8E3AA0D01001454DA6F40A2C338C6222"/>
          </w:pPr>
          <w:r>
            <w:rPr>
              <w:rFonts w:asciiTheme="majorHAnsi" w:eastAsiaTheme="majorEastAsia" w:hAnsiTheme="majorHAnsi" w:cstheme="majorBidi"/>
              <w:sz w:val="32"/>
              <w:szCs w:val="32"/>
            </w:rPr>
            <w:t>[Type the document title]</w:t>
          </w:r>
        </w:p>
      </w:docPartBody>
    </w:docPart>
    <w:docPart>
      <w:docPartPr>
        <w:name w:val="43C7AE0EC1B745ACA14AA3E7BE4BA373"/>
        <w:category>
          <w:name w:val="General"/>
          <w:gallery w:val="placeholder"/>
        </w:category>
        <w:types>
          <w:type w:val="bbPlcHdr"/>
        </w:types>
        <w:behaviors>
          <w:behavior w:val="content"/>
        </w:behaviors>
        <w:guid w:val="{81BEA907-44C5-449A-925D-F664359E43A8}"/>
      </w:docPartPr>
      <w:docPartBody>
        <w:p w:rsidR="00112B7F" w:rsidRDefault="00545075" w:rsidP="00545075">
          <w:pPr>
            <w:pStyle w:val="43C7AE0EC1B745ACA14AA3E7BE4BA373"/>
          </w:pPr>
          <w:r>
            <w:rPr>
              <w:rFonts w:asciiTheme="majorHAnsi" w:eastAsiaTheme="majorEastAsia" w:hAnsiTheme="majorHAnsi" w:cstheme="majorBidi"/>
              <w:sz w:val="32"/>
              <w:szCs w:val="32"/>
            </w:rPr>
            <w:t>[Type the document title]</w:t>
          </w:r>
        </w:p>
      </w:docPartBody>
    </w:docPart>
    <w:docPart>
      <w:docPartPr>
        <w:name w:val="8F40D04419C2447B95377DD79B8F1579"/>
        <w:category>
          <w:name w:val="General"/>
          <w:gallery w:val="placeholder"/>
        </w:category>
        <w:types>
          <w:type w:val="bbPlcHdr"/>
        </w:types>
        <w:behaviors>
          <w:behavior w:val="content"/>
        </w:behaviors>
        <w:guid w:val="{C7509783-74D1-4365-BB34-DD14976312A0}"/>
      </w:docPartPr>
      <w:docPartBody>
        <w:p w:rsidR="00112B7F" w:rsidRDefault="00545075" w:rsidP="00545075">
          <w:pPr>
            <w:pStyle w:val="8F40D04419C2447B95377DD79B8F1579"/>
          </w:pPr>
          <w:r>
            <w:rPr>
              <w:rFonts w:asciiTheme="majorHAnsi" w:eastAsiaTheme="majorEastAsia" w:hAnsiTheme="majorHAnsi" w:cstheme="majorBidi"/>
              <w:sz w:val="32"/>
              <w:szCs w:val="32"/>
            </w:rPr>
            <w:t>[Type the document title]</w:t>
          </w:r>
        </w:p>
      </w:docPartBody>
    </w:docPart>
    <w:docPart>
      <w:docPartPr>
        <w:name w:val="E050021859AD4989A2EF75FEBD4EAB9C"/>
        <w:category>
          <w:name w:val="General"/>
          <w:gallery w:val="placeholder"/>
        </w:category>
        <w:types>
          <w:type w:val="bbPlcHdr"/>
        </w:types>
        <w:behaviors>
          <w:behavior w:val="content"/>
        </w:behaviors>
        <w:guid w:val="{A0DE3581-3939-4140-8BDE-2107AF224DBB}"/>
      </w:docPartPr>
      <w:docPartBody>
        <w:p w:rsidR="002D6F4A" w:rsidRDefault="00A24BA6" w:rsidP="00A24BA6">
          <w:pPr>
            <w:pStyle w:val="E050021859AD4989A2EF75FEBD4EAB9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60615"/>
    <w:rsid w:val="00096E0C"/>
    <w:rsid w:val="00112B7F"/>
    <w:rsid w:val="002D6F4A"/>
    <w:rsid w:val="00545075"/>
    <w:rsid w:val="00561301"/>
    <w:rsid w:val="00A24BA6"/>
    <w:rsid w:val="00F606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507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3AA0D01001454DA6F40A2C338C6222">
    <w:name w:val="8E3AA0D01001454DA6F40A2C338C6222"/>
    <w:rsid w:val="00F60615"/>
  </w:style>
  <w:style w:type="paragraph" w:customStyle="1" w:styleId="EBEE06F837B1426FB9E45970B8F8FAD3">
    <w:name w:val="EBEE06F837B1426FB9E45970B8F8FAD3"/>
    <w:rsid w:val="00F60615"/>
  </w:style>
  <w:style w:type="paragraph" w:customStyle="1" w:styleId="43C7AE0EC1B745ACA14AA3E7BE4BA373">
    <w:name w:val="43C7AE0EC1B745ACA14AA3E7BE4BA373"/>
    <w:rsid w:val="00545075"/>
  </w:style>
  <w:style w:type="paragraph" w:customStyle="1" w:styleId="8F40D04419C2447B95377DD79B8F1579">
    <w:name w:val="8F40D04419C2447B95377DD79B8F1579"/>
    <w:rsid w:val="00545075"/>
  </w:style>
  <w:style w:type="paragraph" w:customStyle="1" w:styleId="90D7EE7945DE4EED849552BDEB3FEB2D">
    <w:name w:val="90D7EE7945DE4EED849552BDEB3FEB2D"/>
    <w:rsid w:val="00545075"/>
  </w:style>
  <w:style w:type="paragraph" w:customStyle="1" w:styleId="EC6CC29D91854F9493E7E09C2FB935AB">
    <w:name w:val="EC6CC29D91854F9493E7E09C2FB935AB"/>
    <w:rsid w:val="00545075"/>
  </w:style>
  <w:style w:type="paragraph" w:customStyle="1" w:styleId="FE573D3BB3E5400F9B954640CBE63175">
    <w:name w:val="FE573D3BB3E5400F9B954640CBE63175"/>
    <w:rsid w:val="00A24BA6"/>
  </w:style>
  <w:style w:type="paragraph" w:customStyle="1" w:styleId="E050021859AD4989A2EF75FEBD4EAB9C">
    <w:name w:val="E050021859AD4989A2EF75FEBD4EAB9C"/>
    <w:rsid w:val="00A24BA6"/>
  </w:style>
  <w:style w:type="paragraph" w:customStyle="1" w:styleId="80E0AADB023A4F55B5975819F1CE21B0">
    <w:name w:val="80E0AADB023A4F55B5975819F1CE21B0"/>
    <w:rsid w:val="00A24BA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102</Pages>
  <Words>11546</Words>
  <Characters>65814</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DATA VISUALIZATION USING TABLEAU AND POWER BI</vt:lpstr>
    </vt:vector>
  </TitlesOfParts>
  <Company>HP</Company>
  <LinksUpToDate>false</LinksUpToDate>
  <CharactersWithSpaces>77206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USING TABLEAU AND POWER BI</dc:title>
  <dc:creator>Swagatika Satpathy</dc:creator>
  <cp:lastModifiedBy>thejashwini_aiml</cp:lastModifiedBy>
  <cp:revision>22</cp:revision>
  <dcterms:created xsi:type="dcterms:W3CDTF">2025-06-27T05:07:00Z</dcterms:created>
  <dcterms:modified xsi:type="dcterms:W3CDTF">2025-06-27T06:00:00Z</dcterms:modified>
</cp:coreProperties>
</file>